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1F7B" w:rsidRPr="007E4262" w:rsidRDefault="002D1F7B" w:rsidP="00ED6D0B">
      <w:pPr>
        <w:spacing w:after="120" w:line="360" w:lineRule="auto"/>
        <w:jc w:val="center"/>
        <w:rPr>
          <w:rFonts w:cs="Times New Roman"/>
          <w:sz w:val="28"/>
          <w:szCs w:val="28"/>
        </w:rPr>
      </w:pPr>
      <w:r w:rsidRPr="007E4262">
        <w:rPr>
          <w:rFonts w:cs="Times New Roman"/>
          <w:sz w:val="28"/>
          <w:szCs w:val="28"/>
        </w:rPr>
        <w:t>ESCOLA POLITÉCNICA DA UNIVERSIDADE DE SÃO PAULO</w:t>
      </w:r>
    </w:p>
    <w:p w:rsidR="002D1F7B" w:rsidRPr="007E4262" w:rsidRDefault="002D1F7B"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5B271B" w:rsidRDefault="005B271B" w:rsidP="00ED6D0B">
      <w:pPr>
        <w:spacing w:after="120" w:line="360" w:lineRule="auto"/>
        <w:jc w:val="both"/>
        <w:rPr>
          <w:rFonts w:cs="Times New Roman"/>
          <w:sz w:val="28"/>
          <w:szCs w:val="28"/>
        </w:rPr>
      </w:pPr>
    </w:p>
    <w:p w:rsidR="00ED6D0B" w:rsidRPr="007E4262" w:rsidRDefault="00ED6D0B" w:rsidP="00ED6D0B">
      <w:pPr>
        <w:spacing w:after="120" w:line="360" w:lineRule="auto"/>
        <w:jc w:val="both"/>
        <w:rPr>
          <w:rFonts w:cs="Times New Roman"/>
          <w:sz w:val="28"/>
          <w:szCs w:val="28"/>
        </w:rPr>
      </w:pPr>
    </w:p>
    <w:p w:rsidR="002D1F7B" w:rsidRPr="007E4262" w:rsidRDefault="002D1F7B" w:rsidP="00ED6D0B">
      <w:pPr>
        <w:spacing w:after="120" w:line="360" w:lineRule="auto"/>
        <w:jc w:val="both"/>
        <w:rPr>
          <w:rFonts w:cs="Times New Roman"/>
          <w:sz w:val="28"/>
          <w:szCs w:val="28"/>
        </w:rPr>
      </w:pPr>
    </w:p>
    <w:p w:rsidR="002D1F7B" w:rsidRPr="007E4262" w:rsidRDefault="002D1F7B" w:rsidP="00ED6D0B">
      <w:pPr>
        <w:spacing w:after="120" w:line="360" w:lineRule="auto"/>
        <w:jc w:val="center"/>
        <w:rPr>
          <w:rFonts w:cs="Times New Roman"/>
          <w:sz w:val="28"/>
          <w:szCs w:val="28"/>
        </w:rPr>
      </w:pPr>
      <w:r w:rsidRPr="007E4262">
        <w:rPr>
          <w:rFonts w:cs="Times New Roman"/>
          <w:sz w:val="28"/>
          <w:szCs w:val="28"/>
        </w:rPr>
        <w:t>RAFAEL VITAL RODRIGUES</w:t>
      </w:r>
    </w:p>
    <w:p w:rsidR="009E446C" w:rsidRPr="007E4262" w:rsidRDefault="009E446C"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5B271B" w:rsidRPr="007E4262" w:rsidRDefault="005B271B"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2D1F7B" w:rsidRPr="007E4262" w:rsidRDefault="009E446C" w:rsidP="00ED6D0B">
      <w:pPr>
        <w:spacing w:after="120" w:line="360" w:lineRule="auto"/>
        <w:jc w:val="center"/>
        <w:rPr>
          <w:rFonts w:cs="Times New Roman"/>
          <w:sz w:val="28"/>
          <w:szCs w:val="28"/>
        </w:rPr>
      </w:pPr>
      <w:r w:rsidRPr="007E4262">
        <w:rPr>
          <w:rFonts w:cs="Times New Roman"/>
          <w:sz w:val="28"/>
          <w:szCs w:val="28"/>
        </w:rPr>
        <w:t>TOMOGRAFIA</w:t>
      </w:r>
      <w:r w:rsidR="001749AC" w:rsidRPr="007E4262">
        <w:rPr>
          <w:rFonts w:cs="Times New Roman"/>
          <w:sz w:val="28"/>
          <w:szCs w:val="28"/>
        </w:rPr>
        <w:t xml:space="preserve"> POR ULTRASSOM EM MEIOS HETEROGÊ</w:t>
      </w:r>
      <w:r w:rsidRPr="007E4262">
        <w:rPr>
          <w:rFonts w:cs="Times New Roman"/>
          <w:sz w:val="28"/>
          <w:szCs w:val="28"/>
        </w:rPr>
        <w:t>NIOS</w:t>
      </w:r>
    </w:p>
    <w:p w:rsidR="002D1F7B" w:rsidRPr="007E4262" w:rsidRDefault="002D1F7B" w:rsidP="00ED6D0B">
      <w:pPr>
        <w:spacing w:after="120" w:line="360" w:lineRule="auto"/>
        <w:jc w:val="both"/>
        <w:rPr>
          <w:rFonts w:cs="Times New Roman"/>
          <w:sz w:val="28"/>
          <w:szCs w:val="28"/>
        </w:rPr>
      </w:pPr>
    </w:p>
    <w:p w:rsidR="002D1F7B" w:rsidRPr="007E4262" w:rsidRDefault="002D1F7B"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9E446C" w:rsidRPr="007E4262" w:rsidRDefault="009E446C" w:rsidP="00ED6D0B">
      <w:pPr>
        <w:spacing w:after="120" w:line="360" w:lineRule="auto"/>
        <w:jc w:val="both"/>
        <w:rPr>
          <w:rFonts w:cs="Times New Roman"/>
          <w:sz w:val="28"/>
          <w:szCs w:val="28"/>
        </w:rPr>
      </w:pPr>
    </w:p>
    <w:p w:rsidR="002D1F7B" w:rsidRPr="007E4262" w:rsidRDefault="002D1F7B" w:rsidP="00ED6D0B">
      <w:pPr>
        <w:spacing w:after="120" w:line="360" w:lineRule="auto"/>
        <w:jc w:val="both"/>
        <w:rPr>
          <w:rFonts w:cs="Times New Roman"/>
          <w:sz w:val="28"/>
          <w:szCs w:val="28"/>
        </w:rPr>
      </w:pPr>
    </w:p>
    <w:p w:rsidR="002D1F7B" w:rsidRPr="007E4262" w:rsidRDefault="002D1F7B" w:rsidP="00ED6D0B">
      <w:pPr>
        <w:spacing w:after="120" w:line="360" w:lineRule="auto"/>
        <w:jc w:val="both"/>
        <w:rPr>
          <w:rFonts w:cs="Times New Roman"/>
          <w:sz w:val="28"/>
          <w:szCs w:val="28"/>
        </w:rPr>
      </w:pPr>
    </w:p>
    <w:p w:rsidR="002D1F7B" w:rsidRPr="007E4262" w:rsidRDefault="002D1F7B" w:rsidP="00ED6D0B">
      <w:pPr>
        <w:spacing w:after="120" w:line="360" w:lineRule="auto"/>
        <w:jc w:val="center"/>
        <w:rPr>
          <w:rFonts w:cs="Times New Roman"/>
          <w:sz w:val="28"/>
          <w:szCs w:val="28"/>
        </w:rPr>
      </w:pPr>
      <w:r w:rsidRPr="007E4262">
        <w:rPr>
          <w:rFonts w:cs="Times New Roman"/>
          <w:sz w:val="28"/>
          <w:szCs w:val="28"/>
        </w:rPr>
        <w:t>SÃO PAULO</w:t>
      </w:r>
    </w:p>
    <w:p w:rsidR="002D1F7B" w:rsidRPr="007E4262" w:rsidRDefault="001D3E0C" w:rsidP="00ED6D0B">
      <w:pPr>
        <w:spacing w:after="120" w:line="360" w:lineRule="auto"/>
        <w:jc w:val="center"/>
        <w:rPr>
          <w:rFonts w:cs="Times New Roman"/>
          <w:sz w:val="28"/>
          <w:szCs w:val="28"/>
        </w:rPr>
      </w:pPr>
      <w:r w:rsidRPr="007E4262">
        <w:rPr>
          <w:rFonts w:cs="Times New Roman"/>
          <w:sz w:val="28"/>
          <w:szCs w:val="28"/>
        </w:rPr>
        <w:t>2016</w:t>
      </w:r>
    </w:p>
    <w:p w:rsidR="00F84B69" w:rsidRPr="007E4262" w:rsidRDefault="00F84B69" w:rsidP="00ED6D0B">
      <w:pPr>
        <w:spacing w:after="120" w:line="360" w:lineRule="auto"/>
        <w:jc w:val="both"/>
        <w:rPr>
          <w:rFonts w:cs="Times New Roman"/>
          <w:b/>
          <w:sz w:val="28"/>
          <w:szCs w:val="28"/>
        </w:rPr>
      </w:pPr>
      <w:r w:rsidRPr="007E4262">
        <w:rPr>
          <w:rFonts w:cs="Times New Roman"/>
          <w:b/>
          <w:sz w:val="28"/>
          <w:szCs w:val="28"/>
        </w:rPr>
        <w:lastRenderedPageBreak/>
        <w:t>RESUMO</w:t>
      </w:r>
    </w:p>
    <w:p w:rsidR="00F84B69" w:rsidRPr="007E4262" w:rsidRDefault="002E19FE" w:rsidP="0086288D">
      <w:pPr>
        <w:spacing w:after="120" w:line="240" w:lineRule="auto"/>
        <w:ind w:firstLine="709"/>
        <w:jc w:val="both"/>
        <w:rPr>
          <w:rFonts w:cs="Times New Roman"/>
          <w:b/>
        </w:rPr>
      </w:pPr>
      <w:r w:rsidRPr="007E4262">
        <w:rPr>
          <w:rFonts w:eastAsiaTheme="minorEastAsia" w:cs="Times New Roman"/>
        </w:rPr>
        <w:t>A proposta do trabalho é projeta</w:t>
      </w:r>
      <w:r w:rsidR="00F84B69" w:rsidRPr="007E4262">
        <w:rPr>
          <w:rFonts w:eastAsiaTheme="minorEastAsia" w:cs="Times New Roman"/>
        </w:rPr>
        <w:t xml:space="preserve">r um tomógrafo por ultrassom que seja capaz de </w:t>
      </w:r>
      <w:r w:rsidR="00051BC7">
        <w:rPr>
          <w:rFonts w:eastAsiaTheme="minorEastAsia" w:cs="Times New Roman"/>
        </w:rPr>
        <w:t>visualizar as estruturas anatômicas na forma de cortes d</w:t>
      </w:r>
      <w:r w:rsidR="00F84B69" w:rsidRPr="007E4262">
        <w:rPr>
          <w:rFonts w:eastAsiaTheme="minorEastAsia" w:cs="Times New Roman"/>
        </w:rPr>
        <w:t xml:space="preserve">a seção transversal do tórax, um meio altamente heterogêneo. Devido </w:t>
      </w:r>
      <w:r w:rsidR="00DE55C0">
        <w:rPr>
          <w:rFonts w:eastAsiaTheme="minorEastAsia" w:cs="Times New Roman"/>
        </w:rPr>
        <w:t>à</w:t>
      </w:r>
      <w:r w:rsidR="00F84B69" w:rsidRPr="007E4262">
        <w:rPr>
          <w:rFonts w:eastAsiaTheme="minorEastAsia" w:cs="Times New Roman"/>
        </w:rPr>
        <w:t xml:space="preserve"> heterogeneidade do meio</w:t>
      </w:r>
      <w:r w:rsidR="00A33BA7" w:rsidRPr="007E4262">
        <w:rPr>
          <w:rFonts w:eastAsiaTheme="minorEastAsia" w:cs="Times New Roman"/>
        </w:rPr>
        <w:t>,</w:t>
      </w:r>
      <w:r w:rsidR="00F84B69" w:rsidRPr="007E4262">
        <w:rPr>
          <w:rFonts w:eastAsiaTheme="minorEastAsia" w:cs="Times New Roman"/>
        </w:rPr>
        <w:t xml:space="preserve"> as </w:t>
      </w:r>
      <w:r w:rsidR="00184729" w:rsidRPr="007E4262">
        <w:rPr>
          <w:rFonts w:eastAsiaTheme="minorEastAsia" w:cs="Times New Roman"/>
        </w:rPr>
        <w:t>ondas sonoras</w:t>
      </w:r>
      <w:r w:rsidR="00F84B69" w:rsidRPr="007E4262">
        <w:rPr>
          <w:rFonts w:eastAsiaTheme="minorEastAsia" w:cs="Times New Roman"/>
        </w:rPr>
        <w:t xml:space="preserve"> que se propagam no cor</w:t>
      </w:r>
      <w:r w:rsidR="00151FD0" w:rsidRPr="007E4262">
        <w:rPr>
          <w:rFonts w:eastAsiaTheme="minorEastAsia" w:cs="Times New Roman"/>
        </w:rPr>
        <w:t xml:space="preserve">po estão sujeitas a três fenômenos físicos, reflexão, refração e </w:t>
      </w:r>
      <w:r w:rsidR="006716A4" w:rsidRPr="007E4262">
        <w:rPr>
          <w:rFonts w:eastAsiaTheme="minorEastAsia" w:cs="Times New Roman"/>
        </w:rPr>
        <w:t>difração, o que torna a</w:t>
      </w:r>
      <w:r w:rsidR="00151FD0" w:rsidRPr="007E4262">
        <w:rPr>
          <w:rFonts w:eastAsiaTheme="minorEastAsia" w:cs="Times New Roman"/>
        </w:rPr>
        <w:t xml:space="preserve"> </w:t>
      </w:r>
      <w:r w:rsidR="006716A4" w:rsidRPr="007E4262">
        <w:rPr>
          <w:rFonts w:eastAsiaTheme="minorEastAsia" w:cs="Times New Roman"/>
        </w:rPr>
        <w:t>sua propagação complexa</w:t>
      </w:r>
      <w:r w:rsidR="000E6D87" w:rsidRPr="007E4262">
        <w:rPr>
          <w:rFonts w:eastAsiaTheme="minorEastAsia" w:cs="Times New Roman"/>
        </w:rPr>
        <w:t xml:space="preserve">, </w:t>
      </w:r>
      <w:r w:rsidR="00DE55C0">
        <w:rPr>
          <w:rFonts w:eastAsiaTheme="minorEastAsia" w:cs="Times New Roman"/>
        </w:rPr>
        <w:t xml:space="preserve">o que proporciona que </w:t>
      </w:r>
      <w:r w:rsidR="00151FD0" w:rsidRPr="007E4262">
        <w:rPr>
          <w:rFonts w:eastAsiaTheme="minorEastAsia" w:cs="Times New Roman"/>
        </w:rPr>
        <w:t>as técnicas de tomografia mais robustas e desenvolvidas, como</w:t>
      </w:r>
      <w:r w:rsidR="00DE55C0">
        <w:rPr>
          <w:rFonts w:eastAsiaTheme="minorEastAsia" w:cs="Times New Roman"/>
        </w:rPr>
        <w:t>,</w:t>
      </w:r>
      <w:r w:rsidR="00151FD0" w:rsidRPr="007E4262">
        <w:rPr>
          <w:rFonts w:eastAsiaTheme="minorEastAsia" w:cs="Times New Roman"/>
        </w:rPr>
        <w:t xml:space="preserve"> por exemplo, a dos r</w:t>
      </w:r>
      <w:r w:rsidR="000E6D87" w:rsidRPr="007E4262">
        <w:rPr>
          <w:rFonts w:eastAsiaTheme="minorEastAsia" w:cs="Times New Roman"/>
        </w:rPr>
        <w:t>aios-x, não po</w:t>
      </w:r>
      <w:r w:rsidR="00DE55C0">
        <w:rPr>
          <w:rFonts w:eastAsiaTheme="minorEastAsia" w:cs="Times New Roman"/>
        </w:rPr>
        <w:t>ssam</w:t>
      </w:r>
      <w:r w:rsidR="000E6D87" w:rsidRPr="007E4262">
        <w:rPr>
          <w:rFonts w:eastAsiaTheme="minorEastAsia" w:cs="Times New Roman"/>
        </w:rPr>
        <w:t xml:space="preserve"> ser aplicadas.</w:t>
      </w:r>
      <w:r w:rsidR="00A33BA7" w:rsidRPr="007E4262">
        <w:rPr>
          <w:rFonts w:eastAsiaTheme="minorEastAsia" w:cs="Times New Roman"/>
        </w:rPr>
        <w:t xml:space="preserve"> Em uma tomografia por ultrassom</w:t>
      </w:r>
      <w:r w:rsidR="00DE55C0">
        <w:rPr>
          <w:rFonts w:cs="Times New Roman"/>
        </w:rPr>
        <w:t xml:space="preserve">, </w:t>
      </w:r>
      <w:r w:rsidR="00A33BA7" w:rsidRPr="007E4262">
        <w:rPr>
          <w:rFonts w:cs="Times New Roman"/>
        </w:rPr>
        <w:t>diversas fontes emitem separadamente sinais sonoros que passam através de um corpo</w:t>
      </w:r>
      <w:r w:rsidR="00F85820">
        <w:rPr>
          <w:rFonts w:cs="Times New Roman"/>
        </w:rPr>
        <w:t>, e o</w:t>
      </w:r>
      <w:r w:rsidR="00A33BA7" w:rsidRPr="007E4262">
        <w:rPr>
          <w:rFonts w:cs="Times New Roman"/>
        </w:rPr>
        <w:t xml:space="preserve">s sinais propagados são coletados por múltiplos sensores, localizados ao redor do corpo. O método desenvolvido, por meio dos sinais coletados e a partir de uma estimativa inicial do corpo, visa </w:t>
      </w:r>
      <w:r w:rsidR="00F85820">
        <w:rPr>
          <w:rFonts w:cs="Times New Roman"/>
        </w:rPr>
        <w:t xml:space="preserve">a </w:t>
      </w:r>
      <w:r w:rsidR="00A33BA7" w:rsidRPr="007E4262">
        <w:rPr>
          <w:rFonts w:cs="Times New Roman"/>
        </w:rPr>
        <w:t xml:space="preserve">reconstruir iterativamente as propriedades sonoras do corpo, utilizando a técnica de propagação e </w:t>
      </w:r>
      <w:r w:rsidR="00A33BA7" w:rsidRPr="00B9356B">
        <w:rPr>
          <w:rFonts w:cs="Times New Roman"/>
          <w:i/>
        </w:rPr>
        <w:t>backpropaga</w:t>
      </w:r>
      <w:r w:rsidR="00B9356B" w:rsidRPr="00B9356B">
        <w:rPr>
          <w:rFonts w:cs="Times New Roman"/>
          <w:i/>
        </w:rPr>
        <w:t>tion</w:t>
      </w:r>
      <w:r w:rsidR="00A33BA7" w:rsidRPr="007E4262">
        <w:rPr>
          <w:rFonts w:cs="Times New Roman"/>
        </w:rPr>
        <w:t xml:space="preserve"> (PBP). Cada iteração do método PBP executa quatro passos principais: </w:t>
      </w:r>
      <w:r w:rsidR="00B9356B">
        <w:rPr>
          <w:rFonts w:cs="Times New Roman"/>
        </w:rPr>
        <w:t>p</w:t>
      </w:r>
      <w:r w:rsidR="00A33BA7" w:rsidRPr="007E4262">
        <w:rPr>
          <w:rFonts w:cs="Times New Roman"/>
        </w:rPr>
        <w:t xml:space="preserve">redição dos sinais recebidos nos sensores, calculados </w:t>
      </w:r>
      <w:r w:rsidR="00B9356B">
        <w:rPr>
          <w:rFonts w:cs="Times New Roman"/>
        </w:rPr>
        <w:t xml:space="preserve">por meio </w:t>
      </w:r>
      <w:r w:rsidR="00A33BA7" w:rsidRPr="007E4262">
        <w:rPr>
          <w:rFonts w:cs="Times New Roman"/>
        </w:rPr>
        <w:t xml:space="preserve">da simulação da propagação das ondas sonoras que partem dos sensores e atravessam o corpo estimado; </w:t>
      </w:r>
      <w:r w:rsidR="00B9356B">
        <w:rPr>
          <w:rFonts w:cs="Times New Roman"/>
        </w:rPr>
        <w:t>c</w:t>
      </w:r>
      <w:r w:rsidR="00A33BA7" w:rsidRPr="007E4262">
        <w:rPr>
          <w:rFonts w:cs="Times New Roman"/>
        </w:rPr>
        <w:t xml:space="preserve">omparação entre os sinais coletados e preditos, preparando-os para a </w:t>
      </w:r>
      <w:r w:rsidR="00A33BA7" w:rsidRPr="0022180C">
        <w:rPr>
          <w:rFonts w:cs="Times New Roman"/>
          <w:i/>
        </w:rPr>
        <w:t>b</w:t>
      </w:r>
      <w:r w:rsidR="00A33BA7" w:rsidRPr="00B9356B">
        <w:rPr>
          <w:rFonts w:cs="Times New Roman"/>
          <w:i/>
        </w:rPr>
        <w:t>ackpropagation</w:t>
      </w:r>
      <w:r w:rsidR="00A33BA7" w:rsidRPr="007E4262">
        <w:rPr>
          <w:rFonts w:cs="Times New Roman"/>
        </w:rPr>
        <w:t xml:space="preserve">; </w:t>
      </w:r>
      <w:r w:rsidR="00B9356B" w:rsidRPr="00B9356B">
        <w:rPr>
          <w:rFonts w:cs="Times New Roman"/>
          <w:i/>
        </w:rPr>
        <w:t>b</w:t>
      </w:r>
      <w:r w:rsidR="00A33BA7" w:rsidRPr="00B9356B">
        <w:rPr>
          <w:rFonts w:cs="Times New Roman"/>
          <w:i/>
        </w:rPr>
        <w:t>ackpropagation</w:t>
      </w:r>
      <w:r w:rsidR="00A33BA7" w:rsidRPr="007E4262">
        <w:rPr>
          <w:rFonts w:cs="Times New Roman"/>
        </w:rPr>
        <w:t xml:space="preserve"> dos sinais modificados</w:t>
      </w:r>
      <w:r w:rsidR="00B9356B">
        <w:rPr>
          <w:rFonts w:cs="Times New Roman"/>
        </w:rPr>
        <w:t>,</w:t>
      </w:r>
      <w:r w:rsidR="00A33BA7" w:rsidRPr="007E4262">
        <w:rPr>
          <w:rFonts w:cs="Times New Roman"/>
        </w:rPr>
        <w:t xml:space="preserve"> utilizando o mesmo corpo </w:t>
      </w:r>
      <w:r w:rsidR="00B9356B">
        <w:rPr>
          <w:rFonts w:cs="Times New Roman"/>
        </w:rPr>
        <w:t>em que</w:t>
      </w:r>
      <w:r w:rsidR="00A33BA7" w:rsidRPr="007E4262">
        <w:rPr>
          <w:rFonts w:cs="Times New Roman"/>
        </w:rPr>
        <w:t xml:space="preserve"> foi executada a propagação direta</w:t>
      </w:r>
      <w:r w:rsidR="00B9356B">
        <w:rPr>
          <w:rFonts w:cs="Times New Roman"/>
        </w:rPr>
        <w:t xml:space="preserve"> e</w:t>
      </w:r>
      <w:r w:rsidR="00A33BA7" w:rsidRPr="007E4262">
        <w:rPr>
          <w:rFonts w:cs="Times New Roman"/>
        </w:rPr>
        <w:t xml:space="preserve"> </w:t>
      </w:r>
      <w:r w:rsidR="00B9356B">
        <w:rPr>
          <w:rFonts w:cs="Times New Roman"/>
        </w:rPr>
        <w:t>a</w:t>
      </w:r>
      <w:r w:rsidR="00A33BA7" w:rsidRPr="007E4262">
        <w:rPr>
          <w:rFonts w:cs="Times New Roman"/>
        </w:rPr>
        <w:t>primora</w:t>
      </w:r>
      <w:r w:rsidR="00070AB4">
        <w:rPr>
          <w:rFonts w:cs="Times New Roman"/>
        </w:rPr>
        <w:t>ndo</w:t>
      </w:r>
      <w:r w:rsidR="00A33BA7" w:rsidRPr="007E4262">
        <w:rPr>
          <w:rFonts w:cs="Times New Roman"/>
        </w:rPr>
        <w:t xml:space="preserve"> as propriedades sonoras do corpo, baseado nas ondas propagadas e </w:t>
      </w:r>
      <w:r w:rsidR="00397F26">
        <w:rPr>
          <w:rFonts w:cs="Times New Roman"/>
        </w:rPr>
        <w:t>retro</w:t>
      </w:r>
      <w:r w:rsidR="00A33BA7" w:rsidRPr="007E4262">
        <w:rPr>
          <w:rFonts w:cs="Times New Roman"/>
        </w:rPr>
        <w:t xml:space="preserve">propagadas. As propagações e </w:t>
      </w:r>
      <w:r w:rsidR="00070AB4">
        <w:rPr>
          <w:rFonts w:cs="Times New Roman"/>
        </w:rPr>
        <w:t xml:space="preserve">as </w:t>
      </w:r>
      <w:r w:rsidR="00397F26">
        <w:rPr>
          <w:rFonts w:cs="Times New Roman"/>
        </w:rPr>
        <w:t>retro</w:t>
      </w:r>
      <w:r w:rsidR="00397F26" w:rsidRPr="007E4262">
        <w:rPr>
          <w:rFonts w:cs="Times New Roman"/>
        </w:rPr>
        <w:t xml:space="preserve">propagadas </w:t>
      </w:r>
      <w:r w:rsidR="00A33BA7" w:rsidRPr="007E4262">
        <w:rPr>
          <w:rFonts w:cs="Times New Roman"/>
        </w:rPr>
        <w:t xml:space="preserve">das ondas utilizam o modelo pseudo espectral </w:t>
      </w:r>
      <w:r w:rsidR="00A33BA7" w:rsidRPr="00070AB4">
        <w:rPr>
          <w:rFonts w:cs="Times New Roman"/>
          <w:i/>
        </w:rPr>
        <w:t>k-space</w:t>
      </w:r>
      <w:r w:rsidR="00A33BA7" w:rsidRPr="007E4262">
        <w:rPr>
          <w:rFonts w:cs="Times New Roman"/>
        </w:rPr>
        <w:t xml:space="preserve"> (</w:t>
      </w:r>
      <w:r w:rsidR="00A33BA7" w:rsidRPr="00070AB4">
        <w:rPr>
          <w:rFonts w:cs="Times New Roman"/>
          <w:i/>
        </w:rPr>
        <w:t>Kwave</w:t>
      </w:r>
      <w:r w:rsidR="00A33BA7" w:rsidRPr="007E4262">
        <w:rPr>
          <w:rFonts w:cs="Times New Roman"/>
        </w:rPr>
        <w:t>).</w:t>
      </w:r>
      <w:r w:rsidR="00AD512C" w:rsidRPr="007E4262">
        <w:rPr>
          <w:rFonts w:eastAsiaTheme="minorEastAsia" w:cs="Times New Roman"/>
        </w:rPr>
        <w:t xml:space="preserve"> </w:t>
      </w:r>
      <w:r w:rsidR="00A33BA7" w:rsidRPr="007E4262">
        <w:rPr>
          <w:rFonts w:eastAsiaTheme="minorEastAsia" w:cs="Times New Roman"/>
        </w:rPr>
        <w:t>Como</w:t>
      </w:r>
      <w:r w:rsidR="00AD512C" w:rsidRPr="007E4262">
        <w:rPr>
          <w:rFonts w:eastAsiaTheme="minorEastAsia" w:cs="Times New Roman"/>
        </w:rPr>
        <w:t xml:space="preserve"> </w:t>
      </w:r>
      <w:r w:rsidR="00A33BA7" w:rsidRPr="007E4262">
        <w:rPr>
          <w:rFonts w:eastAsiaTheme="minorEastAsia" w:cs="Times New Roman"/>
        </w:rPr>
        <w:t xml:space="preserve">o </w:t>
      </w:r>
      <w:r w:rsidR="0014203A" w:rsidRPr="007E4262">
        <w:rPr>
          <w:rFonts w:eastAsiaTheme="minorEastAsia" w:cs="Times New Roman"/>
        </w:rPr>
        <w:t xml:space="preserve">método </w:t>
      </w:r>
      <w:r w:rsidR="00A33BA7" w:rsidRPr="007E4262">
        <w:rPr>
          <w:rFonts w:eastAsiaTheme="minorEastAsia" w:cs="Times New Roman"/>
        </w:rPr>
        <w:t xml:space="preserve">é </w:t>
      </w:r>
      <w:r w:rsidR="0014203A" w:rsidRPr="007E4262">
        <w:rPr>
          <w:rFonts w:eastAsiaTheme="minorEastAsia" w:cs="Times New Roman"/>
        </w:rPr>
        <w:t xml:space="preserve">iterativo </w:t>
      </w:r>
      <w:r w:rsidR="00A33BA7" w:rsidRPr="007E4262">
        <w:rPr>
          <w:rFonts w:eastAsiaTheme="minorEastAsia" w:cs="Times New Roman"/>
        </w:rPr>
        <w:t>e requer diversas simulações de propagação de onda,</w:t>
      </w:r>
      <w:r w:rsidR="0014203A" w:rsidRPr="007E4262">
        <w:rPr>
          <w:rFonts w:eastAsiaTheme="minorEastAsia" w:cs="Times New Roman"/>
        </w:rPr>
        <w:t xml:space="preserve"> a </w:t>
      </w:r>
      <w:r w:rsidR="00A33BA7" w:rsidRPr="007E4262">
        <w:rPr>
          <w:rFonts w:eastAsiaTheme="minorEastAsia" w:cs="Times New Roman"/>
        </w:rPr>
        <w:t xml:space="preserve">sua </w:t>
      </w:r>
      <w:r w:rsidR="0014203A" w:rsidRPr="007E4262">
        <w:rPr>
          <w:rFonts w:eastAsiaTheme="minorEastAsia" w:cs="Times New Roman"/>
        </w:rPr>
        <w:t xml:space="preserve">resolução exige </w:t>
      </w:r>
      <w:r w:rsidR="00D75CC9" w:rsidRPr="007E4262">
        <w:rPr>
          <w:rFonts w:eastAsiaTheme="minorEastAsia" w:cs="Times New Roman"/>
        </w:rPr>
        <w:t>muitos cálculos e</w:t>
      </w:r>
      <w:r w:rsidR="00070AB4">
        <w:rPr>
          <w:rFonts w:eastAsiaTheme="minorEastAsia" w:cs="Times New Roman"/>
        </w:rPr>
        <w:t>,</w:t>
      </w:r>
      <w:r w:rsidR="00D75CC9" w:rsidRPr="007E4262">
        <w:rPr>
          <w:rFonts w:eastAsiaTheme="minorEastAsia" w:cs="Times New Roman"/>
        </w:rPr>
        <w:t xml:space="preserve"> consequentemente</w:t>
      </w:r>
      <w:r w:rsidR="00070AB4">
        <w:rPr>
          <w:rFonts w:eastAsiaTheme="minorEastAsia" w:cs="Times New Roman"/>
        </w:rPr>
        <w:t>,</w:t>
      </w:r>
      <w:r w:rsidR="00D75CC9" w:rsidRPr="007E4262">
        <w:rPr>
          <w:rFonts w:eastAsiaTheme="minorEastAsia" w:cs="Times New Roman"/>
        </w:rPr>
        <w:t xml:space="preserve"> um tempo de execução grande. Para </w:t>
      </w:r>
      <w:r w:rsidR="00056675" w:rsidRPr="007E4262">
        <w:rPr>
          <w:rFonts w:eastAsiaTheme="minorEastAsia" w:cs="Times New Roman"/>
        </w:rPr>
        <w:t>sanar es</w:t>
      </w:r>
      <w:r w:rsidR="00070AB4">
        <w:rPr>
          <w:rFonts w:eastAsiaTheme="minorEastAsia" w:cs="Times New Roman"/>
        </w:rPr>
        <w:t>s</w:t>
      </w:r>
      <w:r w:rsidR="00056675" w:rsidRPr="007E4262">
        <w:rPr>
          <w:rFonts w:eastAsiaTheme="minorEastAsia" w:cs="Times New Roman"/>
        </w:rPr>
        <w:t>e problema</w:t>
      </w:r>
      <w:r w:rsidR="00070AB4">
        <w:rPr>
          <w:rFonts w:eastAsiaTheme="minorEastAsia" w:cs="Times New Roman"/>
        </w:rPr>
        <w:t>,</w:t>
      </w:r>
      <w:r w:rsidR="00056675" w:rsidRPr="007E4262">
        <w:rPr>
          <w:rFonts w:eastAsiaTheme="minorEastAsia" w:cs="Times New Roman"/>
        </w:rPr>
        <w:t xml:space="preserve"> um dispositivo gráfico</w:t>
      </w:r>
      <w:r w:rsidR="00D75CC9" w:rsidRPr="007E4262">
        <w:rPr>
          <w:rFonts w:eastAsiaTheme="minorEastAsia" w:cs="Times New Roman"/>
        </w:rPr>
        <w:t xml:space="preserve"> (GPU)</w:t>
      </w:r>
      <w:r w:rsidR="00056675" w:rsidRPr="007E4262">
        <w:rPr>
          <w:rFonts w:eastAsiaTheme="minorEastAsia" w:cs="Times New Roman"/>
        </w:rPr>
        <w:t xml:space="preserve"> </w:t>
      </w:r>
      <w:r w:rsidR="00070AB4">
        <w:rPr>
          <w:rFonts w:eastAsiaTheme="minorEastAsia" w:cs="Times New Roman"/>
        </w:rPr>
        <w:t>deve ser</w:t>
      </w:r>
      <w:r w:rsidR="00056675" w:rsidRPr="007E4262">
        <w:rPr>
          <w:rFonts w:eastAsiaTheme="minorEastAsia" w:cs="Times New Roman"/>
        </w:rPr>
        <w:t xml:space="preserve"> usado.</w:t>
      </w:r>
    </w:p>
    <w:p w:rsidR="00F84B69" w:rsidRPr="007E4262" w:rsidRDefault="00F84B69" w:rsidP="00ED6D0B">
      <w:pPr>
        <w:spacing w:after="120" w:line="360" w:lineRule="auto"/>
        <w:jc w:val="both"/>
        <w:rPr>
          <w:rFonts w:cs="Times New Roman"/>
          <w:b/>
        </w:rPr>
      </w:pPr>
    </w:p>
    <w:p w:rsidR="00F84B69" w:rsidRPr="007E4262" w:rsidRDefault="00151FD0" w:rsidP="00ED6D0B">
      <w:pPr>
        <w:spacing w:after="120" w:line="360" w:lineRule="auto"/>
        <w:jc w:val="both"/>
        <w:rPr>
          <w:rFonts w:cs="Times New Roman"/>
          <w:b/>
        </w:rPr>
      </w:pPr>
      <w:r w:rsidRPr="007E4262">
        <w:rPr>
          <w:rFonts w:cs="Times New Roman"/>
        </w:rPr>
        <w:t>Palavras-chave: Tomografia por ultrassom</w:t>
      </w:r>
      <w:r w:rsidR="0086288D">
        <w:rPr>
          <w:rFonts w:cs="Times New Roman"/>
        </w:rPr>
        <w:t>;</w:t>
      </w:r>
      <w:r w:rsidRPr="007E4262">
        <w:rPr>
          <w:rFonts w:cs="Times New Roman"/>
        </w:rPr>
        <w:t xml:space="preserve"> </w:t>
      </w:r>
      <w:r w:rsidR="0014203A" w:rsidRPr="007E4262">
        <w:rPr>
          <w:rFonts w:cs="Times New Roman"/>
        </w:rPr>
        <w:t>GPU</w:t>
      </w:r>
      <w:r w:rsidR="0086288D">
        <w:rPr>
          <w:rFonts w:cs="Times New Roman"/>
        </w:rPr>
        <w:t>;</w:t>
      </w:r>
      <w:r w:rsidR="0014203A" w:rsidRPr="007E4262">
        <w:rPr>
          <w:rFonts w:cs="Times New Roman"/>
        </w:rPr>
        <w:t xml:space="preserve"> modelo não linear das equações de onda</w:t>
      </w:r>
      <w:r w:rsidR="0086288D">
        <w:rPr>
          <w:rFonts w:cs="Times New Roman"/>
        </w:rPr>
        <w:t>.</w:t>
      </w:r>
      <w:r w:rsidR="0014203A" w:rsidRPr="007E4262">
        <w:rPr>
          <w:rFonts w:cs="Times New Roman"/>
        </w:rPr>
        <w:t xml:space="preserve"> </w:t>
      </w:r>
    </w:p>
    <w:p w:rsidR="00EE3293" w:rsidRPr="007E4262" w:rsidRDefault="00EE3293" w:rsidP="00ED6D0B">
      <w:pPr>
        <w:spacing w:after="120" w:line="360" w:lineRule="auto"/>
        <w:rPr>
          <w:rFonts w:cs="Times New Roman"/>
          <w:b/>
        </w:rPr>
      </w:pPr>
      <w:r w:rsidRPr="007E4262">
        <w:rPr>
          <w:rFonts w:cs="Times New Roman"/>
          <w:b/>
        </w:rPr>
        <w:br w:type="page"/>
      </w:r>
    </w:p>
    <w:sdt>
      <w:sdtPr>
        <w:rPr>
          <w:rFonts w:eastAsiaTheme="minorHAnsi" w:cs="Times New Roman"/>
          <w:b w:val="0"/>
          <w:caps w:val="0"/>
          <w:sz w:val="22"/>
          <w:szCs w:val="22"/>
          <w:lang w:eastAsia="en-US"/>
        </w:rPr>
        <w:id w:val="19990721"/>
        <w:docPartObj>
          <w:docPartGallery w:val="Table of Contents"/>
          <w:docPartUnique/>
        </w:docPartObj>
      </w:sdtPr>
      <w:sdtEndPr>
        <w:rPr>
          <w:bCs/>
          <w:sz w:val="24"/>
        </w:rPr>
      </w:sdtEndPr>
      <w:sdtContent>
        <w:p w:rsidR="00A3030A" w:rsidRPr="007E4262" w:rsidRDefault="00445BC4" w:rsidP="00202524">
          <w:pPr>
            <w:pStyle w:val="CabealhodoSumrio"/>
            <w:numPr>
              <w:ilvl w:val="0"/>
              <w:numId w:val="0"/>
            </w:numPr>
            <w:spacing w:after="120" w:line="360" w:lineRule="auto"/>
            <w:ind w:left="360"/>
            <w:rPr>
              <w:rFonts w:cs="Times New Roman"/>
            </w:rPr>
          </w:pPr>
          <w:r w:rsidRPr="007E4262">
            <w:rPr>
              <w:rFonts w:cs="Times New Roman"/>
            </w:rPr>
            <w:t>Sumário</w:t>
          </w:r>
        </w:p>
        <w:p w:rsidR="00202524" w:rsidRDefault="00B637D4">
          <w:pPr>
            <w:pStyle w:val="Sumrio1"/>
            <w:rPr>
              <w:rFonts w:asciiTheme="minorHAnsi" w:eastAsiaTheme="minorEastAsia" w:hAnsiTheme="minorHAnsi"/>
              <w:noProof/>
              <w:sz w:val="22"/>
              <w:lang w:eastAsia="pt-BR"/>
            </w:rPr>
          </w:pPr>
          <w:r w:rsidRPr="007E4262">
            <w:rPr>
              <w:rFonts w:cs="Times New Roman"/>
            </w:rPr>
            <w:fldChar w:fldCharType="begin"/>
          </w:r>
          <w:r w:rsidRPr="007E4262">
            <w:rPr>
              <w:rFonts w:cs="Times New Roman"/>
            </w:rPr>
            <w:instrText xml:space="preserve"> TOC \o "1-3" \h \z \u </w:instrText>
          </w:r>
          <w:r w:rsidRPr="007E4262">
            <w:rPr>
              <w:rFonts w:cs="Times New Roman"/>
            </w:rPr>
            <w:fldChar w:fldCharType="separate"/>
          </w:r>
          <w:hyperlink w:anchor="_Toc451717421" w:history="1">
            <w:r w:rsidR="00202524" w:rsidRPr="00D11D93">
              <w:rPr>
                <w:rStyle w:val="Hyperlink"/>
                <w:rFonts w:cs="Times New Roman"/>
                <w:noProof/>
              </w:rPr>
              <w:t>1.</w:t>
            </w:r>
            <w:r w:rsidR="00202524">
              <w:rPr>
                <w:rFonts w:asciiTheme="minorHAnsi" w:eastAsiaTheme="minorEastAsia" w:hAnsiTheme="minorHAnsi"/>
                <w:noProof/>
                <w:sz w:val="22"/>
                <w:lang w:eastAsia="pt-BR"/>
              </w:rPr>
              <w:tab/>
            </w:r>
            <w:r w:rsidR="00202524" w:rsidRPr="00D11D93">
              <w:rPr>
                <w:rStyle w:val="Hyperlink"/>
                <w:rFonts w:cs="Times New Roman"/>
                <w:noProof/>
              </w:rPr>
              <w:t>INTRODUÇÃO</w:t>
            </w:r>
            <w:r w:rsidR="00202524">
              <w:rPr>
                <w:noProof/>
                <w:webHidden/>
              </w:rPr>
              <w:tab/>
            </w:r>
            <w:r w:rsidR="00202524">
              <w:rPr>
                <w:noProof/>
                <w:webHidden/>
              </w:rPr>
              <w:fldChar w:fldCharType="begin"/>
            </w:r>
            <w:r w:rsidR="00202524">
              <w:rPr>
                <w:noProof/>
                <w:webHidden/>
              </w:rPr>
              <w:instrText xml:space="preserve"> PAGEREF _Toc451717421 \h </w:instrText>
            </w:r>
            <w:r w:rsidR="00202524">
              <w:rPr>
                <w:noProof/>
                <w:webHidden/>
              </w:rPr>
            </w:r>
            <w:r w:rsidR="00202524">
              <w:rPr>
                <w:noProof/>
                <w:webHidden/>
              </w:rPr>
              <w:fldChar w:fldCharType="separate"/>
            </w:r>
            <w:r w:rsidR="00202524">
              <w:rPr>
                <w:noProof/>
                <w:webHidden/>
              </w:rPr>
              <w:t>4</w:t>
            </w:r>
            <w:r w:rsidR="00202524">
              <w:rPr>
                <w:noProof/>
                <w:webHidden/>
              </w:rPr>
              <w:fldChar w:fldCharType="end"/>
            </w:r>
          </w:hyperlink>
        </w:p>
        <w:p w:rsidR="00202524" w:rsidRDefault="00A87191">
          <w:pPr>
            <w:pStyle w:val="Sumrio1"/>
            <w:rPr>
              <w:rFonts w:asciiTheme="minorHAnsi" w:eastAsiaTheme="minorEastAsia" w:hAnsiTheme="minorHAnsi"/>
              <w:noProof/>
              <w:sz w:val="22"/>
              <w:lang w:eastAsia="pt-BR"/>
            </w:rPr>
          </w:pPr>
          <w:hyperlink w:anchor="_Toc451717422" w:history="1">
            <w:r w:rsidR="00202524" w:rsidRPr="00D11D93">
              <w:rPr>
                <w:rStyle w:val="Hyperlink"/>
                <w:rFonts w:cs="Times New Roman"/>
                <w:noProof/>
              </w:rPr>
              <w:t>2.</w:t>
            </w:r>
            <w:r w:rsidR="00202524">
              <w:rPr>
                <w:rFonts w:asciiTheme="minorHAnsi" w:eastAsiaTheme="minorEastAsia" w:hAnsiTheme="minorHAnsi"/>
                <w:noProof/>
                <w:sz w:val="22"/>
                <w:lang w:eastAsia="pt-BR"/>
              </w:rPr>
              <w:tab/>
            </w:r>
            <w:r w:rsidR="00202524" w:rsidRPr="00D11D93">
              <w:rPr>
                <w:rStyle w:val="Hyperlink"/>
                <w:rFonts w:cs="Times New Roman"/>
                <w:noProof/>
              </w:rPr>
              <w:t>PROPOSTA</w:t>
            </w:r>
            <w:r w:rsidR="00202524">
              <w:rPr>
                <w:noProof/>
                <w:webHidden/>
              </w:rPr>
              <w:tab/>
            </w:r>
            <w:r w:rsidR="00202524">
              <w:rPr>
                <w:noProof/>
                <w:webHidden/>
              </w:rPr>
              <w:fldChar w:fldCharType="begin"/>
            </w:r>
            <w:r w:rsidR="00202524">
              <w:rPr>
                <w:noProof/>
                <w:webHidden/>
              </w:rPr>
              <w:instrText xml:space="preserve"> PAGEREF _Toc451717422 \h </w:instrText>
            </w:r>
            <w:r w:rsidR="00202524">
              <w:rPr>
                <w:noProof/>
                <w:webHidden/>
              </w:rPr>
            </w:r>
            <w:r w:rsidR="00202524">
              <w:rPr>
                <w:noProof/>
                <w:webHidden/>
              </w:rPr>
              <w:fldChar w:fldCharType="separate"/>
            </w:r>
            <w:r w:rsidR="00202524">
              <w:rPr>
                <w:noProof/>
                <w:webHidden/>
              </w:rPr>
              <w:t>6</w:t>
            </w:r>
            <w:r w:rsidR="00202524">
              <w:rPr>
                <w:noProof/>
                <w:webHidden/>
              </w:rPr>
              <w:fldChar w:fldCharType="end"/>
            </w:r>
          </w:hyperlink>
        </w:p>
        <w:p w:rsidR="00202524" w:rsidRDefault="00A87191">
          <w:pPr>
            <w:pStyle w:val="Sumrio1"/>
            <w:rPr>
              <w:rFonts w:asciiTheme="minorHAnsi" w:eastAsiaTheme="minorEastAsia" w:hAnsiTheme="minorHAnsi"/>
              <w:noProof/>
              <w:sz w:val="22"/>
              <w:lang w:eastAsia="pt-BR"/>
            </w:rPr>
          </w:pPr>
          <w:hyperlink w:anchor="_Toc451717423" w:history="1">
            <w:r w:rsidR="00202524" w:rsidRPr="00D11D93">
              <w:rPr>
                <w:rStyle w:val="Hyperlink"/>
                <w:rFonts w:cs="Times New Roman"/>
                <w:noProof/>
              </w:rPr>
              <w:t>3.</w:t>
            </w:r>
            <w:r w:rsidR="00202524">
              <w:rPr>
                <w:rFonts w:asciiTheme="minorHAnsi" w:eastAsiaTheme="minorEastAsia" w:hAnsiTheme="minorHAnsi"/>
                <w:noProof/>
                <w:sz w:val="22"/>
                <w:lang w:eastAsia="pt-BR"/>
              </w:rPr>
              <w:tab/>
            </w:r>
            <w:r w:rsidR="00202524" w:rsidRPr="00D11D93">
              <w:rPr>
                <w:rStyle w:val="Hyperlink"/>
                <w:rFonts w:cs="Times New Roman"/>
                <w:noProof/>
              </w:rPr>
              <w:t>O ESTADO DA ARTE</w:t>
            </w:r>
            <w:r w:rsidR="00202524">
              <w:rPr>
                <w:noProof/>
                <w:webHidden/>
              </w:rPr>
              <w:tab/>
            </w:r>
            <w:r w:rsidR="00202524">
              <w:rPr>
                <w:noProof/>
                <w:webHidden/>
              </w:rPr>
              <w:fldChar w:fldCharType="begin"/>
            </w:r>
            <w:r w:rsidR="00202524">
              <w:rPr>
                <w:noProof/>
                <w:webHidden/>
              </w:rPr>
              <w:instrText xml:space="preserve"> PAGEREF _Toc451717423 \h </w:instrText>
            </w:r>
            <w:r w:rsidR="00202524">
              <w:rPr>
                <w:noProof/>
                <w:webHidden/>
              </w:rPr>
            </w:r>
            <w:r w:rsidR="00202524">
              <w:rPr>
                <w:noProof/>
                <w:webHidden/>
              </w:rPr>
              <w:fldChar w:fldCharType="separate"/>
            </w:r>
            <w:r w:rsidR="00202524">
              <w:rPr>
                <w:noProof/>
                <w:webHidden/>
              </w:rPr>
              <w:t>8</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24" w:history="1">
            <w:r w:rsidR="00202524" w:rsidRPr="00D11D93">
              <w:rPr>
                <w:rStyle w:val="Hyperlink"/>
                <w:rFonts w:cs="Times New Roman"/>
                <w:noProof/>
              </w:rPr>
              <w:t>3.1</w:t>
            </w:r>
            <w:r w:rsidR="00202524">
              <w:rPr>
                <w:rFonts w:asciiTheme="minorHAnsi" w:eastAsiaTheme="minorEastAsia" w:hAnsiTheme="minorHAnsi"/>
                <w:noProof/>
                <w:sz w:val="22"/>
                <w:lang w:eastAsia="pt-BR"/>
              </w:rPr>
              <w:tab/>
            </w:r>
            <w:r w:rsidR="00202524" w:rsidRPr="00D11D93">
              <w:rPr>
                <w:rStyle w:val="Hyperlink"/>
                <w:rFonts w:cs="Times New Roman"/>
                <w:noProof/>
              </w:rPr>
              <w:t>Modelo de desdobramentos de raios [#1]</w:t>
            </w:r>
            <w:r w:rsidR="00202524">
              <w:rPr>
                <w:noProof/>
                <w:webHidden/>
              </w:rPr>
              <w:tab/>
            </w:r>
            <w:r w:rsidR="00202524">
              <w:rPr>
                <w:noProof/>
                <w:webHidden/>
              </w:rPr>
              <w:fldChar w:fldCharType="begin"/>
            </w:r>
            <w:r w:rsidR="00202524">
              <w:rPr>
                <w:noProof/>
                <w:webHidden/>
              </w:rPr>
              <w:instrText xml:space="preserve"> PAGEREF _Toc451717424 \h </w:instrText>
            </w:r>
            <w:r w:rsidR="00202524">
              <w:rPr>
                <w:noProof/>
                <w:webHidden/>
              </w:rPr>
            </w:r>
            <w:r w:rsidR="00202524">
              <w:rPr>
                <w:noProof/>
                <w:webHidden/>
              </w:rPr>
              <w:fldChar w:fldCharType="separate"/>
            </w:r>
            <w:r w:rsidR="00202524">
              <w:rPr>
                <w:noProof/>
                <w:webHidden/>
              </w:rPr>
              <w:t>8</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25" w:history="1">
            <w:r w:rsidR="00202524" w:rsidRPr="00D11D93">
              <w:rPr>
                <w:rStyle w:val="Hyperlink"/>
                <w:rFonts w:cs="Times New Roman"/>
                <w:noProof/>
              </w:rPr>
              <w:t>3.2</w:t>
            </w:r>
            <w:r w:rsidR="00202524">
              <w:rPr>
                <w:rFonts w:asciiTheme="minorHAnsi" w:eastAsiaTheme="minorEastAsia" w:hAnsiTheme="minorHAnsi"/>
                <w:noProof/>
                <w:sz w:val="22"/>
                <w:lang w:eastAsia="pt-BR"/>
              </w:rPr>
              <w:tab/>
            </w:r>
            <w:r w:rsidR="00202524" w:rsidRPr="00D11D93">
              <w:rPr>
                <w:rStyle w:val="Hyperlink"/>
                <w:rFonts w:cs="Times New Roman"/>
                <w:noProof/>
              </w:rPr>
              <w:t>Modelo baseado em equações de onda [#2] [#3] [#4]</w:t>
            </w:r>
            <w:r w:rsidR="00202524">
              <w:rPr>
                <w:noProof/>
                <w:webHidden/>
              </w:rPr>
              <w:tab/>
            </w:r>
            <w:r w:rsidR="00202524">
              <w:rPr>
                <w:noProof/>
                <w:webHidden/>
              </w:rPr>
              <w:fldChar w:fldCharType="begin"/>
            </w:r>
            <w:r w:rsidR="00202524">
              <w:rPr>
                <w:noProof/>
                <w:webHidden/>
              </w:rPr>
              <w:instrText xml:space="preserve"> PAGEREF _Toc451717425 \h </w:instrText>
            </w:r>
            <w:r w:rsidR="00202524">
              <w:rPr>
                <w:noProof/>
                <w:webHidden/>
              </w:rPr>
            </w:r>
            <w:r w:rsidR="00202524">
              <w:rPr>
                <w:noProof/>
                <w:webHidden/>
              </w:rPr>
              <w:fldChar w:fldCharType="separate"/>
            </w:r>
            <w:r w:rsidR="00202524">
              <w:rPr>
                <w:noProof/>
                <w:webHidden/>
              </w:rPr>
              <w:t>9</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26" w:history="1">
            <w:r w:rsidR="00202524" w:rsidRPr="00D11D93">
              <w:rPr>
                <w:rStyle w:val="Hyperlink"/>
                <w:rFonts w:cs="Times New Roman"/>
                <w:noProof/>
              </w:rPr>
              <w:t>3.2.1</w:t>
            </w:r>
            <w:r w:rsidR="00202524">
              <w:rPr>
                <w:rFonts w:asciiTheme="minorHAnsi" w:eastAsiaTheme="minorEastAsia" w:hAnsiTheme="minorHAnsi"/>
                <w:noProof/>
                <w:sz w:val="22"/>
                <w:lang w:eastAsia="pt-BR"/>
              </w:rPr>
              <w:tab/>
            </w:r>
            <w:r w:rsidR="00202524" w:rsidRPr="00D11D93">
              <w:rPr>
                <w:rStyle w:val="Hyperlink"/>
                <w:rFonts w:cs="Times New Roman"/>
                <w:noProof/>
              </w:rPr>
              <w:t>Aproximação de Born [#2] [#3]</w:t>
            </w:r>
            <w:r w:rsidR="00202524">
              <w:rPr>
                <w:noProof/>
                <w:webHidden/>
              </w:rPr>
              <w:tab/>
            </w:r>
            <w:r w:rsidR="00202524">
              <w:rPr>
                <w:noProof/>
                <w:webHidden/>
              </w:rPr>
              <w:fldChar w:fldCharType="begin"/>
            </w:r>
            <w:r w:rsidR="00202524">
              <w:rPr>
                <w:noProof/>
                <w:webHidden/>
              </w:rPr>
              <w:instrText xml:space="preserve"> PAGEREF _Toc451717426 \h </w:instrText>
            </w:r>
            <w:r w:rsidR="00202524">
              <w:rPr>
                <w:noProof/>
                <w:webHidden/>
              </w:rPr>
            </w:r>
            <w:r w:rsidR="00202524">
              <w:rPr>
                <w:noProof/>
                <w:webHidden/>
              </w:rPr>
              <w:fldChar w:fldCharType="separate"/>
            </w:r>
            <w:r w:rsidR="00202524">
              <w:rPr>
                <w:noProof/>
                <w:webHidden/>
              </w:rPr>
              <w:t>10</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27" w:history="1">
            <w:r w:rsidR="00202524" w:rsidRPr="00D11D93">
              <w:rPr>
                <w:rStyle w:val="Hyperlink"/>
                <w:rFonts w:cs="Times New Roman"/>
                <w:noProof/>
              </w:rPr>
              <w:t>3.2.2</w:t>
            </w:r>
            <w:r w:rsidR="00202524">
              <w:rPr>
                <w:rFonts w:asciiTheme="minorHAnsi" w:eastAsiaTheme="minorEastAsia" w:hAnsiTheme="minorHAnsi"/>
                <w:noProof/>
                <w:sz w:val="22"/>
                <w:lang w:eastAsia="pt-BR"/>
              </w:rPr>
              <w:tab/>
            </w:r>
            <w:r w:rsidR="00202524" w:rsidRPr="00D11D93">
              <w:rPr>
                <w:rStyle w:val="Hyperlink"/>
                <w:rFonts w:cs="Times New Roman"/>
                <w:noProof/>
              </w:rPr>
              <w:t>Método iterativo [#4]</w:t>
            </w:r>
            <w:r w:rsidR="00202524">
              <w:rPr>
                <w:noProof/>
                <w:webHidden/>
              </w:rPr>
              <w:tab/>
            </w:r>
            <w:r w:rsidR="00202524">
              <w:rPr>
                <w:noProof/>
                <w:webHidden/>
              </w:rPr>
              <w:fldChar w:fldCharType="begin"/>
            </w:r>
            <w:r w:rsidR="00202524">
              <w:rPr>
                <w:noProof/>
                <w:webHidden/>
              </w:rPr>
              <w:instrText xml:space="preserve"> PAGEREF _Toc451717427 \h </w:instrText>
            </w:r>
            <w:r w:rsidR="00202524">
              <w:rPr>
                <w:noProof/>
                <w:webHidden/>
              </w:rPr>
            </w:r>
            <w:r w:rsidR="00202524">
              <w:rPr>
                <w:noProof/>
                <w:webHidden/>
              </w:rPr>
              <w:fldChar w:fldCharType="separate"/>
            </w:r>
            <w:r w:rsidR="00202524">
              <w:rPr>
                <w:noProof/>
                <w:webHidden/>
              </w:rPr>
              <w:t>14</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28" w:history="1">
            <w:r w:rsidR="00202524" w:rsidRPr="00D11D93">
              <w:rPr>
                <w:rStyle w:val="Hyperlink"/>
                <w:rFonts w:cs="Times New Roman"/>
                <w:noProof/>
              </w:rPr>
              <w:t>3.3</w:t>
            </w:r>
            <w:r w:rsidR="00202524">
              <w:rPr>
                <w:rFonts w:asciiTheme="minorHAnsi" w:eastAsiaTheme="minorEastAsia" w:hAnsiTheme="minorHAnsi"/>
                <w:noProof/>
                <w:sz w:val="22"/>
                <w:lang w:eastAsia="pt-BR"/>
              </w:rPr>
              <w:tab/>
            </w:r>
            <w:r w:rsidR="00202524" w:rsidRPr="00D11D93">
              <w:rPr>
                <w:rStyle w:val="Hyperlink"/>
                <w:rFonts w:cs="Times New Roman"/>
                <w:noProof/>
              </w:rPr>
              <w:t>Modelo não linear da equação de onda [#5]</w:t>
            </w:r>
            <w:r w:rsidR="00202524">
              <w:rPr>
                <w:noProof/>
                <w:webHidden/>
              </w:rPr>
              <w:tab/>
            </w:r>
            <w:r w:rsidR="00202524">
              <w:rPr>
                <w:noProof/>
                <w:webHidden/>
              </w:rPr>
              <w:fldChar w:fldCharType="begin"/>
            </w:r>
            <w:r w:rsidR="00202524">
              <w:rPr>
                <w:noProof/>
                <w:webHidden/>
              </w:rPr>
              <w:instrText xml:space="preserve"> PAGEREF _Toc451717428 \h </w:instrText>
            </w:r>
            <w:r w:rsidR="00202524">
              <w:rPr>
                <w:noProof/>
                <w:webHidden/>
              </w:rPr>
            </w:r>
            <w:r w:rsidR="00202524">
              <w:rPr>
                <w:noProof/>
                <w:webHidden/>
              </w:rPr>
              <w:fldChar w:fldCharType="separate"/>
            </w:r>
            <w:r w:rsidR="00202524">
              <w:rPr>
                <w:noProof/>
                <w:webHidden/>
              </w:rPr>
              <w:t>16</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29" w:history="1">
            <w:r w:rsidR="00202524" w:rsidRPr="00D11D93">
              <w:rPr>
                <w:rStyle w:val="Hyperlink"/>
                <w:rFonts w:cs="Times New Roman"/>
                <w:noProof/>
              </w:rPr>
              <w:t>3.3.1</w:t>
            </w:r>
            <w:r w:rsidR="00202524">
              <w:rPr>
                <w:rFonts w:asciiTheme="minorHAnsi" w:eastAsiaTheme="minorEastAsia" w:hAnsiTheme="minorHAnsi"/>
                <w:noProof/>
                <w:sz w:val="22"/>
                <w:lang w:eastAsia="pt-BR"/>
              </w:rPr>
              <w:tab/>
            </w:r>
            <w:r w:rsidR="00202524" w:rsidRPr="00D11D93">
              <w:rPr>
                <w:rStyle w:val="Hyperlink"/>
                <w:rFonts w:cs="Times New Roman"/>
                <w:noProof/>
              </w:rPr>
              <w:t>Método pseudo espectral k-space e outras ferramentas numéricas</w:t>
            </w:r>
            <w:r w:rsidR="00202524">
              <w:rPr>
                <w:noProof/>
                <w:webHidden/>
              </w:rPr>
              <w:tab/>
            </w:r>
            <w:r w:rsidR="00202524">
              <w:rPr>
                <w:noProof/>
                <w:webHidden/>
              </w:rPr>
              <w:fldChar w:fldCharType="begin"/>
            </w:r>
            <w:r w:rsidR="00202524">
              <w:rPr>
                <w:noProof/>
                <w:webHidden/>
              </w:rPr>
              <w:instrText xml:space="preserve"> PAGEREF _Toc451717429 \h </w:instrText>
            </w:r>
            <w:r w:rsidR="00202524">
              <w:rPr>
                <w:noProof/>
                <w:webHidden/>
              </w:rPr>
            </w:r>
            <w:r w:rsidR="00202524">
              <w:rPr>
                <w:noProof/>
                <w:webHidden/>
              </w:rPr>
              <w:fldChar w:fldCharType="separate"/>
            </w:r>
            <w:r w:rsidR="00202524">
              <w:rPr>
                <w:noProof/>
                <w:webHidden/>
              </w:rPr>
              <w:t>18</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30" w:history="1">
            <w:r w:rsidR="00202524" w:rsidRPr="00D11D93">
              <w:rPr>
                <w:rStyle w:val="Hyperlink"/>
                <w:rFonts w:cs="Times New Roman"/>
                <w:noProof/>
              </w:rPr>
              <w:t>3.3.2</w:t>
            </w:r>
            <w:r w:rsidR="00202524">
              <w:rPr>
                <w:rFonts w:asciiTheme="minorHAnsi" w:eastAsiaTheme="minorEastAsia" w:hAnsiTheme="minorHAnsi"/>
                <w:noProof/>
                <w:sz w:val="22"/>
                <w:lang w:eastAsia="pt-BR"/>
              </w:rPr>
              <w:tab/>
            </w:r>
            <w:r w:rsidR="00202524" w:rsidRPr="00D11D93">
              <w:rPr>
                <w:rStyle w:val="Hyperlink"/>
                <w:rFonts w:cs="Times New Roman"/>
                <w:noProof/>
              </w:rPr>
              <w:t>Método pseudo espectral k-space aplicado no problema de propagação de ondas acústicas</w:t>
            </w:r>
            <w:r w:rsidR="00202524">
              <w:rPr>
                <w:noProof/>
                <w:webHidden/>
              </w:rPr>
              <w:tab/>
            </w:r>
            <w:r w:rsidR="00202524">
              <w:rPr>
                <w:noProof/>
                <w:webHidden/>
              </w:rPr>
              <w:fldChar w:fldCharType="begin"/>
            </w:r>
            <w:r w:rsidR="00202524">
              <w:rPr>
                <w:noProof/>
                <w:webHidden/>
              </w:rPr>
              <w:instrText xml:space="preserve"> PAGEREF _Toc451717430 \h </w:instrText>
            </w:r>
            <w:r w:rsidR="00202524">
              <w:rPr>
                <w:noProof/>
                <w:webHidden/>
              </w:rPr>
            </w:r>
            <w:r w:rsidR="00202524">
              <w:rPr>
                <w:noProof/>
                <w:webHidden/>
              </w:rPr>
              <w:fldChar w:fldCharType="separate"/>
            </w:r>
            <w:r w:rsidR="00202524">
              <w:rPr>
                <w:noProof/>
                <w:webHidden/>
              </w:rPr>
              <w:t>21</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31" w:history="1">
            <w:r w:rsidR="00202524" w:rsidRPr="00D11D93">
              <w:rPr>
                <w:rStyle w:val="Hyperlink"/>
                <w:rFonts w:cs="Times New Roman"/>
                <w:noProof/>
              </w:rPr>
              <w:t>3.3.3</w:t>
            </w:r>
            <w:r w:rsidR="00202524">
              <w:rPr>
                <w:rFonts w:asciiTheme="minorHAnsi" w:eastAsiaTheme="minorEastAsia" w:hAnsiTheme="minorHAnsi"/>
                <w:noProof/>
                <w:sz w:val="22"/>
                <w:lang w:eastAsia="pt-BR"/>
              </w:rPr>
              <w:tab/>
            </w:r>
            <w:r w:rsidR="00202524" w:rsidRPr="00D11D93">
              <w:rPr>
                <w:rStyle w:val="Hyperlink"/>
                <w:rFonts w:cs="Times New Roman"/>
                <w:noProof/>
              </w:rPr>
              <w:t>O K-Wave</w:t>
            </w:r>
            <w:r w:rsidR="00202524">
              <w:rPr>
                <w:noProof/>
                <w:webHidden/>
              </w:rPr>
              <w:tab/>
            </w:r>
            <w:r w:rsidR="00202524">
              <w:rPr>
                <w:noProof/>
                <w:webHidden/>
              </w:rPr>
              <w:fldChar w:fldCharType="begin"/>
            </w:r>
            <w:r w:rsidR="00202524">
              <w:rPr>
                <w:noProof/>
                <w:webHidden/>
              </w:rPr>
              <w:instrText xml:space="preserve"> PAGEREF _Toc451717431 \h </w:instrText>
            </w:r>
            <w:r w:rsidR="00202524">
              <w:rPr>
                <w:noProof/>
                <w:webHidden/>
              </w:rPr>
            </w:r>
            <w:r w:rsidR="00202524">
              <w:rPr>
                <w:noProof/>
                <w:webHidden/>
              </w:rPr>
              <w:fldChar w:fldCharType="separate"/>
            </w:r>
            <w:r w:rsidR="00202524">
              <w:rPr>
                <w:noProof/>
                <w:webHidden/>
              </w:rPr>
              <w:t>23</w:t>
            </w:r>
            <w:r w:rsidR="00202524">
              <w:rPr>
                <w:noProof/>
                <w:webHidden/>
              </w:rPr>
              <w:fldChar w:fldCharType="end"/>
            </w:r>
          </w:hyperlink>
        </w:p>
        <w:p w:rsidR="00202524" w:rsidRDefault="00A87191">
          <w:pPr>
            <w:pStyle w:val="Sumrio1"/>
            <w:rPr>
              <w:rFonts w:asciiTheme="minorHAnsi" w:eastAsiaTheme="minorEastAsia" w:hAnsiTheme="minorHAnsi"/>
              <w:noProof/>
              <w:sz w:val="22"/>
              <w:lang w:eastAsia="pt-BR"/>
            </w:rPr>
          </w:pPr>
          <w:hyperlink w:anchor="_Toc451717432" w:history="1">
            <w:r w:rsidR="00202524" w:rsidRPr="00D11D93">
              <w:rPr>
                <w:rStyle w:val="Hyperlink"/>
                <w:rFonts w:cs="Times New Roman"/>
                <w:noProof/>
              </w:rPr>
              <w:t>4.</w:t>
            </w:r>
            <w:r w:rsidR="00202524">
              <w:rPr>
                <w:rFonts w:asciiTheme="minorHAnsi" w:eastAsiaTheme="minorEastAsia" w:hAnsiTheme="minorHAnsi"/>
                <w:noProof/>
                <w:sz w:val="22"/>
                <w:lang w:eastAsia="pt-BR"/>
              </w:rPr>
              <w:tab/>
            </w:r>
            <w:r w:rsidR="00E06CFA">
              <w:rPr>
                <w:rStyle w:val="Hyperlink"/>
                <w:rFonts w:cs="Times New Roman"/>
                <w:noProof/>
              </w:rPr>
              <w:t>CUDA</w:t>
            </w:r>
            <w:r w:rsidR="00202524" w:rsidRPr="00D11D93">
              <w:rPr>
                <w:rStyle w:val="Hyperlink"/>
                <w:rFonts w:cs="Times New Roman"/>
                <w:noProof/>
              </w:rPr>
              <w:t xml:space="preserve"> - KWAVE</w:t>
            </w:r>
            <w:r w:rsidR="00202524">
              <w:rPr>
                <w:noProof/>
                <w:webHidden/>
              </w:rPr>
              <w:tab/>
            </w:r>
            <w:r w:rsidR="00202524">
              <w:rPr>
                <w:noProof/>
                <w:webHidden/>
              </w:rPr>
              <w:fldChar w:fldCharType="begin"/>
            </w:r>
            <w:r w:rsidR="00202524">
              <w:rPr>
                <w:noProof/>
                <w:webHidden/>
              </w:rPr>
              <w:instrText xml:space="preserve"> PAGEREF _Toc451717432 \h </w:instrText>
            </w:r>
            <w:r w:rsidR="00202524">
              <w:rPr>
                <w:noProof/>
                <w:webHidden/>
              </w:rPr>
            </w:r>
            <w:r w:rsidR="00202524">
              <w:rPr>
                <w:noProof/>
                <w:webHidden/>
              </w:rPr>
              <w:fldChar w:fldCharType="separate"/>
            </w:r>
            <w:r w:rsidR="00202524">
              <w:rPr>
                <w:noProof/>
                <w:webHidden/>
              </w:rPr>
              <w:t>27</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33" w:history="1">
            <w:r w:rsidR="00202524" w:rsidRPr="00D11D93">
              <w:rPr>
                <w:rStyle w:val="Hyperlink"/>
                <w:rFonts w:cs="Times New Roman"/>
                <w:noProof/>
              </w:rPr>
              <w:t>4.1</w:t>
            </w:r>
            <w:r w:rsidR="00202524">
              <w:rPr>
                <w:rFonts w:asciiTheme="minorHAnsi" w:eastAsiaTheme="minorEastAsia" w:hAnsiTheme="minorHAnsi"/>
                <w:noProof/>
                <w:sz w:val="22"/>
                <w:lang w:eastAsia="pt-BR"/>
              </w:rPr>
              <w:tab/>
            </w:r>
            <w:r w:rsidR="00202524" w:rsidRPr="00D11D93">
              <w:rPr>
                <w:rStyle w:val="Hyperlink"/>
                <w:rFonts w:cs="Times New Roman"/>
                <w:noProof/>
              </w:rPr>
              <w:t>Código C++</w:t>
            </w:r>
            <w:r w:rsidR="00202524">
              <w:rPr>
                <w:noProof/>
                <w:webHidden/>
              </w:rPr>
              <w:tab/>
            </w:r>
            <w:r w:rsidR="00202524">
              <w:rPr>
                <w:noProof/>
                <w:webHidden/>
              </w:rPr>
              <w:fldChar w:fldCharType="begin"/>
            </w:r>
            <w:r w:rsidR="00202524">
              <w:rPr>
                <w:noProof/>
                <w:webHidden/>
              </w:rPr>
              <w:instrText xml:space="preserve"> PAGEREF _Toc451717433 \h </w:instrText>
            </w:r>
            <w:r w:rsidR="00202524">
              <w:rPr>
                <w:noProof/>
                <w:webHidden/>
              </w:rPr>
            </w:r>
            <w:r w:rsidR="00202524">
              <w:rPr>
                <w:noProof/>
                <w:webHidden/>
              </w:rPr>
              <w:fldChar w:fldCharType="separate"/>
            </w:r>
            <w:r w:rsidR="00202524">
              <w:rPr>
                <w:noProof/>
                <w:webHidden/>
              </w:rPr>
              <w:t>27</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34" w:history="1">
            <w:r w:rsidR="00202524" w:rsidRPr="00D11D93">
              <w:rPr>
                <w:rStyle w:val="Hyperlink"/>
                <w:rFonts w:cs="Times New Roman"/>
                <w:noProof/>
              </w:rPr>
              <w:t>4.1.1</w:t>
            </w:r>
            <w:r w:rsidR="00202524">
              <w:rPr>
                <w:rFonts w:asciiTheme="minorHAnsi" w:eastAsiaTheme="minorEastAsia" w:hAnsiTheme="minorHAnsi"/>
                <w:noProof/>
                <w:sz w:val="22"/>
                <w:lang w:eastAsia="pt-BR"/>
              </w:rPr>
              <w:tab/>
            </w:r>
            <w:r w:rsidR="00202524" w:rsidRPr="00D11D93">
              <w:rPr>
                <w:rStyle w:val="Hyperlink"/>
                <w:rFonts w:cs="Times New Roman"/>
                <w:noProof/>
              </w:rPr>
              <w:t>Estrutura</w:t>
            </w:r>
            <w:r w:rsidR="00202524">
              <w:rPr>
                <w:noProof/>
                <w:webHidden/>
              </w:rPr>
              <w:tab/>
            </w:r>
            <w:r w:rsidR="00202524">
              <w:rPr>
                <w:noProof/>
                <w:webHidden/>
              </w:rPr>
              <w:fldChar w:fldCharType="begin"/>
            </w:r>
            <w:r w:rsidR="00202524">
              <w:rPr>
                <w:noProof/>
                <w:webHidden/>
              </w:rPr>
              <w:instrText xml:space="preserve"> PAGEREF _Toc451717434 \h </w:instrText>
            </w:r>
            <w:r w:rsidR="00202524">
              <w:rPr>
                <w:noProof/>
                <w:webHidden/>
              </w:rPr>
            </w:r>
            <w:r w:rsidR="00202524">
              <w:rPr>
                <w:noProof/>
                <w:webHidden/>
              </w:rPr>
              <w:fldChar w:fldCharType="separate"/>
            </w:r>
            <w:r w:rsidR="00202524">
              <w:rPr>
                <w:noProof/>
                <w:webHidden/>
              </w:rPr>
              <w:t>28</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35" w:history="1">
            <w:r w:rsidR="00202524" w:rsidRPr="00D11D93">
              <w:rPr>
                <w:rStyle w:val="Hyperlink"/>
                <w:rFonts w:cs="Times New Roman"/>
                <w:noProof/>
              </w:rPr>
              <w:t>4.1.2</w:t>
            </w:r>
            <w:r w:rsidR="00202524">
              <w:rPr>
                <w:rFonts w:asciiTheme="minorHAnsi" w:eastAsiaTheme="minorEastAsia" w:hAnsiTheme="minorHAnsi"/>
                <w:noProof/>
                <w:sz w:val="22"/>
                <w:lang w:eastAsia="pt-BR"/>
              </w:rPr>
              <w:tab/>
            </w:r>
            <w:r w:rsidR="00202524" w:rsidRPr="00D11D93">
              <w:rPr>
                <w:rStyle w:val="Hyperlink"/>
                <w:rFonts w:cs="Times New Roman"/>
                <w:noProof/>
              </w:rPr>
              <w:t>Classes e Objetos</w:t>
            </w:r>
            <w:r w:rsidR="00202524">
              <w:rPr>
                <w:noProof/>
                <w:webHidden/>
              </w:rPr>
              <w:tab/>
            </w:r>
            <w:r w:rsidR="00202524">
              <w:rPr>
                <w:noProof/>
                <w:webHidden/>
              </w:rPr>
              <w:fldChar w:fldCharType="begin"/>
            </w:r>
            <w:r w:rsidR="00202524">
              <w:rPr>
                <w:noProof/>
                <w:webHidden/>
              </w:rPr>
              <w:instrText xml:space="preserve"> PAGEREF _Toc451717435 \h </w:instrText>
            </w:r>
            <w:r w:rsidR="00202524">
              <w:rPr>
                <w:noProof/>
                <w:webHidden/>
              </w:rPr>
            </w:r>
            <w:r w:rsidR="00202524">
              <w:rPr>
                <w:noProof/>
                <w:webHidden/>
              </w:rPr>
              <w:fldChar w:fldCharType="separate"/>
            </w:r>
            <w:r w:rsidR="00202524">
              <w:rPr>
                <w:noProof/>
                <w:webHidden/>
              </w:rPr>
              <w:t>33</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36" w:history="1">
            <w:r w:rsidR="00202524" w:rsidRPr="00D11D93">
              <w:rPr>
                <w:rStyle w:val="Hyperlink"/>
                <w:rFonts w:cs="Times New Roman"/>
                <w:noProof/>
              </w:rPr>
              <w:t>4.2</w:t>
            </w:r>
            <w:r w:rsidR="00202524">
              <w:rPr>
                <w:rFonts w:asciiTheme="minorHAnsi" w:eastAsiaTheme="minorEastAsia" w:hAnsiTheme="minorHAnsi"/>
                <w:noProof/>
                <w:sz w:val="22"/>
                <w:lang w:eastAsia="pt-BR"/>
              </w:rPr>
              <w:tab/>
            </w:r>
            <w:r w:rsidR="00202524" w:rsidRPr="00D11D93">
              <w:rPr>
                <w:rStyle w:val="Hyperlink"/>
                <w:rFonts w:cs="Times New Roman"/>
                <w:noProof/>
              </w:rPr>
              <w:t xml:space="preserve">Código </w:t>
            </w:r>
            <w:r w:rsidR="00E06CFA">
              <w:rPr>
                <w:rStyle w:val="Hyperlink"/>
                <w:rFonts w:cs="Times New Roman"/>
                <w:noProof/>
              </w:rPr>
              <w:t>CUDA</w:t>
            </w:r>
            <w:r w:rsidR="00202524">
              <w:rPr>
                <w:noProof/>
                <w:webHidden/>
              </w:rPr>
              <w:tab/>
            </w:r>
            <w:r w:rsidR="00202524">
              <w:rPr>
                <w:noProof/>
                <w:webHidden/>
              </w:rPr>
              <w:fldChar w:fldCharType="begin"/>
            </w:r>
            <w:r w:rsidR="00202524">
              <w:rPr>
                <w:noProof/>
                <w:webHidden/>
              </w:rPr>
              <w:instrText xml:space="preserve"> PAGEREF _Toc451717436 \h </w:instrText>
            </w:r>
            <w:r w:rsidR="00202524">
              <w:rPr>
                <w:noProof/>
                <w:webHidden/>
              </w:rPr>
            </w:r>
            <w:r w:rsidR="00202524">
              <w:rPr>
                <w:noProof/>
                <w:webHidden/>
              </w:rPr>
              <w:fldChar w:fldCharType="separate"/>
            </w:r>
            <w:r w:rsidR="00202524">
              <w:rPr>
                <w:noProof/>
                <w:webHidden/>
              </w:rPr>
              <w:t>36</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37" w:history="1">
            <w:r w:rsidR="00202524" w:rsidRPr="00D11D93">
              <w:rPr>
                <w:rStyle w:val="Hyperlink"/>
                <w:rFonts w:cs="Times New Roman"/>
                <w:noProof/>
              </w:rPr>
              <w:t>4.3</w:t>
            </w:r>
            <w:r w:rsidR="00202524">
              <w:rPr>
                <w:rFonts w:asciiTheme="minorHAnsi" w:eastAsiaTheme="minorEastAsia" w:hAnsiTheme="minorHAnsi"/>
                <w:noProof/>
                <w:sz w:val="22"/>
                <w:lang w:eastAsia="pt-BR"/>
              </w:rPr>
              <w:tab/>
            </w:r>
            <w:r w:rsidR="00202524" w:rsidRPr="00D11D93">
              <w:rPr>
                <w:rStyle w:val="Hyperlink"/>
                <w:rFonts w:cs="Times New Roman"/>
                <w:noProof/>
              </w:rPr>
              <w:t>Validação</w:t>
            </w:r>
            <w:r w:rsidR="00202524">
              <w:rPr>
                <w:noProof/>
                <w:webHidden/>
              </w:rPr>
              <w:tab/>
            </w:r>
            <w:r w:rsidR="00202524">
              <w:rPr>
                <w:noProof/>
                <w:webHidden/>
              </w:rPr>
              <w:fldChar w:fldCharType="begin"/>
            </w:r>
            <w:r w:rsidR="00202524">
              <w:rPr>
                <w:noProof/>
                <w:webHidden/>
              </w:rPr>
              <w:instrText xml:space="preserve"> PAGEREF _Toc451717437 \h </w:instrText>
            </w:r>
            <w:r w:rsidR="00202524">
              <w:rPr>
                <w:noProof/>
                <w:webHidden/>
              </w:rPr>
            </w:r>
            <w:r w:rsidR="00202524">
              <w:rPr>
                <w:noProof/>
                <w:webHidden/>
              </w:rPr>
              <w:fldChar w:fldCharType="separate"/>
            </w:r>
            <w:r w:rsidR="00202524">
              <w:rPr>
                <w:noProof/>
                <w:webHidden/>
              </w:rPr>
              <w:t>38</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38" w:history="1">
            <w:r w:rsidR="00202524" w:rsidRPr="00D11D93">
              <w:rPr>
                <w:rStyle w:val="Hyperlink"/>
                <w:rFonts w:cs="Times New Roman"/>
                <w:noProof/>
              </w:rPr>
              <w:t>4.3.1</w:t>
            </w:r>
            <w:r w:rsidR="00202524">
              <w:rPr>
                <w:rFonts w:asciiTheme="minorHAnsi" w:eastAsiaTheme="minorEastAsia" w:hAnsiTheme="minorHAnsi"/>
                <w:noProof/>
                <w:sz w:val="22"/>
                <w:lang w:eastAsia="pt-BR"/>
              </w:rPr>
              <w:tab/>
            </w:r>
            <w:r w:rsidR="00202524" w:rsidRPr="00D11D93">
              <w:rPr>
                <w:rStyle w:val="Hyperlink"/>
                <w:rFonts w:cs="Times New Roman"/>
                <w:noProof/>
              </w:rPr>
              <w:t>Verificação dos resultados</w:t>
            </w:r>
            <w:r w:rsidR="00202524">
              <w:rPr>
                <w:noProof/>
                <w:webHidden/>
              </w:rPr>
              <w:tab/>
            </w:r>
            <w:r w:rsidR="00202524">
              <w:rPr>
                <w:noProof/>
                <w:webHidden/>
              </w:rPr>
              <w:fldChar w:fldCharType="begin"/>
            </w:r>
            <w:r w:rsidR="00202524">
              <w:rPr>
                <w:noProof/>
                <w:webHidden/>
              </w:rPr>
              <w:instrText xml:space="preserve"> PAGEREF _Toc451717438 \h </w:instrText>
            </w:r>
            <w:r w:rsidR="00202524">
              <w:rPr>
                <w:noProof/>
                <w:webHidden/>
              </w:rPr>
            </w:r>
            <w:r w:rsidR="00202524">
              <w:rPr>
                <w:noProof/>
                <w:webHidden/>
              </w:rPr>
              <w:fldChar w:fldCharType="separate"/>
            </w:r>
            <w:r w:rsidR="00202524">
              <w:rPr>
                <w:noProof/>
                <w:webHidden/>
              </w:rPr>
              <w:t>38</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39" w:history="1">
            <w:r w:rsidR="00202524" w:rsidRPr="00D11D93">
              <w:rPr>
                <w:rStyle w:val="Hyperlink"/>
                <w:rFonts w:cs="Times New Roman"/>
                <w:noProof/>
              </w:rPr>
              <w:t>4.3.2</w:t>
            </w:r>
            <w:r w:rsidR="00202524">
              <w:rPr>
                <w:rFonts w:asciiTheme="minorHAnsi" w:eastAsiaTheme="minorEastAsia" w:hAnsiTheme="minorHAnsi"/>
                <w:noProof/>
                <w:sz w:val="22"/>
                <w:lang w:eastAsia="pt-BR"/>
              </w:rPr>
              <w:tab/>
            </w:r>
            <w:r w:rsidR="00202524" w:rsidRPr="00D11D93">
              <w:rPr>
                <w:rStyle w:val="Hyperlink"/>
                <w:rFonts w:cs="Times New Roman"/>
                <w:noProof/>
              </w:rPr>
              <w:t>Análise de Desempenho</w:t>
            </w:r>
            <w:r w:rsidR="00202524">
              <w:rPr>
                <w:noProof/>
                <w:webHidden/>
              </w:rPr>
              <w:tab/>
            </w:r>
            <w:r w:rsidR="00202524">
              <w:rPr>
                <w:noProof/>
                <w:webHidden/>
              </w:rPr>
              <w:fldChar w:fldCharType="begin"/>
            </w:r>
            <w:r w:rsidR="00202524">
              <w:rPr>
                <w:noProof/>
                <w:webHidden/>
              </w:rPr>
              <w:instrText xml:space="preserve"> PAGEREF _Toc451717439 \h </w:instrText>
            </w:r>
            <w:r w:rsidR="00202524">
              <w:rPr>
                <w:noProof/>
                <w:webHidden/>
              </w:rPr>
            </w:r>
            <w:r w:rsidR="00202524">
              <w:rPr>
                <w:noProof/>
                <w:webHidden/>
              </w:rPr>
              <w:fldChar w:fldCharType="separate"/>
            </w:r>
            <w:r w:rsidR="00202524">
              <w:rPr>
                <w:noProof/>
                <w:webHidden/>
              </w:rPr>
              <w:t>46</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0" w:history="1">
            <w:r w:rsidR="00202524" w:rsidRPr="00D11D93">
              <w:rPr>
                <w:rStyle w:val="Hyperlink"/>
                <w:rFonts w:cs="Times New Roman"/>
                <w:noProof/>
              </w:rPr>
              <w:t>4.3.3</w:t>
            </w:r>
            <w:r w:rsidR="00202524">
              <w:rPr>
                <w:rFonts w:asciiTheme="minorHAnsi" w:eastAsiaTheme="minorEastAsia" w:hAnsiTheme="minorHAnsi"/>
                <w:noProof/>
                <w:sz w:val="22"/>
                <w:lang w:eastAsia="pt-BR"/>
              </w:rPr>
              <w:tab/>
            </w:r>
            <w:r w:rsidR="00202524" w:rsidRPr="00D11D93">
              <w:rPr>
                <w:rStyle w:val="Hyperlink"/>
                <w:rFonts w:cs="Times New Roman"/>
                <w:noProof/>
              </w:rPr>
              <w:t>Confronto do tempo de execução</w:t>
            </w:r>
            <w:r w:rsidR="00202524">
              <w:rPr>
                <w:noProof/>
                <w:webHidden/>
              </w:rPr>
              <w:tab/>
            </w:r>
            <w:r w:rsidR="00202524">
              <w:rPr>
                <w:noProof/>
                <w:webHidden/>
              </w:rPr>
              <w:fldChar w:fldCharType="begin"/>
            </w:r>
            <w:r w:rsidR="00202524">
              <w:rPr>
                <w:noProof/>
                <w:webHidden/>
              </w:rPr>
              <w:instrText xml:space="preserve"> PAGEREF _Toc451717440 \h </w:instrText>
            </w:r>
            <w:r w:rsidR="00202524">
              <w:rPr>
                <w:noProof/>
                <w:webHidden/>
              </w:rPr>
            </w:r>
            <w:r w:rsidR="00202524">
              <w:rPr>
                <w:noProof/>
                <w:webHidden/>
              </w:rPr>
              <w:fldChar w:fldCharType="separate"/>
            </w:r>
            <w:r w:rsidR="00202524">
              <w:rPr>
                <w:noProof/>
                <w:webHidden/>
              </w:rPr>
              <w:t>48</w:t>
            </w:r>
            <w:r w:rsidR="00202524">
              <w:rPr>
                <w:noProof/>
                <w:webHidden/>
              </w:rPr>
              <w:fldChar w:fldCharType="end"/>
            </w:r>
          </w:hyperlink>
        </w:p>
        <w:p w:rsidR="00202524" w:rsidRDefault="00A87191">
          <w:pPr>
            <w:pStyle w:val="Sumrio1"/>
            <w:rPr>
              <w:rFonts w:asciiTheme="minorHAnsi" w:eastAsiaTheme="minorEastAsia" w:hAnsiTheme="minorHAnsi"/>
              <w:noProof/>
              <w:sz w:val="22"/>
              <w:lang w:eastAsia="pt-BR"/>
            </w:rPr>
          </w:pPr>
          <w:hyperlink w:anchor="_Toc451717441" w:history="1">
            <w:r w:rsidR="00202524" w:rsidRPr="00D11D93">
              <w:rPr>
                <w:rStyle w:val="Hyperlink"/>
                <w:rFonts w:cs="Times New Roman"/>
                <w:noProof/>
              </w:rPr>
              <w:t>5.</w:t>
            </w:r>
            <w:r w:rsidR="00202524">
              <w:rPr>
                <w:rFonts w:asciiTheme="minorHAnsi" w:eastAsiaTheme="minorEastAsia" w:hAnsiTheme="minorHAnsi"/>
                <w:noProof/>
                <w:sz w:val="22"/>
                <w:lang w:eastAsia="pt-BR"/>
              </w:rPr>
              <w:tab/>
            </w:r>
            <w:r w:rsidR="00202524" w:rsidRPr="00D11D93">
              <w:rPr>
                <w:rStyle w:val="Hyperlink"/>
                <w:rFonts w:cs="Times New Roman"/>
                <w:noProof/>
              </w:rPr>
              <w:t>ALGORTIMO TOMOGRáFICO</w:t>
            </w:r>
            <w:r w:rsidR="00202524">
              <w:rPr>
                <w:noProof/>
                <w:webHidden/>
              </w:rPr>
              <w:tab/>
            </w:r>
            <w:r w:rsidR="00202524">
              <w:rPr>
                <w:noProof/>
                <w:webHidden/>
              </w:rPr>
              <w:fldChar w:fldCharType="begin"/>
            </w:r>
            <w:r w:rsidR="00202524">
              <w:rPr>
                <w:noProof/>
                <w:webHidden/>
              </w:rPr>
              <w:instrText xml:space="preserve"> PAGEREF _Toc451717441 \h </w:instrText>
            </w:r>
            <w:r w:rsidR="00202524">
              <w:rPr>
                <w:noProof/>
                <w:webHidden/>
              </w:rPr>
            </w:r>
            <w:r w:rsidR="00202524">
              <w:rPr>
                <w:noProof/>
                <w:webHidden/>
              </w:rPr>
              <w:fldChar w:fldCharType="separate"/>
            </w:r>
            <w:r w:rsidR="00202524">
              <w:rPr>
                <w:noProof/>
                <w:webHidden/>
              </w:rPr>
              <w:t>50</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42" w:history="1">
            <w:r w:rsidR="00202524" w:rsidRPr="00D11D93">
              <w:rPr>
                <w:rStyle w:val="Hyperlink"/>
                <w:noProof/>
              </w:rPr>
              <w:t>5.1</w:t>
            </w:r>
            <w:r w:rsidR="00202524">
              <w:rPr>
                <w:rFonts w:asciiTheme="minorHAnsi" w:eastAsiaTheme="minorEastAsia" w:hAnsiTheme="minorHAnsi"/>
                <w:noProof/>
                <w:sz w:val="22"/>
                <w:lang w:eastAsia="pt-BR"/>
              </w:rPr>
              <w:tab/>
            </w:r>
            <w:r w:rsidR="00202524" w:rsidRPr="00D11D93">
              <w:rPr>
                <w:rStyle w:val="Hyperlink"/>
                <w:noProof/>
              </w:rPr>
              <w:t>Etapas do Algoritmo</w:t>
            </w:r>
            <w:r w:rsidR="00202524">
              <w:rPr>
                <w:noProof/>
                <w:webHidden/>
              </w:rPr>
              <w:tab/>
            </w:r>
            <w:r w:rsidR="00202524">
              <w:rPr>
                <w:noProof/>
                <w:webHidden/>
              </w:rPr>
              <w:fldChar w:fldCharType="begin"/>
            </w:r>
            <w:r w:rsidR="00202524">
              <w:rPr>
                <w:noProof/>
                <w:webHidden/>
              </w:rPr>
              <w:instrText xml:space="preserve"> PAGEREF _Toc451717442 \h </w:instrText>
            </w:r>
            <w:r w:rsidR="00202524">
              <w:rPr>
                <w:noProof/>
                <w:webHidden/>
              </w:rPr>
            </w:r>
            <w:r w:rsidR="00202524">
              <w:rPr>
                <w:noProof/>
                <w:webHidden/>
              </w:rPr>
              <w:fldChar w:fldCharType="separate"/>
            </w:r>
            <w:r w:rsidR="00202524">
              <w:rPr>
                <w:noProof/>
                <w:webHidden/>
              </w:rPr>
              <w:t>51</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3" w:history="1">
            <w:r w:rsidR="00202524" w:rsidRPr="00D11D93">
              <w:rPr>
                <w:rStyle w:val="Hyperlink"/>
                <w:noProof/>
              </w:rPr>
              <w:t>5.1.1</w:t>
            </w:r>
            <w:r w:rsidR="00202524">
              <w:rPr>
                <w:rFonts w:asciiTheme="minorHAnsi" w:eastAsiaTheme="minorEastAsia" w:hAnsiTheme="minorHAnsi"/>
                <w:noProof/>
                <w:sz w:val="22"/>
                <w:lang w:eastAsia="pt-BR"/>
              </w:rPr>
              <w:tab/>
            </w:r>
            <w:r w:rsidR="00202524" w:rsidRPr="00D11D93">
              <w:rPr>
                <w:rStyle w:val="Hyperlink"/>
                <w:noProof/>
              </w:rPr>
              <w:t>Propagação e Retro-Propagação (1ª e 3ª etapa)</w:t>
            </w:r>
            <w:r w:rsidR="00202524">
              <w:rPr>
                <w:noProof/>
                <w:webHidden/>
              </w:rPr>
              <w:tab/>
            </w:r>
            <w:r w:rsidR="00202524">
              <w:rPr>
                <w:noProof/>
                <w:webHidden/>
              </w:rPr>
              <w:fldChar w:fldCharType="begin"/>
            </w:r>
            <w:r w:rsidR="00202524">
              <w:rPr>
                <w:noProof/>
                <w:webHidden/>
              </w:rPr>
              <w:instrText xml:space="preserve"> PAGEREF _Toc451717443 \h </w:instrText>
            </w:r>
            <w:r w:rsidR="00202524">
              <w:rPr>
                <w:noProof/>
                <w:webHidden/>
              </w:rPr>
            </w:r>
            <w:r w:rsidR="00202524">
              <w:rPr>
                <w:noProof/>
                <w:webHidden/>
              </w:rPr>
              <w:fldChar w:fldCharType="separate"/>
            </w:r>
            <w:r w:rsidR="00202524">
              <w:rPr>
                <w:noProof/>
                <w:webHidden/>
              </w:rPr>
              <w:t>51</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4" w:history="1">
            <w:r w:rsidR="00202524" w:rsidRPr="00D11D93">
              <w:rPr>
                <w:rStyle w:val="Hyperlink"/>
                <w:noProof/>
              </w:rPr>
              <w:t>5.1.2</w:t>
            </w:r>
            <w:r w:rsidR="00202524">
              <w:rPr>
                <w:rFonts w:asciiTheme="minorHAnsi" w:eastAsiaTheme="minorEastAsia" w:hAnsiTheme="minorHAnsi"/>
                <w:noProof/>
                <w:sz w:val="22"/>
                <w:lang w:eastAsia="pt-BR"/>
              </w:rPr>
              <w:tab/>
            </w:r>
            <w:r w:rsidR="00202524" w:rsidRPr="00D11D93">
              <w:rPr>
                <w:rStyle w:val="Hyperlink"/>
                <w:noProof/>
              </w:rPr>
              <w:t>2ª etapa (Interpolação)</w:t>
            </w:r>
            <w:r w:rsidR="00202524">
              <w:rPr>
                <w:noProof/>
                <w:webHidden/>
              </w:rPr>
              <w:tab/>
            </w:r>
            <w:r w:rsidR="00202524">
              <w:rPr>
                <w:noProof/>
                <w:webHidden/>
              </w:rPr>
              <w:fldChar w:fldCharType="begin"/>
            </w:r>
            <w:r w:rsidR="00202524">
              <w:rPr>
                <w:noProof/>
                <w:webHidden/>
              </w:rPr>
              <w:instrText xml:space="preserve"> PAGEREF _Toc451717444 \h </w:instrText>
            </w:r>
            <w:r w:rsidR="00202524">
              <w:rPr>
                <w:noProof/>
                <w:webHidden/>
              </w:rPr>
            </w:r>
            <w:r w:rsidR="00202524">
              <w:rPr>
                <w:noProof/>
                <w:webHidden/>
              </w:rPr>
              <w:fldChar w:fldCharType="separate"/>
            </w:r>
            <w:r w:rsidR="00202524">
              <w:rPr>
                <w:noProof/>
                <w:webHidden/>
              </w:rPr>
              <w:t>52</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5" w:history="1">
            <w:r w:rsidR="00202524" w:rsidRPr="00D11D93">
              <w:rPr>
                <w:rStyle w:val="Hyperlink"/>
                <w:noProof/>
              </w:rPr>
              <w:t>5.1.3</w:t>
            </w:r>
            <w:r w:rsidR="00202524">
              <w:rPr>
                <w:rFonts w:asciiTheme="minorHAnsi" w:eastAsiaTheme="minorEastAsia" w:hAnsiTheme="minorHAnsi"/>
                <w:noProof/>
                <w:sz w:val="22"/>
                <w:lang w:eastAsia="pt-BR"/>
              </w:rPr>
              <w:tab/>
            </w:r>
            <w:r w:rsidR="00202524" w:rsidRPr="00D11D93">
              <w:rPr>
                <w:rStyle w:val="Hyperlink"/>
                <w:noProof/>
              </w:rPr>
              <w:t>4ª etapa (Aprimoramento)</w:t>
            </w:r>
            <w:r w:rsidR="00202524">
              <w:rPr>
                <w:noProof/>
                <w:webHidden/>
              </w:rPr>
              <w:tab/>
            </w:r>
            <w:r w:rsidR="00202524">
              <w:rPr>
                <w:noProof/>
                <w:webHidden/>
              </w:rPr>
              <w:fldChar w:fldCharType="begin"/>
            </w:r>
            <w:r w:rsidR="00202524">
              <w:rPr>
                <w:noProof/>
                <w:webHidden/>
              </w:rPr>
              <w:instrText xml:space="preserve"> PAGEREF _Toc451717445 \h </w:instrText>
            </w:r>
            <w:r w:rsidR="00202524">
              <w:rPr>
                <w:noProof/>
                <w:webHidden/>
              </w:rPr>
            </w:r>
            <w:r w:rsidR="00202524">
              <w:rPr>
                <w:noProof/>
                <w:webHidden/>
              </w:rPr>
              <w:fldChar w:fldCharType="separate"/>
            </w:r>
            <w:r w:rsidR="00202524">
              <w:rPr>
                <w:noProof/>
                <w:webHidden/>
              </w:rPr>
              <w:t>53</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46" w:history="1">
            <w:r w:rsidR="00202524" w:rsidRPr="00D11D93">
              <w:rPr>
                <w:rStyle w:val="Hyperlink"/>
                <w:noProof/>
              </w:rPr>
              <w:t>5.2</w:t>
            </w:r>
            <w:r w:rsidR="00202524">
              <w:rPr>
                <w:rFonts w:asciiTheme="minorHAnsi" w:eastAsiaTheme="minorEastAsia" w:hAnsiTheme="minorHAnsi"/>
                <w:noProof/>
                <w:sz w:val="22"/>
                <w:lang w:eastAsia="pt-BR"/>
              </w:rPr>
              <w:tab/>
            </w:r>
            <w:r w:rsidR="00202524" w:rsidRPr="00D11D93">
              <w:rPr>
                <w:rStyle w:val="Hyperlink"/>
                <w:noProof/>
              </w:rPr>
              <w:t>Metodologia de teste</w:t>
            </w:r>
            <w:r w:rsidR="00202524">
              <w:rPr>
                <w:noProof/>
                <w:webHidden/>
              </w:rPr>
              <w:tab/>
            </w:r>
            <w:r w:rsidR="00202524">
              <w:rPr>
                <w:noProof/>
                <w:webHidden/>
              </w:rPr>
              <w:fldChar w:fldCharType="begin"/>
            </w:r>
            <w:r w:rsidR="00202524">
              <w:rPr>
                <w:noProof/>
                <w:webHidden/>
              </w:rPr>
              <w:instrText xml:space="preserve"> PAGEREF _Toc451717446 \h </w:instrText>
            </w:r>
            <w:r w:rsidR="00202524">
              <w:rPr>
                <w:noProof/>
                <w:webHidden/>
              </w:rPr>
            </w:r>
            <w:r w:rsidR="00202524">
              <w:rPr>
                <w:noProof/>
                <w:webHidden/>
              </w:rPr>
              <w:fldChar w:fldCharType="separate"/>
            </w:r>
            <w:r w:rsidR="00202524">
              <w:rPr>
                <w:noProof/>
                <w:webHidden/>
              </w:rPr>
              <w:t>54</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7" w:history="1">
            <w:r w:rsidR="00202524" w:rsidRPr="00D11D93">
              <w:rPr>
                <w:rStyle w:val="Hyperlink"/>
                <w:noProof/>
              </w:rPr>
              <w:t>5.2.1</w:t>
            </w:r>
            <w:r w:rsidR="00202524">
              <w:rPr>
                <w:rFonts w:asciiTheme="minorHAnsi" w:eastAsiaTheme="minorEastAsia" w:hAnsiTheme="minorHAnsi"/>
                <w:noProof/>
                <w:sz w:val="22"/>
                <w:lang w:eastAsia="pt-BR"/>
              </w:rPr>
              <w:tab/>
            </w:r>
            <w:r w:rsidR="00202524" w:rsidRPr="00D11D93">
              <w:rPr>
                <w:rStyle w:val="Hyperlink"/>
                <w:noProof/>
              </w:rPr>
              <w:t>Primeira Etapa</w:t>
            </w:r>
            <w:r w:rsidR="00202524">
              <w:rPr>
                <w:noProof/>
                <w:webHidden/>
              </w:rPr>
              <w:tab/>
            </w:r>
            <w:r w:rsidR="00202524">
              <w:rPr>
                <w:noProof/>
                <w:webHidden/>
              </w:rPr>
              <w:fldChar w:fldCharType="begin"/>
            </w:r>
            <w:r w:rsidR="00202524">
              <w:rPr>
                <w:noProof/>
                <w:webHidden/>
              </w:rPr>
              <w:instrText xml:space="preserve"> PAGEREF _Toc451717447 \h </w:instrText>
            </w:r>
            <w:r w:rsidR="00202524">
              <w:rPr>
                <w:noProof/>
                <w:webHidden/>
              </w:rPr>
            </w:r>
            <w:r w:rsidR="00202524">
              <w:rPr>
                <w:noProof/>
                <w:webHidden/>
              </w:rPr>
              <w:fldChar w:fldCharType="separate"/>
            </w:r>
            <w:r w:rsidR="00202524">
              <w:rPr>
                <w:noProof/>
                <w:webHidden/>
              </w:rPr>
              <w:t>55</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8" w:history="1">
            <w:r w:rsidR="00202524" w:rsidRPr="00D11D93">
              <w:rPr>
                <w:rStyle w:val="Hyperlink"/>
                <w:noProof/>
              </w:rPr>
              <w:t>5.2.2</w:t>
            </w:r>
            <w:r w:rsidR="00202524">
              <w:rPr>
                <w:rFonts w:asciiTheme="minorHAnsi" w:eastAsiaTheme="minorEastAsia" w:hAnsiTheme="minorHAnsi"/>
                <w:noProof/>
                <w:sz w:val="22"/>
                <w:lang w:eastAsia="pt-BR"/>
              </w:rPr>
              <w:tab/>
            </w:r>
            <w:r w:rsidR="00202524" w:rsidRPr="00D11D93">
              <w:rPr>
                <w:rStyle w:val="Hyperlink"/>
                <w:noProof/>
              </w:rPr>
              <w:t>Segunda Etapa</w:t>
            </w:r>
            <w:r w:rsidR="00202524">
              <w:rPr>
                <w:noProof/>
                <w:webHidden/>
              </w:rPr>
              <w:tab/>
            </w:r>
            <w:r w:rsidR="00202524">
              <w:rPr>
                <w:noProof/>
                <w:webHidden/>
              </w:rPr>
              <w:fldChar w:fldCharType="begin"/>
            </w:r>
            <w:r w:rsidR="00202524">
              <w:rPr>
                <w:noProof/>
                <w:webHidden/>
              </w:rPr>
              <w:instrText xml:space="preserve"> PAGEREF _Toc451717448 \h </w:instrText>
            </w:r>
            <w:r w:rsidR="00202524">
              <w:rPr>
                <w:noProof/>
                <w:webHidden/>
              </w:rPr>
            </w:r>
            <w:r w:rsidR="00202524">
              <w:rPr>
                <w:noProof/>
                <w:webHidden/>
              </w:rPr>
              <w:fldChar w:fldCharType="separate"/>
            </w:r>
            <w:r w:rsidR="00202524">
              <w:rPr>
                <w:noProof/>
                <w:webHidden/>
              </w:rPr>
              <w:t>58</w:t>
            </w:r>
            <w:r w:rsidR="00202524">
              <w:rPr>
                <w:noProof/>
                <w:webHidden/>
              </w:rPr>
              <w:fldChar w:fldCharType="end"/>
            </w:r>
          </w:hyperlink>
        </w:p>
        <w:p w:rsidR="00202524" w:rsidRDefault="00A87191">
          <w:pPr>
            <w:pStyle w:val="Sumrio3"/>
            <w:tabs>
              <w:tab w:val="left" w:pos="1320"/>
              <w:tab w:val="right" w:leader="dot" w:pos="9061"/>
            </w:tabs>
            <w:rPr>
              <w:rFonts w:asciiTheme="minorHAnsi" w:eastAsiaTheme="minorEastAsia" w:hAnsiTheme="minorHAnsi"/>
              <w:noProof/>
              <w:sz w:val="22"/>
              <w:lang w:eastAsia="pt-BR"/>
            </w:rPr>
          </w:pPr>
          <w:hyperlink w:anchor="_Toc451717449" w:history="1">
            <w:r w:rsidR="00202524" w:rsidRPr="00D11D93">
              <w:rPr>
                <w:rStyle w:val="Hyperlink"/>
                <w:rFonts w:cs="Times New Roman"/>
                <w:noProof/>
              </w:rPr>
              <w:t>5.2.3</w:t>
            </w:r>
            <w:r w:rsidR="00202524">
              <w:rPr>
                <w:rFonts w:asciiTheme="minorHAnsi" w:eastAsiaTheme="minorEastAsia" w:hAnsiTheme="minorHAnsi"/>
                <w:noProof/>
                <w:sz w:val="22"/>
                <w:lang w:eastAsia="pt-BR"/>
              </w:rPr>
              <w:tab/>
            </w:r>
            <w:r w:rsidR="00202524" w:rsidRPr="00D11D93">
              <w:rPr>
                <w:rStyle w:val="Hyperlink"/>
                <w:rFonts w:cs="Times New Roman"/>
                <w:noProof/>
              </w:rPr>
              <w:t>Terceira Etapa</w:t>
            </w:r>
            <w:r w:rsidR="00202524">
              <w:rPr>
                <w:noProof/>
                <w:webHidden/>
              </w:rPr>
              <w:tab/>
            </w:r>
            <w:r w:rsidR="00202524">
              <w:rPr>
                <w:noProof/>
                <w:webHidden/>
              </w:rPr>
              <w:fldChar w:fldCharType="begin"/>
            </w:r>
            <w:r w:rsidR="00202524">
              <w:rPr>
                <w:noProof/>
                <w:webHidden/>
              </w:rPr>
              <w:instrText xml:space="preserve"> PAGEREF _Toc451717449 \h </w:instrText>
            </w:r>
            <w:r w:rsidR="00202524">
              <w:rPr>
                <w:noProof/>
                <w:webHidden/>
              </w:rPr>
            </w:r>
            <w:r w:rsidR="00202524">
              <w:rPr>
                <w:noProof/>
                <w:webHidden/>
              </w:rPr>
              <w:fldChar w:fldCharType="separate"/>
            </w:r>
            <w:r w:rsidR="00202524">
              <w:rPr>
                <w:noProof/>
                <w:webHidden/>
              </w:rPr>
              <w:t>59</w:t>
            </w:r>
            <w:r w:rsidR="00202524">
              <w:rPr>
                <w:noProof/>
                <w:webHidden/>
              </w:rPr>
              <w:fldChar w:fldCharType="end"/>
            </w:r>
          </w:hyperlink>
        </w:p>
        <w:p w:rsidR="00202524" w:rsidRDefault="00A87191">
          <w:pPr>
            <w:pStyle w:val="Sumrio2"/>
            <w:tabs>
              <w:tab w:val="left" w:pos="880"/>
              <w:tab w:val="right" w:leader="dot" w:pos="9061"/>
            </w:tabs>
            <w:rPr>
              <w:rFonts w:asciiTheme="minorHAnsi" w:eastAsiaTheme="minorEastAsia" w:hAnsiTheme="minorHAnsi"/>
              <w:noProof/>
              <w:sz w:val="22"/>
              <w:lang w:eastAsia="pt-BR"/>
            </w:rPr>
          </w:pPr>
          <w:hyperlink w:anchor="_Toc451717450" w:history="1">
            <w:r w:rsidR="00202524" w:rsidRPr="00D11D93">
              <w:rPr>
                <w:rStyle w:val="Hyperlink"/>
                <w:noProof/>
              </w:rPr>
              <w:t>5.3</w:t>
            </w:r>
            <w:r w:rsidR="00202524">
              <w:rPr>
                <w:rFonts w:asciiTheme="minorHAnsi" w:eastAsiaTheme="minorEastAsia" w:hAnsiTheme="minorHAnsi"/>
                <w:noProof/>
                <w:sz w:val="22"/>
                <w:lang w:eastAsia="pt-BR"/>
              </w:rPr>
              <w:tab/>
            </w:r>
            <w:r w:rsidR="00202524" w:rsidRPr="00D11D93">
              <w:rPr>
                <w:rStyle w:val="Hyperlink"/>
                <w:noProof/>
              </w:rPr>
              <w:t>Testes e Resultados</w:t>
            </w:r>
            <w:r w:rsidR="00202524">
              <w:rPr>
                <w:noProof/>
                <w:webHidden/>
              </w:rPr>
              <w:tab/>
            </w:r>
            <w:r w:rsidR="00202524">
              <w:rPr>
                <w:noProof/>
                <w:webHidden/>
              </w:rPr>
              <w:fldChar w:fldCharType="begin"/>
            </w:r>
            <w:r w:rsidR="00202524">
              <w:rPr>
                <w:noProof/>
                <w:webHidden/>
              </w:rPr>
              <w:instrText xml:space="preserve"> PAGEREF _Toc451717450 \h </w:instrText>
            </w:r>
            <w:r w:rsidR="00202524">
              <w:rPr>
                <w:noProof/>
                <w:webHidden/>
              </w:rPr>
            </w:r>
            <w:r w:rsidR="00202524">
              <w:rPr>
                <w:noProof/>
                <w:webHidden/>
              </w:rPr>
              <w:fldChar w:fldCharType="separate"/>
            </w:r>
            <w:r w:rsidR="00202524">
              <w:rPr>
                <w:noProof/>
                <w:webHidden/>
              </w:rPr>
              <w:t>62</w:t>
            </w:r>
            <w:r w:rsidR="00202524">
              <w:rPr>
                <w:noProof/>
                <w:webHidden/>
              </w:rPr>
              <w:fldChar w:fldCharType="end"/>
            </w:r>
          </w:hyperlink>
        </w:p>
        <w:p w:rsidR="00202524" w:rsidRDefault="00A87191">
          <w:pPr>
            <w:pStyle w:val="Sumrio1"/>
            <w:rPr>
              <w:rFonts w:asciiTheme="minorHAnsi" w:eastAsiaTheme="minorEastAsia" w:hAnsiTheme="minorHAnsi"/>
              <w:noProof/>
              <w:sz w:val="22"/>
              <w:lang w:eastAsia="pt-BR"/>
            </w:rPr>
          </w:pPr>
          <w:hyperlink w:anchor="_Toc451717451" w:history="1">
            <w:r w:rsidR="00202524" w:rsidRPr="00D11D93">
              <w:rPr>
                <w:rStyle w:val="Hyperlink"/>
                <w:rFonts w:cs="Times New Roman"/>
                <w:noProof/>
              </w:rPr>
              <w:t>6.</w:t>
            </w:r>
            <w:r w:rsidR="00202524">
              <w:rPr>
                <w:rFonts w:asciiTheme="minorHAnsi" w:eastAsiaTheme="minorEastAsia" w:hAnsiTheme="minorHAnsi"/>
                <w:noProof/>
                <w:sz w:val="22"/>
                <w:lang w:eastAsia="pt-BR"/>
              </w:rPr>
              <w:tab/>
            </w:r>
            <w:r w:rsidR="00202524" w:rsidRPr="00D11D93">
              <w:rPr>
                <w:rStyle w:val="Hyperlink"/>
                <w:rFonts w:cs="Times New Roman"/>
                <w:noProof/>
              </w:rPr>
              <w:t>BIBLIOGRAFIA</w:t>
            </w:r>
            <w:r w:rsidR="00202524">
              <w:rPr>
                <w:noProof/>
                <w:webHidden/>
              </w:rPr>
              <w:tab/>
            </w:r>
            <w:r w:rsidR="00202524">
              <w:rPr>
                <w:noProof/>
                <w:webHidden/>
              </w:rPr>
              <w:fldChar w:fldCharType="begin"/>
            </w:r>
            <w:r w:rsidR="00202524">
              <w:rPr>
                <w:noProof/>
                <w:webHidden/>
              </w:rPr>
              <w:instrText xml:space="preserve"> PAGEREF _Toc451717451 \h </w:instrText>
            </w:r>
            <w:r w:rsidR="00202524">
              <w:rPr>
                <w:noProof/>
                <w:webHidden/>
              </w:rPr>
            </w:r>
            <w:r w:rsidR="00202524">
              <w:rPr>
                <w:noProof/>
                <w:webHidden/>
              </w:rPr>
              <w:fldChar w:fldCharType="separate"/>
            </w:r>
            <w:r w:rsidR="00202524">
              <w:rPr>
                <w:noProof/>
                <w:webHidden/>
              </w:rPr>
              <w:t>81</w:t>
            </w:r>
            <w:r w:rsidR="00202524">
              <w:rPr>
                <w:noProof/>
                <w:webHidden/>
              </w:rPr>
              <w:fldChar w:fldCharType="end"/>
            </w:r>
          </w:hyperlink>
        </w:p>
        <w:p w:rsidR="00202524" w:rsidRPr="00202524" w:rsidRDefault="00B637D4" w:rsidP="00202524">
          <w:pPr>
            <w:spacing w:after="120" w:line="360" w:lineRule="auto"/>
            <w:rPr>
              <w:rFonts w:cs="Times New Roman"/>
            </w:rPr>
          </w:pPr>
          <w:r w:rsidRPr="007E4262">
            <w:rPr>
              <w:rFonts w:cs="Times New Roman"/>
            </w:rPr>
            <w:fldChar w:fldCharType="end"/>
          </w:r>
        </w:p>
      </w:sdtContent>
    </w:sdt>
    <w:p w:rsidR="000F1950" w:rsidRPr="007E4262" w:rsidRDefault="004E269C" w:rsidP="00ED6D0B">
      <w:pPr>
        <w:pStyle w:val="Ttulo1"/>
        <w:numPr>
          <w:ilvl w:val="0"/>
          <w:numId w:val="7"/>
        </w:numPr>
        <w:spacing w:after="120" w:line="360" w:lineRule="auto"/>
        <w:rPr>
          <w:rFonts w:cs="Times New Roman"/>
        </w:rPr>
      </w:pPr>
      <w:bookmarkStart w:id="0" w:name="_Toc451717421"/>
      <w:r w:rsidRPr="007E4262">
        <w:rPr>
          <w:rFonts w:cs="Times New Roman"/>
        </w:rPr>
        <w:lastRenderedPageBreak/>
        <w:t>INTRODUÇÃO</w:t>
      </w:r>
      <w:bookmarkEnd w:id="0"/>
    </w:p>
    <w:p w:rsidR="00A53552" w:rsidRPr="007E4262" w:rsidRDefault="00A53552" w:rsidP="00ED6D0B">
      <w:pPr>
        <w:spacing w:after="120" w:line="360" w:lineRule="auto"/>
        <w:ind w:firstLine="708"/>
        <w:jc w:val="both"/>
        <w:rPr>
          <w:rFonts w:cs="Times New Roman"/>
        </w:rPr>
      </w:pPr>
    </w:p>
    <w:p w:rsidR="000F1950" w:rsidRPr="007E4262" w:rsidRDefault="000F1950" w:rsidP="00ED6D0B">
      <w:pPr>
        <w:spacing w:after="120" w:line="360" w:lineRule="auto"/>
        <w:ind w:firstLine="708"/>
        <w:jc w:val="both"/>
        <w:rPr>
          <w:rFonts w:cs="Times New Roman"/>
        </w:rPr>
      </w:pPr>
      <w:r w:rsidRPr="007E4262">
        <w:rPr>
          <w:rFonts w:cs="Times New Roman"/>
        </w:rPr>
        <w:t>Na medicina moderna</w:t>
      </w:r>
      <w:r w:rsidR="0022180C">
        <w:rPr>
          <w:rFonts w:cs="Times New Roman"/>
        </w:rPr>
        <w:t>,</w:t>
      </w:r>
      <w:r w:rsidRPr="007E4262">
        <w:rPr>
          <w:rFonts w:cs="Times New Roman"/>
        </w:rPr>
        <w:t xml:space="preserve"> uma classe de equipamentos muito usada pelos médicos para obter diagnósticos são os tomógrafos. Os tomógrafos têm como objetivo visualizar as estruturas internas do corpo do paciente de modo não invasivo, causando o menor dano possível ao paciente.</w:t>
      </w:r>
    </w:p>
    <w:p w:rsidR="000F1950" w:rsidRPr="007E4262" w:rsidRDefault="000F1950" w:rsidP="00ED6D0B">
      <w:pPr>
        <w:spacing w:after="120" w:line="360" w:lineRule="auto"/>
        <w:ind w:firstLine="708"/>
        <w:jc w:val="both"/>
        <w:rPr>
          <w:rFonts w:cs="Times New Roman"/>
        </w:rPr>
      </w:pPr>
      <w:r w:rsidRPr="007E4262">
        <w:rPr>
          <w:rFonts w:cs="Times New Roman"/>
        </w:rPr>
        <w:t xml:space="preserve">Originalmente os tomógrafos representavam a seção transversal de um objeto através de uma imagem 2D, por isso o nome originado do grego </w:t>
      </w:r>
      <w:r w:rsidRPr="0022180C">
        <w:rPr>
          <w:rFonts w:cs="Times New Roman"/>
          <w:i/>
        </w:rPr>
        <w:t>tomos</w:t>
      </w:r>
      <w:r w:rsidRPr="007E4262">
        <w:rPr>
          <w:rFonts w:cs="Times New Roman"/>
        </w:rPr>
        <w:t xml:space="preserve"> (corte</w:t>
      </w:r>
      <w:r w:rsidR="0022180C">
        <w:rPr>
          <w:rFonts w:cs="Times New Roman"/>
        </w:rPr>
        <w:t>, pedaço</w:t>
      </w:r>
      <w:r w:rsidRPr="007E4262">
        <w:rPr>
          <w:rFonts w:cs="Times New Roman"/>
        </w:rPr>
        <w:t xml:space="preserve"> ou fatia) e </w:t>
      </w:r>
      <w:r w:rsidRPr="0022180C">
        <w:rPr>
          <w:rFonts w:cs="Times New Roman"/>
          <w:i/>
        </w:rPr>
        <w:t>graph</w:t>
      </w:r>
      <w:r w:rsidR="0022180C" w:rsidRPr="0022180C">
        <w:rPr>
          <w:rFonts w:cs="Times New Roman"/>
          <w:i/>
        </w:rPr>
        <w:t>ein</w:t>
      </w:r>
      <w:r w:rsidR="0022180C">
        <w:rPr>
          <w:rFonts w:cs="Times New Roman"/>
        </w:rPr>
        <w:t xml:space="preserve"> </w:t>
      </w:r>
      <w:r w:rsidRPr="007E4262">
        <w:rPr>
          <w:rFonts w:cs="Times New Roman"/>
        </w:rPr>
        <w:t>(</w:t>
      </w:r>
      <w:r w:rsidR="0022180C">
        <w:rPr>
          <w:rFonts w:cs="Times New Roman"/>
        </w:rPr>
        <w:t>grafar</w:t>
      </w:r>
      <w:r w:rsidRPr="007E4262">
        <w:rPr>
          <w:rFonts w:cs="Times New Roman"/>
        </w:rPr>
        <w:t xml:space="preserve">). Mas hoje, muitas técnicas foram desenvolvidas de modo que </w:t>
      </w:r>
      <w:r w:rsidR="0022180C">
        <w:rPr>
          <w:rFonts w:cs="Times New Roman"/>
        </w:rPr>
        <w:t xml:space="preserve">se </w:t>
      </w:r>
      <w:r w:rsidRPr="007E4262">
        <w:rPr>
          <w:rFonts w:cs="Times New Roman"/>
        </w:rPr>
        <w:t>consegu</w:t>
      </w:r>
      <w:r w:rsidR="0022180C">
        <w:rPr>
          <w:rFonts w:cs="Times New Roman"/>
        </w:rPr>
        <w:t>e</w:t>
      </w:r>
      <w:r w:rsidRPr="007E4262">
        <w:rPr>
          <w:rFonts w:cs="Times New Roman"/>
        </w:rPr>
        <w:t xml:space="preserve"> adquirir a imagem 3D dos objetos.</w:t>
      </w:r>
    </w:p>
    <w:p w:rsidR="000F1950" w:rsidRPr="007E4262" w:rsidRDefault="008857EB" w:rsidP="00ED6D0B">
      <w:pPr>
        <w:spacing w:after="120" w:line="360" w:lineRule="auto"/>
        <w:jc w:val="both"/>
        <w:rPr>
          <w:rFonts w:cs="Times New Roman"/>
        </w:rPr>
      </w:pPr>
      <w:r w:rsidRPr="007E4262">
        <w:rPr>
          <w:rFonts w:cs="Times New Roman"/>
          <w:b/>
        </w:rPr>
        <w:tab/>
      </w:r>
      <w:r w:rsidRPr="007E4262">
        <w:rPr>
          <w:rFonts w:cs="Times New Roman"/>
        </w:rPr>
        <w:t xml:space="preserve">Os tomógrafos </w:t>
      </w:r>
      <w:r w:rsidR="007D229C" w:rsidRPr="007E4262">
        <w:rPr>
          <w:rFonts w:cs="Times New Roman"/>
        </w:rPr>
        <w:t>funcionam da seguinte</w:t>
      </w:r>
      <w:r w:rsidR="00041AA6" w:rsidRPr="007E4262">
        <w:rPr>
          <w:rFonts w:cs="Times New Roman"/>
        </w:rPr>
        <w:t xml:space="preserve"> maneira,</w:t>
      </w:r>
      <w:r w:rsidRPr="007E4262">
        <w:rPr>
          <w:rFonts w:cs="Times New Roman"/>
        </w:rPr>
        <w:t xml:space="preserve"> os transmissores emitem </w:t>
      </w:r>
      <w:r w:rsidR="00041AA6" w:rsidRPr="007E4262">
        <w:rPr>
          <w:rFonts w:cs="Times New Roman"/>
        </w:rPr>
        <w:t>sinais</w:t>
      </w:r>
      <w:r w:rsidR="007D229C" w:rsidRPr="007E4262">
        <w:rPr>
          <w:rFonts w:cs="Times New Roman"/>
        </w:rPr>
        <w:t xml:space="preserve"> que passa</w:t>
      </w:r>
      <w:r w:rsidR="00041AA6" w:rsidRPr="007E4262">
        <w:rPr>
          <w:rFonts w:cs="Times New Roman"/>
        </w:rPr>
        <w:t>m</w:t>
      </w:r>
      <w:r w:rsidR="007D229C" w:rsidRPr="007E4262">
        <w:rPr>
          <w:rFonts w:cs="Times New Roman"/>
        </w:rPr>
        <w:t xml:space="preserve"> </w:t>
      </w:r>
      <w:r w:rsidR="00041AA6" w:rsidRPr="007E4262">
        <w:rPr>
          <w:rFonts w:cs="Times New Roman"/>
        </w:rPr>
        <w:t xml:space="preserve">através </w:t>
      </w:r>
      <w:r w:rsidR="00200CB1" w:rsidRPr="007E4262">
        <w:rPr>
          <w:rFonts w:cs="Times New Roman"/>
        </w:rPr>
        <w:t>de um objeto (corpo do paciente)</w:t>
      </w:r>
      <w:r w:rsidR="00041AA6" w:rsidRPr="007E4262">
        <w:rPr>
          <w:rFonts w:cs="Times New Roman"/>
        </w:rPr>
        <w:t>,</w:t>
      </w:r>
      <w:r w:rsidR="007D229C" w:rsidRPr="007E4262">
        <w:rPr>
          <w:rFonts w:cs="Times New Roman"/>
        </w:rPr>
        <w:t xml:space="preserve"> sofrendo </w:t>
      </w:r>
      <w:r w:rsidR="00041AA6" w:rsidRPr="007E4262">
        <w:rPr>
          <w:rFonts w:cs="Times New Roman"/>
        </w:rPr>
        <w:t>modificações durante o processo</w:t>
      </w:r>
      <w:r w:rsidR="007D229C" w:rsidRPr="007E4262">
        <w:rPr>
          <w:rFonts w:cs="Times New Roman"/>
        </w:rPr>
        <w:t xml:space="preserve"> e</w:t>
      </w:r>
      <w:r w:rsidR="0022180C">
        <w:rPr>
          <w:rFonts w:cs="Times New Roman"/>
        </w:rPr>
        <w:t>,</w:t>
      </w:r>
      <w:r w:rsidR="007D229C" w:rsidRPr="007E4262">
        <w:rPr>
          <w:rFonts w:cs="Times New Roman"/>
        </w:rPr>
        <w:t xml:space="preserve"> </w:t>
      </w:r>
      <w:r w:rsidR="00041AA6" w:rsidRPr="007E4262">
        <w:rPr>
          <w:rFonts w:cs="Times New Roman"/>
        </w:rPr>
        <w:t>então</w:t>
      </w:r>
      <w:r w:rsidR="0022180C">
        <w:rPr>
          <w:rFonts w:cs="Times New Roman"/>
        </w:rPr>
        <w:t>,</w:t>
      </w:r>
      <w:r w:rsidR="00041AA6" w:rsidRPr="007E4262">
        <w:rPr>
          <w:rFonts w:cs="Times New Roman"/>
        </w:rPr>
        <w:t xml:space="preserve"> são </w:t>
      </w:r>
      <w:r w:rsidR="007D229C" w:rsidRPr="007E4262">
        <w:rPr>
          <w:rFonts w:cs="Times New Roman"/>
        </w:rPr>
        <w:t>detectado</w:t>
      </w:r>
      <w:r w:rsidR="00041AA6" w:rsidRPr="007E4262">
        <w:rPr>
          <w:rFonts w:cs="Times New Roman"/>
        </w:rPr>
        <w:t>s</w:t>
      </w:r>
      <w:r w:rsidR="007D229C" w:rsidRPr="007E4262">
        <w:rPr>
          <w:rFonts w:cs="Times New Roman"/>
        </w:rPr>
        <w:t xml:space="preserve"> pelos receptores. </w:t>
      </w:r>
      <w:r w:rsidR="0022180C">
        <w:rPr>
          <w:rFonts w:cs="Times New Roman"/>
        </w:rPr>
        <w:t>Por meio</w:t>
      </w:r>
      <w:r w:rsidR="007D229C" w:rsidRPr="007E4262">
        <w:rPr>
          <w:rFonts w:cs="Times New Roman"/>
        </w:rPr>
        <w:t xml:space="preserve"> das medidas adquiridas </w:t>
      </w:r>
      <w:r w:rsidR="00041AA6" w:rsidRPr="007E4262">
        <w:rPr>
          <w:rFonts w:cs="Times New Roman"/>
        </w:rPr>
        <w:t>nos receptores</w:t>
      </w:r>
      <w:r w:rsidR="00200CB1" w:rsidRPr="007E4262">
        <w:rPr>
          <w:rFonts w:cs="Times New Roman"/>
        </w:rPr>
        <w:t>,</w:t>
      </w:r>
      <w:r w:rsidR="00041AA6" w:rsidRPr="007E4262">
        <w:rPr>
          <w:rFonts w:cs="Times New Roman"/>
        </w:rPr>
        <w:t xml:space="preserve"> diversos cálculos são realizados com o objetivo de estimar como deve ser o corpo do paciente de modo que o par de sinais transmitidos e recebidos faça sentido, </w:t>
      </w:r>
      <w:r w:rsidR="00200CB1" w:rsidRPr="007E4262">
        <w:rPr>
          <w:rFonts w:cs="Times New Roman"/>
        </w:rPr>
        <w:t>segundo</w:t>
      </w:r>
      <w:r w:rsidR="00DC265A" w:rsidRPr="007E4262">
        <w:rPr>
          <w:rFonts w:cs="Times New Roman"/>
        </w:rPr>
        <w:t xml:space="preserve"> as</w:t>
      </w:r>
      <w:r w:rsidR="00200CB1" w:rsidRPr="007E4262">
        <w:rPr>
          <w:rFonts w:cs="Times New Roman"/>
        </w:rPr>
        <w:t xml:space="preserve"> </w:t>
      </w:r>
      <w:r w:rsidR="00041AA6" w:rsidRPr="007E4262">
        <w:rPr>
          <w:rFonts w:cs="Times New Roman"/>
        </w:rPr>
        <w:t xml:space="preserve">leis físicas e </w:t>
      </w:r>
      <w:r w:rsidR="00DC265A" w:rsidRPr="007E4262">
        <w:rPr>
          <w:rFonts w:cs="Times New Roman"/>
        </w:rPr>
        <w:t>os modelos matemático</w:t>
      </w:r>
      <w:r w:rsidR="00041AA6" w:rsidRPr="007E4262">
        <w:rPr>
          <w:rFonts w:cs="Times New Roman"/>
        </w:rPr>
        <w:t>s.</w:t>
      </w:r>
      <w:r w:rsidR="00363BB9" w:rsidRPr="007E4262">
        <w:rPr>
          <w:rFonts w:cs="Times New Roman"/>
        </w:rPr>
        <w:t xml:space="preserve"> Es</w:t>
      </w:r>
      <w:r w:rsidR="0022180C">
        <w:rPr>
          <w:rFonts w:cs="Times New Roman"/>
        </w:rPr>
        <w:t>s</w:t>
      </w:r>
      <w:r w:rsidR="00363BB9" w:rsidRPr="007E4262">
        <w:rPr>
          <w:rFonts w:cs="Times New Roman"/>
        </w:rPr>
        <w:t>e tipo de problema é comumente chamado de problema inverso</w:t>
      </w:r>
      <w:r w:rsidR="003055FE" w:rsidRPr="007E4262">
        <w:rPr>
          <w:rFonts w:cs="Times New Roman"/>
        </w:rPr>
        <w:t>.</w:t>
      </w:r>
    </w:p>
    <w:p w:rsidR="00247941" w:rsidRPr="007E4262" w:rsidRDefault="00200CB1" w:rsidP="00ED6D0B">
      <w:pPr>
        <w:spacing w:after="120" w:line="360" w:lineRule="auto"/>
        <w:jc w:val="both"/>
        <w:rPr>
          <w:rFonts w:cs="Times New Roman"/>
        </w:rPr>
      </w:pPr>
      <w:r w:rsidRPr="007E4262">
        <w:rPr>
          <w:rFonts w:cs="Times New Roman"/>
        </w:rPr>
        <w:tab/>
      </w:r>
      <w:r w:rsidR="001739D0" w:rsidRPr="007E4262">
        <w:rPr>
          <w:rFonts w:cs="Times New Roman"/>
        </w:rPr>
        <w:t xml:space="preserve">Os sinais são transmitidos de diversas formas. Na medicina, os tomógrafos mais clássicos usam raios-x para a transmissão, no entanto outras formas como </w:t>
      </w:r>
      <w:r w:rsidR="009E5338" w:rsidRPr="007E4262">
        <w:rPr>
          <w:rFonts w:cs="Times New Roman"/>
        </w:rPr>
        <w:t xml:space="preserve">fótons, </w:t>
      </w:r>
      <w:r w:rsidR="00156C5A" w:rsidRPr="007E4262">
        <w:rPr>
          <w:rFonts w:cs="Times New Roman"/>
        </w:rPr>
        <w:t xml:space="preserve">pósitrons, raios gama, ondas eletromagnéticas e ondas sonoras </w:t>
      </w:r>
      <w:r w:rsidR="009E5338" w:rsidRPr="007E4262">
        <w:rPr>
          <w:rFonts w:cs="Times New Roman"/>
        </w:rPr>
        <w:t>são usados.</w:t>
      </w:r>
      <w:r w:rsidR="00D01825" w:rsidRPr="007E4262">
        <w:rPr>
          <w:rFonts w:cs="Times New Roman"/>
        </w:rPr>
        <w:t xml:space="preserve"> Cada </w:t>
      </w:r>
      <w:r w:rsidR="00247941" w:rsidRPr="007E4262">
        <w:rPr>
          <w:rFonts w:cs="Times New Roman"/>
        </w:rPr>
        <w:t>tipo de sinal</w:t>
      </w:r>
      <w:r w:rsidR="00D01825" w:rsidRPr="007E4262">
        <w:rPr>
          <w:rFonts w:cs="Times New Roman"/>
        </w:rPr>
        <w:t xml:space="preserve"> </w:t>
      </w:r>
      <w:r w:rsidR="000C4AAB" w:rsidRPr="007E4262">
        <w:rPr>
          <w:rFonts w:cs="Times New Roman"/>
        </w:rPr>
        <w:t>origina uma imagem tomográfica diferente, por exemplo, a imagem tomográfica</w:t>
      </w:r>
      <w:r w:rsidR="002A619B">
        <w:rPr>
          <w:rFonts w:cs="Times New Roman"/>
        </w:rPr>
        <w:t>,</w:t>
      </w:r>
      <w:r w:rsidR="000C4AAB" w:rsidRPr="007E4262">
        <w:rPr>
          <w:rFonts w:cs="Times New Roman"/>
        </w:rPr>
        <w:t xml:space="preserve"> </w:t>
      </w:r>
      <w:r w:rsidR="00247941" w:rsidRPr="007E4262">
        <w:rPr>
          <w:rFonts w:cs="Times New Roman"/>
        </w:rPr>
        <w:t>gerada com</w:t>
      </w:r>
      <w:r w:rsidR="000C4AAB" w:rsidRPr="007E4262">
        <w:rPr>
          <w:rFonts w:cs="Times New Roman"/>
        </w:rPr>
        <w:t xml:space="preserve"> raio</w:t>
      </w:r>
      <w:r w:rsidR="002A619B">
        <w:rPr>
          <w:rFonts w:cs="Times New Roman"/>
        </w:rPr>
        <w:t>s</w:t>
      </w:r>
      <w:r w:rsidR="000C4AAB" w:rsidRPr="007E4262">
        <w:rPr>
          <w:rFonts w:cs="Times New Roman"/>
        </w:rPr>
        <w:t xml:space="preserve"> x</w:t>
      </w:r>
      <w:r w:rsidR="002A619B">
        <w:rPr>
          <w:rFonts w:cs="Times New Roman"/>
        </w:rPr>
        <w:t>,</w:t>
      </w:r>
      <w:r w:rsidR="000C4AAB" w:rsidRPr="007E4262">
        <w:rPr>
          <w:rFonts w:cs="Times New Roman"/>
        </w:rPr>
        <w:t xml:space="preserve"> mostra a absorção de radiação </w:t>
      </w:r>
      <w:r w:rsidR="0022180C">
        <w:rPr>
          <w:rFonts w:cs="Times New Roman"/>
        </w:rPr>
        <w:t>x</w:t>
      </w:r>
      <w:r w:rsidR="000C4AAB" w:rsidRPr="007E4262">
        <w:rPr>
          <w:rFonts w:cs="Times New Roman"/>
        </w:rPr>
        <w:t xml:space="preserve"> de cada região do objeto e esta imagem é claramente diferente</w:t>
      </w:r>
      <w:r w:rsidR="00304BE6" w:rsidRPr="007E4262">
        <w:rPr>
          <w:rFonts w:cs="Times New Roman"/>
        </w:rPr>
        <w:t xml:space="preserve"> da imagem gerada por tomógrafos</w:t>
      </w:r>
      <w:r w:rsidR="000C4AAB" w:rsidRPr="007E4262">
        <w:rPr>
          <w:rFonts w:cs="Times New Roman"/>
        </w:rPr>
        <w:t xml:space="preserve"> por ultrassom que mostra a velocidade do som em cada região.</w:t>
      </w:r>
    </w:p>
    <w:p w:rsidR="000C4AAB" w:rsidRPr="007E4262" w:rsidRDefault="00247941" w:rsidP="00ED6D0B">
      <w:pPr>
        <w:spacing w:after="120" w:line="360" w:lineRule="auto"/>
        <w:ind w:firstLine="708"/>
        <w:jc w:val="both"/>
        <w:rPr>
          <w:rFonts w:cs="Times New Roman"/>
        </w:rPr>
      </w:pPr>
      <w:r w:rsidRPr="007E4262">
        <w:rPr>
          <w:rFonts w:cs="Times New Roman"/>
        </w:rPr>
        <w:t>Portanto</w:t>
      </w:r>
      <w:r w:rsidR="00DC265A" w:rsidRPr="007E4262">
        <w:rPr>
          <w:rFonts w:cs="Times New Roman"/>
        </w:rPr>
        <w:t>,</w:t>
      </w:r>
      <w:r w:rsidRPr="007E4262">
        <w:rPr>
          <w:rFonts w:cs="Times New Roman"/>
        </w:rPr>
        <w:t xml:space="preserve"> a variedade de tomógrafos </w:t>
      </w:r>
      <w:r w:rsidR="00531324" w:rsidRPr="007E4262">
        <w:rPr>
          <w:rFonts w:cs="Times New Roman"/>
        </w:rPr>
        <w:t>traz</w:t>
      </w:r>
      <w:r w:rsidRPr="007E4262">
        <w:rPr>
          <w:rFonts w:cs="Times New Roman"/>
        </w:rPr>
        <w:t xml:space="preserve"> grande benef</w:t>
      </w:r>
      <w:r w:rsidR="002A619B">
        <w:rPr>
          <w:rFonts w:cs="Times New Roman"/>
        </w:rPr>
        <w:t>í</w:t>
      </w:r>
      <w:r w:rsidR="00DC265A" w:rsidRPr="007E4262">
        <w:rPr>
          <w:rFonts w:cs="Times New Roman"/>
        </w:rPr>
        <w:t>ci</w:t>
      </w:r>
      <w:r w:rsidR="002A619B">
        <w:rPr>
          <w:rFonts w:cs="Times New Roman"/>
        </w:rPr>
        <w:t>o</w:t>
      </w:r>
      <w:r w:rsidR="00DC265A" w:rsidRPr="007E4262">
        <w:rPr>
          <w:rFonts w:cs="Times New Roman"/>
        </w:rPr>
        <w:t xml:space="preserve"> aos diagnósticos médicos e escolher </w:t>
      </w:r>
      <w:r w:rsidRPr="007E4262">
        <w:rPr>
          <w:rFonts w:cs="Times New Roman"/>
        </w:rPr>
        <w:t xml:space="preserve">qual é o melhor tipo de tomógrafo depende da aplicação, já que cada equipamento possui </w:t>
      </w:r>
      <w:r w:rsidR="00D01825" w:rsidRPr="007E4262">
        <w:rPr>
          <w:rFonts w:cs="Times New Roman"/>
        </w:rPr>
        <w:t xml:space="preserve">suas vantagens e </w:t>
      </w:r>
      <w:r w:rsidR="002A619B">
        <w:rPr>
          <w:rFonts w:cs="Times New Roman"/>
        </w:rPr>
        <w:t xml:space="preserve">suas </w:t>
      </w:r>
      <w:r w:rsidR="00D01825" w:rsidRPr="007E4262">
        <w:rPr>
          <w:rFonts w:cs="Times New Roman"/>
        </w:rPr>
        <w:t>desvantagens, com seus respectivos efeitos colaterais</w:t>
      </w:r>
      <w:r w:rsidR="008B1D9F" w:rsidRPr="007E4262">
        <w:rPr>
          <w:rFonts w:cs="Times New Roman"/>
        </w:rPr>
        <w:t xml:space="preserve">, </w:t>
      </w:r>
      <w:r w:rsidR="002A619B">
        <w:rPr>
          <w:rFonts w:cs="Times New Roman"/>
        </w:rPr>
        <w:t xml:space="preserve">sua </w:t>
      </w:r>
      <w:r w:rsidR="00D01825" w:rsidRPr="007E4262">
        <w:rPr>
          <w:rFonts w:cs="Times New Roman"/>
        </w:rPr>
        <w:t>área de atuação</w:t>
      </w:r>
      <w:r w:rsidR="008B1D9F" w:rsidRPr="007E4262">
        <w:rPr>
          <w:rFonts w:cs="Times New Roman"/>
        </w:rPr>
        <w:t xml:space="preserve"> e </w:t>
      </w:r>
      <w:r w:rsidR="002A619B">
        <w:rPr>
          <w:rFonts w:cs="Times New Roman"/>
        </w:rPr>
        <w:t xml:space="preserve">seus </w:t>
      </w:r>
      <w:r w:rsidR="008B1D9F" w:rsidRPr="007E4262">
        <w:rPr>
          <w:rFonts w:cs="Times New Roman"/>
        </w:rPr>
        <w:t>custos</w:t>
      </w:r>
      <w:r w:rsidR="00D01825" w:rsidRPr="007E4262">
        <w:rPr>
          <w:rFonts w:cs="Times New Roman"/>
        </w:rPr>
        <w:t>.</w:t>
      </w:r>
    </w:p>
    <w:p w:rsidR="00156C5A" w:rsidRPr="007E4262" w:rsidRDefault="00156C5A" w:rsidP="00ED6D0B">
      <w:pPr>
        <w:spacing w:after="120" w:line="360" w:lineRule="auto"/>
        <w:jc w:val="both"/>
        <w:rPr>
          <w:rFonts w:cs="Times New Roman"/>
        </w:rPr>
      </w:pPr>
      <w:r w:rsidRPr="007E4262">
        <w:rPr>
          <w:rFonts w:cs="Times New Roman"/>
        </w:rPr>
        <w:tab/>
      </w:r>
      <w:r w:rsidR="00D01825" w:rsidRPr="007E4262">
        <w:rPr>
          <w:rFonts w:cs="Times New Roman"/>
        </w:rPr>
        <w:t>A</w:t>
      </w:r>
      <w:r w:rsidR="008B1D9F" w:rsidRPr="007E4262">
        <w:rPr>
          <w:rFonts w:cs="Times New Roman"/>
        </w:rPr>
        <w:t>s vantagens da</w:t>
      </w:r>
      <w:r w:rsidR="00D01825" w:rsidRPr="007E4262">
        <w:rPr>
          <w:rFonts w:cs="Times New Roman"/>
        </w:rPr>
        <w:t xml:space="preserve"> tomografia por ultrassom </w:t>
      </w:r>
      <w:r w:rsidR="008B1D9F" w:rsidRPr="007E4262">
        <w:rPr>
          <w:rFonts w:cs="Times New Roman"/>
        </w:rPr>
        <w:t>reside</w:t>
      </w:r>
      <w:r w:rsidR="002A619B">
        <w:rPr>
          <w:rFonts w:cs="Times New Roman"/>
        </w:rPr>
        <w:t>m</w:t>
      </w:r>
      <w:r w:rsidR="008B1D9F" w:rsidRPr="007E4262">
        <w:rPr>
          <w:rFonts w:cs="Times New Roman"/>
        </w:rPr>
        <w:t xml:space="preserve"> no seu efeito colateral mínimo e </w:t>
      </w:r>
      <w:r w:rsidR="002A619B">
        <w:rPr>
          <w:rFonts w:cs="Times New Roman"/>
        </w:rPr>
        <w:t xml:space="preserve">no </w:t>
      </w:r>
      <w:r w:rsidR="008B1D9F" w:rsidRPr="007E4262">
        <w:rPr>
          <w:rFonts w:cs="Times New Roman"/>
        </w:rPr>
        <w:t>baixo custo</w:t>
      </w:r>
      <w:r w:rsidR="00603AEE">
        <w:rPr>
          <w:rFonts w:cs="Times New Roman"/>
        </w:rPr>
        <w:t xml:space="preserve">, por isso </w:t>
      </w:r>
      <w:r w:rsidR="00D01825" w:rsidRPr="007E4262">
        <w:rPr>
          <w:rFonts w:cs="Times New Roman"/>
        </w:rPr>
        <w:t xml:space="preserve">existe um grande interesse em estudá-lo </w:t>
      </w:r>
      <w:r w:rsidR="005E2D6D" w:rsidRPr="007E4262">
        <w:rPr>
          <w:rFonts w:cs="Times New Roman"/>
        </w:rPr>
        <w:t>para ampliar a sua gama de utilização na medicina e fora dela.</w:t>
      </w:r>
      <w:r w:rsidR="00D01825" w:rsidRPr="007E4262">
        <w:rPr>
          <w:rFonts w:cs="Times New Roman"/>
        </w:rPr>
        <w:t xml:space="preserve"> No entanto, </w:t>
      </w:r>
      <w:r w:rsidR="00393A65" w:rsidRPr="007E4262">
        <w:rPr>
          <w:rFonts w:cs="Times New Roman"/>
        </w:rPr>
        <w:t>as</w:t>
      </w:r>
      <w:r w:rsidR="00D01825" w:rsidRPr="007E4262">
        <w:rPr>
          <w:rFonts w:cs="Times New Roman"/>
        </w:rPr>
        <w:t xml:space="preserve"> </w:t>
      </w:r>
      <w:r w:rsidR="00393A65" w:rsidRPr="007E4262">
        <w:rPr>
          <w:rFonts w:cs="Times New Roman"/>
        </w:rPr>
        <w:t xml:space="preserve">ondas </w:t>
      </w:r>
      <w:r w:rsidR="003055FE" w:rsidRPr="007E4262">
        <w:rPr>
          <w:rFonts w:cs="Times New Roman"/>
        </w:rPr>
        <w:t>sonoras</w:t>
      </w:r>
      <w:r w:rsidR="00D01825" w:rsidRPr="007E4262">
        <w:rPr>
          <w:rFonts w:cs="Times New Roman"/>
        </w:rPr>
        <w:t xml:space="preserve"> propaga</w:t>
      </w:r>
      <w:r w:rsidR="003055FE" w:rsidRPr="007E4262">
        <w:rPr>
          <w:rFonts w:cs="Times New Roman"/>
        </w:rPr>
        <w:t>m</w:t>
      </w:r>
      <w:r w:rsidR="00603AEE">
        <w:rPr>
          <w:rFonts w:cs="Times New Roman"/>
        </w:rPr>
        <w:t>-se</w:t>
      </w:r>
      <w:r w:rsidR="00D01825" w:rsidRPr="007E4262">
        <w:rPr>
          <w:rFonts w:cs="Times New Roman"/>
        </w:rPr>
        <w:t xml:space="preserve"> </w:t>
      </w:r>
      <w:r w:rsidR="005E2D6D" w:rsidRPr="007E4262">
        <w:rPr>
          <w:rFonts w:cs="Times New Roman"/>
        </w:rPr>
        <w:t>de forma complexa</w:t>
      </w:r>
      <w:r w:rsidR="00603AEE">
        <w:rPr>
          <w:rFonts w:cs="Times New Roman"/>
        </w:rPr>
        <w:t>,</w:t>
      </w:r>
      <w:r w:rsidR="005E2D6D" w:rsidRPr="007E4262">
        <w:rPr>
          <w:rFonts w:cs="Times New Roman"/>
        </w:rPr>
        <w:t xml:space="preserve"> causando grandes dificuldades em sua ap</w:t>
      </w:r>
      <w:r w:rsidR="003055FE" w:rsidRPr="007E4262">
        <w:rPr>
          <w:rFonts w:cs="Times New Roman"/>
        </w:rPr>
        <w:t>licação.</w:t>
      </w:r>
    </w:p>
    <w:p w:rsidR="006C0B92" w:rsidRPr="007E4262" w:rsidRDefault="00393A65" w:rsidP="00ED6D0B">
      <w:pPr>
        <w:spacing w:after="120" w:line="360" w:lineRule="auto"/>
        <w:jc w:val="both"/>
        <w:rPr>
          <w:rFonts w:cs="Times New Roman"/>
        </w:rPr>
      </w:pPr>
      <w:r w:rsidRPr="007E4262">
        <w:rPr>
          <w:rFonts w:cs="Times New Roman"/>
        </w:rPr>
        <w:lastRenderedPageBreak/>
        <w:tab/>
        <w:t xml:space="preserve">A propagação das ondas sonoras sofre efeito de três fenômenos: </w:t>
      </w:r>
      <w:r w:rsidR="003055FE" w:rsidRPr="007E4262">
        <w:rPr>
          <w:rFonts w:cs="Times New Roman"/>
        </w:rPr>
        <w:t>r</w:t>
      </w:r>
      <w:r w:rsidRPr="007E4262">
        <w:rPr>
          <w:rFonts w:cs="Times New Roman"/>
        </w:rPr>
        <w:t>eflexão, refração e difração. A reflexão ocorre quando as ondas sonoras encontram um obstáculo e parte da sua energia retorna (não necessariamente na mesma</w:t>
      </w:r>
      <w:r w:rsidR="001F0F2E" w:rsidRPr="007E4262">
        <w:rPr>
          <w:rFonts w:cs="Times New Roman"/>
        </w:rPr>
        <w:t xml:space="preserve"> direção da onda incidente</w:t>
      </w:r>
      <w:r w:rsidR="00B10591" w:rsidRPr="007E4262">
        <w:rPr>
          <w:rFonts w:cs="Times New Roman"/>
        </w:rPr>
        <w:t>)</w:t>
      </w:r>
      <w:r w:rsidR="00F01E60">
        <w:rPr>
          <w:rFonts w:cs="Times New Roman"/>
        </w:rPr>
        <w:t xml:space="preserve">, enquanto a </w:t>
      </w:r>
      <w:r w:rsidR="001F0F2E" w:rsidRPr="007E4262">
        <w:rPr>
          <w:rFonts w:cs="Times New Roman"/>
        </w:rPr>
        <w:t xml:space="preserve">refração é </w:t>
      </w:r>
      <w:r w:rsidR="006C0B92" w:rsidRPr="007E4262">
        <w:rPr>
          <w:rFonts w:cs="Times New Roman"/>
        </w:rPr>
        <w:t xml:space="preserve">o </w:t>
      </w:r>
      <w:r w:rsidR="001F0F2E" w:rsidRPr="007E4262">
        <w:rPr>
          <w:rFonts w:cs="Times New Roman"/>
        </w:rPr>
        <w:t>fenômeno que descreve o desvio que a onda sofre quando atravessa uma interface de dois meios diversos, por exemplo</w:t>
      </w:r>
      <w:r w:rsidR="000208A5">
        <w:rPr>
          <w:rFonts w:cs="Times New Roman"/>
        </w:rPr>
        <w:t>,</w:t>
      </w:r>
      <w:r w:rsidR="001F0F2E" w:rsidRPr="007E4262">
        <w:rPr>
          <w:rFonts w:cs="Times New Roman"/>
        </w:rPr>
        <w:t xml:space="preserve"> a agua e o ar.</w:t>
      </w:r>
      <w:r w:rsidR="006C0B92" w:rsidRPr="007E4262">
        <w:rPr>
          <w:rFonts w:cs="Times New Roman"/>
        </w:rPr>
        <w:t xml:space="preserve"> A difração</w:t>
      </w:r>
      <w:r w:rsidR="000208A5">
        <w:rPr>
          <w:rFonts w:cs="Times New Roman"/>
        </w:rPr>
        <w:t xml:space="preserve"> é</w:t>
      </w:r>
      <w:r w:rsidR="006C0B92" w:rsidRPr="007E4262">
        <w:rPr>
          <w:rFonts w:cs="Times New Roman"/>
          <w:color w:val="000000"/>
          <w:sz w:val="17"/>
          <w:szCs w:val="17"/>
          <w:shd w:val="clear" w:color="auto" w:fill="FFFFFF"/>
        </w:rPr>
        <w:t xml:space="preserve"> </w:t>
      </w:r>
      <w:r w:rsidR="006C0B92" w:rsidRPr="007E4262">
        <w:rPr>
          <w:rFonts w:cs="Times New Roman"/>
        </w:rPr>
        <w:t xml:space="preserve">o encurvamento sofrido pelas ondas quando ela encontra obstáculos à propagação. </w:t>
      </w:r>
      <w:r w:rsidR="000208A5">
        <w:rPr>
          <w:rFonts w:cs="Times New Roman"/>
        </w:rPr>
        <w:t xml:space="preserve">Esses </w:t>
      </w:r>
      <w:r w:rsidR="006C0B92" w:rsidRPr="007E4262">
        <w:rPr>
          <w:rFonts w:cs="Times New Roman"/>
        </w:rPr>
        <w:t xml:space="preserve">três efeitos ocorrem simultaneamente de forma intensa ou moderada </w:t>
      </w:r>
      <w:r w:rsidR="00DD0964" w:rsidRPr="007E4262">
        <w:rPr>
          <w:rFonts w:cs="Times New Roman"/>
        </w:rPr>
        <w:t>segundo o meio que se encontra.</w:t>
      </w:r>
    </w:p>
    <w:p w:rsidR="00B52E77" w:rsidRPr="007E4262" w:rsidRDefault="003055FE" w:rsidP="00ED6D0B">
      <w:pPr>
        <w:spacing w:after="120" w:line="360" w:lineRule="auto"/>
        <w:rPr>
          <w:rFonts w:cs="Times New Roman"/>
        </w:rPr>
      </w:pPr>
      <w:r w:rsidRPr="007E4262">
        <w:rPr>
          <w:rFonts w:cs="Times New Roman"/>
        </w:rPr>
        <w:tab/>
        <w:t>O problema direto, que é o problema da propagação das ondas sonoras, apesar de ser complexo</w:t>
      </w:r>
      <w:r w:rsidR="00064E6F">
        <w:rPr>
          <w:rFonts w:cs="Times New Roman"/>
        </w:rPr>
        <w:t>,</w:t>
      </w:r>
      <w:r w:rsidR="00DD0964" w:rsidRPr="007E4262">
        <w:rPr>
          <w:rFonts w:cs="Times New Roman"/>
        </w:rPr>
        <w:t xml:space="preserve"> já foi muito estudado</w:t>
      </w:r>
      <w:r w:rsidR="00064E6F">
        <w:rPr>
          <w:rFonts w:cs="Times New Roman"/>
        </w:rPr>
        <w:t>,</w:t>
      </w:r>
      <w:r w:rsidR="00DD0964" w:rsidRPr="007E4262">
        <w:rPr>
          <w:rFonts w:cs="Times New Roman"/>
        </w:rPr>
        <w:t xml:space="preserve"> e </w:t>
      </w:r>
      <w:r w:rsidR="001C0902" w:rsidRPr="007E4262">
        <w:rPr>
          <w:rFonts w:cs="Times New Roman"/>
        </w:rPr>
        <w:t xml:space="preserve">equações e métodos que o descrevem são bem conhecidos, robustos e consistentes. Por outro lado, o problema inverso (a tomografia) é um problema </w:t>
      </w:r>
      <w:r w:rsidRPr="007E4262">
        <w:rPr>
          <w:rFonts w:cs="Times New Roman"/>
        </w:rPr>
        <w:t xml:space="preserve">que está </w:t>
      </w:r>
      <w:r w:rsidR="001C0902" w:rsidRPr="007E4262">
        <w:rPr>
          <w:rFonts w:cs="Times New Roman"/>
        </w:rPr>
        <w:t xml:space="preserve">em grande parte </w:t>
      </w:r>
      <w:r w:rsidR="007C5757" w:rsidRPr="007E4262">
        <w:rPr>
          <w:rFonts w:cs="Times New Roman"/>
        </w:rPr>
        <w:t xml:space="preserve">em </w:t>
      </w:r>
      <w:r w:rsidR="001C0902" w:rsidRPr="007E4262">
        <w:rPr>
          <w:rFonts w:cs="Times New Roman"/>
        </w:rPr>
        <w:t>aberto.</w:t>
      </w:r>
    </w:p>
    <w:p w:rsidR="00BF5C02" w:rsidRPr="007E4262" w:rsidRDefault="00B52E77" w:rsidP="00ED6D0B">
      <w:pPr>
        <w:spacing w:after="120" w:line="360" w:lineRule="auto"/>
        <w:jc w:val="both"/>
        <w:rPr>
          <w:rFonts w:cs="Times New Roman"/>
        </w:rPr>
      </w:pPr>
      <w:r w:rsidRPr="007E4262">
        <w:rPr>
          <w:rFonts w:cs="Times New Roman"/>
        </w:rPr>
        <w:tab/>
      </w:r>
      <w:r w:rsidR="0085370B" w:rsidRPr="007E4262">
        <w:rPr>
          <w:rFonts w:cs="Times New Roman"/>
        </w:rPr>
        <w:t xml:space="preserve">Devido à complexidade dos problemas, diversas simplificações do modelo de propagação de onda podem ser feitas. Por exemplo, </w:t>
      </w:r>
      <w:r w:rsidR="00A81777" w:rsidRPr="007E4262">
        <w:rPr>
          <w:rFonts w:cs="Times New Roman"/>
        </w:rPr>
        <w:t>em um meio onde o principal fenômeno é a reflexão, pode</w:t>
      </w:r>
      <w:r w:rsidR="00064E6F">
        <w:rPr>
          <w:rFonts w:cs="Times New Roman"/>
        </w:rPr>
        <w:t>-se</w:t>
      </w:r>
      <w:r w:rsidR="00A81777" w:rsidRPr="007E4262">
        <w:rPr>
          <w:rFonts w:cs="Times New Roman"/>
        </w:rPr>
        <w:t xml:space="preserve"> </w:t>
      </w:r>
      <w:r w:rsidR="00B10591" w:rsidRPr="007E4262">
        <w:rPr>
          <w:rFonts w:cs="Times New Roman"/>
        </w:rPr>
        <w:t>ignorar os outros efeitos e considerar apenas a reflexão</w:t>
      </w:r>
      <w:r w:rsidR="00064E6F">
        <w:rPr>
          <w:rFonts w:cs="Times New Roman"/>
        </w:rPr>
        <w:t>,</w:t>
      </w:r>
      <w:r w:rsidR="00B10591" w:rsidRPr="007E4262">
        <w:rPr>
          <w:rFonts w:cs="Times New Roman"/>
        </w:rPr>
        <w:t xml:space="preserve"> </w:t>
      </w:r>
      <w:r w:rsidR="00A81777" w:rsidRPr="007E4262">
        <w:rPr>
          <w:rFonts w:cs="Times New Roman"/>
        </w:rPr>
        <w:t>simplifica</w:t>
      </w:r>
      <w:r w:rsidR="00B10591" w:rsidRPr="007E4262">
        <w:rPr>
          <w:rFonts w:cs="Times New Roman"/>
        </w:rPr>
        <w:t>ndo</w:t>
      </w:r>
      <w:r w:rsidR="00A81777" w:rsidRPr="007E4262">
        <w:rPr>
          <w:rFonts w:cs="Times New Roman"/>
        </w:rPr>
        <w:t xml:space="preserve"> o modelo </w:t>
      </w:r>
      <w:r w:rsidR="00BF5C02" w:rsidRPr="007E4262">
        <w:rPr>
          <w:rFonts w:cs="Times New Roman"/>
        </w:rPr>
        <w:t>e</w:t>
      </w:r>
      <w:r w:rsidR="00064E6F">
        <w:rPr>
          <w:rFonts w:cs="Times New Roman"/>
        </w:rPr>
        <w:t>,</w:t>
      </w:r>
      <w:r w:rsidR="00BF5C02" w:rsidRPr="007E4262">
        <w:rPr>
          <w:rFonts w:cs="Times New Roman"/>
        </w:rPr>
        <w:t xml:space="preserve"> consequentemente</w:t>
      </w:r>
      <w:r w:rsidR="00064E6F">
        <w:rPr>
          <w:rFonts w:cs="Times New Roman"/>
        </w:rPr>
        <w:t>,</w:t>
      </w:r>
      <w:r w:rsidR="00BF5C02" w:rsidRPr="007E4262">
        <w:rPr>
          <w:rFonts w:cs="Times New Roman"/>
        </w:rPr>
        <w:t xml:space="preserve"> o nível de complexidade do problema inverso. Es</w:t>
      </w:r>
      <w:r w:rsidR="00064E6F">
        <w:rPr>
          <w:rFonts w:cs="Times New Roman"/>
        </w:rPr>
        <w:t>s</w:t>
      </w:r>
      <w:r w:rsidR="00BF5C02" w:rsidRPr="007E4262">
        <w:rPr>
          <w:rFonts w:cs="Times New Roman"/>
        </w:rPr>
        <w:t>e modelo mais simples é largamente utilizado na medicina</w:t>
      </w:r>
      <w:r w:rsidR="00064E6F">
        <w:rPr>
          <w:rFonts w:cs="Times New Roman"/>
        </w:rPr>
        <w:t>,</w:t>
      </w:r>
      <w:r w:rsidR="00720C94" w:rsidRPr="007E4262">
        <w:rPr>
          <w:rFonts w:cs="Times New Roman"/>
        </w:rPr>
        <w:t xml:space="preserve"> e a sua </w:t>
      </w:r>
      <w:r w:rsidR="00426FD1" w:rsidRPr="007E4262">
        <w:rPr>
          <w:rFonts w:cs="Times New Roman"/>
        </w:rPr>
        <w:t>aplicação mais conhecida</w:t>
      </w:r>
      <w:r w:rsidR="00720C94" w:rsidRPr="007E4262">
        <w:rPr>
          <w:rFonts w:cs="Times New Roman"/>
        </w:rPr>
        <w:t xml:space="preserve"> é a</w:t>
      </w:r>
      <w:r w:rsidR="00BF5C02" w:rsidRPr="007E4262">
        <w:rPr>
          <w:rFonts w:cs="Times New Roman"/>
        </w:rPr>
        <w:t xml:space="preserve"> ultrassonogra</w:t>
      </w:r>
      <w:r w:rsidR="00BB571D" w:rsidRPr="007E4262">
        <w:rPr>
          <w:rFonts w:cs="Times New Roman"/>
        </w:rPr>
        <w:t>fia</w:t>
      </w:r>
      <w:r w:rsidR="001C3A82" w:rsidRPr="007E4262">
        <w:rPr>
          <w:rFonts w:cs="Times New Roman"/>
        </w:rPr>
        <w:t xml:space="preserve"> de </w:t>
      </w:r>
      <w:r w:rsidR="00426FD1" w:rsidRPr="007E4262">
        <w:rPr>
          <w:rFonts w:cs="Times New Roman"/>
        </w:rPr>
        <w:t>bebês</w:t>
      </w:r>
      <w:r w:rsidR="001C3A82" w:rsidRPr="007E4262">
        <w:rPr>
          <w:rFonts w:cs="Times New Roman"/>
        </w:rPr>
        <w:t>.</w:t>
      </w:r>
    </w:p>
    <w:p w:rsidR="00164920" w:rsidRPr="007E4262" w:rsidRDefault="00F51578" w:rsidP="00ED6D0B">
      <w:pPr>
        <w:spacing w:after="120" w:line="360" w:lineRule="auto"/>
        <w:jc w:val="both"/>
        <w:rPr>
          <w:rFonts w:cs="Times New Roman"/>
        </w:rPr>
      </w:pPr>
      <w:r w:rsidRPr="007E4262">
        <w:rPr>
          <w:rFonts w:cs="Times New Roman"/>
        </w:rPr>
        <w:tab/>
        <w:t>No entanto</w:t>
      </w:r>
      <w:r w:rsidR="00B10591" w:rsidRPr="007E4262">
        <w:rPr>
          <w:rFonts w:cs="Times New Roman"/>
        </w:rPr>
        <w:t>,</w:t>
      </w:r>
      <w:r w:rsidRPr="007E4262">
        <w:rPr>
          <w:rFonts w:cs="Times New Roman"/>
        </w:rPr>
        <w:t xml:space="preserve"> as aplicações </w:t>
      </w:r>
      <w:r w:rsidR="00064E6F">
        <w:rPr>
          <w:rFonts w:cs="Times New Roman"/>
        </w:rPr>
        <w:t xml:space="preserve">em que se </w:t>
      </w:r>
      <w:r w:rsidRPr="007E4262">
        <w:rPr>
          <w:rFonts w:cs="Times New Roman"/>
        </w:rPr>
        <w:t>pode considerar apenas o fenômeno da reflexão da onda são limitadas</w:t>
      </w:r>
      <w:r w:rsidR="001E0760">
        <w:rPr>
          <w:rFonts w:cs="Times New Roman"/>
        </w:rPr>
        <w:t>,</w:t>
      </w:r>
      <w:r w:rsidRPr="007E4262">
        <w:rPr>
          <w:rFonts w:cs="Times New Roman"/>
        </w:rPr>
        <w:t xml:space="preserve"> e</w:t>
      </w:r>
      <w:r w:rsidR="00064E6F">
        <w:rPr>
          <w:rFonts w:cs="Times New Roman"/>
        </w:rPr>
        <w:t xml:space="preserve">, por isso, </w:t>
      </w:r>
      <w:r w:rsidRPr="007E4262">
        <w:rPr>
          <w:rFonts w:cs="Times New Roman"/>
        </w:rPr>
        <w:t>técnicas que abrangem problemas mais elaborados são neces</w:t>
      </w:r>
      <w:r w:rsidR="009A5212" w:rsidRPr="007E4262">
        <w:rPr>
          <w:rFonts w:cs="Times New Roman"/>
        </w:rPr>
        <w:t>sárias</w:t>
      </w:r>
      <w:r w:rsidRPr="007E4262">
        <w:rPr>
          <w:rFonts w:cs="Times New Roman"/>
        </w:rPr>
        <w:t>.</w:t>
      </w:r>
      <w:r w:rsidR="00EB76E3" w:rsidRPr="007E4262">
        <w:rPr>
          <w:rFonts w:cs="Times New Roman"/>
        </w:rPr>
        <w:t xml:space="preserve"> É justamente</w:t>
      </w:r>
      <w:r w:rsidR="00007E2B">
        <w:rPr>
          <w:rFonts w:cs="Times New Roman"/>
        </w:rPr>
        <w:t>,</w:t>
      </w:r>
      <w:r w:rsidR="00EB76E3" w:rsidRPr="007E4262">
        <w:rPr>
          <w:rFonts w:cs="Times New Roman"/>
        </w:rPr>
        <w:t xml:space="preserve"> nes</w:t>
      </w:r>
      <w:r w:rsidR="001E0760">
        <w:rPr>
          <w:rFonts w:cs="Times New Roman"/>
        </w:rPr>
        <w:t>s</w:t>
      </w:r>
      <w:r w:rsidR="00EB76E3" w:rsidRPr="007E4262">
        <w:rPr>
          <w:rFonts w:cs="Times New Roman"/>
        </w:rPr>
        <w:t>e cenário</w:t>
      </w:r>
      <w:r w:rsidR="00007E2B">
        <w:rPr>
          <w:rFonts w:cs="Times New Roman"/>
        </w:rPr>
        <w:t>,</w:t>
      </w:r>
      <w:r w:rsidR="00EB76E3" w:rsidRPr="007E4262">
        <w:rPr>
          <w:rFonts w:cs="Times New Roman"/>
        </w:rPr>
        <w:t xml:space="preserve"> </w:t>
      </w:r>
      <w:r w:rsidR="000A13A4" w:rsidRPr="007E4262">
        <w:rPr>
          <w:rFonts w:cs="Times New Roman"/>
        </w:rPr>
        <w:t xml:space="preserve">que </w:t>
      </w:r>
      <w:r w:rsidR="001E0760">
        <w:rPr>
          <w:rFonts w:cs="Times New Roman"/>
        </w:rPr>
        <w:t xml:space="preserve">se </w:t>
      </w:r>
      <w:r w:rsidR="000A13A4" w:rsidRPr="007E4262">
        <w:rPr>
          <w:rFonts w:cs="Times New Roman"/>
        </w:rPr>
        <w:t>trabalhar</w:t>
      </w:r>
      <w:r w:rsidR="001E0760">
        <w:rPr>
          <w:rFonts w:cs="Times New Roman"/>
        </w:rPr>
        <w:t>á</w:t>
      </w:r>
      <w:r w:rsidR="000A13A4" w:rsidRPr="007E4262">
        <w:rPr>
          <w:rFonts w:cs="Times New Roman"/>
        </w:rPr>
        <w:t xml:space="preserve">, onde os fenômenos de refração e </w:t>
      </w:r>
      <w:r w:rsidR="00007E2B">
        <w:rPr>
          <w:rFonts w:cs="Times New Roman"/>
        </w:rPr>
        <w:t xml:space="preserve">da </w:t>
      </w:r>
      <w:r w:rsidR="000A13A4" w:rsidRPr="007E4262">
        <w:rPr>
          <w:rFonts w:cs="Times New Roman"/>
        </w:rPr>
        <w:t>difração não podem ser ignorados.</w:t>
      </w:r>
    </w:p>
    <w:p w:rsidR="00946133" w:rsidRPr="007E4262" w:rsidRDefault="000A13A4" w:rsidP="00ED6D0B">
      <w:pPr>
        <w:spacing w:after="120" w:line="360" w:lineRule="auto"/>
        <w:ind w:firstLine="708"/>
        <w:jc w:val="both"/>
        <w:rPr>
          <w:rFonts w:cs="Times New Roman"/>
        </w:rPr>
      </w:pPr>
      <w:r w:rsidRPr="007E4262">
        <w:rPr>
          <w:rFonts w:cs="Times New Roman"/>
        </w:rPr>
        <w:t>Embora existam diversos métodos na literatura que se propõe</w:t>
      </w:r>
      <w:r w:rsidR="00007E2B">
        <w:rPr>
          <w:rFonts w:cs="Times New Roman"/>
        </w:rPr>
        <w:t>m</w:t>
      </w:r>
      <w:r w:rsidRPr="007E4262">
        <w:rPr>
          <w:rFonts w:cs="Times New Roman"/>
        </w:rPr>
        <w:t xml:space="preserve"> a resolver o problema inverso da tomografia por ultrassom, ainda não existe uma solução definitiva para o problema. </w:t>
      </w:r>
      <w:r w:rsidR="00164920" w:rsidRPr="007E4262">
        <w:rPr>
          <w:rFonts w:cs="Times New Roman"/>
        </w:rPr>
        <w:t>Além disso, a maior</w:t>
      </w:r>
      <w:r w:rsidRPr="007E4262">
        <w:rPr>
          <w:rFonts w:cs="Times New Roman"/>
        </w:rPr>
        <w:t xml:space="preserve"> parte dos métodos </w:t>
      </w:r>
      <w:r w:rsidR="00164920" w:rsidRPr="007E4262">
        <w:rPr>
          <w:rFonts w:cs="Times New Roman"/>
        </w:rPr>
        <w:t>atuais</w:t>
      </w:r>
      <w:r w:rsidR="00007E2B">
        <w:rPr>
          <w:rFonts w:cs="Times New Roman"/>
        </w:rPr>
        <w:t>,</w:t>
      </w:r>
      <w:r w:rsidR="00164920" w:rsidRPr="007E4262">
        <w:rPr>
          <w:rFonts w:cs="Times New Roman"/>
        </w:rPr>
        <w:t xml:space="preserve"> </w:t>
      </w:r>
      <w:r w:rsidR="00E00AC3" w:rsidRPr="007E4262">
        <w:rPr>
          <w:rFonts w:cs="Times New Roman"/>
        </w:rPr>
        <w:t xml:space="preserve">que </w:t>
      </w:r>
      <w:r w:rsidRPr="007E4262">
        <w:rPr>
          <w:rFonts w:cs="Times New Roman"/>
        </w:rPr>
        <w:t>conseguem bons resultados</w:t>
      </w:r>
      <w:r w:rsidR="00E00AC3" w:rsidRPr="007E4262">
        <w:rPr>
          <w:rFonts w:cs="Times New Roman"/>
        </w:rPr>
        <w:t>,</w:t>
      </w:r>
      <w:r w:rsidRPr="007E4262">
        <w:rPr>
          <w:rFonts w:cs="Times New Roman"/>
        </w:rPr>
        <w:t xml:space="preserve"> </w:t>
      </w:r>
      <w:r w:rsidR="00164920" w:rsidRPr="007E4262">
        <w:rPr>
          <w:rFonts w:cs="Times New Roman"/>
        </w:rPr>
        <w:t>possuem</w:t>
      </w:r>
      <w:r w:rsidRPr="007E4262">
        <w:rPr>
          <w:rFonts w:cs="Times New Roman"/>
        </w:rPr>
        <w:t xml:space="preserve"> </w:t>
      </w:r>
      <w:r w:rsidR="00E00AC3" w:rsidRPr="007E4262">
        <w:rPr>
          <w:rFonts w:cs="Times New Roman"/>
        </w:rPr>
        <w:t xml:space="preserve">limitações na heterogeneidade do </w:t>
      </w:r>
      <w:r w:rsidR="002309FD" w:rsidRPr="007E4262">
        <w:rPr>
          <w:rFonts w:cs="Times New Roman"/>
        </w:rPr>
        <w:t xml:space="preserve">objeto tomografado, </w:t>
      </w:r>
      <w:r w:rsidR="00007E2B">
        <w:rPr>
          <w:rFonts w:cs="Times New Roman"/>
        </w:rPr>
        <w:t xml:space="preserve">pois </w:t>
      </w:r>
      <w:r w:rsidR="002309FD" w:rsidRPr="007E4262">
        <w:rPr>
          <w:rFonts w:cs="Times New Roman"/>
        </w:rPr>
        <w:t xml:space="preserve">a velocidade </w:t>
      </w:r>
      <w:r w:rsidR="004220C4" w:rsidRPr="007E4262">
        <w:rPr>
          <w:rFonts w:cs="Times New Roman"/>
        </w:rPr>
        <w:t>do</w:t>
      </w:r>
      <w:r w:rsidR="002309FD" w:rsidRPr="007E4262">
        <w:rPr>
          <w:rFonts w:cs="Times New Roman"/>
        </w:rPr>
        <w:t xml:space="preserve"> som</w:t>
      </w:r>
      <w:r w:rsidR="00007E2B">
        <w:rPr>
          <w:rFonts w:cs="Times New Roman"/>
        </w:rPr>
        <w:t>,</w:t>
      </w:r>
      <w:r w:rsidR="002309FD" w:rsidRPr="007E4262">
        <w:rPr>
          <w:rFonts w:cs="Times New Roman"/>
        </w:rPr>
        <w:t xml:space="preserve"> ao longo do objeto</w:t>
      </w:r>
      <w:r w:rsidR="00007E2B">
        <w:rPr>
          <w:rFonts w:cs="Times New Roman"/>
        </w:rPr>
        <w:t>,</w:t>
      </w:r>
      <w:r w:rsidR="002309FD" w:rsidRPr="007E4262">
        <w:rPr>
          <w:rFonts w:cs="Times New Roman"/>
        </w:rPr>
        <w:t xml:space="preserve"> não pode variar muito</w:t>
      </w:r>
      <w:r w:rsidR="004220C4" w:rsidRPr="007E4262">
        <w:rPr>
          <w:rFonts w:cs="Times New Roman"/>
        </w:rPr>
        <w:t>.</w:t>
      </w:r>
    </w:p>
    <w:p w:rsidR="00946133" w:rsidRPr="007E4262" w:rsidRDefault="00946133" w:rsidP="00ED6D0B">
      <w:pPr>
        <w:spacing w:after="120" w:line="360" w:lineRule="auto"/>
        <w:rPr>
          <w:rFonts w:cs="Times New Roman"/>
        </w:rPr>
      </w:pPr>
      <w:r w:rsidRPr="007E4262">
        <w:rPr>
          <w:rFonts w:cs="Times New Roman"/>
        </w:rPr>
        <w:br w:type="page"/>
      </w:r>
    </w:p>
    <w:p w:rsidR="001C3A82" w:rsidRPr="007E4262" w:rsidRDefault="00B637D4" w:rsidP="00ED6D0B">
      <w:pPr>
        <w:pStyle w:val="Ttulo1"/>
        <w:spacing w:after="120" w:line="360" w:lineRule="auto"/>
        <w:rPr>
          <w:rFonts w:cs="Times New Roman"/>
        </w:rPr>
      </w:pPr>
      <w:bookmarkStart w:id="1" w:name="_Toc451717422"/>
      <w:r w:rsidRPr="007E4262">
        <w:rPr>
          <w:rFonts w:cs="Times New Roman"/>
        </w:rPr>
        <w:lastRenderedPageBreak/>
        <w:t>PROPOSTA</w:t>
      </w:r>
      <w:bookmarkEnd w:id="1"/>
    </w:p>
    <w:p w:rsidR="00A3030A" w:rsidRPr="007E4262" w:rsidRDefault="00A3030A" w:rsidP="00ED6D0B">
      <w:pPr>
        <w:spacing w:after="120" w:line="360" w:lineRule="auto"/>
        <w:ind w:firstLine="708"/>
        <w:jc w:val="both"/>
        <w:rPr>
          <w:rFonts w:eastAsiaTheme="minorEastAsia" w:cs="Times New Roman"/>
        </w:rPr>
      </w:pPr>
    </w:p>
    <w:p w:rsidR="001C3A82" w:rsidRPr="007E4262" w:rsidRDefault="002E19FE" w:rsidP="00ED6D0B">
      <w:pPr>
        <w:spacing w:after="120" w:line="360" w:lineRule="auto"/>
        <w:ind w:firstLine="708"/>
        <w:jc w:val="both"/>
        <w:rPr>
          <w:rFonts w:eastAsiaTheme="minorEastAsia" w:cs="Times New Roman"/>
        </w:rPr>
      </w:pPr>
      <w:r w:rsidRPr="007E4262">
        <w:rPr>
          <w:rFonts w:eastAsiaTheme="minorEastAsia" w:cs="Times New Roman"/>
        </w:rPr>
        <w:t>A proposta do trabalho é projeta</w:t>
      </w:r>
      <w:r w:rsidR="001C3A82" w:rsidRPr="007E4262">
        <w:rPr>
          <w:rFonts w:eastAsiaTheme="minorEastAsia" w:cs="Times New Roman"/>
        </w:rPr>
        <w:t>r um tomógrafo por ultrassom que seja capaz de tomografar a seção transversal do tórax, de modo semelhante aos tomógrafos das mamas</w:t>
      </w:r>
      <w:r w:rsidR="009A5212" w:rsidRPr="007E4262">
        <w:rPr>
          <w:rFonts w:eastAsiaTheme="minorEastAsia" w:cs="Times New Roman"/>
        </w:rPr>
        <w:t xml:space="preserve"> </w:t>
      </w:r>
      <w:r w:rsidR="009A5212" w:rsidRPr="00AB472E">
        <w:rPr>
          <w:rFonts w:cs="Times New Roman"/>
          <w:color w:val="FF0000"/>
        </w:rPr>
        <w:t>[#1]</w:t>
      </w:r>
      <w:r w:rsidR="00AB472E" w:rsidRPr="00AB472E">
        <w:rPr>
          <w:color w:val="FF0000"/>
        </w:rPr>
        <w:t xml:space="preserve"> </w:t>
      </w:r>
      <w:r w:rsidR="00AB472E" w:rsidRPr="00AB472E">
        <w:rPr>
          <w:rFonts w:cs="Times New Roman"/>
          <w:color w:val="FF0000"/>
        </w:rPr>
        <w:t>(Hormati, Jovanovíc, Vetterli, 2010)</w:t>
      </w:r>
      <w:r w:rsidR="001C3A82" w:rsidRPr="007E4262">
        <w:rPr>
          <w:rFonts w:eastAsiaTheme="minorEastAsia" w:cs="Times New Roman"/>
        </w:rPr>
        <w:t xml:space="preserve">. A grande diferença é a alta heterogeneidade na região torácica, pois a velocidade do som no pulmão é bem diferente da velocidade </w:t>
      </w:r>
      <w:r w:rsidR="00426FD1" w:rsidRPr="007E4262">
        <w:rPr>
          <w:rFonts w:eastAsiaTheme="minorEastAsia" w:cs="Times New Roman"/>
        </w:rPr>
        <w:t>nos ossos</w:t>
      </w:r>
      <w:r w:rsidR="001C3A82" w:rsidRPr="007E4262">
        <w:rPr>
          <w:rFonts w:eastAsiaTheme="minorEastAsia" w:cs="Times New Roman"/>
        </w:rPr>
        <w:t xml:space="preserve"> que é bem diferente da velocidade dos tecidos musculares</w:t>
      </w:r>
      <w:r w:rsidR="00EB76E3" w:rsidRPr="007E4262">
        <w:rPr>
          <w:rFonts w:eastAsiaTheme="minorEastAsia" w:cs="Times New Roman"/>
        </w:rPr>
        <w:t xml:space="preserve">, assim os efeitos dos fenômenos de difração e </w:t>
      </w:r>
      <w:r w:rsidR="005110D4">
        <w:rPr>
          <w:rFonts w:eastAsiaTheme="minorEastAsia" w:cs="Times New Roman"/>
        </w:rPr>
        <w:t xml:space="preserve">de </w:t>
      </w:r>
      <w:r w:rsidR="00E00AC3" w:rsidRPr="007E4262">
        <w:rPr>
          <w:rFonts w:eastAsiaTheme="minorEastAsia" w:cs="Times New Roman"/>
        </w:rPr>
        <w:t>refração</w:t>
      </w:r>
      <w:r w:rsidR="00EB76E3" w:rsidRPr="007E4262">
        <w:rPr>
          <w:rFonts w:eastAsiaTheme="minorEastAsia" w:cs="Times New Roman"/>
        </w:rPr>
        <w:t xml:space="preserve"> intensificam</w:t>
      </w:r>
      <w:r w:rsidR="005110D4">
        <w:rPr>
          <w:rFonts w:eastAsiaTheme="minorEastAsia" w:cs="Times New Roman"/>
        </w:rPr>
        <w:t>-se</w:t>
      </w:r>
      <w:r w:rsidR="001C3A82" w:rsidRPr="007E4262">
        <w:rPr>
          <w:rFonts w:eastAsiaTheme="minorEastAsia" w:cs="Times New Roman"/>
        </w:rPr>
        <w:t>.</w:t>
      </w:r>
    </w:p>
    <w:p w:rsidR="001C3A82" w:rsidRPr="007E4262" w:rsidRDefault="001C3A82" w:rsidP="00ED6D0B">
      <w:pPr>
        <w:spacing w:after="120" w:line="360" w:lineRule="auto"/>
        <w:ind w:firstLine="708"/>
        <w:jc w:val="both"/>
        <w:rPr>
          <w:rFonts w:eastAsiaTheme="minorEastAsia" w:cs="Times New Roman"/>
        </w:rPr>
      </w:pPr>
      <w:r w:rsidRPr="007E4262">
        <w:rPr>
          <w:rFonts w:eastAsiaTheme="minorEastAsia" w:cs="Times New Roman"/>
        </w:rPr>
        <w:t>O projeto concentra</w:t>
      </w:r>
      <w:r w:rsidR="005110D4">
        <w:rPr>
          <w:rFonts w:eastAsiaTheme="minorEastAsia" w:cs="Times New Roman"/>
        </w:rPr>
        <w:t>-se</w:t>
      </w:r>
      <w:r w:rsidRPr="007E4262">
        <w:rPr>
          <w:rFonts w:eastAsiaTheme="minorEastAsia" w:cs="Times New Roman"/>
        </w:rPr>
        <w:t xml:space="preserve"> em desenvolver um método (algoritmo) que resolva o problema inverso em questão e em dimensionar como devem ser dispostos os transdutores (receptores e transmissores) do tomógrafo, mas apenas em um nível teórico, não entrando na viabilidade técnica d</w:t>
      </w:r>
      <w:r w:rsidR="005110D4">
        <w:rPr>
          <w:rFonts w:eastAsiaTheme="minorEastAsia" w:cs="Times New Roman"/>
        </w:rPr>
        <w:t>ele</w:t>
      </w:r>
      <w:r w:rsidRPr="007E4262">
        <w:rPr>
          <w:rFonts w:eastAsiaTheme="minorEastAsia" w:cs="Times New Roman"/>
        </w:rPr>
        <w:t>, isto é, como seria a construção do aparelho e quais os componentes elétricos, mecânicos e materiais seriam usados em sua estrutura.</w:t>
      </w:r>
    </w:p>
    <w:p w:rsidR="0070496B" w:rsidRDefault="001C3A82" w:rsidP="00ED6D0B">
      <w:pPr>
        <w:spacing w:after="120" w:line="360" w:lineRule="auto"/>
        <w:ind w:firstLine="708"/>
        <w:jc w:val="both"/>
        <w:rPr>
          <w:rFonts w:eastAsiaTheme="minorEastAsia" w:cs="Times New Roman"/>
        </w:rPr>
      </w:pPr>
      <w:r w:rsidRPr="007E4262">
        <w:rPr>
          <w:rFonts w:eastAsiaTheme="minorEastAsia" w:cs="Times New Roman"/>
        </w:rPr>
        <w:t>A ideia é desenvolver um algoritmo iterativo que</w:t>
      </w:r>
      <w:r w:rsidR="005110D4">
        <w:rPr>
          <w:rFonts w:eastAsiaTheme="minorEastAsia" w:cs="Times New Roman"/>
        </w:rPr>
        <w:t>,</w:t>
      </w:r>
      <w:r w:rsidRPr="007E4262">
        <w:rPr>
          <w:rFonts w:eastAsiaTheme="minorEastAsia" w:cs="Times New Roman"/>
        </w:rPr>
        <w:t xml:space="preserve"> a partir da estimativa inicial da seção transversal torácica</w:t>
      </w:r>
      <w:r w:rsidR="005110D4">
        <w:rPr>
          <w:rFonts w:eastAsiaTheme="minorEastAsia" w:cs="Times New Roman"/>
        </w:rPr>
        <w:t>,</w:t>
      </w:r>
      <w:r w:rsidRPr="007E4262">
        <w:rPr>
          <w:rFonts w:eastAsiaTheme="minorEastAsia" w:cs="Times New Roman"/>
        </w:rPr>
        <w:t xml:space="preserve"> identifique</w:t>
      </w:r>
      <w:r w:rsidR="00362B6E">
        <w:rPr>
          <w:rFonts w:eastAsiaTheme="minorEastAsia" w:cs="Times New Roman"/>
        </w:rPr>
        <w:t>-a,</w:t>
      </w:r>
      <w:r w:rsidRPr="007E4262">
        <w:rPr>
          <w:rFonts w:eastAsiaTheme="minorEastAsia" w:cs="Times New Roman"/>
        </w:rPr>
        <w:t xml:space="preserve"> com uma maior precisão, no algoritmo iterativo</w:t>
      </w:r>
      <w:r w:rsidR="00362B6E">
        <w:rPr>
          <w:rFonts w:eastAsiaTheme="minorEastAsia" w:cs="Times New Roman"/>
        </w:rPr>
        <w:t>,</w:t>
      </w:r>
      <w:r w:rsidRPr="007E4262">
        <w:rPr>
          <w:rFonts w:eastAsiaTheme="minorEastAsia" w:cs="Times New Roman"/>
        </w:rPr>
        <w:t xml:space="preserve"> </w:t>
      </w:r>
      <w:r w:rsidR="00362B6E">
        <w:rPr>
          <w:rFonts w:eastAsiaTheme="minorEastAsia" w:cs="Times New Roman"/>
        </w:rPr>
        <w:t xml:space="preserve">quando </w:t>
      </w:r>
      <w:r w:rsidRPr="007E4262">
        <w:rPr>
          <w:rFonts w:eastAsiaTheme="minorEastAsia" w:cs="Times New Roman"/>
        </w:rPr>
        <w:t xml:space="preserve">muitos problemas diretos são resolvidos (propagação e </w:t>
      </w:r>
      <w:r w:rsidR="007F7A28" w:rsidRPr="007E4262">
        <w:rPr>
          <w:rFonts w:eastAsiaTheme="minorEastAsia" w:cs="Times New Roman"/>
        </w:rPr>
        <w:t>retropropagação</w:t>
      </w:r>
      <w:r w:rsidRPr="007E4262">
        <w:rPr>
          <w:rFonts w:eastAsiaTheme="minorEastAsia" w:cs="Times New Roman"/>
        </w:rPr>
        <w:t xml:space="preserve"> de onda). A resolução des</w:t>
      </w:r>
      <w:r w:rsidR="00362B6E">
        <w:rPr>
          <w:rFonts w:eastAsiaTheme="minorEastAsia" w:cs="Times New Roman"/>
        </w:rPr>
        <w:t>s</w:t>
      </w:r>
      <w:r w:rsidRPr="007E4262">
        <w:rPr>
          <w:rFonts w:eastAsiaTheme="minorEastAsia" w:cs="Times New Roman"/>
        </w:rPr>
        <w:t>es problemas diretos será efetuad</w:t>
      </w:r>
      <w:r w:rsidR="007F7A28" w:rsidRPr="007E4262">
        <w:rPr>
          <w:rFonts w:eastAsiaTheme="minorEastAsia" w:cs="Times New Roman"/>
        </w:rPr>
        <w:t>a</w:t>
      </w:r>
      <w:r w:rsidR="00362B6E">
        <w:rPr>
          <w:rFonts w:eastAsiaTheme="minorEastAsia" w:cs="Times New Roman"/>
        </w:rPr>
        <w:t>,</w:t>
      </w:r>
      <w:r w:rsidRPr="007E4262">
        <w:rPr>
          <w:rFonts w:eastAsiaTheme="minorEastAsia" w:cs="Times New Roman"/>
        </w:rPr>
        <w:t xml:space="preserve"> usando o método pseudo espectral </w:t>
      </w:r>
      <w:r w:rsidRPr="00362B6E">
        <w:rPr>
          <w:rFonts w:eastAsiaTheme="minorEastAsia" w:cs="Times New Roman"/>
          <w:i/>
        </w:rPr>
        <w:t>k-space</w:t>
      </w:r>
      <w:r w:rsidRPr="007E4262">
        <w:rPr>
          <w:rFonts w:eastAsiaTheme="minorEastAsia" w:cs="Times New Roman"/>
        </w:rPr>
        <w:t xml:space="preserve">. </w:t>
      </w:r>
    </w:p>
    <w:p w:rsidR="001C3A82" w:rsidRPr="007E4262" w:rsidRDefault="001C3A82" w:rsidP="00ED6D0B">
      <w:pPr>
        <w:spacing w:after="120" w:line="360" w:lineRule="auto"/>
        <w:ind w:firstLine="708"/>
        <w:jc w:val="both"/>
        <w:rPr>
          <w:rFonts w:eastAsiaTheme="minorEastAsia" w:cs="Times New Roman"/>
        </w:rPr>
      </w:pPr>
      <w:r w:rsidRPr="007E4262">
        <w:rPr>
          <w:rFonts w:eastAsiaTheme="minorEastAsia" w:cs="Times New Roman"/>
        </w:rPr>
        <w:t xml:space="preserve">O </w:t>
      </w:r>
      <w:r w:rsidRPr="00362B6E">
        <w:rPr>
          <w:rFonts w:eastAsiaTheme="minorEastAsia" w:cs="Times New Roman"/>
          <w:i/>
        </w:rPr>
        <w:t>k-wave</w:t>
      </w:r>
      <w:r w:rsidRPr="007E4262">
        <w:rPr>
          <w:rFonts w:eastAsiaTheme="minorEastAsia" w:cs="Times New Roman"/>
        </w:rPr>
        <w:t xml:space="preserve">, </w:t>
      </w:r>
      <w:r w:rsidR="0070496B">
        <w:rPr>
          <w:rFonts w:eastAsiaTheme="minorEastAsia" w:cs="Times New Roman"/>
        </w:rPr>
        <w:t xml:space="preserve">que é </w:t>
      </w:r>
      <w:r w:rsidRPr="007E4262">
        <w:rPr>
          <w:rFonts w:eastAsiaTheme="minorEastAsia" w:cs="Times New Roman"/>
        </w:rPr>
        <w:t>uma biblioteca</w:t>
      </w:r>
      <w:r w:rsidR="00362B6E">
        <w:rPr>
          <w:rFonts w:eastAsiaTheme="minorEastAsia" w:cs="Times New Roman"/>
        </w:rPr>
        <w:t>,</w:t>
      </w:r>
      <w:r w:rsidRPr="007E4262">
        <w:rPr>
          <w:rFonts w:eastAsiaTheme="minorEastAsia" w:cs="Times New Roman"/>
        </w:rPr>
        <w:t xml:space="preserve"> desenvolvida em </w:t>
      </w:r>
      <w:r w:rsidRPr="00362B6E">
        <w:rPr>
          <w:rFonts w:eastAsiaTheme="minorEastAsia" w:cs="Times New Roman"/>
          <w:i/>
        </w:rPr>
        <w:t>Matlab</w:t>
      </w:r>
      <w:r w:rsidRPr="007E4262">
        <w:rPr>
          <w:rFonts w:eastAsiaTheme="minorEastAsia" w:cs="Times New Roman"/>
        </w:rPr>
        <w:t xml:space="preserve"> e</w:t>
      </w:r>
      <w:r w:rsidR="00362B6E">
        <w:rPr>
          <w:rFonts w:eastAsiaTheme="minorEastAsia" w:cs="Times New Roman"/>
        </w:rPr>
        <w:t>,</w:t>
      </w:r>
      <w:r w:rsidRPr="007E4262">
        <w:rPr>
          <w:rFonts w:eastAsiaTheme="minorEastAsia" w:cs="Times New Roman"/>
        </w:rPr>
        <w:t xml:space="preserve"> posteriormente</w:t>
      </w:r>
      <w:r w:rsidR="00362B6E">
        <w:rPr>
          <w:rFonts w:eastAsiaTheme="minorEastAsia" w:cs="Times New Roman"/>
        </w:rPr>
        <w:t>,</w:t>
      </w:r>
      <w:r w:rsidRPr="007E4262">
        <w:rPr>
          <w:rFonts w:eastAsiaTheme="minorEastAsia" w:cs="Times New Roman"/>
        </w:rPr>
        <w:t xml:space="preserve"> adaptada para </w:t>
      </w:r>
      <w:r w:rsidR="00705F6D">
        <w:rPr>
          <w:rFonts w:eastAsiaTheme="minorEastAsia" w:cs="Times New Roman"/>
        </w:rPr>
        <w:t>C</w:t>
      </w:r>
      <w:r w:rsidRPr="007E4262">
        <w:rPr>
          <w:rFonts w:eastAsiaTheme="minorEastAsia" w:cs="Times New Roman"/>
        </w:rPr>
        <w:t>++, implementa esse método</w:t>
      </w:r>
      <w:r w:rsidR="00362B6E">
        <w:rPr>
          <w:rFonts w:eastAsiaTheme="minorEastAsia" w:cs="Times New Roman"/>
        </w:rPr>
        <w:t xml:space="preserve"> e, n</w:t>
      </w:r>
      <w:r w:rsidRPr="007E4262">
        <w:rPr>
          <w:rFonts w:eastAsiaTheme="minorEastAsia" w:cs="Times New Roman"/>
        </w:rPr>
        <w:t>o projet</w:t>
      </w:r>
      <w:r w:rsidR="007F7A28" w:rsidRPr="007E4262">
        <w:rPr>
          <w:rFonts w:eastAsiaTheme="minorEastAsia" w:cs="Times New Roman"/>
        </w:rPr>
        <w:t>o</w:t>
      </w:r>
      <w:r w:rsidR="00362B6E">
        <w:rPr>
          <w:rFonts w:eastAsiaTheme="minorEastAsia" w:cs="Times New Roman"/>
        </w:rPr>
        <w:t>,</w:t>
      </w:r>
      <w:r w:rsidR="007F7A28" w:rsidRPr="007E4262">
        <w:rPr>
          <w:rFonts w:eastAsiaTheme="minorEastAsia" w:cs="Times New Roman"/>
        </w:rPr>
        <w:t xml:space="preserve"> </w:t>
      </w:r>
      <w:r w:rsidR="00362B6E">
        <w:rPr>
          <w:rFonts w:eastAsiaTheme="minorEastAsia" w:cs="Times New Roman"/>
        </w:rPr>
        <w:t xml:space="preserve">é </w:t>
      </w:r>
      <w:r w:rsidR="0070496B">
        <w:rPr>
          <w:rFonts w:eastAsiaTheme="minorEastAsia" w:cs="Times New Roman"/>
        </w:rPr>
        <w:t>empregado</w:t>
      </w:r>
      <w:r w:rsidR="007F7A28" w:rsidRPr="007E4262">
        <w:rPr>
          <w:rFonts w:eastAsiaTheme="minorEastAsia" w:cs="Times New Roman"/>
        </w:rPr>
        <w:t>.</w:t>
      </w:r>
      <w:r w:rsidR="0070496B">
        <w:rPr>
          <w:rFonts w:eastAsiaTheme="minorEastAsia" w:cs="Times New Roman"/>
        </w:rPr>
        <w:t xml:space="preserve"> </w:t>
      </w:r>
      <w:r w:rsidRPr="007E4262">
        <w:rPr>
          <w:rFonts w:eastAsiaTheme="minorEastAsia" w:cs="Times New Roman"/>
        </w:rPr>
        <w:t xml:space="preserve">O </w:t>
      </w:r>
      <w:r w:rsidRPr="0070496B">
        <w:rPr>
          <w:rFonts w:eastAsiaTheme="minorEastAsia" w:cs="Times New Roman"/>
          <w:i/>
        </w:rPr>
        <w:t>k-wave</w:t>
      </w:r>
      <w:r w:rsidRPr="007E4262">
        <w:rPr>
          <w:rFonts w:eastAsiaTheme="minorEastAsia" w:cs="Times New Roman"/>
        </w:rPr>
        <w:t xml:space="preserve"> resolve o problema direto tanto para o caso 2D quanto para o caso 3D. N</w:t>
      </w:r>
      <w:r w:rsidR="005569B4">
        <w:rPr>
          <w:rFonts w:eastAsiaTheme="minorEastAsia" w:cs="Times New Roman"/>
        </w:rPr>
        <w:t>es</w:t>
      </w:r>
      <w:r w:rsidR="0032401F">
        <w:rPr>
          <w:rFonts w:eastAsiaTheme="minorEastAsia" w:cs="Times New Roman"/>
        </w:rPr>
        <w:t>t</w:t>
      </w:r>
      <w:r w:rsidR="005569B4">
        <w:rPr>
          <w:rFonts w:eastAsiaTheme="minorEastAsia" w:cs="Times New Roman"/>
        </w:rPr>
        <w:t>e</w:t>
      </w:r>
      <w:r w:rsidRPr="007E4262">
        <w:rPr>
          <w:rFonts w:eastAsiaTheme="minorEastAsia" w:cs="Times New Roman"/>
        </w:rPr>
        <w:t xml:space="preserve"> projeto</w:t>
      </w:r>
      <w:r w:rsidR="005569B4">
        <w:rPr>
          <w:rFonts w:eastAsiaTheme="minorEastAsia" w:cs="Times New Roman"/>
        </w:rPr>
        <w:t>,</w:t>
      </w:r>
      <w:r w:rsidRPr="007E4262">
        <w:rPr>
          <w:rFonts w:eastAsiaTheme="minorEastAsia" w:cs="Times New Roman"/>
        </w:rPr>
        <w:t xml:space="preserve"> est</w:t>
      </w:r>
      <w:r w:rsidR="005569B4">
        <w:rPr>
          <w:rFonts w:eastAsiaTheme="minorEastAsia" w:cs="Times New Roman"/>
        </w:rPr>
        <w:t>á-se</w:t>
      </w:r>
      <w:r w:rsidRPr="007E4262">
        <w:rPr>
          <w:rFonts w:eastAsiaTheme="minorEastAsia" w:cs="Times New Roman"/>
        </w:rPr>
        <w:t xml:space="preserve"> interessado em obter somente um corte da seção transversal do objeto, ou seja, uma imagem 2D. Apesar d</w:t>
      </w:r>
      <w:r w:rsidR="002A642D">
        <w:rPr>
          <w:rFonts w:eastAsiaTheme="minorEastAsia" w:cs="Times New Roman"/>
        </w:rPr>
        <w:t xml:space="preserve">e </w:t>
      </w:r>
      <w:r w:rsidRPr="007E4262">
        <w:rPr>
          <w:rFonts w:eastAsiaTheme="minorEastAsia" w:cs="Times New Roman"/>
        </w:rPr>
        <w:t>a simulação 2D ser suficiente para ter um problema inverso definido, usa</w:t>
      </w:r>
      <w:r w:rsidR="002A642D">
        <w:rPr>
          <w:rFonts w:eastAsiaTheme="minorEastAsia" w:cs="Times New Roman"/>
        </w:rPr>
        <w:t>r-se-ão</w:t>
      </w:r>
      <w:r w:rsidRPr="007E4262">
        <w:rPr>
          <w:rFonts w:eastAsiaTheme="minorEastAsia" w:cs="Times New Roman"/>
        </w:rPr>
        <w:t xml:space="preserve"> as simulações 3D, pois as ondas sonoras, diferentemente dos raios </w:t>
      </w:r>
      <w:r w:rsidR="002A642D">
        <w:rPr>
          <w:rFonts w:eastAsiaTheme="minorEastAsia" w:cs="Times New Roman"/>
        </w:rPr>
        <w:t>x</w:t>
      </w:r>
      <w:r w:rsidRPr="007E4262">
        <w:rPr>
          <w:rFonts w:eastAsiaTheme="minorEastAsia" w:cs="Times New Roman"/>
        </w:rPr>
        <w:t>, não estão restritas a um único plano. Assim, os transdutores estarão dispostos nas paredes externa de um cilindro que cobre o tórax (semelhante a um espartilho), mas apenas a seção transversal no centro des</w:t>
      </w:r>
      <w:r w:rsidR="002A642D">
        <w:rPr>
          <w:rFonts w:eastAsiaTheme="minorEastAsia" w:cs="Times New Roman"/>
        </w:rPr>
        <w:t>s</w:t>
      </w:r>
      <w:r w:rsidRPr="007E4262">
        <w:rPr>
          <w:rFonts w:eastAsiaTheme="minorEastAsia" w:cs="Times New Roman"/>
        </w:rPr>
        <w:t>e cilindro será analisada.</w:t>
      </w:r>
    </w:p>
    <w:p w:rsidR="001C3A82" w:rsidRPr="007E4262" w:rsidRDefault="001C3A82" w:rsidP="00ED6D0B">
      <w:pPr>
        <w:spacing w:after="120" w:line="360" w:lineRule="auto"/>
        <w:ind w:firstLine="708"/>
        <w:jc w:val="both"/>
        <w:rPr>
          <w:rFonts w:eastAsiaTheme="minorEastAsia" w:cs="Times New Roman"/>
        </w:rPr>
      </w:pPr>
      <w:r w:rsidRPr="007E4262">
        <w:rPr>
          <w:rFonts w:eastAsiaTheme="minorEastAsia" w:cs="Times New Roman"/>
        </w:rPr>
        <w:t xml:space="preserve">O trabalho pode ser dividido em duas etapas. A primeira parte consiste em agilizar o processo de simulação do </w:t>
      </w:r>
      <w:r w:rsidRPr="002A642D">
        <w:rPr>
          <w:rFonts w:eastAsiaTheme="minorEastAsia" w:cs="Times New Roman"/>
          <w:i/>
        </w:rPr>
        <w:t>k-wave</w:t>
      </w:r>
      <w:r w:rsidR="002A642D">
        <w:rPr>
          <w:rFonts w:eastAsiaTheme="minorEastAsia" w:cs="Times New Roman"/>
        </w:rPr>
        <w:t>,</w:t>
      </w:r>
      <w:r w:rsidRPr="007E4262">
        <w:rPr>
          <w:rFonts w:eastAsiaTheme="minorEastAsia" w:cs="Times New Roman"/>
        </w:rPr>
        <w:t xml:space="preserve"> usando GPU</w:t>
      </w:r>
      <w:r w:rsidR="00A57F41" w:rsidRPr="007E4262">
        <w:rPr>
          <w:rFonts w:eastAsiaTheme="minorEastAsia" w:cs="Times New Roman"/>
        </w:rPr>
        <w:t xml:space="preserve"> </w:t>
      </w:r>
      <w:r w:rsidRPr="007E4262">
        <w:rPr>
          <w:rFonts w:eastAsiaTheme="minorEastAsia" w:cs="Times New Roman"/>
        </w:rPr>
        <w:t>(</w:t>
      </w:r>
      <w:r w:rsidRPr="002A642D">
        <w:rPr>
          <w:rFonts w:eastAsiaTheme="minorEastAsia" w:cs="Times New Roman"/>
          <w:i/>
        </w:rPr>
        <w:t>Graphics Processing Unit</w:t>
      </w:r>
      <w:r w:rsidRPr="007E4262">
        <w:rPr>
          <w:rFonts w:eastAsiaTheme="minorEastAsia" w:cs="Times New Roman"/>
        </w:rPr>
        <w:t xml:space="preserve"> - Unidade de Processamento Gráfico)</w:t>
      </w:r>
      <w:r w:rsidR="002A642D">
        <w:rPr>
          <w:rFonts w:eastAsiaTheme="minorEastAsia" w:cs="Times New Roman"/>
        </w:rPr>
        <w:t>,</w:t>
      </w:r>
      <w:r w:rsidRPr="007E4262">
        <w:rPr>
          <w:rFonts w:eastAsiaTheme="minorEastAsia" w:cs="Times New Roman"/>
        </w:rPr>
        <w:t xml:space="preserve"> e a segunda parte é a aplicação do </w:t>
      </w:r>
      <w:r w:rsidRPr="002A642D">
        <w:rPr>
          <w:rFonts w:eastAsiaTheme="minorEastAsia" w:cs="Times New Roman"/>
          <w:i/>
        </w:rPr>
        <w:t>k-wave</w:t>
      </w:r>
      <w:r w:rsidR="002A642D" w:rsidRPr="002A642D">
        <w:rPr>
          <w:rFonts w:eastAsiaTheme="minorEastAsia" w:cs="Times New Roman"/>
        </w:rPr>
        <w:t>,</w:t>
      </w:r>
      <w:r w:rsidR="002A642D">
        <w:rPr>
          <w:rFonts w:eastAsiaTheme="minorEastAsia" w:cs="Times New Roman"/>
        </w:rPr>
        <w:t xml:space="preserve"> </w:t>
      </w:r>
      <w:r w:rsidRPr="007E4262">
        <w:rPr>
          <w:rFonts w:eastAsiaTheme="minorEastAsia" w:cs="Times New Roman"/>
        </w:rPr>
        <w:t>otimizado para criar um método que resolva o problema inverso de tomografia ultrassônica iterativamente.</w:t>
      </w:r>
    </w:p>
    <w:p w:rsidR="00A87191" w:rsidRDefault="001C3A82" w:rsidP="00ED6D0B">
      <w:pPr>
        <w:spacing w:after="120" w:line="360" w:lineRule="auto"/>
        <w:jc w:val="both"/>
        <w:rPr>
          <w:rFonts w:eastAsiaTheme="minorEastAsia" w:cs="Times New Roman"/>
        </w:rPr>
      </w:pPr>
      <w:r w:rsidRPr="007E4262">
        <w:rPr>
          <w:rFonts w:eastAsiaTheme="minorEastAsia" w:cs="Times New Roman"/>
        </w:rPr>
        <w:lastRenderedPageBreak/>
        <w:tab/>
        <w:t>Na primeira etapa</w:t>
      </w:r>
      <w:r w:rsidR="002A642D">
        <w:rPr>
          <w:rFonts w:eastAsiaTheme="minorEastAsia" w:cs="Times New Roman"/>
        </w:rPr>
        <w:t>,</w:t>
      </w:r>
      <w:r w:rsidRPr="007E4262">
        <w:rPr>
          <w:rFonts w:eastAsiaTheme="minorEastAsia" w:cs="Times New Roman"/>
        </w:rPr>
        <w:t xml:space="preserve"> as atividades a serem desenvolvidas são relativamente simples. Em primeira inst</w:t>
      </w:r>
      <w:r w:rsidR="00D479CF">
        <w:rPr>
          <w:rFonts w:eastAsiaTheme="minorEastAsia" w:cs="Times New Roman"/>
        </w:rPr>
        <w:t>â</w:t>
      </w:r>
      <w:r w:rsidRPr="007E4262">
        <w:rPr>
          <w:rFonts w:eastAsiaTheme="minorEastAsia" w:cs="Times New Roman"/>
        </w:rPr>
        <w:t>ncia</w:t>
      </w:r>
      <w:r w:rsidR="00D479CF">
        <w:rPr>
          <w:rFonts w:eastAsiaTheme="minorEastAsia" w:cs="Times New Roman"/>
        </w:rPr>
        <w:t>,</w:t>
      </w:r>
      <w:r w:rsidRPr="007E4262">
        <w:rPr>
          <w:rFonts w:eastAsiaTheme="minorEastAsia" w:cs="Times New Roman"/>
        </w:rPr>
        <w:t xml:space="preserve"> deve</w:t>
      </w:r>
      <w:r w:rsidR="00D479CF">
        <w:rPr>
          <w:rFonts w:eastAsiaTheme="minorEastAsia" w:cs="Times New Roman"/>
        </w:rPr>
        <w:t>-se</w:t>
      </w:r>
      <w:r w:rsidRPr="007E4262">
        <w:rPr>
          <w:rFonts w:eastAsiaTheme="minorEastAsia" w:cs="Times New Roman"/>
        </w:rPr>
        <w:t xml:space="preserve"> compreender como funciona a biblioteca de simulação e</w:t>
      </w:r>
      <w:r w:rsidR="00D479CF">
        <w:rPr>
          <w:rFonts w:eastAsiaTheme="minorEastAsia" w:cs="Times New Roman"/>
        </w:rPr>
        <w:t>,</w:t>
      </w:r>
      <w:r w:rsidRPr="007E4262">
        <w:rPr>
          <w:rFonts w:eastAsiaTheme="minorEastAsia" w:cs="Times New Roman"/>
        </w:rPr>
        <w:t xml:space="preserve"> a partir de sua versão </w:t>
      </w:r>
      <w:r w:rsidR="00705F6D">
        <w:rPr>
          <w:rFonts w:eastAsiaTheme="minorEastAsia" w:cs="Times New Roman"/>
        </w:rPr>
        <w:t>C</w:t>
      </w:r>
      <w:r w:rsidRPr="007E4262">
        <w:rPr>
          <w:rFonts w:eastAsiaTheme="minorEastAsia" w:cs="Times New Roman"/>
        </w:rPr>
        <w:t>++</w:t>
      </w:r>
      <w:r w:rsidR="00D479CF">
        <w:rPr>
          <w:rFonts w:eastAsiaTheme="minorEastAsia" w:cs="Times New Roman"/>
        </w:rPr>
        <w:t>,</w:t>
      </w:r>
      <w:r w:rsidRPr="007E4262">
        <w:rPr>
          <w:rFonts w:eastAsiaTheme="minorEastAsia" w:cs="Times New Roman"/>
        </w:rPr>
        <w:t xml:space="preserve"> estend</w:t>
      </w:r>
      <w:r w:rsidR="00D479CF">
        <w:rPr>
          <w:rFonts w:eastAsiaTheme="minorEastAsia" w:cs="Times New Roman"/>
        </w:rPr>
        <w:t>ê</w:t>
      </w:r>
      <w:r w:rsidRPr="007E4262">
        <w:rPr>
          <w:rFonts w:eastAsiaTheme="minorEastAsia" w:cs="Times New Roman"/>
        </w:rPr>
        <w:t xml:space="preserve">-la para usar </w:t>
      </w:r>
      <w:r w:rsidR="00D479CF">
        <w:rPr>
          <w:rFonts w:eastAsiaTheme="minorEastAsia" w:cs="Times New Roman"/>
        </w:rPr>
        <w:t>o</w:t>
      </w:r>
      <w:r w:rsidRPr="007E4262">
        <w:rPr>
          <w:rFonts w:eastAsiaTheme="minorEastAsia" w:cs="Times New Roman"/>
        </w:rPr>
        <w:t xml:space="preserve"> poder de processamento do dispositivo gráfico. O </w:t>
      </w:r>
      <w:r w:rsidRPr="00D479CF">
        <w:rPr>
          <w:rFonts w:eastAsiaTheme="minorEastAsia" w:cs="Times New Roman"/>
          <w:i/>
        </w:rPr>
        <w:t>software</w:t>
      </w:r>
      <w:r w:rsidRPr="007E4262">
        <w:rPr>
          <w:rFonts w:eastAsiaTheme="minorEastAsia" w:cs="Times New Roman"/>
        </w:rPr>
        <w:t xml:space="preserve"> deve ser projetado de tal forma que o usuári</w:t>
      </w:r>
      <w:r w:rsidR="00D479CF">
        <w:rPr>
          <w:rFonts w:eastAsiaTheme="minorEastAsia" w:cs="Times New Roman"/>
        </w:rPr>
        <w:t>o</w:t>
      </w:r>
      <w:r w:rsidRPr="007E4262">
        <w:rPr>
          <w:rFonts w:eastAsiaTheme="minorEastAsia" w:cs="Times New Roman"/>
        </w:rPr>
        <w:t xml:space="preserve"> da biblioteca estendida possa escolher livremente o uso do dispositivo gráfico ou do processador tradicional, qualquer modificação no código precisa ser realizada de modo simples, isto é, basta fazer a substituição de alguns parâmetros</w:t>
      </w:r>
      <w:r w:rsidR="00A87191">
        <w:rPr>
          <w:rFonts w:eastAsiaTheme="minorEastAsia" w:cs="Times New Roman"/>
        </w:rPr>
        <w:t>.</w:t>
      </w:r>
    </w:p>
    <w:p w:rsidR="001C3A82" w:rsidRPr="007E4262" w:rsidRDefault="001C3A82" w:rsidP="00A87191">
      <w:pPr>
        <w:spacing w:after="120" w:line="360" w:lineRule="auto"/>
        <w:ind w:firstLine="709"/>
        <w:jc w:val="both"/>
        <w:rPr>
          <w:rFonts w:eastAsiaTheme="minorEastAsia" w:cs="Times New Roman"/>
        </w:rPr>
      </w:pPr>
      <w:r w:rsidRPr="007E4262">
        <w:rPr>
          <w:rFonts w:eastAsiaTheme="minorEastAsia" w:cs="Times New Roman"/>
        </w:rPr>
        <w:t xml:space="preserve">A biblioteca </w:t>
      </w:r>
      <w:r w:rsidR="00A87191" w:rsidRPr="00A87191">
        <w:rPr>
          <w:rFonts w:eastAsiaTheme="minorEastAsia" w:cs="Times New Roman"/>
          <w:i/>
        </w:rPr>
        <w:t>k</w:t>
      </w:r>
      <w:r w:rsidR="00D70305" w:rsidRPr="00A87191">
        <w:rPr>
          <w:rFonts w:eastAsiaTheme="minorEastAsia" w:cs="Times New Roman"/>
          <w:i/>
        </w:rPr>
        <w:t>-</w:t>
      </w:r>
      <w:r w:rsidRPr="00D70305">
        <w:rPr>
          <w:rFonts w:eastAsiaTheme="minorEastAsia" w:cs="Times New Roman"/>
          <w:i/>
        </w:rPr>
        <w:t>wave</w:t>
      </w:r>
      <w:r w:rsidRPr="007E4262">
        <w:rPr>
          <w:rFonts w:eastAsiaTheme="minorEastAsia" w:cs="Times New Roman"/>
        </w:rPr>
        <w:t xml:space="preserve"> apresenta</w:t>
      </w:r>
      <w:r w:rsidR="00D70305">
        <w:rPr>
          <w:rFonts w:eastAsiaTheme="minorEastAsia" w:cs="Times New Roman"/>
        </w:rPr>
        <w:t>-se</w:t>
      </w:r>
      <w:r w:rsidRPr="007E4262">
        <w:rPr>
          <w:rFonts w:eastAsiaTheme="minorEastAsia" w:cs="Times New Roman"/>
        </w:rPr>
        <w:t xml:space="preserve"> bem projetada nesse ponto, de modo que a sua modificação não deve trazer grandes problemas. Na realidade, o </w:t>
      </w:r>
      <w:r w:rsidR="00A87191">
        <w:rPr>
          <w:rFonts w:eastAsiaTheme="minorEastAsia" w:cs="Times New Roman"/>
          <w:i/>
        </w:rPr>
        <w:t>k</w:t>
      </w:r>
      <w:r w:rsidRPr="00474898">
        <w:rPr>
          <w:rFonts w:eastAsiaTheme="minorEastAsia" w:cs="Times New Roman"/>
          <w:i/>
        </w:rPr>
        <w:t>-wave</w:t>
      </w:r>
      <w:r w:rsidRPr="007E4262">
        <w:rPr>
          <w:rFonts w:eastAsiaTheme="minorEastAsia" w:cs="Times New Roman"/>
        </w:rPr>
        <w:t xml:space="preserve"> já possui a opção de utilização do dispositivo gráfico para as simulações, no entanto es</w:t>
      </w:r>
      <w:r w:rsidR="00474898">
        <w:rPr>
          <w:rFonts w:eastAsiaTheme="minorEastAsia" w:cs="Times New Roman"/>
        </w:rPr>
        <w:t>sa</w:t>
      </w:r>
      <w:r w:rsidRPr="007E4262">
        <w:rPr>
          <w:rFonts w:eastAsiaTheme="minorEastAsia" w:cs="Times New Roman"/>
        </w:rPr>
        <w:t xml:space="preserve"> opção não está otimizada.</w:t>
      </w:r>
    </w:p>
    <w:p w:rsidR="001C3A82" w:rsidRPr="007E4262" w:rsidRDefault="001C3A82" w:rsidP="00ED6D0B">
      <w:pPr>
        <w:spacing w:after="120" w:line="360" w:lineRule="auto"/>
        <w:jc w:val="both"/>
        <w:rPr>
          <w:rFonts w:eastAsiaTheme="minorEastAsia" w:cs="Times New Roman"/>
        </w:rPr>
      </w:pPr>
      <w:r w:rsidRPr="007E4262">
        <w:rPr>
          <w:rFonts w:eastAsiaTheme="minorEastAsia" w:cs="Times New Roman"/>
          <w:b/>
        </w:rPr>
        <w:tab/>
      </w:r>
      <w:r w:rsidRPr="007E4262">
        <w:rPr>
          <w:rFonts w:eastAsiaTheme="minorEastAsia" w:cs="Times New Roman"/>
        </w:rPr>
        <w:t>A otimização será volta</w:t>
      </w:r>
      <w:r w:rsidR="00A57F41" w:rsidRPr="007E4262">
        <w:rPr>
          <w:rFonts w:eastAsiaTheme="minorEastAsia" w:cs="Times New Roman"/>
        </w:rPr>
        <w:t>da</w:t>
      </w:r>
      <w:r w:rsidRPr="007E4262">
        <w:rPr>
          <w:rFonts w:eastAsiaTheme="minorEastAsia" w:cs="Times New Roman"/>
        </w:rPr>
        <w:t xml:space="preserve"> para computadores com placa de vídeo da NVIDEA</w:t>
      </w:r>
      <w:r w:rsidR="00CE6910">
        <w:rPr>
          <w:rFonts w:eastAsiaTheme="minorEastAsia" w:cs="Times New Roman"/>
        </w:rPr>
        <w:t>,</w:t>
      </w:r>
      <w:r w:rsidRPr="007E4262">
        <w:rPr>
          <w:rFonts w:eastAsiaTheme="minorEastAsia" w:cs="Times New Roman"/>
        </w:rPr>
        <w:t xml:space="preserve"> usando a plataforma de computação paralela </w:t>
      </w:r>
      <w:r w:rsidR="00E06CFA">
        <w:rPr>
          <w:rFonts w:eastAsiaTheme="minorEastAsia" w:cs="Times New Roman"/>
        </w:rPr>
        <w:t>CUDA</w:t>
      </w:r>
      <w:r w:rsidR="00A57F41" w:rsidRPr="007E4262">
        <w:rPr>
          <w:rFonts w:eastAsiaTheme="minorEastAsia" w:cs="Times New Roman"/>
        </w:rPr>
        <w:t xml:space="preserve"> </w:t>
      </w:r>
      <w:r w:rsidRPr="007E4262">
        <w:rPr>
          <w:rFonts w:eastAsiaTheme="minorEastAsia" w:cs="Times New Roman"/>
        </w:rPr>
        <w:t>(</w:t>
      </w:r>
      <w:r w:rsidRPr="00CE6910">
        <w:rPr>
          <w:rFonts w:eastAsiaTheme="minorEastAsia" w:cs="Times New Roman"/>
          <w:i/>
        </w:rPr>
        <w:t>Compute Unified Device Architecture</w:t>
      </w:r>
      <w:r w:rsidRPr="007E4262">
        <w:rPr>
          <w:rFonts w:eastAsiaTheme="minorEastAsia" w:cs="Times New Roman"/>
        </w:rPr>
        <w:t xml:space="preserve">). </w:t>
      </w:r>
      <w:r w:rsidR="00CE6910">
        <w:rPr>
          <w:rFonts w:eastAsiaTheme="minorEastAsia" w:cs="Times New Roman"/>
        </w:rPr>
        <w:t>Em</w:t>
      </w:r>
      <w:r w:rsidRPr="007E4262">
        <w:rPr>
          <w:rFonts w:eastAsiaTheme="minorEastAsia" w:cs="Times New Roman"/>
        </w:rPr>
        <w:t xml:space="preserve"> princípio</w:t>
      </w:r>
      <w:r w:rsidR="00CE6910">
        <w:rPr>
          <w:rFonts w:eastAsiaTheme="minorEastAsia" w:cs="Times New Roman"/>
        </w:rPr>
        <w:t>,</w:t>
      </w:r>
      <w:r w:rsidRPr="007E4262">
        <w:rPr>
          <w:rFonts w:eastAsiaTheme="minorEastAsia" w:cs="Times New Roman"/>
        </w:rPr>
        <w:t xml:space="preserve"> o código será desenvolvido para m</w:t>
      </w:r>
      <w:r w:rsidR="00CE6910">
        <w:rPr>
          <w:rFonts w:eastAsiaTheme="minorEastAsia" w:cs="Times New Roman"/>
        </w:rPr>
        <w:t>á</w:t>
      </w:r>
      <w:r w:rsidRPr="007E4262">
        <w:rPr>
          <w:rFonts w:eastAsiaTheme="minorEastAsia" w:cs="Times New Roman"/>
        </w:rPr>
        <w:t>quinas simples, ou seja, m</w:t>
      </w:r>
      <w:r w:rsidR="00CE6910">
        <w:rPr>
          <w:rFonts w:eastAsiaTheme="minorEastAsia" w:cs="Times New Roman"/>
        </w:rPr>
        <w:t>á</w:t>
      </w:r>
      <w:r w:rsidRPr="007E4262">
        <w:rPr>
          <w:rFonts w:eastAsiaTheme="minorEastAsia" w:cs="Times New Roman"/>
        </w:rPr>
        <w:t>quinas com poder de processamento relativamente baixo, um computador pessoal com um ou dois dispositivos gráficos de médio porte, nada fora do comum, como</w:t>
      </w:r>
      <w:r w:rsidR="00CE6910">
        <w:rPr>
          <w:rFonts w:eastAsiaTheme="minorEastAsia" w:cs="Times New Roman"/>
        </w:rPr>
        <w:t>,</w:t>
      </w:r>
      <w:r w:rsidRPr="007E4262">
        <w:rPr>
          <w:rFonts w:eastAsiaTheme="minorEastAsia" w:cs="Times New Roman"/>
        </w:rPr>
        <w:t xml:space="preserve"> </w:t>
      </w:r>
      <w:r w:rsidR="001C7AB1" w:rsidRPr="007E4262">
        <w:rPr>
          <w:rFonts w:eastAsiaTheme="minorEastAsia" w:cs="Times New Roman"/>
        </w:rPr>
        <w:t xml:space="preserve">por exemplo, um </w:t>
      </w:r>
      <w:r w:rsidR="001C7AB1" w:rsidRPr="00CE6910">
        <w:rPr>
          <w:rFonts w:eastAsiaTheme="minorEastAsia" w:cs="Times New Roman"/>
          <w:i/>
        </w:rPr>
        <w:t>mainframe</w:t>
      </w:r>
      <w:r w:rsidRPr="007E4262">
        <w:rPr>
          <w:rFonts w:eastAsiaTheme="minorEastAsia" w:cs="Times New Roman"/>
        </w:rPr>
        <w:t xml:space="preserve"> com dezenas de placa de vídeo ou </w:t>
      </w:r>
      <w:r w:rsidR="00CE6910">
        <w:rPr>
          <w:rFonts w:eastAsiaTheme="minorEastAsia" w:cs="Times New Roman"/>
        </w:rPr>
        <w:t xml:space="preserve">de </w:t>
      </w:r>
      <w:r w:rsidRPr="007E4262">
        <w:rPr>
          <w:rFonts w:eastAsiaTheme="minorEastAsia" w:cs="Times New Roman"/>
        </w:rPr>
        <w:t>equipamentos similares.</w:t>
      </w:r>
    </w:p>
    <w:p w:rsidR="001C3A82" w:rsidRPr="007E4262" w:rsidRDefault="001C3A82" w:rsidP="00ED6D0B">
      <w:pPr>
        <w:spacing w:after="120" w:line="360" w:lineRule="auto"/>
        <w:jc w:val="both"/>
        <w:rPr>
          <w:rFonts w:eastAsiaTheme="minorEastAsia" w:cs="Times New Roman"/>
        </w:rPr>
      </w:pPr>
      <w:r w:rsidRPr="007E4262">
        <w:rPr>
          <w:rFonts w:eastAsiaTheme="minorEastAsia" w:cs="Times New Roman"/>
        </w:rPr>
        <w:tab/>
        <w:t xml:space="preserve">Embora a primeira parte seja mais simples que a segunda, se bem feita e </w:t>
      </w:r>
      <w:r w:rsidR="00CE6910">
        <w:rPr>
          <w:rFonts w:eastAsiaTheme="minorEastAsia" w:cs="Times New Roman"/>
        </w:rPr>
        <w:t xml:space="preserve">se </w:t>
      </w:r>
      <w:r w:rsidRPr="007E4262">
        <w:rPr>
          <w:rFonts w:eastAsiaTheme="minorEastAsia" w:cs="Times New Roman"/>
        </w:rPr>
        <w:t>apresenta</w:t>
      </w:r>
      <w:r w:rsidR="00CE6910">
        <w:rPr>
          <w:rFonts w:eastAsiaTheme="minorEastAsia" w:cs="Times New Roman"/>
        </w:rPr>
        <w:t>r</w:t>
      </w:r>
      <w:r w:rsidRPr="007E4262">
        <w:rPr>
          <w:rFonts w:eastAsiaTheme="minorEastAsia" w:cs="Times New Roman"/>
        </w:rPr>
        <w:t xml:space="preserve"> bons resultados</w:t>
      </w:r>
      <w:r w:rsidR="00CE6910">
        <w:rPr>
          <w:rFonts w:eastAsiaTheme="minorEastAsia" w:cs="Times New Roman"/>
        </w:rPr>
        <w:t>,</w:t>
      </w:r>
      <w:r w:rsidRPr="007E4262">
        <w:rPr>
          <w:rFonts w:eastAsiaTheme="minorEastAsia" w:cs="Times New Roman"/>
        </w:rPr>
        <w:t xml:space="preserve"> a sua contribuição para o estado da arte será significante.</w:t>
      </w:r>
    </w:p>
    <w:p w:rsidR="001C3A82" w:rsidRPr="007E4262" w:rsidRDefault="001C3A82" w:rsidP="00ED6D0B">
      <w:pPr>
        <w:shd w:val="clear" w:color="auto" w:fill="FFFFFF"/>
        <w:spacing w:after="120" w:line="360" w:lineRule="auto"/>
        <w:ind w:firstLine="708"/>
        <w:jc w:val="both"/>
        <w:rPr>
          <w:rFonts w:eastAsiaTheme="minorEastAsia" w:cs="Times New Roman"/>
        </w:rPr>
      </w:pPr>
      <w:r w:rsidRPr="007E4262">
        <w:rPr>
          <w:rFonts w:eastAsiaTheme="minorEastAsia" w:cs="Times New Roman"/>
        </w:rPr>
        <w:t xml:space="preserve">A segunda parte é mais desafiadora do que a primeira. O principal objetivo é testar a viabilidade de um algoritmo iterativo muito semelhante ao MIMO, mas usando o </w:t>
      </w:r>
      <w:r w:rsidRPr="00CE6910">
        <w:rPr>
          <w:rFonts w:eastAsiaTheme="minorEastAsia" w:cs="Times New Roman"/>
          <w:i/>
        </w:rPr>
        <w:t>k</w:t>
      </w:r>
      <w:r w:rsidR="00CE6910" w:rsidRPr="00CE6910">
        <w:rPr>
          <w:rFonts w:eastAsiaTheme="minorEastAsia" w:cs="Times New Roman"/>
          <w:i/>
        </w:rPr>
        <w:t>-</w:t>
      </w:r>
      <w:r w:rsidRPr="00CE6910">
        <w:rPr>
          <w:rFonts w:eastAsiaTheme="minorEastAsia" w:cs="Times New Roman"/>
          <w:i/>
        </w:rPr>
        <w:t>wave</w:t>
      </w:r>
      <w:r w:rsidRPr="007E4262">
        <w:rPr>
          <w:rFonts w:eastAsiaTheme="minorEastAsia" w:cs="Times New Roman"/>
        </w:rPr>
        <w:t xml:space="preserve"> para simular a propagação de onda. Inicialmente</w:t>
      </w:r>
      <w:r w:rsidR="00CE6910">
        <w:rPr>
          <w:rFonts w:eastAsiaTheme="minorEastAsia" w:cs="Times New Roman"/>
        </w:rPr>
        <w:t>,</w:t>
      </w:r>
      <w:r w:rsidRPr="007E4262">
        <w:rPr>
          <w:rFonts w:eastAsiaTheme="minorEastAsia" w:cs="Times New Roman"/>
        </w:rPr>
        <w:t xml:space="preserve"> criar</w:t>
      </w:r>
      <w:r w:rsidR="00CE6910">
        <w:rPr>
          <w:rFonts w:eastAsiaTheme="minorEastAsia" w:cs="Times New Roman"/>
        </w:rPr>
        <w:t>-se-á</w:t>
      </w:r>
      <w:r w:rsidRPr="007E4262">
        <w:rPr>
          <w:rFonts w:eastAsiaTheme="minorEastAsia" w:cs="Times New Roman"/>
        </w:rPr>
        <w:t xml:space="preserve"> o algoritmo para casos simples e paulatinamente acrescentar</w:t>
      </w:r>
      <w:r w:rsidR="00783E05">
        <w:rPr>
          <w:rFonts w:eastAsiaTheme="minorEastAsia" w:cs="Times New Roman"/>
        </w:rPr>
        <w:t>-se-á</w:t>
      </w:r>
      <w:r w:rsidRPr="007E4262">
        <w:rPr>
          <w:rFonts w:eastAsiaTheme="minorEastAsia" w:cs="Times New Roman"/>
        </w:rPr>
        <w:t xml:space="preserve"> complexidade ao sistema. O primeiro caso será de um objeto 2D com baixo índice de heterogeneidade e com muitos transdutores. Uma vez que </w:t>
      </w:r>
      <w:r w:rsidR="00783E05">
        <w:rPr>
          <w:rFonts w:eastAsiaTheme="minorEastAsia" w:cs="Times New Roman"/>
        </w:rPr>
        <w:t xml:space="preserve">se </w:t>
      </w:r>
      <w:r w:rsidRPr="007E4262">
        <w:rPr>
          <w:rFonts w:eastAsiaTheme="minorEastAsia" w:cs="Times New Roman"/>
        </w:rPr>
        <w:t>tenha sucesso em obter a imagem de ultrassom des</w:t>
      </w:r>
      <w:r w:rsidR="00783E05">
        <w:rPr>
          <w:rFonts w:eastAsiaTheme="minorEastAsia" w:cs="Times New Roman"/>
        </w:rPr>
        <w:t>s</w:t>
      </w:r>
      <w:r w:rsidRPr="007E4262">
        <w:rPr>
          <w:rFonts w:eastAsiaTheme="minorEastAsia" w:cs="Times New Roman"/>
        </w:rPr>
        <w:t>e objeto</w:t>
      </w:r>
      <w:r w:rsidR="00783E05">
        <w:rPr>
          <w:rFonts w:eastAsiaTheme="minorEastAsia" w:cs="Times New Roman"/>
        </w:rPr>
        <w:t>,</w:t>
      </w:r>
      <w:r w:rsidRPr="007E4262">
        <w:rPr>
          <w:rFonts w:eastAsiaTheme="minorEastAsia" w:cs="Times New Roman"/>
        </w:rPr>
        <w:t xml:space="preserve"> pode</w:t>
      </w:r>
      <w:r w:rsidR="00783E05">
        <w:rPr>
          <w:rFonts w:eastAsiaTheme="minorEastAsia" w:cs="Times New Roman"/>
        </w:rPr>
        <w:t>-se</w:t>
      </w:r>
      <w:r w:rsidRPr="007E4262">
        <w:rPr>
          <w:rFonts w:eastAsiaTheme="minorEastAsia" w:cs="Times New Roman"/>
        </w:rPr>
        <w:t xml:space="preserve"> alterar a complexidade de três maneiras:</w:t>
      </w:r>
    </w:p>
    <w:p w:rsidR="001C3A82" w:rsidRPr="00705F6D" w:rsidRDefault="00B97CE5" w:rsidP="00705F6D">
      <w:pPr>
        <w:pStyle w:val="PargrafodaLista"/>
        <w:numPr>
          <w:ilvl w:val="0"/>
          <w:numId w:val="13"/>
        </w:numPr>
        <w:shd w:val="clear" w:color="auto" w:fill="FFFFFF"/>
        <w:spacing w:after="120" w:line="360" w:lineRule="auto"/>
        <w:ind w:left="0" w:firstLine="1068"/>
        <w:jc w:val="both"/>
        <w:rPr>
          <w:rFonts w:eastAsiaTheme="minorEastAsia" w:cs="Times New Roman"/>
        </w:rPr>
      </w:pPr>
      <w:r w:rsidRPr="00705F6D">
        <w:rPr>
          <w:rFonts w:eastAsiaTheme="minorEastAsia" w:cs="Times New Roman"/>
        </w:rPr>
        <w:t>s</w:t>
      </w:r>
      <w:r w:rsidR="001C3A82" w:rsidRPr="00705F6D">
        <w:rPr>
          <w:rFonts w:eastAsiaTheme="minorEastAsia" w:cs="Times New Roman"/>
        </w:rPr>
        <w:t>ubstituindo o objeto 2D por um 3D, lembrando que a imagem tomográfica de interesse é a seção transversal central do objeto</w:t>
      </w:r>
      <w:r w:rsidRPr="00705F6D">
        <w:rPr>
          <w:rFonts w:eastAsiaTheme="minorEastAsia" w:cs="Times New Roman"/>
        </w:rPr>
        <w:t>;</w:t>
      </w:r>
    </w:p>
    <w:p w:rsidR="001C3A82" w:rsidRPr="00705F6D" w:rsidRDefault="00B97CE5" w:rsidP="00705F6D">
      <w:pPr>
        <w:pStyle w:val="PargrafodaLista"/>
        <w:numPr>
          <w:ilvl w:val="0"/>
          <w:numId w:val="14"/>
        </w:numPr>
        <w:shd w:val="clear" w:color="auto" w:fill="FFFFFF"/>
        <w:spacing w:after="120" w:line="360" w:lineRule="auto"/>
        <w:jc w:val="both"/>
        <w:rPr>
          <w:rFonts w:eastAsiaTheme="minorEastAsia" w:cs="Times New Roman"/>
        </w:rPr>
      </w:pPr>
      <w:r w:rsidRPr="00705F6D">
        <w:rPr>
          <w:rFonts w:eastAsiaTheme="minorEastAsia" w:cs="Times New Roman"/>
        </w:rPr>
        <w:t>a</w:t>
      </w:r>
      <w:r w:rsidR="001C3A82" w:rsidRPr="00705F6D">
        <w:rPr>
          <w:rFonts w:eastAsiaTheme="minorEastAsia" w:cs="Times New Roman"/>
        </w:rPr>
        <w:t>umentando o nível de heterogeneidade</w:t>
      </w:r>
      <w:r w:rsidR="00705F6D" w:rsidRPr="00705F6D">
        <w:rPr>
          <w:rFonts w:eastAsiaTheme="minorEastAsia" w:cs="Times New Roman"/>
        </w:rPr>
        <w:t>;</w:t>
      </w:r>
    </w:p>
    <w:p w:rsidR="001C3A82" w:rsidRPr="00705F6D" w:rsidRDefault="00B97CE5" w:rsidP="00705F6D">
      <w:pPr>
        <w:pStyle w:val="PargrafodaLista"/>
        <w:numPr>
          <w:ilvl w:val="0"/>
          <w:numId w:val="14"/>
        </w:numPr>
        <w:shd w:val="clear" w:color="auto" w:fill="FFFFFF"/>
        <w:spacing w:after="120" w:line="360" w:lineRule="auto"/>
        <w:jc w:val="both"/>
        <w:rPr>
          <w:rFonts w:eastAsiaTheme="minorEastAsia" w:cs="Times New Roman"/>
        </w:rPr>
      </w:pPr>
      <w:r w:rsidRPr="00705F6D">
        <w:rPr>
          <w:rFonts w:eastAsiaTheme="minorEastAsia" w:cs="Times New Roman"/>
        </w:rPr>
        <w:t>d</w:t>
      </w:r>
      <w:r w:rsidR="001C3A82" w:rsidRPr="00705F6D">
        <w:rPr>
          <w:rFonts w:eastAsiaTheme="minorEastAsia" w:cs="Times New Roman"/>
        </w:rPr>
        <w:t>iminuindo o número de receptores e transmissores</w:t>
      </w:r>
      <w:r w:rsidRPr="00705F6D">
        <w:rPr>
          <w:rFonts w:eastAsiaTheme="minorEastAsia" w:cs="Times New Roman"/>
        </w:rPr>
        <w:t>.</w:t>
      </w:r>
    </w:p>
    <w:p w:rsidR="00946133" w:rsidRPr="007E4262" w:rsidRDefault="001C3A82" w:rsidP="00705F6D">
      <w:pPr>
        <w:spacing w:after="120" w:line="360" w:lineRule="auto"/>
        <w:jc w:val="both"/>
        <w:rPr>
          <w:rFonts w:eastAsiaTheme="minorEastAsia" w:cs="Times New Roman"/>
        </w:rPr>
      </w:pPr>
      <w:r w:rsidRPr="007E4262">
        <w:rPr>
          <w:rFonts w:eastAsiaTheme="minorEastAsia" w:cs="Times New Roman"/>
        </w:rPr>
        <w:tab/>
        <w:t>O intuito é simular es</w:t>
      </w:r>
      <w:r w:rsidR="00B97CE5">
        <w:rPr>
          <w:rFonts w:eastAsiaTheme="minorEastAsia" w:cs="Times New Roman"/>
        </w:rPr>
        <w:t>s</w:t>
      </w:r>
      <w:r w:rsidRPr="007E4262">
        <w:rPr>
          <w:rFonts w:eastAsiaTheme="minorEastAsia" w:cs="Times New Roman"/>
        </w:rPr>
        <w:t>es três níveis de complexidade</w:t>
      </w:r>
      <w:r w:rsidR="00B97CE5">
        <w:rPr>
          <w:rFonts w:eastAsiaTheme="minorEastAsia" w:cs="Times New Roman"/>
        </w:rPr>
        <w:t>,</w:t>
      </w:r>
      <w:r w:rsidRPr="007E4262">
        <w:rPr>
          <w:rFonts w:eastAsiaTheme="minorEastAsia" w:cs="Times New Roman"/>
        </w:rPr>
        <w:t xml:space="preserve"> separadamente e simultaneamente, localizando os limites do</w:t>
      </w:r>
      <w:r w:rsidR="005A4213">
        <w:rPr>
          <w:rFonts w:eastAsiaTheme="minorEastAsia" w:cs="Times New Roman"/>
        </w:rPr>
        <w:t>s</w:t>
      </w:r>
      <w:r w:rsidRPr="007E4262">
        <w:rPr>
          <w:rFonts w:eastAsiaTheme="minorEastAsia" w:cs="Times New Roman"/>
        </w:rPr>
        <w:t xml:space="preserve"> algoritmos e </w:t>
      </w:r>
      <w:r w:rsidR="00B97CE5">
        <w:rPr>
          <w:rFonts w:eastAsiaTheme="minorEastAsia" w:cs="Times New Roman"/>
        </w:rPr>
        <w:t xml:space="preserve">as </w:t>
      </w:r>
      <w:r w:rsidRPr="007E4262">
        <w:rPr>
          <w:rFonts w:eastAsiaTheme="minorEastAsia" w:cs="Times New Roman"/>
        </w:rPr>
        <w:t xml:space="preserve">possíveis explicações para os efeitos e </w:t>
      </w:r>
      <w:r w:rsidR="00B97CE5">
        <w:rPr>
          <w:rFonts w:eastAsiaTheme="minorEastAsia" w:cs="Times New Roman"/>
        </w:rPr>
        <w:t xml:space="preserve">os </w:t>
      </w:r>
      <w:r w:rsidRPr="007E4262">
        <w:rPr>
          <w:rFonts w:eastAsiaTheme="minorEastAsia" w:cs="Times New Roman"/>
        </w:rPr>
        <w:t>artefatos que serão encontrados.</w:t>
      </w:r>
      <w:r w:rsidR="00946133" w:rsidRPr="007E4262">
        <w:rPr>
          <w:rFonts w:eastAsiaTheme="minorEastAsia" w:cs="Times New Roman"/>
        </w:rPr>
        <w:br w:type="page"/>
      </w:r>
    </w:p>
    <w:p w:rsidR="00573E9B" w:rsidRPr="007E4262" w:rsidRDefault="00216373" w:rsidP="00ED6D0B">
      <w:pPr>
        <w:pStyle w:val="Ttulo1"/>
        <w:spacing w:after="120" w:line="360" w:lineRule="auto"/>
        <w:rPr>
          <w:rFonts w:cs="Times New Roman"/>
        </w:rPr>
      </w:pPr>
      <w:bookmarkStart w:id="2" w:name="_Toc451717423"/>
      <w:r w:rsidRPr="007E4262">
        <w:rPr>
          <w:rFonts w:cs="Times New Roman"/>
        </w:rPr>
        <w:lastRenderedPageBreak/>
        <w:t>O ESTADO DA ARTE</w:t>
      </w:r>
      <w:bookmarkEnd w:id="2"/>
    </w:p>
    <w:p w:rsidR="006D36EB" w:rsidRPr="007E4262" w:rsidRDefault="006D36EB" w:rsidP="00ED6D0B">
      <w:pPr>
        <w:spacing w:after="120" w:line="360" w:lineRule="auto"/>
        <w:jc w:val="both"/>
        <w:rPr>
          <w:rFonts w:cs="Times New Roman"/>
        </w:rPr>
      </w:pPr>
    </w:p>
    <w:p w:rsidR="005D2DB3" w:rsidRDefault="006D36EB" w:rsidP="00ED6D0B">
      <w:pPr>
        <w:spacing w:after="120" w:line="360" w:lineRule="auto"/>
        <w:ind w:firstLine="709"/>
        <w:jc w:val="both"/>
        <w:rPr>
          <w:rFonts w:cs="Times New Roman"/>
        </w:rPr>
      </w:pPr>
      <w:r w:rsidRPr="007E4262">
        <w:rPr>
          <w:rFonts w:cs="Times New Roman"/>
        </w:rPr>
        <w:t>Os métodos de obtenção de imagens tomográficas</w:t>
      </w:r>
      <w:r w:rsidR="008857EB" w:rsidRPr="007E4262">
        <w:rPr>
          <w:rFonts w:cs="Times New Roman"/>
        </w:rPr>
        <w:t xml:space="preserve"> por ultrassom</w:t>
      </w:r>
      <w:r w:rsidRPr="007E4262">
        <w:rPr>
          <w:rFonts w:cs="Times New Roman"/>
        </w:rPr>
        <w:t xml:space="preserve"> podem ser classificados de duas maneiras</w:t>
      </w:r>
      <w:r w:rsidR="005A4213">
        <w:rPr>
          <w:rFonts w:cs="Times New Roman"/>
        </w:rPr>
        <w:t>:</w:t>
      </w:r>
      <w:r w:rsidRPr="007E4262">
        <w:rPr>
          <w:rFonts w:cs="Times New Roman"/>
        </w:rPr>
        <w:t xml:space="preserve"> métodos que usam a equação da onda e métodos que usam a teoria de desdobramentos de raios</w:t>
      </w:r>
      <w:r w:rsidR="00E6629C" w:rsidRPr="007E4262">
        <w:rPr>
          <w:rFonts w:cs="Times New Roman"/>
        </w:rPr>
        <w:t xml:space="preserve"> </w:t>
      </w:r>
      <w:r w:rsidRPr="007E4262">
        <w:rPr>
          <w:rFonts w:cs="Times New Roman"/>
        </w:rPr>
        <w:t>(Bent ray model).</w:t>
      </w:r>
    </w:p>
    <w:p w:rsidR="005A4213" w:rsidRPr="007E4262" w:rsidRDefault="005A4213" w:rsidP="00ED6D0B">
      <w:pPr>
        <w:spacing w:after="120" w:line="360" w:lineRule="auto"/>
        <w:ind w:firstLine="709"/>
        <w:jc w:val="both"/>
        <w:rPr>
          <w:rFonts w:cs="Times New Roman"/>
        </w:rPr>
      </w:pPr>
    </w:p>
    <w:p w:rsidR="00D713B4" w:rsidRPr="007E4262" w:rsidRDefault="00D713B4" w:rsidP="00ED6D0B">
      <w:pPr>
        <w:pStyle w:val="Ttulo2"/>
        <w:spacing w:after="120" w:line="360" w:lineRule="auto"/>
        <w:rPr>
          <w:rFonts w:cs="Times New Roman"/>
        </w:rPr>
      </w:pPr>
      <w:bookmarkStart w:id="3" w:name="_Toc451717424"/>
      <w:r w:rsidRPr="007E4262">
        <w:rPr>
          <w:rFonts w:cs="Times New Roman"/>
        </w:rPr>
        <w:t xml:space="preserve">Modelo de desdobramentos de raios </w:t>
      </w:r>
      <w:r w:rsidRPr="005A4213">
        <w:rPr>
          <w:rFonts w:cs="Times New Roman"/>
          <w:color w:val="FF0000"/>
        </w:rPr>
        <w:t>[#1]</w:t>
      </w:r>
      <w:bookmarkEnd w:id="3"/>
    </w:p>
    <w:p w:rsidR="00E51B23" w:rsidRPr="007E4262" w:rsidRDefault="00996A59" w:rsidP="00ED6D0B">
      <w:pPr>
        <w:spacing w:after="120" w:line="360" w:lineRule="auto"/>
        <w:ind w:firstLine="708"/>
        <w:jc w:val="both"/>
        <w:rPr>
          <w:rFonts w:cs="Times New Roman"/>
        </w:rPr>
      </w:pPr>
      <w:r w:rsidRPr="007E4262">
        <w:rPr>
          <w:rFonts w:cs="Times New Roman"/>
        </w:rPr>
        <w:t>O</w:t>
      </w:r>
      <w:r w:rsidR="006D36EB" w:rsidRPr="007E4262">
        <w:rPr>
          <w:rFonts w:cs="Times New Roman"/>
        </w:rPr>
        <w:t xml:space="preserve"> modelo </w:t>
      </w:r>
      <w:r w:rsidRPr="007E4262">
        <w:rPr>
          <w:rFonts w:cs="Times New Roman"/>
        </w:rPr>
        <w:t>Bent ray</w:t>
      </w:r>
      <w:r w:rsidR="006D36EB" w:rsidRPr="007E4262">
        <w:rPr>
          <w:rFonts w:cs="Times New Roman"/>
        </w:rPr>
        <w:t xml:space="preserve"> </w:t>
      </w:r>
      <w:r w:rsidRPr="007E4262">
        <w:rPr>
          <w:rFonts w:cs="Times New Roman"/>
        </w:rPr>
        <w:t xml:space="preserve">considera que a propagação do som ocorre de forma </w:t>
      </w:r>
      <w:r w:rsidR="004B46D5" w:rsidRPr="007E4262">
        <w:rPr>
          <w:rFonts w:cs="Times New Roman"/>
        </w:rPr>
        <w:t>análoga</w:t>
      </w:r>
      <w:r w:rsidRPr="007E4262">
        <w:rPr>
          <w:rFonts w:cs="Times New Roman"/>
        </w:rPr>
        <w:t xml:space="preserve"> aos raios, isto é, são linhas </w:t>
      </w:r>
      <w:r w:rsidR="004B46D5" w:rsidRPr="007E4262">
        <w:rPr>
          <w:rFonts w:cs="Times New Roman"/>
        </w:rPr>
        <w:t xml:space="preserve">perpendiculares </w:t>
      </w:r>
      <w:r w:rsidR="005A4213">
        <w:rPr>
          <w:rFonts w:cs="Times New Roman"/>
        </w:rPr>
        <w:t>à</w:t>
      </w:r>
      <w:r w:rsidR="004B46D5" w:rsidRPr="007E4262">
        <w:rPr>
          <w:rFonts w:cs="Times New Roman"/>
        </w:rPr>
        <w:t xml:space="preserve"> frente de onda </w:t>
      </w:r>
      <w:r w:rsidRPr="007E4262">
        <w:rPr>
          <w:rFonts w:cs="Times New Roman"/>
        </w:rPr>
        <w:t>que transportam energia acústica. Des</w:t>
      </w:r>
      <w:r w:rsidR="005A4213">
        <w:rPr>
          <w:rFonts w:cs="Times New Roman"/>
        </w:rPr>
        <w:t>s</w:t>
      </w:r>
      <w:r w:rsidRPr="007E4262">
        <w:rPr>
          <w:rFonts w:cs="Times New Roman"/>
        </w:rPr>
        <w:t xml:space="preserve">e modo, </w:t>
      </w:r>
      <w:r w:rsidR="004B46D5" w:rsidRPr="007E4262">
        <w:rPr>
          <w:rFonts w:cs="Times New Roman"/>
        </w:rPr>
        <w:t>trata</w:t>
      </w:r>
      <w:r w:rsidR="005A4213">
        <w:rPr>
          <w:rFonts w:cs="Times New Roman"/>
        </w:rPr>
        <w:t>-se</w:t>
      </w:r>
      <w:r w:rsidR="00585077" w:rsidRPr="007E4262">
        <w:rPr>
          <w:rFonts w:cs="Times New Roman"/>
        </w:rPr>
        <w:t xml:space="preserve"> a propagação acústica de forma semelhante aos raios óticos</w:t>
      </w:r>
      <w:r w:rsidR="004B46D5" w:rsidRPr="007E4262">
        <w:rPr>
          <w:rFonts w:cs="Times New Roman"/>
        </w:rPr>
        <w:t xml:space="preserve">, </w:t>
      </w:r>
      <w:r w:rsidR="00EF1137" w:rsidRPr="007E4262">
        <w:rPr>
          <w:rFonts w:cs="Times New Roman"/>
        </w:rPr>
        <w:t xml:space="preserve">portanto </w:t>
      </w:r>
      <w:r w:rsidR="004B46D5" w:rsidRPr="007E4262">
        <w:rPr>
          <w:rFonts w:cs="Times New Roman"/>
        </w:rPr>
        <w:t>pode</w:t>
      </w:r>
      <w:r w:rsidR="00F358B4">
        <w:rPr>
          <w:rFonts w:cs="Times New Roman"/>
        </w:rPr>
        <w:t>-se</w:t>
      </w:r>
      <w:r w:rsidR="004B46D5" w:rsidRPr="007E4262">
        <w:rPr>
          <w:rFonts w:cs="Times New Roman"/>
        </w:rPr>
        <w:t xml:space="preserve"> </w:t>
      </w:r>
      <w:r w:rsidR="00585077" w:rsidRPr="007E4262">
        <w:rPr>
          <w:rFonts w:cs="Times New Roman"/>
        </w:rPr>
        <w:t xml:space="preserve">aplicar o </w:t>
      </w:r>
      <w:r w:rsidR="004B46D5" w:rsidRPr="007E4262">
        <w:rPr>
          <w:rFonts w:cs="Times New Roman"/>
        </w:rPr>
        <w:t>princípio de F</w:t>
      </w:r>
      <w:r w:rsidR="00585077" w:rsidRPr="007E4262">
        <w:rPr>
          <w:rFonts w:cs="Times New Roman"/>
        </w:rPr>
        <w:t xml:space="preserve">ermat </w:t>
      </w:r>
      <w:r w:rsidR="00E6629C" w:rsidRPr="007E4262">
        <w:rPr>
          <w:rFonts w:cs="Times New Roman"/>
        </w:rPr>
        <w:t>(</w:t>
      </w:r>
      <w:r w:rsidR="00F358B4">
        <w:rPr>
          <w:rFonts w:cs="Times New Roman"/>
        </w:rPr>
        <w:t>r</w:t>
      </w:r>
      <w:r w:rsidR="00E6629C" w:rsidRPr="007E4262">
        <w:rPr>
          <w:rFonts w:cs="Times New Roman"/>
        </w:rPr>
        <w:t>aio</w:t>
      </w:r>
      <w:r w:rsidR="00585077" w:rsidRPr="007E4262">
        <w:rPr>
          <w:rFonts w:cs="Times New Roman"/>
        </w:rPr>
        <w:t xml:space="preserve"> segue a menor </w:t>
      </w:r>
      <w:r w:rsidR="00E6629C" w:rsidRPr="007E4262">
        <w:rPr>
          <w:rFonts w:cs="Times New Roman"/>
        </w:rPr>
        <w:t>distância</w:t>
      </w:r>
      <w:r w:rsidR="00585077" w:rsidRPr="007E4262">
        <w:rPr>
          <w:rFonts w:cs="Times New Roman"/>
        </w:rPr>
        <w:t xml:space="preserve"> entre dois pontos) e a Lei de Snell-Descartes (refração)</w:t>
      </w:r>
      <w:r w:rsidR="004B46D5" w:rsidRPr="007E4262">
        <w:rPr>
          <w:rFonts w:cs="Times New Roman"/>
        </w:rPr>
        <w:t xml:space="preserve"> para os raios acústicos</w:t>
      </w:r>
      <w:r w:rsidR="00E51B23" w:rsidRPr="007E4262">
        <w:rPr>
          <w:rFonts w:cs="Times New Roman"/>
        </w:rPr>
        <w:t>.</w:t>
      </w:r>
    </w:p>
    <w:p w:rsidR="00CE0DDB" w:rsidRPr="007E4262" w:rsidRDefault="00E51B23" w:rsidP="00ED6D0B">
      <w:pPr>
        <w:spacing w:after="120" w:line="360" w:lineRule="auto"/>
        <w:ind w:firstLine="708"/>
        <w:jc w:val="both"/>
        <w:rPr>
          <w:rFonts w:cs="Times New Roman"/>
        </w:rPr>
      </w:pPr>
      <w:r w:rsidRPr="007E4262">
        <w:rPr>
          <w:rFonts w:cs="Times New Roman"/>
        </w:rPr>
        <w:t xml:space="preserve">Essa aproximação é </w:t>
      </w:r>
      <w:r w:rsidR="00E6629C" w:rsidRPr="007E4262">
        <w:rPr>
          <w:rFonts w:cs="Times New Roman"/>
        </w:rPr>
        <w:t>válida</w:t>
      </w:r>
      <w:r w:rsidRPr="007E4262">
        <w:rPr>
          <w:rFonts w:cs="Times New Roman"/>
        </w:rPr>
        <w:t xml:space="preserve"> desde que </w:t>
      </w:r>
      <w:r w:rsidR="00E6629C" w:rsidRPr="007E4262">
        <w:rPr>
          <w:rFonts w:cs="Times New Roman"/>
        </w:rPr>
        <w:t>o comprimento de onda</w:t>
      </w:r>
      <w:r w:rsidR="00603D96" w:rsidRPr="007E4262">
        <w:rPr>
          <w:rFonts w:cs="Times New Roman"/>
        </w:rPr>
        <w:t xml:space="preserve"> seja pequeno se comparada </w:t>
      </w:r>
      <w:r w:rsidR="00CE0DDB" w:rsidRPr="007E4262">
        <w:rPr>
          <w:rFonts w:cs="Times New Roman"/>
        </w:rPr>
        <w:t>à</w:t>
      </w:r>
      <w:r w:rsidR="00603D96" w:rsidRPr="007E4262">
        <w:rPr>
          <w:rFonts w:cs="Times New Roman"/>
        </w:rPr>
        <w:t xml:space="preserve">s dimensões corpo em estudo, ou seja, </w:t>
      </w:r>
      <w:r w:rsidR="00CE0DDB" w:rsidRPr="007E4262">
        <w:rPr>
          <w:rFonts w:cs="Times New Roman"/>
        </w:rPr>
        <w:t>as frequências das ondas sonoras devem</w:t>
      </w:r>
      <w:r w:rsidR="00603D96" w:rsidRPr="007E4262">
        <w:rPr>
          <w:rFonts w:cs="Times New Roman"/>
        </w:rPr>
        <w:t xml:space="preserve"> ser altas o suficiente.</w:t>
      </w:r>
      <w:r w:rsidR="00CE0DDB" w:rsidRPr="007E4262">
        <w:rPr>
          <w:rFonts w:cs="Times New Roman"/>
        </w:rPr>
        <w:t xml:space="preserve"> Em mamógrafos clínicos que aplicam o princípio de Bent-ray, as ondas sonoras incidentes possuem frequência de 1.5MHz.</w:t>
      </w:r>
    </w:p>
    <w:p w:rsidR="00E32CE6" w:rsidRPr="007E4262" w:rsidRDefault="00E32CE6" w:rsidP="00ED6D0B">
      <w:pPr>
        <w:spacing w:after="120" w:line="360" w:lineRule="auto"/>
        <w:ind w:firstLine="708"/>
        <w:jc w:val="both"/>
        <w:rPr>
          <w:rFonts w:eastAsiaTheme="minorEastAsia" w:cs="Times New Roman"/>
        </w:rPr>
      </w:pPr>
      <w:r w:rsidRPr="007E4262">
        <w:rPr>
          <w:rFonts w:cs="Times New Roman"/>
        </w:rPr>
        <w:t xml:space="preserve">Um problema que utiliza o modelo </w:t>
      </w:r>
      <w:r w:rsidR="00F358B4">
        <w:rPr>
          <w:rFonts w:cs="Times New Roman"/>
        </w:rPr>
        <w:t>B</w:t>
      </w:r>
      <w:r w:rsidRPr="007E4262">
        <w:rPr>
          <w:rFonts w:cs="Times New Roman"/>
        </w:rPr>
        <w:t>ent ray pode ser formulado</w:t>
      </w:r>
      <w:r w:rsidR="00F358B4">
        <w:rPr>
          <w:rFonts w:cs="Times New Roman"/>
        </w:rPr>
        <w:t>,</w:t>
      </w:r>
      <w:r w:rsidRPr="007E4262">
        <w:rPr>
          <w:rFonts w:cs="Times New Roman"/>
        </w:rPr>
        <w:t xml:space="preserve"> usando o tempo de transmissão </w:t>
      </w:r>
      <m:oMath>
        <m:r>
          <w:rPr>
            <w:rFonts w:ascii="Cambria Math" w:hAnsi="Cambria Math" w:cs="Times New Roman"/>
          </w:rPr>
          <m:t xml:space="preserve">d </m:t>
        </m:r>
      </m:oMath>
      <w:r w:rsidRPr="007E4262">
        <w:rPr>
          <w:rFonts w:cs="Times New Roman"/>
        </w:rPr>
        <w:t>entre os pares de transmissores e receptores do tomógrafo.</w:t>
      </w:r>
      <w:r w:rsidR="00E37FE2" w:rsidRPr="007E4262">
        <w:rPr>
          <w:rFonts w:cs="Times New Roman"/>
        </w:rPr>
        <w:t xml:space="preserve"> Es</w:t>
      </w:r>
      <w:r w:rsidR="00F358B4">
        <w:rPr>
          <w:rFonts w:cs="Times New Roman"/>
        </w:rPr>
        <w:t>s</w:t>
      </w:r>
      <w:r w:rsidR="00E37FE2" w:rsidRPr="007E4262">
        <w:rPr>
          <w:rFonts w:cs="Times New Roman"/>
        </w:rPr>
        <w:t>e tempo é definido por:</w:t>
      </w:r>
    </w:p>
    <w:p w:rsidR="00E32CE6" w:rsidRPr="007E4262" w:rsidRDefault="00E32CE6" w:rsidP="00ED6D0B">
      <w:pPr>
        <w:spacing w:after="120" w:line="360" w:lineRule="auto"/>
        <w:ind w:firstLine="708"/>
        <w:jc w:val="both"/>
        <w:rPr>
          <w:rFonts w:cs="Times New Roman"/>
        </w:rPr>
      </w:pPr>
      <m:oMathPara>
        <m:oMath>
          <m:r>
            <w:rPr>
              <w:rFonts w:ascii="Cambria Math" w:hAnsi="Cambria Math" w:cs="Times New Roman"/>
            </w:rPr>
            <m:t>d=</m:t>
          </m:r>
          <m:nary>
            <m:naryPr>
              <m:limLoc m:val="subSup"/>
              <m:ctrlPr>
                <w:rPr>
                  <w:rFonts w:ascii="Cambria Math" w:hAnsi="Cambria Math" w:cs="Times New Roman"/>
                  <w:i/>
                </w:rPr>
              </m:ctrlPr>
            </m:naryPr>
            <m:sub>
              <m:r>
                <m:rPr>
                  <m:sty m:val="p"/>
                </m:rPr>
                <w:rPr>
                  <w:rFonts w:ascii="Cambria Math" w:hAnsi="Cambria Math" w:cs="Times New Roman"/>
                  <w:color w:val="000000"/>
                  <w:sz w:val="14"/>
                  <w:szCs w:val="14"/>
                </w:rPr>
                <m:t>Γ</m:t>
              </m:r>
            </m:sub>
            <m:sup>
              <m:ctrlPr>
                <w:rPr>
                  <w:rFonts w:ascii="Cambria Math" w:hAnsi="Cambria Math" w:cs="Times New Roman"/>
                  <w:color w:val="000000"/>
                  <w:sz w:val="14"/>
                  <w:szCs w:val="14"/>
                </w:rPr>
              </m:ctrlPr>
            </m:sup>
            <m:e>
              <m:f>
                <m:fPr>
                  <m:ctrlPr>
                    <w:rPr>
                      <w:rFonts w:ascii="Cambria Math" w:hAnsi="Cambria Math" w:cs="Times New Roman"/>
                      <w:i/>
                      <w:color w:val="000000"/>
                      <w:sz w:val="14"/>
                      <w:szCs w:val="14"/>
                    </w:rPr>
                  </m:ctrlPr>
                </m:fPr>
                <m:num>
                  <m:r>
                    <w:rPr>
                      <w:rFonts w:ascii="Cambria Math" w:hAnsi="Cambria Math" w:cs="Times New Roman"/>
                      <w:color w:val="000000"/>
                      <w:sz w:val="14"/>
                      <w:szCs w:val="14"/>
                    </w:rPr>
                    <m:t>1</m:t>
                  </m:r>
                </m:num>
                <m:den>
                  <m:r>
                    <w:rPr>
                      <w:rFonts w:ascii="Cambria Math" w:hAnsi="Cambria Math" w:cs="Times New Roman"/>
                      <w:color w:val="000000"/>
                      <w:sz w:val="14"/>
                      <w:szCs w:val="14"/>
                    </w:rPr>
                    <m:t>u(r)</m:t>
                  </m:r>
                </m:den>
              </m:f>
              <m:ctrlPr>
                <w:rPr>
                  <w:rFonts w:ascii="Cambria Math" w:hAnsi="Cambria Math" w:cs="Times New Roman"/>
                  <w:color w:val="000000"/>
                  <w:sz w:val="14"/>
                  <w:szCs w:val="14"/>
                </w:rPr>
              </m:ctrlPr>
            </m:e>
          </m:nary>
          <m:r>
            <w:rPr>
              <w:rFonts w:ascii="Cambria Math" w:hAnsi="Cambria Math" w:cs="Times New Roman"/>
            </w:rPr>
            <m:t xml:space="preserve"> ds </m:t>
          </m:r>
        </m:oMath>
      </m:oMathPara>
    </w:p>
    <w:p w:rsidR="00E37FE2" w:rsidRPr="007E4262" w:rsidRDefault="00E32CE6" w:rsidP="00ED6D0B">
      <w:pPr>
        <w:spacing w:after="120" w:line="360" w:lineRule="auto"/>
        <w:ind w:firstLine="708"/>
        <w:jc w:val="both"/>
        <w:rPr>
          <w:rFonts w:eastAsiaTheme="minorEastAsia" w:cs="Times New Roman"/>
        </w:rPr>
      </w:pPr>
      <w:r w:rsidRPr="007E4262">
        <w:rPr>
          <w:rFonts w:cs="Times New Roman"/>
        </w:rPr>
        <w:t xml:space="preserve">Onde </w:t>
      </w:r>
      <m:oMath>
        <m:r>
          <m:rPr>
            <m:sty m:val="p"/>
          </m:rPr>
          <w:rPr>
            <w:rFonts w:ascii="Cambria Math" w:hAnsi="Cambria Math" w:cs="Times New Roman"/>
            <w:color w:val="000000"/>
          </w:rPr>
          <m:t>Γ</m:t>
        </m:r>
      </m:oMath>
      <w:r w:rsidRPr="007E4262">
        <w:rPr>
          <w:rFonts w:cs="Times New Roman"/>
        </w:rPr>
        <w:t xml:space="preserve"> é o caminho de propagação</w:t>
      </w:r>
      <w:r w:rsidR="003325DC" w:rsidRPr="007E4262">
        <w:rPr>
          <w:rFonts w:cs="Times New Roman"/>
        </w:rPr>
        <w:t xml:space="preserve"> dos raios </w:t>
      </w:r>
      <w:r w:rsidR="00574ADB" w:rsidRPr="007E4262">
        <w:rPr>
          <w:rFonts w:cs="Times New Roman"/>
        </w:rPr>
        <w:t>acústicos</w:t>
      </w:r>
      <w:r w:rsidR="003325DC" w:rsidRPr="007E4262">
        <w:rPr>
          <w:rFonts w:cs="Times New Roman"/>
        </w:rPr>
        <w:t xml:space="preserve"> (princípio de Fermat e Lei de Snell-Descartes)</w:t>
      </w:r>
      <w:r w:rsidRPr="007E4262">
        <w:rPr>
          <w:rFonts w:cs="Times New Roman"/>
        </w:rPr>
        <w:t xml:space="preserve"> e </w:t>
      </w:r>
      <m:oMath>
        <m:r>
          <w:rPr>
            <w:rFonts w:ascii="Cambria Math" w:hAnsi="Cambria Math" w:cs="Times New Roman"/>
          </w:rPr>
          <m:t>u(r)</m:t>
        </m:r>
      </m:oMath>
      <w:r w:rsidR="00530D7B" w:rsidRPr="007E4262">
        <w:rPr>
          <w:rFonts w:eastAsiaTheme="minorEastAsia" w:cs="Times New Roman"/>
        </w:rPr>
        <w:t xml:space="preserve"> é a velocidade do som na posição </w:t>
      </w:r>
      <m:oMath>
        <m:r>
          <w:rPr>
            <w:rFonts w:ascii="Cambria Math" w:eastAsiaTheme="minorEastAsia" w:hAnsi="Cambria Math" w:cs="Times New Roman"/>
          </w:rPr>
          <m:t>r</m:t>
        </m:r>
      </m:oMath>
      <w:r w:rsidR="00E37FE2" w:rsidRPr="007E4262">
        <w:rPr>
          <w:rFonts w:eastAsiaTheme="minorEastAsia" w:cs="Times New Roman"/>
        </w:rPr>
        <w:t xml:space="preserve"> do objeto. Des</w:t>
      </w:r>
      <w:r w:rsidR="00F358B4">
        <w:rPr>
          <w:rFonts w:eastAsiaTheme="minorEastAsia" w:cs="Times New Roman"/>
        </w:rPr>
        <w:t>s</w:t>
      </w:r>
      <w:r w:rsidR="00E37FE2" w:rsidRPr="007E4262">
        <w:rPr>
          <w:rFonts w:eastAsiaTheme="minorEastAsia" w:cs="Times New Roman"/>
        </w:rPr>
        <w:t>e modo</w:t>
      </w:r>
      <w:r w:rsidR="00F358B4">
        <w:rPr>
          <w:rFonts w:eastAsiaTheme="minorEastAsia" w:cs="Times New Roman"/>
        </w:rPr>
        <w:t>,</w:t>
      </w:r>
      <w:r w:rsidR="00E37FE2" w:rsidRPr="007E4262">
        <w:rPr>
          <w:rFonts w:eastAsiaTheme="minorEastAsia" w:cs="Times New Roman"/>
        </w:rPr>
        <w:t xml:space="preserve"> est</w:t>
      </w:r>
      <w:r w:rsidR="00F358B4">
        <w:rPr>
          <w:rFonts w:eastAsiaTheme="minorEastAsia" w:cs="Times New Roman"/>
        </w:rPr>
        <w:t>á-se</w:t>
      </w:r>
      <w:r w:rsidR="00E37FE2" w:rsidRPr="007E4262">
        <w:rPr>
          <w:rFonts w:eastAsiaTheme="minorEastAsia" w:cs="Times New Roman"/>
        </w:rPr>
        <w:t xml:space="preserve"> interessado em</w:t>
      </w:r>
      <w:r w:rsidR="00F358B4">
        <w:rPr>
          <w:rFonts w:eastAsiaTheme="minorEastAsia" w:cs="Times New Roman"/>
        </w:rPr>
        <w:t>,</w:t>
      </w:r>
      <w:r w:rsidR="00E37FE2" w:rsidRPr="007E4262">
        <w:rPr>
          <w:rFonts w:eastAsiaTheme="minorEastAsia" w:cs="Times New Roman"/>
        </w:rPr>
        <w:t xml:space="preserve"> a partir das medidas do tempo de transmissão</w:t>
      </w:r>
      <w:r w:rsidR="00F358B4">
        <w:rPr>
          <w:rFonts w:eastAsiaTheme="minorEastAsia" w:cs="Times New Roman"/>
        </w:rPr>
        <w:t>,</w:t>
      </w:r>
      <w:r w:rsidR="00E37FE2" w:rsidRPr="007E4262">
        <w:rPr>
          <w:rFonts w:eastAsiaTheme="minorEastAsia" w:cs="Times New Roman"/>
        </w:rPr>
        <w:t xml:space="preserve"> obter os valores de </w:t>
      </w:r>
      <m:oMath>
        <m:r>
          <w:rPr>
            <w:rFonts w:ascii="Cambria Math" w:eastAsiaTheme="minorEastAsia" w:hAnsi="Cambria Math" w:cs="Times New Roman"/>
          </w:rPr>
          <m:t>u(r)</m:t>
        </m:r>
      </m:oMath>
      <w:r w:rsidR="00E37FE2" w:rsidRPr="007E4262">
        <w:rPr>
          <w:rFonts w:eastAsiaTheme="minorEastAsia" w:cs="Times New Roman"/>
        </w:rPr>
        <w:t xml:space="preserve"> do corpo. Para tanto, discretiza</w:t>
      </w:r>
      <w:r w:rsidR="00F358B4">
        <w:rPr>
          <w:rFonts w:eastAsiaTheme="minorEastAsia" w:cs="Times New Roman"/>
        </w:rPr>
        <w:t>-se</w:t>
      </w:r>
      <w:r w:rsidR="00E37FE2" w:rsidRPr="007E4262">
        <w:rPr>
          <w:rFonts w:eastAsiaTheme="minorEastAsia" w:cs="Times New Roman"/>
        </w:rPr>
        <w:t xml:space="preserve"> o corpo em N regiões</w:t>
      </w:r>
      <w:r w:rsidR="00F358B4">
        <w:rPr>
          <w:rFonts w:eastAsiaTheme="minorEastAsia" w:cs="Times New Roman"/>
        </w:rPr>
        <w:t>,</w:t>
      </w:r>
      <w:r w:rsidR="00F63C55" w:rsidRPr="007E4262">
        <w:rPr>
          <w:rFonts w:eastAsiaTheme="minorEastAsia" w:cs="Times New Roman"/>
        </w:rPr>
        <w:t xml:space="preserve"> e cada região possui o seu</w:t>
      </w:r>
      <w:r w:rsidR="004C03FB" w:rsidRPr="007E4262">
        <w:rPr>
          <w:rFonts w:eastAsiaTheme="minorEastAsia" w:cs="Times New Roman"/>
        </w:rPr>
        <w:t xml:space="preserve"> atraso</w:t>
      </w:r>
      <w:r w:rsidR="00F63C55" w:rsidRPr="007E4262">
        <w:rPr>
          <w:rFonts w:eastAsiaTheme="minorEastAsia" w:cs="Times New Roman"/>
        </w:rPr>
        <w:t xml:space="preserve"> </w:t>
      </w:r>
      <w:r w:rsidR="00EF1137" w:rsidRPr="007E4262">
        <w:rPr>
          <w:rFonts w:eastAsiaTheme="minorEastAsia" w:cs="Times New Roman"/>
        </w:rPr>
        <w:t>(inverso da</w:t>
      </w:r>
      <w:r w:rsidR="00F63C55" w:rsidRPr="007E4262">
        <w:rPr>
          <w:rFonts w:eastAsiaTheme="minorEastAsia" w:cs="Times New Roman"/>
        </w:rPr>
        <w:t xml:space="preserve"> </w:t>
      </w:r>
      <w:r w:rsidR="00EF1137" w:rsidRPr="007E4262">
        <w:rPr>
          <w:rFonts w:eastAsiaTheme="minorEastAsia" w:cs="Times New Roman"/>
        </w:rPr>
        <w:t xml:space="preserve">velocidade </w:t>
      </w:r>
      <m:oMath>
        <m:r>
          <w:rPr>
            <w:rFonts w:ascii="Cambria Math" w:eastAsiaTheme="minorEastAsia" w:hAnsi="Cambria Math" w:cs="Times New Roman"/>
          </w:rPr>
          <m:t>u</m:t>
        </m:r>
      </m:oMath>
      <w:r w:rsidR="00F63C55" w:rsidRPr="007E4262">
        <w:rPr>
          <w:rFonts w:eastAsiaTheme="minorEastAsia" w:cs="Times New Roman"/>
        </w:rPr>
        <w:t>). Assim, pode</w:t>
      </w:r>
      <w:r w:rsidR="00F358B4">
        <w:rPr>
          <w:rFonts w:eastAsiaTheme="minorEastAsia" w:cs="Times New Roman"/>
        </w:rPr>
        <w:t>-se</w:t>
      </w:r>
      <w:r w:rsidR="00F63C55" w:rsidRPr="007E4262">
        <w:rPr>
          <w:rFonts w:eastAsiaTheme="minorEastAsia" w:cs="Times New Roman"/>
        </w:rPr>
        <w:t xml:space="preserve"> modelar o problema como:</w:t>
      </w:r>
    </w:p>
    <w:p w:rsidR="00F63C55" w:rsidRPr="007E4262" w:rsidRDefault="00F63C55" w:rsidP="00ED6D0B">
      <w:pPr>
        <w:spacing w:after="120" w:line="360" w:lineRule="auto"/>
        <w:ind w:firstLine="708"/>
        <w:jc w:val="both"/>
        <w:rPr>
          <w:rFonts w:eastAsiaTheme="minorEastAsia" w:cs="Times New Roman"/>
          <w:b/>
        </w:rPr>
      </w:pPr>
      <m:oMathPara>
        <m:oMath>
          <m:r>
            <m:rPr>
              <m:sty m:val="bi"/>
            </m:rPr>
            <w:rPr>
              <w:rFonts w:ascii="Cambria Math" w:eastAsiaTheme="minorEastAsia" w:hAnsi="Cambria Math" w:cs="Times New Roman"/>
            </w:rPr>
            <m:t>d</m:t>
          </m:r>
          <m:r>
            <w:rPr>
              <w:rFonts w:ascii="Cambria Math" w:eastAsiaTheme="minorEastAsia" w:hAnsi="Cambria Math" w:cs="Times New Roman"/>
            </w:rPr>
            <m:t xml:space="preserve">= </m:t>
          </m:r>
          <m:r>
            <m:rPr>
              <m:sty m:val="bi"/>
            </m:rPr>
            <w:rPr>
              <w:rFonts w:ascii="Cambria Math" w:eastAsiaTheme="minorEastAsia" w:hAnsi="Cambria Math" w:cs="Times New Roman"/>
            </w:rPr>
            <m:t>G</m:t>
          </m:r>
          <m:d>
            <m:dPr>
              <m:ctrlPr>
                <w:rPr>
                  <w:rFonts w:ascii="Cambria Math" w:eastAsiaTheme="minorEastAsia" w:hAnsi="Cambria Math" w:cs="Times New Roman"/>
                  <w:b/>
                  <w:i/>
                </w:rPr>
              </m:ctrlPr>
            </m:dPr>
            <m:e>
              <m:r>
                <m:rPr>
                  <m:sty m:val="bi"/>
                </m:rPr>
                <w:rPr>
                  <w:rFonts w:ascii="Cambria Math" w:eastAsiaTheme="minorEastAsia" w:hAnsi="Cambria Math" w:cs="Times New Roman"/>
                </w:rPr>
                <m:t>m</m:t>
              </m:r>
            </m:e>
          </m:d>
          <m:r>
            <m:rPr>
              <m:sty m:val="bi"/>
            </m:rPr>
            <w:rPr>
              <w:rFonts w:ascii="Cambria Math" w:eastAsiaTheme="minorEastAsia" w:hAnsi="Cambria Math" w:cs="Times New Roman"/>
            </w:rPr>
            <m:t>⋅m</m:t>
          </m:r>
        </m:oMath>
      </m:oMathPara>
    </w:p>
    <w:p w:rsidR="003325DC" w:rsidRPr="007E4262" w:rsidRDefault="00F63C55" w:rsidP="00ED6D0B">
      <w:pPr>
        <w:spacing w:after="120" w:line="360" w:lineRule="auto"/>
        <w:jc w:val="both"/>
        <w:rPr>
          <w:rFonts w:eastAsiaTheme="minorEastAsia" w:cs="Times New Roman"/>
        </w:rPr>
      </w:pPr>
      <w:r w:rsidRPr="007E4262">
        <w:rPr>
          <w:rFonts w:eastAsiaTheme="minorEastAsia" w:cs="Times New Roman"/>
        </w:rPr>
        <w:tab/>
        <w:t xml:space="preserve">Onde </w:t>
      </w:r>
      <m:oMath>
        <m:r>
          <m:rPr>
            <m:sty m:val="bi"/>
          </m:rPr>
          <w:rPr>
            <w:rFonts w:ascii="Cambria Math" w:eastAsiaTheme="minorEastAsia" w:hAnsi="Cambria Math" w:cs="Times New Roman"/>
          </w:rPr>
          <m:t>m</m:t>
        </m:r>
      </m:oMath>
      <w:r w:rsidRPr="007E4262">
        <w:rPr>
          <w:rFonts w:eastAsiaTheme="minorEastAsia" w:cs="Times New Roman"/>
          <w:b/>
        </w:rPr>
        <w:t xml:space="preserve"> </w:t>
      </w:r>
      <w:r w:rsidRPr="007E4262">
        <w:rPr>
          <w:rFonts w:eastAsiaTheme="minorEastAsia" w:cs="Times New Roman"/>
        </w:rPr>
        <w:t xml:space="preserve">é vetor do atraso das N regiões, </w:t>
      </w:r>
      <m:oMath>
        <m:r>
          <m:rPr>
            <m:sty m:val="bi"/>
          </m:rPr>
          <w:rPr>
            <w:rFonts w:ascii="Cambria Math" w:eastAsiaTheme="minorEastAsia" w:hAnsi="Cambria Math" w:cs="Times New Roman"/>
          </w:rPr>
          <m:t>d</m:t>
        </m:r>
      </m:oMath>
      <w:r w:rsidRPr="007E4262">
        <w:rPr>
          <w:rFonts w:eastAsiaTheme="minorEastAsia" w:cs="Times New Roman"/>
          <w:b/>
        </w:rPr>
        <w:t xml:space="preserve"> </w:t>
      </w:r>
      <w:r w:rsidRPr="007E4262">
        <w:rPr>
          <w:rFonts w:eastAsiaTheme="minorEastAsia" w:cs="Times New Roman"/>
        </w:rPr>
        <w:t xml:space="preserve">é o vetor de tamanho M do tempo de propagação de cada medida e </w:t>
      </w:r>
      <m:oMath>
        <m:r>
          <m:rPr>
            <m:sty m:val="bi"/>
          </m:rPr>
          <w:rPr>
            <w:rFonts w:ascii="Cambria Math" w:eastAsiaTheme="minorEastAsia" w:hAnsi="Cambria Math" w:cs="Times New Roman"/>
          </w:rPr>
          <m:t>G</m:t>
        </m:r>
        <m:d>
          <m:dPr>
            <m:ctrlPr>
              <w:rPr>
                <w:rFonts w:ascii="Cambria Math" w:eastAsiaTheme="minorEastAsia" w:hAnsi="Cambria Math" w:cs="Times New Roman"/>
                <w:b/>
                <w:i/>
              </w:rPr>
            </m:ctrlPr>
          </m:dPr>
          <m:e>
            <m:r>
              <m:rPr>
                <m:sty m:val="bi"/>
              </m:rPr>
              <w:rPr>
                <w:rFonts w:ascii="Cambria Math" w:eastAsiaTheme="minorEastAsia" w:hAnsi="Cambria Math" w:cs="Times New Roman"/>
              </w:rPr>
              <m:t>m</m:t>
            </m:r>
          </m:e>
        </m:d>
      </m:oMath>
      <w:r w:rsidRPr="007E4262">
        <w:rPr>
          <w:rFonts w:eastAsiaTheme="minorEastAsia" w:cs="Times New Roman"/>
          <w:b/>
        </w:rPr>
        <w:t xml:space="preserve"> </w:t>
      </w:r>
      <w:r w:rsidRPr="007E4262">
        <w:rPr>
          <w:rFonts w:eastAsiaTheme="minorEastAsia" w:cs="Times New Roman"/>
        </w:rPr>
        <w:t xml:space="preserve">é a matriz </w:t>
      </w:r>
      <m:oMath>
        <m:r>
          <w:rPr>
            <w:rFonts w:ascii="Cambria Math" w:eastAsiaTheme="minorEastAsia" w:hAnsi="Cambria Math" w:cs="Times New Roman"/>
          </w:rPr>
          <m:t>(M x N)</m:t>
        </m:r>
      </m:oMath>
      <w:r w:rsidRPr="007E4262">
        <w:rPr>
          <w:rFonts w:eastAsiaTheme="minorEastAsia" w:cs="Times New Roman"/>
        </w:rPr>
        <w:t xml:space="preserve"> que indica por quais regiões cada </w:t>
      </w:r>
      <w:r w:rsidR="00B87BBA" w:rsidRPr="007E4262">
        <w:rPr>
          <w:rFonts w:eastAsiaTheme="minorEastAsia" w:cs="Times New Roman"/>
        </w:rPr>
        <w:t>raio (onda sonora)</w:t>
      </w:r>
      <w:r w:rsidRPr="007E4262">
        <w:rPr>
          <w:rFonts w:eastAsiaTheme="minorEastAsia" w:cs="Times New Roman"/>
        </w:rPr>
        <w:t xml:space="preserve"> atravessou.</w:t>
      </w:r>
    </w:p>
    <w:p w:rsidR="00F63C55" w:rsidRPr="007E4262" w:rsidRDefault="00F63C55" w:rsidP="00ED6D0B">
      <w:pPr>
        <w:spacing w:after="120" w:line="360" w:lineRule="auto"/>
        <w:jc w:val="both"/>
        <w:rPr>
          <w:rFonts w:eastAsiaTheme="minorEastAsia" w:cs="Times New Roman"/>
        </w:rPr>
      </w:pPr>
      <w:r w:rsidRPr="007E4262">
        <w:rPr>
          <w:rFonts w:eastAsiaTheme="minorEastAsia" w:cs="Times New Roman"/>
        </w:rPr>
        <w:lastRenderedPageBreak/>
        <w:tab/>
        <w:t xml:space="preserve">Portanto, </w:t>
      </w:r>
      <w:r w:rsidR="003325DC" w:rsidRPr="007E4262">
        <w:rPr>
          <w:rFonts w:eastAsiaTheme="minorEastAsia" w:cs="Times New Roman"/>
        </w:rPr>
        <w:t>a</w:t>
      </w:r>
      <w:r w:rsidRPr="007E4262">
        <w:rPr>
          <w:rFonts w:eastAsiaTheme="minorEastAsia" w:cs="Times New Roman"/>
        </w:rPr>
        <w:t xml:space="preserve"> solução que minimiz</w:t>
      </w:r>
      <w:r w:rsidR="00574ADB" w:rsidRPr="007E4262">
        <w:rPr>
          <w:rFonts w:eastAsiaTheme="minorEastAsia" w:cs="Times New Roman"/>
        </w:rPr>
        <w:t>a</w:t>
      </w:r>
      <w:r w:rsidRPr="007E4262">
        <w:rPr>
          <w:rFonts w:eastAsiaTheme="minorEastAsia" w:cs="Times New Roman"/>
        </w:rPr>
        <w:t xml:space="preserv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r>
                  <m:rPr>
                    <m:sty m:val="bi"/>
                  </m:rPr>
                  <w:rPr>
                    <w:rFonts w:ascii="Cambria Math" w:eastAsiaTheme="minorEastAsia" w:hAnsi="Cambria Math" w:cs="Times New Roman"/>
                  </w:rPr>
                  <m:t>d</m:t>
                </m:r>
                <m:r>
                  <w:rPr>
                    <w:rFonts w:ascii="Cambria Math" w:eastAsiaTheme="minorEastAsia" w:hAnsi="Cambria Math" w:cs="Times New Roman"/>
                  </w:rPr>
                  <m:t xml:space="preserve">- </m:t>
                </m:r>
                <m:r>
                  <m:rPr>
                    <m:sty m:val="bi"/>
                  </m:rPr>
                  <w:rPr>
                    <w:rFonts w:ascii="Cambria Math" w:eastAsiaTheme="minorEastAsia" w:hAnsi="Cambria Math" w:cs="Times New Roman"/>
                  </w:rPr>
                  <m:t>G</m:t>
                </m:r>
                <m:d>
                  <m:dPr>
                    <m:ctrlPr>
                      <w:rPr>
                        <w:rFonts w:ascii="Cambria Math" w:eastAsiaTheme="minorEastAsia" w:hAnsi="Cambria Math" w:cs="Times New Roman"/>
                        <w:b/>
                        <w:i/>
                      </w:rPr>
                    </m:ctrlPr>
                  </m:dPr>
                  <m:e>
                    <m:r>
                      <m:rPr>
                        <m:sty m:val="bi"/>
                      </m:rPr>
                      <w:rPr>
                        <w:rFonts w:ascii="Cambria Math" w:eastAsiaTheme="minorEastAsia" w:hAnsi="Cambria Math" w:cs="Times New Roman"/>
                      </w:rPr>
                      <m:t>m</m:t>
                    </m:r>
                  </m:e>
                </m:d>
                <m:r>
                  <m:rPr>
                    <m:sty m:val="bi"/>
                  </m:rPr>
                  <w:rPr>
                    <w:rFonts w:ascii="Cambria Math" w:eastAsiaTheme="minorEastAsia" w:hAnsi="Cambria Math" w:cs="Times New Roman"/>
                  </w:rPr>
                  <m:t>⋅m</m:t>
                </m:r>
              </m:e>
            </m:d>
          </m:e>
          <m:sub>
            <m:r>
              <w:rPr>
                <w:rFonts w:ascii="Cambria Math" w:eastAsiaTheme="minorEastAsia" w:hAnsi="Cambria Math" w:cs="Times New Roman"/>
              </w:rPr>
              <m:t>2</m:t>
            </m:r>
          </m:sub>
        </m:sSub>
      </m:oMath>
      <w:r w:rsidRPr="007E4262">
        <w:rPr>
          <w:rFonts w:eastAsiaTheme="minorEastAsia" w:cs="Times New Roman"/>
        </w:rPr>
        <w:t xml:space="preserve"> </w:t>
      </w:r>
      <w:r w:rsidR="00B87BBA" w:rsidRPr="007E4262">
        <w:rPr>
          <w:rFonts w:eastAsiaTheme="minorEastAsia" w:cs="Times New Roman"/>
        </w:rPr>
        <w:t>é</w:t>
      </w:r>
      <w:r w:rsidR="003325DC" w:rsidRPr="007E4262">
        <w:rPr>
          <w:rFonts w:eastAsiaTheme="minorEastAsia" w:cs="Times New Roman"/>
        </w:rPr>
        <w:t xml:space="preserve"> a imagem tomográfica do corpo em questão</w:t>
      </w:r>
      <w:r w:rsidR="00F206E8" w:rsidRPr="007E4262">
        <w:rPr>
          <w:rFonts w:eastAsiaTheme="minorEastAsia" w:cs="Times New Roman"/>
        </w:rPr>
        <w:t>.</w:t>
      </w:r>
    </w:p>
    <w:p w:rsidR="00E37FE2" w:rsidRPr="007E4262" w:rsidRDefault="00E37FE2" w:rsidP="00ED6D0B">
      <w:pPr>
        <w:spacing w:after="120" w:line="360" w:lineRule="auto"/>
        <w:ind w:firstLine="708"/>
        <w:jc w:val="both"/>
        <w:rPr>
          <w:rFonts w:eastAsiaTheme="minorEastAsia" w:cs="Times New Roman"/>
        </w:rPr>
      </w:pPr>
    </w:p>
    <w:p w:rsidR="009A6079" w:rsidRPr="007E4262" w:rsidRDefault="00216373" w:rsidP="00ED6D0B">
      <w:pPr>
        <w:pStyle w:val="Ttulo2"/>
        <w:spacing w:after="120" w:line="360" w:lineRule="auto"/>
        <w:rPr>
          <w:rFonts w:cs="Times New Roman"/>
        </w:rPr>
      </w:pPr>
      <w:r w:rsidRPr="007E4262">
        <w:rPr>
          <w:rFonts w:cs="Times New Roman"/>
        </w:rPr>
        <w:t xml:space="preserve"> </w:t>
      </w:r>
      <w:bookmarkStart w:id="4" w:name="_Toc451717425"/>
      <w:r w:rsidR="009A6079" w:rsidRPr="007E4262">
        <w:rPr>
          <w:rFonts w:cs="Times New Roman"/>
        </w:rPr>
        <w:t xml:space="preserve">Modelo baseado em equações de onda </w:t>
      </w:r>
      <w:r w:rsidR="009A6079" w:rsidRPr="00AE7940">
        <w:rPr>
          <w:rFonts w:cs="Times New Roman"/>
          <w:color w:val="FF0000"/>
        </w:rPr>
        <w:t>[#</w:t>
      </w:r>
      <w:r w:rsidR="00343C1C" w:rsidRPr="00AE7940">
        <w:rPr>
          <w:rFonts w:cs="Times New Roman"/>
          <w:color w:val="FF0000"/>
        </w:rPr>
        <w:t>2</w:t>
      </w:r>
      <w:r w:rsidR="009A6079" w:rsidRPr="00AE7940">
        <w:rPr>
          <w:rFonts w:cs="Times New Roman"/>
          <w:color w:val="FF0000"/>
        </w:rPr>
        <w:t>]</w:t>
      </w:r>
      <w:r w:rsidR="00343C1C" w:rsidRPr="00AE7940">
        <w:rPr>
          <w:rFonts w:cs="Times New Roman"/>
          <w:color w:val="FF0000"/>
        </w:rPr>
        <w:t xml:space="preserve"> [#3] [#4]</w:t>
      </w:r>
      <w:bookmarkEnd w:id="4"/>
    </w:p>
    <w:p w:rsidR="009A6079" w:rsidRPr="007E4262" w:rsidRDefault="00DC4244" w:rsidP="00924765">
      <w:pPr>
        <w:spacing w:after="120" w:line="360" w:lineRule="auto"/>
        <w:ind w:firstLine="576"/>
        <w:jc w:val="both"/>
        <w:rPr>
          <w:rFonts w:eastAsiaTheme="minorEastAsia" w:cs="Times New Roman"/>
        </w:rPr>
      </w:pPr>
      <w:r w:rsidRPr="007E4262">
        <w:rPr>
          <w:rFonts w:eastAsiaTheme="minorEastAsia" w:cs="Times New Roman"/>
        </w:rPr>
        <w:t>Outra</w:t>
      </w:r>
      <w:r w:rsidR="00822F72" w:rsidRPr="007E4262">
        <w:rPr>
          <w:rFonts w:eastAsiaTheme="minorEastAsia" w:cs="Times New Roman"/>
        </w:rPr>
        <w:t xml:space="preserve"> classe de algoritmos de reconstrução tomográficas por ultrassom </w:t>
      </w:r>
      <w:r>
        <w:rPr>
          <w:rFonts w:eastAsiaTheme="minorEastAsia" w:cs="Times New Roman"/>
        </w:rPr>
        <w:t xml:space="preserve">é a </w:t>
      </w:r>
      <w:r w:rsidR="00C54164" w:rsidRPr="007E4262">
        <w:rPr>
          <w:rFonts w:eastAsiaTheme="minorEastAsia" w:cs="Times New Roman"/>
        </w:rPr>
        <w:t>basead</w:t>
      </w:r>
      <w:r>
        <w:rPr>
          <w:rFonts w:eastAsiaTheme="minorEastAsia" w:cs="Times New Roman"/>
        </w:rPr>
        <w:t>a</w:t>
      </w:r>
      <w:r w:rsidR="00822F72" w:rsidRPr="007E4262">
        <w:rPr>
          <w:rFonts w:eastAsiaTheme="minorEastAsia" w:cs="Times New Roman"/>
        </w:rPr>
        <w:t xml:space="preserve"> na </w:t>
      </w:r>
      <w:r w:rsidR="00770AC3">
        <w:rPr>
          <w:rFonts w:eastAsiaTheme="minorEastAsia" w:cs="Times New Roman"/>
        </w:rPr>
        <w:t xml:space="preserve">seguinte </w:t>
      </w:r>
      <w:r w:rsidR="00822F72" w:rsidRPr="007E4262">
        <w:rPr>
          <w:rFonts w:eastAsiaTheme="minorEastAsia" w:cs="Times New Roman"/>
        </w:rPr>
        <w:t>equação d</w:t>
      </w:r>
      <w:r w:rsidR="00772FF6" w:rsidRPr="007E4262">
        <w:rPr>
          <w:rFonts w:eastAsiaTheme="minorEastAsia" w:cs="Times New Roman"/>
        </w:rPr>
        <w:t>a</w:t>
      </w:r>
      <w:r w:rsidR="00822F72" w:rsidRPr="007E4262">
        <w:rPr>
          <w:rFonts w:eastAsiaTheme="minorEastAsia" w:cs="Times New Roman"/>
        </w:rPr>
        <w:t xml:space="preserve"> onda</w:t>
      </w:r>
      <w:r w:rsidR="00770AC3">
        <w:rPr>
          <w:rFonts w:eastAsiaTheme="minorEastAsia" w:cs="Times New Roman"/>
        </w:rPr>
        <w:t>:</w:t>
      </w:r>
    </w:p>
    <w:p w:rsidR="00260132" w:rsidRPr="007E4262" w:rsidRDefault="00A87191" w:rsidP="00ED6D0B">
      <w:pPr>
        <w:spacing w:after="120" w:line="360" w:lineRule="auto"/>
        <w:jc w:val="both"/>
        <w:rPr>
          <w:rFonts w:eastAsiaTheme="minorEastAsia" w:cs="Times New Roman"/>
          <w:i/>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en>
          </m:f>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lang w:val="en-US"/>
                    </w:rPr>
                    <m:t>∂</m:t>
                  </m:r>
                </m:e>
                <m:sup>
                  <m:r>
                    <w:rPr>
                      <w:rFonts w:ascii="Cambria Math" w:eastAsiaTheme="minorEastAsia" w:hAnsi="Cambria Math" w:cs="Times New Roman"/>
                    </w:rPr>
                    <m:t>2</m:t>
                  </m:r>
                </m:sup>
              </m:sSup>
            </m:num>
            <m:den>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 xml:space="preserve"> 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 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m:oMathPara>
    </w:p>
    <w:p w:rsidR="004C03FB" w:rsidRPr="007E4262" w:rsidRDefault="00772FF6" w:rsidP="00ED6D0B">
      <w:pPr>
        <w:spacing w:after="120" w:line="360" w:lineRule="auto"/>
        <w:ind w:firstLine="708"/>
        <w:jc w:val="both"/>
        <w:rPr>
          <w:rFonts w:eastAsiaTheme="minorEastAsia" w:cs="Times New Roman"/>
        </w:rPr>
      </w:pPr>
      <w:r w:rsidRPr="007E4262">
        <w:rPr>
          <w:rFonts w:eastAsiaTheme="minorEastAsia" w:cs="Times New Roman"/>
        </w:rPr>
        <w:t>O</w:t>
      </w:r>
      <w:r w:rsidR="002859DB" w:rsidRPr="007E4262">
        <w:rPr>
          <w:rFonts w:eastAsiaTheme="minorEastAsia" w:cs="Times New Roman"/>
        </w:rPr>
        <w:t xml:space="preserve">nde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002859DB" w:rsidRPr="007E4262">
        <w:rPr>
          <w:rFonts w:eastAsiaTheme="minorEastAsia" w:cs="Times New Roman"/>
        </w:rPr>
        <w:t xml:space="preserve"> é </w:t>
      </w:r>
      <w:r w:rsidR="007570E2" w:rsidRPr="007E4262">
        <w:rPr>
          <w:rFonts w:eastAsiaTheme="minorEastAsia" w:cs="Times New Roman"/>
        </w:rPr>
        <w:t>a pressão de</w:t>
      </w:r>
      <w:r w:rsidR="002859DB" w:rsidRPr="007E4262">
        <w:rPr>
          <w:rFonts w:eastAsiaTheme="minorEastAsia" w:cs="Times New Roman"/>
        </w:rPr>
        <w:t xml:space="preserve"> campo da onda no ponto </w:t>
      </w:r>
      <m:oMath>
        <m:r>
          <m:rPr>
            <m:sty m:val="bi"/>
          </m:rPr>
          <w:rPr>
            <w:rFonts w:ascii="Cambria Math" w:eastAsiaTheme="minorEastAsia" w:hAnsi="Cambria Math" w:cs="Times New Roman"/>
          </w:rPr>
          <m:t>r</m:t>
        </m:r>
      </m:oMath>
      <w:r w:rsidR="002859DB" w:rsidRPr="007E4262">
        <w:rPr>
          <w:rFonts w:eastAsiaTheme="minorEastAsia" w:cs="Times New Roman"/>
          <w:b/>
        </w:rPr>
        <w:t xml:space="preserve"> </w:t>
      </w:r>
      <w:r w:rsidR="002859DB" w:rsidRPr="007E4262">
        <w:rPr>
          <w:rFonts w:eastAsiaTheme="minorEastAsia" w:cs="Times New Roman"/>
        </w:rPr>
        <w:t xml:space="preserve">e no tempo </w:t>
      </w:r>
      <m:oMath>
        <m:r>
          <w:rPr>
            <w:rFonts w:ascii="Cambria Math" w:eastAsiaTheme="minorEastAsia" w:hAnsi="Cambria Math" w:cs="Times New Roman"/>
          </w:rPr>
          <m:t>t</m:t>
        </m:r>
      </m:oMath>
      <w:r w:rsidR="002859DB" w:rsidRPr="007E4262">
        <w:rPr>
          <w:rFonts w:eastAsiaTheme="minorEastAsia" w:cs="Times New Roman"/>
        </w:rPr>
        <w:t xml:space="preserve">, </w:t>
      </w:r>
      <m:oMath>
        <m:r>
          <w:rPr>
            <w:rFonts w:ascii="Cambria Math" w:eastAsiaTheme="minorEastAsia" w:hAnsi="Cambria Math" w:cs="Times New Roman"/>
          </w:rPr>
          <m:t>c(</m:t>
        </m:r>
        <m:r>
          <m:rPr>
            <m:sty m:val="bi"/>
          </m:rPr>
          <w:rPr>
            <w:rFonts w:ascii="Cambria Math" w:eastAsiaTheme="minorEastAsia" w:hAnsi="Cambria Math" w:cs="Times New Roman"/>
          </w:rPr>
          <m:t>r</m:t>
        </m:r>
        <m:r>
          <w:rPr>
            <w:rFonts w:ascii="Cambria Math" w:eastAsiaTheme="minorEastAsia" w:hAnsi="Cambria Math" w:cs="Times New Roman"/>
          </w:rPr>
          <m:t>)</m:t>
        </m:r>
      </m:oMath>
      <w:r w:rsidR="002859DB" w:rsidRPr="007E4262">
        <w:rPr>
          <w:rFonts w:eastAsiaTheme="minorEastAsia" w:cs="Times New Roman"/>
        </w:rPr>
        <w:t xml:space="preserve"> é a velocidade do som em </w:t>
      </w:r>
      <m:oMath>
        <m:r>
          <m:rPr>
            <m:sty m:val="bi"/>
          </m:rPr>
          <w:rPr>
            <w:rFonts w:ascii="Cambria Math" w:eastAsiaTheme="minorEastAsia" w:hAnsi="Cambria Math" w:cs="Times New Roman"/>
          </w:rPr>
          <m:t>r</m:t>
        </m:r>
      </m:oMath>
      <w:r w:rsidR="002859DB" w:rsidRPr="007E4262">
        <w:rPr>
          <w:rFonts w:eastAsiaTheme="minorEastAsia" w:cs="Times New Roman"/>
          <w:b/>
        </w:rPr>
        <w:t xml:space="preserve"> </w:t>
      </w:r>
      <w:r w:rsidR="002859DB" w:rsidRPr="007E4262">
        <w:rPr>
          <w:rFonts w:eastAsiaTheme="minorEastAsia" w:cs="Times New Roman"/>
        </w:rPr>
        <w:t xml:space="preserve">e </w:t>
      </w:r>
      <m:oMath>
        <m:r>
          <w:rPr>
            <w:rFonts w:ascii="Cambria Math" w:eastAsiaTheme="minorEastAsia" w:hAnsi="Cambria Math" w:cs="Times New Roman"/>
          </w:rPr>
          <m:t>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002859DB" w:rsidRPr="007E4262">
        <w:rPr>
          <w:rFonts w:eastAsiaTheme="minorEastAsia" w:cs="Times New Roman"/>
        </w:rPr>
        <w:t xml:space="preserve"> </w:t>
      </w:r>
      <w:r w:rsidR="00EB7251" w:rsidRPr="007E4262">
        <w:rPr>
          <w:rFonts w:eastAsiaTheme="minorEastAsia" w:cs="Times New Roman"/>
        </w:rPr>
        <w:t xml:space="preserve">é a </w:t>
      </w:r>
      <w:r w:rsidR="00AA7296" w:rsidRPr="007E4262">
        <w:rPr>
          <w:rFonts w:eastAsiaTheme="minorEastAsia" w:cs="Times New Roman"/>
        </w:rPr>
        <w:t>forçante</w:t>
      </w:r>
      <w:r w:rsidR="00EB7251" w:rsidRPr="007E4262">
        <w:rPr>
          <w:rFonts w:eastAsiaTheme="minorEastAsia" w:cs="Times New Roman"/>
        </w:rPr>
        <w:t xml:space="preserve"> do sistema.</w:t>
      </w:r>
      <w:r w:rsidR="00B50A1E" w:rsidRPr="007E4262">
        <w:rPr>
          <w:rFonts w:eastAsiaTheme="minorEastAsia" w:cs="Times New Roman"/>
        </w:rPr>
        <w:t xml:space="preserve"> Vale observar que es</w:t>
      </w:r>
      <w:r w:rsidR="00770AC3">
        <w:rPr>
          <w:rFonts w:eastAsiaTheme="minorEastAsia" w:cs="Times New Roman"/>
        </w:rPr>
        <w:t>s</w:t>
      </w:r>
      <w:r w:rsidR="006F3BFE" w:rsidRPr="007E4262">
        <w:rPr>
          <w:rFonts w:eastAsiaTheme="minorEastAsia" w:cs="Times New Roman"/>
        </w:rPr>
        <w:t>a</w:t>
      </w:r>
      <w:r w:rsidR="00B50A1E" w:rsidRPr="007E4262">
        <w:rPr>
          <w:rFonts w:eastAsiaTheme="minorEastAsia" w:cs="Times New Roman"/>
        </w:rPr>
        <w:t xml:space="preserve"> equação não considera a atenuação</w:t>
      </w:r>
      <w:r w:rsidR="00770AC3">
        <w:rPr>
          <w:rFonts w:eastAsiaTheme="minorEastAsia" w:cs="Times New Roman"/>
        </w:rPr>
        <w:t xml:space="preserve"> ou a </w:t>
      </w:r>
      <w:r w:rsidR="007570E2" w:rsidRPr="007E4262">
        <w:rPr>
          <w:rFonts w:eastAsiaTheme="minorEastAsia" w:cs="Times New Roman"/>
        </w:rPr>
        <w:t>absorção</w:t>
      </w:r>
      <w:r w:rsidR="00B50A1E" w:rsidRPr="007E4262">
        <w:rPr>
          <w:rFonts w:eastAsiaTheme="minorEastAsia" w:cs="Times New Roman"/>
        </w:rPr>
        <w:t xml:space="preserve"> da onda.</w:t>
      </w:r>
    </w:p>
    <w:p w:rsidR="000B447E" w:rsidRPr="007E4262" w:rsidRDefault="00B50A1E" w:rsidP="00ED6D0B">
      <w:pPr>
        <w:spacing w:after="120" w:line="360" w:lineRule="auto"/>
        <w:jc w:val="both"/>
        <w:rPr>
          <w:rFonts w:eastAsiaTheme="minorEastAsia" w:cs="Times New Roman"/>
        </w:rPr>
      </w:pPr>
      <w:r w:rsidRPr="007E4262">
        <w:rPr>
          <w:rFonts w:eastAsiaTheme="minorEastAsia" w:cs="Times New Roman"/>
        </w:rPr>
        <w:tab/>
        <w:t>Com a equação da onda</w:t>
      </w:r>
      <w:r w:rsidR="00770AC3">
        <w:rPr>
          <w:rFonts w:eastAsiaTheme="minorEastAsia" w:cs="Times New Roman"/>
        </w:rPr>
        <w:t>,</w:t>
      </w:r>
      <w:r w:rsidRPr="007E4262">
        <w:rPr>
          <w:rFonts w:eastAsiaTheme="minorEastAsia" w:cs="Times New Roman"/>
        </w:rPr>
        <w:t xml:space="preserve"> é possível formular </w:t>
      </w:r>
      <w:r w:rsidR="009B2F9A" w:rsidRPr="007E4262">
        <w:rPr>
          <w:rFonts w:eastAsiaTheme="minorEastAsia" w:cs="Times New Roman"/>
        </w:rPr>
        <w:t>dois</w:t>
      </w:r>
      <w:r w:rsidRPr="007E4262">
        <w:rPr>
          <w:rFonts w:eastAsiaTheme="minorEastAsia" w:cs="Times New Roman"/>
        </w:rPr>
        <w:t xml:space="preserve"> problema</w:t>
      </w:r>
      <w:r w:rsidR="000B447E" w:rsidRPr="007E4262">
        <w:rPr>
          <w:rFonts w:eastAsiaTheme="minorEastAsia" w:cs="Times New Roman"/>
        </w:rPr>
        <w:t>s:</w:t>
      </w:r>
      <w:r w:rsidR="009B2F9A" w:rsidRPr="007E4262">
        <w:rPr>
          <w:rFonts w:eastAsiaTheme="minorEastAsia" w:cs="Times New Roman"/>
        </w:rPr>
        <w:t xml:space="preserve"> </w:t>
      </w:r>
    </w:p>
    <w:p w:rsidR="00B16DCA" w:rsidRPr="008D2DA8" w:rsidRDefault="00F24229" w:rsidP="008D2DA8">
      <w:pPr>
        <w:pStyle w:val="PargrafodaLista"/>
        <w:numPr>
          <w:ilvl w:val="0"/>
          <w:numId w:val="15"/>
        </w:numPr>
        <w:spacing w:after="120" w:line="360" w:lineRule="auto"/>
        <w:ind w:left="0" w:firstLine="1068"/>
        <w:jc w:val="both"/>
        <w:rPr>
          <w:rFonts w:eastAsiaTheme="minorEastAsia" w:cs="Times New Roman"/>
        </w:rPr>
      </w:pPr>
      <w:r w:rsidRPr="008D2DA8">
        <w:rPr>
          <w:rFonts w:cs="Times New Roman"/>
          <w:b/>
          <w:color w:val="000000"/>
        </w:rPr>
        <w:t>Problema direto</w:t>
      </w:r>
      <w:r w:rsidR="009B2F9A" w:rsidRPr="008D2DA8">
        <w:rPr>
          <w:rFonts w:cs="Times New Roman"/>
          <w:b/>
          <w:color w:val="000000"/>
        </w:rPr>
        <w:t>:</w:t>
      </w:r>
      <w:r w:rsidR="00B16DCA" w:rsidRPr="008D2DA8">
        <w:rPr>
          <w:rFonts w:cs="Times New Roman"/>
          <w:color w:val="000000"/>
          <w:sz w:val="20"/>
          <w:szCs w:val="20"/>
        </w:rPr>
        <w:t xml:space="preserve"> </w:t>
      </w:r>
      <w:r w:rsidR="00B16DCA" w:rsidRPr="008D2DA8">
        <w:rPr>
          <w:rFonts w:eastAsiaTheme="minorEastAsia" w:cs="Times New Roman"/>
        </w:rPr>
        <w:t>Dado</w:t>
      </w:r>
      <w:r w:rsidR="00DB2719" w:rsidRPr="008D2DA8">
        <w:rPr>
          <w:rFonts w:eastAsiaTheme="minorEastAsia" w:cs="Times New Roman"/>
        </w:rPr>
        <w:t>s</w:t>
      </w:r>
      <w:r w:rsidR="009B2F9A" w:rsidRPr="008D2DA8">
        <w:rPr>
          <w:rFonts w:eastAsiaTheme="minorEastAsia" w:cs="Times New Roman"/>
        </w:rPr>
        <w:t xml:space="preserve"> </w:t>
      </w:r>
      <m:oMath>
        <m:r>
          <w:rPr>
            <w:rFonts w:ascii="Cambria Math" w:eastAsiaTheme="minorEastAsia" w:hAnsi="Cambria Math" w:cs="Times New Roman"/>
          </w:rPr>
          <m:t>c</m:t>
        </m:r>
        <m:d>
          <m:dPr>
            <m:ctrlPr>
              <w:rPr>
                <w:rFonts w:ascii="Cambria Math" w:eastAsiaTheme="minorEastAsia" w:hAnsi="Cambria Math" w:cs="Times New Roman"/>
              </w:rPr>
            </m:ctrlPr>
          </m:dPr>
          <m:e>
            <m:r>
              <m:rPr>
                <m:sty m:val="bi"/>
              </m:rPr>
              <w:rPr>
                <w:rFonts w:ascii="Cambria Math" w:eastAsiaTheme="minorEastAsia" w:hAnsi="Cambria Math" w:cs="Times New Roman"/>
              </w:rPr>
              <m:t>r</m:t>
            </m:r>
          </m:e>
        </m:d>
      </m:oMath>
      <w:r w:rsidR="00B16DCA" w:rsidRPr="008D2DA8">
        <w:rPr>
          <w:rFonts w:eastAsiaTheme="minorEastAsia" w:cs="Times New Roman"/>
        </w:rPr>
        <w:t xml:space="preserve">, </w:t>
      </w:r>
      <m:oMath>
        <m:r>
          <w:rPr>
            <w:rFonts w:ascii="Cambria Math" w:eastAsiaTheme="minorEastAsia" w:hAnsi="Cambria Math" w:cs="Times New Roman"/>
          </w:rPr>
          <m:t>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00B16DCA" w:rsidRPr="008D2DA8">
        <w:rPr>
          <w:rFonts w:eastAsiaTheme="minorEastAsia" w:cs="Times New Roman"/>
        </w:rPr>
        <w:t xml:space="preserve"> e as condições iniciais de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009829F8" w:rsidRPr="008D2DA8">
        <w:rPr>
          <w:rFonts w:eastAsiaTheme="minorEastAsia" w:cs="Times New Roman"/>
        </w:rPr>
        <w:t xml:space="preserve"> quer</w:t>
      </w:r>
      <w:r w:rsidR="00770AC3" w:rsidRPr="008D2DA8">
        <w:rPr>
          <w:rFonts w:eastAsiaTheme="minorEastAsia" w:cs="Times New Roman"/>
        </w:rPr>
        <w:t>-se</w:t>
      </w:r>
      <w:r w:rsidR="00B16DCA" w:rsidRPr="008D2DA8">
        <w:rPr>
          <w:rFonts w:eastAsiaTheme="minorEastAsia" w:cs="Times New Roman"/>
        </w:rPr>
        <w:t xml:space="preserve"> descobrir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00B16DCA" w:rsidRPr="008D2DA8">
        <w:rPr>
          <w:rFonts w:eastAsiaTheme="minorEastAsia" w:cs="Times New Roman"/>
        </w:rPr>
        <w:t>. Es</w:t>
      </w:r>
      <w:r w:rsidR="00770AC3" w:rsidRPr="008D2DA8">
        <w:rPr>
          <w:rFonts w:eastAsiaTheme="minorEastAsia" w:cs="Times New Roman"/>
        </w:rPr>
        <w:t>s</w:t>
      </w:r>
      <w:r w:rsidR="00B16DCA" w:rsidRPr="008D2DA8">
        <w:rPr>
          <w:rFonts w:eastAsiaTheme="minorEastAsia" w:cs="Times New Roman"/>
        </w:rPr>
        <w:t>e problema pode ser usado para a propagação da onda ou para a propagação</w:t>
      </w:r>
      <w:r w:rsidR="00591902" w:rsidRPr="008D2DA8">
        <w:rPr>
          <w:rFonts w:eastAsiaTheme="minorEastAsia" w:cs="Times New Roman"/>
        </w:rPr>
        <w:t>-</w:t>
      </w:r>
      <w:r w:rsidR="00754963" w:rsidRPr="008D2DA8">
        <w:rPr>
          <w:rFonts w:eastAsiaTheme="minorEastAsia" w:cs="Times New Roman"/>
        </w:rPr>
        <w:t>retrograda</w:t>
      </w:r>
      <w:r w:rsidR="00591902" w:rsidRPr="008D2DA8">
        <w:rPr>
          <w:rFonts w:eastAsiaTheme="minorEastAsia" w:cs="Times New Roman"/>
        </w:rPr>
        <w:t xml:space="preserve"> (</w:t>
      </w:r>
      <w:r w:rsidR="00591902" w:rsidRPr="008D2DA8">
        <w:rPr>
          <w:rFonts w:eastAsiaTheme="minorEastAsia" w:cs="Times New Roman"/>
          <w:i/>
        </w:rPr>
        <w:t>backpropagation</w:t>
      </w:r>
      <w:r w:rsidR="00591902" w:rsidRPr="008D2DA8">
        <w:rPr>
          <w:rFonts w:eastAsiaTheme="minorEastAsia" w:cs="Times New Roman"/>
        </w:rPr>
        <w:t>)</w:t>
      </w:r>
      <w:r w:rsidR="00B16DCA" w:rsidRPr="008D2DA8">
        <w:rPr>
          <w:rFonts w:eastAsiaTheme="minorEastAsia" w:cs="Times New Roman"/>
        </w:rPr>
        <w:t xml:space="preserve"> da onda. Para a propagação</w:t>
      </w:r>
      <w:r w:rsidR="00770AC3" w:rsidRPr="008D2DA8">
        <w:rPr>
          <w:rFonts w:eastAsiaTheme="minorEastAsia" w:cs="Times New Roman"/>
        </w:rPr>
        <w:t>,</w:t>
      </w:r>
      <w:r w:rsidR="00B16DCA" w:rsidRPr="008D2DA8">
        <w:rPr>
          <w:rFonts w:eastAsiaTheme="minorEastAsia" w:cs="Times New Roman"/>
        </w:rPr>
        <w:t xml:space="preserve"> usa</w:t>
      </w:r>
      <w:r w:rsidR="00770AC3" w:rsidRPr="008D2DA8">
        <w:rPr>
          <w:rFonts w:eastAsiaTheme="minorEastAsia" w:cs="Times New Roman"/>
        </w:rPr>
        <w:t>-se,</w:t>
      </w:r>
      <w:r w:rsidR="00B16DCA" w:rsidRPr="008D2DA8">
        <w:rPr>
          <w:rFonts w:eastAsiaTheme="minorEastAsia" w:cs="Times New Roman"/>
        </w:rPr>
        <w:t xml:space="preserve"> como condição inicial</w:t>
      </w:r>
      <w:r w:rsidR="00770AC3" w:rsidRPr="008D2DA8">
        <w:rPr>
          <w:rFonts w:eastAsiaTheme="minorEastAsia" w:cs="Times New Roman"/>
        </w:rPr>
        <w:t>,</w:t>
      </w:r>
      <w:r w:rsidR="00B16DCA" w:rsidRPr="008D2DA8">
        <w:rPr>
          <w:rFonts w:eastAsiaTheme="minorEastAsia" w:cs="Times New Roman"/>
        </w:rPr>
        <w:t xml:space="preserve"> </w:t>
      </w:r>
      <m:oMath>
        <m:r>
          <w:rPr>
            <w:rFonts w:ascii="Cambria Math" w:eastAsiaTheme="minorEastAsia" w:hAnsi="Cambria Math" w:cs="Times New Roman"/>
          </w:rPr>
          <m:t>t=0</m:t>
        </m:r>
      </m:oMath>
      <w:r w:rsidR="00591902" w:rsidRPr="008D2DA8">
        <w:rPr>
          <w:rFonts w:eastAsiaTheme="minorEastAsia" w:cs="Times New Roman"/>
        </w:rPr>
        <w:t xml:space="preserve"> e avança</w:t>
      </w:r>
      <w:r w:rsidR="00770AC3" w:rsidRPr="008D2DA8">
        <w:rPr>
          <w:rFonts w:eastAsiaTheme="minorEastAsia" w:cs="Times New Roman"/>
        </w:rPr>
        <w:t>-se</w:t>
      </w:r>
      <w:r w:rsidR="00591902" w:rsidRPr="008D2DA8">
        <w:rPr>
          <w:rFonts w:eastAsiaTheme="minorEastAsia" w:cs="Times New Roman"/>
        </w:rPr>
        <w:t xml:space="preserve"> </w:t>
      </w:r>
      <w:r w:rsidR="009829F8" w:rsidRPr="008D2DA8">
        <w:rPr>
          <w:rFonts w:eastAsiaTheme="minorEastAsia" w:cs="Times New Roman"/>
        </w:rPr>
        <w:t xml:space="preserve">até </w:t>
      </w:r>
      <w:r w:rsidR="00591902" w:rsidRPr="008D2DA8">
        <w:rPr>
          <w:rFonts w:eastAsiaTheme="minorEastAsia" w:cs="Times New Roman"/>
        </w:rPr>
        <w:t xml:space="preserve">o tempo </w:t>
      </w:r>
      <m:oMath>
        <m:r>
          <w:rPr>
            <w:rFonts w:ascii="Cambria Math" w:eastAsiaTheme="minorEastAsia" w:hAnsi="Cambria Math" w:cs="Times New Roman"/>
          </w:rPr>
          <m:t>T</m:t>
        </m:r>
      </m:oMath>
      <w:r w:rsidR="00591902" w:rsidRPr="008D2DA8">
        <w:rPr>
          <w:rFonts w:eastAsiaTheme="minorEastAsia" w:cs="Times New Roman"/>
        </w:rPr>
        <w:t xml:space="preserve">, no caso </w:t>
      </w:r>
      <w:r w:rsidR="009829F8" w:rsidRPr="008D2DA8">
        <w:rPr>
          <w:rFonts w:eastAsiaTheme="minorEastAsia" w:cs="Times New Roman"/>
        </w:rPr>
        <w:t>contrário</w:t>
      </w:r>
      <w:r w:rsidR="00591902" w:rsidRPr="008D2DA8">
        <w:rPr>
          <w:rFonts w:eastAsiaTheme="minorEastAsia" w:cs="Times New Roman"/>
        </w:rPr>
        <w:t xml:space="preserve">, </w:t>
      </w:r>
      <w:r w:rsidR="009829F8" w:rsidRPr="008D2DA8">
        <w:rPr>
          <w:rFonts w:eastAsiaTheme="minorEastAsia" w:cs="Times New Roman"/>
        </w:rPr>
        <w:t>imp</w:t>
      </w:r>
      <w:r w:rsidR="00770AC3" w:rsidRPr="008D2DA8">
        <w:rPr>
          <w:rFonts w:eastAsiaTheme="minorEastAsia" w:cs="Times New Roman"/>
        </w:rPr>
        <w:t>õe-se,</w:t>
      </w:r>
      <w:r w:rsidR="00591902" w:rsidRPr="008D2DA8">
        <w:rPr>
          <w:rFonts w:eastAsiaTheme="minorEastAsia" w:cs="Times New Roman"/>
        </w:rPr>
        <w:t xml:space="preserve"> como cond</w:t>
      </w:r>
      <w:r w:rsidR="009829F8" w:rsidRPr="008D2DA8">
        <w:rPr>
          <w:rFonts w:eastAsiaTheme="minorEastAsia" w:cs="Times New Roman"/>
        </w:rPr>
        <w:t>ição in</w:t>
      </w:r>
      <w:r w:rsidR="00591902" w:rsidRPr="008D2DA8">
        <w:rPr>
          <w:rFonts w:eastAsiaTheme="minorEastAsia" w:cs="Times New Roman"/>
        </w:rPr>
        <w:t>ic</w:t>
      </w:r>
      <w:r w:rsidR="009829F8" w:rsidRPr="008D2DA8">
        <w:rPr>
          <w:rFonts w:eastAsiaTheme="minorEastAsia" w:cs="Times New Roman"/>
        </w:rPr>
        <w:t>i</w:t>
      </w:r>
      <w:r w:rsidR="00591902" w:rsidRPr="008D2DA8">
        <w:rPr>
          <w:rFonts w:eastAsiaTheme="minorEastAsia" w:cs="Times New Roman"/>
        </w:rPr>
        <w:t>al</w:t>
      </w:r>
      <w:r w:rsidR="00770AC3" w:rsidRPr="008D2DA8">
        <w:rPr>
          <w:rFonts w:eastAsiaTheme="minorEastAsia" w:cs="Times New Roman"/>
        </w:rPr>
        <w:t>,</w:t>
      </w:r>
      <w:r w:rsidR="00591902" w:rsidRPr="008D2DA8">
        <w:rPr>
          <w:rFonts w:eastAsiaTheme="minorEastAsia" w:cs="Times New Roman"/>
        </w:rPr>
        <w:t xml:space="preserve"> </w:t>
      </w:r>
      <m:oMath>
        <m:r>
          <w:rPr>
            <w:rFonts w:ascii="Cambria Math" w:eastAsiaTheme="minorEastAsia" w:hAnsi="Cambria Math" w:cs="Times New Roman"/>
          </w:rPr>
          <m:t>t=T</m:t>
        </m:r>
      </m:oMath>
      <w:r w:rsidR="00591902" w:rsidRPr="008D2DA8">
        <w:rPr>
          <w:rFonts w:eastAsiaTheme="minorEastAsia" w:cs="Times New Roman"/>
        </w:rPr>
        <w:t xml:space="preserve"> e retorna</w:t>
      </w:r>
      <w:r w:rsidR="00770AC3" w:rsidRPr="008D2DA8">
        <w:rPr>
          <w:rFonts w:eastAsiaTheme="minorEastAsia" w:cs="Times New Roman"/>
        </w:rPr>
        <w:t>-se</w:t>
      </w:r>
      <w:r w:rsidR="00591902" w:rsidRPr="008D2DA8">
        <w:rPr>
          <w:rFonts w:eastAsiaTheme="minorEastAsia" w:cs="Times New Roman"/>
        </w:rPr>
        <w:t xml:space="preserve"> até </w:t>
      </w:r>
      <m:oMath>
        <m:r>
          <w:rPr>
            <w:rFonts w:ascii="Cambria Math" w:eastAsiaTheme="minorEastAsia" w:hAnsi="Cambria Math" w:cs="Times New Roman"/>
          </w:rPr>
          <m:t>0.</m:t>
        </m:r>
      </m:oMath>
    </w:p>
    <w:p w:rsidR="00B16DCA" w:rsidRPr="008D2DA8" w:rsidRDefault="00CF58C2" w:rsidP="008D2DA8">
      <w:pPr>
        <w:pStyle w:val="PargrafodaLista"/>
        <w:numPr>
          <w:ilvl w:val="0"/>
          <w:numId w:val="15"/>
        </w:numPr>
        <w:spacing w:after="120" w:line="360" w:lineRule="auto"/>
        <w:ind w:left="0" w:firstLine="1068"/>
        <w:jc w:val="both"/>
        <w:rPr>
          <w:rFonts w:eastAsiaTheme="minorEastAsia" w:cs="Times New Roman"/>
        </w:rPr>
      </w:pPr>
      <w:r w:rsidRPr="008D2DA8">
        <w:rPr>
          <w:rFonts w:cs="Times New Roman"/>
          <w:b/>
          <w:color w:val="000000"/>
        </w:rPr>
        <w:t>Problema inverso:</w:t>
      </w:r>
      <w:r w:rsidRPr="008D2DA8">
        <w:rPr>
          <w:rFonts w:cs="Times New Roman"/>
          <w:color w:val="000000"/>
        </w:rPr>
        <w:t xml:space="preserve"> Dado</w:t>
      </w:r>
      <w:r w:rsidR="00DB2719" w:rsidRPr="008D2DA8">
        <w:rPr>
          <w:rFonts w:cs="Times New Roman"/>
          <w:color w:val="000000"/>
        </w:rPr>
        <w:t>s</w:t>
      </w:r>
      <w:r w:rsidRPr="008D2DA8">
        <w:rPr>
          <w:rFonts w:cs="Times New Roman"/>
          <w:color w:val="000000"/>
        </w:rPr>
        <w:t xml:space="preserve"> </w:t>
      </w:r>
      <m:oMath>
        <m:r>
          <w:rPr>
            <w:rFonts w:ascii="Cambria Math" w:eastAsiaTheme="minorEastAsia" w:hAnsi="Cambria Math" w:cs="Times New Roman"/>
          </w:rPr>
          <m:t>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Pr="008D2DA8">
        <w:rPr>
          <w:rFonts w:eastAsiaTheme="minorEastAsia" w:cs="Times New Roman"/>
        </w:rPr>
        <w:t xml:space="preserve"> e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sSub>
          <m:sSubPr>
            <m:ctrlPr>
              <w:rPr>
                <w:rFonts w:ascii="Cambria Math" w:eastAsiaTheme="minorEastAsia" w:hAnsi="Cambria Math" w:cs="Times New Roman"/>
                <w:i/>
              </w:rPr>
            </m:ctrlPr>
          </m:sSubPr>
          <m:e>
            <m:r>
              <w:rPr>
                <w:rFonts w:ascii="Cambria Math" w:eastAsiaTheme="minorEastAsia" w:hAnsi="Cambria Math" w:cs="Times New Roman"/>
              </w:rPr>
              <m:t>|</m:t>
            </m:r>
          </m:e>
          <m:sub>
            <m:r>
              <m:rPr>
                <m:sty m:val="p"/>
              </m:rPr>
              <w:rPr>
                <w:rFonts w:ascii="Cambria Math" w:hAnsi="Cambria Math" w:cs="Times New Roman"/>
                <w:color w:val="000000"/>
              </w:rPr>
              <m:t>Γ</m:t>
            </m:r>
          </m:sub>
        </m:sSub>
        <m:r>
          <w:rPr>
            <w:rFonts w:ascii="Cambria Math" w:eastAsiaTheme="minorEastAsia" w:hAnsi="Cambria Math" w:cs="Times New Roman"/>
          </w:rPr>
          <m:t>,</m:t>
        </m:r>
      </m:oMath>
      <w:r w:rsidRPr="008D2DA8">
        <w:rPr>
          <w:rFonts w:eastAsiaTheme="minorEastAsia" w:cs="Times New Roman"/>
        </w:rPr>
        <w:t xml:space="preserve"> onde </w:t>
      </w:r>
      <m:oMath>
        <m:r>
          <m:rPr>
            <m:sty m:val="p"/>
          </m:rPr>
          <w:rPr>
            <w:rFonts w:ascii="Cambria Math" w:hAnsi="Cambria Math" w:cs="Times New Roman"/>
            <w:color w:val="000000"/>
          </w:rPr>
          <m:t>Γ</m:t>
        </m:r>
      </m:oMath>
      <w:r w:rsidRPr="008D2DA8">
        <w:rPr>
          <w:rFonts w:eastAsiaTheme="minorEastAsia" w:cs="Times New Roman"/>
        </w:rPr>
        <w:t xml:space="preserve"> é o conjunto de </w:t>
      </w:r>
      <w:r w:rsidR="00AC543B" w:rsidRPr="008D2DA8">
        <w:rPr>
          <w:rFonts w:eastAsiaTheme="minorEastAsia" w:cs="Times New Roman"/>
        </w:rPr>
        <w:t xml:space="preserve">pontos </w:t>
      </w:r>
      <m:oMath>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 xml:space="preserve">) </m:t>
        </m:r>
      </m:oMath>
      <w:r w:rsidRPr="008D2DA8">
        <w:rPr>
          <w:rFonts w:eastAsiaTheme="minorEastAsia" w:cs="Times New Roman"/>
        </w:rPr>
        <w:t xml:space="preserve">onde </w:t>
      </w:r>
      <w:r w:rsidR="00D075FF" w:rsidRPr="008D2DA8">
        <w:rPr>
          <w:rFonts w:eastAsiaTheme="minorEastAsia" w:cs="Times New Roman"/>
        </w:rPr>
        <w:t xml:space="preserve">se </w:t>
      </w:r>
      <w:r w:rsidRPr="008D2DA8">
        <w:rPr>
          <w:rFonts w:eastAsiaTheme="minorEastAsia" w:cs="Times New Roman"/>
        </w:rPr>
        <w:t>disp</w:t>
      </w:r>
      <w:r w:rsidR="00D075FF" w:rsidRPr="008D2DA8">
        <w:rPr>
          <w:rFonts w:eastAsiaTheme="minorEastAsia" w:cs="Times New Roman"/>
        </w:rPr>
        <w:t>õe</w:t>
      </w:r>
      <w:r w:rsidRPr="008D2DA8">
        <w:rPr>
          <w:rFonts w:eastAsiaTheme="minorEastAsia" w:cs="Times New Roman"/>
        </w:rPr>
        <w:t xml:space="preserve"> das medidas de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oMath>
      <w:r w:rsidR="00AC543B" w:rsidRPr="008D2DA8">
        <w:rPr>
          <w:rFonts w:eastAsiaTheme="minorEastAsia" w:cs="Times New Roman"/>
        </w:rPr>
        <w:t xml:space="preserve"> para todo </w:t>
      </w:r>
      <m:oMath>
        <m:r>
          <w:rPr>
            <w:rFonts w:ascii="Cambria Math" w:eastAsiaTheme="minorEastAsia" w:hAnsi="Cambria Math" w:cs="Times New Roman"/>
          </w:rPr>
          <m:t>t</m:t>
        </m:r>
      </m:oMath>
      <w:r w:rsidR="00AC543B" w:rsidRPr="008D2DA8">
        <w:rPr>
          <w:rFonts w:eastAsiaTheme="minorEastAsia" w:cs="Times New Roman"/>
        </w:rPr>
        <w:t xml:space="preserve"> e quere</w:t>
      </w:r>
      <w:r w:rsidR="0063744C" w:rsidRPr="008D2DA8">
        <w:rPr>
          <w:rFonts w:eastAsiaTheme="minorEastAsia" w:cs="Times New Roman"/>
        </w:rPr>
        <w:t>r-se</w:t>
      </w:r>
      <w:r w:rsidR="00AC543B" w:rsidRPr="008D2DA8">
        <w:rPr>
          <w:rFonts w:eastAsiaTheme="minorEastAsia" w:cs="Times New Roman"/>
        </w:rPr>
        <w:t xml:space="preserve"> descobrir</w:t>
      </w:r>
      <w:r w:rsidRPr="008D2DA8">
        <w:rPr>
          <w:rFonts w:eastAsiaTheme="minorEastAsia" w:cs="Times New Roman"/>
        </w:rPr>
        <w:t xml:space="preserve"> </w:t>
      </w:r>
      <m:oMath>
        <m:r>
          <w:rPr>
            <w:rFonts w:ascii="Cambria Math" w:eastAsiaTheme="minorEastAsia" w:hAnsi="Cambria Math" w:cs="Times New Roman"/>
          </w:rPr>
          <m:t>c(</m:t>
        </m:r>
        <m:r>
          <m:rPr>
            <m:sty m:val="bi"/>
          </m:rPr>
          <w:rPr>
            <w:rFonts w:ascii="Cambria Math" w:eastAsiaTheme="minorEastAsia" w:hAnsi="Cambria Math" w:cs="Times New Roman"/>
          </w:rPr>
          <m:t>r</m:t>
        </m:r>
        <m:r>
          <w:rPr>
            <w:rFonts w:ascii="Cambria Math" w:eastAsiaTheme="minorEastAsia" w:hAnsi="Cambria Math" w:cs="Times New Roman"/>
          </w:rPr>
          <m:t>)</m:t>
        </m:r>
      </m:oMath>
      <w:r w:rsidRPr="008D2DA8">
        <w:rPr>
          <w:rFonts w:eastAsiaTheme="minorEastAsia" w:cs="Times New Roman"/>
        </w:rPr>
        <w:t>.</w:t>
      </w:r>
    </w:p>
    <w:p w:rsidR="001F3378" w:rsidRPr="007E4262" w:rsidRDefault="00DE46AB" w:rsidP="00ED6D0B">
      <w:pPr>
        <w:spacing w:after="120" w:line="360" w:lineRule="auto"/>
        <w:ind w:firstLine="708"/>
        <w:jc w:val="both"/>
        <w:rPr>
          <w:rFonts w:cs="Times New Roman"/>
          <w:color w:val="000000"/>
          <w:sz w:val="20"/>
          <w:szCs w:val="20"/>
        </w:rPr>
      </w:pPr>
      <w:r w:rsidRPr="007E4262">
        <w:rPr>
          <w:rFonts w:eastAsiaTheme="minorEastAsia" w:cs="Times New Roman"/>
        </w:rPr>
        <w:t xml:space="preserve">Para resolver o problema direto, basta </w:t>
      </w:r>
      <w:r w:rsidR="00AC543B" w:rsidRPr="007E4262">
        <w:rPr>
          <w:rFonts w:eastAsiaTheme="minorEastAsia" w:cs="Times New Roman"/>
        </w:rPr>
        <w:t>solucionar</w:t>
      </w:r>
      <w:r w:rsidRPr="007E4262">
        <w:rPr>
          <w:rFonts w:eastAsiaTheme="minorEastAsia" w:cs="Times New Roman"/>
        </w:rPr>
        <w:t xml:space="preserve"> a equação de onda. Na maioria dos casos</w:t>
      </w:r>
      <w:r w:rsidR="00114F5A">
        <w:rPr>
          <w:rFonts w:eastAsiaTheme="minorEastAsia" w:cs="Times New Roman"/>
        </w:rPr>
        <w:t>,</w:t>
      </w:r>
      <w:r w:rsidRPr="007E4262">
        <w:rPr>
          <w:rFonts w:eastAsiaTheme="minorEastAsia" w:cs="Times New Roman"/>
        </w:rPr>
        <w:t xml:space="preserve"> a solução analítica não existe</w:t>
      </w:r>
      <w:r w:rsidR="00114F5A">
        <w:rPr>
          <w:rFonts w:eastAsiaTheme="minorEastAsia" w:cs="Times New Roman"/>
        </w:rPr>
        <w:t>,</w:t>
      </w:r>
      <w:r w:rsidRPr="007E4262">
        <w:rPr>
          <w:rFonts w:eastAsiaTheme="minorEastAsia" w:cs="Times New Roman"/>
        </w:rPr>
        <w:t xml:space="preserve"> e uma solução numérica </w:t>
      </w:r>
      <w:r w:rsidR="00AC543B" w:rsidRPr="007E4262">
        <w:rPr>
          <w:rFonts w:eastAsiaTheme="minorEastAsia" w:cs="Times New Roman"/>
        </w:rPr>
        <w:t>é</w:t>
      </w:r>
      <w:r w:rsidRPr="007E4262">
        <w:rPr>
          <w:rFonts w:eastAsiaTheme="minorEastAsia" w:cs="Times New Roman"/>
        </w:rPr>
        <w:t xml:space="preserve"> </w:t>
      </w:r>
      <w:r w:rsidR="00AC543B" w:rsidRPr="007E4262">
        <w:rPr>
          <w:rFonts w:eastAsiaTheme="minorEastAsia" w:cs="Times New Roman"/>
        </w:rPr>
        <w:t>usada.</w:t>
      </w:r>
      <w:r w:rsidRPr="007E4262">
        <w:rPr>
          <w:rFonts w:eastAsiaTheme="minorEastAsia" w:cs="Times New Roman"/>
        </w:rPr>
        <w:t xml:space="preserve"> </w:t>
      </w:r>
      <w:r w:rsidR="00AC543B" w:rsidRPr="007E4262">
        <w:rPr>
          <w:rFonts w:eastAsiaTheme="minorEastAsia" w:cs="Times New Roman"/>
        </w:rPr>
        <w:t xml:space="preserve">Assim, quando </w:t>
      </w:r>
      <w:r w:rsidR="00114F5A">
        <w:rPr>
          <w:rFonts w:eastAsiaTheme="minorEastAsia" w:cs="Times New Roman"/>
        </w:rPr>
        <w:t xml:space="preserve">se </w:t>
      </w:r>
      <w:r w:rsidR="00AC543B" w:rsidRPr="007E4262">
        <w:rPr>
          <w:rFonts w:eastAsiaTheme="minorEastAsia" w:cs="Times New Roman"/>
        </w:rPr>
        <w:t>resolve um problema numericamente</w:t>
      </w:r>
      <w:r w:rsidR="00114F5A">
        <w:rPr>
          <w:rFonts w:eastAsiaTheme="minorEastAsia" w:cs="Times New Roman"/>
        </w:rPr>
        <w:t>,</w:t>
      </w:r>
      <w:r w:rsidR="00AC543B" w:rsidRPr="007E4262">
        <w:rPr>
          <w:rFonts w:eastAsiaTheme="minorEastAsia" w:cs="Times New Roman"/>
        </w:rPr>
        <w:t xml:space="preserve"> tem</w:t>
      </w:r>
      <w:r w:rsidR="00114F5A">
        <w:rPr>
          <w:rFonts w:eastAsiaTheme="minorEastAsia" w:cs="Times New Roman"/>
        </w:rPr>
        <w:t>-se</w:t>
      </w:r>
      <w:r w:rsidR="00AC543B" w:rsidRPr="007E4262">
        <w:rPr>
          <w:rFonts w:eastAsiaTheme="minorEastAsia" w:cs="Times New Roman"/>
        </w:rPr>
        <w:t xml:space="preserve"> de</w:t>
      </w:r>
      <w:r w:rsidRPr="007E4262">
        <w:rPr>
          <w:rFonts w:eastAsiaTheme="minorEastAsia" w:cs="Times New Roman"/>
        </w:rPr>
        <w:t xml:space="preserve"> </w:t>
      </w:r>
      <w:r w:rsidR="00AC543B" w:rsidRPr="007E4262">
        <w:rPr>
          <w:rFonts w:eastAsiaTheme="minorEastAsia" w:cs="Times New Roman"/>
        </w:rPr>
        <w:t>levar</w:t>
      </w:r>
      <w:r w:rsidRPr="007E4262">
        <w:rPr>
          <w:rFonts w:eastAsiaTheme="minorEastAsia" w:cs="Times New Roman"/>
        </w:rPr>
        <w:t xml:space="preserve"> em consideração os erros</w:t>
      </w:r>
      <w:r w:rsidR="00AC543B" w:rsidRPr="007E4262">
        <w:rPr>
          <w:rFonts w:eastAsiaTheme="minorEastAsia" w:cs="Times New Roman"/>
        </w:rPr>
        <w:t xml:space="preserve"> devido à</w:t>
      </w:r>
      <w:r w:rsidR="00E95080" w:rsidRPr="007E4262">
        <w:rPr>
          <w:rFonts w:eastAsiaTheme="minorEastAsia" w:cs="Times New Roman"/>
        </w:rPr>
        <w:t xml:space="preserve"> discretização </w:t>
      </w:r>
      <w:r w:rsidR="00AC543B" w:rsidRPr="007E4262">
        <w:rPr>
          <w:rFonts w:eastAsiaTheme="minorEastAsia" w:cs="Times New Roman"/>
        </w:rPr>
        <w:t xml:space="preserve">e </w:t>
      </w:r>
      <w:r w:rsidR="00114F5A">
        <w:rPr>
          <w:rFonts w:eastAsiaTheme="minorEastAsia" w:cs="Times New Roman"/>
        </w:rPr>
        <w:t>ao</w:t>
      </w:r>
      <w:r w:rsidR="00AC543B" w:rsidRPr="007E4262">
        <w:rPr>
          <w:rFonts w:eastAsiaTheme="minorEastAsia" w:cs="Times New Roman"/>
        </w:rPr>
        <w:t xml:space="preserve"> próprio </w:t>
      </w:r>
      <w:r w:rsidR="00E95080" w:rsidRPr="007E4262">
        <w:rPr>
          <w:rFonts w:eastAsiaTheme="minorEastAsia" w:cs="Times New Roman"/>
        </w:rPr>
        <w:t>método</w:t>
      </w:r>
      <w:r w:rsidR="00AC543B" w:rsidRPr="007E4262">
        <w:rPr>
          <w:rFonts w:eastAsiaTheme="minorEastAsia" w:cs="Times New Roman"/>
        </w:rPr>
        <w:t xml:space="preserve"> numérico.</w:t>
      </w:r>
    </w:p>
    <w:p w:rsidR="00C54164" w:rsidRPr="007E4262" w:rsidRDefault="002F73B5" w:rsidP="00ED6D0B">
      <w:pPr>
        <w:spacing w:after="120" w:line="360" w:lineRule="auto"/>
        <w:ind w:firstLine="708"/>
        <w:jc w:val="both"/>
        <w:rPr>
          <w:rFonts w:eastAsiaTheme="minorEastAsia" w:cs="Times New Roman"/>
        </w:rPr>
      </w:pPr>
      <w:r w:rsidRPr="007E4262">
        <w:rPr>
          <w:rFonts w:eastAsiaTheme="minorEastAsia" w:cs="Times New Roman"/>
        </w:rPr>
        <w:t>Contudo,</w:t>
      </w:r>
      <w:r w:rsidR="001F3378" w:rsidRPr="007E4262">
        <w:rPr>
          <w:rFonts w:eastAsiaTheme="minorEastAsia" w:cs="Times New Roman"/>
        </w:rPr>
        <w:t xml:space="preserve"> </w:t>
      </w:r>
      <w:r w:rsidR="00114F5A">
        <w:rPr>
          <w:rFonts w:eastAsiaTheme="minorEastAsia" w:cs="Times New Roman"/>
        </w:rPr>
        <w:t xml:space="preserve">aqui, </w:t>
      </w:r>
      <w:r w:rsidR="001F3378" w:rsidRPr="007E4262">
        <w:rPr>
          <w:rFonts w:eastAsiaTheme="minorEastAsia" w:cs="Times New Roman"/>
        </w:rPr>
        <w:t>o foco</w:t>
      </w:r>
      <w:r w:rsidR="00114F5A">
        <w:rPr>
          <w:rFonts w:eastAsiaTheme="minorEastAsia" w:cs="Times New Roman"/>
        </w:rPr>
        <w:t xml:space="preserve"> </w:t>
      </w:r>
      <w:r w:rsidR="001F3378" w:rsidRPr="007E4262">
        <w:rPr>
          <w:rFonts w:eastAsiaTheme="minorEastAsia" w:cs="Times New Roman"/>
        </w:rPr>
        <w:t xml:space="preserve">é no problema inverso, cuja </w:t>
      </w:r>
      <w:r w:rsidR="0053271A" w:rsidRPr="007E4262">
        <w:rPr>
          <w:rFonts w:eastAsiaTheme="minorEastAsia" w:cs="Times New Roman"/>
        </w:rPr>
        <w:t>solução exata</w:t>
      </w:r>
      <w:r w:rsidR="00E95080" w:rsidRPr="007E4262">
        <w:rPr>
          <w:rFonts w:eastAsiaTheme="minorEastAsia" w:cs="Times New Roman"/>
        </w:rPr>
        <w:t xml:space="preserve"> não é única. Para resolver o problema </w:t>
      </w:r>
      <w:r w:rsidR="00DE46AB" w:rsidRPr="007E4262">
        <w:rPr>
          <w:rFonts w:eastAsiaTheme="minorEastAsia" w:cs="Times New Roman"/>
        </w:rPr>
        <w:t>inverso</w:t>
      </w:r>
      <w:r w:rsidR="00C54164" w:rsidRPr="007E4262">
        <w:rPr>
          <w:rFonts w:eastAsiaTheme="minorEastAsia" w:cs="Times New Roman"/>
        </w:rPr>
        <w:t xml:space="preserve">, diversos métodos </w:t>
      </w:r>
      <w:r w:rsidR="00E95080" w:rsidRPr="007E4262">
        <w:rPr>
          <w:rFonts w:eastAsiaTheme="minorEastAsia" w:cs="Times New Roman"/>
        </w:rPr>
        <w:t>foram</w:t>
      </w:r>
      <w:r w:rsidR="00C54164" w:rsidRPr="007E4262">
        <w:rPr>
          <w:rFonts w:eastAsiaTheme="minorEastAsia" w:cs="Times New Roman"/>
        </w:rPr>
        <w:t xml:space="preserve"> </w:t>
      </w:r>
      <w:r w:rsidR="0053271A" w:rsidRPr="007E4262">
        <w:rPr>
          <w:rFonts w:eastAsiaTheme="minorEastAsia" w:cs="Times New Roman"/>
        </w:rPr>
        <w:t>propostos</w:t>
      </w:r>
      <w:r w:rsidR="00C54164" w:rsidRPr="007E4262">
        <w:rPr>
          <w:rFonts w:eastAsiaTheme="minorEastAsia" w:cs="Times New Roman"/>
        </w:rPr>
        <w:t xml:space="preserve"> na literatura, </w:t>
      </w:r>
      <w:r w:rsidR="0065775F">
        <w:rPr>
          <w:rFonts w:eastAsiaTheme="minorEastAsia" w:cs="Times New Roman"/>
        </w:rPr>
        <w:t xml:space="preserve">então, </w:t>
      </w:r>
      <w:r w:rsidR="00C54164" w:rsidRPr="007E4262">
        <w:rPr>
          <w:rFonts w:eastAsiaTheme="minorEastAsia" w:cs="Times New Roman"/>
        </w:rPr>
        <w:t>ver</w:t>
      </w:r>
      <w:r w:rsidR="0065775F">
        <w:rPr>
          <w:rFonts w:eastAsiaTheme="minorEastAsia" w:cs="Times New Roman"/>
        </w:rPr>
        <w:t>-se-ão,</w:t>
      </w:r>
      <w:r w:rsidR="00C54164" w:rsidRPr="007E4262">
        <w:rPr>
          <w:rFonts w:eastAsiaTheme="minorEastAsia" w:cs="Times New Roman"/>
        </w:rPr>
        <w:t xml:space="preserve"> brevemente</w:t>
      </w:r>
      <w:r w:rsidR="0065775F">
        <w:rPr>
          <w:rFonts w:eastAsiaTheme="minorEastAsia" w:cs="Times New Roman"/>
        </w:rPr>
        <w:t>,</w:t>
      </w:r>
      <w:r w:rsidR="00C54164" w:rsidRPr="007E4262">
        <w:rPr>
          <w:rFonts w:eastAsiaTheme="minorEastAsia" w:cs="Times New Roman"/>
        </w:rPr>
        <w:t xml:space="preserve"> os métodos que </w:t>
      </w:r>
      <w:r w:rsidR="00754963" w:rsidRPr="007E4262">
        <w:rPr>
          <w:rFonts w:eastAsiaTheme="minorEastAsia" w:cs="Times New Roman"/>
        </w:rPr>
        <w:t xml:space="preserve">usam a aproximação de </w:t>
      </w:r>
      <w:r w:rsidR="0065775F">
        <w:rPr>
          <w:rFonts w:eastAsiaTheme="minorEastAsia" w:cs="Times New Roman"/>
        </w:rPr>
        <w:t>B</w:t>
      </w:r>
      <w:r w:rsidR="00754963" w:rsidRPr="007E4262">
        <w:rPr>
          <w:rFonts w:eastAsiaTheme="minorEastAsia" w:cs="Times New Roman"/>
        </w:rPr>
        <w:t xml:space="preserve">orn </w:t>
      </w:r>
      <w:r w:rsidR="0053271A" w:rsidRPr="007E4262">
        <w:rPr>
          <w:rFonts w:eastAsiaTheme="minorEastAsia" w:cs="Times New Roman"/>
        </w:rPr>
        <w:t>(que</w:t>
      </w:r>
      <w:r w:rsidR="00754963" w:rsidRPr="007E4262">
        <w:rPr>
          <w:rFonts w:eastAsiaTheme="minorEastAsia" w:cs="Times New Roman"/>
        </w:rPr>
        <w:t xml:space="preserve"> </w:t>
      </w:r>
      <w:r w:rsidR="0053271A" w:rsidRPr="007E4262">
        <w:rPr>
          <w:rFonts w:eastAsiaTheme="minorEastAsia" w:cs="Times New Roman"/>
        </w:rPr>
        <w:t>simplifica</w:t>
      </w:r>
      <w:r w:rsidR="00754963" w:rsidRPr="007E4262">
        <w:rPr>
          <w:rFonts w:eastAsiaTheme="minorEastAsia" w:cs="Times New Roman"/>
        </w:rPr>
        <w:t xml:space="preserve"> a equação de onda</w:t>
      </w:r>
      <w:r w:rsidR="0053271A" w:rsidRPr="007E4262">
        <w:rPr>
          <w:rFonts w:eastAsiaTheme="minorEastAsia" w:cs="Times New Roman"/>
        </w:rPr>
        <w:t>)</w:t>
      </w:r>
      <w:r w:rsidR="0065775F">
        <w:rPr>
          <w:rFonts w:eastAsiaTheme="minorEastAsia" w:cs="Times New Roman"/>
        </w:rPr>
        <w:t>,</w:t>
      </w:r>
      <w:r w:rsidR="0053271A" w:rsidRPr="007E4262">
        <w:rPr>
          <w:rFonts w:eastAsiaTheme="minorEastAsia" w:cs="Times New Roman"/>
        </w:rPr>
        <w:t xml:space="preserve"> combinado com uma </w:t>
      </w:r>
      <w:r w:rsidR="00754963" w:rsidRPr="007E4262">
        <w:rPr>
          <w:rFonts w:eastAsiaTheme="minorEastAsia" w:cs="Times New Roman"/>
        </w:rPr>
        <w:t xml:space="preserve">interpolação no domínio </w:t>
      </w:r>
      <w:r w:rsidR="00F206E8" w:rsidRPr="007E4262">
        <w:rPr>
          <w:rFonts w:eastAsiaTheme="minorEastAsia" w:cs="Times New Roman"/>
        </w:rPr>
        <w:t>da</w:t>
      </w:r>
      <w:r w:rsidR="00754963" w:rsidRPr="007E4262">
        <w:rPr>
          <w:rFonts w:eastAsiaTheme="minorEastAsia" w:cs="Times New Roman"/>
        </w:rPr>
        <w:t xml:space="preserve"> frequência (Transformada de Fourier) e métodos iterativos que</w:t>
      </w:r>
      <w:r w:rsidR="0065775F">
        <w:rPr>
          <w:rFonts w:eastAsiaTheme="minorEastAsia" w:cs="Times New Roman"/>
        </w:rPr>
        <w:t>,</w:t>
      </w:r>
      <w:r w:rsidR="00754963" w:rsidRPr="007E4262">
        <w:rPr>
          <w:rFonts w:eastAsiaTheme="minorEastAsia" w:cs="Times New Roman"/>
        </w:rPr>
        <w:t xml:space="preserve"> </w:t>
      </w:r>
      <w:r w:rsidR="00DE46AB" w:rsidRPr="007E4262">
        <w:rPr>
          <w:rFonts w:eastAsiaTheme="minorEastAsia" w:cs="Times New Roman"/>
        </w:rPr>
        <w:t>partindo de uma solução aproximada do</w:t>
      </w:r>
      <w:r w:rsidR="00F24229" w:rsidRPr="007E4262">
        <w:rPr>
          <w:rFonts w:eastAsiaTheme="minorEastAsia" w:cs="Times New Roman"/>
        </w:rPr>
        <w:t xml:space="preserve"> problema e de diversas soluções</w:t>
      </w:r>
      <w:r w:rsidR="00BF79CF" w:rsidRPr="007E4262">
        <w:rPr>
          <w:rFonts w:eastAsiaTheme="minorEastAsia" w:cs="Times New Roman"/>
        </w:rPr>
        <w:t xml:space="preserve"> do problema direto</w:t>
      </w:r>
      <w:r w:rsidR="00F24229" w:rsidRPr="007E4262">
        <w:rPr>
          <w:rFonts w:eastAsiaTheme="minorEastAsia" w:cs="Times New Roman"/>
        </w:rPr>
        <w:t xml:space="preserve"> (</w:t>
      </w:r>
      <w:r w:rsidR="00BF79CF" w:rsidRPr="007E4262">
        <w:rPr>
          <w:rFonts w:eastAsiaTheme="minorEastAsia" w:cs="Times New Roman"/>
        </w:rPr>
        <w:t xml:space="preserve">propagação e </w:t>
      </w:r>
      <w:r w:rsidR="0053271A" w:rsidRPr="007E4262">
        <w:rPr>
          <w:rFonts w:eastAsiaTheme="minorEastAsia" w:cs="Times New Roman"/>
        </w:rPr>
        <w:t>retropropagação</w:t>
      </w:r>
      <w:r w:rsidR="00F24229" w:rsidRPr="007E4262">
        <w:rPr>
          <w:rFonts w:eastAsiaTheme="minorEastAsia" w:cs="Times New Roman"/>
        </w:rPr>
        <w:t>)</w:t>
      </w:r>
      <w:r w:rsidR="0065775F">
        <w:rPr>
          <w:rFonts w:eastAsiaTheme="minorEastAsia" w:cs="Times New Roman"/>
        </w:rPr>
        <w:t>,</w:t>
      </w:r>
      <w:r w:rsidR="00BF79CF" w:rsidRPr="007E4262">
        <w:rPr>
          <w:rFonts w:eastAsiaTheme="minorEastAsia" w:cs="Times New Roman"/>
        </w:rPr>
        <w:t xml:space="preserve"> converge</w:t>
      </w:r>
      <w:r w:rsidR="00256FB3" w:rsidRPr="007E4262">
        <w:rPr>
          <w:rFonts w:eastAsiaTheme="minorEastAsia" w:cs="Times New Roman"/>
        </w:rPr>
        <w:t>m</w:t>
      </w:r>
      <w:r w:rsidR="00BF79CF" w:rsidRPr="007E4262">
        <w:rPr>
          <w:rFonts w:eastAsiaTheme="minorEastAsia" w:cs="Times New Roman"/>
        </w:rPr>
        <w:t xml:space="preserve"> para uma solução</w:t>
      </w:r>
      <w:r w:rsidR="00256FB3" w:rsidRPr="007E4262">
        <w:rPr>
          <w:rFonts w:eastAsiaTheme="minorEastAsia" w:cs="Times New Roman"/>
        </w:rPr>
        <w:t xml:space="preserve"> mais acurada do problema</w:t>
      </w:r>
      <w:r w:rsidR="00BF79CF" w:rsidRPr="007E4262">
        <w:rPr>
          <w:rFonts w:eastAsiaTheme="minorEastAsia" w:cs="Times New Roman"/>
        </w:rPr>
        <w:t>.</w:t>
      </w:r>
    </w:p>
    <w:p w:rsidR="00EC37CD" w:rsidRPr="007E4262" w:rsidRDefault="00EC37CD" w:rsidP="00ED6D0B">
      <w:pPr>
        <w:spacing w:after="120" w:line="360" w:lineRule="auto"/>
        <w:jc w:val="both"/>
        <w:rPr>
          <w:rFonts w:eastAsiaTheme="minorEastAsia" w:cs="Times New Roman"/>
        </w:rPr>
      </w:pPr>
    </w:p>
    <w:p w:rsidR="00C54164" w:rsidRPr="007E4262" w:rsidRDefault="00BF79CF" w:rsidP="00ED6D0B">
      <w:pPr>
        <w:pStyle w:val="Ttulo3"/>
        <w:spacing w:after="120" w:line="360" w:lineRule="auto"/>
        <w:rPr>
          <w:rFonts w:cs="Times New Roman"/>
        </w:rPr>
      </w:pPr>
      <w:bookmarkStart w:id="5" w:name="_Toc451717426"/>
      <w:r w:rsidRPr="007E4262">
        <w:rPr>
          <w:rStyle w:val="Ttulo3Char"/>
          <w:rFonts w:cs="Times New Roman"/>
          <w:b/>
        </w:rPr>
        <w:lastRenderedPageBreak/>
        <w:t>Aproximação de Born</w:t>
      </w:r>
      <w:r w:rsidR="00F206E8" w:rsidRPr="007E4262">
        <w:rPr>
          <w:rFonts w:cs="Times New Roman"/>
        </w:rPr>
        <w:t xml:space="preserve"> </w:t>
      </w:r>
      <w:r w:rsidR="00F206E8" w:rsidRPr="0065775F">
        <w:rPr>
          <w:rFonts w:cs="Times New Roman"/>
          <w:color w:val="FF0000"/>
        </w:rPr>
        <w:t>[#2] [#3]</w:t>
      </w:r>
      <w:bookmarkEnd w:id="5"/>
    </w:p>
    <w:p w:rsidR="00CE347C" w:rsidRPr="007E4262" w:rsidRDefault="00CE347C" w:rsidP="00ED6D0B">
      <w:pPr>
        <w:spacing w:after="120" w:line="360" w:lineRule="auto"/>
        <w:ind w:firstLine="708"/>
        <w:jc w:val="both"/>
        <w:rPr>
          <w:rFonts w:cs="Times New Roman"/>
        </w:rPr>
      </w:pPr>
      <w:r w:rsidRPr="007E4262">
        <w:rPr>
          <w:rFonts w:cs="Times New Roman"/>
        </w:rPr>
        <w:t xml:space="preserve">Antes de </w:t>
      </w:r>
      <w:r w:rsidR="0065775F">
        <w:rPr>
          <w:rFonts w:cs="Times New Roman"/>
        </w:rPr>
        <w:t xml:space="preserve">se </w:t>
      </w:r>
      <w:r w:rsidRPr="007E4262">
        <w:rPr>
          <w:rFonts w:cs="Times New Roman"/>
        </w:rPr>
        <w:t>falar do uso da aproximação de Born para a</w:t>
      </w:r>
      <w:r w:rsidR="00191661" w:rsidRPr="007E4262">
        <w:rPr>
          <w:rFonts w:cs="Times New Roman"/>
        </w:rPr>
        <w:t>s</w:t>
      </w:r>
      <w:r w:rsidRPr="007E4262">
        <w:rPr>
          <w:rFonts w:cs="Times New Roman"/>
        </w:rPr>
        <w:t xml:space="preserve"> resoluç</w:t>
      </w:r>
      <w:r w:rsidR="00191661" w:rsidRPr="007E4262">
        <w:rPr>
          <w:rFonts w:cs="Times New Roman"/>
        </w:rPr>
        <w:t>ões dos problemas direto e inverso</w:t>
      </w:r>
      <w:r w:rsidRPr="007E4262">
        <w:rPr>
          <w:rFonts w:cs="Times New Roman"/>
        </w:rPr>
        <w:t>, interpreta</w:t>
      </w:r>
      <w:r w:rsidR="00BA3031">
        <w:rPr>
          <w:rFonts w:cs="Times New Roman"/>
        </w:rPr>
        <w:t>-se</w:t>
      </w:r>
      <w:r w:rsidRPr="007E4262">
        <w:rPr>
          <w:rFonts w:cs="Times New Roman"/>
        </w:rPr>
        <w:t xml:space="preserve"> a equação da onda por outra perspectiva, </w:t>
      </w:r>
      <w:r w:rsidR="001B07E6">
        <w:rPr>
          <w:rFonts w:cs="Times New Roman"/>
        </w:rPr>
        <w:t xml:space="preserve">isto é, </w:t>
      </w:r>
      <w:r w:rsidRPr="007E4262">
        <w:rPr>
          <w:rFonts w:cs="Times New Roman"/>
        </w:rPr>
        <w:t xml:space="preserve">pela equação de </w:t>
      </w:r>
      <w:r w:rsidR="003950FD" w:rsidRPr="007E4262">
        <w:rPr>
          <w:rFonts w:cs="Times New Roman"/>
        </w:rPr>
        <w:t>Helmholtz.</w:t>
      </w:r>
    </w:p>
    <w:p w:rsidR="00933E2E" w:rsidRPr="007E4262" w:rsidRDefault="00933E2E" w:rsidP="00ED6D0B">
      <w:pPr>
        <w:spacing w:after="120" w:line="360" w:lineRule="auto"/>
        <w:ind w:firstLine="708"/>
        <w:jc w:val="both"/>
        <w:rPr>
          <w:rFonts w:cs="Times New Roman"/>
        </w:rPr>
      </w:pPr>
      <w:r w:rsidRPr="007E4262">
        <w:rPr>
          <w:rFonts w:cs="Times New Roman"/>
        </w:rPr>
        <w:t>A partir da</w:t>
      </w:r>
      <w:r w:rsidR="001B70EE" w:rsidRPr="007E4262">
        <w:rPr>
          <w:rFonts w:cs="Times New Roman"/>
        </w:rPr>
        <w:t xml:space="preserve"> equação de onda com o termo forçante com sinal </w:t>
      </w:r>
      <w:r w:rsidR="00410365" w:rsidRPr="007E4262">
        <w:rPr>
          <w:rFonts w:cs="Times New Roman"/>
        </w:rPr>
        <w:t>oposto (</w:t>
      </w:r>
      <w:r w:rsidR="001B70EE" w:rsidRPr="007E4262">
        <w:rPr>
          <w:rFonts w:cs="Times New Roman"/>
        </w:rPr>
        <w:t>o que não causa nenhuma perda de generalidade)</w:t>
      </w:r>
      <w:r w:rsidRPr="007E4262">
        <w:rPr>
          <w:rFonts w:cs="Times New Roman"/>
        </w:rPr>
        <w:t xml:space="preserve"> e </w:t>
      </w:r>
      <w:r w:rsidR="001B70EE" w:rsidRPr="007E4262">
        <w:rPr>
          <w:rFonts w:cs="Times New Roman"/>
        </w:rPr>
        <w:t>admitindo que tanto o campo da onda quanto o termo forçando são separáveis e de frequência única</w:t>
      </w:r>
      <w:r w:rsidR="00191661" w:rsidRPr="001B07E6">
        <w:rPr>
          <w:rFonts w:cs="Times New Roman"/>
          <w:color w:val="FF0000"/>
        </w:rPr>
        <w:t>[</w:t>
      </w:r>
      <w:r w:rsidR="003B47CB" w:rsidRPr="001B07E6">
        <w:rPr>
          <w:rFonts w:cs="Times New Roman"/>
          <w:color w:val="FF0000"/>
        </w:rPr>
        <w:t>#7</w:t>
      </w:r>
      <w:r w:rsidR="00191661" w:rsidRPr="001B07E6">
        <w:rPr>
          <w:rFonts w:cs="Times New Roman"/>
          <w:color w:val="FF0000"/>
        </w:rPr>
        <w:t>]</w:t>
      </w:r>
      <w:r w:rsidRPr="007E4262">
        <w:rPr>
          <w:rFonts w:cs="Times New Roman"/>
        </w:rPr>
        <w:t xml:space="preserve">, </w:t>
      </w:r>
      <w:r w:rsidR="00714FD8" w:rsidRPr="007E4262">
        <w:rPr>
          <w:rFonts w:cs="Times New Roman"/>
        </w:rPr>
        <w:t>pode</w:t>
      </w:r>
      <w:r w:rsidR="001B07E6">
        <w:rPr>
          <w:rFonts w:cs="Times New Roman"/>
        </w:rPr>
        <w:t>-se</w:t>
      </w:r>
      <w:r w:rsidR="00714FD8" w:rsidRPr="007E4262">
        <w:rPr>
          <w:rFonts w:cs="Times New Roman"/>
        </w:rPr>
        <w:t xml:space="preserve"> infe</w:t>
      </w:r>
      <w:r w:rsidRPr="007E4262">
        <w:rPr>
          <w:rFonts w:cs="Times New Roman"/>
        </w:rPr>
        <w:t>rir que</w:t>
      </w:r>
      <w:r w:rsidR="001E50B8" w:rsidRPr="007E4262">
        <w:rPr>
          <w:rFonts w:cs="Times New Roman"/>
        </w:rPr>
        <w:t>:</w:t>
      </w:r>
    </w:p>
    <w:p w:rsidR="003950FD" w:rsidRPr="007E4262" w:rsidRDefault="00A87191" w:rsidP="00ED6D0B">
      <w:pPr>
        <w:spacing w:after="120" w:line="360" w:lineRule="auto"/>
        <w:ind w:firstLine="708"/>
        <w:jc w:val="both"/>
        <w:rPr>
          <w:rFonts w:eastAsiaTheme="minorEastAsia" w:cs="Times New Roman"/>
          <w:b/>
        </w:rPr>
      </w:pPr>
      <m:oMathPara>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en>
                  </m:f>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lang w:val="en-US"/>
                            </w:rPr>
                            <m:t>∂</m:t>
                          </m:r>
                        </m:e>
                        <m:sup>
                          <m:r>
                            <w:rPr>
                              <w:rFonts w:ascii="Cambria Math" w:eastAsiaTheme="minorEastAsia" w:hAnsi="Cambria Math" w:cs="Times New Roman"/>
                            </w:rPr>
                            <m:t>2</m:t>
                          </m:r>
                        </m:sup>
                      </m:sSup>
                    </m:num>
                    <m:den>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 xml:space="preserve"> 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 -s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e>
                <m:e>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r>
                        <w:rPr>
                          <w:rFonts w:ascii="Cambria Math" w:eastAsiaTheme="minorEastAsia" w:hAnsi="Cambria Math" w:cs="Times New Roman"/>
                        </w:rPr>
                        <m:t>t</m:t>
                      </m:r>
                    </m:sup>
                  </m:sSup>
                </m:e>
                <m:e>
                  <m:r>
                    <w:rPr>
                      <w:rFonts w:ascii="Cambria Math" w:eastAsiaTheme="minorEastAsia" w:hAnsi="Cambria Math" w:cs="Times New Roman"/>
                    </w:rPr>
                    <m:t>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r>
                        <w:rPr>
                          <w:rFonts w:ascii="Cambria Math" w:eastAsiaTheme="minorEastAsia" w:hAnsi="Cambria Math" w:cs="Times New Roman"/>
                        </w:rPr>
                        <m:t>t</m:t>
                      </m:r>
                    </m:sup>
                  </m:sSup>
                </m:e>
              </m:eqArr>
            </m:e>
          </m:d>
          <m:r>
            <w:rPr>
              <w:rFonts w:ascii="Cambria Math" w:eastAsiaTheme="minorEastAsia" w:hAnsi="Cambria Math" w:cs="Times New Roman"/>
            </w:rPr>
            <m:t>⇒</m:t>
          </m:r>
        </m:oMath>
      </m:oMathPara>
    </w:p>
    <w:p w:rsidR="003950FD" w:rsidRPr="007E4262" w:rsidRDefault="001E50B8" w:rsidP="00ED6D0B">
      <w:pPr>
        <w:spacing w:after="120" w:line="360" w:lineRule="auto"/>
        <w:jc w:val="both"/>
        <w:rPr>
          <w:rFonts w:eastAsiaTheme="minorEastAsia" w:cs="Times New Roman"/>
          <w:i/>
        </w:rPr>
      </w:pPr>
      <m:oMathPara>
        <m:oMath>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r>
                <w:rPr>
                  <w:rFonts w:ascii="Cambria Math" w:eastAsiaTheme="minorEastAsia" w:hAnsi="Cambria Math" w:cs="Times New Roman"/>
                </w:rPr>
                <m:t>t</m:t>
              </m:r>
            </m:sup>
          </m:sSup>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e>
                  </m:d>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en>
          </m:f>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r>
                <w:rPr>
                  <w:rFonts w:ascii="Cambria Math" w:eastAsiaTheme="minorEastAsia" w:hAnsi="Cambria Math" w:cs="Times New Roman"/>
                </w:rPr>
                <m:t>t</m:t>
              </m:r>
            </m:sup>
          </m:sSup>
          <m:r>
            <w:rPr>
              <w:rFonts w:ascii="Cambria Math" w:eastAsiaTheme="minorEastAsia" w:hAnsi="Cambria Math" w:cs="Times New Roman"/>
            </w:rPr>
            <m:t>= -S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r>
                <w:rPr>
                  <w:rFonts w:ascii="Cambria Math" w:eastAsiaTheme="minorEastAsia" w:hAnsi="Cambria Math" w:cs="Times New Roman"/>
                </w:rPr>
                <m:t>t</m:t>
              </m:r>
            </m:sup>
          </m:sSup>
          <m:r>
            <w:rPr>
              <w:rFonts w:ascii="Cambria Math" w:eastAsiaTheme="minorEastAsia" w:hAnsi="Cambria Math" w:cs="Times New Roman"/>
            </w:rPr>
            <m:t xml:space="preserve"> ⇒</m:t>
          </m:r>
        </m:oMath>
      </m:oMathPara>
    </w:p>
    <w:p w:rsidR="003950FD" w:rsidRPr="007E4262" w:rsidRDefault="002907CC" w:rsidP="00ED6D0B">
      <w:pPr>
        <w:spacing w:after="120" w:line="360" w:lineRule="auto"/>
        <w:jc w:val="both"/>
        <w:rPr>
          <w:rFonts w:eastAsiaTheme="minorEastAsia" w:cs="Times New Roman"/>
          <w:i/>
        </w:rPr>
      </w:pPr>
      <m:oMathPara>
        <m:oMath>
          <m:r>
            <w:rPr>
              <w:rFonts w:ascii="Cambria Math" w:eastAsiaTheme="minorEastAsia" w:hAnsi="Cambria Math" w:cs="Times New Roman"/>
            </w:rPr>
            <m:t xml:space="preserve">⇒ </m:t>
          </m:r>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w:rPr>
                          <w:rFonts w:ascii="Cambria Math" w:eastAsiaTheme="minorEastAsia" w:hAnsi="Cambria Math" w:cs="Times New Roman"/>
                        </w:rPr>
                        <m:t xml:space="preserve"> </m:t>
                      </m:r>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 -S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e>
                  <m:r>
                    <w:rPr>
                      <w:rFonts w:ascii="Cambria Math" w:eastAsiaTheme="minorEastAsia" w:hAnsi="Cambria Math" w:cs="Times New Roman"/>
                    </w:rPr>
                    <m:t>k</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num>
                    <m:den>
                      <m:r>
                        <w:rPr>
                          <w:rFonts w:ascii="Cambria Math" w:eastAsiaTheme="minorEastAsia" w:hAnsi="Cambria Math" w:cs="Times New Roman"/>
                        </w:rPr>
                        <m:t>c</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en>
                  </m:f>
                </m:e>
              </m:eqArr>
            </m:e>
          </m:d>
        </m:oMath>
      </m:oMathPara>
    </w:p>
    <w:p w:rsidR="003C5583" w:rsidRPr="007E4262" w:rsidRDefault="00115A43" w:rsidP="00ED6D0B">
      <w:pPr>
        <w:spacing w:after="120" w:line="360" w:lineRule="auto"/>
        <w:ind w:firstLine="708"/>
        <w:jc w:val="both"/>
        <w:rPr>
          <w:rFonts w:eastAsiaTheme="minorEastAsia" w:cs="Times New Roman"/>
        </w:rPr>
      </w:pPr>
      <w:r w:rsidRPr="007E4262">
        <w:rPr>
          <w:rFonts w:eastAsiaTheme="minorEastAsia" w:cs="Times New Roman"/>
        </w:rPr>
        <w:t xml:space="preserve">A equação </w:t>
      </w:r>
      <w:r w:rsidR="00410365" w:rsidRPr="007E4262">
        <w:rPr>
          <w:rFonts w:eastAsiaTheme="minorEastAsia" w:cs="Times New Roman"/>
        </w:rPr>
        <w:t>obtida</w:t>
      </w:r>
      <w:r w:rsidRPr="007E4262">
        <w:rPr>
          <w:rFonts w:eastAsiaTheme="minorEastAsia" w:cs="Times New Roman"/>
        </w:rPr>
        <w:t xml:space="preserve"> representa o problema </w:t>
      </w:r>
      <w:r w:rsidR="00F61FD3" w:rsidRPr="007E4262">
        <w:rPr>
          <w:rFonts w:eastAsiaTheme="minorEastAsia" w:cs="Times New Roman"/>
        </w:rPr>
        <w:t>da propagação da onda</w:t>
      </w:r>
      <w:r w:rsidR="0039741A" w:rsidRPr="007E4262">
        <w:rPr>
          <w:rFonts w:eastAsiaTheme="minorEastAsia" w:cs="Times New Roman"/>
        </w:rPr>
        <w:t xml:space="preserve"> em um</w:t>
      </w:r>
      <w:r w:rsidR="00F61FD3" w:rsidRPr="007E4262">
        <w:rPr>
          <w:rFonts w:eastAsiaTheme="minorEastAsia" w:cs="Times New Roman"/>
        </w:rPr>
        <w:t xml:space="preserve"> </w:t>
      </w:r>
      <w:r w:rsidR="00415F9F" w:rsidRPr="007E4262">
        <w:rPr>
          <w:rFonts w:eastAsiaTheme="minorEastAsia" w:cs="Times New Roman"/>
        </w:rPr>
        <w:t>meio</w:t>
      </w:r>
      <w:r w:rsidRPr="007E4262">
        <w:rPr>
          <w:rFonts w:eastAsiaTheme="minorEastAsia" w:cs="Times New Roman"/>
        </w:rPr>
        <w:t xml:space="preserve"> heterogêneo</w:t>
      </w:r>
      <w:r w:rsidR="00DB2719" w:rsidRPr="007E4262">
        <w:rPr>
          <w:rFonts w:eastAsiaTheme="minorEastAsia" w:cs="Times New Roman"/>
        </w:rPr>
        <w:t xml:space="preserve"> (</w:t>
      </w:r>
      <w:r w:rsidRPr="007E4262">
        <w:rPr>
          <w:rFonts w:eastAsiaTheme="minorEastAsia" w:cs="Times New Roman"/>
        </w:rPr>
        <w:t xml:space="preserve">com </w:t>
      </w:r>
      <w:r w:rsidR="00415F9F" w:rsidRPr="007E4262">
        <w:rPr>
          <w:rFonts w:eastAsiaTheme="minorEastAsia" w:cs="Times New Roman"/>
        </w:rPr>
        <w:t xml:space="preserve">número de onda </w:t>
      </w:r>
      <m:oMath>
        <m:r>
          <w:rPr>
            <w:rFonts w:ascii="Cambria Math" w:eastAsiaTheme="minorEastAsia" w:hAnsi="Cambria Math" w:cs="Times New Roman"/>
          </w:rPr>
          <m:t>k</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oMath>
      <w:r w:rsidRPr="007E4262">
        <w:rPr>
          <w:rFonts w:eastAsiaTheme="minorEastAsia" w:cs="Times New Roman"/>
        </w:rPr>
        <w:t xml:space="preserve"> </w:t>
      </w:r>
      <w:r w:rsidR="0039741A" w:rsidRPr="007E4262">
        <w:rPr>
          <w:rFonts w:eastAsiaTheme="minorEastAsia" w:cs="Times New Roman"/>
        </w:rPr>
        <w:t xml:space="preserve">que </w:t>
      </w:r>
      <w:r w:rsidRPr="007E4262">
        <w:rPr>
          <w:rFonts w:eastAsiaTheme="minorEastAsia" w:cs="Times New Roman"/>
        </w:rPr>
        <w:t xml:space="preserve">sofre </w:t>
      </w:r>
      <w:r w:rsidR="0039741A" w:rsidRPr="007E4262">
        <w:rPr>
          <w:rFonts w:eastAsiaTheme="minorEastAsia" w:cs="Times New Roman"/>
        </w:rPr>
        <w:t xml:space="preserve">a </w:t>
      </w:r>
      <w:r w:rsidRPr="007E4262">
        <w:rPr>
          <w:rFonts w:eastAsiaTheme="minorEastAsia" w:cs="Times New Roman"/>
        </w:rPr>
        <w:t>ação d</w:t>
      </w:r>
      <w:r w:rsidR="00F61FD3" w:rsidRPr="007E4262">
        <w:rPr>
          <w:rFonts w:eastAsiaTheme="minorEastAsia" w:cs="Times New Roman"/>
        </w:rPr>
        <w:t>e</w:t>
      </w:r>
      <w:r w:rsidRPr="007E4262">
        <w:rPr>
          <w:rFonts w:eastAsiaTheme="minorEastAsia" w:cs="Times New Roman"/>
        </w:rPr>
        <w:t xml:space="preserve"> </w:t>
      </w:r>
      <w:r w:rsidR="00F61FD3" w:rsidRPr="007E4262">
        <w:rPr>
          <w:rFonts w:eastAsiaTheme="minorEastAsia" w:cs="Times New Roman"/>
        </w:rPr>
        <w:t xml:space="preserve">uma </w:t>
      </w:r>
      <w:r w:rsidRPr="007E4262">
        <w:rPr>
          <w:rFonts w:eastAsiaTheme="minorEastAsia" w:cs="Times New Roman"/>
        </w:rPr>
        <w:t xml:space="preserve">forçante </w:t>
      </w:r>
      <m:oMath>
        <m:r>
          <w:rPr>
            <w:rFonts w:ascii="Cambria Math" w:eastAsiaTheme="minorEastAsia" w:hAnsi="Cambria Math" w:cs="Times New Roman"/>
          </w:rPr>
          <m:t>-S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003C5583" w:rsidRPr="007E4262">
        <w:rPr>
          <w:rFonts w:eastAsiaTheme="minorEastAsia" w:cs="Times New Roman"/>
        </w:rPr>
        <w:t>.</w:t>
      </w:r>
    </w:p>
    <w:p w:rsidR="00115A43" w:rsidRPr="007E4262" w:rsidRDefault="00115A43" w:rsidP="00ED6D0B">
      <w:pPr>
        <w:spacing w:after="120" w:line="360" w:lineRule="auto"/>
        <w:ind w:firstLine="708"/>
        <w:jc w:val="both"/>
        <w:rPr>
          <w:rFonts w:eastAsiaTheme="minorEastAsia" w:cs="Times New Roman"/>
        </w:rPr>
      </w:pPr>
      <w:r w:rsidRPr="007E4262">
        <w:rPr>
          <w:rFonts w:eastAsiaTheme="minorEastAsia" w:cs="Times New Roman"/>
        </w:rPr>
        <w:t>Considere</w:t>
      </w:r>
      <w:r w:rsidR="001B07E6">
        <w:rPr>
          <w:rFonts w:eastAsiaTheme="minorEastAsia" w:cs="Times New Roman"/>
        </w:rPr>
        <w:t xml:space="preserve">-se, </w:t>
      </w:r>
      <w:r w:rsidRPr="007E4262">
        <w:rPr>
          <w:rFonts w:eastAsiaTheme="minorEastAsia" w:cs="Times New Roman"/>
        </w:rPr>
        <w:t>agora</w:t>
      </w:r>
      <w:r w:rsidR="001B07E6">
        <w:rPr>
          <w:rFonts w:eastAsiaTheme="minorEastAsia" w:cs="Times New Roman"/>
        </w:rPr>
        <w:t>,</w:t>
      </w:r>
      <w:r w:rsidRPr="007E4262">
        <w:rPr>
          <w:rFonts w:eastAsiaTheme="minorEastAsia" w:cs="Times New Roman"/>
        </w:rPr>
        <w:t xml:space="preserve"> </w:t>
      </w:r>
      <w:r w:rsidR="00874EBA" w:rsidRPr="007E4262">
        <w:rPr>
          <w:rFonts w:eastAsiaTheme="minorEastAsia" w:cs="Times New Roman"/>
        </w:rPr>
        <w:t>outro</w:t>
      </w:r>
      <w:r w:rsidR="00415F9F" w:rsidRPr="007E4262">
        <w:rPr>
          <w:rFonts w:eastAsiaTheme="minorEastAsia" w:cs="Times New Roman"/>
        </w:rPr>
        <w:t xml:space="preserve"> problema onde as condições de contorno e as forçantes seja</w:t>
      </w:r>
      <w:r w:rsidR="00426FD1">
        <w:rPr>
          <w:rFonts w:eastAsiaTheme="minorEastAsia" w:cs="Times New Roman"/>
        </w:rPr>
        <w:t>m</w:t>
      </w:r>
      <w:r w:rsidR="00415F9F" w:rsidRPr="007E4262">
        <w:rPr>
          <w:rFonts w:eastAsiaTheme="minorEastAsia" w:cs="Times New Roman"/>
        </w:rPr>
        <w:t xml:space="preserve"> iguais ao anterior, mas que o </w:t>
      </w:r>
      <w:r w:rsidR="00F61FD3" w:rsidRPr="007E4262">
        <w:rPr>
          <w:rFonts w:eastAsiaTheme="minorEastAsia" w:cs="Times New Roman"/>
        </w:rPr>
        <w:t>meio</w:t>
      </w:r>
      <w:r w:rsidR="00415F9F" w:rsidRPr="007E4262">
        <w:rPr>
          <w:rFonts w:eastAsiaTheme="minorEastAsia" w:cs="Times New Roman"/>
        </w:rPr>
        <w:t xml:space="preserve"> seja </w:t>
      </w:r>
      <w:r w:rsidR="00F61FD3" w:rsidRPr="007E4262">
        <w:rPr>
          <w:rFonts w:eastAsiaTheme="minorEastAsia" w:cs="Times New Roman"/>
        </w:rPr>
        <w:t>homogêneo,</w:t>
      </w:r>
      <w:r w:rsidR="00415F9F" w:rsidRPr="007E4262">
        <w:rPr>
          <w:rFonts w:eastAsiaTheme="minorEastAsia" w:cs="Times New Roman"/>
        </w:rPr>
        <w:t xml:space="preserve"> ou</w:t>
      </w:r>
      <w:r w:rsidRPr="007E4262">
        <w:rPr>
          <w:rFonts w:eastAsiaTheme="minorEastAsia" w:cs="Times New Roman"/>
        </w:rPr>
        <w:t xml:space="preserve"> </w:t>
      </w:r>
      <w:r w:rsidR="00415F9F" w:rsidRPr="007E4262">
        <w:rPr>
          <w:rFonts w:eastAsiaTheme="minorEastAsia" w:cs="Times New Roman"/>
        </w:rPr>
        <w:t xml:space="preserve">seja, </w:t>
      </w:r>
      <w:r w:rsidR="00F61FD3" w:rsidRPr="007E4262">
        <w:rPr>
          <w:rFonts w:eastAsiaTheme="minorEastAsia" w:cs="Times New Roman"/>
        </w:rPr>
        <w:t>com</w:t>
      </w:r>
      <w:r w:rsidR="00415F9F" w:rsidRPr="007E4262">
        <w:rPr>
          <w:rFonts w:eastAsiaTheme="minorEastAsia" w:cs="Times New Roman"/>
        </w:rPr>
        <w:t xml:space="preserve"> </w:t>
      </w:r>
      <w:r w:rsidR="00F61FD3" w:rsidRPr="007E4262">
        <w:rPr>
          <w:rFonts w:eastAsiaTheme="minorEastAsia" w:cs="Times New Roman"/>
        </w:rPr>
        <w:t>número</w:t>
      </w:r>
      <w:r w:rsidR="00415F9F" w:rsidRPr="007E4262">
        <w:rPr>
          <w:rFonts w:eastAsiaTheme="minorEastAsia" w:cs="Times New Roman"/>
        </w:rPr>
        <w:t xml:space="preserve"> de onda </w:t>
      </w:r>
      <m:oMath>
        <m:r>
          <w:rPr>
            <w:rFonts w:ascii="Cambria Math" w:eastAsiaTheme="minorEastAsia" w:hAnsi="Cambria Math" w:cs="Times New Roman"/>
          </w:rPr>
          <m:t>k</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oMath>
      <w:r w:rsidRPr="007E4262">
        <w:rPr>
          <w:rFonts w:eastAsiaTheme="minorEastAsia" w:cs="Times New Roman"/>
        </w:rPr>
        <w:t>.</w:t>
      </w:r>
      <w:r w:rsidR="0039741A" w:rsidRPr="007E4262">
        <w:rPr>
          <w:rFonts w:eastAsiaTheme="minorEastAsia" w:cs="Times New Roman"/>
        </w:rPr>
        <w:t xml:space="preserve"> </w:t>
      </w:r>
      <w:r w:rsidR="003C5583" w:rsidRPr="007E4262">
        <w:rPr>
          <w:rFonts w:eastAsiaTheme="minorEastAsia" w:cs="Times New Roman"/>
        </w:rPr>
        <w:t>Seguindo os mesmos passo</w:t>
      </w:r>
      <w:r w:rsidR="00736FF8">
        <w:rPr>
          <w:rFonts w:eastAsiaTheme="minorEastAsia" w:cs="Times New Roman"/>
        </w:rPr>
        <w:t>s</w:t>
      </w:r>
      <w:r w:rsidR="003C5583" w:rsidRPr="007E4262">
        <w:rPr>
          <w:rFonts w:eastAsiaTheme="minorEastAsia" w:cs="Times New Roman"/>
        </w:rPr>
        <w:t xml:space="preserve"> e </w:t>
      </w:r>
      <w:r w:rsidR="00376309">
        <w:rPr>
          <w:rFonts w:eastAsiaTheme="minorEastAsia" w:cs="Times New Roman"/>
        </w:rPr>
        <w:t xml:space="preserve">as </w:t>
      </w:r>
      <w:r w:rsidR="003C5583" w:rsidRPr="007E4262">
        <w:rPr>
          <w:rFonts w:eastAsiaTheme="minorEastAsia" w:cs="Times New Roman"/>
        </w:rPr>
        <w:t xml:space="preserve">considerações </w:t>
      </w:r>
      <w:r w:rsidR="005A2FB2" w:rsidRPr="007E4262">
        <w:rPr>
          <w:rFonts w:eastAsiaTheme="minorEastAsia" w:cs="Times New Roman"/>
        </w:rPr>
        <w:t xml:space="preserve">do problema inicial, </w:t>
      </w:r>
      <w:r w:rsidR="00874EBA" w:rsidRPr="007E4262">
        <w:rPr>
          <w:rFonts w:eastAsiaTheme="minorEastAsia" w:cs="Times New Roman"/>
        </w:rPr>
        <w:t>tem</w:t>
      </w:r>
      <w:r w:rsidR="00376309">
        <w:rPr>
          <w:rFonts w:eastAsiaTheme="minorEastAsia" w:cs="Times New Roman"/>
        </w:rPr>
        <w:t>-se</w:t>
      </w:r>
      <w:r w:rsidR="00874EBA" w:rsidRPr="007E4262">
        <w:rPr>
          <w:rFonts w:eastAsiaTheme="minorEastAsia" w:cs="Times New Roman"/>
        </w:rPr>
        <w:t xml:space="preserve"> que o novo problema </w:t>
      </w:r>
      <w:r w:rsidR="00376309">
        <w:rPr>
          <w:rFonts w:eastAsiaTheme="minorEastAsia" w:cs="Times New Roman"/>
        </w:rPr>
        <w:t xml:space="preserve">que </w:t>
      </w:r>
      <w:r w:rsidR="00874EBA" w:rsidRPr="007E4262">
        <w:rPr>
          <w:rFonts w:eastAsiaTheme="minorEastAsia" w:cs="Times New Roman"/>
        </w:rPr>
        <w:t>pode ser descrito por</w:t>
      </w:r>
      <w:r w:rsidR="005A2FB2" w:rsidRPr="007E4262">
        <w:rPr>
          <w:rFonts w:eastAsiaTheme="minorEastAsia" w:cs="Times New Roman"/>
        </w:rPr>
        <w:t>:</w:t>
      </w:r>
    </w:p>
    <w:p w:rsidR="003658AE" w:rsidRPr="007E4262" w:rsidRDefault="00A87191" w:rsidP="00ED6D0B">
      <w:pPr>
        <w:spacing w:after="120" w:line="360" w:lineRule="auto"/>
        <w:jc w:val="both"/>
        <w:rPr>
          <w:rFonts w:eastAsiaTheme="minorEastAsia" w:cs="Times New Roman"/>
        </w:rPr>
      </w:pPr>
      <m:oMathPara>
        <m:oMath>
          <m:d>
            <m:dPr>
              <m:begChr m:val="{"/>
              <m:endChr m:val=""/>
              <m:ctrlPr>
                <w:rPr>
                  <w:rFonts w:ascii="Cambria Math" w:eastAsiaTheme="minorEastAsia" w:hAnsi="Cambria Math" w:cs="Times New Roman"/>
                  <w:i/>
                </w:rPr>
              </m:ctrlPr>
            </m:dPr>
            <m:e>
              <m:eqArr>
                <m:eqArrPr>
                  <m:ctrlPr>
                    <w:rPr>
                      <w:rFonts w:ascii="Cambria Math" w:eastAsiaTheme="minorEastAsia" w:hAnsi="Cambria Math" w:cs="Times New Roman"/>
                      <w:i/>
                    </w:rPr>
                  </m:ctrlPr>
                </m:eqArrPr>
                <m:e>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 -S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ω</m:t>
                          </m:r>
                        </m:e>
                        <m:sub>
                          <m:r>
                            <w:rPr>
                              <w:rFonts w:ascii="Cambria Math" w:eastAsiaTheme="minorEastAsia" w:hAnsi="Cambria Math" w:cs="Times New Roman"/>
                            </w:rPr>
                            <m:t>0</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den>
                  </m:f>
                </m:e>
              </m:eqArr>
            </m:e>
          </m:d>
        </m:oMath>
      </m:oMathPara>
    </w:p>
    <w:p w:rsidR="0039741A" w:rsidRPr="007E4262" w:rsidRDefault="00376309" w:rsidP="00ED6D0B">
      <w:pPr>
        <w:spacing w:after="120" w:line="360" w:lineRule="auto"/>
        <w:ind w:firstLine="708"/>
        <w:jc w:val="both"/>
        <w:rPr>
          <w:rFonts w:eastAsiaTheme="minorEastAsia" w:cs="Times New Roman"/>
        </w:rPr>
      </w:pPr>
      <w:r>
        <w:rPr>
          <w:rFonts w:eastAsiaTheme="minorEastAsia" w:cs="Times New Roman"/>
        </w:rPr>
        <w:t>Onde</w:t>
      </w:r>
      <w:r w:rsidR="005A2FB2" w:rsidRPr="007E4262">
        <w:rPr>
          <w:rFonts w:eastAsiaTheme="minorEastAsia" w:cs="Times New Roman"/>
        </w:rPr>
        <w:t xml:space="preserve"> a solução numérica de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oMath>
      <w:r w:rsidR="005A2FB2" w:rsidRPr="007E4262">
        <w:rPr>
          <w:rFonts w:eastAsiaTheme="minorEastAsia" w:cs="Times New Roman"/>
        </w:rPr>
        <w:t>, dado uma forçante suficientemente regular, é conhecida e robusta</w:t>
      </w:r>
      <w:r w:rsidR="00410365" w:rsidRPr="007E4262">
        <w:rPr>
          <w:rFonts w:eastAsiaTheme="minorEastAsia" w:cs="Times New Roman"/>
        </w:rPr>
        <w:t>. Pode</w:t>
      </w:r>
      <w:r>
        <w:rPr>
          <w:rFonts w:eastAsiaTheme="minorEastAsia" w:cs="Times New Roman"/>
        </w:rPr>
        <w:t>-se</w:t>
      </w:r>
      <w:r w:rsidR="00410365" w:rsidRPr="007E4262">
        <w:rPr>
          <w:rFonts w:eastAsiaTheme="minorEastAsia" w:cs="Times New Roman"/>
        </w:rPr>
        <w:t xml:space="preserve"> solucionar </w:t>
      </w:r>
      <w:r>
        <w:rPr>
          <w:rFonts w:eastAsiaTheme="minorEastAsia" w:cs="Times New Roman"/>
        </w:rPr>
        <w:t xml:space="preserve">esse </w:t>
      </w:r>
      <w:r w:rsidR="00410365" w:rsidRPr="007E4262">
        <w:rPr>
          <w:rFonts w:eastAsiaTheme="minorEastAsia" w:cs="Times New Roman"/>
        </w:rPr>
        <w:t>problema</w:t>
      </w:r>
      <w:r>
        <w:rPr>
          <w:rFonts w:eastAsiaTheme="minorEastAsia" w:cs="Times New Roman"/>
        </w:rPr>
        <w:t>,</w:t>
      </w:r>
      <w:r w:rsidR="00410365" w:rsidRPr="007E4262">
        <w:rPr>
          <w:rFonts w:eastAsiaTheme="minorEastAsia" w:cs="Times New Roman"/>
        </w:rPr>
        <w:t xml:space="preserve"> usando elementos finitos de </w:t>
      </w:r>
      <w:r>
        <w:rPr>
          <w:rFonts w:eastAsiaTheme="minorEastAsia" w:cs="Times New Roman"/>
        </w:rPr>
        <w:t>G</w:t>
      </w:r>
      <w:r w:rsidR="00410365" w:rsidRPr="007E4262">
        <w:rPr>
          <w:rFonts w:eastAsiaTheme="minorEastAsia" w:cs="Times New Roman"/>
        </w:rPr>
        <w:t>alerkin</w:t>
      </w:r>
      <w:r>
        <w:rPr>
          <w:rFonts w:eastAsiaTheme="minorEastAsia" w:cs="Times New Roman"/>
        </w:rPr>
        <w:t>,</w:t>
      </w:r>
      <w:r w:rsidR="00410365" w:rsidRPr="007E4262">
        <w:rPr>
          <w:rFonts w:eastAsiaTheme="minorEastAsia" w:cs="Times New Roman"/>
        </w:rPr>
        <w:t xml:space="preserve"> aplicando as técnicas de resolução de um problema de difusão e transporte</w:t>
      </w:r>
      <w:r>
        <w:rPr>
          <w:rFonts w:eastAsiaTheme="minorEastAsia" w:cs="Times New Roman"/>
        </w:rPr>
        <w:t>.</w:t>
      </w:r>
      <w:r w:rsidR="00410365" w:rsidRPr="007E4262">
        <w:rPr>
          <w:rFonts w:eastAsiaTheme="minorEastAsia" w:cs="Times New Roman"/>
        </w:rPr>
        <w:t xml:space="preserve"> </w:t>
      </w:r>
      <w:r w:rsidR="00410365" w:rsidRPr="00376309">
        <w:rPr>
          <w:rFonts w:eastAsiaTheme="minorEastAsia" w:cs="Times New Roman"/>
          <w:color w:val="FF0000"/>
        </w:rPr>
        <w:t>[#9]</w:t>
      </w:r>
    </w:p>
    <w:p w:rsidR="005A2FB2" w:rsidRPr="007E4262" w:rsidRDefault="005A2FB2" w:rsidP="00ED6D0B">
      <w:pPr>
        <w:spacing w:after="120" w:line="360" w:lineRule="auto"/>
        <w:ind w:firstLine="708"/>
        <w:jc w:val="both"/>
        <w:rPr>
          <w:rFonts w:eastAsiaTheme="minorEastAsia" w:cs="Times New Roman"/>
        </w:rPr>
      </w:pPr>
      <w:r w:rsidRPr="007E4262">
        <w:rPr>
          <w:rFonts w:eastAsiaTheme="minorEastAsia" w:cs="Times New Roman"/>
        </w:rPr>
        <w:t>Subtraindo o problema heterogêneo do problema homogêneo, tem</w:t>
      </w:r>
      <w:r w:rsidR="00376309">
        <w:rPr>
          <w:rFonts w:eastAsiaTheme="minorEastAsia" w:cs="Times New Roman"/>
        </w:rPr>
        <w:t>-se o seguinte</w:t>
      </w:r>
      <w:r w:rsidR="006D3C8B" w:rsidRPr="007E4262">
        <w:rPr>
          <w:rFonts w:eastAsiaTheme="minorEastAsia" w:cs="Times New Roman"/>
        </w:rPr>
        <w:t>: (omiti</w:t>
      </w:r>
      <w:r w:rsidR="00736FF8">
        <w:rPr>
          <w:rFonts w:eastAsiaTheme="minorEastAsia" w:cs="Times New Roman"/>
        </w:rPr>
        <w:t>u-se</w:t>
      </w:r>
      <w:r w:rsidR="006D3C8B" w:rsidRPr="007E4262">
        <w:rPr>
          <w:rFonts w:eastAsiaTheme="minorEastAsia" w:cs="Times New Roman"/>
        </w:rPr>
        <w:t xml:space="preserve"> o parâmetro </w:t>
      </w:r>
      <m:oMath>
        <m:r>
          <m:rPr>
            <m:sty m:val="bi"/>
          </m:rPr>
          <w:rPr>
            <w:rFonts w:ascii="Cambria Math" w:eastAsiaTheme="minorEastAsia" w:hAnsi="Cambria Math" w:cs="Times New Roman"/>
          </w:rPr>
          <m:t>r</m:t>
        </m:r>
      </m:oMath>
      <w:r w:rsidR="006D3C8B" w:rsidRPr="007E4262">
        <w:rPr>
          <w:rFonts w:eastAsiaTheme="minorEastAsia" w:cs="Times New Roman"/>
        </w:rPr>
        <w:t xml:space="preserve"> por simplicidade)</w:t>
      </w:r>
    </w:p>
    <w:p w:rsidR="003950FD" w:rsidRPr="007E4262" w:rsidRDefault="00A87191" w:rsidP="00ED6D0B">
      <w:pPr>
        <w:spacing w:after="120" w:line="360" w:lineRule="auto"/>
        <w:jc w:val="both"/>
        <w:rPr>
          <w:rFonts w:eastAsiaTheme="minorEastAsia" w:cs="Times New Roman"/>
          <w:b/>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P-P</m:t>
                  </m:r>
                </m:e>
                <m:sub>
                  <m:r>
                    <w:rPr>
                      <w:rFonts w:ascii="Cambria Math" w:eastAsiaTheme="minorEastAsia" w:hAnsi="Cambria Math" w:cs="Times New Roman"/>
                    </w:rPr>
                    <m:t>i</m:t>
                  </m:r>
                </m:sub>
              </m:sSub>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P-</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=0</m:t>
          </m:r>
        </m:oMath>
      </m:oMathPara>
    </w:p>
    <w:p w:rsidR="003950FD" w:rsidRPr="007E4262" w:rsidRDefault="005A2FB2" w:rsidP="00376309">
      <w:pPr>
        <w:spacing w:after="120" w:line="360" w:lineRule="auto"/>
        <w:ind w:firstLine="708"/>
        <w:jc w:val="both"/>
        <w:rPr>
          <w:rFonts w:eastAsiaTheme="minorEastAsia" w:cs="Times New Roman"/>
          <w:b/>
        </w:rPr>
      </w:pPr>
      <w:r w:rsidRPr="007E4262">
        <w:rPr>
          <w:rFonts w:eastAsiaTheme="minorEastAsia" w:cs="Times New Roman"/>
        </w:rPr>
        <w:t>A</w:t>
      </w:r>
      <w:r w:rsidR="003950FD" w:rsidRPr="007E4262">
        <w:rPr>
          <w:rFonts w:eastAsiaTheme="minorEastAsia" w:cs="Times New Roman"/>
        </w:rPr>
        <w:t>dicionando</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P</m:t>
        </m:r>
      </m:oMath>
      <w:r w:rsidRPr="007E4262">
        <w:rPr>
          <w:rFonts w:eastAsiaTheme="minorEastAsia" w:cs="Times New Roman"/>
        </w:rPr>
        <w:t xml:space="preserve"> e passando o termo </w:t>
      </w:r>
      <m:oMath>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 xml:space="preserve">P </m:t>
        </m:r>
      </m:oMath>
      <w:r w:rsidRPr="007E4262">
        <w:rPr>
          <w:rFonts w:eastAsiaTheme="minorEastAsia" w:cs="Times New Roman"/>
        </w:rPr>
        <w:t xml:space="preserve">para o lado direito da </w:t>
      </w:r>
      <w:r w:rsidR="006D3C8B" w:rsidRPr="007E4262">
        <w:rPr>
          <w:rFonts w:eastAsiaTheme="minorEastAsia" w:cs="Times New Roman"/>
        </w:rPr>
        <w:t>equação:</w:t>
      </w:r>
    </w:p>
    <w:p w:rsidR="003950FD" w:rsidRPr="007E4262" w:rsidRDefault="00A87191" w:rsidP="00ED6D0B">
      <w:pPr>
        <w:spacing w:after="120" w:line="360" w:lineRule="auto"/>
        <w:jc w:val="both"/>
        <w:rPr>
          <w:rFonts w:eastAsiaTheme="minorEastAsia" w:cs="Times New Roman"/>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P-P</m:t>
                  </m:r>
                </m:e>
                <m:sub>
                  <m:r>
                    <w:rPr>
                      <w:rFonts w:ascii="Cambria Math" w:eastAsiaTheme="minorEastAsia" w:hAnsi="Cambria Math" w:cs="Times New Roman"/>
                    </w:rPr>
                    <m:t>i</m:t>
                  </m:r>
                </m:sub>
              </m:sSub>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d>
            <m:dPr>
              <m:ctrlPr>
                <w:rPr>
                  <w:rFonts w:ascii="Cambria Math" w:eastAsiaTheme="minorEastAsia" w:hAnsi="Cambria Math" w:cs="Times New Roman"/>
                  <w:i/>
                </w:rPr>
              </m:ctrlPr>
            </m:dPr>
            <m:e>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)P</m:t>
          </m:r>
        </m:oMath>
      </m:oMathPara>
    </w:p>
    <w:p w:rsidR="005A2FB2" w:rsidRPr="007E4262" w:rsidRDefault="003243EC" w:rsidP="00376309">
      <w:pPr>
        <w:spacing w:after="120" w:line="360" w:lineRule="auto"/>
        <w:ind w:firstLine="708"/>
        <w:jc w:val="both"/>
        <w:rPr>
          <w:rFonts w:eastAsiaTheme="minorEastAsia" w:cs="Times New Roman"/>
          <w:b/>
        </w:rPr>
      </w:pPr>
      <w:r w:rsidRPr="007E4262">
        <w:rPr>
          <w:rFonts w:eastAsiaTheme="minorEastAsia" w:cs="Times New Roman"/>
        </w:rPr>
        <w:t>Por fim, s</w:t>
      </w:r>
      <w:r w:rsidR="005A2FB2" w:rsidRPr="007E4262">
        <w:rPr>
          <w:rFonts w:eastAsiaTheme="minorEastAsia" w:cs="Times New Roman"/>
        </w:rPr>
        <w:t xml:space="preserve">ubstituindo por </w:t>
      </w:r>
      <m:oMath>
        <m:sSub>
          <m:sSubPr>
            <m:ctrlPr>
              <w:rPr>
                <w:rFonts w:ascii="Cambria Math" w:eastAsiaTheme="minorEastAsia" w:hAnsi="Cambria Math" w:cs="Times New Roman"/>
                <w:i/>
              </w:rPr>
            </m:ctrlPr>
          </m:sSubPr>
          <m:e>
            <m:r>
              <w:rPr>
                <w:rFonts w:ascii="Cambria Math" w:eastAsiaTheme="minorEastAsia" w:hAnsi="Cambria Math" w:cs="Times New Roman"/>
              </w:rPr>
              <m:t>P-P</m:t>
            </m:r>
          </m:e>
          <m:sub>
            <m:r>
              <w:rPr>
                <w:rFonts w:ascii="Cambria Math" w:eastAsiaTheme="minorEastAsia" w:hAnsi="Cambria Math" w:cs="Times New Roman"/>
              </w:rPr>
              <m:t>i</m:t>
            </m:r>
          </m:sub>
        </m:sSub>
        <m:r>
          <w:rPr>
            <w:rFonts w:ascii="Cambria Math" w:eastAsiaTheme="minorEastAsia" w:hAnsi="Cambria Math" w:cs="Times New Roman"/>
          </w:rPr>
          <m:t xml:space="preserve"> </m:t>
        </m:r>
      </m:oMath>
      <w:r w:rsidR="006D3C8B" w:rsidRPr="007E4262">
        <w:rPr>
          <w:rFonts w:eastAsiaTheme="minorEastAsia" w:cs="Times New Roman"/>
        </w:rPr>
        <w:t xml:space="preserve"> por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oMath>
      <w:r w:rsidR="006D3C8B" w:rsidRPr="007E4262">
        <w:rPr>
          <w:rFonts w:eastAsiaTheme="minorEastAsia" w:cs="Times New Roman"/>
        </w:rPr>
        <w:t>:</w:t>
      </w:r>
    </w:p>
    <w:p w:rsidR="003950FD" w:rsidRPr="007E4262" w:rsidRDefault="00A87191" w:rsidP="00ED6D0B">
      <w:pPr>
        <w:spacing w:after="120" w:line="360" w:lineRule="auto"/>
        <w:jc w:val="both"/>
        <w:rPr>
          <w:rFonts w:eastAsiaTheme="minorEastAsia" w:cs="Times New Roman"/>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)P</m:t>
          </m:r>
        </m:oMath>
      </m:oMathPara>
    </w:p>
    <w:p w:rsidR="003243EC" w:rsidRPr="007E4262" w:rsidRDefault="00736FF8" w:rsidP="00ED6D0B">
      <w:pPr>
        <w:spacing w:after="120" w:line="360" w:lineRule="auto"/>
        <w:ind w:firstLine="708"/>
        <w:jc w:val="both"/>
        <w:rPr>
          <w:rFonts w:cs="Times New Roman"/>
        </w:rPr>
      </w:pPr>
      <w:r w:rsidRPr="007E4262">
        <w:rPr>
          <w:rFonts w:eastAsiaTheme="minorEastAsia" w:cs="Times New Roman"/>
        </w:rPr>
        <w:t>Obtém</w:t>
      </w:r>
      <w:r>
        <w:rPr>
          <w:rFonts w:eastAsiaTheme="minorEastAsia" w:cs="Times New Roman"/>
        </w:rPr>
        <w:t>-se,</w:t>
      </w:r>
      <w:r w:rsidR="00874EBA" w:rsidRPr="007E4262">
        <w:rPr>
          <w:rFonts w:eastAsiaTheme="minorEastAsia" w:cs="Times New Roman"/>
        </w:rPr>
        <w:t xml:space="preserve"> assim</w:t>
      </w:r>
      <w:r>
        <w:rPr>
          <w:rFonts w:eastAsiaTheme="minorEastAsia" w:cs="Times New Roman"/>
        </w:rPr>
        <w:t>,</w:t>
      </w:r>
      <w:r w:rsidR="00874EBA" w:rsidRPr="007E4262">
        <w:rPr>
          <w:rFonts w:eastAsiaTheme="minorEastAsia" w:cs="Times New Roman"/>
        </w:rPr>
        <w:t xml:space="preserve"> a equação de </w:t>
      </w:r>
      <w:r w:rsidR="009C7904" w:rsidRPr="007E4262">
        <w:rPr>
          <w:rFonts w:cs="Times New Roman"/>
        </w:rPr>
        <w:t xml:space="preserve">Helmholtz não homogênea, na qual a sua solução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009C7904" w:rsidRPr="007E4262">
        <w:rPr>
          <w:rFonts w:cs="Times New Roman"/>
        </w:rPr>
        <w:t xml:space="preserve"> é a convolução de:</w:t>
      </w:r>
    </w:p>
    <w:p w:rsidR="009C7904" w:rsidRPr="007E4262" w:rsidRDefault="00A87191" w:rsidP="00ED6D0B">
      <w:pPr>
        <w:spacing w:after="120" w:line="360" w:lineRule="auto"/>
        <w:jc w:val="both"/>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=G</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e>
          </m:d>
          <m:r>
            <w:rPr>
              <w:rFonts w:ascii="Cambria Math" w:eastAsiaTheme="minorEastAsia" w:hAnsi="Cambria Math" w:cs="Times New Roman"/>
            </w:rPr>
            <m:t>P(</m:t>
          </m:r>
          <m:r>
            <m:rPr>
              <m:sty m:val="bi"/>
            </m:rPr>
            <w:rPr>
              <w:rFonts w:ascii="Cambria Math" w:eastAsiaTheme="minorEastAsia" w:hAnsi="Cambria Math" w:cs="Times New Roman"/>
            </w:rPr>
            <m:t>r</m:t>
          </m:r>
          <m:r>
            <w:rPr>
              <w:rFonts w:ascii="Cambria Math" w:eastAsiaTheme="minorEastAsia" w:hAnsi="Cambria Math" w:cs="Times New Roman"/>
            </w:rPr>
            <m:t>)]</m:t>
          </m:r>
        </m:oMath>
      </m:oMathPara>
    </w:p>
    <w:p w:rsidR="009C7904" w:rsidRPr="007E4262" w:rsidRDefault="008E40AC" w:rsidP="00376309">
      <w:pPr>
        <w:spacing w:after="120" w:line="360" w:lineRule="auto"/>
        <w:ind w:firstLine="708"/>
        <w:jc w:val="both"/>
        <w:rPr>
          <w:rFonts w:eastAsiaTheme="minorEastAsia" w:cs="Times New Roman"/>
        </w:rPr>
      </w:pPr>
      <w:r w:rsidRPr="007E4262">
        <w:rPr>
          <w:rFonts w:eastAsiaTheme="minorEastAsia" w:cs="Times New Roman"/>
        </w:rPr>
        <w:t>O</w:t>
      </w:r>
      <w:r w:rsidR="009C7904" w:rsidRPr="007E4262">
        <w:rPr>
          <w:rFonts w:eastAsiaTheme="minorEastAsia" w:cs="Times New Roman"/>
        </w:rPr>
        <w:t>nde</w:t>
      </w:r>
      <w:r w:rsidRPr="007E4262">
        <w:rPr>
          <w:rFonts w:eastAsiaTheme="minorEastAsia" w:cs="Times New Roman"/>
        </w:rPr>
        <w:t xml:space="preserve"> </w:t>
      </w:r>
      <m:oMath>
        <m:r>
          <w:rPr>
            <w:rFonts w:ascii="Cambria Math" w:eastAsiaTheme="minorEastAsia" w:hAnsi="Cambria Math" w:cs="Times New Roman"/>
          </w:rPr>
          <m:t>G(</m:t>
        </m:r>
        <m:r>
          <m:rPr>
            <m:sty m:val="bi"/>
          </m:rPr>
          <w:rPr>
            <w:rFonts w:ascii="Cambria Math" w:eastAsiaTheme="minorEastAsia" w:hAnsi="Cambria Math" w:cs="Times New Roman"/>
          </w:rPr>
          <m:t>r</m:t>
        </m:r>
        <m:r>
          <w:rPr>
            <w:rFonts w:ascii="Cambria Math" w:eastAsiaTheme="minorEastAsia" w:hAnsi="Cambria Math" w:cs="Times New Roman"/>
          </w:rPr>
          <m:t>)</m:t>
        </m:r>
      </m:oMath>
      <w:r w:rsidRPr="007E4262">
        <w:rPr>
          <w:rFonts w:eastAsiaTheme="minorEastAsia" w:cs="Times New Roman"/>
        </w:rPr>
        <w:t xml:space="preserve"> é a função de </w:t>
      </w:r>
      <w:r w:rsidRPr="007E4262">
        <w:rPr>
          <w:rFonts w:cs="Times New Roman"/>
          <w:color w:val="000000"/>
        </w:rPr>
        <w:t>Green</w:t>
      </w:r>
      <w:r w:rsidR="00410365" w:rsidRPr="007E4262">
        <w:rPr>
          <w:rFonts w:cs="Times New Roman"/>
          <w:color w:val="000000"/>
        </w:rPr>
        <w:t>,</w:t>
      </w:r>
      <w:r w:rsidRPr="007E4262">
        <w:rPr>
          <w:rFonts w:cs="Times New Roman"/>
          <w:color w:val="000000"/>
        </w:rPr>
        <w:t xml:space="preserve"> que é a solução da equação diferencial:</w:t>
      </w:r>
    </w:p>
    <w:p w:rsidR="00C87EE9" w:rsidRPr="007E4262" w:rsidRDefault="00A87191" w:rsidP="00ED6D0B">
      <w:pPr>
        <w:spacing w:after="120" w:line="360" w:lineRule="auto"/>
        <w:jc w:val="both"/>
        <w:rPr>
          <w:rFonts w:eastAsiaTheme="minorEastAsia" w:cs="Times New Roman"/>
          <w:b/>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G(</m:t>
          </m:r>
          <m:r>
            <m:rPr>
              <m:sty m:val="bi"/>
            </m:rPr>
            <w:rPr>
              <w:rFonts w:ascii="Cambria Math" w:eastAsiaTheme="minorEastAsia" w:hAnsi="Cambria Math" w:cs="Times New Roman"/>
            </w:rPr>
            <m:t>r</m:t>
          </m:r>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G(</m:t>
          </m:r>
          <m:r>
            <m:rPr>
              <m:sty m:val="bi"/>
            </m:rPr>
            <w:rPr>
              <w:rFonts w:ascii="Cambria Math" w:eastAsiaTheme="minorEastAsia" w:hAnsi="Cambria Math" w:cs="Times New Roman"/>
            </w:rPr>
            <m:t>r)</m:t>
          </m:r>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m:t>
          </m:r>
          <m:r>
            <m:rPr>
              <m:sty m:val="bi"/>
            </m:rPr>
            <w:rPr>
              <w:rFonts w:ascii="Cambria Math" w:eastAsiaTheme="minorEastAsia" w:hAnsi="Cambria Math" w:cs="Times New Roman"/>
            </w:rPr>
            <m:t>r)</m:t>
          </m:r>
        </m:oMath>
      </m:oMathPara>
    </w:p>
    <w:p w:rsidR="00410365" w:rsidRPr="007E4262" w:rsidRDefault="00387AA6" w:rsidP="00ED6D0B">
      <w:pPr>
        <w:spacing w:after="120" w:line="360" w:lineRule="auto"/>
        <w:ind w:firstLine="708"/>
        <w:jc w:val="both"/>
        <w:rPr>
          <w:rFonts w:eastAsiaTheme="minorEastAsia" w:cs="Times New Roman"/>
        </w:rPr>
      </w:pPr>
      <w:r w:rsidRPr="007E4262">
        <w:rPr>
          <w:rFonts w:eastAsiaTheme="minorEastAsia" w:cs="Times New Roman"/>
        </w:rPr>
        <w:t>No entanto</w:t>
      </w:r>
      <w:r w:rsidR="00736FF8">
        <w:rPr>
          <w:rFonts w:eastAsiaTheme="minorEastAsia" w:cs="Times New Roman"/>
        </w:rPr>
        <w:t>,</w:t>
      </w:r>
      <w:r w:rsidRPr="007E4262">
        <w:rPr>
          <w:rFonts w:eastAsiaTheme="minorEastAsia" w:cs="Times New Roman"/>
        </w:rPr>
        <w:t xml:space="preserve"> o problema ainda está de difícil solução</w:t>
      </w:r>
      <w:r w:rsidR="00D049E0">
        <w:rPr>
          <w:rFonts w:eastAsiaTheme="minorEastAsia" w:cs="Times New Roman"/>
        </w:rPr>
        <w:t xml:space="preserve">, </w:t>
      </w:r>
      <w:r w:rsidRPr="007E4262">
        <w:rPr>
          <w:rFonts w:eastAsiaTheme="minorEastAsia" w:cs="Times New Roman"/>
        </w:rPr>
        <w:t xml:space="preserve">pois depende de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Pr="007E4262">
        <w:rPr>
          <w:rFonts w:eastAsiaTheme="minorEastAsia" w:cs="Times New Roman"/>
        </w:rPr>
        <w:t xml:space="preserve"> que não é conhecido, </w:t>
      </w:r>
      <w:r w:rsidR="00D049E0">
        <w:rPr>
          <w:rFonts w:eastAsiaTheme="minorEastAsia" w:cs="Times New Roman"/>
        </w:rPr>
        <w:t xml:space="preserve">porque, </w:t>
      </w:r>
      <w:r w:rsidRPr="007E4262">
        <w:rPr>
          <w:rFonts w:eastAsiaTheme="minorEastAsia" w:cs="Times New Roman"/>
        </w:rPr>
        <w:t>na rea</w:t>
      </w:r>
      <w:r w:rsidR="00C87EE9" w:rsidRPr="007E4262">
        <w:rPr>
          <w:rFonts w:eastAsiaTheme="minorEastAsia" w:cs="Times New Roman"/>
        </w:rPr>
        <w:t>lidade</w:t>
      </w:r>
      <w:r w:rsidR="00D049E0">
        <w:rPr>
          <w:rFonts w:eastAsiaTheme="minorEastAsia" w:cs="Times New Roman"/>
        </w:rPr>
        <w:t>,</w:t>
      </w:r>
      <w:r w:rsidR="00C87EE9" w:rsidRPr="007E4262">
        <w:rPr>
          <w:rFonts w:eastAsiaTheme="minorEastAsia" w:cs="Times New Roman"/>
        </w:rPr>
        <w:t xml:space="preserve"> é o que </w:t>
      </w:r>
      <w:r w:rsidR="00D049E0">
        <w:rPr>
          <w:rFonts w:eastAsiaTheme="minorEastAsia" w:cs="Times New Roman"/>
        </w:rPr>
        <w:t>se pre</w:t>
      </w:r>
      <w:r w:rsidR="00244BF7">
        <w:rPr>
          <w:rFonts w:eastAsiaTheme="minorEastAsia" w:cs="Times New Roman"/>
        </w:rPr>
        <w:t>t</w:t>
      </w:r>
      <w:r w:rsidR="00D049E0">
        <w:rPr>
          <w:rFonts w:eastAsiaTheme="minorEastAsia" w:cs="Times New Roman"/>
        </w:rPr>
        <w:t>ende</w:t>
      </w:r>
      <w:r w:rsidR="00C87EE9" w:rsidRPr="007E4262">
        <w:rPr>
          <w:rFonts w:eastAsiaTheme="minorEastAsia" w:cs="Times New Roman"/>
        </w:rPr>
        <w:t xml:space="preserve"> estimar.</w:t>
      </w:r>
      <w:r w:rsidRPr="007E4262">
        <w:rPr>
          <w:rFonts w:eastAsiaTheme="minorEastAsia" w:cs="Times New Roman"/>
        </w:rPr>
        <w:t xml:space="preserve"> </w:t>
      </w:r>
      <w:r w:rsidR="00C87EE9" w:rsidRPr="007E4262">
        <w:rPr>
          <w:rFonts w:eastAsiaTheme="minorEastAsia" w:cs="Times New Roman"/>
        </w:rPr>
        <w:t>Contudo</w:t>
      </w:r>
      <w:r w:rsidR="00D049E0">
        <w:rPr>
          <w:rFonts w:eastAsiaTheme="minorEastAsia" w:cs="Times New Roman"/>
        </w:rPr>
        <w:t>,</w:t>
      </w:r>
      <w:r w:rsidRPr="007E4262">
        <w:rPr>
          <w:rFonts w:eastAsiaTheme="minorEastAsia" w:cs="Times New Roman"/>
        </w:rPr>
        <w:t xml:space="preserve"> pode</w:t>
      </w:r>
      <w:r w:rsidR="00D049E0">
        <w:rPr>
          <w:rFonts w:eastAsiaTheme="minorEastAsia" w:cs="Times New Roman"/>
        </w:rPr>
        <w:t>-se</w:t>
      </w:r>
      <w:r w:rsidRPr="007E4262">
        <w:rPr>
          <w:rFonts w:eastAsiaTheme="minorEastAsia" w:cs="Times New Roman"/>
        </w:rPr>
        <w:t xml:space="preserve"> usar a aproximação de </w:t>
      </w:r>
      <w:r w:rsidR="00410365" w:rsidRPr="007E4262">
        <w:rPr>
          <w:rFonts w:eastAsiaTheme="minorEastAsia" w:cs="Times New Roman"/>
        </w:rPr>
        <w:t>Born de primeira ordem.</w:t>
      </w:r>
    </w:p>
    <w:p w:rsidR="00387AA6" w:rsidRPr="007E4262" w:rsidRDefault="0085655F" w:rsidP="00ED6D0B">
      <w:pPr>
        <w:spacing w:after="120" w:line="360" w:lineRule="auto"/>
        <w:ind w:firstLine="708"/>
        <w:jc w:val="both"/>
        <w:rPr>
          <w:rFonts w:eastAsiaTheme="minorEastAsia" w:cs="Times New Roman"/>
        </w:rPr>
      </w:pPr>
      <w:r w:rsidRPr="007E4262">
        <w:rPr>
          <w:rFonts w:eastAsiaTheme="minorEastAsia" w:cs="Times New Roman"/>
        </w:rPr>
        <w:t xml:space="preserve">A aproximação de Born de primeira ordem consiste em substituir </w:t>
      </w:r>
      <m:oMath>
        <m:r>
          <w:rPr>
            <w:rFonts w:ascii="Cambria Math" w:eastAsiaTheme="minorEastAsia" w:hAnsi="Cambria Math" w:cs="Times New Roman"/>
          </w:rPr>
          <m:t>P(</m:t>
        </m:r>
        <m:r>
          <m:rPr>
            <m:sty m:val="bi"/>
          </m:rPr>
          <w:rPr>
            <w:rFonts w:ascii="Cambria Math" w:eastAsiaTheme="minorEastAsia" w:hAnsi="Cambria Math" w:cs="Times New Roman"/>
          </w:rPr>
          <m:t>r</m:t>
        </m:r>
        <m:r>
          <w:rPr>
            <w:rFonts w:ascii="Cambria Math" w:eastAsiaTheme="minorEastAsia" w:hAnsi="Cambria Math" w:cs="Times New Roman"/>
          </w:rPr>
          <m:t>)</m:t>
        </m:r>
      </m:oMath>
      <w:r w:rsidRPr="007E4262">
        <w:rPr>
          <w:rFonts w:eastAsiaTheme="minorEastAsia" w:cs="Times New Roman"/>
        </w:rPr>
        <w:t xml:space="preserve"> por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oMath>
      <w:r w:rsidRPr="007E4262">
        <w:rPr>
          <w:rFonts w:eastAsiaTheme="minorEastAsia" w:cs="Times New Roman"/>
        </w:rPr>
        <w:t xml:space="preserve">, o campo acústico de </w:t>
      </w:r>
      <w:r w:rsidR="00EB4AE6" w:rsidRPr="007E4262">
        <w:rPr>
          <w:rFonts w:eastAsiaTheme="minorEastAsia" w:cs="Times New Roman"/>
        </w:rPr>
        <w:t>incidência</w:t>
      </w:r>
      <w:r w:rsidR="00E61F44" w:rsidRPr="007E4262">
        <w:rPr>
          <w:rFonts w:eastAsiaTheme="minorEastAsia" w:cs="Times New Roman"/>
        </w:rPr>
        <w:t xml:space="preserve">, pois assume </w:t>
      </w:r>
      <w:r w:rsidRPr="007E4262">
        <w:rPr>
          <w:rFonts w:eastAsiaTheme="minorEastAsia" w:cs="Times New Roman"/>
        </w:rPr>
        <w:t xml:space="preserve">que a diferença entre eles é pequena o </w:t>
      </w:r>
      <w:r w:rsidR="00AA1E2C" w:rsidRPr="007E4262">
        <w:rPr>
          <w:rFonts w:eastAsiaTheme="minorEastAsia" w:cs="Times New Roman"/>
        </w:rPr>
        <w:t>bastante.</w:t>
      </w:r>
      <w:r w:rsidRPr="007E4262">
        <w:rPr>
          <w:rFonts w:eastAsiaTheme="minorEastAsia" w:cs="Times New Roman"/>
        </w:rPr>
        <w:t xml:space="preserve"> </w:t>
      </w:r>
      <w:r w:rsidR="00E61F44" w:rsidRPr="007E4262">
        <w:rPr>
          <w:rFonts w:eastAsiaTheme="minorEastAsia" w:cs="Times New Roman"/>
        </w:rPr>
        <w:t xml:space="preserve">Lembrando que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oMath>
      <w:r w:rsidR="00E61F44" w:rsidRPr="007E4262">
        <w:rPr>
          <w:rFonts w:eastAsiaTheme="minorEastAsia" w:cs="Times New Roman"/>
        </w:rPr>
        <w:t xml:space="preserve"> é obtido resolvendo a equação de onda para um meio homogêneo. </w:t>
      </w:r>
      <w:r w:rsidR="00AA1E2C" w:rsidRPr="007E4262">
        <w:rPr>
          <w:rFonts w:eastAsiaTheme="minorEastAsia" w:cs="Times New Roman"/>
        </w:rPr>
        <w:t>D</w:t>
      </w:r>
      <w:r w:rsidRPr="007E4262">
        <w:rPr>
          <w:rFonts w:eastAsiaTheme="minorEastAsia" w:cs="Times New Roman"/>
        </w:rPr>
        <w:t>es</w:t>
      </w:r>
      <w:r w:rsidR="00F27840">
        <w:rPr>
          <w:rFonts w:eastAsiaTheme="minorEastAsia" w:cs="Times New Roman"/>
        </w:rPr>
        <w:t>t</w:t>
      </w:r>
      <w:r w:rsidRPr="007E4262">
        <w:rPr>
          <w:rFonts w:eastAsiaTheme="minorEastAsia" w:cs="Times New Roman"/>
        </w:rPr>
        <w:t>e modo:</w:t>
      </w:r>
    </w:p>
    <w:p w:rsidR="00981990" w:rsidRPr="007E4262" w:rsidRDefault="00A87191" w:rsidP="00ED6D0B">
      <w:pPr>
        <w:spacing w:after="120" w:line="360" w:lineRule="auto"/>
        <w:jc w:val="both"/>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=G</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e>
          </m:d>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oMath>
      </m:oMathPara>
    </w:p>
    <w:p w:rsidR="00A135DF" w:rsidRPr="007E4262" w:rsidRDefault="0085655F" w:rsidP="00ED6D0B">
      <w:pPr>
        <w:spacing w:after="120" w:line="360" w:lineRule="auto"/>
        <w:ind w:firstLine="708"/>
        <w:jc w:val="both"/>
        <w:rPr>
          <w:rFonts w:eastAsiaTheme="minorEastAsia" w:cs="Times New Roman"/>
        </w:rPr>
      </w:pPr>
      <w:r w:rsidRPr="007E4262">
        <w:rPr>
          <w:rFonts w:eastAsiaTheme="minorEastAsia" w:cs="Times New Roman"/>
        </w:rPr>
        <w:t>Es</w:t>
      </w:r>
      <w:r w:rsidR="00F27840">
        <w:rPr>
          <w:rFonts w:eastAsiaTheme="minorEastAsia" w:cs="Times New Roman"/>
        </w:rPr>
        <w:t>s</w:t>
      </w:r>
      <w:r w:rsidRPr="007E4262">
        <w:rPr>
          <w:rFonts w:eastAsiaTheme="minorEastAsia" w:cs="Times New Roman"/>
        </w:rPr>
        <w:t xml:space="preserve">a equação </w:t>
      </w:r>
      <w:r w:rsidR="00021D7D" w:rsidRPr="007E4262">
        <w:rPr>
          <w:rFonts w:eastAsiaTheme="minorEastAsia" w:cs="Times New Roman"/>
        </w:rPr>
        <w:t>define claramente o problema direto</w:t>
      </w:r>
      <w:r w:rsidR="00A135DF" w:rsidRPr="007E4262">
        <w:rPr>
          <w:rFonts w:eastAsiaTheme="minorEastAsia" w:cs="Times New Roman"/>
        </w:rPr>
        <w:t>, pois pode</w:t>
      </w:r>
      <w:r w:rsidR="00F27840">
        <w:rPr>
          <w:rFonts w:eastAsiaTheme="minorEastAsia" w:cs="Times New Roman"/>
        </w:rPr>
        <w:t>-se</w:t>
      </w:r>
      <w:r w:rsidR="00A135DF" w:rsidRPr="007E4262">
        <w:rPr>
          <w:rFonts w:eastAsiaTheme="minorEastAsia" w:cs="Times New Roman"/>
        </w:rPr>
        <w:t xml:space="preserve"> obter o campo acústico de perturbação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oMath>
      <w:r w:rsidR="00A135DF" w:rsidRPr="007E4262">
        <w:rPr>
          <w:rFonts w:eastAsiaTheme="minorEastAsia" w:cs="Times New Roman"/>
        </w:rPr>
        <w:t>)</w:t>
      </w:r>
      <w:r w:rsidR="00021D7D" w:rsidRPr="007E4262">
        <w:rPr>
          <w:rFonts w:eastAsiaTheme="minorEastAsia" w:cs="Times New Roman"/>
        </w:rPr>
        <w:t>, isto é, a propagação</w:t>
      </w:r>
      <w:r w:rsidR="00EB4AE6" w:rsidRPr="007E4262">
        <w:rPr>
          <w:rFonts w:eastAsiaTheme="minorEastAsia" w:cs="Times New Roman"/>
        </w:rPr>
        <w:t xml:space="preserve"> da onda</w:t>
      </w:r>
      <w:r w:rsidR="00021D7D" w:rsidRPr="007E4262">
        <w:rPr>
          <w:rFonts w:eastAsiaTheme="minorEastAsia" w:cs="Times New Roman"/>
        </w:rPr>
        <w:t xml:space="preserve">, </w:t>
      </w:r>
      <w:r w:rsidR="00F27840">
        <w:rPr>
          <w:rFonts w:eastAsiaTheme="minorEastAsia" w:cs="Times New Roman"/>
        </w:rPr>
        <w:t>através</w:t>
      </w:r>
      <w:r w:rsidR="00A135DF" w:rsidRPr="007E4262">
        <w:rPr>
          <w:rFonts w:eastAsiaTheme="minorEastAsia" w:cs="Times New Roman"/>
        </w:rPr>
        <w:t xml:space="preserve"> d</w:t>
      </w:r>
      <w:r w:rsidR="00021D7D" w:rsidRPr="007E4262">
        <w:rPr>
          <w:rFonts w:eastAsiaTheme="minorEastAsia" w:cs="Times New Roman"/>
        </w:rPr>
        <w:t>o campo incidente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oMath>
      <w:r w:rsidR="001A5865" w:rsidRPr="007E4262">
        <w:rPr>
          <w:rFonts w:eastAsiaTheme="minorEastAsia" w:cs="Times New Roman"/>
        </w:rPr>
        <w:t xml:space="preserve">), </w:t>
      </w:r>
      <w:r w:rsidR="00A135DF" w:rsidRPr="007E4262">
        <w:rPr>
          <w:rFonts w:eastAsiaTheme="minorEastAsia" w:cs="Times New Roman"/>
        </w:rPr>
        <w:t>d</w:t>
      </w:r>
      <w:r w:rsidR="001A5865" w:rsidRPr="007E4262">
        <w:rPr>
          <w:rFonts w:eastAsiaTheme="minorEastAsia" w:cs="Times New Roman"/>
        </w:rPr>
        <w:t>o</w:t>
      </w:r>
      <w:r w:rsidR="00021D7D" w:rsidRPr="007E4262">
        <w:rPr>
          <w:rFonts w:eastAsiaTheme="minorEastAsia" w:cs="Times New Roman"/>
        </w:rPr>
        <w:t xml:space="preserve"> </w:t>
      </w:r>
      <w:r w:rsidR="002E774F" w:rsidRPr="007E4262">
        <w:rPr>
          <w:rFonts w:eastAsiaTheme="minorEastAsia" w:cs="Times New Roman"/>
        </w:rPr>
        <w:t>meio</w:t>
      </w:r>
      <w:r w:rsidR="00021D7D" w:rsidRPr="007E4262">
        <w:rPr>
          <w:rFonts w:eastAsiaTheme="minorEastAsia" w:cs="Times New Roman"/>
        </w:rPr>
        <w:t xml:space="preserve"> </w:t>
      </w:r>
      <w:r w:rsidR="00D85E88" w:rsidRPr="007E4262">
        <w:rPr>
          <w:rFonts w:eastAsiaTheme="minorEastAsia" w:cs="Times New Roman"/>
        </w:rPr>
        <w:t xml:space="preserve">heterogêneo </w:t>
      </w:r>
      <w:r w:rsidR="00021D7D" w:rsidRPr="007E4262">
        <w:rPr>
          <w:rFonts w:eastAsiaTheme="minorEastAsia" w:cs="Times New Roman"/>
        </w:rPr>
        <w:t>(</w:t>
      </w:r>
      <m:oMath>
        <m:r>
          <w:rPr>
            <w:rFonts w:ascii="Cambria Math" w:eastAsiaTheme="minorEastAsia" w:hAnsi="Cambria Math" w:cs="Times New Roman"/>
          </w:rPr>
          <m:t>k</m:t>
        </m:r>
      </m:oMath>
      <w:r w:rsidR="00021D7D" w:rsidRPr="007E4262">
        <w:rPr>
          <w:rFonts w:eastAsiaTheme="minorEastAsia" w:cs="Times New Roman"/>
        </w:rPr>
        <w:t xml:space="preserve">) e </w:t>
      </w:r>
      <w:r w:rsidR="00A135DF" w:rsidRPr="007E4262">
        <w:rPr>
          <w:rFonts w:eastAsiaTheme="minorEastAsia" w:cs="Times New Roman"/>
        </w:rPr>
        <w:t>d</w:t>
      </w:r>
      <w:r w:rsidR="00021D7D" w:rsidRPr="007E4262">
        <w:rPr>
          <w:rFonts w:eastAsiaTheme="minorEastAsia" w:cs="Times New Roman"/>
        </w:rPr>
        <w:t>a função de Green (</w:t>
      </w:r>
      <m:oMath>
        <m:r>
          <w:rPr>
            <w:rFonts w:ascii="Cambria Math" w:eastAsiaTheme="minorEastAsia" w:hAnsi="Cambria Math" w:cs="Times New Roman"/>
          </w:rPr>
          <m:t>G</m:t>
        </m:r>
      </m:oMath>
      <w:r w:rsidR="00A135DF" w:rsidRPr="007E4262">
        <w:rPr>
          <w:rFonts w:eastAsiaTheme="minorEastAsia" w:cs="Times New Roman"/>
        </w:rPr>
        <w:t xml:space="preserve">). </w:t>
      </w:r>
    </w:p>
    <w:p w:rsidR="00EB4AE6" w:rsidRPr="007E4262" w:rsidRDefault="00A135DF" w:rsidP="00ED6D0B">
      <w:pPr>
        <w:spacing w:after="120" w:line="360" w:lineRule="auto"/>
        <w:ind w:firstLine="708"/>
        <w:jc w:val="both"/>
        <w:rPr>
          <w:rFonts w:eastAsiaTheme="minorEastAsia" w:cs="Times New Roman"/>
        </w:rPr>
      </w:pPr>
      <w:r w:rsidRPr="007E4262">
        <w:rPr>
          <w:rFonts w:eastAsiaTheme="minorEastAsia" w:cs="Times New Roman"/>
        </w:rPr>
        <w:t>Com o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oMath>
      <w:r w:rsidRPr="007E4262">
        <w:rPr>
          <w:rFonts w:eastAsiaTheme="minorEastAsia" w:cs="Times New Roman"/>
        </w:rPr>
        <w:t>) calcula</w:t>
      </w:r>
      <w:r w:rsidR="00F27840">
        <w:rPr>
          <w:rFonts w:eastAsiaTheme="minorEastAsia" w:cs="Times New Roman"/>
        </w:rPr>
        <w:t>-se</w:t>
      </w:r>
      <w:r w:rsidRPr="007E4262">
        <w:rPr>
          <w:rFonts w:eastAsiaTheme="minorEastAsia" w:cs="Times New Roman"/>
        </w:rPr>
        <w:t xml:space="preserve"> o campo acústico (P) que é igual a:</w:t>
      </w:r>
    </w:p>
    <w:p w:rsidR="001A5865" w:rsidRPr="007E4262" w:rsidRDefault="001A5865" w:rsidP="00ED6D0B">
      <w:pPr>
        <w:spacing w:after="120" w:line="360" w:lineRule="auto"/>
        <w:ind w:firstLine="708"/>
        <w:jc w:val="both"/>
        <w:rPr>
          <w:rFonts w:eastAsiaTheme="minorEastAsia" w:cs="Times New Roman"/>
        </w:rPr>
      </w:pPr>
      <m:oMathPara>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m:oMathPara>
    </w:p>
    <w:p w:rsidR="00EE2335" w:rsidRPr="007E4262" w:rsidRDefault="002751DC" w:rsidP="00ED6D0B">
      <w:pPr>
        <w:spacing w:after="120" w:line="360" w:lineRule="auto"/>
        <w:ind w:firstLine="708"/>
        <w:jc w:val="both"/>
        <w:rPr>
          <w:rFonts w:eastAsiaTheme="minorEastAsia" w:cs="Times New Roman"/>
        </w:rPr>
      </w:pPr>
      <w:r w:rsidRPr="007E4262">
        <w:rPr>
          <w:rFonts w:eastAsiaTheme="minorEastAsia" w:cs="Times New Roman"/>
        </w:rPr>
        <w:t xml:space="preserve">Fazendo ainda duas considerações adicionais, uma em que </w:t>
      </w:r>
      <w:r w:rsidR="00F27840">
        <w:rPr>
          <w:rFonts w:eastAsiaTheme="minorEastAsia" w:cs="Times New Roman"/>
        </w:rPr>
        <w:t xml:space="preserve">se </w:t>
      </w:r>
      <w:r w:rsidR="003935B6" w:rsidRPr="007E4262">
        <w:rPr>
          <w:rFonts w:eastAsiaTheme="minorEastAsia" w:cs="Times New Roman"/>
        </w:rPr>
        <w:t>substitu</w:t>
      </w:r>
      <w:r w:rsidR="00F27840">
        <w:rPr>
          <w:rFonts w:eastAsiaTheme="minorEastAsia" w:cs="Times New Roman"/>
        </w:rPr>
        <w:t>a</w:t>
      </w:r>
      <w:r w:rsidRPr="007E4262">
        <w:rPr>
          <w:rFonts w:eastAsiaTheme="minorEastAsia" w:cs="Times New Roman"/>
        </w:rPr>
        <w:t xml:space="preserve"> </w:t>
      </w:r>
      <m:oMath>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e>
        </m:d>
      </m:oMath>
      <w:r w:rsidRPr="007E4262">
        <w:rPr>
          <w:rFonts w:eastAsiaTheme="minorEastAsia" w:cs="Times New Roman"/>
        </w:rPr>
        <w:t xml:space="preserve"> por </w:t>
      </w:r>
      <m:oMath>
        <m:r>
          <w:rPr>
            <w:rFonts w:ascii="Cambria Math" w:eastAsiaTheme="minorEastAsia" w:hAnsi="Cambria Math" w:cs="Times New Roman"/>
          </w:rPr>
          <m:t>O</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003935B6" w:rsidRPr="007E4262">
        <w:rPr>
          <w:rFonts w:eastAsiaTheme="minorEastAsia" w:cs="Times New Roman"/>
        </w:rPr>
        <w:t>,</w:t>
      </w:r>
      <w:r w:rsidR="00F27840">
        <w:rPr>
          <w:rFonts w:eastAsiaTheme="minorEastAsia" w:cs="Times New Roman"/>
        </w:rPr>
        <w:t xml:space="preserve"> </w:t>
      </w:r>
      <w:r w:rsidR="003935B6" w:rsidRPr="007E4262">
        <w:rPr>
          <w:rFonts w:eastAsiaTheme="minorEastAsia" w:cs="Times New Roman"/>
        </w:rPr>
        <w:t xml:space="preserve">que </w:t>
      </w:r>
      <w:r w:rsidRPr="007E4262">
        <w:rPr>
          <w:rFonts w:eastAsiaTheme="minorEastAsia" w:cs="Times New Roman"/>
        </w:rPr>
        <w:t>representa</w:t>
      </w:r>
      <w:r w:rsidR="003935B6" w:rsidRPr="007E4262">
        <w:rPr>
          <w:rFonts w:eastAsiaTheme="minorEastAsia" w:cs="Times New Roman"/>
        </w:rPr>
        <w:t>r</w:t>
      </w:r>
      <w:r w:rsidR="00F27840">
        <w:rPr>
          <w:rFonts w:eastAsiaTheme="minorEastAsia" w:cs="Times New Roman"/>
        </w:rPr>
        <w:t>á</w:t>
      </w:r>
      <w:r w:rsidRPr="007E4262">
        <w:rPr>
          <w:rFonts w:eastAsiaTheme="minorEastAsia" w:cs="Times New Roman"/>
        </w:rPr>
        <w:t xml:space="preserve"> </w:t>
      </w:r>
      <w:r w:rsidR="003935B6" w:rsidRPr="007E4262">
        <w:rPr>
          <w:rFonts w:eastAsiaTheme="minorEastAsia" w:cs="Times New Roman"/>
        </w:rPr>
        <w:t xml:space="preserve">as propriedades </w:t>
      </w:r>
      <w:r w:rsidR="007339F6" w:rsidRPr="007E4262">
        <w:rPr>
          <w:rFonts w:eastAsiaTheme="minorEastAsia" w:cs="Times New Roman"/>
        </w:rPr>
        <w:t xml:space="preserve">acústicas </w:t>
      </w:r>
      <w:r w:rsidR="003935B6" w:rsidRPr="007E4262">
        <w:rPr>
          <w:rFonts w:eastAsiaTheme="minorEastAsia" w:cs="Times New Roman"/>
        </w:rPr>
        <w:t>do objeto tomografado,</w:t>
      </w:r>
      <w:r w:rsidRPr="007E4262">
        <w:rPr>
          <w:rFonts w:eastAsiaTheme="minorEastAsia" w:cs="Times New Roman"/>
        </w:rPr>
        <w:t xml:space="preserve"> e outra onde </w:t>
      </w:r>
      <w:r w:rsidR="00F27840" w:rsidRPr="007E4262">
        <w:rPr>
          <w:rFonts w:eastAsiaTheme="minorEastAsia" w:cs="Times New Roman"/>
        </w:rPr>
        <w:t>se impõe</w:t>
      </w:r>
      <w:r w:rsidRPr="007E4262">
        <w:rPr>
          <w:rFonts w:eastAsiaTheme="minorEastAsia" w:cs="Times New Roman"/>
        </w:rPr>
        <w:t xml:space="preserve"> </w:t>
      </w:r>
      <w:r w:rsidR="007339F6" w:rsidRPr="007E4262">
        <w:rPr>
          <w:rFonts w:eastAsiaTheme="minorEastAsia" w:cs="Times New Roman"/>
        </w:rPr>
        <w:t>que a forçante do</w:t>
      </w:r>
      <w:r w:rsidR="00982610">
        <w:rPr>
          <w:rFonts w:eastAsiaTheme="minorEastAsia" w:cs="Times New Roman"/>
        </w:rPr>
        <w:t>s</w:t>
      </w:r>
      <w:r w:rsidR="007339F6" w:rsidRPr="007E4262">
        <w:rPr>
          <w:rFonts w:eastAsiaTheme="minorEastAsia" w:cs="Times New Roman"/>
        </w:rPr>
        <w:t xml:space="preserve"> sistemas </w:t>
      </w:r>
      <w:r w:rsidR="003B1BE7" w:rsidRPr="007E4262">
        <w:rPr>
          <w:rFonts w:eastAsiaTheme="minorEastAsia" w:cs="Times New Roman"/>
        </w:rPr>
        <w:t>gere</w:t>
      </w:r>
      <w:r w:rsidR="007339F6" w:rsidRPr="007E4262">
        <w:rPr>
          <w:rFonts w:eastAsiaTheme="minorEastAsia" w:cs="Times New Roman"/>
        </w:rPr>
        <w:t xml:space="preserve">, em um meio homogêneo, uma onda sonora plana, isto é, </w:t>
      </w:r>
      <w:r w:rsidRPr="007E4262">
        <w:rPr>
          <w:rFonts w:eastAsiaTheme="minorEastAsia" w:cs="Times New Roman"/>
        </w:rPr>
        <w:t>que</w:t>
      </w:r>
      <w:r w:rsidR="00EE2335" w:rsidRPr="007E4262">
        <w:rPr>
          <w:rFonts w:eastAsiaTheme="minorEastAsia" w:cs="Times New Roman"/>
        </w:rPr>
        <w:t xml:space="preserve"> o campo incidente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oMath>
      <w:r w:rsidR="00EE2335" w:rsidRPr="007E4262">
        <w:rPr>
          <w:rFonts w:eastAsiaTheme="minorEastAsia" w:cs="Times New Roman"/>
        </w:rPr>
        <w:t xml:space="preserve">) seja igual a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 xml:space="preserve">=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r>
              <m:rPr>
                <m:sty m:val="bi"/>
              </m:rPr>
              <w:rPr>
                <w:rFonts w:ascii="Cambria Math" w:eastAsiaTheme="minorEastAsia" w:hAnsi="Cambria Math" w:cs="Times New Roman"/>
              </w:rPr>
              <m:t>r</m:t>
            </m:r>
          </m:sup>
        </m:sSup>
      </m:oMath>
      <w:r w:rsidR="00EE2335" w:rsidRPr="007E4262">
        <w:rPr>
          <w:rFonts w:eastAsiaTheme="minorEastAsia" w:cs="Times New Roman"/>
        </w:rPr>
        <w:t xml:space="preserve"> </w:t>
      </w:r>
      <m:oMath>
        <m:r>
          <w:rPr>
            <w:rFonts w:ascii="Cambria Math" w:eastAsiaTheme="minorEastAsia" w:hAnsi="Cambria Math" w:cs="Times New Roman"/>
          </w:rPr>
          <m:t>,</m:t>
        </m:r>
      </m:oMath>
      <w:r w:rsidRPr="007E4262">
        <w:rPr>
          <w:rFonts w:eastAsiaTheme="minorEastAsia" w:cs="Times New Roman"/>
        </w:rPr>
        <w:t xml:space="preserve">onde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r>
          <m:rPr>
            <m:sty m:val="bi"/>
          </m:rPr>
          <w:rPr>
            <w:rFonts w:ascii="Cambria Math" w:eastAsiaTheme="minorEastAsia" w:hAnsi="Cambria Math" w:cs="Times New Roman"/>
          </w:rPr>
          <m:t>=</m:t>
        </m:r>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x</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y</m:t>
                </m:r>
              </m:sub>
            </m:sSub>
          </m:e>
        </m:d>
      </m:oMath>
      <w:r w:rsidRPr="007E4262">
        <w:rPr>
          <w:rFonts w:eastAsiaTheme="minorEastAsia" w:cs="Times New Roman"/>
        </w:rPr>
        <w:t xml:space="preserve"> e</w:t>
      </w:r>
      <w:r w:rsidRPr="007E4262">
        <w:rPr>
          <w:rFonts w:eastAsiaTheme="minorEastAsia" w:cs="Times New Roman"/>
          <w:b/>
        </w:rPr>
        <w:t xml:space="preserve"> </w:t>
      </w:r>
      <m:oMath>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x</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y</m:t>
            </m:r>
          </m:sub>
          <m:sup>
            <m:r>
              <w:rPr>
                <w:rFonts w:ascii="Cambria Math" w:eastAsiaTheme="minorEastAsia" w:hAnsi="Cambria Math" w:cs="Times New Roman"/>
              </w:rPr>
              <m:t>2</m:t>
            </m:r>
          </m:sup>
        </m:sSubSup>
        <m:r>
          <w:rPr>
            <w:rFonts w:ascii="Cambria Math" w:eastAsiaTheme="minorEastAsia" w:hAnsi="Cambria Math" w:cs="Times New Roman"/>
          </w:rPr>
          <m:t>.</m:t>
        </m:r>
      </m:oMath>
      <w:r w:rsidR="00EE2335" w:rsidRPr="007E4262">
        <w:rPr>
          <w:rFonts w:eastAsiaTheme="minorEastAsia" w:cs="Times New Roman"/>
        </w:rPr>
        <w:t xml:space="preserve"> Des</w:t>
      </w:r>
      <w:r w:rsidR="00F27840">
        <w:rPr>
          <w:rFonts w:eastAsiaTheme="minorEastAsia" w:cs="Times New Roman"/>
        </w:rPr>
        <w:t>s</w:t>
      </w:r>
      <w:r w:rsidR="00EE2335" w:rsidRPr="007E4262">
        <w:rPr>
          <w:rFonts w:eastAsiaTheme="minorEastAsia" w:cs="Times New Roman"/>
        </w:rPr>
        <w:t>a forma</w:t>
      </w:r>
      <w:r w:rsidR="00F27840">
        <w:rPr>
          <w:rFonts w:eastAsiaTheme="minorEastAsia" w:cs="Times New Roman"/>
        </w:rPr>
        <w:t>,</w:t>
      </w:r>
      <w:r w:rsidR="00EE2335" w:rsidRPr="007E4262">
        <w:rPr>
          <w:rFonts w:eastAsiaTheme="minorEastAsia" w:cs="Times New Roman"/>
        </w:rPr>
        <w:t xml:space="preserve"> o modelo reduz a:</w:t>
      </w:r>
    </w:p>
    <w:p w:rsidR="003935B6" w:rsidRPr="007E4262" w:rsidRDefault="00A87191" w:rsidP="00ED6D0B">
      <w:pPr>
        <w:spacing w:after="120" w:line="360" w:lineRule="auto"/>
        <w:jc w:val="both"/>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=G</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d>
            <m:dPr>
              <m:ctrlPr>
                <w:rPr>
                  <w:rFonts w:ascii="Cambria Math" w:eastAsiaTheme="minorEastAsia" w:hAnsi="Cambria Math" w:cs="Times New Roman"/>
                  <w:i/>
                </w:rPr>
              </m:ctrlPr>
            </m:dPr>
            <m:e>
              <m:r>
                <w:rPr>
                  <w:rFonts w:ascii="Cambria Math" w:eastAsiaTheme="minorEastAsia" w:hAnsi="Cambria Math" w:cs="Times New Roman"/>
                </w:rPr>
                <m:t>O(</m:t>
              </m:r>
              <m:r>
                <m:rPr>
                  <m:sty m:val="bi"/>
                </m:rPr>
                <w:rPr>
                  <w:rFonts w:ascii="Cambria Math" w:eastAsiaTheme="minorEastAsia" w:hAnsi="Cambria Math" w:cs="Times New Roman"/>
                </w:rPr>
                <m:t>r</m:t>
              </m:r>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r>
                    <m:rPr>
                      <m:sty m:val="bi"/>
                    </m:rPr>
                    <w:rPr>
                      <w:rFonts w:ascii="Cambria Math" w:eastAsiaTheme="minorEastAsia" w:hAnsi="Cambria Math" w:cs="Times New Roman"/>
                    </w:rPr>
                    <m:t>r</m:t>
                  </m:r>
                </m:sup>
              </m:sSup>
            </m:e>
          </m:d>
        </m:oMath>
      </m:oMathPara>
    </w:p>
    <w:p w:rsidR="00A82C1C" w:rsidRPr="007E4262" w:rsidRDefault="00D01373" w:rsidP="00ED6D0B">
      <w:pPr>
        <w:spacing w:after="120" w:line="360" w:lineRule="auto"/>
        <w:jc w:val="both"/>
        <w:rPr>
          <w:rFonts w:eastAsiaTheme="minorEastAsia" w:cs="Times New Roman"/>
        </w:rPr>
      </w:pPr>
      <w:r w:rsidRPr="007E4262">
        <w:rPr>
          <w:rFonts w:eastAsiaTheme="minorEastAsia" w:cs="Times New Roman"/>
        </w:rPr>
        <w:lastRenderedPageBreak/>
        <w:tab/>
      </w:r>
      <w:r w:rsidR="007D679E" w:rsidRPr="007E4262">
        <w:rPr>
          <w:rFonts w:eastAsiaTheme="minorEastAsia" w:cs="Times New Roman"/>
        </w:rPr>
        <w:t>Indicando a transformada de F</w:t>
      </w:r>
      <w:r w:rsidR="00A82C1C" w:rsidRPr="007E4262">
        <w:rPr>
          <w:rFonts w:eastAsiaTheme="minorEastAsia" w:cs="Times New Roman"/>
        </w:rPr>
        <w:t xml:space="preserve">ourier de uma função </w:t>
      </w:r>
      <m:oMath>
        <m:r>
          <w:rPr>
            <w:rFonts w:ascii="Cambria Math" w:eastAsiaTheme="minorEastAsia" w:hAnsi="Cambria Math" w:cs="Times New Roman"/>
          </w:rPr>
          <m:t>x</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00A82C1C" w:rsidRPr="007E4262">
        <w:rPr>
          <w:rFonts w:eastAsiaTheme="minorEastAsia" w:cs="Times New Roman"/>
        </w:rPr>
        <w:t xml:space="preserve"> </w:t>
      </w:r>
      <w:r w:rsidRPr="007E4262">
        <w:rPr>
          <w:rFonts w:eastAsiaTheme="minorEastAsia" w:cs="Times New Roman"/>
        </w:rPr>
        <w:t>por</w:t>
      </w:r>
      <w:r w:rsidR="00A82C1C" w:rsidRPr="007E4262">
        <w:rPr>
          <w:rFonts w:eastAsiaTheme="minorEastAsia"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oMath>
      <w:r w:rsidR="003619A8" w:rsidRPr="007E4262">
        <w:rPr>
          <w:rFonts w:eastAsiaTheme="minorEastAsia" w:cs="Times New Roman"/>
        </w:rPr>
        <w:t>,</w:t>
      </w:r>
      <w:r w:rsidRPr="007E4262">
        <w:rPr>
          <w:rFonts w:eastAsiaTheme="minorEastAsia" w:cs="Times New Roman"/>
        </w:rPr>
        <w:t xml:space="preserve"> onde</w:t>
      </w:r>
      <w:r w:rsidR="003619A8" w:rsidRPr="007E4262">
        <w:rPr>
          <w:rFonts w:eastAsiaTheme="minorEastAsia" w:cs="Times New Roman"/>
        </w:rPr>
        <w:t xml:space="preserve"> </w:t>
      </w:r>
      <m:oMath>
        <m:r>
          <m:rPr>
            <m:sty m:val="bi"/>
          </m:rPr>
          <w:rPr>
            <w:rFonts w:ascii="Cambria Math" w:eastAsiaTheme="minorEastAsia" w:hAnsi="Cambria Math" w:cs="Times New Roman"/>
          </w:rPr>
          <m:t>R=(</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r>
          <m:rPr>
            <m:sty m:val="bi"/>
          </m:rPr>
          <w:rPr>
            <w:rFonts w:ascii="Cambria Math" w:eastAsiaTheme="minorEastAsia" w:hAnsi="Cambria Math" w:cs="Times New Roman"/>
          </w:rPr>
          <m:t>)</m:t>
        </m:r>
      </m:oMath>
      <w:r w:rsidRPr="007E4262">
        <w:rPr>
          <w:rFonts w:eastAsiaTheme="minorEastAsia" w:cs="Times New Roman"/>
        </w:rPr>
        <w:t xml:space="preserve"> e </w:t>
      </w:r>
      <m:oMath>
        <m:r>
          <m:rPr>
            <m:sty m:val="bi"/>
          </m:rPr>
          <w:rPr>
            <w:rFonts w:ascii="Cambria Math" w:eastAsiaTheme="minorEastAsia" w:hAnsi="Cambria Math" w:cs="Times New Roman"/>
          </w:rPr>
          <m:t>r=</m:t>
        </m:r>
        <m:d>
          <m:dPr>
            <m:ctrlPr>
              <w:rPr>
                <w:rFonts w:ascii="Cambria Math" w:eastAsiaTheme="minorEastAsia" w:hAnsi="Cambria Math" w:cs="Times New Roman"/>
                <w:b/>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d>
      </m:oMath>
      <w:r w:rsidRPr="007E4262">
        <w:rPr>
          <w:rFonts w:eastAsiaTheme="minorEastAsia" w:cs="Times New Roman"/>
          <w:b/>
        </w:rPr>
        <w:t xml:space="preserve">, </w:t>
      </w:r>
      <w:r w:rsidR="00A82C1C" w:rsidRPr="007E4262">
        <w:rPr>
          <w:rFonts w:eastAsiaTheme="minorEastAsia" w:cs="Times New Roman"/>
        </w:rPr>
        <w:t>e aplicando a transformada na equação, obt</w:t>
      </w:r>
      <w:r w:rsidR="00982610">
        <w:rPr>
          <w:rFonts w:eastAsiaTheme="minorEastAsia" w:cs="Times New Roman"/>
        </w:rPr>
        <w:t>é</w:t>
      </w:r>
      <w:r w:rsidR="00A82C1C" w:rsidRPr="007E4262">
        <w:rPr>
          <w:rFonts w:eastAsiaTheme="minorEastAsia" w:cs="Times New Roman"/>
        </w:rPr>
        <w:t>m</w:t>
      </w:r>
      <w:r w:rsidR="00982610">
        <w:rPr>
          <w:rFonts w:eastAsiaTheme="minorEastAsia" w:cs="Times New Roman"/>
        </w:rPr>
        <w:t>-se</w:t>
      </w:r>
      <w:r w:rsidR="00A82C1C" w:rsidRPr="007E4262">
        <w:rPr>
          <w:rFonts w:eastAsiaTheme="minorEastAsia" w:cs="Times New Roman"/>
        </w:rPr>
        <w:t>:</w:t>
      </w:r>
    </w:p>
    <w:p w:rsidR="00A82C1C" w:rsidRPr="007E4262" w:rsidRDefault="00A87191" w:rsidP="00ED6D0B">
      <w:pPr>
        <w:spacing w:after="120" w:line="360" w:lineRule="auto"/>
        <w:jc w:val="center"/>
        <w:rPr>
          <w:rFonts w:eastAsiaTheme="minorEastAsia" w:cs="Times New Roman"/>
        </w:rPr>
      </w:pPr>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G</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
          <m:dPr>
            <m:ctrlPr>
              <w:rPr>
                <w:rFonts w:ascii="Cambria Math" w:eastAsiaTheme="minorEastAsia" w:hAnsi="Cambria Math" w:cs="Times New Roman"/>
                <w:i/>
              </w:rPr>
            </m:ctrlPr>
          </m:dPr>
          <m:e>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*2πδ</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e>
            </m:d>
          </m:e>
        </m:d>
      </m:oMath>
      <w:r w:rsidR="00A6508E" w:rsidRPr="007E4262">
        <w:rPr>
          <w:rFonts w:eastAsiaTheme="minorEastAsia" w:cs="Times New Roman"/>
        </w:rPr>
        <w:t xml:space="preserve"> </w:t>
      </w:r>
      <m:oMath>
        <m:r>
          <w:rPr>
            <w:rFonts w:ascii="Cambria Math" w:eastAsiaTheme="minorEastAsia" w:hAnsi="Cambria Math" w:cs="Times New Roman"/>
          </w:rPr>
          <m:t>⇒</m:t>
        </m:r>
      </m:oMath>
    </w:p>
    <w:p w:rsidR="00A6508E" w:rsidRPr="007E4262" w:rsidRDefault="00A6508E" w:rsidP="00ED6D0B">
      <w:pPr>
        <w:spacing w:after="120" w:line="360" w:lineRule="auto"/>
        <w:jc w:val="both"/>
        <w:rPr>
          <w:rFonts w:eastAsiaTheme="minorEastAsia" w:cs="Times New Roman"/>
        </w:rPr>
      </w:pPr>
      <m:oMathPara>
        <m:oMath>
          <m:r>
            <w:rPr>
              <w:rFonts w:ascii="Cambria Math" w:eastAsiaTheme="minorEastAsia" w:hAnsi="Cambria Math" w:cs="Times New Roman"/>
            </w:rPr>
            <m:t>⇒</m:t>
          </m:r>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acc>
            <m:accPr>
              <m:chr m:val="̃"/>
              <m:ctrlPr>
                <w:rPr>
                  <w:rFonts w:ascii="Cambria Math" w:eastAsiaTheme="minorEastAsia" w:hAnsi="Cambria Math" w:cs="Times New Roman"/>
                  <w:i/>
                </w:rPr>
              </m:ctrlPr>
            </m:accPr>
            <m:e>
              <m:r>
                <w:rPr>
                  <w:rFonts w:ascii="Cambria Math" w:eastAsiaTheme="minorEastAsia" w:hAnsi="Cambria Math" w:cs="Times New Roman"/>
                </w:rPr>
                <m:t>G</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
            <m:dPr>
              <m:ctrlPr>
                <w:rPr>
                  <w:rFonts w:ascii="Cambria Math" w:eastAsiaTheme="minorEastAsia" w:hAnsi="Cambria Math" w:cs="Times New Roman"/>
                  <w:i/>
                </w:rPr>
              </m:ctrlPr>
            </m:dPr>
            <m:e>
              <m:r>
                <w:rPr>
                  <w:rFonts w:ascii="Cambria Math" w:eastAsiaTheme="minorEastAsia" w:hAnsi="Cambria Math" w:cs="Times New Roman"/>
                </w:rPr>
                <m:t>2π</m:t>
              </m:r>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e>
              </m:d>
            </m:e>
          </m:d>
        </m:oMath>
      </m:oMathPara>
    </w:p>
    <w:p w:rsidR="004D3CB3" w:rsidRPr="007E4262" w:rsidRDefault="00D01373" w:rsidP="00ED6D0B">
      <w:pPr>
        <w:spacing w:after="120" w:line="360" w:lineRule="auto"/>
        <w:ind w:firstLine="708"/>
        <w:jc w:val="both"/>
        <w:rPr>
          <w:rFonts w:eastAsiaTheme="minorEastAsia" w:cs="Times New Roman"/>
        </w:rPr>
      </w:pPr>
      <w:r w:rsidRPr="007E4262">
        <w:rPr>
          <w:rFonts w:eastAsiaTheme="minorEastAsia" w:cs="Times New Roman"/>
        </w:rPr>
        <w:t>Dado que</w:t>
      </w:r>
      <w:r w:rsidR="005C7481" w:rsidRPr="007E4262">
        <w:rPr>
          <w:rFonts w:eastAsiaTheme="minorEastAsia" w:cs="Times New Roman"/>
        </w:rPr>
        <w:t xml:space="preserve"> a função de Green</w:t>
      </w:r>
      <w:r w:rsidR="00B66A15" w:rsidRPr="007E4262">
        <w:rPr>
          <w:rFonts w:eastAsiaTheme="minorEastAsia" w:cs="Times New Roman"/>
        </w:rPr>
        <w:t xml:space="preserve"> </w:t>
      </w:r>
      <w:r w:rsidR="005C7481" w:rsidRPr="007E4262">
        <w:rPr>
          <w:rFonts w:eastAsiaTheme="minorEastAsia" w:cs="Times New Roman"/>
        </w:rPr>
        <w:t xml:space="preserve">e sua </w:t>
      </w:r>
      <w:r w:rsidR="0048760C" w:rsidRPr="007E4262">
        <w:rPr>
          <w:rFonts w:eastAsiaTheme="minorEastAsia" w:cs="Times New Roman"/>
        </w:rPr>
        <w:t>transformada</w:t>
      </w:r>
      <w:r w:rsidR="005C7481" w:rsidRPr="007E4262">
        <w:rPr>
          <w:rFonts w:eastAsiaTheme="minorEastAsia" w:cs="Times New Roman"/>
        </w:rPr>
        <w:t xml:space="preserve"> de </w:t>
      </w:r>
      <w:r w:rsidR="00B66A15" w:rsidRPr="007E4262">
        <w:rPr>
          <w:rFonts w:eastAsiaTheme="minorEastAsia" w:cs="Times New Roman"/>
        </w:rPr>
        <w:t>função de Green para o caso 2D</w:t>
      </w:r>
      <w:r w:rsidR="005C7481" w:rsidRPr="007E4262">
        <w:rPr>
          <w:rFonts w:eastAsiaTheme="minorEastAsia" w:cs="Times New Roman"/>
        </w:rPr>
        <w:t xml:space="preserve"> são respectivamente:</w:t>
      </w:r>
    </w:p>
    <w:p w:rsidR="005C7481" w:rsidRPr="007E4262" w:rsidRDefault="00A87191" w:rsidP="00ED6D0B">
      <w:pPr>
        <w:spacing w:after="120" w:line="360" w:lineRule="auto"/>
        <w:ind w:firstLine="708"/>
        <w:jc w:val="both"/>
        <w:rPr>
          <w:rFonts w:eastAsiaTheme="minorEastAsia" w:cs="Times New Roman"/>
        </w:rPr>
      </w:pPr>
      <m:oMathPara>
        <m:oMath>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G(</m:t>
                </m:r>
                <m:r>
                  <m:rPr>
                    <m:sty m:val="bi"/>
                  </m:rPr>
                  <w:rPr>
                    <w:rFonts w:ascii="Cambria Math" w:eastAsiaTheme="minorEastAsia" w:hAnsi="Cambria Math" w:cs="Times New Roman"/>
                  </w:rPr>
                  <m:t>r</m:t>
                </m:r>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j</m:t>
                    </m:r>
                  </m:num>
                  <m:den>
                    <m:r>
                      <w:rPr>
                        <w:rFonts w:ascii="Cambria Math" w:eastAsiaTheme="minorEastAsia" w:hAnsi="Cambria Math" w:cs="Times New Roman"/>
                      </w:rPr>
                      <m:t>4</m:t>
                    </m:r>
                  </m:den>
                </m:f>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0</m:t>
                    </m:r>
                  </m:sub>
                  <m:sup>
                    <m:r>
                      <w:rPr>
                        <w:rFonts w:ascii="Cambria Math" w:eastAsiaTheme="minorEastAsia" w:hAnsi="Cambria Math" w:cs="Times New Roman"/>
                      </w:rPr>
                      <m:t>1</m:t>
                    </m:r>
                  </m:sup>
                </m:sSubSup>
                <m:d>
                  <m:dPr>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d>
                      <m:dPr>
                        <m:begChr m:val="|"/>
                        <m:endChr m:val="|"/>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e>
            </m:mr>
            <m:mr>
              <m:e>
                <m:acc>
                  <m:accPr>
                    <m:chr m:val="̃"/>
                    <m:ctrlPr>
                      <w:rPr>
                        <w:rFonts w:ascii="Cambria Math" w:eastAsiaTheme="minorEastAsia" w:hAnsi="Cambria Math" w:cs="Times New Roman"/>
                        <w:i/>
                      </w:rPr>
                    </m:ctrlPr>
                  </m:accPr>
                  <m:e>
                    <m:r>
                      <w:rPr>
                        <w:rFonts w:ascii="Cambria Math" w:eastAsiaTheme="minorEastAsia" w:hAnsi="Cambria Math" w:cs="Times New Roman"/>
                      </w:rPr>
                      <m:t>G</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m:rPr>
                            <m:sty m:val="bi"/>
                          </m:rP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den>
                </m:f>
              </m:e>
            </m:mr>
          </m:m>
        </m:oMath>
      </m:oMathPara>
    </w:p>
    <w:p w:rsidR="005C7481" w:rsidRPr="007E4262" w:rsidRDefault="00EE2335" w:rsidP="00ED6D0B">
      <w:pPr>
        <w:spacing w:after="120" w:line="360" w:lineRule="auto"/>
        <w:ind w:firstLine="708"/>
        <w:jc w:val="both"/>
        <w:rPr>
          <w:rFonts w:eastAsiaTheme="minorEastAsia" w:cs="Times New Roman"/>
        </w:rPr>
      </w:pPr>
      <w:r w:rsidRPr="007E4262">
        <w:rPr>
          <w:rFonts w:eastAsiaTheme="minorEastAsia" w:cs="Times New Roman"/>
        </w:rPr>
        <w:t>E</w:t>
      </w:r>
      <w:r w:rsidR="00982610">
        <w:rPr>
          <w:rFonts w:eastAsiaTheme="minorEastAsia" w:cs="Times New Roman"/>
        </w:rPr>
        <w:t>,</w:t>
      </w:r>
      <w:r w:rsidRPr="007E4262">
        <w:rPr>
          <w:rFonts w:eastAsiaTheme="minorEastAsia" w:cs="Times New Roman"/>
        </w:rPr>
        <w:t xml:space="preserve"> </w:t>
      </w:r>
      <w:r w:rsidR="004632FC" w:rsidRPr="007E4262">
        <w:rPr>
          <w:rFonts w:eastAsiaTheme="minorEastAsia" w:cs="Times New Roman"/>
        </w:rPr>
        <w:t>s</w:t>
      </w:r>
      <w:r w:rsidR="001619D0" w:rsidRPr="007E4262">
        <w:rPr>
          <w:rFonts w:eastAsiaTheme="minorEastAsia" w:cs="Times New Roman"/>
        </w:rPr>
        <w:t>endo</w:t>
      </w:r>
      <m:oMath>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0</m:t>
            </m:r>
          </m:sub>
          <m:sup>
            <m:r>
              <w:rPr>
                <w:rFonts w:ascii="Cambria Math" w:eastAsiaTheme="minorEastAsia" w:hAnsi="Cambria Math" w:cs="Times New Roman"/>
              </w:rPr>
              <m:t>1</m:t>
            </m:r>
          </m:sup>
        </m:sSubSup>
      </m:oMath>
      <w:r w:rsidR="005C7481" w:rsidRPr="007E4262">
        <w:rPr>
          <w:rFonts w:eastAsiaTheme="minorEastAsia" w:cs="Times New Roman"/>
        </w:rPr>
        <w:t xml:space="preserve"> a função de Hankel</w:t>
      </w:r>
      <w:r w:rsidR="00D01373" w:rsidRPr="007E4262">
        <w:rPr>
          <w:rFonts w:eastAsiaTheme="minorEastAsia" w:cs="Times New Roman"/>
        </w:rPr>
        <w:t xml:space="preserve"> de primeira ordem</w:t>
      </w:r>
      <w:r w:rsidR="00982610">
        <w:rPr>
          <w:rFonts w:eastAsiaTheme="minorEastAsia" w:cs="Times New Roman"/>
        </w:rPr>
        <w:t>,</w:t>
      </w:r>
      <w:r w:rsidR="00D01373" w:rsidRPr="007E4262">
        <w:rPr>
          <w:rFonts w:eastAsiaTheme="minorEastAsia" w:cs="Times New Roman"/>
        </w:rPr>
        <w:t xml:space="preserve"> pode</w:t>
      </w:r>
      <w:r w:rsidR="00982610">
        <w:rPr>
          <w:rFonts w:eastAsiaTheme="minorEastAsia" w:cs="Times New Roman"/>
        </w:rPr>
        <w:t>-se</w:t>
      </w:r>
      <w:r w:rsidR="00D01373" w:rsidRPr="007E4262">
        <w:rPr>
          <w:rFonts w:eastAsiaTheme="minorEastAsia" w:cs="Times New Roman"/>
        </w:rPr>
        <w:t xml:space="preserve"> concluir</w:t>
      </w:r>
      <w:r w:rsidR="001619D0" w:rsidRPr="007E4262">
        <w:rPr>
          <w:rFonts w:eastAsiaTheme="minorEastAsia" w:cs="Times New Roman"/>
        </w:rPr>
        <w:t>:</w:t>
      </w:r>
    </w:p>
    <w:p w:rsidR="001619D0" w:rsidRPr="007E4262" w:rsidRDefault="00A87191" w:rsidP="00ED6D0B">
      <w:pPr>
        <w:spacing w:after="120" w:line="360" w:lineRule="auto"/>
        <w:ind w:firstLine="708"/>
        <w:jc w:val="both"/>
        <w:rPr>
          <w:rFonts w:eastAsiaTheme="minorEastAsia" w:cs="Times New Roman"/>
        </w:rPr>
      </w:pPr>
      <m:oMathPara>
        <m:oMath>
          <m:acc>
            <m:accPr>
              <m:chr m:val="̃"/>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2π</m:t>
              </m:r>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e>
              </m:d>
            </m:num>
            <m:den>
              <m:sSup>
                <m:sSupPr>
                  <m:ctrlPr>
                    <w:rPr>
                      <w:rFonts w:ascii="Cambria Math" w:eastAsiaTheme="minorEastAsia" w:hAnsi="Cambria Math" w:cs="Times New Roman"/>
                      <w:i/>
                    </w:rPr>
                  </m:ctrlPr>
                </m:sSupPr>
                <m:e>
                  <m:r>
                    <m:rPr>
                      <m:sty m:val="bi"/>
                    </m:rPr>
                    <w:rPr>
                      <w:rFonts w:ascii="Cambria Math" w:eastAsiaTheme="minorEastAsia" w:hAnsi="Cambria Math" w:cs="Times New Roman"/>
                    </w:rPr>
                    <m:t>|R|</m:t>
                  </m:r>
                </m:e>
                <m:sup>
                  <m:r>
                    <w:rPr>
                      <w:rFonts w:ascii="Cambria Math" w:eastAsiaTheme="minorEastAsia" w:hAnsi="Cambria Math" w:cs="Times New Roman"/>
                    </w:rPr>
                    <m:t>2</m:t>
                  </m:r>
                </m:sup>
              </m:s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den>
          </m:f>
        </m:oMath>
      </m:oMathPara>
    </w:p>
    <w:p w:rsidR="00A96923" w:rsidRPr="007E4262" w:rsidRDefault="003619A8" w:rsidP="00ED6D0B">
      <w:pPr>
        <w:spacing w:after="120" w:line="360" w:lineRule="auto"/>
        <w:jc w:val="both"/>
        <w:rPr>
          <w:rFonts w:eastAsiaTheme="minorEastAsia" w:cs="Times New Roman"/>
        </w:rPr>
      </w:pPr>
      <w:r w:rsidRPr="007E4262">
        <w:rPr>
          <w:rFonts w:eastAsiaTheme="minorEastAsia" w:cs="Times New Roman"/>
        </w:rPr>
        <w:tab/>
        <w:t>Pela equação</w:t>
      </w:r>
      <w:r w:rsidR="00982610">
        <w:rPr>
          <w:rFonts w:eastAsiaTheme="minorEastAsia" w:cs="Times New Roman"/>
        </w:rPr>
        <w:t>,</w:t>
      </w:r>
      <w:r w:rsidRPr="007E4262">
        <w:rPr>
          <w:rFonts w:eastAsiaTheme="minorEastAsia" w:cs="Times New Roman"/>
        </w:rPr>
        <w:t xml:space="preserve"> nota</w:t>
      </w:r>
      <w:r w:rsidR="00982610">
        <w:rPr>
          <w:rFonts w:eastAsiaTheme="minorEastAsia" w:cs="Times New Roman"/>
        </w:rPr>
        <w:t>-se</w:t>
      </w:r>
      <w:r w:rsidRPr="007E4262">
        <w:rPr>
          <w:rFonts w:eastAsiaTheme="minorEastAsia" w:cs="Times New Roman"/>
        </w:rPr>
        <w:t xml:space="preserve"> que a transformada de Fourier de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Pr="007E4262">
        <w:rPr>
          <w:rFonts w:eastAsiaTheme="minorEastAsia" w:cs="Times New Roman"/>
        </w:rPr>
        <w:t xml:space="preserve"> é </w:t>
      </w:r>
      <w:r w:rsidR="00A21E27" w:rsidRPr="007E4262">
        <w:rPr>
          <w:rFonts w:eastAsiaTheme="minorEastAsia" w:cs="Times New Roman"/>
        </w:rPr>
        <w:t xml:space="preserve">a transformada </w:t>
      </w:r>
      <w:r w:rsidR="00C56585" w:rsidRPr="007E4262">
        <w:rPr>
          <w:rFonts w:eastAsiaTheme="minorEastAsia" w:cs="Times New Roman"/>
        </w:rPr>
        <w:t xml:space="preserve">de Fourier </w:t>
      </w:r>
      <w:r w:rsidR="00A96923" w:rsidRPr="007E4262">
        <w:rPr>
          <w:rFonts w:eastAsiaTheme="minorEastAsia" w:cs="Times New Roman"/>
        </w:rPr>
        <w:t>de</w:t>
      </w:r>
      <w:r w:rsidRPr="007E4262">
        <w:rPr>
          <w:rFonts w:eastAsiaTheme="minorEastAsia" w:cs="Times New Roman"/>
        </w:rPr>
        <w:t xml:space="preserve"> </w:t>
      </w:r>
      <m:oMath>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m:t>
            </m:r>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e>
        </m:d>
        <m:r>
          <w:rPr>
            <w:rFonts w:ascii="Cambria Math" w:eastAsiaTheme="minorEastAsia" w:hAnsi="Cambria Math" w:cs="Times New Roman"/>
          </w:rPr>
          <m:t>,</m:t>
        </m:r>
      </m:oMath>
      <w:r w:rsidR="00BC1DD8" w:rsidRPr="007E4262">
        <w:rPr>
          <w:rFonts w:eastAsiaTheme="minorEastAsia" w:cs="Times New Roman"/>
        </w:rPr>
        <w:t xml:space="preserve"> escalado pela</w:t>
      </w:r>
      <w:r w:rsidR="00A21E27" w:rsidRPr="007E4262">
        <w:rPr>
          <w:rFonts w:eastAsiaTheme="minorEastAsia" w:cs="Times New Roman"/>
        </w:rPr>
        <w:t xml:space="preserve"> distância de </w:t>
      </w:r>
      <m:oMath>
        <m:r>
          <m:rPr>
            <m:sty m:val="bi"/>
          </m:rPr>
          <w:rPr>
            <w:rFonts w:ascii="Cambria Math" w:eastAsiaTheme="minorEastAsia" w:hAnsi="Cambria Math" w:cs="Times New Roman"/>
          </w:rPr>
          <m:t>R</m:t>
        </m:r>
      </m:oMath>
      <w:r w:rsidR="00A21E27" w:rsidRPr="007E4262">
        <w:rPr>
          <w:rFonts w:eastAsiaTheme="minorEastAsia" w:cs="Times New Roman"/>
        </w:rPr>
        <w:t xml:space="preserve"> da origem</w:t>
      </w:r>
      <w:r w:rsidR="00BB1384" w:rsidRPr="007E4262">
        <w:rPr>
          <w:rFonts w:eastAsiaTheme="minorEastAsia" w:cs="Times New Roman"/>
        </w:rPr>
        <w:t xml:space="preserve"> e </w:t>
      </w:r>
      <w:r w:rsidR="00367992" w:rsidRPr="007E4262">
        <w:rPr>
          <w:rFonts w:eastAsiaTheme="minorEastAsia" w:cs="Times New Roman"/>
        </w:rPr>
        <w:t xml:space="preserve">possui </w:t>
      </w:r>
      <w:r w:rsidR="00BB1384" w:rsidRPr="007E4262">
        <w:rPr>
          <w:rFonts w:eastAsiaTheme="minorEastAsia" w:cs="Times New Roman"/>
        </w:rPr>
        <w:t>ponto</w:t>
      </w:r>
      <w:r w:rsidR="00367992" w:rsidRPr="007E4262">
        <w:rPr>
          <w:rFonts w:eastAsiaTheme="minorEastAsia" w:cs="Times New Roman"/>
        </w:rPr>
        <w:t>s</w:t>
      </w:r>
      <w:r w:rsidR="00BB1384" w:rsidRPr="007E4262">
        <w:rPr>
          <w:rFonts w:eastAsiaTheme="minorEastAsia" w:cs="Times New Roman"/>
        </w:rPr>
        <w:t xml:space="preserve"> de singularidade quando </w:t>
      </w:r>
      <w:r w:rsidR="00367992" w:rsidRPr="007E4262">
        <w:rPr>
          <w:rFonts w:eastAsiaTheme="minorEastAsia" w:cs="Times New Roman"/>
        </w:rPr>
        <w:t>a</w:t>
      </w:r>
      <w:r w:rsidR="00BB1384" w:rsidRPr="007E4262">
        <w:rPr>
          <w:rFonts w:eastAsiaTheme="minorEastAsia" w:cs="Times New Roman"/>
        </w:rPr>
        <w:t xml:space="preserve"> distância</w:t>
      </w:r>
      <m:oMath>
        <m:r>
          <m:rPr>
            <m:sty m:val="bi"/>
          </m:rPr>
          <w:rPr>
            <w:rFonts w:ascii="Cambria Math" w:eastAsiaTheme="minorEastAsia" w:hAnsi="Cambria Math" w:cs="Times New Roman"/>
          </w:rPr>
          <m:t xml:space="preserve"> R</m:t>
        </m:r>
      </m:oMath>
      <w:r w:rsidR="00BB1384" w:rsidRPr="007E4262">
        <w:rPr>
          <w:rFonts w:eastAsiaTheme="minorEastAsia" w:cs="Times New Roman"/>
        </w:rPr>
        <w:t xml:space="preserve"> for igual a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oMath>
      <w:r w:rsidR="00A21E27" w:rsidRPr="007E4262">
        <w:rPr>
          <w:rFonts w:eastAsiaTheme="minorEastAsia" w:cs="Times New Roman"/>
        </w:rPr>
        <w:t>.</w:t>
      </w:r>
    </w:p>
    <w:p w:rsidR="004632FC" w:rsidRPr="007E4262" w:rsidRDefault="00620835" w:rsidP="00ED6D0B">
      <w:pPr>
        <w:spacing w:after="120" w:line="360" w:lineRule="auto"/>
        <w:jc w:val="both"/>
        <w:rPr>
          <w:rFonts w:eastAsiaTheme="minorEastAsia" w:cs="Times New Roman"/>
        </w:rPr>
      </w:pPr>
      <w:r w:rsidRPr="007E4262">
        <w:rPr>
          <w:rFonts w:eastAsiaTheme="minorEastAsia" w:cs="Times New Roman"/>
        </w:rPr>
        <w:tab/>
        <w:t>Até agora</w:t>
      </w:r>
      <w:r w:rsidR="00845893">
        <w:rPr>
          <w:rFonts w:eastAsiaTheme="minorEastAsia" w:cs="Times New Roman"/>
        </w:rPr>
        <w:t>,</w:t>
      </w:r>
      <w:r w:rsidRPr="007E4262">
        <w:rPr>
          <w:rFonts w:eastAsiaTheme="minorEastAsia" w:cs="Times New Roman"/>
        </w:rPr>
        <w:t xml:space="preserve"> trat</w:t>
      </w:r>
      <w:r w:rsidR="00845893">
        <w:rPr>
          <w:rFonts w:eastAsiaTheme="minorEastAsia" w:cs="Times New Roman"/>
        </w:rPr>
        <w:t>ou-se</w:t>
      </w:r>
      <w:r w:rsidRPr="007E4262">
        <w:rPr>
          <w:rFonts w:eastAsiaTheme="minorEastAsia" w:cs="Times New Roman"/>
        </w:rPr>
        <w:t xml:space="preserve"> apenas do problema direto</w:t>
      </w:r>
      <w:r w:rsidR="00F828A3" w:rsidRPr="007E4262">
        <w:rPr>
          <w:rFonts w:eastAsiaTheme="minorEastAsia" w:cs="Times New Roman"/>
        </w:rPr>
        <w:t xml:space="preserve"> (no tempo e na frequência)</w:t>
      </w:r>
      <w:r w:rsidRPr="007E4262">
        <w:rPr>
          <w:rFonts w:eastAsiaTheme="minorEastAsia" w:cs="Times New Roman"/>
        </w:rPr>
        <w:t>, ou seja, trat</w:t>
      </w:r>
      <w:r w:rsidR="00845893">
        <w:rPr>
          <w:rFonts w:eastAsiaTheme="minorEastAsia" w:cs="Times New Roman"/>
        </w:rPr>
        <w:t>ou-se</w:t>
      </w:r>
      <w:r w:rsidRPr="007E4262">
        <w:rPr>
          <w:rFonts w:eastAsiaTheme="minorEastAsia" w:cs="Times New Roman"/>
        </w:rPr>
        <w:t xml:space="preserve"> o caso onde </w:t>
      </w:r>
      <w:r w:rsidR="00845893">
        <w:rPr>
          <w:rFonts w:eastAsiaTheme="minorEastAsia" w:cs="Times New Roman"/>
        </w:rPr>
        <w:t xml:space="preserve">se </w:t>
      </w:r>
      <w:r w:rsidR="00AF22A0" w:rsidRPr="007E4262">
        <w:rPr>
          <w:rFonts w:eastAsiaTheme="minorEastAsia" w:cs="Times New Roman"/>
        </w:rPr>
        <w:t xml:space="preserve">conhece a onda incidente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 xml:space="preserve"> </m:t>
        </m:r>
      </m:oMath>
      <w:r w:rsidR="00AF22A0" w:rsidRPr="007E4262">
        <w:rPr>
          <w:rFonts w:eastAsiaTheme="minorEastAsia" w:cs="Times New Roman"/>
        </w:rPr>
        <w:t>e o</w:t>
      </w:r>
      <w:r w:rsidR="0045184B" w:rsidRPr="007E4262">
        <w:rPr>
          <w:rFonts w:eastAsiaTheme="minorEastAsia" w:cs="Times New Roman"/>
        </w:rPr>
        <w:t xml:space="preserve"> objeto </w:t>
      </w:r>
      <m:oMath>
        <m:r>
          <w:rPr>
            <w:rFonts w:ascii="Cambria Math" w:eastAsiaTheme="minorEastAsia" w:hAnsi="Cambria Math" w:cs="Times New Roman"/>
          </w:rPr>
          <m:t>O(</m:t>
        </m:r>
        <m:r>
          <m:rPr>
            <m:sty m:val="bi"/>
          </m:rPr>
          <w:rPr>
            <w:rFonts w:ascii="Cambria Math" w:eastAsiaTheme="minorEastAsia" w:hAnsi="Cambria Math" w:cs="Times New Roman"/>
          </w:rPr>
          <m:t>r</m:t>
        </m:r>
        <m:r>
          <w:rPr>
            <w:rFonts w:ascii="Cambria Math" w:eastAsiaTheme="minorEastAsia" w:hAnsi="Cambria Math" w:cs="Times New Roman"/>
          </w:rPr>
          <m:t>)</m:t>
        </m:r>
      </m:oMath>
      <w:r w:rsidR="0045184B" w:rsidRPr="007E4262">
        <w:rPr>
          <w:rFonts w:eastAsiaTheme="minorEastAsia" w:cs="Times New Roman"/>
        </w:rPr>
        <w:t xml:space="preserve"> e quer</w:t>
      </w:r>
      <w:r w:rsidR="00845893">
        <w:rPr>
          <w:rFonts w:eastAsiaTheme="minorEastAsia" w:cs="Times New Roman"/>
        </w:rPr>
        <w:t>-se</w:t>
      </w:r>
      <w:r w:rsidR="0045184B" w:rsidRPr="007E4262">
        <w:rPr>
          <w:rFonts w:eastAsiaTheme="minorEastAsia" w:cs="Times New Roman"/>
        </w:rPr>
        <w:t xml:space="preserve"> descobrir como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 xml:space="preserve"> </m:t>
        </m:r>
      </m:oMath>
      <w:r w:rsidR="0045184B" w:rsidRPr="007E4262">
        <w:rPr>
          <w:rFonts w:eastAsiaTheme="minorEastAsia" w:cs="Times New Roman"/>
        </w:rPr>
        <w:t>se comporta</w:t>
      </w:r>
      <w:r w:rsidR="00F828A3" w:rsidRPr="007E4262">
        <w:rPr>
          <w:rFonts w:eastAsiaTheme="minorEastAsia" w:cs="Times New Roman"/>
        </w:rPr>
        <w:t>.</w:t>
      </w:r>
      <w:r w:rsidR="004632FC" w:rsidRPr="007E4262">
        <w:rPr>
          <w:rFonts w:eastAsiaTheme="minorEastAsia" w:cs="Times New Roman"/>
        </w:rPr>
        <w:t xml:space="preserve"> </w:t>
      </w:r>
      <w:r w:rsidR="002A21BD" w:rsidRPr="007E4262">
        <w:rPr>
          <w:rFonts w:eastAsiaTheme="minorEastAsia" w:cs="Times New Roman"/>
        </w:rPr>
        <w:t>No entanto</w:t>
      </w:r>
      <w:r w:rsidR="00845893">
        <w:rPr>
          <w:rFonts w:eastAsiaTheme="minorEastAsia" w:cs="Times New Roman"/>
        </w:rPr>
        <w:t>,</w:t>
      </w:r>
      <w:r w:rsidR="002A21BD" w:rsidRPr="007E4262">
        <w:rPr>
          <w:rFonts w:eastAsiaTheme="minorEastAsia" w:cs="Times New Roman"/>
        </w:rPr>
        <w:t xml:space="preserve"> o foco é na tomografia, o problema inverso, </w:t>
      </w:r>
      <w:r w:rsidR="004632FC" w:rsidRPr="007E4262">
        <w:rPr>
          <w:rFonts w:eastAsiaTheme="minorEastAsia" w:cs="Times New Roman"/>
        </w:rPr>
        <w:t xml:space="preserve">no qual </w:t>
      </w:r>
      <w:r w:rsidR="00845893">
        <w:rPr>
          <w:rFonts w:eastAsiaTheme="minorEastAsia" w:cs="Times New Roman"/>
        </w:rPr>
        <w:t xml:space="preserve">se </w:t>
      </w:r>
      <w:r w:rsidR="004632FC" w:rsidRPr="007E4262">
        <w:rPr>
          <w:rFonts w:eastAsiaTheme="minorEastAsia" w:cs="Times New Roman"/>
        </w:rPr>
        <w:t xml:space="preserve">conhece a onda incidente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004632FC" w:rsidRPr="007E4262">
        <w:rPr>
          <w:rFonts w:eastAsiaTheme="minorEastAsia" w:cs="Times New Roman"/>
        </w:rPr>
        <w:t xml:space="preserve"> e o campo acústico de perturbação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oMath>
      <w:r w:rsidR="004632FC" w:rsidRPr="007E4262">
        <w:rPr>
          <w:rFonts w:eastAsiaTheme="minorEastAsia" w:cs="Times New Roman"/>
        </w:rPr>
        <w:t xml:space="preserve">) em um conjunto limitado de ponto </w:t>
      </w:r>
      <m:oMath>
        <m:r>
          <w:rPr>
            <w:rFonts w:ascii="Cambria Math" w:eastAsiaTheme="minorEastAsia" w:hAnsi="Cambria Math" w:cs="Times New Roman"/>
          </w:rPr>
          <m:t>Γ</m:t>
        </m:r>
      </m:oMath>
      <w:r w:rsidR="004632FC" w:rsidRPr="007E4262">
        <w:rPr>
          <w:rFonts w:eastAsiaTheme="minorEastAsia" w:cs="Times New Roman"/>
        </w:rPr>
        <w:t xml:space="preserve"> e quer</w:t>
      </w:r>
      <w:r w:rsidR="00845893">
        <w:rPr>
          <w:rFonts w:eastAsiaTheme="minorEastAsia" w:cs="Times New Roman"/>
        </w:rPr>
        <w:t>-se</w:t>
      </w:r>
      <w:r w:rsidR="004632FC" w:rsidRPr="007E4262">
        <w:rPr>
          <w:rFonts w:eastAsiaTheme="minorEastAsia" w:cs="Times New Roman"/>
        </w:rPr>
        <w:t xml:space="preserve"> descobrir qual é o objeto </w:t>
      </w:r>
      <m:oMath>
        <m:r>
          <w:rPr>
            <w:rFonts w:ascii="Cambria Math" w:eastAsiaTheme="minorEastAsia" w:hAnsi="Cambria Math" w:cs="Times New Roman"/>
          </w:rPr>
          <m:t>O(</m:t>
        </m:r>
        <m:r>
          <m:rPr>
            <m:sty m:val="bi"/>
          </m:rPr>
          <w:rPr>
            <w:rFonts w:ascii="Cambria Math" w:eastAsiaTheme="minorEastAsia" w:hAnsi="Cambria Math" w:cs="Times New Roman"/>
          </w:rPr>
          <m:t>r</m:t>
        </m:r>
        <m:r>
          <w:rPr>
            <w:rFonts w:ascii="Cambria Math" w:eastAsiaTheme="minorEastAsia" w:hAnsi="Cambria Math" w:cs="Times New Roman"/>
          </w:rPr>
          <m:t>)</m:t>
        </m:r>
      </m:oMath>
      <w:r w:rsidR="002A21BD" w:rsidRPr="007E4262">
        <w:rPr>
          <w:rFonts w:eastAsiaTheme="minorEastAsia" w:cs="Times New Roman"/>
        </w:rPr>
        <w:t>.</w:t>
      </w:r>
    </w:p>
    <w:p w:rsidR="002A21BD" w:rsidRPr="007E4262" w:rsidRDefault="009C1A55" w:rsidP="00ED6D0B">
      <w:pPr>
        <w:spacing w:after="120" w:line="360" w:lineRule="auto"/>
        <w:jc w:val="both"/>
        <w:rPr>
          <w:rFonts w:eastAsiaTheme="minorEastAsia" w:cs="Times New Roman"/>
        </w:rPr>
      </w:pPr>
      <w:r w:rsidRPr="007E4262">
        <w:rPr>
          <w:rFonts w:eastAsiaTheme="minorEastAsia" w:cs="Times New Roman"/>
        </w:rPr>
        <w:tab/>
      </w:r>
      <w:r w:rsidR="00500C5A" w:rsidRPr="007E4262">
        <w:rPr>
          <w:rFonts w:eastAsiaTheme="minorEastAsia" w:cs="Times New Roman"/>
        </w:rPr>
        <w:t>Va</w:t>
      </w:r>
      <w:r w:rsidR="00845893">
        <w:rPr>
          <w:rFonts w:eastAsiaTheme="minorEastAsia" w:cs="Times New Roman"/>
        </w:rPr>
        <w:t xml:space="preserve">i-se, </w:t>
      </w:r>
      <w:r w:rsidR="00500C5A" w:rsidRPr="007E4262">
        <w:rPr>
          <w:rFonts w:eastAsiaTheme="minorEastAsia" w:cs="Times New Roman"/>
        </w:rPr>
        <w:t>então</w:t>
      </w:r>
      <w:r w:rsidR="00845893">
        <w:rPr>
          <w:rFonts w:eastAsiaTheme="minorEastAsia" w:cs="Times New Roman"/>
        </w:rPr>
        <w:t>,</w:t>
      </w:r>
      <w:r w:rsidR="00500C5A" w:rsidRPr="007E4262">
        <w:rPr>
          <w:rFonts w:eastAsiaTheme="minorEastAsia" w:cs="Times New Roman"/>
        </w:rPr>
        <w:t xml:space="preserve"> derivar um modo de obter </w:t>
      </w:r>
      <m:oMath>
        <m:r>
          <w:rPr>
            <w:rFonts w:ascii="Cambria Math" w:eastAsiaTheme="minorEastAsia" w:hAnsi="Cambria Math" w:cs="Times New Roman"/>
          </w:rPr>
          <m:t>O(</m:t>
        </m:r>
        <m:r>
          <m:rPr>
            <m:sty m:val="bi"/>
          </m:rPr>
          <w:rPr>
            <w:rFonts w:ascii="Cambria Math" w:eastAsiaTheme="minorEastAsia" w:hAnsi="Cambria Math" w:cs="Times New Roman"/>
          </w:rPr>
          <m:t>r</m:t>
        </m:r>
        <m:r>
          <w:rPr>
            <w:rFonts w:ascii="Cambria Math" w:eastAsiaTheme="minorEastAsia" w:hAnsi="Cambria Math" w:cs="Times New Roman"/>
          </w:rPr>
          <m:t>)</m:t>
        </m:r>
      </m:oMath>
      <w:r w:rsidR="00500C5A" w:rsidRPr="007E4262">
        <w:rPr>
          <w:rFonts w:eastAsiaTheme="minorEastAsia" w:cs="Times New Roman"/>
        </w:rPr>
        <w:t xml:space="preserve"> a partir </w:t>
      </w:r>
      <w:r w:rsidR="00BC1DD8" w:rsidRPr="007E4262">
        <w:rPr>
          <w:rFonts w:eastAsiaTheme="minorEastAsia" w:cs="Times New Roman"/>
        </w:rPr>
        <w:t>de</w:t>
      </w:r>
      <w:r w:rsidR="00500C5A" w:rsidRPr="007E4262">
        <w:rPr>
          <w:rFonts w:eastAsiaTheme="minorEastAsia" w:cs="Times New Roman"/>
        </w:rPr>
        <w:t xml:space="preserve"> </w:t>
      </w:r>
      <m:oMath>
        <m:sSub>
          <m:sSubPr>
            <m:ctrlPr>
              <w:rPr>
                <w:rFonts w:ascii="Cambria Math" w:eastAsiaTheme="minorEastAsia" w:hAnsi="Cambria Math" w:cs="Times New Roman"/>
                <w:i/>
              </w:rPr>
            </m:ctrlPr>
          </m:sSubPr>
          <m:e>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e>
            </m:d>
          </m:e>
          <m:sub>
            <m:r>
              <w:rPr>
                <w:rFonts w:ascii="Cambria Math" w:eastAsiaTheme="minorEastAsia" w:hAnsi="Cambria Math" w:cs="Times New Roman"/>
              </w:rPr>
              <m:t>Γ</m:t>
            </m:r>
          </m:sub>
        </m:sSub>
      </m:oMath>
      <w:r w:rsidR="00500C5A" w:rsidRPr="007E4262">
        <w:rPr>
          <w:rFonts w:eastAsiaTheme="minorEastAsia" w:cs="Times New Roman"/>
        </w:rPr>
        <w:t xml:space="preserve"> e </w:t>
      </w:r>
      <w:r w:rsidR="00BC1DD8" w:rsidRPr="007E4262">
        <w:rPr>
          <w:rFonts w:eastAsiaTheme="minorEastAsia" w:cs="Times New Roman"/>
        </w:rPr>
        <w:t>de</w:t>
      </w:r>
      <w:r w:rsidR="00500C5A"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00500C5A" w:rsidRPr="007E4262">
        <w:rPr>
          <w:rFonts w:eastAsiaTheme="minorEastAsia" w:cs="Times New Roman"/>
        </w:rPr>
        <w:t>. Para tal, consider</w:t>
      </w:r>
      <w:r w:rsidR="00E1174A">
        <w:rPr>
          <w:rFonts w:eastAsiaTheme="minorEastAsia" w:cs="Times New Roman"/>
        </w:rPr>
        <w:t>a-se</w:t>
      </w:r>
      <w:r w:rsidRPr="007E4262">
        <w:rPr>
          <w:rFonts w:eastAsiaTheme="minorEastAsia" w:cs="Times New Roman"/>
        </w:rPr>
        <w:t xml:space="preserve"> um cenário onde a direção da onda incidente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oMath>
      <w:r w:rsidRPr="007E4262">
        <w:rPr>
          <w:rFonts w:eastAsiaTheme="minorEastAsia" w:cs="Times New Roman"/>
        </w:rPr>
        <w:t xml:space="preserve"> é igual a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r>
          <w:rPr>
            <w:rFonts w:ascii="Cambria Math" w:eastAsiaTheme="minorEastAsia" w:hAnsi="Cambria Math" w:cs="Times New Roman"/>
          </w:rPr>
          <m:t>=(0,</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r>
          <w:rPr>
            <w:rFonts w:ascii="Cambria Math" w:eastAsiaTheme="minorEastAsia" w:hAnsi="Cambria Math" w:cs="Times New Roman"/>
          </w:rPr>
          <m:t>)</m:t>
        </m:r>
      </m:oMath>
      <w:r w:rsidRPr="007E4262">
        <w:rPr>
          <w:rFonts w:eastAsiaTheme="minorEastAsia" w:cs="Times New Roman"/>
        </w:rPr>
        <w:t xml:space="preserve"> e que </w:t>
      </w:r>
      <w:r w:rsidR="00E1174A">
        <w:rPr>
          <w:rFonts w:eastAsiaTheme="minorEastAsia" w:cs="Times New Roman"/>
        </w:rPr>
        <w:t xml:space="preserve">se </w:t>
      </w:r>
      <w:r w:rsidRPr="007E4262">
        <w:rPr>
          <w:rFonts w:eastAsiaTheme="minorEastAsia" w:cs="Times New Roman"/>
        </w:rPr>
        <w:t>tenha</w:t>
      </w:r>
      <w:r w:rsidR="00E1174A">
        <w:rPr>
          <w:rFonts w:eastAsiaTheme="minorEastAsia" w:cs="Times New Roman"/>
        </w:rPr>
        <w:t>m</w:t>
      </w:r>
      <w:r w:rsidRPr="007E4262">
        <w:rPr>
          <w:rFonts w:eastAsiaTheme="minorEastAsia" w:cs="Times New Roman"/>
        </w:rPr>
        <w:t xml:space="preserve"> sensores que capitem o sinal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r>
          <w:rPr>
            <w:rFonts w:ascii="Cambria Math" w:eastAsiaTheme="minorEastAsia" w:hAnsi="Cambria Math" w:cs="Times New Roman"/>
          </w:rPr>
          <m:t>(</m:t>
        </m:r>
        <m:r>
          <m:rPr>
            <m:sty m:val="bi"/>
          </m:rPr>
          <w:rPr>
            <w:rFonts w:ascii="Cambria Math" w:eastAsiaTheme="minorEastAsia" w:hAnsi="Cambria Math" w:cs="Times New Roman"/>
          </w:rPr>
          <m:t>r</m:t>
        </m:r>
        <m:r>
          <w:rPr>
            <w:rFonts w:ascii="Cambria Math" w:eastAsiaTheme="minorEastAsia" w:hAnsi="Cambria Math" w:cs="Times New Roman"/>
          </w:rPr>
          <m:t>)</m:t>
        </m:r>
      </m:oMath>
      <w:r w:rsidRPr="007E4262">
        <w:rPr>
          <w:rFonts w:eastAsiaTheme="minorEastAsia" w:cs="Times New Roman"/>
        </w:rPr>
        <w:t xml:space="preserve"> na posição </w:t>
      </w:r>
      <m:oMath>
        <m:r>
          <m:rPr>
            <m:sty m:val="bi"/>
          </m:rPr>
          <w:rPr>
            <w:rFonts w:ascii="Cambria Math" w:eastAsiaTheme="minorEastAsia" w:hAnsi="Cambria Math" w:cs="Times New Roman"/>
          </w:rPr>
          <m:t>r∈</m:t>
        </m:r>
        <m:r>
          <w:rPr>
            <w:rFonts w:ascii="Cambria Math" w:eastAsiaTheme="minorEastAsia" w:hAnsi="Cambria Math" w:cs="Times New Roman"/>
          </w:rPr>
          <m:t>Γ |Γ= (x,y=</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r>
          <w:rPr>
            <w:rFonts w:ascii="Cambria Math" w:eastAsiaTheme="minorEastAsia" w:hAnsi="Cambria Math" w:cs="Times New Roman"/>
          </w:rPr>
          <m:t>)</m:t>
        </m:r>
      </m:oMath>
      <w:r w:rsidR="00500C5A" w:rsidRPr="007E4262">
        <w:rPr>
          <w:rFonts w:eastAsiaTheme="minorEastAsia" w:cs="Times New Roman"/>
        </w:rPr>
        <w:t>. Logo, (usando a f</w:t>
      </w:r>
      <w:r w:rsidR="00E1174A">
        <w:rPr>
          <w:rFonts w:eastAsiaTheme="minorEastAsia" w:cs="Times New Roman"/>
        </w:rPr>
        <w:t>ó</w:t>
      </w:r>
      <w:r w:rsidR="00500C5A" w:rsidRPr="007E4262">
        <w:rPr>
          <w:rFonts w:eastAsiaTheme="minorEastAsia" w:cs="Times New Roman"/>
        </w:rPr>
        <w:t xml:space="preserve">rmula da transformada inversa de </w:t>
      </w:r>
      <w:r w:rsidR="00845893">
        <w:rPr>
          <w:rFonts w:eastAsiaTheme="minorEastAsia" w:cs="Times New Roman"/>
        </w:rPr>
        <w:t>F</w:t>
      </w:r>
      <w:r w:rsidR="00500C5A" w:rsidRPr="007E4262">
        <w:rPr>
          <w:rFonts w:eastAsiaTheme="minorEastAsia" w:cs="Times New Roman"/>
        </w:rPr>
        <w:t>ourier):</w:t>
      </w:r>
    </w:p>
    <w:p w:rsidR="00500C5A" w:rsidRPr="007E4262" w:rsidRDefault="00A87191" w:rsidP="00ED6D0B">
      <w:pPr>
        <w:spacing w:after="120" w:line="360" w:lineRule="auto"/>
        <w:jc w:val="both"/>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4</m:t>
              </m:r>
              <m:sSup>
                <m:sSupPr>
                  <m:ctrlPr>
                    <w:rPr>
                      <w:rFonts w:ascii="Cambria Math" w:eastAsiaTheme="minorEastAsia" w:hAnsi="Cambria Math" w:cs="Times New Roman"/>
                      <w:i/>
                    </w:rPr>
                  </m:ctrlPr>
                </m:sSupPr>
                <m:e>
                  <m:r>
                    <w:rPr>
                      <w:rFonts w:ascii="Cambria Math" w:eastAsiaTheme="minorEastAsia" w:hAnsi="Cambria Math" w:cs="Times New Roman"/>
                    </w:rPr>
                    <m:t>π</m:t>
                  </m:r>
                </m:e>
                <m:sup>
                  <m:r>
                    <w:rPr>
                      <w:rFonts w:ascii="Cambria Math" w:eastAsiaTheme="minorEastAsia" w:hAnsi="Cambria Math" w:cs="Times New Roman"/>
                    </w:rPr>
                    <m:t>2</m:t>
                  </m:r>
                </m:sup>
              </m:sSup>
            </m:den>
          </m:f>
          <m:nary>
            <m:naryPr>
              <m:chr m:val="∬"/>
              <m:limLoc m:val="undOvr"/>
              <m:subHide m:val="1"/>
              <m:supHide m:val="1"/>
              <m:ctrlPr>
                <w:rPr>
                  <w:rFonts w:ascii="Cambria Math" w:eastAsiaTheme="minorEastAsia" w:hAnsi="Cambria Math" w:cs="Times New Roman"/>
                  <w:i/>
                </w:rPr>
              </m:ctrlPr>
            </m:naryPr>
            <m:sub/>
            <m:sup/>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e>
                  </m:d>
                </m:num>
                <m:den>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x</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y</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 xml:space="preserve"> </m:t>
                  </m:r>
                </m:den>
              </m:f>
            </m:e>
          </m:nary>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e>
              </m:d>
            </m:sup>
          </m:sSup>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oMath>
      </m:oMathPara>
    </w:p>
    <w:p w:rsidR="00853CA7" w:rsidRPr="007E4262" w:rsidRDefault="003F330A" w:rsidP="00ED6D0B">
      <w:pPr>
        <w:spacing w:after="120" w:line="360" w:lineRule="auto"/>
        <w:jc w:val="both"/>
        <w:rPr>
          <w:rFonts w:eastAsiaTheme="minorEastAsia" w:cs="Times New Roman"/>
        </w:rPr>
      </w:pPr>
      <w:r w:rsidRPr="007E4262">
        <w:rPr>
          <w:rFonts w:eastAsiaTheme="minorEastAsia" w:cs="Times New Roman"/>
        </w:rPr>
        <w:t>É possível demostrar</w:t>
      </w:r>
      <w:r w:rsidR="00E1174A">
        <w:rPr>
          <w:rFonts w:eastAsiaTheme="minorEastAsia" w:cs="Times New Roman"/>
        </w:rPr>
        <w:t>,</w:t>
      </w:r>
      <w:r w:rsidRPr="007E4262">
        <w:rPr>
          <w:rFonts w:eastAsiaTheme="minorEastAsia" w:cs="Times New Roman"/>
        </w:rPr>
        <w:t xml:space="preserve"> usando integração de contorno com respeito a variável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oMath>
      <w:r w:rsidR="00E1174A">
        <w:rPr>
          <w:rFonts w:eastAsiaTheme="minorEastAsia" w:cs="Times New Roman"/>
        </w:rPr>
        <w:t>,</w:t>
      </w:r>
      <w:r w:rsidRPr="007E4262">
        <w:rPr>
          <w:rFonts w:eastAsiaTheme="minorEastAsia" w:cs="Times New Roman"/>
        </w:rPr>
        <w:t xml:space="preserve"> </w:t>
      </w:r>
      <w:r w:rsidR="00E1174A">
        <w:rPr>
          <w:rFonts w:eastAsiaTheme="minorEastAsia" w:cs="Times New Roman"/>
        </w:rPr>
        <w:t>o seguinte</w:t>
      </w:r>
      <w:r w:rsidRPr="007E4262">
        <w:rPr>
          <w:rFonts w:eastAsiaTheme="minorEastAsia" w:cs="Times New Roman"/>
        </w:rPr>
        <w:t>:</w:t>
      </w:r>
    </w:p>
    <w:p w:rsidR="003F330A" w:rsidRPr="007E4262" w:rsidRDefault="00A87191" w:rsidP="00ED6D0B">
      <w:pPr>
        <w:spacing w:after="120" w:line="360" w:lineRule="auto"/>
        <w:jc w:val="both"/>
        <w:rPr>
          <w:rFonts w:eastAsiaTheme="minorEastAsia"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e>
          </m:d>
          <m:r>
            <w:rPr>
              <w:rFonts w:ascii="Cambria Math" w:eastAsiaTheme="minorEastAsia" w:hAnsi="Cambria Math" w:cs="Times New Roman"/>
            </w:rPr>
            <m:t>=</m:t>
          </m:r>
          <m:nary>
            <m:naryPr>
              <m:limLoc m:val="undOvr"/>
              <m:subHide m:val="1"/>
              <m:supHide m:val="1"/>
              <m:ctrlPr>
                <w:rPr>
                  <w:rFonts w:ascii="Cambria Math" w:eastAsiaTheme="minorEastAsia" w:hAnsi="Cambria Math" w:cs="Times New Roman"/>
                  <w:i/>
                </w:rPr>
              </m:ctrlPr>
            </m:naryPr>
            <m:sub/>
            <m:sup/>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e>
                      </m:d>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sup>
                      </m:sSup>
                    </m:num>
                    <m:den>
                      <m:r>
                        <w:rPr>
                          <w:rFonts w:ascii="Cambria Math" w:eastAsiaTheme="minorEastAsia" w:hAnsi="Cambria Math" w:cs="Times New Roman"/>
                        </w:rPr>
                        <m:t>j2</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r>
                        <w:rPr>
                          <w:rFonts w:ascii="Cambria Math" w:eastAsiaTheme="minorEastAsia" w:hAnsi="Cambria Math" w:cs="Times New Roman"/>
                        </w:rPr>
                        <m:t xml:space="preserve"> </m:t>
                      </m:r>
                    </m:den>
                  </m:f>
                </m:e>
              </m:d>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x</m:t>
                  </m:r>
                </m:sup>
              </m:sSup>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e>
          </m:nary>
        </m:oMath>
      </m:oMathPara>
    </w:p>
    <w:p w:rsidR="00527DDC" w:rsidRPr="007E4262" w:rsidRDefault="00527DDC" w:rsidP="00E1174A">
      <w:pPr>
        <w:spacing w:after="120" w:line="360" w:lineRule="auto"/>
        <w:ind w:firstLine="708"/>
        <w:jc w:val="both"/>
        <w:rPr>
          <w:rFonts w:eastAsiaTheme="minorEastAsia" w:cs="Times New Roman"/>
        </w:rPr>
      </w:pPr>
      <w:r w:rsidRPr="007E4262">
        <w:rPr>
          <w:rFonts w:eastAsiaTheme="minorEastAsia" w:cs="Times New Roman"/>
        </w:rPr>
        <w:lastRenderedPageBreak/>
        <w:t xml:space="preserve">Aplicando a transformada de Fourier em </w:t>
      </w:r>
      <m:oMath>
        <m:r>
          <w:rPr>
            <w:rFonts w:ascii="Cambria Math" w:eastAsiaTheme="minorEastAsia" w:hAnsi="Cambria Math" w:cs="Times New Roman"/>
          </w:rPr>
          <m:t xml:space="preserve">x→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oMath>
      <w:r w:rsidR="00E1174A">
        <w:rPr>
          <w:rFonts w:eastAsiaTheme="minorEastAsia" w:cs="Times New Roman"/>
        </w:rPr>
        <w:t>,</w:t>
      </w:r>
      <w:r w:rsidRPr="007E4262">
        <w:rPr>
          <w:rFonts w:eastAsiaTheme="minorEastAsia" w:cs="Times New Roman"/>
        </w:rPr>
        <w:t xml:space="preserve"> obt</w:t>
      </w:r>
      <w:r w:rsidR="00E1174A">
        <w:rPr>
          <w:rFonts w:eastAsiaTheme="minorEastAsia" w:cs="Times New Roman"/>
        </w:rPr>
        <w:t>ém-se:</w:t>
      </w:r>
    </w:p>
    <w:p w:rsidR="00527DDC" w:rsidRPr="007E4262" w:rsidRDefault="00A87191" w:rsidP="00ED6D0B">
      <w:pPr>
        <w:spacing w:after="120" w:line="360" w:lineRule="auto"/>
        <w:jc w:val="both"/>
        <w:rPr>
          <w:rFonts w:eastAsiaTheme="minorEastAsia" w:cs="Times New Roman"/>
        </w:rPr>
      </w:pPr>
      <m:oMathPara>
        <m:oMath>
          <m:nary>
            <m:naryPr>
              <m:limLoc m:val="undOvr"/>
              <m:subHide m:val="1"/>
              <m:supHide m:val="1"/>
              <m:ctrlPr>
                <w:rPr>
                  <w:rFonts w:ascii="Cambria Math" w:eastAsiaTheme="minorEastAsia" w:hAnsi="Cambria Math" w:cs="Times New Roman"/>
                  <w:i/>
                </w:rPr>
              </m:ctrlPr>
            </m:naryPr>
            <m:sub/>
            <m:sup/>
            <m:e>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e>
              </m:d>
            </m:e>
          </m:nary>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x</m:t>
              </m:r>
            </m:sup>
          </m:sSup>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 xml:space="preserve">= </m:t>
          </m:r>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0</m:t>
                          </m:r>
                        </m:sub>
                      </m:sSub>
                    </m:e>
                  </m:d>
                  <m:sSup>
                    <m:sSupPr>
                      <m:ctrlPr>
                        <w:rPr>
                          <w:rFonts w:ascii="Cambria Math" w:eastAsiaTheme="minorEastAsia" w:hAnsi="Cambria Math" w:cs="Times New Roman"/>
                          <w:i/>
                        </w:rPr>
                      </m:ctrlPr>
                    </m:sSupPr>
                    <m:e>
                      <m:r>
                        <w:rPr>
                          <w:rFonts w:ascii="Cambria Math" w:eastAsiaTheme="minorEastAsia" w:hAnsi="Cambria Math" w:cs="Times New Roman"/>
                        </w:rPr>
                        <m:t>e</m:t>
                      </m:r>
                    </m:e>
                    <m:sup>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sup>
                  </m:sSup>
                </m:num>
                <m:den>
                  <m:r>
                    <w:rPr>
                      <w:rFonts w:ascii="Cambria Math" w:eastAsiaTheme="minorEastAsia" w:hAnsi="Cambria Math" w:cs="Times New Roman"/>
                    </w:rPr>
                    <m:t>j2</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r>
                    <w:rPr>
                      <w:rFonts w:ascii="Cambria Math" w:eastAsiaTheme="minorEastAsia" w:hAnsi="Cambria Math" w:cs="Times New Roman"/>
                    </w:rPr>
                    <m:t xml:space="preserve"> </m:t>
                  </m:r>
                </m:den>
              </m:f>
            </m:e>
          </m:d>
        </m:oMath>
      </m:oMathPara>
    </w:p>
    <w:p w:rsidR="007F4782" w:rsidRPr="007E4262" w:rsidRDefault="004C1D62" w:rsidP="00ED6D0B">
      <w:pPr>
        <w:spacing w:after="120" w:line="360" w:lineRule="auto"/>
        <w:jc w:val="both"/>
        <w:rPr>
          <w:rFonts w:eastAsiaTheme="minorEastAsia" w:cs="Times New Roman"/>
          <w:noProof/>
        </w:rPr>
      </w:pPr>
      <w:r w:rsidRPr="007E4262">
        <w:rPr>
          <w:rFonts w:eastAsiaTheme="minorEastAsia" w:cs="Times New Roman"/>
        </w:rPr>
        <w:tab/>
      </w:r>
      <w:r w:rsidR="00BC1DD8" w:rsidRPr="007E4262">
        <w:rPr>
          <w:rFonts w:eastAsiaTheme="minorEastAsia" w:cs="Times New Roman"/>
        </w:rPr>
        <w:t>Assim</w:t>
      </w:r>
      <w:r w:rsidRPr="007E4262">
        <w:rPr>
          <w:rFonts w:eastAsiaTheme="minorEastAsia" w:cs="Times New Roman"/>
        </w:rPr>
        <w:t xml:space="preserve">, </w:t>
      </w:r>
      <w:r w:rsidR="00E1174A">
        <w:rPr>
          <w:rFonts w:eastAsiaTheme="minorEastAsia" w:cs="Times New Roman"/>
        </w:rPr>
        <w:t>por meio</w:t>
      </w:r>
      <w:r w:rsidRPr="007E4262">
        <w:rPr>
          <w:rFonts w:eastAsiaTheme="minorEastAsia" w:cs="Times New Roman"/>
        </w:rPr>
        <w:t xml:space="preserve"> da transformada de Fourier</w:t>
      </w:r>
      <w:r w:rsidR="00BC1DD8" w:rsidRPr="007E4262">
        <w:rPr>
          <w:rFonts w:eastAsiaTheme="minorEastAsia" w:cs="Times New Roman"/>
        </w:rPr>
        <w:t xml:space="preserve"> de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s</m:t>
            </m:r>
          </m:sub>
        </m:sSub>
        <m:d>
          <m:dPr>
            <m:ctrlPr>
              <w:rPr>
                <w:rFonts w:ascii="Cambria Math" w:eastAsiaTheme="minorEastAsia" w:hAnsi="Cambria Math" w:cs="Times New Roman"/>
                <w:i/>
              </w:rPr>
            </m:ctrlPr>
          </m:dPr>
          <m:e>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0</m:t>
                </m:r>
              </m:sub>
            </m:sSub>
          </m:e>
        </m:d>
      </m:oMath>
      <w:r w:rsidR="00E1174A">
        <w:rPr>
          <w:rFonts w:eastAsiaTheme="minorEastAsia" w:cs="Times New Roman"/>
        </w:rPr>
        <w:t xml:space="preserve">, </w:t>
      </w:r>
      <w:r w:rsidRPr="007E4262">
        <w:rPr>
          <w:rFonts w:eastAsiaTheme="minorEastAsia" w:cs="Times New Roman"/>
        </w:rPr>
        <w:t>pode</w:t>
      </w:r>
      <w:r w:rsidR="00E1174A">
        <w:rPr>
          <w:rFonts w:eastAsiaTheme="minorEastAsia" w:cs="Times New Roman"/>
        </w:rPr>
        <w:t>-se</w:t>
      </w:r>
      <w:r w:rsidRPr="007E4262">
        <w:rPr>
          <w:rFonts w:eastAsiaTheme="minorEastAsia" w:cs="Times New Roman"/>
        </w:rPr>
        <w:t xml:space="preserve"> estimar os valores de </w:t>
      </w:r>
      <m:oMath>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d>
      </m:oMath>
      <w:r w:rsidRPr="007E4262">
        <w:rPr>
          <w:rFonts w:eastAsiaTheme="minorEastAsia" w:cs="Times New Roman"/>
        </w:rPr>
        <w:t xml:space="preserve"> em um arco circular.</w:t>
      </w:r>
    </w:p>
    <w:p w:rsidR="007678CD" w:rsidRPr="007E4262" w:rsidRDefault="00272CCD" w:rsidP="00ED6D0B">
      <w:pPr>
        <w:spacing w:after="120" w:line="360" w:lineRule="auto"/>
        <w:ind w:firstLine="708"/>
        <w:jc w:val="both"/>
        <w:rPr>
          <w:rFonts w:eastAsiaTheme="minorEastAsia" w:cs="Times New Roman"/>
          <w:noProof/>
        </w:rPr>
      </w:pPr>
      <w:r w:rsidRPr="007E4262">
        <w:rPr>
          <w:rFonts w:eastAsiaTheme="minorEastAsia" w:cs="Times New Roman"/>
          <w:noProof/>
        </w:rPr>
        <w:t xml:space="preserve">A imagem </w:t>
      </w:r>
      <w:r w:rsidR="00BC1DD8" w:rsidRPr="007E4262">
        <w:rPr>
          <w:rFonts w:eastAsiaTheme="minorEastAsia" w:cs="Times New Roman"/>
          <w:noProof/>
        </w:rPr>
        <w:t>a seguir</w:t>
      </w:r>
      <w:r w:rsidRPr="007E4262">
        <w:rPr>
          <w:rFonts w:eastAsiaTheme="minorEastAsia" w:cs="Times New Roman"/>
          <w:noProof/>
        </w:rPr>
        <w:t xml:space="preserve"> mostra como </w:t>
      </w:r>
      <w:r w:rsidR="00B63A89" w:rsidRPr="007E4262">
        <w:rPr>
          <w:rFonts w:eastAsiaTheme="minorEastAsia" w:cs="Times New Roman"/>
          <w:noProof/>
        </w:rPr>
        <w:t>são</w:t>
      </w:r>
      <w:r w:rsidRPr="007E4262">
        <w:rPr>
          <w:rFonts w:eastAsiaTheme="minorEastAsia" w:cs="Times New Roman"/>
          <w:noProof/>
        </w:rPr>
        <w:t xml:space="preserve"> o</w:t>
      </w:r>
      <w:r w:rsidR="00B63A89" w:rsidRPr="007E4262">
        <w:rPr>
          <w:rFonts w:eastAsiaTheme="minorEastAsia" w:cs="Times New Roman"/>
          <w:noProof/>
        </w:rPr>
        <w:t>s</w:t>
      </w:r>
      <w:r w:rsidRPr="007E4262">
        <w:rPr>
          <w:rFonts w:eastAsiaTheme="minorEastAsia" w:cs="Times New Roman"/>
          <w:noProof/>
        </w:rPr>
        <w:t xml:space="preserve"> arco</w:t>
      </w:r>
      <w:r w:rsidR="00B63A89" w:rsidRPr="007E4262">
        <w:rPr>
          <w:rFonts w:eastAsiaTheme="minorEastAsia" w:cs="Times New Roman"/>
          <w:noProof/>
        </w:rPr>
        <w:t>s</w:t>
      </w:r>
      <w:r w:rsidRPr="007E4262">
        <w:rPr>
          <w:rFonts w:eastAsiaTheme="minorEastAsia" w:cs="Times New Roman"/>
          <w:noProof/>
        </w:rPr>
        <w:t xml:space="preserve"> circular</w:t>
      </w:r>
      <w:r w:rsidR="00B63A89" w:rsidRPr="007E4262">
        <w:rPr>
          <w:rFonts w:eastAsiaTheme="minorEastAsia" w:cs="Times New Roman"/>
          <w:noProof/>
        </w:rPr>
        <w:t>es</w:t>
      </w:r>
      <w:r w:rsidRPr="007E4262">
        <w:rPr>
          <w:rFonts w:eastAsiaTheme="minorEastAsia" w:cs="Times New Roman"/>
          <w:noProof/>
        </w:rPr>
        <w:t xml:space="preserve"> que </w:t>
      </w:r>
      <w:r w:rsidR="00B63A89" w:rsidRPr="007E4262">
        <w:rPr>
          <w:rFonts w:eastAsiaTheme="minorEastAsia" w:cs="Times New Roman"/>
          <w:noProof/>
        </w:rPr>
        <w:t>sobrepo</w:t>
      </w:r>
      <w:r w:rsidR="004D4145" w:rsidRPr="007E4262">
        <w:rPr>
          <w:rFonts w:eastAsiaTheme="minorEastAsia" w:cs="Times New Roman"/>
          <w:noProof/>
        </w:rPr>
        <w:t>e</w:t>
      </w:r>
      <w:r w:rsidR="00B63A89" w:rsidRPr="007E4262">
        <w:rPr>
          <w:rFonts w:eastAsiaTheme="minorEastAsia" w:cs="Times New Roman"/>
          <w:noProof/>
        </w:rPr>
        <w:t>m</w:t>
      </w:r>
      <w:r w:rsidRPr="007E4262">
        <w:rPr>
          <w:rFonts w:eastAsiaTheme="minorEastAsia" w:cs="Times New Roman"/>
          <w:noProof/>
        </w:rPr>
        <w:t xml:space="preserve"> a transformada de </w:t>
      </w:r>
      <w:r w:rsidR="00E1174A">
        <w:rPr>
          <w:rFonts w:eastAsiaTheme="minorEastAsia" w:cs="Times New Roman"/>
          <w:noProof/>
        </w:rPr>
        <w:t>F</w:t>
      </w:r>
      <w:r w:rsidRPr="007E4262">
        <w:rPr>
          <w:rFonts w:eastAsiaTheme="minorEastAsia" w:cs="Times New Roman"/>
          <w:noProof/>
        </w:rPr>
        <w:t>ourier do objeto</w:t>
      </w:r>
      <w:r w:rsidR="00B63A89" w:rsidRPr="007E4262">
        <w:rPr>
          <w:rFonts w:eastAsiaTheme="minorEastAsia" w:cs="Times New Roman"/>
          <w:noProof/>
        </w:rPr>
        <w:t>. V</w:t>
      </w:r>
      <w:r w:rsidRPr="007E4262">
        <w:rPr>
          <w:rFonts w:eastAsiaTheme="minorEastAsia" w:cs="Times New Roman"/>
          <w:noProof/>
        </w:rPr>
        <w:t xml:space="preserve">ale notar que </w:t>
      </w:r>
      <w:r w:rsidR="004D4145" w:rsidRPr="007E4262">
        <w:rPr>
          <w:rFonts w:eastAsiaTheme="minorEastAsia" w:cs="Times New Roman"/>
          <w:noProof/>
        </w:rPr>
        <w:t xml:space="preserve">a direção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oMath>
      <w:r w:rsidRPr="007E4262">
        <w:rPr>
          <w:rFonts w:eastAsiaTheme="minorEastAsia" w:cs="Times New Roman"/>
          <w:b/>
          <w:noProof/>
        </w:rPr>
        <w:t xml:space="preserve"> </w:t>
      </w:r>
      <w:r w:rsidR="004D4145" w:rsidRPr="007E4262">
        <w:rPr>
          <w:rFonts w:eastAsiaTheme="minorEastAsia" w:cs="Times New Roman"/>
          <w:noProof/>
        </w:rPr>
        <w:t>da onda incidente</w:t>
      </w:r>
      <w:r w:rsidR="00227345" w:rsidRPr="007E4262">
        <w:rPr>
          <w:rFonts w:eastAsiaTheme="minorEastAsia" w:cs="Times New Roman"/>
          <w:noProof/>
        </w:rPr>
        <w:t xml:space="preserve"> (a linha tracejada)</w:t>
      </w:r>
      <w:r w:rsidR="004D4145" w:rsidRPr="007E4262">
        <w:rPr>
          <w:rFonts w:eastAsiaTheme="minorEastAsia" w:cs="Times New Roman"/>
          <w:noProof/>
        </w:rPr>
        <w:t xml:space="preserve"> é gen</w:t>
      </w:r>
      <w:r w:rsidR="00E1174A">
        <w:rPr>
          <w:rFonts w:eastAsiaTheme="minorEastAsia" w:cs="Times New Roman"/>
          <w:noProof/>
        </w:rPr>
        <w:t>é</w:t>
      </w:r>
      <w:r w:rsidR="004D4145" w:rsidRPr="007E4262">
        <w:rPr>
          <w:rFonts w:eastAsiaTheme="minorEastAsia" w:cs="Times New Roman"/>
          <w:noProof/>
        </w:rPr>
        <w:t>ric</w:t>
      </w:r>
      <w:r w:rsidR="00B63A89" w:rsidRPr="007E4262">
        <w:rPr>
          <w:rFonts w:eastAsiaTheme="minorEastAsia" w:cs="Times New Roman"/>
          <w:noProof/>
        </w:rPr>
        <w:t>a</w:t>
      </w:r>
      <w:r w:rsidR="00BF42FC" w:rsidRPr="007E4262">
        <w:rPr>
          <w:rFonts w:eastAsiaTheme="minorEastAsia" w:cs="Times New Roman"/>
          <w:noProof/>
        </w:rPr>
        <w:t>,</w:t>
      </w:r>
      <w:r w:rsidR="004D4145" w:rsidRPr="007E4262">
        <w:rPr>
          <w:rFonts w:eastAsiaTheme="minorEastAsia" w:cs="Times New Roman"/>
          <w:noProof/>
        </w:rPr>
        <w:t xml:space="preserve"> conse</w:t>
      </w:r>
      <w:r w:rsidR="00E1174A">
        <w:rPr>
          <w:rFonts w:eastAsiaTheme="minorEastAsia" w:cs="Times New Roman"/>
          <w:noProof/>
        </w:rPr>
        <w:t>q</w:t>
      </w:r>
      <w:r w:rsidR="004D4145" w:rsidRPr="007E4262">
        <w:rPr>
          <w:rFonts w:eastAsiaTheme="minorEastAsia" w:cs="Times New Roman"/>
          <w:noProof/>
        </w:rPr>
        <w:t xml:space="preserve">uentemente os receptores não estão localizados na posição </w:t>
      </w:r>
      <m:oMath>
        <m:d>
          <m:dPr>
            <m:ctrlPr>
              <w:rPr>
                <w:rFonts w:ascii="Cambria Math" w:eastAsiaTheme="minorEastAsia" w:hAnsi="Cambria Math" w:cs="Times New Roman"/>
                <w:i/>
              </w:rPr>
            </m:ctrlPr>
          </m:dPr>
          <m:e>
            <m:r>
              <w:rPr>
                <w:rFonts w:ascii="Cambria Math" w:eastAsiaTheme="minorEastAsia" w:hAnsi="Cambria Math" w:cs="Times New Roman"/>
              </w:rPr>
              <m:t>x,y=</m:t>
            </m:r>
            <m:sSub>
              <m:sSubPr>
                <m:ctrlPr>
                  <w:rPr>
                    <w:rFonts w:ascii="Cambria Math" w:eastAsiaTheme="minorEastAsia" w:hAnsi="Cambria Math" w:cs="Times New Roman"/>
                    <w:i/>
                  </w:rPr>
                </m:ctrlPr>
              </m:sSubPr>
              <m:e>
                <m:r>
                  <w:rPr>
                    <w:rFonts w:ascii="Cambria Math" w:eastAsiaTheme="minorEastAsia" w:hAnsi="Cambria Math" w:cs="Times New Roman"/>
                  </w:rPr>
                  <m:t xml:space="preserve"> l</m:t>
                </m:r>
              </m:e>
              <m:sub>
                <m:r>
                  <w:rPr>
                    <w:rFonts w:ascii="Cambria Math" w:eastAsiaTheme="minorEastAsia" w:hAnsi="Cambria Math" w:cs="Times New Roman"/>
                  </w:rPr>
                  <m:t>0</m:t>
                </m:r>
              </m:sub>
            </m:sSub>
          </m:e>
        </m:d>
      </m:oMath>
      <w:r w:rsidR="004D4145" w:rsidRPr="007E4262">
        <w:rPr>
          <w:rFonts w:eastAsiaTheme="minorEastAsia" w:cs="Times New Roman"/>
          <w:noProof/>
        </w:rPr>
        <w:t xml:space="preserve"> e sim em uma </w:t>
      </w:r>
      <w:r w:rsidR="00B63A89" w:rsidRPr="007E4262">
        <w:rPr>
          <w:rFonts w:eastAsiaTheme="minorEastAsia" w:cs="Times New Roman"/>
          <w:noProof/>
        </w:rPr>
        <w:t xml:space="preserve">posição </w:t>
      </w:r>
      <w:r w:rsidR="002159C8" w:rsidRPr="007E4262">
        <w:rPr>
          <w:rFonts w:eastAsiaTheme="minorEastAsia" w:cs="Times New Roman"/>
          <w:noProof/>
        </w:rPr>
        <w:t>perpendicular a onda plana incidente</w:t>
      </w:r>
      <w:r w:rsidR="004D4145" w:rsidRPr="007E4262">
        <w:rPr>
          <w:rFonts w:eastAsiaTheme="minorEastAsia" w:cs="Times New Roman"/>
          <w:noProof/>
        </w:rPr>
        <w:t>.</w:t>
      </w:r>
    </w:p>
    <w:p w:rsidR="00B570A3" w:rsidRPr="007E4262" w:rsidRDefault="00B570A3" w:rsidP="00ED6D0B">
      <w:pPr>
        <w:spacing w:after="120" w:line="360" w:lineRule="auto"/>
        <w:ind w:firstLine="708"/>
        <w:jc w:val="both"/>
        <w:rPr>
          <w:rFonts w:eastAsiaTheme="minorEastAsia" w:cs="Times New Roman"/>
          <w:noProof/>
        </w:rPr>
      </w:pPr>
    </w:p>
    <w:p w:rsidR="00906D53" w:rsidRDefault="00FB7986" w:rsidP="00906D53">
      <w:pPr>
        <w:keepNext/>
        <w:spacing w:after="120" w:line="360" w:lineRule="auto"/>
      </w:pPr>
      <w:r w:rsidRPr="007E4262">
        <w:rPr>
          <w:rFonts w:cs="Times New Roman"/>
          <w:noProof/>
          <w:lang w:eastAsia="pt-BR"/>
        </w:rPr>
        <w:drawing>
          <wp:inline distT="0" distB="0" distL="0" distR="0" wp14:anchorId="0454A0C2" wp14:editId="3DA7F444">
            <wp:extent cx="5864130" cy="3157113"/>
            <wp:effectExtent l="0" t="0" r="3810" b="5715"/>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108" t="31820" r="20776" b="17313"/>
                    <a:stretch/>
                  </pic:blipFill>
                  <pic:spPr bwMode="auto">
                    <a:xfrm>
                      <a:off x="0" y="0"/>
                      <a:ext cx="5875807" cy="3163400"/>
                    </a:xfrm>
                    <a:prstGeom prst="rect">
                      <a:avLst/>
                    </a:prstGeom>
                    <a:ln>
                      <a:noFill/>
                    </a:ln>
                    <a:extLst>
                      <a:ext uri="{53640926-AAD7-44D8-BBD7-CCE9431645EC}">
                        <a14:shadowObscured xmlns:a14="http://schemas.microsoft.com/office/drawing/2010/main"/>
                      </a:ext>
                    </a:extLst>
                  </pic:spPr>
                </pic:pic>
              </a:graphicData>
            </a:graphic>
          </wp:inline>
        </w:drawing>
      </w:r>
    </w:p>
    <w:p w:rsidR="00E1174A" w:rsidRDefault="00906D53" w:rsidP="00906D53">
      <w:pPr>
        <w:pStyle w:val="Legenda"/>
        <w:jc w:val="left"/>
      </w:pPr>
      <w:r>
        <w:t xml:space="preserve">Figura </w:t>
      </w:r>
      <w:fldSimple w:instr=" STYLEREF 1 \s ">
        <w:r w:rsidR="006D5C75">
          <w:rPr>
            <w:noProof/>
          </w:rPr>
          <w:t>3</w:t>
        </w:r>
      </w:fldSimple>
      <w:r w:rsidR="006D5C75">
        <w:t>.</w:t>
      </w:r>
      <w:fldSimple w:instr=" SEQ Figura \* ARABIC \s 1 ">
        <w:r w:rsidR="006D5C75">
          <w:rPr>
            <w:noProof/>
          </w:rPr>
          <w:t>1</w:t>
        </w:r>
      </w:fldSimple>
      <w:r>
        <w:t xml:space="preserve"> Projeção de uma onda plana (esquerda) Domina da transformada de </w:t>
      </w:r>
      <w:r w:rsidR="00E1174A">
        <w:t>F</w:t>
      </w:r>
      <w:r>
        <w:t xml:space="preserve">ourier da projeção (direita) </w:t>
      </w:r>
    </w:p>
    <w:p w:rsidR="003F330A" w:rsidRDefault="00E1174A" w:rsidP="00906D53">
      <w:pPr>
        <w:pStyle w:val="Legenda"/>
        <w:jc w:val="left"/>
        <w:rPr>
          <w:rFonts w:eastAsiaTheme="minorEastAsia" w:cs="Times New Roman"/>
        </w:rPr>
      </w:pPr>
      <w:r>
        <w:t xml:space="preserve">Fonte: </w:t>
      </w:r>
      <w:r w:rsidR="00906D53" w:rsidRPr="00E1174A">
        <w:rPr>
          <w:color w:val="FF0000"/>
        </w:rPr>
        <w:t>[#4]</w:t>
      </w:r>
    </w:p>
    <w:p w:rsidR="00E1174A" w:rsidRPr="00E1174A" w:rsidRDefault="00E1174A" w:rsidP="00E1174A"/>
    <w:p w:rsidR="00D03962" w:rsidRPr="007E4262" w:rsidRDefault="00B570A3" w:rsidP="008B2EC9">
      <w:pPr>
        <w:spacing w:after="120" w:line="360" w:lineRule="auto"/>
        <w:jc w:val="both"/>
        <w:rPr>
          <w:rFonts w:eastAsiaTheme="minorEastAsia" w:cs="Times New Roman"/>
        </w:rPr>
      </w:pPr>
      <w:r w:rsidRPr="007E4262">
        <w:rPr>
          <w:rFonts w:eastAsiaTheme="minorEastAsia" w:cs="Times New Roman"/>
        </w:rPr>
        <w:tab/>
      </w:r>
      <w:r w:rsidR="00EC5D67" w:rsidRPr="007E4262">
        <w:rPr>
          <w:rFonts w:eastAsiaTheme="minorEastAsia" w:cs="Times New Roman"/>
        </w:rPr>
        <w:t xml:space="preserve">Portanto, para cada onda incidente </w:t>
      </w:r>
      <w:r w:rsidR="00F135A3" w:rsidRPr="007E4262">
        <w:rPr>
          <w:rFonts w:eastAsiaTheme="minorEastAsia" w:cs="Times New Roman"/>
        </w:rPr>
        <w:t>de</w:t>
      </w:r>
      <w:r w:rsidR="00EC5D67" w:rsidRPr="007E4262">
        <w:rPr>
          <w:rFonts w:eastAsiaTheme="minorEastAsia" w:cs="Times New Roman"/>
        </w:rPr>
        <w:t xml:space="preserve"> direção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oMath>
      <w:r w:rsidR="00E1174A">
        <w:rPr>
          <w:rFonts w:eastAsiaTheme="minorEastAsia" w:cs="Times New Roman"/>
        </w:rPr>
        <w:t>,</w:t>
      </w:r>
      <w:r w:rsidR="00EC5D67" w:rsidRPr="007E4262">
        <w:rPr>
          <w:rFonts w:eastAsiaTheme="minorEastAsia" w:cs="Times New Roman"/>
        </w:rPr>
        <w:t xml:space="preserve"> obt</w:t>
      </w:r>
      <w:r w:rsidR="00E1174A">
        <w:rPr>
          <w:rFonts w:eastAsiaTheme="minorEastAsia" w:cs="Times New Roman"/>
        </w:rPr>
        <w:t>ém-se</w:t>
      </w:r>
      <w:r w:rsidR="00EC5D67" w:rsidRPr="007E4262">
        <w:rPr>
          <w:rFonts w:eastAsiaTheme="minorEastAsia" w:cs="Times New Roman"/>
        </w:rPr>
        <w:t xml:space="preserve"> um arco de circunferência de </w:t>
      </w:r>
      <m:oMath>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d>
      </m:oMath>
      <w:r w:rsidR="00D03962" w:rsidRPr="007E4262">
        <w:rPr>
          <w:rFonts w:eastAsiaTheme="minorEastAsia" w:cs="Times New Roman"/>
        </w:rPr>
        <w:t xml:space="preserve"> diferente.</w:t>
      </w:r>
      <w:r w:rsidR="00EC5D67" w:rsidRPr="007E4262">
        <w:rPr>
          <w:rFonts w:eastAsiaTheme="minorEastAsia" w:cs="Times New Roman"/>
        </w:rPr>
        <w:t xml:space="preserve"> </w:t>
      </w:r>
      <w:r w:rsidR="00D03962" w:rsidRPr="007E4262">
        <w:rPr>
          <w:rFonts w:eastAsiaTheme="minorEastAsia" w:cs="Times New Roman"/>
        </w:rPr>
        <w:t xml:space="preserve">Se </w:t>
      </w:r>
      <w:r w:rsidR="00E1174A">
        <w:rPr>
          <w:rFonts w:eastAsiaTheme="minorEastAsia" w:cs="Times New Roman"/>
        </w:rPr>
        <w:t xml:space="preserve">se </w:t>
      </w:r>
      <w:r w:rsidR="00D03962" w:rsidRPr="007E4262">
        <w:rPr>
          <w:rFonts w:eastAsiaTheme="minorEastAsia" w:cs="Times New Roman"/>
        </w:rPr>
        <w:t>juntar cada um desses arcos de circunferência</w:t>
      </w:r>
      <w:r w:rsidR="00E1174A">
        <w:rPr>
          <w:rFonts w:eastAsiaTheme="minorEastAsia" w:cs="Times New Roman"/>
        </w:rPr>
        <w:t>,</w:t>
      </w:r>
      <w:r w:rsidR="00D03962" w:rsidRPr="007E4262">
        <w:rPr>
          <w:rFonts w:eastAsiaTheme="minorEastAsia" w:cs="Times New Roman"/>
        </w:rPr>
        <w:t xml:space="preserve"> ter</w:t>
      </w:r>
      <w:r w:rsidR="00E1174A">
        <w:rPr>
          <w:rFonts w:eastAsiaTheme="minorEastAsia" w:cs="Times New Roman"/>
        </w:rPr>
        <w:t xml:space="preserve">-se-á </w:t>
      </w:r>
      <w:r w:rsidR="0098706B" w:rsidRPr="007E4262">
        <w:rPr>
          <w:rFonts w:eastAsiaTheme="minorEastAsia" w:cs="Times New Roman"/>
        </w:rPr>
        <w:t xml:space="preserve">uma gama de pontos </w:t>
      </w:r>
      <w:r w:rsidR="008B2EC9">
        <w:rPr>
          <w:rFonts w:eastAsiaTheme="minorEastAsia" w:cs="Times New Roman"/>
        </w:rPr>
        <w:t xml:space="preserve">cujo </w:t>
      </w:r>
      <w:r w:rsidR="0098706B" w:rsidRPr="007E4262">
        <w:rPr>
          <w:rFonts w:eastAsiaTheme="minorEastAsia" w:cs="Times New Roman"/>
        </w:rPr>
        <w:t xml:space="preserve">valor de </w:t>
      </w:r>
      <m:oMath>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d>
      </m:oMath>
      <w:r w:rsidR="0098706B" w:rsidRPr="007E4262">
        <w:rPr>
          <w:rFonts w:eastAsiaTheme="minorEastAsia" w:cs="Times New Roman"/>
        </w:rPr>
        <w:t xml:space="preserve"> é co</w:t>
      </w:r>
      <w:r w:rsidR="00227345" w:rsidRPr="007E4262">
        <w:rPr>
          <w:rFonts w:eastAsiaTheme="minorEastAsia" w:cs="Times New Roman"/>
        </w:rPr>
        <w:t>nhecido.</w:t>
      </w:r>
    </w:p>
    <w:p w:rsidR="00906D53" w:rsidRDefault="00D03962" w:rsidP="00906D53">
      <w:pPr>
        <w:keepNext/>
        <w:spacing w:after="120" w:line="360" w:lineRule="auto"/>
        <w:jc w:val="center"/>
      </w:pPr>
      <w:r w:rsidRPr="007E4262">
        <w:rPr>
          <w:rFonts w:cs="Times New Roman"/>
          <w:noProof/>
          <w:lang w:eastAsia="pt-BR"/>
        </w:rPr>
        <w:lastRenderedPageBreak/>
        <w:drawing>
          <wp:inline distT="0" distB="0" distL="0" distR="0" wp14:anchorId="6F529A9C" wp14:editId="4F023E91">
            <wp:extent cx="2279176" cy="2206836"/>
            <wp:effectExtent l="0" t="0" r="6985" b="3175"/>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374" t="28546" r="33910" b="16831"/>
                    <a:stretch/>
                  </pic:blipFill>
                  <pic:spPr bwMode="auto">
                    <a:xfrm>
                      <a:off x="0" y="0"/>
                      <a:ext cx="2289151" cy="2216494"/>
                    </a:xfrm>
                    <a:prstGeom prst="rect">
                      <a:avLst/>
                    </a:prstGeom>
                    <a:ln>
                      <a:noFill/>
                    </a:ln>
                    <a:extLst>
                      <a:ext uri="{53640926-AAD7-44D8-BBD7-CCE9431645EC}">
                        <a14:shadowObscured xmlns:a14="http://schemas.microsoft.com/office/drawing/2010/main"/>
                      </a:ext>
                    </a:extLst>
                  </pic:spPr>
                </pic:pic>
              </a:graphicData>
            </a:graphic>
          </wp:inline>
        </w:drawing>
      </w:r>
    </w:p>
    <w:p w:rsidR="004A3A6A" w:rsidRDefault="00906D53" w:rsidP="004A3A6A">
      <w:pPr>
        <w:pStyle w:val="Legenda"/>
        <w:ind w:firstLine="708"/>
        <w:jc w:val="center"/>
      </w:pPr>
      <w:r>
        <w:t xml:space="preserve">Figura </w:t>
      </w:r>
      <w:fldSimple w:instr=" STYLEREF 1 \s ">
        <w:r w:rsidR="006D5C75">
          <w:rPr>
            <w:noProof/>
          </w:rPr>
          <w:t>3</w:t>
        </w:r>
      </w:fldSimple>
      <w:r w:rsidR="006D5C75">
        <w:t>.</w:t>
      </w:r>
      <w:fldSimple w:instr=" SEQ Figura \* ARABIC \s 1 ">
        <w:r w:rsidR="006D5C75">
          <w:rPr>
            <w:noProof/>
          </w:rPr>
          <w:t>2</w:t>
        </w:r>
      </w:fldSimple>
      <w:r>
        <w:t xml:space="preserve"> </w:t>
      </w:r>
      <w:r w:rsidR="00950DD5">
        <w:t>Os arcos de circunferência é o d</w:t>
      </w:r>
      <w:r w:rsidR="00AA42AE">
        <w:t>omínio</w:t>
      </w:r>
      <w:r w:rsidR="00950DD5">
        <w:t xml:space="preserve"> (</w:t>
      </w:r>
      <w:r w:rsidR="00AA42AE">
        <w:t>em frequência)</w:t>
      </w:r>
      <w:r>
        <w:t xml:space="preserve"> </w:t>
      </w:r>
      <w:r w:rsidR="00AA42AE">
        <w:t>dos</w:t>
      </w:r>
      <w:r>
        <w:t xml:space="preserve"> dadas </w:t>
      </w:r>
      <w:r w:rsidR="00950DD5">
        <w:t>projetado.</w:t>
      </w:r>
      <w:r w:rsidR="00841BE6">
        <w:t xml:space="preserve"> Já os anéis circulares são as coordenadas onde a interpolação é realizada</w:t>
      </w:r>
      <w:r w:rsidR="004A3A6A">
        <w:tab/>
      </w:r>
      <w:r w:rsidR="004A3A6A">
        <w:tab/>
      </w:r>
    </w:p>
    <w:p w:rsidR="00950DD5" w:rsidRPr="00950DD5" w:rsidRDefault="004A3A6A" w:rsidP="004A3A6A">
      <w:pPr>
        <w:pStyle w:val="Legenda"/>
        <w:tabs>
          <w:tab w:val="left" w:pos="709"/>
        </w:tabs>
        <w:jc w:val="center"/>
      </w:pPr>
      <w:r>
        <w:tab/>
      </w:r>
      <w:r w:rsidR="00950DD5">
        <w:t xml:space="preserve"> </w:t>
      </w:r>
      <w:r w:rsidR="008B2EC9">
        <w:rPr>
          <w:color w:val="FF0000"/>
        </w:rPr>
        <w:t xml:space="preserve">Fonte: </w:t>
      </w:r>
      <w:r w:rsidR="00950DD5" w:rsidRPr="008B2EC9">
        <w:rPr>
          <w:color w:val="FF0000"/>
        </w:rPr>
        <w:t>[#4]</w:t>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r>
        <w:rPr>
          <w:color w:val="FF0000"/>
        </w:rPr>
        <w:tab/>
      </w:r>
    </w:p>
    <w:p w:rsidR="00D03962" w:rsidRPr="007E4262" w:rsidRDefault="00D03962" w:rsidP="00ED6D0B">
      <w:pPr>
        <w:spacing w:after="120" w:line="360" w:lineRule="auto"/>
        <w:ind w:firstLine="708"/>
        <w:jc w:val="both"/>
        <w:rPr>
          <w:rFonts w:eastAsiaTheme="minorEastAsia" w:cs="Times New Roman"/>
        </w:rPr>
      </w:pPr>
      <w:r w:rsidRPr="007E4262">
        <w:rPr>
          <w:rFonts w:eastAsiaTheme="minorEastAsia" w:cs="Times New Roman"/>
        </w:rPr>
        <w:t>Com esses pontos</w:t>
      </w:r>
      <w:r w:rsidR="008B2EC9">
        <w:rPr>
          <w:rFonts w:eastAsiaTheme="minorEastAsia" w:cs="Times New Roman"/>
        </w:rPr>
        <w:t>,</w:t>
      </w:r>
      <w:r w:rsidRPr="007E4262">
        <w:rPr>
          <w:rFonts w:eastAsiaTheme="minorEastAsia" w:cs="Times New Roman"/>
        </w:rPr>
        <w:t xml:space="preserve"> realiza</w:t>
      </w:r>
      <w:r w:rsidR="008B2EC9">
        <w:rPr>
          <w:rFonts w:eastAsiaTheme="minorEastAsia" w:cs="Times New Roman"/>
        </w:rPr>
        <w:t>-se</w:t>
      </w:r>
      <w:r w:rsidRPr="007E4262">
        <w:rPr>
          <w:rFonts w:eastAsiaTheme="minorEastAsia" w:cs="Times New Roman"/>
        </w:rPr>
        <w:t xml:space="preserve"> uma interpolação de modo que </w:t>
      </w:r>
      <m:oMath>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d>
        <m:r>
          <w:rPr>
            <w:rFonts w:ascii="Cambria Math" w:eastAsiaTheme="minorEastAsia" w:hAnsi="Cambria Math" w:cs="Times New Roman"/>
          </w:rPr>
          <m:t xml:space="preserve"> </m:t>
        </m:r>
      </m:oMath>
      <w:r w:rsidRPr="007E4262">
        <w:rPr>
          <w:rFonts w:eastAsiaTheme="minorEastAsia" w:cs="Times New Roman"/>
        </w:rPr>
        <w:t>seja conhecido em todo o domínio da frequência, assim, pode</w:t>
      </w:r>
      <w:r w:rsidR="00B56101">
        <w:rPr>
          <w:rFonts w:eastAsiaTheme="minorEastAsia" w:cs="Times New Roman"/>
        </w:rPr>
        <w:t>-se</w:t>
      </w:r>
      <w:r w:rsidRPr="007E4262">
        <w:rPr>
          <w:rFonts w:eastAsiaTheme="minorEastAsia" w:cs="Times New Roman"/>
        </w:rPr>
        <w:t xml:space="preserve"> aplicar a transformada inversa de Fou</w:t>
      </w:r>
      <w:r w:rsidR="00F135A3" w:rsidRPr="007E4262">
        <w:rPr>
          <w:rFonts w:eastAsiaTheme="minorEastAsia" w:cs="Times New Roman"/>
        </w:rPr>
        <w:t>r</w:t>
      </w:r>
      <w:r w:rsidRPr="007E4262">
        <w:rPr>
          <w:rFonts w:eastAsiaTheme="minorEastAsia" w:cs="Times New Roman"/>
        </w:rPr>
        <w:t xml:space="preserve">ier e obter a densidade acústica do objeto </w:t>
      </w:r>
      <m:oMath>
        <m:r>
          <w:rPr>
            <w:rFonts w:ascii="Cambria Math" w:eastAsiaTheme="minorEastAsia" w:hAnsi="Cambria Math" w:cs="Times New Roman"/>
          </w:rPr>
          <m:t>O(x,y)</m:t>
        </m:r>
      </m:oMath>
      <w:r w:rsidR="004A3A6A">
        <w:rPr>
          <w:rFonts w:eastAsiaTheme="minorEastAsia" w:cs="Times New Roman"/>
        </w:rPr>
        <w:t xml:space="preserve"> o que r</w:t>
      </w:r>
      <w:r w:rsidR="00F135A3" w:rsidRPr="007E4262">
        <w:rPr>
          <w:rFonts w:eastAsiaTheme="minorEastAsia" w:cs="Times New Roman"/>
        </w:rPr>
        <w:t>esolve o problema inverso, a tomografia.</w:t>
      </w:r>
    </w:p>
    <w:p w:rsidR="00D03962" w:rsidRPr="007E4262" w:rsidRDefault="004B6031" w:rsidP="00ED6D0B">
      <w:pPr>
        <w:spacing w:after="120" w:line="360" w:lineRule="auto"/>
        <w:ind w:firstLine="708"/>
        <w:jc w:val="both"/>
        <w:rPr>
          <w:rFonts w:eastAsiaTheme="minorEastAsia" w:cs="Times New Roman"/>
        </w:rPr>
      </w:pPr>
      <w:r w:rsidRPr="007E4262">
        <w:rPr>
          <w:rFonts w:eastAsiaTheme="minorEastAsia" w:cs="Times New Roman"/>
        </w:rPr>
        <w:t xml:space="preserve">Um último ponto a se tomar nota é a semelhança deste método de resolução do problema inverso com </w:t>
      </w:r>
      <w:r w:rsidR="000F34CD">
        <w:rPr>
          <w:rFonts w:eastAsiaTheme="minorEastAsia" w:cs="Times New Roman"/>
        </w:rPr>
        <w:t>o</w:t>
      </w:r>
      <w:r w:rsidRPr="007E4262">
        <w:rPr>
          <w:rFonts w:eastAsiaTheme="minorEastAsia" w:cs="Times New Roman"/>
        </w:rPr>
        <w:t xml:space="preserve"> Teorema das Projeções usado na tomografia por raio-x. </w:t>
      </w:r>
      <w:r w:rsidR="00F75794" w:rsidRPr="007E4262">
        <w:rPr>
          <w:rFonts w:eastAsiaTheme="minorEastAsia" w:cs="Times New Roman"/>
        </w:rPr>
        <w:t xml:space="preserve">Os dois métodos são </w:t>
      </w:r>
      <w:r w:rsidR="00227345" w:rsidRPr="007E4262">
        <w:rPr>
          <w:rFonts w:eastAsiaTheme="minorEastAsia" w:cs="Times New Roman"/>
        </w:rPr>
        <w:t>similares</w:t>
      </w:r>
      <w:r w:rsidR="000B7497" w:rsidRPr="007E4262">
        <w:rPr>
          <w:rFonts w:eastAsiaTheme="minorEastAsia" w:cs="Times New Roman"/>
        </w:rPr>
        <w:t>:</w:t>
      </w:r>
      <w:r w:rsidR="00F75794" w:rsidRPr="007E4262">
        <w:rPr>
          <w:rFonts w:eastAsiaTheme="minorEastAsia" w:cs="Times New Roman"/>
        </w:rPr>
        <w:t xml:space="preserve"> obt</w:t>
      </w:r>
      <w:r w:rsidR="000F34CD">
        <w:rPr>
          <w:rFonts w:eastAsiaTheme="minorEastAsia" w:cs="Times New Roman"/>
        </w:rPr>
        <w:t>ém-se</w:t>
      </w:r>
      <w:r w:rsidR="00F75794" w:rsidRPr="007E4262">
        <w:rPr>
          <w:rFonts w:eastAsiaTheme="minorEastAsia" w:cs="Times New Roman"/>
        </w:rPr>
        <w:t xml:space="preserve"> uma curva de valores na frequência, interpola</w:t>
      </w:r>
      <w:r w:rsidR="000F34CD">
        <w:rPr>
          <w:rFonts w:eastAsiaTheme="minorEastAsia" w:cs="Times New Roman"/>
        </w:rPr>
        <w:t>-se</w:t>
      </w:r>
      <w:r w:rsidR="00F75794" w:rsidRPr="007E4262">
        <w:rPr>
          <w:rFonts w:eastAsiaTheme="minorEastAsia" w:cs="Times New Roman"/>
        </w:rPr>
        <w:t xml:space="preserve"> e aplica</w:t>
      </w:r>
      <w:r w:rsidR="000F34CD">
        <w:rPr>
          <w:rFonts w:eastAsiaTheme="minorEastAsia" w:cs="Times New Roman"/>
        </w:rPr>
        <w:t>-se</w:t>
      </w:r>
      <w:r w:rsidR="00F75794" w:rsidRPr="007E4262">
        <w:rPr>
          <w:rFonts w:eastAsiaTheme="minorEastAsia" w:cs="Times New Roman"/>
        </w:rPr>
        <w:t xml:space="preserve"> a transformada inversa. A</w:t>
      </w:r>
      <w:r w:rsidRPr="007E4262">
        <w:rPr>
          <w:rFonts w:eastAsiaTheme="minorEastAsia" w:cs="Times New Roman"/>
        </w:rPr>
        <w:t xml:space="preserve"> diferença entre os métodos é </w:t>
      </w:r>
      <w:r w:rsidR="00F75794" w:rsidRPr="007E4262">
        <w:rPr>
          <w:rFonts w:eastAsiaTheme="minorEastAsia" w:cs="Times New Roman"/>
        </w:rPr>
        <w:t xml:space="preserve">que, no caso do raio-x (Teorema das Projeções), </w:t>
      </w:r>
      <w:r w:rsidRPr="007E4262">
        <w:rPr>
          <w:rFonts w:eastAsiaTheme="minorEastAsia" w:cs="Times New Roman"/>
        </w:rPr>
        <w:t xml:space="preserve">a curva de valores conhecidos de </w:t>
      </w:r>
      <m:oMath>
        <m:acc>
          <m:accPr>
            <m:chr m:val="̃"/>
            <m:ctrlPr>
              <w:rPr>
                <w:rFonts w:ascii="Cambria Math" w:eastAsiaTheme="minorEastAsia" w:hAnsi="Cambria Math" w:cs="Times New Roman"/>
                <w:i/>
              </w:rPr>
            </m:ctrlPr>
          </m:accPr>
          <m:e>
            <m:r>
              <w:rPr>
                <w:rFonts w:ascii="Cambria Math" w:eastAsiaTheme="minorEastAsia" w:hAnsi="Cambria Math" w:cs="Times New Roman"/>
              </w:rPr>
              <m:t>O</m:t>
            </m:r>
          </m:e>
        </m:acc>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y</m:t>
                </m:r>
              </m:sub>
            </m:sSub>
          </m:e>
        </m:d>
      </m:oMath>
      <w:r w:rsidRPr="007E4262">
        <w:rPr>
          <w:rFonts w:eastAsiaTheme="minorEastAsia" w:cs="Times New Roman"/>
        </w:rPr>
        <w:t xml:space="preserve"> é uma reta perpendicular a </w:t>
      </w:r>
      <m:oMath>
        <m:sSub>
          <m:sSubPr>
            <m:ctrlPr>
              <w:rPr>
                <w:rFonts w:ascii="Cambria Math" w:eastAsiaTheme="minorEastAsia" w:hAnsi="Cambria Math" w:cs="Times New Roman"/>
                <w:b/>
                <w:i/>
              </w:rPr>
            </m:ctrlPr>
          </m:sSubPr>
          <m:e>
            <m:r>
              <m:rPr>
                <m:sty m:val="bi"/>
              </m:rPr>
              <w:rPr>
                <w:rFonts w:ascii="Cambria Math" w:eastAsiaTheme="minorEastAsia" w:hAnsi="Cambria Math" w:cs="Times New Roman"/>
              </w:rPr>
              <m:t>k</m:t>
            </m:r>
          </m:e>
          <m:sub>
            <m:r>
              <m:rPr>
                <m:sty m:val="bi"/>
              </m:rPr>
              <w:rPr>
                <w:rFonts w:ascii="Cambria Math" w:eastAsiaTheme="minorEastAsia" w:hAnsi="Cambria Math" w:cs="Times New Roman"/>
              </w:rPr>
              <m:t>0</m:t>
            </m:r>
          </m:sub>
        </m:sSub>
      </m:oMath>
      <w:r w:rsidRPr="007E4262">
        <w:rPr>
          <w:rFonts w:eastAsiaTheme="minorEastAsia" w:cs="Times New Roman"/>
          <w:b/>
        </w:rPr>
        <w:t xml:space="preserve"> </w:t>
      </w:r>
      <w:r w:rsidRPr="007E4262">
        <w:rPr>
          <w:rFonts w:eastAsiaTheme="minorEastAsia" w:cs="Times New Roman"/>
        </w:rPr>
        <w:t>que passa pela origem</w:t>
      </w:r>
      <w:r w:rsidR="00F75794" w:rsidRPr="007E4262">
        <w:rPr>
          <w:rFonts w:eastAsiaTheme="minorEastAsia" w:cs="Times New Roman"/>
        </w:rPr>
        <w:t>,</w:t>
      </w:r>
      <w:r w:rsidR="00572671" w:rsidRPr="007E4262">
        <w:rPr>
          <w:rFonts w:eastAsiaTheme="minorEastAsia" w:cs="Times New Roman"/>
        </w:rPr>
        <w:t xml:space="preserve"> ao </w:t>
      </w:r>
      <w:r w:rsidR="00F75794" w:rsidRPr="007E4262">
        <w:rPr>
          <w:rFonts w:eastAsiaTheme="minorEastAsia" w:cs="Times New Roman"/>
        </w:rPr>
        <w:t>contrário</w:t>
      </w:r>
      <w:r w:rsidR="00572671" w:rsidRPr="007E4262">
        <w:rPr>
          <w:rFonts w:eastAsiaTheme="minorEastAsia" w:cs="Times New Roman"/>
        </w:rPr>
        <w:t xml:space="preserve"> das ondas sonoros</w:t>
      </w:r>
      <w:r w:rsidR="00F75794" w:rsidRPr="007E4262">
        <w:rPr>
          <w:rFonts w:eastAsiaTheme="minorEastAsia" w:cs="Times New Roman"/>
        </w:rPr>
        <w:t>,</w:t>
      </w:r>
      <w:r w:rsidR="00572671" w:rsidRPr="007E4262">
        <w:rPr>
          <w:rFonts w:eastAsiaTheme="minorEastAsia" w:cs="Times New Roman"/>
        </w:rPr>
        <w:t xml:space="preserve"> </w:t>
      </w:r>
      <w:r w:rsidR="000B7497" w:rsidRPr="007E4262">
        <w:rPr>
          <w:rFonts w:eastAsiaTheme="minorEastAsia" w:cs="Times New Roman"/>
        </w:rPr>
        <w:t>onde</w:t>
      </w:r>
      <w:r w:rsidR="00572671" w:rsidRPr="007E4262">
        <w:rPr>
          <w:rFonts w:eastAsiaTheme="minorEastAsia" w:cs="Times New Roman"/>
        </w:rPr>
        <w:t xml:space="preserve"> </w:t>
      </w:r>
      <w:r w:rsidR="000B7497" w:rsidRPr="007E4262">
        <w:rPr>
          <w:rFonts w:eastAsiaTheme="minorEastAsia" w:cs="Times New Roman"/>
        </w:rPr>
        <w:t xml:space="preserve">a curva </w:t>
      </w:r>
      <w:r w:rsidR="00572671" w:rsidRPr="007E4262">
        <w:rPr>
          <w:rFonts w:eastAsiaTheme="minorEastAsia" w:cs="Times New Roman"/>
        </w:rPr>
        <w:t>é um arco de circunferência.</w:t>
      </w:r>
    </w:p>
    <w:p w:rsidR="007949EF" w:rsidRPr="007E4262" w:rsidRDefault="007949EF" w:rsidP="00ED6D0B">
      <w:pPr>
        <w:spacing w:after="120" w:line="360" w:lineRule="auto"/>
        <w:ind w:firstLine="708"/>
        <w:rPr>
          <w:rFonts w:eastAsiaTheme="minorEastAsia" w:cs="Times New Roman"/>
        </w:rPr>
      </w:pPr>
    </w:p>
    <w:p w:rsidR="002C17AB" w:rsidRPr="007E4262" w:rsidRDefault="002E774F" w:rsidP="00ED6D0B">
      <w:pPr>
        <w:pStyle w:val="Ttulo3"/>
        <w:spacing w:after="120" w:line="360" w:lineRule="auto"/>
        <w:rPr>
          <w:rFonts w:cs="Times New Roman"/>
        </w:rPr>
      </w:pPr>
      <w:bookmarkStart w:id="6" w:name="_Toc451717427"/>
      <w:r w:rsidRPr="007E4262">
        <w:rPr>
          <w:rFonts w:eastAsiaTheme="minorEastAsia" w:cs="Times New Roman"/>
        </w:rPr>
        <w:t xml:space="preserve">Método iterativo </w:t>
      </w:r>
      <w:r w:rsidRPr="000F34CD">
        <w:rPr>
          <w:rFonts w:cs="Times New Roman"/>
          <w:color w:val="FF0000"/>
        </w:rPr>
        <w:t>[#4]</w:t>
      </w:r>
      <w:bookmarkEnd w:id="6"/>
    </w:p>
    <w:p w:rsidR="001D65E9" w:rsidRPr="007E4262" w:rsidRDefault="001D65E9" w:rsidP="00ED6D0B">
      <w:pPr>
        <w:spacing w:after="120" w:line="360" w:lineRule="auto"/>
        <w:ind w:firstLine="708"/>
        <w:jc w:val="both"/>
        <w:rPr>
          <w:rFonts w:cs="Times New Roman"/>
        </w:rPr>
      </w:pPr>
      <w:r w:rsidRPr="007E4262">
        <w:rPr>
          <w:rFonts w:cs="Times New Roman"/>
        </w:rPr>
        <w:t>Os métodos iterativos são métodos que</w:t>
      </w:r>
      <w:r w:rsidR="000F34CD">
        <w:rPr>
          <w:rFonts w:cs="Times New Roman"/>
        </w:rPr>
        <w:t>,</w:t>
      </w:r>
      <w:r w:rsidRPr="007E4262">
        <w:rPr>
          <w:rFonts w:cs="Times New Roman"/>
        </w:rPr>
        <w:t xml:space="preserve"> ao invés de usar os sinais sonoros dos transmissores e </w:t>
      </w:r>
      <w:r w:rsidR="000F34CD">
        <w:rPr>
          <w:rFonts w:cs="Times New Roman"/>
        </w:rPr>
        <w:t xml:space="preserve">dos </w:t>
      </w:r>
      <w:r w:rsidRPr="007E4262">
        <w:rPr>
          <w:rFonts w:cs="Times New Roman"/>
        </w:rPr>
        <w:t>receptores em algum tipo de operador</w:t>
      </w:r>
      <w:r w:rsidR="00304BE6" w:rsidRPr="007E4262">
        <w:rPr>
          <w:rFonts w:cs="Times New Roman"/>
        </w:rPr>
        <w:t xml:space="preserve"> inverso</w:t>
      </w:r>
      <w:r w:rsidR="000115E0" w:rsidRPr="007E4262">
        <w:rPr>
          <w:rFonts w:cs="Times New Roman"/>
        </w:rPr>
        <w:t xml:space="preserve">, </w:t>
      </w:r>
      <w:r w:rsidR="006379CE" w:rsidRPr="007E4262">
        <w:rPr>
          <w:rFonts w:cs="Times New Roman"/>
        </w:rPr>
        <w:t>usam os sinais para refinar uma estimativa inicial des</w:t>
      </w:r>
      <w:r w:rsidR="000F34CD">
        <w:rPr>
          <w:rFonts w:cs="Times New Roman"/>
        </w:rPr>
        <w:t>s</w:t>
      </w:r>
      <w:r w:rsidR="006379CE" w:rsidRPr="007E4262">
        <w:rPr>
          <w:rFonts w:cs="Times New Roman"/>
        </w:rPr>
        <w:t>e objeto.</w:t>
      </w:r>
    </w:p>
    <w:p w:rsidR="006379CE" w:rsidRPr="007E4262" w:rsidRDefault="006379CE" w:rsidP="00ED6D0B">
      <w:pPr>
        <w:spacing w:after="120" w:line="360" w:lineRule="auto"/>
        <w:ind w:firstLine="708"/>
        <w:jc w:val="both"/>
        <w:rPr>
          <w:rFonts w:cs="Times New Roman"/>
        </w:rPr>
      </w:pPr>
      <w:r w:rsidRPr="007E4262">
        <w:rPr>
          <w:rFonts w:cs="Times New Roman"/>
        </w:rPr>
        <w:t xml:space="preserve">Assim, </w:t>
      </w:r>
      <w:r w:rsidR="000F34CD">
        <w:rPr>
          <w:rFonts w:cs="Times New Roman"/>
        </w:rPr>
        <w:t>por meio</w:t>
      </w:r>
      <w:r w:rsidRPr="007E4262">
        <w:rPr>
          <w:rFonts w:cs="Times New Roman"/>
        </w:rPr>
        <w:t xml:space="preserve"> do modelo de propagação de onda e da estimativa da velocidade do som </w:t>
      </w:r>
      <w:r w:rsidR="000115E0" w:rsidRPr="007E4262">
        <w:rPr>
          <w:rFonts w:cs="Times New Roman"/>
        </w:rPr>
        <w:t>em cada ponto do</w:t>
      </w:r>
      <w:r w:rsidRPr="007E4262">
        <w:rPr>
          <w:rFonts w:cs="Times New Roman"/>
        </w:rPr>
        <w:t xml:space="preserve"> objeto</w:t>
      </w:r>
      <w:r w:rsidR="000115E0" w:rsidRPr="007E4262">
        <w:rPr>
          <w:rFonts w:cs="Times New Roman"/>
        </w:rPr>
        <w:t>,</w:t>
      </w:r>
      <w:r w:rsidRPr="007E4262">
        <w:rPr>
          <w:rFonts w:cs="Times New Roman"/>
        </w:rPr>
        <w:t xml:space="preserve"> faz</w:t>
      </w:r>
      <w:r w:rsidR="000F34CD">
        <w:rPr>
          <w:rFonts w:cs="Times New Roman"/>
        </w:rPr>
        <w:t>-se</w:t>
      </w:r>
      <w:r w:rsidRPr="007E4262">
        <w:rPr>
          <w:rFonts w:cs="Times New Roman"/>
        </w:rPr>
        <w:t xml:space="preserve"> a simulação dos sinais sonoros que seriam recebidos pelos receptores</w:t>
      </w:r>
      <w:r w:rsidR="000F34CD">
        <w:rPr>
          <w:rFonts w:cs="Times New Roman"/>
        </w:rPr>
        <w:t xml:space="preserve">, </w:t>
      </w:r>
      <w:r w:rsidR="000115E0" w:rsidRPr="007E4262">
        <w:rPr>
          <w:rFonts w:cs="Times New Roman"/>
        </w:rPr>
        <w:t>caso os sinais fossem transmitido através desse objeto estimado</w:t>
      </w:r>
      <w:r w:rsidRPr="007E4262">
        <w:rPr>
          <w:rFonts w:cs="Times New Roman"/>
        </w:rPr>
        <w:t xml:space="preserve">. Comparando </w:t>
      </w:r>
      <w:r w:rsidR="000115E0" w:rsidRPr="007E4262">
        <w:rPr>
          <w:rFonts w:cs="Times New Roman"/>
        </w:rPr>
        <w:t>os</w:t>
      </w:r>
      <w:r w:rsidRPr="007E4262">
        <w:rPr>
          <w:rFonts w:cs="Times New Roman"/>
        </w:rPr>
        <w:t xml:space="preserve"> sinais simulados e os efetivamente recebidos</w:t>
      </w:r>
      <w:r w:rsidR="000F34CD">
        <w:rPr>
          <w:rFonts w:cs="Times New Roman"/>
        </w:rPr>
        <w:t>,</w:t>
      </w:r>
      <w:r w:rsidRPr="007E4262">
        <w:rPr>
          <w:rFonts w:cs="Times New Roman"/>
        </w:rPr>
        <w:t xml:space="preserve"> ver</w:t>
      </w:r>
      <w:r w:rsidR="000115E0" w:rsidRPr="007E4262">
        <w:rPr>
          <w:rFonts w:cs="Times New Roman"/>
        </w:rPr>
        <w:t>ifica-</w:t>
      </w:r>
      <w:r w:rsidRPr="007E4262">
        <w:rPr>
          <w:rFonts w:cs="Times New Roman"/>
        </w:rPr>
        <w:t xml:space="preserve">se </w:t>
      </w:r>
      <w:r w:rsidR="000115E0" w:rsidRPr="007E4262">
        <w:rPr>
          <w:rFonts w:cs="Times New Roman"/>
        </w:rPr>
        <w:t xml:space="preserve">se </w:t>
      </w:r>
      <w:r w:rsidRPr="007E4262">
        <w:rPr>
          <w:rFonts w:cs="Times New Roman"/>
        </w:rPr>
        <w:t>a estimativa do objeto é próxima o suficiente d</w:t>
      </w:r>
      <w:r w:rsidR="0065347E" w:rsidRPr="007E4262">
        <w:rPr>
          <w:rFonts w:cs="Times New Roman"/>
        </w:rPr>
        <w:t xml:space="preserve">a solução, </w:t>
      </w:r>
      <w:r w:rsidR="000F34CD">
        <w:rPr>
          <w:rFonts w:cs="Times New Roman"/>
        </w:rPr>
        <w:t xml:space="preserve">e, </w:t>
      </w:r>
      <w:r w:rsidR="0065347E" w:rsidRPr="007E4262">
        <w:rPr>
          <w:rFonts w:cs="Times New Roman"/>
        </w:rPr>
        <w:t>caso não seja, usa</w:t>
      </w:r>
      <w:r w:rsidR="000F34CD">
        <w:rPr>
          <w:rFonts w:cs="Times New Roman"/>
        </w:rPr>
        <w:t>m</w:t>
      </w:r>
      <w:r w:rsidR="0065347E" w:rsidRPr="007E4262">
        <w:rPr>
          <w:rFonts w:cs="Times New Roman"/>
        </w:rPr>
        <w:t>-se</w:t>
      </w:r>
      <w:r w:rsidRPr="007E4262">
        <w:rPr>
          <w:rFonts w:cs="Times New Roman"/>
        </w:rPr>
        <w:t xml:space="preserve"> es</w:t>
      </w:r>
      <w:r w:rsidR="000F34CD">
        <w:rPr>
          <w:rFonts w:cs="Times New Roman"/>
        </w:rPr>
        <w:t>s</w:t>
      </w:r>
      <w:r w:rsidRPr="007E4262">
        <w:rPr>
          <w:rFonts w:cs="Times New Roman"/>
        </w:rPr>
        <w:t>as medidas</w:t>
      </w:r>
      <w:r w:rsidR="0065347E" w:rsidRPr="007E4262">
        <w:rPr>
          <w:rFonts w:cs="Times New Roman"/>
        </w:rPr>
        <w:t xml:space="preserve"> (simulada e real)</w:t>
      </w:r>
      <w:r w:rsidRPr="007E4262">
        <w:rPr>
          <w:rFonts w:cs="Times New Roman"/>
        </w:rPr>
        <w:t xml:space="preserve"> para </w:t>
      </w:r>
      <w:r w:rsidR="009C7590" w:rsidRPr="007E4262">
        <w:rPr>
          <w:rFonts w:cs="Times New Roman"/>
        </w:rPr>
        <w:t>refinar a estimativa das propriedades sonoras</w:t>
      </w:r>
      <w:r w:rsidRPr="007E4262">
        <w:rPr>
          <w:rFonts w:cs="Times New Roman"/>
        </w:rPr>
        <w:t xml:space="preserve"> </w:t>
      </w:r>
      <w:r w:rsidR="009C7590" w:rsidRPr="007E4262">
        <w:rPr>
          <w:rFonts w:cs="Times New Roman"/>
        </w:rPr>
        <w:t xml:space="preserve">do </w:t>
      </w:r>
      <w:r w:rsidRPr="007E4262">
        <w:rPr>
          <w:rFonts w:cs="Times New Roman"/>
        </w:rPr>
        <w:t>objeto.</w:t>
      </w:r>
    </w:p>
    <w:p w:rsidR="0065347E" w:rsidRPr="007E4262" w:rsidRDefault="000115E0" w:rsidP="00ED6D0B">
      <w:pPr>
        <w:spacing w:after="120" w:line="360" w:lineRule="auto"/>
        <w:jc w:val="both"/>
        <w:rPr>
          <w:rFonts w:eastAsiaTheme="minorEastAsia" w:cs="Times New Roman"/>
        </w:rPr>
      </w:pPr>
      <w:r w:rsidRPr="007E4262">
        <w:rPr>
          <w:rFonts w:eastAsiaTheme="minorEastAsia" w:cs="Times New Roman"/>
        </w:rPr>
        <w:tab/>
      </w:r>
      <w:r w:rsidR="00997A4C" w:rsidRPr="007E4262">
        <w:rPr>
          <w:rFonts w:eastAsiaTheme="minorEastAsia" w:cs="Times New Roman"/>
        </w:rPr>
        <w:t>Pode</w:t>
      </w:r>
      <w:r w:rsidR="000F34CD">
        <w:rPr>
          <w:rFonts w:eastAsiaTheme="minorEastAsia" w:cs="Times New Roman"/>
        </w:rPr>
        <w:t>-se</w:t>
      </w:r>
      <w:r w:rsidR="00997A4C" w:rsidRPr="007E4262">
        <w:rPr>
          <w:rFonts w:eastAsiaTheme="minorEastAsia" w:cs="Times New Roman"/>
        </w:rPr>
        <w:t xml:space="preserve"> representar a situação matematicamente como:</w:t>
      </w:r>
    </w:p>
    <w:p w:rsidR="00997A4C" w:rsidRPr="007E4262" w:rsidRDefault="00997A4C" w:rsidP="00ED6D0B">
      <w:pPr>
        <w:spacing w:after="120" w:line="360" w:lineRule="auto"/>
        <w:jc w:val="both"/>
        <w:rPr>
          <w:rFonts w:eastAsiaTheme="minorEastAsia" w:cs="Times New Roman"/>
        </w:rPr>
      </w:pPr>
      <m:oMathPara>
        <m:oMath>
          <m:r>
            <w:rPr>
              <w:rFonts w:ascii="Cambria Math" w:eastAsiaTheme="minorEastAsia" w:hAnsi="Cambria Math" w:cs="Times New Roman"/>
            </w:rPr>
            <w:lastRenderedPageBreak/>
            <m:t>R</m:t>
          </m:r>
          <m:d>
            <m:dPr>
              <m:ctrlPr>
                <w:rPr>
                  <w:rFonts w:ascii="Cambria Math" w:eastAsiaTheme="minorEastAsia" w:hAnsi="Cambria Math" w:cs="Times New Roman"/>
                  <w:i/>
                </w:rPr>
              </m:ctrlPr>
            </m:dPr>
            <m:e>
              <m:r>
                <w:rPr>
                  <w:rFonts w:ascii="Cambria Math" w:eastAsiaTheme="minorEastAsia" w:hAnsi="Cambria Math" w:cs="Times New Roman"/>
                </w:rPr>
                <m:t>f</m:t>
              </m:r>
            </m:e>
          </m:d>
          <m:r>
            <w:rPr>
              <w:rFonts w:ascii="Cambria Math" w:eastAsiaTheme="minorEastAsia" w:hAnsi="Cambria Math" w:cs="Times New Roman"/>
            </w:rPr>
            <m:t>=g</m:t>
          </m:r>
        </m:oMath>
      </m:oMathPara>
    </w:p>
    <w:p w:rsidR="007B2FCD" w:rsidRPr="007E4262" w:rsidRDefault="007B2FCD" w:rsidP="00ED6D0B">
      <w:pPr>
        <w:spacing w:after="120" w:line="360" w:lineRule="auto"/>
        <w:jc w:val="both"/>
        <w:rPr>
          <w:rFonts w:eastAsiaTheme="minorEastAsia" w:cs="Times New Roman"/>
        </w:rPr>
      </w:pPr>
      <w:r w:rsidRPr="007E4262">
        <w:rPr>
          <w:rFonts w:eastAsiaTheme="minorEastAsia" w:cs="Times New Roman"/>
          <w:b/>
        </w:rPr>
        <w:tab/>
      </w:r>
      <w:r w:rsidRPr="007E4262">
        <w:rPr>
          <w:rFonts w:eastAsiaTheme="minorEastAsia" w:cs="Times New Roman"/>
        </w:rPr>
        <w:t xml:space="preserve">Onde </w:t>
      </w:r>
      <m:oMath>
        <m:r>
          <w:rPr>
            <w:rFonts w:ascii="Cambria Math" w:eastAsiaTheme="minorEastAsia" w:hAnsi="Cambria Math" w:cs="Times New Roman"/>
          </w:rPr>
          <m:t>R</m:t>
        </m:r>
      </m:oMath>
      <w:r w:rsidRPr="007E4262">
        <w:rPr>
          <w:rFonts w:eastAsiaTheme="minorEastAsia" w:cs="Times New Roman"/>
        </w:rPr>
        <w:t xml:space="preserve"> é o operador que descreve a propagação das ondas transmitida pelos transmissores dado o objeto </w:t>
      </w:r>
      <m:oMath>
        <m:r>
          <w:rPr>
            <w:rFonts w:ascii="Cambria Math" w:eastAsiaTheme="minorEastAsia" w:hAnsi="Cambria Math" w:cs="Times New Roman"/>
          </w:rPr>
          <m:t>f</m:t>
        </m:r>
      </m:oMath>
      <w:r w:rsidR="006A5DC6" w:rsidRPr="007E4262">
        <w:rPr>
          <w:rFonts w:eastAsiaTheme="minorEastAsia" w:cs="Times New Roman"/>
        </w:rPr>
        <w:t>.</w:t>
      </w:r>
      <w:r w:rsidR="008C5F29">
        <w:rPr>
          <w:rFonts w:eastAsiaTheme="minorEastAsia" w:cs="Times New Roman"/>
        </w:rPr>
        <w:t xml:space="preserve"> ,e</w:t>
      </w:r>
      <w:r w:rsidRPr="007E4262">
        <w:rPr>
          <w:rFonts w:eastAsiaTheme="minorEastAsia" w:cs="Times New Roman"/>
        </w:rPr>
        <w:t xml:space="preserve"> </w:t>
      </w:r>
      <m:oMath>
        <m:r>
          <w:rPr>
            <w:rFonts w:ascii="Cambria Math" w:eastAsiaTheme="minorEastAsia" w:hAnsi="Cambria Math" w:cs="Times New Roman"/>
          </w:rPr>
          <m:t>g</m:t>
        </m:r>
      </m:oMath>
      <w:r w:rsidR="006A5DC6" w:rsidRPr="007E4262">
        <w:rPr>
          <w:rFonts w:eastAsiaTheme="minorEastAsia" w:cs="Times New Roman"/>
        </w:rPr>
        <w:t xml:space="preserve"> representa</w:t>
      </w:r>
      <w:r w:rsidRPr="007E4262">
        <w:rPr>
          <w:rFonts w:eastAsiaTheme="minorEastAsia" w:cs="Times New Roman"/>
        </w:rPr>
        <w:t xml:space="preserve"> os sinais recebidos </w:t>
      </w:r>
      <w:r w:rsidR="006A5DC6" w:rsidRPr="007E4262">
        <w:rPr>
          <w:rFonts w:eastAsiaTheme="minorEastAsia" w:cs="Times New Roman"/>
        </w:rPr>
        <w:t>nos</w:t>
      </w:r>
      <w:r w:rsidRPr="007E4262">
        <w:rPr>
          <w:rFonts w:eastAsiaTheme="minorEastAsia" w:cs="Times New Roman"/>
        </w:rPr>
        <w:t xml:space="preserve"> receptores.</w:t>
      </w:r>
    </w:p>
    <w:p w:rsidR="007B2FCD" w:rsidRPr="007E4262" w:rsidRDefault="007B2FCD"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sidRPr="007E4262">
        <w:rPr>
          <w:rFonts w:eastAsiaTheme="minorEastAsia" w:cs="Times New Roman"/>
        </w:rPr>
        <w:tab/>
      </w:r>
      <w:r w:rsidR="00E5602A" w:rsidRPr="007E4262">
        <w:rPr>
          <w:rFonts w:eastAsiaTheme="minorEastAsia" w:cs="Times New Roman"/>
        </w:rPr>
        <w:t>Além disso,</w:t>
      </w:r>
      <w:r w:rsidRPr="007E4262">
        <w:rPr>
          <w:rFonts w:eastAsiaTheme="minorEastAsia" w:cs="Times New Roman"/>
        </w:rPr>
        <w:t xml:space="preserve"> o avanço iterativo de </w:t>
      </w:r>
      <m:oMath>
        <m:r>
          <w:rPr>
            <w:rFonts w:ascii="Cambria Math" w:eastAsiaTheme="minorEastAsia" w:hAnsi="Cambria Math" w:cs="Times New Roman"/>
          </w:rPr>
          <m:t>f</m:t>
        </m:r>
      </m:oMath>
      <w:r w:rsidRPr="007E4262">
        <w:rPr>
          <w:rFonts w:eastAsiaTheme="minorEastAsia" w:cs="Times New Roman"/>
        </w:rPr>
        <w:t xml:space="preserve"> é descrito como:</w:t>
      </w:r>
    </w:p>
    <w:p w:rsidR="007B2FCD" w:rsidRPr="007E4262" w:rsidRDefault="00A87191"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(k+1)</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e>
            <m:sup>
              <m:r>
                <w:rPr>
                  <w:rFonts w:ascii="Cambria Math" w:eastAsiaTheme="minorEastAsia" w:hAnsi="Cambria Math" w:cs="Times New Roman"/>
                </w:rPr>
                <m:t>*</m:t>
              </m:r>
            </m:sup>
          </m:sSup>
          <m:r>
            <w:rPr>
              <w:rFonts w:ascii="Cambria Math" w:eastAsiaTheme="minorEastAsia" w:hAnsi="Cambria Math" w:cs="Times New Roman"/>
            </w:rPr>
            <m:t>(g-R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r>
            <w:rPr>
              <w:rFonts w:ascii="Cambria Math" w:eastAsiaTheme="minorEastAsia" w:hAnsi="Cambria Math" w:cs="Times New Roman"/>
            </w:rPr>
            <m:t>)</m:t>
          </m:r>
        </m:oMath>
      </m:oMathPara>
    </w:p>
    <w:p w:rsidR="00E5602A" w:rsidRPr="007E4262" w:rsidRDefault="007B2FCD"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sidRPr="007E4262">
        <w:rPr>
          <w:rFonts w:eastAsiaTheme="minorEastAsia" w:cs="Times New Roman"/>
        </w:rPr>
        <w:tab/>
        <w:t xml:space="preserve">Onde </w:t>
      </w:r>
      <m:oMath>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oMath>
      <w:r w:rsidRPr="007E4262">
        <w:rPr>
          <w:rFonts w:eastAsiaTheme="minorEastAsia" w:cs="Times New Roman"/>
        </w:rPr>
        <w:t xml:space="preserve"> é a imagem tomográfica</w:t>
      </w:r>
      <w:r w:rsidR="00E5602A" w:rsidRPr="007E4262">
        <w:rPr>
          <w:rFonts w:eastAsiaTheme="minorEastAsia" w:cs="Times New Roman"/>
        </w:rPr>
        <w:t xml:space="preserve"> do objeto</w:t>
      </w:r>
      <w:r w:rsidR="008C5F29">
        <w:rPr>
          <w:rFonts w:eastAsiaTheme="minorEastAsia" w:cs="Times New Roman"/>
        </w:rPr>
        <w:t>,</w:t>
      </w:r>
      <w:r w:rsidRPr="007E4262">
        <w:rPr>
          <w:rFonts w:eastAsiaTheme="minorEastAsia" w:cs="Times New Roman"/>
        </w:rPr>
        <w:t xml:space="preserve"> ao passo </w:t>
      </w:r>
      <m:oMath>
        <m:r>
          <w:rPr>
            <w:rFonts w:ascii="Cambria Math" w:eastAsiaTheme="minorEastAsia" w:hAnsi="Cambria Math" w:cs="Times New Roman"/>
          </w:rPr>
          <m:t>k</m:t>
        </m:r>
      </m:oMath>
      <w:r w:rsidRPr="007E4262">
        <w:rPr>
          <w:rFonts w:eastAsiaTheme="minorEastAsia" w:cs="Times New Roman"/>
        </w:rPr>
        <w:t xml:space="preserve"> 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e>
          <m:sup>
            <m:r>
              <w:rPr>
                <w:rFonts w:ascii="Cambria Math" w:eastAsiaTheme="minorEastAsia" w:hAnsi="Cambria Math" w:cs="Times New Roman"/>
              </w:rPr>
              <m:t>*</m:t>
            </m:r>
          </m:sup>
        </m:sSup>
      </m:oMath>
      <w:r w:rsidRPr="007E4262">
        <w:rPr>
          <w:rFonts w:eastAsiaTheme="minorEastAsia" w:cs="Times New Roman"/>
        </w:rPr>
        <w:t xml:space="preserve"> é o operador adjunto de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m:t>
            </m:r>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oMath>
      <w:r w:rsidRPr="007E4262">
        <w:rPr>
          <w:rFonts w:eastAsiaTheme="minorEastAsia" w:cs="Times New Roman"/>
        </w:rPr>
        <w:t xml:space="preserve"> que é a derivada de Fréchet de </w:t>
      </w:r>
      <m:oMath>
        <m:r>
          <w:rPr>
            <w:rFonts w:ascii="Cambria Math" w:eastAsiaTheme="minorEastAsia" w:hAnsi="Cambria Math" w:cs="Times New Roman"/>
          </w:rPr>
          <m:t>R</m:t>
        </m:r>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oMath>
      <w:r w:rsidR="00E5602A" w:rsidRPr="007E4262">
        <w:rPr>
          <w:rFonts w:eastAsiaTheme="minorEastAsia" w:cs="Times New Roman"/>
        </w:rPr>
        <w:t>.</w:t>
      </w:r>
    </w:p>
    <w:p w:rsidR="00E5602A" w:rsidRPr="007E4262" w:rsidRDefault="00E5602A"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sidRPr="007E4262">
        <w:rPr>
          <w:rFonts w:eastAsiaTheme="minorEastAsia" w:cs="Times New Roman"/>
        </w:rPr>
        <w:tab/>
      </w:r>
      <w:r w:rsidR="005A4401" w:rsidRPr="007E4262">
        <w:rPr>
          <w:rFonts w:eastAsiaTheme="minorEastAsia" w:cs="Times New Roman"/>
        </w:rPr>
        <w:t xml:space="preserve">A equação de evolução da solução pode ser interpretada da seguinte forma: partindo da solução </w:t>
      </w:r>
      <m:oMath>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oMath>
      <w:r w:rsidR="008C5F29">
        <w:rPr>
          <w:rFonts w:eastAsiaTheme="minorEastAsia" w:cs="Times New Roman"/>
        </w:rPr>
        <w:t>,</w:t>
      </w:r>
      <w:r w:rsidR="005A4401" w:rsidRPr="007E4262">
        <w:rPr>
          <w:rFonts w:eastAsiaTheme="minorEastAsia" w:cs="Times New Roman"/>
        </w:rPr>
        <w:t xml:space="preserve"> faz</w:t>
      </w:r>
      <w:r w:rsidR="008C5F29">
        <w:rPr>
          <w:rFonts w:eastAsiaTheme="minorEastAsia" w:cs="Times New Roman"/>
        </w:rPr>
        <w:t>-se</w:t>
      </w:r>
      <w:r w:rsidR="005A4401" w:rsidRPr="007E4262">
        <w:rPr>
          <w:rFonts w:eastAsiaTheme="minorEastAsia" w:cs="Times New Roman"/>
        </w:rPr>
        <w:t xml:space="preserve"> a </w:t>
      </w:r>
      <w:r w:rsidR="00191D0A" w:rsidRPr="007E4262">
        <w:rPr>
          <w:rFonts w:eastAsiaTheme="minorEastAsia" w:cs="Times New Roman"/>
        </w:rPr>
        <w:t xml:space="preserve">simulação da </w:t>
      </w:r>
      <w:r w:rsidR="005A4401" w:rsidRPr="007E4262">
        <w:rPr>
          <w:rFonts w:eastAsiaTheme="minorEastAsia" w:cs="Times New Roman"/>
        </w:rPr>
        <w:t>propagação das ondas transmitidas</w:t>
      </w:r>
      <w:r w:rsidR="008C5F29">
        <w:rPr>
          <w:rFonts w:eastAsiaTheme="minorEastAsia" w:cs="Times New Roman"/>
        </w:rPr>
        <w:t>,</w:t>
      </w:r>
      <w:r w:rsidR="005A4401" w:rsidRPr="007E4262">
        <w:rPr>
          <w:rFonts w:eastAsiaTheme="minorEastAsia" w:cs="Times New Roman"/>
        </w:rPr>
        <w:t xml:space="preserve"> obtendo</w:t>
      </w:r>
      <w:r w:rsidR="008C5F29">
        <w:rPr>
          <w:rFonts w:eastAsiaTheme="minorEastAsia" w:cs="Times New Roman"/>
        </w:rPr>
        <w:t>,</w:t>
      </w:r>
      <w:r w:rsidR="005A4401" w:rsidRPr="007E4262">
        <w:rPr>
          <w:rFonts w:eastAsiaTheme="minorEastAsia" w:cs="Times New Roman"/>
        </w:rPr>
        <w:t xml:space="preserve"> assim</w:t>
      </w:r>
      <w:r w:rsidR="008C5F29">
        <w:rPr>
          <w:rFonts w:eastAsiaTheme="minorEastAsia" w:cs="Times New Roman"/>
        </w:rPr>
        <w:t>,</w:t>
      </w:r>
      <w:r w:rsidR="005A4401" w:rsidRPr="007E4262">
        <w:rPr>
          <w:rFonts w:eastAsiaTheme="minorEastAsia" w:cs="Times New Roman"/>
        </w:rPr>
        <w:t xml:space="preserve"> </w:t>
      </w:r>
      <w:r w:rsidR="00CF4FB6" w:rsidRPr="007E4262">
        <w:rPr>
          <w:rFonts w:eastAsiaTheme="minorEastAsia" w:cs="Times New Roman"/>
        </w:rPr>
        <w:t xml:space="preserve">os </w:t>
      </w:r>
      <w:r w:rsidR="005A4401" w:rsidRPr="007E4262">
        <w:rPr>
          <w:rFonts w:eastAsiaTheme="minorEastAsia" w:cs="Times New Roman"/>
        </w:rPr>
        <w:t>sinais recebidos no</w:t>
      </w:r>
      <w:r w:rsidR="008C5F29">
        <w:rPr>
          <w:rFonts w:eastAsiaTheme="minorEastAsia" w:cs="Times New Roman"/>
        </w:rPr>
        <w:t>s</w:t>
      </w:r>
      <w:r w:rsidR="005A4401" w:rsidRPr="007E4262">
        <w:rPr>
          <w:rFonts w:eastAsiaTheme="minorEastAsia" w:cs="Times New Roman"/>
        </w:rPr>
        <w:t xml:space="preserve"> receptores </w:t>
      </w:r>
      <m:oMath>
        <m:r>
          <w:rPr>
            <w:rFonts w:ascii="Cambria Math" w:eastAsiaTheme="minorEastAsia" w:hAnsi="Cambria Math" w:cs="Times New Roman"/>
          </w:rPr>
          <m:t>(</m:t>
        </m:r>
        <m:sSup>
          <m:sSupPr>
            <m:ctrlPr>
              <w:rPr>
                <w:rFonts w:ascii="Cambria Math" w:eastAsiaTheme="minorEastAsia" w:hAnsi="Cambria Math" w:cs="Times New Roman"/>
                <w:i/>
              </w:rPr>
            </m:ctrlPr>
          </m:sSupPr>
          <m:e>
            <m:acc>
              <m:accPr>
                <m:ctrlPr>
                  <w:rPr>
                    <w:rFonts w:ascii="Cambria Math" w:eastAsiaTheme="minorEastAsia" w:hAnsi="Cambria Math" w:cs="Times New Roman"/>
                    <w:i/>
                  </w:rPr>
                </m:ctrlPr>
              </m:accPr>
              <m:e>
                <m:r>
                  <w:rPr>
                    <w:rFonts w:ascii="Cambria Math" w:eastAsiaTheme="minorEastAsia" w:hAnsi="Cambria Math" w:cs="Times New Roman"/>
                  </w:rPr>
                  <m:t>g</m:t>
                </m:r>
              </m:e>
            </m:acc>
          </m:e>
          <m:sup>
            <m:r>
              <w:rPr>
                <w:rFonts w:ascii="Cambria Math" w:eastAsiaTheme="minorEastAsia" w:hAnsi="Cambria Math" w:cs="Times New Roman"/>
              </w:rPr>
              <m:t>k</m:t>
            </m:r>
          </m:sup>
        </m:sSup>
        <m:r>
          <w:rPr>
            <w:rFonts w:ascii="Cambria Math" w:eastAsiaTheme="minorEastAsia" w:hAnsi="Cambria Math" w:cs="Times New Roman"/>
          </w:rPr>
          <m:t>)</m:t>
        </m:r>
      </m:oMath>
      <w:r w:rsidR="005A4401" w:rsidRPr="007E4262">
        <w:rPr>
          <w:rFonts w:eastAsiaTheme="minorEastAsia" w:cs="Times New Roman"/>
        </w:rPr>
        <w:t>, então</w:t>
      </w:r>
      <w:r w:rsidR="008C5F29">
        <w:rPr>
          <w:rFonts w:eastAsiaTheme="minorEastAsia" w:cs="Times New Roman"/>
        </w:rPr>
        <w:t>,</w:t>
      </w:r>
      <w:r w:rsidR="00CF4FB6" w:rsidRPr="007E4262">
        <w:rPr>
          <w:rFonts w:eastAsiaTheme="minorEastAsia" w:cs="Times New Roman"/>
        </w:rPr>
        <w:t xml:space="preserve"> calcula</w:t>
      </w:r>
      <w:r w:rsidR="008C5F29">
        <w:rPr>
          <w:rFonts w:eastAsiaTheme="minorEastAsia" w:cs="Times New Roman"/>
        </w:rPr>
        <w:t>-se</w:t>
      </w:r>
      <w:r w:rsidR="00CF4FB6" w:rsidRPr="007E4262">
        <w:rPr>
          <w:rFonts w:eastAsiaTheme="minorEastAsia" w:cs="Times New Roman"/>
        </w:rPr>
        <w:t xml:space="preserve"> a diferença entre os valores simulado</w:t>
      </w:r>
      <w:r w:rsidR="00AE7940">
        <w:rPr>
          <w:rFonts w:eastAsiaTheme="minorEastAsia" w:cs="Times New Roman"/>
        </w:rPr>
        <w:t>s</w:t>
      </w:r>
      <w:r w:rsidR="00CF4FB6" w:rsidRPr="007E4262">
        <w:rPr>
          <w:rFonts w:eastAsiaTheme="minorEastAsia" w:cs="Times New Roman"/>
        </w:rPr>
        <w:t xml:space="preserve"> e os efetivamente </w:t>
      </w:r>
      <w:r w:rsidR="005A4401" w:rsidRPr="007E4262">
        <w:rPr>
          <w:rFonts w:eastAsiaTheme="minorEastAsia" w:cs="Times New Roman"/>
        </w:rPr>
        <w:t>recebido</w:t>
      </w:r>
      <w:r w:rsidR="00CF4FB6" w:rsidRPr="007E4262">
        <w:rPr>
          <w:rFonts w:eastAsiaTheme="minorEastAsia" w:cs="Times New Roman"/>
        </w:rPr>
        <w:t>s</w:t>
      </w:r>
      <w:r w:rsidR="005A4401" w:rsidRPr="007E4262">
        <w:rPr>
          <w:rFonts w:eastAsiaTheme="minorEastAsia" w:cs="Times New Roman"/>
        </w:rPr>
        <w:t xml:space="preserve"> </w:t>
      </w:r>
      <m:oMath>
        <m: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g</m:t>
            </m:r>
          </m:e>
          <m:sup>
            <m:r>
              <w:rPr>
                <w:rFonts w:ascii="Cambria Math" w:eastAsiaTheme="minorEastAsia" w:hAnsi="Cambria Math" w:cs="Times New Roman"/>
              </w:rPr>
              <m:t>k</m:t>
            </m:r>
          </m:sup>
        </m:sSup>
        <m:r>
          <w:rPr>
            <w:rFonts w:ascii="Cambria Math" w:eastAsiaTheme="minorEastAsia" w:hAnsi="Cambria Math" w:cs="Times New Roman"/>
          </w:rPr>
          <m:t xml:space="preserve">= </m:t>
        </m:r>
        <m:d>
          <m:dPr>
            <m:ctrlPr>
              <w:rPr>
                <w:rFonts w:ascii="Cambria Math" w:eastAsiaTheme="minorEastAsia" w:hAnsi="Cambria Math" w:cs="Times New Roman"/>
                <w:i/>
              </w:rPr>
            </m:ctrlPr>
          </m:dPr>
          <m:e>
            <m:r>
              <w:rPr>
                <w:rFonts w:ascii="Cambria Math" w:eastAsiaTheme="minorEastAsia" w:hAnsi="Cambria Math" w:cs="Times New Roman"/>
              </w:rPr>
              <m:t>g-</m:t>
            </m:r>
            <m:sSup>
              <m:sSupPr>
                <m:ctrlPr>
                  <w:rPr>
                    <w:rFonts w:ascii="Cambria Math" w:eastAsiaTheme="minorEastAsia" w:hAnsi="Cambria Math" w:cs="Times New Roman"/>
                    <w:i/>
                  </w:rPr>
                </m:ctrlPr>
              </m:sSupPr>
              <m:e>
                <m:acc>
                  <m:accPr>
                    <m:ctrlPr>
                      <w:rPr>
                        <w:rFonts w:ascii="Cambria Math" w:eastAsiaTheme="minorEastAsia" w:hAnsi="Cambria Math" w:cs="Times New Roman"/>
                        <w:i/>
                      </w:rPr>
                    </m:ctrlPr>
                  </m:accPr>
                  <m:e>
                    <m:r>
                      <w:rPr>
                        <w:rFonts w:ascii="Cambria Math" w:eastAsiaTheme="minorEastAsia" w:hAnsi="Cambria Math" w:cs="Times New Roman"/>
                      </w:rPr>
                      <m:t>g</m:t>
                    </m:r>
                  </m:e>
                </m:acc>
              </m:e>
              <m:sup>
                <m:r>
                  <w:rPr>
                    <w:rFonts w:ascii="Cambria Math" w:eastAsiaTheme="minorEastAsia" w:hAnsi="Cambria Math" w:cs="Times New Roman"/>
                  </w:rPr>
                  <m:t>k</m:t>
                </m:r>
              </m:sup>
            </m:sSup>
          </m:e>
        </m:d>
      </m:oMath>
      <w:r w:rsidR="005A4401" w:rsidRPr="007E4262">
        <w:rPr>
          <w:rFonts w:eastAsiaTheme="minorEastAsia" w:cs="Times New Roman"/>
        </w:rPr>
        <w:t xml:space="preserve"> e</w:t>
      </w:r>
      <w:r w:rsidR="00485F58">
        <w:rPr>
          <w:rFonts w:eastAsiaTheme="minorEastAsia" w:cs="Times New Roman"/>
        </w:rPr>
        <w:t>,</w:t>
      </w:r>
      <w:r w:rsidR="005A4401" w:rsidRPr="007E4262">
        <w:rPr>
          <w:rFonts w:eastAsiaTheme="minorEastAsia" w:cs="Times New Roman"/>
        </w:rPr>
        <w:t xml:space="preserve"> por fim</w:t>
      </w:r>
      <w:r w:rsidR="00485F58">
        <w:rPr>
          <w:rFonts w:eastAsiaTheme="minorEastAsia" w:cs="Times New Roman"/>
        </w:rPr>
        <w:t>,</w:t>
      </w:r>
      <w:r w:rsidR="005A4401" w:rsidRPr="007E4262">
        <w:rPr>
          <w:rFonts w:eastAsiaTheme="minorEastAsia" w:cs="Times New Roman"/>
        </w:rPr>
        <w:t xml:space="preserve"> calcula</w:t>
      </w:r>
      <w:r w:rsidR="00485F58">
        <w:rPr>
          <w:rFonts w:eastAsiaTheme="minorEastAsia" w:cs="Times New Roman"/>
        </w:rPr>
        <w:t>-se</w:t>
      </w:r>
      <w:r w:rsidR="005A4401" w:rsidRPr="007E4262">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e>
          <m:sup>
            <m:r>
              <w:rPr>
                <w:rFonts w:ascii="Cambria Math" w:eastAsiaTheme="minorEastAsia" w:hAnsi="Cambria Math" w:cs="Times New Roman"/>
              </w:rPr>
              <m:t>*</m:t>
            </m:r>
          </m:sup>
        </m:sSup>
        <m: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g</m:t>
            </m:r>
          </m:e>
          <m:sup>
            <m:r>
              <w:rPr>
                <w:rFonts w:ascii="Cambria Math" w:eastAsiaTheme="minorEastAsia" w:hAnsi="Cambria Math" w:cs="Times New Roman"/>
              </w:rPr>
              <m:t>k</m:t>
            </m:r>
          </m:sup>
        </m:sSup>
        <m:r>
          <w:rPr>
            <w:rFonts w:ascii="Cambria Math" w:eastAsiaTheme="minorEastAsia" w:hAnsi="Cambria Math" w:cs="Times New Roman"/>
          </w:rPr>
          <m:t>)</m:t>
        </m:r>
      </m:oMath>
      <w:r w:rsidR="006A5DC6" w:rsidRPr="007E4262">
        <w:rPr>
          <w:rFonts w:eastAsiaTheme="minorEastAsia" w:cs="Times New Roman"/>
        </w:rPr>
        <w:t xml:space="preserve">, </w:t>
      </w:r>
      <w:r w:rsidR="00D809E8" w:rsidRPr="007E4262">
        <w:rPr>
          <w:rFonts w:eastAsiaTheme="minorEastAsia" w:cs="Times New Roman"/>
        </w:rPr>
        <w:t>adiciona</w:t>
      </w:r>
      <w:r w:rsidR="006A5DC6" w:rsidRPr="007E4262">
        <w:rPr>
          <w:rFonts w:eastAsiaTheme="minorEastAsia" w:cs="Times New Roman"/>
        </w:rPr>
        <w:t>do o resultado a</w:t>
      </w:r>
      <w:r w:rsidR="00D809E8" w:rsidRPr="007E4262">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oMath>
      <w:r w:rsidR="00CF4FB6" w:rsidRPr="007E4262">
        <w:rPr>
          <w:rFonts w:eastAsiaTheme="minorEastAsia" w:cs="Times New Roman"/>
        </w:rPr>
        <w:t xml:space="preserve">. </w:t>
      </w:r>
      <w:r w:rsidR="006A5DC6" w:rsidRPr="007E4262">
        <w:rPr>
          <w:rFonts w:eastAsiaTheme="minorEastAsia" w:cs="Times New Roman"/>
        </w:rPr>
        <w:t xml:space="preserve">O cálculo de </w:t>
      </w:r>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e>
          <m:sup>
            <m:r>
              <w:rPr>
                <w:rFonts w:ascii="Cambria Math" w:eastAsiaTheme="minorEastAsia" w:hAnsi="Cambria Math" w:cs="Times New Roman"/>
              </w:rPr>
              <m:t>*</m:t>
            </m:r>
          </m:sup>
        </m:sSup>
        <m: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g</m:t>
            </m:r>
          </m:e>
          <m:sup>
            <m:r>
              <w:rPr>
                <w:rFonts w:ascii="Cambria Math" w:eastAsiaTheme="minorEastAsia" w:hAnsi="Cambria Math" w:cs="Times New Roman"/>
              </w:rPr>
              <m:t>k</m:t>
            </m:r>
          </m:sup>
        </m:sSup>
        <m:r>
          <w:rPr>
            <w:rFonts w:ascii="Cambria Math" w:eastAsiaTheme="minorEastAsia" w:hAnsi="Cambria Math" w:cs="Times New Roman"/>
          </w:rPr>
          <m:t>)</m:t>
        </m:r>
      </m:oMath>
      <w:r w:rsidR="006A5DC6" w:rsidRPr="007E4262">
        <w:rPr>
          <w:rFonts w:eastAsiaTheme="minorEastAsia" w:cs="Times New Roman"/>
        </w:rPr>
        <w:t xml:space="preserve"> representa a etapa de retropropagação da onda</w:t>
      </w:r>
      <w:r w:rsidR="00CF4FB6" w:rsidRPr="007E4262">
        <w:rPr>
          <w:rFonts w:eastAsiaTheme="minorEastAsia" w:cs="Times New Roman"/>
        </w:rPr>
        <w:t>.</w:t>
      </w:r>
    </w:p>
    <w:p w:rsidR="00CF4FB6" w:rsidRPr="007E4262" w:rsidRDefault="00703A0C"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sidRPr="007E4262">
        <w:rPr>
          <w:rFonts w:eastAsiaTheme="minorEastAsia" w:cs="Times New Roman"/>
        </w:rPr>
        <w:tab/>
      </w:r>
      <w:r w:rsidR="00DB23BC" w:rsidRPr="007E4262">
        <w:rPr>
          <w:rFonts w:eastAsiaTheme="minorEastAsia" w:cs="Times New Roman"/>
        </w:rPr>
        <w:t>Para simular o valor recebido nos receptores</w:t>
      </w:r>
      <w:r w:rsidR="00485F58">
        <w:rPr>
          <w:rFonts w:eastAsiaTheme="minorEastAsia" w:cs="Times New Roman"/>
        </w:rPr>
        <w:t>,</w:t>
      </w:r>
      <w:r w:rsidR="00DB23BC" w:rsidRPr="007E4262">
        <w:rPr>
          <w:rFonts w:eastAsiaTheme="minorEastAsia" w:cs="Times New Roman"/>
        </w:rPr>
        <w:t xml:space="preserve"> deve</w:t>
      </w:r>
      <w:r w:rsidR="00485F58">
        <w:rPr>
          <w:rFonts w:eastAsiaTheme="minorEastAsia" w:cs="Times New Roman"/>
        </w:rPr>
        <w:t>-se</w:t>
      </w:r>
      <w:r w:rsidR="00DB23BC" w:rsidRPr="007E4262">
        <w:rPr>
          <w:rFonts w:eastAsiaTheme="minorEastAsia" w:cs="Times New Roman"/>
        </w:rPr>
        <w:t xml:space="preserve"> resolver o problema direto</w:t>
      </w:r>
      <w:r w:rsidR="00485F58">
        <w:rPr>
          <w:rFonts w:eastAsiaTheme="minorEastAsia" w:cs="Times New Roman"/>
        </w:rPr>
        <w:t>,</w:t>
      </w:r>
      <w:r w:rsidR="00DB23BC" w:rsidRPr="007E4262">
        <w:rPr>
          <w:rFonts w:eastAsiaTheme="minorEastAsia" w:cs="Times New Roman"/>
        </w:rPr>
        <w:t xml:space="preserve"> seguindo o modelo da equação de onda. Um modo de modelar o problema </w:t>
      </w:r>
      <w:r w:rsidR="00D627D3" w:rsidRPr="007E4262">
        <w:rPr>
          <w:rFonts w:eastAsiaTheme="minorEastAsia" w:cs="Times New Roman"/>
        </w:rPr>
        <w:t xml:space="preserve">direto </w:t>
      </w:r>
      <w:r w:rsidR="00DB23BC" w:rsidRPr="007E4262">
        <w:rPr>
          <w:rFonts w:eastAsiaTheme="minorEastAsia" w:cs="Times New Roman"/>
        </w:rPr>
        <w:t>é considerar que os sinais transmitidos prove</w:t>
      </w:r>
      <w:r w:rsidR="00485F58">
        <w:rPr>
          <w:rFonts w:eastAsiaTheme="minorEastAsia" w:cs="Times New Roman"/>
        </w:rPr>
        <w:t>e</w:t>
      </w:r>
      <w:r w:rsidR="00DB23BC" w:rsidRPr="007E4262">
        <w:rPr>
          <w:rFonts w:eastAsiaTheme="minorEastAsia" w:cs="Times New Roman"/>
        </w:rPr>
        <w:t xml:space="preserve">m do termo forçante da equação </w:t>
      </w:r>
      <m:oMath>
        <m:r>
          <w:rPr>
            <w:rFonts w:ascii="Cambria Math" w:eastAsiaTheme="minorEastAsia" w:hAnsi="Cambria Math" w:cs="Times New Roman"/>
          </w:rPr>
          <m:t>s(</m:t>
        </m:r>
        <m:r>
          <m:rPr>
            <m:sty m:val="bi"/>
          </m:rPr>
          <w:rPr>
            <w:rFonts w:ascii="Cambria Math" w:eastAsiaTheme="minorEastAsia" w:hAnsi="Cambria Math" w:cs="Times New Roman"/>
          </w:rPr>
          <m:t>r</m:t>
        </m:r>
        <m:r>
          <w:rPr>
            <w:rFonts w:ascii="Cambria Math" w:eastAsiaTheme="minorEastAsia" w:hAnsi="Cambria Math" w:cs="Times New Roman"/>
          </w:rPr>
          <m:t>,t)</m:t>
        </m:r>
      </m:oMath>
      <w:r w:rsidR="00DB23BC" w:rsidRPr="007E4262">
        <w:rPr>
          <w:rFonts w:eastAsiaTheme="minorEastAsia" w:cs="Times New Roman"/>
        </w:rPr>
        <w:t xml:space="preserve"> que age sobre a fronteira </w:t>
      </w:r>
      <m:oMath>
        <m:r>
          <w:rPr>
            <w:rFonts w:ascii="Cambria Math" w:eastAsiaTheme="minorEastAsia" w:hAnsi="Cambria Math" w:cs="Times New Roman"/>
          </w:rPr>
          <m:t>Γ</m:t>
        </m:r>
      </m:oMath>
      <w:r w:rsidR="00DB23BC" w:rsidRPr="007E4262">
        <w:rPr>
          <w:rFonts w:eastAsiaTheme="minorEastAsia" w:cs="Times New Roman"/>
        </w:rPr>
        <w:t xml:space="preserve"> do objeto </w:t>
      </w:r>
      <m:oMath>
        <m:r>
          <m:rPr>
            <m:sty m:val="p"/>
          </m:rPr>
          <w:rPr>
            <w:rFonts w:ascii="Cambria Math" w:eastAsiaTheme="minorEastAsia" w:hAnsi="Cambria Math" w:cs="Times New Roman"/>
          </w:rPr>
          <m:t>Ω</m:t>
        </m:r>
      </m:oMath>
      <w:r w:rsidR="00485F58">
        <w:rPr>
          <w:rFonts w:eastAsiaTheme="minorEastAsia" w:cs="Times New Roman"/>
        </w:rPr>
        <w:t>,</w:t>
      </w:r>
      <w:r w:rsidR="00D627D3" w:rsidRPr="007E4262">
        <w:rPr>
          <w:rFonts w:eastAsiaTheme="minorEastAsia" w:cs="Times New Roman"/>
        </w:rPr>
        <w:t xml:space="preserve"> e as condições de contorno são tais que:</w:t>
      </w:r>
    </w:p>
    <w:p w:rsidR="00D627D3" w:rsidRPr="007E4262" w:rsidRDefault="00A87191"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b/>
        </w:rPr>
      </w:pPr>
      <m:oMathPara>
        <m:oMath>
          <m:m>
            <m:mPr>
              <m:mcs>
                <m:mc>
                  <m:mcPr>
                    <m:count m:val="2"/>
                    <m:mcJc m:val="center"/>
                  </m:mcPr>
                </m:mc>
              </m:mcs>
              <m:ctrlPr>
                <w:rPr>
                  <w:rFonts w:ascii="Cambria Math" w:eastAsiaTheme="minorEastAsia" w:hAnsi="Cambria Math" w:cs="Times New Roman"/>
                  <w:i/>
                </w:rPr>
              </m:ctrlPr>
            </m:mPr>
            <m:mr>
              <m:e>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b/>
                            <w:i/>
                          </w:rPr>
                        </m:ctrlPr>
                      </m:dPr>
                      <m:e>
                        <m:r>
                          <m:rPr>
                            <m:sty m:val="bi"/>
                          </m:rPr>
                          <w:rPr>
                            <w:rFonts w:ascii="Cambria Math" w:eastAsiaTheme="minorEastAsia" w:hAnsi="Cambria Math" w:cs="Times New Roman"/>
                          </w:rPr>
                          <m:t>r</m:t>
                        </m:r>
                        <m:r>
                          <w:rPr>
                            <w:rFonts w:ascii="Cambria Math" w:eastAsiaTheme="minorEastAsia" w:hAnsi="Cambria Math" w:cs="Times New Roman"/>
                          </w:rPr>
                          <m:t>,t</m:t>
                        </m:r>
                        <m:ctrlPr>
                          <w:rPr>
                            <w:rFonts w:ascii="Cambria Math" w:eastAsiaTheme="minorEastAsia" w:hAnsi="Cambria Math" w:cs="Times New Roman"/>
                            <w:i/>
                          </w:rPr>
                        </m:ctrlPr>
                      </m:e>
                    </m:d>
                  </m:num>
                  <m:den>
                    <m:r>
                      <w:rPr>
                        <w:rFonts w:ascii="Cambria Math" w:eastAsiaTheme="minorEastAsia" w:hAnsi="Cambria Math" w:cs="Times New Roman"/>
                      </w:rPr>
                      <m:t>∂v</m:t>
                    </m:r>
                  </m:den>
                </m:f>
                <m:r>
                  <w:rPr>
                    <w:rFonts w:ascii="Cambria Math" w:eastAsiaTheme="minorEastAsia" w:hAnsi="Cambria Math" w:cs="Times New Roman"/>
                  </w:rPr>
                  <m:t xml:space="preserve">=0 </m:t>
                </m:r>
              </m:e>
              <m:e>
                <m:r>
                  <w:rPr>
                    <w:rFonts w:ascii="Cambria Math" w:eastAsiaTheme="minorEastAsia" w:hAnsi="Cambria Math" w:cs="Times New Roman"/>
                  </w:rPr>
                  <m:t xml:space="preserve">em Γ ×[0,T] </m:t>
                </m:r>
              </m:e>
            </m:mr>
            <m:mr>
              <m:e>
                <m:r>
                  <w:rPr>
                    <w:rFonts w:ascii="Cambria Math" w:eastAsiaTheme="minorEastAsia" w:hAnsi="Cambria Math" w:cs="Times New Roman"/>
                  </w:rPr>
                  <m:t>p</m:t>
                </m:r>
                <m:d>
                  <m:dPr>
                    <m:ctrlPr>
                      <w:rPr>
                        <w:rFonts w:ascii="Cambria Math" w:eastAsiaTheme="minorEastAsia" w:hAnsi="Cambria Math" w:cs="Times New Roman"/>
                        <w:b/>
                        <w:i/>
                      </w:rPr>
                    </m:ctrlPr>
                  </m:dPr>
                  <m:e>
                    <m:r>
                      <m:rPr>
                        <m:sty m:val="bi"/>
                      </m:rPr>
                      <w:rPr>
                        <w:rFonts w:ascii="Cambria Math" w:eastAsiaTheme="minorEastAsia" w:hAnsi="Cambria Math" w:cs="Times New Roman"/>
                      </w:rPr>
                      <m:t>r</m:t>
                    </m:r>
                    <m:r>
                      <w:rPr>
                        <w:rFonts w:ascii="Cambria Math" w:eastAsiaTheme="minorEastAsia" w:hAnsi="Cambria Math" w:cs="Times New Roman"/>
                      </w:rPr>
                      <m:t>,t</m:t>
                    </m:r>
                    <m:ctrlPr>
                      <w:rPr>
                        <w:rFonts w:ascii="Cambria Math" w:eastAsiaTheme="minorEastAsia" w:hAnsi="Cambria Math" w:cs="Times New Roman"/>
                        <w:i/>
                      </w:rPr>
                    </m:ctrlPr>
                  </m:e>
                </m:d>
                <m:r>
                  <w:rPr>
                    <w:rFonts w:ascii="Cambria Math" w:eastAsiaTheme="minorEastAsia" w:hAnsi="Cambria Math" w:cs="Times New Roman"/>
                  </w:rPr>
                  <m:t xml:space="preserve">=0 , </m:t>
                </m:r>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b/>
                            <w:i/>
                          </w:rPr>
                        </m:ctrlPr>
                      </m:dPr>
                      <m:e>
                        <m:r>
                          <m:rPr>
                            <m:sty m:val="bi"/>
                          </m:rPr>
                          <w:rPr>
                            <w:rFonts w:ascii="Cambria Math" w:eastAsiaTheme="minorEastAsia" w:hAnsi="Cambria Math" w:cs="Times New Roman"/>
                          </w:rPr>
                          <m:t>r</m:t>
                        </m:r>
                        <m:r>
                          <w:rPr>
                            <w:rFonts w:ascii="Cambria Math" w:eastAsiaTheme="minorEastAsia" w:hAnsi="Cambria Math" w:cs="Times New Roman"/>
                          </w:rPr>
                          <m:t>,t</m:t>
                        </m:r>
                        <m:ctrlPr>
                          <w:rPr>
                            <w:rFonts w:ascii="Cambria Math" w:eastAsiaTheme="minorEastAsia" w:hAnsi="Cambria Math" w:cs="Times New Roman"/>
                            <w:i/>
                          </w:rPr>
                        </m:ctrlPr>
                      </m:e>
                    </m:d>
                  </m:num>
                  <m:den>
                    <m:r>
                      <w:rPr>
                        <w:rFonts w:ascii="Cambria Math" w:eastAsiaTheme="minorEastAsia" w:hAnsi="Cambria Math" w:cs="Times New Roman"/>
                      </w:rPr>
                      <m:t>∂t</m:t>
                    </m:r>
                  </m:den>
                </m:f>
                <m:r>
                  <w:rPr>
                    <w:rFonts w:ascii="Cambria Math" w:eastAsiaTheme="minorEastAsia" w:hAnsi="Cambria Math" w:cs="Times New Roman"/>
                  </w:rPr>
                  <m:t xml:space="preserve">=0 </m:t>
                </m:r>
              </m:e>
              <m:e>
                <m:r>
                  <w:rPr>
                    <w:rFonts w:ascii="Cambria Math" w:eastAsiaTheme="minorEastAsia" w:hAnsi="Cambria Math" w:cs="Times New Roman"/>
                  </w:rPr>
                  <m:t xml:space="preserve">em </m:t>
                </m:r>
                <m:r>
                  <m:rPr>
                    <m:sty m:val="p"/>
                  </m:rPr>
                  <w:rPr>
                    <w:rFonts w:ascii="Cambria Math" w:eastAsiaTheme="minorEastAsia" w:hAnsi="Cambria Math" w:cs="Times New Roman"/>
                  </w:rPr>
                  <m:t>Ω ×{0}</m:t>
                </m:r>
              </m:e>
            </m:mr>
          </m:m>
        </m:oMath>
      </m:oMathPara>
    </w:p>
    <w:p w:rsidR="00BA5393" w:rsidRPr="007E4262" w:rsidRDefault="00CE5A0E"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Pr>
          <w:rFonts w:eastAsiaTheme="minorEastAsia" w:cs="Times New Roman"/>
        </w:rPr>
        <w:tab/>
      </w:r>
      <w:r w:rsidR="0086747C" w:rsidRPr="007E4262">
        <w:rPr>
          <w:rFonts w:eastAsiaTheme="minorEastAsia" w:cs="Times New Roman"/>
        </w:rPr>
        <w:t>Os valores no</w:t>
      </w:r>
      <w:r w:rsidR="00714492" w:rsidRPr="007E4262">
        <w:rPr>
          <w:rFonts w:eastAsiaTheme="minorEastAsia" w:cs="Times New Roman"/>
        </w:rPr>
        <w:t>s</w:t>
      </w:r>
      <w:r w:rsidR="0086747C" w:rsidRPr="007E4262">
        <w:rPr>
          <w:rFonts w:eastAsiaTheme="minorEastAsia" w:cs="Times New Roman"/>
        </w:rPr>
        <w:t xml:space="preserve"> receptores são:</w:t>
      </w:r>
    </w:p>
    <w:p w:rsidR="0086747C" w:rsidRPr="007E4262" w:rsidRDefault="00A87191"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m:oMathPara>
        <m:oMath>
          <m:m>
            <m:mPr>
              <m:mcs>
                <m:mc>
                  <m:mcPr>
                    <m:count m:val="2"/>
                    <m:mcJc m:val="center"/>
                  </m:mcPr>
                </m:mc>
              </m:mcs>
              <m:ctrlPr>
                <w:rPr>
                  <w:rFonts w:ascii="Cambria Math" w:eastAsiaTheme="minorEastAsia" w:hAnsi="Cambria Math" w:cs="Times New Roman"/>
                  <w:i/>
                </w:rPr>
              </m:ctrlPr>
            </m:mPr>
            <m:mr>
              <m:e>
                <m:acc>
                  <m:accPr>
                    <m:ctrlPr>
                      <w:rPr>
                        <w:rFonts w:ascii="Cambria Math" w:eastAsiaTheme="minorEastAsia" w:hAnsi="Cambria Math" w:cs="Times New Roman"/>
                        <w:i/>
                      </w:rPr>
                    </m:ctrlPr>
                  </m:accPr>
                  <m:e>
                    <m:r>
                      <w:rPr>
                        <w:rFonts w:ascii="Cambria Math" w:eastAsiaTheme="minorEastAsia" w:hAnsi="Cambria Math" w:cs="Times New Roman"/>
                      </w:rPr>
                      <m:t>g</m:t>
                    </m:r>
                  </m:e>
                </m:acc>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e>
              <m:e>
                <m:r>
                  <w:rPr>
                    <w:rFonts w:ascii="Cambria Math" w:eastAsiaTheme="minorEastAsia" w:hAnsi="Cambria Math" w:cs="Times New Roman"/>
                  </w:rPr>
                  <m:t>em Γ ×[0,T]</m:t>
                </m:r>
              </m:e>
            </m:mr>
          </m:m>
        </m:oMath>
      </m:oMathPara>
    </w:p>
    <w:p w:rsidR="0086747C" w:rsidRPr="007E4262" w:rsidRDefault="00CE5A0E"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Pr>
          <w:rFonts w:eastAsiaTheme="minorEastAsia" w:cs="Times New Roman"/>
        </w:rPr>
        <w:tab/>
      </w:r>
      <w:r w:rsidR="001743E8" w:rsidRPr="007E4262">
        <w:rPr>
          <w:rFonts w:eastAsiaTheme="minorEastAsia" w:cs="Times New Roman"/>
        </w:rPr>
        <w:t xml:space="preserve">E </w:t>
      </w:r>
      <m:oMath>
        <m:r>
          <w:rPr>
            <w:rFonts w:ascii="Cambria Math" w:eastAsiaTheme="minorEastAsia" w:hAnsi="Cambria Math" w:cs="Times New Roman"/>
          </w:rPr>
          <m:t>f</m:t>
        </m:r>
      </m:oMath>
      <w:r w:rsidR="001743E8" w:rsidRPr="007E4262">
        <w:rPr>
          <w:rFonts w:eastAsiaTheme="minorEastAsia" w:cs="Times New Roman"/>
        </w:rPr>
        <w:t xml:space="preserve"> descreve o objeto com a relação:</w:t>
      </w:r>
    </w:p>
    <w:p w:rsidR="001743E8" w:rsidRPr="007E4262" w:rsidRDefault="001743E8"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m:oMathPara>
        <m:oMath>
          <m:r>
            <w:rPr>
              <w:rFonts w:ascii="Cambria Math" w:eastAsiaTheme="minorEastAsia" w:hAnsi="Cambria Math" w:cs="Times New Roman"/>
            </w:rPr>
            <m:t>c</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r>
                <w:rPr>
                  <w:rFonts w:ascii="Cambria Math" w:eastAsiaTheme="minorEastAsia" w:hAnsi="Cambria Math" w:cs="Times New Roman"/>
                </w:rPr>
                <m:t>1+f(</m:t>
              </m:r>
              <m:r>
                <m:rPr>
                  <m:sty m:val="bi"/>
                </m:rPr>
                <w:rPr>
                  <w:rFonts w:ascii="Cambria Math" w:eastAsiaTheme="minorEastAsia" w:hAnsi="Cambria Math" w:cs="Times New Roman"/>
                </w:rPr>
                <m:t>r</m:t>
              </m:r>
              <m:r>
                <w:rPr>
                  <w:rFonts w:ascii="Cambria Math" w:eastAsiaTheme="minorEastAsia" w:hAnsi="Cambria Math" w:cs="Times New Roman"/>
                </w:rPr>
                <m:t>)</m:t>
              </m:r>
            </m:e>
          </m:rad>
        </m:oMath>
      </m:oMathPara>
    </w:p>
    <w:p w:rsidR="001743E8" w:rsidRPr="007E4262" w:rsidRDefault="00CE5A0E"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Pr>
          <w:rFonts w:eastAsiaTheme="minorEastAsia" w:cs="Times New Roman"/>
        </w:rPr>
        <w:tab/>
      </w:r>
      <w:r w:rsidR="00714492" w:rsidRPr="007E4262">
        <w:rPr>
          <w:rFonts w:eastAsiaTheme="minorEastAsia" w:cs="Times New Roman"/>
        </w:rPr>
        <w:t>N</w:t>
      </w:r>
      <w:r>
        <w:rPr>
          <w:rFonts w:eastAsiaTheme="minorEastAsia" w:cs="Times New Roman"/>
        </w:rPr>
        <w:t>a</w:t>
      </w:r>
      <w:r w:rsidR="001743E8" w:rsidRPr="007E4262">
        <w:rPr>
          <w:rFonts w:eastAsiaTheme="minorEastAsia" w:cs="Times New Roman"/>
        </w:rPr>
        <w:t xml:space="preserve"> qual </w:t>
      </w:r>
      <m:oMath>
        <m:r>
          <w:rPr>
            <w:rFonts w:ascii="Cambria Math" w:eastAsiaTheme="minorEastAsia" w:hAnsi="Cambria Math" w:cs="Times New Roman"/>
          </w:rPr>
          <m:t>c(</m:t>
        </m:r>
        <m:r>
          <m:rPr>
            <m:sty m:val="bi"/>
          </m:rPr>
          <w:rPr>
            <w:rFonts w:ascii="Cambria Math" w:eastAsiaTheme="minorEastAsia" w:hAnsi="Cambria Math" w:cs="Times New Roman"/>
          </w:rPr>
          <m:t>r</m:t>
        </m:r>
        <m:r>
          <w:rPr>
            <w:rFonts w:ascii="Cambria Math" w:eastAsiaTheme="minorEastAsia" w:hAnsi="Cambria Math" w:cs="Times New Roman"/>
          </w:rPr>
          <m:t>)</m:t>
        </m:r>
      </m:oMath>
      <w:r w:rsidR="001743E8" w:rsidRPr="007E4262">
        <w:rPr>
          <w:rFonts w:eastAsiaTheme="minorEastAsia" w:cs="Times New Roman"/>
        </w:rPr>
        <w:t xml:space="preserve"> é a velocidade do som no ponto </w:t>
      </w:r>
      <w:r w:rsidR="001743E8" w:rsidRPr="007E4262">
        <w:rPr>
          <w:rFonts w:eastAsiaTheme="minorEastAsia" w:cs="Times New Roman"/>
          <w:b/>
          <w:i/>
        </w:rPr>
        <w:t>r</w:t>
      </w:r>
      <w:r w:rsidR="001743E8" w:rsidRPr="007E4262">
        <w:rPr>
          <w:rFonts w:eastAsiaTheme="minorEastAsia" w:cs="Times New Roman"/>
        </w:rPr>
        <w:t xml:space="preserve"> do objeto, e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oMath>
      <w:r w:rsidR="001743E8" w:rsidRPr="007E4262">
        <w:rPr>
          <w:rFonts w:eastAsiaTheme="minorEastAsia" w:cs="Times New Roman"/>
        </w:rPr>
        <w:t xml:space="preserve"> é velocidade do som no ar.</w:t>
      </w:r>
    </w:p>
    <w:p w:rsidR="00D809E8" w:rsidRPr="007E4262" w:rsidRDefault="00B97B3E"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sidRPr="007E4262">
        <w:rPr>
          <w:rFonts w:eastAsiaTheme="minorEastAsia" w:cs="Times New Roman"/>
        </w:rPr>
        <w:tab/>
      </w:r>
      <w:r w:rsidR="00D809E8" w:rsidRPr="007E4262">
        <w:rPr>
          <w:rFonts w:eastAsiaTheme="minorEastAsia" w:cs="Times New Roman"/>
        </w:rPr>
        <w:t xml:space="preserve">Por outro lado, a </w:t>
      </w:r>
      <w:r w:rsidR="00B16009" w:rsidRPr="007E4262">
        <w:rPr>
          <w:rFonts w:eastAsiaTheme="minorEastAsia" w:cs="Times New Roman"/>
        </w:rPr>
        <w:t xml:space="preserve">etapa de </w:t>
      </w:r>
      <w:r w:rsidR="00B16009" w:rsidRPr="00CE5A0E">
        <w:rPr>
          <w:rFonts w:eastAsiaTheme="minorEastAsia" w:cs="Times New Roman"/>
          <w:i/>
        </w:rPr>
        <w:t>backpropagation</w:t>
      </w:r>
      <w:r w:rsidR="00B16009" w:rsidRPr="007E4262">
        <w:rPr>
          <w:rFonts w:eastAsiaTheme="minorEastAsia" w:cs="Times New Roman"/>
        </w:rPr>
        <w:t xml:space="preserve"> não é um processo trivial. Usando a dualidade de operadores, minimização de </w:t>
      </w:r>
      <w:r w:rsidR="00F73AE2" w:rsidRPr="007E4262">
        <w:rPr>
          <w:rFonts w:eastAsiaTheme="minorEastAsia" w:cs="Times New Roman"/>
        </w:rPr>
        <w:t>incremento (</w:t>
      </w:r>
      <m:oMath>
        <m:r>
          <w:rPr>
            <w:rFonts w:ascii="Cambria Math" w:eastAsiaTheme="minorEastAsia" w:hAnsi="Cambria Math" w:cs="Times New Roman"/>
          </w:rPr>
          <m:t>δf</m:t>
        </m:r>
      </m:oMath>
      <w:r w:rsidR="00B16009" w:rsidRPr="007E4262">
        <w:rPr>
          <w:rFonts w:eastAsiaTheme="minorEastAsia" w:cs="Times New Roman"/>
        </w:rPr>
        <w:t>) e o efeito dos incrementos na equação da onda (</w:t>
      </w:r>
      <m:oMath>
        <m:r>
          <w:rPr>
            <w:rFonts w:ascii="Cambria Math" w:eastAsiaTheme="minorEastAsia" w:hAnsi="Cambria Math" w:cs="Times New Roman"/>
          </w:rPr>
          <m:t>δp</m:t>
        </m:r>
      </m:oMath>
      <w:r w:rsidR="00B16009" w:rsidRPr="007E4262">
        <w:rPr>
          <w:rFonts w:eastAsiaTheme="minorEastAsia" w:cs="Times New Roman"/>
        </w:rPr>
        <w:t>)</w:t>
      </w:r>
      <w:r w:rsidR="00CE5A0E">
        <w:rPr>
          <w:rFonts w:eastAsiaTheme="minorEastAsia" w:cs="Times New Roman"/>
        </w:rPr>
        <w:t>,</w:t>
      </w:r>
      <w:r w:rsidR="00A45D47" w:rsidRPr="007E4262">
        <w:rPr>
          <w:rFonts w:eastAsiaTheme="minorEastAsia" w:cs="Times New Roman"/>
        </w:rPr>
        <w:t xml:space="preserve"> deduz</w:t>
      </w:r>
      <w:r w:rsidR="00CE5A0E">
        <w:rPr>
          <w:rFonts w:eastAsiaTheme="minorEastAsia" w:cs="Times New Roman"/>
        </w:rPr>
        <w:t>-se o seguinte</w:t>
      </w:r>
      <w:r w:rsidR="00A45D47" w:rsidRPr="007E4262">
        <w:rPr>
          <w:rFonts w:eastAsiaTheme="minorEastAsia" w:cs="Times New Roman"/>
        </w:rPr>
        <w:t>:</w:t>
      </w:r>
    </w:p>
    <w:p w:rsidR="00A45D47" w:rsidRPr="007E4262" w:rsidRDefault="00A87191"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m:oMathPara>
        <m:oMath>
          <m:sSup>
            <m:sSupPr>
              <m:ctrlPr>
                <w:rPr>
                  <w:rFonts w:ascii="Cambria Math" w:eastAsiaTheme="minorEastAsia" w:hAnsi="Cambria Math" w:cs="Times New Roman"/>
                  <w:i/>
                </w:rPr>
              </m:ctrlPr>
            </m:sSupPr>
            <m:e>
              <m:r>
                <w:rPr>
                  <w:rFonts w:ascii="Cambria Math" w:eastAsiaTheme="minorEastAsia" w:hAnsi="Cambria Math" w:cs="Times New Roman"/>
                </w:rPr>
                <m:t>R</m:t>
              </m:r>
            </m:e>
            <m:sup>
              <m:r>
                <w:rPr>
                  <w:rFonts w:ascii="Cambria Math" w:eastAsiaTheme="minorEastAsia" w:hAnsi="Cambria Math" w:cs="Times New Roman"/>
                </w:rPr>
                <m:t>'</m:t>
              </m:r>
            </m:sup>
          </m:s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f</m:t>
                      </m:r>
                    </m:e>
                    <m:sup>
                      <m:r>
                        <w:rPr>
                          <w:rFonts w:ascii="Cambria Math" w:eastAsiaTheme="minorEastAsia" w:hAnsi="Cambria Math" w:cs="Times New Roman"/>
                        </w:rPr>
                        <m:t>k</m:t>
                      </m:r>
                    </m:sup>
                  </m:sSup>
                </m:e>
              </m:d>
            </m:e>
            <m:sup>
              <m:r>
                <w:rPr>
                  <w:rFonts w:ascii="Cambria Math" w:eastAsiaTheme="minorEastAsia" w:hAnsi="Cambria Math" w:cs="Times New Roman"/>
                </w:rPr>
                <m:t>*</m:t>
              </m:r>
            </m:sup>
          </m:sSup>
          <m:r>
            <w:rPr>
              <w:rFonts w:ascii="Cambria Math" w:eastAsiaTheme="minorEastAsia" w:hAnsi="Cambria Math" w:cs="Times New Roman"/>
            </w:rPr>
            <m:t xml:space="preserve">x= </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1+f</m:t>
              </m:r>
            </m:den>
          </m:f>
          <m:nary>
            <m:naryPr>
              <m:limLoc m:val="subSup"/>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T</m:t>
              </m:r>
            </m:sup>
            <m:e>
              <m:r>
                <m:rPr>
                  <m:sty m:val="p"/>
                </m:rPr>
                <w:rPr>
                  <w:rFonts w:ascii="Cambria Math" w:eastAsiaTheme="minorEastAsia" w:hAnsi="Cambria Math" w:cs="Times New Roman"/>
                </w:rPr>
                <m:t>Δ</m:t>
              </m:r>
              <m:r>
                <w:rPr>
                  <w:rFonts w:ascii="Cambria Math" w:eastAsiaTheme="minorEastAsia" w:hAnsi="Cambria Math" w:cs="Times New Roman"/>
                </w:rPr>
                <m:t>p z dt</m:t>
              </m:r>
            </m:e>
          </m:nary>
        </m:oMath>
      </m:oMathPara>
    </w:p>
    <w:p w:rsidR="00A45D47" w:rsidRPr="007E4262" w:rsidRDefault="00B97B3E"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r w:rsidRPr="007E4262">
        <w:rPr>
          <w:rFonts w:eastAsiaTheme="minorEastAsia" w:cs="Times New Roman"/>
        </w:rPr>
        <w:tab/>
      </w:r>
      <w:r w:rsidR="00A45D47" w:rsidRPr="007E4262">
        <w:rPr>
          <w:rFonts w:eastAsiaTheme="minorEastAsia" w:cs="Times New Roman"/>
        </w:rPr>
        <w:t xml:space="preserve">Onde </w:t>
      </w:r>
      <m:oMath>
        <m:r>
          <w:rPr>
            <w:rFonts w:ascii="Cambria Math" w:eastAsiaTheme="minorEastAsia" w:hAnsi="Cambria Math" w:cs="Times New Roman"/>
          </w:rPr>
          <m:t>z</m:t>
        </m:r>
      </m:oMath>
      <w:r w:rsidR="00A45D47" w:rsidRPr="007E4262">
        <w:rPr>
          <w:rFonts w:eastAsiaTheme="minorEastAsia" w:cs="Times New Roman"/>
        </w:rPr>
        <w:t xml:space="preserve"> é a solução da equação d</w:t>
      </w:r>
      <w:r w:rsidR="002F43A1" w:rsidRPr="007E4262">
        <w:rPr>
          <w:rFonts w:eastAsiaTheme="minorEastAsia" w:cs="Times New Roman"/>
        </w:rPr>
        <w:t>e onda na qual a forçante é nula</w:t>
      </w:r>
      <m:oMath>
        <m:r>
          <w:rPr>
            <w:rFonts w:ascii="Cambria Math" w:eastAsiaTheme="minorEastAsia" w:hAnsi="Cambria Math" w:cs="Times New Roman"/>
          </w:rPr>
          <m:t xml:space="preserve"> (s</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=0)</m:t>
        </m:r>
      </m:oMath>
      <w:r w:rsidR="002F43A1" w:rsidRPr="007E4262">
        <w:rPr>
          <w:rFonts w:eastAsiaTheme="minorEastAsia" w:cs="Times New Roman"/>
        </w:rPr>
        <w:t xml:space="preserve">, a velocidade do som no meio é </w:t>
      </w:r>
      <m:oMath>
        <m:r>
          <w:rPr>
            <w:rFonts w:ascii="Cambria Math" w:eastAsiaTheme="minorEastAsia" w:hAnsi="Cambria Math" w:cs="Times New Roman"/>
          </w:rPr>
          <m:t>c</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rad>
          <m:radPr>
            <m:degHide m:val="1"/>
            <m:ctrlPr>
              <w:rPr>
                <w:rFonts w:ascii="Cambria Math" w:eastAsiaTheme="minorEastAsia" w:hAnsi="Cambria Math" w:cs="Times New Roman"/>
                <w:i/>
              </w:rPr>
            </m:ctrlPr>
          </m:radPr>
          <m:deg/>
          <m:e>
            <m:r>
              <w:rPr>
                <w:rFonts w:ascii="Cambria Math" w:eastAsiaTheme="minorEastAsia" w:hAnsi="Cambria Math" w:cs="Times New Roman"/>
              </w:rPr>
              <m:t>1+f(</m:t>
            </m:r>
            <m:r>
              <m:rPr>
                <m:sty m:val="bi"/>
              </m:rPr>
              <w:rPr>
                <w:rFonts w:ascii="Cambria Math" w:eastAsiaTheme="minorEastAsia" w:hAnsi="Cambria Math" w:cs="Times New Roman"/>
              </w:rPr>
              <m:t>r</m:t>
            </m:r>
            <m:r>
              <w:rPr>
                <w:rFonts w:ascii="Cambria Math" w:eastAsiaTheme="minorEastAsia" w:hAnsi="Cambria Math" w:cs="Times New Roman"/>
              </w:rPr>
              <m:t>)</m:t>
            </m:r>
          </m:e>
        </m:rad>
        <m:r>
          <w:rPr>
            <w:rFonts w:ascii="Cambria Math" w:eastAsiaTheme="minorEastAsia" w:hAnsi="Cambria Math" w:cs="Times New Roman"/>
          </w:rPr>
          <m:t xml:space="preserve"> </m:t>
        </m:r>
      </m:oMath>
      <w:r w:rsidR="00A45D47" w:rsidRPr="007E4262">
        <w:rPr>
          <w:rFonts w:eastAsiaTheme="minorEastAsia" w:cs="Times New Roman"/>
        </w:rPr>
        <w:t xml:space="preserve"> e as condições de contorno são:</w:t>
      </w:r>
    </w:p>
    <w:p w:rsidR="002F43A1" w:rsidRPr="007E4262" w:rsidRDefault="00A87191"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b/>
          <w:lang w:val="en-US"/>
        </w:rPr>
      </w:pPr>
      <m:oMathPara>
        <m:oMath>
          <m:m>
            <m:mPr>
              <m:mcs>
                <m:mc>
                  <m:mcPr>
                    <m:count m:val="2"/>
                    <m:mcJc m:val="center"/>
                  </m:mcPr>
                </m:mc>
              </m:mcs>
              <m:ctrlPr>
                <w:rPr>
                  <w:rFonts w:ascii="Cambria Math" w:eastAsiaTheme="minorEastAsia" w:hAnsi="Cambria Math" w:cs="Times New Roman"/>
                  <w:i/>
                </w:rPr>
              </m:ctrlPr>
            </m:mPr>
            <m:mr>
              <m:e>
                <m:f>
                  <m:fPr>
                    <m:ctrlPr>
                      <w:rPr>
                        <w:rFonts w:ascii="Cambria Math" w:eastAsiaTheme="minorEastAsia" w:hAnsi="Cambria Math" w:cs="Times New Roman"/>
                        <w:i/>
                      </w:rPr>
                    </m:ctrlPr>
                  </m:fPr>
                  <m:num>
                    <m:r>
                      <w:rPr>
                        <w:rFonts w:ascii="Cambria Math" w:eastAsiaTheme="minorEastAsia" w:hAnsi="Cambria Math" w:cs="Times New Roman"/>
                      </w:rPr>
                      <m:t>∂z</m:t>
                    </m:r>
                    <m:d>
                      <m:dPr>
                        <m:ctrlPr>
                          <w:rPr>
                            <w:rFonts w:ascii="Cambria Math" w:eastAsiaTheme="minorEastAsia" w:hAnsi="Cambria Math" w:cs="Times New Roman"/>
                            <w:b/>
                            <w:i/>
                          </w:rPr>
                        </m:ctrlPr>
                      </m:dPr>
                      <m:e>
                        <m:r>
                          <m:rPr>
                            <m:sty m:val="bi"/>
                          </m:rPr>
                          <w:rPr>
                            <w:rFonts w:ascii="Cambria Math" w:eastAsiaTheme="minorEastAsia" w:hAnsi="Cambria Math" w:cs="Times New Roman"/>
                          </w:rPr>
                          <m:t>r</m:t>
                        </m:r>
                        <m:r>
                          <w:rPr>
                            <w:rFonts w:ascii="Cambria Math" w:eastAsiaTheme="minorEastAsia" w:hAnsi="Cambria Math" w:cs="Times New Roman"/>
                            <w:lang w:val="en-US"/>
                          </w:rPr>
                          <m:t>,</m:t>
                        </m:r>
                        <m:r>
                          <w:rPr>
                            <w:rFonts w:ascii="Cambria Math" w:eastAsiaTheme="minorEastAsia" w:hAnsi="Cambria Math" w:cs="Times New Roman"/>
                          </w:rPr>
                          <m:t>t</m:t>
                        </m:r>
                        <m:ctrlPr>
                          <w:rPr>
                            <w:rFonts w:ascii="Cambria Math" w:eastAsiaTheme="minorEastAsia" w:hAnsi="Cambria Math" w:cs="Times New Roman"/>
                            <w:i/>
                          </w:rPr>
                        </m:ctrlPr>
                      </m:e>
                    </m:d>
                  </m:num>
                  <m:den>
                    <m:r>
                      <w:rPr>
                        <w:rFonts w:ascii="Cambria Math" w:eastAsiaTheme="minorEastAsia" w:hAnsi="Cambria Math" w:cs="Times New Roman"/>
                      </w:rPr>
                      <m:t>∂v</m:t>
                    </m:r>
                  </m:den>
                </m:f>
                <m:r>
                  <w:rPr>
                    <w:rFonts w:ascii="Cambria Math" w:eastAsiaTheme="minorEastAsia" w:hAnsi="Cambria Math" w:cs="Times New Roman"/>
                    <w:lang w:val="en-US"/>
                  </w:rPr>
                  <m:t xml:space="preserve">= </m:t>
                </m:r>
                <m:acc>
                  <m:accPr>
                    <m:ctrlPr>
                      <w:rPr>
                        <w:rFonts w:ascii="Cambria Math" w:eastAsiaTheme="minorEastAsia" w:hAnsi="Cambria Math" w:cs="Times New Roman"/>
                        <w:i/>
                      </w:rPr>
                    </m:ctrlPr>
                  </m:accPr>
                  <m:e>
                    <m:sSup>
                      <m:sSupPr>
                        <m:ctrlPr>
                          <w:rPr>
                            <w:rFonts w:ascii="Cambria Math" w:eastAsiaTheme="minorEastAsia" w:hAnsi="Cambria Math" w:cs="Times New Roman"/>
                            <w:i/>
                          </w:rPr>
                        </m:ctrlPr>
                      </m:sSupPr>
                      <m:e>
                        <m:r>
                          <w:rPr>
                            <w:rFonts w:ascii="Cambria Math" w:eastAsiaTheme="minorEastAsia" w:hAnsi="Cambria Math" w:cs="Times New Roman"/>
                          </w:rPr>
                          <m:t>g</m:t>
                        </m:r>
                      </m:e>
                      <m:sup>
                        <m:r>
                          <w:rPr>
                            <w:rFonts w:ascii="Cambria Math" w:eastAsiaTheme="minorEastAsia" w:hAnsi="Cambria Math" w:cs="Times New Roman"/>
                          </w:rPr>
                          <m:t>k</m:t>
                        </m:r>
                      </m:sup>
                    </m:sSup>
                  </m:e>
                </m:acc>
                <m:r>
                  <w:rPr>
                    <w:rFonts w:ascii="Cambria Math" w:eastAsiaTheme="minorEastAsia" w:hAnsi="Cambria Math" w:cs="Times New Roman"/>
                    <w:lang w:val="en-US"/>
                  </w:rPr>
                  <m:t>-</m:t>
                </m:r>
                <m:r>
                  <w:rPr>
                    <w:rFonts w:ascii="Cambria Math" w:eastAsiaTheme="minorEastAsia" w:hAnsi="Cambria Math" w:cs="Times New Roman"/>
                  </w:rPr>
                  <m:t>g</m:t>
                </m:r>
              </m:e>
              <m:e>
                <m:r>
                  <w:rPr>
                    <w:rFonts w:ascii="Cambria Math" w:eastAsiaTheme="minorEastAsia" w:hAnsi="Cambria Math" w:cs="Times New Roman"/>
                  </w:rPr>
                  <m:t>em</m:t>
                </m:r>
                <m:r>
                  <w:rPr>
                    <w:rFonts w:ascii="Cambria Math" w:eastAsiaTheme="minorEastAsia" w:hAnsi="Cambria Math" w:cs="Times New Roman"/>
                    <w:lang w:val="en-US"/>
                  </w:rPr>
                  <m:t xml:space="preserve"> </m:t>
                </m:r>
                <m:r>
                  <w:rPr>
                    <w:rFonts w:ascii="Cambria Math" w:eastAsiaTheme="minorEastAsia" w:hAnsi="Cambria Math" w:cs="Times New Roman"/>
                  </w:rPr>
                  <m:t>Γ</m:t>
                </m:r>
                <m:r>
                  <w:rPr>
                    <w:rFonts w:ascii="Cambria Math" w:eastAsiaTheme="minorEastAsia" w:hAnsi="Cambria Math" w:cs="Times New Roman"/>
                    <w:lang w:val="en-US"/>
                  </w:rPr>
                  <m:t xml:space="preserve"> ×[0,</m:t>
                </m:r>
                <m:r>
                  <w:rPr>
                    <w:rFonts w:ascii="Cambria Math" w:eastAsiaTheme="minorEastAsia" w:hAnsi="Cambria Math" w:cs="Times New Roman"/>
                  </w:rPr>
                  <m:t>T</m:t>
                </m:r>
                <m:r>
                  <w:rPr>
                    <w:rFonts w:ascii="Cambria Math" w:eastAsiaTheme="minorEastAsia" w:hAnsi="Cambria Math" w:cs="Times New Roman"/>
                    <w:lang w:val="en-US"/>
                  </w:rPr>
                  <m:t xml:space="preserve">] </m:t>
                </m:r>
              </m:e>
            </m:mr>
            <m:mr>
              <m:e>
                <m:r>
                  <w:rPr>
                    <w:rFonts w:ascii="Cambria Math" w:eastAsiaTheme="minorEastAsia" w:hAnsi="Cambria Math" w:cs="Times New Roman"/>
                  </w:rPr>
                  <m:t>z</m:t>
                </m:r>
                <m:d>
                  <m:dPr>
                    <m:ctrlPr>
                      <w:rPr>
                        <w:rFonts w:ascii="Cambria Math" w:eastAsiaTheme="minorEastAsia" w:hAnsi="Cambria Math" w:cs="Times New Roman"/>
                        <w:b/>
                        <w:i/>
                      </w:rPr>
                    </m:ctrlPr>
                  </m:dPr>
                  <m:e>
                    <m:r>
                      <m:rPr>
                        <m:sty m:val="bi"/>
                      </m:rPr>
                      <w:rPr>
                        <w:rFonts w:ascii="Cambria Math" w:eastAsiaTheme="minorEastAsia" w:hAnsi="Cambria Math" w:cs="Times New Roman"/>
                      </w:rPr>
                      <m:t>r</m:t>
                    </m:r>
                    <m:r>
                      <w:rPr>
                        <w:rFonts w:ascii="Cambria Math" w:eastAsiaTheme="minorEastAsia" w:hAnsi="Cambria Math" w:cs="Times New Roman"/>
                        <w:lang w:val="en-US"/>
                      </w:rPr>
                      <m:t>,</m:t>
                    </m:r>
                    <m:r>
                      <w:rPr>
                        <w:rFonts w:ascii="Cambria Math" w:eastAsiaTheme="minorEastAsia" w:hAnsi="Cambria Math" w:cs="Times New Roman"/>
                      </w:rPr>
                      <m:t>t</m:t>
                    </m:r>
                    <m:ctrlPr>
                      <w:rPr>
                        <w:rFonts w:ascii="Cambria Math" w:eastAsiaTheme="minorEastAsia" w:hAnsi="Cambria Math" w:cs="Times New Roman"/>
                        <w:i/>
                      </w:rPr>
                    </m:ctrlPr>
                  </m:e>
                </m:d>
                <m:r>
                  <w:rPr>
                    <w:rFonts w:ascii="Cambria Math" w:eastAsiaTheme="minorEastAsia" w:hAnsi="Cambria Math" w:cs="Times New Roman"/>
                    <w:lang w:val="en-US"/>
                  </w:rPr>
                  <m:t xml:space="preserve">=0 , </m:t>
                </m:r>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b/>
                            <w:i/>
                          </w:rPr>
                        </m:ctrlPr>
                      </m:dPr>
                      <m:e>
                        <m:r>
                          <m:rPr>
                            <m:sty m:val="bi"/>
                          </m:rPr>
                          <w:rPr>
                            <w:rFonts w:ascii="Cambria Math" w:eastAsiaTheme="minorEastAsia" w:hAnsi="Cambria Math" w:cs="Times New Roman"/>
                          </w:rPr>
                          <m:t>r</m:t>
                        </m:r>
                        <m:r>
                          <w:rPr>
                            <w:rFonts w:ascii="Cambria Math" w:eastAsiaTheme="minorEastAsia" w:hAnsi="Cambria Math" w:cs="Times New Roman"/>
                            <w:lang w:val="en-US"/>
                          </w:rPr>
                          <m:t>,</m:t>
                        </m:r>
                        <m:r>
                          <w:rPr>
                            <w:rFonts w:ascii="Cambria Math" w:eastAsiaTheme="minorEastAsia" w:hAnsi="Cambria Math" w:cs="Times New Roman"/>
                          </w:rPr>
                          <m:t>t</m:t>
                        </m:r>
                        <m:ctrlPr>
                          <w:rPr>
                            <w:rFonts w:ascii="Cambria Math" w:eastAsiaTheme="minorEastAsia" w:hAnsi="Cambria Math" w:cs="Times New Roman"/>
                            <w:i/>
                          </w:rPr>
                        </m:ctrlPr>
                      </m:e>
                    </m:d>
                  </m:num>
                  <m:den>
                    <m:r>
                      <w:rPr>
                        <w:rFonts w:ascii="Cambria Math" w:eastAsiaTheme="minorEastAsia" w:hAnsi="Cambria Math" w:cs="Times New Roman"/>
                      </w:rPr>
                      <m:t>∂t</m:t>
                    </m:r>
                  </m:den>
                </m:f>
                <m:r>
                  <w:rPr>
                    <w:rFonts w:ascii="Cambria Math" w:eastAsiaTheme="minorEastAsia" w:hAnsi="Cambria Math" w:cs="Times New Roman"/>
                    <w:lang w:val="en-US"/>
                  </w:rPr>
                  <m:t xml:space="preserve">=0 </m:t>
                </m:r>
              </m:e>
              <m:e>
                <m:r>
                  <w:rPr>
                    <w:rFonts w:ascii="Cambria Math" w:eastAsiaTheme="minorEastAsia" w:hAnsi="Cambria Math" w:cs="Times New Roman"/>
                  </w:rPr>
                  <m:t>em</m:t>
                </m:r>
                <m:r>
                  <w:rPr>
                    <w:rFonts w:ascii="Cambria Math" w:eastAsiaTheme="minorEastAsia" w:hAnsi="Cambria Math" w:cs="Times New Roman"/>
                    <w:lang w:val="en-US"/>
                  </w:rPr>
                  <m:t xml:space="preserve"> </m:t>
                </m:r>
                <m:r>
                  <m:rPr>
                    <m:sty m:val="p"/>
                  </m:rPr>
                  <w:rPr>
                    <w:rFonts w:ascii="Cambria Math" w:eastAsiaTheme="minorEastAsia" w:hAnsi="Cambria Math" w:cs="Times New Roman"/>
                  </w:rPr>
                  <m:t>Ω</m:t>
                </m:r>
                <m:r>
                  <m:rPr>
                    <m:sty m:val="p"/>
                  </m:rPr>
                  <w:rPr>
                    <w:rFonts w:ascii="Cambria Math" w:eastAsiaTheme="minorEastAsia" w:hAnsi="Cambria Math" w:cs="Times New Roman"/>
                    <w:lang w:val="en-US"/>
                  </w:rPr>
                  <m:t xml:space="preserve"> ×{T}</m:t>
                </m:r>
              </m:e>
            </m:mr>
          </m:m>
        </m:oMath>
      </m:oMathPara>
    </w:p>
    <w:p w:rsidR="002F43A1" w:rsidRPr="007E4262" w:rsidRDefault="00B97B3E" w:rsidP="00ED6D0B">
      <w:pPr>
        <w:tabs>
          <w:tab w:val="left" w:pos="708"/>
          <w:tab w:val="left" w:pos="1416"/>
          <w:tab w:val="left" w:pos="2124"/>
          <w:tab w:val="left" w:pos="2832"/>
          <w:tab w:val="left" w:pos="3540"/>
          <w:tab w:val="center" w:pos="4252"/>
        </w:tabs>
        <w:spacing w:after="120" w:line="360" w:lineRule="auto"/>
        <w:jc w:val="both"/>
        <w:rPr>
          <w:rFonts w:cs="Times New Roman"/>
        </w:rPr>
      </w:pPr>
      <w:r w:rsidRPr="007E4262">
        <w:rPr>
          <w:rFonts w:eastAsiaTheme="minorEastAsia" w:cs="Times New Roman"/>
        </w:rPr>
        <w:tab/>
      </w:r>
      <w:r w:rsidR="002F43A1" w:rsidRPr="007E4262">
        <w:rPr>
          <w:rFonts w:eastAsiaTheme="minorEastAsia" w:cs="Times New Roman"/>
        </w:rPr>
        <w:t xml:space="preserve">Para verificar as deduções e </w:t>
      </w:r>
      <w:r w:rsidR="00020D3C">
        <w:rPr>
          <w:rFonts w:eastAsiaTheme="minorEastAsia" w:cs="Times New Roman"/>
        </w:rPr>
        <w:t xml:space="preserve">para </w:t>
      </w:r>
      <w:r w:rsidR="002F43A1" w:rsidRPr="007E4262">
        <w:rPr>
          <w:rFonts w:eastAsiaTheme="minorEastAsia" w:cs="Times New Roman"/>
        </w:rPr>
        <w:t>compreender o método interativo formalmente</w:t>
      </w:r>
      <w:r w:rsidR="00020D3C">
        <w:rPr>
          <w:rFonts w:eastAsiaTheme="minorEastAsia" w:cs="Times New Roman"/>
        </w:rPr>
        <w:t>,</w:t>
      </w:r>
      <w:r w:rsidR="002F43A1" w:rsidRPr="007E4262">
        <w:rPr>
          <w:rFonts w:eastAsiaTheme="minorEastAsia" w:cs="Times New Roman"/>
        </w:rPr>
        <w:t xml:space="preserve"> é fortemente sugerid</w:t>
      </w:r>
      <w:r w:rsidR="00AE7940">
        <w:rPr>
          <w:rFonts w:eastAsiaTheme="minorEastAsia" w:cs="Times New Roman"/>
        </w:rPr>
        <w:t>a</w:t>
      </w:r>
      <w:r w:rsidR="002F43A1" w:rsidRPr="007E4262">
        <w:rPr>
          <w:rFonts w:eastAsiaTheme="minorEastAsia" w:cs="Times New Roman"/>
        </w:rPr>
        <w:t xml:space="preserve"> a consulta do artigo </w:t>
      </w:r>
      <w:r w:rsidR="002F43A1" w:rsidRPr="00020D3C">
        <w:rPr>
          <w:rFonts w:cs="Times New Roman"/>
          <w:color w:val="FF0000"/>
        </w:rPr>
        <w:t>[#4]</w:t>
      </w:r>
      <w:r w:rsidR="002F43A1" w:rsidRPr="007E4262">
        <w:rPr>
          <w:rFonts w:cs="Times New Roman"/>
        </w:rPr>
        <w:t>. O mais importante é compreender que</w:t>
      </w:r>
      <w:r w:rsidR="00020D3C">
        <w:rPr>
          <w:rFonts w:cs="Times New Roman"/>
        </w:rPr>
        <w:t>,</w:t>
      </w:r>
      <w:r w:rsidR="002F43A1" w:rsidRPr="007E4262">
        <w:rPr>
          <w:rFonts w:cs="Times New Roman"/>
        </w:rPr>
        <w:t xml:space="preserve"> em cada iteração</w:t>
      </w:r>
      <w:r w:rsidR="00020D3C">
        <w:rPr>
          <w:rFonts w:cs="Times New Roman"/>
        </w:rPr>
        <w:t>,</w:t>
      </w:r>
      <w:r w:rsidR="002F43A1" w:rsidRPr="007E4262">
        <w:rPr>
          <w:rFonts w:cs="Times New Roman"/>
        </w:rPr>
        <w:t xml:space="preserve"> dois problemas diretos são resolvidos.</w:t>
      </w:r>
    </w:p>
    <w:p w:rsidR="00714492" w:rsidRPr="007E4262" w:rsidRDefault="00714492" w:rsidP="00ED6D0B">
      <w:pPr>
        <w:tabs>
          <w:tab w:val="left" w:pos="708"/>
          <w:tab w:val="left" w:pos="1416"/>
          <w:tab w:val="left" w:pos="2124"/>
          <w:tab w:val="left" w:pos="2832"/>
          <w:tab w:val="left" w:pos="3540"/>
          <w:tab w:val="center" w:pos="4252"/>
        </w:tabs>
        <w:spacing w:after="120" w:line="360" w:lineRule="auto"/>
        <w:jc w:val="both"/>
        <w:rPr>
          <w:rFonts w:eastAsiaTheme="minorEastAsia" w:cs="Times New Roman"/>
        </w:rPr>
      </w:pPr>
    </w:p>
    <w:p w:rsidR="00D63700" w:rsidRPr="007E4262" w:rsidRDefault="00D63700" w:rsidP="00ED6D0B">
      <w:pPr>
        <w:pStyle w:val="Ttulo2"/>
        <w:spacing w:after="120" w:line="360" w:lineRule="auto"/>
        <w:rPr>
          <w:rFonts w:eastAsiaTheme="minorEastAsia" w:cs="Times New Roman"/>
        </w:rPr>
      </w:pPr>
      <w:bookmarkStart w:id="7" w:name="_Ref451591288"/>
      <w:bookmarkStart w:id="8" w:name="_Toc451717428"/>
      <w:r w:rsidRPr="007E4262">
        <w:rPr>
          <w:rFonts w:eastAsiaTheme="minorEastAsia" w:cs="Times New Roman"/>
        </w:rPr>
        <w:t xml:space="preserve">Modelo não linear da equação de onda </w:t>
      </w:r>
      <w:r w:rsidRPr="00020D3C">
        <w:rPr>
          <w:rFonts w:eastAsiaTheme="minorEastAsia" w:cs="Times New Roman"/>
          <w:color w:val="FF0000"/>
        </w:rPr>
        <w:t>[#5]</w:t>
      </w:r>
      <w:bookmarkEnd w:id="7"/>
      <w:bookmarkEnd w:id="8"/>
    </w:p>
    <w:p w:rsidR="002E19FE" w:rsidRPr="007E4262" w:rsidRDefault="002E19FE" w:rsidP="00ED6D0B">
      <w:pPr>
        <w:spacing w:after="120" w:line="360" w:lineRule="auto"/>
        <w:jc w:val="both"/>
        <w:rPr>
          <w:rFonts w:cs="Times New Roman"/>
        </w:rPr>
      </w:pPr>
      <w:r w:rsidRPr="007E4262">
        <w:rPr>
          <w:rFonts w:eastAsiaTheme="minorEastAsia" w:cs="Times New Roman"/>
        </w:rPr>
        <w:tab/>
      </w:r>
      <w:r w:rsidRPr="007E4262">
        <w:rPr>
          <w:rFonts w:cs="Times New Roman"/>
        </w:rPr>
        <w:t>Até agora</w:t>
      </w:r>
      <w:r w:rsidR="00020D3C">
        <w:rPr>
          <w:rFonts w:cs="Times New Roman"/>
        </w:rPr>
        <w:t xml:space="preserve">, apresentaram-se </w:t>
      </w:r>
      <w:r w:rsidRPr="007E4262">
        <w:rPr>
          <w:rFonts w:cs="Times New Roman"/>
        </w:rPr>
        <w:t>possíveis soluções para o problema inverso e</w:t>
      </w:r>
      <w:r w:rsidR="001A7CC9">
        <w:rPr>
          <w:rFonts w:cs="Times New Roman"/>
        </w:rPr>
        <w:t>,</w:t>
      </w:r>
      <w:r w:rsidRPr="007E4262">
        <w:rPr>
          <w:rFonts w:cs="Times New Roman"/>
        </w:rPr>
        <w:t xml:space="preserve"> em muitas dessas soluções</w:t>
      </w:r>
      <w:r w:rsidR="001A7CC9">
        <w:rPr>
          <w:rFonts w:cs="Times New Roman"/>
        </w:rPr>
        <w:t>,</w:t>
      </w:r>
      <w:r w:rsidRPr="007E4262">
        <w:rPr>
          <w:rFonts w:cs="Times New Roman"/>
        </w:rPr>
        <w:t xml:space="preserve"> o modelo da equação de onda é fundamental, principalmente no caso dos métodos iterativos onde muitos problemas diretos (propagação da onda) são resolvidos.</w:t>
      </w:r>
    </w:p>
    <w:p w:rsidR="00EB4391" w:rsidRPr="007E4262" w:rsidRDefault="002E19FE" w:rsidP="00ED6D0B">
      <w:pPr>
        <w:shd w:val="clear" w:color="auto" w:fill="FFFFFF"/>
        <w:spacing w:after="120" w:line="360" w:lineRule="auto"/>
        <w:ind w:firstLine="709"/>
        <w:jc w:val="both"/>
        <w:rPr>
          <w:rFonts w:cs="Times New Roman"/>
        </w:rPr>
      </w:pPr>
      <w:r w:rsidRPr="007E4262">
        <w:rPr>
          <w:rFonts w:cs="Times New Roman"/>
        </w:rPr>
        <w:t>A modelagem da equação de onda tem como princípio uma s</w:t>
      </w:r>
      <w:r w:rsidR="00C04B9A">
        <w:rPr>
          <w:rFonts w:cs="Times New Roman"/>
        </w:rPr>
        <w:t>é</w:t>
      </w:r>
      <w:r w:rsidRPr="007E4262">
        <w:rPr>
          <w:rFonts w:cs="Times New Roman"/>
        </w:rPr>
        <w:t>rie de equaç</w:t>
      </w:r>
      <w:r w:rsidR="00C04B9A">
        <w:rPr>
          <w:rFonts w:cs="Times New Roman"/>
        </w:rPr>
        <w:t>ões</w:t>
      </w:r>
      <w:r w:rsidRPr="007E4262">
        <w:rPr>
          <w:rFonts w:cs="Times New Roman"/>
        </w:rPr>
        <w:t xml:space="preserve"> diferenciais parciais que descrevem o comportamento da pressão, </w:t>
      </w:r>
      <w:r w:rsidR="00C04B9A">
        <w:rPr>
          <w:rFonts w:cs="Times New Roman"/>
        </w:rPr>
        <w:t xml:space="preserve">da </w:t>
      </w:r>
      <w:r w:rsidRPr="007E4262">
        <w:rPr>
          <w:rFonts w:cs="Times New Roman"/>
        </w:rPr>
        <w:t xml:space="preserve">densidade e </w:t>
      </w:r>
      <w:r w:rsidR="00C04B9A">
        <w:rPr>
          <w:rFonts w:cs="Times New Roman"/>
        </w:rPr>
        <w:t xml:space="preserve">das </w:t>
      </w:r>
      <w:r w:rsidRPr="007E4262">
        <w:rPr>
          <w:rFonts w:cs="Times New Roman"/>
        </w:rPr>
        <w:t xml:space="preserve">velocidades das partículas no meio </w:t>
      </w:r>
      <w:r w:rsidR="00C04B9A">
        <w:rPr>
          <w:rFonts w:cs="Times New Roman"/>
        </w:rPr>
        <w:t xml:space="preserve">por </w:t>
      </w:r>
      <w:r w:rsidR="007C6EEA" w:rsidRPr="007E4262">
        <w:rPr>
          <w:rFonts w:cs="Times New Roman"/>
        </w:rPr>
        <w:t xml:space="preserve">onde </w:t>
      </w:r>
      <w:r w:rsidRPr="007E4262">
        <w:rPr>
          <w:rFonts w:cs="Times New Roman"/>
        </w:rPr>
        <w:t>a onda se propaga. Por exemplo, pode</w:t>
      </w:r>
      <w:r w:rsidR="00C04B9A">
        <w:rPr>
          <w:rFonts w:cs="Times New Roman"/>
        </w:rPr>
        <w:t>-se</w:t>
      </w:r>
      <w:r w:rsidRPr="007E4262">
        <w:rPr>
          <w:rFonts w:cs="Times New Roman"/>
        </w:rPr>
        <w:t xml:space="preserve"> modelar uma onda com amplitude limitada que percorre um meio homogêneo sem perdas no processo</w:t>
      </w:r>
      <w:r w:rsidR="00C04B9A">
        <w:rPr>
          <w:rFonts w:cs="Times New Roman"/>
        </w:rPr>
        <w:t>,</w:t>
      </w:r>
      <w:r w:rsidRPr="007E4262">
        <w:rPr>
          <w:rFonts w:cs="Times New Roman"/>
        </w:rPr>
        <w:t xml:space="preserve"> usando a velocidade acústica das partículas</w:t>
      </w:r>
      <w:r w:rsidR="008B676F" w:rsidRPr="007E4262">
        <w:rPr>
          <w:rFonts w:cs="Times New Roman"/>
        </w:rPr>
        <w:t xml:space="preserve"> </w:t>
      </w:r>
      <w:r w:rsidR="00C93331" w:rsidRPr="007E4262">
        <w:rPr>
          <w:rFonts w:cs="Times New Roman"/>
        </w:rPr>
        <w:t>(</w:t>
      </w:r>
      <m:oMath>
        <m:r>
          <m:rPr>
            <m:sty m:val="bi"/>
          </m:rPr>
          <w:rPr>
            <w:rFonts w:ascii="Cambria Math" w:hAnsi="Cambria Math" w:cs="Times New Roman"/>
          </w:rPr>
          <m:t>u</m:t>
        </m:r>
      </m:oMath>
      <w:r w:rsidR="00C93331" w:rsidRPr="007E4262">
        <w:rPr>
          <w:rFonts w:cs="Times New Roman"/>
        </w:rPr>
        <w:t>)</w:t>
      </w:r>
      <w:r w:rsidRPr="007E4262">
        <w:rPr>
          <w:rFonts w:cs="Times New Roman"/>
        </w:rPr>
        <w:t>, a pressão acústica</w:t>
      </w:r>
      <w:r w:rsidR="008B676F" w:rsidRPr="007E4262">
        <w:rPr>
          <w:rFonts w:cs="Times New Roman"/>
        </w:rPr>
        <w:t xml:space="preserve"> </w:t>
      </w:r>
      <w:r w:rsidR="00C93331" w:rsidRPr="007E4262">
        <w:rPr>
          <w:rFonts w:cs="Times New Roman"/>
        </w:rPr>
        <w:t>(</w:t>
      </w:r>
      <m:oMath>
        <m:r>
          <w:rPr>
            <w:rFonts w:ascii="Cambria Math" w:hAnsi="Cambria Math" w:cs="Times New Roman"/>
          </w:rPr>
          <m:t>p</m:t>
        </m:r>
      </m:oMath>
      <w:r w:rsidR="00C93331" w:rsidRPr="007E4262">
        <w:rPr>
          <w:rFonts w:cs="Times New Roman"/>
        </w:rPr>
        <w:t>)</w:t>
      </w:r>
      <w:r w:rsidRPr="007E4262">
        <w:rPr>
          <w:rFonts w:cs="Times New Roman"/>
        </w:rPr>
        <w:t>, a densidade acústica</w:t>
      </w:r>
      <w:r w:rsidR="008B676F" w:rsidRPr="007E4262">
        <w:rPr>
          <w:rFonts w:cs="Times New Roman"/>
        </w:rPr>
        <w:t xml:space="preserve"> </w:t>
      </w:r>
      <w:r w:rsidR="00C93331" w:rsidRPr="007E4262">
        <w:rPr>
          <w:rFonts w:cs="Times New Roman"/>
        </w:rPr>
        <w:t>(</w:t>
      </w:r>
      <m:oMath>
        <m:r>
          <w:rPr>
            <w:rFonts w:ascii="Cambria Math" w:hAnsi="Cambria Math" w:cs="Times New Roman"/>
          </w:rPr>
          <m:t>ρ</m:t>
        </m:r>
      </m:oMath>
      <w:r w:rsidR="00C93331" w:rsidRPr="007E4262">
        <w:rPr>
          <w:rFonts w:cs="Times New Roman"/>
        </w:rPr>
        <w:t>)</w:t>
      </w:r>
      <w:r w:rsidRPr="007E4262">
        <w:rPr>
          <w:rFonts w:cs="Times New Roman"/>
        </w:rPr>
        <w:t>, a densidade ambiente</w:t>
      </w:r>
      <w:r w:rsidR="008B676F" w:rsidRPr="007E4262">
        <w:rPr>
          <w:rFonts w:cs="Times New Roman"/>
        </w:rPr>
        <w:t xml:space="preserve"> </w:t>
      </w:r>
      <w:r w:rsidR="00C93331" w:rsidRPr="007E4262">
        <w:rPr>
          <w:rFonts w:cs="Times New Roman"/>
        </w:rPr>
        <w:t>(</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oMath>
      <w:r w:rsidR="00C93331" w:rsidRPr="007E4262">
        <w:rPr>
          <w:rFonts w:cs="Times New Roman"/>
        </w:rPr>
        <w:t>)</w:t>
      </w:r>
      <w:r w:rsidRPr="007E4262">
        <w:rPr>
          <w:rFonts w:cs="Times New Roman"/>
        </w:rPr>
        <w:t>, a velocidade isentrópica do som</w:t>
      </w:r>
      <w:r w:rsidR="008B676F" w:rsidRPr="007E4262">
        <w:rPr>
          <w:rFonts w:cs="Times New Roman"/>
        </w:rPr>
        <w:t xml:space="preserve"> </w:t>
      </w:r>
      <w:r w:rsidR="00C93331" w:rsidRPr="007E4262">
        <w:rPr>
          <w:rFonts w:cs="Times New Roman"/>
        </w:rPr>
        <w:t>(</w:t>
      </w: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oMath>
      <w:r w:rsidR="00C93331" w:rsidRPr="007E4262">
        <w:rPr>
          <w:rFonts w:cs="Times New Roman"/>
        </w:rPr>
        <w:t>)</w:t>
      </w:r>
      <w:r w:rsidRPr="007E4262">
        <w:rPr>
          <w:rFonts w:cs="Times New Roman"/>
        </w:rPr>
        <w:t xml:space="preserve"> de modo que as equações físicas respeitem as seguintes equações parciais</w:t>
      </w:r>
      <w:r w:rsidR="00C04B9A">
        <w:rPr>
          <w:rFonts w:cs="Times New Roman"/>
        </w:rPr>
        <w:t>:</w:t>
      </w:r>
    </w:p>
    <w:p w:rsidR="002E19FE" w:rsidRPr="007E4262" w:rsidRDefault="00A87191" w:rsidP="00ED6D0B">
      <w:pPr>
        <w:shd w:val="clear" w:color="auto" w:fill="FFFFFF"/>
        <w:spacing w:after="120" w:line="360" w:lineRule="auto"/>
        <w:jc w:val="both"/>
        <w:rPr>
          <w:rFonts w:cs="Times New Roman"/>
        </w:rPr>
      </w:pPr>
      <m:oMathPara>
        <m:oMath>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u</m:t>
                    </m:r>
                  </m:num>
                  <m:den>
                    <m:r>
                      <w:rPr>
                        <w:rFonts w:ascii="Cambria Math" w:hAnsi="Cambria Math" w:cs="Times New Roman"/>
                      </w:rPr>
                      <m:t>∂t</m:t>
                    </m:r>
                  </m:den>
                </m:f>
                <m:r>
                  <w:rPr>
                    <w:rFonts w:ascii="Cambria Math" w:hAnsi="Cambria Math" w:cs="Times New Roman"/>
                  </w:rPr>
                  <m:t>=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den>
                </m:f>
                <m:r>
                  <m:rPr>
                    <m:sty m:val="p"/>
                  </m:rPr>
                  <w:rPr>
                    <w:rFonts w:ascii="Cambria Math" w:hAnsi="Cambria Math" w:cs="Times New Roman"/>
                  </w:rPr>
                  <m:t>∇</m:t>
                </m:r>
                <m:r>
                  <w:rPr>
                    <w:rFonts w:ascii="Cambria Math" w:hAnsi="Cambria Math" w:cs="Times New Roman"/>
                  </w:rPr>
                  <m:t>p</m:t>
                </m:r>
              </m:e>
            </m:mr>
            <m:mr>
              <m:e>
                <m:f>
                  <m:fPr>
                    <m:ctrlPr>
                      <w:rPr>
                        <w:rFonts w:ascii="Cambria Math" w:hAnsi="Cambria Math"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r>
                  <m:rPr>
                    <m:sty m:val="p"/>
                  </m:rPr>
                  <w:rPr>
                    <w:rFonts w:ascii="Cambria Math" w:hAnsi="Cambria Math" w:cs="Times New Roman"/>
                  </w:rPr>
                  <m:t>∇⋅</m:t>
                </m:r>
                <m:r>
                  <m:rPr>
                    <m:sty m:val="bi"/>
                  </m:rPr>
                  <w:rPr>
                    <w:rFonts w:ascii="Cambria Math" w:hAnsi="Cambria Math" w:cs="Times New Roman"/>
                  </w:rPr>
                  <m:t>u</m:t>
                </m:r>
              </m:e>
            </m:mr>
            <m:mr>
              <m:e>
                <m:r>
                  <w:rPr>
                    <w:rFonts w:ascii="Cambria Math" w:hAnsi="Cambria Math" w:cs="Times New Roman"/>
                  </w:rPr>
                  <m:t>p=</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ρ</m:t>
                </m:r>
              </m:e>
            </m:mr>
          </m:m>
        </m:oMath>
      </m:oMathPara>
    </w:p>
    <w:p w:rsidR="00EB4391" w:rsidRPr="007E4262" w:rsidRDefault="002E19FE" w:rsidP="00ED6D0B">
      <w:pPr>
        <w:shd w:val="clear" w:color="auto" w:fill="FFFFFF"/>
        <w:spacing w:after="120" w:line="360" w:lineRule="auto"/>
        <w:ind w:firstLine="709"/>
        <w:jc w:val="both"/>
        <w:rPr>
          <w:rFonts w:cs="Times New Roman"/>
        </w:rPr>
      </w:pPr>
      <w:r w:rsidRPr="007E4262">
        <w:rPr>
          <w:rFonts w:cs="Times New Roman"/>
        </w:rPr>
        <w:t>Combinando essa equação</w:t>
      </w:r>
      <w:r w:rsidR="00C04B9A">
        <w:rPr>
          <w:rFonts w:cs="Times New Roman"/>
        </w:rPr>
        <w:t>,</w:t>
      </w:r>
      <w:r w:rsidRPr="007E4262">
        <w:rPr>
          <w:rFonts w:cs="Times New Roman"/>
        </w:rPr>
        <w:t xml:space="preserve"> obt</w:t>
      </w:r>
      <w:r w:rsidR="00C04B9A">
        <w:rPr>
          <w:rFonts w:cs="Times New Roman"/>
        </w:rPr>
        <w:t>é</w:t>
      </w:r>
      <w:r w:rsidRPr="007E4262">
        <w:rPr>
          <w:rFonts w:cs="Times New Roman"/>
        </w:rPr>
        <w:t>m</w:t>
      </w:r>
      <w:r w:rsidR="00C04B9A">
        <w:rPr>
          <w:rFonts w:cs="Times New Roman"/>
        </w:rPr>
        <w:t>-se</w:t>
      </w:r>
      <w:r w:rsidRPr="007E4262">
        <w:rPr>
          <w:rFonts w:cs="Times New Roman"/>
        </w:rPr>
        <w:t xml:space="preserve"> a equação de onda, já apresentada anteriormente</w:t>
      </w:r>
      <w:r w:rsidR="00D457D8" w:rsidRPr="007E4262">
        <w:rPr>
          <w:rFonts w:cs="Times New Roman"/>
        </w:rPr>
        <w:t>, em sua forma homogênea (sem o termo forçante)</w:t>
      </w:r>
      <w:r w:rsidRPr="007E4262">
        <w:rPr>
          <w:rFonts w:cs="Times New Roman"/>
        </w:rPr>
        <w:t>.</w:t>
      </w:r>
    </w:p>
    <w:p w:rsidR="00D457D8" w:rsidRPr="007E4262" w:rsidRDefault="00A87191" w:rsidP="00ED6D0B">
      <w:pPr>
        <w:spacing w:after="120" w:line="360" w:lineRule="auto"/>
        <w:jc w:val="both"/>
        <w:rPr>
          <w:rFonts w:eastAsiaTheme="minorEastAsia" w:cs="Times New Roman"/>
          <w:i/>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d>
                <m:dPr>
                  <m:ctrlPr>
                    <w:rPr>
                      <w:rFonts w:ascii="Cambria Math" w:eastAsiaTheme="minorEastAsia" w:hAnsi="Cambria Math" w:cs="Times New Roman"/>
                      <w:i/>
                    </w:rPr>
                  </m:ctrlPr>
                </m:dPr>
                <m:e>
                  <m:r>
                    <m:rPr>
                      <m:sty m:val="bi"/>
                    </m:rPr>
                    <w:rPr>
                      <w:rFonts w:ascii="Cambria Math" w:eastAsiaTheme="minorEastAsia" w:hAnsi="Cambria Math" w:cs="Times New Roman"/>
                    </w:rPr>
                    <m:t>r</m:t>
                  </m:r>
                </m:e>
              </m:d>
            </m:den>
          </m:f>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lang w:val="en-US"/>
                    </w:rPr>
                    <m:t>∂</m:t>
                  </m:r>
                </m:e>
                <m:sup>
                  <m:r>
                    <w:rPr>
                      <w:rFonts w:ascii="Cambria Math" w:eastAsiaTheme="minorEastAsia" w:hAnsi="Cambria Math" w:cs="Times New Roman"/>
                    </w:rPr>
                    <m:t>2</m:t>
                  </m:r>
                </m:sup>
              </m:sSup>
            </m:num>
            <m:den>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 xml:space="preserve"> p</m:t>
          </m:r>
          <m:d>
            <m:dPr>
              <m:ctrlPr>
                <w:rPr>
                  <w:rFonts w:ascii="Cambria Math" w:eastAsiaTheme="minorEastAsia" w:hAnsi="Cambria Math" w:cs="Times New Roman"/>
                  <w:i/>
                </w:rPr>
              </m:ctrlPr>
            </m:dPr>
            <m:e>
              <m:r>
                <m:rPr>
                  <m:sty m:val="bi"/>
                </m:rPr>
                <w:rPr>
                  <w:rFonts w:ascii="Cambria Math" w:eastAsiaTheme="minorEastAsia" w:hAnsi="Cambria Math" w:cs="Times New Roman"/>
                </w:rPr>
                <m:t>r</m:t>
              </m:r>
              <m:r>
                <w:rPr>
                  <w:rFonts w:ascii="Cambria Math" w:eastAsiaTheme="minorEastAsia" w:hAnsi="Cambria Math" w:cs="Times New Roman"/>
                </w:rPr>
                <m:t>,t</m:t>
              </m:r>
            </m:e>
          </m:d>
          <m:r>
            <w:rPr>
              <w:rFonts w:ascii="Cambria Math" w:eastAsiaTheme="minorEastAsia" w:hAnsi="Cambria Math" w:cs="Times New Roman"/>
            </w:rPr>
            <m:t>= 0</m:t>
          </m:r>
        </m:oMath>
      </m:oMathPara>
    </w:p>
    <w:p w:rsidR="002E19FE" w:rsidRPr="007E4262" w:rsidRDefault="002E19FE" w:rsidP="00ED6D0B">
      <w:pPr>
        <w:shd w:val="clear" w:color="auto" w:fill="FFFFFF"/>
        <w:spacing w:after="120" w:line="360" w:lineRule="auto"/>
        <w:ind w:firstLine="709"/>
        <w:jc w:val="both"/>
        <w:rPr>
          <w:rFonts w:cs="Times New Roman"/>
        </w:rPr>
      </w:pPr>
      <w:r w:rsidRPr="007E4262">
        <w:rPr>
          <w:rFonts w:cs="Times New Roman"/>
        </w:rPr>
        <w:lastRenderedPageBreak/>
        <w:t>E</w:t>
      </w:r>
      <w:r w:rsidR="007C6EEA" w:rsidRPr="007E4262">
        <w:rPr>
          <w:rFonts w:cs="Times New Roman"/>
        </w:rPr>
        <w:t>mbora as duas formulações descre</w:t>
      </w:r>
      <w:r w:rsidRPr="007E4262">
        <w:rPr>
          <w:rFonts w:cs="Times New Roman"/>
        </w:rPr>
        <w:t>vam a propagação de onda, a primeira formulação é mais vantajosa, seja por razões numéricas, seja por questões de modelagem.</w:t>
      </w:r>
    </w:p>
    <w:p w:rsidR="002E19FE" w:rsidRPr="007E4262" w:rsidRDefault="002E19FE" w:rsidP="00ED6D0B">
      <w:pPr>
        <w:shd w:val="clear" w:color="auto" w:fill="FFFFFF"/>
        <w:spacing w:after="120" w:line="360" w:lineRule="auto"/>
        <w:ind w:firstLine="709"/>
        <w:jc w:val="both"/>
        <w:rPr>
          <w:rFonts w:cs="Times New Roman"/>
        </w:rPr>
      </w:pPr>
      <w:r w:rsidRPr="007E4262">
        <w:rPr>
          <w:rFonts w:cs="Times New Roman"/>
        </w:rPr>
        <w:t>Partindo das EDP de primeira ordem</w:t>
      </w:r>
      <w:r w:rsidR="00C04B9A">
        <w:rPr>
          <w:rFonts w:cs="Times New Roman"/>
        </w:rPr>
        <w:t>,</w:t>
      </w:r>
      <w:r w:rsidRPr="007E4262">
        <w:rPr>
          <w:rFonts w:cs="Times New Roman"/>
        </w:rPr>
        <w:t xml:space="preserve"> pode</w:t>
      </w:r>
      <w:r w:rsidR="00C04B9A">
        <w:rPr>
          <w:rFonts w:cs="Times New Roman"/>
        </w:rPr>
        <w:t>-se</w:t>
      </w:r>
      <w:r w:rsidRPr="007E4262">
        <w:rPr>
          <w:rFonts w:cs="Times New Roman"/>
        </w:rPr>
        <w:t xml:space="preserve"> modific</w:t>
      </w:r>
      <w:r w:rsidR="00C04B9A">
        <w:rPr>
          <w:rFonts w:cs="Times New Roman"/>
        </w:rPr>
        <w:t>á</w:t>
      </w:r>
      <w:r w:rsidRPr="007E4262">
        <w:rPr>
          <w:rFonts w:cs="Times New Roman"/>
        </w:rPr>
        <w:t>-las ligeiramente acrescentando efeitos mais complexos na propagação de onda, como</w:t>
      </w:r>
      <w:r w:rsidR="00C04B9A">
        <w:rPr>
          <w:rFonts w:cs="Times New Roman"/>
        </w:rPr>
        <w:t>,</w:t>
      </w:r>
      <w:r w:rsidRPr="007E4262">
        <w:rPr>
          <w:rFonts w:cs="Times New Roman"/>
        </w:rPr>
        <w:t xml:space="preserve"> por exemplo</w:t>
      </w:r>
      <w:r w:rsidR="008B34A2" w:rsidRPr="007E4262">
        <w:rPr>
          <w:rFonts w:cs="Times New Roman"/>
        </w:rPr>
        <w:t>,</w:t>
      </w:r>
      <w:r w:rsidRPr="007E4262">
        <w:rPr>
          <w:rFonts w:cs="Times New Roman"/>
        </w:rPr>
        <w:t xml:space="preserve"> meios heterogêneos, absorção da energia e não linearidade</w:t>
      </w:r>
      <w:r w:rsidR="00C04B9A">
        <w:rPr>
          <w:rFonts w:cs="Times New Roman"/>
        </w:rPr>
        <w:t>, r</w:t>
      </w:r>
      <w:r w:rsidRPr="007E4262">
        <w:rPr>
          <w:rFonts w:cs="Times New Roman"/>
        </w:rPr>
        <w:t>esultando nas seguintes equações</w:t>
      </w:r>
      <w:r w:rsidR="00C04B9A">
        <w:rPr>
          <w:rFonts w:cs="Times New Roman"/>
        </w:rPr>
        <w:t>:</w:t>
      </w:r>
    </w:p>
    <w:p w:rsidR="008B34A2" w:rsidRPr="007E4262" w:rsidRDefault="00A87191" w:rsidP="00ED6D0B">
      <w:pPr>
        <w:shd w:val="clear" w:color="auto" w:fill="FFFFFF"/>
        <w:spacing w:after="120" w:line="360" w:lineRule="auto"/>
        <w:jc w:val="both"/>
        <w:rPr>
          <w:rFonts w:cs="Times New Roman"/>
        </w:rPr>
      </w:pPr>
      <m:oMathPara>
        <m:oMath>
          <m:m>
            <m:mPr>
              <m:mcs>
                <m:mc>
                  <m:mcPr>
                    <m:count m:val="1"/>
                    <m:mcJc m:val="center"/>
                  </m:mcPr>
                </m:mc>
              </m:mcs>
              <m:ctrlPr>
                <w:rPr>
                  <w:rFonts w:ascii="Cambria Math" w:hAnsi="Cambria Math" w:cs="Times New Roman"/>
                  <w:i/>
                </w:rPr>
              </m:ctrlPr>
            </m:mPr>
            <m:mr>
              <m:e>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u</m:t>
                    </m:r>
                  </m:num>
                  <m:den>
                    <m:r>
                      <w:rPr>
                        <w:rFonts w:ascii="Cambria Math" w:hAnsi="Cambria Math" w:cs="Times New Roman"/>
                      </w:rPr>
                      <m:t>∂t</m:t>
                    </m:r>
                  </m:den>
                </m:f>
                <m:r>
                  <w:rPr>
                    <w:rFonts w:ascii="Cambria Math" w:hAnsi="Cambria Math" w:cs="Times New Roman"/>
                  </w:rPr>
                  <m:t>=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den>
                </m:f>
                <m:r>
                  <m:rPr>
                    <m:sty m:val="p"/>
                  </m:rPr>
                  <w:rPr>
                    <w:rFonts w:ascii="Cambria Math" w:hAnsi="Cambria Math" w:cs="Times New Roman"/>
                  </w:rPr>
                  <m:t>∇</m:t>
                </m:r>
                <m:r>
                  <w:rPr>
                    <w:rFonts w:ascii="Cambria Math" w:hAnsi="Cambria Math" w:cs="Times New Roman"/>
                  </w:rPr>
                  <m:t>p</m:t>
                </m:r>
              </m:e>
            </m:mr>
            <m:mr>
              <m:e>
                <m:f>
                  <m:fPr>
                    <m:ctrlPr>
                      <w:rPr>
                        <w:rFonts w:ascii="Cambria Math" w:hAnsi="Cambria Math"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Cambria Math" w:cs="Times New Roman"/>
                  </w:rPr>
                  <m:t>= -</m:t>
                </m:r>
                <m:d>
                  <m:dPr>
                    <m:ctrlPr>
                      <w:rPr>
                        <w:rFonts w:ascii="Cambria Math" w:hAnsi="Cambria Math" w:cs="Times New Roman"/>
                        <w:i/>
                      </w:rPr>
                    </m:ctrlPr>
                  </m:dPr>
                  <m:e>
                    <m:r>
                      <w:rPr>
                        <w:rFonts w:ascii="Cambria Math" w:hAnsi="Cambria Math" w:cs="Times New Roman"/>
                      </w:rPr>
                      <m:t>2ρ+</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ctrlPr>
                      <w:rPr>
                        <w:rFonts w:ascii="Cambria Math" w:hAnsi="Cambria Math" w:cs="Times New Roman"/>
                      </w:rPr>
                    </m:ctrlPr>
                  </m:e>
                </m:d>
                <m:r>
                  <m:rPr>
                    <m:sty m:val="p"/>
                  </m:rPr>
                  <w:rPr>
                    <w:rFonts w:ascii="Cambria Math" w:hAnsi="Cambria Math" w:cs="Times New Roman"/>
                  </w:rPr>
                  <m:t>∇⋅</m:t>
                </m:r>
                <m:r>
                  <m:rPr>
                    <m:sty m:val="bi"/>
                  </m:rPr>
                  <w:rPr>
                    <w:rFonts w:ascii="Cambria Math" w:hAnsi="Cambria Math" w:cs="Times New Roman"/>
                  </w:rPr>
                  <m:t>u-u</m:t>
                </m:r>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r>
                  <m:rPr>
                    <m:sty m:val="b"/>
                  </m:rPr>
                  <w:rPr>
                    <w:rFonts w:ascii="Cambria Math" w:hAnsi="Cambria Math" w:cs="Times New Roman"/>
                  </w:rPr>
                  <m:t xml:space="preserve">  </m:t>
                </m:r>
              </m:e>
            </m:mr>
            <m:mr>
              <m:e>
                <m:r>
                  <w:rPr>
                    <w:rFonts w:ascii="Cambria Math" w:hAnsi="Cambria Math" w:cs="Times New Roman"/>
                  </w:rPr>
                  <m:t>p=</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ρ+</m:t>
                    </m:r>
                    <m:r>
                      <m:rPr>
                        <m:sty m:val="bi"/>
                      </m:rPr>
                      <w:rPr>
                        <w:rFonts w:ascii="Cambria Math" w:hAnsi="Cambria Math" w:cs="Times New Roman"/>
                      </w:rPr>
                      <m:t>d⋅</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2A</m:t>
                        </m:r>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2</m:t>
                            </m:r>
                          </m:sup>
                        </m:sSup>
                      </m:num>
                      <m:den>
                        <m:sSub>
                          <m:sSubPr>
                            <m:ctrlPr>
                              <w:rPr>
                                <w:rFonts w:ascii="Cambria Math" w:hAnsi="Cambria Math" w:cs="Times New Roman"/>
                              </w:rPr>
                            </m:ctrlPr>
                          </m:sSubPr>
                          <m:e>
                            <m:r>
                              <m:rPr>
                                <m:sty m:val="p"/>
                              </m:rPr>
                              <w:rPr>
                                <w:rFonts w:ascii="Cambria Math" w:hAnsi="Cambria Math" w:cs="Times New Roman"/>
                              </w:rPr>
                              <m:t>ρ</m:t>
                            </m:r>
                            <m:ctrlPr>
                              <w:rPr>
                                <w:rFonts w:ascii="Cambria Math" w:hAnsi="Cambria Math" w:cs="Times New Roman"/>
                                <w:i/>
                              </w:rPr>
                            </m:ctrlPr>
                          </m:e>
                          <m:sub>
                            <m:r>
                              <w:rPr>
                                <w:rFonts w:ascii="Cambria Math" w:hAnsi="Cambria Math" w:cs="Times New Roman"/>
                              </w:rPr>
                              <m:t>0</m:t>
                            </m:r>
                          </m:sub>
                        </m:sSub>
                      </m:den>
                    </m:f>
                    <m:r>
                      <w:rPr>
                        <w:rFonts w:ascii="Cambria Math" w:hAnsi="Cambria Math" w:cs="Times New Roman"/>
                      </w:rPr>
                      <m:t>-Lρ</m:t>
                    </m:r>
                  </m:e>
                </m:d>
              </m:e>
            </m:mr>
            <m:mr>
              <m:e>
                <m:r>
                  <w:rPr>
                    <w:rFonts w:ascii="Cambria Math" w:hAnsi="Cambria Math" w:cs="Times New Roman"/>
                  </w:rPr>
                  <m:t>L=τ</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∂t</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t>
                        </m:r>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e>
                    </m:d>
                  </m:e>
                  <m:sup>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2</m:t>
                        </m:r>
                      </m:den>
                    </m:f>
                    <m:r>
                      <w:rPr>
                        <w:rFonts w:ascii="Cambria Math" w:hAnsi="Cambria Math" w:cs="Times New Roman"/>
                      </w:rPr>
                      <m:t>-1</m:t>
                    </m:r>
                  </m:sup>
                </m:sSup>
                <m:r>
                  <w:rPr>
                    <w:rFonts w:ascii="Cambria Math" w:hAnsi="Cambria Math" w:cs="Times New Roman"/>
                  </w:rPr>
                  <m:t>+η</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t>
                        </m:r>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e>
                    </m:d>
                  </m:e>
                  <m:sup>
                    <m:f>
                      <m:fPr>
                        <m:ctrlPr>
                          <w:rPr>
                            <w:rFonts w:ascii="Cambria Math" w:hAnsi="Cambria Math" w:cs="Times New Roman"/>
                            <w:i/>
                          </w:rPr>
                        </m:ctrlPr>
                      </m:fPr>
                      <m:num>
                        <m:r>
                          <w:rPr>
                            <w:rFonts w:ascii="Cambria Math" w:hAnsi="Cambria Math" w:cs="Times New Roman"/>
                          </w:rPr>
                          <m:t>y+1</m:t>
                        </m:r>
                      </m:num>
                      <m:den>
                        <m:r>
                          <w:rPr>
                            <w:rFonts w:ascii="Cambria Math" w:hAnsi="Cambria Math" w:cs="Times New Roman"/>
                          </w:rPr>
                          <m:t>2</m:t>
                        </m:r>
                      </m:den>
                    </m:f>
                    <m:r>
                      <w:rPr>
                        <w:rFonts w:ascii="Cambria Math" w:hAnsi="Cambria Math" w:cs="Times New Roman"/>
                      </w:rPr>
                      <m:t>-1</m:t>
                    </m:r>
                  </m:sup>
                </m:sSup>
              </m:e>
            </m:mr>
            <m:mr>
              <m:e>
                <m:r>
                  <w:rPr>
                    <w:rFonts w:ascii="Cambria Math" w:hAnsi="Cambria Math" w:cs="Times New Roman"/>
                  </w:rPr>
                  <m:t>τ=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y-1</m:t>
                    </m:r>
                  </m:sup>
                </m:sSubSup>
              </m:e>
            </m:mr>
            <m:mr>
              <m:e>
                <m:r>
                  <w:rPr>
                    <w:rFonts w:ascii="Cambria Math" w:hAnsi="Cambria Math" w:cs="Times New Roman"/>
                  </w:rPr>
                  <m:t>η=2</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0</m:t>
                    </m:r>
                  </m:sub>
                </m:sSub>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πy</m:t>
                            </m:r>
                          </m:num>
                          <m:den>
                            <m:r>
                              <w:rPr>
                                <w:rFonts w:ascii="Cambria Math" w:hAnsi="Cambria Math" w:cs="Times New Roman"/>
                              </w:rPr>
                              <m:t>2</m:t>
                            </m:r>
                          </m:den>
                        </m:f>
                      </m:e>
                    </m:d>
                  </m:e>
                </m:func>
              </m:e>
            </m:mr>
          </m:m>
        </m:oMath>
      </m:oMathPara>
    </w:p>
    <w:p w:rsidR="002E19FE" w:rsidRPr="007E4262" w:rsidRDefault="002E19FE" w:rsidP="00ED6D0B">
      <w:pPr>
        <w:shd w:val="clear" w:color="auto" w:fill="FFFFFF"/>
        <w:spacing w:after="120" w:line="360" w:lineRule="auto"/>
        <w:ind w:firstLine="708"/>
        <w:jc w:val="both"/>
        <w:rPr>
          <w:rFonts w:cs="Times New Roman"/>
        </w:rPr>
      </w:pPr>
      <w:r w:rsidRPr="007E4262">
        <w:rPr>
          <w:rFonts w:cs="Times New Roman"/>
        </w:rPr>
        <w:t>Com es</w:t>
      </w:r>
      <w:r w:rsidR="00AF02D5">
        <w:rPr>
          <w:rFonts w:cs="Times New Roman"/>
        </w:rPr>
        <w:t>s</w:t>
      </w:r>
      <w:r w:rsidRPr="007E4262">
        <w:rPr>
          <w:rFonts w:cs="Times New Roman"/>
        </w:rPr>
        <w:t>a formulação</w:t>
      </w:r>
      <w:r w:rsidR="00AF02D5">
        <w:rPr>
          <w:rFonts w:cs="Times New Roman"/>
        </w:rPr>
        <w:t>,</w:t>
      </w:r>
      <w:r w:rsidRPr="007E4262">
        <w:rPr>
          <w:rFonts w:cs="Times New Roman"/>
        </w:rPr>
        <w:t xml:space="preserve"> surgem 5 novos termos</w:t>
      </w:r>
      <w:r w:rsidR="00AF02D5">
        <w:rPr>
          <w:rFonts w:cs="Times New Roman"/>
        </w:rPr>
        <w:t>:</w:t>
      </w:r>
    </w:p>
    <w:p w:rsidR="002E19FE" w:rsidRPr="007E4262" w:rsidRDefault="00AF02D5" w:rsidP="00ED6D0B">
      <w:pPr>
        <w:pStyle w:val="PargrafodaLista"/>
        <w:numPr>
          <w:ilvl w:val="0"/>
          <w:numId w:val="9"/>
        </w:numPr>
        <w:shd w:val="clear" w:color="auto" w:fill="FFFFFF"/>
        <w:spacing w:after="120" w:line="360" w:lineRule="auto"/>
        <w:ind w:left="0" w:firstLine="426"/>
        <w:jc w:val="both"/>
        <w:rPr>
          <w:rFonts w:cs="Times New Roman"/>
        </w:rPr>
      </w:pPr>
      <w:r>
        <w:rPr>
          <w:rFonts w:cs="Times New Roman"/>
        </w:rPr>
        <w:t>o</w:t>
      </w:r>
      <w:r w:rsidR="002E19FE" w:rsidRPr="007E4262">
        <w:rPr>
          <w:rFonts w:cs="Times New Roman"/>
        </w:rPr>
        <w:t xml:space="preserve"> termo </w:t>
      </w:r>
      <m:oMath>
        <m:r>
          <m:rPr>
            <m:sty m:val="bi"/>
          </m:rPr>
          <w:rPr>
            <w:rFonts w:ascii="Cambria Math" w:hAnsi="Cambria Math" w:cs="Times New Roman"/>
          </w:rPr>
          <m:t>d⋅</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oMath>
      <w:r w:rsidR="002E19FE" w:rsidRPr="007E4262">
        <w:rPr>
          <w:rFonts w:cs="Times New Roman"/>
        </w:rPr>
        <w:t xml:space="preserve"> indica o efeito que o</w:t>
      </w:r>
      <w:r w:rsidR="00BD7DFA" w:rsidRPr="007E4262">
        <w:rPr>
          <w:rFonts w:cs="Times New Roman"/>
        </w:rPr>
        <w:t>s</w:t>
      </w:r>
      <w:r w:rsidR="002E19FE" w:rsidRPr="007E4262">
        <w:rPr>
          <w:rFonts w:cs="Times New Roman"/>
        </w:rPr>
        <w:t xml:space="preserve"> deslocamento</w:t>
      </w:r>
      <w:r w:rsidR="00BD7DFA" w:rsidRPr="007E4262">
        <w:rPr>
          <w:rFonts w:cs="Times New Roman"/>
        </w:rPr>
        <w:t>s</w:t>
      </w:r>
      <w:r w:rsidR="002E19FE" w:rsidRPr="007E4262">
        <w:rPr>
          <w:rFonts w:cs="Times New Roman"/>
        </w:rPr>
        <w:t xml:space="preserve"> da</w:t>
      </w:r>
      <w:r w:rsidR="0024694B" w:rsidRPr="007E4262">
        <w:rPr>
          <w:rFonts w:cs="Times New Roman"/>
        </w:rPr>
        <w:t>s</w:t>
      </w:r>
      <w:r w:rsidR="002E19FE" w:rsidRPr="007E4262">
        <w:rPr>
          <w:rFonts w:cs="Times New Roman"/>
        </w:rPr>
        <w:t xml:space="preserve"> partículas causa</w:t>
      </w:r>
      <w:r w:rsidR="0024694B" w:rsidRPr="007E4262">
        <w:rPr>
          <w:rFonts w:cs="Times New Roman"/>
        </w:rPr>
        <w:t>m</w:t>
      </w:r>
      <w:r w:rsidR="002E19FE" w:rsidRPr="007E4262">
        <w:rPr>
          <w:rFonts w:cs="Times New Roman"/>
        </w:rPr>
        <w:t xml:space="preserve"> na propagação da onda, </w:t>
      </w:r>
      <w:r w:rsidR="00DF3215" w:rsidRPr="007E4262">
        <w:rPr>
          <w:rFonts w:cs="Times New Roman"/>
        </w:rPr>
        <w:t xml:space="preserve">embora o </w:t>
      </w:r>
      <w:r w:rsidR="002E19FE" w:rsidRPr="007E4262">
        <w:rPr>
          <w:rFonts w:cs="Times New Roman"/>
        </w:rPr>
        <w:t xml:space="preserve">termo </w:t>
      </w:r>
      <w:r w:rsidR="00DF3215" w:rsidRPr="007E4262">
        <w:rPr>
          <w:rFonts w:cs="Times New Roman"/>
        </w:rPr>
        <w:t>seja</w:t>
      </w:r>
      <w:r w:rsidR="002E19FE" w:rsidRPr="007E4262">
        <w:rPr>
          <w:rFonts w:cs="Times New Roman"/>
        </w:rPr>
        <w:t xml:space="preserve"> influente </w:t>
      </w:r>
      <w:r w:rsidR="00DF3215" w:rsidRPr="007E4262">
        <w:rPr>
          <w:rFonts w:cs="Times New Roman"/>
        </w:rPr>
        <w:t>no sistema</w:t>
      </w:r>
      <w:r w:rsidR="00174833" w:rsidRPr="007E4262">
        <w:rPr>
          <w:rFonts w:cs="Times New Roman"/>
        </w:rPr>
        <w:t>,</w:t>
      </w:r>
      <w:r w:rsidR="00DF3215" w:rsidRPr="007E4262">
        <w:rPr>
          <w:rFonts w:cs="Times New Roman"/>
        </w:rPr>
        <w:t xml:space="preserve"> ele </w:t>
      </w:r>
      <w:r w:rsidR="002E19FE" w:rsidRPr="007E4262">
        <w:rPr>
          <w:rFonts w:cs="Times New Roman"/>
        </w:rPr>
        <w:t xml:space="preserve">pode ser "ignorado" quando </w:t>
      </w:r>
      <w:r>
        <w:rPr>
          <w:rFonts w:cs="Times New Roman"/>
        </w:rPr>
        <w:t xml:space="preserve">se </w:t>
      </w:r>
      <w:r w:rsidR="002E19FE" w:rsidRPr="007E4262">
        <w:rPr>
          <w:rFonts w:cs="Times New Roman"/>
        </w:rPr>
        <w:t>resolve</w:t>
      </w:r>
      <w:r>
        <w:rPr>
          <w:rFonts w:cs="Times New Roman"/>
        </w:rPr>
        <w:t>m</w:t>
      </w:r>
      <w:r w:rsidR="002E19FE" w:rsidRPr="007E4262">
        <w:rPr>
          <w:rFonts w:cs="Times New Roman"/>
        </w:rPr>
        <w:t xml:space="preserve"> as equações II e III simultaneamente, pois </w:t>
      </w:r>
      <w:r w:rsidR="00174833" w:rsidRPr="007E4262">
        <w:rPr>
          <w:rFonts w:cs="Times New Roman"/>
        </w:rPr>
        <w:t xml:space="preserve">ele se </w:t>
      </w:r>
      <w:r w:rsidR="002E19FE" w:rsidRPr="007E4262">
        <w:rPr>
          <w:rFonts w:cs="Times New Roman"/>
        </w:rPr>
        <w:t xml:space="preserve">anula com o termo </w:t>
      </w:r>
      <m:oMath>
        <m:r>
          <m:rPr>
            <m:sty m:val="bi"/>
          </m:rPr>
          <w:rPr>
            <w:rFonts w:ascii="Cambria Math" w:hAnsi="Cambria Math" w:cs="Times New Roman"/>
          </w:rPr>
          <m:t>u</m:t>
        </m:r>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oMath>
      <w:r>
        <w:rPr>
          <w:rFonts w:cs="Times New Roman"/>
        </w:rPr>
        <w:t>;</w:t>
      </w:r>
    </w:p>
    <w:p w:rsidR="002E19FE" w:rsidRPr="007E4262" w:rsidRDefault="002E19FE" w:rsidP="00ED6D0B">
      <w:pPr>
        <w:pStyle w:val="PargrafodaLista"/>
        <w:numPr>
          <w:ilvl w:val="0"/>
          <w:numId w:val="9"/>
        </w:numPr>
        <w:shd w:val="clear" w:color="auto" w:fill="FFFFFF"/>
        <w:spacing w:after="120" w:line="360" w:lineRule="auto"/>
        <w:ind w:left="0" w:firstLine="426"/>
        <w:jc w:val="both"/>
        <w:rPr>
          <w:rFonts w:cs="Times New Roman"/>
        </w:rPr>
      </w:pPr>
      <m:oMath>
        <m:r>
          <w:rPr>
            <w:rFonts w:ascii="Cambria Math" w:hAnsi="Cambria Math" w:cs="Times New Roman"/>
          </w:rPr>
          <m:t>Lρ</m:t>
        </m:r>
      </m:oMath>
      <w:r w:rsidR="00335995" w:rsidRPr="007E4262">
        <w:rPr>
          <w:rFonts w:cs="Times New Roman"/>
        </w:rPr>
        <w:t xml:space="preserve"> </w:t>
      </w:r>
      <w:r w:rsidRPr="007E4262">
        <w:rPr>
          <w:rFonts w:cs="Times New Roman"/>
        </w:rPr>
        <w:t xml:space="preserve">é a parcela que mais influencia a propagação da onda, </w:t>
      </w:r>
      <m:oMath>
        <m:r>
          <w:rPr>
            <w:rFonts w:ascii="Cambria Math" w:hAnsi="Cambria Math" w:cs="Times New Roman"/>
          </w:rPr>
          <m:t>L</m:t>
        </m:r>
      </m:oMath>
      <w:r w:rsidRPr="007E4262">
        <w:rPr>
          <w:rFonts w:cs="Times New Roman"/>
        </w:rPr>
        <w:t xml:space="preserve"> é um operador linear integral-derivativo </w:t>
      </w:r>
      <w:r w:rsidR="004C7190" w:rsidRPr="007E4262">
        <w:rPr>
          <w:rFonts w:cs="Times New Roman"/>
        </w:rPr>
        <w:t>composto por duas operações que</w:t>
      </w:r>
      <w:r w:rsidRPr="007E4262">
        <w:rPr>
          <w:rFonts w:cs="Times New Roman"/>
        </w:rPr>
        <w:t xml:space="preserve"> descreve</w:t>
      </w:r>
      <w:r w:rsidR="004C7190" w:rsidRPr="007E4262">
        <w:rPr>
          <w:rFonts w:cs="Times New Roman"/>
        </w:rPr>
        <w:t>m</w:t>
      </w:r>
      <w:r w:rsidRPr="007E4262">
        <w:rPr>
          <w:rFonts w:cs="Times New Roman"/>
        </w:rPr>
        <w:t xml:space="preserve"> a absorção acústica e a dispersão. Es</w:t>
      </w:r>
      <w:r w:rsidR="00AF02D5">
        <w:rPr>
          <w:rFonts w:cs="Times New Roman"/>
        </w:rPr>
        <w:t>s</w:t>
      </w:r>
      <w:r w:rsidRPr="007E4262">
        <w:rPr>
          <w:rFonts w:cs="Times New Roman"/>
        </w:rPr>
        <w:t xml:space="preserve">es dois </w:t>
      </w:r>
      <w:r w:rsidR="00222757" w:rsidRPr="007E4262">
        <w:rPr>
          <w:rFonts w:cs="Times New Roman"/>
        </w:rPr>
        <w:t xml:space="preserve">efeitos </w:t>
      </w:r>
      <w:r w:rsidRPr="007E4262">
        <w:rPr>
          <w:rFonts w:cs="Times New Roman"/>
        </w:rPr>
        <w:t xml:space="preserve">seguem lei de potência em frequência </w:t>
      </w:r>
      <m:oMath>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sSup>
          <m:sSupPr>
            <m:ctrlPr>
              <w:rPr>
                <w:rFonts w:ascii="Cambria Math" w:hAnsi="Cambria Math" w:cs="Times New Roman"/>
                <w:i/>
              </w:rPr>
            </m:ctrlPr>
          </m:sSupPr>
          <m:e>
            <m:r>
              <w:rPr>
                <w:rFonts w:ascii="Cambria Math" w:hAnsi="Cambria Math" w:cs="Times New Roman"/>
              </w:rPr>
              <m:t>ω</m:t>
            </m:r>
          </m:e>
          <m:sup>
            <m:r>
              <w:rPr>
                <w:rFonts w:ascii="Cambria Math" w:hAnsi="Cambria Math" w:cs="Times New Roman"/>
              </w:rPr>
              <m:t>y</m:t>
            </m:r>
          </m:sup>
        </m:sSup>
      </m:oMath>
      <w:r w:rsidR="00335995" w:rsidRPr="007E4262">
        <w:rPr>
          <w:rFonts w:cs="Times New Roman"/>
        </w:rPr>
        <w:t>)</w:t>
      </w:r>
      <w:r w:rsidRPr="007E4262">
        <w:rPr>
          <w:rFonts w:cs="Times New Roman"/>
        </w:rPr>
        <w:t xml:space="preserve"> e precisam estar </w:t>
      </w:r>
      <w:r w:rsidR="00BD7DFA" w:rsidRPr="007E4262">
        <w:rPr>
          <w:rFonts w:cs="Times New Roman"/>
        </w:rPr>
        <w:t xml:space="preserve">ambos presentes </w:t>
      </w:r>
      <w:r w:rsidRPr="007E4262">
        <w:rPr>
          <w:rFonts w:cs="Times New Roman"/>
        </w:rPr>
        <w:t>po</w:t>
      </w:r>
      <w:r w:rsidR="00BD7DFA" w:rsidRPr="007E4262">
        <w:rPr>
          <w:rFonts w:cs="Times New Roman"/>
        </w:rPr>
        <w:t>r</w:t>
      </w:r>
      <w:r w:rsidRPr="007E4262">
        <w:rPr>
          <w:rFonts w:cs="Times New Roman"/>
        </w:rPr>
        <w:t xml:space="preserve"> </w:t>
      </w:r>
      <w:r w:rsidR="00BD7DFA" w:rsidRPr="007E4262">
        <w:rPr>
          <w:rFonts w:cs="Times New Roman"/>
        </w:rPr>
        <w:t>razões</w:t>
      </w:r>
      <w:r w:rsidRPr="007E4262">
        <w:rPr>
          <w:rFonts w:cs="Times New Roman"/>
        </w:rPr>
        <w:t xml:space="preserve"> de causalidade</w:t>
      </w:r>
      <w:r w:rsidR="00AF02D5">
        <w:rPr>
          <w:rFonts w:cs="Times New Roman"/>
        </w:rPr>
        <w:t>;</w:t>
      </w:r>
    </w:p>
    <w:p w:rsidR="002E19FE" w:rsidRPr="007E4262" w:rsidRDefault="00AF02D5" w:rsidP="00ED6D0B">
      <w:pPr>
        <w:pStyle w:val="PargrafodaLista"/>
        <w:numPr>
          <w:ilvl w:val="0"/>
          <w:numId w:val="9"/>
        </w:numPr>
        <w:shd w:val="clear" w:color="auto" w:fill="FFFFFF"/>
        <w:spacing w:after="120" w:line="360" w:lineRule="auto"/>
        <w:ind w:left="0" w:firstLine="426"/>
        <w:jc w:val="both"/>
        <w:rPr>
          <w:rFonts w:cs="Times New Roman"/>
        </w:rPr>
      </w:pPr>
      <w:r>
        <w:rPr>
          <w:rFonts w:cs="Times New Roman"/>
        </w:rPr>
        <w:t>o</w:t>
      </w:r>
      <w:r w:rsidR="002E19FE" w:rsidRPr="007E4262">
        <w:rPr>
          <w:rFonts w:cs="Times New Roman"/>
        </w:rPr>
        <w:t>s parâmetros</w:t>
      </w:r>
      <w:r w:rsidR="00F0088D" w:rsidRPr="007E4262">
        <w:rPr>
          <w:rFonts w:cs="Times New Roman"/>
        </w:rPr>
        <w:t xml:space="preserve">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0</m:t>
            </m:r>
          </m:sub>
        </m:sSub>
      </m:oMath>
      <w:r w:rsidR="002E19FE" w:rsidRPr="007E4262">
        <w:rPr>
          <w:rFonts w:cs="Times New Roman"/>
        </w:rPr>
        <w:t xml:space="preserve"> (fator da lei potência) e </w:t>
      </w:r>
      <m:oMath>
        <m:r>
          <w:rPr>
            <w:rFonts w:ascii="Cambria Math" w:hAnsi="Cambria Math" w:cs="Times New Roman"/>
          </w:rPr>
          <m:t>y</m:t>
        </m:r>
      </m:oMath>
      <w:r w:rsidR="001C6060" w:rsidRPr="007E4262">
        <w:rPr>
          <w:rFonts w:cs="Times New Roman"/>
        </w:rPr>
        <w:t xml:space="preserve"> </w:t>
      </w:r>
      <w:r w:rsidR="002E19FE" w:rsidRPr="007E4262">
        <w:rPr>
          <w:rFonts w:cs="Times New Roman"/>
        </w:rPr>
        <w:t>(expoente da lei de potência) devem respeitar determin</w:t>
      </w:r>
      <w:r w:rsidR="001C6060" w:rsidRPr="007E4262">
        <w:rPr>
          <w:rFonts w:cs="Times New Roman"/>
        </w:rPr>
        <w:t xml:space="preserve">adas condições </w:t>
      </w:r>
      <w:r w:rsidR="00BA3CE9" w:rsidRPr="007E4262">
        <w:rPr>
          <w:rFonts w:cs="Times New Roman"/>
        </w:rPr>
        <w:t>para serem vá</w:t>
      </w:r>
      <w:r w:rsidR="00222757" w:rsidRPr="007E4262">
        <w:rPr>
          <w:rFonts w:cs="Times New Roman"/>
        </w:rPr>
        <w:t>lidos</w:t>
      </w:r>
      <w:r w:rsidR="00750F0F" w:rsidRPr="007E4262">
        <w:rPr>
          <w:rFonts w:cs="Times New Roman"/>
        </w:rPr>
        <w:t xml:space="preserve"> </w:t>
      </w:r>
      <w:r w:rsidR="001C6060" w:rsidRPr="00975919">
        <w:rPr>
          <w:rFonts w:cs="Times New Roman"/>
          <w:color w:val="FF0000"/>
        </w:rPr>
        <w:t>[#6</w:t>
      </w:r>
      <w:r w:rsidR="002E19FE" w:rsidRPr="00975919">
        <w:rPr>
          <w:rFonts w:cs="Times New Roman"/>
          <w:color w:val="FF0000"/>
        </w:rPr>
        <w:t>]</w:t>
      </w:r>
      <w:r w:rsidR="002E19FE" w:rsidRPr="007E4262">
        <w:rPr>
          <w:rFonts w:cs="Times New Roman"/>
        </w:rPr>
        <w:t>, o que geralmente ocorre em tecidos biológicos.</w:t>
      </w:r>
    </w:p>
    <w:p w:rsidR="002E19FE" w:rsidRPr="007E4262" w:rsidRDefault="00AF02D5" w:rsidP="00ED6D0B">
      <w:pPr>
        <w:pStyle w:val="PargrafodaLista"/>
        <w:numPr>
          <w:ilvl w:val="0"/>
          <w:numId w:val="9"/>
        </w:numPr>
        <w:shd w:val="clear" w:color="auto" w:fill="FFFFFF"/>
        <w:spacing w:after="120" w:line="360" w:lineRule="auto"/>
        <w:ind w:left="0" w:firstLine="426"/>
        <w:jc w:val="both"/>
        <w:rPr>
          <w:rFonts w:cs="Times New Roman"/>
        </w:rPr>
      </w:pPr>
      <w:r>
        <w:rPr>
          <w:rFonts w:cs="Times New Roman"/>
        </w:rPr>
        <w:t>o</w:t>
      </w:r>
      <w:r w:rsidR="002E19FE" w:rsidRPr="007E4262">
        <w:rPr>
          <w:rFonts w:cs="Times New Roman"/>
        </w:rPr>
        <w:t xml:space="preserve"> termo </w:t>
      </w:r>
      <m:oMath>
        <m:r>
          <w:rPr>
            <w:rFonts w:ascii="Cambria Math" w:hAnsi="Cambria Math" w:cs="Times New Roman"/>
          </w:rPr>
          <m:t>-</m:t>
        </m:r>
        <m:d>
          <m:dPr>
            <m:ctrlPr>
              <w:rPr>
                <w:rFonts w:ascii="Cambria Math" w:hAnsi="Cambria Math" w:cs="Times New Roman"/>
                <w:i/>
              </w:rPr>
            </m:ctrlPr>
          </m:dPr>
          <m:e>
            <m:r>
              <w:rPr>
                <w:rFonts w:ascii="Cambria Math" w:hAnsi="Cambria Math" w:cs="Times New Roman"/>
              </w:rPr>
              <m:t>2ρ</m:t>
            </m:r>
          </m:e>
        </m:d>
        <m:r>
          <w:rPr>
            <w:rFonts w:ascii="Cambria Math" w:hAnsi="Cambria Math" w:cs="Times New Roman"/>
          </w:rPr>
          <m:t xml:space="preserve"> </m:t>
        </m:r>
        <m:r>
          <m:rPr>
            <m:sty m:val="p"/>
          </m:rPr>
          <w:rPr>
            <w:rFonts w:ascii="Cambria Math" w:hAnsi="Cambria Math" w:cs="Times New Roman"/>
          </w:rPr>
          <m:t>∇⋅</m:t>
        </m:r>
        <m:r>
          <m:rPr>
            <m:sty m:val="bi"/>
          </m:rPr>
          <w:rPr>
            <w:rFonts w:ascii="Cambria Math" w:hAnsi="Cambria Math" w:cs="Times New Roman"/>
          </w:rPr>
          <m:t>u</m:t>
        </m:r>
      </m:oMath>
      <w:r w:rsidR="002E19FE" w:rsidRPr="007E4262">
        <w:rPr>
          <w:rFonts w:cs="Times New Roman"/>
        </w:rPr>
        <w:t xml:space="preserve"> </w:t>
      </w:r>
      <w:r w:rsidR="0085524A" w:rsidRPr="007E4262">
        <w:rPr>
          <w:rFonts w:cs="Times New Roman"/>
        </w:rPr>
        <w:t xml:space="preserve">considera </w:t>
      </w:r>
      <w:r w:rsidR="002E19FE" w:rsidRPr="007E4262">
        <w:rPr>
          <w:rFonts w:cs="Times New Roman"/>
        </w:rPr>
        <w:t>a não lineari</w:t>
      </w:r>
      <w:r w:rsidR="0085524A" w:rsidRPr="007E4262">
        <w:rPr>
          <w:rFonts w:cs="Times New Roman"/>
        </w:rPr>
        <w:t>dad</w:t>
      </w:r>
      <w:r w:rsidR="002E19FE" w:rsidRPr="007E4262">
        <w:rPr>
          <w:rFonts w:cs="Times New Roman"/>
        </w:rPr>
        <w:t xml:space="preserve">e convexa </w:t>
      </w:r>
      <w:r w:rsidR="004C7190" w:rsidRPr="007E4262">
        <w:rPr>
          <w:rFonts w:cs="Times New Roman"/>
        </w:rPr>
        <w:t>entre a</w:t>
      </w:r>
      <w:r w:rsidR="002E19FE" w:rsidRPr="007E4262">
        <w:rPr>
          <w:rFonts w:cs="Times New Roman"/>
        </w:rPr>
        <w:t xml:space="preserve"> velocidade da</w:t>
      </w:r>
      <w:r w:rsidR="00C9510E" w:rsidRPr="007E4262">
        <w:rPr>
          <w:rFonts w:cs="Times New Roman"/>
        </w:rPr>
        <w:t>s</w:t>
      </w:r>
      <w:r w:rsidR="002E19FE" w:rsidRPr="007E4262">
        <w:rPr>
          <w:rFonts w:cs="Times New Roman"/>
        </w:rPr>
        <w:t xml:space="preserve"> partícula</w:t>
      </w:r>
      <w:r w:rsidR="00C9510E" w:rsidRPr="007E4262">
        <w:rPr>
          <w:rFonts w:cs="Times New Roman"/>
        </w:rPr>
        <w:t xml:space="preserve">s </w:t>
      </w:r>
      <w:r w:rsidR="004C7190" w:rsidRPr="007E4262">
        <w:rPr>
          <w:rFonts w:cs="Times New Roman"/>
        </w:rPr>
        <w:t xml:space="preserve">e </w:t>
      </w:r>
      <w:r w:rsidR="002E19FE" w:rsidRPr="007E4262">
        <w:rPr>
          <w:rFonts w:cs="Times New Roman"/>
        </w:rPr>
        <w:t>a velocidade da onda</w:t>
      </w:r>
      <w:r>
        <w:rPr>
          <w:rFonts w:cs="Times New Roman"/>
        </w:rPr>
        <w:t xml:space="preserve"> e</w:t>
      </w:r>
    </w:p>
    <w:p w:rsidR="002E19FE" w:rsidRPr="007E4262" w:rsidRDefault="00AF02D5" w:rsidP="00ED6D0B">
      <w:pPr>
        <w:pStyle w:val="PargrafodaLista"/>
        <w:numPr>
          <w:ilvl w:val="0"/>
          <w:numId w:val="9"/>
        </w:numPr>
        <w:shd w:val="clear" w:color="auto" w:fill="FFFFFF"/>
        <w:spacing w:after="120" w:line="360" w:lineRule="auto"/>
        <w:ind w:left="0" w:firstLine="426"/>
        <w:jc w:val="both"/>
        <w:rPr>
          <w:rFonts w:cs="Times New Roman"/>
        </w:rPr>
      </w:pPr>
      <w:r>
        <w:rPr>
          <w:rFonts w:cs="Times New Roman"/>
        </w:rPr>
        <w:t>p</w:t>
      </w:r>
      <w:r w:rsidR="002E19FE" w:rsidRPr="007E4262">
        <w:rPr>
          <w:rFonts w:cs="Times New Roman"/>
        </w:rPr>
        <w:t xml:space="preserve">or fim, </w:t>
      </w:r>
      <m:oMath>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2A</m:t>
            </m:r>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2</m:t>
                </m:r>
              </m:sup>
            </m:sSup>
          </m:num>
          <m:den>
            <m:sSub>
              <m:sSubPr>
                <m:ctrlPr>
                  <w:rPr>
                    <w:rFonts w:ascii="Cambria Math" w:hAnsi="Cambria Math" w:cs="Times New Roman"/>
                  </w:rPr>
                </m:ctrlPr>
              </m:sSubPr>
              <m:e>
                <m:r>
                  <m:rPr>
                    <m:sty m:val="p"/>
                  </m:rPr>
                  <w:rPr>
                    <w:rFonts w:ascii="Cambria Math" w:hAnsi="Cambria Math" w:cs="Times New Roman"/>
                  </w:rPr>
                  <m:t>ρ</m:t>
                </m:r>
                <m:ctrlPr>
                  <w:rPr>
                    <w:rFonts w:ascii="Cambria Math" w:hAnsi="Cambria Math" w:cs="Times New Roman"/>
                    <w:i/>
                  </w:rPr>
                </m:ctrlPr>
              </m:e>
              <m:sub>
                <m:r>
                  <w:rPr>
                    <w:rFonts w:ascii="Cambria Math" w:hAnsi="Cambria Math" w:cs="Times New Roman"/>
                  </w:rPr>
                  <m:t>0</m:t>
                </m:r>
              </m:sub>
            </m:sSub>
          </m:den>
        </m:f>
      </m:oMath>
      <w:r w:rsidR="002E19FE" w:rsidRPr="007E4262">
        <w:rPr>
          <w:rFonts w:cs="Times New Roman"/>
        </w:rPr>
        <w:t xml:space="preserve"> é um </w:t>
      </w:r>
      <w:r w:rsidR="000B585C" w:rsidRPr="007E4262">
        <w:rPr>
          <w:rFonts w:cs="Times New Roman"/>
        </w:rPr>
        <w:t>parâmetro não linear que relaciona a velocidade do som c</w:t>
      </w:r>
      <w:r w:rsidR="009D035A" w:rsidRPr="007E4262">
        <w:rPr>
          <w:rFonts w:cs="Times New Roman"/>
        </w:rPr>
        <w:t>om o efeito de amplitude finita</w:t>
      </w:r>
      <w:r w:rsidR="000B585C" w:rsidRPr="007E4262">
        <w:rPr>
          <w:rFonts w:cs="Times New Roman"/>
        </w:rPr>
        <w:t>.</w:t>
      </w:r>
    </w:p>
    <w:p w:rsidR="002E19FE" w:rsidRPr="007E4262" w:rsidRDefault="002E19FE" w:rsidP="00ED6D0B">
      <w:pPr>
        <w:shd w:val="clear" w:color="auto" w:fill="FFFFFF"/>
        <w:spacing w:after="120" w:line="360" w:lineRule="auto"/>
        <w:ind w:firstLine="708"/>
        <w:jc w:val="both"/>
        <w:rPr>
          <w:rFonts w:cs="Times New Roman"/>
        </w:rPr>
      </w:pPr>
      <w:r w:rsidRPr="007E4262">
        <w:rPr>
          <w:rFonts w:cs="Times New Roman"/>
        </w:rPr>
        <w:t>Além des</w:t>
      </w:r>
      <w:r w:rsidR="00AF02D5">
        <w:rPr>
          <w:rFonts w:cs="Times New Roman"/>
        </w:rPr>
        <w:t>s</w:t>
      </w:r>
      <w:r w:rsidRPr="007E4262">
        <w:rPr>
          <w:rFonts w:cs="Times New Roman"/>
        </w:rPr>
        <w:t>es termos, pode</w:t>
      </w:r>
      <w:r w:rsidR="00AF02D5">
        <w:rPr>
          <w:rFonts w:cs="Times New Roman"/>
        </w:rPr>
        <w:t>m-se</w:t>
      </w:r>
      <w:r w:rsidRPr="007E4262">
        <w:rPr>
          <w:rFonts w:cs="Times New Roman"/>
        </w:rPr>
        <w:t xml:space="preserve"> acrescentar </w:t>
      </w:r>
      <w:r w:rsidR="00BA3CE9" w:rsidRPr="007E4262">
        <w:rPr>
          <w:rFonts w:cs="Times New Roman"/>
        </w:rPr>
        <w:t>as</w:t>
      </w:r>
      <w:r w:rsidRPr="007E4262">
        <w:rPr>
          <w:rFonts w:cs="Times New Roman"/>
        </w:rPr>
        <w:t xml:space="preserve"> forçante</w:t>
      </w:r>
      <w:r w:rsidR="00BA3CE9" w:rsidRPr="007E4262">
        <w:rPr>
          <w:rFonts w:cs="Times New Roman"/>
        </w:rPr>
        <w:t>s</w:t>
      </w:r>
      <w:r w:rsidRPr="007E4262">
        <w:rPr>
          <w:rFonts w:cs="Times New Roman"/>
        </w:rPr>
        <w:t xml:space="preserve"> </w:t>
      </w:r>
      <m:oMath>
        <m:sSub>
          <m:sSubPr>
            <m:ctrlPr>
              <w:rPr>
                <w:rFonts w:ascii="Cambria Math" w:hAnsi="Cambria Math" w:cs="Times New Roman"/>
                <w:i/>
              </w:rPr>
            </m:ctrlPr>
          </m:sSubPr>
          <m:e>
            <m:r>
              <m:rPr>
                <m:sty m:val="bi"/>
              </m:rPr>
              <w:rPr>
                <w:rFonts w:ascii="Cambria Math" w:hAnsi="Cambria Math" w:cs="Times New Roman"/>
              </w:rPr>
              <m:t>S</m:t>
            </m:r>
            <m:ctrlPr>
              <w:rPr>
                <w:rFonts w:ascii="Cambria Math" w:hAnsi="Cambria Math" w:cs="Times New Roman"/>
                <w:b/>
                <w:i/>
              </w:rPr>
            </m:ctrlPr>
          </m:e>
          <m:sub>
            <m:r>
              <w:rPr>
                <w:rFonts w:ascii="Cambria Math" w:hAnsi="Cambria Math" w:cs="Times New Roman"/>
              </w:rPr>
              <m:t>f</m:t>
            </m:r>
          </m:sub>
        </m:sSub>
      </m:oMath>
      <w:r w:rsidRPr="007E4262">
        <w:rPr>
          <w:rFonts w:cs="Times New Roman"/>
        </w:rPr>
        <w:t xml:space="preserve">(forçante de força) na equação </w:t>
      </w:r>
      <w:r w:rsidR="007028D3" w:rsidRPr="007E4262">
        <w:rPr>
          <w:rFonts w:cs="Times New Roman"/>
        </w:rPr>
        <w:t>I</w:t>
      </w:r>
      <w:r w:rsidRPr="007E4262">
        <w:rPr>
          <w:rFonts w:cs="Times New Roman"/>
        </w:rPr>
        <w:t xml:space="preserve"> e </w:t>
      </w:r>
      <m:oMath>
        <m:sSub>
          <m:sSubPr>
            <m:ctrlPr>
              <w:rPr>
                <w:rFonts w:ascii="Cambria Math" w:hAnsi="Cambria Math" w:cs="Times New Roman"/>
                <w:i/>
              </w:rPr>
            </m:ctrlPr>
          </m:sSubPr>
          <m:e>
            <m:r>
              <m:rPr>
                <m:sty m:val="bi"/>
              </m:rPr>
              <w:rPr>
                <w:rFonts w:ascii="Cambria Math" w:hAnsi="Cambria Math" w:cs="Times New Roman"/>
              </w:rPr>
              <m:t>S</m:t>
            </m:r>
            <m:ctrlPr>
              <w:rPr>
                <w:rFonts w:ascii="Cambria Math" w:hAnsi="Cambria Math" w:cs="Times New Roman"/>
                <w:b/>
                <w:i/>
              </w:rPr>
            </m:ctrlPr>
          </m:e>
          <m:sub>
            <m:r>
              <w:rPr>
                <w:rFonts w:ascii="Cambria Math" w:hAnsi="Cambria Math" w:cs="Times New Roman"/>
              </w:rPr>
              <m:t>M</m:t>
            </m:r>
          </m:sub>
        </m:sSub>
      </m:oMath>
      <w:r w:rsidR="007028D3" w:rsidRPr="007E4262">
        <w:rPr>
          <w:rFonts w:cs="Times New Roman"/>
        </w:rPr>
        <w:t xml:space="preserve"> </w:t>
      </w:r>
      <w:r w:rsidRPr="007E4262">
        <w:rPr>
          <w:rFonts w:cs="Times New Roman"/>
        </w:rPr>
        <w:t xml:space="preserve">(forçante de massa) na equação </w:t>
      </w:r>
      <w:r w:rsidR="007028D3" w:rsidRPr="007E4262">
        <w:rPr>
          <w:rFonts w:cs="Times New Roman"/>
        </w:rPr>
        <w:t>II</w:t>
      </w:r>
      <w:r w:rsidRPr="007E4262">
        <w:rPr>
          <w:rFonts w:cs="Times New Roman"/>
        </w:rPr>
        <w:t>.</w:t>
      </w:r>
    </w:p>
    <w:p w:rsidR="00E45589" w:rsidRPr="007E4262" w:rsidRDefault="00E45589" w:rsidP="00ED6D0B">
      <w:pPr>
        <w:tabs>
          <w:tab w:val="left" w:pos="6441"/>
        </w:tabs>
        <w:spacing w:after="120" w:line="360" w:lineRule="auto"/>
        <w:jc w:val="both"/>
        <w:rPr>
          <w:rFonts w:eastAsiaTheme="minorEastAsia" w:cs="Times New Roman"/>
        </w:rPr>
      </w:pPr>
    </w:p>
    <w:p w:rsidR="009675A0" w:rsidRPr="007E4262" w:rsidRDefault="00271449" w:rsidP="00ED6D0B">
      <w:pPr>
        <w:pStyle w:val="Ttulo3"/>
        <w:spacing w:after="120" w:line="360" w:lineRule="auto"/>
        <w:rPr>
          <w:rFonts w:eastAsiaTheme="minorEastAsia" w:cs="Times New Roman"/>
        </w:rPr>
      </w:pPr>
      <w:bookmarkStart w:id="9" w:name="_Toc451717429"/>
      <w:r w:rsidRPr="007E4262">
        <w:rPr>
          <w:rFonts w:eastAsiaTheme="minorEastAsia" w:cs="Times New Roman"/>
        </w:rPr>
        <w:t xml:space="preserve">Método pseudo espectral </w:t>
      </w:r>
      <w:r w:rsidRPr="00AF02D5">
        <w:rPr>
          <w:rFonts w:eastAsiaTheme="minorEastAsia" w:cs="Times New Roman"/>
          <w:i/>
        </w:rPr>
        <w:t>k-space</w:t>
      </w:r>
      <w:r w:rsidRPr="007E4262">
        <w:rPr>
          <w:rFonts w:eastAsiaTheme="minorEastAsia" w:cs="Times New Roman"/>
        </w:rPr>
        <w:t xml:space="preserve"> e outras ferramentas numéricas</w:t>
      </w:r>
      <w:bookmarkEnd w:id="9"/>
    </w:p>
    <w:p w:rsidR="00E61118" w:rsidRPr="007E4262" w:rsidRDefault="00E61118" w:rsidP="00ED6D0B">
      <w:pPr>
        <w:spacing w:after="120" w:line="360" w:lineRule="auto"/>
        <w:ind w:firstLine="708"/>
        <w:jc w:val="both"/>
        <w:rPr>
          <w:rFonts w:eastAsiaTheme="minorEastAsia" w:cs="Times New Roman"/>
        </w:rPr>
      </w:pPr>
      <w:r w:rsidRPr="007E4262">
        <w:rPr>
          <w:rFonts w:eastAsiaTheme="minorEastAsia" w:cs="Times New Roman"/>
        </w:rPr>
        <w:t>Existem muitos modos de resolver numericamente um sistema de equações diferenciais parciais. O melhor método para resolvê-lo</w:t>
      </w:r>
      <w:r w:rsidR="004C7190" w:rsidRPr="007E4262">
        <w:rPr>
          <w:rFonts w:eastAsiaTheme="minorEastAsia" w:cs="Times New Roman"/>
        </w:rPr>
        <w:t>s depende de muitos fatore</w:t>
      </w:r>
      <w:r w:rsidR="00C845EE">
        <w:rPr>
          <w:rFonts w:eastAsiaTheme="minorEastAsia" w:cs="Times New Roman"/>
        </w:rPr>
        <w:t>s</w:t>
      </w:r>
      <w:r w:rsidR="004C7190" w:rsidRPr="007E4262">
        <w:rPr>
          <w:rFonts w:eastAsiaTheme="minorEastAsia" w:cs="Times New Roman"/>
        </w:rPr>
        <w:t xml:space="preserve"> como</w:t>
      </w:r>
      <w:r w:rsidR="00C845EE">
        <w:rPr>
          <w:rFonts w:eastAsiaTheme="minorEastAsia" w:cs="Times New Roman"/>
        </w:rPr>
        <w:t>,</w:t>
      </w:r>
      <w:r w:rsidR="004C7190" w:rsidRPr="007E4262">
        <w:rPr>
          <w:rFonts w:eastAsiaTheme="minorEastAsia" w:cs="Times New Roman"/>
        </w:rPr>
        <w:t xml:space="preserve"> por exemplo</w:t>
      </w:r>
      <w:r w:rsidR="00C845EE">
        <w:rPr>
          <w:rFonts w:eastAsiaTheme="minorEastAsia" w:cs="Times New Roman"/>
        </w:rPr>
        <w:t>,</w:t>
      </w:r>
      <w:r w:rsidRPr="007E4262">
        <w:rPr>
          <w:rFonts w:eastAsiaTheme="minorEastAsia" w:cs="Times New Roman"/>
        </w:rPr>
        <w:t xml:space="preserve"> o tamanho do domínio, as propriedades do</w:t>
      </w:r>
      <w:r w:rsidR="001E3039" w:rsidRPr="007E4262">
        <w:rPr>
          <w:rFonts w:eastAsiaTheme="minorEastAsia" w:cs="Times New Roman"/>
        </w:rPr>
        <w:t>s</w:t>
      </w:r>
      <w:r w:rsidRPr="007E4262">
        <w:rPr>
          <w:rFonts w:eastAsiaTheme="minorEastAsia" w:cs="Times New Roman"/>
        </w:rPr>
        <w:t xml:space="preserve"> objeto</w:t>
      </w:r>
      <w:r w:rsidR="001E3039" w:rsidRPr="007E4262">
        <w:rPr>
          <w:rFonts w:eastAsiaTheme="minorEastAsia" w:cs="Times New Roman"/>
        </w:rPr>
        <w:t>s</w:t>
      </w:r>
      <w:r w:rsidR="004C7190" w:rsidRPr="007E4262">
        <w:rPr>
          <w:rFonts w:eastAsiaTheme="minorEastAsia" w:cs="Times New Roman"/>
        </w:rPr>
        <w:t>,</w:t>
      </w:r>
      <w:r w:rsidRPr="007E4262">
        <w:rPr>
          <w:rFonts w:eastAsiaTheme="minorEastAsia" w:cs="Times New Roman"/>
        </w:rPr>
        <w:t xml:space="preserve"> as condições de contorno e as forçantes do sistema.</w:t>
      </w:r>
    </w:p>
    <w:p w:rsidR="00E61118" w:rsidRPr="007E4262" w:rsidRDefault="00E61118" w:rsidP="00ED6D0B">
      <w:pPr>
        <w:spacing w:after="120" w:line="360" w:lineRule="auto"/>
        <w:ind w:firstLine="708"/>
        <w:jc w:val="both"/>
        <w:rPr>
          <w:rFonts w:eastAsiaTheme="minorEastAsia" w:cs="Times New Roman"/>
        </w:rPr>
      </w:pPr>
      <w:r w:rsidRPr="007E4262">
        <w:rPr>
          <w:rFonts w:eastAsiaTheme="minorEastAsia" w:cs="Times New Roman"/>
        </w:rPr>
        <w:t>Os métodos</w:t>
      </w:r>
      <w:r w:rsidR="00C845EE">
        <w:rPr>
          <w:rFonts w:eastAsiaTheme="minorEastAsia" w:cs="Times New Roman"/>
        </w:rPr>
        <w:t>,</w:t>
      </w:r>
      <w:r w:rsidRPr="007E4262">
        <w:rPr>
          <w:rFonts w:eastAsiaTheme="minorEastAsia" w:cs="Times New Roman"/>
        </w:rPr>
        <w:t xml:space="preserve"> baseados em diferenças e elementos finitos</w:t>
      </w:r>
      <w:r w:rsidRPr="007E4262">
        <w:rPr>
          <w:rFonts w:eastAsiaTheme="minorEastAsia" w:cs="Times New Roman"/>
          <w:b/>
        </w:rPr>
        <w:t xml:space="preserve"> </w:t>
      </w:r>
      <w:r w:rsidRPr="007E4262">
        <w:rPr>
          <w:rFonts w:eastAsiaTheme="minorEastAsia" w:cs="Times New Roman"/>
        </w:rPr>
        <w:t>em geral</w:t>
      </w:r>
      <w:r w:rsidR="00C845EE">
        <w:rPr>
          <w:rFonts w:eastAsiaTheme="minorEastAsia" w:cs="Times New Roman"/>
        </w:rPr>
        <w:t>,</w:t>
      </w:r>
      <w:r w:rsidRPr="007E4262">
        <w:rPr>
          <w:rFonts w:eastAsiaTheme="minorEastAsia" w:cs="Times New Roman"/>
        </w:rPr>
        <w:t xml:space="preserve"> exigem 10 </w:t>
      </w:r>
      <w:r w:rsidR="001E3039" w:rsidRPr="007E4262">
        <w:rPr>
          <w:rFonts w:eastAsiaTheme="minorEastAsia" w:cs="Times New Roman"/>
          <w:i/>
        </w:rPr>
        <w:t>grid points</w:t>
      </w:r>
      <w:r w:rsidR="001E3039" w:rsidRPr="007E4262">
        <w:rPr>
          <w:rFonts w:eastAsiaTheme="minorEastAsia" w:cs="Times New Roman"/>
        </w:rPr>
        <w:t xml:space="preserve"> por</w:t>
      </w:r>
      <w:r w:rsidRPr="007E4262">
        <w:rPr>
          <w:rFonts w:eastAsiaTheme="minorEastAsia" w:cs="Times New Roman"/>
        </w:rPr>
        <w:t xml:space="preserve"> comprimento de onda, caso </w:t>
      </w:r>
      <w:r w:rsidR="009675A0" w:rsidRPr="007E4262">
        <w:rPr>
          <w:rFonts w:eastAsiaTheme="minorEastAsia" w:cs="Times New Roman"/>
        </w:rPr>
        <w:t>contrário</w:t>
      </w:r>
      <w:r w:rsidRPr="007E4262">
        <w:rPr>
          <w:rFonts w:eastAsiaTheme="minorEastAsia" w:cs="Times New Roman"/>
        </w:rPr>
        <w:t xml:space="preserve"> a precisão do algoritmo é insuficiente. Se </w:t>
      </w:r>
      <w:r w:rsidR="00C845EE">
        <w:rPr>
          <w:rFonts w:eastAsiaTheme="minorEastAsia" w:cs="Times New Roman"/>
        </w:rPr>
        <w:t xml:space="preserve">se </w:t>
      </w:r>
      <w:r w:rsidRPr="007E4262">
        <w:rPr>
          <w:rFonts w:eastAsiaTheme="minorEastAsia" w:cs="Times New Roman"/>
        </w:rPr>
        <w:t>for</w:t>
      </w:r>
      <w:r w:rsidR="00C845EE">
        <w:rPr>
          <w:rFonts w:eastAsiaTheme="minorEastAsia" w:cs="Times New Roman"/>
        </w:rPr>
        <w:t>em</w:t>
      </w:r>
      <w:r w:rsidRPr="007E4262">
        <w:rPr>
          <w:rFonts w:eastAsiaTheme="minorEastAsia" w:cs="Times New Roman"/>
        </w:rPr>
        <w:t xml:space="preserve"> cumprir esses requisitos, em um caso real, as dimensões </w:t>
      </w:r>
      <w:r w:rsidR="001E3039" w:rsidRPr="007E4262">
        <w:rPr>
          <w:rFonts w:eastAsiaTheme="minorEastAsia" w:cs="Times New Roman"/>
        </w:rPr>
        <w:t xml:space="preserve">do </w:t>
      </w:r>
      <w:r w:rsidR="001E3039" w:rsidRPr="007E4262">
        <w:rPr>
          <w:rFonts w:eastAsiaTheme="minorEastAsia" w:cs="Times New Roman"/>
          <w:i/>
        </w:rPr>
        <w:t>grid</w:t>
      </w:r>
      <w:r w:rsidRPr="007E4262">
        <w:rPr>
          <w:rFonts w:eastAsiaTheme="minorEastAsia" w:cs="Times New Roman"/>
        </w:rPr>
        <w:t xml:space="preserve"> seriam tais que a </w:t>
      </w:r>
      <w:r w:rsidR="009675A0" w:rsidRPr="007E4262">
        <w:rPr>
          <w:rFonts w:eastAsiaTheme="minorEastAsia" w:cs="Times New Roman"/>
        </w:rPr>
        <w:t>memória</w:t>
      </w:r>
      <w:r w:rsidRPr="007E4262">
        <w:rPr>
          <w:rFonts w:eastAsiaTheme="minorEastAsia" w:cs="Times New Roman"/>
        </w:rPr>
        <w:t xml:space="preserve"> do computador seria insuficiente para armazenar</w:t>
      </w:r>
      <w:r w:rsidR="00C845EE">
        <w:rPr>
          <w:rFonts w:eastAsiaTheme="minorEastAsia" w:cs="Times New Roman"/>
        </w:rPr>
        <w:t>,</w:t>
      </w:r>
      <w:r w:rsidRPr="007E4262">
        <w:rPr>
          <w:rFonts w:eastAsiaTheme="minorEastAsia" w:cs="Times New Roman"/>
        </w:rPr>
        <w:t xml:space="preserve"> e o tempo de execução da simulação seria incrivelmente alto.</w:t>
      </w:r>
    </w:p>
    <w:p w:rsidR="00E61118" w:rsidRPr="007E4262" w:rsidRDefault="001E3039" w:rsidP="00ED6D0B">
      <w:pPr>
        <w:spacing w:after="120" w:line="360" w:lineRule="auto"/>
        <w:ind w:firstLine="708"/>
        <w:jc w:val="both"/>
        <w:rPr>
          <w:rFonts w:eastAsiaTheme="minorEastAsia" w:cs="Times New Roman"/>
        </w:rPr>
      </w:pPr>
      <w:r w:rsidRPr="007E4262">
        <w:rPr>
          <w:rFonts w:eastAsiaTheme="minorEastAsia" w:cs="Times New Roman"/>
        </w:rPr>
        <w:t xml:space="preserve">Para ilustrar, </w:t>
      </w:r>
      <w:r w:rsidR="00E61118" w:rsidRPr="007E4262">
        <w:rPr>
          <w:rFonts w:eastAsiaTheme="minorEastAsia" w:cs="Times New Roman"/>
        </w:rPr>
        <w:t>imagine um transd</w:t>
      </w:r>
      <w:r w:rsidR="00CA7162" w:rsidRPr="007E4262">
        <w:rPr>
          <w:rFonts w:eastAsiaTheme="minorEastAsia" w:cs="Times New Roman"/>
        </w:rPr>
        <w:t xml:space="preserve">utor que </w:t>
      </w:r>
      <w:r w:rsidR="004C7190" w:rsidRPr="007E4262">
        <w:rPr>
          <w:rFonts w:eastAsiaTheme="minorEastAsia" w:cs="Times New Roman"/>
        </w:rPr>
        <w:t xml:space="preserve">excite </w:t>
      </w:r>
      <w:r w:rsidR="00CA7162" w:rsidRPr="007E4262">
        <w:rPr>
          <w:rFonts w:eastAsiaTheme="minorEastAsia" w:cs="Times New Roman"/>
        </w:rPr>
        <w:t xml:space="preserve">um objeto de </w:t>
      </w:r>
      <m:oMath>
        <m:r>
          <w:rPr>
            <w:rFonts w:ascii="Cambria Math" w:eastAsiaTheme="minorEastAsia" w:hAnsi="Cambria Math" w:cs="Times New Roman"/>
          </w:rPr>
          <m:t>15cm</m:t>
        </m:r>
      </m:oMath>
      <w:r w:rsidR="00E61118" w:rsidRPr="007E4262">
        <w:rPr>
          <w:rFonts w:eastAsiaTheme="minorEastAsia" w:cs="Times New Roman"/>
        </w:rPr>
        <w:t xml:space="preserve"> com uma onda de frequência </w:t>
      </w:r>
      <m:oMath>
        <m:r>
          <w:rPr>
            <w:rFonts w:ascii="Cambria Math" w:eastAsiaTheme="minorEastAsia" w:hAnsi="Cambria Math" w:cs="Times New Roman"/>
          </w:rPr>
          <m:t>300KHz</m:t>
        </m:r>
      </m:oMath>
      <w:r w:rsidRPr="007E4262">
        <w:rPr>
          <w:rFonts w:eastAsiaTheme="minorEastAsia" w:cs="Times New Roman"/>
        </w:rPr>
        <w:t xml:space="preserve">. Então, </w:t>
      </w:r>
      <w:r w:rsidR="00E61118" w:rsidRPr="007E4262">
        <w:rPr>
          <w:rFonts w:eastAsiaTheme="minorEastAsia" w:cs="Times New Roman"/>
        </w:rPr>
        <w:t xml:space="preserve">o </w:t>
      </w:r>
      <w:r w:rsidR="009675A0" w:rsidRPr="007E4262">
        <w:rPr>
          <w:rFonts w:eastAsiaTheme="minorEastAsia" w:cs="Times New Roman"/>
        </w:rPr>
        <w:t>número</w:t>
      </w:r>
      <w:r w:rsidR="00E61118" w:rsidRPr="007E4262">
        <w:rPr>
          <w:rFonts w:eastAsiaTheme="minorEastAsia" w:cs="Times New Roman"/>
        </w:rPr>
        <w:t xml:space="preserve"> mínimo de </w:t>
      </w:r>
      <w:r w:rsidRPr="007E4262">
        <w:rPr>
          <w:rFonts w:eastAsiaTheme="minorEastAsia" w:cs="Times New Roman"/>
          <w:i/>
        </w:rPr>
        <w:t>grid ponts</w:t>
      </w:r>
      <w:r w:rsidR="00C845EE" w:rsidRPr="00C845EE">
        <w:rPr>
          <w:rFonts w:eastAsiaTheme="minorEastAsia" w:cs="Times New Roman"/>
        </w:rPr>
        <w:t>,</w:t>
      </w:r>
      <w:r w:rsidR="00E61118" w:rsidRPr="007E4262">
        <w:rPr>
          <w:rFonts w:eastAsiaTheme="minorEastAsia" w:cs="Times New Roman"/>
        </w:rPr>
        <w:t xml:space="preserve"> para percorrer o objeto</w:t>
      </w:r>
      <w:r w:rsidR="00C845EE">
        <w:rPr>
          <w:rFonts w:eastAsiaTheme="minorEastAsia" w:cs="Times New Roman"/>
        </w:rPr>
        <w:t>,</w:t>
      </w:r>
      <w:r w:rsidR="00E61118" w:rsidRPr="007E4262">
        <w:rPr>
          <w:rFonts w:eastAsiaTheme="minorEastAsia" w:cs="Times New Roman"/>
        </w:rPr>
        <w:t xml:space="preserve"> em cada dimensão</w:t>
      </w:r>
      <w:r w:rsidR="00C845EE">
        <w:rPr>
          <w:rFonts w:eastAsiaTheme="minorEastAsia" w:cs="Times New Roman"/>
        </w:rPr>
        <w:t>,</w:t>
      </w:r>
      <w:r w:rsidR="00E61118" w:rsidRPr="007E4262">
        <w:rPr>
          <w:rFonts w:eastAsiaTheme="minorEastAsia" w:cs="Times New Roman"/>
        </w:rPr>
        <w:t xml:space="preserve"> deve ser 10 vezes o </w:t>
      </w:r>
      <w:r w:rsidR="009675A0" w:rsidRPr="007E4262">
        <w:rPr>
          <w:rFonts w:eastAsiaTheme="minorEastAsia" w:cs="Times New Roman"/>
        </w:rPr>
        <w:t>número</w:t>
      </w:r>
      <w:r w:rsidR="00E61118" w:rsidRPr="007E4262">
        <w:rPr>
          <w:rFonts w:eastAsiaTheme="minorEastAsia" w:cs="Times New Roman"/>
        </w:rPr>
        <w:t xml:space="preserve"> de comprimentos de onda necessário para atravess</w:t>
      </w:r>
      <w:r w:rsidR="00C845EE">
        <w:rPr>
          <w:rFonts w:eastAsiaTheme="minorEastAsia" w:cs="Times New Roman"/>
        </w:rPr>
        <w:t>á</w:t>
      </w:r>
      <w:r w:rsidR="00E61118" w:rsidRPr="007E4262">
        <w:rPr>
          <w:rFonts w:eastAsiaTheme="minorEastAsia" w:cs="Times New Roman"/>
        </w:rPr>
        <w:t xml:space="preserve">-lo, </w:t>
      </w:r>
      <w:r w:rsidR="00C845EE">
        <w:rPr>
          <w:rFonts w:eastAsiaTheme="minorEastAsia" w:cs="Times New Roman"/>
        </w:rPr>
        <w:t xml:space="preserve">já que </w:t>
      </w:r>
      <w:r w:rsidR="00E61118" w:rsidRPr="007E4262">
        <w:rPr>
          <w:rFonts w:eastAsiaTheme="minorEastAsia" w:cs="Times New Roman"/>
        </w:rPr>
        <w:t xml:space="preserve">o </w:t>
      </w:r>
      <w:r w:rsidR="009675A0" w:rsidRPr="007E4262">
        <w:rPr>
          <w:rFonts w:eastAsiaTheme="minorEastAsia" w:cs="Times New Roman"/>
        </w:rPr>
        <w:t>número</w:t>
      </w:r>
      <w:r w:rsidR="00E61118" w:rsidRPr="007E4262">
        <w:rPr>
          <w:rFonts w:eastAsiaTheme="minorEastAsia" w:cs="Times New Roman"/>
        </w:rPr>
        <w:t xml:space="preserve"> mínimo de harmônicas</w:t>
      </w:r>
      <w:r w:rsidR="004C7190" w:rsidRPr="007E4262">
        <w:rPr>
          <w:rFonts w:eastAsiaTheme="minorEastAsia" w:cs="Times New Roman"/>
        </w:rPr>
        <w:t xml:space="preserve"> para </w:t>
      </w:r>
      <w:r w:rsidR="00C845EE">
        <w:rPr>
          <w:rFonts w:eastAsiaTheme="minorEastAsia" w:cs="Times New Roman"/>
        </w:rPr>
        <w:t xml:space="preserve">se </w:t>
      </w:r>
      <w:r w:rsidR="004C7190" w:rsidRPr="007E4262">
        <w:rPr>
          <w:rFonts w:eastAsiaTheme="minorEastAsia" w:cs="Times New Roman"/>
        </w:rPr>
        <w:t>obter uma boa precisão.</w:t>
      </w:r>
      <w:r w:rsidR="00E61118" w:rsidRPr="007E4262">
        <w:rPr>
          <w:rFonts w:eastAsiaTheme="minorEastAsia" w:cs="Times New Roman"/>
        </w:rPr>
        <w:t xml:space="preserve"> </w:t>
      </w:r>
      <w:r w:rsidR="004C7190" w:rsidRPr="007E4262">
        <w:rPr>
          <w:rFonts w:eastAsiaTheme="minorEastAsia" w:cs="Times New Roman"/>
        </w:rPr>
        <w:t>Assim</w:t>
      </w:r>
      <w:r w:rsidR="00E61118" w:rsidRPr="007E4262">
        <w:rPr>
          <w:rFonts w:eastAsiaTheme="minorEastAsia" w:cs="Times New Roman"/>
        </w:rPr>
        <w:t xml:space="preserve">, como o comprimento </w:t>
      </w:r>
      <w:r w:rsidR="009675A0" w:rsidRPr="007E4262">
        <w:rPr>
          <w:rFonts w:eastAsiaTheme="minorEastAsia" w:cs="Times New Roman"/>
        </w:rPr>
        <w:t xml:space="preserve">de onda </w:t>
      </w:r>
      <w:r w:rsidR="00E61118" w:rsidRPr="007E4262">
        <w:rPr>
          <w:rFonts w:eastAsiaTheme="minorEastAsia" w:cs="Times New Roman"/>
        </w:rPr>
        <w:t xml:space="preserve">é </w:t>
      </w:r>
      <w:r w:rsidR="00CB00A8" w:rsidRPr="007E4262">
        <w:rPr>
          <w:rFonts w:eastAsiaTheme="minorEastAsia" w:cs="Times New Roman"/>
        </w:rPr>
        <w:t xml:space="preserve">de </w:t>
      </w:r>
      <m:oMath>
        <m:f>
          <m:fPr>
            <m:ctrlPr>
              <w:rPr>
                <w:rFonts w:ascii="Cambria Math" w:eastAsiaTheme="minorEastAsia" w:hAnsi="Cambria Math" w:cs="Times New Roman"/>
                <w:i/>
              </w:rPr>
            </m:ctrlPr>
          </m:fPr>
          <m:num>
            <m:r>
              <w:rPr>
                <w:rFonts w:ascii="Cambria Math" w:eastAsiaTheme="minorEastAsia" w:hAnsi="Cambria Math" w:cs="Times New Roman"/>
              </w:rPr>
              <m:t xml:space="preserve">1450(m/s) </m:t>
            </m:r>
          </m:num>
          <m:den>
            <m:r>
              <w:rPr>
                <w:rFonts w:ascii="Cambria Math" w:eastAsiaTheme="minorEastAsia" w:hAnsi="Cambria Math" w:cs="Times New Roman"/>
              </w:rPr>
              <m:t>300(KHz)</m:t>
            </m:r>
          </m:den>
        </m:f>
        <m:r>
          <w:rPr>
            <w:rFonts w:ascii="Cambria Math" w:eastAsiaTheme="minorEastAsia" w:hAnsi="Cambria Math" w:cs="Times New Roman"/>
          </w:rPr>
          <m:t xml:space="preserve"> = 4,24mm</m:t>
        </m:r>
      </m:oMath>
      <w:r w:rsidR="00CB00A8" w:rsidRPr="007E4262">
        <w:rPr>
          <w:rFonts w:eastAsiaTheme="minorEastAsia" w:cs="Times New Roman"/>
        </w:rPr>
        <w:t xml:space="preserve"> </w:t>
      </w:r>
      <w:r w:rsidR="00E61118" w:rsidRPr="007E4262">
        <w:rPr>
          <w:rFonts w:eastAsiaTheme="minorEastAsia" w:cs="Times New Roman"/>
        </w:rPr>
        <w:t xml:space="preserve">e supondo que </w:t>
      </w:r>
      <w:r w:rsidR="006879A6">
        <w:rPr>
          <w:rFonts w:eastAsiaTheme="minorEastAsia" w:cs="Times New Roman"/>
        </w:rPr>
        <w:t>3</w:t>
      </w:r>
      <w:r w:rsidR="004C7190" w:rsidRPr="007E4262">
        <w:rPr>
          <w:rFonts w:eastAsiaTheme="minorEastAsia" w:cs="Times New Roman"/>
        </w:rPr>
        <w:t xml:space="preserve"> harmônicas sejam suficientes para obter</w:t>
      </w:r>
      <w:r w:rsidR="00E61118" w:rsidRPr="007E4262">
        <w:rPr>
          <w:rFonts w:eastAsiaTheme="minorEastAsia" w:cs="Times New Roman"/>
        </w:rPr>
        <w:t xml:space="preserve"> bons resultados, cada dimensão deve ter </w:t>
      </w:r>
      <w:r w:rsidR="00254DAC" w:rsidRPr="007E4262">
        <w:rPr>
          <w:rFonts w:eastAsiaTheme="minorEastAsia" w:cs="Times New Roman"/>
        </w:rPr>
        <w:t>aproximadamente 30 comprimentos de onda e</w:t>
      </w:r>
      <w:r w:rsidR="00C845EE">
        <w:rPr>
          <w:rFonts w:eastAsiaTheme="minorEastAsia" w:cs="Times New Roman"/>
        </w:rPr>
        <w:t>,</w:t>
      </w:r>
      <w:r w:rsidR="00254DAC" w:rsidRPr="007E4262">
        <w:rPr>
          <w:rFonts w:eastAsiaTheme="minorEastAsia" w:cs="Times New Roman"/>
        </w:rPr>
        <w:t xml:space="preserve"> </w:t>
      </w:r>
      <w:r w:rsidR="004C7190" w:rsidRPr="007E4262">
        <w:rPr>
          <w:rFonts w:eastAsiaTheme="minorEastAsia" w:cs="Times New Roman"/>
        </w:rPr>
        <w:t>consequentemente</w:t>
      </w:r>
      <w:r w:rsidR="00C845EE">
        <w:rPr>
          <w:rFonts w:eastAsiaTheme="minorEastAsia" w:cs="Times New Roman"/>
        </w:rPr>
        <w:t>,</w:t>
      </w:r>
      <w:r w:rsidR="00254DAC" w:rsidRPr="007E4262">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3</m:t>
            </m:r>
          </m:sup>
        </m:sSup>
      </m:oMath>
      <w:r w:rsidR="00E61118" w:rsidRPr="007E4262">
        <w:rPr>
          <w:rFonts w:eastAsiaTheme="minorEastAsia" w:cs="Times New Roman"/>
        </w:rPr>
        <w:t xml:space="preserve"> pontos. Considerando agora que </w:t>
      </w:r>
      <w:r w:rsidR="00C845EE">
        <w:rPr>
          <w:rFonts w:eastAsiaTheme="minorEastAsia" w:cs="Times New Roman"/>
        </w:rPr>
        <w:t xml:space="preserve">se </w:t>
      </w:r>
      <w:r w:rsidR="00E61118" w:rsidRPr="007E4262">
        <w:rPr>
          <w:rFonts w:eastAsiaTheme="minorEastAsia" w:cs="Times New Roman"/>
        </w:rPr>
        <w:t xml:space="preserve">tem que armazenar as informações de velocidade, </w:t>
      </w:r>
      <w:r w:rsidR="00C845EE">
        <w:rPr>
          <w:rFonts w:eastAsiaTheme="minorEastAsia" w:cs="Times New Roman"/>
        </w:rPr>
        <w:t xml:space="preserve">de </w:t>
      </w:r>
      <w:r w:rsidR="00E61118" w:rsidRPr="007E4262">
        <w:rPr>
          <w:rFonts w:eastAsiaTheme="minorEastAsia" w:cs="Times New Roman"/>
        </w:rPr>
        <w:t xml:space="preserve">pressão e </w:t>
      </w:r>
      <w:r w:rsidR="00C845EE">
        <w:rPr>
          <w:rFonts w:eastAsiaTheme="minorEastAsia" w:cs="Times New Roman"/>
        </w:rPr>
        <w:t xml:space="preserve">de </w:t>
      </w:r>
      <w:r w:rsidR="00E61118" w:rsidRPr="007E4262">
        <w:rPr>
          <w:rFonts w:eastAsiaTheme="minorEastAsia" w:cs="Times New Roman"/>
        </w:rPr>
        <w:t>densidade em</w:t>
      </w:r>
      <w:r w:rsidR="00F0581F" w:rsidRPr="007E4262">
        <w:rPr>
          <w:rFonts w:eastAsiaTheme="minorEastAsia" w:cs="Times New Roman"/>
        </w:rPr>
        <w:t xml:space="preserve"> matrizes 3D de ponto flutuante</w:t>
      </w:r>
      <w:r w:rsidR="00E61118" w:rsidRPr="007E4262">
        <w:rPr>
          <w:rFonts w:eastAsiaTheme="minorEastAsia" w:cs="Times New Roman"/>
        </w:rPr>
        <w:t xml:space="preserve">, a </w:t>
      </w:r>
      <w:r w:rsidR="00F0581F" w:rsidRPr="007E4262">
        <w:rPr>
          <w:rFonts w:eastAsiaTheme="minorEastAsia" w:cs="Times New Roman"/>
        </w:rPr>
        <w:t>memória</w:t>
      </w:r>
      <w:r w:rsidR="00E61118" w:rsidRPr="007E4262">
        <w:rPr>
          <w:rFonts w:eastAsiaTheme="minorEastAsia" w:cs="Times New Roman"/>
        </w:rPr>
        <w:t xml:space="preserve"> mínima requisitada é de 4GB. </w:t>
      </w:r>
    </w:p>
    <w:p w:rsidR="00E61118" w:rsidRPr="007E4262" w:rsidRDefault="00E61118" w:rsidP="00ED6D0B">
      <w:pPr>
        <w:spacing w:after="120" w:line="360" w:lineRule="auto"/>
        <w:ind w:firstLine="708"/>
        <w:jc w:val="both"/>
        <w:rPr>
          <w:rFonts w:eastAsiaTheme="minorEastAsia" w:cs="Times New Roman"/>
        </w:rPr>
      </w:pPr>
      <w:r w:rsidRPr="007E4262">
        <w:rPr>
          <w:rFonts w:eastAsiaTheme="minorEastAsia" w:cs="Times New Roman"/>
        </w:rPr>
        <w:t xml:space="preserve">Uma </w:t>
      </w:r>
      <w:r w:rsidR="007E4505" w:rsidRPr="007E4262">
        <w:rPr>
          <w:rFonts w:eastAsiaTheme="minorEastAsia" w:cs="Times New Roman"/>
        </w:rPr>
        <w:t>memória</w:t>
      </w:r>
      <w:r w:rsidRPr="007E4262">
        <w:rPr>
          <w:rFonts w:eastAsiaTheme="minorEastAsia" w:cs="Times New Roman"/>
        </w:rPr>
        <w:t xml:space="preserve"> de 4 GB em si não é muito grande, mas</w:t>
      </w:r>
      <w:r w:rsidR="00C845EE">
        <w:rPr>
          <w:rFonts w:eastAsiaTheme="minorEastAsia" w:cs="Times New Roman"/>
        </w:rPr>
        <w:t>,</w:t>
      </w:r>
      <w:r w:rsidRPr="007E4262">
        <w:rPr>
          <w:rFonts w:eastAsiaTheme="minorEastAsia" w:cs="Times New Roman"/>
        </w:rPr>
        <w:t xml:space="preserve"> se aumentar a frequência da onda ou </w:t>
      </w:r>
      <w:r w:rsidR="00C845EE">
        <w:rPr>
          <w:rFonts w:eastAsiaTheme="minorEastAsia" w:cs="Times New Roman"/>
        </w:rPr>
        <w:t xml:space="preserve">se </w:t>
      </w:r>
      <w:r w:rsidRPr="007E4262">
        <w:rPr>
          <w:rFonts w:eastAsiaTheme="minorEastAsia" w:cs="Times New Roman"/>
        </w:rPr>
        <w:t>quiser u</w:t>
      </w:r>
      <w:r w:rsidR="00C845EE">
        <w:rPr>
          <w:rFonts w:eastAsiaTheme="minorEastAsia" w:cs="Times New Roman"/>
        </w:rPr>
        <w:t>m</w:t>
      </w:r>
      <w:r w:rsidRPr="007E4262">
        <w:rPr>
          <w:rFonts w:eastAsiaTheme="minorEastAsia" w:cs="Times New Roman"/>
        </w:rPr>
        <w:t xml:space="preserve"> pouco mais de precisão</w:t>
      </w:r>
      <w:r w:rsidR="00C845EE">
        <w:rPr>
          <w:rFonts w:eastAsiaTheme="minorEastAsia" w:cs="Times New Roman"/>
        </w:rPr>
        <w:t>,</w:t>
      </w:r>
      <w:r w:rsidRPr="007E4262">
        <w:rPr>
          <w:rFonts w:eastAsiaTheme="minorEastAsia" w:cs="Times New Roman"/>
        </w:rPr>
        <w:t xml:space="preserve"> a requisição da </w:t>
      </w:r>
      <w:r w:rsidR="0039692A" w:rsidRPr="007E4262">
        <w:rPr>
          <w:rFonts w:eastAsiaTheme="minorEastAsia" w:cs="Times New Roman"/>
        </w:rPr>
        <w:t>memória</w:t>
      </w:r>
      <w:r w:rsidRPr="007E4262">
        <w:rPr>
          <w:rFonts w:eastAsiaTheme="minorEastAsia" w:cs="Times New Roman"/>
        </w:rPr>
        <w:t xml:space="preserve"> será maior e</w:t>
      </w:r>
      <w:r w:rsidR="0025663D">
        <w:rPr>
          <w:rFonts w:eastAsiaTheme="minorEastAsia" w:cs="Times New Roman"/>
        </w:rPr>
        <w:t>,</w:t>
      </w:r>
      <w:r w:rsidRPr="007E4262">
        <w:rPr>
          <w:rFonts w:eastAsiaTheme="minorEastAsia" w:cs="Times New Roman"/>
        </w:rPr>
        <w:t xml:space="preserve"> possivelmente</w:t>
      </w:r>
      <w:r w:rsidR="0025663D">
        <w:rPr>
          <w:rFonts w:eastAsiaTheme="minorEastAsia" w:cs="Times New Roman"/>
        </w:rPr>
        <w:t>,</w:t>
      </w:r>
      <w:r w:rsidRPr="007E4262">
        <w:rPr>
          <w:rFonts w:eastAsiaTheme="minorEastAsia" w:cs="Times New Roman"/>
        </w:rPr>
        <w:t xml:space="preserve"> intangível para computadores não especializados. Além disso, problemas de estabilidade numérica </w:t>
      </w:r>
      <w:r w:rsidR="0039692A" w:rsidRPr="007E4262">
        <w:rPr>
          <w:rFonts w:eastAsiaTheme="minorEastAsia" w:cs="Times New Roman"/>
        </w:rPr>
        <w:t xml:space="preserve">e mal condicionamento </w:t>
      </w:r>
      <w:r w:rsidRPr="007E4262">
        <w:rPr>
          <w:rFonts w:eastAsiaTheme="minorEastAsia" w:cs="Times New Roman"/>
        </w:rPr>
        <w:t xml:space="preserve">podem começar a surgir quando </w:t>
      </w:r>
      <w:r w:rsidR="0025663D">
        <w:rPr>
          <w:rFonts w:eastAsiaTheme="minorEastAsia" w:cs="Times New Roman"/>
        </w:rPr>
        <w:t xml:space="preserve">se </w:t>
      </w:r>
      <w:r w:rsidR="0039692A" w:rsidRPr="007E4262">
        <w:rPr>
          <w:rFonts w:eastAsiaTheme="minorEastAsia" w:cs="Times New Roman"/>
        </w:rPr>
        <w:t xml:space="preserve">aumenta </w:t>
      </w:r>
      <w:r w:rsidR="00E47423">
        <w:rPr>
          <w:rFonts w:eastAsiaTheme="minorEastAsia" w:cs="Times New Roman"/>
        </w:rPr>
        <w:t xml:space="preserve">o </w:t>
      </w:r>
      <w:r w:rsidR="0039692A" w:rsidRPr="007E4262">
        <w:rPr>
          <w:rFonts w:eastAsiaTheme="minorEastAsia" w:cs="Times New Roman"/>
        </w:rPr>
        <w:t>número de elementos d</w:t>
      </w:r>
      <w:r w:rsidRPr="007E4262">
        <w:rPr>
          <w:rFonts w:eastAsiaTheme="minorEastAsia" w:cs="Times New Roman"/>
        </w:rPr>
        <w:t>as matrizes.</w:t>
      </w:r>
    </w:p>
    <w:p w:rsidR="001D230A" w:rsidRPr="007E4262" w:rsidRDefault="009153D1" w:rsidP="00ED6D0B">
      <w:pPr>
        <w:spacing w:after="120" w:line="360" w:lineRule="auto"/>
        <w:ind w:firstLine="708"/>
        <w:jc w:val="both"/>
        <w:rPr>
          <w:rFonts w:eastAsiaTheme="minorEastAsia" w:cs="Times New Roman"/>
        </w:rPr>
      </w:pPr>
      <w:r w:rsidRPr="007E4262">
        <w:rPr>
          <w:rFonts w:eastAsiaTheme="minorEastAsia" w:cs="Times New Roman"/>
        </w:rPr>
        <w:t xml:space="preserve">No entanto, se </w:t>
      </w:r>
      <w:r w:rsidR="00E47423">
        <w:rPr>
          <w:rFonts w:eastAsiaTheme="minorEastAsia" w:cs="Times New Roman"/>
        </w:rPr>
        <w:t xml:space="preserve">se </w:t>
      </w:r>
      <w:r w:rsidRPr="007E4262">
        <w:rPr>
          <w:rFonts w:eastAsiaTheme="minorEastAsia" w:cs="Times New Roman"/>
        </w:rPr>
        <w:t xml:space="preserve">usar </w:t>
      </w:r>
      <w:r w:rsidR="004C7190" w:rsidRPr="007E4262">
        <w:rPr>
          <w:rFonts w:eastAsiaTheme="minorEastAsia" w:cs="Times New Roman"/>
        </w:rPr>
        <w:t>o método</w:t>
      </w:r>
      <w:r w:rsidRPr="007E4262">
        <w:rPr>
          <w:rFonts w:eastAsiaTheme="minorEastAsia" w:cs="Times New Roman"/>
        </w:rPr>
        <w:t xml:space="preserve"> </w:t>
      </w:r>
      <w:r w:rsidR="00975427" w:rsidRPr="007E4262">
        <w:rPr>
          <w:rFonts w:eastAsiaTheme="minorEastAsia" w:cs="Times New Roman"/>
        </w:rPr>
        <w:t xml:space="preserve">espectral </w:t>
      </w:r>
      <w:r w:rsidRPr="00E47423">
        <w:rPr>
          <w:rFonts w:eastAsiaTheme="minorEastAsia" w:cs="Times New Roman"/>
          <w:i/>
        </w:rPr>
        <w:t>k-space</w:t>
      </w:r>
      <w:r w:rsidRPr="007E4262">
        <w:rPr>
          <w:rFonts w:eastAsiaTheme="minorEastAsia" w:cs="Times New Roman"/>
        </w:rPr>
        <w:t>, ao invés de elementos finitos</w:t>
      </w:r>
      <w:r w:rsidR="004C7190" w:rsidRPr="007E4262">
        <w:rPr>
          <w:rFonts w:eastAsiaTheme="minorEastAsia" w:cs="Times New Roman"/>
        </w:rPr>
        <w:t xml:space="preserve"> de </w:t>
      </w:r>
      <w:r w:rsidR="004B3300" w:rsidRPr="007E4262">
        <w:rPr>
          <w:rFonts w:eastAsiaTheme="minorEastAsia" w:cs="Times New Roman"/>
        </w:rPr>
        <w:t>G</w:t>
      </w:r>
      <w:r w:rsidR="004C7190" w:rsidRPr="007E4262">
        <w:rPr>
          <w:rFonts w:eastAsiaTheme="minorEastAsia" w:cs="Times New Roman"/>
        </w:rPr>
        <w:t>alerkin</w:t>
      </w:r>
      <w:r w:rsidRPr="007E4262">
        <w:rPr>
          <w:rFonts w:eastAsiaTheme="minorEastAsia" w:cs="Times New Roman"/>
        </w:rPr>
        <w:t xml:space="preserve"> ou </w:t>
      </w:r>
      <w:r w:rsidR="004C7190" w:rsidRPr="007E4262">
        <w:rPr>
          <w:rFonts w:eastAsiaTheme="minorEastAsia" w:cs="Times New Roman"/>
        </w:rPr>
        <w:t xml:space="preserve">de </w:t>
      </w:r>
      <w:r w:rsidRPr="007E4262">
        <w:rPr>
          <w:rFonts w:eastAsiaTheme="minorEastAsia" w:cs="Times New Roman"/>
        </w:rPr>
        <w:t xml:space="preserve">diferenças finitas, o montante de memória </w:t>
      </w:r>
      <w:r w:rsidR="004C7190" w:rsidRPr="007E4262">
        <w:rPr>
          <w:rFonts w:eastAsiaTheme="minorEastAsia" w:cs="Times New Roman"/>
        </w:rPr>
        <w:t>requisitada</w:t>
      </w:r>
      <w:r w:rsidRPr="007E4262">
        <w:rPr>
          <w:rFonts w:eastAsiaTheme="minorEastAsia" w:cs="Times New Roman"/>
        </w:rPr>
        <w:t xml:space="preserve"> e </w:t>
      </w:r>
      <w:r w:rsidR="00E47423">
        <w:rPr>
          <w:rFonts w:eastAsiaTheme="minorEastAsia" w:cs="Times New Roman"/>
        </w:rPr>
        <w:t xml:space="preserve">o </w:t>
      </w:r>
      <w:r w:rsidRPr="007E4262">
        <w:rPr>
          <w:rFonts w:eastAsiaTheme="minorEastAsia" w:cs="Times New Roman"/>
        </w:rPr>
        <w:t xml:space="preserve">número de cálculos são menores. </w:t>
      </w:r>
      <w:r w:rsidR="004C7190" w:rsidRPr="007E4262">
        <w:rPr>
          <w:rFonts w:eastAsiaTheme="minorEastAsia" w:cs="Times New Roman"/>
        </w:rPr>
        <w:t xml:space="preserve">O método espectral </w:t>
      </w:r>
      <w:r w:rsidR="004C7190" w:rsidRPr="00E47423">
        <w:rPr>
          <w:rFonts w:eastAsiaTheme="minorEastAsia" w:cs="Times New Roman"/>
          <w:i/>
        </w:rPr>
        <w:t>k-space</w:t>
      </w:r>
      <w:r w:rsidRPr="007E4262">
        <w:rPr>
          <w:rFonts w:eastAsiaTheme="minorEastAsia" w:cs="Times New Roman"/>
        </w:rPr>
        <w:t xml:space="preserve"> combina cálculo espectral das derivadas espaciais com a propagação temporal</w:t>
      </w:r>
      <w:r w:rsidR="004C7190" w:rsidRPr="007E4262">
        <w:rPr>
          <w:rFonts w:eastAsiaTheme="minorEastAsia" w:cs="Times New Roman"/>
        </w:rPr>
        <w:t xml:space="preserve"> da onda</w:t>
      </w:r>
      <w:r w:rsidR="00E47423">
        <w:rPr>
          <w:rFonts w:eastAsiaTheme="minorEastAsia" w:cs="Times New Roman"/>
        </w:rPr>
        <w:t>,</w:t>
      </w:r>
      <w:r w:rsidR="004C7190" w:rsidRPr="007E4262">
        <w:rPr>
          <w:rFonts w:eastAsiaTheme="minorEastAsia" w:cs="Times New Roman"/>
        </w:rPr>
        <w:t xml:space="preserve"> calculada</w:t>
      </w:r>
      <w:r w:rsidRPr="007E4262">
        <w:rPr>
          <w:rFonts w:eastAsiaTheme="minorEastAsia" w:cs="Times New Roman"/>
        </w:rPr>
        <w:t xml:space="preserve"> </w:t>
      </w:r>
      <w:r w:rsidR="001E3039" w:rsidRPr="007E4262">
        <w:rPr>
          <w:rFonts w:eastAsiaTheme="minorEastAsia" w:cs="Times New Roman"/>
        </w:rPr>
        <w:t>no domínio da frequência espacial</w:t>
      </w:r>
      <w:r w:rsidRPr="007E4262">
        <w:rPr>
          <w:rFonts w:eastAsiaTheme="minorEastAsia" w:cs="Times New Roman"/>
        </w:rPr>
        <w:t>.</w:t>
      </w:r>
    </w:p>
    <w:p w:rsidR="009153D1" w:rsidRPr="007E4262" w:rsidRDefault="00A64D77" w:rsidP="00ED6D0B">
      <w:pPr>
        <w:spacing w:after="120" w:line="360" w:lineRule="auto"/>
        <w:ind w:firstLine="708"/>
        <w:jc w:val="both"/>
        <w:rPr>
          <w:rFonts w:eastAsiaTheme="minorEastAsia" w:cs="Times New Roman"/>
        </w:rPr>
      </w:pPr>
      <w:r w:rsidRPr="007E4262">
        <w:rPr>
          <w:rFonts w:eastAsiaTheme="minorEastAsia" w:cs="Times New Roman"/>
        </w:rPr>
        <w:t>Por exemplo, no caso de uma equação da onda homogêne</w:t>
      </w:r>
      <w:r w:rsidR="00975919">
        <w:rPr>
          <w:rFonts w:eastAsiaTheme="minorEastAsia" w:cs="Times New Roman"/>
        </w:rPr>
        <w:t>a</w:t>
      </w:r>
      <w:r w:rsidRPr="007E4262">
        <w:rPr>
          <w:rFonts w:eastAsiaTheme="minorEastAsia" w:cs="Times New Roman"/>
        </w:rPr>
        <w:t xml:space="preserve">, isto é, </w:t>
      </w:r>
    </w:p>
    <w:p w:rsidR="00A64D77" w:rsidRPr="007E4262" w:rsidRDefault="00A87191" w:rsidP="00ED6D0B">
      <w:pPr>
        <w:spacing w:after="120" w:line="360" w:lineRule="auto"/>
        <w:jc w:val="both"/>
        <w:rPr>
          <w:rFonts w:eastAsiaTheme="minorEastAsia" w:cs="Times New Roman"/>
          <w:i/>
        </w:rPr>
      </w:pPr>
      <m:oMathPara>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x</m:t>
              </m:r>
              <m:r>
                <w:rPr>
                  <w:rFonts w:ascii="Cambria Math" w:eastAsiaTheme="minorEastAsia" w:hAnsi="Cambria Math" w:cs="Times New Roman"/>
                </w:rPr>
                <m:t>,t</m:t>
              </m:r>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sSubSup>
                <m:sSubSupPr>
                  <m:ctrlPr>
                    <w:rPr>
                      <w:rFonts w:ascii="Cambria Math" w:eastAsiaTheme="minorEastAsia" w:hAnsi="Cambria Math" w:cs="Times New Roman"/>
                      <w:i/>
                    </w:rPr>
                  </m:ctrlPr>
                </m:sSubSupPr>
                <m:e>
                  <m:r>
                    <w:rPr>
                      <w:rFonts w:ascii="Cambria Math" w:eastAsiaTheme="minorEastAsia" w:hAnsi="Cambria Math" w:cs="Times New Roman"/>
                    </w:rPr>
                    <m:t>c</m:t>
                  </m:r>
                </m:e>
                <m:sub>
                  <m:r>
                    <w:rPr>
                      <w:rFonts w:ascii="Cambria Math" w:eastAsiaTheme="minorEastAsia" w:hAnsi="Cambria Math" w:cs="Times New Roman"/>
                    </w:rPr>
                    <m:t>0</m:t>
                  </m:r>
                </m:sub>
                <m:sup>
                  <m:r>
                    <w:rPr>
                      <w:rFonts w:ascii="Cambria Math" w:eastAsiaTheme="minorEastAsia" w:hAnsi="Cambria Math" w:cs="Times New Roman"/>
                    </w:rPr>
                    <m:t>2</m:t>
                  </m:r>
                </m:sup>
              </m:sSubSup>
              <m:r>
                <w:rPr>
                  <w:rFonts w:ascii="Cambria Math" w:eastAsiaTheme="minorEastAsia" w:hAnsi="Cambria Math" w:cs="Times New Roman"/>
                </w:rPr>
                <m:t xml:space="preserve"> </m:t>
              </m:r>
            </m:den>
          </m:f>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lang w:val="en-US"/>
                    </w:rPr>
                    <m:t>∂</m:t>
                  </m:r>
                </m:e>
                <m:sup>
                  <m:r>
                    <w:rPr>
                      <w:rFonts w:ascii="Cambria Math" w:eastAsiaTheme="minorEastAsia" w:hAnsi="Cambria Math" w:cs="Times New Roman"/>
                    </w:rPr>
                    <m:t>2</m:t>
                  </m:r>
                </m:sup>
              </m:sSup>
            </m:num>
            <m:den>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 xml:space="preserve"> p</m:t>
          </m:r>
          <m:d>
            <m:dPr>
              <m:ctrlPr>
                <w:rPr>
                  <w:rFonts w:ascii="Cambria Math" w:eastAsiaTheme="minorEastAsia" w:hAnsi="Cambria Math" w:cs="Times New Roman"/>
                  <w:i/>
                </w:rPr>
              </m:ctrlPr>
            </m:dPr>
            <m:e>
              <m:r>
                <m:rPr>
                  <m:sty m:val="bi"/>
                </m:rPr>
                <w:rPr>
                  <w:rFonts w:ascii="Cambria Math" w:eastAsiaTheme="minorEastAsia" w:hAnsi="Cambria Math" w:cs="Times New Roman"/>
                </w:rPr>
                <m:t>x</m:t>
              </m:r>
              <m:r>
                <w:rPr>
                  <w:rFonts w:ascii="Cambria Math" w:eastAsiaTheme="minorEastAsia" w:hAnsi="Cambria Math" w:cs="Times New Roman"/>
                </w:rPr>
                <m:t>,t</m:t>
              </m:r>
            </m:e>
          </m:d>
          <m:r>
            <w:rPr>
              <w:rFonts w:ascii="Cambria Math" w:eastAsiaTheme="minorEastAsia" w:hAnsi="Cambria Math" w:cs="Times New Roman"/>
            </w:rPr>
            <m:t>= 0</m:t>
          </m:r>
        </m:oMath>
      </m:oMathPara>
    </w:p>
    <w:p w:rsidR="00A64D77" w:rsidRPr="007E4262" w:rsidRDefault="00A64D77" w:rsidP="00E47423">
      <w:pPr>
        <w:spacing w:after="120" w:line="360" w:lineRule="auto"/>
        <w:ind w:firstLine="708"/>
        <w:jc w:val="both"/>
        <w:rPr>
          <w:rFonts w:eastAsiaTheme="minorEastAsia" w:cs="Times New Roman"/>
        </w:rPr>
      </w:pPr>
      <w:r w:rsidRPr="007E4262">
        <w:rPr>
          <w:rFonts w:eastAsiaTheme="minorEastAsia" w:cs="Times New Roman"/>
        </w:rPr>
        <w:t xml:space="preserve">uma possível formulação para o método </w:t>
      </w:r>
      <w:r w:rsidR="001E3039" w:rsidRPr="007E4262">
        <w:rPr>
          <w:rFonts w:eastAsiaTheme="minorEastAsia" w:cs="Times New Roman"/>
        </w:rPr>
        <w:t>e</w:t>
      </w:r>
      <w:r w:rsidRPr="007E4262">
        <w:rPr>
          <w:rFonts w:eastAsiaTheme="minorEastAsia" w:cs="Times New Roman"/>
        </w:rPr>
        <w:t>spectral é:</w:t>
      </w:r>
    </w:p>
    <w:p w:rsidR="00A64D77" w:rsidRPr="007E4262" w:rsidRDefault="00A87191" w:rsidP="00ED6D0B">
      <w:pPr>
        <w:spacing w:after="120" w:line="360" w:lineRule="auto"/>
        <w:jc w:val="both"/>
        <w:rPr>
          <w:rFonts w:eastAsiaTheme="minorEastAsia"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r>
                    <m:rPr>
                      <m:sty m:val="p"/>
                    </m:rPr>
                    <w:rPr>
                      <w:rFonts w:ascii="Cambria Math" w:eastAsiaTheme="minorEastAsia" w:hAnsi="Cambria Math" w:cs="Times New Roman"/>
                    </w:rPr>
                    <m:t>Δ</m:t>
                  </m:r>
                  <m:r>
                    <w:rPr>
                      <w:rFonts w:ascii="Cambria Math" w:eastAsiaTheme="minorEastAsia" w:hAnsi="Cambria Math" w:cs="Times New Roman"/>
                    </w:rPr>
                    <m:t>t</m:t>
                  </m:r>
                </m:e>
              </m:d>
              <m:r>
                <w:rPr>
                  <w:rFonts w:ascii="Cambria Math" w:eastAsiaTheme="minorEastAsia" w:hAnsi="Cambria Math" w:cs="Times New Roman"/>
                </w:rPr>
                <m:t>-2p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e>
              </m:d>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r>
                    <m:rPr>
                      <m:sty m:val="p"/>
                    </m:rPr>
                    <w:rPr>
                      <w:rFonts w:ascii="Cambria Math" w:eastAsiaTheme="minorEastAsia" w:hAnsi="Cambria Math" w:cs="Times New Roman"/>
                    </w:rPr>
                    <m:t>Δ</m:t>
                  </m:r>
                  <m:r>
                    <w:rPr>
                      <w:rFonts w:ascii="Cambria Math" w:eastAsiaTheme="minorEastAsia" w:hAnsi="Cambria Math" w:cs="Times New Roman"/>
                    </w:rPr>
                    <m:t>t</m:t>
                  </m:r>
                </m:e>
              </m:d>
            </m:num>
            <m:den>
              <m:r>
                <m:rPr>
                  <m:sty m:val="p"/>
                </m:rP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den>
          </m:f>
          <m:r>
            <w:rPr>
              <w:rFonts w:ascii="Cambria Math" w:eastAsiaTheme="minorEastAsia" w:hAnsi="Cambria Math" w:cs="Times New Roman"/>
            </w:rPr>
            <m:t>= -</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r>
                    <w:rPr>
                      <w:rFonts w:ascii="Cambria Math" w:eastAsiaTheme="minorEastAsia" w:hAnsi="Cambria Math" w:cs="Times New Roman"/>
                    </w:rPr>
                    <m:t>k</m:t>
                  </m:r>
                </m:e>
              </m:d>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e>
          </m:d>
        </m:oMath>
      </m:oMathPara>
    </w:p>
    <w:p w:rsidR="00A64D77" w:rsidRPr="007E4262" w:rsidRDefault="00A64D77" w:rsidP="00ED6D0B">
      <w:pPr>
        <w:spacing w:after="120" w:line="360" w:lineRule="auto"/>
        <w:jc w:val="both"/>
        <w:rPr>
          <w:rFonts w:eastAsiaTheme="minorEastAsia" w:cs="Times New Roman"/>
        </w:rPr>
      </w:pPr>
      <w:r w:rsidRPr="007E4262">
        <w:rPr>
          <w:rFonts w:eastAsiaTheme="minorEastAsia" w:cs="Times New Roman"/>
        </w:rPr>
        <w:tab/>
      </w:r>
      <w:r w:rsidR="001E3039" w:rsidRPr="007E4262">
        <w:rPr>
          <w:rFonts w:eastAsiaTheme="minorEastAsia" w:cs="Times New Roman"/>
        </w:rPr>
        <w:t xml:space="preserve">Onde </w:t>
      </w:r>
      <m:oMath>
        <m:r>
          <m:rPr>
            <m:sty m:val="bi"/>
          </m:rPr>
          <w:rPr>
            <w:rFonts w:ascii="Cambria Math" w:eastAsiaTheme="minorEastAsia" w:hAnsi="Cambria Math" w:cs="Times New Roman"/>
          </w:rPr>
          <m:t>k</m:t>
        </m:r>
      </m:oMath>
      <w:r w:rsidR="001E3039" w:rsidRPr="007E4262">
        <w:rPr>
          <w:rFonts w:eastAsiaTheme="minorEastAsia" w:cs="Times New Roman"/>
        </w:rPr>
        <w:t xml:space="preserve"> é a transformada de Fourier 3D de </w:t>
      </w:r>
      <m:oMath>
        <m:r>
          <m:rPr>
            <m:sty m:val="bi"/>
          </m:rPr>
          <w:rPr>
            <w:rFonts w:ascii="Cambria Math" w:eastAsiaTheme="minorEastAsia" w:hAnsi="Cambria Math" w:cs="Times New Roman"/>
          </w:rPr>
          <m:t>x</m:t>
        </m:r>
      </m:oMath>
      <w:r w:rsidR="001E3039" w:rsidRPr="007E4262">
        <w:rPr>
          <w:rFonts w:eastAsiaTheme="minorEastAsia" w:cs="Times New Roman"/>
        </w:rPr>
        <w:t xml:space="preserve">. </w:t>
      </w:r>
      <w:r w:rsidRPr="007E4262">
        <w:rPr>
          <w:rFonts w:eastAsiaTheme="minorEastAsia" w:cs="Times New Roman"/>
        </w:rPr>
        <w:t>Nessa equação</w:t>
      </w:r>
      <w:r w:rsidR="00E47423">
        <w:rPr>
          <w:rFonts w:eastAsiaTheme="minorEastAsia" w:cs="Times New Roman"/>
        </w:rPr>
        <w:t>,</w:t>
      </w:r>
      <w:r w:rsidRPr="007E4262">
        <w:rPr>
          <w:rFonts w:eastAsiaTheme="minorEastAsia" w:cs="Times New Roman"/>
        </w:rPr>
        <w:t xml:space="preserve"> pode</w:t>
      </w:r>
      <w:r w:rsidR="00E47423">
        <w:rPr>
          <w:rFonts w:eastAsiaTheme="minorEastAsia" w:cs="Times New Roman"/>
        </w:rPr>
        <w:t>-se</w:t>
      </w:r>
      <w:r w:rsidRPr="007E4262">
        <w:rPr>
          <w:rFonts w:eastAsiaTheme="minorEastAsia" w:cs="Times New Roman"/>
        </w:rPr>
        <w:t xml:space="preserve"> ver que o laplaciano de </w:t>
      </w:r>
      <m:oMath>
        <m:sSup>
          <m:sSupPr>
            <m:ctrlPr>
              <w:rPr>
                <w:rFonts w:ascii="Cambria Math" w:eastAsiaTheme="minorEastAsia" w:hAnsi="Cambria Math" w:cs="Times New Roman"/>
                <w:i/>
              </w:rPr>
            </m:ctrlPr>
          </m:sSupPr>
          <m:e>
            <m:r>
              <m:rPr>
                <m:sty m:val="p"/>
              </m:rPr>
              <w:rPr>
                <w:rFonts w:ascii="Cambria Math" w:eastAsiaTheme="minorEastAsia" w:hAnsi="Cambria Math" w:cs="Times New Roman"/>
              </w:rPr>
              <m:t>∇</m:t>
            </m:r>
            <m:ctrlPr>
              <w:rPr>
                <w:rFonts w:ascii="Cambria Math" w:eastAsiaTheme="minorEastAsia" w:hAnsi="Cambria Math" w:cs="Times New Roman"/>
              </w:rPr>
            </m:ctrlPr>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x</m:t>
            </m:r>
            <m:r>
              <w:rPr>
                <w:rFonts w:ascii="Cambria Math" w:eastAsiaTheme="minorEastAsia" w:hAnsi="Cambria Math" w:cs="Times New Roman"/>
              </w:rPr>
              <m:t>,t</m:t>
            </m:r>
          </m:e>
        </m:d>
      </m:oMath>
      <w:r w:rsidRPr="007E4262">
        <w:rPr>
          <w:rFonts w:eastAsiaTheme="minorEastAsia" w:cs="Times New Roman"/>
        </w:rPr>
        <w:t xml:space="preserve"> foi “substituído” por </w:t>
      </w:r>
      <m:oMath>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p(</m:t>
        </m:r>
        <m:r>
          <m:rPr>
            <m:sty m:val="bi"/>
          </m:rPr>
          <w:rPr>
            <w:rFonts w:ascii="Cambria Math" w:eastAsiaTheme="minorEastAsia" w:hAnsi="Cambria Math" w:cs="Times New Roman"/>
          </w:rPr>
          <m:t>k</m:t>
        </m:r>
        <m:r>
          <w:rPr>
            <w:rFonts w:ascii="Cambria Math" w:eastAsiaTheme="minorEastAsia" w:hAnsi="Cambria Math" w:cs="Times New Roman"/>
          </w:rPr>
          <m:t xml:space="preserve">,t) </m:t>
        </m:r>
      </m:oMath>
      <w:r w:rsidRPr="007E4262">
        <w:rPr>
          <w:rFonts w:eastAsiaTheme="minorEastAsia" w:cs="Times New Roman"/>
        </w:rPr>
        <w:t xml:space="preserve">que é o cálculo espectral das derivadas espaciais, originados pela propriedade da transformada de Fourier que </w:t>
      </w:r>
      <w:r w:rsidR="00A03C1A" w:rsidRPr="007E4262">
        <w:rPr>
          <w:rFonts w:eastAsiaTheme="minorEastAsia" w:cs="Times New Roman"/>
        </w:rPr>
        <w:t>trans</w:t>
      </w:r>
      <w:r w:rsidR="000A1746" w:rsidRPr="007E4262">
        <w:rPr>
          <w:rFonts w:eastAsiaTheme="minorEastAsia" w:cs="Times New Roman"/>
        </w:rPr>
        <w:t>forma derivada em multiplicação:</w:t>
      </w:r>
    </w:p>
    <w:p w:rsidR="00A03C1A" w:rsidRPr="007E4262" w:rsidRDefault="00C9122E" w:rsidP="00ED6D0B">
      <w:pPr>
        <w:spacing w:after="120" w:line="360" w:lineRule="auto"/>
        <w:jc w:val="both"/>
        <w:rPr>
          <w:rFonts w:eastAsiaTheme="minorEastAsia" w:cs="Times New Roman"/>
          <w:i/>
        </w:rPr>
      </w:pPr>
      <m:oMathPara>
        <m:oMath>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m:t>
                  </m:r>
                </m:num>
                <m:den>
                  <m:r>
                    <w:rPr>
                      <w:rFonts w:ascii="Cambria Math" w:eastAsiaTheme="minorEastAsia" w:hAnsi="Cambria Math" w:cs="Times New Roman"/>
                    </w:rPr>
                    <m:t>∂x</m:t>
                  </m:r>
                </m:den>
              </m:f>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e>
          </m:d>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x</m:t>
              </m:r>
            </m:sub>
          </m:sSub>
          <m:r>
            <m:rPr>
              <m:scr m:val="script"/>
            </m:rPr>
            <w:rPr>
              <w:rFonts w:ascii="Cambria Math" w:eastAsiaTheme="minorEastAsia" w:hAnsi="Cambria Math" w:cs="Times New Roman"/>
            </w:rPr>
            <m:t xml:space="preserve">F </m:t>
          </m:r>
          <m:d>
            <m:dPr>
              <m:begChr m:val="{"/>
              <m:endChr m:val="}"/>
              <m:ctrlPr>
                <w:rPr>
                  <w:rFonts w:ascii="Cambria Math" w:eastAsiaTheme="minorEastAsia" w:hAnsi="Cambria Math" w:cs="Times New Roman"/>
                  <w:i/>
                </w:rPr>
              </m:ctrlPr>
            </m:dPr>
            <m:e>
              <m:r>
                <w:rPr>
                  <w:rFonts w:ascii="Cambria Math" w:eastAsiaTheme="minorEastAsia" w:hAnsi="Cambria Math" w:cs="Times New Roman"/>
                </w:rPr>
                <m:t>f</m:t>
              </m:r>
              <m:d>
                <m:dPr>
                  <m:ctrlPr>
                    <w:rPr>
                      <w:rFonts w:ascii="Cambria Math" w:eastAsiaTheme="minorEastAsia" w:hAnsi="Cambria Math" w:cs="Times New Roman"/>
                      <w:i/>
                    </w:rPr>
                  </m:ctrlPr>
                </m:dPr>
                <m:e>
                  <m:r>
                    <w:rPr>
                      <w:rFonts w:ascii="Cambria Math" w:eastAsiaTheme="minorEastAsia" w:hAnsi="Cambria Math" w:cs="Times New Roman"/>
                    </w:rPr>
                    <m:t>x</m:t>
                  </m:r>
                </m:e>
              </m:d>
            </m:e>
          </m:d>
          <m:r>
            <w:rPr>
              <w:rFonts w:ascii="Cambria Math" w:eastAsiaTheme="minorEastAsia" w:hAnsi="Cambria Math" w:cs="Times New Roman"/>
            </w:rPr>
            <m:t xml:space="preserve"> </m:t>
          </m:r>
        </m:oMath>
      </m:oMathPara>
    </w:p>
    <w:p w:rsidR="00C9122E" w:rsidRPr="007E4262" w:rsidRDefault="007F6934" w:rsidP="007F6934">
      <w:pPr>
        <w:spacing w:after="120" w:line="360" w:lineRule="auto"/>
        <w:ind w:firstLine="708"/>
        <w:jc w:val="both"/>
        <w:rPr>
          <w:rFonts w:eastAsiaTheme="minorEastAsia" w:cs="Times New Roman"/>
        </w:rPr>
      </w:pPr>
      <w:r>
        <w:rPr>
          <w:rFonts w:eastAsiaTheme="minorEastAsia" w:cs="Times New Roman"/>
        </w:rPr>
        <w:t>O</w:t>
      </w:r>
      <w:r w:rsidR="001E3039" w:rsidRPr="007E4262">
        <w:rPr>
          <w:rFonts w:eastAsiaTheme="minorEastAsia" w:cs="Times New Roman"/>
        </w:rPr>
        <w:t xml:space="preserve">nde </w:t>
      </w:r>
      <w:r w:rsidR="00C9122E" w:rsidRPr="007E4262">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k</m:t>
            </m:r>
          </m:e>
          <m:sup>
            <m:r>
              <w:rPr>
                <w:rFonts w:ascii="Cambria Math" w:eastAsiaTheme="minorEastAsia" w:hAnsi="Cambria Math" w:cs="Times New Roman"/>
              </w:rPr>
              <m:t>2</m:t>
            </m:r>
          </m:sup>
        </m:sSup>
        <m:r>
          <w:rPr>
            <w:rFonts w:ascii="Cambria Math" w:eastAsiaTheme="minorEastAsia" w:hAnsi="Cambria Math" w:cs="Times New Roman"/>
          </w:rPr>
          <m:t>=</m:t>
        </m:r>
        <m:r>
          <m:rPr>
            <m:sty m:val="bi"/>
          </m:rPr>
          <w:rPr>
            <w:rFonts w:ascii="Cambria Math" w:eastAsiaTheme="minorEastAsia" w:hAnsi="Cambria Math" w:cs="Times New Roman"/>
          </w:rPr>
          <m:t>k</m:t>
        </m:r>
        <m:r>
          <w:rPr>
            <w:rFonts w:ascii="Cambria Math" w:eastAsiaTheme="minorEastAsia" w:hAnsi="Cambria Math" w:cs="Times New Roman"/>
          </w:rPr>
          <m:t>⋅</m:t>
        </m:r>
        <m:r>
          <m:rPr>
            <m:sty m:val="bi"/>
          </m:rPr>
          <w:rPr>
            <w:rFonts w:ascii="Cambria Math" w:eastAsiaTheme="minorEastAsia" w:hAnsi="Cambria Math" w:cs="Times New Roman"/>
          </w:rPr>
          <m:t>k=</m:t>
        </m:r>
        <m:sSubSup>
          <m:sSubSupPr>
            <m:ctrlPr>
              <w:rPr>
                <w:rFonts w:ascii="Cambria Math" w:eastAsiaTheme="minorEastAsia" w:hAnsi="Cambria Math" w:cs="Times New Roman"/>
                <w:i/>
              </w:rPr>
            </m:ctrlPr>
          </m:sSubSupPr>
          <m:e>
            <m:r>
              <w:rPr>
                <w:rFonts w:ascii="Cambria Math" w:eastAsiaTheme="minorEastAsia" w:hAnsi="Cambria Math" w:cs="Times New Roman"/>
              </w:rPr>
              <m:t>k</m:t>
            </m:r>
            <m:ctrlPr>
              <w:rPr>
                <w:rFonts w:ascii="Cambria Math" w:eastAsiaTheme="minorEastAsia" w:hAnsi="Cambria Math" w:cs="Times New Roman"/>
                <w:b/>
                <w:i/>
              </w:rPr>
            </m:ctrlPr>
          </m:e>
          <m:sub>
            <m:r>
              <w:rPr>
                <w:rFonts w:ascii="Cambria Math" w:eastAsiaTheme="minorEastAsia" w:hAnsi="Cambria Math" w:cs="Times New Roman"/>
              </w:rPr>
              <m:t>x</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ctrlPr>
              <w:rPr>
                <w:rFonts w:ascii="Cambria Math" w:eastAsiaTheme="minorEastAsia" w:hAnsi="Cambria Math" w:cs="Times New Roman"/>
                <w:b/>
                <w:i/>
              </w:rPr>
            </m:ctrlPr>
          </m:e>
          <m:sub>
            <m:r>
              <w:rPr>
                <w:rFonts w:ascii="Cambria Math" w:eastAsiaTheme="minorEastAsia" w:hAnsi="Cambria Math" w:cs="Times New Roman"/>
              </w:rPr>
              <m:t>y</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ctrlPr>
              <w:rPr>
                <w:rFonts w:ascii="Cambria Math" w:eastAsiaTheme="minorEastAsia" w:hAnsi="Cambria Math" w:cs="Times New Roman"/>
                <w:b/>
                <w:i/>
              </w:rPr>
            </m:ctrlPr>
          </m:e>
          <m:sub>
            <m:r>
              <w:rPr>
                <w:rFonts w:ascii="Cambria Math" w:eastAsiaTheme="minorEastAsia" w:hAnsi="Cambria Math" w:cs="Times New Roman"/>
              </w:rPr>
              <m:t>z</m:t>
            </m:r>
          </m:sub>
          <m:sup>
            <m:r>
              <w:rPr>
                <w:rFonts w:ascii="Cambria Math" w:eastAsiaTheme="minorEastAsia" w:hAnsi="Cambria Math" w:cs="Times New Roman"/>
              </w:rPr>
              <m:t>2</m:t>
            </m:r>
          </m:sup>
        </m:sSubSup>
      </m:oMath>
      <w:r w:rsidR="00C9122E" w:rsidRPr="007E4262">
        <w:rPr>
          <w:rFonts w:eastAsiaTheme="minorEastAsia" w:cs="Times New Roman"/>
        </w:rPr>
        <w:t xml:space="preserve"> e </w:t>
      </w:r>
      <m:oMath>
        <m:r>
          <m:rPr>
            <m:sty m:val="bi"/>
          </m:rPr>
          <w:rPr>
            <w:rFonts w:ascii="Cambria Math" w:eastAsiaTheme="minorEastAsia" w:hAnsi="Cambria Math" w:cs="Times New Roman"/>
          </w:rPr>
          <m:t>k</m:t>
        </m:r>
      </m:oMath>
      <w:r w:rsidR="00C9122E" w:rsidRPr="007E4262">
        <w:rPr>
          <w:rFonts w:eastAsiaTheme="minorEastAsia" w:cs="Times New Roman"/>
          <w:b/>
        </w:rPr>
        <w:t xml:space="preserve"> </w:t>
      </w:r>
      <w:r w:rsidR="00C9122E" w:rsidRPr="007E4262">
        <w:rPr>
          <w:rFonts w:eastAsiaTheme="minorEastAsia" w:cs="Times New Roman"/>
        </w:rPr>
        <w:t>é o vetor de onda.</w:t>
      </w:r>
    </w:p>
    <w:p w:rsidR="00CC79EF" w:rsidRPr="007E4262" w:rsidRDefault="00CC79EF" w:rsidP="00ED6D0B">
      <w:pPr>
        <w:spacing w:after="120" w:line="360" w:lineRule="auto"/>
        <w:jc w:val="both"/>
        <w:rPr>
          <w:rFonts w:eastAsiaTheme="minorEastAsia" w:cs="Times New Roman"/>
        </w:rPr>
      </w:pPr>
      <w:r w:rsidRPr="007E4262">
        <w:rPr>
          <w:rFonts w:eastAsiaTheme="minorEastAsia" w:cs="Times New Roman"/>
        </w:rPr>
        <w:tab/>
        <w:t xml:space="preserve">Já a propagação temporal em frequência pode ser vista </w:t>
      </w:r>
      <w:r w:rsidR="007F6934">
        <w:rPr>
          <w:rFonts w:eastAsiaTheme="minorEastAsia" w:cs="Times New Roman"/>
        </w:rPr>
        <w:t>por meio</w:t>
      </w:r>
      <w:r w:rsidRPr="007E4262">
        <w:rPr>
          <w:rFonts w:eastAsiaTheme="minorEastAsia" w:cs="Times New Roman"/>
        </w:rPr>
        <w:t xml:space="preserve"> da derivada segunda em tempo de </w:t>
      </w:r>
      <m:oMath>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e>
        </m:d>
      </m:oMath>
      <w:r w:rsidR="00C554AB" w:rsidRPr="007E4262">
        <w:rPr>
          <w:rFonts w:eastAsiaTheme="minorEastAsia" w:cs="Times New Roman"/>
        </w:rPr>
        <w:t xml:space="preserve">, </w:t>
      </w:r>
      <w:r w:rsidRPr="007E4262">
        <w:rPr>
          <w:rFonts w:eastAsiaTheme="minorEastAsia" w:cs="Times New Roman"/>
        </w:rPr>
        <w:t>executada com a técnica de diferença finita central.</w:t>
      </w:r>
    </w:p>
    <w:p w:rsidR="001F4466" w:rsidRPr="007E4262" w:rsidRDefault="00A10F68" w:rsidP="00ED6D0B">
      <w:pPr>
        <w:spacing w:after="120" w:line="360" w:lineRule="auto"/>
        <w:jc w:val="both"/>
        <w:rPr>
          <w:rFonts w:eastAsiaTheme="minorEastAsia" w:cs="Times New Roman"/>
        </w:rPr>
      </w:pPr>
      <w:r w:rsidRPr="007E4262">
        <w:rPr>
          <w:rFonts w:eastAsiaTheme="minorEastAsia" w:cs="Times New Roman"/>
        </w:rPr>
        <w:tab/>
        <w:t xml:space="preserve">Realizar a derivada espacial no domínio da frequência traz duas vantagens: </w:t>
      </w:r>
      <w:r w:rsidR="00C9358A">
        <w:rPr>
          <w:rFonts w:eastAsiaTheme="minorEastAsia" w:cs="Times New Roman"/>
        </w:rPr>
        <w:t>u</w:t>
      </w:r>
      <w:r w:rsidRPr="007E4262">
        <w:rPr>
          <w:rFonts w:eastAsiaTheme="minorEastAsia" w:cs="Times New Roman"/>
        </w:rPr>
        <w:t>ma que já cit</w:t>
      </w:r>
      <w:r w:rsidR="00C9358A">
        <w:rPr>
          <w:rFonts w:eastAsiaTheme="minorEastAsia" w:cs="Times New Roman"/>
        </w:rPr>
        <w:t>ou-se</w:t>
      </w:r>
      <w:r w:rsidRPr="007E4262">
        <w:rPr>
          <w:rFonts w:eastAsiaTheme="minorEastAsia" w:cs="Times New Roman"/>
        </w:rPr>
        <w:t xml:space="preserve"> anteriormente, a redução do número</w:t>
      </w:r>
      <w:r w:rsidR="00C554AB" w:rsidRPr="007E4262">
        <w:rPr>
          <w:rFonts w:eastAsiaTheme="minorEastAsia" w:cs="Times New Roman"/>
        </w:rPr>
        <w:t xml:space="preserve"> de</w:t>
      </w:r>
      <w:r w:rsidRPr="007E4262">
        <w:rPr>
          <w:rFonts w:eastAsiaTheme="minorEastAsia" w:cs="Times New Roman"/>
        </w:rPr>
        <w:t xml:space="preserve"> </w:t>
      </w:r>
      <w:r w:rsidR="001E3039" w:rsidRPr="007E4262">
        <w:rPr>
          <w:rFonts w:eastAsiaTheme="minorEastAsia" w:cs="Times New Roman"/>
          <w:i/>
        </w:rPr>
        <w:t>grid points</w:t>
      </w:r>
      <w:r w:rsidR="001E3039" w:rsidRPr="007E4262">
        <w:rPr>
          <w:rFonts w:eastAsiaTheme="minorEastAsia" w:cs="Times New Roman"/>
        </w:rPr>
        <w:t xml:space="preserve"> </w:t>
      </w:r>
      <w:r w:rsidRPr="007E4262">
        <w:rPr>
          <w:rFonts w:eastAsiaTheme="minorEastAsia" w:cs="Times New Roman"/>
        </w:rPr>
        <w:t>requerido por cada comprim</w:t>
      </w:r>
      <w:r w:rsidR="00347AB6" w:rsidRPr="007E4262">
        <w:rPr>
          <w:rFonts w:eastAsiaTheme="minorEastAsia" w:cs="Times New Roman"/>
        </w:rPr>
        <w:t xml:space="preserve">ento de onda, e </w:t>
      </w:r>
      <w:r w:rsidR="00C554AB" w:rsidRPr="007E4262">
        <w:rPr>
          <w:rFonts w:eastAsiaTheme="minorEastAsia" w:cs="Times New Roman"/>
        </w:rPr>
        <w:t xml:space="preserve">a </w:t>
      </w:r>
      <w:r w:rsidR="00347AB6" w:rsidRPr="007E4262">
        <w:rPr>
          <w:rFonts w:eastAsiaTheme="minorEastAsia" w:cs="Times New Roman"/>
        </w:rPr>
        <w:t xml:space="preserve">outra é </w:t>
      </w:r>
      <w:r w:rsidR="00C554AB" w:rsidRPr="007E4262">
        <w:rPr>
          <w:rFonts w:eastAsiaTheme="minorEastAsia" w:cs="Times New Roman"/>
        </w:rPr>
        <w:t xml:space="preserve">uma maior </w:t>
      </w:r>
      <w:r w:rsidR="00F92743" w:rsidRPr="007E4262">
        <w:rPr>
          <w:rFonts w:eastAsiaTheme="minorEastAsia" w:cs="Times New Roman"/>
        </w:rPr>
        <w:t xml:space="preserve">precisão </w:t>
      </w:r>
      <w:r w:rsidR="00C554AB" w:rsidRPr="007E4262">
        <w:rPr>
          <w:rFonts w:eastAsiaTheme="minorEastAsia" w:cs="Times New Roman"/>
        </w:rPr>
        <w:t>nos</w:t>
      </w:r>
      <w:r w:rsidR="00347AB6" w:rsidRPr="007E4262">
        <w:rPr>
          <w:rFonts w:eastAsiaTheme="minorEastAsia" w:cs="Times New Roman"/>
        </w:rPr>
        <w:t xml:space="preserve"> cálculo</w:t>
      </w:r>
      <w:r w:rsidR="001F4466" w:rsidRPr="007E4262">
        <w:rPr>
          <w:rFonts w:eastAsiaTheme="minorEastAsia" w:cs="Times New Roman"/>
        </w:rPr>
        <w:t xml:space="preserve"> da derivada.</w:t>
      </w:r>
    </w:p>
    <w:p w:rsidR="001F4466" w:rsidRPr="007E4262" w:rsidRDefault="00347AB6" w:rsidP="00ED6D0B">
      <w:pPr>
        <w:spacing w:after="120" w:line="360" w:lineRule="auto"/>
        <w:ind w:firstLine="708"/>
        <w:jc w:val="both"/>
        <w:rPr>
          <w:rFonts w:eastAsiaTheme="minorEastAsia" w:cs="Times New Roman"/>
        </w:rPr>
      </w:pPr>
      <w:r w:rsidRPr="007E4262">
        <w:rPr>
          <w:rFonts w:eastAsiaTheme="minorEastAsia" w:cs="Times New Roman"/>
        </w:rPr>
        <w:t>A primeira vem do fato que</w:t>
      </w:r>
      <w:r w:rsidR="00C9358A">
        <w:rPr>
          <w:rFonts w:eastAsiaTheme="minorEastAsia" w:cs="Times New Roman"/>
        </w:rPr>
        <w:t>,</w:t>
      </w:r>
      <w:r w:rsidRPr="007E4262">
        <w:rPr>
          <w:rFonts w:eastAsiaTheme="minorEastAsia" w:cs="Times New Roman"/>
        </w:rPr>
        <w:t xml:space="preserve"> usando a FFT para calcular a transformada de </w:t>
      </w:r>
      <w:r w:rsidR="00375BB8" w:rsidRPr="007E4262">
        <w:rPr>
          <w:rFonts w:eastAsiaTheme="minorEastAsia" w:cs="Times New Roman"/>
        </w:rPr>
        <w:t>Fourier</w:t>
      </w:r>
      <w:r w:rsidR="00C9358A">
        <w:rPr>
          <w:rFonts w:eastAsiaTheme="minorEastAsia" w:cs="Times New Roman"/>
        </w:rPr>
        <w:t>,</w:t>
      </w:r>
      <w:r w:rsidRPr="007E4262">
        <w:rPr>
          <w:rFonts w:eastAsiaTheme="minorEastAsia" w:cs="Times New Roman"/>
        </w:rPr>
        <w:t xml:space="preserve"> apenas </w:t>
      </w:r>
      <w:r w:rsidR="00375BB8" w:rsidRPr="007E4262">
        <w:rPr>
          <w:rFonts w:eastAsiaTheme="minorEastAsia" w:cs="Times New Roman"/>
        </w:rPr>
        <w:t>2</w:t>
      </w:r>
      <w:r w:rsidRPr="007E4262">
        <w:rPr>
          <w:rFonts w:eastAsiaTheme="minorEastAsia" w:cs="Times New Roman"/>
        </w:rPr>
        <w:t xml:space="preserve"> pontos por compr</w:t>
      </w:r>
      <w:r w:rsidR="00375BB8" w:rsidRPr="007E4262">
        <w:rPr>
          <w:rFonts w:eastAsiaTheme="minorEastAsia" w:cs="Times New Roman"/>
        </w:rPr>
        <w:t>imento de onda são requisitados. Então</w:t>
      </w:r>
      <w:r w:rsidR="00C9358A">
        <w:rPr>
          <w:rFonts w:eastAsiaTheme="minorEastAsia" w:cs="Times New Roman"/>
        </w:rPr>
        <w:t>,</w:t>
      </w:r>
      <w:r w:rsidR="00375BB8" w:rsidRPr="007E4262">
        <w:rPr>
          <w:rFonts w:eastAsiaTheme="minorEastAsia" w:cs="Times New Roman"/>
        </w:rPr>
        <w:t xml:space="preserve"> tomando como comparação métodos clássicos de diferença finita, </w:t>
      </w:r>
      <w:r w:rsidRPr="007E4262">
        <w:rPr>
          <w:rFonts w:eastAsiaTheme="minorEastAsia" w:cs="Times New Roman"/>
        </w:rPr>
        <w:t>tem</w:t>
      </w:r>
      <w:r w:rsidR="00C9358A">
        <w:rPr>
          <w:rFonts w:eastAsiaTheme="minorEastAsia" w:cs="Times New Roman"/>
        </w:rPr>
        <w:t>-se</w:t>
      </w:r>
      <w:r w:rsidRPr="007E4262">
        <w:rPr>
          <w:rFonts w:eastAsiaTheme="minorEastAsia" w:cs="Times New Roman"/>
        </w:rPr>
        <w:t xml:space="preserve"> uma redução de 10 pontos </w:t>
      </w:r>
      <w:r w:rsidR="001F4466" w:rsidRPr="007E4262">
        <w:rPr>
          <w:rFonts w:eastAsiaTheme="minorEastAsia" w:cs="Times New Roman"/>
        </w:rPr>
        <w:t xml:space="preserve">por comprimento de onda </w:t>
      </w:r>
      <w:r w:rsidRPr="007E4262">
        <w:rPr>
          <w:rFonts w:eastAsiaTheme="minorEastAsia" w:cs="Times New Roman"/>
        </w:rPr>
        <w:t xml:space="preserve">para </w:t>
      </w:r>
      <w:r w:rsidR="001F4466" w:rsidRPr="007E4262">
        <w:rPr>
          <w:rFonts w:eastAsiaTheme="minorEastAsia" w:cs="Times New Roman"/>
        </w:rPr>
        <w:t>2</w:t>
      </w:r>
      <w:r w:rsidR="00375BB8" w:rsidRPr="007E4262">
        <w:rPr>
          <w:rFonts w:eastAsiaTheme="minorEastAsia" w:cs="Times New Roman"/>
        </w:rPr>
        <w:t>, o que ocasiona uma redução</w:t>
      </w:r>
      <w:r w:rsidR="001E3039" w:rsidRPr="007E4262">
        <w:rPr>
          <w:rFonts w:eastAsiaTheme="minorEastAsia" w:cs="Times New Roman"/>
        </w:rPr>
        <w:t xml:space="preserve"> no uso da memória</w:t>
      </w:r>
      <w:r w:rsidR="00375BB8" w:rsidRPr="007E4262">
        <w:rPr>
          <w:rFonts w:eastAsiaTheme="minorEastAsia" w:cs="Times New Roman"/>
        </w:rPr>
        <w:t xml:space="preserve"> de 125 vezes.</w:t>
      </w:r>
    </w:p>
    <w:p w:rsidR="00A64D77" w:rsidRPr="007E4262" w:rsidRDefault="00046F24" w:rsidP="00ED6D0B">
      <w:pPr>
        <w:spacing w:after="120" w:line="360" w:lineRule="auto"/>
        <w:ind w:firstLine="708"/>
        <w:jc w:val="both"/>
        <w:rPr>
          <w:rFonts w:eastAsiaTheme="minorEastAsia" w:cs="Times New Roman"/>
        </w:rPr>
      </w:pPr>
      <w:r w:rsidRPr="007E4262">
        <w:rPr>
          <w:rFonts w:eastAsiaTheme="minorEastAsia" w:cs="Times New Roman"/>
        </w:rPr>
        <w:t xml:space="preserve">A segunda vantagem </w:t>
      </w:r>
      <w:r w:rsidR="00347AB6" w:rsidRPr="007E4262">
        <w:rPr>
          <w:rFonts w:eastAsiaTheme="minorEastAsia" w:cs="Times New Roman"/>
        </w:rPr>
        <w:t xml:space="preserve">ocorre </w:t>
      </w:r>
      <w:r w:rsidRPr="007E4262">
        <w:rPr>
          <w:rFonts w:eastAsiaTheme="minorEastAsia" w:cs="Times New Roman"/>
        </w:rPr>
        <w:t>porque</w:t>
      </w:r>
      <w:r w:rsidR="0021428F">
        <w:rPr>
          <w:rFonts w:eastAsiaTheme="minorEastAsia" w:cs="Times New Roman"/>
        </w:rPr>
        <w:t>,</w:t>
      </w:r>
      <w:r w:rsidR="00347AB6" w:rsidRPr="007E4262">
        <w:rPr>
          <w:rFonts w:eastAsiaTheme="minorEastAsia" w:cs="Times New Roman"/>
        </w:rPr>
        <w:t xml:space="preserve"> </w:t>
      </w:r>
      <w:r w:rsidR="00375BB8" w:rsidRPr="007E4262">
        <w:rPr>
          <w:rFonts w:eastAsiaTheme="minorEastAsia" w:cs="Times New Roman"/>
        </w:rPr>
        <w:t xml:space="preserve">calculando </w:t>
      </w:r>
      <w:r w:rsidR="00347AB6" w:rsidRPr="007E4262">
        <w:rPr>
          <w:rFonts w:eastAsiaTheme="minorEastAsia" w:cs="Times New Roman"/>
        </w:rPr>
        <w:t>a derivada no domínio da frequência</w:t>
      </w:r>
      <w:r w:rsidR="0021428F">
        <w:rPr>
          <w:rFonts w:eastAsiaTheme="minorEastAsia" w:cs="Times New Roman"/>
        </w:rPr>
        <w:t>,</w:t>
      </w:r>
      <w:r w:rsidR="00347AB6" w:rsidRPr="007E4262">
        <w:rPr>
          <w:rFonts w:eastAsiaTheme="minorEastAsia" w:cs="Times New Roman"/>
        </w:rPr>
        <w:t xml:space="preserve"> todos os pontos do intervalo são levados em consideração, ao </w:t>
      </w:r>
      <w:r w:rsidR="00375BB8" w:rsidRPr="007E4262">
        <w:rPr>
          <w:rFonts w:eastAsiaTheme="minorEastAsia" w:cs="Times New Roman"/>
        </w:rPr>
        <w:t>contrário</w:t>
      </w:r>
      <w:r w:rsidR="00347AB6" w:rsidRPr="007E4262">
        <w:rPr>
          <w:rFonts w:eastAsiaTheme="minorEastAsia" w:cs="Times New Roman"/>
        </w:rPr>
        <w:t xml:space="preserve"> de elementos finitos que utilizam apenas </w:t>
      </w:r>
      <w:r w:rsidR="00375BB8" w:rsidRPr="007E4262">
        <w:rPr>
          <w:rFonts w:eastAsiaTheme="minorEastAsia" w:cs="Times New Roman"/>
        </w:rPr>
        <w:t>elementos que estão na vizinhança.</w:t>
      </w:r>
      <w:r w:rsidRPr="007E4262">
        <w:rPr>
          <w:rFonts w:eastAsiaTheme="minorEastAsia" w:cs="Times New Roman"/>
        </w:rPr>
        <w:t xml:space="preserve"> </w:t>
      </w:r>
    </w:p>
    <w:p w:rsidR="00046F24" w:rsidRPr="007E4262" w:rsidRDefault="00046F24" w:rsidP="00ED6D0B">
      <w:pPr>
        <w:spacing w:after="120" w:line="360" w:lineRule="auto"/>
        <w:ind w:firstLine="708"/>
        <w:jc w:val="both"/>
        <w:rPr>
          <w:rFonts w:eastAsiaTheme="minorEastAsia" w:cs="Times New Roman"/>
        </w:rPr>
      </w:pPr>
      <w:r w:rsidRPr="007E4262">
        <w:rPr>
          <w:rFonts w:eastAsiaTheme="minorEastAsia" w:cs="Times New Roman"/>
        </w:rPr>
        <w:t xml:space="preserve">No </w:t>
      </w:r>
      <w:r w:rsidR="002A333D" w:rsidRPr="007E4262">
        <w:rPr>
          <w:rFonts w:eastAsiaTheme="minorEastAsia" w:cs="Times New Roman"/>
        </w:rPr>
        <w:t>entanto</w:t>
      </w:r>
      <w:r w:rsidRPr="007E4262">
        <w:rPr>
          <w:rFonts w:eastAsiaTheme="minorEastAsia" w:cs="Times New Roman"/>
        </w:rPr>
        <w:t xml:space="preserve">, o modelo espectral apresentado </w:t>
      </w:r>
      <w:r w:rsidR="002A333D" w:rsidRPr="007E4262">
        <w:rPr>
          <w:rFonts w:eastAsiaTheme="minorEastAsia" w:cs="Times New Roman"/>
        </w:rPr>
        <w:t xml:space="preserve">exige que o </w:t>
      </w:r>
      <w:r w:rsidR="006879A6">
        <w:rPr>
          <w:rFonts w:eastAsiaTheme="minorEastAsia" w:cs="Times New Roman"/>
          <w:i/>
        </w:rPr>
        <w:t xml:space="preserve">time </w:t>
      </w:r>
      <w:r w:rsidR="00546BEE" w:rsidRPr="007E4262">
        <w:rPr>
          <w:rFonts w:eastAsiaTheme="minorEastAsia" w:cs="Times New Roman"/>
          <w:i/>
        </w:rPr>
        <w:t>s</w:t>
      </w:r>
      <w:r w:rsidR="002A333D" w:rsidRPr="007E4262">
        <w:rPr>
          <w:rFonts w:eastAsiaTheme="minorEastAsia" w:cs="Times New Roman"/>
          <w:i/>
        </w:rPr>
        <w:t>t</w:t>
      </w:r>
      <w:r w:rsidR="00546BEE" w:rsidRPr="007E4262">
        <w:rPr>
          <w:rFonts w:eastAsiaTheme="minorEastAsia" w:cs="Times New Roman"/>
          <w:i/>
        </w:rPr>
        <w:t>e</w:t>
      </w:r>
      <w:r w:rsidR="004A3E44" w:rsidRPr="007E4262">
        <w:rPr>
          <w:rFonts w:eastAsiaTheme="minorEastAsia" w:cs="Times New Roman"/>
          <w:i/>
        </w:rPr>
        <w:t>p</w:t>
      </w:r>
      <w:r w:rsidR="00DF4FE9" w:rsidRPr="007E4262">
        <w:rPr>
          <w:rFonts w:eastAsiaTheme="minorEastAsia" w:cs="Times New Roman"/>
          <w:b/>
          <w:i/>
        </w:rPr>
        <w:t xml:space="preserve"> </w:t>
      </w:r>
      <w:r w:rsidR="00DF4FE9" w:rsidRPr="007E4262">
        <w:rPr>
          <w:rFonts w:eastAsiaTheme="minorEastAsia" w:cs="Times New Roman"/>
        </w:rPr>
        <w:t>seja pequeno para controlar o erro introduzido pela derivada no tempo</w:t>
      </w:r>
      <w:r w:rsidR="00546BEE" w:rsidRPr="007E4262">
        <w:rPr>
          <w:rFonts w:eastAsiaTheme="minorEastAsia" w:cs="Times New Roman"/>
        </w:rPr>
        <w:t xml:space="preserve"> e </w:t>
      </w:r>
      <w:r w:rsidR="0021428F">
        <w:rPr>
          <w:rFonts w:eastAsiaTheme="minorEastAsia" w:cs="Times New Roman"/>
        </w:rPr>
        <w:t xml:space="preserve">para </w:t>
      </w:r>
      <w:r w:rsidR="00546BEE" w:rsidRPr="007E4262">
        <w:rPr>
          <w:rFonts w:eastAsiaTheme="minorEastAsia" w:cs="Times New Roman"/>
        </w:rPr>
        <w:t>garantir a convergência</w:t>
      </w:r>
      <w:r w:rsidR="00DF4FE9" w:rsidRPr="007E4262">
        <w:rPr>
          <w:rFonts w:eastAsiaTheme="minorEastAsia" w:cs="Times New Roman"/>
        </w:rPr>
        <w:t>. Contudo, pode</w:t>
      </w:r>
      <w:r w:rsidR="0021428F">
        <w:rPr>
          <w:rFonts w:eastAsiaTheme="minorEastAsia" w:cs="Times New Roman"/>
        </w:rPr>
        <w:t>-se</w:t>
      </w:r>
      <w:r w:rsidR="00DF4FE9" w:rsidRPr="007E4262">
        <w:rPr>
          <w:rFonts w:eastAsiaTheme="minorEastAsia" w:cs="Times New Roman"/>
        </w:rPr>
        <w:t xml:space="preserve"> acrescentar um termo na equação </w:t>
      </w:r>
      <w:r w:rsidR="00C554AB" w:rsidRPr="007E4262">
        <w:rPr>
          <w:rFonts w:eastAsiaTheme="minorEastAsia" w:cs="Times New Roman"/>
        </w:rPr>
        <w:t>par</w:t>
      </w:r>
      <w:r w:rsidR="004A3E44" w:rsidRPr="007E4262">
        <w:rPr>
          <w:rFonts w:eastAsiaTheme="minorEastAsia" w:cs="Times New Roman"/>
        </w:rPr>
        <w:t xml:space="preserve">a remover essa limitação do </w:t>
      </w:r>
      <w:r w:rsidR="006879A6">
        <w:rPr>
          <w:rFonts w:eastAsiaTheme="minorEastAsia" w:cs="Times New Roman"/>
          <w:i/>
        </w:rPr>
        <w:t>time s</w:t>
      </w:r>
      <w:r w:rsidR="004A3E44" w:rsidRPr="007E4262">
        <w:rPr>
          <w:rFonts w:eastAsiaTheme="minorEastAsia" w:cs="Times New Roman"/>
          <w:i/>
        </w:rPr>
        <w:t>t</w:t>
      </w:r>
      <w:r w:rsidR="006879A6">
        <w:rPr>
          <w:rFonts w:eastAsiaTheme="minorEastAsia" w:cs="Times New Roman"/>
          <w:i/>
        </w:rPr>
        <w:t>e</w:t>
      </w:r>
      <w:r w:rsidR="004A3E44" w:rsidRPr="007E4262">
        <w:rPr>
          <w:rFonts w:eastAsiaTheme="minorEastAsia" w:cs="Times New Roman"/>
          <w:i/>
        </w:rPr>
        <w:t>p</w:t>
      </w:r>
      <w:r w:rsidR="00622F9C">
        <w:rPr>
          <w:rFonts w:eastAsiaTheme="minorEastAsia" w:cs="Times New Roman"/>
        </w:rPr>
        <w:t xml:space="preserve"> que é</w:t>
      </w:r>
      <w:r w:rsidR="004A3E44" w:rsidRPr="007E4262">
        <w:rPr>
          <w:rFonts w:eastAsiaTheme="minorEastAsia" w:cs="Times New Roman"/>
        </w:rPr>
        <w:t xml:space="preserve"> conhecido como</w:t>
      </w:r>
      <w:r w:rsidR="00546BEE" w:rsidRPr="007E4262">
        <w:rPr>
          <w:rFonts w:eastAsiaTheme="minorEastAsia" w:cs="Times New Roman"/>
        </w:rPr>
        <w:t xml:space="preserve"> operador</w:t>
      </w:r>
      <w:r w:rsidR="004A3E44" w:rsidRPr="007E4262">
        <w:rPr>
          <w:rFonts w:eastAsiaTheme="minorEastAsia" w:cs="Times New Roman"/>
        </w:rPr>
        <w:t xml:space="preserve"> </w:t>
      </w:r>
      <w:r w:rsidR="004A3E44" w:rsidRPr="001A609F">
        <w:rPr>
          <w:rFonts w:eastAsiaTheme="minorEastAsia" w:cs="Times New Roman"/>
          <w:i/>
        </w:rPr>
        <w:t>k-space</w:t>
      </w:r>
      <w:r w:rsidR="004A3E44" w:rsidRPr="007E4262">
        <w:rPr>
          <w:rFonts w:eastAsiaTheme="minorEastAsia" w:cs="Times New Roman"/>
        </w:rPr>
        <w:t xml:space="preserve"> </w:t>
      </w:r>
    </w:p>
    <w:p w:rsidR="004A3E44" w:rsidRPr="007E4262" w:rsidRDefault="004A3E44" w:rsidP="00ED6D0B">
      <w:pPr>
        <w:spacing w:after="120" w:line="360" w:lineRule="auto"/>
        <w:ind w:firstLine="708"/>
        <w:jc w:val="both"/>
        <w:rPr>
          <w:rFonts w:eastAsiaTheme="minorEastAsia" w:cs="Times New Roman"/>
        </w:rPr>
      </w:pPr>
      <m:oMathPara>
        <m:oMath>
          <m:r>
            <w:rPr>
              <w:rFonts w:ascii="Cambria Math" w:eastAsiaTheme="minorEastAsia" w:hAnsi="Cambria Math" w:cs="Times New Roman"/>
            </w:rPr>
            <m:t>κ</m:t>
          </m:r>
          <m:r>
            <m:rPr>
              <m:sty m:val="p"/>
            </m:rPr>
            <w:rPr>
              <w:rFonts w:ascii="Cambria Math" w:eastAsiaTheme="minorEastAsia" w:hAnsi="Cambria Math" w:cs="Times New Roman"/>
            </w:rPr>
            <m:t>=</m:t>
          </m:r>
          <m:r>
            <w:rPr>
              <w:rFonts w:ascii="Cambria Math" w:eastAsiaTheme="minorEastAsia" w:hAnsi="Cambria Math" w:cs="Times New Roman"/>
            </w:rPr>
            <m:t>sinc</m:t>
          </m:r>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c</m:t>
              </m:r>
            </m:e>
            <m:sub>
              <m:r>
                <m:rPr>
                  <m:sty m:val="p"/>
                </m:rPr>
                <w:rPr>
                  <w:rFonts w:ascii="Cambria Math" w:eastAsiaTheme="minorEastAsia" w:hAnsi="Cambria Math" w:cs="Times New Roman"/>
                </w:rPr>
                <m:t>0</m:t>
              </m:r>
            </m:sub>
          </m:sSub>
          <m:r>
            <w:rPr>
              <w:rFonts w:ascii="Cambria Math" w:eastAsiaTheme="minorEastAsia" w:hAnsi="Cambria Math" w:cs="Times New Roman"/>
            </w:rPr>
            <m:t>k</m:t>
          </m:r>
          <m:r>
            <m:rPr>
              <m:sty m:val="p"/>
            </m:rPr>
            <w:rPr>
              <w:rFonts w:ascii="Cambria Math" w:eastAsiaTheme="minorEastAsia" w:hAnsi="Cambria Math" w:cs="Times New Roman"/>
            </w:rPr>
            <m:t>Δ</m:t>
          </m:r>
          <m:r>
            <w:rPr>
              <w:rFonts w:ascii="Cambria Math" w:eastAsiaTheme="minorEastAsia" w:hAnsi="Cambria Math" w:cs="Times New Roman"/>
            </w:rPr>
            <m:t>t</m:t>
          </m:r>
          <m:r>
            <m:rPr>
              <m:sty m:val="p"/>
            </m:rPr>
            <w:rPr>
              <w:rFonts w:ascii="Cambria Math" w:eastAsiaTheme="minorEastAsia" w:hAnsi="Cambria Math" w:cs="Times New Roman"/>
            </w:rPr>
            <m:t>/2)</m:t>
          </m:r>
        </m:oMath>
      </m:oMathPara>
    </w:p>
    <w:p w:rsidR="004A3E44" w:rsidRPr="007E4262" w:rsidRDefault="004A3E44" w:rsidP="00ED6D0B">
      <w:pPr>
        <w:spacing w:after="120" w:line="360" w:lineRule="auto"/>
        <w:jc w:val="both"/>
        <w:rPr>
          <w:rFonts w:eastAsiaTheme="minorEastAsia" w:cs="Times New Roman"/>
        </w:rPr>
      </w:pPr>
      <w:r w:rsidRPr="007E4262">
        <w:rPr>
          <w:rFonts w:eastAsiaTheme="minorEastAsia" w:cs="Times New Roman"/>
        </w:rPr>
        <w:t xml:space="preserve">e deve operar sobre o termo </w:t>
      </w:r>
      <m:oMath>
        <m:r>
          <m:rPr>
            <m:sty m:val="p"/>
          </m:rPr>
          <w:rPr>
            <w:rFonts w:ascii="Cambria Math" w:eastAsiaTheme="minorEastAsia" w:hAnsi="Cambria Math" w:cs="Times New Roman"/>
          </w:rPr>
          <m:t>Δ</m:t>
        </m:r>
        <m:r>
          <w:rPr>
            <w:rFonts w:ascii="Cambria Math" w:eastAsiaTheme="minorEastAsia" w:hAnsi="Cambria Math" w:cs="Times New Roman"/>
          </w:rPr>
          <m:t>t</m:t>
        </m:r>
      </m:oMath>
      <w:r w:rsidRPr="007E4262">
        <w:rPr>
          <w:rFonts w:eastAsiaTheme="minorEastAsia" w:cs="Times New Roman"/>
        </w:rPr>
        <w:t xml:space="preserve"> do d</w:t>
      </w:r>
      <w:r w:rsidR="00F17E07" w:rsidRPr="007E4262">
        <w:rPr>
          <w:rFonts w:eastAsiaTheme="minorEastAsia" w:cs="Times New Roman"/>
        </w:rPr>
        <w:t>en</w:t>
      </w:r>
      <w:r w:rsidRPr="007E4262">
        <w:rPr>
          <w:rFonts w:eastAsiaTheme="minorEastAsia" w:cs="Times New Roman"/>
        </w:rPr>
        <w:t>ominador da equação, assim:</w:t>
      </w:r>
    </w:p>
    <w:p w:rsidR="004A3E44" w:rsidRPr="007E4262" w:rsidRDefault="00A87191" w:rsidP="00ED6D0B">
      <w:pPr>
        <w:spacing w:after="120" w:line="360" w:lineRule="auto"/>
        <w:jc w:val="both"/>
        <w:rPr>
          <w:rFonts w:eastAsiaTheme="minorEastAsia"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r>
                    <m:rPr>
                      <m:sty m:val="p"/>
                    </m:rPr>
                    <w:rPr>
                      <w:rFonts w:ascii="Cambria Math" w:eastAsiaTheme="minorEastAsia" w:hAnsi="Cambria Math" w:cs="Times New Roman"/>
                    </w:rPr>
                    <m:t>Δ</m:t>
                  </m:r>
                  <m:r>
                    <w:rPr>
                      <w:rFonts w:ascii="Cambria Math" w:eastAsiaTheme="minorEastAsia" w:hAnsi="Cambria Math" w:cs="Times New Roman"/>
                    </w:rPr>
                    <m:t>t</m:t>
                  </m:r>
                </m:e>
              </m:d>
              <m:r>
                <w:rPr>
                  <w:rFonts w:ascii="Cambria Math" w:eastAsiaTheme="minorEastAsia" w:hAnsi="Cambria Math" w:cs="Times New Roman"/>
                </w:rPr>
                <m:t>-2p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e>
              </m:d>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r>
                    <m:rPr>
                      <m:sty m:val="p"/>
                    </m:rPr>
                    <w:rPr>
                      <w:rFonts w:ascii="Cambria Math" w:eastAsiaTheme="minorEastAsia" w:hAnsi="Cambria Math" w:cs="Times New Roman"/>
                    </w:rPr>
                    <m:t>Δ</m:t>
                  </m:r>
                  <m:r>
                    <w:rPr>
                      <w:rFonts w:ascii="Cambria Math" w:eastAsiaTheme="minorEastAsia" w:hAnsi="Cambria Math" w:cs="Times New Roman"/>
                    </w:rPr>
                    <m:t>t</m:t>
                  </m:r>
                </m:e>
              </m:d>
            </m:num>
            <m:den>
              <m:r>
                <m:rPr>
                  <m:sty m:val="p"/>
                </m:rPr>
                <w:rPr>
                  <w:rFonts w:ascii="Cambria Math" w:eastAsiaTheme="minorEastAsia" w:hAnsi="Cambria Math" w:cs="Times New Roman"/>
                </w:rPr>
                <m:t>Δ</m:t>
              </m:r>
              <m:sSup>
                <m:sSupPr>
                  <m:ctrlPr>
                    <w:rPr>
                      <w:rFonts w:ascii="Cambria Math" w:eastAsiaTheme="minorEastAsia" w:hAnsi="Cambria Math" w:cs="Times New Roman"/>
                      <w:i/>
                    </w:rPr>
                  </m:ctrlPr>
                </m:sSupPr>
                <m:e>
                  <m:r>
                    <w:rPr>
                      <w:rFonts w:ascii="Cambria Math" w:eastAsiaTheme="minorEastAsia" w:hAnsi="Cambria Math" w:cs="Times New Roman"/>
                    </w:rPr>
                    <m:t>t</m:t>
                  </m:r>
                </m:e>
                <m:sup>
                  <m:r>
                    <w:rPr>
                      <w:rFonts w:ascii="Cambria Math" w:eastAsiaTheme="minorEastAsia" w:hAnsi="Cambria Math" w:cs="Times New Roman"/>
                    </w:rPr>
                    <m:t>2</m:t>
                  </m:r>
                </m:sup>
              </m:sSup>
              <m:r>
                <w:rPr>
                  <w:rFonts w:ascii="Cambria Math" w:eastAsiaTheme="minorEastAsia" w:hAnsi="Cambria Math" w:cs="Times New Roman"/>
                </w:rPr>
                <m:t>sin</m:t>
              </m:r>
              <m:sSup>
                <m:sSupPr>
                  <m:ctrlPr>
                    <w:rPr>
                      <w:rFonts w:ascii="Cambria Math" w:eastAsiaTheme="minorEastAsia" w:hAnsi="Cambria Math" w:cs="Times New Roman"/>
                      <w:i/>
                      <w:iCs/>
                    </w:rPr>
                  </m:ctrlPr>
                </m:sSupPr>
                <m:e>
                  <m:r>
                    <w:rPr>
                      <w:rFonts w:ascii="Cambria Math" w:eastAsiaTheme="minorEastAsia" w:hAnsi="Cambria Math" w:cs="Times New Roman"/>
                    </w:rPr>
                    <m:t>c</m:t>
                  </m:r>
                </m:e>
                <m:sup>
                  <m:r>
                    <w:rPr>
                      <w:rFonts w:ascii="Cambria Math" w:eastAsiaTheme="minorEastAsia" w:hAnsi="Cambria Math" w:cs="Times New Roman"/>
                    </w:rPr>
                    <m:t>2</m:t>
                  </m:r>
                </m:sup>
              </m:sSup>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c</m:t>
                  </m:r>
                </m:e>
                <m:sub>
                  <m:r>
                    <m:rPr>
                      <m:sty m:val="p"/>
                    </m:rPr>
                    <w:rPr>
                      <w:rFonts w:ascii="Cambria Math" w:eastAsiaTheme="minorEastAsia" w:hAnsi="Cambria Math" w:cs="Times New Roman"/>
                    </w:rPr>
                    <m:t>0</m:t>
                  </m:r>
                </m:sub>
              </m:sSub>
              <m:r>
                <w:rPr>
                  <w:rFonts w:ascii="Cambria Math" w:eastAsiaTheme="minorEastAsia" w:hAnsi="Cambria Math" w:cs="Times New Roman"/>
                </w:rPr>
                <m:t>k</m:t>
              </m:r>
              <m:r>
                <m:rPr>
                  <m:sty m:val="p"/>
                </m:rPr>
                <w:rPr>
                  <w:rFonts w:ascii="Cambria Math" w:eastAsiaTheme="minorEastAsia" w:hAnsi="Cambria Math" w:cs="Times New Roman"/>
                </w:rPr>
                <m:t>Δ</m:t>
              </m:r>
              <m:r>
                <w:rPr>
                  <w:rFonts w:ascii="Cambria Math" w:eastAsiaTheme="minorEastAsia" w:hAnsi="Cambria Math" w:cs="Times New Roman"/>
                </w:rPr>
                <m:t>t</m:t>
              </m:r>
              <m:r>
                <m:rPr>
                  <m:sty m:val="p"/>
                </m:rPr>
                <w:rPr>
                  <w:rFonts w:ascii="Cambria Math" w:eastAsiaTheme="minorEastAsia" w:hAnsi="Cambria Math" w:cs="Times New Roman"/>
                </w:rPr>
                <m:t>/2)</m:t>
              </m:r>
            </m:den>
          </m:f>
          <m:r>
            <w:rPr>
              <w:rFonts w:ascii="Cambria Math" w:eastAsiaTheme="minorEastAsia" w:hAnsi="Cambria Math" w:cs="Times New Roman"/>
            </w:rPr>
            <m:t>= -</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0</m:t>
                      </m:r>
                    </m:sub>
                  </m:sSub>
                  <m:r>
                    <w:rPr>
                      <w:rFonts w:ascii="Cambria Math" w:eastAsiaTheme="minorEastAsia" w:hAnsi="Cambria Math" w:cs="Times New Roman"/>
                    </w:rPr>
                    <m:t>k</m:t>
                  </m:r>
                </m:e>
              </m:d>
            </m:e>
            <m:sup>
              <m:r>
                <w:rPr>
                  <w:rFonts w:ascii="Cambria Math" w:eastAsiaTheme="minorEastAsia" w:hAnsi="Cambria Math" w:cs="Times New Roman"/>
                </w:rPr>
                <m:t>2</m:t>
              </m:r>
            </m:sup>
          </m:sSup>
          <m:r>
            <w:rPr>
              <w:rFonts w:ascii="Cambria Math" w:eastAsiaTheme="minorEastAsia" w:hAnsi="Cambria Math" w:cs="Times New Roman"/>
            </w:rPr>
            <m:t>p</m:t>
          </m:r>
          <m:d>
            <m:dPr>
              <m:ctrlPr>
                <w:rPr>
                  <w:rFonts w:ascii="Cambria Math" w:eastAsiaTheme="minorEastAsia" w:hAnsi="Cambria Math" w:cs="Times New Roman"/>
                  <w:i/>
                </w:rPr>
              </m:ctrlPr>
            </m:dPr>
            <m:e>
              <m:r>
                <m:rPr>
                  <m:sty m:val="bi"/>
                </m:rPr>
                <w:rPr>
                  <w:rFonts w:ascii="Cambria Math" w:eastAsiaTheme="minorEastAsia" w:hAnsi="Cambria Math" w:cs="Times New Roman"/>
                </w:rPr>
                <m:t>k</m:t>
              </m:r>
              <m:r>
                <w:rPr>
                  <w:rFonts w:ascii="Cambria Math" w:eastAsiaTheme="minorEastAsia" w:hAnsi="Cambria Math" w:cs="Times New Roman"/>
                </w:rPr>
                <m:t>,t</m:t>
              </m:r>
            </m:e>
          </m:d>
        </m:oMath>
      </m:oMathPara>
    </w:p>
    <w:p w:rsidR="004A3E44" w:rsidRPr="007E4262" w:rsidRDefault="00A209DE" w:rsidP="00ED6D0B">
      <w:pPr>
        <w:spacing w:after="120" w:line="360" w:lineRule="auto"/>
        <w:jc w:val="both"/>
        <w:rPr>
          <w:rFonts w:eastAsiaTheme="minorEastAsia" w:cs="Times New Roman"/>
        </w:rPr>
      </w:pPr>
      <w:r w:rsidRPr="007E4262">
        <w:rPr>
          <w:rFonts w:eastAsiaTheme="minorEastAsia" w:cs="Times New Roman"/>
        </w:rPr>
        <w:tab/>
      </w:r>
      <w:r w:rsidR="00FB2650" w:rsidRPr="007E4262">
        <w:rPr>
          <w:rFonts w:eastAsiaTheme="minorEastAsia" w:cs="Times New Roman"/>
        </w:rPr>
        <w:t xml:space="preserve">O método espectral combinado com o operador </w:t>
      </w:r>
      <w:r w:rsidR="00FB2650" w:rsidRPr="001A609F">
        <w:rPr>
          <w:rFonts w:eastAsiaTheme="minorEastAsia" w:cs="Times New Roman"/>
          <w:i/>
        </w:rPr>
        <w:t>k-space</w:t>
      </w:r>
      <w:r w:rsidR="00FB2650" w:rsidRPr="007E4262">
        <w:rPr>
          <w:rFonts w:eastAsiaTheme="minorEastAsia" w:cs="Times New Roman"/>
        </w:rPr>
        <w:t xml:space="preserve"> é conhecido como método pseudo espectral. O método pseudo espectral, apesar de</w:t>
      </w:r>
      <w:r w:rsidRPr="007E4262">
        <w:rPr>
          <w:rFonts w:eastAsiaTheme="minorEastAsia" w:cs="Times New Roman"/>
        </w:rPr>
        <w:t xml:space="preserve"> </w:t>
      </w:r>
      <w:r w:rsidR="00FB2650" w:rsidRPr="007E4262">
        <w:rPr>
          <w:rFonts w:eastAsiaTheme="minorEastAsia" w:cs="Times New Roman"/>
        </w:rPr>
        <w:t xml:space="preserve">permitir </w:t>
      </w:r>
      <w:r w:rsidRPr="007E4262">
        <w:rPr>
          <w:rFonts w:eastAsiaTheme="minorEastAsia" w:cs="Times New Roman"/>
        </w:rPr>
        <w:t xml:space="preserve">que o </w:t>
      </w:r>
      <w:r w:rsidR="006879A6">
        <w:rPr>
          <w:rFonts w:eastAsiaTheme="minorEastAsia" w:cs="Times New Roman"/>
          <w:i/>
        </w:rPr>
        <w:t xml:space="preserve">time </w:t>
      </w:r>
      <w:r w:rsidRPr="007E4262">
        <w:rPr>
          <w:rFonts w:eastAsiaTheme="minorEastAsia" w:cs="Times New Roman"/>
          <w:i/>
        </w:rPr>
        <w:t>st</w:t>
      </w:r>
      <w:r w:rsidR="00FB2650" w:rsidRPr="007E4262">
        <w:rPr>
          <w:rFonts w:eastAsiaTheme="minorEastAsia" w:cs="Times New Roman"/>
          <w:i/>
        </w:rPr>
        <w:t>e</w:t>
      </w:r>
      <w:r w:rsidRPr="007E4262">
        <w:rPr>
          <w:rFonts w:eastAsiaTheme="minorEastAsia" w:cs="Times New Roman"/>
          <w:i/>
        </w:rPr>
        <w:t xml:space="preserve">p </w:t>
      </w:r>
      <w:r w:rsidRPr="007E4262">
        <w:rPr>
          <w:rFonts w:eastAsiaTheme="minorEastAsia" w:cs="Times New Roman"/>
        </w:rPr>
        <w:t>seja maior</w:t>
      </w:r>
      <w:r w:rsidR="00FB2650" w:rsidRPr="007E4262">
        <w:rPr>
          <w:rFonts w:eastAsiaTheme="minorEastAsia" w:cs="Times New Roman"/>
        </w:rPr>
        <w:t xml:space="preserve">, </w:t>
      </w:r>
      <w:r w:rsidRPr="007E4262">
        <w:rPr>
          <w:rFonts w:eastAsiaTheme="minorEastAsia" w:cs="Times New Roman"/>
        </w:rPr>
        <w:t xml:space="preserve">requer um maior uso computacional e introduz </w:t>
      </w:r>
      <w:r w:rsidR="00546BEE" w:rsidRPr="007E4262">
        <w:rPr>
          <w:rFonts w:eastAsiaTheme="minorEastAsia" w:cs="Times New Roman"/>
        </w:rPr>
        <w:t>perda</w:t>
      </w:r>
      <w:r w:rsidR="00FB2650" w:rsidRPr="007E4262">
        <w:rPr>
          <w:rFonts w:eastAsiaTheme="minorEastAsia" w:cs="Times New Roman"/>
        </w:rPr>
        <w:t>s</w:t>
      </w:r>
      <w:r w:rsidR="00546BEE" w:rsidRPr="007E4262">
        <w:rPr>
          <w:rFonts w:eastAsiaTheme="minorEastAsia" w:cs="Times New Roman"/>
        </w:rPr>
        <w:t xml:space="preserve"> </w:t>
      </w:r>
      <w:r w:rsidR="00FB2650" w:rsidRPr="007E4262">
        <w:rPr>
          <w:rFonts w:eastAsiaTheme="minorEastAsia" w:cs="Times New Roman"/>
        </w:rPr>
        <w:t>na</w:t>
      </w:r>
      <w:r w:rsidR="00546BEE" w:rsidRPr="007E4262">
        <w:rPr>
          <w:rFonts w:eastAsiaTheme="minorEastAsia" w:cs="Times New Roman"/>
        </w:rPr>
        <w:t xml:space="preserve"> precisão</w:t>
      </w:r>
      <w:r w:rsidRPr="007E4262">
        <w:rPr>
          <w:rFonts w:eastAsiaTheme="minorEastAsia" w:cs="Times New Roman"/>
        </w:rPr>
        <w:t>, que</w:t>
      </w:r>
      <w:r w:rsidR="001A609F">
        <w:rPr>
          <w:rFonts w:eastAsiaTheme="minorEastAsia" w:cs="Times New Roman"/>
        </w:rPr>
        <w:t>,</w:t>
      </w:r>
      <w:r w:rsidRPr="007E4262">
        <w:rPr>
          <w:rFonts w:eastAsiaTheme="minorEastAsia" w:cs="Times New Roman"/>
        </w:rPr>
        <w:t xml:space="preserve"> para ser </w:t>
      </w:r>
      <w:r w:rsidR="00C52BA2" w:rsidRPr="007E4262">
        <w:rPr>
          <w:rFonts w:eastAsiaTheme="minorEastAsia" w:cs="Times New Roman"/>
        </w:rPr>
        <w:t>reduzida</w:t>
      </w:r>
      <w:r w:rsidR="00FB2650" w:rsidRPr="007E4262">
        <w:rPr>
          <w:rFonts w:eastAsiaTheme="minorEastAsia" w:cs="Times New Roman"/>
        </w:rPr>
        <w:t>,</w:t>
      </w:r>
      <w:r w:rsidRPr="007E4262">
        <w:rPr>
          <w:rFonts w:eastAsiaTheme="minorEastAsia" w:cs="Times New Roman"/>
        </w:rPr>
        <w:t xml:space="preserve"> exige um </w:t>
      </w:r>
      <w:r w:rsidRPr="007E4262">
        <w:rPr>
          <w:rFonts w:eastAsiaTheme="minorEastAsia" w:cs="Times New Roman"/>
          <w:i/>
        </w:rPr>
        <w:t>time</w:t>
      </w:r>
      <w:r w:rsidR="006879A6">
        <w:rPr>
          <w:rFonts w:eastAsiaTheme="minorEastAsia" w:cs="Times New Roman"/>
          <w:i/>
        </w:rPr>
        <w:t xml:space="preserve"> </w:t>
      </w:r>
      <w:r w:rsidRPr="007E4262">
        <w:rPr>
          <w:rFonts w:eastAsiaTheme="minorEastAsia" w:cs="Times New Roman"/>
          <w:i/>
        </w:rPr>
        <w:t>step</w:t>
      </w:r>
      <w:r w:rsidRPr="007E4262">
        <w:rPr>
          <w:rFonts w:eastAsiaTheme="minorEastAsia" w:cs="Times New Roman"/>
        </w:rPr>
        <w:t xml:space="preserve"> </w:t>
      </w:r>
      <w:r w:rsidR="00C52BA2" w:rsidRPr="007E4262">
        <w:rPr>
          <w:rFonts w:eastAsiaTheme="minorEastAsia" w:cs="Times New Roman"/>
        </w:rPr>
        <w:t>inferior</w:t>
      </w:r>
      <w:r w:rsidR="001A609F">
        <w:rPr>
          <w:rFonts w:eastAsiaTheme="minorEastAsia" w:cs="Times New Roman"/>
        </w:rPr>
        <w:t>, o</w:t>
      </w:r>
      <w:r w:rsidR="00C52BA2" w:rsidRPr="007E4262">
        <w:rPr>
          <w:rFonts w:eastAsiaTheme="minorEastAsia" w:cs="Times New Roman"/>
        </w:rPr>
        <w:t xml:space="preserve">u seja, o </w:t>
      </w:r>
      <w:r w:rsidR="00FB2650" w:rsidRPr="007E4262">
        <w:rPr>
          <w:rFonts w:eastAsiaTheme="minorEastAsia" w:cs="Times New Roman"/>
        </w:rPr>
        <w:t xml:space="preserve">método pseudo espectral </w:t>
      </w:r>
      <w:r w:rsidR="00C52BA2" w:rsidRPr="007E4262">
        <w:rPr>
          <w:rFonts w:eastAsiaTheme="minorEastAsia" w:cs="Times New Roman"/>
        </w:rPr>
        <w:t>aumenta a margem de estabilidade</w:t>
      </w:r>
      <w:r w:rsidR="001A609F">
        <w:rPr>
          <w:rFonts w:eastAsiaTheme="minorEastAsia" w:cs="Times New Roman"/>
        </w:rPr>
        <w:t>,</w:t>
      </w:r>
      <w:r w:rsidR="00C52BA2" w:rsidRPr="007E4262">
        <w:rPr>
          <w:rFonts w:eastAsiaTheme="minorEastAsia" w:cs="Times New Roman"/>
        </w:rPr>
        <w:t xml:space="preserve"> mas reduz a precisão.</w:t>
      </w:r>
    </w:p>
    <w:p w:rsidR="00080C40" w:rsidRPr="007E4262" w:rsidRDefault="0091543D" w:rsidP="00ED6D0B">
      <w:pPr>
        <w:spacing w:after="120" w:line="360" w:lineRule="auto"/>
        <w:jc w:val="both"/>
        <w:rPr>
          <w:rFonts w:eastAsiaTheme="minorEastAsia" w:cs="Times New Roman"/>
        </w:rPr>
      </w:pPr>
      <w:r w:rsidRPr="007E4262">
        <w:rPr>
          <w:rFonts w:eastAsiaTheme="minorEastAsia" w:cs="Times New Roman"/>
        </w:rPr>
        <w:tab/>
      </w:r>
      <w:r w:rsidR="001A609F">
        <w:rPr>
          <w:rFonts w:eastAsiaTheme="minorEastAsia" w:cs="Times New Roman"/>
        </w:rPr>
        <w:t>O</w:t>
      </w:r>
      <w:r w:rsidRPr="007E4262">
        <w:rPr>
          <w:rFonts w:eastAsiaTheme="minorEastAsia" w:cs="Times New Roman"/>
        </w:rPr>
        <w:t>utra técnica usada</w:t>
      </w:r>
      <w:r w:rsidR="001A609F">
        <w:rPr>
          <w:rFonts w:eastAsiaTheme="minorEastAsia" w:cs="Times New Roman"/>
        </w:rPr>
        <w:t>,</w:t>
      </w:r>
      <w:r w:rsidRPr="007E4262">
        <w:rPr>
          <w:rFonts w:eastAsiaTheme="minorEastAsia" w:cs="Times New Roman"/>
        </w:rPr>
        <w:t xml:space="preserve"> para </w:t>
      </w:r>
      <w:r w:rsidR="001A609F">
        <w:rPr>
          <w:rFonts w:eastAsiaTheme="minorEastAsia" w:cs="Times New Roman"/>
        </w:rPr>
        <w:t xml:space="preserve">se </w:t>
      </w:r>
      <w:r w:rsidRPr="007E4262">
        <w:rPr>
          <w:rFonts w:eastAsiaTheme="minorEastAsia" w:cs="Times New Roman"/>
        </w:rPr>
        <w:t>obter</w:t>
      </w:r>
      <w:r w:rsidR="001A609F">
        <w:rPr>
          <w:rFonts w:eastAsiaTheme="minorEastAsia" w:cs="Times New Roman"/>
        </w:rPr>
        <w:t>em</w:t>
      </w:r>
      <w:r w:rsidRPr="007E4262">
        <w:rPr>
          <w:rFonts w:eastAsiaTheme="minorEastAsia" w:cs="Times New Roman"/>
        </w:rPr>
        <w:t xml:space="preserve"> melhores resultado</w:t>
      </w:r>
      <w:r w:rsidR="001A609F">
        <w:rPr>
          <w:rFonts w:eastAsiaTheme="minorEastAsia" w:cs="Times New Roman"/>
        </w:rPr>
        <w:t>s</w:t>
      </w:r>
      <w:r w:rsidRPr="007E4262">
        <w:rPr>
          <w:rFonts w:eastAsiaTheme="minorEastAsia" w:cs="Times New Roman"/>
        </w:rPr>
        <w:t xml:space="preserve"> de estabilidade e </w:t>
      </w:r>
      <w:r w:rsidR="001A609F">
        <w:rPr>
          <w:rFonts w:eastAsiaTheme="minorEastAsia" w:cs="Times New Roman"/>
        </w:rPr>
        <w:t xml:space="preserve">de </w:t>
      </w:r>
      <w:r w:rsidRPr="007E4262">
        <w:rPr>
          <w:rFonts w:eastAsiaTheme="minorEastAsia" w:cs="Times New Roman"/>
        </w:rPr>
        <w:t>precisão</w:t>
      </w:r>
      <w:r w:rsidR="001A609F">
        <w:rPr>
          <w:rFonts w:eastAsiaTheme="minorEastAsia" w:cs="Times New Roman"/>
        </w:rPr>
        <w:t>,</w:t>
      </w:r>
      <w:r w:rsidRPr="007E4262">
        <w:rPr>
          <w:rFonts w:eastAsiaTheme="minorEastAsia" w:cs="Times New Roman"/>
        </w:rPr>
        <w:t xml:space="preserve"> é usar </w:t>
      </w:r>
      <w:r w:rsidRPr="001A609F">
        <w:rPr>
          <w:rFonts w:eastAsiaTheme="minorEastAsia" w:cs="Times New Roman"/>
          <w:i/>
        </w:rPr>
        <w:t>staggered grids</w:t>
      </w:r>
      <w:r w:rsidR="00E51BA5" w:rsidRPr="007E4262">
        <w:rPr>
          <w:rFonts w:eastAsiaTheme="minorEastAsia" w:cs="Times New Roman"/>
        </w:rPr>
        <w:t xml:space="preserve"> </w:t>
      </w:r>
      <w:r w:rsidRPr="007E4262">
        <w:rPr>
          <w:rFonts w:eastAsiaTheme="minorEastAsia" w:cs="Times New Roman"/>
        </w:rPr>
        <w:t>tanto no tempo quanto no espaço</w:t>
      </w:r>
      <w:r w:rsidR="00E51BA5" w:rsidRPr="007E4262">
        <w:rPr>
          <w:rFonts w:eastAsiaTheme="minorEastAsia" w:cs="Times New Roman"/>
        </w:rPr>
        <w:t>. No tempo,</w:t>
      </w:r>
      <w:r w:rsidR="00555CCF" w:rsidRPr="007E4262">
        <w:rPr>
          <w:rFonts w:eastAsiaTheme="minorEastAsia" w:cs="Times New Roman"/>
        </w:rPr>
        <w:t xml:space="preserve"> </w:t>
      </w:r>
      <w:r w:rsidR="00F4157E" w:rsidRPr="007E4262">
        <w:rPr>
          <w:rFonts w:eastAsiaTheme="minorEastAsia" w:cs="Times New Roman"/>
        </w:rPr>
        <w:t xml:space="preserve">quando </w:t>
      </w:r>
      <w:r w:rsidR="001A609F">
        <w:rPr>
          <w:rFonts w:eastAsiaTheme="minorEastAsia" w:cs="Times New Roman"/>
        </w:rPr>
        <w:t xml:space="preserve">se </w:t>
      </w:r>
      <w:r w:rsidR="00F4157E" w:rsidRPr="007E4262">
        <w:rPr>
          <w:rFonts w:eastAsiaTheme="minorEastAsia" w:cs="Times New Roman"/>
        </w:rPr>
        <w:t xml:space="preserve">usa </w:t>
      </w:r>
      <w:r w:rsidR="00E51BA5" w:rsidRPr="001A609F">
        <w:rPr>
          <w:rFonts w:eastAsiaTheme="minorEastAsia" w:cs="Times New Roman"/>
          <w:i/>
        </w:rPr>
        <w:t xml:space="preserve">staggered </w:t>
      </w:r>
      <w:r w:rsidR="00C554AB" w:rsidRPr="001A609F">
        <w:rPr>
          <w:rFonts w:eastAsiaTheme="minorEastAsia" w:cs="Times New Roman"/>
          <w:i/>
        </w:rPr>
        <w:t>grid</w:t>
      </w:r>
      <w:r w:rsidR="001A609F">
        <w:rPr>
          <w:rFonts w:eastAsiaTheme="minorEastAsia" w:cs="Times New Roman"/>
        </w:rPr>
        <w:t>, a</w:t>
      </w:r>
      <w:r w:rsidR="00232240" w:rsidRPr="007E4262">
        <w:rPr>
          <w:rFonts w:eastAsiaTheme="minorEastAsia" w:cs="Times New Roman"/>
        </w:rPr>
        <w:t xml:space="preserve"> </w:t>
      </w:r>
      <w:r w:rsidR="00F4157E" w:rsidRPr="007E4262">
        <w:rPr>
          <w:rFonts w:eastAsiaTheme="minorEastAsia" w:cs="Times New Roman"/>
        </w:rPr>
        <w:t xml:space="preserve">equação do tipo </w:t>
      </w:r>
      <m:oMath>
        <m:r>
          <w:rPr>
            <w:rFonts w:ascii="Cambria Math" w:eastAsiaTheme="minorEastAsia" w:hAnsi="Cambria Math" w:cs="Times New Roman"/>
          </w:rPr>
          <m:t>a</m:t>
        </m:r>
        <m:d>
          <m:dPr>
            <m:ctrlPr>
              <w:rPr>
                <w:rFonts w:ascii="Cambria Math" w:eastAsiaTheme="minorEastAsia" w:hAnsi="Cambria Math" w:cs="Times New Roman"/>
                <w:i/>
              </w:rPr>
            </m:ctrlPr>
          </m:dPr>
          <m:e>
            <m:r>
              <w:rPr>
                <w:rFonts w:ascii="Cambria Math" w:eastAsiaTheme="minorEastAsia" w:hAnsi="Cambria Math" w:cs="Times New Roman"/>
              </w:rPr>
              <m:t>t</m:t>
            </m:r>
          </m:e>
        </m:d>
        <m:r>
          <w:rPr>
            <w:rFonts w:ascii="Cambria Math" w:eastAsiaTheme="minorEastAsia" w:hAnsi="Cambria Math" w:cs="Times New Roman"/>
          </w:rPr>
          <m:t>= a</m:t>
        </m:r>
        <m:d>
          <m:dPr>
            <m:ctrlPr>
              <w:rPr>
                <w:rFonts w:ascii="Cambria Math" w:eastAsiaTheme="minorEastAsia" w:hAnsi="Cambria Math" w:cs="Times New Roman"/>
                <w:i/>
              </w:rPr>
            </m:ctrlPr>
          </m:dPr>
          <m:e>
            <m:r>
              <w:rPr>
                <w:rFonts w:ascii="Cambria Math" w:eastAsiaTheme="minorEastAsia" w:hAnsi="Cambria Math" w:cs="Times New Roman"/>
              </w:rPr>
              <m:t>t-</m:t>
            </m:r>
            <m:r>
              <m:rPr>
                <m:sty m:val="p"/>
              </m:rPr>
              <w:rPr>
                <w:rFonts w:ascii="Cambria Math" w:eastAsiaTheme="minorEastAsia" w:hAnsi="Cambria Math" w:cs="Times New Roman"/>
              </w:rPr>
              <m:t>Δ</m:t>
            </m:r>
            <m:r>
              <w:rPr>
                <w:rFonts w:ascii="Cambria Math" w:eastAsiaTheme="minorEastAsia" w:hAnsi="Cambria Math" w:cs="Times New Roman"/>
              </w:rPr>
              <m:t>t</m:t>
            </m:r>
          </m:e>
        </m:d>
        <m:r>
          <w:rPr>
            <w:rFonts w:ascii="Cambria Math" w:eastAsiaTheme="minorEastAsia" w:hAnsi="Cambria Math" w:cs="Times New Roman"/>
          </w:rPr>
          <m:t>+b</m:t>
        </m:r>
        <m:d>
          <m:dPr>
            <m:ctrlPr>
              <w:rPr>
                <w:rFonts w:ascii="Cambria Math" w:eastAsiaTheme="minorEastAsia" w:hAnsi="Cambria Math" w:cs="Times New Roman"/>
                <w:i/>
              </w:rPr>
            </m:ctrlPr>
          </m:dPr>
          <m:e>
            <m:r>
              <w:rPr>
                <w:rFonts w:ascii="Cambria Math" w:eastAsiaTheme="minorEastAsia" w:hAnsi="Cambria Math" w:cs="Times New Roman"/>
              </w:rPr>
              <m:t>t-</m:t>
            </m:r>
            <m:r>
              <m:rPr>
                <m:sty m:val="p"/>
              </m:rPr>
              <w:rPr>
                <w:rFonts w:ascii="Cambria Math" w:eastAsiaTheme="minorEastAsia" w:hAnsi="Cambria Math" w:cs="Times New Roman"/>
              </w:rPr>
              <m:t>Δ</m:t>
            </m:r>
            <m:r>
              <w:rPr>
                <w:rFonts w:ascii="Cambria Math" w:eastAsiaTheme="minorEastAsia" w:hAnsi="Cambria Math" w:cs="Times New Roman"/>
              </w:rPr>
              <m:t>t</m:t>
            </m:r>
          </m:e>
        </m:d>
      </m:oMath>
      <w:r w:rsidR="00F4157E" w:rsidRPr="007E4262">
        <w:rPr>
          <w:rFonts w:eastAsiaTheme="minorEastAsia" w:cs="Times New Roman"/>
        </w:rPr>
        <w:t xml:space="preserve"> transforma</w:t>
      </w:r>
      <w:r w:rsidR="001A609F">
        <w:rPr>
          <w:rFonts w:eastAsiaTheme="minorEastAsia" w:cs="Times New Roman"/>
        </w:rPr>
        <w:t>-se</w:t>
      </w:r>
      <w:r w:rsidR="00F4157E" w:rsidRPr="007E4262">
        <w:rPr>
          <w:rFonts w:eastAsiaTheme="minorEastAsia" w:cs="Times New Roman"/>
        </w:rPr>
        <w:t xml:space="preserve"> em </w:t>
      </w:r>
      <w:r w:rsidR="00E51BA5" w:rsidRPr="007E4262">
        <w:rPr>
          <w:rFonts w:eastAsiaTheme="minorEastAsia" w:cs="Times New Roman"/>
        </w:rPr>
        <w:t xml:space="preserve"> </w:t>
      </w:r>
      <m:oMath>
        <m:r>
          <w:rPr>
            <w:rFonts w:ascii="Cambria Math" w:eastAsiaTheme="minorEastAsia" w:hAnsi="Cambria Math" w:cs="Times New Roman"/>
          </w:rPr>
          <m:t>a</m:t>
        </m:r>
        <m:d>
          <m:dPr>
            <m:ctrlPr>
              <w:rPr>
                <w:rFonts w:ascii="Cambria Math" w:eastAsiaTheme="minorEastAsia" w:hAnsi="Cambria Math" w:cs="Times New Roman"/>
                <w:i/>
              </w:rPr>
            </m:ctrlPr>
          </m:dPr>
          <m:e>
            <m:r>
              <w:rPr>
                <w:rFonts w:ascii="Cambria Math" w:eastAsiaTheme="minorEastAsia" w:hAnsi="Cambria Math" w:cs="Times New Roman"/>
              </w:rPr>
              <m:t>t+</m:t>
            </m:r>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num>
              <m:den>
                <m:r>
                  <w:rPr>
                    <w:rFonts w:ascii="Cambria Math" w:eastAsiaTheme="minorEastAsia" w:hAnsi="Cambria Math" w:cs="Times New Roman"/>
                  </w:rPr>
                  <m:t>2</m:t>
                </m:r>
              </m:den>
            </m:f>
          </m:e>
        </m:d>
        <m:r>
          <w:rPr>
            <w:rFonts w:ascii="Cambria Math" w:eastAsiaTheme="minorEastAsia" w:hAnsi="Cambria Math" w:cs="Times New Roman"/>
          </w:rPr>
          <m:t>= a</m:t>
        </m:r>
        <m:d>
          <m:dPr>
            <m:ctrlPr>
              <w:rPr>
                <w:rFonts w:ascii="Cambria Math" w:eastAsiaTheme="minorEastAsia" w:hAnsi="Cambria Math" w:cs="Times New Roman"/>
                <w:i/>
              </w:rPr>
            </m:ctrlPr>
          </m:dPr>
          <m:e>
            <m:r>
              <w:rPr>
                <w:rFonts w:ascii="Cambria Math" w:eastAsiaTheme="minorEastAsia" w:hAnsi="Cambria Math" w:cs="Times New Roman"/>
              </w:rPr>
              <m:t>t-</m:t>
            </m:r>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num>
              <m:den>
                <m:r>
                  <w:rPr>
                    <w:rFonts w:ascii="Cambria Math" w:eastAsiaTheme="minorEastAsia" w:hAnsi="Cambria Math" w:cs="Times New Roman"/>
                  </w:rPr>
                  <m:t>2</m:t>
                </m:r>
              </m:den>
            </m:f>
          </m:e>
        </m:d>
        <m:r>
          <w:rPr>
            <w:rFonts w:ascii="Cambria Math" w:eastAsiaTheme="minorEastAsia" w:hAnsi="Cambria Math" w:cs="Times New Roman"/>
          </w:rPr>
          <m:t>+b(t)</m:t>
        </m:r>
      </m:oMath>
      <w:r w:rsidR="00E51BA5" w:rsidRPr="007E4262">
        <w:rPr>
          <w:rFonts w:eastAsiaTheme="minorEastAsia" w:cs="Times New Roman"/>
        </w:rPr>
        <w:t xml:space="preserve"> que é a equação deslocad</w:t>
      </w:r>
      <w:r w:rsidR="00232240" w:rsidRPr="007E4262">
        <w:rPr>
          <w:rFonts w:eastAsiaTheme="minorEastAsia" w:cs="Times New Roman"/>
        </w:rPr>
        <w:t>a</w:t>
      </w:r>
      <w:r w:rsidR="00E51BA5" w:rsidRPr="007E4262">
        <w:rPr>
          <w:rFonts w:eastAsiaTheme="minorEastAsia" w:cs="Times New Roman"/>
        </w:rPr>
        <w:t xml:space="preserve">. Já </w:t>
      </w:r>
      <w:r w:rsidR="00F4157E" w:rsidRPr="007E4262">
        <w:rPr>
          <w:rFonts w:eastAsiaTheme="minorEastAsia" w:cs="Times New Roman"/>
        </w:rPr>
        <w:t xml:space="preserve">a </w:t>
      </w:r>
      <w:r w:rsidR="00555CCF" w:rsidRPr="001A609F">
        <w:rPr>
          <w:rFonts w:eastAsiaTheme="minorEastAsia" w:cs="Times New Roman"/>
          <w:i/>
        </w:rPr>
        <w:t>staggered grid</w:t>
      </w:r>
      <w:r w:rsidR="00555CCF" w:rsidRPr="007E4262">
        <w:rPr>
          <w:rFonts w:eastAsiaTheme="minorEastAsia" w:cs="Times New Roman"/>
        </w:rPr>
        <w:t xml:space="preserve"> </w:t>
      </w:r>
      <w:r w:rsidR="00F4157E" w:rsidRPr="007E4262">
        <w:rPr>
          <w:rFonts w:eastAsiaTheme="minorEastAsia" w:cs="Times New Roman"/>
        </w:rPr>
        <w:t xml:space="preserve">espacial, embora siga </w:t>
      </w:r>
      <w:r w:rsidR="00555CCF" w:rsidRPr="007E4262">
        <w:rPr>
          <w:rFonts w:eastAsiaTheme="minorEastAsia" w:cs="Times New Roman"/>
        </w:rPr>
        <w:t xml:space="preserve">a mesma </w:t>
      </w:r>
      <w:r w:rsidR="009D48BA" w:rsidRPr="007E4262">
        <w:rPr>
          <w:rFonts w:eastAsiaTheme="minorEastAsia" w:cs="Times New Roman"/>
        </w:rPr>
        <w:t>lógica</w:t>
      </w:r>
      <w:r w:rsidR="00555CCF" w:rsidRPr="007E4262">
        <w:rPr>
          <w:rFonts w:eastAsiaTheme="minorEastAsia" w:cs="Times New Roman"/>
        </w:rPr>
        <w:t xml:space="preserve"> que a temporal,</w:t>
      </w:r>
      <w:r w:rsidR="00F4157E" w:rsidRPr="007E4262">
        <w:rPr>
          <w:rFonts w:eastAsiaTheme="minorEastAsia" w:cs="Times New Roman"/>
        </w:rPr>
        <w:t xml:space="preserve"> tem uma ligeira diferença</w:t>
      </w:r>
      <w:r w:rsidR="001A609F">
        <w:rPr>
          <w:rFonts w:eastAsiaTheme="minorEastAsia" w:cs="Times New Roman"/>
        </w:rPr>
        <w:t>, p</w:t>
      </w:r>
      <w:r w:rsidR="00F4157E" w:rsidRPr="007E4262">
        <w:rPr>
          <w:rFonts w:eastAsiaTheme="minorEastAsia" w:cs="Times New Roman"/>
        </w:rPr>
        <w:t>ois o deslocamento ocorre</w:t>
      </w:r>
      <w:r w:rsidR="00555CCF" w:rsidRPr="007E4262">
        <w:rPr>
          <w:rFonts w:eastAsiaTheme="minorEastAsia" w:cs="Times New Roman"/>
        </w:rPr>
        <w:t xml:space="preserve"> na frequência</w:t>
      </w:r>
      <w:r w:rsidR="00F4157E" w:rsidRPr="007E4262">
        <w:rPr>
          <w:rFonts w:eastAsiaTheme="minorEastAsia" w:cs="Times New Roman"/>
        </w:rPr>
        <w:t xml:space="preserve">, logo, </w:t>
      </w:r>
      <w:r w:rsidR="006879A6">
        <w:rPr>
          <w:rFonts w:eastAsiaTheme="minorEastAsia" w:cs="Times New Roman"/>
        </w:rPr>
        <w:t>usa-se</w:t>
      </w:r>
      <w:r w:rsidR="00851073" w:rsidRPr="007E4262">
        <w:rPr>
          <w:rFonts w:eastAsiaTheme="minorEastAsia" w:cs="Times New Roman"/>
        </w:rPr>
        <w:t xml:space="preserve"> </w:t>
      </w:r>
      <w:r w:rsidR="00080C40" w:rsidRPr="007E4262">
        <w:rPr>
          <w:rFonts w:eastAsiaTheme="minorEastAsia" w:cs="Times New Roman"/>
        </w:rPr>
        <w:t>a propriedade do deslocamento em frequência:</w:t>
      </w:r>
    </w:p>
    <w:p w:rsidR="00555CCF" w:rsidRPr="007E4262" w:rsidRDefault="0091543D" w:rsidP="00ED6D0B">
      <w:pPr>
        <w:spacing w:after="120" w:line="360" w:lineRule="auto"/>
        <w:jc w:val="both"/>
        <w:rPr>
          <w:rFonts w:eastAsiaTheme="minorEastAsia" w:cs="Times New Roman"/>
        </w:rPr>
      </w:pPr>
      <m:oMathPara>
        <m:oMath>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r>
                <w:rPr>
                  <w:rFonts w:ascii="Cambria Math" w:eastAsiaTheme="minorEastAsia" w:hAnsi="Cambria Math" w:cs="Times New Roman"/>
                </w:rPr>
                <m:t>a</m:t>
              </m:r>
              <m:d>
                <m:dPr>
                  <m:ctrlPr>
                    <w:rPr>
                      <w:rFonts w:ascii="Cambria Math" w:eastAsiaTheme="minorEastAsia" w:hAnsi="Cambria Math" w:cs="Times New Roman"/>
                      <w:i/>
                    </w:rPr>
                  </m:ctrlPr>
                </m:dPr>
                <m:e>
                  <m:r>
                    <w:rPr>
                      <w:rFonts w:ascii="Cambria Math" w:eastAsiaTheme="minorEastAsia" w:hAnsi="Cambria Math" w:cs="Times New Roman"/>
                    </w:rPr>
                    <m:t>x+</m:t>
                  </m:r>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x</m:t>
                      </m:r>
                    </m:num>
                    <m:den>
                      <m:r>
                        <w:rPr>
                          <w:rFonts w:ascii="Cambria Math" w:eastAsiaTheme="minorEastAsia" w:hAnsi="Cambria Math" w:cs="Times New Roman"/>
                        </w:rPr>
                        <m:t>2</m:t>
                      </m:r>
                    </m:den>
                  </m:f>
                </m:e>
              </m:d>
            </m:e>
          </m:d>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x</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x</m:t>
                  </m:r>
                </m:num>
                <m:den>
                  <m:r>
                    <w:rPr>
                      <w:rFonts w:ascii="Cambria Math" w:eastAsiaTheme="minorEastAsia" w:hAnsi="Cambria Math" w:cs="Times New Roman"/>
                    </w:rPr>
                    <m:t>2</m:t>
                  </m:r>
                </m:den>
              </m:f>
            </m:sup>
          </m:sSup>
          <m:r>
            <m:rPr>
              <m:scr m:val="script"/>
            </m:rPr>
            <w:rPr>
              <w:rFonts w:ascii="Cambria Math" w:eastAsiaTheme="minorEastAsia" w:hAnsi="Cambria Math" w:cs="Times New Roman"/>
            </w:rPr>
            <m:t xml:space="preserve">F </m:t>
          </m:r>
          <m:d>
            <m:dPr>
              <m:begChr m:val="{"/>
              <m:endChr m:val="}"/>
              <m:ctrlPr>
                <w:rPr>
                  <w:rFonts w:ascii="Cambria Math" w:eastAsiaTheme="minorEastAsia" w:hAnsi="Cambria Math" w:cs="Times New Roman"/>
                  <w:i/>
                </w:rPr>
              </m:ctrlPr>
            </m:dPr>
            <m:e>
              <m:r>
                <w:rPr>
                  <w:rFonts w:ascii="Cambria Math" w:eastAsiaTheme="minorEastAsia" w:hAnsi="Cambria Math" w:cs="Times New Roman"/>
                </w:rPr>
                <m:t>a</m:t>
              </m:r>
              <m:d>
                <m:dPr>
                  <m:ctrlPr>
                    <w:rPr>
                      <w:rFonts w:ascii="Cambria Math" w:eastAsiaTheme="minorEastAsia" w:hAnsi="Cambria Math" w:cs="Times New Roman"/>
                      <w:i/>
                    </w:rPr>
                  </m:ctrlPr>
                </m:dPr>
                <m:e>
                  <m:r>
                    <w:rPr>
                      <w:rFonts w:ascii="Cambria Math" w:eastAsiaTheme="minorEastAsia" w:hAnsi="Cambria Math" w:cs="Times New Roman"/>
                    </w:rPr>
                    <m:t>x</m:t>
                  </m:r>
                </m:e>
              </m:d>
            </m:e>
          </m:d>
        </m:oMath>
      </m:oMathPara>
    </w:p>
    <w:p w:rsidR="009D48BA" w:rsidRPr="007E4262" w:rsidRDefault="009D48BA" w:rsidP="00ED6D0B">
      <w:pPr>
        <w:spacing w:after="120" w:line="360" w:lineRule="auto"/>
        <w:jc w:val="both"/>
        <w:rPr>
          <w:rFonts w:eastAsiaTheme="minorEastAsia" w:cs="Times New Roman"/>
        </w:rPr>
      </w:pPr>
      <w:r w:rsidRPr="007E4262">
        <w:rPr>
          <w:rFonts w:eastAsiaTheme="minorEastAsia" w:cs="Times New Roman"/>
        </w:rPr>
        <w:tab/>
      </w:r>
      <w:r w:rsidR="00EA5ACA" w:rsidRPr="007E4262">
        <w:rPr>
          <w:rFonts w:eastAsiaTheme="minorEastAsia" w:cs="Times New Roman"/>
        </w:rPr>
        <w:t>Um último ponto a ser tratado é que</w:t>
      </w:r>
      <w:r w:rsidR="001A609F">
        <w:rPr>
          <w:rFonts w:eastAsiaTheme="minorEastAsia" w:cs="Times New Roman"/>
        </w:rPr>
        <w:t>,</w:t>
      </w:r>
      <w:r w:rsidR="00EA5ACA" w:rsidRPr="007E4262">
        <w:rPr>
          <w:rFonts w:eastAsiaTheme="minorEastAsia" w:cs="Times New Roman"/>
        </w:rPr>
        <w:t xml:space="preserve"> quando </w:t>
      </w:r>
      <w:r w:rsidR="001A609F">
        <w:rPr>
          <w:rFonts w:eastAsiaTheme="minorEastAsia" w:cs="Times New Roman"/>
        </w:rPr>
        <w:t xml:space="preserve">se </w:t>
      </w:r>
      <w:r w:rsidR="00EA5ACA" w:rsidRPr="007E4262">
        <w:rPr>
          <w:rFonts w:eastAsiaTheme="minorEastAsia" w:cs="Times New Roman"/>
        </w:rPr>
        <w:t>transforma o domínio espacial na frequência</w:t>
      </w:r>
      <w:r w:rsidR="008A7803">
        <w:rPr>
          <w:rFonts w:eastAsiaTheme="minorEastAsia" w:cs="Times New Roman"/>
        </w:rPr>
        <w:t>,</w:t>
      </w:r>
      <w:r w:rsidR="00EA5ACA" w:rsidRPr="007E4262">
        <w:rPr>
          <w:rFonts w:eastAsiaTheme="minorEastAsia" w:cs="Times New Roman"/>
        </w:rPr>
        <w:t xml:space="preserve"> a transfo</w:t>
      </w:r>
      <w:r w:rsidR="008F6B3C" w:rsidRPr="007E4262">
        <w:rPr>
          <w:rFonts w:eastAsiaTheme="minorEastAsia" w:cs="Times New Roman"/>
        </w:rPr>
        <w:t>rmada de F</w:t>
      </w:r>
      <w:r w:rsidR="00EA5ACA" w:rsidRPr="007E4262">
        <w:rPr>
          <w:rFonts w:eastAsiaTheme="minorEastAsia" w:cs="Times New Roman"/>
        </w:rPr>
        <w:t>ourier consider</w:t>
      </w:r>
      <w:r w:rsidR="008A7803">
        <w:rPr>
          <w:rFonts w:eastAsiaTheme="minorEastAsia" w:cs="Times New Roman"/>
        </w:rPr>
        <w:t>a</w:t>
      </w:r>
      <w:r w:rsidR="00EA5ACA" w:rsidRPr="007E4262">
        <w:rPr>
          <w:rFonts w:eastAsiaTheme="minorEastAsia" w:cs="Times New Roman"/>
        </w:rPr>
        <w:t xml:space="preserve"> que o domínio</w:t>
      </w:r>
      <w:r w:rsidR="00DF66AC" w:rsidRPr="007E4262">
        <w:rPr>
          <w:rFonts w:eastAsiaTheme="minorEastAsia" w:cs="Times New Roman"/>
        </w:rPr>
        <w:t xml:space="preserve"> espacial</w:t>
      </w:r>
      <w:r w:rsidR="00EA5ACA" w:rsidRPr="007E4262">
        <w:rPr>
          <w:rFonts w:eastAsiaTheme="minorEastAsia" w:cs="Times New Roman"/>
        </w:rPr>
        <w:t xml:space="preserve"> é periódic</w:t>
      </w:r>
      <w:r w:rsidR="00DF66AC" w:rsidRPr="007E4262">
        <w:rPr>
          <w:rFonts w:eastAsiaTheme="minorEastAsia" w:cs="Times New Roman"/>
        </w:rPr>
        <w:t>o</w:t>
      </w:r>
      <w:r w:rsidR="00EA5ACA" w:rsidRPr="007E4262">
        <w:rPr>
          <w:rFonts w:eastAsiaTheme="minorEastAsia" w:cs="Times New Roman"/>
        </w:rPr>
        <w:t>, então</w:t>
      </w:r>
      <w:r w:rsidR="008A7803">
        <w:rPr>
          <w:rFonts w:eastAsiaTheme="minorEastAsia" w:cs="Times New Roman"/>
        </w:rPr>
        <w:t>,</w:t>
      </w:r>
      <w:r w:rsidR="00EA5ACA" w:rsidRPr="007E4262">
        <w:rPr>
          <w:rFonts w:eastAsiaTheme="minorEastAsia" w:cs="Times New Roman"/>
        </w:rPr>
        <w:t xml:space="preserve"> se </w:t>
      </w:r>
      <w:r w:rsidR="008A7803">
        <w:rPr>
          <w:rFonts w:eastAsiaTheme="minorEastAsia" w:cs="Times New Roman"/>
        </w:rPr>
        <w:t>se houver</w:t>
      </w:r>
      <w:r w:rsidR="00EA5ACA" w:rsidRPr="007E4262">
        <w:rPr>
          <w:rFonts w:eastAsiaTheme="minorEastAsia" w:cs="Times New Roman"/>
        </w:rPr>
        <w:t xml:space="preserve"> uma onda </w:t>
      </w:r>
      <w:r w:rsidR="00DF66AC" w:rsidRPr="007E4262">
        <w:rPr>
          <w:rFonts w:eastAsiaTheme="minorEastAsia" w:cs="Times New Roman"/>
        </w:rPr>
        <w:t>com amplitude significativa na fronteira do domínio</w:t>
      </w:r>
      <w:r w:rsidR="008A7803">
        <w:rPr>
          <w:rFonts w:eastAsiaTheme="minorEastAsia" w:cs="Times New Roman"/>
        </w:rPr>
        <w:t>,</w:t>
      </w:r>
      <w:r w:rsidR="00DF66AC" w:rsidRPr="007E4262">
        <w:rPr>
          <w:rFonts w:eastAsiaTheme="minorEastAsia" w:cs="Times New Roman"/>
        </w:rPr>
        <w:t xml:space="preserve"> introduzir</w:t>
      </w:r>
      <w:r w:rsidR="008A7803">
        <w:rPr>
          <w:rFonts w:eastAsiaTheme="minorEastAsia" w:cs="Times New Roman"/>
        </w:rPr>
        <w:t>á</w:t>
      </w:r>
      <w:r w:rsidR="00DF66AC" w:rsidRPr="007E4262">
        <w:rPr>
          <w:rFonts w:eastAsiaTheme="minorEastAsia" w:cs="Times New Roman"/>
        </w:rPr>
        <w:t xml:space="preserve"> não apenas erros </w:t>
      </w:r>
      <w:r w:rsidR="00080C40" w:rsidRPr="007E4262">
        <w:rPr>
          <w:rFonts w:eastAsiaTheme="minorEastAsia" w:cs="Times New Roman"/>
        </w:rPr>
        <w:t>numéricos,</w:t>
      </w:r>
      <w:r w:rsidR="00DF66AC" w:rsidRPr="007E4262">
        <w:rPr>
          <w:rFonts w:eastAsiaTheme="minorEastAsia" w:cs="Times New Roman"/>
        </w:rPr>
        <w:t xml:space="preserve"> mas </w:t>
      </w:r>
      <w:r w:rsidR="008A7803">
        <w:rPr>
          <w:rFonts w:eastAsiaTheme="minorEastAsia" w:cs="Times New Roman"/>
        </w:rPr>
        <w:t xml:space="preserve">também erros </w:t>
      </w:r>
      <w:r w:rsidR="00DF66AC" w:rsidRPr="007E4262">
        <w:rPr>
          <w:rFonts w:eastAsiaTheme="minorEastAsia" w:cs="Times New Roman"/>
        </w:rPr>
        <w:t>de interpretação física</w:t>
      </w:r>
      <w:r w:rsidR="008A7803">
        <w:rPr>
          <w:rFonts w:eastAsiaTheme="minorEastAsia" w:cs="Times New Roman"/>
        </w:rPr>
        <w:t>.</w:t>
      </w:r>
      <w:r w:rsidR="00DF66AC" w:rsidRPr="007E4262">
        <w:rPr>
          <w:rFonts w:eastAsiaTheme="minorEastAsia" w:cs="Times New Roman"/>
        </w:rPr>
        <w:t xml:space="preserve"> Um modo de resolver o problema é considerar um domínio grande o suficiente de modo </w:t>
      </w:r>
      <w:r w:rsidR="000E6A10">
        <w:rPr>
          <w:rFonts w:eastAsiaTheme="minorEastAsia" w:cs="Times New Roman"/>
        </w:rPr>
        <w:t xml:space="preserve">que a </w:t>
      </w:r>
      <w:r w:rsidR="00DF66AC" w:rsidRPr="007E4262">
        <w:rPr>
          <w:rFonts w:eastAsiaTheme="minorEastAsia" w:cs="Times New Roman"/>
        </w:rPr>
        <w:t xml:space="preserve">amplitude da onda na fronteira seja pequena o suficiente, </w:t>
      </w:r>
      <w:r w:rsidR="00080C40" w:rsidRPr="007E4262">
        <w:rPr>
          <w:rFonts w:eastAsiaTheme="minorEastAsia" w:cs="Times New Roman"/>
        </w:rPr>
        <w:t>contudo,</w:t>
      </w:r>
      <w:r w:rsidR="00DF66AC" w:rsidRPr="007E4262">
        <w:rPr>
          <w:rFonts w:eastAsiaTheme="minorEastAsia" w:cs="Times New Roman"/>
        </w:rPr>
        <w:t xml:space="preserve"> es</w:t>
      </w:r>
      <w:r w:rsidR="000E6A10">
        <w:rPr>
          <w:rFonts w:eastAsiaTheme="minorEastAsia" w:cs="Times New Roman"/>
        </w:rPr>
        <w:t>s</w:t>
      </w:r>
      <w:r w:rsidR="00080C40" w:rsidRPr="007E4262">
        <w:rPr>
          <w:rFonts w:eastAsiaTheme="minorEastAsia" w:cs="Times New Roman"/>
        </w:rPr>
        <w:t>a</w:t>
      </w:r>
      <w:r w:rsidR="00DF66AC" w:rsidRPr="007E4262">
        <w:rPr>
          <w:rFonts w:eastAsiaTheme="minorEastAsia" w:cs="Times New Roman"/>
        </w:rPr>
        <w:t xml:space="preserve"> </w:t>
      </w:r>
      <w:r w:rsidR="00080C40" w:rsidRPr="007E4262">
        <w:rPr>
          <w:rFonts w:eastAsiaTheme="minorEastAsia" w:cs="Times New Roman"/>
        </w:rPr>
        <w:t xml:space="preserve">abordagem </w:t>
      </w:r>
      <w:r w:rsidR="00DF66AC" w:rsidRPr="007E4262">
        <w:rPr>
          <w:rFonts w:eastAsiaTheme="minorEastAsia" w:cs="Times New Roman"/>
        </w:rPr>
        <w:t>exig</w:t>
      </w:r>
      <w:r w:rsidR="00080C40" w:rsidRPr="007E4262">
        <w:rPr>
          <w:rFonts w:eastAsiaTheme="minorEastAsia" w:cs="Times New Roman"/>
        </w:rPr>
        <w:t>e</w:t>
      </w:r>
      <w:r w:rsidR="00DF66AC" w:rsidRPr="007E4262">
        <w:rPr>
          <w:rFonts w:eastAsiaTheme="minorEastAsia" w:cs="Times New Roman"/>
        </w:rPr>
        <w:t xml:space="preserve"> muito mais cálculos desnecessários. Então</w:t>
      </w:r>
      <w:r w:rsidR="000E6A10">
        <w:rPr>
          <w:rFonts w:eastAsiaTheme="minorEastAsia" w:cs="Times New Roman"/>
        </w:rPr>
        <w:t>,</w:t>
      </w:r>
      <w:r w:rsidR="00DF66AC" w:rsidRPr="007E4262">
        <w:rPr>
          <w:rFonts w:eastAsiaTheme="minorEastAsia" w:cs="Times New Roman"/>
        </w:rPr>
        <w:t xml:space="preserve"> um modo de resolver o problema é usar uma técnica chamada </w:t>
      </w:r>
      <w:r w:rsidR="00DF66AC" w:rsidRPr="007E4262">
        <w:rPr>
          <w:rFonts w:eastAsiaTheme="minorEastAsia" w:cs="Times New Roman"/>
          <w:i/>
        </w:rPr>
        <w:t>Perfectly Matched Layer</w:t>
      </w:r>
      <w:r w:rsidR="000E6A10">
        <w:rPr>
          <w:rFonts w:eastAsiaTheme="minorEastAsia" w:cs="Times New Roman"/>
        </w:rPr>
        <w:t xml:space="preserve"> (</w:t>
      </w:r>
      <w:r w:rsidR="006879A6">
        <w:rPr>
          <w:rFonts w:eastAsiaTheme="minorEastAsia" w:cs="Times New Roman"/>
        </w:rPr>
        <w:t>PM</w:t>
      </w:r>
      <w:r w:rsidR="000E6A10">
        <w:rPr>
          <w:rFonts w:eastAsiaTheme="minorEastAsia" w:cs="Times New Roman"/>
        </w:rPr>
        <w:t>L)</w:t>
      </w:r>
      <w:r w:rsidR="00DF66AC" w:rsidRPr="007E4262">
        <w:rPr>
          <w:rFonts w:eastAsiaTheme="minorEastAsia" w:cs="Times New Roman"/>
        </w:rPr>
        <w:t>.</w:t>
      </w:r>
    </w:p>
    <w:p w:rsidR="00851073" w:rsidRPr="007E4262" w:rsidRDefault="00DF66AC" w:rsidP="00ED6D0B">
      <w:pPr>
        <w:spacing w:after="120" w:line="360" w:lineRule="auto"/>
        <w:jc w:val="both"/>
        <w:rPr>
          <w:rFonts w:eastAsiaTheme="minorEastAsia" w:cs="Times New Roman"/>
        </w:rPr>
      </w:pPr>
      <w:r w:rsidRPr="007E4262">
        <w:rPr>
          <w:rFonts w:eastAsiaTheme="minorEastAsia" w:cs="Times New Roman"/>
        </w:rPr>
        <w:tab/>
      </w:r>
      <w:r w:rsidR="00A95DCE" w:rsidRPr="007E4262">
        <w:rPr>
          <w:rFonts w:eastAsiaTheme="minorEastAsia" w:cs="Times New Roman"/>
        </w:rPr>
        <w:t xml:space="preserve">O </w:t>
      </w:r>
      <w:r w:rsidR="00A95DCE" w:rsidRPr="007E4262">
        <w:rPr>
          <w:rFonts w:eastAsiaTheme="minorEastAsia" w:cs="Times New Roman"/>
          <w:i/>
        </w:rPr>
        <w:t xml:space="preserve">Perfectly Matched </w:t>
      </w:r>
      <w:r w:rsidR="00A95DCE" w:rsidRPr="007C1D22">
        <w:rPr>
          <w:rFonts w:eastAsiaTheme="minorEastAsia" w:cs="Times New Roman"/>
          <w:i/>
        </w:rPr>
        <w:t>Layer</w:t>
      </w:r>
      <w:r w:rsidR="00A95DCE" w:rsidRPr="007E4262">
        <w:rPr>
          <w:rFonts w:eastAsiaTheme="minorEastAsia" w:cs="Times New Roman"/>
        </w:rPr>
        <w:t xml:space="preserve"> consiste em adicionar </w:t>
      </w:r>
      <w:r w:rsidR="005C3D1F" w:rsidRPr="007E4262">
        <w:rPr>
          <w:rFonts w:eastAsiaTheme="minorEastAsia" w:cs="Times New Roman"/>
        </w:rPr>
        <w:t>um termo de absorção fictício perto da fronteir</w:t>
      </w:r>
      <w:r w:rsidR="000E6A10">
        <w:rPr>
          <w:rFonts w:eastAsiaTheme="minorEastAsia" w:cs="Times New Roman"/>
        </w:rPr>
        <w:t>a</w:t>
      </w:r>
      <w:r w:rsidR="005C3D1F" w:rsidRPr="007E4262">
        <w:rPr>
          <w:rFonts w:eastAsiaTheme="minorEastAsia" w:cs="Times New Roman"/>
        </w:rPr>
        <w:t xml:space="preserve"> do domínio de modo que a absorção reduza a amplitude da onda </w:t>
      </w:r>
      <w:r w:rsidR="00080C40" w:rsidRPr="007E4262">
        <w:rPr>
          <w:rFonts w:eastAsiaTheme="minorEastAsia" w:cs="Times New Roman"/>
        </w:rPr>
        <w:t xml:space="preserve">de modo gradual, </w:t>
      </w:r>
      <w:r w:rsidR="005C3D1F" w:rsidRPr="007E4262">
        <w:rPr>
          <w:rFonts w:eastAsiaTheme="minorEastAsia" w:cs="Times New Roman"/>
        </w:rPr>
        <w:t>sem causar efeitos físicos inexistent</w:t>
      </w:r>
      <w:r w:rsidR="00080C40" w:rsidRPr="007E4262">
        <w:rPr>
          <w:rFonts w:eastAsiaTheme="minorEastAsia" w:cs="Times New Roman"/>
        </w:rPr>
        <w:t>es, como</w:t>
      </w:r>
      <w:r w:rsidR="000E6A10">
        <w:rPr>
          <w:rFonts w:eastAsiaTheme="minorEastAsia" w:cs="Times New Roman"/>
        </w:rPr>
        <w:t>,</w:t>
      </w:r>
      <w:r w:rsidR="00080C40" w:rsidRPr="007E4262">
        <w:rPr>
          <w:rFonts w:eastAsiaTheme="minorEastAsia" w:cs="Times New Roman"/>
        </w:rPr>
        <w:t xml:space="preserve"> por exemplo, reflexão. O PML pode ser modelado com a seguinte equação:</w:t>
      </w:r>
    </w:p>
    <w:p w:rsidR="005C3D1F" w:rsidRPr="007E4262" w:rsidRDefault="00A87191" w:rsidP="00ED6D0B">
      <w:pPr>
        <w:spacing w:after="120" w:line="360" w:lineRule="auto"/>
        <w:jc w:val="both"/>
        <w:rPr>
          <w:rFonts w:eastAsiaTheme="minorEastAsia" w:cs="Times New Roman"/>
        </w:rPr>
      </w:pPr>
      <m:oMathPara>
        <m:oMath>
          <m:f>
            <m:fPr>
              <m:ctrlPr>
                <w:rPr>
                  <w:rFonts w:ascii="Cambria Math" w:eastAsiaTheme="minorEastAsia" w:hAnsi="Cambria Math" w:cs="Times New Roman"/>
                  <w:i/>
                </w:rPr>
              </m:ctrlPr>
            </m:fPr>
            <m:num>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x</m:t>
                  </m:r>
                </m:sub>
              </m:sSub>
            </m:num>
            <m:den>
              <m:r>
                <w:rPr>
                  <w:rFonts w:ascii="Cambria Math" w:eastAsiaTheme="minorEastAsia" w:hAnsi="Cambria Math" w:cs="Times New Roman"/>
                </w:rPr>
                <m:t>∂t</m:t>
              </m:r>
            </m:den>
          </m:f>
          <m:r>
            <w:rPr>
              <w:rFonts w:ascii="Cambria Math" w:eastAsiaTheme="minorEastAsia" w:hAnsi="Cambria Math" w:cs="Times New Roman"/>
            </w:rPr>
            <m:t>= -</m:t>
          </m:r>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den>
          </m:f>
          <m:f>
            <m:fPr>
              <m:ctrlPr>
                <w:rPr>
                  <w:rFonts w:ascii="Cambria Math" w:eastAsiaTheme="minorEastAsia" w:hAnsi="Cambria Math" w:cs="Times New Roman"/>
                  <w:i/>
                </w:rPr>
              </m:ctrlPr>
            </m:fPr>
            <m:num>
              <m:r>
                <w:rPr>
                  <w:rFonts w:ascii="Cambria Math" w:eastAsiaTheme="minorEastAsia" w:hAnsi="Cambria Math" w:cs="Times New Roman"/>
                </w:rPr>
                <m:t>∂p</m:t>
              </m:r>
            </m:num>
            <m:den>
              <m:r>
                <w:rPr>
                  <w:rFonts w:ascii="Cambria Math" w:eastAsiaTheme="minorEastAsia" w:hAnsi="Cambria Math" w:cs="Times New Roman"/>
                </w:rPr>
                <m:t>∂x</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x</m:t>
              </m:r>
            </m:sub>
          </m:sSub>
          <m:r>
            <w:rPr>
              <w:rFonts w:ascii="Cambria Math" w:eastAsiaTheme="minorEastAsia" w:hAnsi="Cambria Math" w:cs="Times New Roman"/>
            </w:rPr>
            <m:t xml:space="preserve"> </m:t>
          </m:r>
        </m:oMath>
      </m:oMathPara>
    </w:p>
    <w:p w:rsidR="005C3D1F" w:rsidRPr="007E4262" w:rsidRDefault="002C6237" w:rsidP="00ED6D0B">
      <w:pPr>
        <w:spacing w:after="120" w:line="360" w:lineRule="auto"/>
        <w:jc w:val="both"/>
        <w:rPr>
          <w:rFonts w:eastAsiaTheme="minorEastAsia" w:cs="Times New Roman"/>
        </w:rPr>
      </w:pPr>
      <w:r w:rsidRPr="007E4262">
        <w:rPr>
          <w:rFonts w:eastAsiaTheme="minorEastAsia" w:cs="Times New Roman"/>
        </w:rPr>
        <w:tab/>
      </w:r>
      <w:r w:rsidR="005C3D1F" w:rsidRPr="007E4262">
        <w:rPr>
          <w:rFonts w:eastAsiaTheme="minorEastAsia" w:cs="Times New Roman"/>
        </w:rPr>
        <w:t xml:space="preserve">Onde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x</m:t>
            </m:r>
          </m:sub>
        </m:sSub>
      </m:oMath>
      <w:r w:rsidR="005C3D1F" w:rsidRPr="007E4262">
        <w:rPr>
          <w:rFonts w:eastAsiaTheme="minorEastAsia" w:cs="Times New Roman"/>
        </w:rPr>
        <w:t xml:space="preserve"> é o termo de absorção fictícia, 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r>
          <w:rPr>
            <w:rFonts w:ascii="Cambria Math" w:eastAsiaTheme="minorEastAsia" w:hAnsi="Cambria Math" w:cs="Times New Roman"/>
          </w:rPr>
          <m:t>(x)</m:t>
        </m:r>
      </m:oMath>
      <w:r w:rsidR="005C3D1F" w:rsidRPr="007E4262">
        <w:rPr>
          <w:rFonts w:eastAsiaTheme="minorEastAsia" w:cs="Times New Roman"/>
        </w:rPr>
        <w:t xml:space="preserve"> deve ser tal q</w:t>
      </w:r>
      <w:r w:rsidR="0043481F" w:rsidRPr="007E4262">
        <w:rPr>
          <w:rFonts w:eastAsiaTheme="minorEastAsia" w:cs="Times New Roman"/>
        </w:rPr>
        <w:t>ue não cause efeito de reflexão e</w:t>
      </w:r>
      <w:r w:rsidR="000E6A10">
        <w:rPr>
          <w:rFonts w:eastAsiaTheme="minorEastAsia" w:cs="Times New Roman"/>
        </w:rPr>
        <w:t>,</w:t>
      </w:r>
      <w:r w:rsidR="0043481F" w:rsidRPr="007E4262">
        <w:rPr>
          <w:rFonts w:eastAsiaTheme="minorEastAsia" w:cs="Times New Roman"/>
        </w:rPr>
        <w:t xml:space="preserve"> quando longe das fronteiras</w:t>
      </w:r>
      <w:r w:rsidR="000E6A10">
        <w:rPr>
          <w:rFonts w:eastAsiaTheme="minorEastAsia" w:cs="Times New Roman"/>
        </w:rPr>
        <w:t>,</w:t>
      </w:r>
      <w:r w:rsidR="0043481F" w:rsidRPr="007E4262">
        <w:rPr>
          <w:rFonts w:eastAsiaTheme="minorEastAsia" w:cs="Times New Roman"/>
        </w:rPr>
        <w:t xml:space="preserve"> tenha um valor desprezível e</w:t>
      </w:r>
      <w:r w:rsidR="000E6A10">
        <w:rPr>
          <w:rFonts w:eastAsiaTheme="minorEastAsia" w:cs="Times New Roman"/>
        </w:rPr>
        <w:t>, quando</w:t>
      </w:r>
      <w:r w:rsidR="0043481F" w:rsidRPr="007E4262">
        <w:rPr>
          <w:rFonts w:eastAsiaTheme="minorEastAsia" w:cs="Times New Roman"/>
        </w:rPr>
        <w:t xml:space="preserve"> perto da </w:t>
      </w:r>
      <w:r w:rsidR="0043481F" w:rsidRPr="007E4262">
        <w:rPr>
          <w:rFonts w:eastAsiaTheme="minorEastAsia" w:cs="Times New Roman"/>
        </w:rPr>
        <w:lastRenderedPageBreak/>
        <w:t>fronteira</w:t>
      </w:r>
      <w:r w:rsidR="000E6A10">
        <w:rPr>
          <w:rFonts w:eastAsiaTheme="minorEastAsia" w:cs="Times New Roman"/>
        </w:rPr>
        <w:t>,</w:t>
      </w:r>
      <w:r w:rsidR="0043481F" w:rsidRPr="007E4262">
        <w:rPr>
          <w:rFonts w:eastAsiaTheme="minorEastAsia" w:cs="Times New Roman"/>
        </w:rPr>
        <w:t xml:space="preserve"> </w:t>
      </w:r>
      <w:r w:rsidR="000E6A10">
        <w:rPr>
          <w:rFonts w:eastAsiaTheme="minorEastAsia" w:cs="Times New Roman"/>
        </w:rPr>
        <w:t xml:space="preserve">tenha </w:t>
      </w:r>
      <w:r w:rsidR="0043481F" w:rsidRPr="007E4262">
        <w:rPr>
          <w:rFonts w:eastAsiaTheme="minorEastAsia" w:cs="Times New Roman"/>
        </w:rPr>
        <w:t>valores mais elevados</w:t>
      </w:r>
      <w:r w:rsidR="00720ED0" w:rsidRPr="007E4262">
        <w:rPr>
          <w:rFonts w:eastAsiaTheme="minorEastAsia" w:cs="Times New Roman"/>
        </w:rPr>
        <w:t xml:space="preserve">. Quando </w:t>
      </w:r>
      <w:r w:rsidR="000E6A10">
        <w:rPr>
          <w:rFonts w:eastAsiaTheme="minorEastAsia" w:cs="Times New Roman"/>
        </w:rPr>
        <w:t xml:space="preserve">se </w:t>
      </w:r>
      <w:r w:rsidR="00720ED0" w:rsidRPr="007E4262">
        <w:rPr>
          <w:rFonts w:eastAsiaTheme="minorEastAsia" w:cs="Times New Roman"/>
        </w:rPr>
        <w:t>usa o PML j</w:t>
      </w:r>
      <w:r w:rsidR="0043481F" w:rsidRPr="007E4262">
        <w:rPr>
          <w:rFonts w:eastAsiaTheme="minorEastAsia" w:cs="Times New Roman"/>
        </w:rPr>
        <w:t>untamente</w:t>
      </w:r>
      <w:r w:rsidR="00720ED0" w:rsidRPr="007E4262">
        <w:rPr>
          <w:rFonts w:eastAsiaTheme="minorEastAsia" w:cs="Times New Roman"/>
        </w:rPr>
        <w:t xml:space="preserve"> com a diferença finita em tempo e com </w:t>
      </w:r>
      <w:r w:rsidR="00720ED0" w:rsidRPr="000E6A10">
        <w:rPr>
          <w:rFonts w:eastAsiaTheme="minorEastAsia" w:cs="Times New Roman"/>
          <w:i/>
        </w:rPr>
        <w:t>staggered grid</w:t>
      </w:r>
      <w:r w:rsidR="00C9027F" w:rsidRPr="007E4262">
        <w:rPr>
          <w:rFonts w:eastAsiaTheme="minorEastAsia" w:cs="Times New Roman"/>
        </w:rPr>
        <w:t>, a equação diferencial discreta</w:t>
      </w:r>
      <w:r w:rsidR="00720ED0" w:rsidRPr="007E4262">
        <w:rPr>
          <w:rFonts w:eastAsiaTheme="minorEastAsia" w:cs="Times New Roman"/>
        </w:rPr>
        <w:t xml:space="preserve"> é</w:t>
      </w:r>
      <w:r w:rsidR="0043481F" w:rsidRPr="007E4262">
        <w:rPr>
          <w:rFonts w:eastAsiaTheme="minorEastAsia" w:cs="Times New Roman"/>
        </w:rPr>
        <w:t xml:space="preserve"> descrita por</w:t>
      </w:r>
      <w:r w:rsidR="00720ED0" w:rsidRPr="007E4262">
        <w:rPr>
          <w:rFonts w:eastAsiaTheme="minorEastAsia" w:cs="Times New Roman"/>
        </w:rPr>
        <w:t>:</w:t>
      </w:r>
    </w:p>
    <w:p w:rsidR="00720ED0" w:rsidRPr="007E4262" w:rsidRDefault="00A87191" w:rsidP="00ED6D0B">
      <w:pPr>
        <w:spacing w:after="120" w:line="360" w:lineRule="auto"/>
        <w:jc w:val="both"/>
        <w:rPr>
          <w:rFonts w:eastAsiaTheme="minorEastAsia" w:cs="Times New Roman"/>
        </w:rPr>
      </w:pPr>
      <m:oMathPara>
        <m:oMath>
          <m:m>
            <m:mPr>
              <m:mcs>
                <m:mc>
                  <m:mcPr>
                    <m:count m:val="1"/>
                    <m:mcJc m:val="center"/>
                  </m:mcPr>
                </m:mc>
              </m:mcs>
              <m:ctrlPr>
                <w:rPr>
                  <w:rFonts w:ascii="Cambria Math" w:eastAsiaTheme="minorEastAsia" w:hAnsi="Cambria Math" w:cs="Times New Roman"/>
                  <w:i/>
                </w:rPr>
              </m:ctrlPr>
            </m:mPr>
            <m:mr>
              <m:e>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x</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x</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r>
                      <w:rPr>
                        <w:rFonts w:ascii="Cambria Math" w:eastAsiaTheme="minorEastAsia" w:hAnsi="Cambria Math" w:cs="Times New Roman"/>
                      </w:rPr>
                      <m:t>-</m:t>
                    </m:r>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den>
                    </m:f>
                    <m:f>
                      <m:fPr>
                        <m:ctrlPr>
                          <w:rPr>
                            <w:rFonts w:ascii="Cambria Math" w:eastAsiaTheme="minorEastAsia" w:hAnsi="Cambria Math" w:cs="Times New Roman"/>
                            <w:i/>
                          </w:rPr>
                        </m:ctrlPr>
                      </m:fPr>
                      <m:num>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n</m:t>
                            </m:r>
                          </m:sup>
                        </m:sSup>
                      </m:num>
                      <m:den>
                        <m:r>
                          <w:rPr>
                            <w:rFonts w:ascii="Cambria Math" w:eastAsiaTheme="minorEastAsia" w:hAnsi="Cambria Math" w:cs="Times New Roman"/>
                          </w:rPr>
                          <m:t>∂x</m:t>
                        </m:r>
                      </m:den>
                    </m:f>
                  </m:e>
                </m:d>
              </m:e>
            </m:mr>
            <m:mr>
              <m:e>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x</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max</m:t>
                    </m:r>
                  </m:sub>
                </m:sSub>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x-</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max</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den>
                        </m:f>
                      </m:e>
                    </m:d>
                  </m:e>
                  <m:sup>
                    <m:r>
                      <w:rPr>
                        <w:rFonts w:ascii="Cambria Math" w:eastAsiaTheme="minorEastAsia" w:hAnsi="Cambria Math" w:cs="Times New Roman"/>
                      </w:rPr>
                      <m:t>m</m:t>
                    </m:r>
                  </m:sup>
                </m:sSup>
              </m:e>
            </m:mr>
          </m:m>
        </m:oMath>
      </m:oMathPara>
    </w:p>
    <w:p w:rsidR="00E750EE" w:rsidRPr="007E4262" w:rsidRDefault="004E64AD" w:rsidP="000E6A10">
      <w:pPr>
        <w:spacing w:after="120" w:line="360" w:lineRule="auto"/>
        <w:ind w:firstLine="708"/>
        <w:jc w:val="both"/>
        <w:rPr>
          <w:rFonts w:eastAsiaTheme="minorEastAsia" w:cs="Times New Roman"/>
        </w:rPr>
      </w:pPr>
      <w:r w:rsidRPr="007E4262">
        <w:rPr>
          <w:rFonts w:eastAsiaTheme="minorEastAsia" w:cs="Times New Roman"/>
        </w:rPr>
        <w:t xml:space="preserve">Onde </w:t>
      </w:r>
      <m:oMath>
        <m:r>
          <w:rPr>
            <w:rFonts w:ascii="Cambria Math" w:eastAsiaTheme="minorEastAsia" w:hAnsi="Cambria Math" w:cs="Times New Roman"/>
          </w:rPr>
          <m:t xml:space="preserve">m </m:t>
        </m:r>
      </m:oMath>
      <w:r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max</m:t>
            </m:r>
          </m:sub>
        </m:sSub>
      </m:oMath>
      <w:r w:rsidRPr="007E4262">
        <w:rPr>
          <w:rFonts w:eastAsiaTheme="minorEastAsia" w:cs="Times New Roman"/>
        </w:rPr>
        <w:t xml:space="preserve"> são parâmetros que ditam como </w:t>
      </w:r>
      <m:oMath>
        <m:r>
          <w:rPr>
            <w:rFonts w:ascii="Cambria Math" w:eastAsiaTheme="minorEastAsia" w:hAnsi="Cambria Math" w:cs="Times New Roman"/>
          </w:rPr>
          <m:t>α</m:t>
        </m:r>
      </m:oMath>
      <w:r w:rsidRPr="007E4262">
        <w:rPr>
          <w:rFonts w:eastAsiaTheme="minorEastAsia" w:cs="Times New Roman"/>
        </w:rPr>
        <w:t xml:space="preserve"> se comporta.</w:t>
      </w:r>
    </w:p>
    <w:p w:rsidR="00DC1051" w:rsidRPr="007E4262" w:rsidRDefault="00DC1051" w:rsidP="00ED6D0B">
      <w:pPr>
        <w:spacing w:after="120" w:line="360" w:lineRule="auto"/>
        <w:jc w:val="both"/>
        <w:rPr>
          <w:rFonts w:eastAsiaTheme="minorEastAsia" w:cs="Times New Roman"/>
        </w:rPr>
      </w:pPr>
    </w:p>
    <w:p w:rsidR="00F43FEE" w:rsidRDefault="00F43FEE" w:rsidP="006879A6">
      <w:pPr>
        <w:pStyle w:val="Ttulo3"/>
        <w:rPr>
          <w:rStyle w:val="Ttulo3Char"/>
          <w:b/>
        </w:rPr>
      </w:pPr>
      <w:bookmarkStart w:id="10" w:name="_Toc451717430"/>
      <w:r w:rsidRPr="006879A6">
        <w:rPr>
          <w:rStyle w:val="Ttulo3Char"/>
          <w:b/>
        </w:rPr>
        <w:t xml:space="preserve">Método pseudo espectral </w:t>
      </w:r>
      <w:r w:rsidRPr="00C27660">
        <w:rPr>
          <w:rStyle w:val="Ttulo3Char"/>
          <w:b/>
          <w:i/>
        </w:rPr>
        <w:t>k-space</w:t>
      </w:r>
      <w:r w:rsidRPr="006879A6">
        <w:rPr>
          <w:rStyle w:val="Ttulo3Char"/>
          <w:b/>
        </w:rPr>
        <w:t xml:space="preserve"> aplicado no problema de propagação de ondas acústicas</w:t>
      </w:r>
      <w:bookmarkEnd w:id="10"/>
    </w:p>
    <w:p w:rsidR="006879A6" w:rsidRPr="006879A6" w:rsidRDefault="006879A6" w:rsidP="006879A6"/>
    <w:p w:rsidR="00E750EE" w:rsidRPr="007E4262" w:rsidRDefault="00975427" w:rsidP="00ED6D0B">
      <w:pPr>
        <w:spacing w:after="120" w:line="360" w:lineRule="auto"/>
        <w:ind w:firstLine="708"/>
        <w:jc w:val="both"/>
        <w:rPr>
          <w:rFonts w:eastAsiaTheme="minorEastAsia" w:cs="Times New Roman"/>
        </w:rPr>
      </w:pPr>
      <w:r w:rsidRPr="007E4262">
        <w:rPr>
          <w:rFonts w:eastAsiaTheme="minorEastAsia" w:cs="Times New Roman"/>
        </w:rPr>
        <w:t>No tópico anterior</w:t>
      </w:r>
      <w:r w:rsidR="000E6A10">
        <w:rPr>
          <w:rFonts w:eastAsiaTheme="minorEastAsia" w:cs="Times New Roman"/>
        </w:rPr>
        <w:t xml:space="preserve">, </w:t>
      </w:r>
      <w:r w:rsidRPr="007E4262">
        <w:rPr>
          <w:rFonts w:eastAsiaTheme="minorEastAsia" w:cs="Times New Roman"/>
        </w:rPr>
        <w:t>vi</w:t>
      </w:r>
      <w:r w:rsidR="000E6A10">
        <w:rPr>
          <w:rFonts w:eastAsiaTheme="minorEastAsia" w:cs="Times New Roman"/>
        </w:rPr>
        <w:t>u-se</w:t>
      </w:r>
      <w:r w:rsidRPr="007E4262">
        <w:rPr>
          <w:rFonts w:eastAsiaTheme="minorEastAsia" w:cs="Times New Roman"/>
        </w:rPr>
        <w:t xml:space="preserve"> como o método pseudo espectral </w:t>
      </w:r>
      <w:r w:rsidRPr="000E6A10">
        <w:rPr>
          <w:rFonts w:eastAsiaTheme="minorEastAsia" w:cs="Times New Roman"/>
          <w:i/>
        </w:rPr>
        <w:t>k-space</w:t>
      </w:r>
      <w:r w:rsidRPr="007E4262">
        <w:rPr>
          <w:rFonts w:eastAsiaTheme="minorEastAsia" w:cs="Times New Roman"/>
        </w:rPr>
        <w:t xml:space="preserve"> pode ser aplicado </w:t>
      </w:r>
      <w:r w:rsidR="00E9473C">
        <w:rPr>
          <w:rFonts w:eastAsiaTheme="minorEastAsia" w:cs="Times New Roman"/>
        </w:rPr>
        <w:t>à</w:t>
      </w:r>
      <w:r w:rsidRPr="007E4262">
        <w:rPr>
          <w:rFonts w:eastAsiaTheme="minorEastAsia" w:cs="Times New Roman"/>
        </w:rPr>
        <w:t xml:space="preserve"> equação de ond</w:t>
      </w:r>
      <w:r w:rsidR="002A3939">
        <w:rPr>
          <w:rFonts w:eastAsiaTheme="minorEastAsia" w:cs="Times New Roman"/>
        </w:rPr>
        <w:t>a</w:t>
      </w:r>
      <w:r w:rsidRPr="007E4262">
        <w:rPr>
          <w:rFonts w:eastAsiaTheme="minorEastAsia" w:cs="Times New Roman"/>
        </w:rPr>
        <w:t xml:space="preserve"> </w:t>
      </w:r>
      <w:r w:rsidR="002A3939" w:rsidRPr="002A3939">
        <w:rPr>
          <w:rFonts w:eastAsiaTheme="minorEastAsia" w:cs="Times New Roman"/>
        </w:rPr>
        <w:t>não homogenia de segunda ordem</w:t>
      </w:r>
      <w:r w:rsidR="002A3939">
        <w:rPr>
          <w:rFonts w:eastAsiaTheme="minorEastAsia" w:cs="Times New Roman"/>
        </w:rPr>
        <w:t xml:space="preserve"> </w:t>
      </w:r>
      <w:r w:rsidRPr="007E4262">
        <w:rPr>
          <w:rFonts w:eastAsiaTheme="minorEastAsia" w:cs="Times New Roman"/>
        </w:rPr>
        <w:t>e também apresent</w:t>
      </w:r>
      <w:r w:rsidR="002A3939">
        <w:rPr>
          <w:rFonts w:eastAsiaTheme="minorEastAsia" w:cs="Times New Roman"/>
        </w:rPr>
        <w:t>ou-se</w:t>
      </w:r>
      <w:r w:rsidRPr="007E4262">
        <w:rPr>
          <w:rFonts w:eastAsiaTheme="minorEastAsia" w:cs="Times New Roman"/>
        </w:rPr>
        <w:t xml:space="preserve"> uma breve introdução </w:t>
      </w:r>
      <w:r w:rsidR="002A3939">
        <w:rPr>
          <w:rFonts w:eastAsiaTheme="minorEastAsia" w:cs="Times New Roman"/>
        </w:rPr>
        <w:t>d</w:t>
      </w:r>
      <w:r w:rsidRPr="007E4262">
        <w:rPr>
          <w:rFonts w:eastAsiaTheme="minorEastAsia" w:cs="Times New Roman"/>
        </w:rPr>
        <w:t xml:space="preserve">as técnicas que </w:t>
      </w:r>
      <w:r w:rsidR="00897388" w:rsidRPr="007E4262">
        <w:rPr>
          <w:rFonts w:eastAsiaTheme="minorEastAsia" w:cs="Times New Roman"/>
        </w:rPr>
        <w:t>trazem</w:t>
      </w:r>
      <w:r w:rsidRPr="007E4262">
        <w:rPr>
          <w:rFonts w:eastAsiaTheme="minorEastAsia" w:cs="Times New Roman"/>
        </w:rPr>
        <w:t xml:space="preserve"> maior estabilidade</w:t>
      </w:r>
      <w:r w:rsidR="004E64AD" w:rsidRPr="007E4262">
        <w:rPr>
          <w:rFonts w:eastAsiaTheme="minorEastAsia" w:cs="Times New Roman"/>
        </w:rPr>
        <w:t xml:space="preserve"> e</w:t>
      </w:r>
      <w:r w:rsidRPr="007E4262">
        <w:rPr>
          <w:rFonts w:eastAsiaTheme="minorEastAsia" w:cs="Times New Roman"/>
        </w:rPr>
        <w:t xml:space="preserve"> precisão para as soluções numéricas das equações diferenciais parciais. </w:t>
      </w:r>
      <w:r w:rsidR="002A3939">
        <w:rPr>
          <w:rFonts w:eastAsiaTheme="minorEastAsia" w:cs="Times New Roman"/>
        </w:rPr>
        <w:t>A</w:t>
      </w:r>
      <w:r w:rsidRPr="007E4262">
        <w:rPr>
          <w:rFonts w:eastAsiaTheme="minorEastAsia" w:cs="Times New Roman"/>
        </w:rPr>
        <w:t>gora, aplicar</w:t>
      </w:r>
      <w:r w:rsidR="002A3939">
        <w:rPr>
          <w:rFonts w:eastAsiaTheme="minorEastAsia" w:cs="Times New Roman"/>
        </w:rPr>
        <w:t>-se-ão</w:t>
      </w:r>
      <w:r w:rsidRPr="007E4262">
        <w:rPr>
          <w:rFonts w:eastAsiaTheme="minorEastAsia" w:cs="Times New Roman"/>
        </w:rPr>
        <w:t xml:space="preserve"> essas técnicas no sistema de equações diferenciais não lineares de primeira ordem</w:t>
      </w:r>
      <w:r w:rsidR="00BA0EC7">
        <w:rPr>
          <w:rFonts w:eastAsiaTheme="minorEastAsia" w:cs="Times New Roman"/>
        </w:rPr>
        <w:t>,</w:t>
      </w:r>
      <w:r w:rsidRPr="007E4262">
        <w:rPr>
          <w:rFonts w:eastAsiaTheme="minorEastAsia" w:cs="Times New Roman"/>
        </w:rPr>
        <w:t xml:space="preserve"> introduzido </w:t>
      </w:r>
      <w:r w:rsidR="00897388" w:rsidRPr="007E4262">
        <w:rPr>
          <w:rFonts w:eastAsiaTheme="minorEastAsia" w:cs="Times New Roman"/>
        </w:rPr>
        <w:t xml:space="preserve">em </w:t>
      </w:r>
      <w:r w:rsidR="00897388" w:rsidRPr="007E4262">
        <w:rPr>
          <w:rFonts w:eastAsiaTheme="minorEastAsia" w:cs="Times New Roman"/>
        </w:rPr>
        <w:fldChar w:fldCharType="begin"/>
      </w:r>
      <w:r w:rsidR="00897388" w:rsidRPr="007E4262">
        <w:rPr>
          <w:rFonts w:eastAsiaTheme="minorEastAsia" w:cs="Times New Roman"/>
        </w:rPr>
        <w:instrText xml:space="preserve"> REF _Ref451591288 \r \h </w:instrText>
      </w:r>
      <w:r w:rsidR="007E4262" w:rsidRPr="007E4262">
        <w:rPr>
          <w:rFonts w:eastAsiaTheme="minorEastAsia" w:cs="Times New Roman"/>
        </w:rPr>
        <w:instrText xml:space="preserve"> \* MERGEFORMAT </w:instrText>
      </w:r>
      <w:r w:rsidR="00897388" w:rsidRPr="007E4262">
        <w:rPr>
          <w:rFonts w:eastAsiaTheme="minorEastAsia" w:cs="Times New Roman"/>
        </w:rPr>
      </w:r>
      <w:r w:rsidR="00897388" w:rsidRPr="007E4262">
        <w:rPr>
          <w:rFonts w:eastAsiaTheme="minorEastAsia" w:cs="Times New Roman"/>
        </w:rPr>
        <w:fldChar w:fldCharType="separate"/>
      </w:r>
      <w:r w:rsidR="00897388" w:rsidRPr="007E4262">
        <w:rPr>
          <w:rFonts w:eastAsiaTheme="minorEastAsia" w:cs="Times New Roman"/>
        </w:rPr>
        <w:t>3.3</w:t>
      </w:r>
      <w:r w:rsidR="00897388" w:rsidRPr="007E4262">
        <w:rPr>
          <w:rFonts w:eastAsiaTheme="minorEastAsia" w:cs="Times New Roman"/>
        </w:rPr>
        <w:fldChar w:fldCharType="end"/>
      </w:r>
      <w:r w:rsidR="00897388" w:rsidRPr="007E4262">
        <w:rPr>
          <w:rFonts w:eastAsiaTheme="minorEastAsia" w:cs="Times New Roman"/>
        </w:rPr>
        <w:t>.</w:t>
      </w:r>
    </w:p>
    <w:p w:rsidR="00B6056C" w:rsidRPr="007E4262" w:rsidRDefault="00F3231C" w:rsidP="00ED6D0B">
      <w:pPr>
        <w:spacing w:after="120" w:line="360" w:lineRule="auto"/>
        <w:ind w:firstLine="708"/>
        <w:jc w:val="both"/>
        <w:rPr>
          <w:rFonts w:eastAsiaTheme="minorEastAsia" w:cs="Times New Roman"/>
        </w:rPr>
      </w:pPr>
      <w:r w:rsidRPr="007E4262">
        <w:rPr>
          <w:rFonts w:eastAsiaTheme="minorEastAsia" w:cs="Times New Roman"/>
        </w:rPr>
        <w:t>O primeiro passo é t</w:t>
      </w:r>
      <w:r w:rsidR="00897388" w:rsidRPr="007E4262">
        <w:rPr>
          <w:rFonts w:eastAsiaTheme="minorEastAsia" w:cs="Times New Roman"/>
        </w:rPr>
        <w:t xml:space="preserve">ransformar as derivas espaciais tradicionais </w:t>
      </w:r>
      <w:r w:rsidRPr="007E4262">
        <w:rPr>
          <w:rFonts w:eastAsiaTheme="minorEastAsia" w:cs="Times New Roman"/>
        </w:rPr>
        <w:t>em uma multiplicação na frequência</w:t>
      </w:r>
      <w:r w:rsidR="00897388" w:rsidRPr="007E4262">
        <w:rPr>
          <w:rFonts w:eastAsiaTheme="minorEastAsia" w:cs="Times New Roman"/>
        </w:rPr>
        <w:t xml:space="preserve"> espacial</w:t>
      </w:r>
      <w:r w:rsidRPr="007E4262">
        <w:rPr>
          <w:rFonts w:eastAsiaTheme="minorEastAsia" w:cs="Times New Roman"/>
        </w:rPr>
        <w:t xml:space="preserve">, mas como as derivadas temporais </w:t>
      </w:r>
      <w:r w:rsidR="00BA0EC7">
        <w:rPr>
          <w:rFonts w:eastAsiaTheme="minorEastAsia" w:cs="Times New Roman"/>
        </w:rPr>
        <w:t>são</w:t>
      </w:r>
      <w:r w:rsidRPr="007E4262">
        <w:rPr>
          <w:rFonts w:eastAsiaTheme="minorEastAsia" w:cs="Times New Roman"/>
        </w:rPr>
        <w:t xml:space="preserve"> resolvidas no tempo, a derivada espacial que foi resolvida na frequência</w:t>
      </w:r>
      <w:r w:rsidR="00897388" w:rsidRPr="007E4262">
        <w:rPr>
          <w:rFonts w:eastAsiaTheme="minorEastAsia" w:cs="Times New Roman"/>
        </w:rPr>
        <w:t xml:space="preserve"> espacial</w:t>
      </w:r>
      <w:r w:rsidRPr="007E4262">
        <w:rPr>
          <w:rFonts w:eastAsiaTheme="minorEastAsia" w:cs="Times New Roman"/>
        </w:rPr>
        <w:t xml:space="preserve"> deve retornar para o domínio espacial</w:t>
      </w:r>
      <w:r w:rsidR="00897388" w:rsidRPr="007E4262">
        <w:rPr>
          <w:rFonts w:eastAsiaTheme="minorEastAsia" w:cs="Times New Roman"/>
        </w:rPr>
        <w:t xml:space="preserve"> tradicional</w:t>
      </w:r>
      <w:r w:rsidRPr="007E4262">
        <w:rPr>
          <w:rFonts w:eastAsiaTheme="minorEastAsia" w:cs="Times New Roman"/>
        </w:rPr>
        <w:t xml:space="preserve">. Assim, </w:t>
      </w:r>
      <w:r w:rsidR="00660210" w:rsidRPr="007E4262">
        <w:rPr>
          <w:rFonts w:eastAsiaTheme="minorEastAsia" w:cs="Times New Roman"/>
        </w:rPr>
        <w:t xml:space="preserve">para </w:t>
      </w:r>
      <w:r w:rsidRPr="007E4262">
        <w:rPr>
          <w:rFonts w:eastAsiaTheme="minorEastAsia" w:cs="Times New Roman"/>
        </w:rPr>
        <w:t>executar a primei</w:t>
      </w:r>
      <w:r w:rsidR="00B6056C" w:rsidRPr="007E4262">
        <w:rPr>
          <w:rFonts w:eastAsiaTheme="minorEastAsia" w:cs="Times New Roman"/>
        </w:rPr>
        <w:t xml:space="preserve">ra equação do sistema </w:t>
      </w:r>
      <m:oMath>
        <m:d>
          <m:dPr>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m:t>
                </m:r>
                <m:r>
                  <m:rPr>
                    <m:sty m:val="bi"/>
                  </m:rPr>
                  <w:rPr>
                    <w:rFonts w:ascii="Cambria Math" w:hAnsi="Cambria Math" w:cs="Times New Roman"/>
                  </w:rPr>
                  <m:t>u</m:t>
                </m:r>
                <m:ctrlPr>
                  <w:rPr>
                    <w:rFonts w:ascii="Cambria Math" w:eastAsiaTheme="minorEastAsia" w:hAnsi="Cambria Math" w:cs="Times New Roman"/>
                    <w:i/>
                  </w:rPr>
                </m:ctrlPr>
              </m:num>
              <m:den>
                <m:r>
                  <w:rPr>
                    <w:rFonts w:ascii="Cambria Math" w:hAnsi="Cambria Math" w:cs="Times New Roman"/>
                  </w:rPr>
                  <m:t>∂t</m:t>
                </m:r>
              </m:den>
            </m:f>
            <m:r>
              <w:rPr>
                <w:rFonts w:ascii="Cambria Math" w:hAnsi="Cambria Math" w:cs="Times New Roman"/>
              </w:rPr>
              <m:t>= -</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den>
            </m:f>
            <m:r>
              <m:rPr>
                <m:sty m:val="p"/>
              </m:rPr>
              <w:rPr>
                <w:rFonts w:ascii="Cambria Math" w:hAnsi="Cambria Math" w:cs="Times New Roman"/>
              </w:rPr>
              <m:t>∇</m:t>
            </m:r>
            <m:r>
              <w:rPr>
                <w:rFonts w:ascii="Cambria Math" w:hAnsi="Cambria Math" w:cs="Times New Roman"/>
              </w:rPr>
              <m:t>p</m:t>
            </m:r>
            <m:ctrlPr>
              <w:rPr>
                <w:rFonts w:ascii="Cambria Math" w:hAnsi="Cambria Math" w:cs="Times New Roman"/>
                <w:i/>
              </w:rPr>
            </m:ctrlPr>
          </m:e>
        </m:d>
      </m:oMath>
      <w:r w:rsidR="00BA0EC7">
        <w:rPr>
          <w:rFonts w:eastAsiaTheme="minorEastAsia" w:cs="Times New Roman"/>
        </w:rPr>
        <w:t>,</w:t>
      </w:r>
      <w:r w:rsidR="00897388" w:rsidRPr="007E4262">
        <w:rPr>
          <w:rFonts w:eastAsiaTheme="minorEastAsia" w:cs="Times New Roman"/>
        </w:rPr>
        <w:t xml:space="preserve"> </w:t>
      </w:r>
      <w:r w:rsidR="00B6056C" w:rsidRPr="007E4262">
        <w:rPr>
          <w:rFonts w:eastAsiaTheme="minorEastAsia" w:cs="Times New Roman"/>
        </w:rPr>
        <w:t>deve</w:t>
      </w:r>
      <w:r w:rsidR="00BA0EC7">
        <w:rPr>
          <w:rFonts w:eastAsiaTheme="minorEastAsia" w:cs="Times New Roman"/>
        </w:rPr>
        <w:t>-se</w:t>
      </w:r>
      <w:r w:rsidR="00B6056C" w:rsidRPr="007E4262">
        <w:rPr>
          <w:rFonts w:eastAsiaTheme="minorEastAsia" w:cs="Times New Roman"/>
        </w:rPr>
        <w:t xml:space="preserve"> executar dois passos:</w:t>
      </w:r>
    </w:p>
    <w:p w:rsidR="00660210" w:rsidRPr="007E4262" w:rsidRDefault="00A87191" w:rsidP="00ED6D0B">
      <w:pPr>
        <w:spacing w:after="120" w:line="360" w:lineRule="auto"/>
        <w:ind w:firstLine="708"/>
        <w:jc w:val="both"/>
        <w:rPr>
          <w:rFonts w:eastAsiaTheme="minorEastAsia"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I)</m:t>
                </m:r>
              </m:e>
              <m:e>
                <m:f>
                  <m:fPr>
                    <m:ctrlPr>
                      <w:rPr>
                        <w:rFonts w:ascii="Cambria Math" w:hAnsi="Cambria Math" w:cs="Times New Roman"/>
                        <w:i/>
                      </w:rPr>
                    </m:ctrlPr>
                  </m:fPr>
                  <m:num>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m:t>
                        </m:r>
                      </m:sup>
                    </m:sSup>
                  </m:num>
                  <m:den>
                    <m:r>
                      <w:rPr>
                        <w:rFonts w:ascii="Cambria Math" w:hAnsi="Cambria Math" w:cs="Times New Roman"/>
                      </w:rPr>
                      <m:t>∂ζ</m:t>
                    </m:r>
                  </m:den>
                </m:f>
                <m:r>
                  <w:rPr>
                    <w:rFonts w:ascii="Cambria Math" w:hAnsi="Cambria Math" w:cs="Times New Roman"/>
                  </w:rPr>
                  <m:t xml:space="preserve"> = </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r>
                      <w:rPr>
                        <w:rFonts w:ascii="Cambria Math" w:eastAsiaTheme="minorEastAsia" w:hAnsi="Cambria Math" w:cs="Times New Roman"/>
                      </w:rPr>
                      <m:t>κ</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ζ</m:t>
                            </m:r>
                            <m:ctrlPr>
                              <w:rPr>
                                <w:rFonts w:ascii="Cambria Math" w:eastAsiaTheme="minorEastAsia" w:hAnsi="Cambria Math" w:cs="Times New Roman"/>
                              </w:rPr>
                            </m:ctrlPr>
                          </m:num>
                          <m:den>
                            <m:r>
                              <w:rPr>
                                <w:rFonts w:ascii="Cambria Math" w:eastAsiaTheme="minorEastAsia" w:hAnsi="Cambria Math" w:cs="Times New Roman"/>
                              </w:rPr>
                              <m:t>2</m:t>
                            </m:r>
                          </m:den>
                        </m:f>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n</m:t>
                            </m:r>
                          </m:sup>
                        </m:sSup>
                      </m:e>
                    </m:d>
                    <m:r>
                      <w:rPr>
                        <w:rFonts w:ascii="Cambria Math" w:eastAsiaTheme="minorEastAsia" w:hAnsi="Cambria Math" w:cs="Times New Roman"/>
                      </w:rPr>
                      <m:t xml:space="preserve"> </m:t>
                    </m:r>
                  </m:e>
                </m:d>
              </m:e>
            </m:mr>
            <m:mr>
              <m:e>
                <m:r>
                  <w:rPr>
                    <w:rFonts w:ascii="Cambria Math" w:hAnsi="Cambria Math" w:cs="Times New Roman"/>
                  </w:rPr>
                  <m:t>II)</m:t>
                </m:r>
              </m:e>
              <m:e>
                <m:sSubSup>
                  <m:sSubSupPr>
                    <m:ctrlPr>
                      <w:rPr>
                        <w:rFonts w:ascii="Cambria Math" w:eastAsiaTheme="minorEastAsia" w:hAnsi="Cambria Math" w:cs="Times New Roman"/>
                        <w:i/>
                      </w:rPr>
                    </m:ctrlPr>
                  </m:sSubSupPr>
                  <m:e>
                    <m:r>
                      <w:rPr>
                        <w:rFonts w:ascii="Cambria Math" w:eastAsiaTheme="minorEastAsia" w:hAnsi="Cambria Math" w:cs="Times New Roman"/>
                      </w:rPr>
                      <m:t>u</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r>
                      <w:rPr>
                        <w:rFonts w:ascii="Cambria Math" w:eastAsiaTheme="minorEastAsia" w:hAnsi="Cambria Math" w:cs="Times New Roman"/>
                      </w:rPr>
                      <m:t>-</m:t>
                    </m:r>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den>
                    </m:f>
                    <m:f>
                      <m:fPr>
                        <m:ctrlPr>
                          <w:rPr>
                            <w:rFonts w:ascii="Cambria Math" w:eastAsiaTheme="minorEastAsia" w:hAnsi="Cambria Math" w:cs="Times New Roman"/>
                            <w:i/>
                          </w:rPr>
                        </m:ctrlPr>
                      </m:fPr>
                      <m:num>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n</m:t>
                            </m:r>
                          </m:sup>
                        </m:sSup>
                      </m:num>
                      <m:den>
                        <m:r>
                          <w:rPr>
                            <w:rFonts w:ascii="Cambria Math" w:hAnsi="Cambria Math" w:cs="Times New Roman"/>
                          </w:rPr>
                          <m:t>∂ζ</m:t>
                        </m:r>
                      </m:den>
                    </m:f>
                    <m:r>
                      <w:rPr>
                        <w:rFonts w:ascii="Cambria Math" w:hAnsi="Cambria Math" w:cs="Times New Roman"/>
                        <w:color w:val="000000"/>
                        <w:sz w:val="10"/>
                        <w:szCs w:val="10"/>
                      </w:rPr>
                      <m:t xml:space="preserve"> </m:t>
                    </m:r>
                  </m:e>
                </m:d>
                <m:r>
                  <w:rPr>
                    <w:rFonts w:ascii="Cambria Math" w:eastAsiaTheme="minorEastAsia" w:hAnsi="Cambria Math" w:cs="Times New Roman"/>
                  </w:rPr>
                  <m:t>+</m:t>
                </m:r>
                <m:r>
                  <m:rPr>
                    <m:sty m:val="p"/>
                  </m:rPr>
                  <w:rPr>
                    <w:rFonts w:ascii="Cambria Math" w:hAnsi="Cambria Math" w:cs="Times New Roman"/>
                    <w:color w:val="000000"/>
                    <w:sz w:val="20"/>
                    <w:szCs w:val="20"/>
                  </w:rPr>
                  <m:t>∆</m:t>
                </m:r>
                <m:r>
                  <w:rPr>
                    <w:rFonts w:ascii="Cambria Math" w:hAnsi="Cambria Math" w:cs="Times New Roman"/>
                    <w:color w:val="000000"/>
                    <w:sz w:val="20"/>
                    <w:szCs w:val="20"/>
                  </w:rPr>
                  <m:t>t</m:t>
                </m:r>
                <m:sSubSup>
                  <m:sSubSupPr>
                    <m:ctrlPr>
                      <w:rPr>
                        <w:rFonts w:ascii="Cambria Math" w:hAnsi="Cambria Math" w:cs="Times New Roman"/>
                        <w:i/>
                        <w:iCs/>
                        <w:color w:val="000000"/>
                        <w:sz w:val="20"/>
                        <w:szCs w:val="20"/>
                      </w:rPr>
                    </m:ctrlPr>
                  </m:sSubSupPr>
                  <m:e>
                    <m:r>
                      <w:rPr>
                        <w:rFonts w:ascii="Cambria Math" w:hAnsi="Cambria Math" w:cs="Times New Roman"/>
                        <w:color w:val="000000"/>
                        <w:sz w:val="20"/>
                        <w:szCs w:val="20"/>
                      </w:rPr>
                      <m:t>S</m:t>
                    </m:r>
                  </m:e>
                  <m:sub>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F</m:t>
                        </m:r>
                      </m:e>
                      <m:sub>
                        <m:r>
                          <w:rPr>
                            <w:rFonts w:ascii="Cambria Math" w:hAnsi="Cambria Math" w:cs="Times New Roman"/>
                            <w:color w:val="000000"/>
                            <w:sz w:val="20"/>
                            <w:szCs w:val="20"/>
                          </w:rPr>
                          <m:t>ζ</m:t>
                        </m:r>
                      </m:sub>
                    </m:sSub>
                  </m:sub>
                  <m:sup>
                    <m:r>
                      <w:rPr>
                        <w:rFonts w:ascii="Cambria Math" w:hAnsi="Cambria Math" w:cs="Times New Roman"/>
                        <w:color w:val="000000"/>
                        <w:sz w:val="20"/>
                        <w:szCs w:val="20"/>
                      </w:rPr>
                      <m:t>n+</m:t>
                    </m:r>
                    <m:f>
                      <m:fPr>
                        <m:type m:val="skw"/>
                        <m:ctrlPr>
                          <w:rPr>
                            <w:rFonts w:ascii="Cambria Math" w:hAnsi="Cambria Math" w:cs="Times New Roman"/>
                            <w:i/>
                            <w:color w:val="000000"/>
                            <w:sz w:val="20"/>
                            <w:szCs w:val="20"/>
                          </w:rPr>
                        </m:ctrlPr>
                      </m:fPr>
                      <m:num>
                        <m:r>
                          <w:rPr>
                            <w:rFonts w:ascii="Cambria Math" w:hAnsi="Cambria Math" w:cs="Times New Roman"/>
                            <w:color w:val="000000"/>
                            <w:sz w:val="20"/>
                            <w:szCs w:val="20"/>
                          </w:rPr>
                          <m:t>1</m:t>
                        </m:r>
                      </m:num>
                      <m:den>
                        <m:r>
                          <w:rPr>
                            <w:rFonts w:ascii="Cambria Math" w:hAnsi="Cambria Math" w:cs="Times New Roman"/>
                            <w:color w:val="000000"/>
                            <w:sz w:val="20"/>
                            <w:szCs w:val="20"/>
                          </w:rPr>
                          <m:t>2</m:t>
                        </m:r>
                      </m:den>
                    </m:f>
                  </m:sup>
                </m:sSubSup>
              </m:e>
            </m:mr>
          </m:m>
        </m:oMath>
      </m:oMathPara>
    </w:p>
    <w:p w:rsidR="005253E5" w:rsidRPr="007E4262" w:rsidRDefault="005253E5" w:rsidP="00ED6D0B">
      <w:pPr>
        <w:spacing w:after="120" w:line="360" w:lineRule="auto"/>
        <w:ind w:firstLine="708"/>
        <w:jc w:val="both"/>
        <w:rPr>
          <w:rFonts w:eastAsiaTheme="minorEastAsia" w:cs="Times New Roman"/>
        </w:rPr>
      </w:pPr>
      <w:r w:rsidRPr="007E4262">
        <w:rPr>
          <w:rFonts w:eastAsiaTheme="minorEastAsia" w:cs="Times New Roman"/>
        </w:rPr>
        <w:t xml:space="preserve">Onde </w:t>
      </w:r>
      <m:oMath>
        <m:r>
          <w:rPr>
            <w:rFonts w:ascii="Cambria Math" w:eastAsiaTheme="minorEastAsia" w:hAnsi="Cambria Math" w:cs="Times New Roman"/>
          </w:rPr>
          <m:t>ζ</m:t>
        </m:r>
      </m:oMath>
      <w:r w:rsidRPr="007E4262">
        <w:rPr>
          <w:rFonts w:eastAsiaTheme="minorEastAsia" w:cs="Times New Roman"/>
        </w:rPr>
        <w:t xml:space="preserve"> é cada uma das coordenadas </w:t>
      </w:r>
      <m:oMath>
        <m:r>
          <w:rPr>
            <w:rFonts w:ascii="Cambria Math" w:eastAsiaTheme="minorEastAsia" w:hAnsi="Cambria Math" w:cs="Times New Roman"/>
          </w:rPr>
          <m:t>(x,y e z)</m:t>
        </m:r>
      </m:oMath>
      <w:r w:rsidRPr="007E4262">
        <w:rPr>
          <w:rFonts w:eastAsiaTheme="minorEastAsia" w:cs="Times New Roman"/>
        </w:rPr>
        <w:t>.</w:t>
      </w:r>
    </w:p>
    <w:p w:rsidR="00B5062F" w:rsidRPr="007E4262" w:rsidRDefault="00B5062F" w:rsidP="00ED6D0B">
      <w:pPr>
        <w:spacing w:after="120" w:line="360" w:lineRule="auto"/>
        <w:jc w:val="both"/>
        <w:rPr>
          <w:rFonts w:eastAsiaTheme="minorEastAsia" w:cs="Times New Roman"/>
          <w:iCs/>
        </w:rPr>
      </w:pPr>
      <w:r w:rsidRPr="007E4262">
        <w:rPr>
          <w:rFonts w:eastAsiaTheme="minorEastAsia" w:cs="Times New Roman"/>
        </w:rPr>
        <w:tab/>
        <w:t xml:space="preserve">A primeira observação a se fazer </w:t>
      </w:r>
      <w:r w:rsidR="00B429D7" w:rsidRPr="007E4262">
        <w:rPr>
          <w:rFonts w:eastAsiaTheme="minorEastAsia" w:cs="Times New Roman"/>
        </w:rPr>
        <w:t xml:space="preserve">é com relação </w:t>
      </w:r>
      <w:r w:rsidR="00C158FA" w:rsidRPr="007E4262">
        <w:rPr>
          <w:rFonts w:eastAsiaTheme="minorEastAsia" w:cs="Times New Roman"/>
        </w:rPr>
        <w:t>ao uso dos</w:t>
      </w:r>
      <w:r w:rsidR="00B429D7" w:rsidRPr="007E4262">
        <w:rPr>
          <w:rFonts w:eastAsiaTheme="minorEastAsia" w:cs="Times New Roman"/>
        </w:rPr>
        <w:t xml:space="preserve"> recursos citados</w:t>
      </w:r>
      <w:r w:rsidR="00C158FA" w:rsidRPr="007E4262">
        <w:rPr>
          <w:rFonts w:eastAsiaTheme="minorEastAsia" w:cs="Times New Roman"/>
        </w:rPr>
        <w:t xml:space="preserve"> anteriormente</w:t>
      </w:r>
      <w:r w:rsidR="00B429D7" w:rsidRPr="007E4262">
        <w:rPr>
          <w:rFonts w:eastAsiaTheme="minorEastAsia" w:cs="Times New Roman"/>
        </w:rPr>
        <w:t>:</w:t>
      </w:r>
      <w:r w:rsidR="008011A4" w:rsidRPr="007E4262">
        <w:rPr>
          <w:rFonts w:eastAsiaTheme="minorEastAsia" w:cs="Times New Roman"/>
        </w:rPr>
        <w:t xml:space="preserve"> </w:t>
      </w:r>
      <w:r w:rsidR="00BA0EC7">
        <w:rPr>
          <w:rFonts w:eastAsiaTheme="minorEastAsia" w:cs="Times New Roman"/>
        </w:rPr>
        <w:t>o</w:t>
      </w:r>
      <w:r w:rsidRPr="007E4262">
        <w:rPr>
          <w:rFonts w:eastAsiaTheme="minorEastAsia" w:cs="Times New Roman"/>
        </w:rPr>
        <w:t xml:space="preserve"> </w:t>
      </w:r>
      <w:r w:rsidRPr="00BA0EC7">
        <w:rPr>
          <w:rFonts w:eastAsiaTheme="minorEastAsia" w:cs="Times New Roman"/>
          <w:i/>
        </w:rPr>
        <w:t>staggered grid</w:t>
      </w:r>
      <w:r w:rsidRPr="007E4262">
        <w:rPr>
          <w:rFonts w:eastAsiaTheme="minorEastAsia" w:cs="Times New Roman"/>
        </w:rPr>
        <w:t xml:space="preserve"> no espaço </w:t>
      </w:r>
      <m:oMath>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ζ</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oMath>
      <w:r w:rsidRPr="007E4262">
        <w:rPr>
          <w:rFonts w:eastAsiaTheme="minorEastAsia" w:cs="Times New Roman"/>
        </w:rPr>
        <w:t>), no tempo (índice</w:t>
      </w:r>
      <m:oMath>
        <m:r>
          <w:rPr>
            <w:rFonts w:ascii="Cambria Math" w:eastAsiaTheme="minorEastAsia" w:hAnsi="Cambria Math" w:cs="Times New Roman"/>
          </w:rPr>
          <m:t xml:space="preserve"> n+</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7E4262">
        <w:rPr>
          <w:rFonts w:eastAsiaTheme="minorEastAsia" w:cs="Times New Roman"/>
        </w:rPr>
        <w:t xml:space="preserve"> e </w:t>
      </w:r>
      <m:oMath>
        <m:r>
          <w:rPr>
            <w:rFonts w:ascii="Cambria Math" w:eastAsiaTheme="minorEastAsia" w:hAnsi="Cambria Math" w:cs="Times New Roman"/>
          </w:rPr>
          <m:t>n-</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oMath>
      <w:r w:rsidRPr="007E4262">
        <w:rPr>
          <w:rFonts w:eastAsiaTheme="minorEastAsia" w:cs="Times New Roman"/>
        </w:rPr>
        <w:t xml:space="preserve">); </w:t>
      </w:r>
      <w:r w:rsidR="00B429D7" w:rsidRPr="007E4262">
        <w:rPr>
          <w:rFonts w:eastAsiaTheme="minorEastAsia" w:cs="Times New Roman"/>
        </w:rPr>
        <w:t>o</w:t>
      </w:r>
      <w:r w:rsidRPr="007E4262">
        <w:rPr>
          <w:rFonts w:eastAsiaTheme="minorEastAsia" w:cs="Times New Roman"/>
        </w:rPr>
        <w:t xml:space="preserve"> PML</w:t>
      </w:r>
      <w:r w:rsidR="00B429D7" w:rsidRPr="007E4262">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oMath>
      <w:r w:rsidR="00B429D7" w:rsidRPr="007E4262">
        <w:rPr>
          <w:rFonts w:eastAsiaTheme="minorEastAsia" w:cs="Times New Roman"/>
        </w:rPr>
        <w:t>);</w:t>
      </w:r>
      <w:r w:rsidR="008011A4" w:rsidRPr="007E4262">
        <w:rPr>
          <w:rFonts w:eastAsiaTheme="minorEastAsia" w:cs="Times New Roman"/>
        </w:rPr>
        <w:t xml:space="preserve"> </w:t>
      </w:r>
      <w:r w:rsidR="00B429D7" w:rsidRPr="007E4262">
        <w:rPr>
          <w:rFonts w:eastAsiaTheme="minorEastAsia" w:cs="Times New Roman"/>
        </w:rPr>
        <w:t>a</w:t>
      </w:r>
      <w:r w:rsidRPr="007E4262">
        <w:rPr>
          <w:rFonts w:eastAsiaTheme="minorEastAsia" w:cs="Times New Roman"/>
        </w:rPr>
        <w:t xml:space="preserve"> forçante do sistema</w:t>
      </w:r>
      <w:r w:rsidR="00B429D7" w:rsidRPr="007E4262">
        <w:rPr>
          <w:rFonts w:eastAsiaTheme="minorEastAsia" w:cs="Times New Roman"/>
        </w:rPr>
        <w:t xml:space="preserve"> (</w:t>
      </w:r>
      <m:oMath>
        <m:r>
          <m:rPr>
            <m:sty m:val="p"/>
          </m:rPr>
          <w:rPr>
            <w:rFonts w:ascii="Cambria Math" w:hAnsi="Cambria Math" w:cs="Times New Roman"/>
            <w:color w:val="000000"/>
            <w:sz w:val="20"/>
            <w:szCs w:val="20"/>
          </w:rPr>
          <m:t>∆</m:t>
        </m:r>
        <m:r>
          <w:rPr>
            <w:rFonts w:ascii="Cambria Math" w:hAnsi="Cambria Math" w:cs="Times New Roman"/>
            <w:color w:val="000000"/>
            <w:sz w:val="20"/>
            <w:szCs w:val="20"/>
          </w:rPr>
          <m:t>t</m:t>
        </m:r>
        <m:sSubSup>
          <m:sSubSupPr>
            <m:ctrlPr>
              <w:rPr>
                <w:rFonts w:ascii="Cambria Math" w:hAnsi="Cambria Math" w:cs="Times New Roman"/>
                <w:i/>
                <w:iCs/>
                <w:color w:val="000000"/>
                <w:sz w:val="20"/>
                <w:szCs w:val="20"/>
              </w:rPr>
            </m:ctrlPr>
          </m:sSubSupPr>
          <m:e>
            <m:r>
              <w:rPr>
                <w:rFonts w:ascii="Cambria Math" w:hAnsi="Cambria Math" w:cs="Times New Roman"/>
                <w:color w:val="000000"/>
                <w:sz w:val="20"/>
                <w:szCs w:val="20"/>
              </w:rPr>
              <m:t>S</m:t>
            </m:r>
          </m:e>
          <m:sub>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F</m:t>
                </m:r>
              </m:e>
              <m:sub>
                <m:r>
                  <w:rPr>
                    <w:rFonts w:ascii="Cambria Math" w:hAnsi="Cambria Math" w:cs="Times New Roman"/>
                    <w:color w:val="000000"/>
                    <w:sz w:val="20"/>
                    <w:szCs w:val="20"/>
                  </w:rPr>
                  <m:t>ζ</m:t>
                </m:r>
              </m:sub>
            </m:sSub>
          </m:sub>
          <m:sup>
            <m:r>
              <w:rPr>
                <w:rFonts w:ascii="Cambria Math" w:hAnsi="Cambria Math" w:cs="Times New Roman"/>
                <w:color w:val="000000"/>
                <w:sz w:val="20"/>
                <w:szCs w:val="20"/>
              </w:rPr>
              <m:t>n+</m:t>
            </m:r>
            <m:f>
              <m:fPr>
                <m:type m:val="skw"/>
                <m:ctrlPr>
                  <w:rPr>
                    <w:rFonts w:ascii="Cambria Math" w:hAnsi="Cambria Math" w:cs="Times New Roman"/>
                    <w:i/>
                    <w:color w:val="000000"/>
                    <w:sz w:val="20"/>
                    <w:szCs w:val="20"/>
                  </w:rPr>
                </m:ctrlPr>
              </m:fPr>
              <m:num>
                <m:r>
                  <w:rPr>
                    <w:rFonts w:ascii="Cambria Math" w:hAnsi="Cambria Math" w:cs="Times New Roman"/>
                    <w:color w:val="000000"/>
                    <w:sz w:val="20"/>
                    <w:szCs w:val="20"/>
                  </w:rPr>
                  <m:t>1</m:t>
                </m:r>
              </m:num>
              <m:den>
                <m:r>
                  <w:rPr>
                    <w:rFonts w:ascii="Cambria Math" w:hAnsi="Cambria Math" w:cs="Times New Roman"/>
                    <w:color w:val="000000"/>
                    <w:sz w:val="20"/>
                    <w:szCs w:val="20"/>
                  </w:rPr>
                  <m:t>2</m:t>
                </m:r>
              </m:den>
            </m:f>
          </m:sup>
        </m:sSubSup>
      </m:oMath>
      <w:r w:rsidR="00B429D7" w:rsidRPr="007E4262">
        <w:rPr>
          <w:rFonts w:eastAsiaTheme="minorEastAsia" w:cs="Times New Roman"/>
        </w:rPr>
        <w:t>)</w:t>
      </w:r>
      <w:r w:rsidR="008011A4" w:rsidRPr="007E4262">
        <w:rPr>
          <w:rFonts w:eastAsiaTheme="minorEastAsia" w:cs="Times New Roman"/>
        </w:rPr>
        <w:t xml:space="preserve">; </w:t>
      </w:r>
      <w:r w:rsidR="00B429D7" w:rsidRPr="007E4262">
        <w:rPr>
          <w:rFonts w:eastAsiaTheme="minorEastAsia" w:cs="Times New Roman"/>
        </w:rPr>
        <w:t xml:space="preserve">operado </w:t>
      </w:r>
      <w:r w:rsidR="00B429D7" w:rsidRPr="00BA0EC7">
        <w:rPr>
          <w:rFonts w:eastAsiaTheme="minorEastAsia" w:cs="Times New Roman"/>
          <w:i/>
        </w:rPr>
        <w:t>k-space</w:t>
      </w:r>
      <w:r w:rsidR="00B429D7" w:rsidRPr="007E4262">
        <w:rPr>
          <w:rFonts w:eastAsiaTheme="minorEastAsia" w:cs="Times New Roman"/>
        </w:rPr>
        <w:t xml:space="preserve"> (</w:t>
      </w:r>
      <m:oMath>
        <m:r>
          <w:rPr>
            <w:rFonts w:ascii="Cambria Math" w:eastAsiaTheme="minorEastAsia" w:hAnsi="Cambria Math" w:cs="Times New Roman"/>
          </w:rPr>
          <m:t>κ=sinc</m:t>
        </m:r>
        <m:r>
          <m:rPr>
            <m:sty m:val="p"/>
          </m:rPr>
          <w:rPr>
            <w:rFonts w:ascii="Cambria Math" w:eastAsiaTheme="minorEastAsia" w:hAnsi="Cambria Math" w:cs="Times New Roman"/>
          </w:rPr>
          <m:t>(</m:t>
        </m:r>
        <m:r>
          <w:rPr>
            <w:rFonts w:ascii="Cambria Math" w:eastAsiaTheme="minorEastAsia" w:hAnsi="Cambria Math" w:cs="Times New Roman"/>
          </w:rPr>
          <m:t>c</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r>
          <m:rPr>
            <m:sty m:val="p"/>
          </m:rPr>
          <w:rPr>
            <w:rFonts w:ascii="Cambria Math" w:eastAsiaTheme="minorEastAsia" w:hAnsi="Cambria Math" w:cs="Times New Roman"/>
          </w:rPr>
          <m:t>Δ</m:t>
        </m:r>
        <m:r>
          <w:rPr>
            <w:rFonts w:ascii="Cambria Math" w:eastAsiaTheme="minorEastAsia" w:hAnsi="Cambria Math" w:cs="Times New Roman"/>
          </w:rPr>
          <m:t>t</m:t>
        </m:r>
        <m:r>
          <m:rPr>
            <m:sty m:val="p"/>
          </m:rPr>
          <w:rPr>
            <w:rFonts w:ascii="Cambria Math" w:eastAsiaTheme="minorEastAsia" w:hAnsi="Cambria Math" w:cs="Times New Roman"/>
          </w:rPr>
          <m:t>/2)</m:t>
        </m:r>
      </m:oMath>
      <w:r w:rsidR="004E64AD" w:rsidRPr="007E4262">
        <w:rPr>
          <w:rFonts w:eastAsiaTheme="minorEastAsia" w:cs="Times New Roman"/>
        </w:rPr>
        <w:t>)</w:t>
      </w:r>
      <w:r w:rsidR="00BA0EC7">
        <w:rPr>
          <w:rFonts w:eastAsiaTheme="minorEastAsia" w:cs="Times New Roman"/>
        </w:rPr>
        <w:t>,</w:t>
      </w:r>
      <w:r w:rsidR="00B429D7" w:rsidRPr="007E4262">
        <w:rPr>
          <w:rFonts w:eastAsiaTheme="minorEastAsia" w:cs="Times New Roman"/>
        </w:rPr>
        <w:t xml:space="preserve"> agindo sobre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oMath>
      <w:r w:rsidR="00B429D7" w:rsidRPr="007E4262">
        <w:rPr>
          <w:rFonts w:eastAsiaTheme="minorEastAsia" w:cs="Times New Roman"/>
        </w:rPr>
        <w:t>.</w:t>
      </w:r>
      <w:r w:rsidR="008011A4" w:rsidRPr="007E4262">
        <w:rPr>
          <w:rFonts w:eastAsiaTheme="minorEastAsia" w:cs="Times New Roman"/>
        </w:rPr>
        <w:t xml:space="preserve"> Vale destacar que o operador </w:t>
      </w:r>
      <m:oMath>
        <m:r>
          <w:rPr>
            <w:rFonts w:ascii="Cambria Math" w:eastAsiaTheme="minorEastAsia" w:hAnsi="Cambria Math" w:cs="Times New Roman"/>
          </w:rPr>
          <m:t>κ</m:t>
        </m:r>
      </m:oMath>
      <w:r w:rsidR="008011A4" w:rsidRPr="007E4262">
        <w:rPr>
          <w:rFonts w:eastAsiaTheme="minorEastAsia" w:cs="Times New Roman"/>
          <w:iCs/>
        </w:rPr>
        <w:t xml:space="preserve"> é diferente em cada ponto, devido </w:t>
      </w:r>
      <w:r w:rsidR="00BA0EC7">
        <w:rPr>
          <w:rFonts w:eastAsiaTheme="minorEastAsia" w:cs="Times New Roman"/>
          <w:iCs/>
        </w:rPr>
        <w:t>à</w:t>
      </w:r>
      <w:r w:rsidR="008011A4" w:rsidRPr="007E4262">
        <w:rPr>
          <w:rFonts w:eastAsiaTheme="minorEastAsia" w:cs="Times New Roman"/>
          <w:iCs/>
        </w:rPr>
        <w:t xml:space="preserve"> variação de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oMath>
      <w:r w:rsidR="008011A4" w:rsidRPr="007E4262">
        <w:rPr>
          <w:rFonts w:eastAsiaTheme="minorEastAsia" w:cs="Times New Roman"/>
        </w:rPr>
        <w:t xml:space="preserve"> e de </w:t>
      </w:r>
      <m:oMath>
        <m:r>
          <w:rPr>
            <w:rFonts w:ascii="Cambria Math" w:eastAsiaTheme="minorEastAsia" w:hAnsi="Cambria Math" w:cs="Times New Roman"/>
          </w:rPr>
          <m:t>c</m:t>
        </m:r>
      </m:oMath>
      <w:r w:rsidR="008011A4" w:rsidRPr="007E4262">
        <w:rPr>
          <w:rFonts w:eastAsiaTheme="minorEastAsia" w:cs="Times New Roman"/>
          <w:iCs/>
        </w:rPr>
        <w:t>.</w:t>
      </w:r>
    </w:p>
    <w:p w:rsidR="00C158FA" w:rsidRPr="007E4262" w:rsidRDefault="00C158FA" w:rsidP="00ED6D0B">
      <w:pPr>
        <w:spacing w:after="120" w:line="360" w:lineRule="auto"/>
        <w:jc w:val="both"/>
        <w:rPr>
          <w:rFonts w:eastAsiaTheme="minorEastAsia" w:cs="Times New Roman"/>
          <w:iCs/>
        </w:rPr>
      </w:pPr>
      <w:r w:rsidRPr="007E4262">
        <w:rPr>
          <w:rFonts w:eastAsiaTheme="minorEastAsia" w:cs="Times New Roman"/>
          <w:iCs/>
        </w:rPr>
        <w:lastRenderedPageBreak/>
        <w:tab/>
        <w:t xml:space="preserve">A segunda equação do sistema </w:t>
      </w:r>
      <m:oMath>
        <m:d>
          <m:dPr>
            <m:ctrlPr>
              <w:rPr>
                <w:rFonts w:ascii="Cambria Math" w:eastAsiaTheme="minorEastAsia" w:hAnsi="Cambria Math" w:cs="Times New Roman"/>
                <w:i/>
                <w:iCs/>
              </w:rPr>
            </m:ctrlPr>
          </m:dPr>
          <m:e>
            <m:f>
              <m:fPr>
                <m:ctrlPr>
                  <w:rPr>
                    <w:rFonts w:ascii="Cambria Math" w:hAnsi="Cambria Math"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Cambria Math" w:cs="Times New Roman"/>
              </w:rPr>
              <m:t>= -</m:t>
            </m:r>
            <m:d>
              <m:dPr>
                <m:ctrlPr>
                  <w:rPr>
                    <w:rFonts w:ascii="Cambria Math" w:hAnsi="Cambria Math" w:cs="Times New Roman"/>
                    <w:i/>
                  </w:rPr>
                </m:ctrlPr>
              </m:dPr>
              <m:e>
                <m:r>
                  <w:rPr>
                    <w:rFonts w:ascii="Cambria Math" w:hAnsi="Cambria Math" w:cs="Times New Roman"/>
                  </w:rPr>
                  <m:t>2ρ+</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ctrlPr>
                  <w:rPr>
                    <w:rFonts w:ascii="Cambria Math" w:hAnsi="Cambria Math" w:cs="Times New Roman"/>
                  </w:rPr>
                </m:ctrlPr>
              </m:e>
            </m:d>
            <m:r>
              <m:rPr>
                <m:sty m:val="p"/>
              </m:rPr>
              <w:rPr>
                <w:rFonts w:ascii="Cambria Math" w:hAnsi="Cambria Math" w:cs="Times New Roman"/>
              </w:rPr>
              <m:t>∇⋅</m:t>
            </m:r>
            <m:r>
              <m:rPr>
                <m:sty m:val="bi"/>
              </m:rPr>
              <w:rPr>
                <w:rFonts w:ascii="Cambria Math" w:hAnsi="Cambria Math" w:cs="Times New Roman"/>
              </w:rPr>
              <m:t>u-u</m:t>
            </m:r>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r>
              <m:rPr>
                <m:sty m:val="b"/>
              </m:rPr>
              <w:rPr>
                <w:rFonts w:ascii="Cambria Math" w:hAnsi="Cambria Math" w:cs="Times New Roman"/>
              </w:rPr>
              <m:t xml:space="preserve"> </m:t>
            </m:r>
            <m:ctrlPr>
              <w:rPr>
                <w:rFonts w:ascii="Cambria Math" w:hAnsi="Cambria Math" w:cs="Times New Roman"/>
                <w:b/>
              </w:rPr>
            </m:ctrlPr>
          </m:e>
        </m:d>
      </m:oMath>
      <w:r w:rsidR="00897388" w:rsidRPr="007E4262">
        <w:rPr>
          <w:rFonts w:eastAsiaTheme="minorEastAsia" w:cs="Times New Roman"/>
          <w:iCs/>
        </w:rPr>
        <w:t xml:space="preserve"> </w:t>
      </w:r>
      <w:r w:rsidRPr="007E4262">
        <w:rPr>
          <w:rFonts w:eastAsiaTheme="minorEastAsia" w:cs="Times New Roman"/>
          <w:iCs/>
        </w:rPr>
        <w:t xml:space="preserve">será muito semelhante </w:t>
      </w:r>
      <w:r w:rsidR="00BA0EC7">
        <w:rPr>
          <w:rFonts w:eastAsiaTheme="minorEastAsia" w:cs="Times New Roman"/>
          <w:iCs/>
        </w:rPr>
        <w:t>à</w:t>
      </w:r>
      <w:r w:rsidRPr="007E4262">
        <w:rPr>
          <w:rFonts w:eastAsiaTheme="minorEastAsia" w:cs="Times New Roman"/>
          <w:iCs/>
        </w:rPr>
        <w:t xml:space="preserve"> primeira equação a menos de um fator dividindo o lado </w:t>
      </w:r>
      <w:r w:rsidR="00516CBB" w:rsidRPr="007E4262">
        <w:rPr>
          <w:rFonts w:eastAsiaTheme="minorEastAsia" w:cs="Times New Roman"/>
          <w:iCs/>
        </w:rPr>
        <w:t>direito</w:t>
      </w:r>
      <w:r w:rsidR="005C1569" w:rsidRPr="007E4262">
        <w:rPr>
          <w:rFonts w:eastAsiaTheme="minorEastAsia" w:cs="Times New Roman"/>
          <w:iCs/>
        </w:rPr>
        <w:t xml:space="preserve"> (lembrando que o termo </w:t>
      </w:r>
      <m:oMath>
        <m:r>
          <m:rPr>
            <m:sty m:val="bi"/>
          </m:rPr>
          <w:rPr>
            <w:rFonts w:ascii="Cambria Math" w:hAnsi="Cambria Math" w:cs="Times New Roman"/>
          </w:rPr>
          <m:t>u</m:t>
        </m:r>
        <m: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oMath>
      <w:r w:rsidR="005C1569" w:rsidRPr="007E4262">
        <w:rPr>
          <w:rFonts w:eastAsiaTheme="minorEastAsia" w:cs="Times New Roman"/>
        </w:rPr>
        <w:t xml:space="preserve"> não influencia a resolução do sistema)</w:t>
      </w:r>
      <w:r w:rsidR="00BA0EC7">
        <w:rPr>
          <w:rFonts w:eastAsiaTheme="minorEastAsia" w:cs="Times New Roman"/>
          <w:iCs/>
        </w:rPr>
        <w:t>:</w:t>
      </w:r>
    </w:p>
    <w:p w:rsidR="00C158FA" w:rsidRPr="007E4262" w:rsidRDefault="00A87191" w:rsidP="00ED6D0B">
      <w:pPr>
        <w:spacing w:after="120" w:line="360" w:lineRule="auto"/>
        <w:ind w:firstLine="708"/>
        <w:jc w:val="both"/>
        <w:rPr>
          <w:rFonts w:eastAsiaTheme="minorEastAsia"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III)</m:t>
                </m:r>
              </m:e>
              <m:e>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r>
                  <w:rPr>
                    <w:rFonts w:ascii="Cambria Math" w:hAnsi="Cambria Math" w:cs="Times New Roman"/>
                  </w:rPr>
                  <m:t xml:space="preserve"> = </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r>
                      <w:rPr>
                        <w:rFonts w:ascii="Cambria Math" w:eastAsiaTheme="minorEastAsia" w:hAnsi="Cambria Math" w:cs="Times New Roman"/>
                      </w:rPr>
                      <m:t>κ</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ζ</m:t>
                            </m:r>
                            <m:ctrlPr>
                              <w:rPr>
                                <w:rFonts w:ascii="Cambria Math" w:eastAsiaTheme="minorEastAsia" w:hAnsi="Cambria Math" w:cs="Times New Roman"/>
                              </w:rPr>
                            </m:ctrlPr>
                          </m:num>
                          <m:den>
                            <m:r>
                              <w:rPr>
                                <w:rFonts w:ascii="Cambria Math" w:eastAsiaTheme="minorEastAsia" w:hAnsi="Cambria Math" w:cs="Times New Roman"/>
                              </w:rPr>
                              <m:t>2</m:t>
                            </m:r>
                          </m:den>
                        </m:f>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e>
                    </m:d>
                    <m:r>
                      <w:rPr>
                        <w:rFonts w:ascii="Cambria Math" w:eastAsiaTheme="minorEastAsia" w:hAnsi="Cambria Math" w:cs="Times New Roman"/>
                      </w:rPr>
                      <m:t xml:space="preserve"> </m:t>
                    </m:r>
                  </m:e>
                </m:d>
              </m:e>
            </m:mr>
            <m:mr>
              <m:e>
                <m:r>
                  <w:rPr>
                    <w:rFonts w:ascii="Cambria Math" w:hAnsi="Cambria Math" w:cs="Times New Roman"/>
                  </w:rPr>
                  <m:t>IV)</m:t>
                </m:r>
              </m:e>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num>
                  <m:den>
                    <m:r>
                      <w:rPr>
                        <w:rFonts w:ascii="Cambria Math" w:eastAsiaTheme="minorEastAsia" w:hAnsi="Cambria Math" w:cs="Times New Roman"/>
                      </w:rPr>
                      <m:t>1+2</m:t>
                    </m:r>
                    <m:r>
                      <m:rPr>
                        <m:sty m:val="p"/>
                      </m:rPr>
                      <w:rPr>
                        <w:rFonts w:ascii="Cambria Math" w:eastAsiaTheme="minorEastAsia" w:hAnsi="Cambria Math" w:cs="Times New Roman"/>
                      </w:rPr>
                      <m:t>Δ</m:t>
                    </m:r>
                    <m:r>
                      <w:rPr>
                        <w:rFonts w:ascii="Cambria Math" w:eastAsiaTheme="minorEastAsia" w:hAnsi="Cambria Math" w:cs="Times New Roman"/>
                      </w:rPr>
                      <m:t>t</m:t>
                    </m:r>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m:t>
                        </m:r>
                      </m:sup>
                    </m:sSubSup>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r>
                      <w:rPr>
                        <w:rFonts w:ascii="Cambria Math" w:hAnsi="Cambria Math" w:cs="Times New Roman"/>
                        <w:color w:val="000000"/>
                        <w:sz w:val="10"/>
                        <w:szCs w:val="10"/>
                      </w:rPr>
                      <m:t xml:space="preserve"> </m:t>
                    </m:r>
                  </m:e>
                </m:d>
                <m:r>
                  <w:rPr>
                    <w:rFonts w:ascii="Cambria Math" w:eastAsiaTheme="minorEastAsia" w:hAnsi="Cambria Math" w:cs="Times New Roman"/>
                  </w:rPr>
                  <m:t>+</m:t>
                </m:r>
                <m:r>
                  <m:rPr>
                    <m:sty m:val="p"/>
                  </m:rPr>
                  <w:rPr>
                    <w:rFonts w:ascii="Cambria Math" w:hAnsi="Cambria Math" w:cs="Times New Roman"/>
                    <w:color w:val="000000"/>
                    <w:sz w:val="20"/>
                    <w:szCs w:val="20"/>
                  </w:rPr>
                  <m:t>∆</m:t>
                </m:r>
                <m:r>
                  <w:rPr>
                    <w:rFonts w:ascii="Cambria Math" w:hAnsi="Cambria Math" w:cs="Times New Roman"/>
                    <w:color w:val="000000"/>
                    <w:sz w:val="20"/>
                    <w:szCs w:val="20"/>
                  </w:rPr>
                  <m:t>t</m:t>
                </m:r>
                <m:sSubSup>
                  <m:sSubSupPr>
                    <m:ctrlPr>
                      <w:rPr>
                        <w:rFonts w:ascii="Cambria Math" w:hAnsi="Cambria Math" w:cs="Times New Roman"/>
                        <w:i/>
                        <w:iCs/>
                        <w:color w:val="000000"/>
                        <w:sz w:val="20"/>
                        <w:szCs w:val="20"/>
                      </w:rPr>
                    </m:ctrlPr>
                  </m:sSubSupPr>
                  <m:e>
                    <m:r>
                      <w:rPr>
                        <w:rFonts w:ascii="Cambria Math" w:hAnsi="Cambria Math" w:cs="Times New Roman"/>
                        <w:color w:val="000000"/>
                        <w:sz w:val="20"/>
                        <w:szCs w:val="20"/>
                      </w:rPr>
                      <m:t>S</m:t>
                    </m:r>
                  </m:e>
                  <m:sub>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F</m:t>
                        </m:r>
                      </m:e>
                      <m:sub>
                        <m:r>
                          <w:rPr>
                            <w:rFonts w:ascii="Cambria Math" w:hAnsi="Cambria Math" w:cs="Times New Roman"/>
                            <w:color w:val="000000"/>
                            <w:sz w:val="20"/>
                            <w:szCs w:val="20"/>
                          </w:rPr>
                          <m:t>ζ</m:t>
                        </m:r>
                      </m:sub>
                    </m:sSub>
                  </m:sub>
                  <m:sup>
                    <m:r>
                      <w:rPr>
                        <w:rFonts w:ascii="Cambria Math" w:hAnsi="Cambria Math" w:cs="Times New Roman"/>
                        <w:color w:val="000000"/>
                        <w:sz w:val="20"/>
                        <w:szCs w:val="20"/>
                      </w:rPr>
                      <m:t>n+1</m:t>
                    </m:r>
                  </m:sup>
                </m:sSubSup>
              </m:e>
            </m:mr>
          </m:m>
        </m:oMath>
      </m:oMathPara>
    </w:p>
    <w:p w:rsidR="00C158FA" w:rsidRPr="007E4262" w:rsidRDefault="00F52C73" w:rsidP="00ED6D0B">
      <w:pPr>
        <w:spacing w:after="120" w:line="360" w:lineRule="auto"/>
        <w:jc w:val="both"/>
        <w:rPr>
          <w:rFonts w:eastAsiaTheme="minorEastAsia" w:cs="Times New Roman"/>
        </w:rPr>
      </w:pPr>
      <w:r w:rsidRPr="007E4262">
        <w:rPr>
          <w:rFonts w:eastAsiaTheme="minorEastAsia" w:cs="Times New Roman"/>
        </w:rPr>
        <w:tab/>
        <w:t xml:space="preserve">A terceira equação do sistema </w:t>
      </w:r>
      <m:oMath>
        <m:d>
          <m:dPr>
            <m:ctrlPr>
              <w:rPr>
                <w:rFonts w:ascii="Cambria Math" w:eastAsiaTheme="minorEastAsia" w:hAnsi="Cambria Math" w:cs="Times New Roman"/>
                <w:i/>
              </w:rPr>
            </m:ctrlPr>
          </m:dPr>
          <m:e>
            <m:r>
              <w:rPr>
                <w:rFonts w:ascii="Cambria Math" w:hAnsi="Cambria Math" w:cs="Times New Roman"/>
              </w:rPr>
              <m:t>p=</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d>
              <m:dPr>
                <m:ctrlPr>
                  <w:rPr>
                    <w:rFonts w:ascii="Cambria Math" w:hAnsi="Cambria Math" w:cs="Times New Roman"/>
                    <w:i/>
                  </w:rPr>
                </m:ctrlPr>
              </m:dPr>
              <m:e>
                <m:r>
                  <w:rPr>
                    <w:rFonts w:ascii="Cambria Math" w:hAnsi="Cambria Math" w:cs="Times New Roman"/>
                  </w:rPr>
                  <m:t>ρ+</m:t>
                </m:r>
                <m:r>
                  <m:rPr>
                    <m:sty m:val="bi"/>
                  </m:rPr>
                  <w:rPr>
                    <w:rFonts w:ascii="Cambria Math" w:hAnsi="Cambria Math" w:cs="Times New Roman"/>
                  </w:rPr>
                  <m:t>d⋅</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ρ</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2A</m:t>
                    </m:r>
                  </m:den>
                </m:f>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2</m:t>
                        </m:r>
                      </m:sup>
                    </m:sSup>
                  </m:num>
                  <m:den>
                    <m:sSub>
                      <m:sSubPr>
                        <m:ctrlPr>
                          <w:rPr>
                            <w:rFonts w:ascii="Cambria Math" w:hAnsi="Cambria Math" w:cs="Times New Roman"/>
                          </w:rPr>
                        </m:ctrlPr>
                      </m:sSubPr>
                      <m:e>
                        <m:r>
                          <m:rPr>
                            <m:sty m:val="p"/>
                          </m:rPr>
                          <w:rPr>
                            <w:rFonts w:ascii="Cambria Math" w:hAnsi="Cambria Math" w:cs="Times New Roman"/>
                          </w:rPr>
                          <m:t>ρ</m:t>
                        </m:r>
                        <m:ctrlPr>
                          <w:rPr>
                            <w:rFonts w:ascii="Cambria Math" w:hAnsi="Cambria Math" w:cs="Times New Roman"/>
                            <w:i/>
                          </w:rPr>
                        </m:ctrlPr>
                      </m:e>
                      <m:sub>
                        <m:r>
                          <w:rPr>
                            <w:rFonts w:ascii="Cambria Math" w:hAnsi="Cambria Math" w:cs="Times New Roman"/>
                          </w:rPr>
                          <m:t>0</m:t>
                        </m:r>
                      </m:sub>
                    </m:sSub>
                  </m:den>
                </m:f>
                <m:r>
                  <w:rPr>
                    <w:rFonts w:ascii="Cambria Math" w:hAnsi="Cambria Math" w:cs="Times New Roman"/>
                  </w:rPr>
                  <m:t>-Lρ</m:t>
                </m:r>
              </m:e>
            </m:d>
            <m:ctrlPr>
              <w:rPr>
                <w:rFonts w:ascii="Cambria Math" w:hAnsi="Cambria Math" w:cs="Times New Roman"/>
                <w:i/>
              </w:rPr>
            </m:ctrlPr>
          </m:e>
        </m:d>
      </m:oMath>
      <w:r w:rsidR="004E76AE">
        <w:rPr>
          <w:rFonts w:eastAsiaTheme="minorEastAsia" w:cs="Times New Roman"/>
        </w:rPr>
        <w:t>,</w:t>
      </w:r>
      <w:r w:rsidR="00897388" w:rsidRPr="007E4262">
        <w:rPr>
          <w:rFonts w:eastAsiaTheme="minorEastAsia" w:cs="Times New Roman"/>
        </w:rPr>
        <w:t xml:space="preserve"> </w:t>
      </w:r>
      <w:r w:rsidRPr="007E4262">
        <w:rPr>
          <w:rFonts w:eastAsiaTheme="minorEastAsia" w:cs="Times New Roman"/>
        </w:rPr>
        <w:t xml:space="preserve">quando </w:t>
      </w:r>
      <w:r w:rsidR="00516CBB" w:rsidRPr="007E4262">
        <w:rPr>
          <w:rFonts w:eastAsiaTheme="minorEastAsia" w:cs="Times New Roman"/>
        </w:rPr>
        <w:t>discretizada</w:t>
      </w:r>
      <w:r w:rsidR="004E76AE">
        <w:rPr>
          <w:rFonts w:eastAsiaTheme="minorEastAsia" w:cs="Times New Roman"/>
        </w:rPr>
        <w:t>,</w:t>
      </w:r>
      <w:r w:rsidRPr="007E4262">
        <w:rPr>
          <w:rFonts w:eastAsiaTheme="minorEastAsia" w:cs="Times New Roman"/>
        </w:rPr>
        <w:t xml:space="preserve"> é igual </w:t>
      </w:r>
      <w:r w:rsidR="004E76AE">
        <w:rPr>
          <w:rFonts w:eastAsiaTheme="minorEastAsia" w:cs="Times New Roman"/>
        </w:rPr>
        <w:t>à</w:t>
      </w:r>
      <w:r w:rsidRPr="007E4262">
        <w:rPr>
          <w:rFonts w:eastAsiaTheme="minorEastAsia" w:cs="Times New Roman"/>
        </w:rPr>
        <w:t xml:space="preserve"> sua versão continua</w:t>
      </w:r>
      <w:r w:rsidR="00200481" w:rsidRPr="007E4262">
        <w:rPr>
          <w:rFonts w:eastAsiaTheme="minorEastAsia" w:cs="Times New Roman"/>
        </w:rPr>
        <w:t xml:space="preserve"> (desconsiderando </w:t>
      </w:r>
      <w:r w:rsidR="00516CBB" w:rsidRPr="007E4262">
        <w:rPr>
          <w:rFonts w:eastAsiaTheme="minorEastAsia" w:cs="Times New Roman"/>
        </w:rPr>
        <w:t>o efeito d</w:t>
      </w:r>
      <w:r w:rsidR="00200481" w:rsidRPr="007E4262">
        <w:rPr>
          <w:rFonts w:eastAsiaTheme="minorEastAsia" w:cs="Times New Roman"/>
        </w:rPr>
        <w:t xml:space="preserve">a mudança de </w:t>
      </w:r>
      <m:oMath>
        <m:r>
          <w:rPr>
            <w:rFonts w:ascii="Cambria Math" w:hAnsi="Cambria Math" w:cs="Times New Roman"/>
          </w:rPr>
          <m:t xml:space="preserve">L </m:t>
        </m:r>
      </m:oMath>
      <w:r w:rsidR="00200481" w:rsidRPr="007E4262">
        <w:rPr>
          <w:rFonts w:eastAsiaTheme="minorEastAsia" w:cs="Times New Roman"/>
        </w:rPr>
        <w:t xml:space="preserve">por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oMath>
      <w:r w:rsidR="00200481" w:rsidRPr="007E4262">
        <w:rPr>
          <w:rFonts w:eastAsiaTheme="minorEastAsia" w:cs="Times New Roman"/>
        </w:rPr>
        <w:t>)</w:t>
      </w:r>
      <w:r w:rsidRPr="007E4262">
        <w:rPr>
          <w:rFonts w:eastAsiaTheme="minorEastAsia" w:cs="Times New Roman"/>
        </w:rPr>
        <w:t>. No entanto</w:t>
      </w:r>
      <w:r w:rsidR="004E76AE">
        <w:rPr>
          <w:rFonts w:eastAsiaTheme="minorEastAsia" w:cs="Times New Roman"/>
        </w:rPr>
        <w:t>,</w:t>
      </w:r>
      <w:r w:rsidRPr="007E4262">
        <w:rPr>
          <w:rFonts w:eastAsiaTheme="minorEastAsia" w:cs="Times New Roman"/>
        </w:rPr>
        <w:t xml:space="preserve"> como </w:t>
      </w:r>
      <w:r w:rsidR="004E76AE">
        <w:rPr>
          <w:rFonts w:eastAsiaTheme="minorEastAsia" w:cs="Times New Roman"/>
        </w:rPr>
        <w:t xml:space="preserve">se </w:t>
      </w:r>
      <w:r w:rsidRPr="007E4262">
        <w:rPr>
          <w:rFonts w:eastAsiaTheme="minorEastAsia" w:cs="Times New Roman"/>
        </w:rPr>
        <w:t>separam as três coordenadas anteriormente</w:t>
      </w:r>
      <w:r w:rsidR="004E76AE">
        <w:rPr>
          <w:rFonts w:eastAsiaTheme="minorEastAsia" w:cs="Times New Roman"/>
        </w:rPr>
        <w:t>,</w:t>
      </w:r>
      <w:r w:rsidRPr="007E4262">
        <w:rPr>
          <w:rFonts w:eastAsiaTheme="minorEastAsia" w:cs="Times New Roman"/>
        </w:rPr>
        <w:t xml:space="preserve"> tem</w:t>
      </w:r>
      <w:r w:rsidR="004E76AE">
        <w:rPr>
          <w:rFonts w:eastAsiaTheme="minorEastAsia" w:cs="Times New Roman"/>
        </w:rPr>
        <w:t>-se</w:t>
      </w:r>
      <w:r w:rsidRPr="007E4262">
        <w:rPr>
          <w:rFonts w:eastAsiaTheme="minorEastAsia" w:cs="Times New Roman"/>
        </w:rPr>
        <w:t xml:space="preserve"> que junt</w:t>
      </w:r>
      <w:r w:rsidR="004E76AE">
        <w:rPr>
          <w:rFonts w:eastAsiaTheme="minorEastAsia" w:cs="Times New Roman"/>
        </w:rPr>
        <w:t>á</w:t>
      </w:r>
      <w:r w:rsidRPr="007E4262">
        <w:rPr>
          <w:rFonts w:eastAsiaTheme="minorEastAsia" w:cs="Times New Roman"/>
        </w:rPr>
        <w:t>-las. Para tal, usa</w:t>
      </w:r>
      <w:r w:rsidR="004E76AE">
        <w:rPr>
          <w:rFonts w:eastAsiaTheme="minorEastAsia" w:cs="Times New Roman"/>
        </w:rPr>
        <w:t>-se</w:t>
      </w:r>
      <w:r w:rsidRPr="007E4262">
        <w:rPr>
          <w:rFonts w:eastAsiaTheme="minorEastAsia" w:cs="Times New Roman"/>
        </w:rPr>
        <w:t xml:space="preserve"> uma simples operação de soma.</w:t>
      </w:r>
    </w:p>
    <w:p w:rsidR="00F52C73" w:rsidRPr="007E4262" w:rsidRDefault="00A87191" w:rsidP="00ED6D0B">
      <w:pPr>
        <w:spacing w:after="120" w:line="360" w:lineRule="auto"/>
        <w:ind w:firstLine="708"/>
        <w:jc w:val="both"/>
        <w:rPr>
          <w:rFonts w:eastAsiaTheme="minorEastAsia"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V)</m:t>
                </m:r>
              </m:e>
              <m:e>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r>
                  <w:rPr>
                    <w:rFonts w:ascii="Cambria Math" w:hAnsi="Cambria Math" w:cs="Times New Roman"/>
                  </w:rPr>
                  <m:t xml:space="preserve">= </m:t>
                </m:r>
                <m:nary>
                  <m:naryPr>
                    <m:chr m:val="∑"/>
                    <m:limLoc m:val="undOvr"/>
                    <m:supHide m:val="1"/>
                    <m:ctrlPr>
                      <w:rPr>
                        <w:rFonts w:ascii="Cambria Math" w:hAnsi="Cambria Math" w:cs="Times New Roman"/>
                        <w:i/>
                      </w:rPr>
                    </m:ctrlPr>
                  </m:naryPr>
                  <m:sub>
                    <m:r>
                      <w:rPr>
                        <w:rFonts w:ascii="Cambria Math" w:hAnsi="Cambria Math" w:cs="Times New Roman"/>
                      </w:rPr>
                      <m:t>ζ</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e>
                </m:nary>
              </m:e>
            </m:mr>
            <m:mr>
              <m:e>
                <m:r>
                  <w:rPr>
                    <w:rFonts w:ascii="Cambria Math" w:hAnsi="Cambria Math" w:cs="Times New Roman"/>
                  </w:rPr>
                  <m:t>VI)</m:t>
                </m:r>
              </m:e>
              <m:e>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n+1</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2A</m:t>
                    </m:r>
                  </m:den>
                </m:f>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den>
                </m:f>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e>
                    </m:d>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r>
                  <w:rPr>
                    <w:rFonts w:ascii="Cambria Math" w:hAnsi="Cambria Math" w:cs="Times New Roman"/>
                  </w:rPr>
                  <m:t>)</m:t>
                </m:r>
              </m:e>
            </m:mr>
          </m:m>
        </m:oMath>
      </m:oMathPara>
    </w:p>
    <w:p w:rsidR="00DC1051" w:rsidRPr="007E4262" w:rsidRDefault="00DC1051" w:rsidP="00ED6D0B">
      <w:pPr>
        <w:spacing w:after="120" w:line="360" w:lineRule="auto"/>
        <w:jc w:val="both"/>
        <w:rPr>
          <w:rFonts w:eastAsiaTheme="minorEastAsia" w:cs="Times New Roman"/>
        </w:rPr>
      </w:pPr>
    </w:p>
    <w:p w:rsidR="00F52C73" w:rsidRPr="007E4262" w:rsidRDefault="00200481" w:rsidP="00ED6D0B">
      <w:pPr>
        <w:spacing w:after="120" w:line="360" w:lineRule="auto"/>
        <w:jc w:val="both"/>
        <w:rPr>
          <w:rFonts w:eastAsiaTheme="minorEastAsia" w:cs="Times New Roman"/>
        </w:rPr>
      </w:pPr>
      <w:r w:rsidRPr="007E4262">
        <w:rPr>
          <w:rFonts w:eastAsiaTheme="minorEastAsia" w:cs="Times New Roman"/>
        </w:rPr>
        <w:tab/>
        <w:t xml:space="preserve">Já a alteração de </w:t>
      </w:r>
      <m:oMath>
        <m:r>
          <w:rPr>
            <w:rFonts w:ascii="Cambria Math" w:hAnsi="Cambria Math" w:cs="Times New Roman"/>
          </w:rPr>
          <m:t>L=τ</m:t>
        </m:r>
        <m:f>
          <m:fPr>
            <m:ctrlPr>
              <w:rPr>
                <w:rFonts w:ascii="Cambria Math" w:hAnsi="Cambria Math" w:cs="Times New Roman"/>
                <w:i/>
              </w:rPr>
            </m:ctrlPr>
          </m:fPr>
          <m:num>
            <m:r>
              <w:rPr>
                <w:rFonts w:ascii="Cambria Math" w:hAnsi="Cambria Math" w:cs="Times New Roman"/>
              </w:rPr>
              <m:t>∂</m:t>
            </m:r>
          </m:num>
          <m:den>
            <m:r>
              <w:rPr>
                <w:rFonts w:ascii="Cambria Math" w:hAnsi="Cambria Math" w:cs="Times New Roman"/>
              </w:rPr>
              <m:t>∂t</m:t>
            </m:r>
          </m:den>
        </m:f>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t>
                </m:r>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e>
            </m:d>
          </m:e>
          <m:sup>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2</m:t>
                </m:r>
              </m:den>
            </m:f>
            <m:r>
              <w:rPr>
                <w:rFonts w:ascii="Cambria Math" w:hAnsi="Cambria Math" w:cs="Times New Roman"/>
              </w:rPr>
              <m:t>-1</m:t>
            </m:r>
          </m:sup>
        </m:sSup>
        <m:r>
          <w:rPr>
            <w:rFonts w:ascii="Cambria Math" w:hAnsi="Cambria Math" w:cs="Times New Roman"/>
          </w:rPr>
          <m:t>+η</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t>
                </m:r>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e>
            </m:d>
          </m:e>
          <m:sup>
            <m:f>
              <m:fPr>
                <m:ctrlPr>
                  <w:rPr>
                    <w:rFonts w:ascii="Cambria Math" w:hAnsi="Cambria Math" w:cs="Times New Roman"/>
                    <w:i/>
                  </w:rPr>
                </m:ctrlPr>
              </m:fPr>
              <m:num>
                <m:r>
                  <w:rPr>
                    <w:rFonts w:ascii="Cambria Math" w:hAnsi="Cambria Math" w:cs="Times New Roman"/>
                  </w:rPr>
                  <m:t>y+1</m:t>
                </m:r>
              </m:num>
              <m:den>
                <m:r>
                  <w:rPr>
                    <w:rFonts w:ascii="Cambria Math" w:hAnsi="Cambria Math" w:cs="Times New Roman"/>
                  </w:rPr>
                  <m:t>2</m:t>
                </m:r>
              </m:den>
            </m:f>
            <m:r>
              <w:rPr>
                <w:rFonts w:ascii="Cambria Math" w:hAnsi="Cambria Math" w:cs="Times New Roman"/>
              </w:rPr>
              <m:t>-1</m:t>
            </m:r>
          </m:sup>
        </m:sSup>
        <m:r>
          <w:rPr>
            <w:rFonts w:ascii="Cambria Math" w:hAnsi="Cambria Math" w:cs="Times New Roman"/>
          </w:rPr>
          <m:t xml:space="preserve"> </m:t>
        </m:r>
      </m:oMath>
      <w:r w:rsidRPr="007E4262">
        <w:rPr>
          <w:rFonts w:eastAsiaTheme="minorEastAsia" w:cs="Times New Roman"/>
        </w:rPr>
        <w:t xml:space="preserve">por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oMath>
      <w:r w:rsidRPr="007E4262">
        <w:rPr>
          <w:rFonts w:eastAsiaTheme="minorEastAsia" w:cs="Times New Roman"/>
        </w:rPr>
        <w:t xml:space="preserve"> é um pouco mais complexa e consiste em calcular o laplaciano </w:t>
      </w:r>
      <w:r w:rsidR="00516CBB" w:rsidRPr="007E4262">
        <w:rPr>
          <w:rFonts w:eastAsiaTheme="minorEastAsia" w:cs="Times New Roman"/>
        </w:rPr>
        <w:t>n</w:t>
      </w:r>
      <w:r w:rsidRPr="007E4262">
        <w:rPr>
          <w:rFonts w:eastAsiaTheme="minorEastAsia" w:cs="Times New Roman"/>
        </w:rPr>
        <w:t>o domínio da frequência.</w:t>
      </w:r>
    </w:p>
    <w:p w:rsidR="00200481" w:rsidRPr="007E4262" w:rsidRDefault="00A87191" w:rsidP="00ED6D0B">
      <w:pPr>
        <w:spacing w:after="120" w:line="360" w:lineRule="auto"/>
        <w:jc w:val="both"/>
        <w:rPr>
          <w:rFonts w:eastAsiaTheme="minorEastAsia" w:cs="Times New Roman"/>
        </w:rPr>
      </w:pPr>
      <m:oMathPara>
        <m:oMath>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m:t>
                  </m:r>
                  <m:sSup>
                    <m:sSupPr>
                      <m:ctrlPr>
                        <w:rPr>
                          <w:rFonts w:ascii="Cambria Math" w:hAnsi="Cambria Math" w:cs="Times New Roman"/>
                          <w:i/>
                        </w:rPr>
                      </m:ctrlPr>
                    </m:sSupPr>
                    <m:e>
                      <m:r>
                        <m:rPr>
                          <m:sty m:val="p"/>
                        </m:rPr>
                        <w:rPr>
                          <w:rFonts w:ascii="Cambria Math" w:hAnsi="Cambria Math" w:cs="Times New Roman"/>
                        </w:rPr>
                        <m:t>∇</m:t>
                      </m:r>
                    </m:e>
                    <m:sup>
                      <m:r>
                        <w:rPr>
                          <w:rFonts w:ascii="Cambria Math" w:hAnsi="Cambria Math" w:cs="Times New Roman"/>
                        </w:rPr>
                        <m:t>2</m:t>
                      </m:r>
                    </m:sup>
                  </m:sSup>
                </m:e>
              </m:d>
            </m:e>
            <m:sup>
              <m:r>
                <w:rPr>
                  <w:rFonts w:ascii="Cambria Math" w:hAnsi="Cambria Math" w:cs="Times New Roman"/>
                </w:rPr>
                <m:t>m</m:t>
              </m:r>
            </m:sup>
          </m:sSup>
          <m:r>
            <w:rPr>
              <w:rFonts w:ascii="Cambria Math" w:hAnsi="Cambria Math" w:cs="Times New Roman"/>
            </w:rPr>
            <m:t>g=</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r>
            <w:rPr>
              <w:rFonts w:ascii="Cambria Math" w:eastAsiaTheme="minorEastAsia" w:hAnsi="Cambria Math" w:cs="Times New Roman"/>
            </w:rPr>
            <m:t>{</m:t>
          </m:r>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2a</m:t>
              </m:r>
            </m:sup>
          </m:sSup>
          <m:r>
            <m:rPr>
              <m:scr m:val="script"/>
            </m:rPr>
            <w:rPr>
              <w:rFonts w:ascii="Cambria Math" w:eastAsiaTheme="minorEastAsia" w:hAnsi="Cambria Math" w:cs="Times New Roman"/>
            </w:rPr>
            <m:t>F{</m:t>
          </m:r>
          <m:r>
            <w:rPr>
              <w:rFonts w:ascii="Cambria Math" w:eastAsiaTheme="minorEastAsia" w:hAnsi="Cambria Math" w:cs="Times New Roman"/>
            </w:rPr>
            <m:t>g}}</m:t>
          </m:r>
        </m:oMath>
      </m:oMathPara>
    </w:p>
    <w:p w:rsidR="00600A91" w:rsidRPr="007E4262" w:rsidRDefault="00600A91" w:rsidP="00ED6D0B">
      <w:pPr>
        <w:spacing w:after="120" w:line="360" w:lineRule="auto"/>
        <w:jc w:val="both"/>
        <w:rPr>
          <w:rFonts w:eastAsiaTheme="minorEastAsia" w:cs="Times New Roman"/>
        </w:rPr>
      </w:pPr>
      <w:r w:rsidRPr="007E4262">
        <w:rPr>
          <w:rFonts w:eastAsiaTheme="minorEastAsia" w:cs="Times New Roman"/>
        </w:rPr>
        <w:tab/>
        <w:t>Des</w:t>
      </w:r>
      <w:r w:rsidR="004E76AE">
        <w:rPr>
          <w:rFonts w:eastAsiaTheme="minorEastAsia" w:cs="Times New Roman"/>
        </w:rPr>
        <w:t>s</w:t>
      </w:r>
      <w:r w:rsidRPr="007E4262">
        <w:rPr>
          <w:rFonts w:eastAsiaTheme="minorEastAsia" w:cs="Times New Roman"/>
        </w:rPr>
        <w:t>e modo:</w:t>
      </w:r>
    </w:p>
    <w:p w:rsidR="00600A91" w:rsidRPr="007E4262" w:rsidRDefault="00A87191" w:rsidP="00ED6D0B">
      <w:pPr>
        <w:spacing w:after="120" w:line="360" w:lineRule="auto"/>
        <w:jc w:val="both"/>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r>
            <w:rPr>
              <w:rFonts w:ascii="Cambria Math" w:hAnsi="Cambria Math" w:cs="Times New Roman"/>
            </w:rPr>
            <m:t>= τ</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y-2</m:t>
                  </m:r>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m:t>
                      </m:r>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num>
                    <m:den>
                      <m:r>
                        <w:rPr>
                          <w:rFonts w:ascii="Cambria Math" w:eastAsiaTheme="minorEastAsia" w:hAnsi="Cambria Math" w:cs="Times New Roman"/>
                        </w:rPr>
                        <m:t>∂t</m:t>
                      </m:r>
                    </m:den>
                  </m:f>
                </m:e>
              </m:d>
            </m:e>
          </m:d>
          <m:r>
            <w:rPr>
              <w:rFonts w:ascii="Cambria Math" w:hAnsi="Cambria Math" w:cs="Times New Roman"/>
            </w:rPr>
            <m:t>+η</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r>
            <w:rPr>
              <w:rFonts w:ascii="Cambria Math" w:eastAsiaTheme="minorEastAsia" w:hAnsi="Cambria Math" w:cs="Times New Roman"/>
            </w:rPr>
            <m:t>{</m:t>
          </m:r>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y-1</m:t>
              </m:r>
            </m:sup>
          </m:sSup>
          <m:r>
            <m:rPr>
              <m:scr m:val="script"/>
            </m:rPr>
            <w:rPr>
              <w:rFonts w:ascii="Cambria Math" w:eastAsiaTheme="minorEastAsia" w:hAnsi="Cambria Math" w:cs="Times New Roman"/>
            </w:rPr>
            <m:t>F{</m:t>
          </m:r>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r>
            <w:rPr>
              <w:rFonts w:ascii="Cambria Math" w:eastAsiaTheme="minorEastAsia" w:hAnsi="Cambria Math" w:cs="Times New Roman"/>
            </w:rPr>
            <m:t>}}</m:t>
          </m:r>
        </m:oMath>
      </m:oMathPara>
    </w:p>
    <w:p w:rsidR="00600A91" w:rsidRPr="007E4262" w:rsidRDefault="00600A91" w:rsidP="00ED6D0B">
      <w:pPr>
        <w:spacing w:after="120" w:line="360" w:lineRule="auto"/>
        <w:jc w:val="both"/>
        <w:rPr>
          <w:rFonts w:eastAsiaTheme="minorEastAsia" w:cs="Times New Roman"/>
        </w:rPr>
      </w:pPr>
      <w:r w:rsidRPr="007E4262">
        <w:rPr>
          <w:rFonts w:eastAsiaTheme="minorEastAsia" w:cs="Times New Roman"/>
        </w:rPr>
        <w:tab/>
        <w:t xml:space="preserve">Note que </w:t>
      </w:r>
      <w:r w:rsidR="00AD701E" w:rsidRPr="007E4262">
        <w:rPr>
          <w:rFonts w:eastAsiaTheme="minorEastAsia" w:cs="Times New Roman"/>
        </w:rPr>
        <w:t>essa equação</w:t>
      </w:r>
      <w:r w:rsidR="00811B9D" w:rsidRPr="007E4262">
        <w:rPr>
          <w:rFonts w:eastAsiaTheme="minorEastAsia" w:cs="Times New Roman"/>
        </w:rPr>
        <w:t xml:space="preserve"> </w:t>
      </w:r>
      <w:r w:rsidR="00516CBB" w:rsidRPr="007E4262">
        <w:rPr>
          <w:rFonts w:eastAsiaTheme="minorEastAsia" w:cs="Times New Roman"/>
        </w:rPr>
        <w:t>exige o</w:t>
      </w:r>
      <w:r w:rsidR="00811B9D" w:rsidRPr="007E4262">
        <w:rPr>
          <w:rFonts w:eastAsiaTheme="minorEastAsia" w:cs="Times New Roman"/>
        </w:rPr>
        <w:t xml:space="preserve"> </w:t>
      </w:r>
      <w:r w:rsidR="00AD701E" w:rsidRPr="007E4262">
        <w:rPr>
          <w:rFonts w:eastAsiaTheme="minorEastAsia" w:cs="Times New Roman"/>
        </w:rPr>
        <w:t>cálculo</w:t>
      </w:r>
      <w:r w:rsidR="00516CBB" w:rsidRPr="007E4262">
        <w:rPr>
          <w:rFonts w:eastAsiaTheme="minorEastAsia" w:cs="Times New Roman"/>
        </w:rPr>
        <w:t xml:space="preserve"> de</w:t>
      </w:r>
      <w:r w:rsidRPr="007E4262">
        <w:rPr>
          <w:rFonts w:eastAsiaTheme="minorEastAsia" w:cs="Times New Roman"/>
        </w:rPr>
        <w:t xml:space="preserve"> </w:t>
      </w:r>
      <m:oMath>
        <m:f>
          <m:fPr>
            <m:ctrlPr>
              <w:rPr>
                <w:rFonts w:ascii="Cambria Math" w:eastAsiaTheme="minorEastAsia" w:hAnsi="Cambria Math" w:cs="Times New Roman"/>
                <w:i/>
              </w:rPr>
            </m:ctrlPr>
          </m:fPr>
          <m:num>
            <m:r>
              <w:rPr>
                <w:rFonts w:ascii="Cambria Math" w:eastAsiaTheme="minorEastAsia" w:hAnsi="Cambria Math" w:cs="Times New Roman"/>
              </w:rPr>
              <m:t>∂</m:t>
            </m:r>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num>
          <m:den>
            <m:r>
              <w:rPr>
                <w:rFonts w:ascii="Cambria Math" w:eastAsiaTheme="minorEastAsia" w:hAnsi="Cambria Math" w:cs="Times New Roman"/>
              </w:rPr>
              <m:t>∂t</m:t>
            </m:r>
          </m:den>
        </m:f>
      </m:oMath>
      <w:r w:rsidRPr="007E4262">
        <w:rPr>
          <w:rFonts w:eastAsiaTheme="minorEastAsia" w:cs="Times New Roman"/>
        </w:rPr>
        <w:t xml:space="preserve">, o que pode não ser interessante do ponto de vista de eficiência. Uma aproximação que simplifica a expressão é considerar a equação linear de conservação de massa </w:t>
      </w:r>
      <m:oMath>
        <m:d>
          <m:dPr>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r>
              <m:rPr>
                <m:sty m:val="p"/>
              </m:rPr>
              <w:rPr>
                <w:rFonts w:ascii="Cambria Math" w:hAnsi="Cambria Math" w:cs="Times New Roman"/>
              </w:rPr>
              <m:t>∇⋅</m:t>
            </m:r>
            <m:r>
              <m:rPr>
                <m:sty m:val="bi"/>
              </m:rPr>
              <w:rPr>
                <w:rFonts w:ascii="Cambria Math" w:hAnsi="Cambria Math" w:cs="Times New Roman"/>
              </w:rPr>
              <m:t>u</m:t>
            </m:r>
            <m:ctrlPr>
              <w:rPr>
                <w:rFonts w:ascii="Cambria Math" w:hAnsi="Cambria Math" w:cs="Times New Roman"/>
                <w:b/>
                <w:i/>
              </w:rPr>
            </m:ctrlPr>
          </m:e>
        </m:d>
      </m:oMath>
      <w:r w:rsidRPr="007E4262">
        <w:rPr>
          <w:rFonts w:eastAsiaTheme="minorEastAsia" w:cs="Times New Roman"/>
          <w:b/>
        </w:rPr>
        <w:t xml:space="preserve"> </w:t>
      </w:r>
      <w:r w:rsidRPr="007E4262">
        <w:rPr>
          <w:rFonts w:eastAsiaTheme="minorEastAsia" w:cs="Times New Roman"/>
        </w:rPr>
        <w:t>e</w:t>
      </w:r>
      <w:r w:rsidR="004E76AE">
        <w:rPr>
          <w:rFonts w:eastAsiaTheme="minorEastAsia" w:cs="Times New Roman"/>
        </w:rPr>
        <w:t>,</w:t>
      </w:r>
      <w:r w:rsidRPr="007E4262">
        <w:rPr>
          <w:rFonts w:eastAsiaTheme="minorEastAsia" w:cs="Times New Roman"/>
        </w:rPr>
        <w:t xml:space="preserve"> então</w:t>
      </w:r>
      <w:r w:rsidR="004E76AE">
        <w:rPr>
          <w:rFonts w:eastAsiaTheme="minorEastAsia" w:cs="Times New Roman"/>
        </w:rPr>
        <w:t>,</w:t>
      </w:r>
      <w:r w:rsidRPr="007E4262">
        <w:rPr>
          <w:rFonts w:eastAsiaTheme="minorEastAsia" w:cs="Times New Roman"/>
        </w:rPr>
        <w:t xml:space="preserve"> substituir a derivada temporal de </w:t>
      </w:r>
      <m:oMath>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oMath>
      <w:r w:rsidRPr="007E4262">
        <w:rPr>
          <w:rFonts w:eastAsiaTheme="minorEastAsia" w:cs="Times New Roman"/>
        </w:rPr>
        <w:t xml:space="preserve"> pela derivada espacial de </w:t>
      </w:r>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oMath>
      <w:r w:rsidRPr="007E4262">
        <w:rPr>
          <w:rFonts w:eastAsiaTheme="minorEastAsia" w:cs="Times New Roman"/>
        </w:rPr>
        <w:t xml:space="preserve">, já </w:t>
      </w:r>
      <w:r w:rsidR="007949EF" w:rsidRPr="007E4262">
        <w:rPr>
          <w:rFonts w:eastAsiaTheme="minorEastAsia" w:cs="Times New Roman"/>
        </w:rPr>
        <w:t>calculada anteriormente, assim:</w:t>
      </w:r>
    </w:p>
    <w:p w:rsidR="00103C79" w:rsidRPr="007E4262" w:rsidRDefault="00A87191" w:rsidP="00ED6D0B">
      <w:pPr>
        <w:spacing w:after="120" w:line="360" w:lineRule="auto"/>
        <w:jc w:val="both"/>
        <w:rPr>
          <w:rFonts w:eastAsiaTheme="minorEastAsia"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hAnsi="Cambria Math" w:cs="Times New Roman"/>
                  </w:rPr>
                  <m:t>VII)</m:t>
                </m:r>
              </m:e>
              <m:e>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r>
                  <w:rPr>
                    <w:rFonts w:ascii="Cambria Math" w:hAnsi="Cambria Math" w:cs="Times New Roman"/>
                  </w:rPr>
                  <m:t>= τ</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y-2</m:t>
                        </m:r>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nary>
                          <m:naryPr>
                            <m:chr m:val="∑"/>
                            <m:limLoc m:val="undOvr"/>
                            <m:supHide m:val="1"/>
                            <m:ctrlPr>
                              <w:rPr>
                                <w:rFonts w:ascii="Cambria Math" w:hAnsi="Cambria Math" w:cs="Times New Roman"/>
                                <w:i/>
                              </w:rPr>
                            </m:ctrlPr>
                          </m:naryPr>
                          <m:sub>
                            <m:r>
                              <w:rPr>
                                <w:rFonts w:ascii="Cambria Math" w:hAnsi="Cambria Math" w:cs="Times New Roman"/>
                              </w:rPr>
                              <m:t>ζ</m:t>
                            </m:r>
                          </m:sub>
                          <m:sup/>
                          <m:e>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e>
                        </m:nary>
                      </m:e>
                    </m:d>
                  </m:e>
                </m:d>
                <m:r>
                  <w:rPr>
                    <w:rFonts w:ascii="Cambria Math" w:hAnsi="Cambria Math" w:cs="Times New Roman"/>
                  </w:rPr>
                  <m:t>+η</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r>
                  <w:rPr>
                    <w:rFonts w:ascii="Cambria Math" w:eastAsiaTheme="minorEastAsia" w:hAnsi="Cambria Math" w:cs="Times New Roman"/>
                  </w:rPr>
                  <m:t>{</m:t>
                </m:r>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y-1</m:t>
                    </m:r>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e>
                </m:d>
                <m:r>
                  <w:rPr>
                    <w:rFonts w:ascii="Cambria Math" w:eastAsiaTheme="minorEastAsia" w:hAnsi="Cambria Math" w:cs="Times New Roman"/>
                  </w:rPr>
                  <m:t>}</m:t>
                </m:r>
              </m:e>
            </m:mr>
            <m:mr>
              <m:e>
                <m:r>
                  <w:rPr>
                    <w:rFonts w:ascii="Cambria Math" w:eastAsiaTheme="minorEastAsia" w:hAnsi="Cambria Math" w:cs="Times New Roman"/>
                  </w:rPr>
                  <m:t>VIII)</m:t>
                </m:r>
              </m:e>
              <m:e>
                <m:r>
                  <w:rPr>
                    <w:rFonts w:ascii="Cambria Math" w:hAnsi="Cambria Math" w:cs="Times New Roman"/>
                  </w:rPr>
                  <m:t>τ= -α</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y-1</m:t>
                    </m:r>
                  </m:sup>
                </m:sSup>
              </m:e>
            </m:mr>
            <m:mr>
              <m:e>
                <m:r>
                  <w:rPr>
                    <w:rFonts w:ascii="Cambria Math" w:eastAsiaTheme="minorEastAsia" w:hAnsi="Cambria Math" w:cs="Times New Roman"/>
                  </w:rPr>
                  <m:t>IX)</m:t>
                </m:r>
              </m:e>
              <m:e>
                <m:r>
                  <w:rPr>
                    <w:rFonts w:ascii="Cambria Math" w:hAnsi="Cambria Math" w:cs="Times New Roman"/>
                  </w:rPr>
                  <m:t>η=2αc</m:t>
                </m:r>
                <m:func>
                  <m:funcPr>
                    <m:ctrlPr>
                      <w:rPr>
                        <w:rFonts w:ascii="Cambria Math" w:hAnsi="Cambria Math" w:cs="Times New Roman"/>
                        <w:i/>
                      </w:rPr>
                    </m:ctrlPr>
                  </m:funcPr>
                  <m:fName>
                    <m:r>
                      <m:rPr>
                        <m:sty m:val="p"/>
                      </m:rPr>
                      <w:rPr>
                        <w:rFonts w:ascii="Cambria Math" w:hAnsi="Cambria Math" w:cs="Times New Roman"/>
                      </w:rPr>
                      <m:t>tan</m:t>
                    </m:r>
                  </m:fName>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πy</m:t>
                            </m:r>
                          </m:num>
                          <m:den>
                            <m:r>
                              <w:rPr>
                                <w:rFonts w:ascii="Cambria Math" w:hAnsi="Cambria Math" w:cs="Times New Roman"/>
                              </w:rPr>
                              <m:t>2</m:t>
                            </m:r>
                          </m:den>
                        </m:f>
                      </m:e>
                    </m:d>
                  </m:e>
                </m:func>
              </m:e>
            </m:mr>
          </m:m>
        </m:oMath>
      </m:oMathPara>
    </w:p>
    <w:p w:rsidR="00516CBB" w:rsidRPr="007E4262" w:rsidRDefault="00E12D8E" w:rsidP="00ED6D0B">
      <w:pPr>
        <w:shd w:val="clear" w:color="auto" w:fill="FFFFFF"/>
        <w:spacing w:after="120" w:line="360" w:lineRule="auto"/>
        <w:jc w:val="both"/>
        <w:rPr>
          <w:rFonts w:cs="Times New Roman"/>
        </w:rPr>
      </w:pPr>
      <w:r w:rsidRPr="007E4262">
        <w:rPr>
          <w:rFonts w:cs="Times New Roman"/>
        </w:rPr>
        <w:tab/>
      </w:r>
      <w:r w:rsidR="00B05819" w:rsidRPr="007E4262">
        <w:rPr>
          <w:rFonts w:cs="Times New Roman"/>
        </w:rPr>
        <w:t>A equação do</w:t>
      </w:r>
      <w:r w:rsidR="00516CBB" w:rsidRPr="007E4262">
        <w:rPr>
          <w:rFonts w:cs="Times New Roman"/>
        </w:rPr>
        <w:t xml:space="preserv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oMath>
      <w:r w:rsidR="00516CBB" w:rsidRPr="007E4262">
        <w:rPr>
          <w:rFonts w:eastAsiaTheme="minorEastAsia" w:cs="Times New Roman"/>
        </w:rPr>
        <w:t xml:space="preserve"> é estável por si só, logo </w:t>
      </w:r>
      <w:r w:rsidR="000A758C" w:rsidRPr="007E4262">
        <w:rPr>
          <w:rFonts w:eastAsiaTheme="minorEastAsia" w:cs="Times New Roman"/>
        </w:rPr>
        <w:t>não</w:t>
      </w:r>
      <w:r w:rsidR="00516CBB" w:rsidRPr="007E4262">
        <w:rPr>
          <w:rFonts w:eastAsiaTheme="minorEastAsia" w:cs="Times New Roman"/>
        </w:rPr>
        <w:t xml:space="preserve"> é necessári</w:t>
      </w:r>
      <w:r w:rsidR="004E76AE">
        <w:rPr>
          <w:rFonts w:eastAsiaTheme="minorEastAsia" w:cs="Times New Roman"/>
        </w:rPr>
        <w:t>a</w:t>
      </w:r>
      <w:r w:rsidR="00516CBB" w:rsidRPr="007E4262">
        <w:rPr>
          <w:rFonts w:eastAsiaTheme="minorEastAsia" w:cs="Times New Roman"/>
        </w:rPr>
        <w:t xml:space="preserve"> a aplicação do operador </w:t>
      </w:r>
      <w:r w:rsidR="00516CBB" w:rsidRPr="004E76AE">
        <w:rPr>
          <w:rFonts w:eastAsiaTheme="minorEastAsia" w:cs="Times New Roman"/>
          <w:i/>
        </w:rPr>
        <w:t>k-space</w:t>
      </w:r>
      <w:r w:rsidR="00516CBB" w:rsidRPr="007E4262">
        <w:rPr>
          <w:rFonts w:eastAsiaTheme="minorEastAsia" w:cs="Times New Roman"/>
        </w:rPr>
        <w:t xml:space="preserve"> (</w:t>
      </w:r>
      <m:oMath>
        <m:r>
          <w:rPr>
            <w:rFonts w:ascii="Cambria Math" w:eastAsiaTheme="minorEastAsia" w:hAnsi="Cambria Math" w:cs="Times New Roman"/>
          </w:rPr>
          <m:t xml:space="preserve">κ) </m:t>
        </m:r>
      </m:oMath>
      <w:r w:rsidR="000A758C" w:rsidRPr="007E4262">
        <w:rPr>
          <w:rFonts w:eastAsiaTheme="minorEastAsia" w:cs="Times New Roman"/>
        </w:rPr>
        <w:t xml:space="preserve">em </w:t>
      </w:r>
      <m:oMath>
        <m:r>
          <w:rPr>
            <w:rFonts w:ascii="Cambria Math" w:hAnsi="Cambria Math" w:cs="Times New Roman"/>
            <w:color w:val="000000"/>
            <w:sz w:val="20"/>
            <w:szCs w:val="20"/>
          </w:rPr>
          <m:t>k</m:t>
        </m:r>
      </m:oMath>
      <w:r w:rsidR="00516CBB" w:rsidRPr="007E4262">
        <w:rPr>
          <w:rFonts w:eastAsiaTheme="minorEastAsia" w:cs="Times New Roman"/>
        </w:rPr>
        <w:t>.</w:t>
      </w:r>
    </w:p>
    <w:p w:rsidR="000E7326" w:rsidRPr="007E4262" w:rsidRDefault="00516CBB" w:rsidP="00ED6D0B">
      <w:pPr>
        <w:shd w:val="clear" w:color="auto" w:fill="FFFFFF"/>
        <w:spacing w:after="120" w:line="360" w:lineRule="auto"/>
        <w:jc w:val="both"/>
        <w:rPr>
          <w:rFonts w:cs="Times New Roman"/>
        </w:rPr>
      </w:pPr>
      <w:r w:rsidRPr="007E4262">
        <w:rPr>
          <w:rFonts w:eastAsiaTheme="minorEastAsia" w:cs="Times New Roman"/>
        </w:rPr>
        <w:tab/>
      </w:r>
      <w:r w:rsidR="004E76AE">
        <w:rPr>
          <w:rFonts w:eastAsiaTheme="minorEastAsia" w:cs="Times New Roman"/>
        </w:rPr>
        <w:t>O</w:t>
      </w:r>
      <w:r w:rsidR="00D438E9" w:rsidRPr="007E4262">
        <w:rPr>
          <w:rFonts w:eastAsiaTheme="minorEastAsia" w:cs="Times New Roman"/>
        </w:rPr>
        <w:t>utro erro de precisão é cometido</w:t>
      </w:r>
      <w:r w:rsidR="000A758C" w:rsidRPr="007E4262">
        <w:rPr>
          <w:rFonts w:eastAsiaTheme="minorEastAsia" w:cs="Times New Roman"/>
        </w:rPr>
        <w:t xml:space="preserve"> quando </w:t>
      </w:r>
      <w:r w:rsidR="004E76AE">
        <w:rPr>
          <w:rFonts w:eastAsiaTheme="minorEastAsia" w:cs="Times New Roman"/>
        </w:rPr>
        <w:t xml:space="preserve">se </w:t>
      </w:r>
      <w:r w:rsidR="004E76AE" w:rsidRPr="007E4262">
        <w:rPr>
          <w:rFonts w:eastAsiaTheme="minorEastAsia" w:cs="Times New Roman"/>
        </w:rPr>
        <w:t>substitu</w:t>
      </w:r>
      <w:r w:rsidR="004E76AE">
        <w:rPr>
          <w:rFonts w:eastAsiaTheme="minorEastAsia" w:cs="Times New Roman"/>
        </w:rPr>
        <w:t>i</w:t>
      </w:r>
      <w:r w:rsidR="000A758C" w:rsidRPr="007E4262">
        <w:rPr>
          <w:rFonts w:eastAsiaTheme="minorEastAsia" w:cs="Times New Roman"/>
        </w:rPr>
        <w:t xml:space="preserve"> </w:t>
      </w:r>
      <m:oMath>
        <m:f>
          <m:fPr>
            <m:ctrlPr>
              <w:rPr>
                <w:rFonts w:ascii="Cambria Math" w:hAnsi="Cambria Math"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Cambria Math" w:cs="Times New Roman"/>
          </w:rPr>
          <m:t xml:space="preserve"> </m:t>
        </m:r>
      </m:oMath>
      <w:r w:rsidR="00D438E9" w:rsidRPr="007E4262">
        <w:rPr>
          <w:rFonts w:eastAsiaTheme="minorEastAsia" w:cs="Times New Roman"/>
        </w:rPr>
        <w:t xml:space="preserve"> </w:t>
      </w:r>
      <w:r w:rsidR="000A758C" w:rsidRPr="007E4262">
        <w:rPr>
          <w:rFonts w:eastAsiaTheme="minorEastAsia" w:cs="Times New Roman"/>
        </w:rPr>
        <w:t xml:space="preserve">por </w:t>
      </w:r>
      <m:oMath>
        <m:d>
          <m:dPr>
            <m:ctrlPr>
              <w:rPr>
                <w:rFonts w:ascii="Cambria Math" w:eastAsiaTheme="minorEastAsia" w:hAnsi="Cambria Math" w:cs="Times New Roman"/>
                <w:i/>
              </w:rPr>
            </m:ctrlPr>
          </m:dPr>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r>
              <m:rPr>
                <m:sty m:val="p"/>
              </m:rPr>
              <w:rPr>
                <w:rFonts w:ascii="Cambria Math" w:hAnsi="Cambria Math" w:cs="Times New Roman"/>
              </w:rPr>
              <m:t>∇⋅</m:t>
            </m:r>
            <m:r>
              <m:rPr>
                <m:sty m:val="bi"/>
              </m:rPr>
              <w:rPr>
                <w:rFonts w:ascii="Cambria Math" w:hAnsi="Cambria Math" w:cs="Times New Roman"/>
              </w:rPr>
              <m:t>u</m:t>
            </m:r>
            <m:ctrlPr>
              <w:rPr>
                <w:rFonts w:ascii="Cambria Math" w:hAnsi="Cambria Math" w:cs="Times New Roman"/>
                <w:b/>
                <w:i/>
              </w:rPr>
            </m:ctrlPr>
          </m:e>
        </m:d>
        <m:r>
          <w:rPr>
            <w:rFonts w:ascii="Cambria Math" w:eastAsiaTheme="minorEastAsia" w:hAnsi="Cambria Math" w:cs="Times New Roman"/>
          </w:rPr>
          <m:t xml:space="preserve"> </m:t>
        </m:r>
      </m:oMath>
      <w:r w:rsidR="000A758C" w:rsidRPr="007E4262">
        <w:rPr>
          <w:rFonts w:eastAsiaTheme="minorEastAsia" w:cs="Times New Roman"/>
        </w:rPr>
        <w:t>, pois usa</w:t>
      </w:r>
      <w:r w:rsidR="004E76AE">
        <w:rPr>
          <w:rFonts w:eastAsiaTheme="minorEastAsia" w:cs="Times New Roman"/>
        </w:rPr>
        <w:t>-se</w:t>
      </w:r>
      <w:r w:rsidR="000A758C" w:rsidRPr="007E4262">
        <w:rPr>
          <w:rFonts w:eastAsiaTheme="minorEastAsia" w:cs="Times New Roman"/>
        </w:rPr>
        <w:t xml:space="preserve"> o valor de </w:t>
      </w:r>
      <m:oMath>
        <m:sSubSup>
          <m:sSubSupPr>
            <m:ctrlPr>
              <w:rPr>
                <w:rFonts w:ascii="Cambria Math" w:eastAsiaTheme="minorEastAsia" w:hAnsi="Cambria Math" w:cs="Times New Roman"/>
                <w:i/>
                <w:sz w:val="20"/>
                <w:szCs w:val="20"/>
              </w:rPr>
            </m:ctrlPr>
          </m:sSubSupPr>
          <m:e>
            <m:r>
              <w:rPr>
                <w:rFonts w:ascii="Cambria Math" w:eastAsiaTheme="minorEastAsia" w:hAnsi="Cambria Math" w:cs="Times New Roman"/>
                <w:sz w:val="20"/>
                <w:szCs w:val="20"/>
              </w:rPr>
              <m:t>u</m:t>
            </m:r>
          </m:e>
          <m:sub>
            <m:r>
              <w:rPr>
                <w:rFonts w:ascii="Cambria Math" w:eastAsiaTheme="minorEastAsia" w:hAnsi="Cambria Math" w:cs="Times New Roman"/>
                <w:sz w:val="20"/>
                <w:szCs w:val="20"/>
              </w:rPr>
              <m:t>ζ</m:t>
            </m:r>
          </m:sub>
          <m:sup>
            <m:r>
              <w:rPr>
                <w:rFonts w:ascii="Cambria Math" w:eastAsiaTheme="minorEastAsia" w:hAnsi="Cambria Math" w:cs="Times New Roman"/>
                <w:sz w:val="20"/>
                <w:szCs w:val="20"/>
              </w:rPr>
              <m:t>n+</m:t>
            </m:r>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1</m:t>
                </m:r>
              </m:num>
              <m:den>
                <m:r>
                  <w:rPr>
                    <w:rFonts w:ascii="Cambria Math" w:eastAsiaTheme="minorEastAsia" w:hAnsi="Cambria Math" w:cs="Times New Roman"/>
                    <w:sz w:val="20"/>
                    <w:szCs w:val="20"/>
                  </w:rPr>
                  <m:t>2</m:t>
                </m:r>
              </m:den>
            </m:f>
          </m:sup>
        </m:sSubSup>
        <m:r>
          <w:rPr>
            <w:rFonts w:ascii="Cambria Math" w:eastAsiaTheme="minorEastAsia" w:hAnsi="Cambria Math" w:cs="Times New Roman"/>
            <w:sz w:val="20"/>
            <w:szCs w:val="20"/>
          </w:rPr>
          <m:t xml:space="preserve"> </m:t>
        </m:r>
      </m:oMath>
      <w:r w:rsidR="00D438E9" w:rsidRPr="007E4262">
        <w:rPr>
          <w:rFonts w:eastAsiaTheme="minorEastAsia" w:cs="Times New Roman"/>
        </w:rPr>
        <w:t xml:space="preserve"> </w:t>
      </w:r>
      <w:r w:rsidR="000A758C" w:rsidRPr="007E4262">
        <w:rPr>
          <w:rFonts w:eastAsiaTheme="minorEastAsia" w:cs="Times New Roman"/>
        </w:rPr>
        <w:t xml:space="preserve">e não de </w:t>
      </w:r>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n+1</m:t>
            </m:r>
          </m:sup>
        </m:sSubSup>
      </m:oMath>
      <w:r w:rsidR="00D438E9" w:rsidRPr="007E4262">
        <w:rPr>
          <w:rFonts w:eastAsiaTheme="minorEastAsia" w:cs="Times New Roman"/>
        </w:rPr>
        <w:t>que seria o ponto correto da substituição. Em geral</w:t>
      </w:r>
      <w:r w:rsidR="004E76AE">
        <w:rPr>
          <w:rFonts w:eastAsiaTheme="minorEastAsia" w:cs="Times New Roman"/>
        </w:rPr>
        <w:t>,</w:t>
      </w:r>
      <w:r w:rsidR="00D438E9" w:rsidRPr="007E4262">
        <w:rPr>
          <w:rFonts w:eastAsiaTheme="minorEastAsia" w:cs="Times New Roman"/>
        </w:rPr>
        <w:t xml:space="preserve"> os dois erros cometidos nessa aproximação não influenciam de modo crucial os resultados</w:t>
      </w:r>
      <w:r w:rsidR="001A4C6A" w:rsidRPr="007E4262">
        <w:rPr>
          <w:rFonts w:eastAsiaTheme="minorEastAsia" w:cs="Times New Roman"/>
        </w:rPr>
        <w:t>, mas</w:t>
      </w:r>
      <w:r w:rsidR="00457709">
        <w:rPr>
          <w:rFonts w:eastAsiaTheme="minorEastAsia" w:cs="Times New Roman"/>
        </w:rPr>
        <w:t>,</w:t>
      </w:r>
      <w:r w:rsidR="001A4C6A" w:rsidRPr="007E4262">
        <w:rPr>
          <w:rFonts w:eastAsiaTheme="minorEastAsia" w:cs="Times New Roman"/>
        </w:rPr>
        <w:t xml:space="preserve"> se a precisão for imprescindível na aplicação</w:t>
      </w:r>
      <w:r w:rsidR="000A758C" w:rsidRPr="007E4262">
        <w:rPr>
          <w:rFonts w:eastAsiaTheme="minorEastAsia" w:cs="Times New Roman"/>
        </w:rPr>
        <w:t>,</w:t>
      </w:r>
      <w:r w:rsidR="001A4C6A" w:rsidRPr="007E4262">
        <w:rPr>
          <w:rFonts w:eastAsiaTheme="minorEastAsia" w:cs="Times New Roman"/>
        </w:rPr>
        <w:t xml:space="preserve"> um </w:t>
      </w:r>
      <w:r w:rsidR="00C27660">
        <w:rPr>
          <w:rFonts w:eastAsiaTheme="minorEastAsia" w:cs="Times New Roman"/>
          <w:i/>
        </w:rPr>
        <w:t xml:space="preserve">time </w:t>
      </w:r>
      <w:r w:rsidR="001A4C6A" w:rsidRPr="007E4262">
        <w:rPr>
          <w:rFonts w:eastAsiaTheme="minorEastAsia" w:cs="Times New Roman"/>
          <w:i/>
        </w:rPr>
        <w:t>step</w:t>
      </w:r>
      <w:r w:rsidR="001A4C6A" w:rsidRPr="007E4262">
        <w:rPr>
          <w:rFonts w:eastAsiaTheme="minorEastAsia" w:cs="Times New Roman"/>
        </w:rPr>
        <w:t xml:space="preserve"> menor resolve parcialmente o problema</w:t>
      </w:r>
      <w:r w:rsidR="000A758C" w:rsidRPr="007E4262">
        <w:rPr>
          <w:rFonts w:eastAsiaTheme="minorEastAsia" w:cs="Times New Roman"/>
        </w:rPr>
        <w:t>.</w:t>
      </w:r>
    </w:p>
    <w:p w:rsidR="00B05819" w:rsidRPr="007E4262" w:rsidRDefault="00B05819" w:rsidP="00ED6D0B">
      <w:pPr>
        <w:spacing w:after="120" w:line="360" w:lineRule="auto"/>
        <w:jc w:val="both"/>
        <w:rPr>
          <w:rFonts w:eastAsiaTheme="minorEastAsia" w:cs="Times New Roman"/>
        </w:rPr>
      </w:pPr>
    </w:p>
    <w:p w:rsidR="00791208" w:rsidRPr="007E4262" w:rsidRDefault="00F43FEE" w:rsidP="00ED6D0B">
      <w:pPr>
        <w:pStyle w:val="Ttulo3"/>
        <w:spacing w:after="120" w:line="360" w:lineRule="auto"/>
        <w:rPr>
          <w:rFonts w:eastAsiaTheme="minorEastAsia" w:cs="Times New Roman"/>
        </w:rPr>
      </w:pPr>
      <w:bookmarkStart w:id="11" w:name="_Toc451717431"/>
      <w:r w:rsidRPr="007E4262">
        <w:rPr>
          <w:rFonts w:eastAsiaTheme="minorEastAsia" w:cs="Times New Roman"/>
        </w:rPr>
        <w:t xml:space="preserve">O </w:t>
      </w:r>
      <w:r w:rsidR="00C27660" w:rsidRPr="00C27660">
        <w:rPr>
          <w:rFonts w:eastAsiaTheme="minorEastAsia" w:cs="Times New Roman"/>
          <w:i/>
        </w:rPr>
        <w:t>k</w:t>
      </w:r>
      <w:r w:rsidRPr="00C27660">
        <w:rPr>
          <w:rFonts w:eastAsiaTheme="minorEastAsia" w:cs="Times New Roman"/>
          <w:i/>
        </w:rPr>
        <w:t>-</w:t>
      </w:r>
      <w:r w:rsidR="004A51EE" w:rsidRPr="00C27660">
        <w:rPr>
          <w:rFonts w:eastAsiaTheme="minorEastAsia" w:cs="Times New Roman"/>
          <w:i/>
        </w:rPr>
        <w:t>Wave</w:t>
      </w:r>
      <w:bookmarkEnd w:id="11"/>
    </w:p>
    <w:p w:rsidR="00A3030A" w:rsidRPr="007E4262" w:rsidRDefault="00A3030A" w:rsidP="00ED6D0B">
      <w:pPr>
        <w:spacing w:after="120" w:line="360" w:lineRule="auto"/>
        <w:ind w:firstLine="708"/>
        <w:jc w:val="both"/>
        <w:rPr>
          <w:rFonts w:eastAsiaTheme="minorEastAsia" w:cs="Times New Roman"/>
        </w:rPr>
      </w:pPr>
    </w:p>
    <w:p w:rsidR="00F3231C" w:rsidRPr="007E4262" w:rsidRDefault="00543590" w:rsidP="00ED6D0B">
      <w:pPr>
        <w:spacing w:after="120" w:line="360" w:lineRule="auto"/>
        <w:ind w:firstLine="708"/>
        <w:jc w:val="both"/>
        <w:rPr>
          <w:rFonts w:eastAsiaTheme="minorEastAsia" w:cs="Times New Roman"/>
        </w:rPr>
      </w:pPr>
      <w:r w:rsidRPr="007E4262">
        <w:rPr>
          <w:rFonts w:eastAsiaTheme="minorEastAsia" w:cs="Times New Roman"/>
        </w:rPr>
        <w:t xml:space="preserve">O </w:t>
      </w:r>
      <w:r w:rsidRPr="00457709">
        <w:rPr>
          <w:rFonts w:eastAsiaTheme="minorEastAsia" w:cs="Times New Roman"/>
          <w:i/>
        </w:rPr>
        <w:t>k-wave</w:t>
      </w:r>
      <w:r w:rsidRPr="007E4262">
        <w:rPr>
          <w:rFonts w:eastAsiaTheme="minorEastAsia" w:cs="Times New Roman"/>
        </w:rPr>
        <w:t xml:space="preserve"> é uma </w:t>
      </w:r>
      <w:r w:rsidRPr="00457709">
        <w:rPr>
          <w:rFonts w:eastAsiaTheme="minorEastAsia" w:cs="Times New Roman"/>
          <w:i/>
        </w:rPr>
        <w:t>toolbox</w:t>
      </w:r>
      <w:r w:rsidRPr="007E4262">
        <w:rPr>
          <w:rFonts w:eastAsiaTheme="minorEastAsia" w:cs="Times New Roman"/>
        </w:rPr>
        <w:t xml:space="preserve"> para Matlab de código aberto que aplica o método pseudo espectral </w:t>
      </w:r>
      <w:r w:rsidRPr="00457709">
        <w:rPr>
          <w:rFonts w:eastAsiaTheme="minorEastAsia" w:cs="Times New Roman"/>
          <w:i/>
        </w:rPr>
        <w:t>k-space</w:t>
      </w:r>
      <w:r w:rsidRPr="007E4262">
        <w:rPr>
          <w:rFonts w:eastAsiaTheme="minorEastAsia" w:cs="Times New Roman"/>
        </w:rPr>
        <w:t xml:space="preserve"> </w:t>
      </w:r>
      <w:r w:rsidR="001D1D47" w:rsidRPr="007E4262">
        <w:rPr>
          <w:rFonts w:eastAsiaTheme="minorEastAsia" w:cs="Times New Roman"/>
        </w:rPr>
        <w:t>que simula a</w:t>
      </w:r>
      <w:r w:rsidR="007B7E5E" w:rsidRPr="007E4262">
        <w:rPr>
          <w:rFonts w:eastAsiaTheme="minorEastAsia" w:cs="Times New Roman"/>
        </w:rPr>
        <w:t xml:space="preserve"> propagação d</w:t>
      </w:r>
      <w:r w:rsidR="00651D93" w:rsidRPr="007E4262">
        <w:rPr>
          <w:rFonts w:eastAsiaTheme="minorEastAsia" w:cs="Times New Roman"/>
        </w:rPr>
        <w:t>a</w:t>
      </w:r>
      <w:r w:rsidR="007B7E5E" w:rsidRPr="007E4262">
        <w:rPr>
          <w:rFonts w:eastAsiaTheme="minorEastAsia" w:cs="Times New Roman"/>
        </w:rPr>
        <w:t xml:space="preserve"> onda sonora. A </w:t>
      </w:r>
      <w:r w:rsidR="007B7E5E" w:rsidRPr="00457709">
        <w:rPr>
          <w:rFonts w:eastAsiaTheme="minorEastAsia" w:cs="Times New Roman"/>
          <w:i/>
        </w:rPr>
        <w:t>toolbox</w:t>
      </w:r>
      <w:r w:rsidR="007B7E5E" w:rsidRPr="007E4262">
        <w:rPr>
          <w:rFonts w:eastAsiaTheme="minorEastAsia" w:cs="Times New Roman"/>
        </w:rPr>
        <w:t xml:space="preserve"> foi planeja para simular a propagação de ondas acústicas em tecidos biológicos, ma</w:t>
      </w:r>
      <w:r w:rsidR="00F13929" w:rsidRPr="007E4262">
        <w:rPr>
          <w:rFonts w:eastAsiaTheme="minorEastAsia" w:cs="Times New Roman"/>
        </w:rPr>
        <w:t>i</w:t>
      </w:r>
      <w:r w:rsidR="007B7E5E" w:rsidRPr="007E4262">
        <w:rPr>
          <w:rFonts w:eastAsiaTheme="minorEastAsia" w:cs="Times New Roman"/>
        </w:rPr>
        <w:t xml:space="preserve">s especificamente </w:t>
      </w:r>
      <w:r w:rsidR="009033BD" w:rsidRPr="007E4262">
        <w:rPr>
          <w:rFonts w:eastAsiaTheme="minorEastAsia" w:cs="Times New Roman"/>
        </w:rPr>
        <w:t xml:space="preserve">tecidos </w:t>
      </w:r>
      <w:r w:rsidR="007B7E5E" w:rsidRPr="007E4262">
        <w:rPr>
          <w:rFonts w:eastAsiaTheme="minorEastAsia" w:cs="Times New Roman"/>
        </w:rPr>
        <w:t xml:space="preserve">humano. O </w:t>
      </w:r>
      <w:r w:rsidR="007B7E5E" w:rsidRPr="00457709">
        <w:rPr>
          <w:rFonts w:eastAsiaTheme="minorEastAsia" w:cs="Times New Roman"/>
          <w:i/>
        </w:rPr>
        <w:t>k-wave</w:t>
      </w:r>
      <w:r w:rsidR="007B7E5E" w:rsidRPr="007E4262">
        <w:rPr>
          <w:rFonts w:eastAsiaTheme="minorEastAsia" w:cs="Times New Roman"/>
        </w:rPr>
        <w:t xml:space="preserve"> interage com meios homogêneos e heterogêneos e resolve as equações de onda </w:t>
      </w:r>
      <w:r w:rsidR="007100CA" w:rsidRPr="007E4262">
        <w:rPr>
          <w:rFonts w:eastAsiaTheme="minorEastAsia" w:cs="Times New Roman"/>
        </w:rPr>
        <w:t xml:space="preserve">tanto </w:t>
      </w:r>
      <w:r w:rsidR="00315412" w:rsidRPr="007E4262">
        <w:rPr>
          <w:rFonts w:eastAsiaTheme="minorEastAsia" w:cs="Times New Roman"/>
        </w:rPr>
        <w:t xml:space="preserve">com modelos </w:t>
      </w:r>
      <w:r w:rsidR="007B7E5E" w:rsidRPr="007E4262">
        <w:rPr>
          <w:rFonts w:eastAsiaTheme="minorEastAsia" w:cs="Times New Roman"/>
        </w:rPr>
        <w:t xml:space="preserve">lineares </w:t>
      </w:r>
      <w:r w:rsidR="00315412" w:rsidRPr="007E4262">
        <w:rPr>
          <w:rFonts w:eastAsiaTheme="minorEastAsia" w:cs="Times New Roman"/>
        </w:rPr>
        <w:t xml:space="preserve">clássicos </w:t>
      </w:r>
      <w:r w:rsidR="007B7E5E" w:rsidRPr="007E4262">
        <w:rPr>
          <w:rFonts w:eastAsiaTheme="minorEastAsia" w:cs="Times New Roman"/>
        </w:rPr>
        <w:t xml:space="preserve">quanto </w:t>
      </w:r>
      <w:r w:rsidR="00315412" w:rsidRPr="007E4262">
        <w:rPr>
          <w:rFonts w:eastAsiaTheme="minorEastAsia" w:cs="Times New Roman"/>
        </w:rPr>
        <w:t>com modelos mais complexos</w:t>
      </w:r>
      <w:r w:rsidR="007100CA" w:rsidRPr="007E4262">
        <w:rPr>
          <w:rFonts w:eastAsiaTheme="minorEastAsia" w:cs="Times New Roman"/>
        </w:rPr>
        <w:t xml:space="preserve">, </w:t>
      </w:r>
      <w:r w:rsidR="00315412" w:rsidRPr="007E4262">
        <w:rPr>
          <w:rFonts w:eastAsiaTheme="minorEastAsia" w:cs="Times New Roman"/>
        </w:rPr>
        <w:t xml:space="preserve">abrangentes </w:t>
      </w:r>
      <w:r w:rsidR="007100CA" w:rsidRPr="007E4262">
        <w:rPr>
          <w:rFonts w:eastAsiaTheme="minorEastAsia" w:cs="Times New Roman"/>
        </w:rPr>
        <w:t>e não</w:t>
      </w:r>
      <w:r w:rsidR="00457709">
        <w:rPr>
          <w:rFonts w:eastAsiaTheme="minorEastAsia" w:cs="Times New Roman"/>
        </w:rPr>
        <w:t xml:space="preserve"> </w:t>
      </w:r>
      <w:r w:rsidR="007100CA" w:rsidRPr="007E4262">
        <w:rPr>
          <w:rFonts w:eastAsiaTheme="minorEastAsia" w:cs="Times New Roman"/>
        </w:rPr>
        <w:t>lineares</w:t>
      </w:r>
      <w:r w:rsidR="007B7E5E" w:rsidRPr="007E4262">
        <w:rPr>
          <w:rFonts w:eastAsiaTheme="minorEastAsia" w:cs="Times New Roman"/>
        </w:rPr>
        <w:t>.</w:t>
      </w:r>
    </w:p>
    <w:p w:rsidR="007B7E5E" w:rsidRPr="007E4262" w:rsidRDefault="00051840" w:rsidP="00ED6D0B">
      <w:pPr>
        <w:spacing w:after="120" w:line="360" w:lineRule="auto"/>
        <w:jc w:val="both"/>
        <w:rPr>
          <w:rFonts w:eastAsiaTheme="minorEastAsia" w:cs="Times New Roman"/>
        </w:rPr>
      </w:pPr>
      <w:r w:rsidRPr="007E4262">
        <w:rPr>
          <w:rFonts w:eastAsiaTheme="minorEastAsia" w:cs="Times New Roman"/>
        </w:rPr>
        <w:tab/>
        <w:t xml:space="preserve">Em uma aplicação do </w:t>
      </w:r>
      <w:r w:rsidRPr="00457709">
        <w:rPr>
          <w:rFonts w:eastAsiaTheme="minorEastAsia" w:cs="Times New Roman"/>
          <w:i/>
        </w:rPr>
        <w:t>k-wave</w:t>
      </w:r>
      <w:r w:rsidR="00457709">
        <w:rPr>
          <w:rFonts w:eastAsiaTheme="minorEastAsia" w:cs="Times New Roman"/>
        </w:rPr>
        <w:t xml:space="preserve">, </w:t>
      </w:r>
      <w:r w:rsidRPr="007E4262">
        <w:rPr>
          <w:rFonts w:eastAsiaTheme="minorEastAsia" w:cs="Times New Roman"/>
        </w:rPr>
        <w:t xml:space="preserve">o usuário deve </w:t>
      </w:r>
      <w:r w:rsidR="009033BD" w:rsidRPr="007E4262">
        <w:rPr>
          <w:rFonts w:eastAsiaTheme="minorEastAsia" w:cs="Times New Roman"/>
        </w:rPr>
        <w:t>definir</w:t>
      </w:r>
      <w:r w:rsidRPr="007E4262">
        <w:rPr>
          <w:rFonts w:eastAsiaTheme="minorEastAsia" w:cs="Times New Roman"/>
        </w:rPr>
        <w:t xml:space="preserve"> quatro tipos de parâmetros para realizar uma simulação</w:t>
      </w:r>
      <w:r w:rsidR="00457709">
        <w:rPr>
          <w:rFonts w:eastAsiaTheme="minorEastAsia" w:cs="Times New Roman"/>
        </w:rPr>
        <w:t>: o</w:t>
      </w:r>
      <w:r w:rsidRPr="007E4262">
        <w:rPr>
          <w:rFonts w:eastAsiaTheme="minorEastAsia" w:cs="Times New Roman"/>
        </w:rPr>
        <w:t>s parâmetros relacionado</w:t>
      </w:r>
      <w:r w:rsidR="00457709">
        <w:rPr>
          <w:rFonts w:eastAsiaTheme="minorEastAsia" w:cs="Times New Roman"/>
        </w:rPr>
        <w:t>s</w:t>
      </w:r>
      <w:r w:rsidRPr="007E4262">
        <w:rPr>
          <w:rFonts w:eastAsiaTheme="minorEastAsia" w:cs="Times New Roman"/>
        </w:rPr>
        <w:t xml:space="preserve"> ao </w:t>
      </w:r>
      <w:r w:rsidRPr="00457709">
        <w:rPr>
          <w:rFonts w:eastAsiaTheme="minorEastAsia" w:cs="Times New Roman"/>
          <w:i/>
        </w:rPr>
        <w:t>grid</w:t>
      </w:r>
      <w:r w:rsidRPr="007E4262">
        <w:rPr>
          <w:rFonts w:eastAsiaTheme="minorEastAsia" w:cs="Times New Roman"/>
        </w:rPr>
        <w:t xml:space="preserve">, ao meio, </w:t>
      </w:r>
      <w:r w:rsidR="00457709">
        <w:rPr>
          <w:rFonts w:eastAsiaTheme="minorEastAsia" w:cs="Times New Roman"/>
        </w:rPr>
        <w:t>à</w:t>
      </w:r>
      <w:r w:rsidRPr="007E4262">
        <w:rPr>
          <w:rFonts w:eastAsiaTheme="minorEastAsia" w:cs="Times New Roman"/>
        </w:rPr>
        <w:t>s fontes/forçantes e aos sensores do sistema.</w:t>
      </w:r>
    </w:p>
    <w:p w:rsidR="007B7E5E" w:rsidRPr="007E4262" w:rsidRDefault="00CE7ACC" w:rsidP="00ED6D0B">
      <w:pPr>
        <w:spacing w:after="120" w:line="360" w:lineRule="auto"/>
        <w:jc w:val="both"/>
        <w:rPr>
          <w:rFonts w:eastAsiaTheme="minorEastAsia" w:cs="Times New Roman"/>
        </w:rPr>
      </w:pPr>
      <w:r w:rsidRPr="007E4262">
        <w:rPr>
          <w:rFonts w:eastAsiaTheme="minorEastAsia" w:cs="Times New Roman"/>
        </w:rPr>
        <w:tab/>
        <w:t>Os parâmetros do meio são</w:t>
      </w:r>
      <w:r w:rsidR="00457709">
        <w:rPr>
          <w:rFonts w:eastAsiaTheme="minorEastAsia" w:cs="Times New Roman"/>
        </w:rPr>
        <w:t xml:space="preserve"> estes</w:t>
      </w:r>
      <w:r w:rsidRPr="007E4262">
        <w:rPr>
          <w:rFonts w:eastAsiaTheme="minorEastAsia" w:cs="Times New Roman"/>
        </w:rPr>
        <w:t>:</w:t>
      </w:r>
      <w:r w:rsidRPr="007E4262">
        <w:rPr>
          <w:rFonts w:cs="Times New Roman"/>
          <w:color w:val="000001"/>
          <w:sz w:val="14"/>
          <w:szCs w:val="14"/>
        </w:rPr>
        <w:t xml:space="preserve"> </w:t>
      </w:r>
      <w:r w:rsidRPr="00457709">
        <w:rPr>
          <w:rFonts w:eastAsiaTheme="minorEastAsia" w:cs="Times New Roman"/>
          <w:i/>
        </w:rPr>
        <w:t>sound</w:t>
      </w:r>
      <w:r w:rsidR="00457709" w:rsidRPr="00457709">
        <w:rPr>
          <w:rFonts w:eastAsiaTheme="minorEastAsia" w:cs="Times New Roman"/>
          <w:i/>
        </w:rPr>
        <w:t xml:space="preserve"> </w:t>
      </w:r>
      <w:r w:rsidRPr="00457709">
        <w:rPr>
          <w:rFonts w:eastAsiaTheme="minorEastAsia" w:cs="Times New Roman"/>
          <w:i/>
        </w:rPr>
        <w:t>speed</w:t>
      </w:r>
      <w:r w:rsidR="003D4044" w:rsidRPr="007E4262">
        <w:rPr>
          <w:rFonts w:eastAsiaTheme="minorEastAsia" w:cs="Times New Roman"/>
          <w:i/>
        </w:rPr>
        <w:t>(c)</w:t>
      </w:r>
      <w:r w:rsidR="00D04B25" w:rsidRPr="007E4262">
        <w:rPr>
          <w:rFonts w:eastAsiaTheme="minorEastAsia" w:cs="Times New Roman"/>
        </w:rPr>
        <w:t xml:space="preserve">, </w:t>
      </w:r>
      <w:r w:rsidRPr="00457709">
        <w:rPr>
          <w:rFonts w:eastAsiaTheme="minorEastAsia" w:cs="Times New Roman"/>
          <w:i/>
        </w:rPr>
        <w:t>density</w:t>
      </w:r>
      <w:r w:rsidR="003D4044" w:rsidRPr="007E4262">
        <w:rPr>
          <w:rFonts w:eastAsiaTheme="minorEastAsia" w:cs="Times New Roman"/>
        </w:rPr>
        <w:t xml:space="preserve"> </w:t>
      </w:r>
      <w:r w:rsidR="003D4044" w:rsidRPr="007E4262">
        <w:rPr>
          <w:rFonts w:eastAsiaTheme="minorEastAsia" w:cs="Times New Roman"/>
          <w:i/>
        </w:rPr>
        <w:t>(</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3D4044" w:rsidRPr="007E4262">
        <w:rPr>
          <w:rFonts w:eastAsiaTheme="minorEastAsia" w:cs="Times New Roman"/>
          <w:i/>
        </w:rPr>
        <w:t>)</w:t>
      </w:r>
      <w:r w:rsidR="00D04B25" w:rsidRPr="007E4262">
        <w:rPr>
          <w:rFonts w:eastAsiaTheme="minorEastAsia" w:cs="Times New Roman"/>
        </w:rPr>
        <w:t xml:space="preserve">, </w:t>
      </w:r>
      <w:r w:rsidR="003D4044" w:rsidRPr="007E4262">
        <w:rPr>
          <w:rFonts w:eastAsiaTheme="minorEastAsia" w:cs="Times New Roman"/>
        </w:rPr>
        <w:t xml:space="preserve">BonA </w:t>
      </w:r>
      <m:oMath>
        <m:d>
          <m:dPr>
            <m:ctrlPr>
              <w:rPr>
                <w:rFonts w:ascii="Cambria Math" w:eastAsiaTheme="minorEastAsia" w:hAnsi="Cambria Math" w:cs="Times New Roman"/>
                <w:i/>
              </w:rPr>
            </m:ctrlPr>
          </m:dPr>
          <m:e>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2A</m:t>
                </m:r>
              </m:den>
            </m:f>
          </m:e>
        </m:d>
      </m:oMath>
      <w:r w:rsidR="003D4044" w:rsidRPr="007E4262">
        <w:rPr>
          <w:rFonts w:eastAsiaTheme="minorEastAsia" w:cs="Times New Roman"/>
        </w:rPr>
        <w:t xml:space="preserve">, </w:t>
      </w:r>
      <w:r w:rsidR="003D4044" w:rsidRPr="00457709">
        <w:rPr>
          <w:rFonts w:eastAsiaTheme="minorEastAsia" w:cs="Times New Roman"/>
          <w:i/>
        </w:rPr>
        <w:t>alpha</w:t>
      </w:r>
      <w:r w:rsidR="00457709" w:rsidRPr="00457709">
        <w:rPr>
          <w:rFonts w:eastAsiaTheme="minorEastAsia" w:cs="Times New Roman"/>
          <w:i/>
        </w:rPr>
        <w:t xml:space="preserve"> </w:t>
      </w:r>
      <w:r w:rsidR="003D4044" w:rsidRPr="00457709">
        <w:rPr>
          <w:rFonts w:eastAsiaTheme="minorEastAsia" w:cs="Times New Roman"/>
          <w:i/>
        </w:rPr>
        <w:t>power</w:t>
      </w:r>
      <m:oMath>
        <m:d>
          <m:dPr>
            <m:ctrlPr>
              <w:rPr>
                <w:rFonts w:ascii="Cambria Math" w:eastAsiaTheme="minorEastAsia" w:hAnsi="Cambria Math" w:cs="Times New Roman"/>
                <w:i/>
              </w:rPr>
            </m:ctrlPr>
          </m:dPr>
          <m:e>
            <m:r>
              <w:rPr>
                <w:rFonts w:ascii="Cambria Math" w:eastAsiaTheme="minorEastAsia" w:hAnsi="Cambria Math" w:cs="Times New Roman"/>
              </w:rPr>
              <m:t>y</m:t>
            </m:r>
          </m:e>
        </m:d>
      </m:oMath>
      <w:r w:rsidR="003D4044" w:rsidRPr="007E4262">
        <w:rPr>
          <w:rFonts w:cs="Times New Roman"/>
          <w:color w:val="000001"/>
          <w:sz w:val="14"/>
          <w:szCs w:val="14"/>
        </w:rPr>
        <w:t xml:space="preserve"> </w:t>
      </w:r>
      <w:r w:rsidR="00D04B25" w:rsidRPr="007E4262">
        <w:rPr>
          <w:rFonts w:eastAsiaTheme="minorEastAsia" w:cs="Times New Roman"/>
        </w:rPr>
        <w:t xml:space="preserve">e </w:t>
      </w:r>
      <w:r w:rsidR="003D4044" w:rsidRPr="00457709">
        <w:rPr>
          <w:rFonts w:eastAsiaTheme="minorEastAsia" w:cs="Times New Roman"/>
          <w:i/>
        </w:rPr>
        <w:t>alpha</w:t>
      </w:r>
      <w:r w:rsidR="00457709" w:rsidRPr="00457709">
        <w:rPr>
          <w:rFonts w:eastAsiaTheme="minorEastAsia" w:cs="Times New Roman"/>
          <w:i/>
        </w:rPr>
        <w:t xml:space="preserve"> </w:t>
      </w:r>
      <w:r w:rsidR="003D4044" w:rsidRPr="00457709">
        <w:rPr>
          <w:rFonts w:eastAsiaTheme="minorEastAsia" w:cs="Times New Roman"/>
          <w:i/>
        </w:rPr>
        <w:t>coeff</w:t>
      </w:r>
      <m:oMath>
        <m:r>
          <w:rPr>
            <w:rFonts w:ascii="Cambria Math" w:eastAsiaTheme="minorEastAsia" w:hAnsi="Cambria Math" w:cs="Times New Roman"/>
          </w:rPr>
          <m:t>(α)</m:t>
        </m:r>
      </m:oMath>
      <w:r w:rsidR="00D04B25" w:rsidRPr="007E4262">
        <w:rPr>
          <w:rFonts w:eastAsiaTheme="minorEastAsia" w:cs="Times New Roman"/>
        </w:rPr>
        <w:t>. Com exceção do parâmetro</w:t>
      </w:r>
      <w:r w:rsidR="007C1949" w:rsidRPr="007E4262">
        <w:rPr>
          <w:rFonts w:eastAsiaTheme="minorEastAsia" w:cs="Times New Roman"/>
        </w:rPr>
        <w:t xml:space="preserve"> </w:t>
      </w:r>
      <w:r w:rsidR="007C1949" w:rsidRPr="00457709">
        <w:rPr>
          <w:rFonts w:eastAsiaTheme="minorEastAsia" w:cs="Times New Roman"/>
          <w:i/>
        </w:rPr>
        <w:t>alpha</w:t>
      </w:r>
      <w:r w:rsidR="00457709" w:rsidRPr="00457709">
        <w:rPr>
          <w:rFonts w:eastAsiaTheme="minorEastAsia" w:cs="Times New Roman"/>
          <w:i/>
        </w:rPr>
        <w:t xml:space="preserve"> </w:t>
      </w:r>
      <w:r w:rsidR="007C1949" w:rsidRPr="00457709">
        <w:rPr>
          <w:rFonts w:eastAsiaTheme="minorEastAsia" w:cs="Times New Roman"/>
          <w:i/>
        </w:rPr>
        <w:t>power</w:t>
      </w:r>
      <w:r w:rsidR="007C1949" w:rsidRPr="007E4262">
        <w:rPr>
          <w:rFonts w:eastAsiaTheme="minorEastAsia" w:cs="Times New Roman"/>
        </w:rPr>
        <w:t>, que é um escalar, todos os outros podem ser escalares ou matriz</w:t>
      </w:r>
      <w:r w:rsidR="009033BD" w:rsidRPr="007E4262">
        <w:rPr>
          <w:rFonts w:eastAsiaTheme="minorEastAsia" w:cs="Times New Roman"/>
        </w:rPr>
        <w:t>es</w:t>
      </w:r>
      <w:r w:rsidR="007C1949" w:rsidRPr="007E4262">
        <w:rPr>
          <w:rFonts w:eastAsiaTheme="minorEastAsia" w:cs="Times New Roman"/>
        </w:rPr>
        <w:t xml:space="preserve">, </w:t>
      </w:r>
      <w:r w:rsidR="00457709">
        <w:rPr>
          <w:rFonts w:eastAsiaTheme="minorEastAsia" w:cs="Times New Roman"/>
        </w:rPr>
        <w:t xml:space="preserve">e, </w:t>
      </w:r>
      <w:r w:rsidR="007C1949" w:rsidRPr="007E4262">
        <w:rPr>
          <w:rFonts w:eastAsiaTheme="minorEastAsia" w:cs="Times New Roman"/>
        </w:rPr>
        <w:t>caso sejam matrizes</w:t>
      </w:r>
      <w:r w:rsidR="00457709">
        <w:rPr>
          <w:rFonts w:eastAsiaTheme="minorEastAsia" w:cs="Times New Roman"/>
        </w:rPr>
        <w:t>,</w:t>
      </w:r>
      <w:r w:rsidR="007C1949" w:rsidRPr="007E4262">
        <w:rPr>
          <w:rFonts w:eastAsiaTheme="minorEastAsia" w:cs="Times New Roman"/>
        </w:rPr>
        <w:t xml:space="preserve"> o meio será não </w:t>
      </w:r>
      <w:r w:rsidR="00F628D8" w:rsidRPr="007E4262">
        <w:rPr>
          <w:rFonts w:eastAsiaTheme="minorEastAsia" w:cs="Times New Roman"/>
        </w:rPr>
        <w:t>homogêneo</w:t>
      </w:r>
      <w:r w:rsidR="00457709">
        <w:rPr>
          <w:rFonts w:eastAsiaTheme="minorEastAsia" w:cs="Times New Roman"/>
        </w:rPr>
        <w:t>,</w:t>
      </w:r>
      <w:r w:rsidR="007C1949" w:rsidRPr="007E4262">
        <w:rPr>
          <w:rFonts w:eastAsiaTheme="minorEastAsia" w:cs="Times New Roman"/>
        </w:rPr>
        <w:t xml:space="preserve"> e as equações serão resolvidas matricialmente quando necessário. O parâmetro BonA</w:t>
      </w:r>
      <w:r w:rsidR="00457709">
        <w:rPr>
          <w:rFonts w:eastAsiaTheme="minorEastAsia" w:cs="Times New Roman"/>
        </w:rPr>
        <w:t>,</w:t>
      </w:r>
      <w:r w:rsidR="007C1949" w:rsidRPr="007E4262">
        <w:rPr>
          <w:rFonts w:eastAsiaTheme="minorEastAsia" w:cs="Times New Roman"/>
        </w:rPr>
        <w:t xml:space="preserve"> se </w:t>
      </w:r>
      <w:r w:rsidR="009033BD" w:rsidRPr="007E4262">
        <w:rPr>
          <w:rFonts w:eastAsiaTheme="minorEastAsia" w:cs="Times New Roman"/>
        </w:rPr>
        <w:t>definido</w:t>
      </w:r>
      <w:r w:rsidR="00457709">
        <w:rPr>
          <w:rFonts w:eastAsiaTheme="minorEastAsia" w:cs="Times New Roman"/>
        </w:rPr>
        <w:t>,</w:t>
      </w:r>
      <w:r w:rsidR="007C1949" w:rsidRPr="007E4262">
        <w:rPr>
          <w:rFonts w:eastAsiaTheme="minorEastAsia" w:cs="Times New Roman"/>
        </w:rPr>
        <w:t xml:space="preserve"> faz com que o sistema siga as equaçõ</w:t>
      </w:r>
      <w:r w:rsidR="002E107E" w:rsidRPr="007E4262">
        <w:rPr>
          <w:rFonts w:eastAsiaTheme="minorEastAsia" w:cs="Times New Roman"/>
        </w:rPr>
        <w:t>es não lineares</w:t>
      </w:r>
      <w:r w:rsidR="007C1949" w:rsidRPr="007E4262">
        <w:rPr>
          <w:rFonts w:eastAsiaTheme="minorEastAsia" w:cs="Times New Roman"/>
        </w:rPr>
        <w:t xml:space="preserve">. Já o parâmetro </w:t>
      </w:r>
      <w:r w:rsidR="007C1949" w:rsidRPr="00457709">
        <w:rPr>
          <w:rFonts w:eastAsiaTheme="minorEastAsia" w:cs="Times New Roman"/>
          <w:i/>
        </w:rPr>
        <w:t>alpha</w:t>
      </w:r>
      <w:r w:rsidR="00457709" w:rsidRPr="00457709">
        <w:rPr>
          <w:rFonts w:eastAsiaTheme="minorEastAsia" w:cs="Times New Roman"/>
          <w:i/>
        </w:rPr>
        <w:t xml:space="preserve"> </w:t>
      </w:r>
      <w:r w:rsidR="007C1949" w:rsidRPr="00457709">
        <w:rPr>
          <w:rFonts w:eastAsiaTheme="minorEastAsia" w:cs="Times New Roman"/>
          <w:i/>
        </w:rPr>
        <w:t>coeff</w:t>
      </w:r>
      <w:r w:rsidR="007C1949" w:rsidRPr="007E4262">
        <w:rPr>
          <w:rFonts w:eastAsiaTheme="minorEastAsia" w:cs="Times New Roman"/>
        </w:rPr>
        <w:t xml:space="preserve"> </w:t>
      </w:r>
      <w:r w:rsidR="00457709">
        <w:rPr>
          <w:rFonts w:eastAsiaTheme="minorEastAsia" w:cs="Times New Roman"/>
        </w:rPr>
        <w:t xml:space="preserve">, </w:t>
      </w:r>
      <w:r w:rsidR="007C1949" w:rsidRPr="007E4262">
        <w:rPr>
          <w:rFonts w:eastAsiaTheme="minorEastAsia" w:cs="Times New Roman"/>
        </w:rPr>
        <w:t xml:space="preserve">se </w:t>
      </w:r>
      <w:r w:rsidR="009033BD" w:rsidRPr="007E4262">
        <w:rPr>
          <w:rFonts w:eastAsiaTheme="minorEastAsia" w:cs="Times New Roman"/>
        </w:rPr>
        <w:t>definido</w:t>
      </w:r>
      <w:r w:rsidR="00457709">
        <w:rPr>
          <w:rFonts w:eastAsiaTheme="minorEastAsia" w:cs="Times New Roman"/>
        </w:rPr>
        <w:t>,</w:t>
      </w:r>
      <w:r w:rsidR="009033BD" w:rsidRPr="007E4262">
        <w:rPr>
          <w:rFonts w:eastAsiaTheme="minorEastAsia" w:cs="Times New Roman"/>
        </w:rPr>
        <w:t xml:space="preserve"> </w:t>
      </w:r>
      <w:r w:rsidR="007C1949" w:rsidRPr="007E4262">
        <w:rPr>
          <w:rFonts w:eastAsiaTheme="minorEastAsia" w:cs="Times New Roman"/>
        </w:rPr>
        <w:t xml:space="preserve">considera o operador </w:t>
      </w:r>
      <w:r w:rsidR="007C1949" w:rsidRPr="007E4262">
        <w:rPr>
          <w:rFonts w:eastAsiaTheme="minorEastAsia" w:cs="Times New Roman"/>
          <w:i/>
        </w:rPr>
        <w:t>(L</w:t>
      </w:r>
      <w:r w:rsidR="002E107E" w:rsidRPr="007E4262">
        <w:rPr>
          <w:rFonts w:eastAsiaTheme="minorEastAsia" w:cs="Times New Roman"/>
          <w:i/>
        </w:rPr>
        <w:t>)</w:t>
      </w:r>
      <w:r w:rsidR="002E107E" w:rsidRPr="007E4262">
        <w:rPr>
          <w:rFonts w:eastAsiaTheme="minorEastAsia" w:cs="Times New Roman"/>
        </w:rPr>
        <w:t>, caso</w:t>
      </w:r>
      <w:r w:rsidR="007C1949" w:rsidRPr="007E4262">
        <w:rPr>
          <w:rFonts w:eastAsiaTheme="minorEastAsia" w:cs="Times New Roman"/>
        </w:rPr>
        <w:t xml:space="preserve"> </w:t>
      </w:r>
      <w:r w:rsidR="009033BD" w:rsidRPr="007E4262">
        <w:rPr>
          <w:rFonts w:eastAsiaTheme="minorEastAsia" w:cs="Times New Roman"/>
        </w:rPr>
        <w:t>contrário</w:t>
      </w:r>
      <w:r w:rsidR="00457709">
        <w:rPr>
          <w:rFonts w:eastAsiaTheme="minorEastAsia" w:cs="Times New Roman"/>
        </w:rPr>
        <w:t>,</w:t>
      </w:r>
      <w:r w:rsidR="007C1949" w:rsidRPr="007E4262">
        <w:rPr>
          <w:rFonts w:eastAsiaTheme="minorEastAsia" w:cs="Times New Roman"/>
        </w:rPr>
        <w:t xml:space="preserve"> o operador </w:t>
      </w:r>
      <w:r w:rsidR="009033BD" w:rsidRPr="007E4262">
        <w:rPr>
          <w:rFonts w:eastAsiaTheme="minorEastAsia" w:cs="Times New Roman"/>
        </w:rPr>
        <w:t>é desconsiderado</w:t>
      </w:r>
      <w:r w:rsidR="007C1949" w:rsidRPr="007E4262">
        <w:rPr>
          <w:rFonts w:eastAsiaTheme="minorEastAsia" w:cs="Times New Roman"/>
        </w:rPr>
        <w:t>.</w:t>
      </w:r>
    </w:p>
    <w:p w:rsidR="007C1949" w:rsidRPr="007E4262" w:rsidRDefault="007C1949" w:rsidP="00ED6D0B">
      <w:pPr>
        <w:spacing w:after="120" w:line="360" w:lineRule="auto"/>
        <w:jc w:val="both"/>
        <w:rPr>
          <w:rFonts w:eastAsiaTheme="minorEastAsia" w:cs="Times New Roman"/>
        </w:rPr>
      </w:pPr>
      <w:r w:rsidRPr="007E4262">
        <w:rPr>
          <w:rFonts w:eastAsiaTheme="minorEastAsia" w:cs="Times New Roman"/>
        </w:rPr>
        <w:lastRenderedPageBreak/>
        <w:tab/>
      </w:r>
      <w:r w:rsidR="00F628D8" w:rsidRPr="007E4262">
        <w:rPr>
          <w:rFonts w:eastAsiaTheme="minorEastAsia" w:cs="Times New Roman"/>
        </w:rPr>
        <w:t>Os parâmetros relacionad</w:t>
      </w:r>
      <w:r w:rsidR="00457709">
        <w:rPr>
          <w:rFonts w:eastAsiaTheme="minorEastAsia" w:cs="Times New Roman"/>
        </w:rPr>
        <w:t>os</w:t>
      </w:r>
      <w:r w:rsidR="00F628D8" w:rsidRPr="007E4262">
        <w:rPr>
          <w:rFonts w:eastAsiaTheme="minorEastAsia" w:cs="Times New Roman"/>
        </w:rPr>
        <w:t xml:space="preserve"> </w:t>
      </w:r>
      <w:r w:rsidR="00457709">
        <w:rPr>
          <w:rFonts w:eastAsiaTheme="minorEastAsia" w:cs="Times New Roman"/>
        </w:rPr>
        <w:t>à</w:t>
      </w:r>
      <w:r w:rsidR="00F628D8" w:rsidRPr="007E4262">
        <w:rPr>
          <w:rFonts w:eastAsiaTheme="minorEastAsia" w:cs="Times New Roman"/>
        </w:rPr>
        <w:t>s fontes indicam onde e como as forçantes interagem com o sistema</w:t>
      </w:r>
      <w:r w:rsidR="00390978" w:rsidRPr="007E4262">
        <w:rPr>
          <w:rFonts w:eastAsiaTheme="minorEastAsia" w:cs="Times New Roman"/>
        </w:rPr>
        <w:t>,</w:t>
      </w:r>
      <w:r w:rsidR="00F628D8" w:rsidRPr="007E4262">
        <w:rPr>
          <w:rFonts w:eastAsiaTheme="minorEastAsia" w:cs="Times New Roman"/>
        </w:rPr>
        <w:t xml:space="preserve"> para tal</w:t>
      </w:r>
      <w:r w:rsidR="00390978" w:rsidRPr="007E4262">
        <w:rPr>
          <w:rFonts w:eastAsiaTheme="minorEastAsia" w:cs="Times New Roman"/>
        </w:rPr>
        <w:t>,</w:t>
      </w:r>
      <w:r w:rsidR="00F628D8" w:rsidRPr="007E4262">
        <w:rPr>
          <w:rFonts w:eastAsiaTheme="minorEastAsia" w:cs="Times New Roman"/>
        </w:rPr>
        <w:t xml:space="preserve"> t</w:t>
      </w:r>
      <w:r w:rsidR="00457709">
        <w:rPr>
          <w:rFonts w:eastAsiaTheme="minorEastAsia" w:cs="Times New Roman"/>
        </w:rPr>
        <w:t>êm-se</w:t>
      </w:r>
      <w:r w:rsidR="00F628D8" w:rsidRPr="007E4262">
        <w:rPr>
          <w:rFonts w:eastAsiaTheme="minorEastAsia" w:cs="Times New Roman"/>
        </w:rPr>
        <w:t xml:space="preserve"> parâmetros de localização e de </w:t>
      </w:r>
      <w:r w:rsidR="00390978" w:rsidRPr="007E4262">
        <w:rPr>
          <w:rFonts w:eastAsiaTheme="minorEastAsia" w:cs="Times New Roman"/>
        </w:rPr>
        <w:t xml:space="preserve">intensidade. As forçantes podem incidir tanto </w:t>
      </w:r>
      <w:r w:rsidR="00457709">
        <w:rPr>
          <w:rFonts w:eastAsiaTheme="minorEastAsia" w:cs="Times New Roman"/>
        </w:rPr>
        <w:t xml:space="preserve">na </w:t>
      </w:r>
      <w:r w:rsidR="00390978" w:rsidRPr="007E4262">
        <w:rPr>
          <w:rFonts w:eastAsiaTheme="minorEastAsia" w:cs="Times New Roman"/>
        </w:rPr>
        <w:t>densidade</w:t>
      </w:r>
      <w:r w:rsidR="00F628D8" w:rsidRPr="007E4262">
        <w:rPr>
          <w:rFonts w:eastAsiaTheme="minorEastAsia" w:cs="Times New Roman"/>
        </w:rPr>
        <w:t xml:space="preserve"> </w:t>
      </w:r>
      <m:oMath>
        <m:r>
          <w:rPr>
            <w:rFonts w:ascii="Cambria Math" w:eastAsiaTheme="minorEastAsia" w:hAnsi="Cambria Math" w:cs="Times New Roman"/>
          </w:rPr>
          <m:t>(ρ)</m:t>
        </m:r>
      </m:oMath>
      <w:r w:rsidR="00F628D8" w:rsidRPr="007E4262">
        <w:rPr>
          <w:rFonts w:eastAsiaTheme="minorEastAsia" w:cs="Times New Roman"/>
        </w:rPr>
        <w:t xml:space="preserve"> </w:t>
      </w:r>
      <w:r w:rsidR="00390978" w:rsidRPr="007E4262">
        <w:rPr>
          <w:rFonts w:eastAsiaTheme="minorEastAsia" w:cs="Times New Roman"/>
        </w:rPr>
        <w:t>quanto</w:t>
      </w:r>
      <w:r w:rsidR="00F628D8" w:rsidRPr="007E4262">
        <w:rPr>
          <w:rFonts w:eastAsiaTheme="minorEastAsia" w:cs="Times New Roman"/>
        </w:rPr>
        <w:t xml:space="preserve"> em qualquer uma das coordenadas de velocidade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ζ</m:t>
            </m:r>
          </m:sub>
        </m:sSub>
        <m:r>
          <w:rPr>
            <w:rFonts w:ascii="Cambria Math" w:eastAsiaTheme="minorEastAsia" w:hAnsi="Cambria Math" w:cs="Times New Roman"/>
          </w:rPr>
          <m:t>)</m:t>
        </m:r>
      </m:oMath>
      <w:r w:rsidR="00A65134" w:rsidRPr="007E4262">
        <w:rPr>
          <w:rFonts w:eastAsiaTheme="minorEastAsia" w:cs="Times New Roman"/>
        </w:rPr>
        <w:t>.</w:t>
      </w:r>
    </w:p>
    <w:p w:rsidR="00A65134" w:rsidRPr="007E4262" w:rsidRDefault="00A65134" w:rsidP="00ED6D0B">
      <w:pPr>
        <w:spacing w:after="120" w:line="360" w:lineRule="auto"/>
        <w:jc w:val="both"/>
        <w:rPr>
          <w:rFonts w:eastAsiaTheme="minorEastAsia" w:cs="Times New Roman"/>
        </w:rPr>
      </w:pPr>
      <w:r w:rsidRPr="007E4262">
        <w:rPr>
          <w:rFonts w:eastAsiaTheme="minorEastAsia" w:cs="Times New Roman"/>
        </w:rPr>
        <w:tab/>
      </w:r>
      <w:r w:rsidR="00CE0F5C" w:rsidRPr="007E4262">
        <w:rPr>
          <w:rFonts w:eastAsiaTheme="minorEastAsia" w:cs="Times New Roman"/>
        </w:rPr>
        <w:t xml:space="preserve">Os parâmetros </w:t>
      </w:r>
      <w:r w:rsidR="003C25C0" w:rsidRPr="007E4262">
        <w:rPr>
          <w:rFonts w:eastAsiaTheme="minorEastAsia" w:cs="Times New Roman"/>
        </w:rPr>
        <w:t>dos sensores</w:t>
      </w:r>
      <w:r w:rsidR="00CE0F5C" w:rsidRPr="007E4262">
        <w:rPr>
          <w:rFonts w:eastAsiaTheme="minorEastAsia" w:cs="Times New Roman"/>
        </w:rPr>
        <w:t xml:space="preserve"> mostram quais pontos do sistema </w:t>
      </w:r>
      <w:r w:rsidR="00475F22" w:rsidRPr="007E4262">
        <w:rPr>
          <w:rFonts w:eastAsiaTheme="minorEastAsia" w:cs="Times New Roman"/>
        </w:rPr>
        <w:t>terão</w:t>
      </w:r>
      <w:r w:rsidR="00CE0F5C" w:rsidRPr="007E4262">
        <w:rPr>
          <w:rFonts w:eastAsiaTheme="minorEastAsia" w:cs="Times New Roman"/>
        </w:rPr>
        <w:t xml:space="preserve"> </w:t>
      </w:r>
      <w:r w:rsidR="003C25C0" w:rsidRPr="007E4262">
        <w:rPr>
          <w:rFonts w:eastAsiaTheme="minorEastAsia" w:cs="Times New Roman"/>
        </w:rPr>
        <w:t xml:space="preserve">as variáveis </w:t>
      </w:r>
      <m:oMath>
        <m:r>
          <w:rPr>
            <w:rFonts w:ascii="Cambria Math" w:eastAsiaTheme="minorEastAsia" w:hAnsi="Cambria Math" w:cs="Times New Roman"/>
          </w:rPr>
          <m:t>(p,</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ζ</m:t>
            </m:r>
          </m:sub>
        </m:sSub>
        <m:r>
          <w:rPr>
            <w:rFonts w:ascii="Cambria Math" w:eastAsiaTheme="minorEastAsia" w:hAnsi="Cambria Math" w:cs="Times New Roman"/>
          </w:rPr>
          <m:t>,ρ)</m:t>
        </m:r>
      </m:oMath>
      <w:r w:rsidR="00CE0F5C" w:rsidRPr="007E4262">
        <w:rPr>
          <w:rFonts w:eastAsiaTheme="minorEastAsia" w:cs="Times New Roman"/>
        </w:rPr>
        <w:t xml:space="preserve"> </w:t>
      </w:r>
      <w:r w:rsidR="003C25C0" w:rsidRPr="007E4262">
        <w:rPr>
          <w:rFonts w:eastAsiaTheme="minorEastAsia" w:cs="Times New Roman"/>
        </w:rPr>
        <w:t>armazenadas</w:t>
      </w:r>
      <w:r w:rsidR="00CE0F5C" w:rsidRPr="007E4262">
        <w:rPr>
          <w:rFonts w:eastAsiaTheme="minorEastAsia" w:cs="Times New Roman"/>
        </w:rPr>
        <w:t xml:space="preserve"> </w:t>
      </w:r>
      <w:r w:rsidR="005E4AEC" w:rsidRPr="007E4262">
        <w:rPr>
          <w:rFonts w:eastAsiaTheme="minorEastAsia" w:cs="Times New Roman"/>
        </w:rPr>
        <w:t>durante a simulação</w:t>
      </w:r>
      <w:r w:rsidR="00CE0F5C" w:rsidRPr="007E4262">
        <w:rPr>
          <w:rFonts w:eastAsiaTheme="minorEastAsia" w:cs="Times New Roman"/>
        </w:rPr>
        <w:t>.</w:t>
      </w:r>
    </w:p>
    <w:p w:rsidR="00CE0F5C" w:rsidRPr="007E4262" w:rsidRDefault="00C74806" w:rsidP="00ED6D0B">
      <w:pPr>
        <w:spacing w:after="120" w:line="360" w:lineRule="auto"/>
        <w:jc w:val="both"/>
        <w:rPr>
          <w:rFonts w:eastAsiaTheme="minorEastAsia" w:cs="Times New Roman"/>
        </w:rPr>
      </w:pPr>
      <w:r w:rsidRPr="007E4262">
        <w:rPr>
          <w:rFonts w:eastAsiaTheme="minorEastAsia" w:cs="Times New Roman"/>
        </w:rPr>
        <w:tab/>
      </w:r>
      <w:r w:rsidR="00F13929" w:rsidRPr="007E4262">
        <w:rPr>
          <w:rFonts w:eastAsiaTheme="minorEastAsia" w:cs="Times New Roman"/>
        </w:rPr>
        <w:t xml:space="preserve">Os parâmetros relacionados ao </w:t>
      </w:r>
      <w:r w:rsidR="00F13929" w:rsidRPr="00457709">
        <w:rPr>
          <w:rFonts w:eastAsiaTheme="minorEastAsia" w:cs="Times New Roman"/>
          <w:i/>
        </w:rPr>
        <w:t>grid</w:t>
      </w:r>
      <w:r w:rsidR="00F13929" w:rsidRPr="007E4262">
        <w:rPr>
          <w:rFonts w:eastAsiaTheme="minorEastAsia" w:cs="Times New Roman"/>
        </w:rPr>
        <w:t xml:space="preserve"> descrevem como são o </w:t>
      </w:r>
      <w:r w:rsidR="00F13929" w:rsidRPr="006F033A">
        <w:rPr>
          <w:rFonts w:eastAsiaTheme="minorEastAsia" w:cs="Times New Roman"/>
          <w:i/>
        </w:rPr>
        <w:t>grid</w:t>
      </w:r>
      <w:r w:rsidR="00F13929" w:rsidRPr="007E4262">
        <w:rPr>
          <w:rFonts w:eastAsiaTheme="minorEastAsia" w:cs="Times New Roman"/>
        </w:rPr>
        <w:t xml:space="preserve"> espacial e </w:t>
      </w:r>
      <w:r w:rsidR="006F033A">
        <w:rPr>
          <w:rFonts w:eastAsiaTheme="minorEastAsia" w:cs="Times New Roman"/>
        </w:rPr>
        <w:t xml:space="preserve">o </w:t>
      </w:r>
      <w:r w:rsidR="006F033A" w:rsidRPr="006F033A">
        <w:rPr>
          <w:rFonts w:eastAsiaTheme="minorEastAsia" w:cs="Times New Roman"/>
          <w:i/>
        </w:rPr>
        <w:t>grid</w:t>
      </w:r>
      <w:r w:rsidR="006F033A">
        <w:rPr>
          <w:rFonts w:eastAsiaTheme="minorEastAsia" w:cs="Times New Roman"/>
        </w:rPr>
        <w:t xml:space="preserve"> </w:t>
      </w:r>
      <w:r w:rsidR="00F13929" w:rsidRPr="007E4262">
        <w:rPr>
          <w:rFonts w:eastAsiaTheme="minorEastAsia" w:cs="Times New Roman"/>
        </w:rPr>
        <w:t xml:space="preserve">temporal. O </w:t>
      </w:r>
      <w:r w:rsidR="00F13929" w:rsidRPr="006F033A">
        <w:rPr>
          <w:rFonts w:eastAsiaTheme="minorEastAsia" w:cs="Times New Roman"/>
          <w:i/>
        </w:rPr>
        <w:t>grid</w:t>
      </w:r>
      <w:r w:rsidR="00F13929" w:rsidRPr="007E4262">
        <w:rPr>
          <w:rFonts w:eastAsiaTheme="minorEastAsia" w:cs="Times New Roman"/>
        </w:rPr>
        <w:t xml:space="preserve"> espacial </w:t>
      </w:r>
      <w:r w:rsidR="00C63D12" w:rsidRPr="007E4262">
        <w:rPr>
          <w:rFonts w:eastAsiaTheme="minorEastAsia" w:cs="Times New Roman"/>
        </w:rPr>
        <w:t>pode ter</w:t>
      </w:r>
      <w:r w:rsidR="00F13929" w:rsidRPr="007E4262">
        <w:rPr>
          <w:rFonts w:eastAsiaTheme="minorEastAsia" w:cs="Times New Roman"/>
        </w:rPr>
        <w:t xml:space="preserve"> 1, 2 ou 3 dimensões (parâmetro dim), com número de pontos de </w:t>
      </w:r>
      <w:r w:rsidR="00F13929" w:rsidRPr="006F033A">
        <w:rPr>
          <w:rFonts w:eastAsiaTheme="minorEastAsia" w:cs="Times New Roman"/>
          <w:i/>
        </w:rPr>
        <w:t>grid</w:t>
      </w:r>
      <w:r w:rsidR="00F13929"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 xml:space="preserve">ζ </m:t>
            </m:r>
          </m:sub>
        </m:sSub>
      </m:oMath>
      <w:r w:rsidR="00F13929" w:rsidRPr="007E4262">
        <w:rPr>
          <w:rFonts w:eastAsiaTheme="minorEastAsia" w:cs="Times New Roman"/>
        </w:rPr>
        <w:t>) e espaçamento (</w:t>
      </w:r>
      <m:oMath>
        <m:r>
          <w:rPr>
            <w:rFonts w:ascii="Cambria Math" w:eastAsiaTheme="minorEastAsia" w:hAnsi="Cambria Math" w:cs="Times New Roman"/>
          </w:rPr>
          <m:t>dζ</m:t>
        </m:r>
      </m:oMath>
      <w:r w:rsidR="00F13929" w:rsidRPr="007E4262">
        <w:rPr>
          <w:rFonts w:eastAsiaTheme="minorEastAsia" w:cs="Times New Roman"/>
        </w:rPr>
        <w:t xml:space="preserve">) diferentes em cada uma das dimensões, </w:t>
      </w:r>
      <w:r w:rsidR="006F033A">
        <w:rPr>
          <w:rFonts w:eastAsiaTheme="minorEastAsia" w:cs="Times New Roman"/>
        </w:rPr>
        <w:t xml:space="preserve">quer </w:t>
      </w:r>
      <w:r w:rsidR="00F13929" w:rsidRPr="007E4262">
        <w:rPr>
          <w:rFonts w:eastAsiaTheme="minorEastAsia" w:cs="Times New Roman"/>
        </w:rPr>
        <w:t>seja</w:t>
      </w:r>
      <w:r w:rsidR="001425F4" w:rsidRPr="007E4262">
        <w:rPr>
          <w:rFonts w:eastAsiaTheme="minorEastAsia" w:cs="Times New Roman"/>
        </w:rPr>
        <w:t>m</w:t>
      </w:r>
      <w:r w:rsidR="00F13929" w:rsidRPr="007E4262">
        <w:rPr>
          <w:rFonts w:eastAsiaTheme="minorEastAsia" w:cs="Times New Roman"/>
        </w:rPr>
        <w:t xml:space="preserve"> espaçados </w:t>
      </w:r>
      <w:r w:rsidR="00467FA0" w:rsidRPr="007E4262">
        <w:rPr>
          <w:rFonts w:eastAsiaTheme="minorEastAsia" w:cs="Times New Roman"/>
        </w:rPr>
        <w:t xml:space="preserve">uniformemente </w:t>
      </w:r>
      <w:r w:rsidR="00F13929" w:rsidRPr="007E4262">
        <w:rPr>
          <w:rFonts w:eastAsiaTheme="minorEastAsia" w:cs="Times New Roman"/>
        </w:rPr>
        <w:t>(</w:t>
      </w:r>
      <m:oMath>
        <m:r>
          <w:rPr>
            <w:rFonts w:ascii="Cambria Math" w:eastAsiaTheme="minorEastAsia" w:hAnsi="Cambria Math" w:cs="Times New Roman"/>
          </w:rPr>
          <m:t>dζ constante</m:t>
        </m:r>
      </m:oMath>
      <w:r w:rsidR="00F13929" w:rsidRPr="007E4262">
        <w:rPr>
          <w:rFonts w:eastAsiaTheme="minorEastAsia" w:cs="Times New Roman"/>
        </w:rPr>
        <w:t>) ou não.</w:t>
      </w:r>
      <w:r w:rsidR="001425F4" w:rsidRPr="007E4262">
        <w:rPr>
          <w:rFonts w:eastAsiaTheme="minorEastAsia" w:cs="Times New Roman"/>
        </w:rPr>
        <w:t xml:space="preserve"> Já o </w:t>
      </w:r>
      <w:r w:rsidR="001425F4" w:rsidRPr="006F033A">
        <w:rPr>
          <w:rFonts w:eastAsiaTheme="minorEastAsia" w:cs="Times New Roman"/>
          <w:i/>
        </w:rPr>
        <w:t>grid</w:t>
      </w:r>
      <w:r w:rsidR="001425F4" w:rsidRPr="007E4262">
        <w:rPr>
          <w:rFonts w:eastAsiaTheme="minorEastAsia" w:cs="Times New Roman"/>
        </w:rPr>
        <w:t xml:space="preserve"> temporal tem dois parâmetros que o influenciam</w:t>
      </w:r>
      <w:r w:rsidR="006F033A">
        <w:rPr>
          <w:rFonts w:eastAsiaTheme="minorEastAsia" w:cs="Times New Roman"/>
        </w:rPr>
        <w:t>:</w:t>
      </w:r>
      <w:r w:rsidR="001425F4" w:rsidRPr="007E4262">
        <w:rPr>
          <w:rFonts w:eastAsiaTheme="minorEastAsia" w:cs="Times New Roman"/>
        </w:rPr>
        <w:t xml:space="preserve"> o </w:t>
      </w:r>
      <w:r w:rsidR="00C27660">
        <w:rPr>
          <w:rFonts w:eastAsiaTheme="minorEastAsia" w:cs="Times New Roman"/>
          <w:i/>
        </w:rPr>
        <w:t xml:space="preserve">time </w:t>
      </w:r>
      <w:r w:rsidR="001425F4" w:rsidRPr="007E4262">
        <w:rPr>
          <w:rFonts w:eastAsiaTheme="minorEastAsia" w:cs="Times New Roman"/>
          <w:i/>
        </w:rPr>
        <w:t>step</w:t>
      </w:r>
      <w:r w:rsidR="001425F4" w:rsidRPr="007E4262">
        <w:rPr>
          <w:rFonts w:eastAsiaTheme="minorEastAsia" w:cs="Times New Roman"/>
        </w:rPr>
        <w:t xml:space="preserve"> (</w:t>
      </w:r>
      <m:oMath>
        <m:r>
          <w:rPr>
            <w:rFonts w:ascii="Cambria Math" w:eastAsiaTheme="minorEastAsia" w:hAnsi="Cambria Math" w:cs="Times New Roman"/>
          </w:rPr>
          <m:t>dt</m:t>
        </m:r>
      </m:oMath>
      <w:r w:rsidR="001425F4" w:rsidRPr="007E4262">
        <w:rPr>
          <w:rFonts w:eastAsiaTheme="minorEastAsia" w:cs="Times New Roman"/>
        </w:rPr>
        <w:t xml:space="preserve">) e o número de </w:t>
      </w:r>
      <w:r w:rsidR="001425F4" w:rsidRPr="007E4262">
        <w:rPr>
          <w:rFonts w:eastAsiaTheme="minorEastAsia" w:cs="Times New Roman"/>
          <w:i/>
        </w:rPr>
        <w:t>steps</w:t>
      </w:r>
      <w:r w:rsidR="001425F4"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 xml:space="preserve">t </m:t>
            </m:r>
          </m:sub>
        </m:sSub>
      </m:oMath>
      <w:r w:rsidR="001425F4" w:rsidRPr="007E4262">
        <w:rPr>
          <w:rFonts w:eastAsiaTheme="minorEastAsia" w:cs="Times New Roman"/>
        </w:rPr>
        <w:t>).</w:t>
      </w:r>
    </w:p>
    <w:p w:rsidR="00271449" w:rsidRPr="007E4262" w:rsidRDefault="00C96BA3" w:rsidP="00ED6D0B">
      <w:pPr>
        <w:spacing w:after="120" w:line="360" w:lineRule="auto"/>
        <w:jc w:val="both"/>
        <w:rPr>
          <w:rFonts w:eastAsiaTheme="minorEastAsia" w:cs="Times New Roman"/>
        </w:rPr>
      </w:pPr>
      <w:r w:rsidRPr="007E4262">
        <w:rPr>
          <w:rFonts w:eastAsiaTheme="minorEastAsia" w:cs="Times New Roman"/>
        </w:rPr>
        <w:tab/>
        <w:t xml:space="preserve">O </w:t>
      </w:r>
      <w:r w:rsidRPr="006F033A">
        <w:rPr>
          <w:rFonts w:eastAsiaTheme="minorEastAsia" w:cs="Times New Roman"/>
          <w:i/>
        </w:rPr>
        <w:t>k</w:t>
      </w:r>
      <w:r w:rsidR="006F033A" w:rsidRPr="006F033A">
        <w:rPr>
          <w:rFonts w:eastAsiaTheme="minorEastAsia" w:cs="Times New Roman"/>
          <w:i/>
        </w:rPr>
        <w:t>-</w:t>
      </w:r>
      <w:r w:rsidRPr="006F033A">
        <w:rPr>
          <w:rFonts w:eastAsiaTheme="minorEastAsia" w:cs="Times New Roman"/>
          <w:i/>
        </w:rPr>
        <w:t>wave</w:t>
      </w:r>
      <w:r w:rsidRPr="007E4262">
        <w:rPr>
          <w:rFonts w:eastAsiaTheme="minorEastAsia" w:cs="Times New Roman"/>
        </w:rPr>
        <w:t xml:space="preserve"> tem uma série</w:t>
      </w:r>
      <w:r w:rsidR="001425F4" w:rsidRPr="007E4262">
        <w:rPr>
          <w:rFonts w:eastAsiaTheme="minorEastAsia" w:cs="Times New Roman"/>
        </w:rPr>
        <w:t xml:space="preserve"> de funções que ajuda</w:t>
      </w:r>
      <w:r w:rsidR="00B31B9B" w:rsidRPr="007E4262">
        <w:rPr>
          <w:rFonts w:eastAsiaTheme="minorEastAsia" w:cs="Times New Roman"/>
        </w:rPr>
        <w:t>m</w:t>
      </w:r>
      <w:r w:rsidR="001425F4" w:rsidRPr="007E4262">
        <w:rPr>
          <w:rFonts w:eastAsiaTheme="minorEastAsia" w:cs="Times New Roman"/>
        </w:rPr>
        <w:t xml:space="preserve"> o usuário a </w:t>
      </w:r>
      <w:r w:rsidR="00C63D12" w:rsidRPr="007E4262">
        <w:rPr>
          <w:rFonts w:eastAsiaTheme="minorEastAsia" w:cs="Times New Roman"/>
        </w:rPr>
        <w:t>definir</w:t>
      </w:r>
      <w:r w:rsidR="001425F4" w:rsidRPr="007E4262">
        <w:rPr>
          <w:rFonts w:eastAsiaTheme="minorEastAsia" w:cs="Times New Roman"/>
        </w:rPr>
        <w:t xml:space="preserve"> </w:t>
      </w:r>
      <w:r w:rsidR="00C63D12" w:rsidRPr="007E4262">
        <w:rPr>
          <w:rFonts w:eastAsiaTheme="minorEastAsia" w:cs="Times New Roman"/>
        </w:rPr>
        <w:t>os</w:t>
      </w:r>
      <w:r w:rsidR="001425F4" w:rsidRPr="007E4262">
        <w:rPr>
          <w:rFonts w:eastAsiaTheme="minorEastAsia" w:cs="Times New Roman"/>
        </w:rPr>
        <w:t xml:space="preserve"> </w:t>
      </w:r>
      <w:r w:rsidR="00B31B9B" w:rsidRPr="007E4262">
        <w:rPr>
          <w:rFonts w:eastAsiaTheme="minorEastAsia" w:cs="Times New Roman"/>
        </w:rPr>
        <w:t>parâmetros</w:t>
      </w:r>
      <w:r w:rsidR="00C63D12" w:rsidRPr="007E4262">
        <w:rPr>
          <w:rFonts w:eastAsiaTheme="minorEastAsia" w:cs="Times New Roman"/>
        </w:rPr>
        <w:t>,</w:t>
      </w:r>
      <w:r w:rsidR="001425F4" w:rsidRPr="007E4262">
        <w:rPr>
          <w:rFonts w:eastAsiaTheme="minorEastAsia" w:cs="Times New Roman"/>
        </w:rPr>
        <w:t xml:space="preserve"> de modo que </w:t>
      </w:r>
      <w:r w:rsidR="00C63D12" w:rsidRPr="007E4262">
        <w:rPr>
          <w:rFonts w:eastAsiaTheme="minorEastAsia" w:cs="Times New Roman"/>
        </w:rPr>
        <w:t>a</w:t>
      </w:r>
      <w:r w:rsidR="001425F4" w:rsidRPr="007E4262">
        <w:rPr>
          <w:rFonts w:eastAsiaTheme="minorEastAsia" w:cs="Times New Roman"/>
        </w:rPr>
        <w:t xml:space="preserve"> simulação tenha os requisitos mínimos para funcionar</w:t>
      </w:r>
      <w:r w:rsidR="00B31B9B" w:rsidRPr="007E4262">
        <w:rPr>
          <w:rFonts w:eastAsiaTheme="minorEastAsia" w:cs="Times New Roman"/>
        </w:rPr>
        <w:t xml:space="preserve"> </w:t>
      </w:r>
      <w:r w:rsidR="00C46A3C" w:rsidRPr="007E4262">
        <w:rPr>
          <w:rFonts w:eastAsiaTheme="minorEastAsia" w:cs="Times New Roman"/>
        </w:rPr>
        <w:t>adequadamente, como</w:t>
      </w:r>
      <w:r w:rsidR="006F033A">
        <w:rPr>
          <w:rFonts w:eastAsiaTheme="minorEastAsia" w:cs="Times New Roman"/>
        </w:rPr>
        <w:t>,</w:t>
      </w:r>
      <w:r w:rsidR="00C46A3C" w:rsidRPr="007E4262">
        <w:rPr>
          <w:rFonts w:eastAsiaTheme="minorEastAsia" w:cs="Times New Roman"/>
        </w:rPr>
        <w:t xml:space="preserve"> por exemplo, a função </w:t>
      </w:r>
      <w:r w:rsidR="00C46A3C" w:rsidRPr="00B35216">
        <w:rPr>
          <w:rFonts w:eastAsiaTheme="minorEastAsia" w:cs="Times New Roman"/>
          <w:i/>
        </w:rPr>
        <w:t>makeTime</w:t>
      </w:r>
      <w:r w:rsidR="00C46A3C" w:rsidRPr="007E4262">
        <w:rPr>
          <w:rFonts w:eastAsiaTheme="minorEastAsia" w:cs="Times New Roman"/>
        </w:rPr>
        <w:t>, que</w:t>
      </w:r>
      <w:r w:rsidR="00B35216">
        <w:rPr>
          <w:rFonts w:eastAsiaTheme="minorEastAsia" w:cs="Times New Roman"/>
        </w:rPr>
        <w:t>,</w:t>
      </w:r>
      <w:r w:rsidR="00C46A3C" w:rsidRPr="007E4262">
        <w:rPr>
          <w:rFonts w:eastAsiaTheme="minorEastAsia" w:cs="Times New Roman"/>
        </w:rPr>
        <w:t xml:space="preserve"> baseada nos parâmetros de </w:t>
      </w:r>
      <w:r w:rsidR="00C46A3C" w:rsidRPr="00B35216">
        <w:rPr>
          <w:rFonts w:eastAsiaTheme="minorEastAsia" w:cs="Times New Roman"/>
          <w:i/>
        </w:rPr>
        <w:t>grid</w:t>
      </w:r>
      <w:r w:rsidR="00C46A3C" w:rsidRPr="007E4262">
        <w:rPr>
          <w:rFonts w:eastAsiaTheme="minorEastAsia" w:cs="Times New Roman"/>
        </w:rPr>
        <w:t xml:space="preserve"> espacial e da velocidade máxima do som no meio</w:t>
      </w:r>
      <w:r w:rsidR="00B35216">
        <w:rPr>
          <w:rFonts w:eastAsiaTheme="minorEastAsia" w:cs="Times New Roman"/>
        </w:rPr>
        <w:t>,</w:t>
      </w:r>
      <w:r w:rsidR="00C46A3C" w:rsidRPr="007E4262">
        <w:rPr>
          <w:rFonts w:eastAsiaTheme="minorEastAsia" w:cs="Times New Roman"/>
        </w:rPr>
        <w:t xml:space="preserve"> calcula a largura do </w:t>
      </w:r>
      <w:r w:rsidR="00C46A3C" w:rsidRPr="00B35216">
        <w:rPr>
          <w:rFonts w:eastAsiaTheme="minorEastAsia" w:cs="Times New Roman"/>
          <w:i/>
        </w:rPr>
        <w:t>time</w:t>
      </w:r>
      <w:r w:rsidR="00B35216">
        <w:rPr>
          <w:rFonts w:eastAsiaTheme="minorEastAsia" w:cs="Times New Roman"/>
          <w:i/>
        </w:rPr>
        <w:t xml:space="preserve"> </w:t>
      </w:r>
      <w:r w:rsidR="00C46A3C" w:rsidRPr="00B35216">
        <w:rPr>
          <w:rFonts w:eastAsiaTheme="minorEastAsia" w:cs="Times New Roman"/>
          <w:i/>
        </w:rPr>
        <w:t>step</w:t>
      </w:r>
      <w:r w:rsidR="00C46A3C" w:rsidRPr="007E4262">
        <w:rPr>
          <w:rFonts w:eastAsiaTheme="minorEastAsia" w:cs="Times New Roman"/>
        </w:rPr>
        <w:t xml:space="preserve"> e o número de </w:t>
      </w:r>
      <w:r w:rsidR="00C46A3C" w:rsidRPr="00B35216">
        <w:rPr>
          <w:rFonts w:eastAsiaTheme="minorEastAsia" w:cs="Times New Roman"/>
          <w:i/>
        </w:rPr>
        <w:t>steps</w:t>
      </w:r>
      <w:r w:rsidR="00271449" w:rsidRPr="007E4262">
        <w:rPr>
          <w:rFonts w:eastAsiaTheme="minorEastAsia" w:cs="Times New Roman"/>
        </w:rPr>
        <w:t>.</w:t>
      </w:r>
    </w:p>
    <w:p w:rsidR="0089693B" w:rsidRPr="007E4262" w:rsidRDefault="00271449" w:rsidP="00ED6D0B">
      <w:pPr>
        <w:spacing w:after="120" w:line="360" w:lineRule="auto"/>
        <w:jc w:val="both"/>
        <w:rPr>
          <w:rFonts w:eastAsiaTheme="minorEastAsia" w:cs="Times New Roman"/>
        </w:rPr>
      </w:pPr>
      <w:r w:rsidRPr="007E4262">
        <w:rPr>
          <w:rFonts w:eastAsiaTheme="minorEastAsia" w:cs="Times New Roman"/>
        </w:rPr>
        <w:tab/>
      </w:r>
      <w:r w:rsidR="00F43FEE" w:rsidRPr="007E4262">
        <w:rPr>
          <w:rFonts w:eastAsiaTheme="minorEastAsia" w:cs="Times New Roman"/>
        </w:rPr>
        <w:t xml:space="preserve">Com relação ao </w:t>
      </w:r>
      <w:r w:rsidR="00F43FEE" w:rsidRPr="00B35216">
        <w:rPr>
          <w:rFonts w:eastAsiaTheme="minorEastAsia" w:cs="Times New Roman"/>
          <w:i/>
        </w:rPr>
        <w:t>grid</w:t>
      </w:r>
      <w:r w:rsidR="00F43FEE" w:rsidRPr="007E4262">
        <w:rPr>
          <w:rFonts w:eastAsiaTheme="minorEastAsia" w:cs="Times New Roman"/>
        </w:rPr>
        <w:t xml:space="preserve"> espacial é importante destacar </w:t>
      </w:r>
      <w:r w:rsidR="00F17E07" w:rsidRPr="007E4262">
        <w:rPr>
          <w:rFonts w:eastAsiaTheme="minorEastAsia" w:cs="Times New Roman"/>
        </w:rPr>
        <w:t>o</w:t>
      </w:r>
      <w:r w:rsidR="00F43FEE" w:rsidRPr="007E4262">
        <w:rPr>
          <w:rFonts w:eastAsiaTheme="minorEastAsia" w:cs="Times New Roman"/>
        </w:rPr>
        <w:t xml:space="preserve"> seu intervalo mínimo </w:t>
      </w:r>
      <w:r w:rsidR="00027DA7" w:rsidRPr="007E4262">
        <w:rPr>
          <w:rFonts w:eastAsiaTheme="minorEastAsia" w:cs="Times New Roman"/>
        </w:rPr>
        <w:t>admissível</w:t>
      </w:r>
      <w:r w:rsidR="002A1B97" w:rsidRPr="007E4262">
        <w:rPr>
          <w:rFonts w:eastAsiaTheme="minorEastAsia" w:cs="Times New Roman"/>
        </w:rPr>
        <w:t xml:space="preserve"> (</w:t>
      </w:r>
      <m:oMath>
        <m:r>
          <w:rPr>
            <w:rFonts w:ascii="Cambria Math" w:eastAsiaTheme="minorEastAsia" w:hAnsi="Cambria Math" w:cs="Times New Roman"/>
          </w:rPr>
          <m:t>dζ&lt;intervalo minimo</m:t>
        </m:r>
      </m:oMath>
      <w:r w:rsidR="002A1B97" w:rsidRPr="007E4262">
        <w:rPr>
          <w:rFonts w:eastAsiaTheme="minorEastAsia" w:cs="Times New Roman"/>
        </w:rPr>
        <w:t>)</w:t>
      </w:r>
      <w:r w:rsidR="00F43FEE" w:rsidRPr="007E4262">
        <w:rPr>
          <w:rFonts w:eastAsiaTheme="minorEastAsia" w:cs="Times New Roman"/>
        </w:rPr>
        <w:t xml:space="preserve">, pois o intervalo mínimo está intimamente ligado </w:t>
      </w:r>
      <w:r w:rsidR="00B35216">
        <w:rPr>
          <w:rFonts w:eastAsiaTheme="minorEastAsia" w:cs="Times New Roman"/>
        </w:rPr>
        <w:t>à</w:t>
      </w:r>
      <w:r w:rsidR="00F43FEE" w:rsidRPr="007E4262">
        <w:rPr>
          <w:rFonts w:eastAsiaTheme="minorEastAsia" w:cs="Times New Roman"/>
        </w:rPr>
        <w:t xml:space="preserve"> frequência espacial máxima </w:t>
      </w:r>
      <w:r w:rsidR="00E62936" w:rsidRPr="007E4262">
        <w:rPr>
          <w:rFonts w:eastAsiaTheme="minorEastAsia" w:cs="Times New Roman"/>
        </w:rPr>
        <w:t xml:space="preserve">(teorema de Nyquist) </w:t>
      </w:r>
      <w:r w:rsidR="00F43FEE" w:rsidRPr="007E4262">
        <w:rPr>
          <w:rFonts w:eastAsiaTheme="minorEastAsia" w:cs="Times New Roman"/>
        </w:rPr>
        <w:t>que</w:t>
      </w:r>
      <w:r w:rsidR="00B35216">
        <w:rPr>
          <w:rFonts w:eastAsiaTheme="minorEastAsia" w:cs="Times New Roman"/>
        </w:rPr>
        <w:t>,</w:t>
      </w:r>
      <w:r w:rsidR="00F43FEE" w:rsidRPr="007E4262">
        <w:rPr>
          <w:rFonts w:eastAsiaTheme="minorEastAsia" w:cs="Times New Roman"/>
        </w:rPr>
        <w:t xml:space="preserve"> por sua vez</w:t>
      </w:r>
      <w:r w:rsidR="00B35216">
        <w:rPr>
          <w:rFonts w:eastAsiaTheme="minorEastAsia" w:cs="Times New Roman"/>
        </w:rPr>
        <w:t>,</w:t>
      </w:r>
      <w:r w:rsidR="00F43FEE" w:rsidRPr="007E4262">
        <w:rPr>
          <w:rFonts w:eastAsiaTheme="minorEastAsia" w:cs="Times New Roman"/>
        </w:rPr>
        <w:t xml:space="preserve"> está ligada </w:t>
      </w:r>
      <w:r w:rsidR="00B35216">
        <w:rPr>
          <w:rFonts w:eastAsiaTheme="minorEastAsia" w:cs="Times New Roman"/>
        </w:rPr>
        <w:t>à</w:t>
      </w:r>
      <w:r w:rsidR="00F43FEE" w:rsidRPr="007E4262">
        <w:rPr>
          <w:rFonts w:eastAsiaTheme="minorEastAsia" w:cs="Times New Roman"/>
        </w:rPr>
        <w:t xml:space="preserve"> frequência temporal das ondas sonoras do problema. </w:t>
      </w:r>
      <w:r w:rsidR="0089693B" w:rsidRPr="007E4262">
        <w:rPr>
          <w:rFonts w:eastAsiaTheme="minorEastAsia" w:cs="Times New Roman"/>
        </w:rPr>
        <w:t>Assim, o intervalo mínimo admissível é:</w:t>
      </w:r>
    </w:p>
    <w:p w:rsidR="00F43FEE" w:rsidRPr="007E4262" w:rsidRDefault="007F40DF" w:rsidP="00ED6D0B">
      <w:pPr>
        <w:spacing w:after="120" w:line="360" w:lineRule="auto"/>
        <w:jc w:val="both"/>
        <w:rPr>
          <w:rFonts w:eastAsiaTheme="minorEastAsia" w:cs="Times New Roman"/>
        </w:rPr>
      </w:pPr>
      <m:oMathPara>
        <m:oMath>
          <m:r>
            <w:rPr>
              <w:rFonts w:ascii="Cambria Math" w:eastAsiaTheme="minorEastAsia" w:hAnsi="Cambria Math" w:cs="Times New Roman"/>
            </w:rPr>
            <m:t>dζ=</m:t>
          </m:r>
          <m:f>
            <m:fPr>
              <m:ctrlPr>
                <w:rPr>
                  <w:rFonts w:ascii="Cambria Math" w:eastAsiaTheme="minorEastAsia" w:hAnsi="Cambria Math" w:cs="Times New Roman"/>
                  <w:i/>
                </w:rPr>
              </m:ctrlPr>
            </m:fPr>
            <m:num>
              <m:func>
                <m:funcPr>
                  <m:ctrlPr>
                    <w:rPr>
                      <w:rFonts w:ascii="Cambria Math" w:eastAsiaTheme="minorEastAsia" w:hAnsi="Cambria Math" w:cs="Times New Roman"/>
                      <w:i/>
                    </w:rPr>
                  </m:ctrlPr>
                </m:funcPr>
                <m:fName>
                  <m:sSub>
                    <m:sSubPr>
                      <m:ctrlPr>
                        <w:rPr>
                          <w:rFonts w:ascii="Cambria Math" w:eastAsiaTheme="minorEastAsia" w:hAnsi="Cambria Math" w:cs="Times New Roman"/>
                          <w:i/>
                        </w:rPr>
                      </m:ctrlPr>
                    </m:sSubPr>
                    <m:e>
                      <m:r>
                        <w:rPr>
                          <w:rFonts w:ascii="Cambria Math" w:eastAsiaTheme="minorEastAsia" w:hAnsi="Cambria Math" w:cs="Times New Roman"/>
                        </w:rPr>
                        <m:t>c</m:t>
                      </m:r>
                    </m:e>
                    <m:sub>
                      <m:r>
                        <m:rPr>
                          <m:sty m:val="p"/>
                        </m:rPr>
                        <w:rPr>
                          <w:rFonts w:ascii="Cambria Math" w:eastAsiaTheme="minorEastAsia" w:hAnsi="Cambria Math" w:cs="Times New Roman"/>
                        </w:rPr>
                        <m:t>min</m:t>
                      </m:r>
                    </m:sub>
                  </m:sSub>
                </m:fName>
                <m:e>
                  <m:r>
                    <w:rPr>
                      <w:rFonts w:ascii="Cambria Math" w:eastAsiaTheme="minorEastAsia" w:hAnsi="Cambria Math" w:cs="Times New Roman"/>
                    </w:rPr>
                    <m:t xml:space="preserve"> </m:t>
                  </m:r>
                </m:e>
              </m:func>
            </m:num>
            <m:den>
              <m:r>
                <w:rPr>
                  <w:rFonts w:ascii="Cambria Math" w:eastAsiaTheme="minorEastAsia" w:hAnsi="Cambria Math" w:cs="Times New Roman"/>
                </w:rPr>
                <m:t>f*m</m:t>
              </m:r>
            </m:den>
          </m:f>
          <m:r>
            <w:rPr>
              <w:rFonts w:ascii="Cambria Math" w:eastAsiaTheme="minorEastAsia" w:hAnsi="Cambria Math" w:cs="Times New Roman"/>
            </w:rPr>
            <m:t xml:space="preserve"> </m:t>
          </m:r>
        </m:oMath>
      </m:oMathPara>
    </w:p>
    <w:p w:rsidR="0089693B" w:rsidRPr="007E4262" w:rsidRDefault="0089693B" w:rsidP="00ED6D0B">
      <w:pPr>
        <w:spacing w:after="120" w:line="360" w:lineRule="auto"/>
        <w:ind w:firstLine="708"/>
        <w:jc w:val="both"/>
        <w:rPr>
          <w:rFonts w:eastAsiaTheme="minorEastAsia" w:cs="Times New Roman"/>
        </w:rPr>
      </w:pPr>
      <w:r w:rsidRPr="007E4262">
        <w:rPr>
          <w:rFonts w:eastAsiaTheme="minorEastAsia" w:cs="Times New Roman"/>
        </w:rPr>
        <w:t xml:space="preserve">Onde </w:t>
      </w:r>
      <m:oMath>
        <m:r>
          <w:rPr>
            <w:rFonts w:ascii="Cambria Math" w:eastAsiaTheme="minorEastAsia" w:hAnsi="Cambria Math" w:cs="Times New Roman"/>
          </w:rPr>
          <m:t xml:space="preserve">f </m:t>
        </m:r>
      </m:oMath>
      <w:r w:rsidRPr="007E4262">
        <w:rPr>
          <w:rFonts w:eastAsiaTheme="minorEastAsia" w:cs="Times New Roman"/>
        </w:rPr>
        <w:t xml:space="preserve">é a frequência temporal das ondas sonoras,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min</m:t>
            </m:r>
          </m:sub>
        </m:sSub>
      </m:oMath>
      <w:r w:rsidRPr="007E4262">
        <w:rPr>
          <w:rFonts w:eastAsiaTheme="minorEastAsia" w:cs="Times New Roman"/>
        </w:rPr>
        <w:t xml:space="preserve"> é a velocidade mínima do som no meio e </w:t>
      </w:r>
      <m:oMath>
        <m:r>
          <w:rPr>
            <w:rFonts w:ascii="Cambria Math" w:eastAsiaTheme="minorEastAsia" w:hAnsi="Cambria Math" w:cs="Times New Roman"/>
          </w:rPr>
          <m:t>m</m:t>
        </m:r>
      </m:oMath>
      <w:r w:rsidRPr="007E4262">
        <w:rPr>
          <w:rFonts w:eastAsiaTheme="minorEastAsia" w:cs="Times New Roman"/>
        </w:rPr>
        <w:t xml:space="preserve"> é o número de </w:t>
      </w:r>
      <w:r w:rsidRPr="00FC51B0">
        <w:rPr>
          <w:rFonts w:eastAsiaTheme="minorEastAsia" w:cs="Times New Roman"/>
          <w:i/>
        </w:rPr>
        <w:t>grid points</w:t>
      </w:r>
      <w:r w:rsidRPr="007E4262">
        <w:rPr>
          <w:rFonts w:eastAsiaTheme="minorEastAsia" w:cs="Times New Roman"/>
        </w:rPr>
        <w:t xml:space="preserve"> por comprimento de onda, que</w:t>
      </w:r>
      <w:r w:rsidR="00FC51B0">
        <w:rPr>
          <w:rFonts w:eastAsiaTheme="minorEastAsia" w:cs="Times New Roman"/>
        </w:rPr>
        <w:t xml:space="preserve">, </w:t>
      </w:r>
      <w:r w:rsidRPr="007E4262">
        <w:rPr>
          <w:rFonts w:eastAsiaTheme="minorEastAsia" w:cs="Times New Roman"/>
        </w:rPr>
        <w:t>n</w:t>
      </w:r>
      <w:r w:rsidR="00FC51B0">
        <w:rPr>
          <w:rFonts w:eastAsiaTheme="minorEastAsia" w:cs="Times New Roman"/>
        </w:rPr>
        <w:t>este</w:t>
      </w:r>
      <w:r w:rsidRPr="007E4262">
        <w:rPr>
          <w:rFonts w:eastAsiaTheme="minorEastAsia" w:cs="Times New Roman"/>
        </w:rPr>
        <w:t xml:space="preserve"> caso</w:t>
      </w:r>
      <w:r w:rsidR="00FC51B0">
        <w:rPr>
          <w:rFonts w:eastAsiaTheme="minorEastAsia" w:cs="Times New Roman"/>
        </w:rPr>
        <w:t>,</w:t>
      </w:r>
      <w:r w:rsidRPr="007E4262">
        <w:rPr>
          <w:rFonts w:eastAsiaTheme="minorEastAsia" w:cs="Times New Roman"/>
        </w:rPr>
        <w:t xml:space="preserve"> é 2.</w:t>
      </w:r>
    </w:p>
    <w:p w:rsidR="00D04B25" w:rsidRPr="007E4262" w:rsidRDefault="00B53495" w:rsidP="00ED6D0B">
      <w:pPr>
        <w:spacing w:after="120" w:line="360" w:lineRule="auto"/>
        <w:jc w:val="both"/>
        <w:rPr>
          <w:rFonts w:eastAsiaTheme="minorEastAsia" w:cs="Times New Roman"/>
        </w:rPr>
      </w:pPr>
      <w:r w:rsidRPr="007E4262">
        <w:rPr>
          <w:rFonts w:eastAsiaTheme="minorEastAsia" w:cs="Times New Roman"/>
        </w:rPr>
        <w:tab/>
        <w:t>Definido</w:t>
      </w:r>
      <w:r w:rsidR="00FC51B0">
        <w:rPr>
          <w:rFonts w:eastAsiaTheme="minorEastAsia" w:cs="Times New Roman"/>
        </w:rPr>
        <w:t>s</w:t>
      </w:r>
      <w:r w:rsidR="00C96BA3" w:rsidRPr="007E4262">
        <w:rPr>
          <w:rFonts w:eastAsiaTheme="minorEastAsia" w:cs="Times New Roman"/>
        </w:rPr>
        <w:t xml:space="preserve"> corretamente os parâmetros, o usuário </w:t>
      </w:r>
      <w:r w:rsidRPr="007E4262">
        <w:rPr>
          <w:rFonts w:eastAsiaTheme="minorEastAsia" w:cs="Times New Roman"/>
        </w:rPr>
        <w:t>inicia</w:t>
      </w:r>
      <w:r w:rsidR="00C96BA3" w:rsidRPr="007E4262">
        <w:rPr>
          <w:rFonts w:eastAsiaTheme="minorEastAsia" w:cs="Times New Roman"/>
        </w:rPr>
        <w:t xml:space="preserve"> a simulação</w:t>
      </w:r>
      <w:r w:rsidR="00FC51B0">
        <w:rPr>
          <w:rFonts w:eastAsiaTheme="minorEastAsia" w:cs="Times New Roman"/>
        </w:rPr>
        <w:t>,</w:t>
      </w:r>
      <w:r w:rsidR="00C96BA3" w:rsidRPr="007E4262">
        <w:rPr>
          <w:rFonts w:eastAsiaTheme="minorEastAsia" w:cs="Times New Roman"/>
        </w:rPr>
        <w:t xml:space="preserve"> usando apenas um comando e não precisa fazer nenhuma outra operação.</w:t>
      </w:r>
    </w:p>
    <w:p w:rsidR="00507320" w:rsidRPr="007E4262" w:rsidRDefault="00507320" w:rsidP="00ED6D0B">
      <w:pPr>
        <w:spacing w:after="120" w:line="360" w:lineRule="auto"/>
        <w:jc w:val="both"/>
        <w:rPr>
          <w:rFonts w:eastAsiaTheme="minorEastAsia" w:cs="Times New Roman"/>
        </w:rPr>
      </w:pPr>
      <w:r w:rsidRPr="007E4262">
        <w:rPr>
          <w:rFonts w:eastAsiaTheme="minorEastAsia" w:cs="Times New Roman"/>
        </w:rPr>
        <w:tab/>
        <w:t xml:space="preserve">Embora o </w:t>
      </w:r>
      <w:r w:rsidRPr="00FC51B0">
        <w:rPr>
          <w:rFonts w:eastAsiaTheme="minorEastAsia" w:cs="Times New Roman"/>
          <w:i/>
        </w:rPr>
        <w:t>k-wave</w:t>
      </w:r>
      <w:r w:rsidRPr="007E4262">
        <w:rPr>
          <w:rFonts w:eastAsiaTheme="minorEastAsia" w:cs="Times New Roman"/>
        </w:rPr>
        <w:t xml:space="preserve"> seja uma ferramenta excelente para a simulação d</w:t>
      </w:r>
      <w:r w:rsidR="00B53495" w:rsidRPr="007E4262">
        <w:rPr>
          <w:rFonts w:eastAsiaTheme="minorEastAsia" w:cs="Times New Roman"/>
        </w:rPr>
        <w:t xml:space="preserve">a propagação de ondas acústicas, </w:t>
      </w:r>
      <w:r w:rsidRPr="007E4262">
        <w:rPr>
          <w:rFonts w:eastAsiaTheme="minorEastAsia" w:cs="Times New Roman"/>
        </w:rPr>
        <w:t xml:space="preserve">ele apresenta uma restrição no requisito desempenho, já que o </w:t>
      </w:r>
      <w:r w:rsidRPr="00FC51B0">
        <w:rPr>
          <w:rFonts w:eastAsiaTheme="minorEastAsia" w:cs="Times New Roman"/>
          <w:i/>
        </w:rPr>
        <w:t>k-wave</w:t>
      </w:r>
      <w:r w:rsidRPr="007E4262">
        <w:rPr>
          <w:rFonts w:eastAsiaTheme="minorEastAsia" w:cs="Times New Roman"/>
        </w:rPr>
        <w:t xml:space="preserve"> foi desenvolvido em </w:t>
      </w:r>
      <w:r w:rsidRPr="007C1D22">
        <w:rPr>
          <w:rFonts w:eastAsiaTheme="minorEastAsia" w:cs="Times New Roman"/>
        </w:rPr>
        <w:t>Matlab</w:t>
      </w:r>
      <w:r w:rsidRPr="007E4262">
        <w:rPr>
          <w:rFonts w:eastAsiaTheme="minorEastAsia" w:cs="Times New Roman"/>
        </w:rPr>
        <w:t xml:space="preserve">, uma plataforma que preza mais pela facilidade de programação do que pelo uso eficiente do </w:t>
      </w:r>
      <w:r w:rsidRPr="00FC51B0">
        <w:rPr>
          <w:rFonts w:eastAsiaTheme="minorEastAsia" w:cs="Times New Roman"/>
          <w:i/>
        </w:rPr>
        <w:t>hardware</w:t>
      </w:r>
      <w:r w:rsidRPr="007E4262">
        <w:rPr>
          <w:rFonts w:eastAsiaTheme="minorEastAsia" w:cs="Times New Roman"/>
        </w:rPr>
        <w:t>.</w:t>
      </w:r>
    </w:p>
    <w:p w:rsidR="00507320" w:rsidRPr="007E4262" w:rsidRDefault="00507320" w:rsidP="00ED6D0B">
      <w:pPr>
        <w:spacing w:after="120" w:line="360" w:lineRule="auto"/>
        <w:jc w:val="both"/>
        <w:rPr>
          <w:rFonts w:eastAsiaTheme="minorEastAsia" w:cs="Times New Roman"/>
        </w:rPr>
      </w:pPr>
      <w:r w:rsidRPr="007E4262">
        <w:rPr>
          <w:rFonts w:eastAsiaTheme="minorEastAsia" w:cs="Times New Roman"/>
        </w:rPr>
        <w:tab/>
        <w:t xml:space="preserve">Visando </w:t>
      </w:r>
      <w:r w:rsidR="00FC51B0">
        <w:rPr>
          <w:rFonts w:eastAsiaTheme="minorEastAsia" w:cs="Times New Roman"/>
        </w:rPr>
        <w:t xml:space="preserve">a </w:t>
      </w:r>
      <w:r w:rsidRPr="007E4262">
        <w:rPr>
          <w:rFonts w:eastAsiaTheme="minorEastAsia" w:cs="Times New Roman"/>
        </w:rPr>
        <w:t xml:space="preserve">essa limitação da ferramenta, o grupo desenvolvedor do </w:t>
      </w:r>
      <w:r w:rsidRPr="00FC51B0">
        <w:rPr>
          <w:rFonts w:eastAsiaTheme="minorEastAsia" w:cs="Times New Roman"/>
          <w:i/>
        </w:rPr>
        <w:t>k-wave</w:t>
      </w:r>
      <w:r w:rsidRPr="007E4262">
        <w:rPr>
          <w:rFonts w:eastAsiaTheme="minorEastAsia" w:cs="Times New Roman"/>
        </w:rPr>
        <w:t xml:space="preserve"> </w:t>
      </w:r>
      <w:r w:rsidR="00154AE8" w:rsidRPr="007E4262">
        <w:rPr>
          <w:rFonts w:eastAsiaTheme="minorEastAsia" w:cs="Times New Roman"/>
        </w:rPr>
        <w:t>propôs</w:t>
      </w:r>
      <w:r w:rsidRPr="007E4262">
        <w:rPr>
          <w:rFonts w:eastAsiaTheme="minorEastAsia" w:cs="Times New Roman"/>
        </w:rPr>
        <w:t xml:space="preserve"> duas soluções para </w:t>
      </w:r>
      <w:r w:rsidR="00D7126F" w:rsidRPr="007E4262">
        <w:rPr>
          <w:rFonts w:eastAsiaTheme="minorEastAsia" w:cs="Times New Roman"/>
        </w:rPr>
        <w:t xml:space="preserve">otimizar o tempo de simulação: </w:t>
      </w:r>
      <w:r w:rsidR="00FC51B0">
        <w:rPr>
          <w:rFonts w:eastAsiaTheme="minorEastAsia" w:cs="Times New Roman"/>
        </w:rPr>
        <w:t>u</w:t>
      </w:r>
      <w:r w:rsidRPr="007E4262">
        <w:rPr>
          <w:rFonts w:eastAsiaTheme="minorEastAsia" w:cs="Times New Roman"/>
        </w:rPr>
        <w:t xml:space="preserve">sar uma linguagem de programação mais </w:t>
      </w:r>
      <w:r w:rsidRPr="007E4262">
        <w:rPr>
          <w:rFonts w:eastAsiaTheme="minorEastAsia" w:cs="Times New Roman"/>
        </w:rPr>
        <w:lastRenderedPageBreak/>
        <w:t>eficiente</w:t>
      </w:r>
      <w:r w:rsidR="00784D9C" w:rsidRPr="007E4262">
        <w:rPr>
          <w:rFonts w:eastAsiaTheme="minorEastAsia" w:cs="Times New Roman"/>
        </w:rPr>
        <w:t>,</w:t>
      </w:r>
      <w:r w:rsidRPr="007E4262">
        <w:rPr>
          <w:rFonts w:eastAsiaTheme="minorEastAsia" w:cs="Times New Roman"/>
        </w:rPr>
        <w:t xml:space="preserve"> como</w:t>
      </w:r>
      <w:r w:rsidR="00FC51B0">
        <w:rPr>
          <w:rFonts w:eastAsiaTheme="minorEastAsia" w:cs="Times New Roman"/>
        </w:rPr>
        <w:t>,</w:t>
      </w:r>
      <w:r w:rsidRPr="007E4262">
        <w:rPr>
          <w:rFonts w:eastAsiaTheme="minorEastAsia" w:cs="Times New Roman"/>
        </w:rPr>
        <w:t xml:space="preserve"> por exemplo</w:t>
      </w:r>
      <w:r w:rsidR="00784D9C" w:rsidRPr="007E4262">
        <w:rPr>
          <w:rFonts w:eastAsiaTheme="minorEastAsia" w:cs="Times New Roman"/>
        </w:rPr>
        <w:t>,</w:t>
      </w:r>
      <w:r w:rsidRPr="007E4262">
        <w:rPr>
          <w:rFonts w:eastAsiaTheme="minorEastAsia" w:cs="Times New Roman"/>
        </w:rPr>
        <w:t xml:space="preserve"> C++ e explorar a capacidade dos dispositivos gráficos do computador.</w:t>
      </w:r>
    </w:p>
    <w:p w:rsidR="00014D18" w:rsidRPr="007E4262" w:rsidRDefault="00014D18" w:rsidP="00ED6D0B">
      <w:pPr>
        <w:spacing w:after="120" w:line="360" w:lineRule="auto"/>
        <w:ind w:firstLine="708"/>
        <w:jc w:val="both"/>
        <w:rPr>
          <w:rFonts w:eastAsiaTheme="minorEastAsia" w:cs="Times New Roman"/>
        </w:rPr>
      </w:pPr>
      <w:r w:rsidRPr="007E4262">
        <w:rPr>
          <w:rFonts w:eastAsiaTheme="minorEastAsia" w:cs="Times New Roman"/>
        </w:rPr>
        <w:t>O código C++</w:t>
      </w:r>
      <w:r w:rsidR="003E78D8">
        <w:rPr>
          <w:rFonts w:eastAsiaTheme="minorEastAsia" w:cs="Times New Roman"/>
        </w:rPr>
        <w:t>,</w:t>
      </w:r>
      <w:r w:rsidRPr="007E4262">
        <w:rPr>
          <w:rFonts w:eastAsiaTheme="minorEastAsia" w:cs="Times New Roman"/>
        </w:rPr>
        <w:t xml:space="preserve"> desenvolvido pela equipe</w:t>
      </w:r>
      <w:r w:rsidR="003E78D8">
        <w:rPr>
          <w:rFonts w:eastAsiaTheme="minorEastAsia" w:cs="Times New Roman"/>
        </w:rPr>
        <w:t>,</w:t>
      </w:r>
      <w:r w:rsidRPr="007E4262">
        <w:rPr>
          <w:rFonts w:eastAsiaTheme="minorEastAsia" w:cs="Times New Roman"/>
        </w:rPr>
        <w:t xml:space="preserve"> não é uma biblioteca </w:t>
      </w:r>
      <w:r w:rsidR="00B53495" w:rsidRPr="007E4262">
        <w:rPr>
          <w:rFonts w:eastAsiaTheme="minorEastAsia" w:cs="Times New Roman"/>
        </w:rPr>
        <w:t>exatamente igual</w:t>
      </w:r>
      <w:r w:rsidRPr="007E4262">
        <w:rPr>
          <w:rFonts w:eastAsiaTheme="minorEastAsia" w:cs="Times New Roman"/>
        </w:rPr>
        <w:t xml:space="preserve"> ao </w:t>
      </w:r>
      <w:r w:rsidRPr="003E78D8">
        <w:rPr>
          <w:rFonts w:eastAsiaTheme="minorEastAsia" w:cs="Times New Roman"/>
          <w:i/>
        </w:rPr>
        <w:t>k-wave</w:t>
      </w:r>
      <w:r w:rsidR="00B53495" w:rsidRPr="003E78D8">
        <w:rPr>
          <w:rFonts w:eastAsiaTheme="minorEastAsia" w:cs="Times New Roman"/>
          <w:i/>
        </w:rPr>
        <w:t>/</w:t>
      </w:r>
      <w:r w:rsidR="003E78D8" w:rsidRPr="007C1D22">
        <w:rPr>
          <w:rFonts w:eastAsiaTheme="minorEastAsia" w:cs="Times New Roman"/>
        </w:rPr>
        <w:t>M</w:t>
      </w:r>
      <w:r w:rsidR="00B53495" w:rsidRPr="007C1D22">
        <w:rPr>
          <w:rFonts w:eastAsiaTheme="minorEastAsia" w:cs="Times New Roman"/>
        </w:rPr>
        <w:t>atlab</w:t>
      </w:r>
      <w:r w:rsidRPr="007E4262">
        <w:rPr>
          <w:rFonts w:eastAsiaTheme="minorEastAsia" w:cs="Times New Roman"/>
        </w:rPr>
        <w:t xml:space="preserve"> só programada em C++, </w:t>
      </w:r>
      <w:r w:rsidR="003E78D8">
        <w:rPr>
          <w:rFonts w:eastAsiaTheme="minorEastAsia" w:cs="Times New Roman"/>
        </w:rPr>
        <w:t xml:space="preserve">mas </w:t>
      </w:r>
      <w:r w:rsidRPr="007E4262">
        <w:rPr>
          <w:rFonts w:eastAsiaTheme="minorEastAsia" w:cs="Times New Roman"/>
        </w:rPr>
        <w:t xml:space="preserve">é um recurso a mais da biblioteca que otimiza a resolução das equações </w:t>
      </w:r>
      <w:r w:rsidR="00C938A3" w:rsidRPr="007E4262">
        <w:rPr>
          <w:rFonts w:eastAsiaTheme="minorEastAsia" w:cs="Times New Roman"/>
        </w:rPr>
        <w:t xml:space="preserve">diferenciais </w:t>
      </w:r>
      <w:r w:rsidRPr="007E4262">
        <w:rPr>
          <w:rFonts w:eastAsiaTheme="minorEastAsia" w:cs="Times New Roman"/>
        </w:rPr>
        <w:t xml:space="preserve">e os cálculos numéricos envolvidos. Toda a parte de </w:t>
      </w:r>
      <w:r w:rsidRPr="003E78D8">
        <w:rPr>
          <w:rFonts w:eastAsiaTheme="minorEastAsia" w:cs="Times New Roman"/>
          <w:i/>
        </w:rPr>
        <w:t>interface</w:t>
      </w:r>
      <w:r w:rsidR="00C938A3" w:rsidRPr="007E4262">
        <w:rPr>
          <w:rFonts w:eastAsiaTheme="minorEastAsia" w:cs="Times New Roman"/>
        </w:rPr>
        <w:t xml:space="preserve"> </w:t>
      </w:r>
      <w:r w:rsidR="00B53495" w:rsidRPr="007E4262">
        <w:rPr>
          <w:rFonts w:eastAsiaTheme="minorEastAsia" w:cs="Times New Roman"/>
        </w:rPr>
        <w:t xml:space="preserve">entre o </w:t>
      </w:r>
      <w:r w:rsidR="00C938A3" w:rsidRPr="007E4262">
        <w:rPr>
          <w:rFonts w:eastAsiaTheme="minorEastAsia" w:cs="Times New Roman"/>
        </w:rPr>
        <w:t>usuário</w:t>
      </w:r>
      <w:r w:rsidR="00B53495" w:rsidRPr="007E4262">
        <w:rPr>
          <w:rFonts w:eastAsiaTheme="minorEastAsia" w:cs="Times New Roman"/>
        </w:rPr>
        <w:t xml:space="preserve"> e o algoritmo, isto é</w:t>
      </w:r>
      <w:r w:rsidRPr="007E4262">
        <w:rPr>
          <w:rFonts w:eastAsiaTheme="minorEastAsia" w:cs="Times New Roman"/>
        </w:rPr>
        <w:t>,</w:t>
      </w:r>
      <w:r w:rsidR="00B53495" w:rsidRPr="007E4262">
        <w:rPr>
          <w:rFonts w:eastAsiaTheme="minorEastAsia" w:cs="Times New Roman"/>
        </w:rPr>
        <w:t xml:space="preserve"> a</w:t>
      </w:r>
      <w:r w:rsidRPr="007E4262">
        <w:rPr>
          <w:rFonts w:eastAsiaTheme="minorEastAsia" w:cs="Times New Roman"/>
        </w:rPr>
        <w:t xml:space="preserve"> inserção de parâmetros e </w:t>
      </w:r>
      <w:r w:rsidR="00B53495" w:rsidRPr="007E4262">
        <w:rPr>
          <w:rFonts w:eastAsiaTheme="minorEastAsia" w:cs="Times New Roman"/>
        </w:rPr>
        <w:t xml:space="preserve">o </w:t>
      </w:r>
      <w:r w:rsidRPr="007E4262">
        <w:rPr>
          <w:rFonts w:eastAsiaTheme="minorEastAsia" w:cs="Times New Roman"/>
        </w:rPr>
        <w:t>controle</w:t>
      </w:r>
      <w:r w:rsidR="00B53495" w:rsidRPr="007E4262">
        <w:rPr>
          <w:rFonts w:eastAsiaTheme="minorEastAsia" w:cs="Times New Roman"/>
        </w:rPr>
        <w:t>, são</w:t>
      </w:r>
      <w:r w:rsidRPr="007E4262">
        <w:rPr>
          <w:rFonts w:eastAsiaTheme="minorEastAsia" w:cs="Times New Roman"/>
        </w:rPr>
        <w:t xml:space="preserve"> feit</w:t>
      </w:r>
      <w:r w:rsidR="00B53495" w:rsidRPr="007E4262">
        <w:rPr>
          <w:rFonts w:eastAsiaTheme="minorEastAsia" w:cs="Times New Roman"/>
        </w:rPr>
        <w:t>os</w:t>
      </w:r>
      <w:r w:rsidRPr="007E4262">
        <w:rPr>
          <w:rFonts w:eastAsiaTheme="minorEastAsia" w:cs="Times New Roman"/>
        </w:rPr>
        <w:t xml:space="preserve"> </w:t>
      </w:r>
      <w:r w:rsidR="003E78D8">
        <w:rPr>
          <w:rFonts w:eastAsiaTheme="minorEastAsia" w:cs="Times New Roman"/>
        </w:rPr>
        <w:t xml:space="preserve">por meio </w:t>
      </w:r>
      <w:r w:rsidRPr="007E4262">
        <w:rPr>
          <w:rFonts w:eastAsiaTheme="minorEastAsia" w:cs="Times New Roman"/>
        </w:rPr>
        <w:t xml:space="preserve">do </w:t>
      </w:r>
      <w:r w:rsidRPr="007C1D22">
        <w:rPr>
          <w:rFonts w:eastAsiaTheme="minorEastAsia" w:cs="Times New Roman"/>
        </w:rPr>
        <w:t>Matlab</w:t>
      </w:r>
      <w:r w:rsidR="003E78D8">
        <w:rPr>
          <w:rFonts w:eastAsiaTheme="minorEastAsia" w:cs="Times New Roman"/>
        </w:rPr>
        <w:t>, o</w:t>
      </w:r>
      <w:r w:rsidRPr="007E4262">
        <w:rPr>
          <w:rFonts w:eastAsiaTheme="minorEastAsia" w:cs="Times New Roman"/>
        </w:rPr>
        <w:t xml:space="preserve">u seja, </w:t>
      </w:r>
      <w:r w:rsidR="00F87F70" w:rsidRPr="007E4262">
        <w:rPr>
          <w:rFonts w:eastAsiaTheme="minorEastAsia" w:cs="Times New Roman"/>
        </w:rPr>
        <w:t>existe uma dependência d</w:t>
      </w:r>
      <w:r w:rsidRPr="007E4262">
        <w:rPr>
          <w:rFonts w:eastAsiaTheme="minorEastAsia" w:cs="Times New Roman"/>
        </w:rPr>
        <w:t>o</w:t>
      </w:r>
      <w:r w:rsidR="00334D8A" w:rsidRPr="007E4262">
        <w:rPr>
          <w:rFonts w:eastAsiaTheme="minorEastAsia" w:cs="Times New Roman"/>
        </w:rPr>
        <w:t>s</w:t>
      </w:r>
      <w:r w:rsidRPr="007E4262">
        <w:rPr>
          <w:rFonts w:eastAsiaTheme="minorEastAsia" w:cs="Times New Roman"/>
        </w:rPr>
        <w:t xml:space="preserve"> código</w:t>
      </w:r>
      <w:r w:rsidR="00334D8A" w:rsidRPr="007E4262">
        <w:rPr>
          <w:rFonts w:eastAsiaTheme="minorEastAsia" w:cs="Times New Roman"/>
        </w:rPr>
        <w:t>s</w:t>
      </w:r>
      <w:r w:rsidRPr="007E4262">
        <w:rPr>
          <w:rFonts w:eastAsiaTheme="minorEastAsia" w:cs="Times New Roman"/>
        </w:rPr>
        <w:t xml:space="preserve"> </w:t>
      </w:r>
      <w:r w:rsidR="00334D8A" w:rsidRPr="007E4262">
        <w:rPr>
          <w:rFonts w:eastAsiaTheme="minorEastAsia" w:cs="Times New Roman"/>
        </w:rPr>
        <w:t>C</w:t>
      </w:r>
      <w:r w:rsidRPr="007E4262">
        <w:rPr>
          <w:rFonts w:eastAsiaTheme="minorEastAsia" w:cs="Times New Roman"/>
        </w:rPr>
        <w:t xml:space="preserve">++ </w:t>
      </w:r>
      <w:r w:rsidR="00F87F70" w:rsidRPr="007E4262">
        <w:rPr>
          <w:rFonts w:eastAsiaTheme="minorEastAsia" w:cs="Times New Roman"/>
        </w:rPr>
        <w:t>e</w:t>
      </w:r>
      <w:r w:rsidRPr="007E4262">
        <w:rPr>
          <w:rFonts w:eastAsiaTheme="minorEastAsia" w:cs="Times New Roman"/>
        </w:rPr>
        <w:t xml:space="preserve"> dos códigos </w:t>
      </w:r>
      <w:r w:rsidRPr="007C1D22">
        <w:rPr>
          <w:rFonts w:eastAsiaTheme="minorEastAsia" w:cs="Times New Roman"/>
        </w:rPr>
        <w:t>Matlab</w:t>
      </w:r>
      <w:r w:rsidRPr="007E4262">
        <w:rPr>
          <w:rFonts w:eastAsiaTheme="minorEastAsia" w:cs="Times New Roman"/>
        </w:rPr>
        <w:t>.</w:t>
      </w:r>
    </w:p>
    <w:p w:rsidR="00C938A3" w:rsidRPr="007E4262" w:rsidRDefault="00C938A3" w:rsidP="00ED6D0B">
      <w:pPr>
        <w:spacing w:after="120" w:line="360" w:lineRule="auto"/>
        <w:ind w:firstLine="708"/>
        <w:jc w:val="both"/>
        <w:rPr>
          <w:rFonts w:eastAsiaTheme="minorEastAsia" w:cs="Times New Roman"/>
        </w:rPr>
      </w:pPr>
      <w:r w:rsidRPr="007E4262">
        <w:rPr>
          <w:rFonts w:eastAsiaTheme="minorEastAsia" w:cs="Times New Roman"/>
        </w:rPr>
        <w:t xml:space="preserve">Para </w:t>
      </w:r>
      <w:r w:rsidR="007C3238" w:rsidRPr="007E4262">
        <w:rPr>
          <w:rFonts w:eastAsiaTheme="minorEastAsia" w:cs="Times New Roman"/>
        </w:rPr>
        <w:t>resolver o problema</w:t>
      </w:r>
      <w:r w:rsidR="003E78D8">
        <w:rPr>
          <w:rFonts w:eastAsiaTheme="minorEastAsia" w:cs="Times New Roman"/>
        </w:rPr>
        <w:t>,</w:t>
      </w:r>
      <w:r w:rsidR="007C3238" w:rsidRPr="007E4262">
        <w:rPr>
          <w:rFonts w:eastAsiaTheme="minorEastAsia" w:cs="Times New Roman"/>
        </w:rPr>
        <w:t xml:space="preserve"> usando </w:t>
      </w:r>
      <w:r w:rsidRPr="007E4262">
        <w:rPr>
          <w:rFonts w:eastAsiaTheme="minorEastAsia" w:cs="Times New Roman"/>
        </w:rPr>
        <w:t>o</w:t>
      </w:r>
      <w:r w:rsidR="00334D8A" w:rsidRPr="007E4262">
        <w:rPr>
          <w:rFonts w:eastAsiaTheme="minorEastAsia" w:cs="Times New Roman"/>
        </w:rPr>
        <w:t xml:space="preserve"> código C</w:t>
      </w:r>
      <w:r w:rsidRPr="007E4262">
        <w:rPr>
          <w:rFonts w:eastAsiaTheme="minorEastAsia" w:cs="Times New Roman"/>
        </w:rPr>
        <w:t>++, a única diferença para o usuário é que</w:t>
      </w:r>
      <w:r w:rsidR="003E78D8">
        <w:rPr>
          <w:rFonts w:eastAsiaTheme="minorEastAsia" w:cs="Times New Roman"/>
        </w:rPr>
        <w:t>,</w:t>
      </w:r>
      <w:r w:rsidRPr="007E4262">
        <w:rPr>
          <w:rFonts w:eastAsiaTheme="minorEastAsia" w:cs="Times New Roman"/>
        </w:rPr>
        <w:t xml:space="preserve"> ao invés de </w:t>
      </w:r>
      <w:r w:rsidR="00B53495" w:rsidRPr="007E4262">
        <w:rPr>
          <w:rFonts w:eastAsiaTheme="minorEastAsia" w:cs="Times New Roman"/>
        </w:rPr>
        <w:t>in</w:t>
      </w:r>
      <w:r w:rsidR="003E78D8">
        <w:rPr>
          <w:rFonts w:eastAsiaTheme="minorEastAsia" w:cs="Times New Roman"/>
        </w:rPr>
        <w:t>i</w:t>
      </w:r>
      <w:r w:rsidR="00B53495" w:rsidRPr="007E4262">
        <w:rPr>
          <w:rFonts w:eastAsiaTheme="minorEastAsia" w:cs="Times New Roman"/>
        </w:rPr>
        <w:t>ciar</w:t>
      </w:r>
      <w:r w:rsidRPr="007E4262">
        <w:rPr>
          <w:rFonts w:eastAsiaTheme="minorEastAsia" w:cs="Times New Roman"/>
        </w:rPr>
        <w:t xml:space="preserve"> </w:t>
      </w:r>
      <w:r w:rsidR="00B53495" w:rsidRPr="007E4262">
        <w:rPr>
          <w:rFonts w:eastAsiaTheme="minorEastAsia" w:cs="Times New Roman"/>
        </w:rPr>
        <w:t>a simulação</w:t>
      </w:r>
      <w:r w:rsidRPr="007E4262">
        <w:rPr>
          <w:rFonts w:eastAsiaTheme="minorEastAsia" w:cs="Times New Roman"/>
        </w:rPr>
        <w:t xml:space="preserve"> com</w:t>
      </w:r>
      <w:r w:rsidR="003E78D8">
        <w:rPr>
          <w:rFonts w:eastAsiaTheme="minorEastAsia" w:cs="Times New Roman"/>
        </w:rPr>
        <w:t xml:space="preserve"> </w:t>
      </w:r>
      <w:r w:rsidRPr="007E4262">
        <w:rPr>
          <w:rFonts w:eastAsiaTheme="minorEastAsia" w:cs="Times New Roman"/>
        </w:rPr>
        <w:t xml:space="preserve">o comando </w:t>
      </w:r>
      <w:r w:rsidRPr="007D0565">
        <w:rPr>
          <w:rFonts w:cs="Times New Roman"/>
          <w:i/>
          <w:color w:val="000000"/>
          <w:sz w:val="20"/>
          <w:szCs w:val="20"/>
        </w:rPr>
        <w:t>kspaceFirstOrder3D</w:t>
      </w:r>
      <w:r w:rsidR="003E78D8">
        <w:rPr>
          <w:rFonts w:cs="Times New Roman"/>
          <w:color w:val="000000"/>
          <w:sz w:val="20"/>
          <w:szCs w:val="20"/>
        </w:rPr>
        <w:t>,</w:t>
      </w:r>
      <w:r w:rsidRPr="007E4262">
        <w:rPr>
          <w:rFonts w:cs="Times New Roman"/>
          <w:color w:val="000000"/>
          <w:sz w:val="20"/>
          <w:szCs w:val="20"/>
        </w:rPr>
        <w:t xml:space="preserve"> </w:t>
      </w:r>
      <w:r w:rsidRPr="007E4262">
        <w:rPr>
          <w:rFonts w:eastAsiaTheme="minorEastAsia" w:cs="Times New Roman"/>
        </w:rPr>
        <w:t>deve usar o comando</w:t>
      </w:r>
      <w:r w:rsidRPr="007E4262">
        <w:rPr>
          <w:rFonts w:cs="Times New Roman"/>
          <w:color w:val="000000"/>
          <w:sz w:val="20"/>
          <w:szCs w:val="20"/>
        </w:rPr>
        <w:t xml:space="preserve"> </w:t>
      </w:r>
      <w:r w:rsidRPr="007D0565">
        <w:rPr>
          <w:rFonts w:cs="Times New Roman"/>
          <w:i/>
          <w:color w:val="000000"/>
          <w:sz w:val="20"/>
          <w:szCs w:val="20"/>
        </w:rPr>
        <w:t>kspaceFirstOrder3DC</w:t>
      </w:r>
      <w:r w:rsidRPr="007E4262">
        <w:rPr>
          <w:rFonts w:cs="Times New Roman"/>
          <w:color w:val="000000"/>
          <w:sz w:val="20"/>
          <w:szCs w:val="20"/>
        </w:rPr>
        <w:t xml:space="preserve">. </w:t>
      </w:r>
      <w:r w:rsidRPr="007E4262">
        <w:rPr>
          <w:rFonts w:eastAsiaTheme="minorEastAsia" w:cs="Times New Roman"/>
        </w:rPr>
        <w:t xml:space="preserve">O próprio código é responsável por copiar as informações do “ambiente </w:t>
      </w:r>
      <w:r w:rsidR="003E78D8" w:rsidRPr="007C1D22">
        <w:rPr>
          <w:rFonts w:eastAsiaTheme="minorEastAsia" w:cs="Times New Roman"/>
        </w:rPr>
        <w:t>M</w:t>
      </w:r>
      <w:r w:rsidRPr="007C1D22">
        <w:rPr>
          <w:rFonts w:eastAsiaTheme="minorEastAsia" w:cs="Times New Roman"/>
        </w:rPr>
        <w:t>atlab</w:t>
      </w:r>
      <w:r w:rsidRPr="007E4262">
        <w:rPr>
          <w:rFonts w:eastAsiaTheme="minorEastAsia" w:cs="Times New Roman"/>
        </w:rPr>
        <w:t xml:space="preserve"> “para o “ambiente C++”. A </w:t>
      </w:r>
      <w:r w:rsidRPr="003E78D8">
        <w:rPr>
          <w:rFonts w:eastAsiaTheme="minorEastAsia" w:cs="Times New Roman"/>
          <w:i/>
        </w:rPr>
        <w:t>int</w:t>
      </w:r>
      <w:r w:rsidR="001937C7" w:rsidRPr="003E78D8">
        <w:rPr>
          <w:rFonts w:eastAsiaTheme="minorEastAsia" w:cs="Times New Roman"/>
          <w:i/>
        </w:rPr>
        <w:t>erface</w:t>
      </w:r>
      <w:r w:rsidR="001937C7" w:rsidRPr="007E4262">
        <w:rPr>
          <w:rFonts w:eastAsiaTheme="minorEastAsia" w:cs="Times New Roman"/>
        </w:rPr>
        <w:t xml:space="preserve"> do </w:t>
      </w:r>
      <w:r w:rsidR="001937C7" w:rsidRPr="007C1D22">
        <w:rPr>
          <w:rFonts w:eastAsiaTheme="minorEastAsia" w:cs="Times New Roman"/>
        </w:rPr>
        <w:t>M</w:t>
      </w:r>
      <w:r w:rsidRPr="007C1D22">
        <w:rPr>
          <w:rFonts w:eastAsiaTheme="minorEastAsia" w:cs="Times New Roman"/>
        </w:rPr>
        <w:t>atlab</w:t>
      </w:r>
      <w:r w:rsidR="001937C7" w:rsidRPr="007E4262">
        <w:rPr>
          <w:rFonts w:eastAsiaTheme="minorEastAsia" w:cs="Times New Roman"/>
        </w:rPr>
        <w:t xml:space="preserve"> com o</w:t>
      </w:r>
      <w:r w:rsidRPr="007E4262">
        <w:rPr>
          <w:rFonts w:eastAsiaTheme="minorEastAsia" w:cs="Times New Roman"/>
        </w:rPr>
        <w:t xml:space="preserve"> C++ é feita </w:t>
      </w:r>
      <w:r w:rsidR="003E78D8">
        <w:rPr>
          <w:rFonts w:eastAsiaTheme="minorEastAsia" w:cs="Times New Roman"/>
        </w:rPr>
        <w:t>por meio</w:t>
      </w:r>
      <w:r w:rsidRPr="007E4262">
        <w:rPr>
          <w:rFonts w:eastAsiaTheme="minorEastAsia" w:cs="Times New Roman"/>
        </w:rPr>
        <w:t xml:space="preserve"> de arquivos de entrada e </w:t>
      </w:r>
      <w:r w:rsidR="007D0565">
        <w:rPr>
          <w:rFonts w:eastAsiaTheme="minorEastAsia" w:cs="Times New Roman"/>
        </w:rPr>
        <w:t xml:space="preserve">de </w:t>
      </w:r>
      <w:r w:rsidRPr="007E4262">
        <w:rPr>
          <w:rFonts w:eastAsiaTheme="minorEastAsia" w:cs="Times New Roman"/>
        </w:rPr>
        <w:t xml:space="preserve">saída que usam o formato </w:t>
      </w:r>
      <w:r w:rsidRPr="007E4262">
        <w:rPr>
          <w:rFonts w:eastAsiaTheme="minorEastAsia" w:cs="Times New Roman"/>
          <w:i/>
        </w:rPr>
        <w:t>Hierarchical Data Format HDF5.</w:t>
      </w:r>
    </w:p>
    <w:p w:rsidR="00014D18" w:rsidRPr="007E4262" w:rsidRDefault="00C938A3" w:rsidP="00ED6D0B">
      <w:pPr>
        <w:spacing w:after="120" w:line="360" w:lineRule="auto"/>
        <w:jc w:val="both"/>
        <w:rPr>
          <w:rFonts w:eastAsiaTheme="minorEastAsia" w:cs="Times New Roman"/>
        </w:rPr>
      </w:pPr>
      <w:r w:rsidRPr="007E4262">
        <w:rPr>
          <w:rFonts w:eastAsiaTheme="minorEastAsia" w:cs="Times New Roman"/>
        </w:rPr>
        <w:tab/>
      </w:r>
      <w:r w:rsidR="001937C7" w:rsidRPr="007E4262">
        <w:rPr>
          <w:rFonts w:eastAsiaTheme="minorEastAsia" w:cs="Times New Roman"/>
        </w:rPr>
        <w:t xml:space="preserve">Embora exista uma dependência entre C++ e </w:t>
      </w:r>
      <w:r w:rsidR="001937C7" w:rsidRPr="007C1D22">
        <w:rPr>
          <w:rFonts w:eastAsiaTheme="minorEastAsia" w:cs="Times New Roman"/>
        </w:rPr>
        <w:t>Matlab</w:t>
      </w:r>
      <w:r w:rsidR="001937C7" w:rsidRPr="007E4262">
        <w:rPr>
          <w:rFonts w:eastAsiaTheme="minorEastAsia" w:cs="Times New Roman"/>
        </w:rPr>
        <w:t xml:space="preserve">, ela </w:t>
      </w:r>
      <w:r w:rsidR="00334D8A" w:rsidRPr="007E4262">
        <w:rPr>
          <w:rFonts w:eastAsiaTheme="minorEastAsia" w:cs="Times New Roman"/>
        </w:rPr>
        <w:t>pode ser</w:t>
      </w:r>
      <w:r w:rsidR="001937C7" w:rsidRPr="007E4262">
        <w:rPr>
          <w:rFonts w:eastAsiaTheme="minorEastAsia" w:cs="Times New Roman"/>
        </w:rPr>
        <w:t xml:space="preserve"> </w:t>
      </w:r>
      <w:r w:rsidR="00334D8A" w:rsidRPr="007E4262">
        <w:rPr>
          <w:rFonts w:eastAsiaTheme="minorEastAsia" w:cs="Times New Roman"/>
        </w:rPr>
        <w:t>contornad</w:t>
      </w:r>
      <w:r w:rsidR="00B53495" w:rsidRPr="007E4262">
        <w:rPr>
          <w:rFonts w:eastAsiaTheme="minorEastAsia" w:cs="Times New Roman"/>
        </w:rPr>
        <w:t>a</w:t>
      </w:r>
      <w:r w:rsidR="00F87F70" w:rsidRPr="007E4262">
        <w:rPr>
          <w:rFonts w:eastAsiaTheme="minorEastAsia" w:cs="Times New Roman"/>
        </w:rPr>
        <w:t>, pois pode</w:t>
      </w:r>
      <w:r w:rsidR="007D0565">
        <w:rPr>
          <w:rFonts w:eastAsiaTheme="minorEastAsia" w:cs="Times New Roman"/>
        </w:rPr>
        <w:t>-se</w:t>
      </w:r>
      <w:r w:rsidR="00F87F70" w:rsidRPr="007E4262">
        <w:rPr>
          <w:rFonts w:eastAsiaTheme="minorEastAsia" w:cs="Times New Roman"/>
        </w:rPr>
        <w:t xml:space="preserve"> </w:t>
      </w:r>
      <w:r w:rsidR="001937C7" w:rsidRPr="007E4262">
        <w:rPr>
          <w:rFonts w:eastAsiaTheme="minorEastAsia" w:cs="Times New Roman"/>
        </w:rPr>
        <w:t>rodar</w:t>
      </w:r>
      <w:r w:rsidR="00F87F70" w:rsidRPr="007E4262">
        <w:rPr>
          <w:rFonts w:eastAsiaTheme="minorEastAsia" w:cs="Times New Roman"/>
        </w:rPr>
        <w:t xml:space="preserve"> o </w:t>
      </w:r>
      <w:r w:rsidR="001937C7" w:rsidRPr="007E4262">
        <w:rPr>
          <w:rFonts w:eastAsiaTheme="minorEastAsia" w:cs="Times New Roman"/>
        </w:rPr>
        <w:t>código</w:t>
      </w:r>
      <w:r w:rsidR="00F87F70" w:rsidRPr="007E4262">
        <w:rPr>
          <w:rFonts w:eastAsiaTheme="minorEastAsia" w:cs="Times New Roman"/>
        </w:rPr>
        <w:t xml:space="preserve"> C++ </w:t>
      </w:r>
      <w:r w:rsidR="001937C7" w:rsidRPr="007E4262">
        <w:rPr>
          <w:rFonts w:eastAsiaTheme="minorEastAsia" w:cs="Times New Roman"/>
        </w:rPr>
        <w:t>a partir d</w:t>
      </w:r>
      <w:r w:rsidR="00F87F70" w:rsidRPr="007E4262">
        <w:rPr>
          <w:rFonts w:eastAsiaTheme="minorEastAsia" w:cs="Times New Roman"/>
        </w:rPr>
        <w:t>os a</w:t>
      </w:r>
      <w:r w:rsidR="001937C7" w:rsidRPr="007E4262">
        <w:rPr>
          <w:rFonts w:eastAsiaTheme="minorEastAsia" w:cs="Times New Roman"/>
        </w:rPr>
        <w:t>r</w:t>
      </w:r>
      <w:r w:rsidR="00F87F70" w:rsidRPr="007E4262">
        <w:rPr>
          <w:rFonts w:eastAsiaTheme="minorEastAsia" w:cs="Times New Roman"/>
        </w:rPr>
        <w:t>quivos de configuração</w:t>
      </w:r>
      <w:r w:rsidR="00F87F70" w:rsidRPr="007E4262">
        <w:rPr>
          <w:rFonts w:eastAsiaTheme="minorEastAsia" w:cs="Times New Roman"/>
          <w:i/>
        </w:rPr>
        <w:t>.</w:t>
      </w:r>
      <w:r w:rsidR="001937C7" w:rsidRPr="007E4262">
        <w:rPr>
          <w:rFonts w:eastAsiaTheme="minorEastAsia" w:cs="Times New Roman"/>
        </w:rPr>
        <w:t xml:space="preserve"> Assim</w:t>
      </w:r>
      <w:r w:rsidR="007D0565">
        <w:rPr>
          <w:rFonts w:eastAsiaTheme="minorEastAsia" w:cs="Times New Roman"/>
        </w:rPr>
        <w:t>,</w:t>
      </w:r>
      <w:r w:rsidR="001937C7" w:rsidRPr="007E4262">
        <w:rPr>
          <w:rFonts w:eastAsiaTheme="minorEastAsia" w:cs="Times New Roman"/>
        </w:rPr>
        <w:t xml:space="preserve"> pode</w:t>
      </w:r>
      <w:r w:rsidR="007D0565">
        <w:rPr>
          <w:rFonts w:eastAsiaTheme="minorEastAsia" w:cs="Times New Roman"/>
        </w:rPr>
        <w:t>-se</w:t>
      </w:r>
      <w:r w:rsidR="001937C7" w:rsidRPr="007E4262">
        <w:rPr>
          <w:rFonts w:eastAsiaTheme="minorEastAsia" w:cs="Times New Roman"/>
        </w:rPr>
        <w:t xml:space="preserve"> usar o </w:t>
      </w:r>
      <w:r w:rsidR="001937C7" w:rsidRPr="008A613A">
        <w:rPr>
          <w:rFonts w:eastAsiaTheme="minorEastAsia" w:cs="Times New Roman"/>
        </w:rPr>
        <w:t>M</w:t>
      </w:r>
      <w:r w:rsidR="00F87F70" w:rsidRPr="008A613A">
        <w:rPr>
          <w:rFonts w:eastAsiaTheme="minorEastAsia" w:cs="Times New Roman"/>
        </w:rPr>
        <w:t>atlab</w:t>
      </w:r>
      <w:r w:rsidR="00F87F70" w:rsidRPr="007E4262">
        <w:rPr>
          <w:rFonts w:eastAsiaTheme="minorEastAsia" w:cs="Times New Roman"/>
        </w:rPr>
        <w:t xml:space="preserve"> para gerar arquivos de configuração e</w:t>
      </w:r>
      <w:r w:rsidR="007D0565">
        <w:rPr>
          <w:rFonts w:eastAsiaTheme="minorEastAsia" w:cs="Times New Roman"/>
        </w:rPr>
        <w:t>,</w:t>
      </w:r>
      <w:r w:rsidR="00F87F70" w:rsidRPr="007E4262">
        <w:rPr>
          <w:rFonts w:eastAsiaTheme="minorEastAsia" w:cs="Times New Roman"/>
        </w:rPr>
        <w:t xml:space="preserve"> </w:t>
      </w:r>
      <w:r w:rsidR="007D0565">
        <w:rPr>
          <w:rFonts w:eastAsiaTheme="minorEastAsia" w:cs="Times New Roman"/>
        </w:rPr>
        <w:t xml:space="preserve">por meio </w:t>
      </w:r>
      <w:r w:rsidR="00F87F70" w:rsidRPr="007E4262">
        <w:rPr>
          <w:rFonts w:eastAsiaTheme="minorEastAsia" w:cs="Times New Roman"/>
        </w:rPr>
        <w:t xml:space="preserve">do </w:t>
      </w:r>
      <w:r w:rsidR="00781EA6" w:rsidRPr="007E4262">
        <w:rPr>
          <w:rFonts w:eastAsiaTheme="minorEastAsia" w:cs="Times New Roman"/>
        </w:rPr>
        <w:t>terminal</w:t>
      </w:r>
      <w:r w:rsidR="00334D8A" w:rsidRPr="007E4262">
        <w:rPr>
          <w:rFonts w:eastAsiaTheme="minorEastAsia" w:cs="Times New Roman"/>
        </w:rPr>
        <w:t>,</w:t>
      </w:r>
      <w:r w:rsidR="00F87F70" w:rsidRPr="007E4262">
        <w:rPr>
          <w:rFonts w:eastAsiaTheme="minorEastAsia" w:cs="Times New Roman"/>
        </w:rPr>
        <w:t xml:space="preserve"> executar o </w:t>
      </w:r>
      <w:r w:rsidR="00781EA6" w:rsidRPr="007E4262">
        <w:rPr>
          <w:rFonts w:eastAsiaTheme="minorEastAsia" w:cs="Times New Roman"/>
        </w:rPr>
        <w:t>código</w:t>
      </w:r>
      <w:r w:rsidR="00F87F70" w:rsidRPr="007E4262">
        <w:rPr>
          <w:rFonts w:eastAsiaTheme="minorEastAsia" w:cs="Times New Roman"/>
        </w:rPr>
        <w:t xml:space="preserve"> C++</w:t>
      </w:r>
      <w:r w:rsidR="007D0565">
        <w:rPr>
          <w:rFonts w:eastAsiaTheme="minorEastAsia" w:cs="Times New Roman"/>
        </w:rPr>
        <w:t>,</w:t>
      </w:r>
      <w:r w:rsidR="00F87F70" w:rsidRPr="007E4262">
        <w:rPr>
          <w:rFonts w:eastAsiaTheme="minorEastAsia" w:cs="Times New Roman"/>
        </w:rPr>
        <w:t xml:space="preserve"> </w:t>
      </w:r>
      <w:r w:rsidR="00781EA6" w:rsidRPr="007E4262">
        <w:rPr>
          <w:rFonts w:eastAsiaTheme="minorEastAsia" w:cs="Times New Roman"/>
        </w:rPr>
        <w:t>passando</w:t>
      </w:r>
      <w:r w:rsidR="007D0565">
        <w:rPr>
          <w:rFonts w:eastAsiaTheme="minorEastAsia" w:cs="Times New Roman"/>
        </w:rPr>
        <w:t>,</w:t>
      </w:r>
      <w:r w:rsidR="00781EA6" w:rsidRPr="007E4262">
        <w:rPr>
          <w:rFonts w:eastAsiaTheme="minorEastAsia" w:cs="Times New Roman"/>
        </w:rPr>
        <w:t xml:space="preserve"> como </w:t>
      </w:r>
      <w:r w:rsidR="00F87F70" w:rsidRPr="007E4262">
        <w:rPr>
          <w:rFonts w:eastAsiaTheme="minorEastAsia" w:cs="Times New Roman"/>
        </w:rPr>
        <w:t>entrada</w:t>
      </w:r>
      <w:r w:rsidR="007D0565">
        <w:rPr>
          <w:rFonts w:eastAsiaTheme="minorEastAsia" w:cs="Times New Roman"/>
        </w:rPr>
        <w:t>,</w:t>
      </w:r>
      <w:r w:rsidR="00F87F70" w:rsidRPr="007E4262">
        <w:rPr>
          <w:rFonts w:eastAsiaTheme="minorEastAsia" w:cs="Times New Roman"/>
        </w:rPr>
        <w:t xml:space="preserve"> o arquivo de configuração</w:t>
      </w:r>
      <w:r w:rsidR="00781EA6" w:rsidRPr="007E4262">
        <w:rPr>
          <w:rFonts w:eastAsiaTheme="minorEastAsia" w:cs="Times New Roman"/>
        </w:rPr>
        <w:t xml:space="preserve"> criado</w:t>
      </w:r>
      <w:r w:rsidR="00F87F70" w:rsidRPr="007E4262">
        <w:rPr>
          <w:rFonts w:eastAsiaTheme="minorEastAsia" w:cs="Times New Roman"/>
        </w:rPr>
        <w:t>. Mas</w:t>
      </w:r>
      <w:r w:rsidR="007D0565">
        <w:rPr>
          <w:rFonts w:eastAsiaTheme="minorEastAsia" w:cs="Times New Roman"/>
        </w:rPr>
        <w:t>,</w:t>
      </w:r>
      <w:r w:rsidR="00F87F70" w:rsidRPr="007E4262">
        <w:rPr>
          <w:rFonts w:eastAsiaTheme="minorEastAsia" w:cs="Times New Roman"/>
        </w:rPr>
        <w:t xml:space="preserve"> nesse caso</w:t>
      </w:r>
      <w:r w:rsidR="007D0565">
        <w:rPr>
          <w:rFonts w:eastAsiaTheme="minorEastAsia" w:cs="Times New Roman"/>
        </w:rPr>
        <w:t>,</w:t>
      </w:r>
      <w:r w:rsidR="00F87F70" w:rsidRPr="007E4262">
        <w:rPr>
          <w:rFonts w:eastAsiaTheme="minorEastAsia" w:cs="Times New Roman"/>
        </w:rPr>
        <w:t xml:space="preserve"> perdem</w:t>
      </w:r>
      <w:r w:rsidR="007D0565">
        <w:rPr>
          <w:rFonts w:eastAsiaTheme="minorEastAsia" w:cs="Times New Roman"/>
        </w:rPr>
        <w:t>-se</w:t>
      </w:r>
      <w:r w:rsidR="00F87F70" w:rsidRPr="007E4262">
        <w:rPr>
          <w:rFonts w:eastAsiaTheme="minorEastAsia" w:cs="Times New Roman"/>
        </w:rPr>
        <w:t xml:space="preserve"> a</w:t>
      </w:r>
      <w:r w:rsidR="00781EA6" w:rsidRPr="007E4262">
        <w:rPr>
          <w:rFonts w:eastAsiaTheme="minorEastAsia" w:cs="Times New Roman"/>
        </w:rPr>
        <w:t xml:space="preserve">lguns recursos oferecidos pelo </w:t>
      </w:r>
      <w:r w:rsidR="00781EA6" w:rsidRPr="008A613A">
        <w:rPr>
          <w:rFonts w:eastAsiaTheme="minorEastAsia" w:cs="Times New Roman"/>
        </w:rPr>
        <w:t>M</w:t>
      </w:r>
      <w:r w:rsidR="00F87F70" w:rsidRPr="008A613A">
        <w:rPr>
          <w:rFonts w:eastAsiaTheme="minorEastAsia" w:cs="Times New Roman"/>
        </w:rPr>
        <w:t>atlab</w:t>
      </w:r>
      <w:r w:rsidR="00334D8A" w:rsidRPr="007E4262">
        <w:rPr>
          <w:rFonts w:eastAsiaTheme="minorEastAsia" w:cs="Times New Roman"/>
        </w:rPr>
        <w:t>,</w:t>
      </w:r>
      <w:r w:rsidR="00F87F70" w:rsidRPr="007E4262">
        <w:rPr>
          <w:rFonts w:eastAsiaTheme="minorEastAsia" w:cs="Times New Roman"/>
        </w:rPr>
        <w:t xml:space="preserve"> como</w:t>
      </w:r>
      <w:r w:rsidR="007D0565">
        <w:rPr>
          <w:rFonts w:eastAsiaTheme="minorEastAsia" w:cs="Times New Roman"/>
        </w:rPr>
        <w:t>,</w:t>
      </w:r>
      <w:r w:rsidR="00F87F70" w:rsidRPr="007E4262">
        <w:rPr>
          <w:rFonts w:eastAsiaTheme="minorEastAsia" w:cs="Times New Roman"/>
        </w:rPr>
        <w:t xml:space="preserve"> por exemplo</w:t>
      </w:r>
      <w:r w:rsidR="00334D8A" w:rsidRPr="007E4262">
        <w:rPr>
          <w:rFonts w:eastAsiaTheme="minorEastAsia" w:cs="Times New Roman"/>
        </w:rPr>
        <w:t>,</w:t>
      </w:r>
      <w:r w:rsidR="00F87F70" w:rsidRPr="007E4262">
        <w:rPr>
          <w:rFonts w:eastAsiaTheme="minorEastAsia" w:cs="Times New Roman"/>
        </w:rPr>
        <w:t xml:space="preserve"> a interface gráfic</w:t>
      </w:r>
      <w:r w:rsidR="007D0565">
        <w:rPr>
          <w:rFonts w:eastAsiaTheme="minorEastAsia" w:cs="Times New Roman"/>
        </w:rPr>
        <w:t>a</w:t>
      </w:r>
      <w:r w:rsidR="00F87F70" w:rsidRPr="007E4262">
        <w:rPr>
          <w:rFonts w:eastAsiaTheme="minorEastAsia" w:cs="Times New Roman"/>
        </w:rPr>
        <w:t>.</w:t>
      </w:r>
    </w:p>
    <w:p w:rsidR="00154AE8" w:rsidRPr="007E4262" w:rsidRDefault="00DD7CA1" w:rsidP="00ED6D0B">
      <w:pPr>
        <w:spacing w:after="120" w:line="360" w:lineRule="auto"/>
        <w:jc w:val="both"/>
        <w:rPr>
          <w:rFonts w:eastAsiaTheme="minorEastAsia" w:cs="Times New Roman"/>
        </w:rPr>
      </w:pPr>
      <w:r w:rsidRPr="007E4262">
        <w:rPr>
          <w:rFonts w:eastAsiaTheme="minorEastAsia" w:cs="Times New Roman"/>
        </w:rPr>
        <w:tab/>
      </w:r>
      <w:r w:rsidR="00154AE8" w:rsidRPr="007E4262">
        <w:rPr>
          <w:rFonts w:eastAsiaTheme="minorEastAsia" w:cs="Times New Roman"/>
        </w:rPr>
        <w:t xml:space="preserve">O </w:t>
      </w:r>
      <w:r w:rsidR="00D7126F" w:rsidRPr="007E4262">
        <w:rPr>
          <w:rFonts w:eastAsiaTheme="minorEastAsia" w:cs="Times New Roman"/>
        </w:rPr>
        <w:t xml:space="preserve">suporte do </w:t>
      </w:r>
      <w:r w:rsidR="00154AE8" w:rsidRPr="00F112A3">
        <w:rPr>
          <w:rFonts w:eastAsiaTheme="minorEastAsia" w:cs="Times New Roman"/>
          <w:i/>
        </w:rPr>
        <w:t>kwave</w:t>
      </w:r>
      <w:r w:rsidR="00154AE8" w:rsidRPr="007E4262">
        <w:rPr>
          <w:rFonts w:eastAsiaTheme="minorEastAsia" w:cs="Times New Roman"/>
        </w:rPr>
        <w:t xml:space="preserve"> </w:t>
      </w:r>
      <w:r w:rsidR="00D7126F" w:rsidRPr="007E4262">
        <w:rPr>
          <w:rFonts w:eastAsiaTheme="minorEastAsia" w:cs="Times New Roman"/>
        </w:rPr>
        <w:t xml:space="preserve">ao </w:t>
      </w:r>
      <w:r w:rsidR="00154AE8" w:rsidRPr="007E4262">
        <w:rPr>
          <w:rFonts w:eastAsiaTheme="minorEastAsia" w:cs="Times New Roman"/>
        </w:rPr>
        <w:t xml:space="preserve">dispositivo </w:t>
      </w:r>
      <w:r w:rsidRPr="007E4262">
        <w:rPr>
          <w:rFonts w:eastAsiaTheme="minorEastAsia" w:cs="Times New Roman"/>
        </w:rPr>
        <w:t>gráfico</w:t>
      </w:r>
      <w:r w:rsidR="00D7126F" w:rsidRPr="007E4262">
        <w:rPr>
          <w:rFonts w:eastAsiaTheme="minorEastAsia" w:cs="Times New Roman"/>
        </w:rPr>
        <w:t xml:space="preserve"> acontece por meio de</w:t>
      </w:r>
      <w:r w:rsidRPr="007E4262">
        <w:rPr>
          <w:rFonts w:eastAsiaTheme="minorEastAsia" w:cs="Times New Roman"/>
        </w:rPr>
        <w:t xml:space="preserve"> </w:t>
      </w:r>
      <w:r w:rsidR="00154AE8" w:rsidRPr="00F112A3">
        <w:rPr>
          <w:rFonts w:eastAsiaTheme="minorEastAsia" w:cs="Times New Roman"/>
          <w:i/>
        </w:rPr>
        <w:t>toolboxes</w:t>
      </w:r>
      <w:r w:rsidR="00154AE8" w:rsidRPr="007E4262">
        <w:rPr>
          <w:rFonts w:eastAsiaTheme="minorEastAsia" w:cs="Times New Roman"/>
        </w:rPr>
        <w:t xml:space="preserve"> do </w:t>
      </w:r>
      <w:r w:rsidR="00154AE8" w:rsidRPr="008A613A">
        <w:rPr>
          <w:rFonts w:eastAsiaTheme="minorEastAsia" w:cs="Times New Roman"/>
        </w:rPr>
        <w:t>Matlab</w:t>
      </w:r>
      <w:r w:rsidR="00154AE8" w:rsidRPr="007E4262">
        <w:rPr>
          <w:rFonts w:eastAsiaTheme="minorEastAsia" w:cs="Times New Roman"/>
        </w:rPr>
        <w:t xml:space="preserve"> que interpretam o </w:t>
      </w:r>
      <w:r w:rsidR="00D7126F" w:rsidRPr="007E4262">
        <w:rPr>
          <w:rFonts w:eastAsiaTheme="minorEastAsia" w:cs="Times New Roman"/>
        </w:rPr>
        <w:t>código</w:t>
      </w:r>
      <w:r w:rsidR="00154AE8" w:rsidRPr="007E4262">
        <w:rPr>
          <w:rFonts w:eastAsiaTheme="minorEastAsia" w:cs="Times New Roman"/>
        </w:rPr>
        <w:t xml:space="preserve"> que </w:t>
      </w:r>
      <w:r w:rsidR="00D7126F" w:rsidRPr="007E4262">
        <w:rPr>
          <w:rFonts w:eastAsiaTheme="minorEastAsia" w:cs="Times New Roman"/>
        </w:rPr>
        <w:t xml:space="preserve">foi </w:t>
      </w:r>
      <w:r w:rsidR="00334D8A" w:rsidRPr="007E4262">
        <w:rPr>
          <w:rFonts w:eastAsiaTheme="minorEastAsia" w:cs="Times New Roman"/>
        </w:rPr>
        <w:t xml:space="preserve">escrito </w:t>
      </w:r>
      <w:r w:rsidR="00154AE8" w:rsidRPr="007E4262">
        <w:rPr>
          <w:rFonts w:eastAsiaTheme="minorEastAsia" w:cs="Times New Roman"/>
        </w:rPr>
        <w:t xml:space="preserve">para rodar em um processador serial </w:t>
      </w:r>
      <w:r w:rsidR="00D7126F" w:rsidRPr="007E4262">
        <w:rPr>
          <w:rFonts w:eastAsiaTheme="minorEastAsia" w:cs="Times New Roman"/>
        </w:rPr>
        <w:t xml:space="preserve">e </w:t>
      </w:r>
      <w:r w:rsidR="00F112A3">
        <w:rPr>
          <w:rFonts w:eastAsiaTheme="minorEastAsia" w:cs="Times New Roman"/>
        </w:rPr>
        <w:t xml:space="preserve">que </w:t>
      </w:r>
      <w:r w:rsidR="00D7126F" w:rsidRPr="007E4262">
        <w:rPr>
          <w:rFonts w:eastAsiaTheme="minorEastAsia" w:cs="Times New Roman"/>
        </w:rPr>
        <w:t xml:space="preserve">o </w:t>
      </w:r>
      <w:r w:rsidR="00334D8A" w:rsidRPr="007E4262">
        <w:rPr>
          <w:rFonts w:eastAsiaTheme="minorEastAsia" w:cs="Times New Roman"/>
        </w:rPr>
        <w:t>“</w:t>
      </w:r>
      <w:r w:rsidR="00D7126F" w:rsidRPr="007E4262">
        <w:rPr>
          <w:rFonts w:eastAsiaTheme="minorEastAsia" w:cs="Times New Roman"/>
        </w:rPr>
        <w:t>traduz</w:t>
      </w:r>
      <w:r w:rsidR="00334D8A" w:rsidRPr="007E4262">
        <w:rPr>
          <w:rFonts w:eastAsiaTheme="minorEastAsia" w:cs="Times New Roman"/>
        </w:rPr>
        <w:t>”</w:t>
      </w:r>
      <w:r w:rsidR="00D7126F" w:rsidRPr="007E4262">
        <w:rPr>
          <w:rFonts w:eastAsiaTheme="minorEastAsia" w:cs="Times New Roman"/>
        </w:rPr>
        <w:t xml:space="preserve"> </w:t>
      </w:r>
      <w:r w:rsidR="00154AE8" w:rsidRPr="007E4262">
        <w:rPr>
          <w:rFonts w:eastAsiaTheme="minorEastAsia" w:cs="Times New Roman"/>
        </w:rPr>
        <w:t>para rodar no dispositivo</w:t>
      </w:r>
      <w:r w:rsidR="00D7126F" w:rsidRPr="007E4262">
        <w:rPr>
          <w:rFonts w:eastAsiaTheme="minorEastAsia" w:cs="Times New Roman"/>
        </w:rPr>
        <w:t xml:space="preserve"> gráfico</w:t>
      </w:r>
      <w:r w:rsidR="00154AE8" w:rsidRPr="007E4262">
        <w:rPr>
          <w:rFonts w:eastAsiaTheme="minorEastAsia" w:cs="Times New Roman"/>
        </w:rPr>
        <w:t>. Mas</w:t>
      </w:r>
      <w:r w:rsidR="00F112A3">
        <w:rPr>
          <w:rFonts w:eastAsiaTheme="minorEastAsia" w:cs="Times New Roman"/>
        </w:rPr>
        <w:t>,</w:t>
      </w:r>
      <w:r w:rsidR="00154AE8" w:rsidRPr="007E4262">
        <w:rPr>
          <w:rFonts w:eastAsiaTheme="minorEastAsia" w:cs="Times New Roman"/>
        </w:rPr>
        <w:t xml:space="preserve"> como </w:t>
      </w:r>
      <w:r w:rsidR="00334D8A" w:rsidRPr="007E4262">
        <w:rPr>
          <w:rFonts w:eastAsiaTheme="minorEastAsia" w:cs="Times New Roman"/>
        </w:rPr>
        <w:t>as</w:t>
      </w:r>
      <w:r w:rsidR="00154AE8" w:rsidRPr="007E4262">
        <w:rPr>
          <w:rFonts w:eastAsiaTheme="minorEastAsia" w:cs="Times New Roman"/>
        </w:rPr>
        <w:t xml:space="preserve"> </w:t>
      </w:r>
      <w:r w:rsidR="00154AE8" w:rsidRPr="00F112A3">
        <w:rPr>
          <w:rFonts w:eastAsiaTheme="minorEastAsia" w:cs="Times New Roman"/>
          <w:i/>
        </w:rPr>
        <w:t>toolbox</w:t>
      </w:r>
      <w:r w:rsidR="00F112A3" w:rsidRPr="00F112A3">
        <w:rPr>
          <w:rFonts w:eastAsiaTheme="minorEastAsia" w:cs="Times New Roman"/>
          <w:i/>
        </w:rPr>
        <w:t>es</w:t>
      </w:r>
      <w:r w:rsidR="00154AE8" w:rsidRPr="007E4262">
        <w:rPr>
          <w:rFonts w:eastAsiaTheme="minorEastAsia" w:cs="Times New Roman"/>
        </w:rPr>
        <w:t xml:space="preserve"> são desenvolvidas para interpretar códigos genéricos, a</w:t>
      </w:r>
      <w:r w:rsidR="00334D8A" w:rsidRPr="007E4262">
        <w:rPr>
          <w:rFonts w:eastAsiaTheme="minorEastAsia" w:cs="Times New Roman"/>
        </w:rPr>
        <w:t>s</w:t>
      </w:r>
      <w:r w:rsidR="00154AE8" w:rsidRPr="007E4262">
        <w:rPr>
          <w:rFonts w:eastAsiaTheme="minorEastAsia" w:cs="Times New Roman"/>
        </w:rPr>
        <w:t xml:space="preserve"> </w:t>
      </w:r>
      <w:r w:rsidR="00334D8A" w:rsidRPr="007E4262">
        <w:rPr>
          <w:rFonts w:eastAsiaTheme="minorEastAsia" w:cs="Times New Roman"/>
        </w:rPr>
        <w:t>suas traduções</w:t>
      </w:r>
      <w:r w:rsidR="00154AE8" w:rsidRPr="007E4262">
        <w:rPr>
          <w:rFonts w:eastAsiaTheme="minorEastAsia" w:cs="Times New Roman"/>
        </w:rPr>
        <w:t xml:space="preserve"> não </w:t>
      </w:r>
      <w:r w:rsidR="00334D8A" w:rsidRPr="007E4262">
        <w:rPr>
          <w:rFonts w:eastAsiaTheme="minorEastAsia" w:cs="Times New Roman"/>
        </w:rPr>
        <w:t>são</w:t>
      </w:r>
      <w:r w:rsidR="00154AE8" w:rsidRPr="007E4262">
        <w:rPr>
          <w:rFonts w:eastAsiaTheme="minorEastAsia" w:cs="Times New Roman"/>
        </w:rPr>
        <w:t xml:space="preserve"> otimizada</w:t>
      </w:r>
      <w:r w:rsidR="00334D8A" w:rsidRPr="007E4262">
        <w:rPr>
          <w:rFonts w:eastAsiaTheme="minorEastAsia" w:cs="Times New Roman"/>
        </w:rPr>
        <w:t>s</w:t>
      </w:r>
      <w:r w:rsidR="00F112A3">
        <w:rPr>
          <w:rFonts w:eastAsiaTheme="minorEastAsia" w:cs="Times New Roman"/>
        </w:rPr>
        <w:t>,</w:t>
      </w:r>
      <w:r w:rsidR="00154AE8" w:rsidRPr="007E4262">
        <w:rPr>
          <w:rFonts w:eastAsiaTheme="minorEastAsia" w:cs="Times New Roman"/>
        </w:rPr>
        <w:t xml:space="preserve"> e o ganho de desempenho pode ser baixo ou nem existir.</w:t>
      </w:r>
      <w:r w:rsidR="00D7126F" w:rsidRPr="007E4262">
        <w:rPr>
          <w:rFonts w:eastAsiaTheme="minorEastAsia" w:cs="Times New Roman"/>
        </w:rPr>
        <w:t xml:space="preserve"> As </w:t>
      </w:r>
      <w:r w:rsidR="00D7126F" w:rsidRPr="00D20C0D">
        <w:rPr>
          <w:rFonts w:eastAsiaTheme="minorEastAsia" w:cs="Times New Roman"/>
          <w:i/>
        </w:rPr>
        <w:t>toolboxes</w:t>
      </w:r>
      <w:r w:rsidR="00D7126F" w:rsidRPr="007E4262">
        <w:rPr>
          <w:rFonts w:eastAsiaTheme="minorEastAsia" w:cs="Times New Roman"/>
        </w:rPr>
        <w:t xml:space="preserve"> que fazem essa tradução são</w:t>
      </w:r>
      <w:r w:rsidR="00D20C0D">
        <w:rPr>
          <w:rFonts w:eastAsiaTheme="minorEastAsia" w:cs="Times New Roman"/>
        </w:rPr>
        <w:t xml:space="preserve"> as seguintes</w:t>
      </w:r>
      <w:r w:rsidR="00D7126F" w:rsidRPr="007E4262">
        <w:rPr>
          <w:rFonts w:eastAsiaTheme="minorEastAsia" w:cs="Times New Roman"/>
        </w:rPr>
        <w:t xml:space="preserve">: </w:t>
      </w:r>
      <w:r w:rsidR="00D7126F" w:rsidRPr="00D20C0D">
        <w:rPr>
          <w:rFonts w:eastAsiaTheme="minorEastAsia" w:cs="Times New Roman"/>
          <w:i/>
        </w:rPr>
        <w:t>M</w:t>
      </w:r>
      <w:r w:rsidR="00D20C0D" w:rsidRPr="00D20C0D">
        <w:rPr>
          <w:rFonts w:eastAsiaTheme="minorEastAsia" w:cs="Times New Roman"/>
          <w:i/>
        </w:rPr>
        <w:t>ATLAB</w:t>
      </w:r>
      <w:r w:rsidR="00D7126F" w:rsidRPr="00D20C0D">
        <w:rPr>
          <w:rFonts w:eastAsiaTheme="minorEastAsia" w:cs="Times New Roman"/>
          <w:i/>
        </w:rPr>
        <w:t xml:space="preserve"> Parallel Computing Toolbox, Accelereyes Jacket </w:t>
      </w:r>
      <w:r w:rsidR="00D7126F" w:rsidRPr="00D20C0D">
        <w:rPr>
          <w:rFonts w:eastAsiaTheme="minorEastAsia" w:cs="Times New Roman"/>
        </w:rPr>
        <w:t>e</w:t>
      </w:r>
      <w:r w:rsidR="00D7126F" w:rsidRPr="00D20C0D">
        <w:rPr>
          <w:rFonts w:eastAsiaTheme="minorEastAsia" w:cs="Times New Roman"/>
          <w:i/>
        </w:rPr>
        <w:t xml:space="preserve"> GPUma</w:t>
      </w:r>
      <w:r w:rsidR="00334D8A" w:rsidRPr="00D20C0D">
        <w:rPr>
          <w:rFonts w:eastAsiaTheme="minorEastAsia" w:cs="Times New Roman"/>
          <w:i/>
        </w:rPr>
        <w:t>t</w:t>
      </w:r>
      <w:r w:rsidR="00334D8A" w:rsidRPr="007E4262">
        <w:rPr>
          <w:rFonts w:eastAsiaTheme="minorEastAsia" w:cs="Times New Roman"/>
        </w:rPr>
        <w:t xml:space="preserve">. Para o usuário </w:t>
      </w:r>
      <w:r w:rsidR="002A1B97" w:rsidRPr="007E4262">
        <w:rPr>
          <w:rFonts w:eastAsiaTheme="minorEastAsia" w:cs="Times New Roman"/>
        </w:rPr>
        <w:t>instruir</w:t>
      </w:r>
      <w:r w:rsidR="00334D8A" w:rsidRPr="007E4262">
        <w:rPr>
          <w:rFonts w:eastAsiaTheme="minorEastAsia" w:cs="Times New Roman"/>
        </w:rPr>
        <w:t xml:space="preserve"> o </w:t>
      </w:r>
      <w:r w:rsidR="00334D8A" w:rsidRPr="00D20C0D">
        <w:rPr>
          <w:rFonts w:eastAsiaTheme="minorEastAsia" w:cs="Times New Roman"/>
          <w:i/>
        </w:rPr>
        <w:t>k-wave</w:t>
      </w:r>
      <w:r w:rsidR="00334D8A" w:rsidRPr="007E4262">
        <w:rPr>
          <w:rFonts w:eastAsiaTheme="minorEastAsia" w:cs="Times New Roman"/>
        </w:rPr>
        <w:t xml:space="preserve"> a executar a simulação</w:t>
      </w:r>
      <w:r w:rsidR="00D20C0D">
        <w:rPr>
          <w:rFonts w:eastAsiaTheme="minorEastAsia" w:cs="Times New Roman"/>
        </w:rPr>
        <w:t>,</w:t>
      </w:r>
      <w:r w:rsidR="00334D8A" w:rsidRPr="007E4262">
        <w:rPr>
          <w:rFonts w:eastAsiaTheme="minorEastAsia" w:cs="Times New Roman"/>
        </w:rPr>
        <w:t xml:space="preserve"> usando o </w:t>
      </w:r>
      <w:r w:rsidR="00D7126F" w:rsidRPr="007E4262">
        <w:rPr>
          <w:rFonts w:eastAsiaTheme="minorEastAsia" w:cs="Times New Roman"/>
        </w:rPr>
        <w:t xml:space="preserve">dispositivo gráfico, e não </w:t>
      </w:r>
      <w:r w:rsidR="00334D8A" w:rsidRPr="007E4262">
        <w:rPr>
          <w:rFonts w:eastAsiaTheme="minorEastAsia" w:cs="Times New Roman"/>
        </w:rPr>
        <w:t>a</w:t>
      </w:r>
      <w:r w:rsidR="00D7126F" w:rsidRPr="007E4262">
        <w:rPr>
          <w:rFonts w:eastAsiaTheme="minorEastAsia" w:cs="Times New Roman"/>
        </w:rPr>
        <w:t xml:space="preserve"> CPU, ele deve alterar dois parâmetros na chama da simulação.</w:t>
      </w:r>
      <w:r w:rsidR="00472FF8" w:rsidRPr="007E4262">
        <w:rPr>
          <w:rFonts w:eastAsiaTheme="minorEastAsia" w:cs="Times New Roman"/>
        </w:rPr>
        <w:t xml:space="preserve"> No caso de querer usar a </w:t>
      </w:r>
      <w:r w:rsidR="00472FF8" w:rsidRPr="00D20C0D">
        <w:rPr>
          <w:rFonts w:eastAsiaTheme="minorEastAsia" w:cs="Times New Roman"/>
          <w:i/>
        </w:rPr>
        <w:t>MATLAB Parallel Computing Toolbox</w:t>
      </w:r>
      <w:r w:rsidR="00472FF8" w:rsidRPr="007E4262">
        <w:rPr>
          <w:rFonts w:eastAsiaTheme="minorEastAsia" w:cs="Times New Roman"/>
        </w:rPr>
        <w:t xml:space="preserve">, os parâmetros adicionais são </w:t>
      </w:r>
      <w:r w:rsidR="00472FF8" w:rsidRPr="00D20C0D">
        <w:rPr>
          <w:rFonts w:eastAsiaTheme="minorEastAsia" w:cs="Times New Roman"/>
          <w:i/>
        </w:rPr>
        <w:t>DataCast</w:t>
      </w:r>
      <w:r w:rsidR="00472FF8" w:rsidRPr="007E4262">
        <w:rPr>
          <w:rFonts w:eastAsiaTheme="minorEastAsia" w:cs="Times New Roman"/>
        </w:rPr>
        <w:t xml:space="preserve"> seguido de </w:t>
      </w:r>
      <w:r w:rsidR="00472FF8" w:rsidRPr="00D20C0D">
        <w:rPr>
          <w:rFonts w:eastAsiaTheme="minorEastAsia" w:cs="Times New Roman"/>
          <w:i/>
        </w:rPr>
        <w:t>gpuArray-single</w:t>
      </w:r>
      <w:r w:rsidR="00472FF8" w:rsidRPr="007E4262">
        <w:rPr>
          <w:rFonts w:eastAsiaTheme="minorEastAsia" w:cs="Times New Roman"/>
        </w:rPr>
        <w:t>.</w:t>
      </w:r>
    </w:p>
    <w:p w:rsidR="007949EF" w:rsidRPr="007E4262" w:rsidRDefault="007949EF" w:rsidP="00ED6D0B">
      <w:pPr>
        <w:spacing w:after="120" w:line="360" w:lineRule="auto"/>
        <w:rPr>
          <w:rFonts w:eastAsiaTheme="minorEastAsia" w:cs="Times New Roman"/>
        </w:rPr>
      </w:pPr>
      <w:r w:rsidRPr="007E4262">
        <w:rPr>
          <w:rFonts w:eastAsiaTheme="minorEastAsia" w:cs="Times New Roman"/>
        </w:rPr>
        <w:br w:type="page"/>
      </w:r>
    </w:p>
    <w:p w:rsidR="008A4353" w:rsidRPr="00C27660" w:rsidRDefault="00E06CFA" w:rsidP="00ED6D0B">
      <w:pPr>
        <w:pStyle w:val="Ttulo1"/>
        <w:spacing w:after="120" w:line="360" w:lineRule="auto"/>
        <w:rPr>
          <w:rFonts w:cs="Times New Roman"/>
          <w:i/>
        </w:rPr>
      </w:pPr>
      <w:bookmarkStart w:id="12" w:name="_Toc451717432"/>
      <w:r>
        <w:rPr>
          <w:rStyle w:val="Ttulo1Char"/>
          <w:rFonts w:cs="Times New Roman"/>
          <w:b/>
          <w:i/>
          <w:caps/>
        </w:rPr>
        <w:lastRenderedPageBreak/>
        <w:t>CUDA</w:t>
      </w:r>
      <w:r w:rsidR="008A4353" w:rsidRPr="00D20C0D">
        <w:rPr>
          <w:rStyle w:val="Ttulo1Char"/>
          <w:rFonts w:cs="Times New Roman"/>
          <w:b/>
          <w:i/>
          <w:caps/>
        </w:rPr>
        <w:t xml:space="preserve"> </w:t>
      </w:r>
      <w:r w:rsidR="00C27660">
        <w:rPr>
          <w:rStyle w:val="Ttulo1Char"/>
          <w:rFonts w:cs="Times New Roman"/>
          <w:b/>
          <w:i/>
          <w:caps/>
        </w:rPr>
        <w:t>–</w:t>
      </w:r>
      <w:r w:rsidR="008A4353" w:rsidRPr="00D20C0D">
        <w:rPr>
          <w:rStyle w:val="Ttulo1Char"/>
          <w:rFonts w:cs="Times New Roman"/>
          <w:b/>
          <w:i/>
          <w:caps/>
        </w:rPr>
        <w:t xml:space="preserve"> </w:t>
      </w:r>
      <w:r w:rsidR="008A4353" w:rsidRPr="00C27660">
        <w:rPr>
          <w:rStyle w:val="Ttulo1Char"/>
          <w:rFonts w:cs="Times New Roman"/>
          <w:b/>
          <w:i/>
          <w:caps/>
        </w:rPr>
        <w:t>K</w:t>
      </w:r>
      <w:r w:rsidR="00C27660" w:rsidRPr="00C27660">
        <w:rPr>
          <w:rStyle w:val="Ttulo1Char"/>
          <w:rFonts w:cs="Times New Roman"/>
          <w:b/>
          <w:i/>
          <w:caps/>
        </w:rPr>
        <w:t>-</w:t>
      </w:r>
      <w:r w:rsidR="008A4353" w:rsidRPr="00C27660">
        <w:rPr>
          <w:rStyle w:val="Ttulo1Char"/>
          <w:rFonts w:cs="Times New Roman"/>
          <w:b/>
          <w:i/>
          <w:caps/>
        </w:rPr>
        <w:t>WAVE</w:t>
      </w:r>
      <w:bookmarkEnd w:id="12"/>
    </w:p>
    <w:p w:rsidR="00A3030A" w:rsidRPr="007E4262" w:rsidRDefault="00A3030A" w:rsidP="00ED6D0B">
      <w:pPr>
        <w:spacing w:after="120" w:line="360" w:lineRule="auto"/>
        <w:ind w:firstLine="708"/>
        <w:jc w:val="both"/>
        <w:rPr>
          <w:rFonts w:eastAsiaTheme="minorEastAsia" w:cs="Times New Roman"/>
        </w:rPr>
      </w:pPr>
    </w:p>
    <w:p w:rsidR="00D7126F" w:rsidRPr="007E4262" w:rsidRDefault="00987A3A" w:rsidP="00ED6D0B">
      <w:pPr>
        <w:spacing w:after="120" w:line="360" w:lineRule="auto"/>
        <w:ind w:firstLine="708"/>
        <w:jc w:val="both"/>
        <w:rPr>
          <w:rFonts w:eastAsiaTheme="minorEastAsia" w:cs="Times New Roman"/>
        </w:rPr>
      </w:pPr>
      <w:r w:rsidRPr="007E4262">
        <w:rPr>
          <w:rFonts w:eastAsiaTheme="minorEastAsia" w:cs="Times New Roman"/>
        </w:rPr>
        <w:t xml:space="preserve">O </w:t>
      </w:r>
      <w:r w:rsidRPr="00153E3E">
        <w:rPr>
          <w:rFonts w:eastAsiaTheme="minorEastAsia" w:cs="Times New Roman"/>
          <w:i/>
        </w:rPr>
        <w:t>k-wave</w:t>
      </w:r>
      <w:r w:rsidRPr="007E4262">
        <w:rPr>
          <w:rFonts w:eastAsiaTheme="minorEastAsia" w:cs="Times New Roman"/>
        </w:rPr>
        <w:t xml:space="preserve"> tem duas vertentes </w:t>
      </w:r>
      <w:r w:rsidR="002A1B97" w:rsidRPr="007E4262">
        <w:rPr>
          <w:rFonts w:eastAsiaTheme="minorEastAsia" w:cs="Times New Roman"/>
        </w:rPr>
        <w:t>que melhoram</w:t>
      </w:r>
      <w:r w:rsidRPr="007E4262">
        <w:rPr>
          <w:rFonts w:eastAsiaTheme="minorEastAsia" w:cs="Times New Roman"/>
        </w:rPr>
        <w:t xml:space="preserve"> o tempo de execução da simulação</w:t>
      </w:r>
      <w:r w:rsidR="00153E3E">
        <w:rPr>
          <w:rFonts w:eastAsiaTheme="minorEastAsia" w:cs="Times New Roman"/>
        </w:rPr>
        <w:t>: u</w:t>
      </w:r>
      <w:r w:rsidRPr="007E4262">
        <w:rPr>
          <w:rFonts w:eastAsiaTheme="minorEastAsia" w:cs="Times New Roman"/>
        </w:rPr>
        <w:t>m</w:t>
      </w:r>
      <w:r w:rsidR="002F4C2E" w:rsidRPr="007E4262">
        <w:rPr>
          <w:rFonts w:eastAsiaTheme="minorEastAsia" w:cs="Times New Roman"/>
        </w:rPr>
        <w:t xml:space="preserve">a que usa o dispositivo gráfico por meio </w:t>
      </w:r>
      <w:r w:rsidRPr="007E4262">
        <w:rPr>
          <w:rFonts w:eastAsiaTheme="minorEastAsia" w:cs="Times New Roman"/>
        </w:rPr>
        <w:t>d</w:t>
      </w:r>
      <w:r w:rsidR="002F4C2E" w:rsidRPr="007E4262">
        <w:rPr>
          <w:rFonts w:eastAsiaTheme="minorEastAsia" w:cs="Times New Roman"/>
        </w:rPr>
        <w:t>as</w:t>
      </w:r>
      <w:r w:rsidRPr="007E4262">
        <w:rPr>
          <w:rFonts w:eastAsiaTheme="minorEastAsia" w:cs="Times New Roman"/>
        </w:rPr>
        <w:t xml:space="preserve"> </w:t>
      </w:r>
      <w:r w:rsidRPr="00153E3E">
        <w:rPr>
          <w:rFonts w:eastAsiaTheme="minorEastAsia" w:cs="Times New Roman"/>
          <w:i/>
        </w:rPr>
        <w:t>toolboxes</w:t>
      </w:r>
      <w:r w:rsidRPr="007E4262">
        <w:rPr>
          <w:rFonts w:eastAsiaTheme="minorEastAsia" w:cs="Times New Roman"/>
        </w:rPr>
        <w:t xml:space="preserve"> do </w:t>
      </w:r>
      <w:r w:rsidRPr="008A613A">
        <w:rPr>
          <w:rFonts w:eastAsiaTheme="minorEastAsia" w:cs="Times New Roman"/>
        </w:rPr>
        <w:t>Matlab</w:t>
      </w:r>
      <w:r w:rsidRPr="007E4262">
        <w:rPr>
          <w:rFonts w:eastAsiaTheme="minorEastAsia" w:cs="Times New Roman"/>
        </w:rPr>
        <w:t xml:space="preserve"> e outra que “transfere” as operações custosas de cálculos para uma linguagem de programação mais eficiente (C++).</w:t>
      </w:r>
    </w:p>
    <w:p w:rsidR="00BA1737" w:rsidRPr="007E4262" w:rsidRDefault="00BA1737" w:rsidP="00ED6D0B">
      <w:pPr>
        <w:spacing w:after="120" w:line="360" w:lineRule="auto"/>
        <w:ind w:firstLine="708"/>
        <w:jc w:val="both"/>
        <w:rPr>
          <w:rFonts w:eastAsiaTheme="minorEastAsia" w:cs="Times New Roman"/>
        </w:rPr>
      </w:pPr>
      <w:r w:rsidRPr="007E4262">
        <w:rPr>
          <w:rFonts w:eastAsiaTheme="minorEastAsia" w:cs="Times New Roman"/>
        </w:rPr>
        <w:t xml:space="preserve">O que </w:t>
      </w:r>
      <w:r w:rsidR="00153E3E">
        <w:rPr>
          <w:rFonts w:eastAsiaTheme="minorEastAsia" w:cs="Times New Roman"/>
        </w:rPr>
        <w:t xml:space="preserve">se </w:t>
      </w:r>
      <w:r w:rsidRPr="007E4262">
        <w:rPr>
          <w:rFonts w:eastAsiaTheme="minorEastAsia" w:cs="Times New Roman"/>
        </w:rPr>
        <w:t>far</w:t>
      </w:r>
      <w:r w:rsidR="00153E3E">
        <w:rPr>
          <w:rFonts w:eastAsiaTheme="minorEastAsia" w:cs="Times New Roman"/>
        </w:rPr>
        <w:t>á</w:t>
      </w:r>
      <w:r w:rsidRPr="007E4262">
        <w:rPr>
          <w:rFonts w:eastAsiaTheme="minorEastAsia" w:cs="Times New Roman"/>
        </w:rPr>
        <w:t xml:space="preserve"> </w:t>
      </w:r>
      <w:r w:rsidR="005F60C5" w:rsidRPr="007E4262">
        <w:rPr>
          <w:rFonts w:eastAsiaTheme="minorEastAsia" w:cs="Times New Roman"/>
        </w:rPr>
        <w:t xml:space="preserve">é combinar essas duas vertentes, </w:t>
      </w:r>
      <w:r w:rsidR="00153E3E">
        <w:rPr>
          <w:rFonts w:eastAsiaTheme="minorEastAsia" w:cs="Times New Roman"/>
        </w:rPr>
        <w:t>quando</w:t>
      </w:r>
      <w:r w:rsidR="002F4C2E" w:rsidRPr="007E4262">
        <w:rPr>
          <w:rFonts w:eastAsiaTheme="minorEastAsia" w:cs="Times New Roman"/>
        </w:rPr>
        <w:t>, usando uma linguagem mais eficiente, desenvolver</w:t>
      </w:r>
      <w:r w:rsidR="00153E3E">
        <w:rPr>
          <w:rFonts w:eastAsiaTheme="minorEastAsia" w:cs="Times New Roman"/>
        </w:rPr>
        <w:t>-se-á</w:t>
      </w:r>
      <w:r w:rsidR="002F4C2E" w:rsidRPr="007E4262">
        <w:rPr>
          <w:rFonts w:eastAsiaTheme="minorEastAsia" w:cs="Times New Roman"/>
        </w:rPr>
        <w:t xml:space="preserve"> um código que resolv</w:t>
      </w:r>
      <w:r w:rsidR="00E70CA7" w:rsidRPr="007E4262">
        <w:rPr>
          <w:rFonts w:eastAsiaTheme="minorEastAsia" w:cs="Times New Roman"/>
        </w:rPr>
        <w:t>a</w:t>
      </w:r>
      <w:r w:rsidR="002F4C2E" w:rsidRPr="007E4262">
        <w:rPr>
          <w:rFonts w:eastAsiaTheme="minorEastAsia" w:cs="Times New Roman"/>
        </w:rPr>
        <w:t xml:space="preserve"> o problema de propagação da onda </w:t>
      </w:r>
      <w:r w:rsidR="00E70CA7" w:rsidRPr="007E4262">
        <w:rPr>
          <w:rFonts w:eastAsiaTheme="minorEastAsia" w:cs="Times New Roman"/>
        </w:rPr>
        <w:t>e que</w:t>
      </w:r>
      <w:r w:rsidR="002F4C2E" w:rsidRPr="007E4262">
        <w:rPr>
          <w:rFonts w:eastAsiaTheme="minorEastAsia" w:cs="Times New Roman"/>
        </w:rPr>
        <w:t xml:space="preserve"> </w:t>
      </w:r>
      <w:r w:rsidR="00E70CA7" w:rsidRPr="007E4262">
        <w:rPr>
          <w:rFonts w:eastAsiaTheme="minorEastAsia" w:cs="Times New Roman"/>
        </w:rPr>
        <w:t>use</w:t>
      </w:r>
      <w:r w:rsidR="002F4C2E" w:rsidRPr="007E4262">
        <w:rPr>
          <w:rFonts w:eastAsiaTheme="minorEastAsia" w:cs="Times New Roman"/>
        </w:rPr>
        <w:t xml:space="preserve"> eficientemente o dispositivo gráfico.</w:t>
      </w:r>
    </w:p>
    <w:p w:rsidR="007513A7" w:rsidRPr="007E4262" w:rsidRDefault="00E70CA7" w:rsidP="00ED6D0B">
      <w:pPr>
        <w:spacing w:after="120" w:line="360" w:lineRule="auto"/>
        <w:ind w:firstLine="708"/>
        <w:jc w:val="both"/>
        <w:rPr>
          <w:rFonts w:eastAsiaTheme="minorEastAsia" w:cs="Times New Roman"/>
        </w:rPr>
      </w:pPr>
      <w:r w:rsidRPr="007E4262">
        <w:rPr>
          <w:rFonts w:eastAsiaTheme="minorEastAsia" w:cs="Times New Roman"/>
        </w:rPr>
        <w:t xml:space="preserve">A </w:t>
      </w:r>
      <w:r w:rsidR="007513A7" w:rsidRPr="007E4262">
        <w:rPr>
          <w:rFonts w:eastAsiaTheme="minorEastAsia" w:cs="Times New Roman"/>
        </w:rPr>
        <w:t>‘</w:t>
      </w:r>
      <w:r w:rsidRPr="007E4262">
        <w:rPr>
          <w:rFonts w:eastAsiaTheme="minorEastAsia" w:cs="Times New Roman"/>
        </w:rPr>
        <w:t>lingua</w:t>
      </w:r>
      <w:r w:rsidR="007513A7" w:rsidRPr="007E4262">
        <w:rPr>
          <w:rFonts w:eastAsiaTheme="minorEastAsia" w:cs="Times New Roman"/>
        </w:rPr>
        <w:t xml:space="preserve">gem de programação’ escolhida para essa tarefa é o </w:t>
      </w:r>
      <w:r w:rsidR="00E06CFA">
        <w:rPr>
          <w:rFonts w:eastAsiaTheme="minorEastAsia" w:cs="Times New Roman"/>
        </w:rPr>
        <w:t>CUDA</w:t>
      </w:r>
      <w:r w:rsidR="007513A7" w:rsidRPr="007E4262">
        <w:rPr>
          <w:rFonts w:eastAsiaTheme="minorEastAsia" w:cs="Times New Roman"/>
        </w:rPr>
        <w:t xml:space="preserve">. O </w:t>
      </w:r>
      <w:r w:rsidR="00E06CFA">
        <w:rPr>
          <w:rFonts w:eastAsiaTheme="minorEastAsia" w:cs="Times New Roman"/>
        </w:rPr>
        <w:t>CUDA</w:t>
      </w:r>
      <w:r w:rsidR="007513A7" w:rsidRPr="007E4262">
        <w:rPr>
          <w:rFonts w:eastAsiaTheme="minorEastAsia" w:cs="Times New Roman"/>
        </w:rPr>
        <w:t xml:space="preserve"> é uma plataforma de computação paralela e um modelo de programação </w:t>
      </w:r>
      <w:r w:rsidR="001216FD" w:rsidRPr="007E4262">
        <w:rPr>
          <w:rFonts w:eastAsiaTheme="minorEastAsia" w:cs="Times New Roman"/>
        </w:rPr>
        <w:t>criado</w:t>
      </w:r>
      <w:r w:rsidR="007513A7" w:rsidRPr="007E4262">
        <w:rPr>
          <w:rFonts w:eastAsiaTheme="minorEastAsia" w:cs="Times New Roman"/>
        </w:rPr>
        <w:t xml:space="preserve"> pela NVIDIA que permite que o dispositivo gráfico da NVIDIA opere com pontos flutuantes. Além disso, o </w:t>
      </w:r>
      <w:r w:rsidR="00E06CFA">
        <w:rPr>
          <w:rFonts w:eastAsiaTheme="minorEastAsia" w:cs="Times New Roman"/>
        </w:rPr>
        <w:t>CUDA</w:t>
      </w:r>
      <w:r w:rsidR="007513A7" w:rsidRPr="007E4262">
        <w:rPr>
          <w:rFonts w:eastAsiaTheme="minorEastAsia" w:cs="Times New Roman"/>
        </w:rPr>
        <w:t xml:space="preserve"> está relacionado com a eficiente linguagem de programação C++. </w:t>
      </w:r>
    </w:p>
    <w:p w:rsidR="00546A87" w:rsidRPr="007E4262" w:rsidRDefault="007513A7" w:rsidP="00ED6D0B">
      <w:pPr>
        <w:spacing w:after="120" w:line="360" w:lineRule="auto"/>
        <w:ind w:firstLine="708"/>
        <w:jc w:val="both"/>
        <w:rPr>
          <w:rFonts w:eastAsiaTheme="minorEastAsia" w:cs="Times New Roman"/>
        </w:rPr>
      </w:pPr>
      <w:r w:rsidRPr="007E4262">
        <w:rPr>
          <w:rFonts w:eastAsiaTheme="minorEastAsia" w:cs="Times New Roman"/>
        </w:rPr>
        <w:t>Portanto</w:t>
      </w:r>
      <w:r w:rsidR="00E2770E" w:rsidRPr="007E4262">
        <w:rPr>
          <w:rFonts w:eastAsiaTheme="minorEastAsia" w:cs="Times New Roman"/>
        </w:rPr>
        <w:t xml:space="preserve">, </w:t>
      </w:r>
      <w:r w:rsidR="00BA1737" w:rsidRPr="007E4262">
        <w:rPr>
          <w:rFonts w:eastAsiaTheme="minorEastAsia" w:cs="Times New Roman"/>
        </w:rPr>
        <w:t>partir</w:t>
      </w:r>
      <w:r w:rsidR="00153E3E">
        <w:rPr>
          <w:rFonts w:eastAsiaTheme="minorEastAsia" w:cs="Times New Roman"/>
        </w:rPr>
        <w:t>-se-á</w:t>
      </w:r>
      <w:r w:rsidR="00BA1737" w:rsidRPr="007E4262">
        <w:rPr>
          <w:rFonts w:eastAsiaTheme="minorEastAsia" w:cs="Times New Roman"/>
        </w:rPr>
        <w:t xml:space="preserve"> do código </w:t>
      </w:r>
      <w:r w:rsidR="002A1B97" w:rsidRPr="007E4262">
        <w:rPr>
          <w:rFonts w:eastAsiaTheme="minorEastAsia" w:cs="Times New Roman"/>
        </w:rPr>
        <w:t>C++</w:t>
      </w:r>
      <w:r w:rsidR="00675A3A">
        <w:rPr>
          <w:rFonts w:eastAsiaTheme="minorEastAsia" w:cs="Times New Roman"/>
        </w:rPr>
        <w:t>,</w:t>
      </w:r>
      <w:r w:rsidR="00E2770E" w:rsidRPr="007E4262">
        <w:rPr>
          <w:rFonts w:eastAsiaTheme="minorEastAsia" w:cs="Times New Roman"/>
        </w:rPr>
        <w:t xml:space="preserve"> já desenvolvido pela equipe do </w:t>
      </w:r>
      <w:r w:rsidR="00675A3A" w:rsidRPr="00675A3A">
        <w:rPr>
          <w:rFonts w:eastAsiaTheme="minorEastAsia" w:cs="Times New Roman"/>
          <w:i/>
        </w:rPr>
        <w:t>k-wave</w:t>
      </w:r>
      <w:r w:rsidR="00675A3A">
        <w:rPr>
          <w:rFonts w:eastAsiaTheme="minorEastAsia" w:cs="Times New Roman"/>
        </w:rPr>
        <w:t>,</w:t>
      </w:r>
      <w:r w:rsidR="00675A3A" w:rsidRPr="007E4262">
        <w:rPr>
          <w:rFonts w:eastAsiaTheme="minorEastAsia" w:cs="Times New Roman"/>
        </w:rPr>
        <w:t xml:space="preserve"> </w:t>
      </w:r>
      <w:r w:rsidR="002A1B97" w:rsidRPr="007E4262">
        <w:rPr>
          <w:rFonts w:eastAsiaTheme="minorEastAsia" w:cs="Times New Roman"/>
        </w:rPr>
        <w:t>alterando-o</w:t>
      </w:r>
      <w:r w:rsidR="00BA1737" w:rsidRPr="007E4262">
        <w:rPr>
          <w:rFonts w:eastAsiaTheme="minorEastAsia" w:cs="Times New Roman"/>
        </w:rPr>
        <w:t xml:space="preserve"> </w:t>
      </w:r>
      <w:r w:rsidR="00675A3A">
        <w:rPr>
          <w:rFonts w:eastAsiaTheme="minorEastAsia" w:cs="Times New Roman"/>
        </w:rPr>
        <w:t>onde</w:t>
      </w:r>
      <w:r w:rsidR="00BA1737" w:rsidRPr="007E4262">
        <w:rPr>
          <w:rFonts w:eastAsiaTheme="minorEastAsia" w:cs="Times New Roman"/>
        </w:rPr>
        <w:t xml:space="preserve"> necessár</w:t>
      </w:r>
      <w:r w:rsidR="00E70CA7" w:rsidRPr="007E4262">
        <w:rPr>
          <w:rFonts w:eastAsiaTheme="minorEastAsia" w:cs="Times New Roman"/>
        </w:rPr>
        <w:t xml:space="preserve">io </w:t>
      </w:r>
      <w:r w:rsidR="00E2770E" w:rsidRPr="007E4262">
        <w:rPr>
          <w:rFonts w:eastAsiaTheme="minorEastAsia" w:cs="Times New Roman"/>
        </w:rPr>
        <w:t>de modo</w:t>
      </w:r>
      <w:r w:rsidR="00E70CA7" w:rsidRPr="007E4262">
        <w:rPr>
          <w:rFonts w:eastAsiaTheme="minorEastAsia" w:cs="Times New Roman"/>
        </w:rPr>
        <w:t xml:space="preserve"> que as funções e </w:t>
      </w:r>
      <w:r w:rsidR="00675A3A">
        <w:rPr>
          <w:rFonts w:eastAsiaTheme="minorEastAsia" w:cs="Times New Roman"/>
        </w:rPr>
        <w:t xml:space="preserve">os </w:t>
      </w:r>
      <w:r w:rsidR="00E70CA7" w:rsidRPr="007E4262">
        <w:rPr>
          <w:rFonts w:eastAsiaTheme="minorEastAsia" w:cs="Times New Roman"/>
        </w:rPr>
        <w:t>cálculos</w:t>
      </w:r>
      <w:r w:rsidR="00E2770E" w:rsidRPr="007E4262">
        <w:rPr>
          <w:rFonts w:eastAsiaTheme="minorEastAsia" w:cs="Times New Roman"/>
        </w:rPr>
        <w:t xml:space="preserve"> custosos </w:t>
      </w:r>
      <w:r w:rsidR="00BA1737" w:rsidRPr="007E4262">
        <w:rPr>
          <w:rFonts w:eastAsiaTheme="minorEastAsia" w:cs="Times New Roman"/>
        </w:rPr>
        <w:t>sejam executados no disposit</w:t>
      </w:r>
      <w:r w:rsidR="00E70CA7" w:rsidRPr="007E4262">
        <w:rPr>
          <w:rFonts w:eastAsiaTheme="minorEastAsia" w:cs="Times New Roman"/>
        </w:rPr>
        <w:t>ivo gráfico</w:t>
      </w:r>
      <w:r w:rsidR="00675A3A">
        <w:rPr>
          <w:rFonts w:eastAsiaTheme="minorEastAsia" w:cs="Times New Roman"/>
        </w:rPr>
        <w:t>,</w:t>
      </w:r>
      <w:r w:rsidR="00E2770E" w:rsidRPr="007E4262">
        <w:rPr>
          <w:rFonts w:eastAsiaTheme="minorEastAsia" w:cs="Times New Roman"/>
        </w:rPr>
        <w:t xml:space="preserve"> </w:t>
      </w:r>
      <w:r w:rsidR="00546A87" w:rsidRPr="007E4262">
        <w:rPr>
          <w:rFonts w:eastAsiaTheme="minorEastAsia" w:cs="Times New Roman"/>
        </w:rPr>
        <w:t>enquanto que</w:t>
      </w:r>
      <w:r w:rsidR="00E2770E" w:rsidRPr="007E4262">
        <w:rPr>
          <w:rFonts w:eastAsiaTheme="minorEastAsia" w:cs="Times New Roman"/>
        </w:rPr>
        <w:t xml:space="preserve"> a interface de entradas </w:t>
      </w:r>
      <w:r w:rsidR="00546A87" w:rsidRPr="007E4262">
        <w:rPr>
          <w:rFonts w:eastAsiaTheme="minorEastAsia" w:cs="Times New Roman"/>
        </w:rPr>
        <w:t xml:space="preserve">dos dados </w:t>
      </w:r>
      <w:r w:rsidR="00E2770E" w:rsidRPr="007E4262">
        <w:rPr>
          <w:rFonts w:eastAsiaTheme="minorEastAsia" w:cs="Times New Roman"/>
        </w:rPr>
        <w:t>permaneça</w:t>
      </w:r>
      <w:r w:rsidR="00546A87" w:rsidRPr="007E4262">
        <w:rPr>
          <w:rFonts w:eastAsiaTheme="minorEastAsia" w:cs="Times New Roman"/>
        </w:rPr>
        <w:t xml:space="preserve"> a mesma.</w:t>
      </w:r>
    </w:p>
    <w:p w:rsidR="00BA1737" w:rsidRPr="007E4262" w:rsidRDefault="001216FD" w:rsidP="00ED6D0B">
      <w:pPr>
        <w:spacing w:after="120" w:line="360" w:lineRule="auto"/>
        <w:ind w:firstLine="708"/>
        <w:jc w:val="both"/>
        <w:rPr>
          <w:rFonts w:eastAsiaTheme="minorEastAsia" w:cs="Times New Roman"/>
        </w:rPr>
      </w:pPr>
      <w:r w:rsidRPr="007E4262">
        <w:rPr>
          <w:rFonts w:eastAsiaTheme="minorEastAsia" w:cs="Times New Roman"/>
        </w:rPr>
        <w:t>Assim</w:t>
      </w:r>
      <w:r w:rsidR="00BA1737" w:rsidRPr="007E4262">
        <w:rPr>
          <w:rFonts w:eastAsiaTheme="minorEastAsia" w:cs="Times New Roman"/>
        </w:rPr>
        <w:t>, o primeiro passo deve ser a compreensão completa do algoritmo C++</w:t>
      </w:r>
      <w:r w:rsidR="00546A87" w:rsidRPr="007E4262">
        <w:rPr>
          <w:rFonts w:eastAsiaTheme="minorEastAsia" w:cs="Times New Roman"/>
        </w:rPr>
        <w:t xml:space="preserve">, sua </w:t>
      </w:r>
      <w:r w:rsidR="00546A87" w:rsidRPr="00C27660">
        <w:rPr>
          <w:rFonts w:eastAsiaTheme="minorEastAsia" w:cs="Times New Roman"/>
        </w:rPr>
        <w:t>interface</w:t>
      </w:r>
      <w:r w:rsidR="00546A87" w:rsidRPr="007E4262">
        <w:rPr>
          <w:rFonts w:eastAsiaTheme="minorEastAsia" w:cs="Times New Roman"/>
        </w:rPr>
        <w:t xml:space="preserve">, </w:t>
      </w:r>
      <w:r w:rsidR="00BA1737" w:rsidRPr="007E4262">
        <w:rPr>
          <w:rFonts w:eastAsiaTheme="minorEastAsia" w:cs="Times New Roman"/>
        </w:rPr>
        <w:t>seus objetos</w:t>
      </w:r>
      <w:r w:rsidR="00546A87" w:rsidRPr="007E4262">
        <w:rPr>
          <w:rFonts w:eastAsiaTheme="minorEastAsia" w:cs="Times New Roman"/>
        </w:rPr>
        <w:t xml:space="preserve"> e como </w:t>
      </w:r>
      <w:r w:rsidR="00675A3A">
        <w:rPr>
          <w:rFonts w:eastAsiaTheme="minorEastAsia" w:cs="Times New Roman"/>
        </w:rPr>
        <w:t>ele</w:t>
      </w:r>
      <w:r w:rsidR="00546A87" w:rsidRPr="007E4262">
        <w:rPr>
          <w:rFonts w:eastAsiaTheme="minorEastAsia" w:cs="Times New Roman"/>
        </w:rPr>
        <w:t xml:space="preserve"> se comunica com</w:t>
      </w:r>
      <w:r w:rsidR="002E4AC1" w:rsidRPr="007E4262">
        <w:rPr>
          <w:rFonts w:eastAsiaTheme="minorEastAsia" w:cs="Times New Roman"/>
        </w:rPr>
        <w:t xml:space="preserve"> o </w:t>
      </w:r>
      <w:r w:rsidR="002E4AC1" w:rsidRPr="008A613A">
        <w:rPr>
          <w:rFonts w:eastAsiaTheme="minorEastAsia" w:cs="Times New Roman"/>
        </w:rPr>
        <w:t>M</w:t>
      </w:r>
      <w:r w:rsidR="00546A87" w:rsidRPr="008A613A">
        <w:rPr>
          <w:rFonts w:eastAsiaTheme="minorEastAsia" w:cs="Times New Roman"/>
        </w:rPr>
        <w:t>atlab</w:t>
      </w:r>
      <w:r w:rsidR="00BA1737" w:rsidRPr="007E4262">
        <w:rPr>
          <w:rFonts w:eastAsiaTheme="minorEastAsia" w:cs="Times New Roman"/>
        </w:rPr>
        <w:t>.</w:t>
      </w:r>
    </w:p>
    <w:p w:rsidR="00E70CA7" w:rsidRPr="007E4262" w:rsidRDefault="00E70CA7" w:rsidP="00ED6D0B">
      <w:pPr>
        <w:spacing w:after="120" w:line="360" w:lineRule="auto"/>
        <w:ind w:firstLine="708"/>
        <w:jc w:val="both"/>
        <w:rPr>
          <w:rFonts w:eastAsiaTheme="minorEastAsia" w:cs="Times New Roman"/>
        </w:rPr>
      </w:pPr>
    </w:p>
    <w:p w:rsidR="00BA1737" w:rsidRPr="007E4262" w:rsidRDefault="00335737" w:rsidP="00ED6D0B">
      <w:pPr>
        <w:pStyle w:val="Ttulo2"/>
        <w:spacing w:after="120" w:line="360" w:lineRule="auto"/>
        <w:rPr>
          <w:rFonts w:eastAsiaTheme="minorEastAsia" w:cs="Times New Roman"/>
        </w:rPr>
      </w:pPr>
      <w:bookmarkStart w:id="13" w:name="_Toc451717433"/>
      <w:r w:rsidRPr="007E4262">
        <w:rPr>
          <w:rFonts w:eastAsiaTheme="minorEastAsia" w:cs="Times New Roman"/>
        </w:rPr>
        <w:t xml:space="preserve">Código </w:t>
      </w:r>
      <w:r w:rsidR="00BA1737" w:rsidRPr="007E4262">
        <w:rPr>
          <w:rFonts w:eastAsiaTheme="minorEastAsia" w:cs="Times New Roman"/>
        </w:rPr>
        <w:t>C++</w:t>
      </w:r>
      <w:bookmarkEnd w:id="13"/>
    </w:p>
    <w:p w:rsidR="00BA1737" w:rsidRPr="007E4262" w:rsidRDefault="00757376" w:rsidP="00ED6D0B">
      <w:pPr>
        <w:spacing w:after="120" w:line="360" w:lineRule="auto"/>
        <w:ind w:firstLine="576"/>
        <w:jc w:val="both"/>
        <w:rPr>
          <w:rFonts w:eastAsiaTheme="minorEastAsia" w:cs="Times New Roman"/>
        </w:rPr>
      </w:pPr>
      <w:r w:rsidRPr="007E4262">
        <w:rPr>
          <w:rFonts w:eastAsiaTheme="minorEastAsia" w:cs="Times New Roman"/>
        </w:rPr>
        <w:t>Dividir</w:t>
      </w:r>
      <w:r w:rsidR="00856055">
        <w:rPr>
          <w:rFonts w:eastAsiaTheme="minorEastAsia" w:cs="Times New Roman"/>
        </w:rPr>
        <w:t>-se-á</w:t>
      </w:r>
      <w:r w:rsidRPr="007E4262">
        <w:rPr>
          <w:rFonts w:eastAsiaTheme="minorEastAsia" w:cs="Times New Roman"/>
        </w:rPr>
        <w:t xml:space="preserve"> a explicação do código em duas partes: </w:t>
      </w:r>
      <w:r w:rsidR="00856055">
        <w:rPr>
          <w:rFonts w:eastAsiaTheme="minorEastAsia" w:cs="Times New Roman"/>
        </w:rPr>
        <w:t>u</w:t>
      </w:r>
      <w:r w:rsidRPr="007E4262">
        <w:rPr>
          <w:rFonts w:eastAsiaTheme="minorEastAsia" w:cs="Times New Roman"/>
        </w:rPr>
        <w:t xml:space="preserve">ma voltada ao algoritmo de resolução da equação diferencial e outra </w:t>
      </w:r>
      <w:r w:rsidR="00856055">
        <w:rPr>
          <w:rFonts w:eastAsiaTheme="minorEastAsia" w:cs="Times New Roman"/>
        </w:rPr>
        <w:t>voltada à</w:t>
      </w:r>
      <w:r w:rsidRPr="007E4262">
        <w:rPr>
          <w:rFonts w:eastAsiaTheme="minorEastAsia" w:cs="Times New Roman"/>
        </w:rPr>
        <w:t xml:space="preserve"> apresentação das classes que compõe o algoritmo. </w:t>
      </w:r>
      <w:r w:rsidR="006F40F7" w:rsidRPr="007E4262">
        <w:rPr>
          <w:rFonts w:eastAsiaTheme="minorEastAsia" w:cs="Times New Roman"/>
        </w:rPr>
        <w:t>Com essa informação em mãos</w:t>
      </w:r>
      <w:r w:rsidR="00856055">
        <w:rPr>
          <w:rFonts w:eastAsiaTheme="minorEastAsia" w:cs="Times New Roman"/>
        </w:rPr>
        <w:t>,</w:t>
      </w:r>
      <w:r w:rsidR="006F40F7" w:rsidRPr="007E4262">
        <w:rPr>
          <w:rFonts w:eastAsiaTheme="minorEastAsia" w:cs="Times New Roman"/>
        </w:rPr>
        <w:t xml:space="preserve"> estar</w:t>
      </w:r>
      <w:r w:rsidR="00856055">
        <w:rPr>
          <w:rFonts w:eastAsiaTheme="minorEastAsia" w:cs="Times New Roman"/>
        </w:rPr>
        <w:t>-se-á</w:t>
      </w:r>
      <w:r w:rsidR="006F40F7" w:rsidRPr="007E4262">
        <w:rPr>
          <w:rFonts w:eastAsiaTheme="minorEastAsia" w:cs="Times New Roman"/>
        </w:rPr>
        <w:t xml:space="preserve"> apto a alterar o código onde for necessário</w:t>
      </w:r>
      <w:r w:rsidR="00856055">
        <w:rPr>
          <w:rFonts w:eastAsiaTheme="minorEastAsia" w:cs="Times New Roman"/>
        </w:rPr>
        <w:t>,</w:t>
      </w:r>
      <w:r w:rsidR="006F40F7" w:rsidRPr="007E4262">
        <w:rPr>
          <w:rFonts w:eastAsiaTheme="minorEastAsia" w:cs="Times New Roman"/>
        </w:rPr>
        <w:t xml:space="preserve"> de modo que ele opere</w:t>
      </w:r>
      <w:r w:rsidR="00856055">
        <w:rPr>
          <w:rFonts w:eastAsiaTheme="minorEastAsia" w:cs="Times New Roman"/>
        </w:rPr>
        <w:t>,</w:t>
      </w:r>
      <w:r w:rsidR="006F40F7" w:rsidRPr="007E4262">
        <w:rPr>
          <w:rFonts w:eastAsiaTheme="minorEastAsia" w:cs="Times New Roman"/>
        </w:rPr>
        <w:t xml:space="preserve"> u</w:t>
      </w:r>
      <w:r w:rsidRPr="007E4262">
        <w:rPr>
          <w:rFonts w:eastAsiaTheme="minorEastAsia" w:cs="Times New Roman"/>
        </w:rPr>
        <w:t>sando o dispositivo gráfico como a fonte principal de processamento.</w:t>
      </w:r>
    </w:p>
    <w:p w:rsidR="002A1B97" w:rsidRDefault="002A1B97" w:rsidP="00ED6D0B">
      <w:pPr>
        <w:spacing w:after="120" w:line="360" w:lineRule="auto"/>
        <w:ind w:firstLine="576"/>
        <w:jc w:val="both"/>
        <w:rPr>
          <w:rFonts w:eastAsiaTheme="minorEastAsia" w:cs="Times New Roman"/>
        </w:rPr>
      </w:pPr>
    </w:p>
    <w:p w:rsidR="000A3EBE" w:rsidRDefault="000A3EBE" w:rsidP="00ED6D0B">
      <w:pPr>
        <w:spacing w:after="120" w:line="360" w:lineRule="auto"/>
        <w:ind w:firstLine="576"/>
        <w:jc w:val="both"/>
        <w:rPr>
          <w:rFonts w:eastAsiaTheme="minorEastAsia" w:cs="Times New Roman"/>
        </w:rPr>
      </w:pPr>
    </w:p>
    <w:p w:rsidR="000A3EBE" w:rsidRDefault="000A3EBE" w:rsidP="00ED6D0B">
      <w:pPr>
        <w:spacing w:after="120" w:line="360" w:lineRule="auto"/>
        <w:ind w:firstLine="576"/>
        <w:jc w:val="both"/>
        <w:rPr>
          <w:rFonts w:eastAsiaTheme="minorEastAsia" w:cs="Times New Roman"/>
        </w:rPr>
      </w:pPr>
    </w:p>
    <w:p w:rsidR="000A3EBE" w:rsidRPr="007E4262" w:rsidRDefault="000A3EBE" w:rsidP="00ED6D0B">
      <w:pPr>
        <w:spacing w:after="120" w:line="360" w:lineRule="auto"/>
        <w:ind w:firstLine="576"/>
        <w:jc w:val="both"/>
        <w:rPr>
          <w:rFonts w:eastAsiaTheme="minorEastAsia" w:cs="Times New Roman"/>
        </w:rPr>
      </w:pPr>
    </w:p>
    <w:p w:rsidR="00757376" w:rsidRPr="007E4262" w:rsidRDefault="00757376" w:rsidP="00ED6D0B">
      <w:pPr>
        <w:pStyle w:val="Ttulo3"/>
        <w:spacing w:after="120" w:line="360" w:lineRule="auto"/>
        <w:rPr>
          <w:rFonts w:eastAsiaTheme="minorEastAsia" w:cs="Times New Roman"/>
        </w:rPr>
      </w:pPr>
      <w:bookmarkStart w:id="14" w:name="_Ref443395074"/>
      <w:bookmarkStart w:id="15" w:name="_Toc451717434"/>
      <w:r w:rsidRPr="007E4262">
        <w:rPr>
          <w:rFonts w:eastAsiaTheme="minorEastAsia" w:cs="Times New Roman"/>
        </w:rPr>
        <w:lastRenderedPageBreak/>
        <w:t>Estrutura</w:t>
      </w:r>
      <w:bookmarkEnd w:id="14"/>
      <w:bookmarkEnd w:id="15"/>
    </w:p>
    <w:p w:rsidR="00A3030A" w:rsidRPr="007E4262" w:rsidRDefault="00A3030A" w:rsidP="00ED6D0B">
      <w:pPr>
        <w:spacing w:after="120" w:line="360" w:lineRule="auto"/>
        <w:rPr>
          <w:rFonts w:cs="Times New Roman"/>
        </w:rPr>
      </w:pPr>
    </w:p>
    <w:p w:rsidR="00757376" w:rsidRPr="007E4262" w:rsidRDefault="004B327B" w:rsidP="00ED6D0B">
      <w:pPr>
        <w:spacing w:after="120" w:line="360" w:lineRule="auto"/>
        <w:jc w:val="both"/>
        <w:rPr>
          <w:rFonts w:eastAsiaTheme="minorEastAsia" w:cs="Times New Roman"/>
        </w:rPr>
      </w:pPr>
      <w:r w:rsidRPr="007E4262">
        <w:rPr>
          <w:rFonts w:eastAsiaTheme="minorEastAsia" w:cs="Times New Roman"/>
        </w:rPr>
        <w:tab/>
        <w:t>O algoritmo é dividido em 4 fases</w:t>
      </w:r>
      <w:r w:rsidR="00856055">
        <w:rPr>
          <w:rFonts w:eastAsiaTheme="minorEastAsia" w:cs="Times New Roman"/>
        </w:rPr>
        <w:t>.</w:t>
      </w:r>
    </w:p>
    <w:p w:rsidR="004B327B" w:rsidRPr="007E4262" w:rsidRDefault="004B327B" w:rsidP="00ED6D0B">
      <w:pPr>
        <w:spacing w:after="120" w:line="360" w:lineRule="auto"/>
        <w:jc w:val="both"/>
        <w:rPr>
          <w:rFonts w:eastAsiaTheme="minorEastAsia" w:cs="Times New Roman"/>
        </w:rPr>
      </w:pPr>
      <w:r w:rsidRPr="007E4262">
        <w:rPr>
          <w:rFonts w:eastAsiaTheme="minorEastAsia" w:cs="Times New Roman"/>
        </w:rPr>
        <w:tab/>
      </w:r>
      <w:r w:rsidRPr="007E4262">
        <w:rPr>
          <w:rFonts w:eastAsiaTheme="minorEastAsia" w:cs="Times New Roman"/>
          <w:b/>
        </w:rPr>
        <w:t xml:space="preserve">Fase de criação e </w:t>
      </w:r>
      <w:r w:rsidR="00B33E37">
        <w:rPr>
          <w:rFonts w:eastAsiaTheme="minorEastAsia" w:cs="Times New Roman"/>
          <w:b/>
        </w:rPr>
        <w:t xml:space="preserve">de </w:t>
      </w:r>
      <w:r w:rsidRPr="007E4262">
        <w:rPr>
          <w:rFonts w:eastAsiaTheme="minorEastAsia" w:cs="Times New Roman"/>
          <w:b/>
        </w:rPr>
        <w:t>carregamento</w:t>
      </w:r>
      <w:r w:rsidRPr="007E4262">
        <w:rPr>
          <w:rFonts w:eastAsiaTheme="minorEastAsia" w:cs="Times New Roman"/>
        </w:rPr>
        <w:t>: Nesta fase</w:t>
      </w:r>
      <w:r w:rsidR="00B33E37">
        <w:rPr>
          <w:rFonts w:eastAsiaTheme="minorEastAsia" w:cs="Times New Roman"/>
        </w:rPr>
        <w:t>,</w:t>
      </w:r>
      <w:r w:rsidRPr="007E4262">
        <w:rPr>
          <w:rFonts w:eastAsiaTheme="minorEastAsia" w:cs="Times New Roman"/>
        </w:rPr>
        <w:t xml:space="preserve"> </w:t>
      </w:r>
      <w:r w:rsidR="005E64D1" w:rsidRPr="007E4262">
        <w:rPr>
          <w:rFonts w:eastAsiaTheme="minorEastAsia" w:cs="Times New Roman"/>
        </w:rPr>
        <w:t xml:space="preserve">duas operações são realizadas. A primeira operação </w:t>
      </w:r>
      <w:r w:rsidR="0082359E" w:rsidRPr="007E4262">
        <w:rPr>
          <w:rFonts w:eastAsiaTheme="minorEastAsia" w:cs="Times New Roman"/>
        </w:rPr>
        <w:t>é responsável por criar</w:t>
      </w:r>
      <w:r w:rsidRPr="007E4262">
        <w:rPr>
          <w:rFonts w:eastAsiaTheme="minorEastAsia" w:cs="Times New Roman"/>
        </w:rPr>
        <w:t xml:space="preserve"> os objetos e </w:t>
      </w:r>
      <w:r w:rsidR="00B33E37">
        <w:rPr>
          <w:rFonts w:eastAsiaTheme="minorEastAsia" w:cs="Times New Roman"/>
        </w:rPr>
        <w:t xml:space="preserve">por </w:t>
      </w:r>
      <w:r w:rsidR="0082359E" w:rsidRPr="007E4262">
        <w:rPr>
          <w:rFonts w:eastAsiaTheme="minorEastAsia" w:cs="Times New Roman"/>
        </w:rPr>
        <w:t>reservar</w:t>
      </w:r>
      <w:r w:rsidRPr="007E4262">
        <w:rPr>
          <w:rFonts w:eastAsiaTheme="minorEastAsia" w:cs="Times New Roman"/>
        </w:rPr>
        <w:t xml:space="preserve"> a memória de tod</w:t>
      </w:r>
      <w:r w:rsidR="008A613A">
        <w:rPr>
          <w:rFonts w:eastAsiaTheme="minorEastAsia" w:cs="Times New Roman"/>
        </w:rPr>
        <w:t>a</w:t>
      </w:r>
      <w:r w:rsidRPr="007E4262">
        <w:rPr>
          <w:rFonts w:eastAsiaTheme="minorEastAsia" w:cs="Times New Roman"/>
        </w:rPr>
        <w:t xml:space="preserve">s as variáveis que </w:t>
      </w:r>
      <w:r w:rsidR="00110886" w:rsidRPr="007E4262">
        <w:rPr>
          <w:rFonts w:eastAsiaTheme="minorEastAsia" w:cs="Times New Roman"/>
        </w:rPr>
        <w:t>são</w:t>
      </w:r>
      <w:r w:rsidRPr="007E4262">
        <w:rPr>
          <w:rFonts w:eastAsiaTheme="minorEastAsia" w:cs="Times New Roman"/>
        </w:rPr>
        <w:t xml:space="preserve"> usadas ao longo do al</w:t>
      </w:r>
      <w:r w:rsidR="00110886" w:rsidRPr="007E4262">
        <w:rPr>
          <w:rFonts w:eastAsiaTheme="minorEastAsia" w:cs="Times New Roman"/>
        </w:rPr>
        <w:t xml:space="preserve">goritmo, independentemente da homogeneidade do meio ou da uniformidade do </w:t>
      </w:r>
      <w:r w:rsidR="00110886" w:rsidRPr="00B33E37">
        <w:rPr>
          <w:rFonts w:eastAsiaTheme="minorEastAsia" w:cs="Times New Roman"/>
          <w:i/>
        </w:rPr>
        <w:t>grid</w:t>
      </w:r>
      <w:r w:rsidR="00110886" w:rsidRPr="007E4262">
        <w:rPr>
          <w:rFonts w:eastAsiaTheme="minorEastAsia" w:cs="Times New Roman"/>
        </w:rPr>
        <w:t>. Todas as informações</w:t>
      </w:r>
      <w:r w:rsidR="00B16D34">
        <w:rPr>
          <w:rFonts w:eastAsiaTheme="minorEastAsia" w:cs="Times New Roman"/>
        </w:rPr>
        <w:t>,</w:t>
      </w:r>
      <w:r w:rsidR="00110886" w:rsidRPr="007E4262">
        <w:rPr>
          <w:rFonts w:eastAsiaTheme="minorEastAsia" w:cs="Times New Roman"/>
        </w:rPr>
        <w:t xml:space="preserve"> que o algoritmo precisa, isto é, q</w:t>
      </w:r>
      <w:r w:rsidRPr="007E4262">
        <w:rPr>
          <w:rFonts w:eastAsiaTheme="minorEastAsia" w:cs="Times New Roman"/>
        </w:rPr>
        <w:t xml:space="preserve">uais variáveis </w:t>
      </w:r>
      <w:r w:rsidR="00110886" w:rsidRPr="007E4262">
        <w:rPr>
          <w:rFonts w:eastAsiaTheme="minorEastAsia" w:cs="Times New Roman"/>
        </w:rPr>
        <w:t>são</w:t>
      </w:r>
      <w:r w:rsidRPr="007E4262">
        <w:rPr>
          <w:rFonts w:eastAsiaTheme="minorEastAsia" w:cs="Times New Roman"/>
        </w:rPr>
        <w:t xml:space="preserve"> usadas e </w:t>
      </w:r>
      <w:r w:rsidR="00426FD1" w:rsidRPr="007E4262">
        <w:rPr>
          <w:rFonts w:eastAsiaTheme="minorEastAsia" w:cs="Times New Roman"/>
        </w:rPr>
        <w:t>o tamanho</w:t>
      </w:r>
      <w:r w:rsidRPr="007E4262">
        <w:rPr>
          <w:rFonts w:eastAsiaTheme="minorEastAsia" w:cs="Times New Roman"/>
        </w:rPr>
        <w:t xml:space="preserve"> de cada variável</w:t>
      </w:r>
      <w:r w:rsidR="00110886" w:rsidRPr="007E4262">
        <w:rPr>
          <w:rFonts w:eastAsiaTheme="minorEastAsia" w:cs="Times New Roman"/>
        </w:rPr>
        <w:t>, são</w:t>
      </w:r>
      <w:r w:rsidRPr="007E4262">
        <w:rPr>
          <w:rFonts w:eastAsiaTheme="minorEastAsia" w:cs="Times New Roman"/>
        </w:rPr>
        <w:t xml:space="preserve"> conhecidas a </w:t>
      </w:r>
      <w:r w:rsidRPr="008A613A">
        <w:rPr>
          <w:rFonts w:eastAsiaTheme="minorEastAsia" w:cs="Times New Roman"/>
          <w:i/>
        </w:rPr>
        <w:t>priori</w:t>
      </w:r>
      <w:r w:rsidRPr="007E4262">
        <w:rPr>
          <w:rFonts w:eastAsiaTheme="minorEastAsia" w:cs="Times New Roman"/>
        </w:rPr>
        <w:t xml:space="preserve"> e estão contidas no arquivo de configuração </w:t>
      </w:r>
      <w:r w:rsidRPr="007E4262">
        <w:rPr>
          <w:rFonts w:eastAsiaTheme="minorEastAsia" w:cs="Times New Roman"/>
          <w:i/>
        </w:rPr>
        <w:t>HDF5.</w:t>
      </w:r>
    </w:p>
    <w:p w:rsidR="00105CB6" w:rsidRPr="007E4262" w:rsidRDefault="004B327B" w:rsidP="00ED6D0B">
      <w:pPr>
        <w:spacing w:after="120" w:line="360" w:lineRule="auto"/>
        <w:jc w:val="both"/>
        <w:rPr>
          <w:rFonts w:eastAsiaTheme="minorEastAsia" w:cs="Times New Roman"/>
        </w:rPr>
      </w:pPr>
      <w:r w:rsidRPr="007E4262">
        <w:rPr>
          <w:rFonts w:eastAsiaTheme="minorEastAsia" w:cs="Times New Roman"/>
        </w:rPr>
        <w:tab/>
      </w:r>
      <w:r w:rsidR="0082359E" w:rsidRPr="007E4262">
        <w:rPr>
          <w:rFonts w:eastAsiaTheme="minorEastAsia" w:cs="Times New Roman"/>
        </w:rPr>
        <w:t xml:space="preserve">A segunda operação é </w:t>
      </w:r>
      <w:r w:rsidR="00E91BDA" w:rsidRPr="007E4262">
        <w:rPr>
          <w:rFonts w:eastAsiaTheme="minorEastAsia" w:cs="Times New Roman"/>
        </w:rPr>
        <w:t xml:space="preserve">responsável por </w:t>
      </w:r>
      <w:r w:rsidR="0082359E" w:rsidRPr="007E4262">
        <w:rPr>
          <w:rFonts w:eastAsiaTheme="minorEastAsia" w:cs="Times New Roman"/>
        </w:rPr>
        <w:t>carrega</w:t>
      </w:r>
      <w:r w:rsidR="00E91BDA" w:rsidRPr="007E4262">
        <w:rPr>
          <w:rFonts w:eastAsiaTheme="minorEastAsia" w:cs="Times New Roman"/>
        </w:rPr>
        <w:t>r</w:t>
      </w:r>
      <w:r w:rsidR="001216FD" w:rsidRPr="007E4262">
        <w:rPr>
          <w:rFonts w:eastAsiaTheme="minorEastAsia" w:cs="Times New Roman"/>
        </w:rPr>
        <w:t xml:space="preserve"> </w:t>
      </w:r>
      <w:r w:rsidR="0082359E" w:rsidRPr="007E4262">
        <w:rPr>
          <w:rFonts w:eastAsiaTheme="minorEastAsia" w:cs="Times New Roman"/>
        </w:rPr>
        <w:t xml:space="preserve">as informações contidas no arquivo de configuração </w:t>
      </w:r>
      <w:r w:rsidR="0082359E" w:rsidRPr="007E4262">
        <w:rPr>
          <w:rFonts w:eastAsiaTheme="minorEastAsia" w:cs="Times New Roman"/>
          <w:i/>
        </w:rPr>
        <w:t>HDF5</w:t>
      </w:r>
      <w:r w:rsidR="00105CB6" w:rsidRPr="007E4262">
        <w:rPr>
          <w:rFonts w:eastAsiaTheme="minorEastAsia" w:cs="Times New Roman"/>
        </w:rPr>
        <w:t xml:space="preserve"> para a memória do sistema. As informações carregadas podem ser tanto as condições iniciais d</w:t>
      </w:r>
      <w:r w:rsidR="004F3331" w:rsidRPr="007E4262">
        <w:rPr>
          <w:rFonts w:eastAsiaTheme="minorEastAsia" w:cs="Times New Roman"/>
        </w:rPr>
        <w:t>a</w:t>
      </w:r>
      <w:r w:rsidR="00105CB6" w:rsidRPr="007E4262">
        <w:rPr>
          <w:rFonts w:eastAsiaTheme="minorEastAsia" w:cs="Times New Roman"/>
        </w:rPr>
        <w:t xml:space="preserve"> simulação</w:t>
      </w:r>
      <w:r w:rsidR="000D73DD" w:rsidRPr="007E4262">
        <w:rPr>
          <w:rFonts w:eastAsiaTheme="minorEastAsia" w:cs="Times New Roman"/>
        </w:rPr>
        <w:t xml:space="preserve"> quanto o estado das variáveis armazenadas em </w:t>
      </w:r>
      <w:r w:rsidR="004F3331" w:rsidRPr="007E4262">
        <w:rPr>
          <w:rFonts w:eastAsiaTheme="minorEastAsia" w:cs="Times New Roman"/>
        </w:rPr>
        <w:t xml:space="preserve">arquivo de </w:t>
      </w:r>
      <w:r w:rsidR="00105CB6" w:rsidRPr="00B33E37">
        <w:rPr>
          <w:rFonts w:eastAsiaTheme="minorEastAsia" w:cs="Times New Roman"/>
          <w:i/>
        </w:rPr>
        <w:t>checkpoint</w:t>
      </w:r>
      <w:r w:rsidR="00105CB6" w:rsidRPr="007E4262">
        <w:rPr>
          <w:rFonts w:eastAsiaTheme="minorEastAsia" w:cs="Times New Roman"/>
        </w:rPr>
        <w:t>.</w:t>
      </w:r>
    </w:p>
    <w:p w:rsidR="002C797D" w:rsidRPr="007E4262" w:rsidRDefault="00AC358C" w:rsidP="00ED6D0B">
      <w:pPr>
        <w:spacing w:after="120" w:line="360" w:lineRule="auto"/>
        <w:jc w:val="both"/>
        <w:rPr>
          <w:rFonts w:eastAsiaTheme="minorEastAsia" w:cs="Times New Roman"/>
        </w:rPr>
      </w:pPr>
      <w:r w:rsidRPr="007E4262">
        <w:rPr>
          <w:rFonts w:eastAsiaTheme="minorEastAsia" w:cs="Times New Roman"/>
        </w:rPr>
        <w:tab/>
        <w:t>O</w:t>
      </w:r>
      <w:r w:rsidR="00105CB6" w:rsidRPr="007E4262">
        <w:rPr>
          <w:rFonts w:eastAsiaTheme="minorEastAsia" w:cs="Times New Roman"/>
        </w:rPr>
        <w:t xml:space="preserve"> </w:t>
      </w:r>
      <w:r w:rsidR="00105CB6" w:rsidRPr="00B33E37">
        <w:rPr>
          <w:rFonts w:eastAsiaTheme="minorEastAsia" w:cs="Times New Roman"/>
          <w:i/>
        </w:rPr>
        <w:t>checkpoint</w:t>
      </w:r>
      <w:r w:rsidR="00105CB6" w:rsidRPr="007E4262">
        <w:rPr>
          <w:rFonts w:eastAsiaTheme="minorEastAsia" w:cs="Times New Roman"/>
        </w:rPr>
        <w:t xml:space="preserve"> é um recurso </w:t>
      </w:r>
      <w:r w:rsidR="00E91BDA" w:rsidRPr="007E4262">
        <w:rPr>
          <w:rFonts w:eastAsiaTheme="minorEastAsia" w:cs="Times New Roman"/>
        </w:rPr>
        <w:t xml:space="preserve">na qual o programa </w:t>
      </w:r>
      <w:r w:rsidR="00105CB6" w:rsidRPr="007E4262">
        <w:rPr>
          <w:rFonts w:eastAsiaTheme="minorEastAsia" w:cs="Times New Roman"/>
        </w:rPr>
        <w:t xml:space="preserve">faz </w:t>
      </w:r>
      <w:r w:rsidR="00105CB6" w:rsidRPr="00B33E37">
        <w:rPr>
          <w:rFonts w:eastAsiaTheme="minorEastAsia" w:cs="Times New Roman"/>
          <w:i/>
        </w:rPr>
        <w:t>backup</w:t>
      </w:r>
      <w:r w:rsidR="00E91BDA" w:rsidRPr="00B33E37">
        <w:rPr>
          <w:rFonts w:eastAsiaTheme="minorEastAsia" w:cs="Times New Roman"/>
          <w:i/>
        </w:rPr>
        <w:t>s</w:t>
      </w:r>
      <w:r w:rsidR="00105CB6" w:rsidRPr="007E4262">
        <w:rPr>
          <w:rFonts w:eastAsiaTheme="minorEastAsia" w:cs="Times New Roman"/>
        </w:rPr>
        <w:t xml:space="preserve"> </w:t>
      </w:r>
      <w:r w:rsidR="000D73DD" w:rsidRPr="007E4262">
        <w:rPr>
          <w:rFonts w:eastAsiaTheme="minorEastAsia" w:cs="Times New Roman"/>
        </w:rPr>
        <w:t>do</w:t>
      </w:r>
      <w:r w:rsidR="00B33E37">
        <w:rPr>
          <w:rFonts w:eastAsiaTheme="minorEastAsia" w:cs="Times New Roman"/>
        </w:rPr>
        <w:t>s</w:t>
      </w:r>
      <w:r w:rsidR="000D73DD" w:rsidRPr="007E4262">
        <w:rPr>
          <w:rFonts w:eastAsiaTheme="minorEastAsia" w:cs="Times New Roman"/>
        </w:rPr>
        <w:t xml:space="preserve"> estados das variáveis</w:t>
      </w:r>
      <w:r w:rsidRPr="007E4262">
        <w:rPr>
          <w:rFonts w:eastAsiaTheme="minorEastAsia" w:cs="Times New Roman"/>
        </w:rPr>
        <w:t xml:space="preserve"> do algoritmo durante a simulação, de modo que, caso </w:t>
      </w:r>
      <w:r w:rsidR="00105CB6" w:rsidRPr="007E4262">
        <w:rPr>
          <w:rFonts w:eastAsiaTheme="minorEastAsia" w:cs="Times New Roman"/>
        </w:rPr>
        <w:t xml:space="preserve">ocorra algum problema técnico e a </w:t>
      </w:r>
      <w:r w:rsidRPr="007E4262">
        <w:rPr>
          <w:rFonts w:eastAsiaTheme="minorEastAsia" w:cs="Times New Roman"/>
        </w:rPr>
        <w:t xml:space="preserve">simulação seja interrompida, possa-se reiniciar a simulação a partir </w:t>
      </w:r>
      <w:r w:rsidR="00A32A38" w:rsidRPr="007E4262">
        <w:rPr>
          <w:rFonts w:eastAsiaTheme="minorEastAsia" w:cs="Times New Roman"/>
        </w:rPr>
        <w:t xml:space="preserve">do </w:t>
      </w:r>
      <w:r w:rsidR="00A32A38" w:rsidRPr="00B33E37">
        <w:rPr>
          <w:rFonts w:eastAsiaTheme="minorEastAsia" w:cs="Times New Roman"/>
          <w:i/>
        </w:rPr>
        <w:t>check</w:t>
      </w:r>
      <w:r w:rsidRPr="00B33E37">
        <w:rPr>
          <w:rFonts w:eastAsiaTheme="minorEastAsia" w:cs="Times New Roman"/>
          <w:i/>
        </w:rPr>
        <w:t>point</w:t>
      </w:r>
      <w:r w:rsidRPr="007E4262">
        <w:rPr>
          <w:rFonts w:eastAsiaTheme="minorEastAsia" w:cs="Times New Roman"/>
        </w:rPr>
        <w:t xml:space="preserve">. </w:t>
      </w:r>
      <w:r w:rsidR="001216FD" w:rsidRPr="007E4262">
        <w:rPr>
          <w:rFonts w:eastAsiaTheme="minorEastAsia" w:cs="Times New Roman"/>
        </w:rPr>
        <w:t>Devido ao grande volumo de dados</w:t>
      </w:r>
      <w:r w:rsidR="00A32A38" w:rsidRPr="007E4262">
        <w:rPr>
          <w:rFonts w:eastAsiaTheme="minorEastAsia" w:cs="Times New Roman"/>
        </w:rPr>
        <w:t xml:space="preserve">, o </w:t>
      </w:r>
      <w:r w:rsidRPr="00B33E37">
        <w:rPr>
          <w:rFonts w:eastAsiaTheme="minorEastAsia" w:cs="Times New Roman"/>
          <w:i/>
        </w:rPr>
        <w:t>checkpoint</w:t>
      </w:r>
      <w:r w:rsidRPr="007E4262">
        <w:rPr>
          <w:rFonts w:eastAsiaTheme="minorEastAsia" w:cs="Times New Roman"/>
        </w:rPr>
        <w:t xml:space="preserve"> não </w:t>
      </w:r>
      <w:r w:rsidR="00A32A38" w:rsidRPr="007E4262">
        <w:rPr>
          <w:rFonts w:eastAsiaTheme="minorEastAsia" w:cs="Times New Roman"/>
        </w:rPr>
        <w:t>pode</w:t>
      </w:r>
      <w:r w:rsidRPr="007E4262">
        <w:rPr>
          <w:rFonts w:eastAsiaTheme="minorEastAsia" w:cs="Times New Roman"/>
        </w:rPr>
        <w:t xml:space="preserve"> ser salvo </w:t>
      </w:r>
      <w:r w:rsidR="00A32A38" w:rsidRPr="007E4262">
        <w:rPr>
          <w:rFonts w:eastAsiaTheme="minorEastAsia" w:cs="Times New Roman"/>
        </w:rPr>
        <w:t xml:space="preserve">a cada </w:t>
      </w:r>
      <w:r w:rsidR="0048650B">
        <w:rPr>
          <w:rFonts w:eastAsiaTheme="minorEastAsia" w:cs="Times New Roman"/>
          <w:i/>
        </w:rPr>
        <w:t xml:space="preserve">time </w:t>
      </w:r>
      <w:r w:rsidR="00A32A38" w:rsidRPr="007E4262">
        <w:rPr>
          <w:rFonts w:eastAsiaTheme="minorEastAsia" w:cs="Times New Roman"/>
          <w:i/>
        </w:rPr>
        <w:t>step</w:t>
      </w:r>
      <w:r w:rsidR="00023344" w:rsidRPr="007E4262">
        <w:rPr>
          <w:rFonts w:eastAsiaTheme="minorEastAsia" w:cs="Times New Roman"/>
        </w:rPr>
        <w:t xml:space="preserve"> simulado e deve ser executado após um número coerente de iterações</w:t>
      </w:r>
      <w:r w:rsidR="001216FD" w:rsidRPr="007E4262">
        <w:rPr>
          <w:rFonts w:eastAsiaTheme="minorEastAsia" w:cs="Times New Roman"/>
        </w:rPr>
        <w:t>.</w:t>
      </w:r>
    </w:p>
    <w:p w:rsidR="00023344" w:rsidRPr="007E4262" w:rsidRDefault="00023344" w:rsidP="00ED6D0B">
      <w:pPr>
        <w:spacing w:after="120" w:line="360" w:lineRule="auto"/>
        <w:jc w:val="both"/>
        <w:rPr>
          <w:rFonts w:eastAsiaTheme="minorEastAsia" w:cs="Times New Roman"/>
        </w:rPr>
      </w:pPr>
      <w:r w:rsidRPr="007E4262">
        <w:rPr>
          <w:rFonts w:eastAsiaTheme="minorEastAsia" w:cs="Times New Roman"/>
          <w:b/>
        </w:rPr>
        <w:tab/>
        <w:t xml:space="preserve">Fase de </w:t>
      </w:r>
      <w:r w:rsidR="00B33E37">
        <w:rPr>
          <w:rFonts w:eastAsiaTheme="minorEastAsia" w:cs="Times New Roman"/>
          <w:b/>
        </w:rPr>
        <w:t>p</w:t>
      </w:r>
      <w:r w:rsidRPr="007E4262">
        <w:rPr>
          <w:rFonts w:eastAsiaTheme="minorEastAsia" w:cs="Times New Roman"/>
          <w:b/>
        </w:rPr>
        <w:t xml:space="preserve">ré-processamento: </w:t>
      </w:r>
      <w:r w:rsidR="00B03573" w:rsidRPr="007E4262">
        <w:rPr>
          <w:rFonts w:eastAsiaTheme="minorEastAsia" w:cs="Times New Roman"/>
        </w:rPr>
        <w:t xml:space="preserve">A fase de pré-processamento executa as tarefas que </w:t>
      </w:r>
      <w:r w:rsidR="00FC70EB" w:rsidRPr="007E4262">
        <w:rPr>
          <w:rFonts w:eastAsiaTheme="minorEastAsia" w:cs="Times New Roman"/>
        </w:rPr>
        <w:t xml:space="preserve">são computadas uma única vez e que influenciam diretamente </w:t>
      </w:r>
      <w:r w:rsidR="00B33E37">
        <w:rPr>
          <w:rFonts w:eastAsiaTheme="minorEastAsia" w:cs="Times New Roman"/>
        </w:rPr>
        <w:t>n</w:t>
      </w:r>
      <w:r w:rsidR="00FC70EB" w:rsidRPr="007E4262">
        <w:rPr>
          <w:rFonts w:eastAsiaTheme="minorEastAsia" w:cs="Times New Roman"/>
        </w:rPr>
        <w:t>a fase principal. As suas tarefas são</w:t>
      </w:r>
      <w:r w:rsidR="00B33E37">
        <w:rPr>
          <w:rFonts w:eastAsiaTheme="minorEastAsia" w:cs="Times New Roman"/>
        </w:rPr>
        <w:t xml:space="preserve"> estas</w:t>
      </w:r>
      <w:r w:rsidR="00FC70EB" w:rsidRPr="007E4262">
        <w:rPr>
          <w:rFonts w:eastAsiaTheme="minorEastAsia" w:cs="Times New Roman"/>
        </w:rPr>
        <w:t>:</w:t>
      </w:r>
    </w:p>
    <w:p w:rsidR="004B327B" w:rsidRPr="007E4262" w:rsidRDefault="00B17EBB" w:rsidP="00B16D34">
      <w:pPr>
        <w:pStyle w:val="PargrafodaLista"/>
        <w:numPr>
          <w:ilvl w:val="0"/>
          <w:numId w:val="2"/>
        </w:numPr>
        <w:spacing w:after="120" w:line="360" w:lineRule="auto"/>
        <w:ind w:left="0" w:firstLine="851"/>
        <w:jc w:val="both"/>
        <w:rPr>
          <w:rFonts w:eastAsiaTheme="minorEastAsia" w:cs="Times New Roman"/>
        </w:rPr>
      </w:pPr>
      <w:r>
        <w:rPr>
          <w:rFonts w:eastAsiaTheme="minorEastAsia" w:cs="Times New Roman"/>
        </w:rPr>
        <w:t>c</w:t>
      </w:r>
      <w:r w:rsidR="00FC70EB" w:rsidRPr="007E4262">
        <w:rPr>
          <w:rFonts w:eastAsiaTheme="minorEastAsia" w:cs="Times New Roman"/>
        </w:rPr>
        <w:t xml:space="preserve">aso </w:t>
      </w:r>
      <w:r w:rsidR="005246B2" w:rsidRPr="007E4262">
        <w:rPr>
          <w:rFonts w:eastAsiaTheme="minorEastAsia" w:cs="Times New Roman"/>
        </w:rPr>
        <w:t xml:space="preserve">os sensores, </w:t>
      </w:r>
      <w:r>
        <w:rPr>
          <w:rFonts w:eastAsiaTheme="minorEastAsia" w:cs="Times New Roman"/>
        </w:rPr>
        <w:t xml:space="preserve">os </w:t>
      </w:r>
      <w:r w:rsidR="005246B2" w:rsidRPr="007E4262">
        <w:rPr>
          <w:rFonts w:eastAsiaTheme="minorEastAsia" w:cs="Times New Roman"/>
        </w:rPr>
        <w:t xml:space="preserve">transdutores e </w:t>
      </w:r>
      <w:r>
        <w:rPr>
          <w:rFonts w:eastAsiaTheme="minorEastAsia" w:cs="Times New Roman"/>
        </w:rPr>
        <w:t xml:space="preserve">as </w:t>
      </w:r>
      <w:r w:rsidR="005246B2" w:rsidRPr="007E4262">
        <w:rPr>
          <w:rFonts w:eastAsiaTheme="minorEastAsia" w:cs="Times New Roman"/>
        </w:rPr>
        <w:t>fontes usem máscaras para especificar suas localizações</w:t>
      </w:r>
      <w:r w:rsidR="00FC70EB" w:rsidRPr="007E4262">
        <w:rPr>
          <w:rFonts w:eastAsiaTheme="minorEastAsia" w:cs="Times New Roman"/>
        </w:rPr>
        <w:t xml:space="preserve">, os índices (as coordenadas) </w:t>
      </w:r>
      <w:r w:rsidR="00502A47" w:rsidRPr="007E4262">
        <w:rPr>
          <w:rFonts w:eastAsiaTheme="minorEastAsia" w:cs="Times New Roman"/>
        </w:rPr>
        <w:t>estão com notação que partem do 1, mas</w:t>
      </w:r>
      <w:r>
        <w:rPr>
          <w:rFonts w:eastAsiaTheme="minorEastAsia" w:cs="Times New Roman"/>
        </w:rPr>
        <w:t>,</w:t>
      </w:r>
      <w:r w:rsidR="00502A47" w:rsidRPr="007E4262">
        <w:rPr>
          <w:rFonts w:eastAsiaTheme="minorEastAsia" w:cs="Times New Roman"/>
        </w:rPr>
        <w:t xml:space="preserve"> para funcionar em C++</w:t>
      </w:r>
      <w:r>
        <w:rPr>
          <w:rFonts w:eastAsiaTheme="minorEastAsia" w:cs="Times New Roman"/>
        </w:rPr>
        <w:t>,</w:t>
      </w:r>
      <w:r w:rsidR="00502A47" w:rsidRPr="007E4262">
        <w:rPr>
          <w:rFonts w:eastAsiaTheme="minorEastAsia" w:cs="Times New Roman"/>
        </w:rPr>
        <w:t xml:space="preserve"> os índices </w:t>
      </w:r>
      <w:r w:rsidR="001945ED" w:rsidRPr="007E4262">
        <w:rPr>
          <w:rFonts w:eastAsiaTheme="minorEastAsia" w:cs="Times New Roman"/>
        </w:rPr>
        <w:t>devem partir do zero.</w:t>
      </w:r>
    </w:p>
    <w:p w:rsidR="00BB7217" w:rsidRPr="007E4262" w:rsidRDefault="00B17EBB" w:rsidP="00B16D34">
      <w:pPr>
        <w:pStyle w:val="PargrafodaLista"/>
        <w:numPr>
          <w:ilvl w:val="0"/>
          <w:numId w:val="2"/>
        </w:numPr>
        <w:spacing w:after="120" w:line="360" w:lineRule="auto"/>
        <w:ind w:left="0" w:firstLine="851"/>
        <w:jc w:val="both"/>
        <w:rPr>
          <w:rFonts w:eastAsiaTheme="minorEastAsia" w:cs="Times New Roman"/>
          <w:b/>
        </w:rPr>
      </w:pPr>
      <w:r>
        <w:rPr>
          <w:rFonts w:eastAsiaTheme="minorEastAsia" w:cs="Times New Roman"/>
        </w:rPr>
        <w:t>cá</w:t>
      </w:r>
      <w:r w:rsidR="000E7326" w:rsidRPr="007E4262">
        <w:rPr>
          <w:rFonts w:eastAsiaTheme="minorEastAsia" w:cs="Times New Roman"/>
        </w:rPr>
        <w:t xml:space="preserve">lculo de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r>
              <w:rPr>
                <w:rFonts w:ascii="Cambria Math" w:eastAsiaTheme="minorEastAsia" w:hAnsi="Cambria Math" w:cs="Times New Roman"/>
              </w:rPr>
              <m:t>(ζ')</m:t>
            </m:r>
          </m:den>
        </m:f>
      </m:oMath>
      <w:r w:rsidR="001216FD" w:rsidRPr="007E4262">
        <w:rPr>
          <w:rFonts w:eastAsiaTheme="minorEastAsia" w:cs="Times New Roman"/>
        </w:rPr>
        <w:t xml:space="preserve">; </w:t>
      </w:r>
      <w:r>
        <w:rPr>
          <w:rFonts w:eastAsiaTheme="minorEastAsia" w:cs="Times New Roman"/>
        </w:rPr>
        <w:t>e</w:t>
      </w:r>
      <w:r w:rsidR="001216FD" w:rsidRPr="007E4262">
        <w:rPr>
          <w:rFonts w:eastAsiaTheme="minorEastAsia" w:cs="Times New Roman"/>
        </w:rPr>
        <w:t>sta divisão é feit</w:t>
      </w:r>
      <w:r>
        <w:rPr>
          <w:rFonts w:eastAsiaTheme="minorEastAsia" w:cs="Times New Roman"/>
        </w:rPr>
        <w:t>a</w:t>
      </w:r>
      <w:r w:rsidR="001216FD" w:rsidRPr="007E4262">
        <w:rPr>
          <w:rFonts w:eastAsiaTheme="minorEastAsia" w:cs="Times New Roman"/>
        </w:rPr>
        <w:t xml:space="preserve"> na fase de pré-processamento de modo que </w:t>
      </w:r>
      <w:r>
        <w:rPr>
          <w:rFonts w:eastAsiaTheme="minorEastAsia" w:cs="Times New Roman"/>
        </w:rPr>
        <w:t xml:space="preserve">ela </w:t>
      </w:r>
      <w:r w:rsidR="009B6FCE" w:rsidRPr="007E4262">
        <w:rPr>
          <w:rFonts w:eastAsiaTheme="minorEastAsia" w:cs="Times New Roman"/>
        </w:rPr>
        <w:t>seja efetuad</w:t>
      </w:r>
      <w:r>
        <w:rPr>
          <w:rFonts w:eastAsiaTheme="minorEastAsia" w:cs="Times New Roman"/>
        </w:rPr>
        <w:t>a</w:t>
      </w:r>
      <w:r w:rsidR="00D120AB" w:rsidRPr="007E4262">
        <w:rPr>
          <w:rFonts w:eastAsiaTheme="minorEastAsia" w:cs="Times New Roman"/>
        </w:rPr>
        <w:t xml:space="preserve"> apenas uma vez durante a simulação e não em toda iteração. A tabela a seguir mostra</w:t>
      </w:r>
      <w:r w:rsidR="00DA7CC2">
        <w:rPr>
          <w:rFonts w:eastAsiaTheme="minorEastAsia" w:cs="Times New Roman"/>
        </w:rPr>
        <w:t>,</w:t>
      </w:r>
      <w:r w:rsidR="00D120AB" w:rsidRPr="007E4262">
        <w:rPr>
          <w:rFonts w:eastAsiaTheme="minorEastAsia" w:cs="Times New Roman"/>
        </w:rPr>
        <w:t xml:space="preserve"> em quais casos</w:t>
      </w:r>
      <w:r w:rsidR="00DA7CC2">
        <w:rPr>
          <w:rFonts w:eastAsiaTheme="minorEastAsia" w:cs="Times New Roman"/>
        </w:rPr>
        <w:t>,</w:t>
      </w:r>
      <w:r w:rsidR="00D120AB" w:rsidRPr="007E4262">
        <w:rPr>
          <w:rFonts w:eastAsiaTheme="minorEastAsia" w:cs="Times New Roman"/>
        </w:rPr>
        <w:t xml:space="preserve"> o</w:t>
      </w:r>
      <w:r w:rsidR="0077015C" w:rsidRPr="007E4262">
        <w:rPr>
          <w:rFonts w:eastAsiaTheme="minorEastAsia" w:cs="Times New Roman"/>
        </w:rPr>
        <w:t xml:space="preserve"> pré-processamento é vantajoso</w:t>
      </w:r>
      <w:r w:rsidR="00E46B1E" w:rsidRPr="007E4262">
        <w:rPr>
          <w:rFonts w:eastAsiaTheme="minorEastAsia" w:cs="Times New Roman"/>
        </w:rPr>
        <w:t xml:space="preserve"> e aplicável e quantas operações estão envolvidas. É importante destacar que</w:t>
      </w:r>
      <w:r w:rsidR="00DA7CC2">
        <w:rPr>
          <w:rFonts w:eastAsiaTheme="minorEastAsia" w:cs="Times New Roman"/>
        </w:rPr>
        <w:t>,</w:t>
      </w:r>
      <w:r w:rsidR="00E46B1E" w:rsidRPr="007E4262">
        <w:rPr>
          <w:rFonts w:eastAsiaTheme="minorEastAsia" w:cs="Times New Roman"/>
        </w:rPr>
        <w:t xml:space="preserve"> devido ao </w:t>
      </w:r>
      <w:r w:rsidR="00E46B1E" w:rsidRPr="00DA7CC2">
        <w:rPr>
          <w:rFonts w:eastAsiaTheme="minorEastAsia" w:cs="Times New Roman"/>
          <w:i/>
        </w:rPr>
        <w:t>staggered grid</w:t>
      </w:r>
      <w:r w:rsidR="00E46B1E" w:rsidRPr="007E4262">
        <w:rPr>
          <w:rFonts w:eastAsiaTheme="minorEastAsia" w:cs="Times New Roman"/>
        </w:rPr>
        <w:t xml:space="preserve"> em espaço, cada ponto do </w:t>
      </w:r>
      <w:r w:rsidR="00E46B1E" w:rsidRPr="00DA7CC2">
        <w:rPr>
          <w:rFonts w:eastAsiaTheme="minorEastAsia" w:cs="Times New Roman"/>
          <w:i/>
        </w:rPr>
        <w:t>grid</w:t>
      </w:r>
      <w:r w:rsidR="00E46B1E" w:rsidRPr="007E4262">
        <w:rPr>
          <w:rFonts w:eastAsiaTheme="minorEastAsia" w:cs="Times New Roman"/>
        </w:rPr>
        <w:t xml:space="preserve"> possui </w:t>
      </w:r>
      <w:r w:rsidR="009B6FCE" w:rsidRPr="007E4262">
        <w:rPr>
          <w:rFonts w:eastAsiaTheme="minorEastAsia" w:cs="Times New Roman"/>
        </w:rPr>
        <w:t>quatro</w:t>
      </w:r>
      <w:r w:rsidR="00E46B1E"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E46B1E" w:rsidRPr="007E4262">
        <w:rPr>
          <w:rFonts w:eastAsiaTheme="minorEastAsia" w:cs="Times New Roman"/>
        </w:rPr>
        <w:t xml:space="preserve"> (um para cada coordenada</w:t>
      </w:r>
      <w:r w:rsidR="009B6FCE" w:rsidRPr="007E4262">
        <w:rPr>
          <w:rFonts w:eastAsiaTheme="minorEastAsia" w:cs="Times New Roman"/>
        </w:rPr>
        <w:t xml:space="preserve"> da velocidade</w:t>
      </w:r>
      <w:r w:rsidR="00654D89" w:rsidRPr="007E4262">
        <w:rPr>
          <w:rFonts w:eastAsiaTheme="minorEastAsia" w:cs="Times New Roman"/>
        </w:rPr>
        <w:t xml:space="preserve"> e um</w:t>
      </w:r>
      <w:r w:rsidR="009B6FCE" w:rsidRPr="007E4262">
        <w:rPr>
          <w:rFonts w:eastAsiaTheme="minorEastAsia" w:cs="Times New Roman"/>
        </w:rPr>
        <w:t xml:space="preserve"> para o </w:t>
      </w:r>
      <w:r w:rsidR="00654D89" w:rsidRPr="007E4262">
        <w:rPr>
          <w:rFonts w:eastAsiaTheme="minorEastAsia" w:cs="Times New Roman"/>
        </w:rPr>
        <w:t>cálculo</w:t>
      </w:r>
      <w:r w:rsidR="009B6FCE" w:rsidRPr="007E4262">
        <w:rPr>
          <w:rFonts w:eastAsiaTheme="minorEastAsia" w:cs="Times New Roman"/>
        </w:rPr>
        <w:t xml:space="preserve"> dos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ζ</m:t>
            </m:r>
          </m:sub>
        </m:sSub>
        <m:r>
          <w:rPr>
            <w:rFonts w:ascii="Cambria Math" w:eastAsiaTheme="minorEastAsia" w:hAnsi="Cambria Math" w:cs="Times New Roman"/>
          </w:rPr>
          <m:t xml:space="preserve">, </m:t>
        </m:r>
      </m:oMath>
      <w:r w:rsidR="009B6FCE" w:rsidRPr="007E4262">
        <w:rPr>
          <w:rFonts w:eastAsiaTheme="minorEastAsia" w:cs="Times New Roman"/>
        </w:rPr>
        <w:t xml:space="preserve">mas apenas os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9B6FCE" w:rsidRPr="007E4262">
        <w:rPr>
          <w:rFonts w:eastAsiaTheme="minorEastAsia" w:cs="Times New Roman"/>
        </w:rPr>
        <w:t xml:space="preserve"> referente </w:t>
      </w:r>
      <w:r w:rsidR="00DA7CC2">
        <w:rPr>
          <w:rFonts w:eastAsiaTheme="minorEastAsia" w:cs="Times New Roman"/>
        </w:rPr>
        <w:t>à</w:t>
      </w:r>
      <w:r w:rsidR="009B6FCE" w:rsidRPr="007E4262">
        <w:rPr>
          <w:rFonts w:eastAsiaTheme="minorEastAsia" w:cs="Times New Roman"/>
        </w:rPr>
        <w:t>s velocidades são pré-calculados</w:t>
      </w:r>
      <w:r w:rsidR="001216FD" w:rsidRPr="007E4262">
        <w:rPr>
          <w:rFonts w:eastAsiaTheme="minorEastAsia" w:cs="Times New Roman"/>
        </w:rPr>
        <w:t>, por isso o fator 3 na tabela</w:t>
      </w:r>
      <w:r w:rsidR="00E46B1E" w:rsidRPr="007E4262">
        <w:rPr>
          <w:rFonts w:eastAsiaTheme="minorEastAsia" w:cs="Times New Roman"/>
        </w:rPr>
        <w:t>)</w:t>
      </w:r>
      <w:r w:rsidR="00DA7CC2">
        <w:rPr>
          <w:rFonts w:eastAsiaTheme="minorEastAsia" w:cs="Times New Roman"/>
          <w:b/>
        </w:rPr>
        <w:t>.</w:t>
      </w:r>
    </w:p>
    <w:p w:rsidR="00D120AB" w:rsidRPr="007E4262" w:rsidRDefault="00D120AB" w:rsidP="00ED6D0B">
      <w:pPr>
        <w:pStyle w:val="PargrafodaLista"/>
        <w:spacing w:after="120" w:line="360" w:lineRule="auto"/>
        <w:ind w:left="426"/>
        <w:jc w:val="both"/>
        <w:rPr>
          <w:rFonts w:eastAsiaTheme="minorEastAsia" w:cs="Times New Roman"/>
          <w:b/>
        </w:rPr>
      </w:pPr>
    </w:p>
    <w:tbl>
      <w:tblPr>
        <w:tblStyle w:val="Tabelacomgrade"/>
        <w:tblW w:w="0" w:type="auto"/>
        <w:tblInd w:w="1129" w:type="dxa"/>
        <w:tblLook w:val="04A0" w:firstRow="1" w:lastRow="0" w:firstColumn="1" w:lastColumn="0" w:noHBand="0" w:noVBand="1"/>
      </w:tblPr>
      <w:tblGrid>
        <w:gridCol w:w="2268"/>
        <w:gridCol w:w="1560"/>
        <w:gridCol w:w="2059"/>
      </w:tblGrid>
      <w:tr w:rsidR="00E46B1E" w:rsidRPr="007E4262" w:rsidTr="003C7DF3">
        <w:tc>
          <w:tcPr>
            <w:tcW w:w="2268" w:type="dxa"/>
          </w:tcPr>
          <w:p w:rsidR="00E46B1E" w:rsidRPr="007E4262" w:rsidRDefault="00A87191" w:rsidP="00ED6D0B">
            <w:pPr>
              <w:pStyle w:val="PargrafodaLista"/>
              <w:spacing w:after="120" w:line="360" w:lineRule="auto"/>
              <w:ind w:left="0"/>
              <w:jc w:val="center"/>
              <w:rPr>
                <w:rFonts w:eastAsiaTheme="minorEastAsia" w:cs="Times New Roman"/>
                <w:b/>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m:oMathPara>
          </w:p>
        </w:tc>
        <w:tc>
          <w:tcPr>
            <w:tcW w:w="1560"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Grid</w:t>
            </w:r>
          </w:p>
        </w:tc>
        <w:tc>
          <w:tcPr>
            <w:tcW w:w="2059"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Operações</w:t>
            </w:r>
          </w:p>
        </w:tc>
      </w:tr>
      <w:tr w:rsidR="00E46B1E" w:rsidRPr="007E4262" w:rsidTr="003C7DF3">
        <w:tc>
          <w:tcPr>
            <w:tcW w:w="2268" w:type="dxa"/>
          </w:tcPr>
          <w:p w:rsidR="00E46B1E" w:rsidRPr="007E4262" w:rsidRDefault="00E46B1E" w:rsidP="00ED6D0B">
            <w:pPr>
              <w:pStyle w:val="PargrafodaLista"/>
              <w:spacing w:after="120" w:line="360" w:lineRule="auto"/>
              <w:ind w:left="0"/>
              <w:jc w:val="center"/>
              <w:rPr>
                <w:rFonts w:eastAsiaTheme="minorEastAsia" w:cs="Times New Roman"/>
                <w:b/>
              </w:rPr>
            </w:pPr>
            <w:r w:rsidRPr="007E4262">
              <w:rPr>
                <w:rFonts w:eastAsiaTheme="minorEastAsia" w:cs="Times New Roman"/>
              </w:rPr>
              <w:t>Escalar</w:t>
            </w:r>
            <w:r w:rsidR="003C7DF3" w:rsidRPr="007E4262">
              <w:rPr>
                <w:rFonts w:eastAsiaTheme="minorEastAsia" w:cs="Times New Roman"/>
              </w:rPr>
              <w:t xml:space="preserve"> (homogêneo)</w:t>
            </w:r>
          </w:p>
        </w:tc>
        <w:tc>
          <w:tcPr>
            <w:tcW w:w="1560"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Uniforme</w:t>
            </w:r>
          </w:p>
        </w:tc>
        <w:tc>
          <w:tcPr>
            <w:tcW w:w="2059"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3</w:t>
            </w:r>
          </w:p>
        </w:tc>
      </w:tr>
      <w:tr w:rsidR="00E46B1E" w:rsidRPr="007E4262" w:rsidTr="003C7DF3">
        <w:tc>
          <w:tcPr>
            <w:tcW w:w="2268"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Escalar</w:t>
            </w:r>
            <w:r w:rsidR="003C7DF3" w:rsidRPr="007E4262">
              <w:rPr>
                <w:rFonts w:eastAsiaTheme="minorEastAsia" w:cs="Times New Roman"/>
              </w:rPr>
              <w:t xml:space="preserve"> (homogêneo)</w:t>
            </w:r>
          </w:p>
        </w:tc>
        <w:tc>
          <w:tcPr>
            <w:tcW w:w="1560"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Não uniforme</w:t>
            </w:r>
          </w:p>
        </w:tc>
        <w:tc>
          <w:tcPr>
            <w:tcW w:w="2059"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Não aplicável</w:t>
            </w:r>
          </w:p>
        </w:tc>
      </w:tr>
      <w:tr w:rsidR="00E46B1E" w:rsidRPr="007E4262" w:rsidTr="003C7DF3">
        <w:tc>
          <w:tcPr>
            <w:tcW w:w="2268"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Matriz</w:t>
            </w:r>
            <w:r w:rsidR="003C7DF3" w:rsidRPr="007E4262">
              <w:rPr>
                <w:rFonts w:eastAsiaTheme="minorEastAsia" w:cs="Times New Roman"/>
              </w:rPr>
              <w:t xml:space="preserve"> (heterogêneo)</w:t>
            </w:r>
          </w:p>
        </w:tc>
        <w:tc>
          <w:tcPr>
            <w:tcW w:w="1560"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Uniforme</w:t>
            </w:r>
          </w:p>
        </w:tc>
        <w:tc>
          <w:tcPr>
            <w:tcW w:w="2059" w:type="dxa"/>
          </w:tcPr>
          <w:p w:rsidR="00E46B1E" w:rsidRPr="007E4262" w:rsidRDefault="00E46B1E" w:rsidP="00ED6D0B">
            <w:pPr>
              <w:pStyle w:val="PargrafodaLista"/>
              <w:spacing w:after="120" w:line="360" w:lineRule="auto"/>
              <w:ind w:left="0"/>
              <w:jc w:val="center"/>
              <w:rPr>
                <w:rFonts w:eastAsiaTheme="minorEastAsia" w:cs="Times New Roman"/>
              </w:rPr>
            </w:pPr>
            <m:oMathPara>
              <m:oMath>
                <m:r>
                  <w:rPr>
                    <w:rFonts w:ascii="Cambria Math" w:eastAsiaTheme="minorEastAsia" w:hAnsi="Cambria Math" w:cs="Times New Roman"/>
                  </w:rPr>
                  <m:t>3*Nx*Ny*Nz</m:t>
                </m:r>
              </m:oMath>
            </m:oMathPara>
          </w:p>
        </w:tc>
      </w:tr>
      <w:tr w:rsidR="00E46B1E" w:rsidRPr="007E4262" w:rsidTr="003C7DF3">
        <w:tc>
          <w:tcPr>
            <w:tcW w:w="2268" w:type="dxa"/>
          </w:tcPr>
          <w:p w:rsidR="00E46B1E" w:rsidRPr="007E4262" w:rsidRDefault="00E46B1E" w:rsidP="00ED6D0B">
            <w:pPr>
              <w:pStyle w:val="PargrafodaLista"/>
              <w:spacing w:after="120" w:line="360" w:lineRule="auto"/>
              <w:ind w:left="0"/>
              <w:jc w:val="center"/>
              <w:rPr>
                <w:rFonts w:eastAsiaTheme="minorEastAsia" w:cs="Times New Roman"/>
                <w:b/>
              </w:rPr>
            </w:pPr>
            <w:r w:rsidRPr="007E4262">
              <w:rPr>
                <w:rFonts w:eastAsiaTheme="minorEastAsia" w:cs="Times New Roman"/>
              </w:rPr>
              <w:t>Matriz</w:t>
            </w:r>
            <w:r w:rsidR="003C7DF3" w:rsidRPr="007E4262">
              <w:rPr>
                <w:rFonts w:eastAsiaTheme="minorEastAsia" w:cs="Times New Roman"/>
              </w:rPr>
              <w:t xml:space="preserve"> (heterogêneo)</w:t>
            </w:r>
          </w:p>
        </w:tc>
        <w:tc>
          <w:tcPr>
            <w:tcW w:w="1560" w:type="dxa"/>
          </w:tcPr>
          <w:p w:rsidR="00E46B1E" w:rsidRPr="007E4262" w:rsidRDefault="00E46B1E" w:rsidP="00ED6D0B">
            <w:pPr>
              <w:pStyle w:val="PargrafodaLista"/>
              <w:spacing w:after="120" w:line="360" w:lineRule="auto"/>
              <w:ind w:left="0"/>
              <w:jc w:val="center"/>
              <w:rPr>
                <w:rFonts w:eastAsiaTheme="minorEastAsia" w:cs="Times New Roman"/>
              </w:rPr>
            </w:pPr>
            <w:r w:rsidRPr="007E4262">
              <w:rPr>
                <w:rFonts w:eastAsiaTheme="minorEastAsia" w:cs="Times New Roman"/>
              </w:rPr>
              <w:t>Não uniforme</w:t>
            </w:r>
          </w:p>
        </w:tc>
        <w:tc>
          <w:tcPr>
            <w:tcW w:w="2059" w:type="dxa"/>
          </w:tcPr>
          <w:p w:rsidR="00E46B1E" w:rsidRPr="007E4262" w:rsidRDefault="00E46B1E" w:rsidP="00ED6D0B">
            <w:pPr>
              <w:pStyle w:val="PargrafodaLista"/>
              <w:spacing w:after="120" w:line="360" w:lineRule="auto"/>
              <w:ind w:left="0"/>
              <w:jc w:val="center"/>
              <w:rPr>
                <w:rFonts w:eastAsiaTheme="minorEastAsia" w:cs="Times New Roman"/>
              </w:rPr>
            </w:pPr>
            <m:oMathPara>
              <m:oMath>
                <m:r>
                  <w:rPr>
                    <w:rFonts w:ascii="Cambria Math" w:eastAsiaTheme="minorEastAsia" w:hAnsi="Cambria Math" w:cs="Times New Roman"/>
                  </w:rPr>
                  <m:t>3*Nx*Ny*Nz</m:t>
                </m:r>
              </m:oMath>
            </m:oMathPara>
          </w:p>
        </w:tc>
      </w:tr>
    </w:tbl>
    <w:p w:rsidR="00E46B1E" w:rsidRPr="007E4262" w:rsidRDefault="00E46B1E" w:rsidP="00ED6D0B">
      <w:pPr>
        <w:pStyle w:val="PargrafodaLista"/>
        <w:spacing w:after="120" w:line="360" w:lineRule="auto"/>
        <w:ind w:left="426"/>
        <w:jc w:val="both"/>
        <w:rPr>
          <w:rFonts w:eastAsiaTheme="minorEastAsia" w:cs="Times New Roman"/>
        </w:rPr>
      </w:pPr>
    </w:p>
    <w:p w:rsidR="00E46B1E" w:rsidRPr="007E4262" w:rsidRDefault="00E46B1E" w:rsidP="00ED6D0B">
      <w:pPr>
        <w:pStyle w:val="PargrafodaLista"/>
        <w:spacing w:after="120" w:line="360" w:lineRule="auto"/>
        <w:ind w:left="0" w:firstLine="708"/>
        <w:jc w:val="both"/>
        <w:rPr>
          <w:rFonts w:eastAsiaTheme="minorEastAsia" w:cs="Times New Roman"/>
        </w:rPr>
      </w:pPr>
      <w:r w:rsidRPr="007E4262">
        <w:rPr>
          <w:rFonts w:eastAsiaTheme="minorEastAsia" w:cs="Times New Roman"/>
        </w:rPr>
        <w:t xml:space="preserve">Claramente o uso do dispositivo </w:t>
      </w:r>
      <w:r w:rsidR="003C7DF3" w:rsidRPr="007E4262">
        <w:rPr>
          <w:rFonts w:eastAsiaTheme="minorEastAsia" w:cs="Times New Roman"/>
        </w:rPr>
        <w:t xml:space="preserve">gráfico </w:t>
      </w:r>
      <w:r w:rsidR="00654D89" w:rsidRPr="007E4262">
        <w:rPr>
          <w:rFonts w:eastAsiaTheme="minorEastAsia" w:cs="Times New Roman"/>
        </w:rPr>
        <w:t>é</w:t>
      </w:r>
      <w:r w:rsidRPr="007E4262">
        <w:rPr>
          <w:rFonts w:eastAsiaTheme="minorEastAsia" w:cs="Times New Roman"/>
        </w:rPr>
        <w:t xml:space="preserve"> útil</w:t>
      </w:r>
      <w:r w:rsidR="00576275" w:rsidRPr="007E4262">
        <w:rPr>
          <w:rFonts w:eastAsiaTheme="minorEastAsia" w:cs="Times New Roman"/>
        </w:rPr>
        <w:t xml:space="preserve"> nos casos em que</w:t>
      </w:r>
      <w:r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Pr="007E4262">
        <w:rPr>
          <w:rFonts w:eastAsiaTheme="minorEastAsia" w:cs="Times New Roman"/>
        </w:rPr>
        <w:t xml:space="preserve"> é </w:t>
      </w:r>
      <w:r w:rsidR="003C7DF3" w:rsidRPr="007E4262">
        <w:rPr>
          <w:rFonts w:eastAsiaTheme="minorEastAsia" w:cs="Times New Roman"/>
        </w:rPr>
        <w:t>heterogêneo</w:t>
      </w:r>
      <w:r w:rsidRPr="007E4262">
        <w:rPr>
          <w:rFonts w:eastAsiaTheme="minorEastAsia" w:cs="Times New Roman"/>
        </w:rPr>
        <w:t>. Outro ponto relevante é que</w:t>
      </w:r>
      <w:r w:rsidR="00F93BD1">
        <w:rPr>
          <w:rFonts w:eastAsiaTheme="minorEastAsia" w:cs="Times New Roman"/>
        </w:rPr>
        <w:t>,</w:t>
      </w:r>
      <w:r w:rsidRPr="007E4262">
        <w:rPr>
          <w:rFonts w:eastAsiaTheme="minorEastAsia" w:cs="Times New Roman"/>
        </w:rPr>
        <w:t xml:space="preserve"> </w:t>
      </w:r>
      <w:r w:rsidR="00D8115B" w:rsidRPr="007E4262">
        <w:rPr>
          <w:rFonts w:eastAsiaTheme="minorEastAsia" w:cs="Times New Roman"/>
        </w:rPr>
        <w:t xml:space="preserve">no caso em que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D8115B" w:rsidRPr="007E4262">
        <w:rPr>
          <w:rFonts w:eastAsiaTheme="minorEastAsia" w:cs="Times New Roman"/>
        </w:rPr>
        <w:t xml:space="preserve"> é </w:t>
      </w:r>
      <w:r w:rsidR="003C7DF3" w:rsidRPr="007E4262">
        <w:rPr>
          <w:rFonts w:eastAsiaTheme="minorEastAsia" w:cs="Times New Roman"/>
        </w:rPr>
        <w:t>homogêneo</w:t>
      </w:r>
      <w:r w:rsidR="00654D89" w:rsidRPr="007E4262">
        <w:rPr>
          <w:rFonts w:eastAsiaTheme="minorEastAsia" w:cs="Times New Roman"/>
        </w:rPr>
        <w:t xml:space="preserve"> e</w:t>
      </w:r>
      <w:r w:rsidR="003C7DF3" w:rsidRPr="007E4262">
        <w:rPr>
          <w:rFonts w:eastAsiaTheme="minorEastAsia" w:cs="Times New Roman"/>
        </w:rPr>
        <w:t xml:space="preserve"> </w:t>
      </w:r>
      <w:r w:rsidR="00D8115B" w:rsidRPr="007E4262">
        <w:rPr>
          <w:rFonts w:eastAsiaTheme="minorEastAsia" w:cs="Times New Roman"/>
        </w:rPr>
        <w:t>o grid é não uniforme</w:t>
      </w:r>
      <w:r w:rsidR="00654D89" w:rsidRPr="007E4262">
        <w:rPr>
          <w:rFonts w:eastAsiaTheme="minorEastAsia" w:cs="Times New Roman"/>
        </w:rPr>
        <w:t>,</w:t>
      </w:r>
      <w:r w:rsidR="001216FD" w:rsidRPr="007E4262">
        <w:rPr>
          <w:rFonts w:eastAsiaTheme="minorEastAsia" w:cs="Times New Roman"/>
        </w:rPr>
        <w:t xml:space="preserve"> o pré-cálculo</w:t>
      </w:r>
      <w:r w:rsidR="00D8115B" w:rsidRPr="007E4262">
        <w:rPr>
          <w:rFonts w:eastAsiaTheme="minorEastAsia" w:cs="Times New Roman"/>
        </w:rPr>
        <w:t xml:space="preserve"> pode</w:t>
      </w:r>
      <w:r w:rsidR="001216FD" w:rsidRPr="007E4262">
        <w:rPr>
          <w:rFonts w:eastAsiaTheme="minorEastAsia" w:cs="Times New Roman"/>
        </w:rPr>
        <w:t>ria</w:t>
      </w:r>
      <w:r w:rsidR="00D8115B" w:rsidRPr="007E4262">
        <w:rPr>
          <w:rFonts w:eastAsiaTheme="minorEastAsia" w:cs="Times New Roman"/>
        </w:rPr>
        <w:t xml:space="preserve"> ser feito, mas</w:t>
      </w:r>
      <w:r w:rsidR="00F93BD1">
        <w:rPr>
          <w:rFonts w:eastAsiaTheme="minorEastAsia" w:cs="Times New Roman"/>
        </w:rPr>
        <w:t>,</w:t>
      </w:r>
      <w:r w:rsidR="00D8115B" w:rsidRPr="007E4262">
        <w:rPr>
          <w:rFonts w:eastAsiaTheme="minorEastAsia" w:cs="Times New Roman"/>
        </w:rPr>
        <w:t xml:space="preserve"> se fosse feito</w:t>
      </w:r>
      <w:r w:rsidR="00F93BD1">
        <w:rPr>
          <w:rFonts w:eastAsiaTheme="minorEastAsia" w:cs="Times New Roman"/>
        </w:rPr>
        <w:t>,</w:t>
      </w:r>
      <w:r w:rsidR="00D8115B" w:rsidRPr="007E4262">
        <w:rPr>
          <w:rFonts w:eastAsiaTheme="minorEastAsia" w:cs="Times New Roman"/>
        </w:rPr>
        <w:t xml:space="preserve"> </w:t>
      </w:r>
      <w:r w:rsidR="003C7DF3" w:rsidRPr="007E4262">
        <w:rPr>
          <w:rFonts w:eastAsiaTheme="minorEastAsia" w:cs="Times New Roman"/>
        </w:rPr>
        <w:t>ocuparia</w:t>
      </w:r>
      <w:r w:rsidR="00D8115B" w:rsidRPr="007E4262">
        <w:rPr>
          <w:rFonts w:eastAsiaTheme="minorEastAsia" w:cs="Times New Roman"/>
        </w:rPr>
        <w:t xml:space="preserve"> mais espaço na </w:t>
      </w:r>
      <w:r w:rsidR="003061C2" w:rsidRPr="007E4262">
        <w:rPr>
          <w:rFonts w:eastAsiaTheme="minorEastAsia" w:cs="Times New Roman"/>
        </w:rPr>
        <w:t>memória</w:t>
      </w:r>
      <w:r w:rsidR="00654D89" w:rsidRPr="007E4262">
        <w:rPr>
          <w:rFonts w:eastAsiaTheme="minorEastAsia" w:cs="Times New Roman"/>
        </w:rPr>
        <w:t xml:space="preserve">, pois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654D89" w:rsidRPr="007E4262">
        <w:rPr>
          <w:rFonts w:eastAsiaTheme="minorEastAsia" w:cs="Times New Roman"/>
        </w:rPr>
        <w:t xml:space="preserve"> passaria de um escalar para uma matriz, des</w:t>
      </w:r>
      <w:r w:rsidR="00F93BD1">
        <w:rPr>
          <w:rFonts w:eastAsiaTheme="minorEastAsia" w:cs="Times New Roman"/>
        </w:rPr>
        <w:t>s</w:t>
      </w:r>
      <w:r w:rsidR="00654D89" w:rsidRPr="007E4262">
        <w:rPr>
          <w:rFonts w:eastAsiaTheme="minorEastAsia" w:cs="Times New Roman"/>
        </w:rPr>
        <w:t xml:space="preserve">e modo, </w:t>
      </w:r>
      <w:r w:rsidR="003061C2" w:rsidRPr="007E4262">
        <w:rPr>
          <w:rFonts w:eastAsiaTheme="minorEastAsia" w:cs="Times New Roman"/>
        </w:rPr>
        <w:t xml:space="preserve">o </w:t>
      </w:r>
      <w:r w:rsidR="003061C2" w:rsidRPr="00F93BD1">
        <w:rPr>
          <w:rFonts w:eastAsiaTheme="minorEastAsia" w:cs="Times New Roman"/>
          <w:i/>
        </w:rPr>
        <w:t>trade</w:t>
      </w:r>
      <w:r w:rsidR="00654D89" w:rsidRPr="00F93BD1">
        <w:rPr>
          <w:rFonts w:eastAsiaTheme="minorEastAsia" w:cs="Times New Roman"/>
          <w:i/>
        </w:rPr>
        <w:t>-</w:t>
      </w:r>
      <w:r w:rsidR="00D8115B" w:rsidRPr="00F93BD1">
        <w:rPr>
          <w:rFonts w:eastAsiaTheme="minorEastAsia" w:cs="Times New Roman"/>
          <w:i/>
        </w:rPr>
        <w:t>of</w:t>
      </w:r>
      <w:r w:rsidR="00654D89" w:rsidRPr="00F93BD1">
        <w:rPr>
          <w:rFonts w:eastAsiaTheme="minorEastAsia" w:cs="Times New Roman"/>
          <w:i/>
        </w:rPr>
        <w:t>f</w:t>
      </w:r>
      <w:r w:rsidR="00D8115B" w:rsidRPr="007E4262">
        <w:rPr>
          <w:rFonts w:eastAsiaTheme="minorEastAsia" w:cs="Times New Roman"/>
        </w:rPr>
        <w:t xml:space="preserve"> ganho em computação x memoria </w:t>
      </w:r>
      <w:r w:rsidR="001216FD" w:rsidRPr="007E4262">
        <w:rPr>
          <w:rFonts w:eastAsiaTheme="minorEastAsia" w:cs="Times New Roman"/>
        </w:rPr>
        <w:t>usado</w:t>
      </w:r>
      <w:r w:rsidR="00D8115B" w:rsidRPr="007E4262">
        <w:rPr>
          <w:rFonts w:eastAsiaTheme="minorEastAsia" w:cs="Times New Roman"/>
        </w:rPr>
        <w:t xml:space="preserve"> não compensa.</w:t>
      </w:r>
    </w:p>
    <w:p w:rsidR="00BB7217" w:rsidRPr="007E4262" w:rsidRDefault="00F93BD1" w:rsidP="00B16D34">
      <w:pPr>
        <w:pStyle w:val="PargrafodaLista"/>
        <w:numPr>
          <w:ilvl w:val="0"/>
          <w:numId w:val="2"/>
        </w:numPr>
        <w:spacing w:after="120" w:line="360" w:lineRule="auto"/>
        <w:ind w:left="0" w:firstLine="851"/>
        <w:jc w:val="both"/>
        <w:rPr>
          <w:rFonts w:eastAsiaTheme="minorEastAsia" w:cs="Times New Roman"/>
        </w:rPr>
      </w:pPr>
      <w:r>
        <w:rPr>
          <w:rFonts w:eastAsiaTheme="minorEastAsia" w:cs="Times New Roman"/>
        </w:rPr>
        <w:t>g</w:t>
      </w:r>
      <w:r w:rsidR="003C7DF3" w:rsidRPr="007E4262">
        <w:rPr>
          <w:rFonts w:eastAsiaTheme="minorEastAsia" w:cs="Times New Roman"/>
        </w:rPr>
        <w:t xml:space="preserve">eração da </w:t>
      </w:r>
      <w:r w:rsidR="0041713D" w:rsidRPr="007E4262">
        <w:rPr>
          <w:rFonts w:eastAsiaTheme="minorEastAsia" w:cs="Times New Roman"/>
        </w:rPr>
        <w:t xml:space="preserve">matriz do operador </w:t>
      </w:r>
      <w:r w:rsidR="00EE14F1" w:rsidRPr="00F93BD1">
        <w:rPr>
          <w:rFonts w:eastAsiaTheme="minorEastAsia" w:cs="Times New Roman"/>
          <w:i/>
        </w:rPr>
        <w:t>k-space</w:t>
      </w:r>
      <w:r w:rsidR="00EE14F1" w:rsidRPr="007E4262">
        <w:rPr>
          <w:rFonts w:eastAsiaTheme="minorEastAsia" w:cs="Times New Roman"/>
        </w:rPr>
        <w:t xml:space="preserve"> </w:t>
      </w:r>
      <m:oMath>
        <m:r>
          <w:rPr>
            <w:rFonts w:ascii="Cambria Math" w:eastAsiaTheme="minorEastAsia" w:hAnsi="Cambria Math" w:cs="Times New Roman"/>
          </w:rPr>
          <m:t>κ</m:t>
        </m:r>
        <m:r>
          <m:rPr>
            <m:sty m:val="p"/>
          </m:rPr>
          <w:rPr>
            <w:rFonts w:ascii="Cambria Math" w:eastAsiaTheme="minorEastAsia" w:hAnsi="Cambria Math" w:cs="Times New Roman"/>
          </w:rPr>
          <m:t>=</m:t>
        </m:r>
        <m:r>
          <w:rPr>
            <w:rFonts w:ascii="Cambria Math" w:eastAsiaTheme="minorEastAsia" w:hAnsi="Cambria Math" w:cs="Times New Roman"/>
          </w:rPr>
          <m:t>sinc</m:t>
        </m:r>
        <m:r>
          <m:rPr>
            <m:sty m:val="p"/>
          </m:rPr>
          <w:rPr>
            <w:rFonts w:ascii="Cambria Math" w:eastAsiaTheme="minorEastAsia" w:hAnsi="Cambria Math" w:cs="Times New Roman"/>
          </w:rPr>
          <m:t>(</m:t>
        </m:r>
        <m:sSub>
          <m:sSubPr>
            <m:ctrlPr>
              <w:rPr>
                <w:rFonts w:ascii="Cambria Math" w:eastAsiaTheme="minorEastAsia" w:hAnsi="Cambria Math" w:cs="Times New Roman"/>
              </w:rPr>
            </m:ctrlPr>
          </m:sSubPr>
          <m:e>
            <m:r>
              <w:rPr>
                <w:rFonts w:ascii="Cambria Math" w:eastAsiaTheme="minorEastAsia" w:hAnsi="Cambria Math" w:cs="Times New Roman"/>
              </w:rPr>
              <m:t>c</m:t>
            </m:r>
          </m:e>
          <m:sub>
            <m:r>
              <m:rPr>
                <m:sty m:val="p"/>
              </m:rPr>
              <w:rPr>
                <w:rFonts w:ascii="Cambria Math" w:eastAsiaTheme="minorEastAsia" w:hAnsi="Cambria Math" w:cs="Times New Roman"/>
              </w:rPr>
              <m:t>ref</m:t>
            </m:r>
          </m:sub>
        </m:sSub>
        <m:r>
          <w:rPr>
            <w:rFonts w:ascii="Cambria Math" w:eastAsiaTheme="minorEastAsia" w:hAnsi="Cambria Math" w:cs="Times New Roman"/>
          </w:rPr>
          <m:t>k</m:t>
        </m:r>
        <m:r>
          <m:rPr>
            <m:sty m:val="p"/>
          </m:rPr>
          <w:rPr>
            <w:rFonts w:ascii="Cambria Math" w:eastAsiaTheme="minorEastAsia" w:hAnsi="Cambria Math" w:cs="Times New Roman"/>
          </w:rPr>
          <m:t>Δ</m:t>
        </m:r>
        <m:r>
          <w:rPr>
            <w:rFonts w:ascii="Cambria Math" w:eastAsiaTheme="minorEastAsia" w:hAnsi="Cambria Math" w:cs="Times New Roman"/>
          </w:rPr>
          <m:t>t</m:t>
        </m:r>
        <m:r>
          <m:rPr>
            <m:sty m:val="p"/>
          </m:rPr>
          <w:rPr>
            <w:rFonts w:ascii="Cambria Math" w:eastAsiaTheme="minorEastAsia" w:hAnsi="Cambria Math" w:cs="Times New Roman"/>
          </w:rPr>
          <m:t>/2)</m:t>
        </m:r>
      </m:oMath>
      <w:r w:rsidR="00EE14F1" w:rsidRPr="007E4262">
        <w:rPr>
          <w:rFonts w:eastAsiaTheme="minorEastAsia" w:cs="Times New Roman"/>
        </w:rPr>
        <w:t xml:space="preserve"> calculada em </w:t>
      </w:r>
      <m:oMath>
        <m:r>
          <w:rPr>
            <w:rFonts w:ascii="Cambria Math" w:eastAsiaTheme="minorEastAsia" w:hAnsi="Cambria Math" w:cs="Times New Roman"/>
          </w:rPr>
          <m:t>Nx*Ny*Nz</m:t>
        </m:r>
      </m:oMath>
      <w:r w:rsidR="00EE14F1" w:rsidRPr="007E4262">
        <w:rPr>
          <w:rFonts w:eastAsiaTheme="minorEastAsia" w:cs="Times New Roman"/>
        </w:rPr>
        <w:t xml:space="preserve"> pontos. Logo</w:t>
      </w:r>
      <w:r>
        <w:rPr>
          <w:rFonts w:eastAsiaTheme="minorEastAsia" w:cs="Times New Roman"/>
        </w:rPr>
        <w:t>,</w:t>
      </w:r>
      <w:r w:rsidR="00EE14F1" w:rsidRPr="007E4262">
        <w:rPr>
          <w:rFonts w:eastAsiaTheme="minorEastAsia" w:cs="Times New Roman"/>
        </w:rPr>
        <w:t xml:space="preserve"> o uso da GPU será vantajoso. </w:t>
      </w:r>
      <m:oMath>
        <m:d>
          <m:dPr>
            <m:ctrlPr>
              <w:rPr>
                <w:rFonts w:ascii="Cambria Math" w:eastAsiaTheme="minorEastAsia" w:hAnsi="Cambria Math" w:cs="Times New Roman"/>
                <w:i/>
              </w:rPr>
            </m:ctrlPr>
          </m:dPr>
          <m:e>
            <m:r>
              <w:rPr>
                <w:rFonts w:ascii="Cambria Math" w:eastAsiaTheme="minorEastAsia" w:hAnsi="Cambria Math" w:cs="Times New Roman"/>
              </w:rPr>
              <m:t>k=</m:t>
            </m:r>
            <m:rad>
              <m:radPr>
                <m:degHide m:val="1"/>
                <m:ctrlPr>
                  <w:rPr>
                    <w:rFonts w:ascii="Cambria Math" w:eastAsiaTheme="minorEastAsia" w:hAnsi="Cambria Math" w:cs="Times New Roman"/>
                    <w:i/>
                  </w:rPr>
                </m:ctrlPr>
              </m:radPr>
              <m:deg/>
              <m:e>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x</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y</m:t>
                    </m:r>
                  </m:sub>
                  <m:sup>
                    <m:r>
                      <w:rPr>
                        <w:rFonts w:ascii="Cambria Math" w:eastAsiaTheme="minorEastAsia" w:hAnsi="Cambria Math" w:cs="Times New Roman"/>
                      </w:rPr>
                      <m:t>2</m:t>
                    </m:r>
                  </m:sup>
                </m:sSubSup>
                <m:r>
                  <w:rPr>
                    <w:rFonts w:ascii="Cambria Math" w:eastAsiaTheme="minorEastAsia"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k</m:t>
                    </m:r>
                  </m:e>
                  <m:sub>
                    <m:r>
                      <w:rPr>
                        <w:rFonts w:ascii="Cambria Math" w:eastAsiaTheme="minorEastAsia" w:hAnsi="Cambria Math" w:cs="Times New Roman"/>
                      </w:rPr>
                      <m:t>z</m:t>
                    </m:r>
                  </m:sub>
                  <m:sup>
                    <m:r>
                      <w:rPr>
                        <w:rFonts w:ascii="Cambria Math" w:eastAsiaTheme="minorEastAsia" w:hAnsi="Cambria Math" w:cs="Times New Roman"/>
                      </w:rPr>
                      <m:t>2</m:t>
                    </m:r>
                  </m:sup>
                </m:sSubSup>
              </m:e>
            </m:rad>
          </m:e>
        </m:d>
        <m:r>
          <w:rPr>
            <w:rFonts w:ascii="Cambria Math" w:eastAsiaTheme="minorEastAsia" w:hAnsi="Cambria Math" w:cs="Times New Roman"/>
          </w:rPr>
          <m:t xml:space="preserve"> </m:t>
        </m:r>
      </m:oMath>
    </w:p>
    <w:p w:rsidR="00EE14F1" w:rsidRPr="007E4262" w:rsidRDefault="00F93BD1" w:rsidP="00B16D34">
      <w:pPr>
        <w:pStyle w:val="PargrafodaLista"/>
        <w:numPr>
          <w:ilvl w:val="0"/>
          <w:numId w:val="2"/>
        </w:numPr>
        <w:spacing w:after="120" w:line="360" w:lineRule="auto"/>
        <w:ind w:left="0" w:firstLine="851"/>
        <w:jc w:val="both"/>
        <w:rPr>
          <w:rFonts w:eastAsiaTheme="minorEastAsia" w:cs="Times New Roman"/>
        </w:rPr>
      </w:pPr>
      <w:r>
        <w:rPr>
          <w:rFonts w:eastAsiaTheme="minorEastAsia" w:cs="Times New Roman"/>
        </w:rPr>
        <w:t>c</w:t>
      </w:r>
      <w:r w:rsidR="00EE14F1" w:rsidRPr="007E4262">
        <w:rPr>
          <w:rFonts w:eastAsiaTheme="minorEastAsia" w:cs="Times New Roman"/>
        </w:rPr>
        <w:t>aso seja usad</w:t>
      </w:r>
      <w:r>
        <w:rPr>
          <w:rFonts w:eastAsiaTheme="minorEastAsia" w:cs="Times New Roman"/>
        </w:rPr>
        <w:t>a</w:t>
      </w:r>
      <w:r w:rsidR="00EE14F1" w:rsidRPr="007E4262">
        <w:rPr>
          <w:rFonts w:eastAsiaTheme="minorEastAsia" w:cs="Times New Roman"/>
        </w:rPr>
        <w:t xml:space="preserve"> a lei de absorção, os valores de </w:t>
      </w:r>
      <m:oMath>
        <m:r>
          <w:rPr>
            <w:rFonts w:ascii="Cambria Math" w:eastAsiaTheme="minorEastAsia" w:hAnsi="Cambria Math" w:cs="Times New Roman"/>
          </w:rPr>
          <m:t>τ</m:t>
        </m:r>
      </m:oMath>
      <w:r w:rsidR="00DD599A" w:rsidRPr="007E4262">
        <w:rPr>
          <w:rFonts w:eastAsiaTheme="minorEastAsia" w:cs="Times New Roman"/>
        </w:rPr>
        <w:t>,</w:t>
      </w:r>
      <m:oMath>
        <m:r>
          <m:rPr>
            <m:sty m:val="p"/>
          </m:rPr>
          <w:rPr>
            <w:rFonts w:ascii="Cambria Math" w:eastAsiaTheme="minorEastAsia" w:hAnsi="Cambria Math" w:cs="Times New Roman"/>
          </w:rPr>
          <m:t xml:space="preserve"> </m:t>
        </m:r>
        <m:r>
          <w:rPr>
            <w:rFonts w:ascii="Cambria Math" w:eastAsiaTheme="minorEastAsia" w:hAnsi="Cambria Math" w:cs="Times New Roman"/>
          </w:rPr>
          <m:t>η</m:t>
        </m:r>
        <m:r>
          <m:rPr>
            <m:sty m:val="p"/>
          </m:rPr>
          <w:rPr>
            <w:rFonts w:ascii="Cambria Math" w:eastAsiaTheme="minorEastAsia" w:hAnsi="Cambria Math" w:cs="Times New Roman"/>
          </w:rPr>
          <m:t>,</m:t>
        </m:r>
      </m:oMath>
      <w:r w:rsidR="00DD599A" w:rsidRPr="007E4262">
        <w:rPr>
          <w:rFonts w:eastAsiaTheme="minorEastAsia" w:cs="Times New Roman"/>
        </w:rPr>
        <w:t xml:space="preserve"> </w:t>
      </w:r>
      <m:oMath>
        <m:sSup>
          <m:sSupPr>
            <m:ctrlPr>
              <w:rPr>
                <w:rFonts w:ascii="Cambria Math" w:eastAsiaTheme="minorEastAsia" w:hAnsi="Cambria Math" w:cs="Times New Roman"/>
              </w:rPr>
            </m:ctrlPr>
          </m:sSupPr>
          <m:e>
            <m:r>
              <w:rPr>
                <w:rFonts w:ascii="Cambria Math" w:eastAsiaTheme="minorEastAsia" w:hAnsi="Cambria Math" w:cs="Times New Roman"/>
              </w:rPr>
              <m:t>k</m:t>
            </m:r>
          </m:e>
          <m:sup>
            <m:r>
              <w:rPr>
                <w:rFonts w:ascii="Cambria Math" w:eastAsiaTheme="minorEastAsia" w:hAnsi="Cambria Math" w:cs="Times New Roman"/>
              </w:rPr>
              <m:t>y</m:t>
            </m:r>
            <m:r>
              <m:rPr>
                <m:sty m:val="p"/>
              </m:rPr>
              <w:rPr>
                <w:rFonts w:ascii="Cambria Math" w:eastAsiaTheme="minorEastAsia" w:hAnsi="Cambria Math" w:cs="Times New Roman"/>
              </w:rPr>
              <m:t>-2</m:t>
            </m:r>
          </m:sup>
        </m:sSup>
      </m:oMath>
      <w:r w:rsidR="00DD599A" w:rsidRPr="007E4262">
        <w:rPr>
          <w:rFonts w:eastAsiaTheme="minorEastAsia" w:cs="Times New Roman"/>
        </w:rPr>
        <w:t xml:space="preserve"> e </w:t>
      </w:r>
      <m:oMath>
        <m:sSup>
          <m:sSupPr>
            <m:ctrlPr>
              <w:rPr>
                <w:rFonts w:ascii="Cambria Math" w:eastAsiaTheme="minorEastAsia" w:hAnsi="Cambria Math" w:cs="Times New Roman"/>
              </w:rPr>
            </m:ctrlPr>
          </m:sSupPr>
          <m:e>
            <m:r>
              <w:rPr>
                <w:rFonts w:ascii="Cambria Math" w:eastAsiaTheme="minorEastAsia" w:hAnsi="Cambria Math" w:cs="Times New Roman"/>
              </w:rPr>
              <m:t>k</m:t>
            </m:r>
          </m:e>
          <m:sup>
            <m:r>
              <w:rPr>
                <w:rFonts w:ascii="Cambria Math" w:eastAsiaTheme="minorEastAsia" w:hAnsi="Cambria Math" w:cs="Times New Roman"/>
              </w:rPr>
              <m:t>y</m:t>
            </m:r>
            <m:r>
              <m:rPr>
                <m:sty m:val="p"/>
              </m:rPr>
              <w:rPr>
                <w:rFonts w:ascii="Cambria Math" w:eastAsiaTheme="minorEastAsia" w:hAnsi="Cambria Math" w:cs="Times New Roman"/>
              </w:rPr>
              <m:t>-1</m:t>
            </m:r>
          </m:sup>
        </m:sSup>
      </m:oMath>
      <w:r w:rsidR="00DD599A" w:rsidRPr="007E4262">
        <w:rPr>
          <w:rFonts w:eastAsiaTheme="minorEastAsia" w:cs="Times New Roman"/>
        </w:rPr>
        <w:t xml:space="preserve"> podem ser </w:t>
      </w:r>
      <w:r w:rsidR="004A6850" w:rsidRPr="007E4262">
        <w:rPr>
          <w:rFonts w:eastAsiaTheme="minorEastAsia" w:cs="Times New Roman"/>
        </w:rPr>
        <w:t>pré</w:t>
      </w:r>
      <w:r w:rsidR="00DD599A" w:rsidRPr="007E4262">
        <w:rPr>
          <w:rFonts w:eastAsiaTheme="minorEastAsia" w:cs="Times New Roman"/>
        </w:rPr>
        <w:t xml:space="preserve">-calculados. Lembrando que </w:t>
      </w:r>
      <m:oMath>
        <m:sSup>
          <m:sSupPr>
            <m:ctrlPr>
              <w:rPr>
                <w:rFonts w:ascii="Cambria Math" w:eastAsiaTheme="minorEastAsia" w:hAnsi="Cambria Math" w:cs="Times New Roman"/>
              </w:rPr>
            </m:ctrlPr>
          </m:sSupPr>
          <m:e>
            <m:r>
              <w:rPr>
                <w:rFonts w:ascii="Cambria Math" w:eastAsiaTheme="minorEastAsia" w:hAnsi="Cambria Math" w:cs="Times New Roman"/>
              </w:rPr>
              <m:t>k</m:t>
            </m:r>
          </m:e>
          <m:sup>
            <m:r>
              <w:rPr>
                <w:rFonts w:ascii="Cambria Math" w:eastAsiaTheme="minorEastAsia" w:hAnsi="Cambria Math" w:cs="Times New Roman"/>
              </w:rPr>
              <m:t>y</m:t>
            </m:r>
            <m:r>
              <m:rPr>
                <m:sty m:val="p"/>
              </m:rPr>
              <w:rPr>
                <w:rFonts w:ascii="Cambria Math" w:eastAsiaTheme="minorEastAsia" w:hAnsi="Cambria Math" w:cs="Times New Roman"/>
              </w:rPr>
              <m:t>-2</m:t>
            </m:r>
          </m:sup>
        </m:sSup>
      </m:oMath>
      <w:r w:rsidR="00DD599A" w:rsidRPr="007E4262">
        <w:rPr>
          <w:rFonts w:eastAsiaTheme="minorEastAsia" w:cs="Times New Roman"/>
        </w:rPr>
        <w:t xml:space="preserve"> e </w:t>
      </w:r>
      <m:oMath>
        <m:sSup>
          <m:sSupPr>
            <m:ctrlPr>
              <w:rPr>
                <w:rFonts w:ascii="Cambria Math" w:eastAsiaTheme="minorEastAsia" w:hAnsi="Cambria Math" w:cs="Times New Roman"/>
              </w:rPr>
            </m:ctrlPr>
          </m:sSupPr>
          <m:e>
            <m:r>
              <w:rPr>
                <w:rFonts w:ascii="Cambria Math" w:eastAsiaTheme="minorEastAsia" w:hAnsi="Cambria Math" w:cs="Times New Roman"/>
              </w:rPr>
              <m:t>k</m:t>
            </m:r>
          </m:e>
          <m:sup>
            <m:r>
              <w:rPr>
                <w:rFonts w:ascii="Cambria Math" w:eastAsiaTheme="minorEastAsia" w:hAnsi="Cambria Math" w:cs="Times New Roman"/>
              </w:rPr>
              <m:t>y</m:t>
            </m:r>
            <m:r>
              <m:rPr>
                <m:sty m:val="p"/>
              </m:rPr>
              <w:rPr>
                <w:rFonts w:ascii="Cambria Math" w:eastAsiaTheme="minorEastAsia" w:hAnsi="Cambria Math" w:cs="Times New Roman"/>
              </w:rPr>
              <m:t>-1</m:t>
            </m:r>
          </m:sup>
        </m:sSup>
      </m:oMath>
      <w:r w:rsidR="00DD599A" w:rsidRPr="007E4262">
        <w:rPr>
          <w:rFonts w:eastAsiaTheme="minorEastAsia" w:cs="Times New Roman"/>
        </w:rPr>
        <w:t xml:space="preserve"> são sempre matrizes de dimensões </w:t>
      </w:r>
      <m:oMath>
        <m:r>
          <w:rPr>
            <w:rFonts w:ascii="Cambria Math" w:eastAsiaTheme="minorEastAsia" w:hAnsi="Cambria Math" w:cs="Times New Roman"/>
          </w:rPr>
          <m:t>Nx</m:t>
        </m:r>
        <m:r>
          <m:rPr>
            <m:sty m:val="p"/>
          </m:rPr>
          <w:rPr>
            <w:rFonts w:ascii="Cambria Math" w:eastAsiaTheme="minorEastAsia" w:hAnsi="Cambria Math" w:cs="Times New Roman"/>
          </w:rPr>
          <m:t>*</m:t>
        </m:r>
        <m:r>
          <w:rPr>
            <w:rFonts w:ascii="Cambria Math" w:eastAsiaTheme="minorEastAsia" w:hAnsi="Cambria Math" w:cs="Times New Roman"/>
          </w:rPr>
          <m:t>Ny</m:t>
        </m:r>
        <m:r>
          <m:rPr>
            <m:sty m:val="p"/>
          </m:rPr>
          <w:rPr>
            <w:rFonts w:ascii="Cambria Math" w:eastAsiaTheme="minorEastAsia" w:hAnsi="Cambria Math" w:cs="Times New Roman"/>
          </w:rPr>
          <m:t>*</m:t>
        </m:r>
        <m:r>
          <w:rPr>
            <w:rFonts w:ascii="Cambria Math" w:eastAsiaTheme="minorEastAsia" w:hAnsi="Cambria Math" w:cs="Times New Roman"/>
          </w:rPr>
          <m:t>Nz</m:t>
        </m:r>
      </m:oMath>
      <w:r w:rsidR="00DD599A" w:rsidRPr="007E4262">
        <w:rPr>
          <w:rFonts w:eastAsiaTheme="minorEastAsia" w:cs="Times New Roman"/>
        </w:rPr>
        <w:t xml:space="preserve"> pontos e </w:t>
      </w:r>
      <m:oMath>
        <m:r>
          <w:rPr>
            <w:rFonts w:ascii="Cambria Math" w:eastAsiaTheme="minorEastAsia" w:hAnsi="Cambria Math" w:cs="Times New Roman"/>
          </w:rPr>
          <m:t>τ</m:t>
        </m:r>
      </m:oMath>
      <w:r w:rsidR="00DD599A" w:rsidRPr="007E4262">
        <w:rPr>
          <w:rFonts w:eastAsiaTheme="minorEastAsia" w:cs="Times New Roman"/>
        </w:rPr>
        <w:t>,</w:t>
      </w:r>
      <m:oMath>
        <m:r>
          <m:rPr>
            <m:sty m:val="p"/>
          </m:rPr>
          <w:rPr>
            <w:rFonts w:ascii="Cambria Math" w:eastAsiaTheme="minorEastAsia" w:hAnsi="Cambria Math" w:cs="Times New Roman"/>
          </w:rPr>
          <m:t xml:space="preserve"> </m:t>
        </m:r>
        <m:r>
          <w:rPr>
            <w:rFonts w:ascii="Cambria Math" w:eastAsiaTheme="minorEastAsia" w:hAnsi="Cambria Math" w:cs="Times New Roman"/>
          </w:rPr>
          <m:t>η</m:t>
        </m:r>
      </m:oMath>
      <w:r w:rsidR="00DD599A" w:rsidRPr="007E4262">
        <w:rPr>
          <w:rFonts w:eastAsiaTheme="minorEastAsia" w:cs="Times New Roman"/>
          <w:iCs/>
        </w:rPr>
        <w:t xml:space="preserve"> podem ser escalares ou matrizes</w:t>
      </w:r>
      <w:r>
        <w:rPr>
          <w:rFonts w:eastAsiaTheme="minorEastAsia" w:cs="Times New Roman"/>
          <w:iCs/>
        </w:rPr>
        <w:t>,</w:t>
      </w:r>
      <w:r w:rsidR="00DD599A" w:rsidRPr="007E4262">
        <w:rPr>
          <w:rFonts w:eastAsiaTheme="minorEastAsia" w:cs="Times New Roman"/>
          <w:iCs/>
        </w:rPr>
        <w:t xml:space="preserve"> dependendo se o meio é </w:t>
      </w:r>
      <w:r w:rsidR="00DD599A" w:rsidRPr="007E4262">
        <w:rPr>
          <w:rFonts w:eastAsiaTheme="minorEastAsia" w:cs="Times New Roman"/>
        </w:rPr>
        <w:t>homogêneo</w:t>
      </w:r>
      <w:r w:rsidR="00DD599A" w:rsidRPr="007E4262">
        <w:rPr>
          <w:rFonts w:eastAsiaTheme="minorEastAsia" w:cs="Times New Roman"/>
          <w:iCs/>
        </w:rPr>
        <w:t xml:space="preserve"> ou </w:t>
      </w:r>
      <w:r w:rsidR="00DD599A" w:rsidRPr="007E4262">
        <w:rPr>
          <w:rFonts w:eastAsiaTheme="minorEastAsia" w:cs="Times New Roman"/>
        </w:rPr>
        <w:t xml:space="preserve">heterogêneo. Como nos outros </w:t>
      </w:r>
      <w:r w:rsidR="00654D89" w:rsidRPr="007E4262">
        <w:rPr>
          <w:rFonts w:eastAsiaTheme="minorEastAsia" w:cs="Times New Roman"/>
        </w:rPr>
        <w:t>casos</w:t>
      </w:r>
      <w:r w:rsidR="00DD599A" w:rsidRPr="007E4262">
        <w:rPr>
          <w:rFonts w:eastAsiaTheme="minorEastAsia" w:cs="Times New Roman"/>
        </w:rPr>
        <w:t xml:space="preserve">, os cálculos são </w:t>
      </w:r>
      <w:r w:rsidR="006A7BAC" w:rsidRPr="007E4262">
        <w:rPr>
          <w:rFonts w:eastAsiaTheme="minorEastAsia" w:cs="Times New Roman"/>
        </w:rPr>
        <w:t>matriciais</w:t>
      </w:r>
      <w:r w:rsidR="00DD599A" w:rsidRPr="007E4262">
        <w:rPr>
          <w:rFonts w:eastAsiaTheme="minorEastAsia" w:cs="Times New Roman"/>
        </w:rPr>
        <w:t xml:space="preserve"> </w:t>
      </w:r>
      <w:r>
        <w:rPr>
          <w:rFonts w:eastAsiaTheme="minorEastAsia" w:cs="Times New Roman"/>
        </w:rPr>
        <w:t xml:space="preserve">e </w:t>
      </w:r>
      <w:r w:rsidR="006A7BAC" w:rsidRPr="007E4262">
        <w:rPr>
          <w:rFonts w:eastAsiaTheme="minorEastAsia" w:cs="Times New Roman"/>
        </w:rPr>
        <w:t>podem</w:t>
      </w:r>
      <w:r w:rsidR="00DD599A" w:rsidRPr="007E4262">
        <w:rPr>
          <w:rFonts w:eastAsiaTheme="minorEastAsia" w:cs="Times New Roman"/>
        </w:rPr>
        <w:t xml:space="preserve"> ser efetuados no dispositivo </w:t>
      </w:r>
      <w:r w:rsidR="006A7BAC" w:rsidRPr="007E4262">
        <w:rPr>
          <w:rFonts w:eastAsiaTheme="minorEastAsia" w:cs="Times New Roman"/>
        </w:rPr>
        <w:t>gráfico</w:t>
      </w:r>
      <w:r w:rsidR="00BC2226" w:rsidRPr="007E4262">
        <w:rPr>
          <w:rFonts w:eastAsiaTheme="minorEastAsia" w:cs="Times New Roman"/>
        </w:rPr>
        <w:t xml:space="preserve"> eficientemente</w:t>
      </w:r>
      <w:r w:rsidR="00DD599A" w:rsidRPr="007E4262">
        <w:rPr>
          <w:rFonts w:eastAsiaTheme="minorEastAsia" w:cs="Times New Roman"/>
        </w:rPr>
        <w:t>.</w:t>
      </w:r>
    </w:p>
    <w:p w:rsidR="002C797D" w:rsidRPr="007E4262" w:rsidRDefault="00F93BD1" w:rsidP="00B16D34">
      <w:pPr>
        <w:pStyle w:val="PargrafodaLista"/>
        <w:numPr>
          <w:ilvl w:val="0"/>
          <w:numId w:val="2"/>
        </w:numPr>
        <w:spacing w:after="120" w:line="360" w:lineRule="auto"/>
        <w:ind w:left="0" w:firstLine="851"/>
        <w:jc w:val="both"/>
        <w:rPr>
          <w:rFonts w:eastAsiaTheme="minorEastAsia" w:cs="Times New Roman"/>
        </w:rPr>
      </w:pPr>
      <w:r>
        <w:rPr>
          <w:rFonts w:eastAsiaTheme="minorEastAsia" w:cs="Times New Roman"/>
        </w:rPr>
        <w:t>cá</w:t>
      </w:r>
      <w:r w:rsidR="002C797D" w:rsidRPr="007E4262">
        <w:rPr>
          <w:rFonts w:eastAsiaTheme="minorEastAsia" w:cs="Times New Roman"/>
        </w:rPr>
        <w:t xml:space="preserve">lculo de </w:t>
      </w:r>
      <m:oMath>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oMath>
      <w:r w:rsidR="002C797D" w:rsidRPr="007E4262">
        <w:rPr>
          <w:rFonts w:eastAsiaTheme="minorEastAsia" w:cs="Times New Roman"/>
        </w:rPr>
        <w:t xml:space="preserve">. Esta é a última tarefa executada pelo </w:t>
      </w:r>
      <w:r w:rsidR="00923754" w:rsidRPr="007E4262">
        <w:rPr>
          <w:rFonts w:eastAsiaTheme="minorEastAsia" w:cs="Times New Roman"/>
        </w:rPr>
        <w:t>pré-processamento</w:t>
      </w:r>
      <w:r w:rsidR="002C797D" w:rsidRPr="007E4262">
        <w:rPr>
          <w:rFonts w:eastAsiaTheme="minorEastAsia" w:cs="Times New Roman"/>
        </w:rPr>
        <w:t xml:space="preserve"> e substitui o valor de </w:t>
      </w:r>
      <m:oMath>
        <m:r>
          <w:rPr>
            <w:rFonts w:ascii="Cambria Math" w:eastAsiaTheme="minorEastAsia" w:hAnsi="Cambria Math" w:cs="Times New Roman"/>
          </w:rPr>
          <m:t>c</m:t>
        </m:r>
      </m:oMath>
      <w:r w:rsidR="002C797D" w:rsidRPr="007E4262">
        <w:rPr>
          <w:rFonts w:eastAsiaTheme="minorEastAsia" w:cs="Times New Roman"/>
        </w:rPr>
        <w:t xml:space="preserve"> pelo seu quadrado na </w:t>
      </w:r>
      <w:r w:rsidR="00923754" w:rsidRPr="007E4262">
        <w:rPr>
          <w:rFonts w:eastAsiaTheme="minorEastAsia" w:cs="Times New Roman"/>
        </w:rPr>
        <w:t>memória</w:t>
      </w:r>
      <w:r w:rsidR="002C797D" w:rsidRPr="007E4262">
        <w:rPr>
          <w:rFonts w:eastAsiaTheme="minorEastAsia" w:cs="Times New Roman"/>
        </w:rPr>
        <w:t xml:space="preserve">. Tal ação tem por objetivo evitar cálculos desnecessários de </w:t>
      </w:r>
      <m:oMath>
        <m:sSup>
          <m:sSupPr>
            <m:ctrlPr>
              <w:rPr>
                <w:rFonts w:ascii="Cambria Math" w:eastAsiaTheme="minorEastAsia" w:hAnsi="Cambria Math" w:cs="Times New Roman"/>
                <w:i/>
              </w:rPr>
            </m:ctrlPr>
          </m:sSupPr>
          <m:e>
            <m:r>
              <w:rPr>
                <w:rFonts w:ascii="Cambria Math" w:eastAsiaTheme="minorEastAsia" w:hAnsi="Cambria Math" w:cs="Times New Roman"/>
              </w:rPr>
              <m:t>c</m:t>
            </m:r>
          </m:e>
          <m:sup>
            <m:r>
              <w:rPr>
                <w:rFonts w:ascii="Cambria Math" w:eastAsiaTheme="minorEastAsia" w:hAnsi="Cambria Math" w:cs="Times New Roman"/>
              </w:rPr>
              <m:t>2</m:t>
            </m:r>
          </m:sup>
        </m:sSup>
      </m:oMath>
      <w:r w:rsidR="002C797D" w:rsidRPr="007E4262">
        <w:rPr>
          <w:rFonts w:eastAsiaTheme="minorEastAsia" w:cs="Times New Roman"/>
        </w:rPr>
        <w:t>, já que</w:t>
      </w:r>
      <w:r>
        <w:rPr>
          <w:rFonts w:eastAsiaTheme="minorEastAsia" w:cs="Times New Roman"/>
        </w:rPr>
        <w:t>,</w:t>
      </w:r>
      <w:r w:rsidR="002C797D" w:rsidRPr="007E4262">
        <w:rPr>
          <w:rFonts w:eastAsiaTheme="minorEastAsia" w:cs="Times New Roman"/>
        </w:rPr>
        <w:t xml:space="preserve"> a partir desse ponto</w:t>
      </w:r>
      <w:r>
        <w:rPr>
          <w:rFonts w:eastAsiaTheme="minorEastAsia" w:cs="Times New Roman"/>
        </w:rPr>
        <w:t>,</w:t>
      </w:r>
      <w:r w:rsidR="002C797D" w:rsidRPr="007E4262">
        <w:rPr>
          <w:rFonts w:eastAsiaTheme="minorEastAsia" w:cs="Times New Roman"/>
        </w:rPr>
        <w:t xml:space="preserve"> o valor de </w:t>
      </w:r>
      <m:oMath>
        <m:r>
          <w:rPr>
            <w:rFonts w:ascii="Cambria Math" w:eastAsiaTheme="minorEastAsia" w:hAnsi="Cambria Math" w:cs="Times New Roman"/>
          </w:rPr>
          <m:t xml:space="preserve">c </m:t>
        </m:r>
      </m:oMath>
      <w:r w:rsidR="002C797D" w:rsidRPr="007E4262">
        <w:rPr>
          <w:rFonts w:eastAsiaTheme="minorEastAsia" w:cs="Times New Roman"/>
        </w:rPr>
        <w:t>não é mais usado.</w:t>
      </w:r>
    </w:p>
    <w:p w:rsidR="002C797D" w:rsidRPr="007E4262" w:rsidRDefault="002C797D" w:rsidP="00ED6D0B">
      <w:pPr>
        <w:pStyle w:val="PargrafodaLista"/>
        <w:spacing w:after="120" w:line="360" w:lineRule="auto"/>
        <w:ind w:left="426"/>
        <w:jc w:val="both"/>
        <w:rPr>
          <w:rFonts w:eastAsiaTheme="minorEastAsia" w:cs="Times New Roman"/>
        </w:rPr>
      </w:pPr>
    </w:p>
    <w:p w:rsidR="002C797D" w:rsidRPr="007E4262" w:rsidRDefault="00D3032E" w:rsidP="00ED6D0B">
      <w:pPr>
        <w:pStyle w:val="PargrafodaLista"/>
        <w:spacing w:after="120" w:line="360" w:lineRule="auto"/>
        <w:ind w:left="0"/>
        <w:jc w:val="both"/>
        <w:rPr>
          <w:rFonts w:eastAsiaTheme="minorEastAsia" w:cs="Times New Roman"/>
        </w:rPr>
      </w:pPr>
      <w:r w:rsidRPr="007E4262">
        <w:rPr>
          <w:rFonts w:eastAsiaTheme="minorEastAsia" w:cs="Times New Roman"/>
          <w:b/>
        </w:rPr>
        <w:tab/>
      </w:r>
      <w:r w:rsidR="002C797D" w:rsidRPr="007E4262">
        <w:rPr>
          <w:rFonts w:eastAsiaTheme="minorEastAsia" w:cs="Times New Roman"/>
          <w:b/>
        </w:rPr>
        <w:t xml:space="preserve">Fase </w:t>
      </w:r>
      <w:r w:rsidR="00EA286B">
        <w:rPr>
          <w:rFonts w:eastAsiaTheme="minorEastAsia" w:cs="Times New Roman"/>
          <w:b/>
        </w:rPr>
        <w:t>p</w:t>
      </w:r>
      <w:r w:rsidR="00923754" w:rsidRPr="007E4262">
        <w:rPr>
          <w:rFonts w:eastAsiaTheme="minorEastAsia" w:cs="Times New Roman"/>
          <w:b/>
        </w:rPr>
        <w:t>rincipal</w:t>
      </w:r>
      <w:r w:rsidR="002C797D" w:rsidRPr="007E4262">
        <w:rPr>
          <w:rFonts w:eastAsiaTheme="minorEastAsia" w:cs="Times New Roman"/>
          <w:b/>
        </w:rPr>
        <w:t>:</w:t>
      </w:r>
      <w:r w:rsidR="00923754" w:rsidRPr="007E4262">
        <w:rPr>
          <w:rFonts w:eastAsiaTheme="minorEastAsia" w:cs="Times New Roman"/>
          <w:b/>
        </w:rPr>
        <w:t xml:space="preserve"> </w:t>
      </w:r>
      <w:r w:rsidR="00EA286B">
        <w:rPr>
          <w:rFonts w:eastAsiaTheme="minorEastAsia" w:cs="Times New Roman"/>
        </w:rPr>
        <w:t>a</w:t>
      </w:r>
      <w:r w:rsidRPr="007E4262">
        <w:rPr>
          <w:rFonts w:eastAsiaTheme="minorEastAsia" w:cs="Times New Roman"/>
        </w:rPr>
        <w:t xml:space="preserve"> fase principal é onde o algoritmo resolve o </w:t>
      </w:r>
      <w:r w:rsidR="00BC2226" w:rsidRPr="007E4262">
        <w:rPr>
          <w:rFonts w:eastAsiaTheme="minorEastAsia" w:cs="Times New Roman"/>
        </w:rPr>
        <w:t>problema da propagação da onda,</w:t>
      </w:r>
      <w:r w:rsidRPr="007E4262">
        <w:rPr>
          <w:rFonts w:eastAsiaTheme="minorEastAsia" w:cs="Times New Roman"/>
        </w:rPr>
        <w:t xml:space="preserve"> a fase principal tem caráter repetitivo condicionado pelo </w:t>
      </w:r>
      <w:r w:rsidRPr="0009724C">
        <w:rPr>
          <w:rFonts w:eastAsiaTheme="minorEastAsia" w:cs="Times New Roman"/>
          <w:i/>
        </w:rPr>
        <w:t>looping</w:t>
      </w:r>
      <w:r w:rsidRPr="007E4262">
        <w:rPr>
          <w:rFonts w:eastAsiaTheme="minorEastAsia" w:cs="Times New Roman"/>
        </w:rPr>
        <w:t xml:space="preserve"> </w:t>
      </w:r>
      <w:r w:rsidRPr="007E4262">
        <w:rPr>
          <w:rFonts w:eastAsiaTheme="minorEastAsia" w:cs="Times New Roman"/>
          <w:i/>
        </w:rPr>
        <w:t>for</w:t>
      </w:r>
      <w:r w:rsidRPr="007E4262">
        <w:rPr>
          <w:rFonts w:eastAsiaTheme="minorEastAsia" w:cs="Times New Roman"/>
        </w:rPr>
        <w:t xml:space="preserve"> que executa as interações até atingir o tempo especificado. </w:t>
      </w:r>
    </w:p>
    <w:p w:rsidR="00D3032E" w:rsidRPr="007E4262" w:rsidRDefault="00D3032E" w:rsidP="00ED6D0B">
      <w:pPr>
        <w:pStyle w:val="PargrafodaLista"/>
        <w:spacing w:after="120" w:line="360" w:lineRule="auto"/>
        <w:ind w:left="0"/>
        <w:jc w:val="both"/>
        <w:rPr>
          <w:rFonts w:eastAsiaTheme="minorEastAsia" w:cs="Times New Roman"/>
        </w:rPr>
      </w:pPr>
      <w:r w:rsidRPr="007E4262">
        <w:rPr>
          <w:rFonts w:eastAsiaTheme="minorEastAsia" w:cs="Times New Roman"/>
        </w:rPr>
        <w:tab/>
        <w:t xml:space="preserve">O </w:t>
      </w:r>
      <w:r w:rsidRPr="007E4262">
        <w:rPr>
          <w:rFonts w:eastAsiaTheme="minorEastAsia" w:cs="Times New Roman"/>
          <w:i/>
        </w:rPr>
        <w:t>looping</w:t>
      </w:r>
      <w:r w:rsidRPr="007E4262">
        <w:rPr>
          <w:rFonts w:eastAsiaTheme="minorEastAsia" w:cs="Times New Roman"/>
        </w:rPr>
        <w:t xml:space="preserve"> principal é dividido em </w:t>
      </w:r>
      <w:r w:rsidR="00F9533D" w:rsidRPr="007E4262">
        <w:rPr>
          <w:rFonts w:eastAsiaTheme="minorEastAsia" w:cs="Times New Roman"/>
        </w:rPr>
        <w:t>7</w:t>
      </w:r>
      <w:r w:rsidRPr="007E4262">
        <w:rPr>
          <w:rFonts w:eastAsiaTheme="minorEastAsia" w:cs="Times New Roman"/>
        </w:rPr>
        <w:t xml:space="preserve"> operações:</w:t>
      </w:r>
    </w:p>
    <w:p w:rsidR="00D3032E"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t>c</w:t>
      </w:r>
      <w:r w:rsidR="00BC2226" w:rsidRPr="007E4262">
        <w:rPr>
          <w:rFonts w:eastAsiaTheme="minorEastAsia" w:cs="Times New Roman"/>
        </w:rPr>
        <w:t>á</w:t>
      </w:r>
      <w:r w:rsidR="00654D89" w:rsidRPr="007E4262">
        <w:rPr>
          <w:rFonts w:eastAsiaTheme="minorEastAsia" w:cs="Times New Roman"/>
        </w:rPr>
        <w:t>lculo de</w:t>
      </w:r>
      <w:r w:rsidR="00D3032E"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xyz</m:t>
            </m:r>
          </m:sub>
        </m:sSub>
      </m:oMath>
      <w:r>
        <w:rPr>
          <w:rFonts w:eastAsiaTheme="minorEastAsia" w:cs="Times New Roman"/>
        </w:rPr>
        <w:t>;</w:t>
      </w:r>
    </w:p>
    <w:p w:rsidR="00D3032E"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t>a</w:t>
      </w:r>
      <w:r w:rsidR="00654D89" w:rsidRPr="007E4262">
        <w:rPr>
          <w:rFonts w:eastAsiaTheme="minorEastAsia" w:cs="Times New Roman"/>
        </w:rPr>
        <w:t>dição da</w:t>
      </w:r>
      <w:r w:rsidR="00D3032E" w:rsidRPr="007E4262">
        <w:rPr>
          <w:rFonts w:eastAsiaTheme="minorEastAsia" w:cs="Times New Roman"/>
        </w:rPr>
        <w:t xml:space="preserve"> forçante </w:t>
      </w:r>
      <m:oMath>
        <m:r>
          <w:rPr>
            <w:rFonts w:ascii="Cambria Math" w:eastAsiaTheme="minorEastAsia" w:hAnsi="Cambria Math" w:cs="Times New Roman"/>
          </w:rPr>
          <m:t>u</m:t>
        </m:r>
      </m:oMath>
      <w:r>
        <w:rPr>
          <w:rFonts w:eastAsiaTheme="minorEastAsia" w:cs="Times New Roman"/>
        </w:rPr>
        <w:t>;</w:t>
      </w:r>
    </w:p>
    <w:p w:rsidR="00A04681"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t>c</w:t>
      </w:r>
      <w:r w:rsidR="00BC2226" w:rsidRPr="007E4262">
        <w:rPr>
          <w:rFonts w:eastAsiaTheme="minorEastAsia" w:cs="Times New Roman"/>
        </w:rPr>
        <w:t xml:space="preserve">álculo </w:t>
      </w:r>
      <w:r w:rsidR="00654D89" w:rsidRPr="007E4262">
        <w:rPr>
          <w:rFonts w:eastAsiaTheme="minorEastAsia" w:cs="Times New Roman"/>
        </w:rPr>
        <w:t xml:space="preserve">de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du</m:t>
                </m:r>
              </m:e>
              <m:sub>
                <m:r>
                  <w:rPr>
                    <w:rFonts w:ascii="Cambria Math" w:eastAsiaTheme="minorEastAsia" w:hAnsi="Cambria Math" w:cs="Times New Roman"/>
                  </w:rPr>
                  <m:t>xyz</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d</m:t>
                </m:r>
              </m:e>
              <m:sub>
                <m:r>
                  <w:rPr>
                    <w:rFonts w:ascii="Cambria Math" w:eastAsiaTheme="minorEastAsia" w:hAnsi="Cambria Math" w:cs="Times New Roman"/>
                  </w:rPr>
                  <m:t>xyz</m:t>
                </m:r>
              </m:sub>
            </m:sSub>
          </m:den>
        </m:f>
      </m:oMath>
      <w:r>
        <w:rPr>
          <w:rFonts w:eastAsiaTheme="minorEastAsia" w:cs="Times New Roman"/>
        </w:rPr>
        <w:t>;</w:t>
      </w:r>
    </w:p>
    <w:p w:rsidR="00A04681"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t>c</w:t>
      </w:r>
      <w:r w:rsidR="00BC2226" w:rsidRPr="007E4262">
        <w:rPr>
          <w:rFonts w:eastAsiaTheme="minorEastAsia" w:cs="Times New Roman"/>
        </w:rPr>
        <w:t xml:space="preserve">álculo </w:t>
      </w:r>
      <w:r w:rsidR="00654D89" w:rsidRPr="007E4262">
        <w:rPr>
          <w:rFonts w:eastAsiaTheme="minorEastAsia" w:cs="Times New Roman"/>
        </w:rPr>
        <w:t xml:space="preserve">de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xyz</m:t>
            </m:r>
          </m:sub>
        </m:sSub>
      </m:oMath>
      <w:r>
        <w:rPr>
          <w:rFonts w:eastAsiaTheme="minorEastAsia" w:cs="Times New Roman"/>
        </w:rPr>
        <w:t>;</w:t>
      </w:r>
    </w:p>
    <w:p w:rsidR="00A04681"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lastRenderedPageBreak/>
        <w:t>a</w:t>
      </w:r>
      <w:r w:rsidR="00654D89" w:rsidRPr="007E4262">
        <w:rPr>
          <w:rFonts w:eastAsiaTheme="minorEastAsia" w:cs="Times New Roman"/>
        </w:rPr>
        <w:t xml:space="preserve">dição da </w:t>
      </w:r>
      <w:r w:rsidR="00A04681" w:rsidRPr="007E4262">
        <w:rPr>
          <w:rFonts w:eastAsiaTheme="minorEastAsia" w:cs="Times New Roman"/>
        </w:rPr>
        <w:t xml:space="preserve">forçante </w:t>
      </w:r>
      <m:oMath>
        <m:r>
          <w:rPr>
            <w:rFonts w:ascii="Cambria Math" w:eastAsiaTheme="minorEastAsia" w:hAnsi="Cambria Math" w:cs="Times New Roman"/>
          </w:rPr>
          <m:t>ρ</m:t>
        </m:r>
      </m:oMath>
      <w:r>
        <w:rPr>
          <w:rFonts w:eastAsiaTheme="minorEastAsia" w:cs="Times New Roman"/>
        </w:rPr>
        <w:t>;</w:t>
      </w:r>
    </w:p>
    <w:p w:rsidR="00A04681"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t>c</w:t>
      </w:r>
      <w:r w:rsidR="00BC2226" w:rsidRPr="007E4262">
        <w:rPr>
          <w:rFonts w:eastAsiaTheme="minorEastAsia" w:cs="Times New Roman"/>
        </w:rPr>
        <w:t xml:space="preserve">álculo </w:t>
      </w:r>
      <w:r w:rsidR="00654D89" w:rsidRPr="007E4262">
        <w:rPr>
          <w:rFonts w:eastAsiaTheme="minorEastAsia" w:cs="Times New Roman"/>
        </w:rPr>
        <w:t xml:space="preserve">de </w:t>
      </w:r>
      <m:oMath>
        <m:r>
          <w:rPr>
            <w:rFonts w:ascii="Cambria Math" w:eastAsiaTheme="minorEastAsia" w:hAnsi="Cambria Math" w:cs="Times New Roman"/>
          </w:rPr>
          <m:t>p</m:t>
        </m:r>
      </m:oMath>
      <w:r>
        <w:rPr>
          <w:rFonts w:eastAsiaTheme="minorEastAsia" w:cs="Times New Roman"/>
        </w:rPr>
        <w:t>;</w:t>
      </w:r>
    </w:p>
    <w:p w:rsidR="00F9533D" w:rsidRPr="007E4262" w:rsidRDefault="0009724C" w:rsidP="00ED6D0B">
      <w:pPr>
        <w:pStyle w:val="PargrafodaLista"/>
        <w:numPr>
          <w:ilvl w:val="0"/>
          <w:numId w:val="3"/>
        </w:numPr>
        <w:spacing w:after="120" w:line="360" w:lineRule="auto"/>
        <w:jc w:val="both"/>
        <w:rPr>
          <w:rFonts w:eastAsiaTheme="minorEastAsia" w:cs="Times New Roman"/>
        </w:rPr>
      </w:pPr>
      <w:r>
        <w:rPr>
          <w:rFonts w:eastAsiaTheme="minorEastAsia" w:cs="Times New Roman"/>
        </w:rPr>
        <w:t>s</w:t>
      </w:r>
      <w:r w:rsidR="00F9533D" w:rsidRPr="007E4262">
        <w:rPr>
          <w:rFonts w:eastAsiaTheme="minorEastAsia" w:cs="Times New Roman"/>
        </w:rPr>
        <w:t>alva</w:t>
      </w:r>
      <w:r w:rsidR="00654D89" w:rsidRPr="007E4262">
        <w:rPr>
          <w:rFonts w:eastAsiaTheme="minorEastAsia" w:cs="Times New Roman"/>
        </w:rPr>
        <w:t>mento dos</w:t>
      </w:r>
      <w:r w:rsidR="00F9533D" w:rsidRPr="007E4262">
        <w:rPr>
          <w:rFonts w:eastAsiaTheme="minorEastAsia" w:cs="Times New Roman"/>
        </w:rPr>
        <w:t xml:space="preserve"> dados dos sensores</w:t>
      </w:r>
      <w:r>
        <w:rPr>
          <w:rFonts w:eastAsiaTheme="minorEastAsia" w:cs="Times New Roman"/>
        </w:rPr>
        <w:t>.</w:t>
      </w:r>
    </w:p>
    <w:p w:rsidR="00A04681" w:rsidRPr="007E4262" w:rsidRDefault="00A04681" w:rsidP="00ED6D0B">
      <w:pPr>
        <w:spacing w:after="120" w:line="360" w:lineRule="auto"/>
        <w:jc w:val="both"/>
        <w:rPr>
          <w:rFonts w:eastAsiaTheme="minorEastAsia" w:cs="Times New Roman"/>
        </w:rPr>
      </w:pPr>
      <w:r w:rsidRPr="007E4262">
        <w:rPr>
          <w:rFonts w:eastAsiaTheme="minorEastAsia" w:cs="Times New Roman"/>
        </w:rPr>
        <w:tab/>
        <w:t xml:space="preserve">A </w:t>
      </w:r>
      <w:r w:rsidRPr="007E4262">
        <w:rPr>
          <w:rFonts w:eastAsiaTheme="minorEastAsia" w:cs="Times New Roman"/>
          <w:b/>
        </w:rPr>
        <w:t>primeira operação</w:t>
      </w:r>
      <w:r w:rsidRPr="007E4262">
        <w:rPr>
          <w:rFonts w:eastAsiaTheme="minorEastAsia" w:cs="Times New Roman"/>
        </w:rPr>
        <w:t xml:space="preserve"> que calcula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xyz</m:t>
            </m:r>
          </m:sub>
        </m:sSub>
        <m:r>
          <w:rPr>
            <w:rFonts w:ascii="Cambria Math" w:eastAsiaTheme="minorEastAsia" w:hAnsi="Cambria Math" w:cs="Times New Roman"/>
          </w:rPr>
          <m:t xml:space="preserve"> </m:t>
        </m:r>
      </m:oMath>
      <w:r w:rsidRPr="007E4262">
        <w:rPr>
          <w:rFonts w:eastAsiaTheme="minorEastAsia" w:cs="Times New Roman"/>
        </w:rPr>
        <w:t xml:space="preserve">equivale </w:t>
      </w:r>
      <w:r w:rsidR="00E06CFA">
        <w:rPr>
          <w:rFonts w:eastAsiaTheme="minorEastAsia" w:cs="Times New Roman"/>
        </w:rPr>
        <w:t>à</w:t>
      </w:r>
      <w:r w:rsidR="00E06CFA" w:rsidRPr="007E4262">
        <w:rPr>
          <w:rFonts w:eastAsiaTheme="minorEastAsia" w:cs="Times New Roman"/>
        </w:rPr>
        <w:t>s equações</w:t>
      </w:r>
      <w:r w:rsidRPr="007E4262">
        <w:rPr>
          <w:rFonts w:eastAsiaTheme="minorEastAsia" w:cs="Times New Roman"/>
        </w:rPr>
        <w:t xml:space="preserve"> I e II do sistema e</w:t>
      </w:r>
      <w:r w:rsidR="009F20CB">
        <w:rPr>
          <w:rFonts w:eastAsiaTheme="minorEastAsia" w:cs="Times New Roman"/>
        </w:rPr>
        <w:t>,</w:t>
      </w:r>
      <w:r w:rsidRPr="007E4262">
        <w:rPr>
          <w:rFonts w:eastAsiaTheme="minorEastAsia" w:cs="Times New Roman"/>
        </w:rPr>
        <w:t xml:space="preserve"> portanto</w:t>
      </w:r>
      <w:r w:rsidR="009F20CB">
        <w:rPr>
          <w:rFonts w:eastAsiaTheme="minorEastAsia" w:cs="Times New Roman"/>
        </w:rPr>
        <w:t>,</w:t>
      </w:r>
      <w:r w:rsidRPr="007E4262">
        <w:rPr>
          <w:rFonts w:eastAsiaTheme="minorEastAsia" w:cs="Times New Roman"/>
        </w:rPr>
        <w:t xml:space="preserve"> possui duas etapas</w:t>
      </w:r>
      <w:r w:rsidR="009F20CB">
        <w:rPr>
          <w:rFonts w:eastAsiaTheme="minorEastAsia" w:cs="Times New Roman"/>
        </w:rPr>
        <w:t>. N</w:t>
      </w:r>
      <w:r w:rsidRPr="007E4262">
        <w:rPr>
          <w:rFonts w:eastAsiaTheme="minorEastAsia" w:cs="Times New Roman"/>
        </w:rPr>
        <w:t>a primeira etapa</w:t>
      </w:r>
      <w:r w:rsidR="009F20CB">
        <w:rPr>
          <w:rFonts w:eastAsiaTheme="minorEastAsia" w:cs="Times New Roman"/>
        </w:rPr>
        <w:t xml:space="preserve">, </w:t>
      </w:r>
      <w:r w:rsidRPr="007E4262">
        <w:rPr>
          <w:rFonts w:eastAsiaTheme="minorEastAsia" w:cs="Times New Roman"/>
        </w:rPr>
        <w:t>calcula</w:t>
      </w:r>
      <w:r w:rsidR="00EC11E3" w:rsidRPr="007E4262">
        <w:rPr>
          <w:rFonts w:eastAsiaTheme="minorEastAsia" w:cs="Times New Roman"/>
        </w:rPr>
        <w:t>-se</w:t>
      </w:r>
      <w:r w:rsidRPr="007E4262">
        <w:rPr>
          <w:rFonts w:eastAsiaTheme="minorEastAsia" w:cs="Times New Roman"/>
        </w:rPr>
        <w:t xml:space="preserve"> a transformada de </w:t>
      </w:r>
      <w:r w:rsidRPr="008A613A">
        <w:rPr>
          <w:rFonts w:eastAsiaTheme="minorEastAsia" w:cs="Times New Roman"/>
        </w:rPr>
        <w:t>Fourier</w:t>
      </w:r>
      <w:r w:rsidR="00EC11E3" w:rsidRPr="007E4262">
        <w:rPr>
          <w:rFonts w:eastAsiaTheme="minorEastAsia" w:cs="Times New Roman"/>
        </w:rPr>
        <w:t xml:space="preserve"> 3D</w:t>
      </w:r>
      <w:r w:rsidRPr="007E4262">
        <w:rPr>
          <w:rFonts w:eastAsiaTheme="minorEastAsia" w:cs="Times New Roman"/>
        </w:rPr>
        <w:t xml:space="preserve"> </w:t>
      </w:r>
      <w:r w:rsidR="000466BA" w:rsidRPr="007E4262">
        <w:rPr>
          <w:rFonts w:eastAsiaTheme="minorEastAsia" w:cs="Times New Roman"/>
        </w:rPr>
        <w:t>de</w:t>
      </w:r>
      <w:r w:rsidRPr="007E4262">
        <w:rPr>
          <w:rFonts w:eastAsiaTheme="minorEastAsia" w:cs="Times New Roman"/>
        </w:rPr>
        <w:t xml:space="preserve"> </w:t>
      </w:r>
      <m:oMath>
        <m:r>
          <w:rPr>
            <w:rFonts w:ascii="Cambria Math" w:eastAsiaTheme="minorEastAsia" w:hAnsi="Cambria Math" w:cs="Times New Roman"/>
          </w:rPr>
          <m:t>p</m:t>
        </m:r>
      </m:oMath>
      <w:r w:rsidRPr="007E4262">
        <w:rPr>
          <w:rFonts w:eastAsiaTheme="minorEastAsia" w:cs="Times New Roman"/>
        </w:rPr>
        <w:t xml:space="preserve">, realiza-se uma série de </w:t>
      </w:r>
      <w:r w:rsidR="00EC11E3" w:rsidRPr="007E4262">
        <w:rPr>
          <w:rFonts w:eastAsiaTheme="minorEastAsia" w:cs="Times New Roman"/>
        </w:rPr>
        <w:t xml:space="preserve">multiplicações matriciais ponto a ponto </w:t>
      </w:r>
      <w:r w:rsidRPr="007E4262">
        <w:rPr>
          <w:rFonts w:eastAsiaTheme="minorEastAsia" w:cs="Times New Roman"/>
        </w:rPr>
        <w:t xml:space="preserve">no domínio de </w:t>
      </w:r>
      <w:r w:rsidRPr="008A613A">
        <w:rPr>
          <w:rFonts w:eastAsiaTheme="minorEastAsia" w:cs="Times New Roman"/>
        </w:rPr>
        <w:t>Fourier</w:t>
      </w:r>
      <w:r w:rsidRPr="007E4262">
        <w:rPr>
          <w:rFonts w:eastAsiaTheme="minorEastAsia" w:cs="Times New Roman"/>
        </w:rPr>
        <w:t xml:space="preserve"> </w:t>
      </w:r>
      <w:r w:rsidR="00EC11E3" w:rsidRPr="007E4262">
        <w:rPr>
          <w:rFonts w:eastAsiaTheme="minorEastAsia" w:cs="Times New Roman"/>
        </w:rPr>
        <w:t>e</w:t>
      </w:r>
      <w:r w:rsidR="009F20CB">
        <w:rPr>
          <w:rFonts w:eastAsiaTheme="minorEastAsia" w:cs="Times New Roman"/>
        </w:rPr>
        <w:t>,</w:t>
      </w:r>
      <w:r w:rsidR="00EC11E3" w:rsidRPr="007E4262">
        <w:rPr>
          <w:rFonts w:eastAsiaTheme="minorEastAsia" w:cs="Times New Roman"/>
        </w:rPr>
        <w:t xml:space="preserve"> por fim</w:t>
      </w:r>
      <w:r w:rsidR="009F20CB">
        <w:rPr>
          <w:rFonts w:eastAsiaTheme="minorEastAsia" w:cs="Times New Roman"/>
        </w:rPr>
        <w:t>,</w:t>
      </w:r>
      <w:r w:rsidR="00EC11E3" w:rsidRPr="007E4262">
        <w:rPr>
          <w:rFonts w:eastAsiaTheme="minorEastAsia" w:cs="Times New Roman"/>
        </w:rPr>
        <w:t xml:space="preserve"> obt</w:t>
      </w:r>
      <w:r w:rsidR="009F20CB">
        <w:rPr>
          <w:rFonts w:eastAsiaTheme="minorEastAsia" w:cs="Times New Roman"/>
        </w:rPr>
        <w:t>é</w:t>
      </w:r>
      <w:r w:rsidR="00EC11E3" w:rsidRPr="007E4262">
        <w:rPr>
          <w:rFonts w:eastAsiaTheme="minorEastAsia" w:cs="Times New Roman"/>
        </w:rPr>
        <w:t xml:space="preserve">m-se </w:t>
      </w:r>
      <m:oMath>
        <m:f>
          <m:fPr>
            <m:ctrlPr>
              <w:rPr>
                <w:rFonts w:ascii="Cambria Math" w:hAnsi="Cambria Math" w:cs="Times New Roman"/>
                <w:i/>
              </w:rPr>
            </m:ctrlPr>
          </m:fPr>
          <m:num>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m:t>
                </m:r>
              </m:sup>
            </m:sSup>
          </m:num>
          <m:den>
            <m:r>
              <w:rPr>
                <w:rFonts w:ascii="Cambria Math" w:hAnsi="Cambria Math" w:cs="Times New Roman"/>
              </w:rPr>
              <m:t>∂ζ</m:t>
            </m:r>
          </m:den>
        </m:f>
      </m:oMath>
      <w:r w:rsidR="00EC11E3" w:rsidRPr="007E4262">
        <w:rPr>
          <w:rFonts w:eastAsiaTheme="minorEastAsia" w:cs="Times New Roman"/>
        </w:rPr>
        <w:t xml:space="preserve"> </w:t>
      </w:r>
      <w:r w:rsidR="009F20CB">
        <w:rPr>
          <w:rFonts w:eastAsiaTheme="minorEastAsia" w:cs="Times New Roman"/>
        </w:rPr>
        <w:t>por meio</w:t>
      </w:r>
      <w:r w:rsidR="00EC11E3" w:rsidRPr="007E4262">
        <w:rPr>
          <w:rFonts w:eastAsiaTheme="minorEastAsia" w:cs="Times New Roman"/>
        </w:rPr>
        <w:t xml:space="preserve"> da transformada inversa de </w:t>
      </w:r>
      <w:r w:rsidR="00EC11E3" w:rsidRPr="008A613A">
        <w:rPr>
          <w:rFonts w:eastAsiaTheme="minorEastAsia" w:cs="Times New Roman"/>
        </w:rPr>
        <w:t>Fourier</w:t>
      </w:r>
      <w:r w:rsidR="00EC11E3" w:rsidRPr="007E4262">
        <w:rPr>
          <w:rFonts w:eastAsiaTheme="minorEastAsia" w:cs="Times New Roman"/>
        </w:rPr>
        <w:t>. Esse processo é realiza</w:t>
      </w:r>
      <w:r w:rsidR="00D170FE">
        <w:rPr>
          <w:rFonts w:eastAsiaTheme="minorEastAsia" w:cs="Times New Roman"/>
        </w:rPr>
        <w:t>do</w:t>
      </w:r>
      <w:r w:rsidR="00EC11E3" w:rsidRPr="007E4262">
        <w:rPr>
          <w:rFonts w:eastAsiaTheme="minorEastAsia" w:cs="Times New Roman"/>
        </w:rPr>
        <w:t xml:space="preserve"> três</w:t>
      </w:r>
      <w:r w:rsidR="000466BA" w:rsidRPr="007E4262">
        <w:rPr>
          <w:rFonts w:eastAsiaTheme="minorEastAsia" w:cs="Times New Roman"/>
        </w:rPr>
        <w:t xml:space="preserve"> vezes no caso 3D.</w:t>
      </w:r>
    </w:p>
    <w:p w:rsidR="00EC11E3" w:rsidRPr="007E4262" w:rsidRDefault="00EC11E3" w:rsidP="00ED6D0B">
      <w:pPr>
        <w:spacing w:after="120" w:line="360" w:lineRule="auto"/>
        <w:jc w:val="both"/>
        <w:rPr>
          <w:rFonts w:eastAsiaTheme="minorEastAsia" w:cs="Times New Roman"/>
        </w:rPr>
      </w:pPr>
      <w:r w:rsidRPr="007E4262">
        <w:rPr>
          <w:rFonts w:eastAsiaTheme="minorEastAsia" w:cs="Times New Roman"/>
        </w:rPr>
        <w:tab/>
      </w:r>
      <w:r w:rsidR="00426FD1" w:rsidRPr="007E4262">
        <w:rPr>
          <w:rFonts w:eastAsiaTheme="minorEastAsia" w:cs="Times New Roman"/>
        </w:rPr>
        <w:t>A segunda etapa consiste</w:t>
      </w:r>
      <w:r w:rsidRPr="007E4262">
        <w:rPr>
          <w:rFonts w:eastAsiaTheme="minorEastAsia" w:cs="Times New Roman"/>
        </w:rPr>
        <w:t xml:space="preserve"> em atualizar o valor de </w:t>
      </w:r>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oMath>
      <w:r w:rsidR="00D170FE">
        <w:rPr>
          <w:rFonts w:eastAsiaTheme="minorEastAsia" w:cs="Times New Roman"/>
        </w:rPr>
        <w:t>,</w:t>
      </w:r>
      <w:r w:rsidRPr="007E4262">
        <w:rPr>
          <w:rFonts w:eastAsiaTheme="minorEastAsia" w:cs="Times New Roman"/>
        </w:rPr>
        <w:t xml:space="preserve"> usando o valor calculad</w:t>
      </w:r>
      <w:r w:rsidR="00D170FE">
        <w:rPr>
          <w:rFonts w:eastAsiaTheme="minorEastAsia" w:cs="Times New Roman"/>
        </w:rPr>
        <w:t>o</w:t>
      </w:r>
      <w:r w:rsidRPr="007E4262">
        <w:rPr>
          <w:rFonts w:eastAsiaTheme="minorEastAsia" w:cs="Times New Roman"/>
        </w:rPr>
        <w:t xml:space="preserve"> na iteração anterior (</w:t>
      </w:r>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oMath>
      <w:r w:rsidRPr="007E4262">
        <w:rPr>
          <w:rFonts w:eastAsiaTheme="minorEastAsia" w:cs="Times New Roman"/>
        </w:rPr>
        <w:t>)</w:t>
      </w:r>
      <w:r w:rsidR="00D170FE">
        <w:rPr>
          <w:rFonts w:eastAsiaTheme="minorEastAsia" w:cs="Times New Roman"/>
        </w:rPr>
        <w:t xml:space="preserve">, o </w:t>
      </w:r>
      <w:r w:rsidRPr="007E4262">
        <w:rPr>
          <w:rFonts w:eastAsiaTheme="minorEastAsia" w:cs="Times New Roman"/>
        </w:rPr>
        <w:t xml:space="preserve">valor calculado na etapa anterior </w:t>
      </w:r>
      <m:oMath>
        <m:f>
          <m:fPr>
            <m:ctrlPr>
              <w:rPr>
                <w:rFonts w:ascii="Cambria Math" w:hAnsi="Cambria Math" w:cs="Times New Roman"/>
                <w:i/>
              </w:rPr>
            </m:ctrlPr>
          </m:fPr>
          <m:num>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m:t>
                </m:r>
              </m:sup>
            </m:sSup>
          </m:num>
          <m:den>
            <m:r>
              <w:rPr>
                <w:rFonts w:ascii="Cambria Math" w:hAnsi="Cambria Math" w:cs="Times New Roman"/>
              </w:rPr>
              <m:t>∂ζ</m:t>
            </m:r>
          </m:den>
        </m:f>
      </m:oMath>
      <w:r w:rsidRPr="007E4262">
        <w:rPr>
          <w:rFonts w:eastAsiaTheme="minorEastAsia" w:cs="Times New Roman"/>
        </w:rPr>
        <w:t xml:space="preserve"> e a condição de fronteira PML. No entanto</w:t>
      </w:r>
      <w:r w:rsidR="000466BA" w:rsidRPr="007E4262">
        <w:rPr>
          <w:rFonts w:eastAsiaTheme="minorEastAsia" w:cs="Times New Roman"/>
        </w:rPr>
        <w:t>,</w:t>
      </w:r>
      <w:r w:rsidRPr="007E4262">
        <w:rPr>
          <w:rFonts w:eastAsiaTheme="minorEastAsia" w:cs="Times New Roman"/>
        </w:rPr>
        <w:t xml:space="preserve"> dependendo se o meio é homogêneo</w:t>
      </w:r>
      <w:r w:rsidR="002847E5">
        <w:rPr>
          <w:rFonts w:eastAsiaTheme="minorEastAsia" w:cs="Times New Roman"/>
        </w:rPr>
        <w:t>,</w:t>
      </w:r>
      <w:r w:rsidRPr="007E4262">
        <w:rPr>
          <w:rFonts w:eastAsiaTheme="minorEastAsia" w:cs="Times New Roman"/>
        </w:rPr>
        <w:t xml:space="preserve"> ou não</w:t>
      </w:r>
      <w:r w:rsidR="002847E5">
        <w:rPr>
          <w:rFonts w:eastAsiaTheme="minorEastAsia" w:cs="Times New Roman"/>
        </w:rPr>
        <w:t>,</w:t>
      </w:r>
      <w:r w:rsidRPr="007E4262">
        <w:rPr>
          <w:rFonts w:eastAsiaTheme="minorEastAsia" w:cs="Times New Roman"/>
        </w:rPr>
        <w:t xml:space="preserve"> e se o grid é uniforme</w:t>
      </w:r>
      <w:r w:rsidR="000466BA" w:rsidRPr="007E4262">
        <w:rPr>
          <w:rFonts w:eastAsiaTheme="minorEastAsia" w:cs="Times New Roman"/>
        </w:rPr>
        <w:t>,</w:t>
      </w:r>
      <w:r w:rsidRPr="007E4262">
        <w:rPr>
          <w:rFonts w:eastAsiaTheme="minorEastAsia" w:cs="Times New Roman"/>
        </w:rPr>
        <w:t xml:space="preserve"> o</w:t>
      </w:r>
      <w:r w:rsidR="000466BA" w:rsidRPr="007E4262">
        <w:rPr>
          <w:rFonts w:eastAsiaTheme="minorEastAsia" w:cs="Times New Roman"/>
        </w:rPr>
        <w:t>u</w:t>
      </w:r>
      <w:r w:rsidRPr="007E4262">
        <w:rPr>
          <w:rFonts w:eastAsiaTheme="minorEastAsia" w:cs="Times New Roman"/>
        </w:rPr>
        <w:t xml:space="preserve"> não, as operações são ligeiramente diferentes. São três funções diferentes que executam essa </w:t>
      </w:r>
      <w:r w:rsidR="00F9533D" w:rsidRPr="007E4262">
        <w:rPr>
          <w:rFonts w:eastAsiaTheme="minorEastAsia" w:cs="Times New Roman"/>
        </w:rPr>
        <w:t>etapa</w:t>
      </w:r>
      <w:r w:rsidRPr="007E4262">
        <w:rPr>
          <w:rFonts w:eastAsiaTheme="minorEastAsia" w:cs="Times New Roman"/>
        </w:rPr>
        <w:t>, a tabela a seguir mostra exatamente as condições de cada função.</w:t>
      </w:r>
      <w:r w:rsidR="00F9533D" w:rsidRPr="007E4262">
        <w:rPr>
          <w:rFonts w:eastAsiaTheme="minorEastAsia" w:cs="Times New Roman"/>
        </w:rPr>
        <w:t xml:space="preserve"> Porém, independente do caso, </w:t>
      </w:r>
      <w:r w:rsidR="00FA73B6" w:rsidRPr="007E4262">
        <w:rPr>
          <w:rFonts w:eastAsiaTheme="minorEastAsia" w:cs="Times New Roman"/>
        </w:rPr>
        <w:t>as funções aplicam</w:t>
      </w:r>
      <w:r w:rsidR="002847E5">
        <w:rPr>
          <w:rFonts w:eastAsiaTheme="minorEastAsia" w:cs="Times New Roman"/>
        </w:rPr>
        <w:t>-se</w:t>
      </w:r>
      <w:r w:rsidR="00FA73B6" w:rsidRPr="007E4262">
        <w:rPr>
          <w:rFonts w:eastAsiaTheme="minorEastAsia" w:cs="Times New Roman"/>
        </w:rPr>
        <w:t xml:space="preserve"> em matrizes</w:t>
      </w:r>
      <w:r w:rsidR="002847E5">
        <w:rPr>
          <w:rFonts w:eastAsiaTheme="minorEastAsia" w:cs="Times New Roman"/>
        </w:rPr>
        <w:t>,</w:t>
      </w:r>
      <w:r w:rsidR="00FA73B6" w:rsidRPr="007E4262">
        <w:rPr>
          <w:rFonts w:eastAsiaTheme="minorEastAsia" w:cs="Times New Roman"/>
        </w:rPr>
        <w:t xml:space="preserve"> e </w:t>
      </w:r>
      <w:r w:rsidR="00F9533D" w:rsidRPr="007E4262">
        <w:rPr>
          <w:rFonts w:eastAsiaTheme="minorEastAsia" w:cs="Times New Roman"/>
        </w:rPr>
        <w:t xml:space="preserve">o uso do dispositivo </w:t>
      </w:r>
      <w:r w:rsidR="00FA73B6" w:rsidRPr="007E4262">
        <w:rPr>
          <w:rFonts w:eastAsiaTheme="minorEastAsia" w:cs="Times New Roman"/>
        </w:rPr>
        <w:t>gráfico</w:t>
      </w:r>
      <w:r w:rsidR="00F9533D" w:rsidRPr="007E4262">
        <w:rPr>
          <w:rFonts w:eastAsiaTheme="minorEastAsia" w:cs="Times New Roman"/>
        </w:rPr>
        <w:t xml:space="preserve"> é vantajoso.</w:t>
      </w:r>
    </w:p>
    <w:tbl>
      <w:tblPr>
        <w:tblStyle w:val="Tabelacomgrade"/>
        <w:tblW w:w="0" w:type="auto"/>
        <w:tblInd w:w="1129" w:type="dxa"/>
        <w:tblLook w:val="04A0" w:firstRow="1" w:lastRow="0" w:firstColumn="1" w:lastColumn="0" w:noHBand="0" w:noVBand="1"/>
      </w:tblPr>
      <w:tblGrid>
        <w:gridCol w:w="2268"/>
        <w:gridCol w:w="1560"/>
        <w:gridCol w:w="2059"/>
      </w:tblGrid>
      <w:tr w:rsidR="00F9533D" w:rsidRPr="007E4262" w:rsidTr="00654D89">
        <w:tc>
          <w:tcPr>
            <w:tcW w:w="2268" w:type="dxa"/>
          </w:tcPr>
          <w:p w:rsidR="00F9533D" w:rsidRPr="007E4262" w:rsidRDefault="00A87191" w:rsidP="00ED6D0B">
            <w:pPr>
              <w:pStyle w:val="PargrafodaLista"/>
              <w:spacing w:after="120" w:line="360" w:lineRule="auto"/>
              <w:ind w:left="0"/>
              <w:jc w:val="center"/>
              <w:rPr>
                <w:rFonts w:eastAsiaTheme="minorEastAsia" w:cs="Times New Roman"/>
                <w:b/>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m:oMathPara>
          </w:p>
        </w:tc>
        <w:tc>
          <w:tcPr>
            <w:tcW w:w="1560"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Grid</w:t>
            </w:r>
          </w:p>
        </w:tc>
        <w:tc>
          <w:tcPr>
            <w:tcW w:w="2059"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Função</w:t>
            </w:r>
          </w:p>
        </w:tc>
      </w:tr>
      <w:tr w:rsidR="00F9533D" w:rsidRPr="007E4262" w:rsidTr="00654D89">
        <w:tc>
          <w:tcPr>
            <w:tcW w:w="2268" w:type="dxa"/>
          </w:tcPr>
          <w:p w:rsidR="00F9533D" w:rsidRPr="007E4262" w:rsidRDefault="00F9533D" w:rsidP="00ED6D0B">
            <w:pPr>
              <w:pStyle w:val="PargrafodaLista"/>
              <w:spacing w:after="120" w:line="360" w:lineRule="auto"/>
              <w:ind w:left="0"/>
              <w:jc w:val="center"/>
              <w:rPr>
                <w:rFonts w:eastAsiaTheme="minorEastAsia" w:cs="Times New Roman"/>
                <w:b/>
              </w:rPr>
            </w:pPr>
            <w:r w:rsidRPr="007E4262">
              <w:rPr>
                <w:rFonts w:eastAsiaTheme="minorEastAsia" w:cs="Times New Roman"/>
              </w:rPr>
              <w:t>Escalar (homogêneo)</w:t>
            </w:r>
          </w:p>
        </w:tc>
        <w:tc>
          <w:tcPr>
            <w:tcW w:w="1560"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Uniforme</w:t>
            </w:r>
          </w:p>
        </w:tc>
        <w:tc>
          <w:tcPr>
            <w:tcW w:w="2059" w:type="dxa"/>
          </w:tcPr>
          <w:p w:rsidR="00F9533D" w:rsidRPr="002847E5" w:rsidRDefault="00FA73B6" w:rsidP="00ED6D0B">
            <w:pPr>
              <w:pStyle w:val="PargrafodaLista"/>
              <w:spacing w:after="120" w:line="360" w:lineRule="auto"/>
              <w:ind w:left="0"/>
              <w:jc w:val="center"/>
              <w:rPr>
                <w:rFonts w:eastAsiaTheme="minorEastAsia" w:cs="Times New Roman"/>
                <w:i/>
              </w:rPr>
            </w:pPr>
            <w:r w:rsidRPr="002847E5">
              <w:rPr>
                <w:rFonts w:eastAsiaTheme="minorEastAsia" w:cs="Times New Roman"/>
                <w:i/>
              </w:rPr>
              <w:t>scalar_uniform</w:t>
            </w:r>
          </w:p>
        </w:tc>
      </w:tr>
      <w:tr w:rsidR="00F9533D" w:rsidRPr="007E4262" w:rsidTr="00654D89">
        <w:tc>
          <w:tcPr>
            <w:tcW w:w="2268"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Escalar (homogêneo)</w:t>
            </w:r>
          </w:p>
        </w:tc>
        <w:tc>
          <w:tcPr>
            <w:tcW w:w="1560"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Não uniforme</w:t>
            </w:r>
          </w:p>
        </w:tc>
        <w:tc>
          <w:tcPr>
            <w:tcW w:w="2059" w:type="dxa"/>
          </w:tcPr>
          <w:p w:rsidR="00F9533D" w:rsidRPr="002847E5" w:rsidRDefault="00FA73B6" w:rsidP="00ED6D0B">
            <w:pPr>
              <w:pStyle w:val="PargrafodaLista"/>
              <w:spacing w:after="120" w:line="360" w:lineRule="auto"/>
              <w:ind w:left="0"/>
              <w:jc w:val="center"/>
              <w:rPr>
                <w:rFonts w:eastAsiaTheme="minorEastAsia" w:cs="Times New Roman"/>
                <w:i/>
              </w:rPr>
            </w:pPr>
            <w:r w:rsidRPr="002847E5">
              <w:rPr>
                <w:rFonts w:eastAsiaTheme="minorEastAsia" w:cs="Times New Roman"/>
                <w:i/>
              </w:rPr>
              <w:t>scalar_nonuniform</w:t>
            </w:r>
          </w:p>
        </w:tc>
      </w:tr>
      <w:tr w:rsidR="00F9533D" w:rsidRPr="007E4262" w:rsidTr="00654D89">
        <w:tc>
          <w:tcPr>
            <w:tcW w:w="2268"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Matriz (heterogêneo)</w:t>
            </w:r>
          </w:p>
        </w:tc>
        <w:tc>
          <w:tcPr>
            <w:tcW w:w="1560"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Uniforme</w:t>
            </w:r>
          </w:p>
        </w:tc>
        <w:tc>
          <w:tcPr>
            <w:tcW w:w="2059" w:type="dxa"/>
          </w:tcPr>
          <w:p w:rsidR="00F9533D" w:rsidRPr="002847E5" w:rsidRDefault="002847E5" w:rsidP="00ED6D0B">
            <w:pPr>
              <w:pStyle w:val="PargrafodaLista"/>
              <w:spacing w:after="120" w:line="360" w:lineRule="auto"/>
              <w:ind w:left="0"/>
              <w:jc w:val="center"/>
              <w:rPr>
                <w:rFonts w:eastAsiaTheme="minorEastAsia" w:cs="Times New Roman"/>
                <w:i/>
              </w:rPr>
            </w:pPr>
            <m:oMathPara>
              <m:oMath>
                <m:r>
                  <w:rPr>
                    <w:rFonts w:ascii="Cambria Math" w:eastAsiaTheme="minorEastAsia" w:hAnsi="Cambria Math" w:cs="Times New Roman"/>
                  </w:rPr>
                  <m:t>normalize</m:t>
                </m:r>
              </m:oMath>
            </m:oMathPara>
          </w:p>
        </w:tc>
      </w:tr>
      <w:tr w:rsidR="00F9533D" w:rsidRPr="007E4262" w:rsidTr="00654D89">
        <w:tc>
          <w:tcPr>
            <w:tcW w:w="2268" w:type="dxa"/>
          </w:tcPr>
          <w:p w:rsidR="00F9533D" w:rsidRPr="007E4262" w:rsidRDefault="00F9533D" w:rsidP="00ED6D0B">
            <w:pPr>
              <w:pStyle w:val="PargrafodaLista"/>
              <w:spacing w:after="120" w:line="360" w:lineRule="auto"/>
              <w:ind w:left="0"/>
              <w:jc w:val="center"/>
              <w:rPr>
                <w:rFonts w:eastAsiaTheme="minorEastAsia" w:cs="Times New Roman"/>
                <w:b/>
              </w:rPr>
            </w:pPr>
            <w:r w:rsidRPr="007E4262">
              <w:rPr>
                <w:rFonts w:eastAsiaTheme="minorEastAsia" w:cs="Times New Roman"/>
              </w:rPr>
              <w:t>Matriz (heterogêneo)</w:t>
            </w:r>
          </w:p>
        </w:tc>
        <w:tc>
          <w:tcPr>
            <w:tcW w:w="1560" w:type="dxa"/>
          </w:tcPr>
          <w:p w:rsidR="00F9533D" w:rsidRPr="007E4262" w:rsidRDefault="00F9533D" w:rsidP="00ED6D0B">
            <w:pPr>
              <w:pStyle w:val="PargrafodaLista"/>
              <w:spacing w:after="120" w:line="360" w:lineRule="auto"/>
              <w:ind w:left="0"/>
              <w:jc w:val="center"/>
              <w:rPr>
                <w:rFonts w:eastAsiaTheme="minorEastAsia" w:cs="Times New Roman"/>
              </w:rPr>
            </w:pPr>
            <w:r w:rsidRPr="007E4262">
              <w:rPr>
                <w:rFonts w:eastAsiaTheme="minorEastAsia" w:cs="Times New Roman"/>
              </w:rPr>
              <w:t>Não uniforme</w:t>
            </w:r>
          </w:p>
        </w:tc>
        <w:tc>
          <w:tcPr>
            <w:tcW w:w="2059" w:type="dxa"/>
          </w:tcPr>
          <w:p w:rsidR="00F9533D" w:rsidRPr="002847E5" w:rsidRDefault="002847E5" w:rsidP="00ED6D0B">
            <w:pPr>
              <w:pStyle w:val="PargrafodaLista"/>
              <w:spacing w:after="120" w:line="360" w:lineRule="auto"/>
              <w:ind w:left="0"/>
              <w:jc w:val="center"/>
              <w:rPr>
                <w:rFonts w:eastAsiaTheme="minorEastAsia" w:cs="Times New Roman"/>
                <w:i/>
              </w:rPr>
            </w:pPr>
            <m:oMathPara>
              <m:oMath>
                <m:r>
                  <w:rPr>
                    <w:rFonts w:ascii="Cambria Math" w:eastAsiaTheme="minorEastAsia" w:hAnsi="Cambria Math" w:cs="Times New Roman"/>
                  </w:rPr>
                  <m:t>normalize</m:t>
                </m:r>
              </m:oMath>
            </m:oMathPara>
          </w:p>
        </w:tc>
      </w:tr>
    </w:tbl>
    <w:p w:rsidR="00F9533D" w:rsidRPr="007E4262" w:rsidRDefault="00F9533D" w:rsidP="00ED6D0B">
      <w:pPr>
        <w:spacing w:after="120" w:line="360" w:lineRule="auto"/>
        <w:jc w:val="both"/>
        <w:rPr>
          <w:rFonts w:eastAsiaTheme="minorEastAsia" w:cs="Times New Roman"/>
        </w:rPr>
      </w:pPr>
    </w:p>
    <w:p w:rsidR="00A04681" w:rsidRPr="007E4262" w:rsidRDefault="00A87191" w:rsidP="00ED6D0B">
      <w:pPr>
        <w:spacing w:after="120" w:line="360" w:lineRule="auto"/>
        <w:ind w:firstLine="708"/>
        <w:jc w:val="both"/>
        <w:rPr>
          <w:rFonts w:eastAsiaTheme="minorEastAsia" w:cs="Times New Roman"/>
        </w:rPr>
      </w:pPr>
      <m:oMathPara>
        <m:oMath>
          <m:m>
            <m:mPr>
              <m:mcs>
                <m:mc>
                  <m:mcPr>
                    <m:count m:val="2"/>
                    <m:mcJc m:val="center"/>
                  </m:mcPr>
                </m:mc>
              </m:mcs>
              <m:ctrlPr>
                <w:rPr>
                  <w:rFonts w:ascii="Cambria Math" w:hAnsi="Cambria Math" w:cs="Times New Roman"/>
                  <w:i/>
                </w:rPr>
              </m:ctrlPr>
            </m:mPr>
            <m:mr>
              <m:e>
                <m:r>
                  <w:rPr>
                    <w:rFonts w:ascii="Cambria Math" w:hAnsi="Cambria Math" w:cs="Times New Roman"/>
                  </w:rPr>
                  <m:t>I)</m:t>
                </m:r>
              </m:e>
              <m:e>
                <m:f>
                  <m:fPr>
                    <m:ctrlPr>
                      <w:rPr>
                        <w:rFonts w:ascii="Cambria Math" w:hAnsi="Cambria Math" w:cs="Times New Roman"/>
                        <w:i/>
                      </w:rPr>
                    </m:ctrlPr>
                  </m:fPr>
                  <m:num>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m:t>
                        </m:r>
                      </m:sup>
                    </m:sSup>
                  </m:num>
                  <m:den>
                    <m:r>
                      <w:rPr>
                        <w:rFonts w:ascii="Cambria Math" w:hAnsi="Cambria Math" w:cs="Times New Roman"/>
                      </w:rPr>
                      <m:t>∂ζ</m:t>
                    </m:r>
                  </m:den>
                </m:f>
                <m:r>
                  <w:rPr>
                    <w:rFonts w:ascii="Cambria Math" w:hAnsi="Cambria Math" w:cs="Times New Roman"/>
                  </w:rPr>
                  <m:t xml:space="preserve"> = </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r>
                      <w:rPr>
                        <w:rFonts w:ascii="Cambria Math" w:eastAsiaTheme="minorEastAsia" w:hAnsi="Cambria Math" w:cs="Times New Roman"/>
                      </w:rPr>
                      <m:t>κ</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ζ</m:t>
                            </m:r>
                            <m:ctrlPr>
                              <w:rPr>
                                <w:rFonts w:ascii="Cambria Math" w:eastAsiaTheme="minorEastAsia" w:hAnsi="Cambria Math" w:cs="Times New Roman"/>
                              </w:rPr>
                            </m:ctrlPr>
                          </m:num>
                          <m:den>
                            <m:r>
                              <w:rPr>
                                <w:rFonts w:ascii="Cambria Math" w:eastAsiaTheme="minorEastAsia" w:hAnsi="Cambria Math" w:cs="Times New Roman"/>
                              </w:rPr>
                              <m:t>2</m:t>
                            </m:r>
                          </m:den>
                        </m:f>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n</m:t>
                            </m:r>
                          </m:sup>
                        </m:sSup>
                      </m:e>
                    </m:d>
                    <m:r>
                      <w:rPr>
                        <w:rFonts w:ascii="Cambria Math" w:eastAsiaTheme="minorEastAsia" w:hAnsi="Cambria Math" w:cs="Times New Roman"/>
                      </w:rPr>
                      <m:t xml:space="preserve"> </m:t>
                    </m:r>
                  </m:e>
                </m:d>
              </m:e>
            </m:mr>
            <m:mr>
              <m:e>
                <m:r>
                  <w:rPr>
                    <w:rFonts w:ascii="Cambria Math" w:hAnsi="Cambria Math" w:cs="Times New Roman"/>
                  </w:rPr>
                  <m:t>II)</m:t>
                </m:r>
              </m:e>
              <m:e>
                <m:sSubSup>
                  <m:sSubSupPr>
                    <m:ctrlPr>
                      <w:rPr>
                        <w:rFonts w:ascii="Cambria Math" w:eastAsiaTheme="minorEastAsia" w:hAnsi="Cambria Math" w:cs="Times New Roman"/>
                        <w:i/>
                      </w:rPr>
                    </m:ctrlPr>
                  </m:sSubSupPr>
                  <m:e>
                    <m:r>
                      <w:rPr>
                        <w:rFonts w:ascii="Cambria Math" w:eastAsiaTheme="minorEastAsia" w:hAnsi="Cambria Math" w:cs="Times New Roman"/>
                      </w:rPr>
                      <m:t>u</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r>
                  <w:rPr>
                    <w:rFonts w:ascii="Cambria Math" w:eastAsiaTheme="minorEastAsia" w:hAnsi="Cambria Math" w:cs="Times New Roman"/>
                  </w:rPr>
                  <m:t xml:space="preserve"> = </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r>
                      <w:rPr>
                        <w:rFonts w:ascii="Cambria Math" w:eastAsiaTheme="minorEastAsia" w:hAnsi="Cambria Math" w:cs="Times New Roman"/>
                      </w:rPr>
                      <m:t>-</m:t>
                    </m:r>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num>
                      <m:den>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den>
                    </m:f>
                    <m:f>
                      <m:fPr>
                        <m:ctrlPr>
                          <w:rPr>
                            <w:rFonts w:ascii="Cambria Math" w:eastAsiaTheme="minorEastAsia" w:hAnsi="Cambria Math" w:cs="Times New Roman"/>
                            <w:i/>
                          </w:rPr>
                        </m:ctrlPr>
                      </m:fPr>
                      <m:num>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p</m:t>
                            </m:r>
                          </m:e>
                          <m:sup>
                            <m:r>
                              <w:rPr>
                                <w:rFonts w:ascii="Cambria Math" w:eastAsiaTheme="minorEastAsia" w:hAnsi="Cambria Math" w:cs="Times New Roman"/>
                              </w:rPr>
                              <m:t>n</m:t>
                            </m:r>
                          </m:sup>
                        </m:sSup>
                      </m:num>
                      <m:den>
                        <m:r>
                          <w:rPr>
                            <w:rFonts w:ascii="Cambria Math" w:hAnsi="Cambria Math" w:cs="Times New Roman"/>
                          </w:rPr>
                          <m:t>∂ζ</m:t>
                        </m:r>
                      </m:den>
                    </m:f>
                    <m:r>
                      <w:rPr>
                        <w:rFonts w:ascii="Cambria Math" w:hAnsi="Cambria Math" w:cs="Times New Roman"/>
                        <w:color w:val="000000"/>
                        <w:sz w:val="10"/>
                        <w:szCs w:val="10"/>
                      </w:rPr>
                      <m:t xml:space="preserve"> </m:t>
                    </m:r>
                  </m:e>
                </m:d>
                <m:r>
                  <w:rPr>
                    <w:rFonts w:ascii="Cambria Math" w:eastAsiaTheme="minorEastAsia" w:hAnsi="Cambria Math" w:cs="Times New Roman"/>
                  </w:rPr>
                  <m:t>+</m:t>
                </m:r>
                <m:r>
                  <m:rPr>
                    <m:sty m:val="p"/>
                  </m:rPr>
                  <w:rPr>
                    <w:rFonts w:ascii="Cambria Math" w:hAnsi="Cambria Math" w:cs="Times New Roman"/>
                    <w:color w:val="000000"/>
                    <w:sz w:val="20"/>
                    <w:szCs w:val="20"/>
                  </w:rPr>
                  <m:t>∆</m:t>
                </m:r>
                <m:r>
                  <w:rPr>
                    <w:rFonts w:ascii="Cambria Math" w:hAnsi="Cambria Math" w:cs="Times New Roman"/>
                    <w:color w:val="000000"/>
                    <w:sz w:val="20"/>
                    <w:szCs w:val="20"/>
                  </w:rPr>
                  <m:t>t</m:t>
                </m:r>
                <m:sSubSup>
                  <m:sSubSupPr>
                    <m:ctrlPr>
                      <w:rPr>
                        <w:rFonts w:ascii="Cambria Math" w:hAnsi="Cambria Math" w:cs="Times New Roman"/>
                        <w:i/>
                        <w:iCs/>
                        <w:color w:val="000000"/>
                        <w:sz w:val="20"/>
                        <w:szCs w:val="20"/>
                      </w:rPr>
                    </m:ctrlPr>
                  </m:sSubSupPr>
                  <m:e>
                    <m:r>
                      <w:rPr>
                        <w:rFonts w:ascii="Cambria Math" w:hAnsi="Cambria Math" w:cs="Times New Roman"/>
                        <w:color w:val="000000"/>
                        <w:sz w:val="20"/>
                        <w:szCs w:val="20"/>
                      </w:rPr>
                      <m:t>S</m:t>
                    </m:r>
                  </m:e>
                  <m:sub>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F</m:t>
                        </m:r>
                      </m:e>
                      <m:sub>
                        <m:r>
                          <w:rPr>
                            <w:rFonts w:ascii="Cambria Math" w:hAnsi="Cambria Math" w:cs="Times New Roman"/>
                            <w:color w:val="000000"/>
                            <w:sz w:val="20"/>
                            <w:szCs w:val="20"/>
                          </w:rPr>
                          <m:t>ζ</m:t>
                        </m:r>
                      </m:sub>
                    </m:sSub>
                  </m:sub>
                  <m:sup>
                    <m:r>
                      <w:rPr>
                        <w:rFonts w:ascii="Cambria Math" w:hAnsi="Cambria Math" w:cs="Times New Roman"/>
                        <w:color w:val="000000"/>
                        <w:sz w:val="20"/>
                        <w:szCs w:val="20"/>
                      </w:rPr>
                      <m:t>n+</m:t>
                    </m:r>
                    <m:f>
                      <m:fPr>
                        <m:type m:val="skw"/>
                        <m:ctrlPr>
                          <w:rPr>
                            <w:rFonts w:ascii="Cambria Math" w:hAnsi="Cambria Math" w:cs="Times New Roman"/>
                            <w:i/>
                            <w:color w:val="000000"/>
                            <w:sz w:val="20"/>
                            <w:szCs w:val="20"/>
                          </w:rPr>
                        </m:ctrlPr>
                      </m:fPr>
                      <m:num>
                        <m:r>
                          <w:rPr>
                            <w:rFonts w:ascii="Cambria Math" w:hAnsi="Cambria Math" w:cs="Times New Roman"/>
                            <w:color w:val="000000"/>
                            <w:sz w:val="20"/>
                            <w:szCs w:val="20"/>
                          </w:rPr>
                          <m:t>1</m:t>
                        </m:r>
                      </m:num>
                      <m:den>
                        <m:r>
                          <w:rPr>
                            <w:rFonts w:ascii="Cambria Math" w:hAnsi="Cambria Math" w:cs="Times New Roman"/>
                            <w:color w:val="000000"/>
                            <w:sz w:val="20"/>
                            <w:szCs w:val="20"/>
                          </w:rPr>
                          <m:t>2</m:t>
                        </m:r>
                      </m:den>
                    </m:f>
                  </m:sup>
                </m:sSubSup>
              </m:e>
            </m:mr>
          </m:m>
        </m:oMath>
      </m:oMathPara>
    </w:p>
    <w:p w:rsidR="00FA73B6" w:rsidRPr="007E4262" w:rsidRDefault="00D44DD3" w:rsidP="00ED6D0B">
      <w:pPr>
        <w:spacing w:after="120" w:line="360" w:lineRule="auto"/>
        <w:ind w:firstLine="708"/>
        <w:jc w:val="both"/>
        <w:rPr>
          <w:rFonts w:eastAsiaTheme="minorEastAsia" w:cs="Times New Roman"/>
        </w:rPr>
      </w:pPr>
      <w:r w:rsidRPr="007E4262">
        <w:rPr>
          <w:rFonts w:eastAsiaTheme="minorEastAsia" w:cs="Times New Roman"/>
        </w:rPr>
        <w:t xml:space="preserve">A </w:t>
      </w:r>
      <w:r w:rsidRPr="007E4262">
        <w:rPr>
          <w:rFonts w:eastAsiaTheme="minorEastAsia" w:cs="Times New Roman"/>
          <w:b/>
        </w:rPr>
        <w:t>segunda operação</w:t>
      </w:r>
      <w:r w:rsidRPr="007E4262">
        <w:rPr>
          <w:rFonts w:eastAsiaTheme="minorEastAsia" w:cs="Times New Roman"/>
        </w:rPr>
        <w:t xml:space="preserve"> é simples e consiste apenas na aplicação da forçante </w:t>
      </w:r>
      <m:oMath>
        <m:sSubSup>
          <m:sSubSupPr>
            <m:ctrlPr>
              <w:rPr>
                <w:rFonts w:ascii="Cambria Math" w:eastAsiaTheme="minorEastAsia" w:hAnsi="Cambria Math" w:cs="Times New Roman"/>
              </w:rPr>
            </m:ctrlPr>
          </m:sSubSupPr>
          <m:e>
            <m:r>
              <w:rPr>
                <w:rFonts w:ascii="Cambria Math" w:eastAsiaTheme="minorEastAsia" w:hAnsi="Cambria Math" w:cs="Times New Roman"/>
              </w:rPr>
              <m:t>S</m:t>
            </m:r>
          </m:e>
          <m:sub>
            <m:sSub>
              <m:sSubPr>
                <m:ctrlPr>
                  <w:rPr>
                    <w:rFonts w:ascii="Cambria Math" w:eastAsiaTheme="minorEastAsia" w:hAnsi="Cambria Math" w:cs="Times New Roman"/>
                  </w:rPr>
                </m:ctrlPr>
              </m:sSubPr>
              <m:e>
                <m:r>
                  <w:rPr>
                    <w:rFonts w:ascii="Cambria Math" w:eastAsiaTheme="minorEastAsia" w:hAnsi="Cambria Math" w:cs="Times New Roman"/>
                  </w:rPr>
                  <m:t>F</m:t>
                </m:r>
              </m:e>
              <m:sub>
                <m:r>
                  <w:rPr>
                    <w:rFonts w:ascii="Cambria Math" w:eastAsiaTheme="minorEastAsia" w:hAnsi="Cambria Math" w:cs="Times New Roman"/>
                  </w:rPr>
                  <m:t>ζ</m:t>
                </m:r>
              </m:sub>
            </m:sSub>
          </m:sub>
          <m:sup>
            <m:r>
              <w:rPr>
                <w:rFonts w:ascii="Cambria Math" w:eastAsiaTheme="minorEastAsia" w:hAnsi="Cambria Math" w:cs="Times New Roman"/>
              </w:rPr>
              <m:t>n</m:t>
            </m:r>
            <m:r>
              <m:rPr>
                <m:sty m:val="p"/>
              </m:rPr>
              <w:rPr>
                <w:rFonts w:ascii="Cambria Math" w:eastAsiaTheme="minorEastAsia" w:hAnsi="Cambria Math" w:cs="Times New Roman"/>
              </w:rPr>
              <m:t>+</m:t>
            </m:r>
            <m:f>
              <m:fPr>
                <m:type m:val="skw"/>
                <m:ctrlPr>
                  <w:rPr>
                    <w:rFonts w:ascii="Cambria Math" w:eastAsiaTheme="minorEastAsia" w:hAnsi="Cambria Math" w:cs="Times New Roman"/>
                  </w:rPr>
                </m:ctrlPr>
              </m:fPr>
              <m:num>
                <m:r>
                  <m:rPr>
                    <m:sty m:val="p"/>
                  </m:rPr>
                  <w:rPr>
                    <w:rFonts w:ascii="Cambria Math" w:eastAsiaTheme="minorEastAsia" w:hAnsi="Cambria Math" w:cs="Times New Roman"/>
                  </w:rPr>
                  <m:t>1</m:t>
                </m:r>
              </m:num>
              <m:den>
                <m:r>
                  <m:rPr>
                    <m:sty m:val="p"/>
                  </m:rPr>
                  <w:rPr>
                    <w:rFonts w:ascii="Cambria Math" w:eastAsiaTheme="minorEastAsia" w:hAnsi="Cambria Math" w:cs="Times New Roman"/>
                  </w:rPr>
                  <m:t>2</m:t>
                </m:r>
              </m:den>
            </m:f>
          </m:sup>
        </m:sSubSup>
      </m:oMath>
      <w:r w:rsidR="002847E5">
        <w:rPr>
          <w:rFonts w:eastAsiaTheme="minorEastAsia" w:cs="Times New Roman"/>
        </w:rPr>
        <w:t>,</w:t>
      </w:r>
      <w:r w:rsidRPr="007E4262">
        <w:rPr>
          <w:rFonts w:eastAsiaTheme="minorEastAsia" w:cs="Times New Roman"/>
        </w:rPr>
        <w:t xml:space="preserve"> </w:t>
      </w:r>
      <w:r w:rsidR="002847E5">
        <w:rPr>
          <w:rFonts w:eastAsiaTheme="minorEastAsia" w:cs="Times New Roman"/>
        </w:rPr>
        <w:t xml:space="preserve">quer </w:t>
      </w:r>
      <w:r w:rsidRPr="007E4262">
        <w:rPr>
          <w:rFonts w:eastAsiaTheme="minorEastAsia" w:cs="Times New Roman"/>
        </w:rPr>
        <w:t>seja por condição de Dirichlet</w:t>
      </w:r>
      <w:r w:rsidR="002847E5">
        <w:rPr>
          <w:rFonts w:eastAsiaTheme="minorEastAsia" w:cs="Times New Roman"/>
        </w:rPr>
        <w:t xml:space="preserve">, quer seja por </w:t>
      </w:r>
      <w:r w:rsidRPr="007E4262">
        <w:rPr>
          <w:rFonts w:eastAsiaTheme="minorEastAsia" w:cs="Times New Roman"/>
        </w:rPr>
        <w:t>adição. Embora as operações sejam matriciais, a intensidade não é alta o suficiente</w:t>
      </w:r>
      <w:r w:rsidR="002847E5">
        <w:rPr>
          <w:rFonts w:eastAsiaTheme="minorEastAsia" w:cs="Times New Roman"/>
        </w:rPr>
        <w:t>,</w:t>
      </w:r>
      <w:r w:rsidRPr="007E4262">
        <w:rPr>
          <w:rFonts w:eastAsiaTheme="minorEastAsia" w:cs="Times New Roman"/>
        </w:rPr>
        <w:t xml:space="preserve"> e a GPU não acrescenta um </w:t>
      </w:r>
      <w:r w:rsidRPr="002847E5">
        <w:rPr>
          <w:rFonts w:eastAsiaTheme="minorEastAsia" w:cs="Times New Roman"/>
          <w:i/>
        </w:rPr>
        <w:t>speed up</w:t>
      </w:r>
      <w:r w:rsidRPr="007E4262">
        <w:rPr>
          <w:rFonts w:eastAsiaTheme="minorEastAsia" w:cs="Times New Roman"/>
        </w:rPr>
        <w:t xml:space="preserve"> relevante.</w:t>
      </w:r>
    </w:p>
    <w:p w:rsidR="00CF6F2A" w:rsidRPr="007E4262" w:rsidRDefault="00CF6F2A" w:rsidP="00ED6D0B">
      <w:pPr>
        <w:spacing w:after="120" w:line="360" w:lineRule="auto"/>
        <w:ind w:firstLine="708"/>
        <w:jc w:val="both"/>
        <w:rPr>
          <w:rFonts w:eastAsiaTheme="minorEastAsia" w:cs="Times New Roman"/>
        </w:rPr>
      </w:pPr>
      <w:r w:rsidRPr="007E4262">
        <w:rPr>
          <w:rFonts w:eastAsiaTheme="minorEastAsia" w:cs="Times New Roman"/>
        </w:rPr>
        <w:lastRenderedPageBreak/>
        <w:t xml:space="preserve">A </w:t>
      </w:r>
      <w:r w:rsidRPr="007E4262">
        <w:rPr>
          <w:rFonts w:eastAsiaTheme="minorEastAsia" w:cs="Times New Roman"/>
          <w:b/>
        </w:rPr>
        <w:t>terceira operação</w:t>
      </w:r>
      <w:r w:rsidRPr="007E4262">
        <w:rPr>
          <w:rFonts w:eastAsiaTheme="minorEastAsia" w:cs="Times New Roman"/>
        </w:rPr>
        <w:t xml:space="preserve"> é muito semelhante </w:t>
      </w:r>
      <w:r w:rsidR="002847E5">
        <w:rPr>
          <w:rFonts w:eastAsiaTheme="minorEastAsia" w:cs="Times New Roman"/>
        </w:rPr>
        <w:t>à</w:t>
      </w:r>
      <w:r w:rsidRPr="007E4262">
        <w:rPr>
          <w:rFonts w:eastAsiaTheme="minorEastAsia" w:cs="Times New Roman"/>
        </w:rPr>
        <w:t xml:space="preserve"> primeira etapa da primeira operação e equivale </w:t>
      </w:r>
      <w:r w:rsidR="002847E5">
        <w:rPr>
          <w:rFonts w:eastAsiaTheme="minorEastAsia" w:cs="Times New Roman"/>
        </w:rPr>
        <w:t>à</w:t>
      </w:r>
      <w:r w:rsidRPr="007E4262">
        <w:rPr>
          <w:rFonts w:eastAsiaTheme="minorEastAsia" w:cs="Times New Roman"/>
        </w:rPr>
        <w:t xml:space="preserve"> terceira equação do sistema. Portanto, para cada uma </w:t>
      </w:r>
      <w:r w:rsidR="00E06CFA" w:rsidRPr="007E4262">
        <w:rPr>
          <w:rFonts w:eastAsiaTheme="minorEastAsia" w:cs="Times New Roman"/>
        </w:rPr>
        <w:t>das coordenadas</w:t>
      </w:r>
      <w:r w:rsidR="002847E5">
        <w:rPr>
          <w:rFonts w:eastAsiaTheme="minorEastAsia" w:cs="Times New Roman"/>
        </w:rPr>
        <w:t>,</w:t>
      </w:r>
      <w:r w:rsidRPr="007E4262">
        <w:rPr>
          <w:rFonts w:eastAsiaTheme="minorEastAsia" w:cs="Times New Roman"/>
        </w:rPr>
        <w:t xml:space="preserve"> </w:t>
      </w:r>
      <w:r w:rsidR="000466BA" w:rsidRPr="007E4262">
        <w:rPr>
          <w:rFonts w:eastAsiaTheme="minorEastAsia" w:cs="Times New Roman"/>
        </w:rPr>
        <w:t xml:space="preserve">são calculados </w:t>
      </w:r>
      <w:r w:rsidRPr="007E4262">
        <w:rPr>
          <w:rFonts w:eastAsiaTheme="minorEastAsia" w:cs="Times New Roman"/>
        </w:rPr>
        <w:t xml:space="preserve">a transformada de </w:t>
      </w:r>
      <w:r w:rsidRPr="008A613A">
        <w:rPr>
          <w:rFonts w:eastAsiaTheme="minorEastAsia" w:cs="Times New Roman"/>
        </w:rPr>
        <w:t>Fourier</w:t>
      </w:r>
      <w:r w:rsidRPr="007E4262">
        <w:rPr>
          <w:rFonts w:eastAsiaTheme="minorEastAsia" w:cs="Times New Roman"/>
        </w:rPr>
        <w:t xml:space="preserve"> 3D de </w:t>
      </w:r>
      <m:oMath>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oMath>
      <w:r w:rsidRPr="007E4262">
        <w:rPr>
          <w:rFonts w:eastAsiaTheme="minorEastAsia" w:cs="Times New Roman"/>
        </w:rPr>
        <w:t>, uma s</w:t>
      </w:r>
      <w:r w:rsidR="002847E5">
        <w:rPr>
          <w:rFonts w:eastAsiaTheme="minorEastAsia" w:cs="Times New Roman"/>
        </w:rPr>
        <w:t>é</w:t>
      </w:r>
      <w:r w:rsidRPr="007E4262">
        <w:rPr>
          <w:rFonts w:eastAsiaTheme="minorEastAsia" w:cs="Times New Roman"/>
        </w:rPr>
        <w:t>rie de multiplicaçõ</w:t>
      </w:r>
      <w:r w:rsidR="000466BA" w:rsidRPr="007E4262">
        <w:rPr>
          <w:rFonts w:eastAsiaTheme="minorEastAsia" w:cs="Times New Roman"/>
        </w:rPr>
        <w:t xml:space="preserve">es matriciais ponto a ponto e </w:t>
      </w:r>
      <w:r w:rsidRPr="007E4262">
        <w:rPr>
          <w:rFonts w:eastAsiaTheme="minorEastAsia" w:cs="Times New Roman"/>
        </w:rPr>
        <w:t>uma transformada inversa.</w:t>
      </w:r>
      <w:r w:rsidR="000466BA" w:rsidRPr="007E4262">
        <w:rPr>
          <w:rFonts w:eastAsiaTheme="minorEastAsia" w:cs="Times New Roman"/>
        </w:rPr>
        <w:t xml:space="preserve"> Além disso, n</w:t>
      </w:r>
      <w:r w:rsidRPr="007E4262">
        <w:rPr>
          <w:rFonts w:eastAsiaTheme="minorEastAsia" w:cs="Times New Roman"/>
        </w:rPr>
        <w:t>o c</w:t>
      </w:r>
      <w:r w:rsidR="000466BA" w:rsidRPr="007E4262">
        <w:rPr>
          <w:rFonts w:eastAsiaTheme="minorEastAsia" w:cs="Times New Roman"/>
        </w:rPr>
        <w:t xml:space="preserve">aso em que o </w:t>
      </w:r>
      <w:r w:rsidR="000466BA" w:rsidRPr="002847E5">
        <w:rPr>
          <w:rFonts w:eastAsiaTheme="minorEastAsia" w:cs="Times New Roman"/>
          <w:i/>
        </w:rPr>
        <w:t>grid</w:t>
      </w:r>
      <w:r w:rsidR="000466BA" w:rsidRPr="007E4262">
        <w:rPr>
          <w:rFonts w:eastAsiaTheme="minorEastAsia" w:cs="Times New Roman"/>
        </w:rPr>
        <w:t xml:space="preserve"> não é uniforme</w:t>
      </w:r>
      <w:r w:rsidRPr="007E4262">
        <w:rPr>
          <w:rFonts w:eastAsiaTheme="minorEastAsia" w:cs="Times New Roman"/>
        </w:rPr>
        <w:t xml:space="preserve">, uma operação extra de multiplicação matricial ponto a ponto de </w:t>
      </w:r>
      <m:oMath>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oMath>
      <w:r w:rsidRPr="007E4262">
        <w:rPr>
          <w:rFonts w:eastAsiaTheme="minorEastAsia" w:cs="Times New Roman"/>
        </w:rPr>
        <w:t xml:space="preserve"> com os parâmetros do </w:t>
      </w:r>
      <w:r w:rsidRPr="002847E5">
        <w:rPr>
          <w:rFonts w:eastAsiaTheme="minorEastAsia" w:cs="Times New Roman"/>
          <w:i/>
        </w:rPr>
        <w:t>grid</w:t>
      </w:r>
      <w:r w:rsidRPr="007E4262">
        <w:rPr>
          <w:rFonts w:eastAsiaTheme="minorEastAsia" w:cs="Times New Roman"/>
        </w:rPr>
        <w:t xml:space="preserve"> é executa. Dada </w:t>
      </w:r>
      <w:r w:rsidR="002847E5">
        <w:rPr>
          <w:rFonts w:eastAsiaTheme="minorEastAsia" w:cs="Times New Roman"/>
        </w:rPr>
        <w:t>à</w:t>
      </w:r>
      <w:r w:rsidRPr="007E4262">
        <w:rPr>
          <w:rFonts w:eastAsiaTheme="minorEastAsia" w:cs="Times New Roman"/>
        </w:rPr>
        <w:t xml:space="preserve"> natureza matricial, o dispositivo gráfico beneficia</w:t>
      </w:r>
      <w:r w:rsidR="002847E5">
        <w:rPr>
          <w:rFonts w:eastAsiaTheme="minorEastAsia" w:cs="Times New Roman"/>
        </w:rPr>
        <w:t>-se</w:t>
      </w:r>
      <w:r w:rsidRPr="007E4262">
        <w:rPr>
          <w:rFonts w:eastAsiaTheme="minorEastAsia" w:cs="Times New Roman"/>
        </w:rPr>
        <w:t xml:space="preserve"> nas operações</w:t>
      </w:r>
      <w:r w:rsidR="00AE66B0">
        <w:rPr>
          <w:rFonts w:eastAsiaTheme="minorEastAsia" w:cs="Times New Roman"/>
        </w:rPr>
        <w:t xml:space="preserve">: </w:t>
      </w:r>
    </w:p>
    <w:p w:rsidR="00CF6F2A" w:rsidRPr="007E4262" w:rsidRDefault="00A87191" w:rsidP="00ED6D0B">
      <w:pPr>
        <w:spacing w:after="120" w:line="360" w:lineRule="auto"/>
        <w:ind w:firstLine="708"/>
        <w:jc w:val="both"/>
        <w:rPr>
          <w:rFonts w:eastAsiaTheme="minorEastAsia"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hAnsi="Cambria Math" w:cs="Times New Roman"/>
                  </w:rPr>
                  <m:t>III)</m:t>
                </m:r>
              </m:e>
              <m:e>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r>
                  <w:rPr>
                    <w:rFonts w:ascii="Cambria Math" w:hAnsi="Cambria Math" w:cs="Times New Roman"/>
                  </w:rPr>
                  <m:t xml:space="preserve"> = </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r>
                      <w:rPr>
                        <w:rFonts w:ascii="Cambria Math" w:eastAsiaTheme="minorEastAsia" w:hAnsi="Cambria Math" w:cs="Times New Roman"/>
                      </w:rPr>
                      <m:t>κ</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-j</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ζ</m:t>
                            </m:r>
                            <m:ctrlPr>
                              <w:rPr>
                                <w:rFonts w:ascii="Cambria Math" w:eastAsiaTheme="minorEastAsia" w:hAnsi="Cambria Math" w:cs="Times New Roman"/>
                              </w:rPr>
                            </m:ctrlPr>
                          </m:num>
                          <m:den>
                            <m:r>
                              <w:rPr>
                                <w:rFonts w:ascii="Cambria Math" w:eastAsiaTheme="minorEastAsia" w:hAnsi="Cambria Math" w:cs="Times New Roman"/>
                              </w:rPr>
                              <m:t>2</m:t>
                            </m:r>
                          </m:den>
                        </m:f>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e>
                    </m:d>
                    <m:r>
                      <w:rPr>
                        <w:rFonts w:ascii="Cambria Math" w:eastAsiaTheme="minorEastAsia" w:hAnsi="Cambria Math" w:cs="Times New Roman"/>
                      </w:rPr>
                      <m:t xml:space="preserve"> </m:t>
                    </m:r>
                  </m:e>
                </m:d>
              </m:e>
            </m:mr>
          </m:m>
        </m:oMath>
      </m:oMathPara>
    </w:p>
    <w:p w:rsidR="00564B88" w:rsidRPr="007E4262" w:rsidRDefault="009B7D44" w:rsidP="00ED6D0B">
      <w:pPr>
        <w:spacing w:after="120" w:line="360" w:lineRule="auto"/>
        <w:ind w:firstLine="708"/>
        <w:jc w:val="both"/>
        <w:rPr>
          <w:rFonts w:eastAsiaTheme="minorEastAsia" w:cs="Times New Roman"/>
        </w:rPr>
      </w:pPr>
      <w:r w:rsidRPr="007E4262">
        <w:rPr>
          <w:rFonts w:eastAsiaTheme="minorEastAsia" w:cs="Times New Roman"/>
        </w:rPr>
        <w:t xml:space="preserve">A </w:t>
      </w:r>
      <w:r w:rsidRPr="007E4262">
        <w:rPr>
          <w:rFonts w:eastAsiaTheme="minorEastAsia" w:cs="Times New Roman"/>
          <w:b/>
        </w:rPr>
        <w:t>quarta operação</w:t>
      </w:r>
      <w:r w:rsidRPr="007E4262">
        <w:rPr>
          <w:rFonts w:eastAsiaTheme="minorEastAsia" w:cs="Times New Roman"/>
        </w:rPr>
        <w:t xml:space="preserve"> é equivalente </w:t>
      </w:r>
      <w:r w:rsidR="00AE66B0" w:rsidRPr="007E4262">
        <w:rPr>
          <w:rFonts w:eastAsiaTheme="minorEastAsia" w:cs="Times New Roman"/>
        </w:rPr>
        <w:t>à</w:t>
      </w:r>
      <w:r w:rsidRPr="007E4262">
        <w:rPr>
          <w:rFonts w:eastAsiaTheme="minorEastAsia" w:cs="Times New Roman"/>
        </w:rPr>
        <w:t xml:space="preserve"> equação quatro do sistema e </w:t>
      </w:r>
      <w:r w:rsidR="00581096" w:rsidRPr="007E4262">
        <w:rPr>
          <w:rFonts w:eastAsiaTheme="minorEastAsia" w:cs="Times New Roman"/>
        </w:rPr>
        <w:t xml:space="preserve">é semelhante à segunda etapa da operação 1. Essa operação </w:t>
      </w:r>
      <w:r w:rsidRPr="007E4262">
        <w:rPr>
          <w:rFonts w:eastAsiaTheme="minorEastAsia" w:cs="Times New Roman"/>
        </w:rPr>
        <w:t>possu</w:t>
      </w:r>
      <w:r w:rsidR="00451B8D">
        <w:rPr>
          <w:rFonts w:eastAsiaTheme="minorEastAsia" w:cs="Times New Roman"/>
        </w:rPr>
        <w:t>i</w:t>
      </w:r>
      <w:r w:rsidRPr="007E4262">
        <w:rPr>
          <w:rFonts w:eastAsiaTheme="minorEastAsia" w:cs="Times New Roman"/>
        </w:rPr>
        <w:t xml:space="preserve"> quatro variantes</w:t>
      </w:r>
      <w:r w:rsidR="00581096" w:rsidRPr="007E4262">
        <w:rPr>
          <w:rFonts w:eastAsiaTheme="minorEastAsia" w:cs="Times New Roman"/>
        </w:rPr>
        <w:t xml:space="preserve"> que</w:t>
      </w:r>
      <w:r w:rsidR="00451B8D">
        <w:rPr>
          <w:rFonts w:eastAsiaTheme="minorEastAsia" w:cs="Times New Roman"/>
        </w:rPr>
        <w:t>,</w:t>
      </w:r>
      <w:r w:rsidR="00581096" w:rsidRPr="007E4262">
        <w:rPr>
          <w:rFonts w:eastAsiaTheme="minorEastAsia" w:cs="Times New Roman"/>
        </w:rPr>
        <w:t xml:space="preserve"> estruturalmente</w:t>
      </w:r>
      <w:r w:rsidR="00451B8D">
        <w:rPr>
          <w:rFonts w:eastAsiaTheme="minorEastAsia" w:cs="Times New Roman"/>
        </w:rPr>
        <w:t>,</w:t>
      </w:r>
      <w:r w:rsidR="00581096" w:rsidRPr="007E4262">
        <w:rPr>
          <w:rFonts w:eastAsiaTheme="minorEastAsia" w:cs="Times New Roman"/>
        </w:rPr>
        <w:t xml:space="preserve"> não são muito distintas entre si. As variantes surgem de duas situações</w:t>
      </w:r>
      <w:r w:rsidR="00EC0476" w:rsidRPr="007E4262">
        <w:rPr>
          <w:rFonts w:eastAsiaTheme="minorEastAsia" w:cs="Times New Roman"/>
        </w:rPr>
        <w:t xml:space="preserve">: </w:t>
      </w:r>
      <w:r w:rsidR="009C5F31" w:rsidRPr="007E4262">
        <w:rPr>
          <w:rFonts w:eastAsiaTheme="minorEastAsia" w:cs="Times New Roman"/>
        </w:rPr>
        <w:t>da linearidade ou não do modelo e d</w:t>
      </w:r>
      <w:r w:rsidR="00EC0476" w:rsidRPr="007E4262">
        <w:rPr>
          <w:rFonts w:eastAsiaTheme="minorEastAsia" w:cs="Times New Roman"/>
        </w:rPr>
        <w:t>a</w:t>
      </w:r>
      <w:r w:rsidR="009C5F31" w:rsidRPr="007E4262">
        <w:rPr>
          <w:rFonts w:eastAsiaTheme="minorEastAsia" w:cs="Times New Roman"/>
        </w:rPr>
        <w:t xml:space="preserve"> homogeneidade ou não do meio com relação </w:t>
      </w:r>
      <w:r w:rsidR="00451B8D" w:rsidRPr="007E4262">
        <w:rPr>
          <w:rFonts w:eastAsiaTheme="minorEastAsia" w:cs="Times New Roman"/>
        </w:rPr>
        <w:t>à</w:t>
      </w:r>
      <w:r w:rsidR="009C5F31" w:rsidRPr="007E4262">
        <w:rPr>
          <w:rFonts w:eastAsiaTheme="minorEastAsia"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0466BA" w:rsidRPr="007E4262">
        <w:rPr>
          <w:rFonts w:eastAsiaTheme="minorEastAsia" w:cs="Times New Roman"/>
        </w:rPr>
        <w:t>.</w:t>
      </w:r>
    </w:p>
    <w:p w:rsidR="00A04681" w:rsidRPr="007E4262" w:rsidRDefault="00A87191" w:rsidP="00ED6D0B">
      <w:pPr>
        <w:spacing w:after="120" w:line="360" w:lineRule="auto"/>
        <w:jc w:val="both"/>
        <w:rPr>
          <w:rFonts w:eastAsiaTheme="minorEastAsia"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hAnsi="Cambria Math" w:cs="Times New Roman"/>
                  </w:rPr>
                  <m:t>IV)</m:t>
                </m:r>
              </m:e>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r>
                  <w:rPr>
                    <w:rFonts w:ascii="Cambria Math" w:eastAsiaTheme="minorEastAsia" w:hAnsi="Cambria Math" w:cs="Times New Roman"/>
                  </w:rPr>
                  <m:t>=</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num>
                  <m:den>
                    <m:r>
                      <w:rPr>
                        <w:rFonts w:ascii="Cambria Math" w:eastAsiaTheme="minorEastAsia" w:hAnsi="Cambria Math" w:cs="Times New Roman"/>
                      </w:rPr>
                      <m:t>1+2</m:t>
                    </m:r>
                    <m:r>
                      <m:rPr>
                        <m:sty m:val="p"/>
                      </m:rPr>
                      <w:rPr>
                        <w:rFonts w:ascii="Cambria Math" w:eastAsiaTheme="minorEastAsia" w:hAnsi="Cambria Math" w:cs="Times New Roman"/>
                      </w:rPr>
                      <m:t>Δ</m:t>
                    </m:r>
                    <m:r>
                      <w:rPr>
                        <w:rFonts w:ascii="Cambria Math" w:eastAsiaTheme="minorEastAsia" w:hAnsi="Cambria Math" w:cs="Times New Roman"/>
                      </w:rPr>
                      <m:t>t</m:t>
                    </m:r>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den>
                </m:f>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m:t>
                        </m:r>
                      </m:sup>
                    </m:sSubSup>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r>
                      <w:rPr>
                        <w:rFonts w:ascii="Cambria Math" w:hAnsi="Cambria Math" w:cs="Times New Roman"/>
                        <w:color w:val="000000"/>
                        <w:sz w:val="10"/>
                        <w:szCs w:val="10"/>
                      </w:rPr>
                      <m:t xml:space="preserve"> </m:t>
                    </m:r>
                  </m:e>
                </m:d>
                <m:r>
                  <w:rPr>
                    <w:rFonts w:ascii="Cambria Math" w:eastAsiaTheme="minorEastAsia" w:hAnsi="Cambria Math" w:cs="Times New Roman"/>
                  </w:rPr>
                  <m:t>+</m:t>
                </m:r>
                <m:r>
                  <m:rPr>
                    <m:sty m:val="p"/>
                  </m:rPr>
                  <w:rPr>
                    <w:rFonts w:ascii="Cambria Math" w:hAnsi="Cambria Math" w:cs="Times New Roman"/>
                    <w:color w:val="000000"/>
                    <w:sz w:val="20"/>
                    <w:szCs w:val="20"/>
                  </w:rPr>
                  <m:t>∆</m:t>
                </m:r>
                <m:r>
                  <w:rPr>
                    <w:rFonts w:ascii="Cambria Math" w:hAnsi="Cambria Math" w:cs="Times New Roman"/>
                    <w:color w:val="000000"/>
                    <w:sz w:val="20"/>
                    <w:szCs w:val="20"/>
                  </w:rPr>
                  <m:t>t</m:t>
                </m:r>
                <m:sSubSup>
                  <m:sSubSupPr>
                    <m:ctrlPr>
                      <w:rPr>
                        <w:rFonts w:ascii="Cambria Math" w:hAnsi="Cambria Math" w:cs="Times New Roman"/>
                        <w:i/>
                        <w:iCs/>
                        <w:color w:val="000000"/>
                        <w:sz w:val="20"/>
                        <w:szCs w:val="20"/>
                      </w:rPr>
                    </m:ctrlPr>
                  </m:sSubSupPr>
                  <m:e>
                    <m:r>
                      <w:rPr>
                        <w:rFonts w:ascii="Cambria Math" w:hAnsi="Cambria Math" w:cs="Times New Roman"/>
                        <w:color w:val="000000"/>
                        <w:sz w:val="20"/>
                        <w:szCs w:val="20"/>
                      </w:rPr>
                      <m:t>S</m:t>
                    </m:r>
                  </m:e>
                  <m:sub>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F</m:t>
                        </m:r>
                      </m:e>
                      <m:sub>
                        <m:r>
                          <w:rPr>
                            <w:rFonts w:ascii="Cambria Math" w:hAnsi="Cambria Math" w:cs="Times New Roman"/>
                            <w:color w:val="000000"/>
                            <w:sz w:val="20"/>
                            <w:szCs w:val="20"/>
                          </w:rPr>
                          <m:t>ζ</m:t>
                        </m:r>
                      </m:sub>
                    </m:sSub>
                  </m:sub>
                  <m:sup>
                    <m:r>
                      <w:rPr>
                        <w:rFonts w:ascii="Cambria Math" w:hAnsi="Cambria Math" w:cs="Times New Roman"/>
                        <w:color w:val="000000"/>
                        <w:sz w:val="20"/>
                        <w:szCs w:val="20"/>
                      </w:rPr>
                      <m:t>n+1</m:t>
                    </m:r>
                  </m:sup>
                </m:sSubSup>
                <m:r>
                  <w:rPr>
                    <w:rFonts w:ascii="Cambria Math" w:hAnsi="Cambria Math" w:cs="Times New Roman"/>
                    <w:color w:val="000000"/>
                    <w:sz w:val="20"/>
                    <w:szCs w:val="20"/>
                  </w:rPr>
                  <m:t xml:space="preserve"> (Caso nãolinear)</m:t>
                </m:r>
              </m:e>
            </m:mr>
          </m:m>
        </m:oMath>
      </m:oMathPara>
    </w:p>
    <w:p w:rsidR="000466BA" w:rsidRPr="007E4262" w:rsidRDefault="00A87191" w:rsidP="00ED6D0B">
      <w:pPr>
        <w:spacing w:after="120" w:line="360" w:lineRule="auto"/>
        <w:jc w:val="both"/>
        <w:rPr>
          <w:rFonts w:eastAsiaTheme="minorEastAsia"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hAnsi="Cambria Math" w:cs="Times New Roman"/>
                  </w:rPr>
                  <m:t>IV)</m:t>
                </m:r>
              </m:e>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d>
                  <m:dPr>
                    <m:ctrlPr>
                      <w:rPr>
                        <w:rFonts w:ascii="Cambria Math" w:eastAsiaTheme="minorEastAsia" w:hAnsi="Cambria Math" w:cs="Times New Roman"/>
                        <w:i/>
                      </w:rPr>
                    </m:ctrlPr>
                  </m:dPr>
                  <m:e>
                    <m:sSup>
                      <m:sSupPr>
                        <m:ctrlPr>
                          <w:rPr>
                            <w:rFonts w:ascii="Cambria Math" w:eastAsiaTheme="minorEastAsia" w:hAnsi="Cambria Math" w:cs="Times New Roman"/>
                            <w:i/>
                          </w:rPr>
                        </m:ctrlPr>
                      </m:sSupPr>
                      <m:e>
                        <m:r>
                          <w:rPr>
                            <w:rFonts w:ascii="Cambria Math" w:eastAsiaTheme="minorEastAsia" w:hAnsi="Cambria Math" w:cs="Times New Roman"/>
                          </w:rPr>
                          <m:t>e</m:t>
                        </m:r>
                      </m:e>
                      <m: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ζ</m:t>
                            </m:r>
                          </m:sub>
                        </m:sSub>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t</m:t>
                            </m:r>
                            <m:ctrlPr>
                              <w:rPr>
                                <w:rFonts w:ascii="Cambria Math" w:eastAsiaTheme="minorEastAsia" w:hAnsi="Cambria Math" w:cs="Times New Roman"/>
                              </w:rPr>
                            </m:ctrlPr>
                          </m:num>
                          <m:den>
                            <m:r>
                              <w:rPr>
                                <w:rFonts w:ascii="Cambria Math" w:eastAsiaTheme="minorEastAsia" w:hAnsi="Cambria Math" w:cs="Times New Roman"/>
                              </w:rPr>
                              <m:t>2</m:t>
                            </m:r>
                          </m:den>
                        </m:f>
                      </m:sup>
                    </m:sSup>
                    <m:r>
                      <w:rPr>
                        <w:rFonts w:ascii="Cambria Math" w:eastAsiaTheme="minorEastAsia" w:hAnsi="Cambria Math" w:cs="Times New Roman"/>
                      </w:rPr>
                      <m:t xml:space="preserve"> </m:t>
                    </m:r>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m:t>
                        </m:r>
                      </m:sup>
                    </m:sSubSup>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type m:val="skw"/>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r>
                      <w:rPr>
                        <w:rFonts w:ascii="Cambria Math" w:hAnsi="Cambria Math" w:cs="Times New Roman"/>
                        <w:color w:val="000000"/>
                        <w:sz w:val="10"/>
                        <w:szCs w:val="10"/>
                      </w:rPr>
                      <m:t xml:space="preserve"> </m:t>
                    </m:r>
                  </m:e>
                </m:d>
                <m:r>
                  <w:rPr>
                    <w:rFonts w:ascii="Cambria Math" w:eastAsiaTheme="minorEastAsia" w:hAnsi="Cambria Math" w:cs="Times New Roman"/>
                  </w:rPr>
                  <m:t>+</m:t>
                </m:r>
                <m:r>
                  <m:rPr>
                    <m:sty m:val="p"/>
                  </m:rPr>
                  <w:rPr>
                    <w:rFonts w:ascii="Cambria Math" w:hAnsi="Cambria Math" w:cs="Times New Roman"/>
                    <w:color w:val="000000"/>
                    <w:sz w:val="20"/>
                    <w:szCs w:val="20"/>
                  </w:rPr>
                  <m:t>∆</m:t>
                </m:r>
                <m:r>
                  <w:rPr>
                    <w:rFonts w:ascii="Cambria Math" w:hAnsi="Cambria Math" w:cs="Times New Roman"/>
                    <w:color w:val="000000"/>
                    <w:sz w:val="20"/>
                    <w:szCs w:val="20"/>
                  </w:rPr>
                  <m:t>t</m:t>
                </m:r>
                <m:sSubSup>
                  <m:sSubSupPr>
                    <m:ctrlPr>
                      <w:rPr>
                        <w:rFonts w:ascii="Cambria Math" w:hAnsi="Cambria Math" w:cs="Times New Roman"/>
                        <w:i/>
                        <w:iCs/>
                        <w:color w:val="000000"/>
                        <w:sz w:val="20"/>
                        <w:szCs w:val="20"/>
                      </w:rPr>
                    </m:ctrlPr>
                  </m:sSubSupPr>
                  <m:e>
                    <m:r>
                      <w:rPr>
                        <w:rFonts w:ascii="Cambria Math" w:hAnsi="Cambria Math" w:cs="Times New Roman"/>
                        <w:color w:val="000000"/>
                        <w:sz w:val="20"/>
                        <w:szCs w:val="20"/>
                      </w:rPr>
                      <m:t>S</m:t>
                    </m:r>
                  </m:e>
                  <m:sub>
                    <m:sSub>
                      <m:sSubPr>
                        <m:ctrlPr>
                          <w:rPr>
                            <w:rFonts w:ascii="Cambria Math" w:hAnsi="Cambria Math" w:cs="Times New Roman"/>
                            <w:i/>
                            <w:iCs/>
                            <w:color w:val="000000"/>
                            <w:sz w:val="20"/>
                            <w:szCs w:val="20"/>
                          </w:rPr>
                        </m:ctrlPr>
                      </m:sSubPr>
                      <m:e>
                        <m:r>
                          <w:rPr>
                            <w:rFonts w:ascii="Cambria Math" w:hAnsi="Cambria Math" w:cs="Times New Roman"/>
                            <w:color w:val="000000"/>
                            <w:sz w:val="20"/>
                            <w:szCs w:val="20"/>
                          </w:rPr>
                          <m:t>F</m:t>
                        </m:r>
                      </m:e>
                      <m:sub>
                        <m:r>
                          <w:rPr>
                            <w:rFonts w:ascii="Cambria Math" w:hAnsi="Cambria Math" w:cs="Times New Roman"/>
                            <w:color w:val="000000"/>
                            <w:sz w:val="20"/>
                            <w:szCs w:val="20"/>
                          </w:rPr>
                          <m:t>ζ</m:t>
                        </m:r>
                      </m:sub>
                    </m:sSub>
                  </m:sub>
                  <m:sup>
                    <m:r>
                      <w:rPr>
                        <w:rFonts w:ascii="Cambria Math" w:hAnsi="Cambria Math" w:cs="Times New Roman"/>
                        <w:color w:val="000000"/>
                        <w:sz w:val="20"/>
                        <w:szCs w:val="20"/>
                      </w:rPr>
                      <m:t>n+1</m:t>
                    </m:r>
                  </m:sup>
                </m:sSubSup>
                <m:r>
                  <w:rPr>
                    <w:rFonts w:ascii="Cambria Math" w:hAnsi="Cambria Math" w:cs="Times New Roman"/>
                    <w:color w:val="000000"/>
                    <w:sz w:val="20"/>
                    <w:szCs w:val="20"/>
                  </w:rPr>
                  <m:t xml:space="preserve">    (Caso linear)</m:t>
                </m:r>
              </m:e>
            </m:mr>
          </m:m>
        </m:oMath>
      </m:oMathPara>
    </w:p>
    <w:p w:rsidR="009C5F31" w:rsidRPr="007E4262" w:rsidRDefault="009C5F31" w:rsidP="00ED6D0B">
      <w:pPr>
        <w:spacing w:after="120" w:line="360" w:lineRule="auto"/>
        <w:jc w:val="both"/>
        <w:rPr>
          <w:rFonts w:eastAsiaTheme="minorEastAsia" w:cs="Times New Roman"/>
        </w:rPr>
      </w:pPr>
      <w:r w:rsidRPr="007E4262">
        <w:rPr>
          <w:rFonts w:eastAsiaTheme="minorEastAsia" w:cs="Times New Roman"/>
        </w:rPr>
        <w:tab/>
        <w:t xml:space="preserve">A </w:t>
      </w:r>
      <w:r w:rsidR="004B1211" w:rsidRPr="007E4262">
        <w:rPr>
          <w:rFonts w:eastAsiaTheme="minorEastAsia" w:cs="Times New Roman"/>
          <w:b/>
        </w:rPr>
        <w:t>quinta</w:t>
      </w:r>
      <w:r w:rsidRPr="007E4262">
        <w:rPr>
          <w:rFonts w:eastAsiaTheme="minorEastAsia" w:cs="Times New Roman"/>
          <w:b/>
        </w:rPr>
        <w:t xml:space="preserve"> operação</w:t>
      </w:r>
      <w:r w:rsidRPr="007E4262">
        <w:rPr>
          <w:rFonts w:eastAsiaTheme="minorEastAsia" w:cs="Times New Roman"/>
        </w:rPr>
        <w:t xml:space="preserve"> é análoga </w:t>
      </w:r>
      <w:r w:rsidR="00451B8D" w:rsidRPr="007E4262">
        <w:rPr>
          <w:rFonts w:eastAsiaTheme="minorEastAsia" w:cs="Times New Roman"/>
        </w:rPr>
        <w:t>à</w:t>
      </w:r>
      <w:r w:rsidRPr="007E4262">
        <w:rPr>
          <w:rFonts w:eastAsiaTheme="minorEastAsia" w:cs="Times New Roman"/>
        </w:rPr>
        <w:t xml:space="preserve"> segunda operação</w:t>
      </w:r>
      <w:r w:rsidR="00451B8D">
        <w:rPr>
          <w:rFonts w:eastAsiaTheme="minorEastAsia" w:cs="Times New Roman"/>
        </w:rPr>
        <w:t>,</w:t>
      </w:r>
      <w:r w:rsidRPr="007E4262">
        <w:rPr>
          <w:rFonts w:eastAsiaTheme="minorEastAsia" w:cs="Times New Roman"/>
        </w:rPr>
        <w:t xml:space="preserve"> com a diferença da entrada e </w:t>
      </w:r>
      <w:r w:rsidR="00451B8D">
        <w:rPr>
          <w:rFonts w:eastAsiaTheme="minorEastAsia" w:cs="Times New Roman"/>
        </w:rPr>
        <w:t xml:space="preserve">de </w:t>
      </w:r>
      <w:r w:rsidRPr="007E4262">
        <w:rPr>
          <w:rFonts w:eastAsiaTheme="minorEastAsia" w:cs="Times New Roman"/>
        </w:rPr>
        <w:t>saída</w:t>
      </w:r>
      <w:r w:rsidR="000466BA" w:rsidRPr="007E4262">
        <w:rPr>
          <w:rFonts w:eastAsiaTheme="minorEastAsia" w:cs="Times New Roman"/>
        </w:rPr>
        <w:t>,</w:t>
      </w:r>
      <w:r w:rsidRPr="007E4262">
        <w:rPr>
          <w:rFonts w:eastAsiaTheme="minorEastAsia" w:cs="Times New Roman"/>
        </w:rPr>
        <w:t xml:space="preserve"> que são referentes ao</w:t>
      </w:r>
      <w:r w:rsidR="00E20C5B" w:rsidRPr="007E4262">
        <w:rPr>
          <w:rFonts w:eastAsiaTheme="minorEastAsia" w:cs="Times New Roman"/>
        </w:rPr>
        <w:t>s</w:t>
      </w:r>
      <w:r w:rsidRPr="007E4262">
        <w:rPr>
          <w:rFonts w:eastAsiaTheme="minorEastAsia" w:cs="Times New Roman"/>
        </w:rPr>
        <w:t xml:space="preserve"> </w:t>
      </w:r>
      <m:oMath>
        <m:r>
          <w:rPr>
            <w:rFonts w:ascii="Cambria Math" w:eastAsiaTheme="minorEastAsia" w:hAnsi="Cambria Math" w:cs="Times New Roman"/>
          </w:rPr>
          <m:t>ρ</m:t>
        </m:r>
      </m:oMath>
      <w:r w:rsidRPr="007E4262">
        <w:rPr>
          <w:rFonts w:eastAsiaTheme="minorEastAsia" w:cs="Times New Roman"/>
        </w:rPr>
        <w:t xml:space="preserve"> ao invés d</w:t>
      </w:r>
      <w:r w:rsidR="00E20C5B" w:rsidRPr="007E4262">
        <w:rPr>
          <w:rFonts w:eastAsiaTheme="minorEastAsia" w:cs="Times New Roman"/>
        </w:rPr>
        <w:t>os</w:t>
      </w:r>
      <w:r w:rsidRPr="007E4262">
        <w:rPr>
          <w:rFonts w:eastAsiaTheme="minorEastAsia" w:cs="Times New Roman"/>
        </w:rPr>
        <w:t xml:space="preserve"> </w:t>
      </w:r>
      <m:oMath>
        <m:r>
          <w:rPr>
            <w:rFonts w:ascii="Cambria Math" w:eastAsiaTheme="minorEastAsia" w:hAnsi="Cambria Math" w:cs="Times New Roman"/>
          </w:rPr>
          <m:t>u</m:t>
        </m:r>
      </m:oMath>
      <w:r w:rsidRPr="007E4262">
        <w:rPr>
          <w:rFonts w:eastAsiaTheme="minorEastAsia" w:cs="Times New Roman"/>
        </w:rPr>
        <w:t>.</w:t>
      </w:r>
    </w:p>
    <w:p w:rsidR="009C4A98" w:rsidRPr="007E4262" w:rsidRDefault="00FC58CA" w:rsidP="00ED6D0B">
      <w:pPr>
        <w:spacing w:after="120" w:line="360" w:lineRule="auto"/>
        <w:jc w:val="both"/>
        <w:rPr>
          <w:rFonts w:eastAsiaTheme="minorEastAsia" w:cs="Times New Roman"/>
        </w:rPr>
      </w:pPr>
      <w:r w:rsidRPr="007E4262">
        <w:rPr>
          <w:rFonts w:eastAsiaTheme="minorEastAsia" w:cs="Times New Roman"/>
        </w:rPr>
        <w:tab/>
        <w:t xml:space="preserve">A </w:t>
      </w:r>
      <w:r w:rsidRPr="007E4262">
        <w:rPr>
          <w:rFonts w:eastAsiaTheme="minorEastAsia" w:cs="Times New Roman"/>
          <w:b/>
        </w:rPr>
        <w:t>sexta operação</w:t>
      </w:r>
      <w:r w:rsidRPr="007E4262">
        <w:rPr>
          <w:rFonts w:eastAsiaTheme="minorEastAsia" w:cs="Times New Roman"/>
        </w:rPr>
        <w:t xml:space="preserve"> equivale </w:t>
      </w:r>
      <w:r w:rsidR="00451B8D" w:rsidRPr="007E4262">
        <w:rPr>
          <w:rFonts w:eastAsiaTheme="minorEastAsia" w:cs="Times New Roman"/>
        </w:rPr>
        <w:t>às</w:t>
      </w:r>
      <w:r w:rsidRPr="007E4262">
        <w:rPr>
          <w:rFonts w:eastAsiaTheme="minorEastAsia" w:cs="Times New Roman"/>
        </w:rPr>
        <w:t xml:space="preserve"> equações V</w:t>
      </w:r>
      <w:r w:rsidR="009C4A98" w:rsidRPr="007E4262">
        <w:rPr>
          <w:rFonts w:eastAsiaTheme="minorEastAsia" w:cs="Times New Roman"/>
        </w:rPr>
        <w:t xml:space="preserve">, </w:t>
      </w:r>
      <w:r w:rsidRPr="007E4262">
        <w:rPr>
          <w:rFonts w:eastAsiaTheme="minorEastAsia" w:cs="Times New Roman"/>
        </w:rPr>
        <w:t>VI e VII do sistema e</w:t>
      </w:r>
      <w:r w:rsidR="00451B8D">
        <w:rPr>
          <w:rFonts w:eastAsiaTheme="minorEastAsia" w:cs="Times New Roman"/>
        </w:rPr>
        <w:t>,</w:t>
      </w:r>
      <w:r w:rsidRPr="007E4262">
        <w:rPr>
          <w:rFonts w:eastAsiaTheme="minorEastAsia" w:cs="Times New Roman"/>
        </w:rPr>
        <w:t xml:space="preserve"> </w:t>
      </w:r>
      <w:r w:rsidR="009C4A98" w:rsidRPr="007E4262">
        <w:rPr>
          <w:rFonts w:eastAsiaTheme="minorEastAsia" w:cs="Times New Roman"/>
        </w:rPr>
        <w:t>consequentemente</w:t>
      </w:r>
      <w:r w:rsidR="00451B8D">
        <w:rPr>
          <w:rFonts w:eastAsiaTheme="minorEastAsia" w:cs="Times New Roman"/>
        </w:rPr>
        <w:t>,</w:t>
      </w:r>
      <w:r w:rsidRPr="007E4262">
        <w:rPr>
          <w:rFonts w:eastAsiaTheme="minorEastAsia" w:cs="Times New Roman"/>
        </w:rPr>
        <w:t xml:space="preserve"> é relativamente complexa</w:t>
      </w:r>
      <w:r w:rsidR="0079673B" w:rsidRPr="007E4262">
        <w:rPr>
          <w:rFonts w:eastAsiaTheme="minorEastAsia" w:cs="Times New Roman"/>
        </w:rPr>
        <w:t>,</w:t>
      </w:r>
      <w:r w:rsidRPr="007E4262">
        <w:rPr>
          <w:rFonts w:eastAsiaTheme="minorEastAsia" w:cs="Times New Roman"/>
        </w:rPr>
        <w:t xml:space="preserve"> pois exige muitos cálculos.</w:t>
      </w:r>
      <w:r w:rsidR="009C4A98" w:rsidRPr="007E4262">
        <w:rPr>
          <w:rFonts w:eastAsiaTheme="minorEastAsia" w:cs="Times New Roman"/>
        </w:rPr>
        <w:t xml:space="preserve"> Essa operação possui 8 variações, cada uma delas </w:t>
      </w:r>
      <w:r w:rsidR="00451B8D">
        <w:rPr>
          <w:rFonts w:eastAsiaTheme="minorEastAsia" w:cs="Times New Roman"/>
        </w:rPr>
        <w:t>é</w:t>
      </w:r>
      <w:r w:rsidR="009C4A98" w:rsidRPr="007E4262">
        <w:rPr>
          <w:rFonts w:eastAsiaTheme="minorEastAsia" w:cs="Times New Roman"/>
        </w:rPr>
        <w:t xml:space="preserve"> significantemente </w:t>
      </w:r>
      <w:r w:rsidR="00EC0476" w:rsidRPr="007E4262">
        <w:rPr>
          <w:rFonts w:eastAsiaTheme="minorEastAsia" w:cs="Times New Roman"/>
        </w:rPr>
        <w:t>diferente</w:t>
      </w:r>
      <w:r w:rsidR="009C4A98" w:rsidRPr="007E4262">
        <w:rPr>
          <w:rFonts w:eastAsiaTheme="minorEastAsia" w:cs="Times New Roman"/>
        </w:rPr>
        <w:t xml:space="preserve"> uma da outra</w:t>
      </w:r>
      <w:r w:rsidR="00451B8D">
        <w:rPr>
          <w:rFonts w:eastAsiaTheme="minorEastAsia" w:cs="Times New Roman"/>
        </w:rPr>
        <w:t>,</w:t>
      </w:r>
      <w:r w:rsidR="009C4A98" w:rsidRPr="007E4262">
        <w:rPr>
          <w:rFonts w:eastAsiaTheme="minorEastAsia" w:cs="Times New Roman"/>
        </w:rPr>
        <w:t xml:space="preserve"> e uma explicação separada é conveniente.</w:t>
      </w:r>
      <w:r w:rsidR="00C52DB8" w:rsidRPr="007E4262">
        <w:rPr>
          <w:rFonts w:eastAsiaTheme="minorEastAsia" w:cs="Times New Roman"/>
        </w:rPr>
        <w:t xml:space="preserve"> </w:t>
      </w:r>
      <w:r w:rsidR="00EC0476" w:rsidRPr="007E4262">
        <w:rPr>
          <w:rFonts w:eastAsiaTheme="minorEastAsia" w:cs="Times New Roman"/>
        </w:rPr>
        <w:t>Na realidade</w:t>
      </w:r>
      <w:r w:rsidR="00451B8D">
        <w:rPr>
          <w:rFonts w:eastAsiaTheme="minorEastAsia" w:cs="Times New Roman"/>
        </w:rPr>
        <w:t>,</w:t>
      </w:r>
      <w:r w:rsidR="00EC0476" w:rsidRPr="007E4262">
        <w:rPr>
          <w:rFonts w:eastAsiaTheme="minorEastAsia" w:cs="Times New Roman"/>
        </w:rPr>
        <w:t xml:space="preserve"> são quatro grandes variações, e cada variação possui duas outras variações mais simples. </w:t>
      </w:r>
      <w:r w:rsidR="0079673B" w:rsidRPr="007E4262">
        <w:rPr>
          <w:rFonts w:eastAsiaTheme="minorEastAsia" w:cs="Times New Roman"/>
        </w:rPr>
        <w:t>Como</w:t>
      </w:r>
      <w:r w:rsidR="00C52DB8" w:rsidRPr="007E4262">
        <w:rPr>
          <w:rFonts w:eastAsiaTheme="minorEastAsia" w:cs="Times New Roman"/>
        </w:rPr>
        <w:t xml:space="preserve"> em tod</w:t>
      </w:r>
      <w:r w:rsidR="00451B8D">
        <w:rPr>
          <w:rFonts w:eastAsiaTheme="minorEastAsia" w:cs="Times New Roman"/>
        </w:rPr>
        <w:t>o</w:t>
      </w:r>
      <w:r w:rsidR="00C52DB8" w:rsidRPr="007E4262">
        <w:rPr>
          <w:rFonts w:eastAsiaTheme="minorEastAsia" w:cs="Times New Roman"/>
        </w:rPr>
        <w:t>s os casos</w:t>
      </w:r>
      <w:r w:rsidR="0079673B" w:rsidRPr="007E4262">
        <w:rPr>
          <w:rFonts w:eastAsiaTheme="minorEastAsia" w:cs="Times New Roman"/>
        </w:rPr>
        <w:t>,</w:t>
      </w:r>
      <w:r w:rsidR="00C52DB8" w:rsidRPr="007E4262">
        <w:rPr>
          <w:rFonts w:eastAsiaTheme="minorEastAsia" w:cs="Times New Roman"/>
        </w:rPr>
        <w:t xml:space="preserve"> cálculos matriciais são usados</w:t>
      </w:r>
      <w:r w:rsidR="0079673B" w:rsidRPr="007E4262">
        <w:rPr>
          <w:rFonts w:eastAsiaTheme="minorEastAsia" w:cs="Times New Roman"/>
        </w:rPr>
        <w:t>,</w:t>
      </w:r>
      <w:r w:rsidR="00E52566" w:rsidRPr="007E4262">
        <w:rPr>
          <w:rFonts w:eastAsiaTheme="minorEastAsia" w:cs="Times New Roman"/>
        </w:rPr>
        <w:t xml:space="preserve"> </w:t>
      </w:r>
      <w:r w:rsidR="00451B8D">
        <w:rPr>
          <w:rFonts w:eastAsiaTheme="minorEastAsia" w:cs="Times New Roman"/>
        </w:rPr>
        <w:t xml:space="preserve">e </w:t>
      </w:r>
      <w:r w:rsidR="00C52DB8" w:rsidRPr="007E4262">
        <w:rPr>
          <w:rFonts w:eastAsiaTheme="minorEastAsia" w:cs="Times New Roman"/>
        </w:rPr>
        <w:t>a</w:t>
      </w:r>
      <w:r w:rsidR="0079673B" w:rsidRPr="007E4262">
        <w:rPr>
          <w:rFonts w:eastAsiaTheme="minorEastAsia" w:cs="Times New Roman"/>
        </w:rPr>
        <w:t xml:space="preserve"> GPU beneficia</w:t>
      </w:r>
      <w:r w:rsidR="00451B8D">
        <w:rPr>
          <w:rFonts w:eastAsiaTheme="minorEastAsia" w:cs="Times New Roman"/>
        </w:rPr>
        <w:t>-se</w:t>
      </w:r>
      <w:r w:rsidR="0079673B" w:rsidRPr="007E4262">
        <w:rPr>
          <w:rFonts w:eastAsiaTheme="minorEastAsia" w:cs="Times New Roman"/>
        </w:rPr>
        <w:t xml:space="preserve"> nas operações</w:t>
      </w:r>
      <w:r w:rsidR="00451B8D">
        <w:rPr>
          <w:rFonts w:eastAsiaTheme="minorEastAsia" w:cs="Times New Roman"/>
        </w:rPr>
        <w:t>:</w:t>
      </w:r>
    </w:p>
    <w:p w:rsidR="009C4A98" w:rsidRPr="007E4262" w:rsidRDefault="00451B8D" w:rsidP="00ED6D0B">
      <w:pPr>
        <w:pStyle w:val="PargrafodaLista"/>
        <w:numPr>
          <w:ilvl w:val="0"/>
          <w:numId w:val="5"/>
        </w:numPr>
        <w:spacing w:after="120" w:line="360" w:lineRule="auto"/>
        <w:jc w:val="both"/>
        <w:rPr>
          <w:rFonts w:eastAsiaTheme="minorEastAsia" w:cs="Times New Roman"/>
        </w:rPr>
      </w:pPr>
      <w:r>
        <w:rPr>
          <w:rFonts w:eastAsiaTheme="minorEastAsia" w:cs="Times New Roman"/>
        </w:rPr>
        <w:t>a</w:t>
      </w:r>
      <w:r w:rsidR="009C4A98" w:rsidRPr="007E4262">
        <w:rPr>
          <w:rFonts w:eastAsiaTheme="minorEastAsia" w:cs="Times New Roman"/>
        </w:rPr>
        <w:t xml:space="preserve"> primeira variação ocorre quand</w:t>
      </w:r>
      <w:r w:rsidR="009E57D9" w:rsidRPr="007E4262">
        <w:rPr>
          <w:rFonts w:eastAsiaTheme="minorEastAsia" w:cs="Times New Roman"/>
        </w:rPr>
        <w:t xml:space="preserve">o se usa o modelo linear </w:t>
      </w:r>
      <w:r w:rsidR="009C4A98" w:rsidRPr="007E4262">
        <w:rPr>
          <w:rFonts w:eastAsiaTheme="minorEastAsia" w:cs="Times New Roman"/>
        </w:rPr>
        <w:t xml:space="preserve">sem absorção. </w:t>
      </w:r>
      <w:r w:rsidR="0092144A" w:rsidRPr="007E4262">
        <w:rPr>
          <w:rFonts w:eastAsiaTheme="minorEastAsia" w:cs="Times New Roman"/>
        </w:rPr>
        <w:t>Este é o modelo mais simples</w:t>
      </w:r>
      <w:r>
        <w:rPr>
          <w:rFonts w:eastAsiaTheme="minorEastAsia" w:cs="Times New Roman"/>
        </w:rPr>
        <w:t>,</w:t>
      </w:r>
      <w:r w:rsidR="0092144A" w:rsidRPr="007E4262">
        <w:rPr>
          <w:rFonts w:eastAsiaTheme="minorEastAsia" w:cs="Times New Roman"/>
        </w:rPr>
        <w:t xml:space="preserve"> e a equação mostra os cálculos exatos que são </w:t>
      </w:r>
      <w:r w:rsidR="00E52566" w:rsidRPr="007E4262">
        <w:rPr>
          <w:rFonts w:eastAsiaTheme="minorEastAsia" w:cs="Times New Roman"/>
        </w:rPr>
        <w:t>efetuados</w:t>
      </w:r>
      <w:r w:rsidR="0092144A" w:rsidRPr="007E4262">
        <w:rPr>
          <w:rFonts w:eastAsiaTheme="minorEastAsia" w:cs="Times New Roman"/>
        </w:rPr>
        <w:t>, lembra</w:t>
      </w:r>
      <w:r w:rsidR="009E57D9" w:rsidRPr="007E4262">
        <w:rPr>
          <w:rFonts w:eastAsiaTheme="minorEastAsia" w:cs="Times New Roman"/>
        </w:rPr>
        <w:t>n</w:t>
      </w:r>
      <w:r w:rsidR="0092144A" w:rsidRPr="007E4262">
        <w:rPr>
          <w:rFonts w:eastAsiaTheme="minorEastAsia" w:cs="Times New Roman"/>
        </w:rPr>
        <w:t xml:space="preserve">do que </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oMath>
      <w:r w:rsidR="00426FD1">
        <w:rPr>
          <w:rFonts w:eastAsiaTheme="minorEastAsia" w:cs="Times New Roman"/>
        </w:rPr>
        <w:t xml:space="preserve"> pode ser uma matriz </w:t>
      </w:r>
      <w:r w:rsidR="0092144A" w:rsidRPr="007E4262">
        <w:rPr>
          <w:rFonts w:eastAsiaTheme="minorEastAsia" w:cs="Times New Roman"/>
        </w:rPr>
        <w:t>(meio heterogêneo) ou um escalar</w:t>
      </w:r>
      <w:r w:rsidR="00426FD1">
        <w:rPr>
          <w:rFonts w:eastAsiaTheme="minorEastAsia" w:cs="Times New Roman"/>
        </w:rPr>
        <w:t xml:space="preserve"> </w:t>
      </w:r>
      <w:r w:rsidR="0092144A" w:rsidRPr="007E4262">
        <w:rPr>
          <w:rFonts w:eastAsiaTheme="minorEastAsia" w:cs="Times New Roman"/>
        </w:rPr>
        <w:t>(meio homogêneo).</w:t>
      </w:r>
    </w:p>
    <w:p w:rsidR="009C4A98" w:rsidRPr="007E4262" w:rsidRDefault="00A87191" w:rsidP="00ED6D0B">
      <w:pPr>
        <w:pStyle w:val="PargrafodaLista"/>
        <w:spacing w:after="120" w:line="360" w:lineRule="auto"/>
        <w:jc w:val="both"/>
        <w:rPr>
          <w:rFonts w:eastAsiaTheme="minorEastAsia" w:cs="Times New Roman"/>
        </w:rPr>
      </w:pPr>
      <m:oMathPara>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n+1</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d>
            <m:dPr>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ζ</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e>
              </m:nary>
            </m:e>
          </m:d>
        </m:oMath>
      </m:oMathPara>
    </w:p>
    <w:p w:rsidR="00ED34F7" w:rsidRPr="007E4262" w:rsidRDefault="00ED34F7" w:rsidP="00ED6D0B">
      <w:pPr>
        <w:pStyle w:val="PargrafodaLista"/>
        <w:spacing w:after="120" w:line="360" w:lineRule="auto"/>
        <w:jc w:val="both"/>
        <w:rPr>
          <w:rFonts w:eastAsiaTheme="minorEastAsia" w:cs="Times New Roman"/>
        </w:rPr>
      </w:pPr>
    </w:p>
    <w:p w:rsidR="0092144A" w:rsidRPr="007E4262" w:rsidRDefault="00451B8D" w:rsidP="00ED6D0B">
      <w:pPr>
        <w:pStyle w:val="PargrafodaLista"/>
        <w:numPr>
          <w:ilvl w:val="0"/>
          <w:numId w:val="5"/>
        </w:numPr>
        <w:spacing w:after="120" w:line="360" w:lineRule="auto"/>
        <w:jc w:val="both"/>
        <w:rPr>
          <w:rFonts w:eastAsiaTheme="minorEastAsia" w:cs="Times New Roman"/>
        </w:rPr>
      </w:pPr>
      <w:r>
        <w:rPr>
          <w:rFonts w:eastAsiaTheme="minorEastAsia" w:cs="Times New Roman"/>
        </w:rPr>
        <w:t>a</w:t>
      </w:r>
      <w:r w:rsidR="0092144A" w:rsidRPr="007E4262">
        <w:rPr>
          <w:rFonts w:eastAsiaTheme="minorEastAsia" w:cs="Times New Roman"/>
        </w:rPr>
        <w:t xml:space="preserve"> </w:t>
      </w:r>
      <w:r w:rsidR="009E57D9" w:rsidRPr="007E4262">
        <w:rPr>
          <w:rFonts w:eastAsiaTheme="minorEastAsia" w:cs="Times New Roman"/>
        </w:rPr>
        <w:t>segunda</w:t>
      </w:r>
      <w:r w:rsidR="0092144A" w:rsidRPr="007E4262">
        <w:rPr>
          <w:rFonts w:eastAsiaTheme="minorEastAsia" w:cs="Times New Roman"/>
        </w:rPr>
        <w:t xml:space="preserve"> variação ocorre quando se usa o modelo não </w:t>
      </w:r>
      <w:r w:rsidR="009E57D9" w:rsidRPr="007E4262">
        <w:rPr>
          <w:rFonts w:eastAsiaTheme="minorEastAsia" w:cs="Times New Roman"/>
        </w:rPr>
        <w:t>linear</w:t>
      </w:r>
      <w:r w:rsidR="0092144A" w:rsidRPr="007E4262">
        <w:rPr>
          <w:rFonts w:eastAsiaTheme="minorEastAsia" w:cs="Times New Roman"/>
        </w:rPr>
        <w:t xml:space="preserve"> sem absorção. A equação que rege essa condição é muito semelhante </w:t>
      </w:r>
      <w:r w:rsidR="00A45895">
        <w:rPr>
          <w:rFonts w:eastAsiaTheme="minorEastAsia" w:cs="Times New Roman"/>
        </w:rPr>
        <w:t>à</w:t>
      </w:r>
      <w:r w:rsidR="0092144A" w:rsidRPr="007E4262">
        <w:rPr>
          <w:rFonts w:eastAsiaTheme="minorEastAsia" w:cs="Times New Roman"/>
        </w:rPr>
        <w:t xml:space="preserve"> anterior apenas com </w:t>
      </w:r>
      <w:r w:rsidR="00426FD1" w:rsidRPr="007E4262">
        <w:rPr>
          <w:rFonts w:eastAsiaTheme="minorEastAsia" w:cs="Times New Roman"/>
        </w:rPr>
        <w:t>uma parcela</w:t>
      </w:r>
      <w:r w:rsidR="0092144A" w:rsidRPr="007E4262">
        <w:rPr>
          <w:rFonts w:eastAsiaTheme="minorEastAsia" w:cs="Times New Roman"/>
        </w:rPr>
        <w:t xml:space="preserve"> a </w:t>
      </w:r>
      <w:r w:rsidR="00ED34F7" w:rsidRPr="007E4262">
        <w:rPr>
          <w:rFonts w:eastAsiaTheme="minorEastAsia" w:cs="Times New Roman"/>
        </w:rPr>
        <w:t>mais</w:t>
      </w:r>
      <w:r w:rsidR="0092144A" w:rsidRPr="007E4262">
        <w:rPr>
          <w:rFonts w:eastAsiaTheme="minorEastAsia" w:cs="Times New Roman"/>
        </w:rPr>
        <w:t xml:space="preserve"> que calcula </w:t>
      </w:r>
      <m:oMath>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e>
            </m:d>
          </m:e>
          <m:sup>
            <m:r>
              <w:rPr>
                <w:rFonts w:ascii="Cambria Math" w:hAnsi="Cambria Math" w:cs="Times New Roman"/>
              </w:rPr>
              <m:t>2</m:t>
            </m:r>
          </m:sup>
        </m:sSup>
      </m:oMath>
      <w:r w:rsidR="0092144A" w:rsidRPr="007E4262">
        <w:rPr>
          <w:rFonts w:eastAsiaTheme="minorEastAsia" w:cs="Times New Roman"/>
        </w:rPr>
        <w:t xml:space="preserve">. Lembrado que </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oMath>
      <w:r w:rsidR="0092144A" w:rsidRPr="007E4262">
        <w:rPr>
          <w:rFonts w:eastAsiaTheme="minorEastAsia" w:cs="Times New Roman"/>
        </w:rPr>
        <w:t xml:space="preserve"> e </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r>
          <w:rPr>
            <w:rFonts w:ascii="Cambria Math" w:hAnsi="Cambria Math" w:cs="Times New Roman"/>
          </w:rPr>
          <m:t xml:space="preserve"> </m:t>
        </m:r>
      </m:oMath>
      <w:r w:rsidR="0092144A" w:rsidRPr="007E4262">
        <w:rPr>
          <w:rFonts w:eastAsiaTheme="minorEastAsia" w:cs="Times New Roman"/>
        </w:rPr>
        <w:t>pod</w:t>
      </w:r>
      <w:r w:rsidR="00A45895">
        <w:rPr>
          <w:rFonts w:eastAsiaTheme="minorEastAsia" w:cs="Times New Roman"/>
        </w:rPr>
        <w:t>e</w:t>
      </w:r>
      <w:r w:rsidR="0092144A" w:rsidRPr="007E4262">
        <w:rPr>
          <w:rFonts w:eastAsiaTheme="minorEastAsia" w:cs="Times New Roman"/>
        </w:rPr>
        <w:t>m ser matrizes</w:t>
      </w:r>
      <w:r w:rsidR="00426FD1">
        <w:rPr>
          <w:rFonts w:eastAsiaTheme="minorEastAsia" w:cs="Times New Roman"/>
        </w:rPr>
        <w:t xml:space="preserve"> </w:t>
      </w:r>
      <w:r w:rsidR="0092144A" w:rsidRPr="007E4262">
        <w:rPr>
          <w:rFonts w:eastAsiaTheme="minorEastAsia" w:cs="Times New Roman"/>
        </w:rPr>
        <w:t>(meio heterogêneo) ou escala</w:t>
      </w:r>
      <w:r w:rsidR="000A3044" w:rsidRPr="007E4262">
        <w:rPr>
          <w:rFonts w:eastAsiaTheme="minorEastAsia" w:cs="Times New Roman"/>
        </w:rPr>
        <w:t>r</w:t>
      </w:r>
      <w:r w:rsidR="0092144A" w:rsidRPr="007E4262">
        <w:rPr>
          <w:rFonts w:eastAsiaTheme="minorEastAsia" w:cs="Times New Roman"/>
        </w:rPr>
        <w:t>es</w:t>
      </w:r>
      <w:r w:rsidR="00A45895">
        <w:rPr>
          <w:rFonts w:eastAsiaTheme="minorEastAsia" w:cs="Times New Roman"/>
        </w:rPr>
        <w:t xml:space="preserve"> </w:t>
      </w:r>
      <w:r w:rsidR="0092144A" w:rsidRPr="007E4262">
        <w:rPr>
          <w:rFonts w:eastAsiaTheme="minorEastAsia" w:cs="Times New Roman"/>
        </w:rPr>
        <w:t>(meio homogêneo).</w:t>
      </w:r>
    </w:p>
    <w:p w:rsidR="0092144A" w:rsidRPr="007E4262" w:rsidRDefault="00A87191" w:rsidP="00ED6D0B">
      <w:pPr>
        <w:pStyle w:val="PargrafodaLista"/>
        <w:spacing w:after="120" w:line="360" w:lineRule="auto"/>
        <w:jc w:val="both"/>
        <w:rPr>
          <w:rFonts w:eastAsiaTheme="minorEastAsia" w:cs="Times New Roman"/>
        </w:rPr>
      </w:pPr>
      <m:oMathPara>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n+1</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d>
            <m:dPr>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ζ</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B</m:t>
                  </m:r>
                </m:num>
                <m:den>
                  <m:r>
                    <w:rPr>
                      <w:rFonts w:ascii="Cambria Math" w:hAnsi="Cambria Math" w:cs="Times New Roman"/>
                    </w:rPr>
                    <m:t>2A</m:t>
                  </m:r>
                </m:den>
              </m:f>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0</m:t>
                      </m:r>
                    </m:sub>
                  </m:sSub>
                </m:den>
              </m:f>
              <m:sSup>
                <m:sSupPr>
                  <m:ctrlPr>
                    <w:rPr>
                      <w:rFonts w:ascii="Cambria Math" w:hAnsi="Cambria Math" w:cs="Times New Roman"/>
                      <w:i/>
                    </w:rPr>
                  </m:ctrlPr>
                </m:sSupPr>
                <m:e>
                  <m:d>
                    <m:dPr>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ζ</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e>
                      </m:nary>
                    </m:e>
                  </m:d>
                </m:e>
                <m:sup>
                  <m:r>
                    <w:rPr>
                      <w:rFonts w:ascii="Cambria Math" w:hAnsi="Cambria Math" w:cs="Times New Roman"/>
                    </w:rPr>
                    <m:t>2</m:t>
                  </m:r>
                </m:sup>
              </m:sSup>
            </m:e>
          </m:d>
        </m:oMath>
      </m:oMathPara>
    </w:p>
    <w:p w:rsidR="00ED34F7" w:rsidRPr="007E4262" w:rsidRDefault="00ED34F7" w:rsidP="00ED6D0B">
      <w:pPr>
        <w:pStyle w:val="PargrafodaLista"/>
        <w:spacing w:after="120" w:line="360" w:lineRule="auto"/>
        <w:jc w:val="both"/>
        <w:rPr>
          <w:rFonts w:eastAsiaTheme="minorEastAsia" w:cs="Times New Roman"/>
        </w:rPr>
      </w:pPr>
    </w:p>
    <w:p w:rsidR="009E57D9" w:rsidRPr="007E4262" w:rsidRDefault="00A45895" w:rsidP="00ED6D0B">
      <w:pPr>
        <w:pStyle w:val="PargrafodaLista"/>
        <w:numPr>
          <w:ilvl w:val="0"/>
          <w:numId w:val="5"/>
        </w:numPr>
        <w:spacing w:after="120" w:line="360" w:lineRule="auto"/>
        <w:jc w:val="both"/>
        <w:rPr>
          <w:rFonts w:eastAsiaTheme="minorEastAsia" w:cs="Times New Roman"/>
        </w:rPr>
      </w:pPr>
      <w:r>
        <w:rPr>
          <w:rFonts w:eastAsiaTheme="minorEastAsia" w:cs="Times New Roman"/>
        </w:rPr>
        <w:t>a</w:t>
      </w:r>
      <w:r w:rsidR="009E57D9" w:rsidRPr="007E4262">
        <w:rPr>
          <w:rFonts w:eastAsiaTheme="minorEastAsia" w:cs="Times New Roman"/>
        </w:rPr>
        <w:t xml:space="preserve"> terceira variação ocorre quando se usa o modelo linear com absorção. A equação que re</w:t>
      </w:r>
      <w:r w:rsidR="00E52566" w:rsidRPr="007E4262">
        <w:rPr>
          <w:rFonts w:eastAsiaTheme="minorEastAsia" w:cs="Times New Roman"/>
        </w:rPr>
        <w:t>ge essa condição é mais custosa, pois</w:t>
      </w:r>
      <w:r w:rsidR="009E57D9" w:rsidRPr="007E4262">
        <w:rPr>
          <w:rFonts w:eastAsiaTheme="minorEastAsia" w:cs="Times New Roman"/>
        </w:rPr>
        <w:t xml:space="preserve"> compreende </w:t>
      </w:r>
      <w:r w:rsidR="00ED34F7" w:rsidRPr="007E4262">
        <w:rPr>
          <w:rFonts w:eastAsiaTheme="minorEastAsia" w:cs="Times New Roman"/>
        </w:rPr>
        <w:t>o</w:t>
      </w:r>
      <w:r w:rsidR="009E57D9" w:rsidRPr="007E4262">
        <w:rPr>
          <w:rFonts w:eastAsiaTheme="minorEastAsia" w:cs="Times New Roman"/>
        </w:rPr>
        <w:t xml:space="preserve"> operador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d</m:t>
            </m:r>
          </m:sub>
        </m:sSub>
      </m:oMath>
      <w:r w:rsidR="009E57D9" w:rsidRPr="007E4262">
        <w:rPr>
          <w:rFonts w:eastAsiaTheme="minorEastAsia" w:cs="Times New Roman"/>
        </w:rPr>
        <w:t xml:space="preserve"> que realiza cálculos no domínio da frequência, logo </w:t>
      </w:r>
      <w:r w:rsidR="00ED34F7" w:rsidRPr="007E4262">
        <w:rPr>
          <w:rFonts w:eastAsiaTheme="minorEastAsia" w:cs="Times New Roman"/>
        </w:rPr>
        <w:t xml:space="preserve">são efetuadas </w:t>
      </w:r>
      <w:r w:rsidR="009E57D9" w:rsidRPr="007E4262">
        <w:rPr>
          <w:rFonts w:eastAsiaTheme="minorEastAsia" w:cs="Times New Roman"/>
        </w:rPr>
        <w:t xml:space="preserve">transformadas de </w:t>
      </w:r>
      <w:r w:rsidR="00E52566" w:rsidRPr="008A613A">
        <w:rPr>
          <w:rFonts w:eastAsiaTheme="minorEastAsia" w:cs="Times New Roman"/>
        </w:rPr>
        <w:t>Fourier</w:t>
      </w:r>
      <w:r w:rsidR="009E57D9" w:rsidRPr="007E4262">
        <w:rPr>
          <w:rFonts w:eastAsiaTheme="minorEastAsia" w:cs="Times New Roman"/>
        </w:rPr>
        <w:t xml:space="preserve"> diretas e inversas.</w:t>
      </w:r>
      <w:r w:rsidR="00C02EC6" w:rsidRPr="007E4262">
        <w:rPr>
          <w:rFonts w:eastAsiaTheme="minorEastAsia" w:cs="Times New Roman"/>
        </w:rPr>
        <w:t xml:space="preserve"> Vale lembrar que </w:t>
      </w:r>
      <m:oMath>
        <m:sSup>
          <m:sSupPr>
            <m:ctrlPr>
              <w:rPr>
                <w:rFonts w:ascii="Cambria Math" w:hAnsi="Cambria Math" w:cs="Times New Roman"/>
                <w:i/>
                <w:iCs/>
                <w:color w:val="000000"/>
              </w:rPr>
            </m:ctrlPr>
          </m:sSupPr>
          <m:e>
            <m:r>
              <w:rPr>
                <w:rFonts w:ascii="Cambria Math" w:hAnsi="Cambria Math" w:cs="Times New Roman"/>
                <w:color w:val="000000"/>
              </w:rPr>
              <m:t>k</m:t>
            </m:r>
            <m:ctrlPr>
              <w:rPr>
                <w:rFonts w:ascii="Cambria Math" w:eastAsiaTheme="minorEastAsia" w:hAnsi="Cambria Math" w:cs="Times New Roman"/>
                <w:i/>
              </w:rPr>
            </m:ctrlPr>
          </m:e>
          <m:sup>
            <m:r>
              <w:rPr>
                <w:rFonts w:ascii="Cambria Math" w:hAnsi="Cambria Math" w:cs="Times New Roman"/>
                <w:color w:val="000000"/>
              </w:rPr>
              <m:t>y-1</m:t>
            </m:r>
          </m:sup>
        </m:sSup>
      </m:oMath>
      <w:r w:rsidR="00C02EC6" w:rsidRPr="007E4262">
        <w:rPr>
          <w:rFonts w:eastAsiaTheme="minorEastAsia" w:cs="Times New Roman"/>
          <w:iCs/>
          <w:color w:val="000000"/>
        </w:rPr>
        <w:t xml:space="preserve"> e </w:t>
      </w:r>
      <m:oMath>
        <m:sSup>
          <m:sSupPr>
            <m:ctrlPr>
              <w:rPr>
                <w:rFonts w:ascii="Cambria Math" w:hAnsi="Cambria Math" w:cs="Times New Roman"/>
                <w:i/>
                <w:iCs/>
                <w:color w:val="000000"/>
              </w:rPr>
            </m:ctrlPr>
          </m:sSupPr>
          <m:e>
            <m:r>
              <w:rPr>
                <w:rFonts w:ascii="Cambria Math" w:hAnsi="Cambria Math" w:cs="Times New Roman"/>
                <w:color w:val="000000"/>
              </w:rPr>
              <m:t>k</m:t>
            </m:r>
            <m:ctrlPr>
              <w:rPr>
                <w:rFonts w:ascii="Cambria Math" w:eastAsiaTheme="minorEastAsia" w:hAnsi="Cambria Math" w:cs="Times New Roman"/>
                <w:i/>
              </w:rPr>
            </m:ctrlPr>
          </m:e>
          <m:sup>
            <m:r>
              <w:rPr>
                <w:rFonts w:ascii="Cambria Math" w:hAnsi="Cambria Math" w:cs="Times New Roman"/>
                <w:color w:val="000000"/>
              </w:rPr>
              <m:t>y-2</m:t>
            </m:r>
          </m:sup>
        </m:sSup>
      </m:oMath>
      <w:r w:rsidR="00C02EC6" w:rsidRPr="007E4262">
        <w:rPr>
          <w:rFonts w:eastAsiaTheme="minorEastAsia" w:cs="Times New Roman"/>
          <w:iCs/>
          <w:color w:val="000000"/>
        </w:rPr>
        <w:t xml:space="preserve"> foram p</w:t>
      </w:r>
      <w:r w:rsidR="006A7BAC" w:rsidRPr="007E4262">
        <w:rPr>
          <w:rFonts w:eastAsiaTheme="minorEastAsia" w:cs="Times New Roman"/>
          <w:iCs/>
          <w:color w:val="000000"/>
        </w:rPr>
        <w:t>r</w:t>
      </w:r>
      <w:r w:rsidR="00C02EC6" w:rsidRPr="007E4262">
        <w:rPr>
          <w:rFonts w:eastAsiaTheme="minorEastAsia" w:cs="Times New Roman"/>
          <w:iCs/>
          <w:color w:val="000000"/>
        </w:rPr>
        <w:t xml:space="preserve">é calculados que </w:t>
      </w:r>
      <m:oMath>
        <m:sSup>
          <m:sSupPr>
            <m:ctrlPr>
              <w:rPr>
                <w:rFonts w:ascii="Cambria Math" w:hAnsi="Cambria Math" w:cs="Times New Roman"/>
                <w:i/>
              </w:rPr>
            </m:ctrlPr>
          </m:sSupPr>
          <m:e>
            <m:r>
              <w:rPr>
                <w:rFonts w:ascii="Cambria Math" w:hAnsi="Cambria Math" w:cs="Times New Roman"/>
              </w:rPr>
              <m:t>ρ</m:t>
            </m:r>
          </m:e>
          <m:sup>
            <m:r>
              <w:rPr>
                <w:rFonts w:ascii="Cambria Math" w:hAnsi="Cambria Math" w:cs="Times New Roman"/>
              </w:rPr>
              <m:t>n+1</m:t>
            </m:r>
          </m:sup>
        </m:sSup>
      </m:oMath>
      <w:r w:rsidR="00C02EC6" w:rsidRPr="007E4262">
        <w:rPr>
          <w:rFonts w:eastAsiaTheme="minorEastAsia" w:cs="Times New Roman"/>
        </w:rPr>
        <w:t xml:space="preserve"> e </w:t>
      </w:r>
      <m:oMath>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oMath>
      <w:r w:rsidR="00C02EC6" w:rsidRPr="007E4262">
        <w:rPr>
          <w:rFonts w:eastAsiaTheme="minorEastAsia" w:cs="Times New Roman"/>
        </w:rPr>
        <w:t xml:space="preserve"> estão armazenados na </w:t>
      </w:r>
      <w:r w:rsidR="006A7BAC" w:rsidRPr="007E4262">
        <w:rPr>
          <w:rFonts w:eastAsiaTheme="minorEastAsia" w:cs="Times New Roman"/>
        </w:rPr>
        <w:t>memória</w:t>
      </w:r>
      <w:r w:rsidR="00C02EC6" w:rsidRPr="007E4262">
        <w:rPr>
          <w:rFonts w:eastAsiaTheme="minorEastAsia" w:cs="Times New Roman"/>
        </w:rPr>
        <w:t xml:space="preserve"> e que </w:t>
      </w:r>
      <m:oMath>
        <m:r>
          <w:rPr>
            <w:rFonts w:ascii="Cambria Math" w:hAnsi="Cambria Math" w:cs="Times New Roman"/>
          </w:rPr>
          <m:t>τ, η,</m:t>
        </m:r>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oMath>
      <w:r w:rsidR="00C02EC6" w:rsidRPr="007E4262">
        <w:rPr>
          <w:rFonts w:eastAsiaTheme="minorEastAsia" w:cs="Times New Roman"/>
        </w:rPr>
        <w:t xml:space="preserve"> e </w:t>
      </w:r>
      <m:oMath>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oMath>
      <w:r w:rsidR="00C02EC6" w:rsidRPr="007E4262">
        <w:rPr>
          <w:rFonts w:eastAsiaTheme="minorEastAsia" w:cs="Times New Roman"/>
        </w:rPr>
        <w:t xml:space="preserve"> podem ser </w:t>
      </w:r>
      <w:r w:rsidR="00EC0476" w:rsidRPr="007E4262">
        <w:rPr>
          <w:rFonts w:eastAsiaTheme="minorEastAsia" w:cs="Times New Roman"/>
        </w:rPr>
        <w:t>matrizes (</w:t>
      </w:r>
      <w:r w:rsidR="00C02EC6" w:rsidRPr="007E4262">
        <w:rPr>
          <w:rFonts w:eastAsiaTheme="minorEastAsia" w:cs="Times New Roman"/>
        </w:rPr>
        <w:t xml:space="preserve">meio heterogêneo) ou </w:t>
      </w:r>
      <w:r w:rsidR="000A3044" w:rsidRPr="007E4262">
        <w:rPr>
          <w:rFonts w:eastAsiaTheme="minorEastAsia" w:cs="Times New Roman"/>
        </w:rPr>
        <w:t xml:space="preserve">escalares </w:t>
      </w:r>
      <w:r w:rsidR="00C02EC6" w:rsidRPr="007E4262">
        <w:rPr>
          <w:rFonts w:eastAsiaTheme="minorEastAsia" w:cs="Times New Roman"/>
        </w:rPr>
        <w:t>(meio homogêneo).</w:t>
      </w:r>
    </w:p>
    <w:p w:rsidR="009C4A98" w:rsidRPr="007E4262" w:rsidRDefault="00A87191" w:rsidP="00ED6D0B">
      <w:pPr>
        <w:spacing w:after="120" w:line="360" w:lineRule="auto"/>
        <w:jc w:val="both"/>
        <w:rPr>
          <w:rFonts w:eastAsiaTheme="minorEastAsia" w:cs="Times New Roman"/>
        </w:rPr>
      </w:pPr>
      <m:oMathPara>
        <m:oMath>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n+1</m:t>
              </m:r>
            </m:sup>
          </m:s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0</m:t>
              </m:r>
            </m:sub>
            <m:sup>
              <m:r>
                <w:rPr>
                  <w:rFonts w:ascii="Cambria Math" w:hAnsi="Cambria Math" w:cs="Times New Roman"/>
                </w:rPr>
                <m:t>2</m:t>
              </m:r>
            </m:sup>
          </m:sSubSup>
          <m:d>
            <m:dPr>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ζ</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e>
              </m:nary>
              <m:r>
                <w:rPr>
                  <w:rFonts w:ascii="Cambria Math" w:hAnsi="Cambria Math" w:cs="Times New Roman"/>
                </w:rPr>
                <m:t>-τ</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y-2</m:t>
                      </m:r>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0</m:t>
                          </m:r>
                        </m:sub>
                      </m:sSub>
                      <m:nary>
                        <m:naryPr>
                          <m:chr m:val="∑"/>
                          <m:limLoc m:val="undOvr"/>
                          <m:supHide m:val="1"/>
                          <m:ctrlPr>
                            <w:rPr>
                              <w:rFonts w:ascii="Cambria Math" w:hAnsi="Cambria Math" w:cs="Times New Roman"/>
                              <w:i/>
                            </w:rPr>
                          </m:ctrlPr>
                        </m:naryPr>
                        <m:sub>
                          <m:r>
                            <w:rPr>
                              <w:rFonts w:ascii="Cambria Math" w:hAnsi="Cambria Math" w:cs="Times New Roman"/>
                            </w:rPr>
                            <m:t>ζ</m:t>
                          </m:r>
                        </m:sub>
                        <m:sup/>
                        <m:e>
                          <m:f>
                            <m:fPr>
                              <m:ctrlPr>
                                <w:rPr>
                                  <w:rFonts w:ascii="Cambria Math" w:hAnsi="Cambria Math" w:cs="Times New Roman"/>
                                  <w:i/>
                                </w:rPr>
                              </m:ctrlPr>
                            </m:fPr>
                            <m:num>
                              <m:r>
                                <w:rPr>
                                  <w:rFonts w:ascii="Cambria Math" w:hAnsi="Cambria Math" w:cs="Times New Roman"/>
                                </w:rPr>
                                <m:t>∂</m:t>
                              </m:r>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ζ</m:t>
                                  </m:r>
                                </m:sub>
                                <m:sup>
                                  <m:r>
                                    <w:rPr>
                                      <w:rFonts w:ascii="Cambria Math" w:eastAsiaTheme="minorEastAsia" w:hAnsi="Cambria Math" w:cs="Times New Roman"/>
                                    </w:rPr>
                                    <m:t>n+</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2</m:t>
                                      </m:r>
                                    </m:den>
                                  </m:f>
                                </m:sup>
                              </m:sSubSup>
                            </m:num>
                            <m:den>
                              <m:r>
                                <w:rPr>
                                  <w:rFonts w:ascii="Cambria Math" w:hAnsi="Cambria Math" w:cs="Times New Roman"/>
                                </w:rPr>
                                <m:t>∂ζ</m:t>
                              </m:r>
                            </m:den>
                          </m:f>
                        </m:e>
                      </m:nary>
                    </m:e>
                  </m:d>
                </m:e>
              </m:d>
              <m:r>
                <w:rPr>
                  <w:rFonts w:ascii="Cambria Math" w:hAnsi="Cambria Math" w:cs="Times New Roman"/>
                </w:rPr>
                <m:t>-η</m:t>
              </m:r>
              <m:sSup>
                <m:sSupPr>
                  <m:ctrlPr>
                    <w:rPr>
                      <w:rFonts w:ascii="Cambria Math" w:eastAsiaTheme="minorEastAsia" w:hAnsi="Cambria Math" w:cs="Times New Roman"/>
                      <w:i/>
                    </w:rPr>
                  </m:ctrlPr>
                </m:sSupPr>
                <m:e>
                  <m:r>
                    <m:rPr>
                      <m:scr m:val="script"/>
                    </m:rPr>
                    <w:rPr>
                      <w:rFonts w:ascii="Cambria Math" w:eastAsiaTheme="minorEastAsia" w:hAnsi="Cambria Math" w:cs="Times New Roman"/>
                    </w:rPr>
                    <m:t>F</m:t>
                  </m:r>
                  <m:ctrlPr>
                    <w:rPr>
                      <w:rFonts w:ascii="Cambria Math" w:hAnsi="Cambria Math" w:cs="Times New Roman"/>
                      <w:i/>
                    </w:rPr>
                  </m:ctrlPr>
                </m:e>
                <m:sup>
                  <m:r>
                    <w:rPr>
                      <w:rFonts w:ascii="Cambria Math" w:eastAsiaTheme="minorEastAsia" w:hAnsi="Cambria Math" w:cs="Times New Roman"/>
                    </w:rPr>
                    <m:t>-1</m:t>
                  </m:r>
                </m:sup>
              </m:sSup>
              <m:d>
                <m:dPr>
                  <m:begChr m:val="{"/>
                  <m:endChr m:val="}"/>
                  <m:ctrlPr>
                    <w:rPr>
                      <w:rFonts w:ascii="Cambria Math" w:eastAsiaTheme="minorEastAsia" w:hAnsi="Cambria Math" w:cs="Times New Roman"/>
                      <w:i/>
                    </w:rPr>
                  </m:ctrlPr>
                </m:dPr>
                <m:e>
                  <m:sSup>
                    <m:sSupPr>
                      <m:ctrlPr>
                        <w:rPr>
                          <w:rFonts w:ascii="Cambria Math" w:hAnsi="Cambria Math" w:cs="Times New Roman"/>
                          <w:i/>
                          <w:iCs/>
                          <w:color w:val="000000"/>
                          <w:sz w:val="20"/>
                          <w:szCs w:val="20"/>
                        </w:rPr>
                      </m:ctrlPr>
                    </m:sSupPr>
                    <m:e>
                      <m:r>
                        <w:rPr>
                          <w:rFonts w:ascii="Cambria Math" w:hAnsi="Cambria Math" w:cs="Times New Roman"/>
                          <w:color w:val="000000"/>
                          <w:sz w:val="20"/>
                          <w:szCs w:val="20"/>
                        </w:rPr>
                        <m:t>k</m:t>
                      </m:r>
                      <m:ctrlPr>
                        <w:rPr>
                          <w:rFonts w:ascii="Cambria Math" w:eastAsiaTheme="minorEastAsia" w:hAnsi="Cambria Math" w:cs="Times New Roman"/>
                          <w:i/>
                        </w:rPr>
                      </m:ctrlPr>
                    </m:e>
                    <m:sup>
                      <m:r>
                        <w:rPr>
                          <w:rFonts w:ascii="Cambria Math" w:hAnsi="Cambria Math" w:cs="Times New Roman"/>
                          <w:color w:val="000000"/>
                          <w:sz w:val="20"/>
                          <w:szCs w:val="20"/>
                        </w:rPr>
                        <m:t>y-1</m:t>
                      </m:r>
                    </m:sup>
                  </m:sSup>
                  <m:r>
                    <m:rPr>
                      <m:scr m:val="script"/>
                    </m:rPr>
                    <w:rPr>
                      <w:rFonts w:ascii="Cambria Math" w:eastAsiaTheme="minorEastAsia" w:hAnsi="Cambria Math" w:cs="Times New Roman"/>
                    </w:rPr>
                    <m:t>F</m:t>
                  </m:r>
                  <m:d>
                    <m:dPr>
                      <m:begChr m:val="{"/>
                      <m:endChr m:val="}"/>
                      <m:ctrlPr>
                        <w:rPr>
                          <w:rFonts w:ascii="Cambria Math" w:eastAsiaTheme="minorEastAsia"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ζ</m:t>
                          </m:r>
                        </m:sub>
                        <m:sup/>
                        <m:e>
                          <m:sSubSup>
                            <m:sSubSupPr>
                              <m:ctrlPr>
                                <w:rPr>
                                  <w:rFonts w:ascii="Cambria Math" w:eastAsiaTheme="minorEastAsia" w:hAnsi="Cambria Math" w:cs="Times New Roman"/>
                                  <w:i/>
                                </w:rPr>
                              </m:ctrlPr>
                            </m:sSubSupPr>
                            <m:e>
                              <m:r>
                                <w:rPr>
                                  <w:rFonts w:ascii="Cambria Math" w:eastAsiaTheme="minorEastAsia" w:hAnsi="Cambria Math" w:cs="Times New Roman"/>
                                </w:rPr>
                                <m:t>ρ</m:t>
                              </m:r>
                              <m:ctrlPr>
                                <w:rPr>
                                  <w:rFonts w:ascii="Cambria Math" w:hAnsi="Cambria Math" w:cs="Times New Roman"/>
                                  <w:i/>
                                </w:rPr>
                              </m:ctrlPr>
                            </m:e>
                            <m:sub>
                              <m:r>
                                <w:rPr>
                                  <w:rFonts w:ascii="Cambria Math" w:eastAsiaTheme="minorEastAsia" w:hAnsi="Cambria Math" w:cs="Times New Roman"/>
                                </w:rPr>
                                <m:t>ζ</m:t>
                              </m:r>
                            </m:sub>
                            <m:sup>
                              <m:r>
                                <w:rPr>
                                  <w:rFonts w:ascii="Cambria Math" w:eastAsiaTheme="minorEastAsia" w:hAnsi="Cambria Math" w:cs="Times New Roman"/>
                                </w:rPr>
                                <m:t>n+1</m:t>
                              </m:r>
                            </m:sup>
                          </m:sSubSup>
                        </m:e>
                      </m:nary>
                    </m:e>
                  </m:d>
                </m:e>
              </m:d>
              <m:ctrlPr>
                <w:rPr>
                  <w:rFonts w:ascii="Cambria Math" w:eastAsiaTheme="minorEastAsia" w:hAnsi="Cambria Math" w:cs="Times New Roman"/>
                  <w:i/>
                </w:rPr>
              </m:ctrlPr>
            </m:e>
          </m:d>
        </m:oMath>
      </m:oMathPara>
    </w:p>
    <w:p w:rsidR="00ED34F7" w:rsidRPr="007E4262" w:rsidRDefault="00ED34F7" w:rsidP="00ED6D0B">
      <w:pPr>
        <w:spacing w:after="120" w:line="360" w:lineRule="auto"/>
        <w:jc w:val="both"/>
        <w:rPr>
          <w:rFonts w:eastAsiaTheme="minorEastAsia" w:cs="Times New Roman"/>
        </w:rPr>
      </w:pPr>
    </w:p>
    <w:p w:rsidR="00C02EC6" w:rsidRPr="007E4262" w:rsidRDefault="00A45895" w:rsidP="00ED6D0B">
      <w:pPr>
        <w:pStyle w:val="PargrafodaLista"/>
        <w:numPr>
          <w:ilvl w:val="0"/>
          <w:numId w:val="5"/>
        </w:numPr>
        <w:spacing w:after="120" w:line="360" w:lineRule="auto"/>
        <w:jc w:val="both"/>
        <w:rPr>
          <w:rFonts w:eastAsiaTheme="minorEastAsia" w:cs="Times New Roman"/>
        </w:rPr>
      </w:pPr>
      <w:r>
        <w:rPr>
          <w:rFonts w:eastAsiaTheme="minorEastAsia" w:cs="Times New Roman"/>
        </w:rPr>
        <w:t>a</w:t>
      </w:r>
      <w:r w:rsidR="00664C28" w:rsidRPr="007E4262">
        <w:rPr>
          <w:rFonts w:eastAsiaTheme="minorEastAsia" w:cs="Times New Roman"/>
        </w:rPr>
        <w:t xml:space="preserve"> quarta variação ocorre quando se usa o modelo não</w:t>
      </w:r>
      <w:r>
        <w:rPr>
          <w:rFonts w:eastAsiaTheme="minorEastAsia" w:cs="Times New Roman"/>
        </w:rPr>
        <w:t xml:space="preserve"> </w:t>
      </w:r>
      <w:r w:rsidR="00664C28" w:rsidRPr="007E4262">
        <w:rPr>
          <w:rFonts w:eastAsiaTheme="minorEastAsia" w:cs="Times New Roman"/>
        </w:rPr>
        <w:t>linear com absorção</w:t>
      </w:r>
      <w:r w:rsidR="00E52566" w:rsidRPr="007E4262">
        <w:rPr>
          <w:rFonts w:eastAsiaTheme="minorEastAsia" w:cs="Times New Roman"/>
        </w:rPr>
        <w:t>. Esta variação</w:t>
      </w:r>
      <w:r w:rsidR="00664C28" w:rsidRPr="007E4262">
        <w:rPr>
          <w:rFonts w:eastAsiaTheme="minorEastAsia" w:cs="Times New Roman"/>
        </w:rPr>
        <w:t xml:space="preserve"> é uma combinação das variações dois e três. </w:t>
      </w:r>
      <w:r w:rsidR="00E52566" w:rsidRPr="007E4262">
        <w:rPr>
          <w:rFonts w:eastAsiaTheme="minorEastAsia" w:cs="Times New Roman"/>
        </w:rPr>
        <w:t>A</w:t>
      </w:r>
      <w:r w:rsidR="00664C28" w:rsidRPr="007E4262">
        <w:rPr>
          <w:rFonts w:eastAsiaTheme="minorEastAsia" w:cs="Times New Roman"/>
        </w:rPr>
        <w:t xml:space="preserve"> equação que </w:t>
      </w:r>
      <w:r w:rsidR="00E52566" w:rsidRPr="007E4262">
        <w:rPr>
          <w:rFonts w:eastAsiaTheme="minorEastAsia" w:cs="Times New Roman"/>
        </w:rPr>
        <w:t>a</w:t>
      </w:r>
      <w:r w:rsidR="00664C28" w:rsidRPr="007E4262">
        <w:rPr>
          <w:rFonts w:eastAsiaTheme="minorEastAsia" w:cs="Times New Roman"/>
        </w:rPr>
        <w:t xml:space="preserve"> rege é</w:t>
      </w:r>
    </w:p>
    <w:p w:rsidR="00664C28" w:rsidRPr="007E4262" w:rsidRDefault="00A87191" w:rsidP="00ED6D0B">
      <w:pPr>
        <w:pStyle w:val="PargrafodaLista"/>
        <w:spacing w:after="120" w:line="360" w:lineRule="auto"/>
        <w:ind w:left="0"/>
        <w:jc w:val="both"/>
        <w:rPr>
          <w:rFonts w:eastAsiaTheme="minorEastAsia" w:cs="Times New Roman"/>
          <w:sz w:val="18"/>
          <w:szCs w:val="18"/>
        </w:rPr>
      </w:pPr>
      <m:oMathPara>
        <m:oMath>
          <m:sSup>
            <m:sSupPr>
              <m:ctrlPr>
                <w:rPr>
                  <w:rFonts w:ascii="Cambria Math" w:hAnsi="Cambria Math" w:cs="Times New Roman"/>
                  <w:i/>
                  <w:sz w:val="18"/>
                  <w:szCs w:val="18"/>
                </w:rPr>
              </m:ctrlPr>
            </m:sSupPr>
            <m:e>
              <m:r>
                <w:rPr>
                  <w:rFonts w:ascii="Cambria Math" w:hAnsi="Cambria Math" w:cs="Times New Roman"/>
                  <w:sz w:val="18"/>
                  <w:szCs w:val="18"/>
                </w:rPr>
                <m:t>p</m:t>
              </m:r>
            </m:e>
            <m:sup>
              <m:r>
                <w:rPr>
                  <w:rFonts w:ascii="Cambria Math" w:hAnsi="Cambria Math" w:cs="Times New Roman"/>
                  <w:sz w:val="18"/>
                  <w:szCs w:val="18"/>
                </w:rPr>
                <m:t>n+1</m:t>
              </m:r>
            </m:sup>
          </m:sSup>
          <m:r>
            <w:rPr>
              <w:rFonts w:ascii="Cambria Math" w:hAnsi="Cambria Math" w:cs="Times New Roman"/>
              <w:sz w:val="18"/>
              <w:szCs w:val="18"/>
            </w:rPr>
            <m:t>=</m:t>
          </m:r>
          <m:sSubSup>
            <m:sSubSupPr>
              <m:ctrlPr>
                <w:rPr>
                  <w:rFonts w:ascii="Cambria Math" w:hAnsi="Cambria Math" w:cs="Times New Roman"/>
                  <w:i/>
                  <w:sz w:val="18"/>
                  <w:szCs w:val="18"/>
                </w:rPr>
              </m:ctrlPr>
            </m:sSubSupPr>
            <m:e>
              <m:r>
                <w:rPr>
                  <w:rFonts w:ascii="Cambria Math" w:hAnsi="Cambria Math" w:cs="Times New Roman"/>
                  <w:sz w:val="18"/>
                  <w:szCs w:val="18"/>
                </w:rPr>
                <m:t>c</m:t>
              </m:r>
            </m:e>
            <m:sub>
              <m:r>
                <w:rPr>
                  <w:rFonts w:ascii="Cambria Math" w:hAnsi="Cambria Math" w:cs="Times New Roman"/>
                  <w:sz w:val="18"/>
                  <w:szCs w:val="18"/>
                </w:rPr>
                <m:t>0</m:t>
              </m:r>
            </m:sub>
            <m:sup>
              <m:r>
                <w:rPr>
                  <w:rFonts w:ascii="Cambria Math" w:hAnsi="Cambria Math" w:cs="Times New Roman"/>
                  <w:sz w:val="18"/>
                  <w:szCs w:val="18"/>
                </w:rPr>
                <m:t>2</m:t>
              </m:r>
            </m:sup>
          </m:sSubSup>
          <m:d>
            <m:dPr>
              <m:ctrlPr>
                <w:rPr>
                  <w:rFonts w:ascii="Cambria Math" w:hAnsi="Cambria Math" w:cs="Times New Roman"/>
                  <w:i/>
                  <w:sz w:val="18"/>
                  <w:szCs w:val="18"/>
                </w:rPr>
              </m:ctrlPr>
            </m:dPr>
            <m:e>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ζ</m:t>
                  </m:r>
                </m:sub>
                <m:sup/>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ρ</m:t>
                      </m:r>
                      <m:ctrlPr>
                        <w:rPr>
                          <w:rFonts w:ascii="Cambria Math" w:hAnsi="Cambria Math" w:cs="Times New Roman"/>
                          <w:i/>
                          <w:sz w:val="18"/>
                          <w:szCs w:val="18"/>
                        </w:rPr>
                      </m:ctrlPr>
                    </m:e>
                    <m:sub>
                      <m:r>
                        <w:rPr>
                          <w:rFonts w:ascii="Cambria Math" w:eastAsiaTheme="minorEastAsia" w:hAnsi="Cambria Math" w:cs="Times New Roman"/>
                          <w:sz w:val="18"/>
                          <w:szCs w:val="18"/>
                        </w:rPr>
                        <m:t>ζ</m:t>
                      </m:r>
                    </m:sub>
                    <m:sup>
                      <m:r>
                        <w:rPr>
                          <w:rFonts w:ascii="Cambria Math" w:eastAsiaTheme="minorEastAsia" w:hAnsi="Cambria Math" w:cs="Times New Roman"/>
                          <w:sz w:val="18"/>
                          <w:szCs w:val="18"/>
                        </w:rPr>
                        <m:t>n+1</m:t>
                      </m:r>
                    </m:sup>
                  </m:sSubSup>
                </m:e>
              </m:nary>
              <m:r>
                <w:rPr>
                  <w:rFonts w:ascii="Cambria Math" w:hAnsi="Cambria Math" w:cs="Times New Roman"/>
                  <w:sz w:val="18"/>
                  <w:szCs w:val="18"/>
                </w:rPr>
                <m:t>+</m:t>
              </m:r>
              <m:f>
                <m:fPr>
                  <m:ctrlPr>
                    <w:rPr>
                      <w:rFonts w:ascii="Cambria Math" w:hAnsi="Cambria Math" w:cs="Times New Roman"/>
                      <w:i/>
                      <w:sz w:val="18"/>
                      <w:szCs w:val="18"/>
                    </w:rPr>
                  </m:ctrlPr>
                </m:fPr>
                <m:num>
                  <m:r>
                    <w:rPr>
                      <w:rFonts w:ascii="Cambria Math" w:hAnsi="Cambria Math" w:cs="Times New Roman"/>
                      <w:sz w:val="18"/>
                      <w:szCs w:val="18"/>
                    </w:rPr>
                    <m:t>B</m:t>
                  </m:r>
                </m:num>
                <m:den>
                  <m:r>
                    <w:rPr>
                      <w:rFonts w:ascii="Cambria Math" w:hAnsi="Cambria Math" w:cs="Times New Roman"/>
                      <w:sz w:val="18"/>
                      <w:szCs w:val="18"/>
                    </w:rPr>
                    <m:t>2A</m:t>
                  </m:r>
                </m:den>
              </m:f>
              <m:f>
                <m:fPr>
                  <m:ctrlPr>
                    <w:rPr>
                      <w:rFonts w:ascii="Cambria Math" w:hAnsi="Cambria Math" w:cs="Times New Roman"/>
                      <w:i/>
                      <w:sz w:val="18"/>
                      <w:szCs w:val="18"/>
                    </w:rPr>
                  </m:ctrlPr>
                </m:fPr>
                <m:num>
                  <m:r>
                    <w:rPr>
                      <w:rFonts w:ascii="Cambria Math" w:hAnsi="Cambria Math" w:cs="Times New Roman"/>
                      <w:sz w:val="18"/>
                      <w:szCs w:val="18"/>
                    </w:rPr>
                    <m:t>1</m:t>
                  </m:r>
                </m:num>
                <m:den>
                  <m:sSub>
                    <m:sSubPr>
                      <m:ctrlPr>
                        <w:rPr>
                          <w:rFonts w:ascii="Cambria Math" w:hAnsi="Cambria Math" w:cs="Times New Roman"/>
                          <w:i/>
                          <w:sz w:val="18"/>
                          <w:szCs w:val="18"/>
                        </w:rPr>
                      </m:ctrlPr>
                    </m:sSubPr>
                    <m:e>
                      <m:r>
                        <w:rPr>
                          <w:rFonts w:ascii="Cambria Math" w:hAnsi="Cambria Math" w:cs="Times New Roman"/>
                          <w:sz w:val="18"/>
                          <w:szCs w:val="18"/>
                        </w:rPr>
                        <m:t>ρ</m:t>
                      </m:r>
                    </m:e>
                    <m:sub>
                      <m:r>
                        <w:rPr>
                          <w:rFonts w:ascii="Cambria Math" w:hAnsi="Cambria Math" w:cs="Times New Roman"/>
                          <w:sz w:val="18"/>
                          <w:szCs w:val="18"/>
                        </w:rPr>
                        <m:t>0</m:t>
                      </m:r>
                    </m:sub>
                  </m:sSub>
                </m:den>
              </m:f>
              <m:sSup>
                <m:sSupPr>
                  <m:ctrlPr>
                    <w:rPr>
                      <w:rFonts w:ascii="Cambria Math" w:hAnsi="Cambria Math" w:cs="Times New Roman"/>
                      <w:i/>
                      <w:sz w:val="18"/>
                      <w:szCs w:val="18"/>
                    </w:rPr>
                  </m:ctrlPr>
                </m:sSupPr>
                <m:e>
                  <m:d>
                    <m:dPr>
                      <m:ctrlPr>
                        <w:rPr>
                          <w:rFonts w:ascii="Cambria Math" w:hAnsi="Cambria Math" w:cs="Times New Roman"/>
                          <w:i/>
                          <w:sz w:val="18"/>
                          <w:szCs w:val="18"/>
                        </w:rPr>
                      </m:ctrlPr>
                    </m:dPr>
                    <m:e>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ζ</m:t>
                          </m:r>
                        </m:sub>
                        <m:sup/>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ρ</m:t>
                              </m:r>
                              <m:ctrlPr>
                                <w:rPr>
                                  <w:rFonts w:ascii="Cambria Math" w:hAnsi="Cambria Math" w:cs="Times New Roman"/>
                                  <w:i/>
                                  <w:sz w:val="18"/>
                                  <w:szCs w:val="18"/>
                                </w:rPr>
                              </m:ctrlPr>
                            </m:e>
                            <m:sub>
                              <m:r>
                                <w:rPr>
                                  <w:rFonts w:ascii="Cambria Math" w:eastAsiaTheme="minorEastAsia" w:hAnsi="Cambria Math" w:cs="Times New Roman"/>
                                  <w:sz w:val="18"/>
                                  <w:szCs w:val="18"/>
                                </w:rPr>
                                <m:t>ζ</m:t>
                              </m:r>
                            </m:sub>
                            <m:sup>
                              <m:r>
                                <w:rPr>
                                  <w:rFonts w:ascii="Cambria Math" w:eastAsiaTheme="minorEastAsia" w:hAnsi="Cambria Math" w:cs="Times New Roman"/>
                                  <w:sz w:val="18"/>
                                  <w:szCs w:val="18"/>
                                </w:rPr>
                                <m:t>n+1</m:t>
                              </m:r>
                            </m:sup>
                          </m:sSubSup>
                        </m:e>
                      </m:nary>
                    </m:e>
                  </m:d>
                </m:e>
                <m:sup>
                  <m:r>
                    <w:rPr>
                      <w:rFonts w:ascii="Cambria Math" w:hAnsi="Cambria Math" w:cs="Times New Roman"/>
                      <w:sz w:val="18"/>
                      <w:szCs w:val="18"/>
                    </w:rPr>
                    <m:t>2</m:t>
                  </m:r>
                </m:sup>
              </m:sSup>
              <m:r>
                <w:rPr>
                  <w:rFonts w:ascii="Cambria Math" w:hAnsi="Cambria Math" w:cs="Times New Roman"/>
                  <w:sz w:val="18"/>
                  <w:szCs w:val="18"/>
                </w:rPr>
                <m:t>-τ</m:t>
              </m:r>
              <m:sSup>
                <m:sSupPr>
                  <m:ctrlPr>
                    <w:rPr>
                      <w:rFonts w:ascii="Cambria Math" w:eastAsiaTheme="minorEastAsia" w:hAnsi="Cambria Math" w:cs="Times New Roman"/>
                      <w:i/>
                      <w:sz w:val="18"/>
                      <w:szCs w:val="18"/>
                    </w:rPr>
                  </m:ctrlPr>
                </m:sSupPr>
                <m:e>
                  <m:r>
                    <m:rPr>
                      <m:scr m:val="script"/>
                    </m:rPr>
                    <w:rPr>
                      <w:rFonts w:ascii="Cambria Math" w:eastAsiaTheme="minorEastAsia" w:hAnsi="Cambria Math" w:cs="Times New Roman"/>
                      <w:sz w:val="18"/>
                      <w:szCs w:val="18"/>
                    </w:rPr>
                    <m:t>F</m:t>
                  </m:r>
                  <m:ctrlPr>
                    <w:rPr>
                      <w:rFonts w:ascii="Cambria Math" w:hAnsi="Cambria Math" w:cs="Times New Roman"/>
                      <w:i/>
                      <w:sz w:val="18"/>
                      <w:szCs w:val="18"/>
                    </w:rPr>
                  </m:ctrlPr>
                </m:e>
                <m:sup>
                  <m:r>
                    <w:rPr>
                      <w:rFonts w:ascii="Cambria Math" w:eastAsiaTheme="minorEastAsia" w:hAnsi="Cambria Math" w:cs="Times New Roman"/>
                      <w:sz w:val="18"/>
                      <w:szCs w:val="18"/>
                    </w:rPr>
                    <m:t>-1</m:t>
                  </m:r>
                </m:sup>
              </m:sSup>
              <m:d>
                <m:dPr>
                  <m:begChr m:val="{"/>
                  <m:endChr m:val="}"/>
                  <m:ctrlPr>
                    <w:rPr>
                      <w:rFonts w:ascii="Cambria Math" w:eastAsiaTheme="minorEastAsia" w:hAnsi="Cambria Math" w:cs="Times New Roman"/>
                      <w:i/>
                      <w:sz w:val="18"/>
                      <w:szCs w:val="18"/>
                    </w:rPr>
                  </m:ctrlPr>
                </m:dPr>
                <m:e>
                  <m:sSup>
                    <m:sSupPr>
                      <m:ctrlPr>
                        <w:rPr>
                          <w:rFonts w:ascii="Cambria Math" w:hAnsi="Cambria Math" w:cs="Times New Roman"/>
                          <w:i/>
                          <w:iCs/>
                          <w:color w:val="000000"/>
                          <w:sz w:val="18"/>
                          <w:szCs w:val="18"/>
                        </w:rPr>
                      </m:ctrlPr>
                    </m:sSupPr>
                    <m:e>
                      <m:r>
                        <w:rPr>
                          <w:rFonts w:ascii="Cambria Math" w:hAnsi="Cambria Math" w:cs="Times New Roman"/>
                          <w:color w:val="000000"/>
                          <w:sz w:val="18"/>
                          <w:szCs w:val="18"/>
                        </w:rPr>
                        <m:t>k</m:t>
                      </m:r>
                      <m:ctrlPr>
                        <w:rPr>
                          <w:rFonts w:ascii="Cambria Math" w:eastAsiaTheme="minorEastAsia" w:hAnsi="Cambria Math" w:cs="Times New Roman"/>
                          <w:i/>
                          <w:sz w:val="18"/>
                          <w:szCs w:val="18"/>
                        </w:rPr>
                      </m:ctrlPr>
                    </m:e>
                    <m:sup>
                      <m:r>
                        <w:rPr>
                          <w:rFonts w:ascii="Cambria Math" w:hAnsi="Cambria Math" w:cs="Times New Roman"/>
                          <w:color w:val="000000"/>
                          <w:sz w:val="18"/>
                          <w:szCs w:val="18"/>
                        </w:rPr>
                        <m:t>y-2</m:t>
                      </m:r>
                    </m:sup>
                  </m:sSup>
                  <m:r>
                    <m:rPr>
                      <m:scr m:val="script"/>
                    </m:rPr>
                    <w:rPr>
                      <w:rFonts w:ascii="Cambria Math" w:eastAsiaTheme="minorEastAsia" w:hAnsi="Cambria Math" w:cs="Times New Roman"/>
                      <w:sz w:val="18"/>
                      <w:szCs w:val="18"/>
                    </w:rPr>
                    <m:t>F</m:t>
                  </m:r>
                  <m:d>
                    <m:dPr>
                      <m:begChr m:val="{"/>
                      <m:endChr m:val="}"/>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ρ</m:t>
                          </m:r>
                        </m:e>
                        <m:sub>
                          <m:r>
                            <w:rPr>
                              <w:rFonts w:ascii="Cambria Math" w:eastAsiaTheme="minorEastAsia" w:hAnsi="Cambria Math" w:cs="Times New Roman"/>
                              <w:sz w:val="18"/>
                              <w:szCs w:val="18"/>
                            </w:rPr>
                            <m:t>0</m:t>
                          </m:r>
                        </m:sub>
                      </m:sSub>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ζ</m:t>
                          </m:r>
                        </m:sub>
                        <m:sup/>
                        <m:e>
                          <m:f>
                            <m:fPr>
                              <m:ctrlPr>
                                <w:rPr>
                                  <w:rFonts w:ascii="Cambria Math" w:hAnsi="Cambria Math" w:cs="Times New Roman"/>
                                  <w:i/>
                                  <w:sz w:val="18"/>
                                  <w:szCs w:val="18"/>
                                </w:rPr>
                              </m:ctrlPr>
                            </m:fPr>
                            <m:num>
                              <m:r>
                                <w:rPr>
                                  <w:rFonts w:ascii="Cambria Math" w:hAnsi="Cambria Math" w:cs="Times New Roman"/>
                                  <w:sz w:val="18"/>
                                  <w:szCs w:val="18"/>
                                </w:rPr>
                                <m:t>∂</m:t>
                              </m:r>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u</m:t>
                                  </m:r>
                                </m:e>
                                <m:sub>
                                  <m:r>
                                    <w:rPr>
                                      <w:rFonts w:ascii="Cambria Math" w:eastAsiaTheme="minorEastAsia" w:hAnsi="Cambria Math" w:cs="Times New Roman"/>
                                      <w:sz w:val="18"/>
                                      <w:szCs w:val="18"/>
                                    </w:rPr>
                                    <m:t>ζ</m:t>
                                  </m:r>
                                </m:sub>
                                <m:sup>
                                  <m:r>
                                    <w:rPr>
                                      <w:rFonts w:ascii="Cambria Math" w:eastAsiaTheme="minorEastAsia" w:hAnsi="Cambria Math" w:cs="Times New Roman"/>
                                      <w:sz w:val="18"/>
                                      <w:szCs w:val="18"/>
                                    </w:rPr>
                                    <m:t>n+</m:t>
                                  </m:r>
                                  <m:f>
                                    <m:fPr>
                                      <m:ctrlPr>
                                        <w:rPr>
                                          <w:rFonts w:ascii="Cambria Math" w:eastAsiaTheme="minorEastAsia" w:hAnsi="Cambria Math" w:cs="Times New Roman"/>
                                          <w:i/>
                                          <w:sz w:val="18"/>
                                          <w:szCs w:val="18"/>
                                        </w:rPr>
                                      </m:ctrlPr>
                                    </m:fPr>
                                    <m:num>
                                      <m:r>
                                        <w:rPr>
                                          <w:rFonts w:ascii="Cambria Math" w:eastAsiaTheme="minorEastAsia" w:hAnsi="Cambria Math" w:cs="Times New Roman"/>
                                          <w:sz w:val="18"/>
                                          <w:szCs w:val="18"/>
                                        </w:rPr>
                                        <m:t>1</m:t>
                                      </m:r>
                                    </m:num>
                                    <m:den>
                                      <m:r>
                                        <w:rPr>
                                          <w:rFonts w:ascii="Cambria Math" w:eastAsiaTheme="minorEastAsia" w:hAnsi="Cambria Math" w:cs="Times New Roman"/>
                                          <w:sz w:val="18"/>
                                          <w:szCs w:val="18"/>
                                        </w:rPr>
                                        <m:t>2</m:t>
                                      </m:r>
                                    </m:den>
                                  </m:f>
                                </m:sup>
                              </m:sSubSup>
                            </m:num>
                            <m:den>
                              <m:r>
                                <w:rPr>
                                  <w:rFonts w:ascii="Cambria Math" w:hAnsi="Cambria Math" w:cs="Times New Roman"/>
                                  <w:sz w:val="18"/>
                                  <w:szCs w:val="18"/>
                                </w:rPr>
                                <m:t>∂ζ</m:t>
                              </m:r>
                            </m:den>
                          </m:f>
                        </m:e>
                      </m:nary>
                    </m:e>
                  </m:d>
                </m:e>
              </m:d>
              <m:r>
                <w:rPr>
                  <w:rFonts w:ascii="Cambria Math" w:hAnsi="Cambria Math" w:cs="Times New Roman"/>
                  <w:sz w:val="18"/>
                  <w:szCs w:val="18"/>
                </w:rPr>
                <m:t>-η</m:t>
              </m:r>
              <m:sSup>
                <m:sSupPr>
                  <m:ctrlPr>
                    <w:rPr>
                      <w:rFonts w:ascii="Cambria Math" w:eastAsiaTheme="minorEastAsia" w:hAnsi="Cambria Math" w:cs="Times New Roman"/>
                      <w:i/>
                      <w:sz w:val="18"/>
                      <w:szCs w:val="18"/>
                    </w:rPr>
                  </m:ctrlPr>
                </m:sSupPr>
                <m:e>
                  <m:r>
                    <m:rPr>
                      <m:scr m:val="script"/>
                    </m:rPr>
                    <w:rPr>
                      <w:rFonts w:ascii="Cambria Math" w:eastAsiaTheme="minorEastAsia" w:hAnsi="Cambria Math" w:cs="Times New Roman"/>
                      <w:sz w:val="18"/>
                      <w:szCs w:val="18"/>
                    </w:rPr>
                    <m:t>F</m:t>
                  </m:r>
                  <m:ctrlPr>
                    <w:rPr>
                      <w:rFonts w:ascii="Cambria Math" w:hAnsi="Cambria Math" w:cs="Times New Roman"/>
                      <w:i/>
                      <w:sz w:val="18"/>
                      <w:szCs w:val="18"/>
                    </w:rPr>
                  </m:ctrlPr>
                </m:e>
                <m:sup>
                  <m:r>
                    <w:rPr>
                      <w:rFonts w:ascii="Cambria Math" w:eastAsiaTheme="minorEastAsia" w:hAnsi="Cambria Math" w:cs="Times New Roman"/>
                      <w:sz w:val="18"/>
                      <w:szCs w:val="18"/>
                    </w:rPr>
                    <m:t>-1</m:t>
                  </m:r>
                </m:sup>
              </m:sSup>
              <m:d>
                <m:dPr>
                  <m:begChr m:val="{"/>
                  <m:endChr m:val="}"/>
                  <m:ctrlPr>
                    <w:rPr>
                      <w:rFonts w:ascii="Cambria Math" w:eastAsiaTheme="minorEastAsia" w:hAnsi="Cambria Math" w:cs="Times New Roman"/>
                      <w:i/>
                      <w:sz w:val="18"/>
                      <w:szCs w:val="18"/>
                    </w:rPr>
                  </m:ctrlPr>
                </m:dPr>
                <m:e>
                  <m:sSup>
                    <m:sSupPr>
                      <m:ctrlPr>
                        <w:rPr>
                          <w:rFonts w:ascii="Cambria Math" w:hAnsi="Cambria Math" w:cs="Times New Roman"/>
                          <w:i/>
                          <w:iCs/>
                          <w:color w:val="000000"/>
                          <w:sz w:val="18"/>
                          <w:szCs w:val="18"/>
                        </w:rPr>
                      </m:ctrlPr>
                    </m:sSupPr>
                    <m:e>
                      <m:r>
                        <w:rPr>
                          <w:rFonts w:ascii="Cambria Math" w:hAnsi="Cambria Math" w:cs="Times New Roman"/>
                          <w:color w:val="000000"/>
                          <w:sz w:val="18"/>
                          <w:szCs w:val="18"/>
                        </w:rPr>
                        <m:t>k</m:t>
                      </m:r>
                      <m:ctrlPr>
                        <w:rPr>
                          <w:rFonts w:ascii="Cambria Math" w:eastAsiaTheme="minorEastAsia" w:hAnsi="Cambria Math" w:cs="Times New Roman"/>
                          <w:i/>
                          <w:sz w:val="18"/>
                          <w:szCs w:val="18"/>
                        </w:rPr>
                      </m:ctrlPr>
                    </m:e>
                    <m:sup>
                      <m:r>
                        <w:rPr>
                          <w:rFonts w:ascii="Cambria Math" w:hAnsi="Cambria Math" w:cs="Times New Roman"/>
                          <w:color w:val="000000"/>
                          <w:sz w:val="18"/>
                          <w:szCs w:val="18"/>
                        </w:rPr>
                        <m:t>y-1</m:t>
                      </m:r>
                    </m:sup>
                  </m:sSup>
                  <m:r>
                    <m:rPr>
                      <m:scr m:val="script"/>
                    </m:rPr>
                    <w:rPr>
                      <w:rFonts w:ascii="Cambria Math" w:eastAsiaTheme="minorEastAsia" w:hAnsi="Cambria Math" w:cs="Times New Roman"/>
                      <w:sz w:val="18"/>
                      <w:szCs w:val="18"/>
                    </w:rPr>
                    <m:t>F</m:t>
                  </m:r>
                  <m:d>
                    <m:dPr>
                      <m:begChr m:val="{"/>
                      <m:endChr m:val="}"/>
                      <m:ctrlPr>
                        <w:rPr>
                          <w:rFonts w:ascii="Cambria Math" w:eastAsiaTheme="minorEastAsia" w:hAnsi="Cambria Math" w:cs="Times New Roman"/>
                          <w:i/>
                          <w:sz w:val="18"/>
                          <w:szCs w:val="18"/>
                        </w:rPr>
                      </m:ctrlPr>
                    </m:dPr>
                    <m:e>
                      <m:nary>
                        <m:naryPr>
                          <m:chr m:val="∑"/>
                          <m:limLoc m:val="undOvr"/>
                          <m:supHide m:val="1"/>
                          <m:ctrlPr>
                            <w:rPr>
                              <w:rFonts w:ascii="Cambria Math" w:hAnsi="Cambria Math" w:cs="Times New Roman"/>
                              <w:i/>
                              <w:sz w:val="18"/>
                              <w:szCs w:val="18"/>
                            </w:rPr>
                          </m:ctrlPr>
                        </m:naryPr>
                        <m:sub>
                          <m:r>
                            <w:rPr>
                              <w:rFonts w:ascii="Cambria Math" w:hAnsi="Cambria Math" w:cs="Times New Roman"/>
                              <w:sz w:val="18"/>
                              <w:szCs w:val="18"/>
                            </w:rPr>
                            <m:t>ζ</m:t>
                          </m:r>
                        </m:sub>
                        <m:sup/>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ρ</m:t>
                              </m:r>
                              <m:ctrlPr>
                                <w:rPr>
                                  <w:rFonts w:ascii="Cambria Math" w:hAnsi="Cambria Math" w:cs="Times New Roman"/>
                                  <w:i/>
                                  <w:sz w:val="18"/>
                                  <w:szCs w:val="18"/>
                                </w:rPr>
                              </m:ctrlPr>
                            </m:e>
                            <m:sub>
                              <m:r>
                                <w:rPr>
                                  <w:rFonts w:ascii="Cambria Math" w:eastAsiaTheme="minorEastAsia" w:hAnsi="Cambria Math" w:cs="Times New Roman"/>
                                  <w:sz w:val="18"/>
                                  <w:szCs w:val="18"/>
                                </w:rPr>
                                <m:t>ζ</m:t>
                              </m:r>
                            </m:sub>
                            <m:sup>
                              <m:r>
                                <w:rPr>
                                  <w:rFonts w:ascii="Cambria Math" w:eastAsiaTheme="minorEastAsia" w:hAnsi="Cambria Math" w:cs="Times New Roman"/>
                                  <w:sz w:val="18"/>
                                  <w:szCs w:val="18"/>
                                </w:rPr>
                                <m:t>n+1</m:t>
                              </m:r>
                            </m:sup>
                          </m:sSubSup>
                        </m:e>
                      </m:nary>
                    </m:e>
                  </m:d>
                </m:e>
              </m:d>
              <m:ctrlPr>
                <w:rPr>
                  <w:rFonts w:ascii="Cambria Math" w:eastAsiaTheme="minorEastAsia" w:hAnsi="Cambria Math" w:cs="Times New Roman"/>
                  <w:i/>
                  <w:sz w:val="18"/>
                  <w:szCs w:val="18"/>
                </w:rPr>
              </m:ctrlPr>
            </m:e>
          </m:d>
        </m:oMath>
      </m:oMathPara>
    </w:p>
    <w:p w:rsidR="00ED34F7" w:rsidRPr="007E4262" w:rsidRDefault="00ED34F7" w:rsidP="00ED6D0B">
      <w:pPr>
        <w:pStyle w:val="PargrafodaLista"/>
        <w:spacing w:after="120" w:line="360" w:lineRule="auto"/>
        <w:ind w:left="0"/>
        <w:jc w:val="both"/>
        <w:rPr>
          <w:rFonts w:eastAsiaTheme="minorEastAsia" w:cs="Times New Roman"/>
          <w:sz w:val="18"/>
          <w:szCs w:val="18"/>
        </w:rPr>
      </w:pPr>
    </w:p>
    <w:p w:rsidR="00D60547" w:rsidRPr="007E4262" w:rsidRDefault="00D60547" w:rsidP="00ED6D0B">
      <w:pPr>
        <w:pStyle w:val="PargrafodaLista"/>
        <w:spacing w:after="120" w:line="360" w:lineRule="auto"/>
        <w:ind w:left="0"/>
        <w:jc w:val="both"/>
        <w:rPr>
          <w:rFonts w:eastAsiaTheme="minorEastAsia" w:cs="Times New Roman"/>
        </w:rPr>
      </w:pPr>
      <w:r w:rsidRPr="007E4262">
        <w:rPr>
          <w:rFonts w:eastAsiaTheme="minorEastAsia" w:cs="Times New Roman"/>
        </w:rPr>
        <w:tab/>
        <w:t xml:space="preserve">A </w:t>
      </w:r>
      <w:r w:rsidRPr="007E4262">
        <w:rPr>
          <w:rFonts w:eastAsiaTheme="minorEastAsia" w:cs="Times New Roman"/>
          <w:b/>
        </w:rPr>
        <w:t xml:space="preserve">sétima operação </w:t>
      </w:r>
      <w:r w:rsidRPr="007E4262">
        <w:rPr>
          <w:rFonts w:eastAsiaTheme="minorEastAsia" w:cs="Times New Roman"/>
        </w:rPr>
        <w:t xml:space="preserve">consiste apenas em salvar as informações dos sensores em um arquivo </w:t>
      </w:r>
      <w:r w:rsidRPr="007E4262">
        <w:rPr>
          <w:rFonts w:eastAsiaTheme="minorEastAsia" w:cs="Times New Roman"/>
          <w:i/>
        </w:rPr>
        <w:t xml:space="preserve">HDF5. </w:t>
      </w:r>
      <w:r w:rsidRPr="007E4262">
        <w:rPr>
          <w:rFonts w:eastAsiaTheme="minorEastAsia" w:cs="Times New Roman"/>
        </w:rPr>
        <w:t xml:space="preserve">Os sensores são pontos do </w:t>
      </w:r>
      <w:r w:rsidRPr="00A45895">
        <w:rPr>
          <w:rFonts w:eastAsiaTheme="minorEastAsia" w:cs="Times New Roman"/>
          <w:i/>
        </w:rPr>
        <w:t xml:space="preserve">grid </w:t>
      </w:r>
      <w:r w:rsidR="00A45895">
        <w:rPr>
          <w:rFonts w:eastAsiaTheme="minorEastAsia" w:cs="Times New Roman"/>
        </w:rPr>
        <w:t>onde</w:t>
      </w:r>
      <w:r w:rsidRPr="007E4262">
        <w:rPr>
          <w:rFonts w:eastAsiaTheme="minorEastAsia" w:cs="Times New Roman"/>
        </w:rPr>
        <w:t xml:space="preserve"> as variáveis </w:t>
      </w:r>
      <w:r w:rsidR="007B5C35" w:rsidRPr="007E4262">
        <w:rPr>
          <w:rFonts w:eastAsiaTheme="minorEastAsia" w:cs="Times New Roman"/>
        </w:rPr>
        <w:t xml:space="preserve">são </w:t>
      </w:r>
      <w:r w:rsidRPr="007E4262">
        <w:rPr>
          <w:rFonts w:eastAsiaTheme="minorEastAsia" w:cs="Times New Roman"/>
        </w:rPr>
        <w:t>salvas em tod</w:t>
      </w:r>
      <w:r w:rsidR="00E52566" w:rsidRPr="007E4262">
        <w:rPr>
          <w:rFonts w:eastAsiaTheme="minorEastAsia" w:cs="Times New Roman"/>
        </w:rPr>
        <w:t>as</w:t>
      </w:r>
      <w:r w:rsidRPr="007E4262">
        <w:rPr>
          <w:rFonts w:eastAsiaTheme="minorEastAsia" w:cs="Times New Roman"/>
        </w:rPr>
        <w:t xml:space="preserve"> as iterações. </w:t>
      </w:r>
      <w:r w:rsidR="007B5C35" w:rsidRPr="007E4262">
        <w:rPr>
          <w:rFonts w:eastAsiaTheme="minorEastAsia" w:cs="Times New Roman"/>
        </w:rPr>
        <w:t xml:space="preserve">Porém, existe um </w:t>
      </w:r>
      <w:r w:rsidRPr="007E4262">
        <w:rPr>
          <w:rFonts w:eastAsiaTheme="minorEastAsia" w:cs="Times New Roman"/>
        </w:rPr>
        <w:t>problema quando se deseja salvar as velocidades das partículas</w:t>
      </w:r>
      <w:r w:rsidR="00E52566" w:rsidRPr="007E4262">
        <w:rPr>
          <w:rFonts w:eastAsiaTheme="minorEastAsia" w:cs="Times New Roman"/>
        </w:rPr>
        <w:t xml:space="preserve"> </w:t>
      </w:r>
      <m:oMath>
        <m:r>
          <w:rPr>
            <w:rFonts w:ascii="Cambria Math" w:eastAsiaTheme="minorEastAsia" w:hAnsi="Cambria Math" w:cs="Times New Roman"/>
          </w:rPr>
          <m:t>(u)</m:t>
        </m:r>
      </m:oMath>
      <w:r w:rsidRPr="007E4262">
        <w:rPr>
          <w:rFonts w:eastAsiaTheme="minorEastAsia" w:cs="Times New Roman"/>
        </w:rPr>
        <w:t>, pois</w:t>
      </w:r>
      <w:r w:rsidR="00A45895">
        <w:rPr>
          <w:rFonts w:eastAsiaTheme="minorEastAsia" w:cs="Times New Roman"/>
        </w:rPr>
        <w:t>,</w:t>
      </w:r>
      <w:r w:rsidRPr="007E4262">
        <w:rPr>
          <w:rFonts w:eastAsiaTheme="minorEastAsia" w:cs="Times New Roman"/>
        </w:rPr>
        <w:t xml:space="preserve"> devido ao </w:t>
      </w:r>
      <w:r w:rsidRPr="00A45895">
        <w:rPr>
          <w:rFonts w:eastAsiaTheme="minorEastAsia" w:cs="Times New Roman"/>
          <w:i/>
        </w:rPr>
        <w:t>staggered grid</w:t>
      </w:r>
      <w:r w:rsidR="00A45895">
        <w:rPr>
          <w:rFonts w:eastAsiaTheme="minorEastAsia" w:cs="Times New Roman"/>
        </w:rPr>
        <w:t>,</w:t>
      </w:r>
      <w:r w:rsidRPr="007E4262">
        <w:rPr>
          <w:rFonts w:eastAsiaTheme="minorEastAsia" w:cs="Times New Roman"/>
        </w:rPr>
        <w:t xml:space="preserve"> as velocidades são deslocadas do ponto </w:t>
      </w:r>
      <w:r w:rsidR="007B5C35" w:rsidRPr="007E4262">
        <w:rPr>
          <w:rFonts w:eastAsiaTheme="minorEastAsia" w:cs="Times New Roman"/>
        </w:rPr>
        <w:t>centra</w:t>
      </w:r>
      <w:r w:rsidR="005D101A">
        <w:rPr>
          <w:rFonts w:eastAsiaTheme="minorEastAsia" w:cs="Times New Roman"/>
        </w:rPr>
        <w:t>l</w:t>
      </w:r>
      <w:r w:rsidR="007B5C35" w:rsidRPr="007E4262">
        <w:rPr>
          <w:rFonts w:eastAsiaTheme="minorEastAsia" w:cs="Times New Roman"/>
        </w:rPr>
        <w:t xml:space="preserve"> </w:t>
      </w:r>
      <w:r w:rsidRPr="007E4262">
        <w:rPr>
          <w:rFonts w:eastAsiaTheme="minorEastAsia" w:cs="Times New Roman"/>
        </w:rPr>
        <w:t xml:space="preserve">do </w:t>
      </w:r>
      <w:r w:rsidRPr="005D101A">
        <w:rPr>
          <w:rFonts w:eastAsiaTheme="minorEastAsia" w:cs="Times New Roman"/>
          <w:i/>
        </w:rPr>
        <w:t>grid</w:t>
      </w:r>
      <w:r w:rsidRPr="007E4262">
        <w:rPr>
          <w:rFonts w:eastAsiaTheme="minorEastAsia" w:cs="Times New Roman"/>
        </w:rPr>
        <w:t xml:space="preserve">, </w:t>
      </w:r>
      <w:r w:rsidRPr="007E4262">
        <w:rPr>
          <w:rFonts w:eastAsiaTheme="minorEastAsia" w:cs="Times New Roman"/>
        </w:rPr>
        <w:lastRenderedPageBreak/>
        <w:t>des</w:t>
      </w:r>
      <w:r w:rsidR="005D101A">
        <w:rPr>
          <w:rFonts w:eastAsiaTheme="minorEastAsia" w:cs="Times New Roman"/>
        </w:rPr>
        <w:t>s</w:t>
      </w:r>
      <w:r w:rsidRPr="007E4262">
        <w:rPr>
          <w:rFonts w:eastAsiaTheme="minorEastAsia" w:cs="Times New Roman"/>
        </w:rPr>
        <w:t xml:space="preserve">a forma, se </w:t>
      </w:r>
      <w:r w:rsidR="007B5C35" w:rsidRPr="007E4262">
        <w:rPr>
          <w:rFonts w:eastAsiaTheme="minorEastAsia" w:cs="Times New Roman"/>
        </w:rPr>
        <w:t>se deseja salvar</w:t>
      </w:r>
      <w:r w:rsidRPr="007E4262">
        <w:rPr>
          <w:rFonts w:eastAsiaTheme="minorEastAsia" w:cs="Times New Roman"/>
        </w:rPr>
        <w:t xml:space="preserve"> o valor “certo” da velocidade, d</w:t>
      </w:r>
      <w:r w:rsidR="007B5C35" w:rsidRPr="007E4262">
        <w:rPr>
          <w:rFonts w:eastAsiaTheme="minorEastAsia" w:cs="Times New Roman"/>
        </w:rPr>
        <w:t>eve-se calcular o deslocamento dessa velocidade para o centro</w:t>
      </w:r>
      <w:r w:rsidR="00E52566" w:rsidRPr="007E4262">
        <w:rPr>
          <w:rFonts w:eastAsiaTheme="minorEastAsia" w:cs="Times New Roman"/>
        </w:rPr>
        <w:t xml:space="preserve"> do </w:t>
      </w:r>
      <w:r w:rsidR="00E52566" w:rsidRPr="005D101A">
        <w:rPr>
          <w:rFonts w:eastAsiaTheme="minorEastAsia" w:cs="Times New Roman"/>
          <w:i/>
        </w:rPr>
        <w:t>grid</w:t>
      </w:r>
      <w:r w:rsidR="007B5C35" w:rsidRPr="007E4262">
        <w:rPr>
          <w:rFonts w:eastAsiaTheme="minorEastAsia" w:cs="Times New Roman"/>
        </w:rPr>
        <w:t>.</w:t>
      </w:r>
    </w:p>
    <w:p w:rsidR="007B5C35" w:rsidRPr="007E4262" w:rsidRDefault="007B5C35" w:rsidP="00ED6D0B">
      <w:pPr>
        <w:pStyle w:val="PargrafodaLista"/>
        <w:spacing w:after="120" w:line="360" w:lineRule="auto"/>
        <w:ind w:left="0"/>
        <w:jc w:val="both"/>
        <w:rPr>
          <w:rFonts w:eastAsiaTheme="minorEastAsia" w:cs="Times New Roman"/>
        </w:rPr>
      </w:pPr>
      <w:r w:rsidRPr="007E4262">
        <w:rPr>
          <w:rFonts w:eastAsiaTheme="minorEastAsia" w:cs="Times New Roman"/>
        </w:rPr>
        <w:tab/>
        <w:t>Este cálculo é complexo</w:t>
      </w:r>
      <w:r w:rsidR="005D101A">
        <w:rPr>
          <w:rFonts w:eastAsiaTheme="minorEastAsia" w:cs="Times New Roman"/>
        </w:rPr>
        <w:t>,</w:t>
      </w:r>
      <w:r w:rsidRPr="007E4262">
        <w:rPr>
          <w:rFonts w:eastAsiaTheme="minorEastAsia" w:cs="Times New Roman"/>
        </w:rPr>
        <w:t xml:space="preserve"> pois exige que cada coordenada da velocidade volte para o domínio da </w:t>
      </w:r>
      <w:r w:rsidR="00E52566" w:rsidRPr="007E4262">
        <w:rPr>
          <w:rFonts w:eastAsiaTheme="minorEastAsia" w:cs="Times New Roman"/>
        </w:rPr>
        <w:t xml:space="preserve">frequência, </w:t>
      </w:r>
      <w:r w:rsidR="005D101A">
        <w:rPr>
          <w:rFonts w:eastAsiaTheme="minorEastAsia" w:cs="Times New Roman"/>
        </w:rPr>
        <w:t>por meio</w:t>
      </w:r>
      <w:r w:rsidRPr="007E4262">
        <w:rPr>
          <w:rFonts w:eastAsiaTheme="minorEastAsia" w:cs="Times New Roman"/>
        </w:rPr>
        <w:t xml:space="preserve"> </w:t>
      </w:r>
      <w:r w:rsidR="00E52566" w:rsidRPr="007E4262">
        <w:rPr>
          <w:rFonts w:eastAsiaTheme="minorEastAsia" w:cs="Times New Roman"/>
        </w:rPr>
        <w:t>da</w:t>
      </w:r>
      <w:r w:rsidRPr="007E4262">
        <w:rPr>
          <w:rFonts w:eastAsiaTheme="minorEastAsia" w:cs="Times New Roman"/>
        </w:rPr>
        <w:t xml:space="preserve"> transformada de </w:t>
      </w:r>
      <w:r w:rsidRPr="008A613A">
        <w:rPr>
          <w:rFonts w:eastAsiaTheme="minorEastAsia" w:cs="Times New Roman"/>
        </w:rPr>
        <w:t>Fourier</w:t>
      </w:r>
      <w:r w:rsidRPr="007E4262">
        <w:rPr>
          <w:rFonts w:eastAsiaTheme="minorEastAsia" w:cs="Times New Roman"/>
        </w:rPr>
        <w:t xml:space="preserve"> 1D, que seja multiplicad</w:t>
      </w:r>
      <w:r w:rsidR="00E52566" w:rsidRPr="007E4262">
        <w:rPr>
          <w:rFonts w:eastAsiaTheme="minorEastAsia" w:cs="Times New Roman"/>
        </w:rPr>
        <w:t>a</w:t>
      </w:r>
      <w:r w:rsidRPr="007E4262">
        <w:rPr>
          <w:rFonts w:eastAsiaTheme="minorEastAsia" w:cs="Times New Roman"/>
        </w:rPr>
        <w:t xml:space="preserve"> pelo fator de deslocamento e</w:t>
      </w:r>
      <w:r w:rsidR="00A50CD1">
        <w:rPr>
          <w:rFonts w:eastAsiaTheme="minorEastAsia" w:cs="Times New Roman"/>
        </w:rPr>
        <w:t>,</w:t>
      </w:r>
      <w:r w:rsidRPr="007E4262">
        <w:rPr>
          <w:rFonts w:eastAsiaTheme="minorEastAsia" w:cs="Times New Roman"/>
        </w:rPr>
        <w:t xml:space="preserve"> por fim</w:t>
      </w:r>
      <w:r w:rsidR="00A50CD1">
        <w:rPr>
          <w:rFonts w:eastAsiaTheme="minorEastAsia" w:cs="Times New Roman"/>
        </w:rPr>
        <w:t>,</w:t>
      </w:r>
      <w:r w:rsidRPr="007E4262">
        <w:rPr>
          <w:rFonts w:eastAsiaTheme="minorEastAsia" w:cs="Times New Roman"/>
        </w:rPr>
        <w:t xml:space="preserve"> retorn</w:t>
      </w:r>
      <w:r w:rsidR="00E52566" w:rsidRPr="007E4262">
        <w:rPr>
          <w:rFonts w:eastAsiaTheme="minorEastAsia" w:cs="Times New Roman"/>
        </w:rPr>
        <w:t>e</w:t>
      </w:r>
      <w:r w:rsidRPr="007E4262">
        <w:rPr>
          <w:rFonts w:eastAsiaTheme="minorEastAsia" w:cs="Times New Roman"/>
        </w:rPr>
        <w:t xml:space="preserve"> </w:t>
      </w:r>
      <w:r w:rsidR="00E52566" w:rsidRPr="007E4262">
        <w:rPr>
          <w:rFonts w:eastAsiaTheme="minorEastAsia" w:cs="Times New Roman"/>
        </w:rPr>
        <w:t>ao</w:t>
      </w:r>
      <w:r w:rsidRPr="007E4262">
        <w:rPr>
          <w:rFonts w:eastAsiaTheme="minorEastAsia" w:cs="Times New Roman"/>
        </w:rPr>
        <w:t xml:space="preserve"> domínio do tempo, para</w:t>
      </w:r>
      <w:r w:rsidR="00A50CD1">
        <w:rPr>
          <w:rFonts w:eastAsiaTheme="minorEastAsia" w:cs="Times New Roman"/>
        </w:rPr>
        <w:t>,</w:t>
      </w:r>
      <w:r w:rsidRPr="007E4262">
        <w:rPr>
          <w:rFonts w:eastAsiaTheme="minorEastAsia" w:cs="Times New Roman"/>
        </w:rPr>
        <w:t xml:space="preserve"> então</w:t>
      </w:r>
      <w:r w:rsidR="00A50CD1">
        <w:rPr>
          <w:rFonts w:eastAsiaTheme="minorEastAsia" w:cs="Times New Roman"/>
        </w:rPr>
        <w:t>,</w:t>
      </w:r>
      <w:r w:rsidRPr="007E4262">
        <w:rPr>
          <w:rFonts w:eastAsiaTheme="minorEastAsia" w:cs="Times New Roman"/>
        </w:rPr>
        <w:t xml:space="preserve"> ser salva no arquivo </w:t>
      </w:r>
      <w:r w:rsidRPr="007E4262">
        <w:rPr>
          <w:rFonts w:eastAsiaTheme="minorEastAsia" w:cs="Times New Roman"/>
          <w:i/>
        </w:rPr>
        <w:t xml:space="preserve">HDF5. </w:t>
      </w:r>
      <w:r w:rsidRPr="007E4262">
        <w:rPr>
          <w:rFonts w:eastAsiaTheme="minorEastAsia" w:cs="Times New Roman"/>
        </w:rPr>
        <w:t>Como esse processo exige poder computacional</w:t>
      </w:r>
      <w:r w:rsidR="00A50CD1">
        <w:rPr>
          <w:rFonts w:eastAsiaTheme="minorEastAsia" w:cs="Times New Roman"/>
        </w:rPr>
        <w:t>,</w:t>
      </w:r>
      <w:r w:rsidRPr="007E4262">
        <w:rPr>
          <w:rFonts w:eastAsiaTheme="minorEastAsia" w:cs="Times New Roman"/>
        </w:rPr>
        <w:t xml:space="preserve"> a placa de vídeo é vantajosa.</w:t>
      </w:r>
    </w:p>
    <w:p w:rsidR="007B5C35" w:rsidRPr="007E4262" w:rsidRDefault="007B5C35" w:rsidP="00ED6D0B">
      <w:pPr>
        <w:pStyle w:val="PargrafodaLista"/>
        <w:spacing w:after="120" w:line="360" w:lineRule="auto"/>
        <w:ind w:left="0"/>
        <w:jc w:val="both"/>
        <w:rPr>
          <w:rFonts w:eastAsiaTheme="minorEastAsia" w:cs="Times New Roman"/>
          <w:sz w:val="18"/>
          <w:szCs w:val="18"/>
        </w:rPr>
      </w:pPr>
      <w:r w:rsidRPr="007E4262">
        <w:rPr>
          <w:rFonts w:eastAsiaTheme="minorEastAsia" w:cs="Times New Roman"/>
          <w:i/>
        </w:rPr>
        <w:tab/>
      </w:r>
      <w:r w:rsidRPr="007E4262">
        <w:rPr>
          <w:rFonts w:eastAsiaTheme="minorEastAsia" w:cs="Times New Roman"/>
        </w:rPr>
        <w:t xml:space="preserve">No </w:t>
      </w:r>
      <w:r w:rsidR="00E769F4" w:rsidRPr="007E4262">
        <w:rPr>
          <w:rFonts w:eastAsiaTheme="minorEastAsia" w:cs="Times New Roman"/>
        </w:rPr>
        <w:t>entanto</w:t>
      </w:r>
      <w:r w:rsidRPr="007E4262">
        <w:rPr>
          <w:rFonts w:eastAsiaTheme="minorEastAsia" w:cs="Times New Roman"/>
        </w:rPr>
        <w:t xml:space="preserve">, salvar as componentes dos sensores é uma tarefa </w:t>
      </w:r>
      <w:r w:rsidR="00E769F4" w:rsidRPr="007E4262">
        <w:rPr>
          <w:rFonts w:eastAsiaTheme="minorEastAsia" w:cs="Times New Roman"/>
        </w:rPr>
        <w:t>complicada</w:t>
      </w:r>
      <w:r w:rsidRPr="007E4262">
        <w:rPr>
          <w:rFonts w:eastAsiaTheme="minorEastAsia" w:cs="Times New Roman"/>
        </w:rPr>
        <w:t xml:space="preserve"> para o dispositivo </w:t>
      </w:r>
      <w:r w:rsidR="00E769F4" w:rsidRPr="007E4262">
        <w:rPr>
          <w:rFonts w:eastAsiaTheme="minorEastAsia" w:cs="Times New Roman"/>
        </w:rPr>
        <w:t>gráfico</w:t>
      </w:r>
      <w:r w:rsidRPr="007E4262">
        <w:rPr>
          <w:rFonts w:eastAsiaTheme="minorEastAsia" w:cs="Times New Roman"/>
        </w:rPr>
        <w:t>, pois exige que as informações</w:t>
      </w:r>
      <w:r w:rsidR="00A50CD1">
        <w:rPr>
          <w:rFonts w:eastAsiaTheme="minorEastAsia" w:cs="Times New Roman"/>
        </w:rPr>
        <w:t>,</w:t>
      </w:r>
      <w:r w:rsidRPr="007E4262">
        <w:rPr>
          <w:rFonts w:eastAsiaTheme="minorEastAsia" w:cs="Times New Roman"/>
        </w:rPr>
        <w:t xml:space="preserve"> </w:t>
      </w:r>
      <w:r w:rsidR="00850FE1" w:rsidRPr="007E4262">
        <w:rPr>
          <w:rFonts w:eastAsiaTheme="minorEastAsia" w:cs="Times New Roman"/>
        </w:rPr>
        <w:t>contidas</w:t>
      </w:r>
      <w:r w:rsidRPr="007E4262">
        <w:rPr>
          <w:rFonts w:eastAsiaTheme="minorEastAsia" w:cs="Times New Roman"/>
        </w:rPr>
        <w:t xml:space="preserve"> na memória de dispositivo, seja</w:t>
      </w:r>
      <w:r w:rsidR="00E52566" w:rsidRPr="007E4262">
        <w:rPr>
          <w:rFonts w:eastAsiaTheme="minorEastAsia" w:cs="Times New Roman"/>
        </w:rPr>
        <w:t>m</w:t>
      </w:r>
      <w:r w:rsidRPr="007E4262">
        <w:rPr>
          <w:rFonts w:eastAsiaTheme="minorEastAsia" w:cs="Times New Roman"/>
        </w:rPr>
        <w:t xml:space="preserve"> copi</w:t>
      </w:r>
      <w:r w:rsidR="00E52566" w:rsidRPr="007E4262">
        <w:rPr>
          <w:rFonts w:eastAsiaTheme="minorEastAsia" w:cs="Times New Roman"/>
        </w:rPr>
        <w:t>adas para o computador</w:t>
      </w:r>
      <w:r w:rsidR="00850FE1" w:rsidRPr="007E4262">
        <w:rPr>
          <w:rFonts w:eastAsiaTheme="minorEastAsia" w:cs="Times New Roman"/>
        </w:rPr>
        <w:t>,</w:t>
      </w:r>
      <w:r w:rsidRPr="007E4262">
        <w:rPr>
          <w:rFonts w:eastAsiaTheme="minorEastAsia" w:cs="Times New Roman"/>
        </w:rPr>
        <w:t xml:space="preserve"> que</w:t>
      </w:r>
      <w:r w:rsidR="00A50CD1">
        <w:rPr>
          <w:rFonts w:eastAsiaTheme="minorEastAsia" w:cs="Times New Roman"/>
        </w:rPr>
        <w:t>,</w:t>
      </w:r>
      <w:r w:rsidRPr="007E4262">
        <w:rPr>
          <w:rFonts w:eastAsiaTheme="minorEastAsia" w:cs="Times New Roman"/>
        </w:rPr>
        <w:t xml:space="preserve"> por sua vez</w:t>
      </w:r>
      <w:r w:rsidR="00A50CD1">
        <w:rPr>
          <w:rFonts w:eastAsiaTheme="minorEastAsia" w:cs="Times New Roman"/>
        </w:rPr>
        <w:t>,</w:t>
      </w:r>
      <w:r w:rsidRPr="007E4262">
        <w:rPr>
          <w:rFonts w:eastAsiaTheme="minorEastAsia" w:cs="Times New Roman"/>
        </w:rPr>
        <w:t xml:space="preserve"> salva as variáveis no arquivo </w:t>
      </w:r>
      <w:r w:rsidRPr="007E4262">
        <w:rPr>
          <w:rFonts w:eastAsiaTheme="minorEastAsia" w:cs="Times New Roman"/>
          <w:i/>
        </w:rPr>
        <w:t>HDF5</w:t>
      </w:r>
      <w:r w:rsidR="00850FE1" w:rsidRPr="007E4262">
        <w:rPr>
          <w:rFonts w:eastAsiaTheme="minorEastAsia" w:cs="Times New Roman"/>
          <w:i/>
        </w:rPr>
        <w:t xml:space="preserve">. </w:t>
      </w:r>
      <w:r w:rsidR="00850FE1" w:rsidRPr="007E4262">
        <w:rPr>
          <w:rFonts w:eastAsiaTheme="minorEastAsia" w:cs="Times New Roman"/>
        </w:rPr>
        <w:t>Contudo</w:t>
      </w:r>
      <w:r w:rsidR="00A50CD1">
        <w:rPr>
          <w:rFonts w:eastAsiaTheme="minorEastAsia" w:cs="Times New Roman"/>
        </w:rPr>
        <w:t>,</w:t>
      </w:r>
      <w:r w:rsidR="00850FE1" w:rsidRPr="007E4262">
        <w:rPr>
          <w:rFonts w:eastAsiaTheme="minorEastAsia" w:cs="Times New Roman"/>
        </w:rPr>
        <w:t xml:space="preserve"> o </w:t>
      </w:r>
      <w:r w:rsidR="00E06CFA">
        <w:rPr>
          <w:rFonts w:eastAsiaTheme="minorEastAsia" w:cs="Times New Roman"/>
        </w:rPr>
        <w:t>CUDA</w:t>
      </w:r>
      <w:r w:rsidR="00850FE1" w:rsidRPr="007E4262">
        <w:rPr>
          <w:rFonts w:eastAsiaTheme="minorEastAsia" w:cs="Times New Roman"/>
        </w:rPr>
        <w:t xml:space="preserve"> possui um recurso chamado </w:t>
      </w:r>
      <w:r w:rsidR="00850FE1" w:rsidRPr="00A50CD1">
        <w:rPr>
          <w:rFonts w:eastAsiaTheme="minorEastAsia" w:cs="Times New Roman"/>
          <w:i/>
        </w:rPr>
        <w:t>stream</w:t>
      </w:r>
      <w:r w:rsidR="00850FE1" w:rsidRPr="007E4262">
        <w:rPr>
          <w:rFonts w:eastAsiaTheme="minorEastAsia" w:cs="Times New Roman"/>
        </w:rPr>
        <w:t xml:space="preserve"> que permite que o dispositivo gráfico faça transferência de informação entre a GPU e o PC simultaneamente ao processamento dados</w:t>
      </w:r>
      <w:r w:rsidR="00EC0476" w:rsidRPr="007E4262">
        <w:rPr>
          <w:rFonts w:eastAsiaTheme="minorEastAsia" w:cs="Times New Roman"/>
        </w:rPr>
        <w:t xml:space="preserve"> na GPU</w:t>
      </w:r>
      <w:r w:rsidR="00850FE1" w:rsidRPr="007E4262">
        <w:rPr>
          <w:rFonts w:eastAsiaTheme="minorEastAsia" w:cs="Times New Roman"/>
        </w:rPr>
        <w:t xml:space="preserve">. Portanto, a tarefa que salva as informações não causa prejuízos no desempenho do algoritmo. </w:t>
      </w:r>
    </w:p>
    <w:p w:rsidR="000A3044" w:rsidRPr="007E4262" w:rsidRDefault="00C52DB8" w:rsidP="00ED6D0B">
      <w:pPr>
        <w:spacing w:after="120" w:line="360" w:lineRule="auto"/>
        <w:jc w:val="both"/>
        <w:rPr>
          <w:rFonts w:eastAsiaTheme="minorEastAsia" w:cs="Times New Roman"/>
        </w:rPr>
      </w:pPr>
      <w:r w:rsidRPr="007E4262">
        <w:rPr>
          <w:rFonts w:eastAsiaTheme="minorEastAsia" w:cs="Times New Roman"/>
          <w:b/>
        </w:rPr>
        <w:tab/>
        <w:t xml:space="preserve">Fase de </w:t>
      </w:r>
      <w:r w:rsidR="00A50CD1">
        <w:rPr>
          <w:rFonts w:eastAsiaTheme="minorEastAsia" w:cs="Times New Roman"/>
          <w:b/>
        </w:rPr>
        <w:t>p</w:t>
      </w:r>
      <w:r w:rsidR="00D60547" w:rsidRPr="007E4262">
        <w:rPr>
          <w:rFonts w:eastAsiaTheme="minorEastAsia" w:cs="Times New Roman"/>
          <w:b/>
        </w:rPr>
        <w:t>ós</w:t>
      </w:r>
      <w:r w:rsidRPr="007E4262">
        <w:rPr>
          <w:rFonts w:eastAsiaTheme="minorEastAsia" w:cs="Times New Roman"/>
          <w:b/>
        </w:rPr>
        <w:t>-processamento:</w:t>
      </w:r>
      <w:r w:rsidR="002E6DD0" w:rsidRPr="007E4262">
        <w:rPr>
          <w:rFonts w:eastAsiaTheme="minorEastAsia" w:cs="Times New Roman"/>
          <w:b/>
        </w:rPr>
        <w:t xml:space="preserve"> </w:t>
      </w:r>
      <w:r w:rsidR="00A50CD1">
        <w:rPr>
          <w:rFonts w:eastAsiaTheme="minorEastAsia" w:cs="Times New Roman"/>
        </w:rPr>
        <w:t>a</w:t>
      </w:r>
      <w:r w:rsidR="002E6DD0" w:rsidRPr="007E4262">
        <w:rPr>
          <w:rFonts w:eastAsiaTheme="minorEastAsia" w:cs="Times New Roman"/>
        </w:rPr>
        <w:t xml:space="preserve"> fase de </w:t>
      </w:r>
      <w:r w:rsidR="005246B2" w:rsidRPr="007E4262">
        <w:rPr>
          <w:rFonts w:eastAsiaTheme="minorEastAsia" w:cs="Times New Roman"/>
        </w:rPr>
        <w:t>pós</w:t>
      </w:r>
      <w:r w:rsidR="00A50CD1">
        <w:rPr>
          <w:rFonts w:eastAsiaTheme="minorEastAsia" w:cs="Times New Roman"/>
        </w:rPr>
        <w:t>-</w:t>
      </w:r>
      <w:r w:rsidR="002E6DD0" w:rsidRPr="007E4262">
        <w:rPr>
          <w:rFonts w:eastAsiaTheme="minorEastAsia" w:cs="Times New Roman"/>
        </w:rPr>
        <w:t>processamento é bem simples e consiste de salvar certas informações em arquivos HDF5 para po</w:t>
      </w:r>
      <w:r w:rsidR="00850FE1" w:rsidRPr="007E4262">
        <w:rPr>
          <w:rFonts w:eastAsiaTheme="minorEastAsia" w:cs="Times New Roman"/>
        </w:rPr>
        <w:t>sterior aná</w:t>
      </w:r>
      <w:r w:rsidR="002E6DD0" w:rsidRPr="007E4262">
        <w:rPr>
          <w:rFonts w:eastAsiaTheme="minorEastAsia" w:cs="Times New Roman"/>
        </w:rPr>
        <w:t xml:space="preserve">lise, seja na forma de </w:t>
      </w:r>
      <w:r w:rsidR="002E6DD0" w:rsidRPr="00A50CD1">
        <w:rPr>
          <w:rFonts w:eastAsiaTheme="minorEastAsia" w:cs="Times New Roman"/>
          <w:i/>
        </w:rPr>
        <w:t>checkpoints</w:t>
      </w:r>
      <w:r w:rsidR="00A50CD1">
        <w:rPr>
          <w:rFonts w:eastAsiaTheme="minorEastAsia" w:cs="Times New Roman"/>
        </w:rPr>
        <w:t>, seja na forma de</w:t>
      </w:r>
      <w:r w:rsidR="002E6DD0" w:rsidRPr="007E4262">
        <w:rPr>
          <w:rFonts w:eastAsiaTheme="minorEastAsia" w:cs="Times New Roman"/>
        </w:rPr>
        <w:t xml:space="preserve"> documento final. Nos dois casos, a única tarefa que o dispositivo gráfico deve fazer é copiar as informações que estão na sua memória para </w:t>
      </w:r>
      <w:r w:rsidR="00850FE1" w:rsidRPr="007E4262">
        <w:rPr>
          <w:rFonts w:eastAsiaTheme="minorEastAsia" w:cs="Times New Roman"/>
        </w:rPr>
        <w:t>o</w:t>
      </w:r>
      <w:r w:rsidR="002E6DD0" w:rsidRPr="007E4262">
        <w:rPr>
          <w:rFonts w:eastAsiaTheme="minorEastAsia" w:cs="Times New Roman"/>
        </w:rPr>
        <w:t xml:space="preserve"> </w:t>
      </w:r>
      <w:r w:rsidR="002E6DD0" w:rsidRPr="00A50CD1">
        <w:rPr>
          <w:rFonts w:eastAsiaTheme="minorEastAsia" w:cs="Times New Roman"/>
          <w:i/>
        </w:rPr>
        <w:t>host</w:t>
      </w:r>
      <w:r w:rsidR="00EC0476" w:rsidRPr="007E4262">
        <w:rPr>
          <w:rFonts w:eastAsiaTheme="minorEastAsia" w:cs="Times New Roman"/>
        </w:rPr>
        <w:t xml:space="preserve"> </w:t>
      </w:r>
      <w:r w:rsidR="002E6DD0" w:rsidRPr="007E4262">
        <w:rPr>
          <w:rFonts w:eastAsiaTheme="minorEastAsia" w:cs="Times New Roman"/>
        </w:rPr>
        <w:t xml:space="preserve">(CPU) e o próprio código </w:t>
      </w:r>
      <w:r w:rsidR="00A50CD1">
        <w:rPr>
          <w:rFonts w:eastAsiaTheme="minorEastAsia" w:cs="Times New Roman"/>
        </w:rPr>
        <w:t>C</w:t>
      </w:r>
      <w:r w:rsidR="002E6DD0" w:rsidRPr="007E4262">
        <w:rPr>
          <w:rFonts w:eastAsiaTheme="minorEastAsia" w:cs="Times New Roman"/>
        </w:rPr>
        <w:t xml:space="preserve">++ cuida de salvar as </w:t>
      </w:r>
      <w:r w:rsidR="00850FE1" w:rsidRPr="007E4262">
        <w:rPr>
          <w:rFonts w:eastAsiaTheme="minorEastAsia" w:cs="Times New Roman"/>
        </w:rPr>
        <w:t>variáveis no</w:t>
      </w:r>
      <w:r w:rsidR="002E6DD0" w:rsidRPr="007E4262">
        <w:rPr>
          <w:rFonts w:eastAsiaTheme="minorEastAsia" w:cs="Times New Roman"/>
        </w:rPr>
        <w:t xml:space="preserve"> HDF5.</w:t>
      </w:r>
    </w:p>
    <w:p w:rsidR="006E2E96" w:rsidRPr="007E4262" w:rsidRDefault="006E2E96" w:rsidP="00ED6D0B">
      <w:pPr>
        <w:spacing w:after="120" w:line="360" w:lineRule="auto"/>
        <w:jc w:val="both"/>
        <w:rPr>
          <w:rFonts w:eastAsiaTheme="minorEastAsia" w:cs="Times New Roman"/>
        </w:rPr>
      </w:pPr>
    </w:p>
    <w:p w:rsidR="006E2E96" w:rsidRPr="007E4262" w:rsidRDefault="006E2E96" w:rsidP="00ED6D0B">
      <w:pPr>
        <w:pStyle w:val="Ttulo3"/>
        <w:spacing w:after="120" w:line="360" w:lineRule="auto"/>
        <w:rPr>
          <w:rFonts w:eastAsiaTheme="minorEastAsia" w:cs="Times New Roman"/>
        </w:rPr>
      </w:pPr>
      <w:bookmarkStart w:id="16" w:name="_Toc451717435"/>
      <w:r w:rsidRPr="007E4262">
        <w:rPr>
          <w:rFonts w:eastAsiaTheme="minorEastAsia" w:cs="Times New Roman"/>
        </w:rPr>
        <w:t xml:space="preserve">Classes e </w:t>
      </w:r>
      <w:r w:rsidR="00E41F0E">
        <w:rPr>
          <w:rFonts w:eastAsiaTheme="minorEastAsia" w:cs="Times New Roman"/>
        </w:rPr>
        <w:t>o</w:t>
      </w:r>
      <w:r w:rsidRPr="007E4262">
        <w:rPr>
          <w:rFonts w:eastAsiaTheme="minorEastAsia" w:cs="Times New Roman"/>
        </w:rPr>
        <w:t>bjetos</w:t>
      </w:r>
      <w:bookmarkEnd w:id="16"/>
    </w:p>
    <w:p w:rsidR="005B62C5" w:rsidRPr="007E4262" w:rsidRDefault="005B62C5" w:rsidP="00E41F0E">
      <w:pPr>
        <w:spacing w:after="120" w:line="360" w:lineRule="auto"/>
        <w:ind w:firstLine="708"/>
        <w:rPr>
          <w:rFonts w:cs="Times New Roman"/>
        </w:rPr>
      </w:pPr>
      <w:r w:rsidRPr="007E4262">
        <w:rPr>
          <w:rFonts w:cs="Times New Roman"/>
        </w:rPr>
        <w:t xml:space="preserve">O algoritmo </w:t>
      </w:r>
      <w:r w:rsidR="00E41F0E">
        <w:rPr>
          <w:rFonts w:cs="Times New Roman"/>
        </w:rPr>
        <w:t>C</w:t>
      </w:r>
      <w:r w:rsidRPr="007E4262">
        <w:rPr>
          <w:rFonts w:cs="Times New Roman"/>
        </w:rPr>
        <w:t xml:space="preserve">++ possui </w:t>
      </w:r>
      <w:r w:rsidR="00B32C22" w:rsidRPr="007E4262">
        <w:rPr>
          <w:rFonts w:cs="Times New Roman"/>
        </w:rPr>
        <w:t>as</w:t>
      </w:r>
      <w:r w:rsidRPr="007E4262">
        <w:rPr>
          <w:rFonts w:cs="Times New Roman"/>
        </w:rPr>
        <w:t xml:space="preserve"> seguintes </w:t>
      </w:r>
      <w:r w:rsidR="00B32C22" w:rsidRPr="007E4262">
        <w:rPr>
          <w:rFonts w:cs="Times New Roman"/>
        </w:rPr>
        <w:t xml:space="preserve">classes de </w:t>
      </w:r>
      <w:r w:rsidRPr="007E4262">
        <w:rPr>
          <w:rFonts w:cs="Times New Roman"/>
        </w:rPr>
        <w:t>objetos:</w:t>
      </w:r>
    </w:p>
    <w:p w:rsidR="006D0447" w:rsidRPr="0018184C" w:rsidRDefault="00B32C22" w:rsidP="0018184C">
      <w:pPr>
        <w:pStyle w:val="PargrafodaLista"/>
        <w:numPr>
          <w:ilvl w:val="0"/>
          <w:numId w:val="11"/>
        </w:numPr>
        <w:tabs>
          <w:tab w:val="left" w:pos="993"/>
        </w:tabs>
        <w:spacing w:after="120" w:line="360" w:lineRule="auto"/>
        <w:ind w:left="0" w:firstLine="709"/>
        <w:jc w:val="both"/>
        <w:rPr>
          <w:rFonts w:cs="Times New Roman"/>
        </w:rPr>
      </w:pPr>
      <w:r w:rsidRPr="0018184C">
        <w:rPr>
          <w:rFonts w:cs="Times New Roman"/>
          <w:b/>
          <w:i/>
        </w:rPr>
        <w:t>MatrixClasses</w:t>
      </w:r>
      <w:r w:rsidRPr="0018184C">
        <w:rPr>
          <w:rFonts w:cs="Times New Roman"/>
          <w:b/>
        </w:rPr>
        <w:t xml:space="preserve">: </w:t>
      </w:r>
      <w:r w:rsidR="0018184C">
        <w:rPr>
          <w:rFonts w:cs="Times New Roman"/>
        </w:rPr>
        <w:t>n</w:t>
      </w:r>
      <w:r w:rsidR="00320BD6" w:rsidRPr="0018184C">
        <w:rPr>
          <w:rFonts w:cs="Times New Roman"/>
        </w:rPr>
        <w:t>ão é uma classe, mas sim um conjunto de classe</w:t>
      </w:r>
      <w:r w:rsidR="00C727C6" w:rsidRPr="0018184C">
        <w:rPr>
          <w:rFonts w:cs="Times New Roman"/>
        </w:rPr>
        <w:t>s</w:t>
      </w:r>
      <w:r w:rsidR="00320BD6" w:rsidRPr="0018184C">
        <w:rPr>
          <w:rFonts w:cs="Times New Roman"/>
        </w:rPr>
        <w:t xml:space="preserve"> que </w:t>
      </w:r>
      <w:r w:rsidR="00F73464" w:rsidRPr="0018184C">
        <w:rPr>
          <w:rFonts w:cs="Times New Roman"/>
        </w:rPr>
        <w:t>estão fisicamente contid</w:t>
      </w:r>
      <w:r w:rsidR="00C727C6" w:rsidRPr="0018184C">
        <w:rPr>
          <w:rFonts w:cs="Times New Roman"/>
        </w:rPr>
        <w:t>a</w:t>
      </w:r>
      <w:r w:rsidR="00F73464" w:rsidRPr="0018184C">
        <w:rPr>
          <w:rFonts w:cs="Times New Roman"/>
        </w:rPr>
        <w:t>s</w:t>
      </w:r>
      <w:r w:rsidR="00320BD6" w:rsidRPr="0018184C">
        <w:rPr>
          <w:rFonts w:cs="Times New Roman"/>
        </w:rPr>
        <w:t xml:space="preserve"> </w:t>
      </w:r>
      <w:r w:rsidR="00F73464" w:rsidRPr="0018184C">
        <w:rPr>
          <w:rFonts w:cs="Times New Roman"/>
        </w:rPr>
        <w:t>n</w:t>
      </w:r>
      <w:r w:rsidR="00320BD6" w:rsidRPr="0018184C">
        <w:rPr>
          <w:rFonts w:cs="Times New Roman"/>
        </w:rPr>
        <w:t xml:space="preserve">a pasta </w:t>
      </w:r>
      <w:r w:rsidR="00320BD6" w:rsidRPr="0018184C">
        <w:rPr>
          <w:rFonts w:cs="Times New Roman"/>
          <w:i/>
        </w:rPr>
        <w:t>MatrixClasses</w:t>
      </w:r>
      <w:r w:rsidR="00320BD6" w:rsidRPr="0018184C">
        <w:rPr>
          <w:rFonts w:cs="Times New Roman"/>
        </w:rPr>
        <w:t xml:space="preserve">. </w:t>
      </w:r>
      <w:r w:rsidR="004C036A" w:rsidRPr="0018184C">
        <w:rPr>
          <w:rFonts w:cs="Times New Roman"/>
        </w:rPr>
        <w:t>Os objetos des</w:t>
      </w:r>
      <w:r w:rsidR="0018184C">
        <w:rPr>
          <w:rFonts w:cs="Times New Roman"/>
        </w:rPr>
        <w:t>t</w:t>
      </w:r>
      <w:r w:rsidR="004C036A" w:rsidRPr="0018184C">
        <w:rPr>
          <w:rFonts w:cs="Times New Roman"/>
        </w:rPr>
        <w:t>a classe representam</w:t>
      </w:r>
      <w:r w:rsidRPr="0018184C">
        <w:rPr>
          <w:rFonts w:cs="Times New Roman"/>
        </w:rPr>
        <w:t xml:space="preserve"> as variáveis matriciais do problema. </w:t>
      </w:r>
      <w:r w:rsidR="00901977" w:rsidRPr="0018184C">
        <w:rPr>
          <w:rFonts w:cs="Times New Roman"/>
        </w:rPr>
        <w:t>As</w:t>
      </w:r>
      <w:r w:rsidRPr="0018184C">
        <w:rPr>
          <w:rFonts w:cs="Times New Roman"/>
        </w:rPr>
        <w:t xml:space="preserve"> matrizes </w:t>
      </w:r>
      <w:r w:rsidR="00901977" w:rsidRPr="0018184C">
        <w:rPr>
          <w:rFonts w:cs="Times New Roman"/>
        </w:rPr>
        <w:t xml:space="preserve">podem ser tanto </w:t>
      </w:r>
      <w:r w:rsidRPr="0018184C">
        <w:rPr>
          <w:rFonts w:cs="Times New Roman"/>
        </w:rPr>
        <w:t>índices</w:t>
      </w:r>
      <w:r w:rsidR="00901977" w:rsidRPr="0018184C">
        <w:rPr>
          <w:rFonts w:cs="Times New Roman"/>
        </w:rPr>
        <w:t xml:space="preserve"> inteiros</w:t>
      </w:r>
      <w:r w:rsidRPr="0018184C">
        <w:rPr>
          <w:rFonts w:cs="Times New Roman"/>
        </w:rPr>
        <w:t xml:space="preserve">, </w:t>
      </w:r>
      <w:r w:rsidR="00901977" w:rsidRPr="0018184C">
        <w:rPr>
          <w:rFonts w:cs="Times New Roman"/>
        </w:rPr>
        <w:t>n</w:t>
      </w:r>
      <w:r w:rsidRPr="0018184C">
        <w:rPr>
          <w:rFonts w:cs="Times New Roman"/>
        </w:rPr>
        <w:t>úmero</w:t>
      </w:r>
      <w:r w:rsidR="00901977" w:rsidRPr="0018184C">
        <w:rPr>
          <w:rFonts w:cs="Times New Roman"/>
        </w:rPr>
        <w:t>s reais</w:t>
      </w:r>
      <w:r w:rsidRPr="0018184C">
        <w:rPr>
          <w:rFonts w:cs="Times New Roman"/>
        </w:rPr>
        <w:t xml:space="preserve"> ou número</w:t>
      </w:r>
      <w:r w:rsidR="00901977" w:rsidRPr="0018184C">
        <w:rPr>
          <w:rFonts w:cs="Times New Roman"/>
        </w:rPr>
        <w:t>s</w:t>
      </w:r>
      <w:r w:rsidRPr="0018184C">
        <w:rPr>
          <w:rFonts w:cs="Times New Roman"/>
        </w:rPr>
        <w:t xml:space="preserve"> </w:t>
      </w:r>
      <w:r w:rsidR="006319D8" w:rsidRPr="0018184C">
        <w:rPr>
          <w:rFonts w:cs="Times New Roman"/>
        </w:rPr>
        <w:t>complexos.</w:t>
      </w:r>
      <w:r w:rsidR="006D0447" w:rsidRPr="0018184C">
        <w:rPr>
          <w:rFonts w:cs="Times New Roman"/>
        </w:rPr>
        <w:t xml:space="preserve"> Os métodos des</w:t>
      </w:r>
      <w:r w:rsidR="0018184C">
        <w:rPr>
          <w:rFonts w:cs="Times New Roman"/>
        </w:rPr>
        <w:t>t</w:t>
      </w:r>
      <w:r w:rsidR="006D0447" w:rsidRPr="0018184C">
        <w:rPr>
          <w:rFonts w:cs="Times New Roman"/>
        </w:rPr>
        <w:t>as classes executam as tarefas de acesso de leitura e escrita e de alocação de memória.</w:t>
      </w:r>
    </w:p>
    <w:p w:rsidR="00B32C22" w:rsidRPr="007E4262" w:rsidRDefault="003117E7" w:rsidP="00ED6D0B">
      <w:pPr>
        <w:spacing w:after="120" w:line="360" w:lineRule="auto"/>
        <w:ind w:firstLine="708"/>
        <w:jc w:val="both"/>
        <w:rPr>
          <w:rFonts w:cs="Times New Roman"/>
        </w:rPr>
      </w:pPr>
      <w:r w:rsidRPr="007E4262">
        <w:rPr>
          <w:rFonts w:cs="Times New Roman"/>
        </w:rPr>
        <w:t>Os objetos de número complexos, além dos métodos de acesso e alocação, possuem</w:t>
      </w:r>
      <w:r w:rsidR="00B32C22" w:rsidRPr="007E4262">
        <w:rPr>
          <w:rFonts w:cs="Times New Roman"/>
        </w:rPr>
        <w:t xml:space="preserve"> métodos que executam a transformada de </w:t>
      </w:r>
      <w:r w:rsidR="00B32C22" w:rsidRPr="008A613A">
        <w:rPr>
          <w:rFonts w:cs="Times New Roman"/>
        </w:rPr>
        <w:t>Fourier</w:t>
      </w:r>
      <w:r w:rsidR="00B32C22" w:rsidRPr="007E4262">
        <w:rPr>
          <w:rFonts w:cs="Times New Roman"/>
        </w:rPr>
        <w:t xml:space="preserve"> 1D e 3D.</w:t>
      </w:r>
      <w:r w:rsidR="006D0447" w:rsidRPr="007E4262">
        <w:rPr>
          <w:rFonts w:cs="Times New Roman"/>
        </w:rPr>
        <w:t xml:space="preserve"> Já </w:t>
      </w:r>
      <w:r w:rsidR="00272FD6">
        <w:rPr>
          <w:rFonts w:cs="Times New Roman"/>
        </w:rPr>
        <w:t xml:space="preserve">a </w:t>
      </w:r>
      <w:r w:rsidR="006D0447" w:rsidRPr="007E4262">
        <w:rPr>
          <w:rFonts w:cs="Times New Roman"/>
        </w:rPr>
        <w:t>classe UXYZ_Matrix</w:t>
      </w:r>
      <w:r w:rsidRPr="007E4262">
        <w:rPr>
          <w:rFonts w:cs="Times New Roman"/>
        </w:rPr>
        <w:t>,</w:t>
      </w:r>
      <w:r w:rsidR="006D0447" w:rsidRPr="007E4262">
        <w:rPr>
          <w:rFonts w:cs="Times New Roman"/>
        </w:rPr>
        <w:t xml:space="preserve"> extensivamente ao</w:t>
      </w:r>
      <w:r w:rsidRPr="007E4262">
        <w:rPr>
          <w:rFonts w:cs="Times New Roman"/>
        </w:rPr>
        <w:t>s</w:t>
      </w:r>
      <w:r w:rsidR="006D0447" w:rsidRPr="007E4262">
        <w:rPr>
          <w:rFonts w:cs="Times New Roman"/>
        </w:rPr>
        <w:t xml:space="preserve"> método</w:t>
      </w:r>
      <w:r w:rsidRPr="007E4262">
        <w:rPr>
          <w:rFonts w:cs="Times New Roman"/>
        </w:rPr>
        <w:t>s</w:t>
      </w:r>
      <w:r w:rsidR="006D0447" w:rsidRPr="007E4262">
        <w:rPr>
          <w:rFonts w:cs="Times New Roman"/>
        </w:rPr>
        <w:t xml:space="preserve"> comuns, possui métodos que executam </w:t>
      </w:r>
      <w:r w:rsidRPr="007E4262">
        <w:rPr>
          <w:rFonts w:cs="Times New Roman"/>
        </w:rPr>
        <w:t>partes do</w:t>
      </w:r>
      <w:r w:rsidR="006D0447" w:rsidRPr="007E4262">
        <w:rPr>
          <w:rFonts w:cs="Times New Roman"/>
        </w:rPr>
        <w:t xml:space="preserve"> algoritmo, </w:t>
      </w:r>
      <w:r w:rsidR="00272FD6">
        <w:rPr>
          <w:rFonts w:cs="Times New Roman"/>
        </w:rPr>
        <w:t xml:space="preserve">pois </w:t>
      </w:r>
      <w:r w:rsidR="006D0447" w:rsidRPr="007E4262">
        <w:rPr>
          <w:rFonts w:cs="Times New Roman"/>
        </w:rPr>
        <w:t>ma</w:t>
      </w:r>
      <w:r w:rsidR="00296125" w:rsidRPr="007E4262">
        <w:rPr>
          <w:rFonts w:cs="Times New Roman"/>
        </w:rPr>
        <w:t>i</w:t>
      </w:r>
      <w:r w:rsidR="006D0447" w:rsidRPr="007E4262">
        <w:rPr>
          <w:rFonts w:cs="Times New Roman"/>
        </w:rPr>
        <w:t xml:space="preserve">s </w:t>
      </w:r>
      <w:r w:rsidR="00296125" w:rsidRPr="007E4262">
        <w:rPr>
          <w:rFonts w:cs="Times New Roman"/>
        </w:rPr>
        <w:t>especificamente</w:t>
      </w:r>
      <w:r w:rsidR="006D0447" w:rsidRPr="007E4262">
        <w:rPr>
          <w:rFonts w:cs="Times New Roman"/>
        </w:rPr>
        <w:t xml:space="preserve"> </w:t>
      </w:r>
      <w:r w:rsidR="00296125" w:rsidRPr="007E4262">
        <w:rPr>
          <w:rFonts w:cs="Times New Roman"/>
        </w:rPr>
        <w:t>computa a equaç</w:t>
      </w:r>
      <w:r w:rsidRPr="007E4262">
        <w:rPr>
          <w:rFonts w:cs="Times New Roman"/>
        </w:rPr>
        <w:t>ão II do sistema discretizado.</w:t>
      </w:r>
    </w:p>
    <w:p w:rsidR="005B62C5" w:rsidRPr="00272FD6" w:rsidRDefault="004C036A" w:rsidP="00272FD6">
      <w:pPr>
        <w:pStyle w:val="PargrafodaLista"/>
        <w:numPr>
          <w:ilvl w:val="0"/>
          <w:numId w:val="11"/>
        </w:numPr>
        <w:tabs>
          <w:tab w:val="left" w:pos="-2694"/>
          <w:tab w:val="left" w:pos="993"/>
        </w:tabs>
        <w:spacing w:after="120" w:line="360" w:lineRule="auto"/>
        <w:ind w:left="0" w:firstLine="709"/>
        <w:jc w:val="both"/>
        <w:rPr>
          <w:rFonts w:cs="Times New Roman"/>
        </w:rPr>
      </w:pPr>
      <w:r w:rsidRPr="00272FD6">
        <w:rPr>
          <w:rFonts w:cs="Times New Roman"/>
          <w:b/>
        </w:rPr>
        <w:t>TParameters</w:t>
      </w:r>
      <w:r w:rsidRPr="00575FC7">
        <w:rPr>
          <w:rFonts w:cs="Times New Roman"/>
        </w:rPr>
        <w:t>:</w:t>
      </w:r>
      <w:r w:rsidRPr="00272FD6">
        <w:rPr>
          <w:rFonts w:cs="Times New Roman"/>
          <w:b/>
        </w:rPr>
        <w:t xml:space="preserve"> </w:t>
      </w:r>
      <w:r w:rsidR="00272FD6">
        <w:rPr>
          <w:rFonts w:cs="Times New Roman"/>
        </w:rPr>
        <w:t>e</w:t>
      </w:r>
      <w:r w:rsidRPr="00272FD6">
        <w:rPr>
          <w:rFonts w:cs="Times New Roman"/>
        </w:rPr>
        <w:t>s</w:t>
      </w:r>
      <w:r w:rsidR="00272FD6">
        <w:rPr>
          <w:rFonts w:cs="Times New Roman"/>
        </w:rPr>
        <w:t>t</w:t>
      </w:r>
      <w:r w:rsidRPr="00272FD6">
        <w:rPr>
          <w:rFonts w:cs="Times New Roman"/>
        </w:rPr>
        <w:t xml:space="preserve">a classe gera um objeto </w:t>
      </w:r>
      <w:r w:rsidRPr="00702A1E">
        <w:rPr>
          <w:rFonts w:cs="Times New Roman"/>
          <w:i/>
        </w:rPr>
        <w:t>singleton</w:t>
      </w:r>
      <w:r w:rsidRPr="00272FD6">
        <w:rPr>
          <w:rFonts w:cs="Times New Roman"/>
        </w:rPr>
        <w:t xml:space="preserve"> que armazena os parâmetros que regem a simulação, entre eles</w:t>
      </w:r>
      <w:r w:rsidR="00702A1E">
        <w:rPr>
          <w:rFonts w:cs="Times New Roman"/>
        </w:rPr>
        <w:t>,</w:t>
      </w:r>
      <w:r w:rsidRPr="00272FD6">
        <w:rPr>
          <w:rFonts w:cs="Times New Roman"/>
        </w:rPr>
        <w:t xml:space="preserve"> pode</w:t>
      </w:r>
      <w:r w:rsidR="00702A1E">
        <w:rPr>
          <w:rFonts w:cs="Times New Roman"/>
        </w:rPr>
        <w:t>m-se</w:t>
      </w:r>
      <w:r w:rsidRPr="00272FD6">
        <w:rPr>
          <w:rFonts w:cs="Times New Roman"/>
        </w:rPr>
        <w:t xml:space="preserve"> destacar os parâmetros que dizem </w:t>
      </w:r>
      <w:r w:rsidR="00702A1E">
        <w:rPr>
          <w:rFonts w:cs="Times New Roman"/>
        </w:rPr>
        <w:t xml:space="preserve">a </w:t>
      </w:r>
      <w:r w:rsidRPr="00272FD6">
        <w:rPr>
          <w:rFonts w:cs="Times New Roman"/>
        </w:rPr>
        <w:t xml:space="preserve">qual tipo de </w:t>
      </w:r>
      <w:r w:rsidRPr="00272FD6">
        <w:rPr>
          <w:rFonts w:cs="Times New Roman"/>
        </w:rPr>
        <w:lastRenderedPageBreak/>
        <w:t>equação será usada, com ou s</w:t>
      </w:r>
      <w:r w:rsidR="00702A1E">
        <w:rPr>
          <w:rFonts w:cs="Times New Roman"/>
        </w:rPr>
        <w:t>e</w:t>
      </w:r>
      <w:r w:rsidRPr="00272FD6">
        <w:rPr>
          <w:rFonts w:cs="Times New Roman"/>
        </w:rPr>
        <w:t xml:space="preserve">m absorção, linear ou não, homogêneo e heterógeno, além dos parâmetros que especificam o tamanho do domínio e do </w:t>
      </w:r>
      <w:r w:rsidRPr="00702A1E">
        <w:rPr>
          <w:rFonts w:cs="Times New Roman"/>
          <w:i/>
        </w:rPr>
        <w:t>grid</w:t>
      </w:r>
      <w:r w:rsidRPr="00272FD6">
        <w:rPr>
          <w:rFonts w:cs="Times New Roman"/>
        </w:rPr>
        <w:t xml:space="preserve"> e os seus respectivos incrementos.</w:t>
      </w:r>
    </w:p>
    <w:p w:rsidR="00F93574" w:rsidRPr="00702A1E" w:rsidRDefault="00F93574" w:rsidP="00702A1E">
      <w:pPr>
        <w:pStyle w:val="PargrafodaLista"/>
        <w:numPr>
          <w:ilvl w:val="0"/>
          <w:numId w:val="11"/>
        </w:numPr>
        <w:tabs>
          <w:tab w:val="left" w:pos="993"/>
        </w:tabs>
        <w:spacing w:after="120" w:line="360" w:lineRule="auto"/>
        <w:ind w:left="0" w:firstLine="709"/>
        <w:jc w:val="both"/>
        <w:rPr>
          <w:rFonts w:eastAsiaTheme="minorEastAsia" w:cs="Times New Roman"/>
        </w:rPr>
      </w:pPr>
      <w:r w:rsidRPr="00702A1E">
        <w:rPr>
          <w:rFonts w:eastAsiaTheme="minorEastAsia" w:cs="Times New Roman"/>
          <w:b/>
        </w:rPr>
        <w:t>HDF5</w:t>
      </w:r>
      <w:r w:rsidRPr="00575FC7">
        <w:rPr>
          <w:rFonts w:eastAsiaTheme="minorEastAsia" w:cs="Times New Roman"/>
        </w:rPr>
        <w:t>:</w:t>
      </w:r>
      <w:r w:rsidRPr="00702A1E">
        <w:rPr>
          <w:rFonts w:eastAsiaTheme="minorEastAsia" w:cs="Times New Roman"/>
          <w:b/>
        </w:rPr>
        <w:t xml:space="preserve"> </w:t>
      </w:r>
      <w:r w:rsidR="00702A1E">
        <w:rPr>
          <w:rFonts w:eastAsiaTheme="minorEastAsia" w:cs="Times New Roman"/>
        </w:rPr>
        <w:t>e</w:t>
      </w:r>
      <w:r w:rsidRPr="00702A1E">
        <w:rPr>
          <w:rFonts w:eastAsiaTheme="minorEastAsia" w:cs="Times New Roman"/>
        </w:rPr>
        <w:t>s</w:t>
      </w:r>
      <w:r w:rsidR="00702A1E">
        <w:rPr>
          <w:rFonts w:eastAsiaTheme="minorEastAsia" w:cs="Times New Roman"/>
        </w:rPr>
        <w:t>t</w:t>
      </w:r>
      <w:r w:rsidRPr="00702A1E">
        <w:rPr>
          <w:rFonts w:eastAsiaTheme="minorEastAsia" w:cs="Times New Roman"/>
        </w:rPr>
        <w:t xml:space="preserve">a classe é um </w:t>
      </w:r>
      <w:r w:rsidRPr="00702A1E">
        <w:rPr>
          <w:rFonts w:eastAsiaTheme="minorEastAsia" w:cs="Times New Roman"/>
          <w:i/>
        </w:rPr>
        <w:t>wraper</w:t>
      </w:r>
      <w:r w:rsidRPr="00702A1E">
        <w:rPr>
          <w:rFonts w:eastAsiaTheme="minorEastAsia" w:cs="Times New Roman"/>
        </w:rPr>
        <w:t xml:space="preserve"> da biblioteca HDF5 para o código C++ desenvolvido. A classe tem como objetivo fazer a </w:t>
      </w:r>
      <w:r w:rsidRPr="00702A1E">
        <w:rPr>
          <w:rFonts w:eastAsiaTheme="minorEastAsia" w:cs="Times New Roman"/>
          <w:i/>
        </w:rPr>
        <w:t>interface</w:t>
      </w:r>
      <w:r w:rsidRPr="00702A1E">
        <w:rPr>
          <w:rFonts w:eastAsiaTheme="minorEastAsia" w:cs="Times New Roman"/>
        </w:rPr>
        <w:t xml:space="preserve"> entre o </w:t>
      </w:r>
      <w:r w:rsidR="00702A1E" w:rsidRPr="008A613A">
        <w:rPr>
          <w:rFonts w:eastAsiaTheme="minorEastAsia" w:cs="Times New Roman"/>
        </w:rPr>
        <w:t>M</w:t>
      </w:r>
      <w:r w:rsidRPr="008A613A">
        <w:rPr>
          <w:rFonts w:eastAsiaTheme="minorEastAsia" w:cs="Times New Roman"/>
        </w:rPr>
        <w:t>atlab</w:t>
      </w:r>
      <w:r w:rsidRPr="00702A1E">
        <w:rPr>
          <w:rFonts w:eastAsiaTheme="minorEastAsia" w:cs="Times New Roman"/>
        </w:rPr>
        <w:t xml:space="preserve"> e o código </w:t>
      </w:r>
      <w:r w:rsidR="00702A1E">
        <w:rPr>
          <w:rFonts w:eastAsiaTheme="minorEastAsia" w:cs="Times New Roman"/>
        </w:rPr>
        <w:t>C</w:t>
      </w:r>
      <w:r w:rsidRPr="00702A1E">
        <w:rPr>
          <w:rFonts w:eastAsiaTheme="minorEastAsia" w:cs="Times New Roman"/>
        </w:rPr>
        <w:t xml:space="preserve">++, </w:t>
      </w:r>
      <w:r w:rsidR="00702A1E">
        <w:rPr>
          <w:rFonts w:eastAsiaTheme="minorEastAsia" w:cs="Times New Roman"/>
        </w:rPr>
        <w:t xml:space="preserve">pois </w:t>
      </w:r>
      <w:r w:rsidRPr="00702A1E">
        <w:rPr>
          <w:rFonts w:eastAsiaTheme="minorEastAsia" w:cs="Times New Roman"/>
        </w:rPr>
        <w:t xml:space="preserve">a </w:t>
      </w:r>
      <w:r w:rsidRPr="00702A1E">
        <w:rPr>
          <w:rFonts w:eastAsiaTheme="minorEastAsia" w:cs="Times New Roman"/>
          <w:i/>
        </w:rPr>
        <w:t>interface</w:t>
      </w:r>
      <w:r w:rsidRPr="00702A1E">
        <w:rPr>
          <w:rFonts w:eastAsiaTheme="minorEastAsia" w:cs="Times New Roman"/>
        </w:rPr>
        <w:t xml:space="preserve"> é realizada </w:t>
      </w:r>
      <w:r w:rsidR="00702A1E">
        <w:rPr>
          <w:rFonts w:eastAsiaTheme="minorEastAsia" w:cs="Times New Roman"/>
        </w:rPr>
        <w:t>por meio</w:t>
      </w:r>
      <w:r w:rsidRPr="00702A1E">
        <w:rPr>
          <w:rFonts w:eastAsiaTheme="minorEastAsia" w:cs="Times New Roman"/>
        </w:rPr>
        <w:t xml:space="preserve"> de um arquivo ‘texto’ do tipo HDF5, ou seja, a passagem é </w:t>
      </w:r>
      <w:r w:rsidR="00702A1E">
        <w:rPr>
          <w:rFonts w:eastAsiaTheme="minorEastAsia" w:cs="Times New Roman"/>
        </w:rPr>
        <w:t xml:space="preserve">realizada, </w:t>
      </w:r>
      <w:r w:rsidRPr="00702A1E">
        <w:rPr>
          <w:rFonts w:eastAsiaTheme="minorEastAsia" w:cs="Times New Roman"/>
        </w:rPr>
        <w:t>utilizando o disco rígido.</w:t>
      </w:r>
    </w:p>
    <w:p w:rsidR="00F93574" w:rsidRPr="00590620" w:rsidRDefault="003B53F4" w:rsidP="00590620">
      <w:pPr>
        <w:pStyle w:val="PargrafodaLista"/>
        <w:numPr>
          <w:ilvl w:val="0"/>
          <w:numId w:val="11"/>
        </w:numPr>
        <w:tabs>
          <w:tab w:val="left" w:pos="993"/>
        </w:tabs>
        <w:spacing w:after="120" w:line="360" w:lineRule="auto"/>
        <w:ind w:left="0" w:firstLine="709"/>
        <w:jc w:val="both"/>
        <w:rPr>
          <w:rFonts w:eastAsiaTheme="minorEastAsia" w:cs="Times New Roman"/>
        </w:rPr>
      </w:pPr>
      <w:r w:rsidRPr="00590620">
        <w:rPr>
          <w:rFonts w:eastAsiaTheme="minorEastAsia" w:cs="Times New Roman"/>
          <w:b/>
        </w:rPr>
        <w:t>Matrix</w:t>
      </w:r>
      <w:r w:rsidR="00A91490" w:rsidRPr="00590620">
        <w:rPr>
          <w:rFonts w:eastAsiaTheme="minorEastAsia" w:cs="Times New Roman"/>
          <w:b/>
        </w:rPr>
        <w:t>Container</w:t>
      </w:r>
      <w:r w:rsidR="00A91490" w:rsidRPr="00575FC7">
        <w:rPr>
          <w:rFonts w:eastAsiaTheme="minorEastAsia" w:cs="Times New Roman"/>
        </w:rPr>
        <w:t xml:space="preserve">: </w:t>
      </w:r>
      <w:r w:rsidR="00930715" w:rsidRPr="00575FC7">
        <w:rPr>
          <w:rFonts w:eastAsiaTheme="minorEastAsia" w:cs="Times New Roman"/>
        </w:rPr>
        <w:t>c</w:t>
      </w:r>
      <w:r w:rsidR="00A91490" w:rsidRPr="00590620">
        <w:rPr>
          <w:rFonts w:eastAsiaTheme="minorEastAsia" w:cs="Times New Roman"/>
        </w:rPr>
        <w:t xml:space="preserve">lasse </w:t>
      </w:r>
      <w:r w:rsidR="00A91490" w:rsidRPr="00930715">
        <w:rPr>
          <w:rFonts w:eastAsiaTheme="minorEastAsia" w:cs="Times New Roman"/>
          <w:i/>
        </w:rPr>
        <w:t>singleton</w:t>
      </w:r>
      <w:r w:rsidR="00A91490" w:rsidRPr="00590620">
        <w:rPr>
          <w:rFonts w:eastAsiaTheme="minorEastAsia" w:cs="Times New Roman"/>
        </w:rPr>
        <w:t xml:space="preserve"> que contém os objetos do tipo </w:t>
      </w:r>
      <w:r w:rsidR="00A91490" w:rsidRPr="00930715">
        <w:rPr>
          <w:rFonts w:cs="Times New Roman"/>
          <w:b/>
          <w:i/>
        </w:rPr>
        <w:t>MatrixClasses</w:t>
      </w:r>
      <w:r w:rsidR="00A91490" w:rsidRPr="00590620">
        <w:rPr>
          <w:rFonts w:cs="Times New Roman"/>
          <w:b/>
        </w:rPr>
        <w:t xml:space="preserve">, </w:t>
      </w:r>
      <w:r w:rsidR="00A91490" w:rsidRPr="00590620">
        <w:rPr>
          <w:rFonts w:cs="Times New Roman"/>
        </w:rPr>
        <w:t xml:space="preserve">isto é, todos os objetos que representam alguma grandeza física na simulação, velocidade, pressão, densidade, </w:t>
      </w:r>
      <w:r w:rsidR="00A91490" w:rsidRPr="00930715">
        <w:rPr>
          <w:rFonts w:cs="Times New Roman"/>
          <w:i/>
        </w:rPr>
        <w:t>kappa</w:t>
      </w:r>
      <w:r w:rsidR="00A91490" w:rsidRPr="00590620">
        <w:rPr>
          <w:rFonts w:cs="Times New Roman"/>
        </w:rPr>
        <w:t xml:space="preserve"> e outras. Os métodos </w:t>
      </w:r>
      <w:r w:rsidR="00C62B0E" w:rsidRPr="00590620">
        <w:rPr>
          <w:rFonts w:cs="Times New Roman"/>
        </w:rPr>
        <w:t>des</w:t>
      </w:r>
      <w:r w:rsidR="00930715">
        <w:rPr>
          <w:rFonts w:cs="Times New Roman"/>
        </w:rPr>
        <w:t>t</w:t>
      </w:r>
      <w:r w:rsidR="00C62B0E" w:rsidRPr="00590620">
        <w:rPr>
          <w:rFonts w:cs="Times New Roman"/>
        </w:rPr>
        <w:t xml:space="preserve">a classe </w:t>
      </w:r>
      <w:r w:rsidR="00A91490" w:rsidRPr="00590620">
        <w:rPr>
          <w:rFonts w:cs="Times New Roman"/>
        </w:rPr>
        <w:t>são responsáveis pela criação das matrizes, com as suas respectivas dimensões e tipos, pelo carregamento das informações oportunas e pelo acesso das matrizes pela classe principal.</w:t>
      </w:r>
    </w:p>
    <w:p w:rsidR="00930F1F" w:rsidRDefault="003B53F4" w:rsidP="00590620">
      <w:pPr>
        <w:pStyle w:val="PargrafodaLista"/>
        <w:numPr>
          <w:ilvl w:val="0"/>
          <w:numId w:val="11"/>
        </w:numPr>
        <w:tabs>
          <w:tab w:val="left" w:pos="993"/>
          <w:tab w:val="left" w:pos="1418"/>
        </w:tabs>
        <w:spacing w:after="120" w:line="360" w:lineRule="auto"/>
        <w:ind w:left="0" w:firstLine="709"/>
        <w:jc w:val="both"/>
        <w:rPr>
          <w:rFonts w:eastAsiaTheme="minorEastAsia" w:cs="Times New Roman"/>
        </w:rPr>
      </w:pPr>
      <w:r w:rsidRPr="00590620">
        <w:rPr>
          <w:rFonts w:eastAsiaTheme="minorEastAsia" w:cs="Times New Roman"/>
          <w:b/>
        </w:rPr>
        <w:t>KSpaceFirstOrder3DSolver</w:t>
      </w:r>
      <w:r w:rsidRPr="00575FC7">
        <w:rPr>
          <w:rFonts w:eastAsiaTheme="minorEastAsia" w:cs="Times New Roman"/>
        </w:rPr>
        <w:t xml:space="preserve">: </w:t>
      </w:r>
      <w:r w:rsidR="00575FC7" w:rsidRPr="00575FC7">
        <w:rPr>
          <w:rFonts w:eastAsiaTheme="minorEastAsia" w:cs="Times New Roman"/>
        </w:rPr>
        <w:t xml:space="preserve">é a </w:t>
      </w:r>
      <w:r w:rsidR="00930715" w:rsidRPr="00575FC7">
        <w:rPr>
          <w:rFonts w:eastAsiaTheme="minorEastAsia" w:cs="Times New Roman"/>
        </w:rPr>
        <w:t>c</w:t>
      </w:r>
      <w:r w:rsidRPr="00575FC7">
        <w:rPr>
          <w:rFonts w:eastAsiaTheme="minorEastAsia" w:cs="Times New Roman"/>
        </w:rPr>
        <w:t>lasse</w:t>
      </w:r>
      <w:r w:rsidRPr="00590620">
        <w:rPr>
          <w:rFonts w:eastAsiaTheme="minorEastAsia" w:cs="Times New Roman"/>
        </w:rPr>
        <w:t xml:space="preserve"> principal do problema, </w:t>
      </w:r>
      <w:r w:rsidR="00575FC7">
        <w:rPr>
          <w:rFonts w:eastAsiaTheme="minorEastAsia" w:cs="Times New Roman"/>
        </w:rPr>
        <w:t xml:space="preserve">ou seja, </w:t>
      </w:r>
      <w:r w:rsidRPr="00590620">
        <w:rPr>
          <w:rFonts w:eastAsiaTheme="minorEastAsia" w:cs="Times New Roman"/>
        </w:rPr>
        <w:t xml:space="preserve">é a classe que executa o algoritmo em si, possui métodos que chamam os métodos das classes subordinadas (carregamento, criação, salvamento). Mas o principal </w:t>
      </w:r>
      <w:r w:rsidR="005A2152" w:rsidRPr="00590620">
        <w:rPr>
          <w:rFonts w:eastAsiaTheme="minorEastAsia" w:cs="Times New Roman"/>
        </w:rPr>
        <w:t xml:space="preserve">método </w:t>
      </w:r>
      <w:r w:rsidRPr="00590620">
        <w:rPr>
          <w:rFonts w:eastAsiaTheme="minorEastAsia" w:cs="Times New Roman"/>
        </w:rPr>
        <w:t xml:space="preserve">é o </w:t>
      </w:r>
      <w:r w:rsidRPr="00590620">
        <w:rPr>
          <w:rFonts w:eastAsiaTheme="minorEastAsia" w:cs="Times New Roman"/>
          <w:b/>
        </w:rPr>
        <w:t xml:space="preserve">compute </w:t>
      </w:r>
      <w:r w:rsidR="005A2152" w:rsidRPr="00590620">
        <w:rPr>
          <w:rFonts w:eastAsiaTheme="minorEastAsia" w:cs="Times New Roman"/>
        </w:rPr>
        <w:t>que computa</w:t>
      </w:r>
      <w:r w:rsidR="00296F44" w:rsidRPr="00590620">
        <w:rPr>
          <w:rFonts w:eastAsiaTheme="minorEastAsia" w:cs="Times New Roman"/>
        </w:rPr>
        <w:t xml:space="preserve"> todas as fases </w:t>
      </w:r>
      <w:r w:rsidR="005A2152" w:rsidRPr="00590620">
        <w:rPr>
          <w:rFonts w:eastAsiaTheme="minorEastAsia" w:cs="Times New Roman"/>
        </w:rPr>
        <w:t xml:space="preserve">do algoritmo </w:t>
      </w:r>
      <w:r w:rsidR="00296F44" w:rsidRPr="00590620">
        <w:rPr>
          <w:rFonts w:eastAsiaTheme="minorEastAsia" w:cs="Times New Roman"/>
        </w:rPr>
        <w:t xml:space="preserve">descritas no item </w:t>
      </w:r>
      <w:r w:rsidR="00296F44" w:rsidRPr="00590620">
        <w:rPr>
          <w:rFonts w:eastAsiaTheme="minorEastAsia" w:cs="Times New Roman"/>
        </w:rPr>
        <w:fldChar w:fldCharType="begin"/>
      </w:r>
      <w:r w:rsidR="00296F44" w:rsidRPr="00590620">
        <w:rPr>
          <w:rFonts w:eastAsiaTheme="minorEastAsia" w:cs="Times New Roman"/>
        </w:rPr>
        <w:instrText xml:space="preserve"> REF _Ref443395074 \r \h </w:instrText>
      </w:r>
      <w:r w:rsidR="007E4262" w:rsidRPr="00590620">
        <w:rPr>
          <w:rFonts w:eastAsiaTheme="minorEastAsia" w:cs="Times New Roman"/>
        </w:rPr>
        <w:instrText xml:space="preserve"> \* MERGEFORMAT </w:instrText>
      </w:r>
      <w:r w:rsidR="00296F44" w:rsidRPr="00590620">
        <w:rPr>
          <w:rFonts w:eastAsiaTheme="minorEastAsia" w:cs="Times New Roman"/>
        </w:rPr>
      </w:r>
      <w:r w:rsidR="00296F44" w:rsidRPr="00590620">
        <w:rPr>
          <w:rFonts w:eastAsiaTheme="minorEastAsia" w:cs="Times New Roman"/>
        </w:rPr>
        <w:fldChar w:fldCharType="separate"/>
      </w:r>
      <w:r w:rsidR="00C727C6" w:rsidRPr="00590620">
        <w:rPr>
          <w:rFonts w:eastAsiaTheme="minorEastAsia" w:cs="Times New Roman"/>
        </w:rPr>
        <w:t>4.1.1</w:t>
      </w:r>
      <w:r w:rsidR="00296F44" w:rsidRPr="00590620">
        <w:rPr>
          <w:rFonts w:eastAsiaTheme="minorEastAsia" w:cs="Times New Roman"/>
        </w:rPr>
        <w:fldChar w:fldCharType="end"/>
      </w:r>
      <w:r w:rsidR="005A2152" w:rsidRPr="00590620">
        <w:rPr>
          <w:rFonts w:eastAsiaTheme="minorEastAsia" w:cs="Times New Roman"/>
        </w:rPr>
        <w:t>.</w:t>
      </w:r>
      <w:r w:rsidR="00575FC7" w:rsidRPr="00575FC7">
        <w:rPr>
          <w:rFonts w:eastAsiaTheme="minorEastAsia" w:cs="Times New Roman"/>
        </w:rPr>
        <w:t xml:space="preserve"> </w:t>
      </w:r>
    </w:p>
    <w:p w:rsidR="003B53F4" w:rsidRPr="00930F1F" w:rsidRDefault="00575FC7" w:rsidP="00930F1F">
      <w:pPr>
        <w:tabs>
          <w:tab w:val="left" w:pos="993"/>
          <w:tab w:val="left" w:pos="1418"/>
        </w:tabs>
        <w:spacing w:after="120" w:line="360" w:lineRule="auto"/>
        <w:ind w:left="349" w:firstLine="360"/>
        <w:jc w:val="both"/>
        <w:rPr>
          <w:rFonts w:eastAsiaTheme="minorEastAsia" w:cs="Times New Roman"/>
        </w:rPr>
      </w:pPr>
      <w:r w:rsidRPr="00930F1F">
        <w:rPr>
          <w:rFonts w:eastAsiaTheme="minorEastAsia" w:cs="Times New Roman"/>
        </w:rPr>
        <w:t>O pseudocódigo do método compute é o seguinte:</w:t>
      </w:r>
    </w:p>
    <w:p w:rsidR="005A2152" w:rsidRDefault="005A2152" w:rsidP="00ED6D0B">
      <w:pPr>
        <w:spacing w:after="120" w:line="360" w:lineRule="auto"/>
        <w:jc w:val="both"/>
        <w:rPr>
          <w:rFonts w:eastAsiaTheme="minorEastAsia" w:cs="Times New Roman"/>
        </w:rPr>
      </w:pPr>
      <w:r w:rsidRPr="007E4262">
        <w:rPr>
          <w:rFonts w:eastAsiaTheme="minorEastAsia" w:cs="Times New Roman"/>
          <w:noProof/>
          <w:lang w:eastAsia="pt-BR"/>
        </w:rPr>
        <mc:AlternateContent>
          <mc:Choice Requires="wps">
            <w:drawing>
              <wp:anchor distT="45720" distB="45720" distL="114300" distR="114300" simplePos="0" relativeHeight="251621376" behindDoc="0" locked="0" layoutInCell="1" allowOverlap="1" wp14:anchorId="24273019" wp14:editId="0E6CE662">
                <wp:simplePos x="0" y="0"/>
                <wp:positionH relativeFrom="margin">
                  <wp:posOffset>-13335</wp:posOffset>
                </wp:positionH>
                <wp:positionV relativeFrom="paragraph">
                  <wp:posOffset>235585</wp:posOffset>
                </wp:positionV>
                <wp:extent cx="2886075" cy="1404620"/>
                <wp:effectExtent l="0" t="0" r="28575" b="1841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1404620"/>
                        </a:xfrm>
                        <a:prstGeom prst="rect">
                          <a:avLst/>
                        </a:prstGeom>
                        <a:solidFill>
                          <a:srgbClr val="FFFFFF"/>
                        </a:solidFill>
                        <a:ln w="9525">
                          <a:solidFill>
                            <a:srgbClr val="000000"/>
                          </a:solidFill>
                          <a:miter lim="800000"/>
                          <a:headEnd/>
                          <a:tailEnd/>
                        </a:ln>
                      </wps:spPr>
                      <wps:txbx>
                        <w:txbxContent>
                          <w:p w:rsidR="000814BF" w:rsidRPr="0086288D" w:rsidRDefault="000814BF" w:rsidP="005A2152">
                            <w:pPr>
                              <w:autoSpaceDE w:val="0"/>
                              <w:autoSpaceDN w:val="0"/>
                              <w:adjustRightInd w:val="0"/>
                              <w:spacing w:after="0" w:line="240" w:lineRule="auto"/>
                              <w:rPr>
                                <w:rFonts w:eastAsiaTheme="minorEastAsia"/>
                                <w:lang w:val="en-US"/>
                              </w:rPr>
                            </w:pPr>
                            <w:r w:rsidRPr="0086288D">
                              <w:rPr>
                                <w:rFonts w:eastAsiaTheme="minorEastAsia"/>
                                <w:lang w:val="en-US"/>
                              </w:rPr>
                              <w:t>void TKSpaceFirstOrder3DSolver::Compute(){</w:t>
                            </w:r>
                          </w:p>
                          <w:p w:rsidR="000814BF" w:rsidRPr="0086288D" w:rsidRDefault="000814BF" w:rsidP="005A2152">
                            <w:pPr>
                              <w:autoSpaceDE w:val="0"/>
                              <w:autoSpaceDN w:val="0"/>
                              <w:adjustRightInd w:val="0"/>
                              <w:spacing w:after="0" w:line="240" w:lineRule="auto"/>
                              <w:rPr>
                                <w:rFonts w:eastAsiaTheme="minorEastAsia"/>
                                <w:lang w:val="en-US"/>
                              </w:rPr>
                            </w:pPr>
                            <w:r w:rsidRPr="0086288D">
                              <w:rPr>
                                <w:rFonts w:eastAsiaTheme="minorEastAsia"/>
                                <w:lang w:val="en-US"/>
                              </w:rPr>
                              <w:t xml:space="preserve">    PreProcessingPhase();</w:t>
                            </w:r>
                          </w:p>
                          <w:p w:rsidR="000814BF" w:rsidRPr="0086288D" w:rsidRDefault="000814BF" w:rsidP="005A2152">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Compute_MainLoop();</w:t>
                            </w:r>
                          </w:p>
                          <w:p w:rsidR="000814BF" w:rsidRDefault="000814BF" w:rsidP="00BF08BF">
                            <w:pPr>
                              <w:autoSpaceDE w:val="0"/>
                              <w:autoSpaceDN w:val="0"/>
                              <w:adjustRightInd w:val="0"/>
                              <w:spacing w:after="0" w:line="240" w:lineRule="auto"/>
                              <w:rPr>
                                <w:rFonts w:eastAsiaTheme="minorEastAsia"/>
                              </w:rPr>
                            </w:pPr>
                            <w:r w:rsidRPr="0086288D">
                              <w:rPr>
                                <w:rFonts w:eastAsiaTheme="minorEastAsia"/>
                                <w:lang w:val="en-US"/>
                              </w:rPr>
                              <w:t xml:space="preserve">    </w:t>
                            </w:r>
                            <w:r w:rsidRPr="005A2152">
                              <w:rPr>
                                <w:rFonts w:eastAsiaTheme="minorEastAsia"/>
                              </w:rPr>
                              <w:t>PostPorcessing();</w:t>
                            </w:r>
                          </w:p>
                          <w:p w:rsidR="000814BF" w:rsidRDefault="000814BF" w:rsidP="00BF08BF">
                            <w:pPr>
                              <w:autoSpaceDE w:val="0"/>
                              <w:autoSpaceDN w:val="0"/>
                              <w:adjustRightInd w:val="0"/>
                              <w:spacing w:after="0" w:line="240" w:lineRule="auto"/>
                            </w:pPr>
                            <w:r w:rsidRPr="005A2152">
                              <w:rPr>
                                <w:rFonts w:eastAsiaTheme="minorEastAsia"/>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4273019" id="_x0000_t202" coordsize="21600,21600" o:spt="202" path="m,l,21600r21600,l21600,xe">
                <v:stroke joinstyle="miter"/>
                <v:path gradientshapeok="t" o:connecttype="rect"/>
              </v:shapetype>
              <v:shape id="_x0000_s1026" type="#_x0000_t202" style="position:absolute;left:0;text-align:left;margin-left:-1.05pt;margin-top:18.55pt;width:227.25pt;height:110.6pt;z-index:251621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OUFKwIAAE0EAAAOAAAAZHJzL2Uyb0RvYy54bWysVNtu2zAMfR+wfxD0vtoxkiY14hRdugwD&#10;ugvQ7gMYWY6FyaImKbGzrx8lp1nQbS/D/CCIInVEnkN6eTt0mh2k8wpNxSdXOWfSCKyV2VX869Pm&#10;zYIzH8DUoNHIih+l57er16+WvS1lgS3qWjpGIMaXva14G4Its8yLVnbgr9BKQ84GXQeBTLfLagc9&#10;oXc6K/L8OuvR1dahkN7T6f3o5KuE3zRShM9N42VguuKUW0irS+s2rtlqCeXOgW2VOKUB/5BFB8rQ&#10;o2eoewjA9k79BtUp4dBjE64Edhk2jRIy1UDVTPIX1Ty2YGWqhcjx9kyT/3+w4tPhi2OqrngxmXNm&#10;oCOR1qAGYLVkT3IIyIrIUm99ScGPlsLD8BYHUjtV7O0Dim+eGVy3YHbyzjnsWwk1ZTmJN7OLqyOO&#10;jyDb/iPW9BjsAyagoXFdpJBIYYROah3PClEeTNBhsVhc5/MZZ4J8k2k+vS6ShhmUz9et8+G9xI7F&#10;TcUdtUCCh8ODDzEdKJ9D4msetao3SutkuN12rR07ALXLJn2pghdh2rC+4jezYjYy8FeIPH1/guhU&#10;oL7Xqqv44hwEZeTtnalTVwZQetxTytqciIzcjSyGYTuchNlifSRKHY79TfNImxbdD8566u2K++97&#10;cJIz/cGQLDeT6TQOQzKmszlxyNylZ3vpASMIquKBs3G7DmmAEmH2juTbqERs1HnM5JQr9Wzi+zRf&#10;cSgu7RT16y+w+gkAAP//AwBQSwMEFAAGAAgAAAAhAKXEkQjfAAAACQEAAA8AAABkcnMvZG93bnJl&#10;di54bWxMj8FOwzAQRO9I/IO1SFyq1mnSlCpkU0Glnjg1lLsbL0lEvA6226Z/jznBabSa0czbcjuZ&#10;QVzI+d4ywnKRgCBurO65RTi+7+cbED4o1mqwTAg38rCt7u9KVWh75QNd6tCKWMK+UAhdCGMhpW86&#10;Msov7EgcvU/rjArxdK3UTl1juRlkmiRraVTPcaFTI+06ar7qs0FYf9fZ7O1Dz/hw27+6xuR6d8wR&#10;Hx+ml2cQgabwF4Zf/IgOVWQ62TNrLwaEebqMSYTsKWr0V3m6AnFCSPNNBrIq5f8Pqh8AAAD//wMA&#10;UEsBAi0AFAAGAAgAAAAhALaDOJL+AAAA4QEAABMAAAAAAAAAAAAAAAAAAAAAAFtDb250ZW50X1R5&#10;cGVzXS54bWxQSwECLQAUAAYACAAAACEAOP0h/9YAAACUAQAACwAAAAAAAAAAAAAAAAAvAQAAX3Jl&#10;bHMvLnJlbHNQSwECLQAUAAYACAAAACEAO1DlBSsCAABNBAAADgAAAAAAAAAAAAAAAAAuAgAAZHJz&#10;L2Uyb0RvYy54bWxQSwECLQAUAAYACAAAACEApcSRCN8AAAAJAQAADwAAAAAAAAAAAAAAAACFBAAA&#10;ZHJzL2Rvd25yZXYueG1sUEsFBgAAAAAEAAQA8wAAAJEFAAAAAA==&#10;">
                <v:textbox style="mso-fit-shape-to-text:t">
                  <w:txbxContent>
                    <w:p w:rsidR="000814BF" w:rsidRPr="0086288D" w:rsidRDefault="000814BF" w:rsidP="005A2152">
                      <w:pPr>
                        <w:autoSpaceDE w:val="0"/>
                        <w:autoSpaceDN w:val="0"/>
                        <w:adjustRightInd w:val="0"/>
                        <w:spacing w:after="0" w:line="240" w:lineRule="auto"/>
                        <w:rPr>
                          <w:rFonts w:eastAsiaTheme="minorEastAsia"/>
                          <w:lang w:val="en-US"/>
                        </w:rPr>
                      </w:pPr>
                      <w:r w:rsidRPr="0086288D">
                        <w:rPr>
                          <w:rFonts w:eastAsiaTheme="minorEastAsia"/>
                          <w:lang w:val="en-US"/>
                        </w:rPr>
                        <w:t>void TKSpaceFirstOrder3DSolver::Compute(){</w:t>
                      </w:r>
                    </w:p>
                    <w:p w:rsidR="000814BF" w:rsidRPr="0086288D" w:rsidRDefault="000814BF" w:rsidP="005A2152">
                      <w:pPr>
                        <w:autoSpaceDE w:val="0"/>
                        <w:autoSpaceDN w:val="0"/>
                        <w:adjustRightInd w:val="0"/>
                        <w:spacing w:after="0" w:line="240" w:lineRule="auto"/>
                        <w:rPr>
                          <w:rFonts w:eastAsiaTheme="minorEastAsia"/>
                          <w:lang w:val="en-US"/>
                        </w:rPr>
                      </w:pPr>
                      <w:r w:rsidRPr="0086288D">
                        <w:rPr>
                          <w:rFonts w:eastAsiaTheme="minorEastAsia"/>
                          <w:lang w:val="en-US"/>
                        </w:rPr>
                        <w:t xml:space="preserve">    PreProcessingPhase();</w:t>
                      </w:r>
                    </w:p>
                    <w:p w:rsidR="000814BF" w:rsidRPr="0086288D" w:rsidRDefault="000814BF" w:rsidP="005A2152">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Compute_MainLoop();</w:t>
                      </w:r>
                    </w:p>
                    <w:p w:rsidR="000814BF" w:rsidRDefault="000814BF" w:rsidP="00BF08BF">
                      <w:pPr>
                        <w:autoSpaceDE w:val="0"/>
                        <w:autoSpaceDN w:val="0"/>
                        <w:adjustRightInd w:val="0"/>
                        <w:spacing w:after="0" w:line="240" w:lineRule="auto"/>
                        <w:rPr>
                          <w:rFonts w:eastAsiaTheme="minorEastAsia"/>
                        </w:rPr>
                      </w:pPr>
                      <w:r w:rsidRPr="0086288D">
                        <w:rPr>
                          <w:rFonts w:eastAsiaTheme="minorEastAsia"/>
                          <w:lang w:val="en-US"/>
                        </w:rPr>
                        <w:t xml:space="preserve">    </w:t>
                      </w:r>
                      <w:r w:rsidRPr="005A2152">
                        <w:rPr>
                          <w:rFonts w:eastAsiaTheme="minorEastAsia"/>
                        </w:rPr>
                        <w:t>PostPorcessing();</w:t>
                      </w:r>
                    </w:p>
                    <w:p w:rsidR="000814BF" w:rsidRDefault="000814BF" w:rsidP="00BF08BF">
                      <w:pPr>
                        <w:autoSpaceDE w:val="0"/>
                        <w:autoSpaceDN w:val="0"/>
                        <w:adjustRightInd w:val="0"/>
                        <w:spacing w:after="0" w:line="240" w:lineRule="auto"/>
                      </w:pPr>
                      <w:r w:rsidRPr="005A2152">
                        <w:rPr>
                          <w:rFonts w:eastAsiaTheme="minorEastAsia"/>
                        </w:rPr>
                        <w:t>}</w:t>
                      </w:r>
                    </w:p>
                  </w:txbxContent>
                </v:textbox>
                <w10:wrap type="square" anchorx="margin"/>
              </v:shape>
            </w:pict>
          </mc:Fallback>
        </mc:AlternateContent>
      </w:r>
    </w:p>
    <w:p w:rsidR="00E41F0E" w:rsidRDefault="00E41F0E" w:rsidP="00ED6D0B">
      <w:pPr>
        <w:spacing w:after="120" w:line="360" w:lineRule="auto"/>
        <w:jc w:val="both"/>
        <w:rPr>
          <w:rFonts w:eastAsiaTheme="minorEastAsia" w:cs="Times New Roman"/>
        </w:rPr>
      </w:pPr>
    </w:p>
    <w:p w:rsidR="00E41F0E" w:rsidRDefault="00E41F0E" w:rsidP="00ED6D0B">
      <w:pPr>
        <w:spacing w:after="120" w:line="360" w:lineRule="auto"/>
        <w:jc w:val="both"/>
        <w:rPr>
          <w:rFonts w:eastAsiaTheme="minorEastAsia" w:cs="Times New Roman"/>
        </w:rPr>
      </w:pPr>
    </w:p>
    <w:p w:rsidR="00E41F0E" w:rsidRDefault="00E41F0E" w:rsidP="00ED6D0B">
      <w:pPr>
        <w:spacing w:after="120" w:line="360" w:lineRule="auto"/>
        <w:jc w:val="both"/>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491EDF" w:rsidRDefault="00491EDF" w:rsidP="0018184C">
      <w:pPr>
        <w:autoSpaceDE w:val="0"/>
        <w:autoSpaceDN w:val="0"/>
        <w:adjustRightInd w:val="0"/>
        <w:spacing w:after="120" w:line="360" w:lineRule="auto"/>
        <w:ind w:firstLine="708"/>
        <w:rPr>
          <w:rFonts w:eastAsiaTheme="minorEastAsia" w:cs="Times New Roman"/>
        </w:rPr>
      </w:pPr>
    </w:p>
    <w:p w:rsidR="0018184C" w:rsidRDefault="0018184C" w:rsidP="0018184C">
      <w:pPr>
        <w:autoSpaceDE w:val="0"/>
        <w:autoSpaceDN w:val="0"/>
        <w:adjustRightInd w:val="0"/>
        <w:spacing w:after="120" w:line="360" w:lineRule="auto"/>
        <w:ind w:firstLine="708"/>
        <w:rPr>
          <w:rFonts w:eastAsiaTheme="minorEastAsia" w:cs="Times New Roman"/>
        </w:rPr>
      </w:pPr>
    </w:p>
    <w:p w:rsidR="005A2152" w:rsidRPr="007E4262" w:rsidRDefault="005A2152" w:rsidP="0018184C">
      <w:pPr>
        <w:autoSpaceDE w:val="0"/>
        <w:autoSpaceDN w:val="0"/>
        <w:adjustRightInd w:val="0"/>
        <w:spacing w:after="120" w:line="360" w:lineRule="auto"/>
        <w:ind w:firstLine="708"/>
        <w:rPr>
          <w:rFonts w:eastAsiaTheme="minorEastAsia" w:cs="Times New Roman"/>
        </w:rPr>
      </w:pPr>
      <w:r w:rsidRPr="007E4262">
        <w:rPr>
          <w:rFonts w:eastAsiaTheme="minorEastAsia" w:cs="Times New Roman"/>
        </w:rPr>
        <w:t>Por sua vez</w:t>
      </w:r>
      <w:r w:rsidR="00BF7272">
        <w:rPr>
          <w:rFonts w:eastAsiaTheme="minorEastAsia" w:cs="Times New Roman"/>
        </w:rPr>
        <w:t>,</w:t>
      </w:r>
      <w:r w:rsidRPr="007E4262">
        <w:rPr>
          <w:rFonts w:eastAsiaTheme="minorEastAsia" w:cs="Times New Roman"/>
        </w:rPr>
        <w:t xml:space="preserve"> o pseudocódigo do método Compute_MainLoop é:</w:t>
      </w:r>
    </w:p>
    <w:p w:rsidR="007A28FF" w:rsidRPr="007E4262" w:rsidRDefault="00C727C6" w:rsidP="00ED6D0B">
      <w:pPr>
        <w:autoSpaceDE w:val="0"/>
        <w:autoSpaceDN w:val="0"/>
        <w:adjustRightInd w:val="0"/>
        <w:spacing w:after="120" w:line="360" w:lineRule="auto"/>
        <w:rPr>
          <w:rFonts w:eastAsiaTheme="minorEastAsia" w:cs="Times New Roman"/>
        </w:rPr>
      </w:pPr>
      <w:r w:rsidRPr="007E4262">
        <w:rPr>
          <w:rFonts w:eastAsiaTheme="minorEastAsia" w:cs="Times New Roman"/>
          <w:noProof/>
          <w:lang w:eastAsia="pt-BR"/>
        </w:rPr>
        <mc:AlternateContent>
          <mc:Choice Requires="wps">
            <w:drawing>
              <wp:inline distT="0" distB="0" distL="0" distR="0" wp14:anchorId="02CEF308" wp14:editId="584E1A93">
                <wp:extent cx="3467100" cy="1404620"/>
                <wp:effectExtent l="0" t="0" r="19050" b="19685"/>
                <wp:docPr id="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1404620"/>
                        </a:xfrm>
                        <a:prstGeom prst="rect">
                          <a:avLst/>
                        </a:prstGeom>
                        <a:solidFill>
                          <a:srgbClr val="FFFFFF"/>
                        </a:solidFill>
                        <a:ln w="9525">
                          <a:solidFill>
                            <a:srgbClr val="000000"/>
                          </a:solidFill>
                          <a:miter lim="800000"/>
                          <a:headEnd/>
                          <a:tailEnd/>
                        </a:ln>
                      </wps:spPr>
                      <wps:txbx>
                        <w:txbxContent>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void TKSpaceFirstOrder3DSolver::Compute_MainLoop(){ </w:t>
                            </w:r>
                          </w:p>
                          <w:p w:rsidR="000814BF" w:rsidRDefault="000814BF" w:rsidP="00C727C6">
                            <w:pPr>
                              <w:autoSpaceDE w:val="0"/>
                              <w:autoSpaceDN w:val="0"/>
                              <w:adjustRightInd w:val="0"/>
                              <w:spacing w:after="0" w:line="240" w:lineRule="auto"/>
                              <w:rPr>
                                <w:rFonts w:eastAsiaTheme="minorEastAsia"/>
                              </w:rPr>
                            </w:pPr>
                            <w:r>
                              <w:rPr>
                                <w:rFonts w:eastAsiaTheme="minorEastAsia"/>
                              </w:rPr>
                              <w:t xml:space="preserve">    </w:t>
                            </w:r>
                            <w:r w:rsidRPr="005A2152">
                              <w:rPr>
                                <w:rFonts w:eastAsiaTheme="minorEastAsia"/>
                              </w:rPr>
                              <w:t>while (</w:t>
                            </w:r>
                            <w:r>
                              <w:rPr>
                                <w:rFonts w:eastAsiaTheme="minorEastAsia"/>
                              </w:rPr>
                              <w:t>tempo final não for atingido)  {</w:t>
                            </w:r>
                          </w:p>
                          <w:p w:rsidR="000814BF" w:rsidRPr="005A2152" w:rsidRDefault="000814BF" w:rsidP="00C727C6">
                            <w:pPr>
                              <w:autoSpaceDE w:val="0"/>
                              <w:autoSpaceDN w:val="0"/>
                              <w:adjustRightInd w:val="0"/>
                              <w:spacing w:after="0" w:line="240" w:lineRule="auto"/>
                              <w:rPr>
                                <w:rFonts w:eastAsiaTheme="minorEastAsia"/>
                              </w:rPr>
                            </w:pPr>
                            <w:r>
                              <w:rPr>
                                <w:rFonts w:eastAsiaTheme="minorEastAsia"/>
                              </w:rPr>
                              <w:t xml:space="preserve">        </w:t>
                            </w:r>
                            <w:r w:rsidRPr="005A2152">
                              <w:rPr>
                                <w:rFonts w:eastAsiaTheme="minorEastAsia"/>
                              </w:rPr>
                              <w:t>Compute_uxyz();</w:t>
                            </w: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Add_u_source();</w:t>
                            </w: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Compute_duxyz();</w:t>
                            </w:r>
                          </w:p>
                          <w:p w:rsidR="000814BF" w:rsidRPr="005A2152" w:rsidRDefault="000814BF" w:rsidP="00C727C6">
                            <w:pPr>
                              <w:autoSpaceDE w:val="0"/>
                              <w:autoSpaceDN w:val="0"/>
                              <w:adjustRightInd w:val="0"/>
                              <w:spacing w:after="0" w:line="240" w:lineRule="auto"/>
                              <w:rPr>
                                <w:rFonts w:eastAsiaTheme="minorEastAsia"/>
                              </w:rPr>
                            </w:pP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if (</w:t>
                            </w:r>
                            <w:r>
                              <w:rPr>
                                <w:rFonts w:eastAsiaTheme="minorEastAsia"/>
                              </w:rPr>
                              <w:t>modelo não linear</w:t>
                            </w:r>
                            <w:r w:rsidRPr="005A2152">
                              <w:rPr>
                                <w:rFonts w:eastAsiaTheme="minorEastAsia"/>
                              </w:rPr>
                              <w:t>){</w:t>
                            </w:r>
                          </w:p>
                          <w:p w:rsidR="000814BF" w:rsidRPr="0086288D" w:rsidRDefault="000814BF" w:rsidP="00C727C6">
                            <w:pPr>
                              <w:autoSpaceDE w:val="0"/>
                              <w:autoSpaceDN w:val="0"/>
                              <w:adjustRightInd w:val="0"/>
                              <w:spacing w:after="0" w:line="240" w:lineRule="auto"/>
                              <w:rPr>
                                <w:rFonts w:eastAsiaTheme="minorEastAsia"/>
                                <w:lang w:val="en-US"/>
                              </w:rPr>
                            </w:pPr>
                            <w:r w:rsidRPr="005A2152">
                              <w:rPr>
                                <w:rFonts w:eastAsiaTheme="minorEastAsia"/>
                              </w:rPr>
                              <w:t xml:space="preserve">      </w:t>
                            </w:r>
                            <w:r>
                              <w:rPr>
                                <w:rFonts w:eastAsiaTheme="minorEastAsia"/>
                              </w:rPr>
                              <w:t xml:space="preserve">       </w:t>
                            </w:r>
                            <w:r w:rsidRPr="0086288D">
                              <w:rPr>
                                <w:rFonts w:eastAsiaTheme="minorEastAsia"/>
                                <w:lang w:val="en-US"/>
                              </w:rPr>
                              <w:t>Compute_rhoxyz_nonlinear();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}else{</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Compute_rhoxyz_linear();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Add_p_source();</w:t>
                            </w:r>
                          </w:p>
                          <w:p w:rsidR="000814BF" w:rsidRPr="0086288D" w:rsidRDefault="000814BF" w:rsidP="00C727C6">
                            <w:pPr>
                              <w:autoSpaceDE w:val="0"/>
                              <w:autoSpaceDN w:val="0"/>
                              <w:adjustRightInd w:val="0"/>
                              <w:spacing w:after="0" w:line="240" w:lineRule="auto"/>
                              <w:rPr>
                                <w:rFonts w:eastAsiaTheme="minorEastAsia"/>
                                <w:lang w:val="en-US"/>
                              </w:rPr>
                            </w:pP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if (modelo não linear ()){</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Compute_new_p_nonlinear();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}else{</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Compute_new_p_linear();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 </w:t>
                            </w:r>
                          </w:p>
                          <w:p w:rsidR="000814BF" w:rsidRPr="0086288D" w:rsidRDefault="000814BF" w:rsidP="00C727C6">
                            <w:pPr>
                              <w:autoSpaceDE w:val="0"/>
                              <w:autoSpaceDN w:val="0"/>
                              <w:adjustRightInd w:val="0"/>
                              <w:spacing w:after="0" w:line="240" w:lineRule="auto"/>
                              <w:rPr>
                                <w:rFonts w:eastAsiaTheme="minorEastAsia"/>
                                <w:lang w:val="en-US"/>
                              </w:rPr>
                            </w:pP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if (tempo inicial){</w:t>
                            </w:r>
                          </w:p>
                          <w:p w:rsidR="000814BF" w:rsidRDefault="000814BF" w:rsidP="00C727C6">
                            <w:pPr>
                              <w:autoSpaceDE w:val="0"/>
                              <w:autoSpaceDN w:val="0"/>
                              <w:adjustRightInd w:val="0"/>
                              <w:spacing w:after="0" w:line="240" w:lineRule="auto"/>
                              <w:rPr>
                                <w:rFonts w:eastAsiaTheme="minorEastAsia"/>
                              </w:rPr>
                            </w:pPr>
                            <w:r w:rsidRPr="0086288D">
                              <w:rPr>
                                <w:rFonts w:eastAsiaTheme="minorEastAsia"/>
                                <w:lang w:val="en-US"/>
                              </w:rPr>
                              <w:t xml:space="preserve">            </w:t>
                            </w:r>
                            <w:r>
                              <w:rPr>
                                <w:rFonts w:eastAsiaTheme="minorEastAsia"/>
                              </w:rPr>
                              <w:t>C</w:t>
                            </w:r>
                            <w:r w:rsidRPr="005A2152">
                              <w:rPr>
                                <w:rFonts w:eastAsiaTheme="minorEastAsia"/>
                              </w:rPr>
                              <w:t>alculate initial pressure</w:t>
                            </w:r>
                            <w:r>
                              <w:rPr>
                                <w:rFonts w:eastAsiaTheme="minorEastAsia"/>
                              </w:rPr>
                              <w:t>();</w:t>
                            </w:r>
                          </w:p>
                          <w:p w:rsidR="000814BF" w:rsidRDefault="000814BF" w:rsidP="00C727C6">
                            <w:pPr>
                              <w:autoSpaceDE w:val="0"/>
                              <w:autoSpaceDN w:val="0"/>
                              <w:adjustRightInd w:val="0"/>
                              <w:spacing w:after="0" w:line="240" w:lineRule="auto"/>
                              <w:rPr>
                                <w:rFonts w:eastAsiaTheme="minorEastAsia"/>
                              </w:rPr>
                            </w:pPr>
                            <w:r>
                              <w:rPr>
                                <w:rFonts w:eastAsiaTheme="minorEastAsia"/>
                              </w:rPr>
                              <w:t xml:space="preserve">        }</w:t>
                            </w:r>
                          </w:p>
                          <w:p w:rsidR="000814BF" w:rsidRPr="005A2152" w:rsidRDefault="000814BF" w:rsidP="00C727C6">
                            <w:pPr>
                              <w:autoSpaceDE w:val="0"/>
                              <w:autoSpaceDN w:val="0"/>
                              <w:adjustRightInd w:val="0"/>
                              <w:spacing w:after="0" w:line="240" w:lineRule="auto"/>
                              <w:rPr>
                                <w:rFonts w:eastAsiaTheme="minorEastAsia"/>
                              </w:rPr>
                            </w:pP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StoreSensorData();</w:t>
                            </w: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Tempo++;</w:t>
                            </w:r>
                          </w:p>
                          <w:p w:rsidR="000814BF" w:rsidRPr="005A2152" w:rsidRDefault="000814BF" w:rsidP="00C727C6">
                            <w:pPr>
                              <w:autoSpaceDE w:val="0"/>
                              <w:autoSpaceDN w:val="0"/>
                              <w:adjustRightInd w:val="0"/>
                              <w:spacing w:after="0" w:line="240" w:lineRule="auto"/>
                              <w:rPr>
                                <w:rFonts w:eastAsiaTheme="minorEastAsia"/>
                              </w:rPr>
                            </w:pPr>
                            <w:r>
                              <w:rPr>
                                <w:rFonts w:eastAsiaTheme="minorEastAsia"/>
                              </w:rPr>
                              <w:t xml:space="preserve">    </w:t>
                            </w:r>
                            <w:r w:rsidRPr="005A2152">
                              <w:rPr>
                                <w:rFonts w:eastAsiaTheme="minorEastAsia"/>
                              </w:rPr>
                              <w:t>}</w:t>
                            </w:r>
                          </w:p>
                          <w:p w:rsidR="000814BF" w:rsidRDefault="000814BF" w:rsidP="00C727C6">
                            <w:pPr>
                              <w:autoSpaceDE w:val="0"/>
                              <w:autoSpaceDN w:val="0"/>
                              <w:adjustRightInd w:val="0"/>
                              <w:spacing w:after="0" w:line="240" w:lineRule="auto"/>
                            </w:pPr>
                            <w:r>
                              <w:rPr>
                                <w:rFonts w:eastAsiaTheme="minorEastAsia"/>
                              </w:rPr>
                              <w:t>}</w:t>
                            </w:r>
                          </w:p>
                        </w:txbxContent>
                      </wps:txbx>
                      <wps:bodyPr rot="0" vert="horz" wrap="square" lIns="91440" tIns="45720" rIns="91440" bIns="45720" anchor="t" anchorCtr="0">
                        <a:spAutoFit/>
                      </wps:bodyPr>
                    </wps:wsp>
                  </a:graphicData>
                </a:graphic>
              </wp:inline>
            </w:drawing>
          </mc:Choice>
          <mc:Fallback>
            <w:pict>
              <v:shape w14:anchorId="02CEF308" id="Caixa de Texto 2" o:spid="_x0000_s1027" type="#_x0000_t202" style="width:27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lvvLAIAAFMEAAAOAAAAZHJzL2Uyb0RvYy54bWysVNtu2zAMfR+wfxD0vtjJkrQx4hRdugwD&#10;ugvQ7gMYWY6FyaImKbG7ry8lJ1nQbS/D/CCIInVEnkN6edO3mh2k8wpNycejnDNpBFbK7Er+7XHz&#10;5pozH8BUoNHIkj9Jz29Wr18tO1vICTaoK+kYgRhfdLbkTQi2yDIvGtmCH6GVhpw1uhYCmW6XVQ46&#10;Qm91Nsnzedahq6xDIb2n07vByVcJv66lCF/q2svAdMkpt5BWl9ZtXLPVEoqdA9socUwD/iGLFpSh&#10;R89QdxCA7Z36DapVwqHHOowEthnWtRIy1UDVjPMX1Tw0YGWqhcjx9kyT/3+w4vPhq2OqIu0WnBlo&#10;SaM1qB5YJdmj7AOySSSps76g2AdL0aF/hz1dSAV7e4/iu2cG1w2Ynbx1DrtGQkVJjuPN7OLqgOMj&#10;yLb7hBU9BvuACaivXRsZJE4YoZNYT2eBKA8m6PDtdH41zsklyDee5tP5JEmYQXG6bp0PHyS2LG5K&#10;7qgDEjwc7n2I6UBxComvedSq2iitk+F227V27ADULZv0pQpehGnDupIvZpPZwMBfIfL0/QmiVYHa&#10;Xqu25NfnICgib+9NlZoygNLDnlLW5khk5G5gMfTbfhDupM8Wqydi1uHQ5TSVtGnQ/eSsow4vuf+x&#10;Byc50x8NqbMYT6dxJJIxnV0RlcxderaXHjCCoEoeOBu265DGKPFmb0nFjUr8RrmHTI4pU+cm2o9T&#10;Fkfj0k5Rv/4Fq2cAAAD//wMAUEsDBBQABgAIAAAAIQDhoii72wAAAAUBAAAPAAAAZHJzL2Rvd25y&#10;ZXYueG1sTI/BTsMwEETvSPyDtUjcqNOIVijEqRBVz5RSCXFz7G0cNV6H2E1Tvp6FC1xGGs1q5m25&#10;mnwnRhxiG0jBfJaBQDLBttQo2L9t7h5AxKTJ6i4QKrhghFV1fVXqwoYzveK4S43gEoqFVuBS6gsp&#10;o3HodZyFHomzQxi8TmyHRtpBn7ncdzLPsqX0uiVecLrHZ4fmuDt5BXG9/ezNYVsfnb18vazHhXnf&#10;fCh1ezM9PYJIOKW/Y/jBZ3SomKkOJ7JRdAr4kfSrnC3ul2xrBXk+z0FWpfxPX30DAAD//wMAUEsB&#10;Ai0AFAAGAAgAAAAhALaDOJL+AAAA4QEAABMAAAAAAAAAAAAAAAAAAAAAAFtDb250ZW50X1R5cGVz&#10;XS54bWxQSwECLQAUAAYACAAAACEAOP0h/9YAAACUAQAACwAAAAAAAAAAAAAAAAAvAQAAX3JlbHMv&#10;LnJlbHNQSwECLQAUAAYACAAAACEAgXpb7ywCAABTBAAADgAAAAAAAAAAAAAAAAAuAgAAZHJzL2Uy&#10;b0RvYy54bWxQSwECLQAUAAYACAAAACEA4aIou9sAAAAFAQAADwAAAAAAAAAAAAAAAACGBAAAZHJz&#10;L2Rvd25yZXYueG1sUEsFBgAAAAAEAAQA8wAAAI4FAAAAAA==&#10;">
                <v:textbox style="mso-fit-shape-to-text:t">
                  <w:txbxContent>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void TKSpaceFirstOrder3DSolver::Compute_MainLoop(){ </w:t>
                      </w:r>
                    </w:p>
                    <w:p w:rsidR="000814BF" w:rsidRDefault="000814BF" w:rsidP="00C727C6">
                      <w:pPr>
                        <w:autoSpaceDE w:val="0"/>
                        <w:autoSpaceDN w:val="0"/>
                        <w:adjustRightInd w:val="0"/>
                        <w:spacing w:after="0" w:line="240" w:lineRule="auto"/>
                        <w:rPr>
                          <w:rFonts w:eastAsiaTheme="minorEastAsia"/>
                        </w:rPr>
                      </w:pPr>
                      <w:r>
                        <w:rPr>
                          <w:rFonts w:eastAsiaTheme="minorEastAsia"/>
                        </w:rPr>
                        <w:t xml:space="preserve">    </w:t>
                      </w:r>
                      <w:r w:rsidRPr="005A2152">
                        <w:rPr>
                          <w:rFonts w:eastAsiaTheme="minorEastAsia"/>
                        </w:rPr>
                        <w:t>while (</w:t>
                      </w:r>
                      <w:r>
                        <w:rPr>
                          <w:rFonts w:eastAsiaTheme="minorEastAsia"/>
                        </w:rPr>
                        <w:t>tempo final não for atingido)  {</w:t>
                      </w:r>
                    </w:p>
                    <w:p w:rsidR="000814BF" w:rsidRPr="005A2152" w:rsidRDefault="000814BF" w:rsidP="00C727C6">
                      <w:pPr>
                        <w:autoSpaceDE w:val="0"/>
                        <w:autoSpaceDN w:val="0"/>
                        <w:adjustRightInd w:val="0"/>
                        <w:spacing w:after="0" w:line="240" w:lineRule="auto"/>
                        <w:rPr>
                          <w:rFonts w:eastAsiaTheme="minorEastAsia"/>
                        </w:rPr>
                      </w:pPr>
                      <w:r>
                        <w:rPr>
                          <w:rFonts w:eastAsiaTheme="minorEastAsia"/>
                        </w:rPr>
                        <w:t xml:space="preserve">        </w:t>
                      </w:r>
                      <w:r w:rsidRPr="005A2152">
                        <w:rPr>
                          <w:rFonts w:eastAsiaTheme="minorEastAsia"/>
                        </w:rPr>
                        <w:t>Compute_uxyz();</w:t>
                      </w: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Add_u_source();</w:t>
                      </w: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Compute_duxyz();</w:t>
                      </w:r>
                    </w:p>
                    <w:p w:rsidR="000814BF" w:rsidRPr="005A2152" w:rsidRDefault="000814BF" w:rsidP="00C727C6">
                      <w:pPr>
                        <w:autoSpaceDE w:val="0"/>
                        <w:autoSpaceDN w:val="0"/>
                        <w:adjustRightInd w:val="0"/>
                        <w:spacing w:after="0" w:line="240" w:lineRule="auto"/>
                        <w:rPr>
                          <w:rFonts w:eastAsiaTheme="minorEastAsia"/>
                        </w:rPr>
                      </w:pP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if (</w:t>
                      </w:r>
                      <w:r>
                        <w:rPr>
                          <w:rFonts w:eastAsiaTheme="minorEastAsia"/>
                        </w:rPr>
                        <w:t>modelo não linear</w:t>
                      </w:r>
                      <w:r w:rsidRPr="005A2152">
                        <w:rPr>
                          <w:rFonts w:eastAsiaTheme="minorEastAsia"/>
                        </w:rPr>
                        <w:t>){</w:t>
                      </w:r>
                    </w:p>
                    <w:p w:rsidR="000814BF" w:rsidRPr="0086288D" w:rsidRDefault="000814BF" w:rsidP="00C727C6">
                      <w:pPr>
                        <w:autoSpaceDE w:val="0"/>
                        <w:autoSpaceDN w:val="0"/>
                        <w:adjustRightInd w:val="0"/>
                        <w:spacing w:after="0" w:line="240" w:lineRule="auto"/>
                        <w:rPr>
                          <w:rFonts w:eastAsiaTheme="minorEastAsia"/>
                          <w:lang w:val="en-US"/>
                        </w:rPr>
                      </w:pPr>
                      <w:r w:rsidRPr="005A2152">
                        <w:rPr>
                          <w:rFonts w:eastAsiaTheme="minorEastAsia"/>
                        </w:rPr>
                        <w:t xml:space="preserve">      </w:t>
                      </w:r>
                      <w:r>
                        <w:rPr>
                          <w:rFonts w:eastAsiaTheme="minorEastAsia"/>
                        </w:rPr>
                        <w:t xml:space="preserve">       </w:t>
                      </w:r>
                      <w:r w:rsidRPr="0086288D">
                        <w:rPr>
                          <w:rFonts w:eastAsiaTheme="minorEastAsia"/>
                          <w:lang w:val="en-US"/>
                        </w:rPr>
                        <w:t>Compute_rhoxyz_nonlinear();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}else{</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Compute_rhoxyz_linear();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Add_p_source();</w:t>
                      </w:r>
                    </w:p>
                    <w:p w:rsidR="000814BF" w:rsidRPr="0086288D" w:rsidRDefault="000814BF" w:rsidP="00C727C6">
                      <w:pPr>
                        <w:autoSpaceDE w:val="0"/>
                        <w:autoSpaceDN w:val="0"/>
                        <w:adjustRightInd w:val="0"/>
                        <w:spacing w:after="0" w:line="240" w:lineRule="auto"/>
                        <w:rPr>
                          <w:rFonts w:eastAsiaTheme="minorEastAsia"/>
                          <w:lang w:val="en-US"/>
                        </w:rPr>
                      </w:pP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if (modelo não linear ()){</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Compute_new_p_nonlinear();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}else{</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Compute_new_p_linear();</w:t>
                      </w: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 </w:t>
                      </w:r>
                    </w:p>
                    <w:p w:rsidR="000814BF" w:rsidRPr="0086288D" w:rsidRDefault="000814BF" w:rsidP="00C727C6">
                      <w:pPr>
                        <w:autoSpaceDE w:val="0"/>
                        <w:autoSpaceDN w:val="0"/>
                        <w:adjustRightInd w:val="0"/>
                        <w:spacing w:after="0" w:line="240" w:lineRule="auto"/>
                        <w:rPr>
                          <w:rFonts w:eastAsiaTheme="minorEastAsia"/>
                          <w:lang w:val="en-US"/>
                        </w:rPr>
                      </w:pPr>
                    </w:p>
                    <w:p w:rsidR="000814BF" w:rsidRPr="0086288D" w:rsidRDefault="000814BF" w:rsidP="00C727C6">
                      <w:pPr>
                        <w:autoSpaceDE w:val="0"/>
                        <w:autoSpaceDN w:val="0"/>
                        <w:adjustRightInd w:val="0"/>
                        <w:spacing w:after="0" w:line="240" w:lineRule="auto"/>
                        <w:rPr>
                          <w:rFonts w:eastAsiaTheme="minorEastAsia"/>
                          <w:lang w:val="en-US"/>
                        </w:rPr>
                      </w:pPr>
                      <w:r w:rsidRPr="0086288D">
                        <w:rPr>
                          <w:rFonts w:eastAsiaTheme="minorEastAsia"/>
                          <w:lang w:val="en-US"/>
                        </w:rPr>
                        <w:t xml:space="preserve">        if (tempo inicial){</w:t>
                      </w:r>
                    </w:p>
                    <w:p w:rsidR="000814BF" w:rsidRDefault="000814BF" w:rsidP="00C727C6">
                      <w:pPr>
                        <w:autoSpaceDE w:val="0"/>
                        <w:autoSpaceDN w:val="0"/>
                        <w:adjustRightInd w:val="0"/>
                        <w:spacing w:after="0" w:line="240" w:lineRule="auto"/>
                        <w:rPr>
                          <w:rFonts w:eastAsiaTheme="minorEastAsia"/>
                        </w:rPr>
                      </w:pPr>
                      <w:r w:rsidRPr="0086288D">
                        <w:rPr>
                          <w:rFonts w:eastAsiaTheme="minorEastAsia"/>
                          <w:lang w:val="en-US"/>
                        </w:rPr>
                        <w:t xml:space="preserve">            </w:t>
                      </w:r>
                      <w:r>
                        <w:rPr>
                          <w:rFonts w:eastAsiaTheme="minorEastAsia"/>
                        </w:rPr>
                        <w:t>C</w:t>
                      </w:r>
                      <w:r w:rsidRPr="005A2152">
                        <w:rPr>
                          <w:rFonts w:eastAsiaTheme="minorEastAsia"/>
                        </w:rPr>
                        <w:t>alculate initial pressure</w:t>
                      </w:r>
                      <w:r>
                        <w:rPr>
                          <w:rFonts w:eastAsiaTheme="minorEastAsia"/>
                        </w:rPr>
                        <w:t>();</w:t>
                      </w:r>
                    </w:p>
                    <w:p w:rsidR="000814BF" w:rsidRDefault="000814BF" w:rsidP="00C727C6">
                      <w:pPr>
                        <w:autoSpaceDE w:val="0"/>
                        <w:autoSpaceDN w:val="0"/>
                        <w:adjustRightInd w:val="0"/>
                        <w:spacing w:after="0" w:line="240" w:lineRule="auto"/>
                        <w:rPr>
                          <w:rFonts w:eastAsiaTheme="minorEastAsia"/>
                        </w:rPr>
                      </w:pPr>
                      <w:r>
                        <w:rPr>
                          <w:rFonts w:eastAsiaTheme="minorEastAsia"/>
                        </w:rPr>
                        <w:t xml:space="preserve">        }</w:t>
                      </w:r>
                    </w:p>
                    <w:p w:rsidR="000814BF" w:rsidRPr="005A2152" w:rsidRDefault="000814BF" w:rsidP="00C727C6">
                      <w:pPr>
                        <w:autoSpaceDE w:val="0"/>
                        <w:autoSpaceDN w:val="0"/>
                        <w:adjustRightInd w:val="0"/>
                        <w:spacing w:after="0" w:line="240" w:lineRule="auto"/>
                        <w:rPr>
                          <w:rFonts w:eastAsiaTheme="minorEastAsia"/>
                        </w:rPr>
                      </w:pP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w:t>
                      </w:r>
                      <w:r w:rsidRPr="005A2152">
                        <w:rPr>
                          <w:rFonts w:eastAsiaTheme="minorEastAsia"/>
                        </w:rPr>
                        <w:t>StoreSensorData();</w:t>
                      </w:r>
                    </w:p>
                    <w:p w:rsidR="000814BF" w:rsidRPr="005A2152" w:rsidRDefault="000814BF" w:rsidP="00C727C6">
                      <w:pPr>
                        <w:autoSpaceDE w:val="0"/>
                        <w:autoSpaceDN w:val="0"/>
                        <w:adjustRightInd w:val="0"/>
                        <w:spacing w:after="0" w:line="240" w:lineRule="auto"/>
                        <w:rPr>
                          <w:rFonts w:eastAsiaTheme="minorEastAsia"/>
                        </w:rPr>
                      </w:pPr>
                      <w:r w:rsidRPr="005A2152">
                        <w:rPr>
                          <w:rFonts w:eastAsiaTheme="minorEastAsia"/>
                        </w:rPr>
                        <w:t xml:space="preserve">    </w:t>
                      </w:r>
                      <w:r>
                        <w:rPr>
                          <w:rFonts w:eastAsiaTheme="minorEastAsia"/>
                        </w:rPr>
                        <w:t xml:space="preserve">    Tempo++;</w:t>
                      </w:r>
                    </w:p>
                    <w:p w:rsidR="000814BF" w:rsidRPr="005A2152" w:rsidRDefault="000814BF" w:rsidP="00C727C6">
                      <w:pPr>
                        <w:autoSpaceDE w:val="0"/>
                        <w:autoSpaceDN w:val="0"/>
                        <w:adjustRightInd w:val="0"/>
                        <w:spacing w:after="0" w:line="240" w:lineRule="auto"/>
                        <w:rPr>
                          <w:rFonts w:eastAsiaTheme="minorEastAsia"/>
                        </w:rPr>
                      </w:pPr>
                      <w:r>
                        <w:rPr>
                          <w:rFonts w:eastAsiaTheme="minorEastAsia"/>
                        </w:rPr>
                        <w:t xml:space="preserve">    </w:t>
                      </w:r>
                      <w:r w:rsidRPr="005A2152">
                        <w:rPr>
                          <w:rFonts w:eastAsiaTheme="minorEastAsia"/>
                        </w:rPr>
                        <w:t>}</w:t>
                      </w:r>
                    </w:p>
                    <w:p w:rsidR="000814BF" w:rsidRDefault="000814BF" w:rsidP="00C727C6">
                      <w:pPr>
                        <w:autoSpaceDE w:val="0"/>
                        <w:autoSpaceDN w:val="0"/>
                        <w:adjustRightInd w:val="0"/>
                        <w:spacing w:after="0" w:line="240" w:lineRule="auto"/>
                      </w:pPr>
                      <w:r>
                        <w:rPr>
                          <w:rFonts w:eastAsiaTheme="minorEastAsia"/>
                        </w:rPr>
                        <w:t>}</w:t>
                      </w:r>
                    </w:p>
                  </w:txbxContent>
                </v:textbox>
                <w10:anchorlock/>
              </v:shape>
            </w:pict>
          </mc:Fallback>
        </mc:AlternateContent>
      </w:r>
    </w:p>
    <w:p w:rsidR="005A2152" w:rsidRPr="007E4262" w:rsidRDefault="005A2152" w:rsidP="00ED6D0B">
      <w:pPr>
        <w:spacing w:after="120" w:line="360" w:lineRule="auto"/>
        <w:jc w:val="both"/>
        <w:rPr>
          <w:rFonts w:eastAsiaTheme="minorEastAsia" w:cs="Times New Roman"/>
        </w:rPr>
      </w:pPr>
    </w:p>
    <w:p w:rsidR="005A2152" w:rsidRPr="007E4262" w:rsidRDefault="001D5D98" w:rsidP="0018184C">
      <w:pPr>
        <w:autoSpaceDE w:val="0"/>
        <w:autoSpaceDN w:val="0"/>
        <w:adjustRightInd w:val="0"/>
        <w:spacing w:after="120" w:line="360" w:lineRule="auto"/>
        <w:ind w:firstLine="708"/>
        <w:rPr>
          <w:rFonts w:eastAsiaTheme="minorEastAsia" w:cs="Times New Roman"/>
        </w:rPr>
      </w:pPr>
      <w:r w:rsidRPr="007E4262">
        <w:rPr>
          <w:rFonts w:eastAsiaTheme="minorEastAsia" w:cs="Times New Roman"/>
        </w:rPr>
        <w:t>Internamente</w:t>
      </w:r>
      <w:r w:rsidR="00491EDF">
        <w:rPr>
          <w:rFonts w:eastAsiaTheme="minorEastAsia" w:cs="Times New Roman"/>
        </w:rPr>
        <w:t>,</w:t>
      </w:r>
      <w:r w:rsidRPr="007E4262">
        <w:rPr>
          <w:rFonts w:eastAsiaTheme="minorEastAsia" w:cs="Times New Roman"/>
        </w:rPr>
        <w:t xml:space="preserve"> os métodos que </w:t>
      </w:r>
      <w:r w:rsidR="00961136" w:rsidRPr="007E4262">
        <w:rPr>
          <w:rFonts w:eastAsiaTheme="minorEastAsia" w:cs="Times New Roman"/>
        </w:rPr>
        <w:t>compõe o</w:t>
      </w:r>
      <w:r w:rsidRPr="007E4262">
        <w:rPr>
          <w:rFonts w:eastAsiaTheme="minorEastAsia" w:cs="Times New Roman"/>
        </w:rPr>
        <w:t xml:space="preserve"> método Compute_MainLoop(), isto é, os métodos Compute_uxyz() ,Compute_rhoxyz_nonlinear() e os outros, </w:t>
      </w:r>
      <w:r w:rsidR="00961136" w:rsidRPr="007E4262">
        <w:rPr>
          <w:rFonts w:eastAsiaTheme="minorEastAsia" w:cs="Times New Roman"/>
        </w:rPr>
        <w:t>possuem varia</w:t>
      </w:r>
      <w:r w:rsidR="00E86852" w:rsidRPr="007E4262">
        <w:rPr>
          <w:rFonts w:eastAsiaTheme="minorEastAsia" w:cs="Times New Roman"/>
        </w:rPr>
        <w:t xml:space="preserve">ções segundo a homogeneidade e </w:t>
      </w:r>
      <w:r w:rsidR="00961136" w:rsidRPr="007E4262">
        <w:rPr>
          <w:rFonts w:eastAsiaTheme="minorEastAsia" w:cs="Times New Roman"/>
        </w:rPr>
        <w:t xml:space="preserve">a </w:t>
      </w:r>
      <w:r w:rsidR="00CF7749" w:rsidRPr="007E4262">
        <w:rPr>
          <w:rFonts w:eastAsiaTheme="minorEastAsia" w:cs="Times New Roman"/>
        </w:rPr>
        <w:t>absorção</w:t>
      </w:r>
      <w:r w:rsidR="00961136" w:rsidRPr="007E4262">
        <w:rPr>
          <w:rFonts w:eastAsiaTheme="minorEastAsia" w:cs="Times New Roman"/>
        </w:rPr>
        <w:t xml:space="preserve"> do meio</w:t>
      </w:r>
      <w:r w:rsidR="00CF7749" w:rsidRPr="007E4262">
        <w:rPr>
          <w:rFonts w:eastAsiaTheme="minorEastAsia" w:cs="Times New Roman"/>
        </w:rPr>
        <w:t>.</w:t>
      </w:r>
    </w:p>
    <w:p w:rsidR="001D5D98" w:rsidRDefault="001D5D98" w:rsidP="00ED6D0B">
      <w:pPr>
        <w:spacing w:after="120" w:line="360" w:lineRule="auto"/>
        <w:jc w:val="both"/>
        <w:rPr>
          <w:rFonts w:eastAsiaTheme="minorEastAsia" w:cs="Times New Roman"/>
        </w:rPr>
      </w:pPr>
    </w:p>
    <w:p w:rsidR="000A3EBE" w:rsidRDefault="000A3EBE" w:rsidP="00ED6D0B">
      <w:pPr>
        <w:spacing w:after="120" w:line="360" w:lineRule="auto"/>
        <w:jc w:val="both"/>
        <w:rPr>
          <w:rFonts w:eastAsiaTheme="minorEastAsia" w:cs="Times New Roman"/>
        </w:rPr>
      </w:pPr>
    </w:p>
    <w:p w:rsidR="000A3EBE" w:rsidRDefault="000A3EBE" w:rsidP="00ED6D0B">
      <w:pPr>
        <w:spacing w:after="120" w:line="360" w:lineRule="auto"/>
        <w:jc w:val="both"/>
        <w:rPr>
          <w:rFonts w:eastAsiaTheme="minorEastAsia" w:cs="Times New Roman"/>
        </w:rPr>
      </w:pPr>
    </w:p>
    <w:p w:rsidR="000A3EBE" w:rsidRDefault="000A3EBE" w:rsidP="00ED6D0B">
      <w:pPr>
        <w:spacing w:after="120" w:line="360" w:lineRule="auto"/>
        <w:jc w:val="both"/>
        <w:rPr>
          <w:rFonts w:eastAsiaTheme="minorEastAsia" w:cs="Times New Roman"/>
        </w:rPr>
      </w:pPr>
    </w:p>
    <w:p w:rsidR="000A3EBE" w:rsidRPr="007E4262" w:rsidRDefault="000A3EBE" w:rsidP="00ED6D0B">
      <w:pPr>
        <w:spacing w:after="120" w:line="360" w:lineRule="auto"/>
        <w:jc w:val="both"/>
        <w:rPr>
          <w:rFonts w:eastAsiaTheme="minorEastAsia" w:cs="Times New Roman"/>
        </w:rPr>
      </w:pPr>
    </w:p>
    <w:p w:rsidR="008C4059" w:rsidRPr="007E4262" w:rsidRDefault="008C4059" w:rsidP="00ED6D0B">
      <w:pPr>
        <w:pStyle w:val="Ttulo2"/>
        <w:spacing w:after="120" w:line="360" w:lineRule="auto"/>
        <w:rPr>
          <w:rFonts w:eastAsiaTheme="minorEastAsia" w:cs="Times New Roman"/>
        </w:rPr>
      </w:pPr>
      <w:bookmarkStart w:id="17" w:name="_Toc451717436"/>
      <w:r w:rsidRPr="007E4262">
        <w:rPr>
          <w:rFonts w:eastAsiaTheme="minorEastAsia" w:cs="Times New Roman"/>
        </w:rPr>
        <w:lastRenderedPageBreak/>
        <w:t xml:space="preserve">Código </w:t>
      </w:r>
      <w:bookmarkEnd w:id="17"/>
      <w:r w:rsidR="00E06CFA">
        <w:rPr>
          <w:rFonts w:eastAsiaTheme="minorEastAsia" w:cs="Times New Roman"/>
        </w:rPr>
        <w:t>CUDA</w:t>
      </w:r>
    </w:p>
    <w:p w:rsidR="00691B44" w:rsidRPr="007E4262" w:rsidRDefault="00691B44" w:rsidP="00ED6D0B">
      <w:pPr>
        <w:spacing w:after="120" w:line="360" w:lineRule="auto"/>
        <w:rPr>
          <w:rFonts w:cs="Times New Roman"/>
        </w:rPr>
      </w:pPr>
    </w:p>
    <w:p w:rsidR="009A5A04" w:rsidRPr="007E4262" w:rsidRDefault="00C727C6" w:rsidP="00ED6D0B">
      <w:pPr>
        <w:spacing w:after="120" w:line="360" w:lineRule="auto"/>
        <w:ind w:firstLine="576"/>
        <w:jc w:val="both"/>
        <w:rPr>
          <w:rFonts w:cs="Times New Roman"/>
        </w:rPr>
      </w:pPr>
      <w:r w:rsidRPr="007E4262">
        <w:rPr>
          <w:rFonts w:cs="Times New Roman"/>
        </w:rPr>
        <w:t xml:space="preserve">Um código </w:t>
      </w:r>
      <w:r w:rsidR="00E06CFA">
        <w:rPr>
          <w:rFonts w:cs="Times New Roman"/>
        </w:rPr>
        <w:t>CUDA</w:t>
      </w:r>
      <w:r w:rsidRPr="007E4262">
        <w:rPr>
          <w:rFonts w:cs="Times New Roman"/>
        </w:rPr>
        <w:t xml:space="preserve"> pode ser dividido</w:t>
      </w:r>
      <w:r w:rsidR="009A5A04" w:rsidRPr="007E4262">
        <w:rPr>
          <w:rFonts w:cs="Times New Roman"/>
        </w:rPr>
        <w:t xml:space="preserve"> em 4</w:t>
      </w:r>
      <w:r w:rsidR="00E754A6" w:rsidRPr="007E4262">
        <w:rPr>
          <w:rFonts w:cs="Times New Roman"/>
        </w:rPr>
        <w:t xml:space="preserve"> tarefas. A primeira delas é o armazenamento das variáveis no dispositivo gráfico, isto é, o código faz uma cópia das variáveis que estão na memória do computador para a memória </w:t>
      </w:r>
      <w:r w:rsidR="009A5A04" w:rsidRPr="007E4262">
        <w:rPr>
          <w:rFonts w:cs="Times New Roman"/>
        </w:rPr>
        <w:t>d</w:t>
      </w:r>
      <w:r w:rsidR="00E754A6" w:rsidRPr="007E4262">
        <w:rPr>
          <w:rFonts w:cs="Times New Roman"/>
        </w:rPr>
        <w:t xml:space="preserve">o dispositivo, </w:t>
      </w:r>
      <w:r w:rsidR="00B32EEB">
        <w:rPr>
          <w:rFonts w:cs="Times New Roman"/>
        </w:rPr>
        <w:t>cuja</w:t>
      </w:r>
      <w:r w:rsidR="00E754A6" w:rsidRPr="007E4262">
        <w:rPr>
          <w:rFonts w:cs="Times New Roman"/>
        </w:rPr>
        <w:t xml:space="preserve"> operação é bem simples e consiste</w:t>
      </w:r>
      <w:r w:rsidR="002078AB" w:rsidRPr="007E4262">
        <w:rPr>
          <w:rFonts w:cs="Times New Roman"/>
        </w:rPr>
        <w:t xml:space="preserve"> em apenas algumas linhas de códigos.</w:t>
      </w:r>
    </w:p>
    <w:p w:rsidR="00E754A6" w:rsidRPr="007E4262" w:rsidRDefault="009A5A04" w:rsidP="00ED6D0B">
      <w:pPr>
        <w:spacing w:after="120" w:line="360" w:lineRule="auto"/>
        <w:ind w:firstLine="576"/>
        <w:jc w:val="both"/>
        <w:rPr>
          <w:rFonts w:cs="Times New Roman"/>
        </w:rPr>
      </w:pPr>
      <w:r w:rsidRPr="007E4262">
        <w:rPr>
          <w:rFonts w:cs="Times New Roman"/>
        </w:rPr>
        <w:t>A segunda tarefa consiste no complementar da primeira, ou seja, é a cópia das variáveis que estão no dispositivo gráfico para o computador</w:t>
      </w:r>
      <w:r w:rsidR="00AC11EF" w:rsidRPr="007E4262">
        <w:rPr>
          <w:rFonts w:cs="Times New Roman"/>
        </w:rPr>
        <w:t>.</w:t>
      </w:r>
    </w:p>
    <w:p w:rsidR="002078AB" w:rsidRPr="007E4262" w:rsidRDefault="002078AB" w:rsidP="00ED6D0B">
      <w:pPr>
        <w:spacing w:after="120" w:line="360" w:lineRule="auto"/>
        <w:jc w:val="both"/>
        <w:rPr>
          <w:rFonts w:cs="Times New Roman"/>
        </w:rPr>
      </w:pPr>
      <w:r w:rsidRPr="007E4262">
        <w:rPr>
          <w:rFonts w:cs="Times New Roman"/>
        </w:rPr>
        <w:tab/>
      </w:r>
      <w:r w:rsidR="00E754A6" w:rsidRPr="007E4262">
        <w:rPr>
          <w:rFonts w:cs="Times New Roman"/>
        </w:rPr>
        <w:t xml:space="preserve">A </w:t>
      </w:r>
      <w:r w:rsidR="002233CC" w:rsidRPr="007E4262">
        <w:rPr>
          <w:rFonts w:cs="Times New Roman"/>
        </w:rPr>
        <w:t>terceira</w:t>
      </w:r>
      <w:r w:rsidR="00E754A6" w:rsidRPr="007E4262">
        <w:rPr>
          <w:rFonts w:cs="Times New Roman"/>
        </w:rPr>
        <w:t xml:space="preserve"> tarefa é </w:t>
      </w:r>
      <w:r w:rsidRPr="007E4262">
        <w:rPr>
          <w:rFonts w:cs="Times New Roman"/>
        </w:rPr>
        <w:t>relativa</w:t>
      </w:r>
      <w:r w:rsidR="00E754A6" w:rsidRPr="007E4262">
        <w:rPr>
          <w:rFonts w:cs="Times New Roman"/>
        </w:rPr>
        <w:t xml:space="preserve"> ao processamento dos dados já alocados na placa de vídeo</w:t>
      </w:r>
      <w:r w:rsidRPr="007E4262">
        <w:rPr>
          <w:rFonts w:cs="Times New Roman"/>
        </w:rPr>
        <w:t>. Es</w:t>
      </w:r>
      <w:r w:rsidR="00B32EEB">
        <w:rPr>
          <w:rFonts w:cs="Times New Roman"/>
        </w:rPr>
        <w:t>t</w:t>
      </w:r>
      <w:r w:rsidRPr="007E4262">
        <w:rPr>
          <w:rFonts w:cs="Times New Roman"/>
        </w:rPr>
        <w:t xml:space="preserve">a é uma tarefa mais complexa, pois o modo como as operações (fft, multiplicação, soma) são executadas </w:t>
      </w:r>
      <w:r w:rsidR="00E34F2F" w:rsidRPr="007E4262">
        <w:rPr>
          <w:rFonts w:cs="Times New Roman"/>
        </w:rPr>
        <w:t xml:space="preserve">no dispositivo gráfico </w:t>
      </w:r>
      <w:r w:rsidRPr="007E4262">
        <w:rPr>
          <w:rFonts w:cs="Times New Roman"/>
        </w:rPr>
        <w:t xml:space="preserve">são diferentes de como são executados nos processadores tradicionais. As operações devem aproveitar ao máximo o alinhamento da </w:t>
      </w:r>
      <w:r w:rsidR="00FD35FB" w:rsidRPr="007E4262">
        <w:rPr>
          <w:rFonts w:cs="Times New Roman"/>
        </w:rPr>
        <w:t>memória</w:t>
      </w:r>
      <w:r w:rsidRPr="007E4262">
        <w:rPr>
          <w:rFonts w:cs="Times New Roman"/>
        </w:rPr>
        <w:t xml:space="preserve"> e dos </w:t>
      </w:r>
      <w:r w:rsidRPr="00B32EEB">
        <w:rPr>
          <w:rFonts w:cs="Times New Roman"/>
          <w:i/>
        </w:rPr>
        <w:t>threads</w:t>
      </w:r>
      <w:r w:rsidRPr="007E4262">
        <w:rPr>
          <w:rFonts w:cs="Times New Roman"/>
        </w:rPr>
        <w:t xml:space="preserve"> a fim de se obter melhor desempenho.</w:t>
      </w:r>
      <w:r w:rsidR="006468A1" w:rsidRPr="007E4262">
        <w:rPr>
          <w:rFonts w:cs="Times New Roman"/>
        </w:rPr>
        <w:t xml:space="preserve"> Quando uma função é executada no dispositivo gr</w:t>
      </w:r>
      <w:r w:rsidR="00E34F2F" w:rsidRPr="007E4262">
        <w:rPr>
          <w:rFonts w:cs="Times New Roman"/>
        </w:rPr>
        <w:t>áfico</w:t>
      </w:r>
      <w:r w:rsidR="00B32EEB">
        <w:rPr>
          <w:rFonts w:cs="Times New Roman"/>
        </w:rPr>
        <w:t>,</w:t>
      </w:r>
      <w:r w:rsidR="00E34F2F" w:rsidRPr="007E4262">
        <w:rPr>
          <w:rFonts w:cs="Times New Roman"/>
        </w:rPr>
        <w:t xml:space="preserve"> ela</w:t>
      </w:r>
      <w:r w:rsidR="006468A1" w:rsidRPr="007E4262">
        <w:rPr>
          <w:rFonts w:cs="Times New Roman"/>
        </w:rPr>
        <w:t xml:space="preserve"> </w:t>
      </w:r>
      <w:r w:rsidR="00E34F2F" w:rsidRPr="007E4262">
        <w:rPr>
          <w:rFonts w:cs="Times New Roman"/>
        </w:rPr>
        <w:t xml:space="preserve">é chamada de </w:t>
      </w:r>
      <w:r w:rsidR="00E34F2F" w:rsidRPr="00B32EEB">
        <w:rPr>
          <w:rFonts w:cs="Times New Roman"/>
          <w:i/>
        </w:rPr>
        <w:t>kernel</w:t>
      </w:r>
      <w:r w:rsidR="006468A1" w:rsidRPr="007E4262">
        <w:rPr>
          <w:rFonts w:cs="Times New Roman"/>
        </w:rPr>
        <w:t xml:space="preserve"> e</w:t>
      </w:r>
      <w:r w:rsidR="00B32EEB">
        <w:rPr>
          <w:rFonts w:cs="Times New Roman"/>
        </w:rPr>
        <w:t>,</w:t>
      </w:r>
      <w:r w:rsidR="006468A1" w:rsidRPr="007E4262">
        <w:rPr>
          <w:rFonts w:cs="Times New Roman"/>
        </w:rPr>
        <w:t xml:space="preserve"> quando </w:t>
      </w:r>
      <w:r w:rsidR="00B32EEB">
        <w:rPr>
          <w:rFonts w:cs="Times New Roman"/>
        </w:rPr>
        <w:t>ela</w:t>
      </w:r>
      <w:r w:rsidR="006468A1" w:rsidRPr="007E4262">
        <w:rPr>
          <w:rFonts w:cs="Times New Roman"/>
        </w:rPr>
        <w:t xml:space="preserve"> é </w:t>
      </w:r>
      <w:r w:rsidR="00906D89" w:rsidRPr="007E4262">
        <w:rPr>
          <w:rFonts w:cs="Times New Roman"/>
        </w:rPr>
        <w:t>executada</w:t>
      </w:r>
      <w:r w:rsidR="00B32EEB">
        <w:rPr>
          <w:rFonts w:cs="Times New Roman"/>
        </w:rPr>
        <w:t>,</w:t>
      </w:r>
      <w:r w:rsidR="006468A1" w:rsidRPr="007E4262">
        <w:rPr>
          <w:rFonts w:cs="Times New Roman"/>
        </w:rPr>
        <w:t xml:space="preserve"> utiliza</w:t>
      </w:r>
      <w:r w:rsidR="00B32EEB">
        <w:rPr>
          <w:rFonts w:cs="Times New Roman"/>
        </w:rPr>
        <w:t>-se</w:t>
      </w:r>
      <w:r w:rsidR="006468A1" w:rsidRPr="007E4262">
        <w:rPr>
          <w:rFonts w:cs="Times New Roman"/>
        </w:rPr>
        <w:t xml:space="preserve"> o termo lançar o </w:t>
      </w:r>
      <w:r w:rsidR="006468A1" w:rsidRPr="00B32EEB">
        <w:rPr>
          <w:rFonts w:cs="Times New Roman"/>
          <w:i/>
        </w:rPr>
        <w:t>kernel</w:t>
      </w:r>
      <w:r w:rsidR="006468A1" w:rsidRPr="007E4262">
        <w:rPr>
          <w:rFonts w:cs="Times New Roman"/>
        </w:rPr>
        <w:t xml:space="preserve">. </w:t>
      </w:r>
    </w:p>
    <w:p w:rsidR="002078AB" w:rsidRPr="007E4262" w:rsidRDefault="00FD35FB" w:rsidP="00ED6D0B">
      <w:pPr>
        <w:spacing w:after="120" w:line="360" w:lineRule="auto"/>
        <w:jc w:val="both"/>
        <w:rPr>
          <w:rFonts w:cs="Times New Roman"/>
        </w:rPr>
      </w:pPr>
      <w:r w:rsidRPr="007E4262">
        <w:rPr>
          <w:rFonts w:cs="Times New Roman"/>
        </w:rPr>
        <w:tab/>
      </w:r>
      <w:r w:rsidR="00E87703" w:rsidRPr="007E4262">
        <w:rPr>
          <w:rFonts w:cs="Times New Roman"/>
        </w:rPr>
        <w:t>Por fim</w:t>
      </w:r>
      <w:r w:rsidR="0096120B" w:rsidRPr="007E4262">
        <w:rPr>
          <w:rFonts w:cs="Times New Roman"/>
        </w:rPr>
        <w:t>,</w:t>
      </w:r>
      <w:r w:rsidR="00E87703" w:rsidRPr="007E4262">
        <w:rPr>
          <w:rFonts w:cs="Times New Roman"/>
        </w:rPr>
        <w:t xml:space="preserve"> tem</w:t>
      </w:r>
      <w:r w:rsidR="00B32EEB">
        <w:rPr>
          <w:rFonts w:cs="Times New Roman"/>
        </w:rPr>
        <w:t>-se</w:t>
      </w:r>
      <w:r w:rsidR="00E87703" w:rsidRPr="007E4262">
        <w:rPr>
          <w:rFonts w:cs="Times New Roman"/>
        </w:rPr>
        <w:t xml:space="preserve"> a</w:t>
      </w:r>
      <w:r w:rsidRPr="007E4262">
        <w:rPr>
          <w:rFonts w:cs="Times New Roman"/>
        </w:rPr>
        <w:t xml:space="preserve"> </w:t>
      </w:r>
      <w:r w:rsidR="002233CC" w:rsidRPr="007E4262">
        <w:rPr>
          <w:rFonts w:cs="Times New Roman"/>
        </w:rPr>
        <w:t>quarta</w:t>
      </w:r>
      <w:r w:rsidRPr="007E4262">
        <w:rPr>
          <w:rFonts w:cs="Times New Roman"/>
        </w:rPr>
        <w:t xml:space="preserve"> tarefa </w:t>
      </w:r>
      <w:r w:rsidR="00E87703" w:rsidRPr="007E4262">
        <w:rPr>
          <w:rFonts w:cs="Times New Roman"/>
        </w:rPr>
        <w:t xml:space="preserve">que </w:t>
      </w:r>
      <w:r w:rsidRPr="007E4262">
        <w:rPr>
          <w:rFonts w:cs="Times New Roman"/>
        </w:rPr>
        <w:t xml:space="preserve">é </w:t>
      </w:r>
      <w:r w:rsidR="00E87703" w:rsidRPr="007E4262">
        <w:rPr>
          <w:rFonts w:cs="Times New Roman"/>
        </w:rPr>
        <w:t>responsável</w:t>
      </w:r>
      <w:r w:rsidR="00AC11EF" w:rsidRPr="007E4262">
        <w:rPr>
          <w:rFonts w:cs="Times New Roman"/>
        </w:rPr>
        <w:t xml:space="preserve"> por controlar quando as tarefas 1, 2 e 3 </w:t>
      </w:r>
      <w:r w:rsidR="00E87703" w:rsidRPr="007E4262">
        <w:rPr>
          <w:rFonts w:cs="Times New Roman"/>
        </w:rPr>
        <w:t>são</w:t>
      </w:r>
      <w:r w:rsidR="00AC11EF" w:rsidRPr="007E4262">
        <w:rPr>
          <w:rFonts w:cs="Times New Roman"/>
        </w:rPr>
        <w:t xml:space="preserve"> realizadas.</w:t>
      </w:r>
    </w:p>
    <w:p w:rsidR="002233CC" w:rsidRPr="007E4262" w:rsidRDefault="00436FA4" w:rsidP="00ED6D0B">
      <w:pPr>
        <w:spacing w:after="120" w:line="360" w:lineRule="auto"/>
        <w:jc w:val="both"/>
        <w:rPr>
          <w:rFonts w:cs="Times New Roman"/>
        </w:rPr>
      </w:pPr>
      <w:r w:rsidRPr="007E4262">
        <w:rPr>
          <w:rFonts w:cs="Times New Roman"/>
        </w:rPr>
        <w:tab/>
        <w:t>Felizmente</w:t>
      </w:r>
      <w:r w:rsidR="000456E0" w:rsidRPr="007E4262">
        <w:rPr>
          <w:rFonts w:cs="Times New Roman"/>
        </w:rPr>
        <w:t xml:space="preserve"> o código </w:t>
      </w:r>
      <w:r w:rsidR="00B17421">
        <w:rPr>
          <w:rFonts w:cs="Times New Roman"/>
        </w:rPr>
        <w:t>C</w:t>
      </w:r>
      <w:r w:rsidR="000456E0" w:rsidRPr="007E4262">
        <w:rPr>
          <w:rFonts w:cs="Times New Roman"/>
        </w:rPr>
        <w:t>++</w:t>
      </w:r>
      <w:r w:rsidR="00B17421">
        <w:rPr>
          <w:rFonts w:cs="Times New Roman"/>
        </w:rPr>
        <w:t>,</w:t>
      </w:r>
      <w:r w:rsidR="000456E0" w:rsidRPr="007E4262">
        <w:rPr>
          <w:rFonts w:cs="Times New Roman"/>
        </w:rPr>
        <w:t xml:space="preserve"> desenvolvido pela</w:t>
      </w:r>
      <w:r w:rsidR="002233CC" w:rsidRPr="007E4262">
        <w:rPr>
          <w:rFonts w:cs="Times New Roman"/>
        </w:rPr>
        <w:t xml:space="preserve"> equipe do </w:t>
      </w:r>
      <w:r w:rsidR="002233CC" w:rsidRPr="00B17421">
        <w:rPr>
          <w:rFonts w:cs="Times New Roman"/>
          <w:i/>
        </w:rPr>
        <w:t>k-wave</w:t>
      </w:r>
      <w:r w:rsidR="00B17421">
        <w:rPr>
          <w:rFonts w:cs="Times New Roman"/>
        </w:rPr>
        <w:t>,</w:t>
      </w:r>
      <w:r w:rsidR="002233CC" w:rsidRPr="007E4262">
        <w:rPr>
          <w:rFonts w:cs="Times New Roman"/>
        </w:rPr>
        <w:t xml:space="preserve"> possui essas quatro</w:t>
      </w:r>
      <w:r w:rsidR="000456E0" w:rsidRPr="007E4262">
        <w:rPr>
          <w:rFonts w:cs="Times New Roman"/>
        </w:rPr>
        <w:t xml:space="preserve"> tarefas bem definidas</w:t>
      </w:r>
      <w:r w:rsidR="00B17421">
        <w:rPr>
          <w:rFonts w:cs="Times New Roman"/>
        </w:rPr>
        <w:t xml:space="preserve"> o que </w:t>
      </w:r>
      <w:r w:rsidR="000456E0" w:rsidRPr="007E4262">
        <w:rPr>
          <w:rFonts w:cs="Times New Roman"/>
        </w:rPr>
        <w:t>facilitou</w:t>
      </w:r>
      <w:r w:rsidR="00B17421">
        <w:rPr>
          <w:rFonts w:cs="Times New Roman"/>
        </w:rPr>
        <w:t>,</w:t>
      </w:r>
      <w:r w:rsidR="000456E0" w:rsidRPr="007E4262">
        <w:rPr>
          <w:rFonts w:cs="Times New Roman"/>
        </w:rPr>
        <w:t xml:space="preserve"> significantemente</w:t>
      </w:r>
      <w:r w:rsidR="00B17421">
        <w:rPr>
          <w:rFonts w:cs="Times New Roman"/>
        </w:rPr>
        <w:t>,</w:t>
      </w:r>
      <w:r w:rsidR="000456E0" w:rsidRPr="007E4262">
        <w:rPr>
          <w:rFonts w:cs="Times New Roman"/>
        </w:rPr>
        <w:t xml:space="preserve"> a adaptação do código </w:t>
      </w:r>
      <w:r w:rsidR="00B17421">
        <w:rPr>
          <w:rFonts w:cs="Times New Roman"/>
        </w:rPr>
        <w:t>C</w:t>
      </w:r>
      <w:r w:rsidR="000456E0" w:rsidRPr="007E4262">
        <w:rPr>
          <w:rFonts w:cs="Times New Roman"/>
        </w:rPr>
        <w:t xml:space="preserve">++ para o código </w:t>
      </w:r>
      <w:r w:rsidR="00E06CFA">
        <w:rPr>
          <w:rFonts w:cs="Times New Roman"/>
        </w:rPr>
        <w:t>CUDA</w:t>
      </w:r>
      <w:r w:rsidR="000456E0" w:rsidRPr="007E4262">
        <w:rPr>
          <w:rFonts w:cs="Times New Roman"/>
        </w:rPr>
        <w:t>.</w:t>
      </w:r>
      <w:r w:rsidR="00C80FF0" w:rsidRPr="007E4262">
        <w:rPr>
          <w:rFonts w:cs="Times New Roman"/>
        </w:rPr>
        <w:t xml:space="preserve"> </w:t>
      </w:r>
    </w:p>
    <w:p w:rsidR="007A72CF" w:rsidRPr="007E4262" w:rsidRDefault="00C80FF0" w:rsidP="00ED6D0B">
      <w:pPr>
        <w:spacing w:after="120" w:line="360" w:lineRule="auto"/>
        <w:jc w:val="both"/>
        <w:rPr>
          <w:rFonts w:cs="Times New Roman"/>
        </w:rPr>
      </w:pPr>
      <w:r w:rsidRPr="007E4262">
        <w:rPr>
          <w:rFonts w:cs="Times New Roman"/>
        </w:rPr>
        <w:tab/>
      </w:r>
      <w:r w:rsidR="009A5A04" w:rsidRPr="007E4262">
        <w:rPr>
          <w:rFonts w:cs="Times New Roman"/>
        </w:rPr>
        <w:t>A adaptaç</w:t>
      </w:r>
      <w:r w:rsidR="002233CC" w:rsidRPr="007E4262">
        <w:rPr>
          <w:rFonts w:cs="Times New Roman"/>
        </w:rPr>
        <w:t xml:space="preserve">ão </w:t>
      </w:r>
      <w:r w:rsidR="00E06CFA">
        <w:rPr>
          <w:rFonts w:cs="Times New Roman"/>
        </w:rPr>
        <w:t>CUDA</w:t>
      </w:r>
      <w:r w:rsidR="009A5A04" w:rsidRPr="007E4262">
        <w:rPr>
          <w:rFonts w:cs="Times New Roman"/>
        </w:rPr>
        <w:t xml:space="preserve"> do </w:t>
      </w:r>
      <w:r w:rsidR="009A5A04" w:rsidRPr="00B17421">
        <w:rPr>
          <w:rFonts w:cs="Times New Roman"/>
          <w:i/>
        </w:rPr>
        <w:t>k-wave</w:t>
      </w:r>
      <w:r w:rsidR="009A5A04" w:rsidRPr="007E4262">
        <w:rPr>
          <w:rFonts w:cs="Times New Roman"/>
        </w:rPr>
        <w:t xml:space="preserve"> possui os seguintes códigos/objetos:</w:t>
      </w:r>
    </w:p>
    <w:p w:rsidR="00B15656" w:rsidRPr="007E4262" w:rsidRDefault="00B17421" w:rsidP="00ED6D0B">
      <w:pPr>
        <w:pStyle w:val="PargrafodaLista"/>
        <w:numPr>
          <w:ilvl w:val="0"/>
          <w:numId w:val="5"/>
        </w:numPr>
        <w:spacing w:after="120" w:line="360" w:lineRule="auto"/>
        <w:ind w:left="0" w:firstLine="567"/>
        <w:jc w:val="both"/>
        <w:rPr>
          <w:rFonts w:cs="Times New Roman"/>
        </w:rPr>
      </w:pPr>
      <w:r>
        <w:rPr>
          <w:rFonts w:cs="Times New Roman"/>
          <w:b/>
        </w:rPr>
        <w:t xml:space="preserve"> </w:t>
      </w:r>
      <w:r w:rsidR="00431091" w:rsidRPr="007E4262">
        <w:rPr>
          <w:rFonts w:cs="Times New Roman"/>
          <w:b/>
        </w:rPr>
        <w:t>MatrixContainerG</w:t>
      </w:r>
      <w:r w:rsidR="009A5A04" w:rsidRPr="007E4262">
        <w:rPr>
          <w:rFonts w:cs="Times New Roman"/>
          <w:b/>
        </w:rPr>
        <w:t>:</w:t>
      </w:r>
      <w:r w:rsidR="009A5A04" w:rsidRPr="007E4262">
        <w:rPr>
          <w:rFonts w:cs="Times New Roman"/>
        </w:rPr>
        <w:t xml:space="preserve"> </w:t>
      </w:r>
      <w:r w:rsidR="00C1021D">
        <w:rPr>
          <w:rFonts w:cs="Times New Roman"/>
        </w:rPr>
        <w:t>o</w:t>
      </w:r>
      <w:r w:rsidR="009A5A04" w:rsidRPr="007E4262">
        <w:rPr>
          <w:rFonts w:cs="Times New Roman"/>
        </w:rPr>
        <w:t xml:space="preserve">bjeto que herda de </w:t>
      </w:r>
      <w:r w:rsidR="009A5A04" w:rsidRPr="00C1021D">
        <w:rPr>
          <w:rFonts w:cs="Times New Roman"/>
          <w:i/>
        </w:rPr>
        <w:t>matrixContainer</w:t>
      </w:r>
      <w:r w:rsidR="009A5A04" w:rsidRPr="007E4262">
        <w:rPr>
          <w:rFonts w:cs="Times New Roman"/>
        </w:rPr>
        <w:t xml:space="preserve"> e é responsável por alocar</w:t>
      </w:r>
      <w:r w:rsidR="00C10373" w:rsidRPr="007E4262">
        <w:rPr>
          <w:rFonts w:cs="Times New Roman"/>
        </w:rPr>
        <w:t xml:space="preserve"> e desalocar</w:t>
      </w:r>
      <w:r w:rsidR="009A5A04" w:rsidRPr="007E4262">
        <w:rPr>
          <w:rFonts w:cs="Times New Roman"/>
        </w:rPr>
        <w:t xml:space="preserve"> a </w:t>
      </w:r>
      <w:r w:rsidR="00DB4857" w:rsidRPr="007E4262">
        <w:rPr>
          <w:rFonts w:cs="Times New Roman"/>
        </w:rPr>
        <w:t>memória</w:t>
      </w:r>
      <w:r w:rsidR="009A5A04" w:rsidRPr="007E4262">
        <w:rPr>
          <w:rFonts w:cs="Times New Roman"/>
        </w:rPr>
        <w:t xml:space="preserve"> no dispositivo gráfico e </w:t>
      </w:r>
      <w:r w:rsidR="00C1021D">
        <w:rPr>
          <w:rFonts w:cs="Times New Roman"/>
        </w:rPr>
        <w:t xml:space="preserve">por </w:t>
      </w:r>
      <w:r w:rsidR="009A5A04" w:rsidRPr="007E4262">
        <w:rPr>
          <w:rFonts w:cs="Times New Roman"/>
        </w:rPr>
        <w:t>copiar as variáveis</w:t>
      </w:r>
      <w:r w:rsidR="00C10373" w:rsidRPr="007E4262">
        <w:rPr>
          <w:rFonts w:cs="Times New Roman"/>
        </w:rPr>
        <w:t xml:space="preserve"> do computador para a placa de </w:t>
      </w:r>
      <w:r w:rsidR="00D15442" w:rsidRPr="007E4262">
        <w:rPr>
          <w:rFonts w:cs="Times New Roman"/>
        </w:rPr>
        <w:t>vídeo</w:t>
      </w:r>
      <w:r w:rsidR="00DB4857" w:rsidRPr="007E4262">
        <w:rPr>
          <w:rFonts w:cs="Times New Roman"/>
        </w:rPr>
        <w:t xml:space="preserve">. Logo, executa </w:t>
      </w:r>
      <w:r w:rsidR="00C10373" w:rsidRPr="007E4262">
        <w:rPr>
          <w:rFonts w:cs="Times New Roman"/>
        </w:rPr>
        <w:t xml:space="preserve">a </w:t>
      </w:r>
      <w:r w:rsidR="00B15656" w:rsidRPr="007E4262">
        <w:rPr>
          <w:rFonts w:cs="Times New Roman"/>
        </w:rPr>
        <w:t xml:space="preserve">primeira e </w:t>
      </w:r>
      <w:r w:rsidR="00C1021D">
        <w:rPr>
          <w:rFonts w:cs="Times New Roman"/>
        </w:rPr>
        <w:t xml:space="preserve">a </w:t>
      </w:r>
      <w:r w:rsidR="00B15656" w:rsidRPr="007E4262">
        <w:rPr>
          <w:rFonts w:cs="Times New Roman"/>
        </w:rPr>
        <w:t>segunda tarefa</w:t>
      </w:r>
      <w:r w:rsidR="009A5A04" w:rsidRPr="007E4262">
        <w:rPr>
          <w:rFonts w:cs="Times New Roman"/>
        </w:rPr>
        <w:t>.</w:t>
      </w:r>
      <w:r w:rsidR="00282E9A" w:rsidRPr="007E4262">
        <w:rPr>
          <w:rFonts w:cs="Times New Roman"/>
        </w:rPr>
        <w:t xml:space="preserve"> </w:t>
      </w:r>
      <w:r w:rsidR="00B15656" w:rsidRPr="007E4262">
        <w:rPr>
          <w:rFonts w:cs="Times New Roman"/>
        </w:rPr>
        <w:t>O funcionamento des</w:t>
      </w:r>
      <w:r w:rsidR="00C1021D">
        <w:rPr>
          <w:rFonts w:cs="Times New Roman"/>
        </w:rPr>
        <w:t>t</w:t>
      </w:r>
      <w:r w:rsidR="00B15656" w:rsidRPr="007E4262">
        <w:rPr>
          <w:rFonts w:cs="Times New Roman"/>
        </w:rPr>
        <w:t>e objeto é bem simples</w:t>
      </w:r>
      <w:r w:rsidR="00C1021D">
        <w:rPr>
          <w:rFonts w:cs="Times New Roman"/>
        </w:rPr>
        <w:t>,</w:t>
      </w:r>
      <w:r w:rsidR="00B15656" w:rsidRPr="007E4262">
        <w:rPr>
          <w:rFonts w:cs="Times New Roman"/>
        </w:rPr>
        <w:t xml:space="preserve"> já que foi aproveitad</w:t>
      </w:r>
      <w:r w:rsidR="00C1021D">
        <w:rPr>
          <w:rFonts w:cs="Times New Roman"/>
        </w:rPr>
        <w:t>a</w:t>
      </w:r>
      <w:r w:rsidR="00B15656" w:rsidRPr="007E4262">
        <w:rPr>
          <w:rFonts w:cs="Times New Roman"/>
        </w:rPr>
        <w:t xml:space="preserve"> a estrutura do </w:t>
      </w:r>
      <w:r w:rsidR="00B15656" w:rsidRPr="00C1021D">
        <w:rPr>
          <w:rFonts w:cs="Times New Roman"/>
          <w:i/>
        </w:rPr>
        <w:t>matrixContainer</w:t>
      </w:r>
      <w:r w:rsidR="00F72334" w:rsidRPr="007E4262">
        <w:rPr>
          <w:rFonts w:cs="Times New Roman"/>
        </w:rPr>
        <w:t>. Os seus principais métodos são</w:t>
      </w:r>
      <w:r w:rsidR="00C1021D">
        <w:rPr>
          <w:rFonts w:cs="Times New Roman"/>
        </w:rPr>
        <w:t xml:space="preserve"> os seguintes</w:t>
      </w:r>
      <w:r w:rsidR="00F72334" w:rsidRPr="007E4262">
        <w:rPr>
          <w:rFonts w:cs="Times New Roman"/>
        </w:rPr>
        <w:t xml:space="preserve">: </w:t>
      </w:r>
    </w:p>
    <w:p w:rsidR="00F72334" w:rsidRPr="007E4262" w:rsidRDefault="00F72334" w:rsidP="00C1021D">
      <w:pPr>
        <w:pStyle w:val="PargrafodaLista"/>
        <w:numPr>
          <w:ilvl w:val="0"/>
          <w:numId w:val="12"/>
        </w:numPr>
        <w:spacing w:after="120" w:line="360" w:lineRule="auto"/>
        <w:jc w:val="both"/>
        <w:rPr>
          <w:rFonts w:cs="Times New Roman"/>
        </w:rPr>
      </w:pPr>
      <w:r w:rsidRPr="00C1021D">
        <w:rPr>
          <w:rFonts w:cs="Times New Roman"/>
          <w:i/>
          <w:u w:val="single"/>
        </w:rPr>
        <w:t>createGpuPtr()</w:t>
      </w:r>
      <w:r w:rsidRPr="007E4262">
        <w:rPr>
          <w:rFonts w:cs="Times New Roman"/>
        </w:rPr>
        <w:t xml:space="preserve"> – aloca todos os vetores que serão utilizados no dispositivo gráfico. A decisão de quais vetores são alocados foi feita por </w:t>
      </w:r>
      <w:r w:rsidRPr="00C1021D">
        <w:rPr>
          <w:rFonts w:cs="Times New Roman"/>
          <w:i/>
        </w:rPr>
        <w:t>matrixContainer</w:t>
      </w:r>
      <w:r w:rsidR="00C1021D">
        <w:rPr>
          <w:rFonts w:cs="Times New Roman"/>
        </w:rPr>
        <w:t>;</w:t>
      </w:r>
    </w:p>
    <w:p w:rsidR="00F72334" w:rsidRPr="007E4262" w:rsidRDefault="00F72334" w:rsidP="00C1021D">
      <w:pPr>
        <w:pStyle w:val="PargrafodaLista"/>
        <w:numPr>
          <w:ilvl w:val="0"/>
          <w:numId w:val="12"/>
        </w:numPr>
        <w:spacing w:after="120" w:line="360" w:lineRule="auto"/>
        <w:jc w:val="both"/>
        <w:rPr>
          <w:rFonts w:cs="Times New Roman"/>
        </w:rPr>
      </w:pPr>
      <w:r w:rsidRPr="00C1021D">
        <w:rPr>
          <w:rFonts w:cs="Times New Roman"/>
          <w:i/>
          <w:u w:val="single"/>
        </w:rPr>
        <w:t>freeGpuPtr()</w:t>
      </w:r>
      <w:r w:rsidRPr="007E4262">
        <w:rPr>
          <w:rFonts w:cs="Times New Roman"/>
        </w:rPr>
        <w:t xml:space="preserve"> – </w:t>
      </w:r>
      <w:r w:rsidR="00C1021D">
        <w:rPr>
          <w:rFonts w:cs="Times New Roman"/>
        </w:rPr>
        <w:t>l</w:t>
      </w:r>
      <w:r w:rsidR="00DD1996" w:rsidRPr="007E4262">
        <w:rPr>
          <w:rFonts w:cs="Times New Roman"/>
        </w:rPr>
        <w:t>ibera</w:t>
      </w:r>
      <w:r w:rsidRPr="007E4262">
        <w:rPr>
          <w:rFonts w:cs="Times New Roman"/>
        </w:rPr>
        <w:t xml:space="preserve"> a</w:t>
      </w:r>
      <w:r w:rsidR="00DD1996" w:rsidRPr="007E4262">
        <w:rPr>
          <w:rFonts w:cs="Times New Roman"/>
        </w:rPr>
        <w:t>s</w:t>
      </w:r>
      <w:r w:rsidRPr="007E4262">
        <w:rPr>
          <w:rFonts w:cs="Times New Roman"/>
        </w:rPr>
        <w:t xml:space="preserve"> </w:t>
      </w:r>
      <w:r w:rsidR="00DD1996" w:rsidRPr="007E4262">
        <w:rPr>
          <w:rFonts w:cs="Times New Roman"/>
        </w:rPr>
        <w:t>memórias</w:t>
      </w:r>
      <w:r w:rsidRPr="007E4262">
        <w:rPr>
          <w:rFonts w:cs="Times New Roman"/>
        </w:rPr>
        <w:t xml:space="preserve"> </w:t>
      </w:r>
      <w:r w:rsidR="00DD1996" w:rsidRPr="007E4262">
        <w:rPr>
          <w:rFonts w:cs="Times New Roman"/>
        </w:rPr>
        <w:t>alocadas</w:t>
      </w:r>
      <w:r w:rsidR="00C1021D">
        <w:rPr>
          <w:rFonts w:cs="Times New Roman"/>
        </w:rPr>
        <w:t>;</w:t>
      </w:r>
    </w:p>
    <w:p w:rsidR="00F72334" w:rsidRPr="007E4262" w:rsidRDefault="00DD1996" w:rsidP="00C1021D">
      <w:pPr>
        <w:pStyle w:val="PargrafodaLista"/>
        <w:numPr>
          <w:ilvl w:val="0"/>
          <w:numId w:val="12"/>
        </w:numPr>
        <w:spacing w:after="120" w:line="360" w:lineRule="auto"/>
        <w:jc w:val="both"/>
        <w:rPr>
          <w:rFonts w:cs="Times New Roman"/>
        </w:rPr>
      </w:pPr>
      <w:r w:rsidRPr="00C1021D">
        <w:rPr>
          <w:rFonts w:cs="Times New Roman"/>
          <w:i/>
          <w:u w:val="single"/>
        </w:rPr>
        <w:t>copyHostDevice(TMatrixID MatrixID)</w:t>
      </w:r>
      <w:r w:rsidRPr="007E4262">
        <w:rPr>
          <w:rFonts w:cs="Times New Roman"/>
        </w:rPr>
        <w:t xml:space="preserve"> – </w:t>
      </w:r>
      <w:r w:rsidR="00C1021D">
        <w:rPr>
          <w:rFonts w:cs="Times New Roman"/>
        </w:rPr>
        <w:t>c</w:t>
      </w:r>
      <w:r w:rsidRPr="007E4262">
        <w:rPr>
          <w:rFonts w:cs="Times New Roman"/>
        </w:rPr>
        <w:t xml:space="preserve">opia o vetor </w:t>
      </w:r>
      <w:r w:rsidR="00137C02" w:rsidRPr="007E4262">
        <w:rPr>
          <w:rFonts w:cs="Times New Roman"/>
        </w:rPr>
        <w:t>do computador (</w:t>
      </w:r>
      <w:r w:rsidR="00137C02" w:rsidRPr="00C242A1">
        <w:rPr>
          <w:rFonts w:cs="Times New Roman"/>
          <w:i/>
        </w:rPr>
        <w:t>host</w:t>
      </w:r>
      <w:r w:rsidR="00137C02" w:rsidRPr="007E4262">
        <w:rPr>
          <w:rFonts w:cs="Times New Roman"/>
        </w:rPr>
        <w:t>) para o dispositivo gráfico</w:t>
      </w:r>
      <w:r w:rsidR="00C242A1">
        <w:rPr>
          <w:rFonts w:cs="Times New Roman"/>
        </w:rPr>
        <w:t xml:space="preserve"> </w:t>
      </w:r>
      <w:r w:rsidR="00137C02" w:rsidRPr="007E4262">
        <w:rPr>
          <w:rFonts w:cs="Times New Roman"/>
        </w:rPr>
        <w:t>(</w:t>
      </w:r>
      <w:r w:rsidR="00137C02" w:rsidRPr="00C242A1">
        <w:rPr>
          <w:rFonts w:cs="Times New Roman"/>
          <w:i/>
        </w:rPr>
        <w:t>device</w:t>
      </w:r>
      <w:r w:rsidR="00137C02" w:rsidRPr="007E4262">
        <w:rPr>
          <w:rFonts w:cs="Times New Roman"/>
        </w:rPr>
        <w:t>)</w:t>
      </w:r>
      <w:r w:rsidR="00C242A1">
        <w:rPr>
          <w:rFonts w:cs="Times New Roman"/>
        </w:rPr>
        <w:t>,</w:t>
      </w:r>
      <w:r w:rsidR="00137C02" w:rsidRPr="007E4262">
        <w:rPr>
          <w:rFonts w:cs="Times New Roman"/>
        </w:rPr>
        <w:t xml:space="preserve"> baseado no nome do vetor</w:t>
      </w:r>
      <w:r w:rsidR="00C242A1">
        <w:rPr>
          <w:rFonts w:cs="Times New Roman"/>
        </w:rPr>
        <w:t>;</w:t>
      </w:r>
    </w:p>
    <w:p w:rsidR="00137C02" w:rsidRPr="007E4262" w:rsidRDefault="00137C02" w:rsidP="00C242A1">
      <w:pPr>
        <w:pStyle w:val="PargrafodaLista"/>
        <w:numPr>
          <w:ilvl w:val="0"/>
          <w:numId w:val="12"/>
        </w:numPr>
        <w:spacing w:after="120" w:line="360" w:lineRule="auto"/>
        <w:jc w:val="both"/>
        <w:rPr>
          <w:rFonts w:cs="Times New Roman"/>
        </w:rPr>
      </w:pPr>
      <w:r w:rsidRPr="00C242A1">
        <w:rPr>
          <w:rFonts w:cs="Times New Roman"/>
          <w:i/>
          <w:u w:val="single"/>
        </w:rPr>
        <w:lastRenderedPageBreak/>
        <w:t>copyDeviceHost(TMatrixID MatrixID)</w:t>
      </w:r>
      <w:r w:rsidRPr="007E4262">
        <w:rPr>
          <w:rFonts w:cs="Times New Roman"/>
        </w:rPr>
        <w:t xml:space="preserve"> – </w:t>
      </w:r>
      <w:r w:rsidR="00C242A1">
        <w:rPr>
          <w:rFonts w:cs="Times New Roman"/>
        </w:rPr>
        <w:t>c</w:t>
      </w:r>
      <w:r w:rsidRPr="007E4262">
        <w:rPr>
          <w:rFonts w:cs="Times New Roman"/>
        </w:rPr>
        <w:t>opia o vetor do dispositivo gráfico</w:t>
      </w:r>
      <w:r w:rsidR="00C242A1">
        <w:rPr>
          <w:rFonts w:cs="Times New Roman"/>
        </w:rPr>
        <w:t xml:space="preserve"> </w:t>
      </w:r>
      <w:r w:rsidRPr="007E4262">
        <w:rPr>
          <w:rFonts w:cs="Times New Roman"/>
        </w:rPr>
        <w:t>(</w:t>
      </w:r>
      <w:r w:rsidRPr="00C242A1">
        <w:rPr>
          <w:rFonts w:cs="Times New Roman"/>
          <w:i/>
        </w:rPr>
        <w:t>device</w:t>
      </w:r>
      <w:r w:rsidRPr="007E4262">
        <w:rPr>
          <w:rFonts w:cs="Times New Roman"/>
        </w:rPr>
        <w:t>) para o computador (</w:t>
      </w:r>
      <w:r w:rsidRPr="00C242A1">
        <w:rPr>
          <w:rFonts w:cs="Times New Roman"/>
          <w:i/>
        </w:rPr>
        <w:t>host</w:t>
      </w:r>
      <w:r w:rsidRPr="007E4262">
        <w:rPr>
          <w:rFonts w:cs="Times New Roman"/>
        </w:rPr>
        <w:t>)</w:t>
      </w:r>
      <w:r w:rsidR="00C242A1">
        <w:rPr>
          <w:rFonts w:cs="Times New Roman"/>
        </w:rPr>
        <w:t>,</w:t>
      </w:r>
      <w:r w:rsidRPr="007E4262">
        <w:rPr>
          <w:rFonts w:cs="Times New Roman"/>
        </w:rPr>
        <w:t xml:space="preserve"> baseado no nome do vetor</w:t>
      </w:r>
      <w:r w:rsidR="00C242A1">
        <w:rPr>
          <w:rFonts w:cs="Times New Roman"/>
        </w:rPr>
        <w:t>;</w:t>
      </w:r>
    </w:p>
    <w:p w:rsidR="00137C02" w:rsidRPr="007E4262" w:rsidRDefault="00137C02" w:rsidP="00C242A1">
      <w:pPr>
        <w:pStyle w:val="PargrafodaLista"/>
        <w:numPr>
          <w:ilvl w:val="0"/>
          <w:numId w:val="12"/>
        </w:numPr>
        <w:spacing w:after="120" w:line="360" w:lineRule="auto"/>
        <w:jc w:val="both"/>
        <w:rPr>
          <w:rFonts w:cs="Times New Roman"/>
        </w:rPr>
      </w:pPr>
      <w:r w:rsidRPr="00C242A1">
        <w:rPr>
          <w:rFonts w:cs="Times New Roman"/>
          <w:i/>
          <w:u w:val="single"/>
        </w:rPr>
        <w:t>getGpuPtr(TMatrixID MatrixID)</w:t>
      </w:r>
      <w:r w:rsidRPr="007E4262">
        <w:rPr>
          <w:rFonts w:cs="Times New Roman"/>
        </w:rPr>
        <w:t xml:space="preserve"> – </w:t>
      </w:r>
      <w:r w:rsidR="00C242A1">
        <w:rPr>
          <w:rFonts w:cs="Times New Roman"/>
        </w:rPr>
        <w:t>o</w:t>
      </w:r>
      <w:r w:rsidRPr="007E4262">
        <w:rPr>
          <w:rFonts w:cs="Times New Roman"/>
        </w:rPr>
        <w:t>btém o ponteiro do vetor</w:t>
      </w:r>
      <w:r w:rsidR="00282E9A" w:rsidRPr="007E4262">
        <w:rPr>
          <w:rFonts w:cs="Times New Roman"/>
        </w:rPr>
        <w:t xml:space="preserve"> alocado no dispositivo gráfico</w:t>
      </w:r>
      <w:r w:rsidR="00C242A1">
        <w:rPr>
          <w:rFonts w:cs="Times New Roman"/>
        </w:rPr>
        <w:t>,</w:t>
      </w:r>
      <w:r w:rsidR="00282E9A" w:rsidRPr="007E4262">
        <w:rPr>
          <w:rFonts w:cs="Times New Roman"/>
        </w:rPr>
        <w:t xml:space="preserve"> baseado no nome do vetor. Este método é usado para selecionar o vetor que será processado durant</w:t>
      </w:r>
      <w:r w:rsidR="00EA1159" w:rsidRPr="007E4262">
        <w:rPr>
          <w:rFonts w:cs="Times New Roman"/>
        </w:rPr>
        <w:t>e</w:t>
      </w:r>
      <w:r w:rsidR="00282E9A" w:rsidRPr="007E4262">
        <w:rPr>
          <w:rFonts w:cs="Times New Roman"/>
        </w:rPr>
        <w:t xml:space="preserve"> o </w:t>
      </w:r>
      <w:r w:rsidR="00282E9A" w:rsidRPr="00C242A1">
        <w:rPr>
          <w:rFonts w:cs="Times New Roman"/>
          <w:i/>
        </w:rPr>
        <w:t>kernel</w:t>
      </w:r>
      <w:r w:rsidR="00282E9A" w:rsidRPr="007E4262">
        <w:rPr>
          <w:rFonts w:cs="Times New Roman"/>
        </w:rPr>
        <w:t>.</w:t>
      </w:r>
    </w:p>
    <w:p w:rsidR="00137C02" w:rsidRPr="007E4262" w:rsidRDefault="00137C02" w:rsidP="00ED6D0B">
      <w:pPr>
        <w:pStyle w:val="PargrafodaLista"/>
        <w:spacing w:after="120" w:line="360" w:lineRule="auto"/>
        <w:ind w:left="567"/>
        <w:jc w:val="both"/>
        <w:rPr>
          <w:rFonts w:cs="Times New Roman"/>
          <w:b/>
        </w:rPr>
      </w:pPr>
    </w:p>
    <w:p w:rsidR="00282E9A" w:rsidRPr="007E4262" w:rsidRDefault="00B17421" w:rsidP="00ED6D0B">
      <w:pPr>
        <w:pStyle w:val="PargrafodaLista"/>
        <w:numPr>
          <w:ilvl w:val="0"/>
          <w:numId w:val="5"/>
        </w:numPr>
        <w:spacing w:after="120" w:line="360" w:lineRule="auto"/>
        <w:ind w:left="0" w:firstLine="567"/>
        <w:jc w:val="both"/>
        <w:rPr>
          <w:rFonts w:cs="Times New Roman"/>
        </w:rPr>
      </w:pPr>
      <w:r>
        <w:rPr>
          <w:rFonts w:cs="Times New Roman"/>
          <w:b/>
        </w:rPr>
        <w:t xml:space="preserve"> </w:t>
      </w:r>
      <w:r w:rsidR="00282E9A" w:rsidRPr="007E4262">
        <w:rPr>
          <w:rFonts w:cs="Times New Roman"/>
          <w:b/>
        </w:rPr>
        <w:t>Kernel Config:</w:t>
      </w:r>
      <w:r w:rsidR="00282E9A" w:rsidRPr="007E4262">
        <w:rPr>
          <w:rFonts w:cs="Times New Roman"/>
        </w:rPr>
        <w:t xml:space="preserve"> </w:t>
      </w:r>
      <w:r w:rsidR="00C242A1">
        <w:rPr>
          <w:rFonts w:cs="Times New Roman"/>
        </w:rPr>
        <w:t>c</w:t>
      </w:r>
      <w:r w:rsidR="00282E9A" w:rsidRPr="007E4262">
        <w:rPr>
          <w:rFonts w:cs="Times New Roman"/>
        </w:rPr>
        <w:t xml:space="preserve">onfigura o número de </w:t>
      </w:r>
      <w:r w:rsidR="00282E9A" w:rsidRPr="00136810">
        <w:rPr>
          <w:rFonts w:cs="Times New Roman"/>
          <w:i/>
        </w:rPr>
        <w:t>thread</w:t>
      </w:r>
      <w:r w:rsidR="00282E9A" w:rsidRPr="007E4262">
        <w:rPr>
          <w:rFonts w:cs="Times New Roman"/>
        </w:rPr>
        <w:t xml:space="preserve"> por bloco e o número de blocos a serem utilizados quando lançamos os </w:t>
      </w:r>
      <w:r w:rsidR="00282E9A" w:rsidRPr="00136810">
        <w:rPr>
          <w:rFonts w:cs="Times New Roman"/>
          <w:i/>
        </w:rPr>
        <w:t>kernels</w:t>
      </w:r>
      <w:r w:rsidR="00282E9A" w:rsidRPr="007E4262">
        <w:rPr>
          <w:rFonts w:cs="Times New Roman"/>
        </w:rPr>
        <w:t>. Es</w:t>
      </w:r>
      <w:r w:rsidR="00136810">
        <w:rPr>
          <w:rFonts w:cs="Times New Roman"/>
        </w:rPr>
        <w:t>t</w:t>
      </w:r>
      <w:r w:rsidR="00282E9A" w:rsidRPr="007E4262">
        <w:rPr>
          <w:rFonts w:cs="Times New Roman"/>
        </w:rPr>
        <w:t xml:space="preserve">a função considera fisicamente </w:t>
      </w:r>
      <w:r w:rsidR="00EA1159" w:rsidRPr="007E4262">
        <w:rPr>
          <w:rFonts w:cs="Times New Roman"/>
        </w:rPr>
        <w:t>o modelo do dispositivo</w:t>
      </w:r>
      <w:r w:rsidR="00282E9A" w:rsidRPr="007E4262">
        <w:rPr>
          <w:rFonts w:cs="Times New Roman"/>
        </w:rPr>
        <w:t xml:space="preserve"> gráfico e decide os parâmetros que oferecem o melhor desempenho.</w:t>
      </w:r>
      <w:r w:rsidR="00EA1159" w:rsidRPr="007E4262">
        <w:rPr>
          <w:rFonts w:cs="Times New Roman"/>
        </w:rPr>
        <w:t xml:space="preserve"> </w:t>
      </w:r>
    </w:p>
    <w:p w:rsidR="00282E9A" w:rsidRPr="007E4262" w:rsidRDefault="00282E9A" w:rsidP="00ED6D0B">
      <w:pPr>
        <w:pStyle w:val="PargrafodaLista"/>
        <w:spacing w:after="120" w:line="360" w:lineRule="auto"/>
        <w:ind w:left="567"/>
        <w:jc w:val="both"/>
        <w:rPr>
          <w:rFonts w:cs="Times New Roman"/>
        </w:rPr>
      </w:pPr>
    </w:p>
    <w:p w:rsidR="00907B99" w:rsidRPr="007E4262" w:rsidRDefault="00B17421" w:rsidP="00ED6D0B">
      <w:pPr>
        <w:pStyle w:val="PargrafodaLista"/>
        <w:numPr>
          <w:ilvl w:val="0"/>
          <w:numId w:val="5"/>
        </w:numPr>
        <w:spacing w:after="120" w:line="360" w:lineRule="auto"/>
        <w:ind w:left="0" w:firstLine="567"/>
        <w:jc w:val="both"/>
        <w:rPr>
          <w:rFonts w:cs="Times New Roman"/>
        </w:rPr>
      </w:pPr>
      <w:r>
        <w:rPr>
          <w:rFonts w:cs="Times New Roman"/>
          <w:b/>
        </w:rPr>
        <w:t xml:space="preserve"> </w:t>
      </w:r>
      <w:r w:rsidR="00431091" w:rsidRPr="007E4262">
        <w:rPr>
          <w:rFonts w:cs="Times New Roman"/>
          <w:b/>
        </w:rPr>
        <w:t>KSpace3DG</w:t>
      </w:r>
      <w:r w:rsidR="00D15442" w:rsidRPr="007E4262">
        <w:rPr>
          <w:rFonts w:cs="Times New Roman"/>
          <w:b/>
        </w:rPr>
        <w:t>:</w:t>
      </w:r>
      <w:r w:rsidR="00D15442" w:rsidRPr="007E4262">
        <w:rPr>
          <w:rFonts w:cs="Times New Roman"/>
        </w:rPr>
        <w:t xml:space="preserve"> </w:t>
      </w:r>
      <w:r w:rsidR="00136810">
        <w:rPr>
          <w:rFonts w:cs="Times New Roman"/>
        </w:rPr>
        <w:t>c</w:t>
      </w:r>
      <w:r w:rsidR="00D15442" w:rsidRPr="007E4262">
        <w:rPr>
          <w:rFonts w:cs="Times New Roman"/>
        </w:rPr>
        <w:t>lasse principal do código que executa a terceira e quarta tarefa</w:t>
      </w:r>
      <w:r w:rsidR="00BD4EB3">
        <w:rPr>
          <w:rFonts w:cs="Times New Roman"/>
        </w:rPr>
        <w:t>, o</w:t>
      </w:r>
      <w:r w:rsidR="00D15442" w:rsidRPr="007E4262">
        <w:rPr>
          <w:rFonts w:cs="Times New Roman"/>
        </w:rPr>
        <w:t xml:space="preserve">u seja, é responsável </w:t>
      </w:r>
      <w:r w:rsidR="00DE5D1F" w:rsidRPr="007E4262">
        <w:rPr>
          <w:rFonts w:cs="Times New Roman"/>
        </w:rPr>
        <w:t xml:space="preserve">tanto </w:t>
      </w:r>
      <w:r w:rsidR="00D15442" w:rsidRPr="007E4262">
        <w:rPr>
          <w:rFonts w:cs="Times New Roman"/>
        </w:rPr>
        <w:t xml:space="preserve">pelo controle e lançamento dos </w:t>
      </w:r>
      <w:r w:rsidR="00916CF5">
        <w:rPr>
          <w:rFonts w:cs="Times New Roman"/>
          <w:i/>
        </w:rPr>
        <w:t>kernel</w:t>
      </w:r>
      <w:r w:rsidR="00D15442" w:rsidRPr="00BD4EB3">
        <w:rPr>
          <w:rFonts w:cs="Times New Roman"/>
          <w:i/>
        </w:rPr>
        <w:t>s</w:t>
      </w:r>
      <w:r w:rsidR="006468A1" w:rsidRPr="007E4262">
        <w:rPr>
          <w:rFonts w:cs="Times New Roman"/>
        </w:rPr>
        <w:t xml:space="preserve">, </w:t>
      </w:r>
      <w:r w:rsidR="00DE5D1F" w:rsidRPr="007E4262">
        <w:rPr>
          <w:rFonts w:cs="Times New Roman"/>
        </w:rPr>
        <w:t>quanto pela definiçã</w:t>
      </w:r>
      <w:r w:rsidR="00AC11EF" w:rsidRPr="007E4262">
        <w:rPr>
          <w:rFonts w:cs="Times New Roman"/>
        </w:rPr>
        <w:t xml:space="preserve">o desses </w:t>
      </w:r>
      <w:r w:rsidR="00AC11EF" w:rsidRPr="00BD4EB3">
        <w:rPr>
          <w:rFonts w:cs="Times New Roman"/>
          <w:i/>
        </w:rPr>
        <w:t>kernels</w:t>
      </w:r>
      <w:r w:rsidR="00DE5D1F" w:rsidRPr="007E4262">
        <w:rPr>
          <w:rFonts w:cs="Times New Roman"/>
        </w:rPr>
        <w:t>. Es</w:t>
      </w:r>
      <w:r w:rsidR="00BD4EB3">
        <w:rPr>
          <w:rFonts w:cs="Times New Roman"/>
        </w:rPr>
        <w:t>t</w:t>
      </w:r>
      <w:r w:rsidR="00DE5D1F" w:rsidRPr="007E4262">
        <w:rPr>
          <w:rFonts w:cs="Times New Roman"/>
        </w:rPr>
        <w:t xml:space="preserve">a classe é análoga à classe </w:t>
      </w:r>
      <w:r w:rsidR="00DE5D1F" w:rsidRPr="00BD4EB3">
        <w:rPr>
          <w:rFonts w:cs="Times New Roman"/>
          <w:i/>
        </w:rPr>
        <w:t>KSpace3</w:t>
      </w:r>
      <w:r w:rsidR="00AC11EF" w:rsidRPr="00BD4EB3">
        <w:rPr>
          <w:rFonts w:cs="Times New Roman"/>
          <w:i/>
        </w:rPr>
        <w:t>D</w:t>
      </w:r>
      <w:r w:rsidR="00AC11EF" w:rsidRPr="007E4262">
        <w:rPr>
          <w:rFonts w:cs="Times New Roman"/>
        </w:rPr>
        <w:t xml:space="preserve"> e </w:t>
      </w:r>
      <w:r w:rsidR="00DE5D1F" w:rsidRPr="007E4262">
        <w:rPr>
          <w:rFonts w:cs="Times New Roman"/>
        </w:rPr>
        <w:t xml:space="preserve">possui </w:t>
      </w:r>
      <w:r w:rsidR="00AC11EF" w:rsidRPr="007E4262">
        <w:rPr>
          <w:rFonts w:cs="Times New Roman"/>
        </w:rPr>
        <w:t>praticamente</w:t>
      </w:r>
      <w:r w:rsidR="00DE5D1F" w:rsidRPr="007E4262">
        <w:rPr>
          <w:rFonts w:cs="Times New Roman"/>
        </w:rPr>
        <w:t xml:space="preserve"> </w:t>
      </w:r>
      <w:r w:rsidR="009B22D4" w:rsidRPr="007E4262">
        <w:rPr>
          <w:rFonts w:cs="Times New Roman"/>
        </w:rPr>
        <w:t>as mesmas funções</w:t>
      </w:r>
      <w:r w:rsidR="00DE5D1F" w:rsidRPr="007E4262">
        <w:rPr>
          <w:rFonts w:cs="Times New Roman"/>
        </w:rPr>
        <w:t>, porém, ao invés das funções executarem as operações no processado</w:t>
      </w:r>
      <w:r w:rsidR="009B22D4" w:rsidRPr="007E4262">
        <w:rPr>
          <w:rFonts w:cs="Times New Roman"/>
        </w:rPr>
        <w:t>r</w:t>
      </w:r>
      <w:r w:rsidR="00DE5D1F" w:rsidRPr="007E4262">
        <w:rPr>
          <w:rFonts w:cs="Times New Roman"/>
        </w:rPr>
        <w:t xml:space="preserve"> do </w:t>
      </w:r>
      <w:r w:rsidR="009B22D4" w:rsidRPr="007E4262">
        <w:rPr>
          <w:rFonts w:cs="Times New Roman"/>
        </w:rPr>
        <w:t>computador, executa</w:t>
      </w:r>
      <w:r w:rsidR="00DE5D1F" w:rsidRPr="007E4262">
        <w:rPr>
          <w:rFonts w:cs="Times New Roman"/>
        </w:rPr>
        <w:t xml:space="preserve"> as operações na placa de </w:t>
      </w:r>
      <w:r w:rsidR="009B22D4" w:rsidRPr="007E4262">
        <w:rPr>
          <w:rFonts w:cs="Times New Roman"/>
        </w:rPr>
        <w:t>vídeo</w:t>
      </w:r>
      <w:r w:rsidR="00DE5D1F" w:rsidRPr="007E4262">
        <w:rPr>
          <w:rFonts w:cs="Times New Roman"/>
        </w:rPr>
        <w:t>.</w:t>
      </w:r>
    </w:p>
    <w:p w:rsidR="003A0DCC" w:rsidRPr="007E4262" w:rsidRDefault="00907B99" w:rsidP="00214736">
      <w:pPr>
        <w:spacing w:after="120" w:line="360" w:lineRule="auto"/>
        <w:ind w:firstLine="709"/>
        <w:jc w:val="both"/>
        <w:rPr>
          <w:rFonts w:cs="Times New Roman"/>
        </w:rPr>
      </w:pPr>
      <w:r w:rsidRPr="007E4262">
        <w:rPr>
          <w:rFonts w:cs="Times New Roman"/>
        </w:rPr>
        <w:t xml:space="preserve">Os </w:t>
      </w:r>
      <w:r w:rsidR="00916CF5">
        <w:rPr>
          <w:rFonts w:cs="Times New Roman"/>
          <w:i/>
        </w:rPr>
        <w:t xml:space="preserve">kernels </w:t>
      </w:r>
      <w:r w:rsidRPr="007E4262">
        <w:rPr>
          <w:rFonts w:cs="Times New Roman"/>
        </w:rPr>
        <w:t>podem ser div</w:t>
      </w:r>
      <w:r w:rsidR="003A0DCC" w:rsidRPr="007E4262">
        <w:rPr>
          <w:rFonts w:cs="Times New Roman"/>
        </w:rPr>
        <w:t>ididos em dois tipos</w:t>
      </w:r>
      <w:r w:rsidR="00BD4EB3">
        <w:rPr>
          <w:rFonts w:cs="Times New Roman"/>
        </w:rPr>
        <w:t>:</w:t>
      </w:r>
      <w:r w:rsidR="003A0DCC" w:rsidRPr="007E4262">
        <w:rPr>
          <w:rFonts w:cs="Times New Roman"/>
        </w:rPr>
        <w:t xml:space="preserve"> os </w:t>
      </w:r>
      <w:r w:rsidR="00916CF5">
        <w:rPr>
          <w:rFonts w:cs="Times New Roman"/>
          <w:i/>
        </w:rPr>
        <w:t xml:space="preserve">kernels </w:t>
      </w:r>
      <w:r w:rsidRPr="007E4262">
        <w:rPr>
          <w:rFonts w:cs="Times New Roman"/>
        </w:rPr>
        <w:t xml:space="preserve">que executam a transformada de </w:t>
      </w:r>
      <w:r w:rsidR="00986847" w:rsidRPr="007E4262">
        <w:rPr>
          <w:rFonts w:cs="Times New Roman"/>
        </w:rPr>
        <w:t xml:space="preserve">Fourier e os </w:t>
      </w:r>
      <w:r w:rsidR="00916CF5">
        <w:rPr>
          <w:rFonts w:cs="Times New Roman"/>
          <w:i/>
        </w:rPr>
        <w:t xml:space="preserve">kernels </w:t>
      </w:r>
      <w:r w:rsidR="00986847" w:rsidRPr="007E4262">
        <w:rPr>
          <w:rFonts w:cs="Times New Roman"/>
        </w:rPr>
        <w:t>que executam as operações básicas (soma, multiplicação e divisão).</w:t>
      </w:r>
    </w:p>
    <w:p w:rsidR="00907B99" w:rsidRPr="007E4262" w:rsidRDefault="003A0DCC" w:rsidP="00214736">
      <w:pPr>
        <w:spacing w:after="120" w:line="360" w:lineRule="auto"/>
        <w:ind w:firstLine="709"/>
        <w:jc w:val="both"/>
        <w:rPr>
          <w:rFonts w:cs="Times New Roman"/>
        </w:rPr>
      </w:pPr>
      <w:r w:rsidRPr="007E4262">
        <w:rPr>
          <w:rFonts w:cs="Times New Roman"/>
        </w:rPr>
        <w:t xml:space="preserve">As </w:t>
      </w:r>
      <w:r w:rsidR="00907B99" w:rsidRPr="007E4262">
        <w:rPr>
          <w:rFonts w:cs="Times New Roman"/>
        </w:rPr>
        <w:t>operaç</w:t>
      </w:r>
      <w:r w:rsidRPr="007E4262">
        <w:rPr>
          <w:rFonts w:cs="Times New Roman"/>
        </w:rPr>
        <w:t>ões</w:t>
      </w:r>
      <w:r w:rsidR="00907B99" w:rsidRPr="007E4262">
        <w:rPr>
          <w:rFonts w:cs="Times New Roman"/>
        </w:rPr>
        <w:t xml:space="preserve"> de FFT </w:t>
      </w:r>
      <w:r w:rsidRPr="007E4262">
        <w:rPr>
          <w:rFonts w:cs="Times New Roman"/>
        </w:rPr>
        <w:t xml:space="preserve">são realizadas </w:t>
      </w:r>
      <w:r w:rsidR="000731F9">
        <w:rPr>
          <w:rFonts w:cs="Times New Roman"/>
        </w:rPr>
        <w:t>por meio</w:t>
      </w:r>
      <w:r w:rsidR="0096120B" w:rsidRPr="007E4262">
        <w:rPr>
          <w:rFonts w:cs="Times New Roman"/>
        </w:rPr>
        <w:t xml:space="preserve"> da biblioteca cuFFT. A</w:t>
      </w:r>
      <w:r w:rsidRPr="007E4262">
        <w:rPr>
          <w:rFonts w:cs="Times New Roman"/>
        </w:rPr>
        <w:t>nteriormente</w:t>
      </w:r>
      <w:r w:rsidR="000731F9">
        <w:rPr>
          <w:rFonts w:cs="Times New Roman"/>
        </w:rPr>
        <w:t>,</w:t>
      </w:r>
      <w:r w:rsidRPr="007E4262">
        <w:rPr>
          <w:rFonts w:cs="Times New Roman"/>
        </w:rPr>
        <w:t xml:space="preserve"> eram feitas com a biblioteca fftw3f. Os funcionamentos das duas bibliotecas são muito semelhantes e </w:t>
      </w:r>
      <w:r w:rsidR="0096120B" w:rsidRPr="007E4262">
        <w:rPr>
          <w:rFonts w:cs="Times New Roman"/>
        </w:rPr>
        <w:t xml:space="preserve">a </w:t>
      </w:r>
      <w:r w:rsidRPr="007E4262">
        <w:rPr>
          <w:rFonts w:cs="Times New Roman"/>
        </w:rPr>
        <w:t xml:space="preserve">adaptação é fácil. </w:t>
      </w:r>
    </w:p>
    <w:p w:rsidR="00D02F30" w:rsidRPr="007E4262" w:rsidRDefault="00907B99" w:rsidP="000731F9">
      <w:pPr>
        <w:spacing w:after="120" w:line="360" w:lineRule="auto"/>
        <w:ind w:firstLine="709"/>
        <w:jc w:val="both"/>
        <w:rPr>
          <w:rFonts w:cs="Times New Roman"/>
        </w:rPr>
      </w:pPr>
      <w:r w:rsidRPr="007E4262">
        <w:rPr>
          <w:rFonts w:cs="Times New Roman"/>
        </w:rPr>
        <w:t>Já as operações</w:t>
      </w:r>
      <w:r w:rsidR="003A0DCC" w:rsidRPr="007E4262">
        <w:rPr>
          <w:rFonts w:cs="Times New Roman"/>
        </w:rPr>
        <w:t xml:space="preserve"> básicas</w:t>
      </w:r>
      <w:r w:rsidRPr="007E4262">
        <w:rPr>
          <w:rFonts w:cs="Times New Roman"/>
        </w:rPr>
        <w:t xml:space="preserve"> são feitas em baixo nível, isto é, os </w:t>
      </w:r>
      <w:r w:rsidR="00916CF5">
        <w:rPr>
          <w:rFonts w:cs="Times New Roman"/>
          <w:i/>
        </w:rPr>
        <w:t xml:space="preserve">kernels </w:t>
      </w:r>
      <w:r w:rsidRPr="007E4262">
        <w:rPr>
          <w:rFonts w:cs="Times New Roman"/>
        </w:rPr>
        <w:t>foram</w:t>
      </w:r>
      <w:r w:rsidR="00D02F30" w:rsidRPr="007E4262">
        <w:rPr>
          <w:rFonts w:cs="Times New Roman"/>
        </w:rPr>
        <w:t xml:space="preserve"> modelados especificamente para otimizar </w:t>
      </w:r>
      <w:r w:rsidR="007F32D6" w:rsidRPr="007E4262">
        <w:rPr>
          <w:rFonts w:cs="Times New Roman"/>
        </w:rPr>
        <w:t>as operações</w:t>
      </w:r>
      <w:r w:rsidR="00D02F30" w:rsidRPr="007E4262">
        <w:rPr>
          <w:rFonts w:cs="Times New Roman"/>
        </w:rPr>
        <w:t xml:space="preserve"> envolvidas, alinhando a memória perfeitamente de modo a realizar o menor número possível de leituras e </w:t>
      </w:r>
      <w:r w:rsidR="000731F9">
        <w:rPr>
          <w:rFonts w:cs="Times New Roman"/>
        </w:rPr>
        <w:t xml:space="preserve">de </w:t>
      </w:r>
      <w:r w:rsidR="00D02F30" w:rsidRPr="007E4262">
        <w:rPr>
          <w:rFonts w:cs="Times New Roman"/>
        </w:rPr>
        <w:t xml:space="preserve">escrita. </w:t>
      </w:r>
    </w:p>
    <w:p w:rsidR="007F32D6" w:rsidRPr="007E4262" w:rsidRDefault="007F32D6" w:rsidP="00ED6D0B">
      <w:pPr>
        <w:spacing w:after="120" w:line="360" w:lineRule="auto"/>
        <w:rPr>
          <w:rFonts w:cs="Times New Roman"/>
        </w:rPr>
      </w:pPr>
      <w:r w:rsidRPr="007E4262">
        <w:rPr>
          <w:rFonts w:cs="Times New Roman"/>
        </w:rPr>
        <w:tab/>
      </w:r>
      <w:r w:rsidR="00EA1159" w:rsidRPr="007E4262">
        <w:rPr>
          <w:rFonts w:cs="Times New Roman"/>
        </w:rPr>
        <w:t xml:space="preserve">O modo de funcionamento dos </w:t>
      </w:r>
      <w:r w:rsidR="00916CF5">
        <w:rPr>
          <w:rFonts w:cs="Times New Roman"/>
          <w:i/>
        </w:rPr>
        <w:t xml:space="preserve">kernels </w:t>
      </w:r>
      <w:r w:rsidR="00EA1159" w:rsidRPr="007E4262">
        <w:rPr>
          <w:rFonts w:cs="Times New Roman"/>
        </w:rPr>
        <w:t>possui 4 variações, segundo o tipo de operação vetorial requisitado. Os tipos de operação vetorial são</w:t>
      </w:r>
      <w:r w:rsidR="000731F9">
        <w:rPr>
          <w:rFonts w:cs="Times New Roman"/>
        </w:rPr>
        <w:t xml:space="preserve"> os seguintes</w:t>
      </w:r>
      <w:r w:rsidRPr="007E4262">
        <w:rPr>
          <w:rFonts w:cs="Times New Roman"/>
        </w:rPr>
        <w:t>:</w:t>
      </w:r>
    </w:p>
    <w:p w:rsidR="007F32D6" w:rsidRPr="000731F9" w:rsidRDefault="001259FF" w:rsidP="0002536E">
      <w:pPr>
        <w:pStyle w:val="PargrafodaLista"/>
        <w:numPr>
          <w:ilvl w:val="0"/>
          <w:numId w:val="5"/>
        </w:numPr>
        <w:tabs>
          <w:tab w:val="left" w:pos="1134"/>
        </w:tabs>
        <w:spacing w:after="120" w:line="360" w:lineRule="auto"/>
        <w:ind w:left="0" w:firstLine="851"/>
        <w:jc w:val="both"/>
        <w:rPr>
          <w:rFonts w:cs="Times New Roman"/>
        </w:rPr>
      </w:pPr>
      <w:r w:rsidRPr="000731F9">
        <w:rPr>
          <w:rFonts w:cs="Times New Roman"/>
          <w:b/>
        </w:rPr>
        <w:t>Tipo 1</w:t>
      </w:r>
      <w:r w:rsidRPr="00165513">
        <w:rPr>
          <w:rFonts w:cs="Times New Roman"/>
        </w:rPr>
        <w:t>:</w:t>
      </w:r>
      <w:r w:rsidRPr="000731F9">
        <w:rPr>
          <w:rFonts w:cs="Times New Roman"/>
        </w:rPr>
        <w:t xml:space="preserve"> </w:t>
      </w:r>
      <w:r w:rsidR="000731F9">
        <w:rPr>
          <w:rFonts w:cs="Times New Roman"/>
        </w:rPr>
        <w:t>q</w:t>
      </w:r>
      <w:r w:rsidR="007F32D6" w:rsidRPr="000731F9">
        <w:rPr>
          <w:rFonts w:cs="Times New Roman"/>
        </w:rPr>
        <w:t xml:space="preserve">uando um vetor 3D </w:t>
      </w:r>
      <w:r w:rsidRPr="000731F9">
        <w:rPr>
          <w:rFonts w:cs="Times New Roman"/>
        </w:rPr>
        <w:t>é</w:t>
      </w:r>
      <w:r w:rsidR="007F32D6" w:rsidRPr="000731F9">
        <w:rPr>
          <w:rFonts w:cs="Times New Roman"/>
        </w:rPr>
        <w:t xml:space="preserve"> </w:t>
      </w:r>
      <w:r w:rsidRPr="000731F9">
        <w:rPr>
          <w:rFonts w:cs="Times New Roman"/>
        </w:rPr>
        <w:t xml:space="preserve">operado com outro vetor 3D, </w:t>
      </w:r>
      <w:r w:rsidR="007F32D6" w:rsidRPr="000731F9">
        <w:rPr>
          <w:rFonts w:cs="Times New Roman"/>
        </w:rPr>
        <w:t>posição a posiç</w:t>
      </w:r>
      <w:r w:rsidRPr="000731F9">
        <w:rPr>
          <w:rFonts w:cs="Times New Roman"/>
        </w:rPr>
        <w:t>ão. Nes</w:t>
      </w:r>
      <w:r w:rsidR="000F1588">
        <w:rPr>
          <w:rFonts w:cs="Times New Roman"/>
        </w:rPr>
        <w:t>t</w:t>
      </w:r>
      <w:r w:rsidRPr="000731F9">
        <w:rPr>
          <w:rFonts w:cs="Times New Roman"/>
        </w:rPr>
        <w:t>e caso, os vetores já estão alinhados, logo um único ‘</w:t>
      </w:r>
      <w:r w:rsidRPr="0002536E">
        <w:rPr>
          <w:rFonts w:cs="Times New Roman"/>
          <w:i/>
        </w:rPr>
        <w:t>for</w:t>
      </w:r>
      <w:r w:rsidRPr="000731F9">
        <w:rPr>
          <w:rFonts w:cs="Times New Roman"/>
        </w:rPr>
        <w:t>’ resolve todo o problema.</w:t>
      </w:r>
    </w:p>
    <w:p w:rsidR="00B15656" w:rsidRPr="000731F9" w:rsidRDefault="001A2C98" w:rsidP="0002536E">
      <w:pPr>
        <w:pStyle w:val="PargrafodaLista"/>
        <w:numPr>
          <w:ilvl w:val="0"/>
          <w:numId w:val="5"/>
        </w:numPr>
        <w:tabs>
          <w:tab w:val="left" w:pos="1134"/>
        </w:tabs>
        <w:spacing w:after="120" w:line="360" w:lineRule="auto"/>
        <w:ind w:left="0" w:firstLine="851"/>
        <w:jc w:val="both"/>
        <w:rPr>
          <w:rFonts w:cs="Times New Roman"/>
        </w:rPr>
      </w:pPr>
      <w:r w:rsidRPr="000731F9">
        <w:rPr>
          <w:rFonts w:cs="Times New Roman"/>
          <w:b/>
        </w:rPr>
        <w:t>Tipo 2</w:t>
      </w:r>
      <w:r w:rsidRPr="00165513">
        <w:rPr>
          <w:rFonts w:cs="Times New Roman"/>
        </w:rPr>
        <w:t>:</w:t>
      </w:r>
      <w:r w:rsidRPr="000731F9">
        <w:rPr>
          <w:rFonts w:cs="Times New Roman"/>
        </w:rPr>
        <w:t xml:space="preserve"> </w:t>
      </w:r>
      <w:r w:rsidR="000F1588">
        <w:rPr>
          <w:rFonts w:cs="Times New Roman"/>
        </w:rPr>
        <w:t>q</w:t>
      </w:r>
      <w:r w:rsidRPr="000731F9">
        <w:rPr>
          <w:rFonts w:cs="Times New Roman"/>
        </w:rPr>
        <w:t xml:space="preserve">uando um vetor 3D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oMath>
      <w:r w:rsidRPr="000731F9">
        <w:rPr>
          <w:rFonts w:cs="Times New Roman"/>
        </w:rPr>
        <w:t xml:space="preserve"> é operado com outro vetor 1D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oMath>
      <w:r w:rsidRPr="000731F9">
        <w:rPr>
          <w:rFonts w:cs="Times New Roman"/>
        </w:rPr>
        <w:t xml:space="preserve">) na coordenada </w:t>
      </w:r>
      <m:oMath>
        <m:r>
          <w:rPr>
            <w:rFonts w:ascii="Cambria Math" w:hAnsi="Cambria Math" w:cs="Times New Roman"/>
          </w:rPr>
          <m:t>x</m:t>
        </m:r>
      </m:oMath>
      <w:r w:rsidRPr="000731F9">
        <w:rPr>
          <w:rFonts w:cs="Times New Roman"/>
        </w:rPr>
        <w:t xml:space="preserve"> de modo que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3</m:t>
            </m:r>
          </m:sub>
        </m:sSub>
      </m:oMath>
      <w:r w:rsidRPr="000731F9">
        <w:rPr>
          <w:rFonts w:cs="Times New Roman"/>
        </w:rPr>
        <w:t>) seja igual a:</w:t>
      </w:r>
    </w:p>
    <w:p w:rsidR="00F64726" w:rsidRPr="007E4262" w:rsidRDefault="00A87191" w:rsidP="00ED6D0B">
      <w:pPr>
        <w:spacing w:after="120" w:line="360" w:lineRule="auto"/>
        <w:ind w:firstLine="70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(x)</m:t>
          </m:r>
        </m:oMath>
      </m:oMathPara>
    </w:p>
    <w:p w:rsidR="00F64726" w:rsidRPr="007E4262" w:rsidRDefault="00F64726" w:rsidP="00ED6D0B">
      <w:pPr>
        <w:spacing w:after="120" w:line="360" w:lineRule="auto"/>
        <w:ind w:firstLine="708"/>
        <w:rPr>
          <w:rFonts w:eastAsiaTheme="minorEastAsia" w:cs="Times New Roman"/>
        </w:rPr>
      </w:pPr>
      <w:r w:rsidRPr="007E4262">
        <w:rPr>
          <w:rFonts w:eastAsiaTheme="minorEastAsia" w:cs="Times New Roman"/>
        </w:rPr>
        <w:lastRenderedPageBreak/>
        <w:t xml:space="preserve">Observe que </w:t>
      </w:r>
      <w:r w:rsidR="000F1588">
        <w:rPr>
          <w:rFonts w:eastAsiaTheme="minorEastAsia" w:cs="Times New Roman"/>
        </w:rPr>
        <w:t xml:space="preserve">se </w:t>
      </w:r>
      <w:r w:rsidRPr="007E4262">
        <w:rPr>
          <w:rFonts w:eastAsiaTheme="minorEastAsia" w:cs="Times New Roman"/>
        </w:rPr>
        <w:t xml:space="preserve">deve fazer apenas uma leitura de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2</m:t>
            </m:r>
          </m:sub>
        </m:sSub>
      </m:oMath>
      <w:r w:rsidRPr="007E4262">
        <w:rPr>
          <w:rFonts w:eastAsiaTheme="minorEastAsia" w:cs="Times New Roman"/>
        </w:rPr>
        <w:t xml:space="preserve"> para cada </w:t>
      </w:r>
      <m:oMath>
        <m:r>
          <w:rPr>
            <w:rFonts w:ascii="Cambria Math" w:eastAsiaTheme="minorEastAsia" w:hAnsi="Cambria Math" w:cs="Times New Roman"/>
          </w:rPr>
          <m:t>Ny * Nz</m:t>
        </m:r>
      </m:oMath>
      <w:r w:rsidRPr="007E4262">
        <w:rPr>
          <w:rFonts w:eastAsiaTheme="minorEastAsia" w:cs="Times New Roman"/>
        </w:rPr>
        <w:t xml:space="preserve"> leituras de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1</m:t>
            </m:r>
          </m:sub>
        </m:sSub>
      </m:oMath>
      <w:r w:rsidR="000F1588">
        <w:rPr>
          <w:rFonts w:eastAsiaTheme="minorEastAsia" w:cs="Times New Roman"/>
        </w:rPr>
        <w:t>, o</w:t>
      </w:r>
      <w:r w:rsidRPr="007E4262">
        <w:rPr>
          <w:rFonts w:eastAsiaTheme="minorEastAsia" w:cs="Times New Roman"/>
        </w:rPr>
        <w:t xml:space="preserve">u seja, </w:t>
      </w:r>
      <w:r w:rsidR="000F1588">
        <w:rPr>
          <w:rFonts w:eastAsiaTheme="minorEastAsia" w:cs="Times New Roman"/>
        </w:rPr>
        <w:t>quando</w:t>
      </w:r>
      <w:r w:rsidRPr="007E4262">
        <w:rPr>
          <w:rFonts w:eastAsiaTheme="minorEastAsia" w:cs="Times New Roman"/>
        </w:rPr>
        <w:t xml:space="preserve"> realizar a operação</w:t>
      </w:r>
      <w:r w:rsidR="000F1588">
        <w:rPr>
          <w:rFonts w:eastAsiaTheme="minorEastAsia" w:cs="Times New Roman"/>
        </w:rPr>
        <w:t>,</w:t>
      </w:r>
      <w:r w:rsidRPr="007E4262">
        <w:rPr>
          <w:rFonts w:eastAsiaTheme="minorEastAsia" w:cs="Times New Roman"/>
        </w:rPr>
        <w:t xml:space="preserve"> deve</w:t>
      </w:r>
      <w:r w:rsidR="000F1588">
        <w:rPr>
          <w:rFonts w:eastAsiaTheme="minorEastAsia" w:cs="Times New Roman"/>
        </w:rPr>
        <w:t>-se</w:t>
      </w:r>
      <w:r w:rsidRPr="007E4262">
        <w:rPr>
          <w:rFonts w:eastAsiaTheme="minorEastAsia" w:cs="Times New Roman"/>
        </w:rPr>
        <w:t xml:space="preserve"> ter dois laços </w:t>
      </w:r>
      <w:r w:rsidR="0002536E" w:rsidRPr="0002536E">
        <w:rPr>
          <w:rFonts w:eastAsiaTheme="minorEastAsia" w:cs="Times New Roman"/>
          <w:i/>
        </w:rPr>
        <w:t>f</w:t>
      </w:r>
      <w:r w:rsidRPr="0002536E">
        <w:rPr>
          <w:rFonts w:eastAsiaTheme="minorEastAsia" w:cs="Times New Roman"/>
          <w:i/>
        </w:rPr>
        <w:t>or</w:t>
      </w:r>
      <w:r w:rsidRPr="007E4262">
        <w:rPr>
          <w:rFonts w:eastAsiaTheme="minorEastAsia" w:cs="Times New Roman"/>
        </w:rPr>
        <w:t xml:space="preserve"> </w:t>
      </w:r>
      <w:r w:rsidR="00D863CE" w:rsidRPr="007E4262">
        <w:rPr>
          <w:rFonts w:eastAsiaTheme="minorEastAsia" w:cs="Times New Roman"/>
        </w:rPr>
        <w:t>encadeado</w:t>
      </w:r>
      <w:r w:rsidR="003A3DF6">
        <w:rPr>
          <w:rFonts w:eastAsiaTheme="minorEastAsia" w:cs="Times New Roman"/>
        </w:rPr>
        <w:t>s</w:t>
      </w:r>
      <w:r w:rsidRPr="007E4262">
        <w:rPr>
          <w:rFonts w:eastAsiaTheme="minorEastAsia" w:cs="Times New Roman"/>
        </w:rPr>
        <w:t xml:space="preserve">, o primeiro </w:t>
      </w:r>
      <w:r w:rsidR="00D863CE" w:rsidRPr="007E4262">
        <w:rPr>
          <w:rFonts w:eastAsiaTheme="minorEastAsia" w:cs="Times New Roman"/>
        </w:rPr>
        <w:t xml:space="preserve">para ler a coordenada </w:t>
      </w:r>
      <m:oMath>
        <m:r>
          <w:rPr>
            <w:rFonts w:ascii="Cambria Math" w:eastAsiaTheme="minorEastAsia" w:hAnsi="Cambria Math" w:cs="Times New Roman"/>
          </w:rPr>
          <m:t>x</m:t>
        </m:r>
      </m:oMath>
      <w:r w:rsidR="00D863CE" w:rsidRPr="007E4262">
        <w:rPr>
          <w:rFonts w:eastAsiaTheme="minorEastAsia" w:cs="Times New Roman"/>
        </w:rPr>
        <w:t xml:space="preserve"> de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2</m:t>
            </m:r>
          </m:sub>
        </m:sSub>
      </m:oMath>
      <w:r w:rsidR="00D863CE" w:rsidRPr="007E4262">
        <w:rPr>
          <w:rFonts w:eastAsiaTheme="minorEastAsia" w:cs="Times New Roman"/>
        </w:rPr>
        <w:t xml:space="preserve"> e o outro para as coordenadas </w:t>
      </w:r>
      <m:oMath>
        <m:r>
          <w:rPr>
            <w:rFonts w:ascii="Cambria Math" w:eastAsiaTheme="minorEastAsia" w:hAnsi="Cambria Math" w:cs="Times New Roman"/>
          </w:rPr>
          <m:t>y</m:t>
        </m:r>
      </m:oMath>
      <w:r w:rsidR="00D863CE" w:rsidRPr="007E4262">
        <w:rPr>
          <w:rFonts w:eastAsiaTheme="minorEastAsia" w:cs="Times New Roman"/>
        </w:rPr>
        <w:t xml:space="preserve"> e </w:t>
      </w:r>
      <m:oMath>
        <m:r>
          <w:rPr>
            <w:rFonts w:ascii="Cambria Math" w:eastAsiaTheme="minorEastAsia" w:hAnsi="Cambria Math" w:cs="Times New Roman"/>
          </w:rPr>
          <m:t>z</m:t>
        </m:r>
      </m:oMath>
      <w:r w:rsidR="00D863CE" w:rsidRPr="007E4262">
        <w:rPr>
          <w:rFonts w:eastAsiaTheme="minorEastAsia" w:cs="Times New Roman"/>
        </w:rPr>
        <w:t xml:space="preserve"> de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1</m:t>
            </m:r>
          </m:sub>
        </m:sSub>
      </m:oMath>
      <w:r w:rsidR="00D863CE" w:rsidRPr="007E4262">
        <w:rPr>
          <w:rFonts w:eastAsiaTheme="minorEastAsia" w:cs="Times New Roman"/>
        </w:rPr>
        <w:t>.</w:t>
      </w:r>
    </w:p>
    <w:p w:rsidR="00D863CE" w:rsidRPr="00165513" w:rsidRDefault="00D863CE" w:rsidP="0002536E">
      <w:pPr>
        <w:pStyle w:val="PargrafodaLista"/>
        <w:numPr>
          <w:ilvl w:val="0"/>
          <w:numId w:val="5"/>
        </w:numPr>
        <w:tabs>
          <w:tab w:val="left" w:pos="1134"/>
        </w:tabs>
        <w:spacing w:after="120" w:line="360" w:lineRule="auto"/>
        <w:ind w:left="0" w:firstLine="851"/>
        <w:jc w:val="both"/>
        <w:rPr>
          <w:rFonts w:cs="Times New Roman"/>
        </w:rPr>
      </w:pPr>
      <w:r w:rsidRPr="00165513">
        <w:rPr>
          <w:rFonts w:cs="Times New Roman"/>
          <w:b/>
        </w:rPr>
        <w:t>Tipo 3</w:t>
      </w:r>
      <w:r w:rsidRPr="00165513">
        <w:rPr>
          <w:rFonts w:cs="Times New Roman"/>
        </w:rPr>
        <w:t xml:space="preserve">: </w:t>
      </w:r>
      <w:r w:rsidR="00165513">
        <w:rPr>
          <w:rFonts w:cs="Times New Roman"/>
        </w:rPr>
        <w:t>q</w:t>
      </w:r>
      <w:r w:rsidRPr="00165513">
        <w:rPr>
          <w:rFonts w:cs="Times New Roman"/>
        </w:rPr>
        <w:t xml:space="preserve">uando um vetor 3D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oMath>
      <w:r w:rsidRPr="00165513">
        <w:rPr>
          <w:rFonts w:cs="Times New Roman"/>
        </w:rPr>
        <w:t xml:space="preserve"> é operado com outro vetor 1D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oMath>
      <w:r w:rsidRPr="00165513">
        <w:rPr>
          <w:rFonts w:cs="Times New Roman"/>
        </w:rPr>
        <w:t xml:space="preserve">) na coordenada </w:t>
      </w:r>
      <m:oMath>
        <m:r>
          <w:rPr>
            <w:rFonts w:ascii="Cambria Math" w:hAnsi="Cambria Math" w:cs="Times New Roman"/>
          </w:rPr>
          <m:t>y</m:t>
        </m:r>
      </m:oMath>
      <w:r w:rsidRPr="00165513">
        <w:rPr>
          <w:rFonts w:cs="Times New Roman"/>
        </w:rPr>
        <w:t xml:space="preserve"> de modo que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3</m:t>
            </m:r>
          </m:sub>
        </m:sSub>
      </m:oMath>
      <w:r w:rsidRPr="00165513">
        <w:rPr>
          <w:rFonts w:cs="Times New Roman"/>
        </w:rPr>
        <w:t>) seja igual a:</w:t>
      </w:r>
    </w:p>
    <w:p w:rsidR="00D863CE" w:rsidRPr="007E4262" w:rsidRDefault="00A87191" w:rsidP="00ED6D0B">
      <w:pPr>
        <w:spacing w:after="120" w:line="360" w:lineRule="auto"/>
        <w:ind w:firstLine="708"/>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(y)</m:t>
          </m:r>
        </m:oMath>
      </m:oMathPara>
    </w:p>
    <w:p w:rsidR="00D863CE" w:rsidRPr="007E4262" w:rsidRDefault="00D863CE" w:rsidP="003A3DF6">
      <w:pPr>
        <w:spacing w:after="120" w:line="360" w:lineRule="auto"/>
        <w:ind w:firstLine="708"/>
        <w:jc w:val="both"/>
        <w:rPr>
          <w:rFonts w:eastAsiaTheme="minorEastAsia" w:cs="Times New Roman"/>
        </w:rPr>
      </w:pPr>
      <w:r w:rsidRPr="007E4262">
        <w:rPr>
          <w:rFonts w:eastAsiaTheme="minorEastAsia" w:cs="Times New Roman"/>
        </w:rPr>
        <w:t>Análogo ao tipo 2, deve</w:t>
      </w:r>
      <w:r w:rsidR="0002536E">
        <w:rPr>
          <w:rFonts w:eastAsiaTheme="minorEastAsia" w:cs="Times New Roman"/>
        </w:rPr>
        <w:t>-se</w:t>
      </w:r>
      <w:r w:rsidRPr="007E4262">
        <w:rPr>
          <w:rFonts w:eastAsiaTheme="minorEastAsia" w:cs="Times New Roman"/>
        </w:rPr>
        <w:t xml:space="preserve"> ter dois laços </w:t>
      </w:r>
      <w:r w:rsidRPr="007E4262">
        <w:rPr>
          <w:rFonts w:eastAsiaTheme="minorEastAsia" w:cs="Times New Roman"/>
          <w:i/>
        </w:rPr>
        <w:t>for</w:t>
      </w:r>
      <w:r w:rsidRPr="007E4262">
        <w:rPr>
          <w:rFonts w:eastAsiaTheme="minorEastAsia" w:cs="Times New Roman"/>
        </w:rPr>
        <w:t xml:space="preserve"> </w:t>
      </w:r>
      <w:r w:rsidR="00EA1159" w:rsidRPr="007E4262">
        <w:rPr>
          <w:rFonts w:eastAsiaTheme="minorEastAsia" w:cs="Times New Roman"/>
        </w:rPr>
        <w:t>encadeados</w:t>
      </w:r>
      <w:r w:rsidRPr="007E4262">
        <w:rPr>
          <w:rFonts w:eastAsiaTheme="minorEastAsia" w:cs="Times New Roman"/>
        </w:rPr>
        <w:t>, no entanto</w:t>
      </w:r>
      <w:r w:rsidR="003A3DF6">
        <w:rPr>
          <w:rFonts w:eastAsiaTheme="minorEastAsia" w:cs="Times New Roman"/>
        </w:rPr>
        <w:t>,</w:t>
      </w:r>
      <w:r w:rsidRPr="007E4262">
        <w:rPr>
          <w:rFonts w:eastAsiaTheme="minorEastAsia" w:cs="Times New Roman"/>
        </w:rPr>
        <w:t xml:space="preserve"> este caso apresenta uma dificuldade a mais, pois logo após ler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2</m:t>
            </m:r>
          </m:sub>
        </m:sSub>
      </m:oMath>
      <w:r w:rsidR="003A3DF6">
        <w:rPr>
          <w:rFonts w:eastAsiaTheme="minorEastAsia" w:cs="Times New Roman"/>
        </w:rPr>
        <w:t>,</w:t>
      </w:r>
      <w:r w:rsidRPr="007E4262">
        <w:rPr>
          <w:rFonts w:eastAsiaTheme="minorEastAsia" w:cs="Times New Roman"/>
        </w:rPr>
        <w:t xml:space="preserve"> tem</w:t>
      </w:r>
      <w:r w:rsidR="003A3DF6">
        <w:rPr>
          <w:rFonts w:eastAsiaTheme="minorEastAsia" w:cs="Times New Roman"/>
        </w:rPr>
        <w:t>-se</w:t>
      </w:r>
      <w:r w:rsidRPr="007E4262">
        <w:rPr>
          <w:rFonts w:eastAsiaTheme="minorEastAsia" w:cs="Times New Roman"/>
        </w:rPr>
        <w:t xml:space="preserve"> que transpô-lo, já que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2</m:t>
            </m:r>
          </m:sub>
        </m:sSub>
      </m:oMath>
      <w:r w:rsidRPr="007E4262">
        <w:rPr>
          <w:rFonts w:eastAsiaTheme="minorEastAsia" w:cs="Times New Roman"/>
        </w:rPr>
        <w:t xml:space="preserve"> representa</w:t>
      </w:r>
      <w:r w:rsidR="003A3DF6">
        <w:rPr>
          <w:rFonts w:eastAsiaTheme="minorEastAsia" w:cs="Times New Roman"/>
        </w:rPr>
        <w:t>,</w:t>
      </w:r>
      <w:r w:rsidRPr="007E4262">
        <w:rPr>
          <w:rFonts w:eastAsiaTheme="minorEastAsia" w:cs="Times New Roman"/>
        </w:rPr>
        <w:t xml:space="preserve"> na pr</w:t>
      </w:r>
      <w:r w:rsidR="003A3DF6">
        <w:rPr>
          <w:rFonts w:eastAsiaTheme="minorEastAsia" w:cs="Times New Roman"/>
        </w:rPr>
        <w:t>á</w:t>
      </w:r>
      <w:r w:rsidRPr="007E4262">
        <w:rPr>
          <w:rFonts w:eastAsiaTheme="minorEastAsia" w:cs="Times New Roman"/>
        </w:rPr>
        <w:t>tica</w:t>
      </w:r>
      <w:r w:rsidR="003A3DF6">
        <w:rPr>
          <w:rFonts w:eastAsiaTheme="minorEastAsia" w:cs="Times New Roman"/>
        </w:rPr>
        <w:t>,</w:t>
      </w:r>
      <w:r w:rsidRPr="007E4262">
        <w:rPr>
          <w:rFonts w:eastAsiaTheme="minorEastAsia" w:cs="Times New Roman"/>
        </w:rPr>
        <w:t xml:space="preserve"> uma coluna, mas</w:t>
      </w:r>
      <w:r w:rsidR="003A3DF6">
        <w:rPr>
          <w:rFonts w:eastAsiaTheme="minorEastAsia" w:cs="Times New Roman"/>
        </w:rPr>
        <w:t>,</w:t>
      </w:r>
      <w:r w:rsidRPr="007E4262">
        <w:rPr>
          <w:rFonts w:eastAsiaTheme="minorEastAsia" w:cs="Times New Roman"/>
        </w:rPr>
        <w:t xml:space="preserve"> ao ler na memória do dispositivo</w:t>
      </w:r>
      <w:r w:rsidR="003A3DF6">
        <w:rPr>
          <w:rFonts w:eastAsiaTheme="minorEastAsia" w:cs="Times New Roman"/>
        </w:rPr>
        <w:t>,</w:t>
      </w:r>
      <w:r w:rsidRPr="007E4262">
        <w:rPr>
          <w:rFonts w:eastAsiaTheme="minorEastAsia" w:cs="Times New Roman"/>
        </w:rPr>
        <w:t xml:space="preserve"> ele é uma linha. Então, tem</w:t>
      </w:r>
      <w:r w:rsidR="003A3DF6">
        <w:rPr>
          <w:rFonts w:eastAsiaTheme="minorEastAsia" w:cs="Times New Roman"/>
        </w:rPr>
        <w:t>-se</w:t>
      </w:r>
      <w:r w:rsidRPr="007E4262">
        <w:rPr>
          <w:rFonts w:eastAsiaTheme="minorEastAsia" w:cs="Times New Roman"/>
        </w:rPr>
        <w:t xml:space="preserve"> que ler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2</m:t>
            </m:r>
          </m:sub>
        </m:sSub>
      </m:oMath>
      <w:r w:rsidR="00EA1159" w:rsidRPr="007E4262">
        <w:rPr>
          <w:rFonts w:eastAsiaTheme="minorEastAsia" w:cs="Times New Roman"/>
        </w:rPr>
        <w:t xml:space="preserve"> </w:t>
      </w:r>
      <w:r w:rsidRPr="007E4262">
        <w:rPr>
          <w:rFonts w:eastAsiaTheme="minorEastAsia" w:cs="Times New Roman"/>
        </w:rPr>
        <w:t xml:space="preserve">em um laço </w:t>
      </w:r>
      <w:r w:rsidRPr="003A3DF6">
        <w:rPr>
          <w:rFonts w:eastAsiaTheme="minorEastAsia" w:cs="Times New Roman"/>
          <w:i/>
        </w:rPr>
        <w:t>for</w:t>
      </w:r>
      <w:r w:rsidR="003A3DF6">
        <w:rPr>
          <w:rFonts w:eastAsiaTheme="minorEastAsia" w:cs="Times New Roman"/>
          <w:i/>
        </w:rPr>
        <w:t>,</w:t>
      </w:r>
      <w:r w:rsidR="003A3DF6">
        <w:rPr>
          <w:rFonts w:eastAsiaTheme="minorEastAsia" w:cs="Times New Roman"/>
        </w:rPr>
        <w:t xml:space="preserve"> </w:t>
      </w:r>
      <w:r w:rsidRPr="007E4262">
        <w:rPr>
          <w:rFonts w:eastAsiaTheme="minorEastAsia" w:cs="Times New Roman"/>
        </w:rPr>
        <w:t>transpô-lo e</w:t>
      </w:r>
      <w:r w:rsidR="003A3DF6">
        <w:rPr>
          <w:rFonts w:eastAsiaTheme="minorEastAsia" w:cs="Times New Roman"/>
        </w:rPr>
        <w:t>,</w:t>
      </w:r>
      <w:r w:rsidRPr="007E4262">
        <w:rPr>
          <w:rFonts w:eastAsiaTheme="minorEastAsia" w:cs="Times New Roman"/>
        </w:rPr>
        <w:t xml:space="preserve"> então</w:t>
      </w:r>
      <w:r w:rsidR="003A3DF6">
        <w:rPr>
          <w:rFonts w:eastAsiaTheme="minorEastAsia" w:cs="Times New Roman"/>
        </w:rPr>
        <w:t>,</w:t>
      </w:r>
      <w:r w:rsidRPr="007E4262">
        <w:rPr>
          <w:rFonts w:eastAsiaTheme="minorEastAsia" w:cs="Times New Roman"/>
        </w:rPr>
        <w:t xml:space="preserve"> operar para cada </w:t>
      </w:r>
      <m:oMath>
        <m:r>
          <w:rPr>
            <w:rFonts w:ascii="Cambria Math" w:eastAsiaTheme="minorEastAsia" w:hAnsi="Cambria Math" w:cs="Times New Roman"/>
          </w:rPr>
          <m:t>x</m:t>
        </m:r>
      </m:oMath>
      <w:r w:rsidRPr="007E4262">
        <w:rPr>
          <w:rFonts w:eastAsiaTheme="minorEastAsia" w:cs="Times New Roman"/>
        </w:rPr>
        <w:t xml:space="preserve"> e </w:t>
      </w:r>
      <m:oMath>
        <m:r>
          <w:rPr>
            <w:rFonts w:ascii="Cambria Math" w:eastAsiaTheme="minorEastAsia" w:hAnsi="Cambria Math" w:cs="Times New Roman"/>
          </w:rPr>
          <m:t>z</m:t>
        </m:r>
      </m:oMath>
      <w:r w:rsidRPr="007E4262">
        <w:rPr>
          <w:rFonts w:eastAsiaTheme="minorEastAsia" w:cs="Times New Roman"/>
        </w:rPr>
        <w:t xml:space="preserve"> de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1</m:t>
            </m:r>
          </m:sub>
        </m:sSub>
        <m:r>
          <w:rPr>
            <w:rFonts w:ascii="Cambria Math" w:eastAsiaTheme="minorEastAsia" w:hAnsi="Cambria Math" w:cs="Times New Roman"/>
          </w:rPr>
          <m:t>.</m:t>
        </m:r>
      </m:oMath>
      <w:r w:rsidRPr="007E4262">
        <w:rPr>
          <w:rFonts w:eastAsiaTheme="minorEastAsia" w:cs="Times New Roman"/>
        </w:rPr>
        <w:t xml:space="preserve"> </w:t>
      </w:r>
    </w:p>
    <w:p w:rsidR="00D863CE" w:rsidRPr="003A3DF6" w:rsidRDefault="00D863CE" w:rsidP="003A3DF6">
      <w:pPr>
        <w:pStyle w:val="PargrafodaLista"/>
        <w:numPr>
          <w:ilvl w:val="0"/>
          <w:numId w:val="5"/>
        </w:numPr>
        <w:tabs>
          <w:tab w:val="left" w:pos="1134"/>
        </w:tabs>
        <w:spacing w:after="120" w:line="360" w:lineRule="auto"/>
        <w:ind w:left="0" w:firstLine="851"/>
        <w:jc w:val="both"/>
        <w:rPr>
          <w:rFonts w:cs="Times New Roman"/>
        </w:rPr>
      </w:pPr>
      <w:r w:rsidRPr="003A3DF6">
        <w:rPr>
          <w:rFonts w:cs="Times New Roman"/>
          <w:b/>
        </w:rPr>
        <w:t xml:space="preserve">Tipo 4: </w:t>
      </w:r>
      <w:r w:rsidR="003A3DF6">
        <w:rPr>
          <w:rFonts w:cs="Times New Roman"/>
        </w:rPr>
        <w:t>q</w:t>
      </w:r>
      <w:r w:rsidRPr="003A3DF6">
        <w:rPr>
          <w:rFonts w:cs="Times New Roman"/>
        </w:rPr>
        <w:t xml:space="preserve">uando um vetor 3D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r>
          <w:rPr>
            <w:rFonts w:ascii="Cambria Math" w:hAnsi="Cambria Math" w:cs="Times New Roman"/>
          </w:rPr>
          <m:t>)</m:t>
        </m:r>
      </m:oMath>
      <w:r w:rsidRPr="003A3DF6">
        <w:rPr>
          <w:rFonts w:cs="Times New Roman"/>
        </w:rPr>
        <w:t xml:space="preserve"> é operado com um outro vetor 1D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oMath>
      <w:r w:rsidRPr="003A3DF6">
        <w:rPr>
          <w:rFonts w:cs="Times New Roman"/>
        </w:rPr>
        <w:t xml:space="preserve">) na coordenada </w:t>
      </w:r>
      <m:oMath>
        <m:r>
          <w:rPr>
            <w:rFonts w:ascii="Cambria Math" w:hAnsi="Cambria Math" w:cs="Times New Roman"/>
          </w:rPr>
          <m:t>z</m:t>
        </m:r>
      </m:oMath>
      <w:r w:rsidRPr="003A3DF6">
        <w:rPr>
          <w:rFonts w:cs="Times New Roman"/>
        </w:rPr>
        <w:t xml:space="preserve"> de modo que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3</m:t>
            </m:r>
          </m:sub>
        </m:sSub>
      </m:oMath>
      <w:r w:rsidRPr="003A3DF6">
        <w:rPr>
          <w:rFonts w:cs="Times New Roman"/>
        </w:rPr>
        <w:t>) seja igual a:</w:t>
      </w:r>
    </w:p>
    <w:p w:rsidR="00691B44" w:rsidRPr="007E4262" w:rsidRDefault="00A87191" w:rsidP="003A3DF6">
      <w:pPr>
        <w:spacing w:after="120" w:line="360" w:lineRule="auto"/>
        <w:ind w:firstLine="708"/>
        <w:jc w:val="both"/>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3</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x,y,z</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2</m:t>
              </m:r>
            </m:sub>
          </m:sSub>
          <m:r>
            <w:rPr>
              <w:rFonts w:ascii="Cambria Math" w:hAnsi="Cambria Math" w:cs="Times New Roman"/>
            </w:rPr>
            <m:t>(z)</m:t>
          </m:r>
        </m:oMath>
      </m:oMathPara>
    </w:p>
    <w:p w:rsidR="00691B44" w:rsidRPr="007E4262" w:rsidRDefault="00691B44" w:rsidP="003A3DF6">
      <w:pPr>
        <w:spacing w:after="120" w:line="360" w:lineRule="auto"/>
        <w:ind w:firstLine="708"/>
        <w:jc w:val="both"/>
        <w:rPr>
          <w:rFonts w:eastAsiaTheme="minorEastAsia" w:cs="Times New Roman"/>
        </w:rPr>
      </w:pPr>
      <w:r w:rsidRPr="007E4262">
        <w:rPr>
          <w:rFonts w:eastAsiaTheme="minorEastAsia" w:cs="Times New Roman"/>
        </w:rPr>
        <w:t xml:space="preserve">As operações do tipo 4 são executadas de modo análogo </w:t>
      </w:r>
      <w:r w:rsidR="00AC17DF">
        <w:rPr>
          <w:rFonts w:eastAsiaTheme="minorEastAsia" w:cs="Times New Roman"/>
        </w:rPr>
        <w:t>à</w:t>
      </w:r>
      <w:r w:rsidRPr="007E4262">
        <w:rPr>
          <w:rFonts w:eastAsiaTheme="minorEastAsia" w:cs="Times New Roman"/>
        </w:rPr>
        <w:t>s operações do tipo 3.</w:t>
      </w:r>
    </w:p>
    <w:p w:rsidR="009157AE" w:rsidRPr="007E4262" w:rsidRDefault="009157AE" w:rsidP="00ED6D0B">
      <w:pPr>
        <w:spacing w:after="120" w:line="360" w:lineRule="auto"/>
        <w:ind w:firstLine="708"/>
        <w:rPr>
          <w:rFonts w:eastAsiaTheme="minorEastAsia" w:cs="Times New Roman"/>
        </w:rPr>
      </w:pPr>
    </w:p>
    <w:p w:rsidR="00D7139F" w:rsidRPr="007E4262" w:rsidRDefault="00D7139F" w:rsidP="00ED6D0B">
      <w:pPr>
        <w:pStyle w:val="Ttulo2"/>
        <w:spacing w:after="120" w:line="360" w:lineRule="auto"/>
        <w:rPr>
          <w:rFonts w:eastAsiaTheme="minorEastAsia" w:cs="Times New Roman"/>
        </w:rPr>
      </w:pPr>
      <w:bookmarkStart w:id="18" w:name="_Toc451717437"/>
      <w:r w:rsidRPr="007E4262">
        <w:rPr>
          <w:rFonts w:eastAsiaTheme="minorEastAsia" w:cs="Times New Roman"/>
        </w:rPr>
        <w:t>Validação</w:t>
      </w:r>
      <w:bookmarkEnd w:id="18"/>
    </w:p>
    <w:p w:rsidR="00D7139F" w:rsidRPr="007E4262" w:rsidRDefault="00D7139F" w:rsidP="00AC17DF">
      <w:pPr>
        <w:spacing w:after="120" w:line="360" w:lineRule="auto"/>
        <w:ind w:firstLine="709"/>
        <w:jc w:val="both"/>
        <w:rPr>
          <w:rFonts w:cs="Times New Roman"/>
        </w:rPr>
      </w:pPr>
      <w:r w:rsidRPr="007E4262">
        <w:rPr>
          <w:rFonts w:cs="Times New Roman"/>
        </w:rPr>
        <w:t xml:space="preserve">A validação do </w:t>
      </w:r>
      <w:r w:rsidRPr="00691A4F">
        <w:rPr>
          <w:rFonts w:cs="Times New Roman"/>
          <w:i/>
        </w:rPr>
        <w:t>K-wave</w:t>
      </w:r>
      <w:r w:rsidRPr="007E4262">
        <w:rPr>
          <w:rFonts w:cs="Times New Roman"/>
        </w:rPr>
        <w:t xml:space="preserve"> otimizado para rodar em GPU da </w:t>
      </w:r>
      <w:r w:rsidRPr="00691A4F">
        <w:rPr>
          <w:rFonts w:cs="Times New Roman"/>
          <w:i/>
        </w:rPr>
        <w:t>nvidia</w:t>
      </w:r>
      <w:r w:rsidRPr="007E4262">
        <w:rPr>
          <w:rFonts w:cs="Times New Roman"/>
        </w:rPr>
        <w:t xml:space="preserve"> está dividida em duas etapas. Na primeira etapa</w:t>
      </w:r>
      <w:r w:rsidR="00691A4F">
        <w:rPr>
          <w:rFonts w:cs="Times New Roman"/>
        </w:rPr>
        <w:t>,</w:t>
      </w:r>
      <w:r w:rsidRPr="007E4262">
        <w:rPr>
          <w:rFonts w:cs="Times New Roman"/>
        </w:rPr>
        <w:t xml:space="preserve"> far</w:t>
      </w:r>
      <w:r w:rsidR="00691A4F">
        <w:rPr>
          <w:rFonts w:cs="Times New Roman"/>
        </w:rPr>
        <w:t>-se-á</w:t>
      </w:r>
      <w:r w:rsidRPr="007E4262">
        <w:rPr>
          <w:rFonts w:cs="Times New Roman"/>
        </w:rPr>
        <w:t xml:space="preserve"> a verificação da consistência dos resultados simulados, comparando as simulações executas </w:t>
      </w:r>
      <w:r w:rsidR="00691A4F">
        <w:rPr>
          <w:rFonts w:cs="Times New Roman"/>
        </w:rPr>
        <w:t xml:space="preserve">por meio </w:t>
      </w:r>
      <w:r w:rsidRPr="007E4262">
        <w:rPr>
          <w:rFonts w:cs="Times New Roman"/>
        </w:rPr>
        <w:t xml:space="preserve">dos códigos escritos em </w:t>
      </w:r>
      <w:r w:rsidR="00733FD6" w:rsidRPr="00FC772F">
        <w:rPr>
          <w:rFonts w:cs="Times New Roman"/>
        </w:rPr>
        <w:t>M</w:t>
      </w:r>
      <w:r w:rsidRPr="00FC772F">
        <w:rPr>
          <w:rFonts w:cs="Times New Roman"/>
        </w:rPr>
        <w:t>atlab</w:t>
      </w:r>
      <w:r w:rsidRPr="007E4262">
        <w:rPr>
          <w:rFonts w:cs="Times New Roman"/>
        </w:rPr>
        <w:t xml:space="preserve"> e </w:t>
      </w:r>
      <w:r w:rsidR="00733FD6">
        <w:rPr>
          <w:rFonts w:cs="Times New Roman"/>
        </w:rPr>
        <w:t>C</w:t>
      </w:r>
      <w:r w:rsidRPr="007E4262">
        <w:rPr>
          <w:rFonts w:cs="Times New Roman"/>
        </w:rPr>
        <w:t>++</w:t>
      </w:r>
      <w:r w:rsidR="00733FD6">
        <w:rPr>
          <w:rFonts w:cs="Times New Roman"/>
        </w:rPr>
        <w:t>,</w:t>
      </w:r>
      <w:r w:rsidRPr="007E4262">
        <w:rPr>
          <w:rFonts w:cs="Times New Roman"/>
        </w:rPr>
        <w:t xml:space="preserve"> otimizado com OMP com o código desenvolvido em </w:t>
      </w:r>
      <w:r w:rsidR="00E06CFA">
        <w:rPr>
          <w:rFonts w:cs="Times New Roman"/>
        </w:rPr>
        <w:t>CUDA</w:t>
      </w:r>
      <w:r w:rsidRPr="007E4262">
        <w:rPr>
          <w:rFonts w:cs="Times New Roman"/>
        </w:rPr>
        <w:t>.</w:t>
      </w:r>
    </w:p>
    <w:p w:rsidR="00D7139F" w:rsidRPr="007E4262" w:rsidRDefault="00D7139F" w:rsidP="00AC17DF">
      <w:pPr>
        <w:spacing w:after="120" w:line="360" w:lineRule="auto"/>
        <w:ind w:firstLine="709"/>
        <w:jc w:val="both"/>
        <w:rPr>
          <w:rFonts w:cs="Times New Roman"/>
        </w:rPr>
      </w:pPr>
      <w:r w:rsidRPr="007E4262">
        <w:rPr>
          <w:rFonts w:cs="Times New Roman"/>
        </w:rPr>
        <w:t>Na segunda etapa</w:t>
      </w:r>
      <w:r w:rsidR="00733FD6">
        <w:rPr>
          <w:rFonts w:cs="Times New Roman"/>
        </w:rPr>
        <w:t>,</w:t>
      </w:r>
      <w:r w:rsidRPr="007E4262">
        <w:rPr>
          <w:rFonts w:cs="Times New Roman"/>
        </w:rPr>
        <w:t xml:space="preserve"> analisar</w:t>
      </w:r>
      <w:r w:rsidR="00733FD6">
        <w:rPr>
          <w:rFonts w:cs="Times New Roman"/>
        </w:rPr>
        <w:t>-se-á</w:t>
      </w:r>
      <w:r w:rsidRPr="007E4262">
        <w:rPr>
          <w:rFonts w:cs="Times New Roman"/>
        </w:rPr>
        <w:t xml:space="preserve"> o tempo de execução dos códigos, verificando se o dispositivo gráfico é um bom instrumento para diminuir o tempo de simulação da propagação de uma onda.</w:t>
      </w:r>
    </w:p>
    <w:p w:rsidR="00D7139F" w:rsidRPr="007E4262" w:rsidRDefault="00D7139F" w:rsidP="00ED6D0B">
      <w:pPr>
        <w:spacing w:after="120" w:line="360" w:lineRule="auto"/>
        <w:rPr>
          <w:rFonts w:cs="Times New Roman"/>
        </w:rPr>
      </w:pPr>
    </w:p>
    <w:p w:rsidR="00D7139F" w:rsidRPr="007E4262" w:rsidRDefault="00D7139F" w:rsidP="00ED6D0B">
      <w:pPr>
        <w:pStyle w:val="Ttulo3"/>
        <w:spacing w:after="120" w:line="360" w:lineRule="auto"/>
        <w:rPr>
          <w:rFonts w:cs="Times New Roman"/>
        </w:rPr>
      </w:pPr>
      <w:bookmarkStart w:id="19" w:name="_Toc451717438"/>
      <w:r w:rsidRPr="007E4262">
        <w:rPr>
          <w:rFonts w:cs="Times New Roman"/>
        </w:rPr>
        <w:t>Verificação dos resultados</w:t>
      </w:r>
      <w:bookmarkEnd w:id="19"/>
    </w:p>
    <w:p w:rsidR="00D7139F" w:rsidRPr="007E4262" w:rsidRDefault="00D7139F" w:rsidP="00ED6D0B">
      <w:pPr>
        <w:spacing w:after="120" w:line="360" w:lineRule="auto"/>
        <w:jc w:val="both"/>
        <w:rPr>
          <w:rFonts w:eastAsiaTheme="minorEastAsia" w:cs="Times New Roman"/>
        </w:rPr>
      </w:pPr>
      <w:r w:rsidRPr="007E4262">
        <w:rPr>
          <w:rFonts w:cs="Times New Roman"/>
        </w:rPr>
        <w:tab/>
        <w:t>A verificação dos resultados consiste em comparar</w:t>
      </w:r>
      <w:r w:rsidR="00733FD6">
        <w:rPr>
          <w:rFonts w:cs="Times New Roman"/>
        </w:rPr>
        <w:t>,</w:t>
      </w:r>
      <w:r w:rsidRPr="007E4262">
        <w:rPr>
          <w:rFonts w:cs="Times New Roman"/>
        </w:rPr>
        <w:t xml:space="preserve"> em cada iteração</w:t>
      </w:r>
      <w:r w:rsidR="00733FD6">
        <w:rPr>
          <w:rFonts w:cs="Times New Roman"/>
        </w:rPr>
        <w:t>,</w:t>
      </w:r>
      <w:r w:rsidRPr="007E4262">
        <w:rPr>
          <w:rFonts w:cs="Times New Roman"/>
        </w:rPr>
        <w:t xml:space="preserve"> os valores das diversas variáveis (velocidade da partícula </w:t>
      </w:r>
      <m:oMath>
        <m:r>
          <w:rPr>
            <w:rFonts w:ascii="Cambria Math" w:hAnsi="Cambria Math" w:cs="Times New Roman"/>
          </w:rPr>
          <m:t>u</m:t>
        </m:r>
      </m:oMath>
      <w:r w:rsidRPr="007E4262">
        <w:rPr>
          <w:rFonts w:eastAsiaTheme="minorEastAsia" w:cs="Times New Roman"/>
        </w:rPr>
        <w:t xml:space="preserve">, pressão </w:t>
      </w:r>
      <m:oMath>
        <m:r>
          <w:rPr>
            <w:rFonts w:ascii="Cambria Math" w:eastAsiaTheme="minorEastAsia" w:hAnsi="Cambria Math" w:cs="Times New Roman"/>
          </w:rPr>
          <m:t>p</m:t>
        </m:r>
      </m:oMath>
      <w:r w:rsidRPr="007E4262">
        <w:rPr>
          <w:rFonts w:eastAsiaTheme="minorEastAsia" w:cs="Times New Roman"/>
        </w:rPr>
        <w:t xml:space="preserve"> e densidade </w:t>
      </w:r>
      <m:oMath>
        <m:r>
          <w:rPr>
            <w:rFonts w:ascii="Cambria Math" w:eastAsiaTheme="minorEastAsia" w:hAnsi="Cambria Math" w:cs="Times New Roman"/>
          </w:rPr>
          <m:t xml:space="preserve"> ρ</m:t>
        </m:r>
      </m:oMath>
      <w:r w:rsidRPr="007E4262">
        <w:rPr>
          <w:rFonts w:eastAsiaTheme="minorEastAsia" w:cs="Times New Roman"/>
        </w:rPr>
        <w:t xml:space="preserve">) e dos diversos modelos (linear, não linear, com absorção ou sem absorção) e </w:t>
      </w:r>
      <w:r w:rsidR="00733FD6">
        <w:rPr>
          <w:rFonts w:eastAsiaTheme="minorEastAsia" w:cs="Times New Roman"/>
        </w:rPr>
        <w:t xml:space="preserve">em </w:t>
      </w:r>
      <w:r w:rsidRPr="007E4262">
        <w:rPr>
          <w:rFonts w:eastAsiaTheme="minorEastAsia" w:cs="Times New Roman"/>
        </w:rPr>
        <w:t xml:space="preserve">garantir que os códigos desenvolvidos pela equipe do </w:t>
      </w:r>
      <w:r w:rsidRPr="00733FD6">
        <w:rPr>
          <w:rFonts w:eastAsiaTheme="minorEastAsia" w:cs="Times New Roman"/>
          <w:i/>
        </w:rPr>
        <w:t>K-wave</w:t>
      </w:r>
      <w:r w:rsidRPr="007E4262">
        <w:rPr>
          <w:rFonts w:eastAsiaTheme="minorEastAsia" w:cs="Times New Roman"/>
        </w:rPr>
        <w:t xml:space="preserve">, consequentemente testado e aprovado pela comunidade, e o código desenvolvido em </w:t>
      </w:r>
      <w:r w:rsidR="00E06CFA">
        <w:rPr>
          <w:rFonts w:eastAsiaTheme="minorEastAsia" w:cs="Times New Roman"/>
        </w:rPr>
        <w:t>CUDA</w:t>
      </w:r>
      <w:r w:rsidRPr="007E4262">
        <w:rPr>
          <w:rFonts w:eastAsiaTheme="minorEastAsia" w:cs="Times New Roman"/>
        </w:rPr>
        <w:t xml:space="preserve"> tenham exatamente o mesmo resultado.</w:t>
      </w:r>
    </w:p>
    <w:p w:rsidR="00D7139F" w:rsidRPr="007E4262" w:rsidRDefault="00D7139F" w:rsidP="00733FD6">
      <w:pPr>
        <w:spacing w:after="120" w:line="360" w:lineRule="auto"/>
        <w:ind w:firstLine="709"/>
        <w:jc w:val="both"/>
        <w:rPr>
          <w:rFonts w:eastAsiaTheme="minorEastAsia" w:cs="Times New Roman"/>
        </w:rPr>
      </w:pPr>
      <w:r w:rsidRPr="007E4262">
        <w:rPr>
          <w:rFonts w:eastAsiaTheme="minorEastAsia" w:cs="Times New Roman"/>
        </w:rPr>
        <w:lastRenderedPageBreak/>
        <w:t>A metodologia escolhida baseia</w:t>
      </w:r>
      <w:r w:rsidR="00733FD6">
        <w:rPr>
          <w:rFonts w:eastAsiaTheme="minorEastAsia" w:cs="Times New Roman"/>
        </w:rPr>
        <w:t>-se</w:t>
      </w:r>
      <w:r w:rsidRPr="007E4262">
        <w:rPr>
          <w:rFonts w:eastAsiaTheme="minorEastAsia" w:cs="Times New Roman"/>
        </w:rPr>
        <w:t xml:space="preserve"> em três baterias de testes</w:t>
      </w:r>
      <w:r w:rsidR="00733FD6">
        <w:rPr>
          <w:rFonts w:eastAsiaTheme="minorEastAsia" w:cs="Times New Roman"/>
        </w:rPr>
        <w:t>.</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A primeira bateria testa o modelo mais complexo, isto é, o modelo não linear com absorção em meio não homogêneo em </w:t>
      </w:r>
      <m:oMath>
        <m:r>
          <w:rPr>
            <w:rFonts w:ascii="Cambria Math" w:eastAsiaTheme="minorEastAsia" w:hAnsi="Cambria Math" w:cs="Times New Roman"/>
          </w:rPr>
          <m:t>c</m:t>
        </m:r>
      </m:oMath>
      <w:r w:rsidRPr="007E4262">
        <w:rPr>
          <w:rFonts w:eastAsiaTheme="minorEastAsia" w:cs="Times New Roman"/>
        </w:rPr>
        <w:t xml:space="preserve"> e </w:t>
      </w:r>
      <m:oMath>
        <m:r>
          <w:rPr>
            <w:rFonts w:ascii="Cambria Math" w:eastAsiaTheme="minorEastAsia" w:hAnsi="Cambria Math" w:cs="Times New Roman"/>
          </w:rPr>
          <m:t>ρ</m:t>
        </m:r>
      </m:oMath>
      <w:r w:rsidRPr="007E4262">
        <w:rPr>
          <w:rFonts w:eastAsiaTheme="minorEastAsia" w:cs="Times New Roman"/>
        </w:rPr>
        <w:t>, e</w:t>
      </w:r>
      <w:r w:rsidR="00733FD6">
        <w:rPr>
          <w:rFonts w:eastAsiaTheme="minorEastAsia" w:cs="Times New Roman"/>
        </w:rPr>
        <w:t>,</w:t>
      </w:r>
      <w:r w:rsidRPr="007E4262">
        <w:rPr>
          <w:rFonts w:eastAsiaTheme="minorEastAsia" w:cs="Times New Roman"/>
        </w:rPr>
        <w:t xml:space="preserve"> a cada instante de tempo</w:t>
      </w:r>
      <w:r w:rsidR="00733FD6">
        <w:rPr>
          <w:rFonts w:eastAsiaTheme="minorEastAsia" w:cs="Times New Roman"/>
        </w:rPr>
        <w:t>,</w:t>
      </w:r>
      <w:r w:rsidRPr="007E4262">
        <w:rPr>
          <w:rFonts w:eastAsiaTheme="minorEastAsia" w:cs="Times New Roman"/>
        </w:rPr>
        <w:t xml:space="preserve"> compara os valores de </w:t>
      </w:r>
      <m:oMath>
        <m:r>
          <w:rPr>
            <w:rFonts w:ascii="Cambria Math" w:eastAsiaTheme="minorEastAsia" w:hAnsi="Cambria Math" w:cs="Times New Roman"/>
          </w:rPr>
          <m:t>u</m:t>
        </m:r>
      </m:oMath>
      <w:r w:rsidRPr="007E4262">
        <w:rPr>
          <w:rFonts w:eastAsiaTheme="minorEastAsia" w:cs="Times New Roman"/>
        </w:rPr>
        <w:t xml:space="preserve"> (nos três eixos), de </w:t>
      </w:r>
      <m:oMath>
        <m:r>
          <w:rPr>
            <w:rFonts w:ascii="Cambria Math" w:eastAsiaTheme="minorEastAsia" w:hAnsi="Cambria Math" w:cs="Times New Roman"/>
          </w:rPr>
          <m:t>ρ</m:t>
        </m:r>
      </m:oMath>
      <w:r w:rsidR="005464DC">
        <w:rPr>
          <w:rFonts w:eastAsiaTheme="minorEastAsia" w:cs="Times New Roman"/>
        </w:rPr>
        <w:t xml:space="preserve"> </w:t>
      </w:r>
      <w:r w:rsidRPr="007E4262">
        <w:rPr>
          <w:rFonts w:eastAsiaTheme="minorEastAsia" w:cs="Times New Roman"/>
        </w:rPr>
        <w:t xml:space="preserve">(nos três eixos) e de </w:t>
      </w:r>
      <m:oMath>
        <m:r>
          <w:rPr>
            <w:rFonts w:ascii="Cambria Math" w:eastAsiaTheme="minorEastAsia" w:hAnsi="Cambria Math" w:cs="Times New Roman"/>
          </w:rPr>
          <m:t>p</m:t>
        </m:r>
      </m:oMath>
      <w:r w:rsidRPr="007E4262">
        <w:rPr>
          <w:rFonts w:eastAsiaTheme="minorEastAsia" w:cs="Times New Roman"/>
        </w:rPr>
        <w:t xml:space="preserve"> </w:t>
      </w:r>
      <w:r w:rsidR="00733FD6">
        <w:rPr>
          <w:rFonts w:eastAsiaTheme="minorEastAsia" w:cs="Times New Roman"/>
        </w:rPr>
        <w:t>(</w:t>
      </w:r>
      <w:r w:rsidRPr="007E4262">
        <w:rPr>
          <w:rFonts w:eastAsiaTheme="minorEastAsia" w:cs="Times New Roman"/>
        </w:rPr>
        <w:t>em todo o domínio</w:t>
      </w:r>
      <w:r w:rsidR="00733FD6">
        <w:rPr>
          <w:rFonts w:eastAsiaTheme="minorEastAsia" w:cs="Times New Roman"/>
        </w:rPr>
        <w:t>)</w:t>
      </w:r>
      <w:r w:rsidRPr="007E4262">
        <w:rPr>
          <w:rFonts w:eastAsiaTheme="minorEastAsia" w:cs="Times New Roman"/>
        </w:rPr>
        <w:t>.</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Essa primeira bateria, foi implementada da seguinte maneira: no código </w:t>
      </w:r>
      <w:r w:rsidR="00E06CFA">
        <w:rPr>
          <w:rFonts w:eastAsiaTheme="minorEastAsia" w:cs="Times New Roman"/>
        </w:rPr>
        <w:t>CUDA</w:t>
      </w:r>
      <w:r w:rsidRPr="007E4262">
        <w:rPr>
          <w:rFonts w:eastAsiaTheme="minorEastAsia" w:cs="Times New Roman"/>
        </w:rPr>
        <w:t xml:space="preserve"> desenvolvido, o algoritmo executa</w:t>
      </w:r>
      <w:r w:rsidR="00733FD6">
        <w:rPr>
          <w:rFonts w:eastAsiaTheme="minorEastAsia" w:cs="Times New Roman"/>
        </w:rPr>
        <w:t>,</w:t>
      </w:r>
      <w:r w:rsidRPr="007E4262">
        <w:rPr>
          <w:rFonts w:eastAsiaTheme="minorEastAsia" w:cs="Times New Roman"/>
        </w:rPr>
        <w:t xml:space="preserve"> paralelamente e “sincronamente”</w:t>
      </w:r>
      <w:r w:rsidR="00733FD6">
        <w:rPr>
          <w:rFonts w:eastAsiaTheme="minorEastAsia" w:cs="Times New Roman"/>
        </w:rPr>
        <w:t>,</w:t>
      </w:r>
      <w:r w:rsidRPr="007E4262">
        <w:rPr>
          <w:rFonts w:eastAsiaTheme="minorEastAsia" w:cs="Times New Roman"/>
        </w:rPr>
        <w:t xml:space="preserve"> as instruções do código </w:t>
      </w:r>
      <w:r w:rsidR="00733FD6">
        <w:rPr>
          <w:rFonts w:eastAsiaTheme="minorEastAsia" w:cs="Times New Roman"/>
        </w:rPr>
        <w:t>C</w:t>
      </w:r>
      <w:r w:rsidRPr="007E4262">
        <w:rPr>
          <w:rFonts w:eastAsiaTheme="minorEastAsia" w:cs="Times New Roman"/>
        </w:rPr>
        <w:t xml:space="preserve">++ (com OMP) e do código </w:t>
      </w:r>
      <w:r w:rsidR="00E06CFA">
        <w:rPr>
          <w:rFonts w:eastAsiaTheme="minorEastAsia" w:cs="Times New Roman"/>
        </w:rPr>
        <w:t>CUDA</w:t>
      </w:r>
      <w:r w:rsidRPr="007E4262">
        <w:rPr>
          <w:rFonts w:eastAsiaTheme="minorEastAsia" w:cs="Times New Roman"/>
        </w:rPr>
        <w:t>,</w:t>
      </w:r>
      <w:r w:rsidR="005464DC">
        <w:rPr>
          <w:rFonts w:eastAsiaTheme="minorEastAsia" w:cs="Times New Roman"/>
        </w:rPr>
        <w:t xml:space="preserve"> </w:t>
      </w:r>
      <w:r w:rsidRPr="007E4262">
        <w:rPr>
          <w:rFonts w:eastAsiaTheme="minorEastAsia" w:cs="Times New Roman"/>
        </w:rPr>
        <w:t xml:space="preserve">assim, a cada novo valor de </w:t>
      </w:r>
      <m:oMath>
        <m:r>
          <w:rPr>
            <w:rFonts w:ascii="Cambria Math" w:eastAsiaTheme="minorEastAsia" w:hAnsi="Cambria Math" w:cs="Times New Roman"/>
          </w:rPr>
          <m:t>u,ρ</m:t>
        </m:r>
      </m:oMath>
      <w:r w:rsidRPr="007E4262">
        <w:rPr>
          <w:rFonts w:eastAsiaTheme="minorEastAsia" w:cs="Times New Roman"/>
        </w:rPr>
        <w:t xml:space="preserve"> ou </w:t>
      </w:r>
      <m:oMath>
        <m:r>
          <w:rPr>
            <w:rFonts w:ascii="Cambria Math" w:eastAsiaTheme="minorEastAsia" w:hAnsi="Cambria Math" w:cs="Times New Roman"/>
          </w:rPr>
          <m:t>p</m:t>
        </m:r>
      </m:oMath>
      <w:r w:rsidRPr="007E4262">
        <w:rPr>
          <w:rFonts w:eastAsiaTheme="minorEastAsia" w:cs="Times New Roman"/>
        </w:rPr>
        <w:t xml:space="preserve"> calculado, uma comparação ponto a ponto é executada, e</w:t>
      </w:r>
      <w:r w:rsidR="005464DC">
        <w:rPr>
          <w:rFonts w:eastAsiaTheme="minorEastAsia" w:cs="Times New Roman"/>
        </w:rPr>
        <w:t>,</w:t>
      </w:r>
      <w:r w:rsidRPr="007E4262">
        <w:rPr>
          <w:rFonts w:eastAsiaTheme="minorEastAsia" w:cs="Times New Roman"/>
        </w:rPr>
        <w:t xml:space="preserve"> caso alguma diferença seja notada</w:t>
      </w:r>
      <w:r w:rsidR="005464DC">
        <w:rPr>
          <w:rFonts w:eastAsiaTheme="minorEastAsia" w:cs="Times New Roman"/>
        </w:rPr>
        <w:t>,</w:t>
      </w:r>
      <w:r w:rsidRPr="007E4262">
        <w:rPr>
          <w:rFonts w:eastAsiaTheme="minorEastAsia" w:cs="Times New Roman"/>
        </w:rPr>
        <w:t xml:space="preserve"> o programa emite um alerta.</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Ao comparar as variáveis</w:t>
      </w:r>
      <w:r w:rsidR="00526656">
        <w:rPr>
          <w:rFonts w:eastAsiaTheme="minorEastAsia" w:cs="Times New Roman"/>
        </w:rPr>
        <w:t>,</w:t>
      </w:r>
      <w:r w:rsidRPr="007E4262">
        <w:rPr>
          <w:rFonts w:eastAsiaTheme="minorEastAsia" w:cs="Times New Roman"/>
        </w:rPr>
        <w:t xml:space="preserve"> certo cuidado é requisitado, pois elas são do tipo </w:t>
      </w:r>
      <w:r w:rsidRPr="00916CF5">
        <w:rPr>
          <w:rFonts w:eastAsiaTheme="minorEastAsia" w:cs="Times New Roman"/>
          <w:i/>
        </w:rPr>
        <w:t>float</w:t>
      </w:r>
      <w:r w:rsidRPr="007E4262">
        <w:rPr>
          <w:rFonts w:eastAsiaTheme="minorEastAsia" w:cs="Times New Roman"/>
          <w:b/>
        </w:rPr>
        <w:t xml:space="preserve">, </w:t>
      </w:r>
      <w:r w:rsidRPr="007E4262">
        <w:rPr>
          <w:rFonts w:eastAsiaTheme="minorEastAsia" w:cs="Times New Roman"/>
        </w:rPr>
        <w:t>logo diferentes arquiteturas e diferentes sequência</w:t>
      </w:r>
      <w:r w:rsidR="005464DC">
        <w:rPr>
          <w:rFonts w:eastAsiaTheme="minorEastAsia" w:cs="Times New Roman"/>
        </w:rPr>
        <w:t>s</w:t>
      </w:r>
      <w:r w:rsidRPr="007E4262">
        <w:rPr>
          <w:rFonts w:eastAsiaTheme="minorEastAsia" w:cs="Times New Roman"/>
        </w:rPr>
        <w:t xml:space="preserve"> de cálculos comutativos e associativos geram resultados levemente diferentes, des</w:t>
      </w:r>
      <w:r w:rsidR="005464DC">
        <w:rPr>
          <w:rFonts w:eastAsiaTheme="minorEastAsia" w:cs="Times New Roman"/>
        </w:rPr>
        <w:t>s</w:t>
      </w:r>
      <w:r w:rsidRPr="007E4262">
        <w:rPr>
          <w:rFonts w:eastAsiaTheme="minorEastAsia" w:cs="Times New Roman"/>
        </w:rPr>
        <w:t xml:space="preserve">a forma, uma comparação </w:t>
      </w:r>
      <w:r w:rsidRPr="005464DC">
        <w:rPr>
          <w:rFonts w:eastAsiaTheme="minorEastAsia" w:cs="Times New Roman"/>
          <w:i/>
        </w:rPr>
        <w:t>bit</w:t>
      </w:r>
      <w:r w:rsidRPr="007E4262">
        <w:rPr>
          <w:rFonts w:eastAsiaTheme="minorEastAsia" w:cs="Times New Roman"/>
        </w:rPr>
        <w:t xml:space="preserve"> a </w:t>
      </w:r>
      <w:r w:rsidRPr="005464DC">
        <w:rPr>
          <w:rFonts w:eastAsiaTheme="minorEastAsia" w:cs="Times New Roman"/>
          <w:i/>
        </w:rPr>
        <w:t>bit</w:t>
      </w:r>
      <w:r w:rsidRPr="007E4262">
        <w:rPr>
          <w:rFonts w:eastAsiaTheme="minorEastAsia" w:cs="Times New Roman"/>
        </w:rPr>
        <w:t xml:space="preserve"> é impossível. Logo</w:t>
      </w:r>
      <w:r w:rsidR="005464DC">
        <w:rPr>
          <w:rFonts w:eastAsiaTheme="minorEastAsia" w:cs="Times New Roman"/>
        </w:rPr>
        <w:t>,</w:t>
      </w:r>
      <w:r w:rsidRPr="007E4262">
        <w:rPr>
          <w:rFonts w:eastAsiaTheme="minorEastAsia" w:cs="Times New Roman"/>
        </w:rPr>
        <w:t xml:space="preserve"> deve</w:t>
      </w:r>
      <w:r w:rsidR="005464DC">
        <w:rPr>
          <w:rFonts w:eastAsiaTheme="minorEastAsia" w:cs="Times New Roman"/>
        </w:rPr>
        <w:t>-se</w:t>
      </w:r>
      <w:r w:rsidRPr="007E4262">
        <w:rPr>
          <w:rFonts w:eastAsiaTheme="minorEastAsia" w:cs="Times New Roman"/>
        </w:rPr>
        <w:t xml:space="preserve"> usar um critério baseado na diferença relativa para concluir se dois números são iguais ou não. O valor de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Pr="007E4262">
        <w:rPr>
          <w:rFonts w:eastAsiaTheme="minorEastAsia" w:cs="Times New Roman"/>
        </w:rPr>
        <w:t xml:space="preserve"> foi escolhido como limiar da condição de igualdade</w:t>
      </w:r>
      <w:r w:rsidR="00381916">
        <w:rPr>
          <w:rFonts w:eastAsiaTheme="minorEastAsia" w:cs="Times New Roman"/>
        </w:rPr>
        <w:t>,</w:t>
      </w:r>
      <w:r w:rsidRPr="007E4262">
        <w:rPr>
          <w:rFonts w:eastAsiaTheme="minorEastAsia" w:cs="Times New Roman"/>
        </w:rPr>
        <w:t xml:space="preserve"> e a diferença relativa foi calculada </w:t>
      </w:r>
      <w:r w:rsidR="005464DC">
        <w:rPr>
          <w:rFonts w:eastAsiaTheme="minorEastAsia" w:cs="Times New Roman"/>
        </w:rPr>
        <w:t>por meio</w:t>
      </w:r>
      <w:r w:rsidRPr="007E4262">
        <w:rPr>
          <w:rFonts w:eastAsiaTheme="minorEastAsia" w:cs="Times New Roman"/>
        </w:rPr>
        <w:t xml:space="preserve"> da seguinte f</w:t>
      </w:r>
      <w:r w:rsidR="00381916">
        <w:rPr>
          <w:rFonts w:eastAsiaTheme="minorEastAsia" w:cs="Times New Roman"/>
        </w:rPr>
        <w:t>ó</w:t>
      </w:r>
      <w:r w:rsidRPr="007E4262">
        <w:rPr>
          <w:rFonts w:eastAsiaTheme="minorEastAsia" w:cs="Times New Roman"/>
        </w:rPr>
        <w:t>rmula:</w:t>
      </w:r>
    </w:p>
    <w:p w:rsidR="00D7139F" w:rsidRPr="007E4262" w:rsidRDefault="00D7139F" w:rsidP="00ED6D0B">
      <w:pPr>
        <w:spacing w:after="120" w:line="360" w:lineRule="auto"/>
        <w:jc w:val="both"/>
        <w:rPr>
          <w:rFonts w:eastAsiaTheme="minorEastAsia" w:cs="Times New Roman"/>
        </w:rPr>
      </w:pPr>
      <m:oMathPara>
        <m:oMath>
          <m:r>
            <w:rPr>
              <w:rFonts w:ascii="Cambria Math" w:eastAsiaTheme="minorEastAsia" w:hAnsi="Cambria Math" w:cs="Times New Roman"/>
            </w:rPr>
            <m:t>δ=</m:t>
          </m:r>
          <m:f>
            <m:fPr>
              <m:ctrlPr>
                <w:rPr>
                  <w:rFonts w:ascii="Cambria Math" w:eastAsiaTheme="minorEastAsia" w:hAnsi="Cambria Math" w:cs="Times New Roman"/>
                  <w:i/>
                </w:rPr>
              </m:ctrlPr>
            </m:fPr>
            <m:num>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gpu</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cpu</m:t>
                          </m:r>
                        </m:sub>
                      </m:sSub>
                    </m:e>
                  </m:d>
                </m:e>
                <m:sup>
                  <m:r>
                    <w:rPr>
                      <w:rFonts w:ascii="Cambria Math" w:eastAsiaTheme="minorEastAsia" w:hAnsi="Cambria Math" w:cs="Times New Roman"/>
                    </w:rPr>
                    <m:t>2</m:t>
                  </m:r>
                </m:sup>
              </m:sSup>
            </m:num>
            <m:den>
              <m:sSubSup>
                <m:sSubSupPr>
                  <m:ctrlPr>
                    <w:rPr>
                      <w:rFonts w:ascii="Cambria Math" w:eastAsiaTheme="minorEastAsia" w:hAnsi="Cambria Math" w:cs="Times New Roman"/>
                      <w:i/>
                    </w:rPr>
                  </m:ctrlPr>
                </m:sSubSupPr>
                <m:e>
                  <m:r>
                    <w:rPr>
                      <w:rFonts w:ascii="Cambria Math" w:eastAsiaTheme="minorEastAsia" w:hAnsi="Cambria Math" w:cs="Times New Roman"/>
                    </w:rPr>
                    <m:t>u</m:t>
                  </m:r>
                </m:e>
                <m:sub>
                  <m:r>
                    <w:rPr>
                      <w:rFonts w:ascii="Cambria Math" w:eastAsiaTheme="minorEastAsia" w:hAnsi="Cambria Math" w:cs="Times New Roman"/>
                    </w:rPr>
                    <m:t>cpu</m:t>
                  </m:r>
                </m:sub>
                <m:sup>
                  <m:r>
                    <w:rPr>
                      <w:rFonts w:ascii="Cambria Math" w:eastAsiaTheme="minorEastAsia" w:hAnsi="Cambria Math" w:cs="Times New Roman"/>
                    </w:rPr>
                    <m:t>2</m:t>
                  </m:r>
                </m:sup>
              </m:sSubSup>
            </m:den>
          </m:f>
          <m:r>
            <w:rPr>
              <w:rFonts w:ascii="Cambria Math" w:eastAsiaTheme="minorEastAsia" w:hAnsi="Cambria Math" w:cs="Times New Roman"/>
            </w:rPr>
            <m:t xml:space="preserve">   </m:t>
          </m:r>
        </m:oMath>
      </m:oMathPara>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Superado com sucesso a primeira bateria, inicia-se a segunda bateria, que visa </w:t>
      </w:r>
      <w:r w:rsidR="00381916">
        <w:rPr>
          <w:rFonts w:eastAsiaTheme="minorEastAsia" w:cs="Times New Roman"/>
        </w:rPr>
        <w:t xml:space="preserve">a </w:t>
      </w:r>
      <w:r w:rsidRPr="007E4262">
        <w:rPr>
          <w:rFonts w:eastAsiaTheme="minorEastAsia" w:cs="Times New Roman"/>
        </w:rPr>
        <w:t>testar os diferentes tipos de fontes do sistema. As fontes do sistema podem ser de quat</w:t>
      </w:r>
      <w:r w:rsidR="00381916">
        <w:rPr>
          <w:rFonts w:eastAsiaTheme="minorEastAsia" w:cs="Times New Roman"/>
        </w:rPr>
        <w:t>r</w:t>
      </w:r>
      <w:r w:rsidRPr="007E4262">
        <w:rPr>
          <w:rFonts w:eastAsiaTheme="minorEastAsia" w:cs="Times New Roman"/>
        </w:rPr>
        <w:t>o tipos:</w:t>
      </w:r>
    </w:p>
    <w:p w:rsidR="00D7139F" w:rsidRPr="00381916" w:rsidRDefault="00754620" w:rsidP="00754620">
      <w:pPr>
        <w:pStyle w:val="PargrafodaLista"/>
        <w:numPr>
          <w:ilvl w:val="0"/>
          <w:numId w:val="16"/>
        </w:numPr>
        <w:tabs>
          <w:tab w:val="left" w:pos="1134"/>
        </w:tabs>
        <w:spacing w:after="120" w:line="360" w:lineRule="auto"/>
        <w:ind w:left="0" w:firstLine="851"/>
        <w:jc w:val="both"/>
        <w:rPr>
          <w:rFonts w:eastAsiaTheme="minorEastAsia" w:cs="Times New Roman"/>
        </w:rPr>
      </w:pPr>
      <w:r>
        <w:rPr>
          <w:rFonts w:eastAsiaTheme="minorEastAsia" w:cs="Times New Roman"/>
        </w:rPr>
        <w:t>p</w:t>
      </w:r>
      <w:r w:rsidR="00D7139F" w:rsidRPr="00381916">
        <w:rPr>
          <w:rFonts w:eastAsiaTheme="minorEastAsia" w:cs="Times New Roman"/>
        </w:rPr>
        <w:t xml:space="preserve">ressão inicial, usada para a simulação de pulsos acústicos, a função principal do </w:t>
      </w:r>
      <w:r w:rsidR="00D7139F" w:rsidRPr="00754620">
        <w:rPr>
          <w:rFonts w:eastAsiaTheme="minorEastAsia" w:cs="Times New Roman"/>
          <w:i/>
        </w:rPr>
        <w:t>k-wave</w:t>
      </w:r>
      <w:r w:rsidR="00D7139F" w:rsidRPr="00381916">
        <w:rPr>
          <w:rFonts w:eastAsiaTheme="minorEastAsia" w:cs="Times New Roman"/>
        </w:rPr>
        <w:t>;</w:t>
      </w:r>
    </w:p>
    <w:p w:rsidR="00D7139F" w:rsidRPr="00381916" w:rsidRDefault="00754620" w:rsidP="00754620">
      <w:pPr>
        <w:pStyle w:val="PargrafodaLista"/>
        <w:numPr>
          <w:ilvl w:val="0"/>
          <w:numId w:val="16"/>
        </w:numPr>
        <w:tabs>
          <w:tab w:val="left" w:pos="1134"/>
        </w:tabs>
        <w:spacing w:after="120" w:line="360" w:lineRule="auto"/>
        <w:ind w:left="0" w:firstLine="851"/>
        <w:jc w:val="both"/>
        <w:rPr>
          <w:rFonts w:eastAsiaTheme="minorEastAsia" w:cs="Times New Roman"/>
        </w:rPr>
      </w:pPr>
      <w:r>
        <w:rPr>
          <w:rFonts w:eastAsiaTheme="minorEastAsia" w:cs="Times New Roman"/>
        </w:rPr>
        <w:t>f</w:t>
      </w:r>
      <w:r w:rsidR="00D7139F" w:rsidRPr="00381916">
        <w:rPr>
          <w:rFonts w:eastAsiaTheme="minorEastAsia" w:cs="Times New Roman"/>
        </w:rPr>
        <w:t>onte de pressão ou de massa. É uma fonte que</w:t>
      </w:r>
      <w:r>
        <w:rPr>
          <w:rFonts w:eastAsiaTheme="minorEastAsia" w:cs="Times New Roman"/>
        </w:rPr>
        <w:t>,</w:t>
      </w:r>
      <w:r w:rsidR="00D7139F" w:rsidRPr="00381916">
        <w:rPr>
          <w:rFonts w:eastAsiaTheme="minorEastAsia" w:cs="Times New Roman"/>
        </w:rPr>
        <w:t xml:space="preserve"> a cada instante de tempo</w:t>
      </w:r>
      <w:r>
        <w:rPr>
          <w:rFonts w:eastAsiaTheme="minorEastAsia" w:cs="Times New Roman"/>
        </w:rPr>
        <w:t>,</w:t>
      </w:r>
      <w:r w:rsidR="00D7139F" w:rsidRPr="00381916">
        <w:rPr>
          <w:rFonts w:eastAsiaTheme="minorEastAsia" w:cs="Times New Roman"/>
        </w:rPr>
        <w:t xml:space="preserve"> define um valor de pressão para o ponto</w:t>
      </w:r>
      <w:r w:rsidR="00D7139F" w:rsidRPr="00916CF5">
        <w:rPr>
          <w:rFonts w:eastAsiaTheme="minorEastAsia" w:cs="Times New Roman"/>
          <w:color w:val="000000" w:themeColor="text1"/>
        </w:rPr>
        <w:t xml:space="preserve"> </w:t>
      </w:r>
      <w:r w:rsidR="00916CF5" w:rsidRPr="00916CF5">
        <w:rPr>
          <w:rFonts w:eastAsiaTheme="minorEastAsia" w:cs="Times New Roman"/>
          <w:color w:val="000000" w:themeColor="text1"/>
        </w:rPr>
        <w:t>no qual</w:t>
      </w:r>
      <w:r w:rsidR="00526656" w:rsidRPr="00526656">
        <w:rPr>
          <w:rFonts w:eastAsiaTheme="minorEastAsia" w:cs="Times New Roman"/>
          <w:color w:val="FF0000"/>
        </w:rPr>
        <w:t xml:space="preserve"> </w:t>
      </w:r>
      <w:r w:rsidR="00D7139F" w:rsidRPr="00381916">
        <w:rPr>
          <w:rFonts w:eastAsiaTheme="minorEastAsia" w:cs="Times New Roman"/>
        </w:rPr>
        <w:t xml:space="preserve">fonte pertence. As fontes podem ser </w:t>
      </w:r>
      <w:r w:rsidR="00D7139F" w:rsidRPr="00526656">
        <w:rPr>
          <w:rFonts w:eastAsiaTheme="minorEastAsia" w:cs="Times New Roman"/>
          <w:i/>
        </w:rPr>
        <w:t>dirichlet</w:t>
      </w:r>
      <w:r w:rsidR="00D7139F" w:rsidRPr="00381916">
        <w:rPr>
          <w:rFonts w:eastAsiaTheme="minorEastAsia" w:cs="Times New Roman"/>
        </w:rPr>
        <w:t xml:space="preserve"> ou aditivas, além disso, todas as fontes do sistema podem impor os mesmos valores de pressão ou valores diferentes para cada uma delas. Logo</w:t>
      </w:r>
      <w:r w:rsidR="00526656">
        <w:rPr>
          <w:rFonts w:eastAsiaTheme="minorEastAsia" w:cs="Times New Roman"/>
        </w:rPr>
        <w:t>,</w:t>
      </w:r>
      <w:r w:rsidR="00D7139F" w:rsidRPr="00381916">
        <w:rPr>
          <w:rFonts w:eastAsiaTheme="minorEastAsia" w:cs="Times New Roman"/>
        </w:rPr>
        <w:t xml:space="preserve"> t</w:t>
      </w:r>
      <w:r w:rsidR="00526656">
        <w:rPr>
          <w:rFonts w:eastAsiaTheme="minorEastAsia" w:cs="Times New Roman"/>
        </w:rPr>
        <w:t>êm-se</w:t>
      </w:r>
      <w:r w:rsidR="00D7139F" w:rsidRPr="00381916">
        <w:rPr>
          <w:rFonts w:eastAsiaTheme="minorEastAsia" w:cs="Times New Roman"/>
        </w:rPr>
        <w:t xml:space="preserve"> </w:t>
      </w:r>
      <w:r w:rsidR="00526656">
        <w:rPr>
          <w:rFonts w:eastAsiaTheme="minorEastAsia" w:cs="Times New Roman"/>
        </w:rPr>
        <w:t>quatro</w:t>
      </w:r>
      <w:r w:rsidR="00D7139F" w:rsidRPr="00381916">
        <w:rPr>
          <w:rFonts w:eastAsiaTheme="minorEastAsia" w:cs="Times New Roman"/>
        </w:rPr>
        <w:t xml:space="preserve"> variações para as fontes de pressões, na qual todas devem ser testadas;</w:t>
      </w:r>
    </w:p>
    <w:p w:rsidR="00D7139F" w:rsidRPr="00381916" w:rsidRDefault="00526656" w:rsidP="00754620">
      <w:pPr>
        <w:pStyle w:val="PargrafodaLista"/>
        <w:numPr>
          <w:ilvl w:val="0"/>
          <w:numId w:val="16"/>
        </w:numPr>
        <w:tabs>
          <w:tab w:val="left" w:pos="1134"/>
        </w:tabs>
        <w:spacing w:after="120" w:line="360" w:lineRule="auto"/>
        <w:ind w:left="0" w:firstLine="851"/>
        <w:jc w:val="both"/>
        <w:rPr>
          <w:rFonts w:eastAsiaTheme="minorEastAsia" w:cs="Times New Roman"/>
        </w:rPr>
      </w:pPr>
      <w:r>
        <w:rPr>
          <w:rFonts w:eastAsiaTheme="minorEastAsia" w:cs="Times New Roman"/>
        </w:rPr>
        <w:t>f</w:t>
      </w:r>
      <w:r w:rsidR="00D7139F" w:rsidRPr="00381916">
        <w:rPr>
          <w:rFonts w:eastAsiaTheme="minorEastAsia" w:cs="Times New Roman"/>
        </w:rPr>
        <w:t xml:space="preserve">onte de velocidade das partículas ou de força. Análogo </w:t>
      </w:r>
      <w:r w:rsidRPr="00381916">
        <w:rPr>
          <w:rFonts w:eastAsiaTheme="minorEastAsia" w:cs="Times New Roman"/>
        </w:rPr>
        <w:t>à</w:t>
      </w:r>
      <w:r w:rsidR="00D7139F" w:rsidRPr="00381916">
        <w:rPr>
          <w:rFonts w:eastAsiaTheme="minorEastAsia" w:cs="Times New Roman"/>
        </w:rPr>
        <w:t xml:space="preserve"> fonte de pressão, mas</w:t>
      </w:r>
      <w:r w:rsidR="0031189C">
        <w:rPr>
          <w:rFonts w:eastAsiaTheme="minorEastAsia" w:cs="Times New Roman"/>
        </w:rPr>
        <w:t>,</w:t>
      </w:r>
      <w:r w:rsidR="00D7139F" w:rsidRPr="00381916">
        <w:rPr>
          <w:rFonts w:eastAsiaTheme="minorEastAsia" w:cs="Times New Roman"/>
        </w:rPr>
        <w:t xml:space="preserve"> ao invés de pressão, controla a velocidade das partículas nas três coordenadas</w:t>
      </w:r>
      <w:r w:rsidR="0031189C">
        <w:rPr>
          <w:rFonts w:eastAsiaTheme="minorEastAsia" w:cs="Times New Roman"/>
        </w:rPr>
        <w:t>;</w:t>
      </w:r>
    </w:p>
    <w:p w:rsidR="00D7139F" w:rsidRPr="00381916" w:rsidRDefault="0031189C" w:rsidP="00754620">
      <w:pPr>
        <w:pStyle w:val="PargrafodaLista"/>
        <w:numPr>
          <w:ilvl w:val="0"/>
          <w:numId w:val="16"/>
        </w:numPr>
        <w:tabs>
          <w:tab w:val="left" w:pos="1134"/>
        </w:tabs>
        <w:spacing w:after="120" w:line="360" w:lineRule="auto"/>
        <w:ind w:left="0" w:firstLine="851"/>
        <w:jc w:val="both"/>
        <w:rPr>
          <w:rFonts w:eastAsiaTheme="minorEastAsia" w:cs="Times New Roman"/>
        </w:rPr>
      </w:pPr>
      <w:r>
        <w:rPr>
          <w:rFonts w:eastAsiaTheme="minorEastAsia" w:cs="Times New Roman"/>
        </w:rPr>
        <w:t>t</w:t>
      </w:r>
      <w:r w:rsidR="00D7139F" w:rsidRPr="00381916">
        <w:rPr>
          <w:rFonts w:eastAsiaTheme="minorEastAsia" w:cs="Times New Roman"/>
        </w:rPr>
        <w:t>ransdutores</w:t>
      </w:r>
      <w:r>
        <w:rPr>
          <w:rFonts w:eastAsiaTheme="minorEastAsia" w:cs="Times New Roman"/>
        </w:rPr>
        <w:t>: c</w:t>
      </w:r>
      <w:r w:rsidR="00D7139F" w:rsidRPr="00381916">
        <w:rPr>
          <w:rFonts w:eastAsiaTheme="minorEastAsia" w:cs="Times New Roman"/>
        </w:rPr>
        <w:t xml:space="preserve">lasse escrita em </w:t>
      </w:r>
      <w:r w:rsidRPr="00FC772F">
        <w:rPr>
          <w:rFonts w:eastAsiaTheme="minorEastAsia" w:cs="Times New Roman"/>
        </w:rPr>
        <w:t>M</w:t>
      </w:r>
      <w:r w:rsidR="00D7139F" w:rsidRPr="00FC772F">
        <w:rPr>
          <w:rFonts w:eastAsiaTheme="minorEastAsia" w:cs="Times New Roman"/>
        </w:rPr>
        <w:t>atlab</w:t>
      </w:r>
      <w:r w:rsidR="00D7139F" w:rsidRPr="00381916">
        <w:rPr>
          <w:rFonts w:eastAsiaTheme="minorEastAsia" w:cs="Times New Roman"/>
        </w:rPr>
        <w:t xml:space="preserve"> que facilita o processo de criação das fontes do sistema. Tod</w:t>
      </w:r>
      <w:r>
        <w:rPr>
          <w:rFonts w:eastAsiaTheme="minorEastAsia" w:cs="Times New Roman"/>
        </w:rPr>
        <w:t>a</w:t>
      </w:r>
      <w:r w:rsidR="00D7139F" w:rsidRPr="00381916">
        <w:rPr>
          <w:rFonts w:eastAsiaTheme="minorEastAsia" w:cs="Times New Roman"/>
        </w:rPr>
        <w:t>s as funcionalidades estão contidas na própria classe. A interação da classe com o código ocorre de forma direta sem a presença nenhuma bifurcação (condição if). Portanto</w:t>
      </w:r>
      <w:r>
        <w:rPr>
          <w:rFonts w:eastAsiaTheme="minorEastAsia" w:cs="Times New Roman"/>
        </w:rPr>
        <w:t>,</w:t>
      </w:r>
      <w:r w:rsidR="00D7139F" w:rsidRPr="00381916">
        <w:rPr>
          <w:rFonts w:eastAsiaTheme="minorEastAsia" w:cs="Times New Roman"/>
        </w:rPr>
        <w:t xml:space="preserve"> apenas um teste deve ser realizado a fim de comprovar a sua boa funcionalidade.</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lastRenderedPageBreak/>
        <w:tab/>
        <w:t>Na segunda bateria, testa</w:t>
      </w:r>
      <w:r w:rsidR="0031189C">
        <w:rPr>
          <w:rFonts w:eastAsiaTheme="minorEastAsia" w:cs="Times New Roman"/>
        </w:rPr>
        <w:t>-se</w:t>
      </w:r>
      <w:r w:rsidRPr="007E4262">
        <w:rPr>
          <w:rFonts w:eastAsiaTheme="minorEastAsia" w:cs="Times New Roman"/>
        </w:rPr>
        <w:t xml:space="preserve"> cada uma das fontes</w:t>
      </w:r>
      <w:r w:rsidR="0031189C">
        <w:rPr>
          <w:rFonts w:eastAsiaTheme="minorEastAsia" w:cs="Times New Roman"/>
        </w:rPr>
        <w:t>,</w:t>
      </w:r>
      <w:r w:rsidRPr="007E4262">
        <w:rPr>
          <w:rFonts w:eastAsiaTheme="minorEastAsia" w:cs="Times New Roman"/>
        </w:rPr>
        <w:t xml:space="preserve"> usando os </w:t>
      </w:r>
      <w:r w:rsidRPr="0031189C">
        <w:rPr>
          <w:rFonts w:eastAsiaTheme="minorEastAsia" w:cs="Times New Roman"/>
          <w:i/>
        </w:rPr>
        <w:t>scripts</w:t>
      </w:r>
      <w:r w:rsidRPr="007E4262">
        <w:rPr>
          <w:rFonts w:eastAsiaTheme="minorEastAsia" w:cs="Times New Roman"/>
        </w:rPr>
        <w:t xml:space="preserve"> exemplos do </w:t>
      </w:r>
      <w:r w:rsidR="00916CF5">
        <w:rPr>
          <w:rFonts w:eastAsiaTheme="minorEastAsia" w:cs="Times New Roman"/>
          <w:i/>
        </w:rPr>
        <w:t>k</w:t>
      </w:r>
      <w:r w:rsidRPr="0031189C">
        <w:rPr>
          <w:rFonts w:eastAsiaTheme="minorEastAsia" w:cs="Times New Roman"/>
          <w:i/>
        </w:rPr>
        <w:t>-wave</w:t>
      </w:r>
      <w:r w:rsidRPr="007E4262">
        <w:rPr>
          <w:rFonts w:eastAsiaTheme="minorEastAsia" w:cs="Times New Roman"/>
        </w:rPr>
        <w:t xml:space="preserve">. As simulações foram executadas tanto no </w:t>
      </w:r>
      <w:r w:rsidR="0031189C" w:rsidRPr="00FC772F">
        <w:rPr>
          <w:rFonts w:eastAsiaTheme="minorEastAsia" w:cs="Times New Roman"/>
        </w:rPr>
        <w:t>M</w:t>
      </w:r>
      <w:r w:rsidRPr="00FC772F">
        <w:rPr>
          <w:rFonts w:eastAsiaTheme="minorEastAsia" w:cs="Times New Roman"/>
        </w:rPr>
        <w:t>atlab</w:t>
      </w:r>
      <w:r w:rsidRPr="007E4262">
        <w:rPr>
          <w:rFonts w:eastAsiaTheme="minorEastAsia" w:cs="Times New Roman"/>
        </w:rPr>
        <w:t xml:space="preserve"> quanto no código desenvolvido e os valores das pressões recebidos nos </w:t>
      </w:r>
      <w:r w:rsidR="00CC38FD" w:rsidRPr="007E4262">
        <w:rPr>
          <w:rFonts w:eastAsiaTheme="minorEastAsia" w:cs="Times New Roman"/>
        </w:rPr>
        <w:t xml:space="preserve">sensores </w:t>
      </w:r>
      <w:r w:rsidRPr="007E4262">
        <w:rPr>
          <w:rFonts w:eastAsiaTheme="minorEastAsia" w:cs="Times New Roman"/>
        </w:rPr>
        <w:t>foram comparados.</w:t>
      </w:r>
    </w:p>
    <w:p w:rsidR="00D7139F" w:rsidRPr="007E4262" w:rsidRDefault="00677FF4" w:rsidP="00ED6D0B">
      <w:pPr>
        <w:spacing w:after="120" w:line="360" w:lineRule="auto"/>
        <w:jc w:val="both"/>
        <w:rPr>
          <w:rFonts w:eastAsiaTheme="minorEastAsia" w:cs="Times New Roman"/>
        </w:rPr>
      </w:pPr>
      <w:r w:rsidRPr="007E4262">
        <w:rPr>
          <w:rFonts w:eastAsiaTheme="minorEastAsia" w:cs="Times New Roman"/>
        </w:rPr>
        <w:tab/>
        <w:t>A excitação do modelo por p</w:t>
      </w:r>
      <w:r w:rsidR="00637E4F" w:rsidRPr="007E4262">
        <w:rPr>
          <w:rFonts w:eastAsiaTheme="minorEastAsia" w:cs="Times New Roman"/>
        </w:rPr>
        <w:t xml:space="preserve">ressão inicial </w:t>
      </w:r>
      <w:r w:rsidR="00D7139F" w:rsidRPr="007E4262">
        <w:rPr>
          <w:rFonts w:eastAsiaTheme="minorEastAsia" w:cs="Times New Roman"/>
        </w:rPr>
        <w:t xml:space="preserve">foi testada </w:t>
      </w:r>
      <w:r w:rsidR="0031189C">
        <w:rPr>
          <w:rFonts w:eastAsiaTheme="minorEastAsia" w:cs="Times New Roman"/>
        </w:rPr>
        <w:t>por meio</w:t>
      </w:r>
      <w:r w:rsidR="00D7139F" w:rsidRPr="007E4262">
        <w:rPr>
          <w:rFonts w:eastAsiaTheme="minorEastAsia" w:cs="Times New Roman"/>
        </w:rPr>
        <w:t xml:space="preserve"> do exemplo </w:t>
      </w:r>
      <w:r w:rsidR="00D7139F" w:rsidRPr="0031189C">
        <w:rPr>
          <w:rFonts w:eastAsiaTheme="minorEastAsia" w:cs="Times New Roman"/>
          <w:i/>
        </w:rPr>
        <w:t>example_ivp_3D_simulation</w:t>
      </w:r>
      <w:r w:rsidR="0031189C">
        <w:rPr>
          <w:rFonts w:eastAsiaTheme="minorEastAsia" w:cs="Times New Roman"/>
        </w:rPr>
        <w:t>,</w:t>
      </w:r>
      <w:r w:rsidR="00D7139F" w:rsidRPr="007E4262">
        <w:rPr>
          <w:rFonts w:eastAsiaTheme="minorEastAsia" w:cs="Times New Roman"/>
        </w:rPr>
        <w:t xml:space="preserve"> que consiste na propagação de duas esferas de pressão e de um </w:t>
      </w:r>
      <w:r w:rsidR="00D7139F" w:rsidRPr="0031189C">
        <w:rPr>
          <w:rFonts w:eastAsiaTheme="minorEastAsia" w:cs="Times New Roman"/>
          <w:i/>
        </w:rPr>
        <w:t>array</w:t>
      </w:r>
      <w:r w:rsidR="00D7139F" w:rsidRPr="007E4262">
        <w:rPr>
          <w:rFonts w:eastAsiaTheme="minorEastAsia" w:cs="Times New Roman"/>
        </w:rPr>
        <w:t xml:space="preserve"> de sensores retilíneos. Os resultados do teste estão representados na </w:t>
      </w:r>
      <w:r w:rsidR="006A6245">
        <w:rPr>
          <w:rFonts w:eastAsiaTheme="minorEastAsia" w:cs="Times New Roman"/>
        </w:rPr>
        <w:t>f</w:t>
      </w:r>
      <w:r w:rsidR="00D7139F" w:rsidRPr="007E4262">
        <w:rPr>
          <w:rFonts w:eastAsiaTheme="minorEastAsia" w:cs="Times New Roman"/>
        </w:rPr>
        <w:t xml:space="preserve">igura </w:t>
      </w:r>
      <w:r w:rsidR="00D7139F" w:rsidRPr="007E4262">
        <w:rPr>
          <w:rFonts w:eastAsiaTheme="minorEastAsia" w:cs="Times New Roman"/>
        </w:rPr>
        <w:fldChar w:fldCharType="begin"/>
      </w:r>
      <w:r w:rsidR="00D7139F" w:rsidRPr="007E4262">
        <w:rPr>
          <w:rFonts w:eastAsiaTheme="minorEastAsia" w:cs="Times New Roman"/>
        </w:rPr>
        <w:instrText xml:space="preserve"> REF _Ref437161739 \h </w:instrText>
      </w:r>
      <w:r w:rsidR="007E4262" w:rsidRPr="007E4262">
        <w:rPr>
          <w:rFonts w:eastAsiaTheme="minorEastAsia" w:cs="Times New Roman"/>
        </w:rPr>
        <w:instrText xml:space="preserve"> \* MERGEFORMAT </w:instrText>
      </w:r>
      <w:r w:rsidR="00D7139F" w:rsidRPr="007E4262">
        <w:rPr>
          <w:rFonts w:eastAsiaTheme="minorEastAsia" w:cs="Times New Roman"/>
        </w:rPr>
      </w:r>
      <w:r w:rsidR="00D7139F" w:rsidRPr="007E4262">
        <w:rPr>
          <w:rFonts w:eastAsiaTheme="minorEastAsia" w:cs="Times New Roman"/>
        </w:rPr>
        <w:fldChar w:fldCharType="separate"/>
      </w:r>
      <w:r w:rsidR="00475CFA" w:rsidRPr="007E4262">
        <w:rPr>
          <w:rFonts w:cs="Times New Roman"/>
          <w:noProof/>
        </w:rPr>
        <w:t>4</w:t>
      </w:r>
      <w:r w:rsidR="00475CFA" w:rsidRPr="007E4262">
        <w:rPr>
          <w:rFonts w:cs="Times New Roman"/>
        </w:rPr>
        <w:t>.</w:t>
      </w:r>
      <w:r w:rsidR="00475CFA" w:rsidRPr="007E4262">
        <w:rPr>
          <w:rFonts w:cs="Times New Roman"/>
          <w:noProof/>
        </w:rPr>
        <w:t>1</w:t>
      </w:r>
      <w:r w:rsidR="00D7139F" w:rsidRPr="007E4262">
        <w:rPr>
          <w:rFonts w:eastAsiaTheme="minorEastAsia" w:cs="Times New Roman"/>
        </w:rPr>
        <w:fldChar w:fldCharType="end"/>
      </w:r>
      <w:r w:rsidR="00D7139F" w:rsidRPr="007E4262">
        <w:rPr>
          <w:rFonts w:eastAsiaTheme="minorEastAsia" w:cs="Times New Roman"/>
        </w:rPr>
        <w:t xml:space="preserve"> e</w:t>
      </w:r>
      <w:r w:rsidR="0031189C">
        <w:rPr>
          <w:rFonts w:eastAsiaTheme="minorEastAsia" w:cs="Times New Roman"/>
        </w:rPr>
        <w:t xml:space="preserve"> na</w:t>
      </w:r>
      <w:r w:rsidR="00D7139F" w:rsidRPr="007E4262">
        <w:rPr>
          <w:rFonts w:eastAsiaTheme="minorEastAsia" w:cs="Times New Roman"/>
        </w:rPr>
        <w:t xml:space="preserve"> </w:t>
      </w:r>
      <w:r w:rsidR="006A6245">
        <w:rPr>
          <w:rFonts w:eastAsiaTheme="minorEastAsia" w:cs="Times New Roman"/>
        </w:rPr>
        <w:t>figura 4.2</w:t>
      </w:r>
      <w:r w:rsidR="00D7139F" w:rsidRPr="007E4262">
        <w:rPr>
          <w:rFonts w:eastAsiaTheme="minorEastAsia" w:cs="Times New Roman"/>
        </w:rPr>
        <w:t>.</w:t>
      </w:r>
    </w:p>
    <w:p w:rsidR="00475CFA" w:rsidRPr="007E4262" w:rsidRDefault="000A3EBE" w:rsidP="00ED6D0B">
      <w:pPr>
        <w:spacing w:after="120" w:line="360" w:lineRule="auto"/>
        <w:rPr>
          <w:rFonts w:eastAsiaTheme="minorEastAsia" w:cs="Times New Roman"/>
        </w:rPr>
      </w:pPr>
      <w:r w:rsidRPr="007E4262">
        <w:rPr>
          <w:rFonts w:eastAsiaTheme="minorEastAsia" w:cs="Times New Roman"/>
          <w:noProof/>
          <w:lang w:eastAsia="pt-BR"/>
        </w:rPr>
        <mc:AlternateContent>
          <mc:Choice Requires="wpg">
            <w:drawing>
              <wp:anchor distT="0" distB="0" distL="114300" distR="114300" simplePos="0" relativeHeight="251595776" behindDoc="0" locked="0" layoutInCell="1" allowOverlap="1" wp14:anchorId="475E5ABD" wp14:editId="09CBCD45">
                <wp:simplePos x="0" y="0"/>
                <wp:positionH relativeFrom="margin">
                  <wp:posOffset>217500</wp:posOffset>
                </wp:positionH>
                <wp:positionV relativeFrom="paragraph">
                  <wp:posOffset>108153</wp:posOffset>
                </wp:positionV>
                <wp:extent cx="4974590" cy="4023360"/>
                <wp:effectExtent l="0" t="0" r="0" b="0"/>
                <wp:wrapNone/>
                <wp:docPr id="9" name="Agrupar 9"/>
                <wp:cNvGraphicFramePr/>
                <a:graphic xmlns:a="http://schemas.openxmlformats.org/drawingml/2006/main">
                  <a:graphicData uri="http://schemas.microsoft.com/office/word/2010/wordprocessingGroup">
                    <wpg:wgp>
                      <wpg:cNvGrpSpPr/>
                      <wpg:grpSpPr>
                        <a:xfrm>
                          <a:off x="0" y="0"/>
                          <a:ext cx="4974590" cy="4023360"/>
                          <a:chOff x="0" y="0"/>
                          <a:chExt cx="4556293" cy="4203620"/>
                        </a:xfrm>
                      </wpg:grpSpPr>
                      <wpg:grpSp>
                        <wpg:cNvPr id="6" name="Agrupar 6"/>
                        <wpg:cNvGrpSpPr/>
                        <wpg:grpSpPr>
                          <a:xfrm>
                            <a:off x="0" y="0"/>
                            <a:ext cx="4556293" cy="3714972"/>
                            <a:chOff x="0" y="0"/>
                            <a:chExt cx="4556293" cy="3714972"/>
                          </a:xfrm>
                        </wpg:grpSpPr>
                        <pic:pic xmlns:pic="http://schemas.openxmlformats.org/drawingml/2006/picture">
                          <pic:nvPicPr>
                            <pic:cNvPr id="4" name="Imagem 4"/>
                            <pic:cNvPicPr>
                              <a:picLocks noChangeAspect="1"/>
                            </pic:cNvPicPr>
                          </pic:nvPicPr>
                          <pic:blipFill rotWithShape="1">
                            <a:blip r:embed="rId10" cstate="print">
                              <a:extLst>
                                <a:ext uri="{28A0092B-C50C-407E-A947-70E740481C1C}">
                                  <a14:useLocalDpi xmlns:a14="http://schemas.microsoft.com/office/drawing/2010/main" val="0"/>
                                </a:ext>
                              </a:extLst>
                            </a:blip>
                            <a:srcRect l="33112" t="14385" r="31131" b="34136"/>
                            <a:stretch/>
                          </pic:blipFill>
                          <pic:spPr bwMode="auto">
                            <a:xfrm>
                              <a:off x="2361733" y="151465"/>
                              <a:ext cx="2194560" cy="17754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m 5"/>
                            <pic:cNvPicPr>
                              <a:picLocks noChangeAspect="1"/>
                            </pic:cNvPicPr>
                          </pic:nvPicPr>
                          <pic:blipFill rotWithShape="1">
                            <a:blip r:embed="rId11" cstate="print">
                              <a:extLst>
                                <a:ext uri="{28A0092B-C50C-407E-A947-70E740481C1C}">
                                  <a14:useLocalDpi xmlns:a14="http://schemas.microsoft.com/office/drawing/2010/main" val="0"/>
                                </a:ext>
                              </a:extLst>
                            </a:blip>
                            <a:srcRect l="34758" t="14834" r="30498" b="34133"/>
                            <a:stretch/>
                          </pic:blipFill>
                          <pic:spPr bwMode="auto">
                            <a:xfrm>
                              <a:off x="2378562" y="1918557"/>
                              <a:ext cx="2169160"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Imagem 3"/>
                            <pic:cNvPicPr>
                              <a:picLocks noChangeAspect="1"/>
                            </pic:cNvPicPr>
                          </pic:nvPicPr>
                          <pic:blipFill rotWithShape="1">
                            <a:blip r:embed="rId12" cstate="print">
                              <a:extLst>
                                <a:ext uri="{28A0092B-C50C-407E-A947-70E740481C1C}">
                                  <a14:useLocalDpi xmlns:a14="http://schemas.microsoft.com/office/drawing/2010/main" val="0"/>
                                </a:ext>
                              </a:extLst>
                            </a:blip>
                            <a:srcRect l="33614" t="15060" r="31884" b="34812"/>
                            <a:stretch/>
                          </pic:blipFill>
                          <pic:spPr bwMode="auto">
                            <a:xfrm>
                              <a:off x="201954" y="1918557"/>
                              <a:ext cx="2199005" cy="17964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Imagem 2"/>
                            <pic:cNvPicPr>
                              <a:picLocks noChangeAspect="1"/>
                            </pic:cNvPicPr>
                          </pic:nvPicPr>
                          <pic:blipFill rotWithShape="1">
                            <a:blip r:embed="rId13">
                              <a:extLst>
                                <a:ext uri="{28A0092B-C50C-407E-A947-70E740481C1C}">
                                  <a14:useLocalDpi xmlns:a14="http://schemas.microsoft.com/office/drawing/2010/main" val="0"/>
                                </a:ext>
                              </a:extLst>
                            </a:blip>
                            <a:srcRect t="-1" r="6154" b="-1033"/>
                            <a:stretch/>
                          </pic:blipFill>
                          <pic:spPr bwMode="auto">
                            <a:xfrm>
                              <a:off x="0" y="0"/>
                              <a:ext cx="2372360" cy="1915160"/>
                            </a:xfrm>
                            <a:prstGeom prst="rect">
                              <a:avLst/>
                            </a:prstGeom>
                            <a:ln>
                              <a:noFill/>
                            </a:ln>
                            <a:extLst>
                              <a:ext uri="{53640926-AAD7-44D8-BBD7-CCE9431645EC}">
                                <a14:shadowObscured xmlns:a14="http://schemas.microsoft.com/office/drawing/2010/main"/>
                              </a:ext>
                            </a:extLst>
                          </pic:spPr>
                        </pic:pic>
                      </wpg:grpSp>
                      <wps:wsp>
                        <wps:cNvPr id="7" name="Caixa de Texto 7"/>
                        <wps:cNvSpPr txBox="1"/>
                        <wps:spPr>
                          <a:xfrm>
                            <a:off x="0" y="3771887"/>
                            <a:ext cx="4556125" cy="431733"/>
                          </a:xfrm>
                          <a:prstGeom prst="rect">
                            <a:avLst/>
                          </a:prstGeom>
                          <a:solidFill>
                            <a:prstClr val="white"/>
                          </a:solidFill>
                          <a:ln>
                            <a:noFill/>
                          </a:ln>
                        </wps:spPr>
                        <wps:txbx>
                          <w:txbxContent>
                            <w:p w:rsidR="000814BF" w:rsidRPr="006A0D1B" w:rsidRDefault="000814BF" w:rsidP="00D7139F">
                              <w:pPr>
                                <w:pStyle w:val="Legenda"/>
                              </w:pPr>
                              <w:r w:rsidRPr="006A0D1B">
                                <w:t xml:space="preserve">Figura </w:t>
                              </w:r>
                              <w:bookmarkStart w:id="20" w:name="_Ref437161739"/>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1</w:t>
                                </w:r>
                              </w:fldSimple>
                              <w:bookmarkEnd w:id="20"/>
                              <w:r w:rsidRPr="006A0D1B">
                                <w:t xml:space="preserve"> – </w:t>
                              </w:r>
                              <w:r>
                                <w:t xml:space="preserve">Simulação da propagação da onda resultante de duas esferas de pressão inicial  </w:t>
                              </w:r>
                              <w:r w:rsidRPr="006A0D1B">
                                <w:t xml:space="preserve">a) Grid 3D que mostra </w:t>
                              </w:r>
                              <w:r>
                                <w:t>a localização d</w:t>
                              </w:r>
                              <w:r w:rsidRPr="006A0D1B">
                                <w:t xml:space="preserve">as esferas de pressão inicial e o array de sensores colineares. b), c) e d) mostram a propagação da onda em três instantes de tempo diferentes, onde </w:t>
                              </w:r>
                              <m:oMath>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c</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d</m:t>
                                    </m:r>
                                  </m:sub>
                                </m:sSub>
                              </m:oMath>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5E5ABD" id="Agrupar 9" o:spid="_x0000_s1028" style="position:absolute;margin-left:17.15pt;margin-top:8.5pt;width:391.7pt;height:316.8pt;z-index:251595776;mso-position-horizontal-relative:margin;mso-position-vertical-relative:text;mso-width-relative:margin;mso-height-relative:margin" coordsize="45562,4203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0vpFZcgUAAL4WAAAOAAAAZHJzL2Uyb0RvYy54bWzsWFtv&#10;2zYYfR+w/yDo3bVoUTcjTuE4aVEga4I1Q59pibaESqJG0rGzYf99h6TkNLaLdV0woEEfLPNOfrdD&#10;nu/s9a6pvXsuVSXamU9eBb7H21wUVbue+b/dvRmlvqc0awtWi5bP/Aeu/NfnP/90tu2mfCJKURdc&#10;elikVdNtN/NLrbvpeKzykjdMvRIdb9G5ErJhGlW5HheSbbF6U48nQRCPt0IWnRQ5Vwqtl67TP7fr&#10;r1Y81zerleLaq2c+zqbtV9rv0nzH52dsupasK6u8Pwb7hlM0rGqx6X6pS6aZt5HV0VJNlUuhxEq/&#10;ykUzFqtVlXMrA6QhwYE0b6XYdFaW9XS77vZqgmoP9PTNy+bv72+lVxUzP/O9ljUw0XwtNx2TXmaU&#10;s+3WU4x5K7sP3a3sG9auZuTdrWRj/iGJt7Nqfdirle+0l6ORZgmNMmg/Rx8NJmEY94rPS1jnaF5e&#10;Xg0zoyieZGE/cxKE8cTOHA8bj8359sfZV/bn7mWLD2WLn022z08YJgSyTpxT/SvZPpv5Bdm6Kp/i&#10;1/sASkc+8M+xgll6I7nfL9J81RoNk5823Qju2jFdLau60g829OCY5lDt/W2V30pXeXQnOqj8XcPW&#10;vPGo0YoZb4a4CcwIdC3yT8prxaJk7ZrPVYeQBZCY0eOnw231yW7LuureVHXtSaE/Vrr8ULIODkxs&#10;JJrOXlDE+0G8nNCVi8VLkW8a3moHLpLXkFm0qqw65XtyypslR6zIdwWBUwLYNPbrZNVquyc8/lpp&#10;Ew/G9238/zlJ50GQTS5GiyhYjGiQXI3mGU1GSXCV0ICmZEEWf5nZhE43ikMfrL7sqv7oaD06/Mlg&#10;72HRwYiFI++eWdAzmrQHGv7tEdFkNGTOqmT+K7RuIDIMCZlYmCQ0TCOIjDZCQkgLuAwpCW3kYI6W&#10;XOflYKXBEs7EClDhLbe/iALaYRstrHIOoGISxiQJEdsABRIRGkcubgbUmJCMRgAKixokSSLqUGMf&#10;H3AfqfRbLhrPFGAVCGF3YvcQ0Yk9DDFy1q35tsK4jOt1LaesFoUxhdXi0Xx+mYwovUxHFxcoLRZX&#10;GQ1JTKOrvdVUyQqxvVmqHMFV/HfDfcFgJhqMZvvAQNVpG4V+T5SOnOWEpx/coJj1v6ECPMpdMj0q&#10;WJvjAC8FFRA7LxEVaBLhHWdwmaYhkN2gQkAztPWoELrYfQ5USFLc+Q4VMpJGUXIIC3FGHmEhC5Lg&#10;6ZPgByx8f7CAW+AJLFh3ekGwYF6wL/GxEBOAgYGFKDAhaR8LaYo2CwspnhK4y57lsRCQLMK65q1w&#10;GhWyLAhwuxiKQZIspsReLT8eC+4VjVj6/lABt8ATVLDe9IJQgdrH6qnX5/fDGRD8I5ADRH5MTIAi&#10;8EckwLP+mQIfqIKI7tMFe2oQJmAPAzXIwB5+UIMjavCYGjHZEGTX1ECHUTuiCSc5pcmtncpLWZ4N&#10;5zXLPjL+ZAjXBat2zCu4dweDCc8+4PqhJonk6d2FQFrIcnzT7kjNkNI5yCWFSULS9OARSJF1IZMe&#10;7kHHDI90rGkgmQPv+0pqqERdFYYXmuvKzF3U0vHnbVlp3i/+ZNRpNgmtDwKZkt4tdza7ZrHLtCxF&#10;8QAdIGNhs2Wqy99U2O+aKX3LJHKPcGvkU/UNPqtabGe+6Eu+Vwr5x6l2Mx4WRa/vbZHLnPnq9w0z&#10;iZ76XQtbY0k9FORQWA6FdtMsBLg/whinsUVMkLoeiispmo9whbnZBV2szbHXzNdDcaFRQwfStDmf&#10;z23Z5Yuu2w8dOKnLyBi93u0+Mtn1VtHwj/di8CY2PeDtbqzj7HNkEVaVJfWPWgQTNhV4ti3ZJKlN&#10;cvQJXZOF/bxuRz2mnc//BgAA//8DAFBLAwQUAAYACAAAACEAysY+TNYAAACtAgAAGQAAAGRycy9f&#10;cmVscy9lMm9Eb2MueG1sLnJlbHO8ksFqwzAMhu+DvYPRfXGSljJGnV7GoNfRPYCwFcdbLBvbLevb&#10;z2yXFkp3y1ES+v4PpO3u28/iRCm7wAq6pgVBrINxbBV8HN6enkHkgmxwDkwKzpRhNzw+bN9pxlKX&#10;8uRiFpXCWcFUSnyRMuuJPOYmROI6GUPyWGqZrIyov9CS7Nt2I9MlA4YrptgbBWlvViAO51iT/2eH&#10;cXSaXoM+euJyI0I6X7MrEJOlosCTcfjXXDWRLcjbDv0yDv09h24Zh+6ew3oZh3XzGX9vIa+ebPgB&#10;AAD//wMAUEsDBBQABgAIAAAAIQAuaKq94AAAAAkBAAAPAAAAZHJzL2Rvd25yZXYueG1sTI9BS8NA&#10;EIXvgv9hGcGb3cTYpMRsSinqqQi2gnjbZqdJaHY2ZLdJ+u8dT3qc9x5vvlesZ9uJEQffOlIQLyIQ&#10;SJUzLdUKPg+vDysQPmgyunOECq7oYV3e3hQ6N26iDxz3oRZcQj7XCpoQ+lxKXzVotV+4Hom9kxus&#10;DnwOtTSDnrjcdvIxilJpdUv8odE9bhuszvuLVfA26WmTxC/j7nzaXr8Py/evXYxK3d/Nm2cQAefw&#10;F4ZffEaHkpmO7kLGi05B8pRwkvWMJ7G/irMMxFFBuoxSkGUh/y8ofwAAAP//AwBQSwMECgAAAAAA&#10;AAAhAGTqdU+8VwAAvFcAABQAAABkcnMvbWVkaWEvaW1hZ2U0LmpwZ//Y/+AAEEpGSUYAAQEAAAEA&#10;AQAA//4AGE1BVExBQiBIYW5kbGUgR3JhcGhpY3P//gAdTUFUTEFCLCBUaGUgTWF0aFdvcmtzLCBJ&#10;bmMu/9sAQwAIBgYHBgUIBwcHCQkICgwUDQwLCwwZEhMPFB0aHx4dGhwcICQuJyAiLCMcHCg3KSww&#10;MTQ0NB8nOT04MjwuMzQy/9sAQwEJCQkMCwwYDQ0YMiEcITIyMjIyMjIyMjIyMjIyMjIyMjIyMjIy&#10;MjIyMjIyMjIyMjIyMjIyMjIyMjIyMjIyMjIy/8AAEQgBpAI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s6/1/SdLkEV7qFvFMfuwlwZG78IPmP4CgDRorN0nX9K1y&#10;FZdOvYpwVDbeVcAgEEqcMMgg8jvWlQAUUUUAFFFFABRRRQAUUUUAFFFFABRRRQAUUUUAFFFFABRR&#10;RQAUUUUAFFFFABRRRQAUUUUAFFFFABRRRQAUUUUAFFFFABRRRQAUUUUAFFFFABRRRQAUUUUAFFFF&#10;ABRRRQAUUUUAFFFFABRRRQAUUUUAFFFFABRRRQAUVUv9TsNLiEt/eQWyMcKZZAu4+gz1PsKzV8SN&#10;eMV0rSNQvB2meL7PF9d0mCR7qrUAbtIzKiF3YKqjJJOABWGbbxJeg+df2emxn+G0i86Uf9tJPl/8&#10;hmlXwlpLyrNfRzalMpBD38zTAEHIIQnYv4AUAD+LNJaV4bKWXUZ04MdhE02D6FlGxf8AgRFN+1+J&#10;b4ZttNs9OjPR76UyyD6xx8f+RK3ERI0CIqqqjAVRgCnUAc+PD0t1csdU1nUbtQi/uYpPs8XU9o8M&#10;R7MxrVsNK0/S0KWFlBbBvveVGFLe5Pf8anH/AB8P/uL/ADNK0qIcMwB9O9AHMeHdG07VfBHhxr2z&#10;ilkj0238uXG2SP8AdLyrjDKfcEVcFhrmmuz2WorqNvkYtb4BXUdwsyjP/fSn6il8FureB9AAIyNN&#10;t8j/ALZrW7QBhxeJ7WEJHrMMmj3DEALdlfLYn+7KCUb6Zz6gVuAggEHINNkjSVCkiK6HqrDINYZ8&#10;MpaStNo19caaxGBAh8y2z/1xbgf8A2/WgDeorBOsanpcbvrOm74VyftOnbpgAP70eN4P+7uHuK1L&#10;DUrLVIPPsbmKePOCUbJU+hHUH2PNAFqiiigAooooAKKKKACiiigAooooAKKKKACiiigAooooAKKK&#10;KACiiigAooooAKKKKACiiigAooooAKKKKACiiigAooooAKKKKACiiigAooooAKKKKACiiigAoooo&#10;AKKKKACiiobq8tbGAz3dzDbwjrJM4RR+JoAmorB/4Su1uUb+yLS81ZgODax4jPp+9cqhH0Jpf+Km&#10;v0/5cdJQ+hN1Lj8lVT/30KAN2si58T6PbzNAt4tzcr1t7QGeUH3VMkfjgVD/AMIta3Bzql5faof7&#10;l1LiP/v2gVD+Kmte1s7Wwt1t7O2ht4F+7HCgRR9AOKAMk6nrl5xYaL9mQ/8ALbUZlT6ERpuJ+jFT&#10;TI9H1O8aT+1NeuGUNjybFBbJ0z1BaTv/AHx9K36jj+/N/v8A/sooAo2Ph/SNNk8200+3jnIwZym6&#10;Vvq5yx/E1pU1pET7zAH0pvms33I2Pu3A/wAaAJKCQBknAqPbKw+Zwvsg/qaBCnUgsfVjmgA85D9z&#10;L/7oz+tGZW6KqD/a5P5D/GpKKAK6xZuH3uzfIvAOB1PpUyoqDCqB9BTR/wAfD/7i/wAzUlAGF4Pj&#10;R/A3h/coJGm2+D3H7pa2dsifdfcPRv8AGsjwb/yI3h//ALBtt/6KWtugCMTAcSAof9rp+dSUEZGD&#10;Ufk7TmNint1H5UASVl6h4e0zUrpLya32XiDCXUDtFKv/AANSCR7HI9q0PMdB+8Tj1Tn9Kerq4ypB&#10;FAGDCniDT4kdZ4tXg2j93IohnAx1Dj5HPsQn1qe08S6fcSRwXPm6ddv922vl8p2/3edr9f4Sa1IP&#10;+PeL/cH8qZd2VrfwGC8tobiEnJjmjDqfwPFAE9FYf9g3Ni+/R9Umt0UcWlx++g+gz86+21sD07Uw&#10;eILmwVv7d0ySzRSR9qgbz4CB3JADJ/wJQPc0Ab9FQ2l5bX9slzZ3EVxBIMpJE4ZWHsRU1ABRRRQA&#10;UUUUAFFFFABRRRQAUUUUAFFFFABRRRQAUUUUAFFFFABRRRQAUUUUAFFFFABRRRQAUUUUAFFFFABR&#10;RRQAUUUUAFFFFABRSMyohd2CqoySTgAViSeLdLZilgZ9Ukzjbp8RmXPu4+RemOWFAG5RWH9o8R3p&#10;/cWVnpsZ/ivHM8n4xxkL/wCRDTT4aa8B/tbVr+9BP+qSX7PF9NseCR/vFqALt/r+laZIIru+iSc9&#10;IFJeU/RFyx/KqZ1vUrzI0rQ52H8M+oN9ljP/AAEgyfmgrSsNL0/S4fK0+yt7WPusMQQH6461boAw&#10;E07XNRhVr/WvsqMAfK02EIcdcF33E/UBasWvhjR7W4W5+yC4ulGBc3btPKPo7kkfhWnB/wAe8X+4&#10;P5U55ET7zAfU0AOoqPzS33I2b3PA/WjbK3Vwg9FGT+Z/woAkqMzJ0XLn/ZGaPJTOWBc/7RzUnTpQ&#10;BHulboip7scn8h/jUccRaSXfIx+foOB90elWKjj+/N/v/wDsooAcsaJ91QPoKdRRQAUUUUAFFFFA&#10;EY/4+H/3F/makqMf8fD/AO4v8zUlAGJ4N/5Ebw//ANg22/8ARS1t1ieDf+RG8P8A/YNtv/RS1t0A&#10;FFFFABTGiR23EfN6jg0+igCvAJUt4sEONg4PB6VIsykgHKsezcUQf8e8X+4P5U9lVhhgCPQigBaK&#10;j8srzG5H+yeRR5pX/WIVHqORQBmXvhuxurr7XC09jeFtzT2cnls5xjLj7r/8CBqusviPTXc3MVvq&#10;1oCNr2w8m4A75QnY34FfYVvKwYZUgg9xS0AZmna/p+pny4pWiuMAtbXCGKVR67Gwce44PY1p1n3W&#10;k6fq+nww6hZw3MahWUSLkqeOQeoPHUVROk6vp8hfStWMsAHFlqAMi59pR84/4Fv+lAG9RWGviWO1&#10;yNbs5tKwcCadg0De/mrwv/Atp9q2YpY5ollidZI3GVdDkEeoNAD6KKKACiiigAooooAKKKKACiii&#10;gAooooAKKKKACiiigAooooAKKKKACiiigAooooAKKKKACiis7XdXj0LRbjUZU3iIKFTcF3OzBVGT&#10;0BZgM9qANGiuTh8VTLoV7qDT6VqDxvFFEmnzlh5sjBFViegyy/N3BJx66WlapeSatd6Tqcdut3BD&#10;HcK9uTskjcsOh5BDIQfwP0ANquY02TX/ABFpllqX9owaXaXcKTpFawiWYK6hgDJJlc84+5XT1ieD&#10;f+RG8P8A/YNtv/RS0AKvhXSWkEt7C+oyggh7+Qz4I6EK3yr+AFbCIkaBEVVVRgKowBQzon3mA+pp&#10;vm7vuRs3uRgfrQBJRUeJW6sqD/ZGT+Z/wo8lP4sv/vHNAAZkzhTuPoozRulb7qBR6sf6CpAMDAoo&#10;ArwRM1vFvkY/IOF+UdKmSNE+6oHvTYP+PeL/AHB/KpKACiiigAooooAKjj+/N/v/APsoqSo4/vzf&#10;7/8A7KKAJKKKKACimGaMHG7J9F5NJvkb7sePdzigCSkZ1QZZgo9zimeW7ffkP0UY/wDr0qxIpyFG&#10;fU8n86AIlmzcPsRm+ReQMDqfWpMTN3VB7cmgf8fD/wC4v8zUlAGB4O81fBGgEYdf7Nt+Oh/1a1uL&#10;KrHHKt6MMVj+Df8AkRvD/wD2Dbb/ANFLW0yq67WAI9DQAtFR+Wy/6tyB/dPIpPNK/wCtQr7jkUAS&#10;0UisGGVII9RS0ARwf8e8X+4P5VJUcH/HvF/uD+VSUAFFFFADGiUncMq3qpxSZlTqA6+3BqSigCC1&#10;kVreIA4OwcHg9KnqGJFe2iDKCNo6/SnbHU/I+R/dbn9aAHsquhR1DKwwQRkEViyeGbWOTzdLuLjS&#10;ZSdxFmVEbn/ajIKH3IAJ9a1/NC/6xSnuen51ICCMg5FAGF/aGt6c7DUNOS8tlA/0nT8l++SYTz6f&#10;dZjz0q7pet6brUTPp92k2376cq6ezIcMp+oFaFZ+paJp2rbDeWweRPuSozRyJ3+V1IYfgaANCiuf&#10;S21+wYGzvIdQtVLAwXuVl4PAWVRg9/vKT6nvV3StZXU5ri2ks7mzu7YKZYLhRkBs7WBUkMpKsMg/&#10;wmgDTooooAKKKKACiiigAooooAKKKKACiiigAooooAKKKKACiiigAooooAKKKKACsnxLo/8Ab3h+&#10;504MitJsdDIMruRw6hh6EqAfataigDj7vw1qurTajfXTWdndzQ2yW8cErSoHglMqs7FVPLEDgcAd&#10;61dL06//ALbvNY1NbaKeaCK2jhtpWkVEQsxJZlXJJc9uABW3RQBnX9lqE063Fhqz2zKu0QSQJLAx&#10;yclhhZCcHtIoyBweQaPg6Mt4I0DdI2P7Nt+Bx/yzX8a36xPBv/IjeH/+wbbf+iloA2VjRDlVAPr3&#10;p1FFABRRRQAUUUUARwf8e8X+4P5VJUcH/HvF/uD+VSUAFFFMaaNTgtz6Dk0APoqPfI33Y8e7HFGx&#10;2+9IR7KMUAPZlUZYgD1JqCOYGSXYrN8/YYH3R3NSrDGpyFBPqeT+dJH9+b/f/wDZRQAfvm/uIPzN&#10;Hkqfvsz/AO8ePy6VJRQAiqFGFAA9BS0UUAFFFFAEY/4+H/3F/makqMf8fD/7i/zNSUAYng3/AJEb&#10;w/8A9g22/wDRS1t1ieDf+RG8P/8AYNtv/RS1t0AFFFFADGiUtuGVb1U4pMyp1AkHtwakooAgtpUa&#10;CJc4bYPlPB6VPUUSK9tEGUH5B1+lHlun+rc/R+R/jQBLRUfm7eJFK+/UfnUgIIyDkUAFFFFAEcH/&#10;AB7xf7g/lUlRwf8AHvF/uD+VSUAFRmEA5QlD/s9PyqSigCPdIn3k3D1X/CnJIkg+VgadTXjR/vDn&#10;16GgBsP3D/vt/wChGsi1/wCR51X/ALBtl/6Nuq04VkVDtYMu9uG6/ePesqyYt441bKlSNNshg/8A&#10;XS6oA3aKKKACiiigAooooAKKKKACiiigAooooAKKKKACiiigAooooAKKKKACiiigAooqC8vbbT7S&#10;S7u5kht4xl5HOAo6UAT0Vn2+uaXdWU97DexG2twTLKTtVABk5J9qfp2rWOrRyPY3CyiNtrjBDKcZ&#10;GQcEcc0AXaxPBv8AyI3h/wD7Btt/6KWtusTwb/yI3h//ALBtt/6KWgDbooooAKKY0qKcFhn0HJ/K&#10;k8x2+5GfqxxQBJSMwUZYgD1NM2SN96TA9EGKUQoDnbk+rcn9aAIoJlNvFsVn+QfdHHT1qT98391P&#10;/HjRB/x7xf7g/lUlAEfkhvvsz/U8fkKeqqowoAHoBS0UAFFFFABUcf35v9//ANlFSVHH9+b/AH//&#10;AGUUASUUUUAFFFNaRE+8wFADqKj80t9yNj7ngfrRtlbq4QeijP6n/CgAHFw+f7i/zNBnT+HLn/ZG&#10;ajWFPtLlhvOxeWOe5qx06UAYPg2VP+EJ8PqTtP8AZtuADxn92vSt6sPwcA3gXw+CAR/Ztvwf+uS1&#10;seUV5jcj/ZPIoAkoqPzGQfvEI915FPVgwypBHqKAFooooAjg/wCPeL/cH8qkqOD/AI94v9wfyqSg&#10;AqMwryUyjHutSUUAR5lTqoceo4P5UqSo5wDyOoPBp9NZFcYYA0ANg/494v8AcH8qkrG1XUzoWhLe&#10;hfN+aGGON22gvI6xpluSq7nGTgkDJAPSsHwd42vNcumttWsUtJpftDwqjKRGIZFjkRiHbdhnAEny&#10;78N8iAKXh1IqSi3qwsdvRQCCMg5FFWAUUUUARw/cP++3/oRrItf+R51X/sG2X/o26rXh+4f99v8A&#10;0I1kWv8AyPOq/wDYNsv/AEbdUAbdFFFABRRRQAUUUUAFFFFABRRRQAUUUUAFFFFABRRRQAUUUUAF&#10;FFFABRRRQAVleJILC58P3UOp3v2KzfaJLjeqbPmGDlgQOcDmtWigDzi7v5r7Sdbgh1GTWdKs5rKd&#10;bsBWJUTB549yAK4VEB4Gfmwc1v6PdW+qeNdT1DTp47ix+w28DzwsGjeUPK2ARwSFZc+m4V1FFAGd&#10;f6xFpk6i7t7lLQrk3oQNChyeH2ksgABJdlCAdWB4qj4OmH/CEaAFVmI0236D/pmvfpW/WJ4N/wCR&#10;G8P/APYNtv8A0UtAGvmZuyoPfk0eTn77s3sTgfkKkooARUVBhVAHsKWiigAooooAjg/494v9wfyq&#10;So4P+PeL/cH8qkoAKKKKACims6J95gPqab5pP3I2b3PA/WgCSo4/vzf7/wD7KKMSt1ZU/wB0ZP5n&#10;/Co44U8yUtlzvH3jn+EUASGePOFO4+ijNG6VuiBR6sc/oP8AGpAMDAooAj8osPnkZvYcCnLGifdU&#10;D8KdRQAUUUUARj/j4f8A3F/makqMf8fD/wC4v8zUlAGJ4N/5Ebw//wBg22/9FLW3WJ4N/wCRG8P/&#10;APYNtv8A0UtbdABTGhQsWA2t/eXg0+igCPMqDnEg9uDSrKjHGcN/dPBp9IyK4wyg/UUAMg/494v9&#10;wfyqSq8COtvFsckbB8rcjp60/wA7b/rVKe/UfnQBLRQCCMg5FFABRRXHeKPiNY+Fdch0mXRtb1C5&#10;miSRf7OtVlX5jJtX7wO4iJzjHRSexwm0ldgZ0Pj9b7U7nSLrw3JLo4lSwkuDNG+4yT/ZQZIWx+7a&#10;RZl4ZmwmSoDCuy0zQdH0Xzf7K0mxsPOx5v2W3SLfjON20DOMnr6msXSvC3he/mtPE1pZl5LuOK6R&#10;xLKsT5+dHMJOzO5i4yuQ5Lfe5rqqUebXm+XoBGYVzlCUP+z0/Kk3SJ99Qw9U6/lUtFUA1ZFfoefT&#10;uKdTWjR/vKCR0PcU3bImdrbx6N/jQAQ/cP8Avt/6EayLX/kedV/7Btl/6Nuq04JlCEOCh3t16feP&#10;esy1/wCR41X/ALBtl/6NuqANuiiigAooooAKKKKACiiigAooooAKKKKACiiigAooooAKKKKACiii&#10;gAooooAKKKKACiiigArE8G/8iN4f/wCwbbf+ilrbrE8G/wDIjeH/APsG23/opaANuiiigAooprOq&#10;DLMAPc0AOoqPzc/cRm98YH60YlbqyoPbk0AEH/HtF/uD+VBmj6A7j6KM1HBCht4t+X+QfeOe3p0q&#10;cAAYAAHtQAzdK33UC+7n+go8tm+/Ix9l+Uf41JRQA1Y0T7qgH1706iigAqOP783+/wD+yipKjj+/&#10;N/v/APsooAkooooAKKKKACiimNKinBbJ9Byf0oAQf8fD/wC4v8zUlV1eRrh9sePkXlzjuak8t2+/&#10;IR7IMUAZHg3/AJEbw/8A9g22/wDRS1t1geDlkHgjQCj5H9m2/wArf9c171t+cF/1ilPc9PzoAkoo&#10;BBGQciigAooooAjg/wCPeL/cH8qkqOD/AI94v9wfyqSgCMwrnKEof9n/AAo3SJ99Qw9U6/lUlRzz&#10;w2tvLcXEscMESF5JJGCqigZJJPAAHOaAM3XfE2jeGdLbUtZv47S1V1Tc4JYseihQCxPU4A6AnoDX&#10;MW9r4f8AiTJB4j0jV9QtbizkEEj2vl8SIjYVt6OjFBcSYZMg7ydzYUi3rS+H/iJpd1o1rqyx3ojk&#10;eCRFxIqtG0RlRHA82JllZd4ypDfKwYBhsaDoL6FDdn7Y93PeTi5nZ1CKH8tI8IB91AsagAlj6sTz&#10;WbXPo0nFjL+l2cGnaRZWVrH5dvbwJDEmSdqKoAGTyeAOtW6r28yi3iDgodo+906etWK0EFFFFABR&#10;RRQBHD/qz/vt/wChGsazRU8casFAAOm2RwP+ul1WzD9w/wC+3/oRrItf+R51X/sG2X/o26oA26KK&#10;KACiiigAooooAKKKKACiiigAooooAKKKKACiiigAooooAKKKKACuQXR/Gly0szeK0sw0smy3GmxS&#10;bE3nZ82eflwfxrr65bxTb62L+K80a0e5lNhc2qMsqJ5EshjKSHcRlRsOcZPTjmgBbLTPFllq9jJd&#10;eIk1KxMjLcw/YY4Sq+W+GDAkn5wgwPWugvr2DTrGa8uWKxRLubAyT6ADuSeAO5NYHhrw4nhzVLyC&#10;ygaLTjaWyhiwPnTqZBI5GfvFfLycDP4Vu6jptpqtr9mvYjJFvV8BypDKcggggggjNAHJxeJdaj07&#10;XGuorcX1ve29rbRBcrGZ1i2hufm2mXkjGdvatjSb2+h1+80XULlbtoraK6iuBGEJV2dSrAccFMgj&#10;sfbmivgSzjj1lYrmZDqEsUsTFmcwNGE2n5mO754w3OODjpWrpmkXFtqV1qeoXkV1e3EccO6GAxIk&#10;aFiAFLMckuxJz6elAGvWJ4N/5Ebw/wD9g22/9FLVq/0eK9nW6iuLmyvVXYLm1cBiuTwysCjgZbAd&#10;W27iRgnNUfB0KN4I0Avlv+Jbb8E8f6te1AG2ZowcBtx9F5o3yN92PaPVj/QU8AAYAAHtS0AR+W5+&#10;/IfovH/16VYkQ5VQD696fRQAUUUUARwf8e8X+4P5VJUcH/HvF/uD+VSUAFFFFABRRRQAVHH9+b/f&#10;/wDZRStLGpwWGfQcn8qijd2kl2xn7/Vjj+EUAWKRmCjLEAeppmyRvvSYHogxSrDGpyFyfU8mgBPO&#10;DD5FZ/oOPzo/et/dQfmakooAj8kH77M/1PH5CnqqqMKAB6AUtFAEY/4+H/3F/makqMf8fD/7i/zN&#10;SUAYng3/AJEbw/8A9g22/wDRS1t1ieDf+RG8P/8AYNtv/RS1t0ARmEZyhKH/AGen5Um6VPvqHHqn&#10;X8qlooAasiv0PPp3p1NaNH+8oJHQ9xTdsifcbd7N/jQAQf8AHvF/uD+VSVXgmUQRBwUOwdenT1qx&#10;QAVj61Jo+pxXPhe91KCG61O0kiFss6LO0bKysyKeTgBucEfKfStivKdX+F1/eahexxQ6DPY35vGm&#10;uJoWSeN7iXeshXawlkhBcIxZOHI+XkmJykl7quCN3Qfh9PpfiOXWLzUrGZ5Ls3zJZ6aLYtMYWh+Z&#10;vMbK7XkbHXe5bPJB7miinCEYK0UFyOAA20YIyNg/lR5O05jYp7dR+VEH/HvF/uD+VSVQEfmOn+sT&#10;j1Xn9Kcrq4ypBHtTqY0SOckYb1BwaAH0VHiVO4ceh4NCyqxwcq3owwaACH7h/wB9v/QjWRa/8jzq&#10;v/YNsv8A0bdVrw/cP++3/oRrItf+R51X/sG2X/o26oA26KKKACiiigAooooAKKKKACiiigAooooA&#10;KKKKACiiigAooooAKKKKACvNfF/hzw7p0000HhqG+vHt7jUJ2lvZYlVI8FzxnLEuAAAB15FelVyn&#10;jG00e9ksrXVLu909rlJbeO9t22JhwoaF2IKjfxgMOSnByBQBJ4b0zSND1vUtN0vTFtM21vcPIszv&#10;5gYyqAQ3TBRunXd7V09cx4RGmNNqMmn3V7qLlkWbU7khlnI3AJGwAUqnP3RtG7qTnHT0AFFFFABW&#10;J4N/5Ebw/wD9g22/9FLW3WJ4N/5Ebw//ANg22/8ARS0AbdFFFABRRRQAUUUxpUQ4LDPp1P5UAJB/&#10;x7xf7g/lUlV4JHa3i2Rn7g5bgdPzqTZI33pMeyD/ABoAeWCjLEAeppnnKfuBn/3Rx+fSgQxg527j&#10;6tyf1qSgCP8AfN2VB78mjyQfvszfU4H5CpKKAEVVQYVQB6AUyP783+//AOyipKjj+/N/v/8AsooA&#10;kooooAKKKKACiiub8feJZvCHgjU9dt7eO4ntkQRxyEhdzuqAnHJALZxxnGMjOaAKHjD4l+G/A120&#10;GrTztePAk0drBCWeRC7LkE4QdCeWHT6Z881H9oiK5uY49G0+O3tzIxea9HmSiNY9xPlB40yWOFxM&#10;Sdp+XLKDyNpBfrHaatfXFvq6RXEcepRaptlM0qWzTOZAULr5EUs67iZWLRqNmAqrymqaBpNpptx9&#10;rivtL1O3lSNkaN3hZfs77SQyh43lliLBX24SQEKwBI5ViVJtL+vkVY9Z8M/FDVvD2mw2N9b2+qWG&#10;mx+TKbMfv4Yo1w0jLkSDBVkCvDGOU3S87m9U0HxvoniAwxwXHkXM27yoJ2XM23dnynVmjlwFJPls&#10;23o2DxXzlFYeHvCF9FPqN7qGrJYXCiPa62260ZPMjktwzB8/aCSHhcghXJwHG5bW31/Vbq2uIdMg&#10;8OXUESWkmp3DNBKbpLeWR5ZHUrIm+KRpGbDBiibiRmsoYlrV/D32/wCD+HYLH1dRXnfwl+IzePtG&#10;uIrq1ki1DTUhS4lLKVuCyn94MAbSWRyVxgcYJ7eiV3khRRRQBHB/x7Rf7g/lR5IXPlkofbp+VEH/&#10;AB7xf7g/lWF44s9T1DwldWukNerePJBg2NwsE+wTIZNjsQFbYH6nHah6Acr8VPBt14qfSJhpLanF&#10;ZsyvFDMI5FDywMzAM6g/u4pVxuzl1x6r1vg3S7jRPC9rply0fmW7ShI47h5liiMjGOMO4DEIhVeQ&#10;Pu1yvwm0zW7G1up9UOr+Tc2tq4GpNgi5/em42RkBk+YrksoLtlstncfRnjV+o59RwRURV/e11GOo&#10;qPbKn3WDj0br+dAmXOGBQ/7X+NWIIP8Aj3i/3B/KpKjt/wDj3i/3B/KpKACiiigApGVWGGAI9CKW&#10;igCvDGyofLcgb2+U8j7xrKsix8catvUA/wBm2XQ5z+8uq2YfuH/fb/0I1kWv/I86r/2DbL/0bdUA&#10;bdFFFABRRRQAUUUUAFFFFABRRRQAUUUUAFFFFABRRRQAUUUUAFFFFABXL+MP7MkaxttXvrkWczOD&#10;ptrE0j3rAA8hAXKKMkgYByMnseormtfFxb+INLvNPu9MF+YprdbO+mMf2iNijMUYZIYFF/hIwe3F&#10;ADfBz2SxXlnpupXE9laskcdldxOk9lwTsO8BymCNu4cAEZI6dDd3ItLWScxTS7BnZChd2+gHWsnR&#10;dP1NNTvtV1drRbm5jigSC0LMkccZcjLMAWYmRs8AcCtS+uUtLKSeVZ2RcAi3iaR+TjIVQWOM54FA&#10;GZF4p05ra+muBcWjWAVriG4iKyKGztIAzu3YIGM5Ix1q1pms2+qSTwpFcQXFvt82C4j2OobO046E&#10;HB5HoR2riW067ng1yWxttRurXzLG4Rr+F0nmaGUO8ahwrMgVRjI+8zYzmuj0kvqHi2/1eO3uYbT7&#10;FBaobiB4WkdXkdiFcBsAOoyR1z6UAdJWJ4N/5Ebw/wD9g22/9FLVq/v7yxnVxpr3Njt+eS3fdNGc&#10;nJ8ogblAH8JZyTgIetUfB0j/APCEaAEjJ/4ltvyTgf6taAN+gkAZJwKj2yt96QKPRR/U0CGMHJXc&#10;fVjmgA85D9zL/wC6P69KMzN0Cp9Tk1JRQBH5O777s3tnA/SnKioMKoUewp1FAEcH/HvF/uD+VSVH&#10;B/x7xf7g/lUlABRRRQAUUUUAFRx/fm/3/wD2UVJUKuqPKWYD5+5/2RQBNRUfnbvuI7e+MD9aMTN1&#10;ZUH+yMn8z/hQBJUZmTOAdx9F5oEKfxZf/eOf06VIAAMAYFAEe6VvuoFHqx/oK4b4mskNloT3WoWV&#10;pC2pskk19CJIArWlwpDIWXIIO3Bbv36V3tcR8SZnt4fDssUtzFImrEq1vbNcPn7LcYHlqNzKejAY&#10;O0nBU8jHEfwpej/Ia3Pny10tIdLmkeK5jC6WZY/IQ3UTBIbaVoywHmwq4uJfMIKIDKACQCDqHVdV&#10;u5LyQavo980lhqBvg17vmnVVijmMWyNQpeOBWjBVsKGZiaqaVbt/Yd/LZq8yHRbnMmmTiIIRbWRk&#10;82Jm2FRuKuRud2JO1SqldPUL+5utM1CO8vIVi+y6yT9p0WaNWc3KNjc77VcuF2n/AJZsFUhnYZ82&#10;Tu1fX+vn+LLM++bxHdaVeXkGseHYbdo9WmuZrRmPnhpo1mRmKkbnLRCPoSpXJGRm5qcKQW+oTi91&#10;HWL5LyaRL1bUwRMRZNcLcRu3+qdWEZxE6h44UwrDGX39yZYbuebULH7b9h1sBJdGkS4w05yAGfcN&#10;26UhgCIwJQ2drkTeKEe7g1mRY9XuD9ulzeajcNa5C6Wx2tAu07wASCYgGAClsMahS1S236W6+aX5&#10;/wCYHdfCSyfS/Gvjm1NokLA2LyRx3Tz4Zo5GJ3yAMxJJJz0JIr1xJUc4B5HUHg15H8Hfsv8AwmHj&#10;f7EdP+z4sCg07b5C/u5MqpXhsHILYG4gnAzgeuuiuMMoNetQv7KN+yIe46io9jr9x8j+63P60ecF&#10;/wBYpT3PT861EEH/AB7xf7g/lXk3ha+8aDx3pkGoTaw8EsSLqguNOkETTCCbeBJ/qlVJEjCmIKJB&#10;IMlyu4zeJfGOqad4nt7JvE9hodqlykcUc9qredCbdZTNIXbLRl1khGzZy33iVxXo+hXV5feHtMvN&#10;Rt/s99PaRS3EOwp5cjICy7TyMEkYPIrLmU5WTeg9jQooorUQUhAIwQCPQ0tFAFeCLbbxGNinyDjq&#10;OnpUnmOn+sTj1Xn9KIP+PeL/AHB/KpKAEV1cZUgilpjRI7biPm/vDg03EqdCJB6Hg0AS0VGJVyFb&#10;KMezVJQBHD9w/wC+3/oRrItf+R51X/sG2X/o26rXh+4f99v/AEI1kWv/ACPOq/8AYNsv/Rt1QBt0&#10;UUUAFFFFABRRRQAUUUUAFFFFABRRRQAUUUUAFFFFABRRRQAUUUUAFYXiaKS8t4bJPDkGsrKxJF06&#10;JDDj+JiwLZ542qTwelbtckfDfimOSUWvjRooGleRI306OQoGYtt3M2TjOPwoAseEPD2oaBBcLe36&#10;ypKIxFaRNK0VrtBBCNI7MQcj0HHAFdLXM2OgeIYtVtLrUvFbXtvbuzm2WxSESEoyjLKeg3Zwc8gV&#10;01ABRRRQAVieDf8AkRvD/wD2Dbb/ANFLW3WJ4N/5Ebw//wBg22/9FLQBt0UUUAFFFFABRRRQBHB/&#10;x7xf7g/lUlQxOqW0RZgo2Dqfanedu+4jP+GB+tAElFR4mbqVT6cmjyEP38v/ALx/p0oADMgOAdx9&#10;FGaN0jfdjC+7H+gp4AAwAAPaloAj8tm+/K30Xgf40yGJEkmKqAd/Xv8AdFT1HH9+b/f/APZRQBJR&#10;RRQAUUUUAFUtV0q31e0EE5dGRvMhmjwJIXwQHUkEZwSCCCCCVYFSQbtFJpNWYHy/4n8M6n4P1F9I&#10;u7b+05bzT5re0ubZ5IpHXyY0QN5Y3S7RbH91tKJ5i73bdmozqP2vSr+WLU9Zlj+xayJGT7O6qzTI&#10;2x9iEkMGjLsmVy67WVVfb9MXlhZ6mk9nf2kF3ayIm+GeMSI2GJGVPBwQD+FcH4h+DHh/VzPNYEaf&#10;cSqwAa3SeJSUKZAYbwFQ4RFdUQqhC8c8tTCqTTRSkeUajfiPS71m1LxDtaz1lU82CFEcPcqBuJjG&#10;0Mc7wxV9wAUDcgaO+SHxFrraLp+g4u9Ru3ltXvR9pu3txZtGSkkjBHjDIzI3nkAqCoOBXqfhP4Ya&#10;De6fY+Ib2IC6vreO68mwQWUUDPGo/dmLEq/LwR5hUks20EjHeaJ4b0Xw5b+Ro2l2lihREcwxBWkC&#10;jC726uRk8sSeT61FLB21f9XByKfhXw5/YVvc3Ny6TatqLRzX0ygbd6xqgjjO0N5S4O0Nk8nJJJro&#10;KKK7YxUUktkSFcb8SfE2reFvD0F5o0dg9y8zhxfBynlpbzTNjaQdxEWB2yfxHRa7qf8AYnh7U9W8&#10;nzvsNpLc+Vu279iFtucHGcYzg1xXhnxdc+N9Rn0TxD4VtobKaKeRUmnjuELW80cbxleQ+HO4OQo7&#10;AHbvKlJLS9m9gNrwPq1/rOmXsep/YF1DTrxrOaTTZGaCRgiPwGGQRv2sDyGVunQdNulT76hx6p1/&#10;Km2MMVtp9tBBEkUMUSpHHGoVUUAAAAcAAdqnpxTSSe4DVkV+h57juKdTWjR/vKCR0PcU3bIn3W3e&#10;zf40wJKKj85QQHBQ+/T86koAjg/494v9wfyqSo4P+PeL/cH8qkoAKKKKAEIDDBAIPY0zyiufLcj2&#10;PIqSigCvDIyoQ6H77fMvI+8ay7NlfxvqpUgj+zbLp/10uq2IfuH/AH2/9CNY9oAPHOrYAGdNss/9&#10;/LqgDcooooAKKKKACiiigAooooAKKKKACiiigAooooAKKKKACiiigAooooAK5zXtZ1bTtasLfTrG&#10;O9ha3muLmDOJmRGjX90c43DzM4PXGMg10dMMMRnWcxIZlUoshUbgpIJAPXBKjj2HpQBiaL4jg13V&#10;ryKzljks4rWCVSFIdZHeZXVwehHlrwQCDmt6q8NjaW9zcXMFrBFcXBBnlSMK0uOBuI5OM8ZovbZr&#10;y0eBLme2L4/ewEBwMgnBIIGenTvxg0AWKK4L+09QtdK1l7DUZ57E3VtaWN5cEOyvJIscrKxHzKpY&#10;YJyMg9QK29Je4sfFF9or3dxdW62kN3E1w+50LNIjLu6kfICM9MmgDoqxPBv/ACI3h/8A7Btt/wCi&#10;lrYE0TTvAJUMyKrtGGG5VYkAkdgSrYPsfSsbweyp4F8PlmCj+zbbknH/ACyWgDcoqPzgfuIze4GB&#10;+Zo/fN3VB7cmgCSmGaMHG7J9F5NJ5Kn75Z/948fl0p4AUYAAHtQAzfI33Y8e7n+go8t2+/Ifoox/&#10;9epKKAILaJEgiIUZ2Dk8npU9Rwf8e8X+4P5VJQAUUUUAFFc3458Z2PgXw1JrF9HJMS4ht4E4M0pB&#10;IXOMKMKSSegBwCcA/Nkmp+PrSyttniTxCWvcW8rNNcOI3WVRICGUSRsjtCh2K24s6hzkpUSnGNr9&#10;QsfW9Rx/fm/3/wD2UV8i2nir4k2k9vPdXHiaWG0V2OXmUhIZg0rEkFWKklGMiuFDAEcAD6X+H3iK&#10;LxR4N0/U1vUu7hoY0u3UBSLgRr5gKgDB3ZOMAYII4IpqSlsB09FFMaVFOCwz6Dk/lVAPoqPzHYfJ&#10;Gfq/H/16Nkjfekx7IMUAPLBRliAPU0zzlP3Az/7o4/PpSiJAc7cn1Y5P60+gCuvnNcP91BsXryep&#10;qTyQ332Z/qcD8hQP+Ph/9xf5mpKAMDwdF/xRGgMjlT/ZtucdQf3a9q2/MdP9YnHqvP6VkeDf+RG8&#10;P/8AYNtv/RS1t0AIrq4ypBpaY0SOdxHzeo4Ncp4l8dW3hbUY7B9O1TU52iEriytwwiVmKxhmYqu5&#10;2VlVRksRgDJAKbSV2BSn+IFjeazNos+iTz2DyfYpmcK2S1ybXcyH5DCzhl5fecH93t+auj0fwroX&#10;h+V5dL0yC2kfeN6gkorNvKITnZHu+bYuFBJIGTWJp/h7wfr92viK1tLhZpbkSHMtxbqZoZSfmhLK&#10;uRKHJBXlixOSST2dTFS15vkBHB/x7xf7g/lUlRwf8e8X+4P5VJVgFFFFABUfkhf9WSh9un5VJRQB&#10;XgeRLeLcm4bB8y/T0qZXV87WBx19qbB/x7xf7g/lTnjV+o57EcEUAOoqPbKh+Vg6+jdfzoEy5wwK&#10;H/a/xoAkooooAjh+4f8Afb/0I1kWv/I86r/2DbL/ANG3Va8P3D/vt/6EayLX/kedV/7Btl/6NuqA&#10;NuiiigAooooAKKKKACiiigAooooAKKKKACiiigAooooAKKKKACiiigAooooAKo6xpi6zpNxpz3Nx&#10;bJOu1pbZgrgZGQCQRyODx0Jq9RQBhp4ZjOjz6XdajeXdrIiJGsiwxmDbypTy41wQQpGc42j8bOma&#10;MmnXNzdvd3N5d3ARJJ7nZu2LnaoCKqgAsx4HUmtOigCjqGkWOqeW13Buliz5U8btHLFnGdkikMmc&#10;AHBGRweKz/BkSDwRoDbRuOm2/Pf/AFa1vVieDf8AkRvD/wD2Dbb/ANFLQBt0UUUAFFFFABRRRQBH&#10;B/x7xf7g/lUlRwf8e8X+4P5VJQAUUxpUQ4ZgD6d6TzHP3Iyfdvl/+vQB4J8VLq7fxZrUery2jWMO&#10;m3SaXBqVmEjyYbYs1vNj5pd5fA+Ygx7fl35Xlrq2tLPU7C5mvdesJJL67kigubyIwjy76MlUkkJj&#10;JCrIW3vzJGhOQy7vbviZotzeeFtT1WC9S3ns9JvYmRofMWSF0DOv3gQxMSYbkDn5TnjxAalaPfWF&#10;vpizQ3X22cbNM1CB4nzqMLRrBHI2FAC5XCJuIViCgbHnYiMlNPo/8v67lou3Eappl5Faf8JFcRrp&#10;+sh47j90FVZUXfvlCs2SoeVEYneWG0BnQ9p8H3k0jXdR8P2t3YLazSXtzJYQy+e1o8U8cSkOcNtd&#10;WwA4JIiDZG4qOEnngvNGvZ1jEyiz1hpp9R1ZWjkZp49pVImePzQWQhdqK7FHUnCtXv8A4J8LQeEd&#10;HubCJoXkmvJbqZ4ITDGzvg4WPcwRQu1QAcYX3owkZXvfRX+e/wDXcJHQeTn77u3tnA/SnqioMKoU&#10;ewpaK9EgKKKKACiiigCMf8fD/wC4v8zUlRj/AI+H/wBxf5mpKAMTwb/yI3h//sG23/opa26xPBv/&#10;ACI3h/8A7Btt/wCilrboAy9f8R6R4W0ttS1q+jtLQOE3sCxZj0CqoJY9TgA8AnoDXJxr4W+KDy6j&#10;oXiO9R7doI7k2WI2YxOZYd6TRkgK5YggAHLAlsYGxf6joPiR7K1sNesxqKsbrTZ4pFkVpAsiNtGd&#10;soC+YrqDlVbOUJVg7wh4RPhe2UTalJfXH2O3stxjEcaxQb9gVeSCfMYnLNknjaMKM5e8+VpOP9dB&#10;mxpWlW+kaZHYwGSRFZ3d5TuaR3Yu7t0GWZmY4AHPAAwKteUV/wBWxX2PIqSitEraIRXgkZbeIOhx&#10;sHzLyOlTq6uMqwI9jTIP+PeL/cH8qVokY5xtb+8vBoAfRUf71PRx78H/AApVlVjjlW9GGKAH0UUU&#10;ARwf8e8X+4P5VJUcH/HvF/uD+VSUAFIQCMEAj0NLRQBH5W3/AFbFPbt+VHmOmfMTj+8vP6VJRQBF&#10;burxkqQRvb/0I1k2v/I86r/2DbL/ANG3VakcSOpYj5tzfMOD941k2SlfHGrAsW/4ltlgkf8ATS6o&#10;A3aKKKACiiigAooooAKKKKACiiigAooooAKKKKACiiigAooooAKKKKACiiigAooqG7mkt7WSWG2k&#10;uZFGVhjZQzn0BYgD8TQBNRWDD4pgfws2uy200Sq7xfZ8hnMiymIKOcZLgAc45qzpesve3tzYXdm1&#10;nfW6JI0RkDho3yFZWHXlWB9CPpQBq1ieDf8AkRvD/wD2Dbb/ANFLW3WJ4N/5Ebw//wBg22/9FLQB&#10;t0UU1pEQ4ZgD6d6AHUVH5rN9yNj7twP8aNsrfecKPRR/U0ASEgDJOBUfnIfuZc/7Iz+vSgQpnJG4&#10;+rHNSUAV4DK1vFhVQbBy3J6elSeTu++7N7ZwP0og/wCPeL/cH8qkoAaqKgwqgD2FOoooAKpz6Tpt&#10;1YS2Fxp9pNZyuXkt5IVaN2L7ySpGCS3zZ9eetXKKAKcmk6bNqkOqS6faPqEKbIrtoVMqLzwr4yB8&#10;zcA9z61Yj+/N/v8A/soqSo4/vzf7/wD7KKAJKKKhury1sYDPd3MNvCOskzhFH4mgCaisEeKrW7jJ&#10;0i0vdUOPla3hKxH0xK+1CPoTTh/wkt8oyLDSkPubqXH/AI6qn/voUAblZV34k0iyuTbSXiyXIODb&#10;2yNPKPqkYLD8qg/4Ri3uADqt5e6oe63MoWM/9s0CofxBrVtLK0sIBBZ2sNtCOkcMYRR+AoAxDq+s&#10;XMzNY6E8URAHnajMIhwTyEQO3f8AiC/hTxpGq6gobUNflRDyYtNjECH23Hc/5MP6Vv0xolLbhlW9&#10;VOKAMGDQ9R0aKKHRNRVrOFAiWN8pdQoAAVZR8ygAdw/0pknjKx066itPECf2NcTbjD9olUxzBQCx&#10;RwegyM7tp56V0GZUzkBx7cGvLvF/w+1bW9d1a40/+y5INThk8yO8nkhYSmGOKMsqowkEfls6Z6NK&#10;cAEbjM3JL3VcB3gr4Vv4f1mz1T+0dIuILWUSQS2unbJZ0+y+TzJvO0ElnIAbcw3Zy2B6nWLN4ZtV&#10;uDc6dPcaZOSSfsj4jcnu0RyjH3xnk81CL7X9LRzqVjFqMKk4m00FZMdt0LH/ANBY/QU4xUdEB0FF&#10;ULDWdP1NmS1uVMycPA4KSof9pGww6jqKv0wI4P8Aj3i/3B/KpKjg/wCPeL/cH8qkoAKRlV12sAR6&#10;GlooAj8tl/1bkD+6eRSeaV/1iFfccipaKAIrZg1rEVII2DkfSpaghiUwRsMq2wcqcdqfmVOoEg9u&#10;DQBJRTFlRjtzhv7p4NPoAKKKKAI4fuH/AH2/9CNZFr/yPOq/9g2y/wDRt1WvD9w/77f+hGsi1/5H&#10;nVf+wbZf+jbqgDbooooAKKKKACiiigAooooAKKKKACiiigAooooAKKKKACiiigAooooAKKKKACor&#10;iV4beSWOCS4dVyIoyoZz6DcQM/UipaKAOFstL1ifwVcabJpU1pewXpvYRPLEVmP2ozqoKO2DgAHO&#10;Bk9xW1pVte3PiS91m7spLFHtYbWGGZ0ZztZ3ZjsZgBlwBz2NdBRQBnX51mOdZNOSwuIdu029w7ws&#10;Gyfm8xQ/GMDbs993Y0fBxlPgjQAqqo/s235Jz/yzXtW/WJ4N/wCRG8P/APYNtv8A0UtAGv5RP35G&#10;b2BwP0pyxon3VA+gp1FABRRRQAUUUUARwf8AHvF/uD+VSVHB/wAe8X+4P5VJQAUVDc3VvZQNPdTx&#10;QQr96SVwqj6k1kHxVZTMF0y2vdVJ6NZQ5jP/AG1YrH/49QBu0Vh7/Et6fkj0/TIj3l3XMmPoCqg/&#10;i340f8IzFc5Oqahf6hu6pJOY4j7eXHtUj2YGgCe98SaNYTNBNqEJuV628OZZv+/aZY/lVNdZ1W5l&#10;dLDQpYw7AibUJVgXGAMhRuc9OhA+tbNlp9nptuLextILaEdI4Ywi/kKnZVYYYAj0IoAwv7J1u8JO&#10;oa8YYz1h06ARDp0LsWY/Ubans/DGjWVx9pSyWW65/wBJuWaeX1++5LfhmtPyyvMbkf7J5FHmlR+8&#10;Qj3XkUASUUisGGVII9RS0AFFFFABRRWP4qtdSvvDd3baVcTwXcmwb7d1SXy96+YI2bhZCm8KTgBi&#10;DkdQnoBy/wAUPDN94itbVrXTH1RbeC48q1FwqKl0wTyZmV2VHVNsgIbP+s+6QTjofB+kTaR4Us9P&#10;u4mQxNKYoZJTK0ERkZooixJyUjKJwSPl4JGDXH/DSy1+11aeW5vPEtzprpcpI2tOSA6zgW/lrIqy&#10;AmIszEDaSR3G1fSzNGDgNuPoozUQSk+fXXv/AJDfYPLdP9W5/wB1uRR5u3iRSvv1H50bpW+7GFHq&#10;x/oKPLZvvyMfZflH+NaCKeo6XpWpbHvraCSRP9XMeJI/dHHzKfcEVm/Zdb05XbTLxtSj5It9R+Uj&#10;2WUDP/fSt9RW4LWJCWjXy2P8S9/r607MqdVDj1Xg/lQBixeJbWzMNprEUumXBG0G4H7lyP7so+T6&#10;AkH2rdVgyhlIIIyCO9M3RTK0ZwwIwyMOo9waxD4Wt7MO+h3MukSsSxWD5oST6xN8v/fO0+9AG/RW&#10;H/aOs6c23UdN+2Qjrd6eM4Hq0JO78EL1f0/V9O1USGxvIZzGcSKjfNGfRl6qfY0AXaKKKAI4P+Pe&#10;L/cH8qkqOD/j3i/3B/KpKAEZFcYZQfrUflun+rc/7r8j/GpaKAI/N2/6xSvuOR+dSAgjIORRUZhX&#10;JKZRj3WgAh+4f99v/QjWRa/8jzqv/YNsv/Rt1WnCZUQ5UON7cjg/ePasqycP441YjPGm2QORj/lp&#10;dUAbtFFFABRRRQAUUUUAFFFFABRRRQAUUUUAFFFFABRRRQAUUUUAFFFFABRRRQAUUUUAFFFFABWJ&#10;4N/5Ebw//wBg22/9FLW3WJ4N/wCRG8P/APYNtv8A0UtAG3RRTJporeFpZ5UiiUZZ3YKB9SaAH0Vh&#10;jxZptwWXTVudUcHH+hQl0/7+HEf/AI9Seb4lvhiO1sdLQ/xzSG4k/wC+F2qD/wACb6UAbtZt/r+l&#10;abMILq9iW4IyLdMvKR7Rrlj+VVG8NLd4/tXVNQvx3iMvkxfTZEF3D/eLVpWOmWGmRGOwsba1Q9Vg&#10;iVAfyFAGRDrmpXcKx6Xoc5KqB5uoP9mTOP7uGk/NBT/7L16+X/iYa2tqpP8AqtMhCHHoXk3E/UBf&#10;wrdaNH+8oJHQ9xTdsifcbd7N/jQBl2/hbRoJUnezF1cIcrcXrtcSKfZnJI/Ctio/OAOHBQ+/T86k&#10;oAKKKKACiiigAooooAjaFC24Aq395eDR+9T0kHtwaVpo1OCwz6Dk/lSb5GPyxED1Y4oAVZUZtucN&#10;/dPBpzMqDLMFHqTio2haQYkfj0UYpi2wiOYjz/t/N+vWgCTzgfuIze4GB+ZryHTta8bzfEm7tBfX&#10;zRx3oBsptJYRG0a4mQfvThVCxIZFkHMhOwl9gFbXjrxjqmheJdPsBfWel2c5hZbi4ACu374y7mbI&#10;aNVjjBRQjkyp+8TPPaeGtSl1nwrpGqXCxrPeWUNxIsYIUM6BiBkk4yfU1m3zS5U7WsM0PIU/fJf/&#10;AHjx+XSngADAAA9qWitBBRRRQAUUUUANZFcYYA03Y6/cfI9G5/WpKKAI/OA/1ilPc9PzqlqWiafq&#10;6hrmH96FIS4hYxypn+664YfnWgxVRliAPeoDsJzDvz/sdD+fFAGSbTX9NZBZXkOpWqg5hvspN7BZ&#10;VGD/AMCXPq3en2/iezMog1GG40q4LbQl8gRXOM/LICUb8Gz7VpbrofeVAvqvJ/L/APXSSW1tewtD&#10;cgXEbDDxyjKn2K/40ATW5BtoiORsH8qkrD/4RtbM7tFvZtMA5FugD2xPvGeg9kKUh1jUtNV21jTc&#10;wLz9q0/dMoAHVo8b17/dDfWgDdoqrYalZapB59jcxTx5wSjZKn0I6g+x5q1QAUUUUARw/cP++3/o&#10;RrItf+R51X/sG2X/AKNuq14fuH/fb/0I1kWv/I86r/2DbL/0bdUAbdFFFABRRRQAUUUUAFFFFABR&#10;RRQAUUUUAFFFFABRRRQAUUUUAFFFFABRRRQAUUUUAFFFFABXA+EvE9xLoOnaLpukyS6hp9nDBdJe&#10;TrbeU6xqCCpzJ2ODswcda76s7U9B0rWTG2oWMM8sX+qmK4kiPXKOMMpzzkEUAU/7O1+8fN5rMdpF&#10;/wA8dOtxu/GSTdn8FU+9SQeFdHiuBcy2pvLkHImvZGuHU/7Jcnb/AMBxVQab4j0gltN1SPU7VQNt&#10;nqQxIBzwLhefT76MTjluc06PxhZ22yPXoJdCuGHAvioibgfdmUmM/TIbgnGKAOiAAAAGAKKAQQCD&#10;kGigAooooAKKKKACovJC58slD7dPyqWmtIicMwB9O9ADd8ifeTcP7y/4U5ZEfO1gcdfam+YzfciY&#10;+7cD/GmPC0v33C/7gwfzoAmJAGSQB6mmeep+4Gf/AHRx+fSoxblCCMSf9dOT+dSCZejAof8Aa/xo&#10;AP3zdlQe/Jo8kH77M31OB+QqSigBFVUGFUAegFLRRQAVyXxE8Uah4U8Ni80uC0lvJJHVftbMI1VI&#10;ZJmJC8sSsTKBkcsOcCuh1bUodG0a+1S4WRoLK3kuJFjALFUUsQMkDOB6iuE0rxnd+J9Ybw74m8ER&#10;WtpLObRzJew3kf2hYvtCo6YHGxS24ZAIA65xEpJe7ezewHR+DNZ1bV9PvY9cgso9Ssbr7NMbJnMT&#10;5jjlBAf5gQJQpBzyp9cDoDCucrlD6rxUdjYWemWcdnYWkFpax52QwRiNFySThRwMkk/jViqimkk3&#10;dgR5lTqA49RwfypUlRzgHn0PBp9MkWNl/eBce9MB9FVt7A/uWaQf3SMj86Xzpf8AloohHqfmoAsU&#10;xpY1OCwz6Dk/lTREGGWdnz78fpUiqqDCqAPQCgBnmO33Ij9WOKNkjfekx7IMVJRQAxYY1OduT6nk&#10;/rT6KKACmtGj/eUEjoe4p1FAEe2RM7W3j+63+NHnKCBIChPr0/OpKKAMu/8AD2l6ldJeTW2y9QYS&#10;7gYxyqP99SCR7HI9qqCDxFpSsYrmPWYQTiKcLBOBjgB1GxvxVfrW35IXmMlD7dPyo3un303D+8n+&#10;FAGXb+JbB7iK0vC+nXsh2rbXgCMx9FbJV/8AgJNbFV51tLq2khuVhlgcbXjlAZWHoQaxDok9iJH8&#10;P31xAx5EFxma26YA2sQyjj+Bh1PBoA34fuH/AH2/9CNZFr/yPOq/9g2y/wDRt1UMetX+mFYtZ0mY&#10;KcsbyxBnhHOfmA+dev8AdIHrTNIv7PUvGGqXFjdQ3MJ02yG+Fwwz5lyccd+RQB0lFFFABRRRQAUU&#10;UUAFFFFABRRRQAUUUUAFFFFABRRRQAUUUUAFFFFABRRRQAUUUUAFFFFABRRRQAU2SNJUKSIroeqs&#10;Mg06igDnD4SSykMugajc6QeSLaLElqTnPMLcKPXYUPJ5zzSf23rOkJnXtKEsA63mlbplHXl4iN69&#10;vu7wMnJGM10lFAFHS9Y03W7X7Tpl9b3cOcFoXDbTjOD6HnoeavVy+s+C4dd1tNRub6W0eAjyX05R&#10;bzlcfMsk3LMvXAXZjJ6nBDvsfiPSSXSeHXrZTxDcAQXIHHRx+7c9eCqZ4+b1AOiMydFy5/2RmjdK&#10;3RFQf7RyfyH+NY1j4t0u6nS0uDPpt65wlrqERgdznHyE/LJ/wAt29a3aAI/KJ+/IzewOB+lOVFQf&#10;KoH0FOooAKKKKACkIBGCAR6GlooAj8rbzGxT26j8qPMdP9YnHqvP6VJRQAiurjKkEUtRyJGfnbAI&#10;/izg/nUXmuv3Mzj2GP16UAWaw9N8HeH9I1Br6y02NLkuXR3ZpPJJUIfKDEiIbAq4TaNqqvRQBqCZ&#10;2YKQsRPZuT/hUnkg/fdm9icD8hSsgFaVFOCwz6Dk/lSeY7fcjP1Y4p6oqDCqAPYUtMCPZI33pMey&#10;DFKIkBztyfVjk/rT6KACiiigCMxLnKEof9np+VJukT7y7x6p1/KpaKAGrIjnAbnuO4/CnU1o0f7y&#10;g+/cU3ZIn3H3D0f/ABoAkoqPzgDhwUPv0/Ons6qMswA9SaAFoqPzgfuIze4GB+tH75upVB7cmgCS&#10;ozNGDgNuPovJqG6ltLK3a4vrlIoVGWknkCoPrnArGHjCwncRaPZ32r/MVL2EAMIx381ysZ9OGP6G&#10;gDf3yN92PHu5/oKPLdvvyH6KMf8A165/d4v1IZRNN0WIqceaGvJs54yAURTj3f60reDrW8+bWdQ1&#10;LViSDsuLgxxcdvKi2IR1zkHOecigCS+8ReHrG9No92s1+CQbe0R7i4UgZ5WMMw+pAFV11jxFfrnS&#10;dAMMRXIl1iYQE+mEQO3T+8FI/Ot+y0+y023FvYWlvawA5EcEYRR+AGKsUAcfYWWra+0i61quqWbx&#10;FDJZWtt9jQdcfvlZy+ep8uXjgEA5Fb2k6BpmhrMNOtRE07b5pGdpJJW55Z2JZup6nvWlWJd6/Kmq&#10;y6fp+nNeywBTO3nLEqFhkKN33mxzjoARzzQBt0Vz2p+Khp9zfCPT5ri101Ve/nR1Hkgru4U8sQuG&#10;PTgjGTxXQKwdQykFSMgjoRQAtFFFABRRRQAUUUUAFFFFABRRRQAUUUUAFFFFABRRRQAUUUUAFFFF&#10;ABRRRQAUUUUAFFFFABWbrsOmS6Y8msNtsoD5rkyMi8AjnaRuHP3TnJxxnFaVUNW0Wx1y3igv45Hj&#10;ilWZPLneJldc4O5CDxn1/lQBx8drdR6XpVjcm4t7DUtZIS2lkbzI7byndImOcjLRjK54Dba3PDAN&#10;tqGvaZGzGzs7xFt1Zi3lh4Y3KAnsGYkDtnFXj4d05tNawkF1LCZBKGmvJpJEcYwyyMxdSMDGCO/q&#10;atadplrpVsYLRGVWcyOzuzu7nqzMxJY+5NAFuiiigCve2FnqVsba+tILqAkExTxh1JHTg8Vif8I1&#10;daad3h/V57NFHyWVyPtFqOMYCkh0HoFcAYHHUHo6KAOaPii60wMfEejzWESkg3tu32m27ckqA6D3&#10;ZABjrW7ZX1pqVol1Y3UNzbvnbLC4dTg4OCOOtWKw7/wrYXl4b62kuNNv2YM91YOI3kx/fGCsnp8y&#10;n2xQBuUVxUviPWdD1L+z51i8QhGRH/s6Jhdw7hwZUAMa5yDlmjBGSBxW3pniWy1aY28Mv2a7C7mt&#10;LuNoZwOOfLcAkcj5hkZ70AbVMaVFOCwz6Dk/lSeTn77u3tnA/IU9UVBhVCj2FADPMdvuRH6vx/8A&#10;Xo2SN96THsg/xqSigBghjBztyfVuT+tPoooAQgMMEAg9jTPKK/6tivseRUlFAEfmMpxIh/3l5H+N&#10;PV1cZVgR7GlpjRIxzja395eDQA+io/3qejj34P8Ah/KlWVWO3kN6MMUAPopGdUGWYKPc4pnnA/cR&#10;m9wMD8zQBJRUf75u6oPbk0jRxqjPK5KqMku2AB/KgBxmjBxuyfReTSb5G+7Hj3c1gnxroTM8OmzP&#10;qs6AHytLiNx16ZZfkXPqzAcHng0fbfFd/n7LpVjpkRfAkv7gzShfUxRfL/5E/wAKAN7y3b78hx6K&#10;MCsfUda0DRJWjutUtbW6wG8jzA0r56Yj5Zie2Bk1Avha4u8HWfEGp3uQQ0MEgtIefQRYfHbDO3vm&#10;tXTNG0zRoTFpmn21mjfeEEQTd7nHX8aAMOfxXqjwvLpnhbUbqFGwZ7jFspXuwQ5mOBngRknHAORR&#10;ZW2u67bJdz+I1tIJFZfJ0u1VSpyQQzzBm3KQVI2oQQcgHgdVRQBg2vg3Qbe4W5ksFvbtSpFzfu1z&#10;KCvTDSElce2K3qxV8SW8nigaHHDI7+U7mcY2Bk2bk9SQJEPpz65qvYeK0vbiyLWMsNjqDsllds6k&#10;SkAsMr1XcqsV9QOcHigDoqKKKACiiigArz/X/C80upeIZYtEF/Pq0cf2S8Dxj7JIIwmSWYMuCqvl&#10;ASfqBXoFFAHEajpesxQ+IdOgsnuxrUShLtXRUhcwLC5kBIbACBhtDZzjiuzgiEFvFCCSI0CgnvgY&#10;qSigAooooAKKKKACiiigAooooAKKKKACiiigAooooAKKKKACiiigAooooAKKKKACiiigAooooAKK&#10;KKACiiigAooooAKhu7uCxs5ru5kEcMKF3Y9gKmrK1zSbjVo7VYL1bbyJxMVeHzFkK52gjI6HDDnq&#10;BQBQh8XRz6LFerp9wtzPePYxWbsoczKzKQTnAA2MSfQHrWlpGrDVEuUkt2tru0m8m4gZg2xtoYEE&#10;dQVZSD71ytloOvWNhDcTIt1cWmtz3y28YRGljcyqSpLFckS7wCRjGM5rf8PWd0l1q+p3lu1q+oXK&#10;yJbuys0aLGkY3FSRk7ScAnGRQBu1Q1bRdN1y1FtqdnFcxg5XePmQ+qsOVPuCDV+igDmzomt6Y+7R&#10;dZMtuBkWOqBphnPRZs+Yvf73mY9OMU5PFiWZCeILCfRiSFE8zLJbMfaZeFHpvCE5GBnIHRUjKroU&#10;dQysMEEZBFADYpY5ollidZI3GVdDkEeoNPrnZPB1jBJ5uiXFxocp5I08qsTnGMtCwMZPTnaDx1pp&#10;1XxDpUhXU9IGoWoGftml/eAz/FAzbun9wuTjp2oA6Sis3SfEGk66rnTb+G4aP/WRg4kj5Iw6HDKc&#10;g9QOlaLMqDLMAPc0ALRUfnA/cRn9wMD8zR++b+4g/M0ASUwzRg43ZPovJ/Sk8lT99mf/AHjx+XSs&#10;e78WaFYzG1W8W4uhn/RLFGuJRgZ5SMEr25OByKANjfI33Y8e7nFNaEyrtlfI7hRgVhNq3iO/QDTf&#10;D/2IMmfP1adV2k+kcRct9CU+tL/wj+q3xJ1fxHdMhYHyNNjFomPQsC0vX0cduOuQC9qF9pmhRLcX&#10;2oW1lGchTcygBjjOAWOSfYVgXnxDggA+z6NqckTKCt7cwG0sxnpvmlC7R77TnIAyTit3TPC+h6PJ&#10;51hpdtFPzm42bpWz1zIcsc+5rWoA5mBPE+sQJO2qabp1pLteM6cn2p3jIyCJZAE5yP8AlmeOh54k&#10;TwTozlH1JLnV5Uyd2p3DTrk9SI2Plr/wFRit6eZbe3lndXZY0LkRoXYgDPCjkn2HNZdn4ksrmeeC&#10;aO5spoYftDJeReWTEOrg9MDv3HegDWREjQIiqqqMBVGAKdWRpfiKz1W5FvFHcwytD58S3EJj82LI&#10;G9c9uRwcEZGRzWvQAUUUUAFNcMyMFbaxBAbGcH1p1FAHFWXhfWdO8RaLIL+K4srW3uVml+zhGLSN&#10;Gx3fOSWchjuxwQfWm6XpGq+T4c0i5sHhh0SXfJeGRCk4SN449gB3ZO4E7gMYPWu3ooAKKKKACiii&#10;gAooooAKKKKACiiigAooooAKKKKACiiigAooooAKKKKACiiigAooooAKKKKACiiigAooooAKKKKA&#10;CiiigAoopjTRJKsTSosjfdQsAT9BQA+iiigAooooAKKazqmNzBcnAycZPpTqACio1nheRo0lRpF+&#10;8oYEj6ipKACiiigAoorn/G99daf4RvJ7IuJy0USmNtrAPKqEg9jhjg9jzQB0FFedXcraRY6lpC2a&#10;6bdyfYi81rdySq0M04iZgzAMrgbwTjJ4OfTe0eBNL8YajpVnuWx+wwXIiLFhHIzyqcZPGQi8eoz3&#10;NAE+veEbPxDqFpd3d1dRm2KlFt/LQ8HJxJs81c9DtdeB+NQHTPEWjyA6bd2+rWoz+41NikyjHAWd&#10;VO7p/GpPqxrp6KAObHiydm8hfDGum9BKtAYEVRgZz5xcREfRifag/wDCW6mgx/Z+hxMvPW7uBk/8&#10;BjUgf9dBn6c9JRQBzreDrO8bdrN7f6xyD5d5MBDx0/cxhYz68qT71tWdjaadbLbWNrBa26klYoIw&#10;ijPJwBxViigAooooAKKKKAIrqcWtpNcGOWURRs5jhQu7YGcKo6k9h3rhYo5vFGm65LNb3sOsX2mz&#10;W0EE9lNDHbRsCBHvdFVmLEFjnnHHC5rv6KAOSsJpNZ8S6TeRWV3bRWFjMk/2i3eLbJIYsRruA3Y2&#10;MSRkdOea62iigAooooAKKKKACiiigAooooAKKKKACiiigAooooAKKKKACiiigAooooAKKKKACiii&#10;gAooooAKKKKACiiigAooooAKKKKACiiigAooooAKx/EOp3GjwWd8gQ2a3SR3m4crE/y7we21ipPt&#10;mtisnxKk0/h+8tYNNfUHuYmh8hXRR8ykZYswwvrjJ9AaAGaTqlxqesauFCDT7OVbWJgPmeVRmQ59&#10;AWVfqrVnzW8c3xLDNHGZI9IzE7oGKN5pGRWr4c0caD4fs9N3+ZJDH+9kJyZJDy7fixJ/Gq82m36+&#10;M4tVhW2e0ay+yyh5WWRTvLZUBSG7DkigDLtvFF9dabo1uqQrrFzem0uk2krH5JPnsBnpheOf4161&#10;BdeIddbTdY160ezWw0yeZBZvCS80cJIkYybvlJ2tgbT0Gc5rdtfC9haeJrrXo2mNzcKVMbMDGhIQ&#10;MyrjhmEaZOecVUu/BdrdSXcf9oX0Wn3spmurCNk8qVyQW5K71DEcgMAc/WgCLxN4pm8NLaam8SXG&#10;l3KeUIwQkqzkFk5JwVbGD/d69M4o3viPVrTUbbRrm8t7W8WzW6u7iKwluF3MzBY0VTwBtOWJ54wO&#10;eOju/D9hqGpC8vVa4C27W8dvJgxRq3DkLj7zDgknoMDGTmiPCMcKWj2erajbXdrD9nW6DRu7xZyE&#10;cMhVgvYkZ9+TkAx7rVLnV9D0C5vIPKuF1yKJ8RsivtdgHVW+YKwAIB6Zqza+Ib6TxJJZ3+oW+nN9&#10;seGCynsXHnxAkKUmLBWZhzxnHTFbsmhR3FnZQXV7d3D2lyt0s0hTe7qSRuwoGOcYAHGKqy+GDdXs&#10;Ul5rOoXNrDcLdR2knlBFkVty/MEDkA4wC3bnNAFaG3hh+JszRQxxtJpIZyigFj5x5Pqa6isO303U&#10;D4yn1a4S2S1FmLWIRzM7t8+7cwKgL16AmtygAooooAKhu7S3v7OW0uollgmUo6N0INTUUAZEPhjS&#10;Yra7ga3knW8QJO1zPJM7qM4Xc7FgBk4weCc9asabo9lpPnG1WUyTEGWWeZ5pHwMAFnJOAOgzxV+i&#10;gAooooAKKKKACiiigAooooAKKKKACiiigArnbjxhaW1zPYyW8/8AaUdwsEVkMb593KunOCmAxJPT&#10;a2cYroq5C78M6tc6y3iEXcC6tBKEs4t7eQLbkNG5xnLgklsHBC4yByAdBrc8ttoGo3ELlJYrWV0Y&#10;fwsFJB/OsvRdV+zQaHYXktzPcajamdLmUqQzhVZk4xzhiRx0U1p67HJN4d1OKNGeR7SVVRBksShw&#10;AO9YDadd6z4L0htOBttUsPIlt/tsMkQWRAFdWBXdtKl1yB34oAvT+LrSKC5kS1uJmjv/AOzoI4wu&#10;65mxyFyQAAdwJJGNjelT2HiA3rX9s2n3EGpWSB3s5GTLhgShVgSpBwRnPBHOKzW8K3Vt4c0W2spo&#10;W1DS51ut0xISeUhhJuIBI3eY5zg4OOKsWGm6yuoanrd1HZJqNxbpb21qszNFGqbmG99oJJZznC8D&#10;1oAW28a6Xd+WYPMKLbPdXbMMfYkXIIl9GyrDbyflPYZp9l4p+0XVlHdaTe2MN+SLSacoRIdpYKQr&#10;EoSoJAPoe/FZMHgi6t472D7eJotZtpI9XZyQxmYHEsQxgfeK7eBgL3HL9C8M3Fje2f2rQNDQ23W+&#10;gmcyMQpAZYyg2k9/mOMnGaAJLXxNNZx3/wBoSa9nk1qSxs4UKqT8u4LliAAAGOSav6tcX1z4T1C5&#10;aO70m6t4pJFAkjZsqpIORuBU/nVKXw9eJYalA+naXqkd3qMl0be6lZF2EDbg7Gw4I9PxqBdOu9C8&#10;D6xbXSSyPded9mtLQTXfkB0wsanbuIyCc4AG7sKAOn0eaS40SwnlYvJJbRu7HuSoJNXao6JG8Wg6&#10;dHIjJIlrErKwwVIUZBFX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Dy&#10;8PcNWNECAFjRAgAUAAAAZHJzL21lZGlhL2ltYWdlMi5wbmeJUE5HDQoaCgAAAA1JSERSAAAFVgAA&#10;AwAIAgAAAEBcq5UAAAADc0JJVAgICNvhT+AAAAAZdEVYdFNvZnR3YXJlAGdub21lLXNjcmVlbnNo&#10;b3TvA78+AAAgAElEQVR4nOy9eZxdVZXov/ZwpjvWPKcyEiAQQgAbwZZBEJVBUVFU+tmibUNA+9eT&#10;0vrkIa39U/D1ZCPa+Gx+fhxoHyrQKKC2CiiEQQIhTAkZqypJzXWnc8+wp98f59atW3eqigKphP39&#10;KLl3n732XmdVUuestddeG+WyGdBoNBqNRqPRaDQajUZz1JPLZr7//e+l0+nDrYhGo9FoNBqNRqPR&#10;aDSaV550Ov39738vl81ALptZv379T3/6Ex0F0Gg0Go1Go9FoNBqN5qhk/fr1uWwG5bKZVLplcHDw&#10;K1/5yuFWSaPRaDQajUaj0Wg0Gs0ryeWXXx59yGUzNPo0NDQEAOvWrTtsSmk0Go1Go9FoNBqNRqN5&#10;NcGHWwGNRqPRaDQajUaj0Wg0rwW0tmn9+vWvvR4ajUaj0Wg0Go1Go9FoXkG2bdtW1aKzADQajUaj&#10;0Wg0Go1Go3ldUCcLIOIdl3zwtdRDo9FoNBqNRqPRaDQazSvC/ffeUbe9YQjATtivmjIajUaj0Wg0&#10;Go1Go9Ec8Qzv2z206+VsZjoMQ0qNVLpl2YpVK485bgkKRjQMAfgFHwAAmb3rVg7aAAB8ev/WvQWu&#10;AACZ7QMbVsQwAIC389nhKaYAAADHB1ae2E0BAMLpbc9PFFF8zUkD7fV3GxRffnbMWrty0AZwR5/e&#10;ng1VbZ+aASVUaRUheZifnh46kCuKmlFqOisW5DLT+0bynlSAaGtPZ3eLk7ANggFEmJueHtqfdUXU&#10;lyQ6Owd7kkkTg2S5qcl9+/NFoQCQ2dKxvCeRjJsGAEA48vze/X7JCKlVq49vnXfPMjuyZefskBqN&#10;RqPRaDQajUajOcIZPTg0PTG8ur3wp29mgx3YMqyMC7tGC9uGXnj8oeH2zr6BwdVLRLCShbIAkGHM&#10;OrO0tb1zRsxwBcjo6o3NNmMjbttcAQBgq7d9dkAz1dPuHghM0nBqbMSt0uDEsBI2rg0B1A7oyfla&#10;ScYkIpRSM93Vc7yFXhz1ZdUgFbcw22ClO3uPp/DSeCix3dWdShNQQggghJipzp51Dn3pgMsUstq6&#10;j+20EIASEoiR6uw9IWZu318IFXJaU21xwoUEggEQjdk2jW4AmbVGJaadEDoEoNFoNBqNRqPRaDRH&#10;AfuH9oK375KTMm8+gaztp+0JgpHIuGp4Sh7b5z+2w98yFI6OGStWrz3sglUsmAUgWdmlRnaHLcZG&#10;Q4in2q1yR8lc32cKAEiyNUUBgBcZjRm0xVH7JmZe3pqJJmpfu2pVHMCfeu6lKU8BAEhl9PYDAIBg&#10;QcGvzQKoN6AvKrVyx5/bng2RNXD8in4bqEWU6/tV48x1Hn16e5bR+KrjBzoMMCzMXT9EamZsfHQ6&#10;mw0kwnbv2sFlcYQTMcObKkB8WZuFAMKJ4W3DRZTqO2lNksZbOmB6d0GFwb6n9nEZ6zn52LQBihf9&#10;2YmxyQEA3KHdz0+webog2rasb6DFsg2MACQPc1NT+w7kfVkn/0Gj0Wg0Go1Go9FoNEuQbGbaHX/p&#10;4pMLV5zrHDtgGRRJwUPOHIunYqK/DfV3CIozD29/0aBWe3v3YRSsZbFZANIvhlYs1tWeLmZpT9oE&#10;VczxWMqoyALAyZ6EAaC83MF8fHWXZbS1tWamCqXUfUKjpXhMaMwyS+vlRtMsgMYDzhN0CLHt6D4k&#10;onG7uobB/FkIKt2yFMiI2xggl/fAMG0DAJAXCIhTUEDitmO2pAgAyIIPNG6D8jyZTGKS7kjEVCgB&#10;ACh2CAKomwUQH1z1R4MAkhcL+QPjeVcoQEYyZZuKua5QmMYcs6W7N2bA9omwOnNBo9FoNBqNRqPR&#10;aDRLkh3b950+kP3webFVA62hJAqQBMakiwkQLE0KK7rwRW9Qw5P53UO7+pcvrxVcPdAqsMOVkioQ&#10;wmWiKKVYjOCaZa1c2UwCxT4mrgQVcoGgoWAti80CUF72QGCvSifaDc9IYODZ/dPGmpSBZrMAEI0v&#10;S2AAyI/NTOXD7q6eBHFaEJssCAAARFiUBy95WJhdLy+vz9fLAmg2YFnQbl+3tr0kIAp790zna/YB&#10;VHRuW7uyBVFCEEgvu3tvxp0/JTZTy1IUAMKJyemcD2lMAQC4l/d9TwJGnoAkBoJEUPCju8EQ1R6o&#10;kwUgOZeYUkxjqdbVlG/bPu2pcP/2nUMMsEEMgp3O/rVdhpmw0b5crdYajUaj0Wg0Go1Go1lqMMa4&#10;O/ax89Hqvvh00DrtxdrTpmJ57kPaBsBMASglO5Jw6RvRP9w5kZ/OGqZVJZjjbS4aVMiEcBL8A6GP&#10;pBKEMqXyzQXzomM67EPEbKf7YlD0uDntW0pyQMWOpKgSrMuiawFQ7M8UeTrRvqIbAIJskRmtADCb&#10;BQA00d6KAZSfEdSy+IwHCYe09KTjMiqfR4yoKgCmZsJWC2cBoGYDwrxaAICIQRGQRN+yFne0yKs3&#10;ApQ7I1pSQrGQhZZlm3OdiBVfNtCepsALU3syyojbxC7lLdCYZRMF2IxW/IHObeyvlwUAMje+fSr0&#10;hQKEk509q1oNFGvrb/NGApxob1/W5pio8idgOQlb6BCARqPRaDQajUaj0Sx59mx98fTVbLATU4IK&#10;OdGx8mwJmCi/K8GC0Qdx8WWMACPAGHpaYU0vf/nl5045/U1VgmEA6RUbkp3HIJ4HNs2ZG3KZm3g5&#10;m7uruWDRle0rNqa6joHxn4nRofa+9el1b3SzByd3P5hzh6oE67LoWgA8LE55Y92JfgsA/NGDec9O&#10;A8BsLQDS0WsjAED24Orlg7ODkJhj+TPTTB16FgBtNiCfXwtAYbt7cMOAZaZSqeGZA1XFACprAexw&#10;re6+4/scK90+kMm9NBnt1UdGqmPN8rY4An/ywEtD+SAqbqh8BrYBCAeBX5BACCEAANz1vEJp2b5e&#10;FgBAZDoAAAhFvr+1zQJMeciga7DdMUC6E5NjBUFSncvbacmAulSgRqPRaDQajUaj0Sx5ZqYnTjpN&#10;xSwshT/QnZ7xZ8z0qnS6D4fDQCxAgBBgDIQo01BretWLT01EznWlIBI5Il0CASChMEbEREoRq9VO&#10;DxSCoSaCNspbqEgggPQJyO4ARSVYGFMAWTtjXRafBWBaMT+XCfq6LSjkC4ZlOaVFciNuOyjWnUR1&#10;RsHx3s5YMScWygIwnaRD5jx3BTTebMA8np8+gGyrtEBvJ+ZW40tU5hrEKXMzY6HTY6JUX2dbOO0q&#10;ZKc7VnXHDJCFyfG9UwzNVhNAJCxKSGPS0p2KIx/FWxMIAESBITNRKjhQJwsAmx0tRjFX9LhSCCc7&#10;khYAgGTUjMUtAwCUP5bx8gonZ6sjmHHb1lkAGo1Go9FoNBqNRrPk8bxiV0oihBljk+6k0Y0SiRjF&#10;Kgj8yUxQyAlKABQgAIKhLanC0I+c60pBGWaATaPCS9I7IHiQL/getBAjppDZXNDGOTzzkDJCFOtT&#10;RpvigmWHi6OPcH+mVrAuh5AFEBT8oju0ZRQpKYQESqILkrm+aOlMIADl7X5ueCIsrax3HbtqZRwl&#10;klQedENomgVgtx13TNvszOHw8/sm7a5mA456s4Kta1akABMzcqe5Oznj+6JBFkAp1yA4eCDdtSKG&#10;jXgHGZvK2YNrYgYAAE509JzYUbr7fc8NjRaCoYPJE/sdo6V7XUIiihGAzE2MTHi+QmZ737oBh6Co&#10;XoDRPdjXrlR+776dBRpf09HfCZJzgWmpmGJhav+UF8Y91mMZyOnrTM1IpysdhQBkqLMANBqNRqPR&#10;aDQajeZIgHNuUMUFBExwbzyJJnE4HnKqEMXxlaaKYzEj3e1SAihlEJBCRM51pWAQFDlzhcd55oXQ&#10;z+QyoW+sSnYdLyVqLkhJUeR38PgAttqFkFwq5k+HmZ08lLWCdTmULICEnF2rNgwAMpcFkOjudgAA&#10;/KJfscE+cEOIm5Bo7WoJJnnTLIB5ICMeX2DAtMQlQWyaGABACb/ojk9kmGM1PxEAKwCWmxGxdoJb&#10;+tvTMqyjAmAjZtuGkoXJXeOtvW3xOMUgeSGXPTARQNy2AVkxy6JkbhJCDQArZtlSzUzmSdKJWdRA&#10;oAQr5HIHpzyI2yYU9k2Ygx0xu6WlvZgfncL97abOAtBoFgXnpT8PrxoajUaj0VQw9yZNG75UazSa&#10;owxCSM5jxUARwhOmSwvPZooTJLUq2bastX8DE5Cf3KXGh5nIhxy8ABBGkXNdKej6ygkZ8UhxJhPm&#10;92ddpVJdjgQmgAnVRJAL6aQ6EU5gLoVUXIAkKYgNCn+MiUKVYF0WygIAf2jb9qG6PQr7nhid/ZzZ&#10;PlxnhD2PV7QefGH7wZouDQefWmjAmQaCdaidxd/5THbn7Jfs05lmwoXiVK0qAH5h9+P12gHAy7vj&#10;DUdzpypUGdnbZGaNRgMAnM9z+gUAgKo+QVSj0Wg0msMAijaizq0JUQpN3q41Gs3RgWnbI1NBzpOU&#10;IIpFMLk7X9wd70dWojcIA66IxA5Y3SHPFwM1ngXDMCPnulIwYCrkihXlTM4Mi0nGlYMdLlTIZcih&#10;ieBElnd3brCdlSzwBfMFmMpZTroNnvtlyAtVgnVZKAtAo9FoDgsl359SwbkCAKG4kkAURCU4deaM&#10;RqPRaA4rCAMAAoQBEEUAJPoPRK/XOilAozl66ejo3rY3d+56aRkYI8BIFQIgDDJTIxPDz9B4j5Ne&#10;5jPIe2rahZ0HUXtHd+RcVwo6FlCsnI5j4+3HCqWEACGgkD3gh7K5IJeKCxVycA884e7/jdlxmtn7&#10;1pAJzw9qBevS8NfTXXfc/mrYS6PRaDQajUaj0Wg0miMUwzQnLL7zNBq3wCAQbVFHSNJ4T/vKs6Uy&#10;fC9TDOR4Vh2YUjtHJFNDkXNdJejtfNAZ30mdNqEw44Jz5QdhwRfNBRFS7sQ2UTwQFA6EnkCTQ8r9&#10;RT43NTkxVitYFx2h1Gg0S51cttluHY1Go9FolgKpdMvhVkGj0bwWsDDMMLjrURG3oL8DYVAYAxt5&#10;zi26ht3GhPJ9zwvE6Iz61TOqGCqAsL6gnym4HjEspRAXKmAq76mpHFtQMJwYoTOjSjIppPQmApnN&#10;FcKJTFgrWJc6IQD9tq3RaA4jnHPf94vFYqFQyOXz2UwWAH7y059u2nRNNps93NppNBqNRjOPdDr9&#10;9a/fevFFF937X/+VbkmnkslEIhGLxWzbpno7gEZzlPIft99+61e/fP9Tk2ediPvakGmAzyZc18VG&#10;MmCq4Ks9B/0ntquxQuqmL39m06arGwryAPu+UsCF8kOYcWHfmHxyx4KCgWkEGCmlgAvfD/2MC/un&#10;VF3BfUPVFez0LyaNRrOE4LMEQVAsFrOZ7NT0FAB86Utf/v73v/ehD12howAajUajWVJks9kvfenL&#10;F190UfTAooQYhmGaZlTTRkcBNJqjko9eeeXI8Mhjv33g18/tXd0d9LRC0gGCXT8sTOdhZErtHjNm&#10;5Op3vvu8Sm+8sSD4oaoQXPYKCtaifytpNJqlRSkEEIauW8zlsjPT0wCwbdu2TZuuue222w63dhqN&#10;RqPRzHH55ZcDwLZt2wBgZnraoNS2bdtxHM4559r/12iOYj796U99u7vznnvuGdm+qydZaE+EJlXF&#10;AE3k6MF8gsaXXXTJ26+59pqlIFiF/sWk0WiWHIyxMAg8r5jL5TOZ0takoaEhAFi3bt1hVU2j0Wg0&#10;mvpkMhnbdpLJZBgkGGO2rU/X0miOZmzbvuqqq88665w7f3jnA/ff/99P7/Z83zTNwcH+8887//LL&#10;33/qqacuEcEqUC6biYqX/OAHP4jerddfunDkQKPRaAAAAAGg+u3VzQ261cIFAAfOQAQgPGBBbu/W&#10;ql9TGo1Go9EsBdavXx99yGUzA2e+X1hp4rRipwWsBDVjQCigufW2mIlTFsUYDIzGCsxnzQ64pRi1&#10;OJRgyBQ5JShmElDApPRCGQgV9bEoao8bUiqhwKY44BIAxgssuooRdCXM8UIo1dywGEF/2tqfDSob&#10;I9I2AYCsL6LPMZNkPV6cVbIrYWR9HvAasXriZfVaHWM0P68sWU/SnHQZr52+gt6UOZYPOxPGTJGH&#10;olnPiPY4zfuiNUYnCqzpwFFnI+vxSIFWhxZCwRpMETOxkGr+LZfOJo4ZWAEUmYi+tjgk4/HKDnOf&#10;VOn/AJCyiRsIIRUCSDs043GlZvvOzaCSFskHojRCVYfZ0UyKACBgkmIUN0nWZ1UdAIBgIAjN6l+t&#10;TDS+TXHIpVTVHRBAwiZuwIWEmImLoajQomIEpQDAMbDHajsoNfvDcEziheWbreg322QZOGDCJBgB&#10;BFyWjDd7/ybFIZegVOXgsyZWGAFGiEkFcxPM/RQQAgQgpKpsLIsTDFIpGQlW6Bd9JhhxIdX8xgiM&#10;YNZqqtp0aN5IlaB5P+nXjm3f+1uY/8tKZwFoNJqliQQ1+78ayr/FNBqNRqM5LETJ/5VIFiZiAlEV&#10;KiGlAiUAqEmQY2CDYADwmIj8YYpRe5wmTJKZ9UVrMQhSoAjGKYfGDLw/G1b1tChK21QqMAguFHnO&#10;52mbVvr/3UlzLF/t/3cnzUb+P8Zophj5sZD1RT4QbTGjxaETBZZ2aJHJJv6/RZFN8djs7BEBVzMe&#10;60oYZa064kYhFM39fwCYKLC+tJnzxGL8fwCYKfKV7c6+aX9B/x8Ash5P2WS6yFMWCbhs5P8DQDGU&#10;LQ4JuKhqNwgyKZop+fwAAD6XMRMXw2YxHQBwA2Eb2A1EyqGFoOHEXCqToOb3HnKVsIiQKmGSbIUm&#10;88cBx8K1+s8fR5oUV0WjEEDMIgVfLMaeAKAAMEKykeMLIKRCCKnGHTBCjklCJutOKaSiGPEGBpEK&#10;KEHQQFcplUlxozuRUmGC5OL+mlWilMIN5lSqYRTgsPj/ddEhAI1Gs6Tgs0FSBUqCil6hNBqNRqNZ&#10;6nDO8x4zKW+JY+pgMCilBkPYDSWX855lXKqxPMMIWh2KMcrNrq5bFMUMTAkmCAqBmCmWnGWMoDVm&#10;GBjl/NKyfNomCYsQjCYLrMikRVFn3BjJltbbMYKBFutgNqxyUfpS5li+zjq5RZFt4LH8PAdeKph0&#10;GUawrNUCgEmXVYvNghH0JM19M0HtpYCrrM+7E8ZYgcUMDACFYOHHOsGAAJq4lFW0ONQNhEHQgsEF&#10;AOBSSQUJi2CMigspoxQQDKLCQSYYUjaZcud53T6TaYeUv37ypKVzvFrDn1oFdSMXkWWibE0FgBca&#10;ZMEOmkVxww03oA0febVnaRYCQAitXLNucPnK1nSaktfpzzVkHAAyucL45NTunS8E7rx/0tpEVWhz&#10;1aW5WSghX/yrj1152YUdbS0Yv47MUouUMgzDQqEwPT09Ojq6d+/e3bt3Dw9XH2RS5h2XfPC1VE+j&#10;0Wg0GgC4/9476rYTJByKTEMJKYNQxA0gGDKBbOSXSgVTRU4x6k+b0desz/NBdbyg1NNlAJC2Sa9j&#10;MqHaYlQoNZIJAq4sirqT5khmzgPvS5tj+bDK1+9OGhMuqw0A2BS3xemBbP1TxE2CA6YyHl/RZg/N&#10;1F9m709bw5k6/n9EwFXG530pUwEczDU7qzwi2r8wnAl6kmaRVUcxaklZRCo1Xgg7E4bXdG9FmWIo&#10;OhPG/ga3XEkuEC02LS/4I4RaY9X+f0RVsOCGG25YjCYaTSU33njjazNRsxDAmW9+a1dH+/Do5Iu7&#10;X8wViq+NQksQhKCzreWY5b1rVy1//MmnRkd2lC9pE9WizVWXJmZ56p5vnrh2VbFYnJycZGwxwdqj&#10;Gd/3fd+fnp4eGxubnp7OZrP5fL5RZzuxUKUlbA2s7Gmn4E8c2DHNlk7+lUaj0WgWZHjf7qFdL2cz&#10;02EYUmqk0i3LVqxaecxxS1Aw4qQVHW1dPW1dA+3dfem2jlgyHYvZcTsGAEFpu/UclCCDIAAABaGQ&#10;QoJJkUFQyFWT1HSEwKI4bmKpIOdzIYFgiJskH4jyknnMxAGXYr4vHDcxE6o2txwhSFikUCFeCcaQ&#10;MEnOF+WeXlgd0YibOOCq+fI7QpC0SChU8/IHEQkLu6FUCjAC21ggu55gMAmOPH+TIAnQKF28Uhnb&#10;wKDq/FDq4hjY56WMBJviUMh56Qmzu9oRQl/5weac/3p/kdMcETQMARyzdn0ikfzNUy+6nv9aKrQE&#10;UQrGpzLjU5k1gz1nnP6GXxVz2elR0CZqgDZXXRqZ5Z8+e+1xqwbHx8ej04M1apaqz3XxCz4AADJ7&#10;160crIoGKHf71pGMQtG+RRUGQWGhLXqvGthqO+HEzlh1sxjfvntP4XAppdFoNEuX0YND0xPDq9sL&#10;f/pmNtiBLcPKuLBrtLBt6IXHHxpu7+wbGFy9RAQrkbL6mSUVeEwiBDbFgIAJRRFCGDBA5A9Xdg+5&#10;CrmyKIpbuCoQEDm6CIFjYCGVkCofiLr+f+SQV/n/FsVcwqH6/whBzMD52VR5pSDvi7iFDYnKi+2O&#10;gbmEBdPv4yYuhtKiiGLgTZ97MRN7s2aJ6rtV5eFXaegY2J19vIdCxUy8YAggKoCnFJgE+821AQCA&#10;gEuT4IBLkyBRLh1XQ7Q5XKM5ImgYAmjv6nn06Rd5o39zr0t2Do36AV93wkmbfzMK2kQLoc1Vlyqz&#10;vPutb56YmGji5b5uKdukiXFKWQDIMOrsn8BmwrYFjO0dGlMAQMwFUwYOAYSwqlemsEFvk9R7K1Bg&#10;W/YSKg2j0Wg0S4L9Q3vB23fJSZk3n0DW9tP2BMFIZFw1PCWP7fMf2+FvGQpHx4wVq9cedsEqZsug&#10;V1cOp6R0So5BEMXIY7KJmxpwFcwGAoSEyKsUUgVcRu4xRhAtklf6/xgDQcg2MIo20s8+daK1dIzB&#10;qxcGj5vYCxvuuI+b2GfVD2E3kBbFcQsXQ0kxQgiChRb2ndk0AR6qpN0w4gAAFkVCzotfRGX23KD+&#10;FHGzlC9QhgtFScO6cQBgG5jPToFQs+LtZaQCjIBghBAKm5bWC7h0DOKFuoaRZqnTMAQwPDqtvbVa&#10;RsYmpWqNPmsTLYg2V10qzWIQpKQ2y+/JbBaALL1+FMe37siEs89yKRVgZ8WJg90GePv3PDcaSgBk&#10;JAZWdvUmDWDFsf1Zc1lvGwF3ePfz40yR+NqTBloxFPbuen6KQ+XXGSMaxx8dnbTbeltMMT60ddhT&#10;2Gjt7erviMcoAsGyU1ND+3PFOosh/rPTE7OfafualWvSGLyZ0SnP1xEAjUajqSCbmXbHX7r45MIV&#10;5zrHDlgGRVLwkDPH4qmY6G9D/R2C4szD2180qNXe3n0YBWuhODqADBAAxcgxsG1iSnAoZDhbSx8h&#10;sAhWwRSOtdcm/CMEFJc2CAgJSimEUcgVlypa3rcoipxeiiFl01DIqMaeUBBtIgh4yTOPsCjCGCml&#10;HBOz+en6CQv7TMH+x6ucAd77R+WrdZf3Ay6FRHEzqu23wDuMRbGUUL5TNxRxE9eVMggiGFWl/SsF&#10;IVe2UV2yHqL4xfw0imDoiaBpaXoEyF59elkZJpWBmxXePzidPTidz7hze1db4rHetkRvW7puf4/J&#10;FofqEIBm6dMwBDCdc19LPY4gDozPRB+0iRaDNlddymZRNSV/NIunOgsAUytuo8rsARydmwvItKwE&#10;VsjoHOztsxEASGz3rCjl5mPLshNE4dlhbMtOUJj/NRrH7ukZAMmFVIZpJ0m6r3cwgUFxryiwbaW7&#10;etbFje37C02qDiAzNZDGADI3E6i4/QpmJmg0Gs1RwI7t+04fyH74vNiqgdZQEgVIAmPSxQQIliaF&#10;FV34ojeo4cn87qFd/cuX1wquHmgV2OFKSRUI4TJRlFIsRnDNslaubCaBYh8TV4IKuUDQULAWCcqg&#10;KGZi2wQF4DGpQklptU/rcxn6YTIOcQsXCq5Q2HFsihHGoBQwoSrd4IAr28DRQfEWRdMTBwyMKEEA&#10;MJ6RCFPstCBCLYoj/x9gLi2fYgQAeV8AAMZgYGwZCBSEQhGMmAAuFQW45JJLytPde++9AGBRHF1t&#10;dKdCqahWfLSKzqXcsnPoj9auqOpGMaIY3IrbkbK+S48xWBTVhgaC3AQkO0ybVC3XmxQxWb3fgQXe&#10;h97/XgAQQjDGGGNhGLIKtmx9rnJeLpRjYqgXAvCDcOvOffmif+7G1X90/Ia4ZXIhckX/ye0jj2zb&#10;N3RwYsOaQdsyawWlUkTvB9C8iqjZfwl1/3mi0n/RAn8J9aGAGs3hRG8BqELV0KRzdRaA3XbcMW2l&#10;a+7o09uzIZpXCwDiqQ4bAaj80J6XJjht7V2/KkkBZBD4BaYIiYaRfuAXOMz7KkvrNzy388XRqVAh&#10;jJDdcWwCA7CD2/cOuRLZ7etP6HDiqVYxNVRspDZODiZtAGC5kTHX1/kfGo1GUwFjjLtjHzsfre6L&#10;Twet016sPW0qluc+pG0AzBSAUrIjCZe+Ef3DnRP56axhWlWCOd7mokGFTAgnwT8Q+kgqQShTKt9c&#10;MC86psM+RMx2ui8GRY+b076lJAdU7EiKKsG6IICQy2IoUxxS5Wp/DeBSIYR4YTqWSFrUcRsk5BMM&#10;BoZ8IOIm5lLZFK85Zi1GqhiKnS/vXD7QPzw84qTaAHAwf1s7xcgxceT/A4CUEEgZcEAI4iYmQw/h&#10;fQ9OJU+Prt52220A8Od//ueZTAYyP2/NP+71nwX9ZzdSPmERNxRKQdzEozPuMzv2+mF1dX2EIGbi&#10;nF+91BEKFSOocod/VHTArbdVQbDAy46BbI85VjkyQjAYGNX2n5kc/9qtX2+kc0T8mHlfuVAGQVXp&#10;GJ4fPLr1ucGu1s9/+MKVfe0AIJVinIdcnLii6+z1y2+/7/FHnnnuzA0nOHb1XwY3FHGTwGHlP++4&#10;8wMffN/h1UHTiCKDhw94z3lZAujkVOLsrhimi48ZKVDy4e9c37zTWX/y94DIbDigPjoEoNFojlSa&#10;1QIghpWwMarMAiA0FTMBAFiGETNBQHiuSqbRIWQBsILrmZZtAgAYqXj0Z+9xx/TOTWykWmIObpBW&#10;SOPLOigAeJkij+kUAI1Go5nHnq0vnr6aDXZiSlAhJzpWni0BE+V3JVgw+iAuvoxRaWd7Tyus6RgB&#10;wRUAACAASURBVOUvv/zcKae/qUowDCC9YkOy8xjE88CmOXNDLnMTL2dzdzUXLLqyfcXGVNcxMP4z&#10;MTrU3rc+ve6Nbvbg5O4Hc+5QlWBdyj4tl+AzaQMkLCwRKu8CwKiU7o4MTDHKZmZy+YJyWoGX6tgF&#10;fN7TI9rt7zEZM3DAVSCkH3KCoRhKUCCltCxr+bK+oaFhkuqpFMQYYuZcJb9KotQAvO/BN77zw499&#10;91df/OIXAeCv//qvo6ubNm363Oc+97Z3XPDCIz/3G4QAogoC0S7GPQcnt+3YffrG43/7xLbKPlGh&#10;wboKAEAxlEkbF4JS1CNWk9JfRkqZStj5mTGKOqlhc6GiEoB1txIkWjv/56f+MvqslKpNBPjenXdX&#10;iTChHANXhQC2PPf8QGvsCx+/KOFYL+3Y/ZWv3vb0sy9SavT39Xz8yg9s3HjCJy/743+945dbnnvh&#10;TadtrBpQyIZZAP95x53lz4fdRa9UBpaAPguyyLhGVbelFg3Zk/H/15bM81PT0dfvwNSbOjs+d1qq&#10;e5H1qhTAYtKHJQdEmkYAdAhAo9EcsVRnAUQr/5XPcVyZBcC4WVrXZ67vMwBCpQJADbIAKI1+e1Zm&#10;AXDX92dPFpBW9CefmcgHc5MqP+P59eoBACCnpyeJAGRh5EDe00dAaDQazXxmpidOOk3FLCyFP9Cd&#10;nvFnzPSqdLoPh8NArCi5FWMgRJmGWtOrXnxqInoQVAoikSPSJRAAEgpjREykFLFa7fRAIRhqImij&#10;vIWKBAJIn4DsDlBUgoUxBZC1My6GUKhCIG0LUjZhUiEAKYFJGXAVMqm4KmSn7HjatGNMKCaUQVDc&#10;wlJCdASdRZFJkFLKpCgXiKj+H0FQDMS2bdtOOOEEKeXL218kGAVMVh46U67kX+tUEwwmQYVAtgIk&#10;WlL79++/8sorazUn9IRGNxWV04v2COwdGn5xx85LL3nLxpOOe/g3T9z/37+u6pxMxo9ZubK7q7N2&#10;HDco1flzDBxyFXhF5rs8qHNidFdXl5RyZnK0raMTkVhUArCubuWTlS+86guN9Ied90Z/XnxxafsD&#10;l4piVN71MHLgQGZ66gsf/9OEYwFA5P/39/Wm06l9wwdv/ur/9683fzadTr7/raf+79t/OnLgwEBv&#10;X9UMQb2SgUvQNV1q+rwaLKmb8rj/Tw/tPTABb+qEt61pQwp9f9vMCzunv+hP/9t5x4Gx2HHO+sBn&#10;QPL6dSwRAkwB19miUsVhCAFIdcYDm0+574xbbkGoztd3XetftyHq+eBNH7/wnnKfK2H262w3+PQZ&#10;t3wVznxg85XnzA2/9dOzQx25RPd7Tunb2Lf+7HOffAFVGWquc43F5ouX2VpjrtLIr9p9vKZEdqj6&#10;O3NO6WKlDevcfqP2Ixqltnz90ht/gUvr41K+9Ya7N22Epysb33r9j685Bc12fuz0u974+LvnrlYK&#10;noKQ2nLre77wi3qCJREp13zsGze/s/e1M111FkC08j8vBDCvFgDCjIFjgNXZlShkOU22pjBARS2A&#10;6AXATMdjQUASrQkEMD8LoFRTAAAAEGIhOCYgFbpjBQEACJNYwpbUshJ1j1e2+nssAGC5QmDrFACN&#10;RqOpxvOKXSmJEGaMTbqTRjdKJGIUqyDwJzNBIScoAVAQFb1vS6ow9KMHQaWgDDPAplHhJekdEDzI&#10;F3wPWogRU8hsLmjjHJ55SBkhivUpo01xwbLDxdFHuD9TK7ggGIFNkGNiSpDHpAKwCEIIyhFiNzMp&#10;OYt3d5RFokCAbeAWhwZcOgaWCkIho3r4BINFcTbkABD5/2uPWfPyjpdcJgEgPLgbABDCyY6+ZNyu&#10;u60AI4ibJMrMF1Lm9j/75WvOkIJJHioRSh4KHnhe6BWD4W0PiXq1ii2KACBKVXhm69aJycnLL7to&#10;+fIB12ef/puPV3Xet2//s9tefPJ3Tw7095+8YUPVVakg5CphYS4gn5lmXq6lpSXe0WpZ1an1QojO&#10;zk7LsiYnx9OplIfaGu0RDIIAAB555BHhFTZd97cA4DPhh9wPuR8KP+Te7IeXHvhBWYpLZVFcDgEM&#10;7dt3zilrB3vbhZT5ghut//+fW/5f27H/8jM3DY3N/G7bjnPftLG7LbVhTd/QvqHaEEBxEWcQV7nf&#10;i2+PfPXoUtRY7lbl7jZqb6RPZRRgQZWq9KnsUKVVefDf4war7rHyruuK13Zb8KbqTvcq8auXsi8M&#10;y3Xt6uaLVtvEQIicvyJ95Z27X9gJuzYGq7sb7jCaAwFgAmACprOlAFTFNQAEgPCCKQCw1LIAZh37&#10;j9+CIm/tm/fBnNt/zhWXnX33Dx9CSKplX7tiA8DWWbn5bv8R7v/PUrop+a5r/c9f9sP3/bA6sgoA&#10;DS22+cIzN0NteAUGv3bnlXDTx2MlJ3nZ1+78xCfed8RHTCL+4qwNAHDOWWfCPZtn2+rasLbxKDbL&#10;267/8aZTKm5EqblGpbZ8/dJLP/Wxb3zlnaU0doQ2XnPPPdfMRgTeePecrNpy66U3wg13/7gseOsN&#10;d0dRgLkBt9x66T/d+4abL+l9rUxXnQUgWFDwG2cBhNKdOtiZHIyhZE//ug5JaClXr5QFgNh0obM9&#10;jc3WzjWWMGOlzXyVWQClcaLB3cmRlsSqNGnr73XyPsOG45gG9nY/O+WzOtqabR2tBAD8gyM5N2jw&#10;/qLRaDSvYzjnBlVcQMAE98aTaBKH4yGnClEcX2mqOBYz0t0uJYBSBgEpRPQgqBQMgiJnrvA4z7wQ&#10;+plcJvSNVcmu46VEzQUpKYr8Dh4fwFa7EJJLxfzpMLOTR0nv8wXrggEwQqaJLAMIRqFUEEo660tH&#10;59XFTSwkBKC8/Ews1Y4JhYoNAgAgpGJCmgRFR9ZX+v/FUCqlpJTPP/88RmAQ7Idi48aNUemcrVu3&#10;Lhvsnxo9mIceTKuXARECp2JrQDEIpAiV4EpyJdkvd6Wj6kRKKVBKKTA6sQpdZMbLIxAMlRX7leAy&#10;9HLZvFv3mQfQ0d31lu6u7u6OX/z0Zz1dnT01rrJUCiPsFnNefnrZsmWR8y8bHJOEEKIYcc5J4+dn&#10;EASRKbjn/tvnb2zYbz5KlY5OjIIAEwf3n/quN4VcIASWZf32F/9XSiWk5EJi0yF20N7WKoQMGFvZ&#10;3/nUMy8uchZosNJe5a9WutCNVulr3dq67m4jL30xejZSqe5cTWgi2GiWuspXRSga2ae224I3VXe6&#10;xVrqEHnxoER+9u1rVzm0FEa0EvYpA60PPL1nx3BmdXez00ZmQYAw4ChhQIGCNYOd//BXH/if//yD&#10;nUPjs6eRRP89csoBRo79gzd9PHK9MNr89ptO8a+47Oy7I89tbB+87bpLf/jQPQCXvvNjMLbvMOv7&#10;WnH3lgevO2U9QG0IoInFHqrvgw2sHth6392lvxUYDX/y/V87OiImUp1x4RlbP33Glgs3n/IJ9Wi1&#10;917XhnONh9Msr145QKVAgaqaYH7jxqu/8bHr/unJgxdf3A3zOlfJKjX6kzt+dsENd20sKbzx6hsu&#10;ePcd97775HmC6uQ3XnDj5oNK9dQocyhql0oALlgLEA49C0ABZA5O2D1tnXFKgE2NFqyu9iQGZJhW&#10;ggCANzU1ZbW128Q22fT4jNnZmkQNswAAoDA+uk+0dKUcJxl3lGShP1NwQ8euKQ8EgIzu/jgGEIV8&#10;3rDsRad7aTQazesHQkjOY8VAEcITpksLz2aKEyS1Ktm2rLV/AxOQn9ylxoeZyIccvAAQRtGDoFLQ&#10;9ZUTMuKR4kwmzO/PukqluhwJTAATqokgF9JJdSKcwFwKqbgASVIQGxT+GBOFKsEG+iOEIAxVwMAW&#10;yqh5iHGhCkJRgpBgJsXp1nbDwJUbBKIcfiEhFBJDKQpQ9v8BQEophDj+uGMxKC/k27dvLw8upezv&#10;7sQAe/YOtfWvrpwXIYjOFCg/V4tBIHmoJFeCS8lAqU/85acBQCnFhfzav9z8vg9cced//Uy1HxtF&#10;AXDNDvyNp5z60vPb7rrjB2+58B1r16//xk03V92sZdvv/MDlK45Z29295YVnn64KAcxu6ResMBOP&#10;xymlxWJxbGyM8+ptcqtWrcrn89NTk/FUK020WRR7NQcEAkB44NmgkGWMEULOOrHzhhtuiNrrFgX4&#10;9re/XSnLhDRp6ZACGfqtqTjjPHoRVABSyv/47t1Pbnt52g06u7tXr+gNGPd8hkDJcLG7QiLvtO5q&#10;c/nzIpejqy5Vijfqc6jUVanRXIvRs27/BWdZ5OCL5A+Z7hUBqQx4KDP/1CjkZ1RYW9Gq2TAlJ0Wp&#10;RMz8zFWX9na2fOaqd/0///Cdghcu3n85XCGADTdv/mbFr4qt9wFUOagAVZ7b6Ne+N3rzFZedffcT&#10;l12x4cHv3Q7XnVJvtKNhI8A8Lj3lnJHRm+pfa2ixh+r1xmjzTT+48P7IViM/e8f7GkUKjkAuPeWc&#10;zVsuRJth85UXXgq33FNztdaGs41Hs1ng5194739Hn6Q8/4a7Np1cdb17YMWOzQcBFgo8HhzeccEZ&#10;lcInn3HBjTWCz2z++dpl7/mDlV48s0sx/tC27UMNuuzcmt1Z8Z1YcmT7zB4FAGCke9b3AADPZzzf&#10;laX+M9Nz/YfHyx+rximP7+Xyo4tTdt+27a+XwKVGo9H8Xpi2PTIV5DxJCaJYBJO788Xd8X5kJXqD&#10;MOCKSOyA1R3yfDFQ41kwDDN6EFQKBkyFXLGinMmZYTHJuHKww4UKuQw5NBGcyPLuzg22s5IFvmC+&#10;AFM5y0m3wXO/DHmhSrAuTCgpwTaRSRu+ihMM0nc9P0i0tFsGkQo8XkraJxhsin0uTYIBoOz/m7P+&#10;PwBIKZUUe3bviur/SymVUr/97W/PPPNMA8Mjmx+vW4rGNnBUwL+M6/uSB0oKJbkSLJit5x8lAgRh&#10;2NnTf8nFF37/jv+bXHtW5K7X7sA/7oT1jmM/dN9PJycmZOhd9qcfT1rEZzIUirFw65OP/fQ/73jv&#10;VdcuP+aYR+7/SZVswsSFUCoFRc8b6OuVUu7fv990kq2dnahiQ+Lk8I6pqalsZqaju08aCalAwdyK&#10;fSVSyrece/bnPve5mZmZzs5S9YG6/n8YhtGWgTnZ0gY/AAUy9LO5fMg7EUQbHpVU6r4HnyB27Pyz&#10;T3/HOadSQvJFr+gFStUPAaTs+icCNFnVr9u/UftRwx94g0ecfd6ysuW+h7L3/Xr3ece39MQsQGjX&#10;VHDfYzNKoY3HtB7iYApAXv2B8wZ7O4KQD/Z2XP2B8/737T8FwAuu/0ccrhDAnKMeJasvSujuWz59&#10;1jev+6eec4Zvt++GB66rMxrAUbMRoBzXGPvWn93yEEL1T388RB761+tj/woQ7SDY/E3YfHvsbzYv&#10;JHQE8BdnbXjw4VsA0Fcf3nrz3F6AujasaTx6zQJwwfU/2rSxeiPAK04p0CDPv/7um6tL476qLHJD&#10;ZgXI6exb2wJewDjQuGNgAFXMzWDTTrwqGmo0Go1m8XR0dG/bmzt3vbQMjBFgpAoBEAaZqZGJ4Wdo&#10;vMdJL/MZ5D017cLOg6i9ozt6EFQKOhZQrJyOY+PtxwqlhAAhoJA94IeyuSCXigsVcnAPPOHu/43Z&#10;cZrZ+9aQCc8PagUboUD5oWIcTIJtilEpwRAMgqIvvu9PjO03qCEluKHECGwDIwAulGWgQiAdA3Op&#10;okMETIqianmOiUEBIChSRJBcvnyFVFJwsXPXTpPgc978xwDy+BPXhyETQrz44rzs9JiJAy7FfP+9&#10;GASzIQDBGPM8DwC++93vAsBl7788DNnn/9f/RGZcSZUEiJvRHoQ697t81TEtLa2/uvfHIgwcA+cD&#10;4RhYKAWGuXzl6t3Pb3UDRixHBPNcZcfAxdkjADgXSkopBee8ra16SUJKOZPJ9A6s5MiI3oQDLu16&#10;iQAzk2NTB/cZdtxJCN/3obH/zxiLOlQScGliFAoVhQAY45FDEeUkEjtGrPh73nZGyLlb9N1i4Hr+&#10;xMRUbQggYVEmFq4FUEmjxPVG2+aPGv6Q5fcj0T6pGAJvetTDH/77X5192koA+evfDYFSf3bJcT3p&#10;hQv4VaBAyUvO2XjWG9Z5QSlr5qw3rNu+58C9Dz4NaFFnUi6hjQAAI7tG5i/h1izefvVbP7v2/5z8&#10;rT97FODMw6Dga0plXKNRUGNhizUC3/M1++4zHqibNn+kIde999ozYPkZ3yyWokI9/7bu0WufhwY2&#10;bGbYo8ksi2JsZO+i1u17l639+eZnNm0sO/jzFvxLgYanb7301qfvumbja2e3u+64/RAlSPrEd1hv&#10;OWGgzXEAWP7gjq2P/PLh5yfCVyU0otFoNJpDwjDNCYvvPI3GLTAIRIvBCEka72lfebZUhu9lioEc&#10;z6oDU2rniGRqKHoQVAl6Ox90xndSp00ozLjgXPlBWPBFc0GElDuxTRQPBIUDoSfQ5JByf5HPTU1O&#10;jNUKNkcBhELGAVI2IYQwoUIhC9mZ7OQBAKCmlWjrLmbGpyZGASDd0dfa1kYJKgTSpjgUCgE4BjYI&#10;4lLl/LnVe4JBCPnMcy+Wl4U4Fz7jTz3xmFQKAUIIjlt3QuU2OtvAXKhanzQKAXAuOBcs5FEI4EMf&#10;uoJLybj4xN981mfcD9i/3/Iv0Yl9dZMLItJtHRd/8CO//q8fBFwqBcVQxi2cyXu7XtpmxWKuz6Ym&#10;JgUPy/1NgoScU0kp5TGeNk2EUGFmItE67/gAYli9y5Zzicv3FG3dr6zhHxFLtnzmL6969NFHAeA7&#10;3/lOE/+/HPKY9yNTgDEyADq7uh9/8pkN648rrRwpkErd+qW/FEJ6QVj0Q7foF4p+oei/vGNXe9e8&#10;mIVjYCFV3X0KTTaZL7gXvbl/26h8wCGxmKp+C851qH74K7UJf5HzNrqp14Y9I6NX/csW8FFPBx+d&#10;JL/6zV4AAJAfu3Tdh85deWhjKbW8t/1P3nW2F8wrw/En7zr72e1D+w5OA1p4Z8ESCgFgNHzt97b6&#10;133iE3ffUipud92GB2+atwCOX/jR8Wf+aJEZDkc9zSxWD6nOeODOvpvKie6Ljhcscc5968nLK9bt&#10;P/GPt1371kF4frHih9csr2YtAAkAsroWwFyjUlu+cfW34KO3dtd0rpHtvujyC95z49dP//HVUTnA&#10;b9z48wuu/3GV4Iarr9/8nq8/9eOrT/kDoidqlsqW33u0GkT2uZ/c/lx1OqJGo9FolgIsDDMM7npU&#10;xC3o70AYFMbARp5zi65htzGhfN/zAjE6o371jCqGCiCsL+hnCq5HDEspxIUKmMp7airHFhQMJ0bo&#10;zKiSTAopvYlAZnOFcCIT1go2AgEyDWRSMAnmSmU9YRjCotgkuDAz1ta7AmMyMz6MqVUsFtt6VyAE&#10;/swoamvzmIybGAAQQkwoIRVC82rLEwwmwcneNcmK6Q7seo4ideppbwgYj8oESCkogiiVAAFIqUJR&#10;5zFaDIJiMRBRCIAJ3/eFlN+87bZSMR4ApeCCd14WBoFUsOCqdiphv+P9/0NI+O6/zb1AOcmWky96&#10;X8Fnu7f+LtXaFjVSjAhGlU4yMax8Lu9YVltry9T0VCEzUb7Us3Jd/7KVXKGqDIRASLuihn8ljuMo&#10;pXzfb+L/180CAAAhFUYwuHbdQ7+87y3nnjm4rC8yhpTqU//4n8SOfeqKcz0/dL3ALfrDIwd2vLT9&#10;jPPeURZHCJkEZf36R/4231RfWwKgqi5AI6+1ssTAobrQjfbDNypbUHeuRepZV3Ood+MLKhz1bDJv&#10;XWs0qcXwGvD0ywf/9ku/yvj43Dd0//0nznCn8PP7DyKw3rCmNZY+1IRWFbPo33383X5Qpwzn3/35&#10;u//my98uhuJIKgcI0RosXOvPbux/sOIUwKYc1bUA5lFzp4diMYw2v/3z792++ZvL50Y44ve9S7Xs&#10;sjfBtz7/aPnv+le/9bNrP/9H5/zz/kWOcFSaZZaf/8Nlc7UArv/x1RvnN55//Y9vOmVRd4pO2fTj&#10;679+2WWXlQU31QgidMqlH/3BNX/3k1u/fPGrfShALpt5VcfXaDQazWHhP26//davfvn+pybPOhH3&#10;tSHTAJ9NuK6LjWTAVMFXew76T2xXY4XUTV/+zKZNVzcU5AH2faWAC+WHMOPCvjH55I4FBQPTCDBS&#10;SgEXvh/6GRf2T6m6gvuGhquUj86ZCZkKOQRcEqGIUlLKoi9Y6CnJ4o4VCimE8L0C59y0TMfA0/vd&#10;kIUOJcWACwUAyKIYV9TeBwCMlIGR6zOp5rnjSjDP9x974nfllrXHri0GYTHkMZNQUipxN9c/8u6l&#10;Kvr+sy/tWdXXHSUC+B7mQn74Ix/lQoZchIxHWQBFzwOlCK6OApTHkUpaFAUBRIEGIfhZV3+usufu&#10;rb+bGNp1wWVXKKUIRgaZ5/8rpWKplpmx/bZtJxyTdHeVl/1GRkaQ4gEHFhkFIQQI4ajUOeJSVSYC&#10;KKUC3wcAx3E456eddtpHPvKROn+9Zhk88UylFKp4V8EYCEZKqZXHHv/Clsf+/bbv/sVf/Jnj2NFx&#10;AMSOETueybleEBa9MJPNPfTLB9OtbSuPPT4aByFkEJT1RZNJF1/hr7axSR2+BVsWHHzxV38/PZvU&#10;BVy88s17Nuq2+JKETfr8gWzZMXrV392l/Olzzz3+C58806F2rAfO6Vnxew6noOj5m67/NxAhKAlQ&#10;/teEAWPAJhALMP0DDgVU6lXaVI/R5gvP3FwevPrrPV+LzdVyq9+nsgVD6QC8OV5t560yFek1MdG8&#10;xkqigwDqWazROLNpFPNGeHV5lc2F0fAn33995Y3jF350/PsBMDx85mP1bVijxuE0y6sGQqdsuuuu&#10;TdXNdRujzqc0+lpqPGXTj35ULVrVs/eSm+665A9SW6PRaDSvZz565ZUjwyOP/faBXz+3d3V30NMK&#10;SQcIdv2wMJ2HkSm1e8yYkavf+e7zKr3xxoLgh6pCcNkrKFiLlErVlG4SnLMwEJwVCsWJiQnHQBAW&#10;VOAS4YNfyHlKMj/Iz+SAIkQM047ZBgBUuu4Eg4FxwQuiccpvEAYBr+hmc/njjl0bpQBwzj23EPhF&#10;JbgCnPeFQZBj4rCiFoDgnLOgc/0l9z/6w/IUVvcfh1z89V98svSCokCB+sTffd7zfI+JmElDqK4m&#10;EN0XUlwCBFyVG8tnBIrAH3v+yZEtD59+7ts6uvoQUhYlUY3DSkw7QQxrZGhfKplMJmNClXKYmV8M&#10;ivlgtnw6wghjYpg2NSgAYkI5JuYV+/h831dKmaaJEDr77LPf9KY3McY452EYcs4ZY7985KmOtWeU&#10;x4GouEJpdDAJ9rmkCJTkZ5z39p/98Pv/+I9ff89l7+zu7hJSfvSi00LGMznXC9j+A6OP/Pohz3Uv&#10;eO8HOeOUUgBkEBTW3JpGAwC/euTFmdFdl55zwhf+6qLycYC/PwgAYcAUEIb5AUFAGBBZpBfTMAQg&#10;uYeN2B+o5FGJ5F75gzbRgmhz1aVsFo1Go9FoNJV8+tOf+nZ35z333DOyfVdPstCeCE2qigGayNGD&#10;+QSNL7vokrdfc+01S0GwCowRwQhXvIFLwaVgfjEvWWCZxvie5wGUlWxzC/liITc5tp8L5boFmJ5B&#10;mFh2zDKIkpRVxBGi/P+CF7DQ99w8C3whBABQjHyAXDb7yMMPztOBYMuysOJFn2BCmFBcKotgk4DP&#10;peCchT5ibmrVW9YNnl2W2v7bu4OQf/Hmf2RcMC4CxgPGvYD5nqek8pisqikoBWehHxbzkoeVG5KF&#10;4Jv//cby13Rr22lvPrtvcLngYcI2QlFdUzAax3TigV8cHT0wdoBLACkBITAImpyY2xSACbHsGMaY&#10;EBLVOwu5MgiKcgSk4J5XZIx1d3c3Sv53C3krM1k7DgA4FPtcgoKAM8QChODM89/25MO//td/vnX9&#10;SSeuWrM6lki4btEtert37t7z8o5UuvXNF7ydECx4SAhxTOyzZuv/mtczf/Phc/sT3qXvfssr4P8D&#10;ACBABMhspYrqSwCAFxMFaBgC0N5aI8qW0SZaDNpcddHW0Gg0Go2mLrZtX3XV1Weddc6dP7zzgfvv&#10;/++nd3u+b5rm4GD/+eedf/nl7z/11FOXiGAVXCohFSXIpIARUIxMJIXiQolASmrFku0mQuBYJkbA&#10;kq3TEwcxAjPRhkFhpGwKCCCUqnwoXuT/e0xKwSULQTAEkiBFMcIIQiH7V6yp0oFSEovFAy4Nq9Si&#10;FPhcYhTV4ReGYgU/ACUJmvMfgsD/6J/+j9IXVPIkIEq8RwAAURTAZ6UogBRc8ZCCcDmvHOedH/iT&#10;SmUQAts0FEjbwEwoWeOZlO/LicVt2wEAi+JASIvgUMwrZ4SRQtEAs2MIqQwDl0MA6Y7+T/7tZ6WU&#10;dY/QQgiSnf0EqdpxbIqD2diE5BxYAILFYs5ZF7x9eM/u4T27n3l6a3mczq6eDaedvmzlSkooRSoK&#10;VQR6/V/TGETgg++78BUdEQGQP7AyXsMQgJL1q1loymgTHRLaXHV59coBHqFUlgNsYpyg6XY7jUaj&#10;0RzprFp5zHWf+ux1n/ps7aXmj4DXXrCKaC+ASbFNkUQggGDDtAixlMIYbIqVgoDLto5YR2dPOLuw&#10;bhsUqCkRJrN+ctn/BwCMMaUU2baUBkVAMAq4NGqmxhhMSjkYhBA039+WCoqhtEyCJTVtmxpG5Z7E&#10;P37XR6MPCIFJcCgkIEyoRe0YKp2NB8VQOgb2mFQKCMGGZRSVGcOk+d5GQrBjOwjhugXKKu8rGgdj&#10;SGAcSkmrc5wxoVbVfTEhLYoCriyDdC5fm+oelFI00seiOOCyahyDIKGUnJ0LYywwjcccxg1Q6rgT&#10;1x934vr5w5Q3JmDHcohB6+z90GiWPE1CAPoNewG0iQ4JbS7NIaGDIxqNRqM5sqAYYYSkhJArn0nC&#10;ZCJm2gYNQyqkMAiyKGICAi5TMSyk4lI5AABgUSwUCCCI0GjZvdL/BwBMKLVsQglBkmIcculY1bNj&#10;DBbFPlcmouVxKrENzDkRyEolKBNc1lu6dkwcMIkVAEIIzxtHKfCYtCn2uYzbZtFTpo2R2T1t7wAA&#10;IABJREFUWmABnGBkWwZTVNVbtSzfV3kcAyNCEObVWwZq9QEAIcEgiGBFMGXCNh3SRB+DICKVgrlx&#10;CAaM5goZRPqAaRsmpbzRW+tsZ4QMagChQtVaWqNZ6jQuB6gdtgXRJjoktLk0Go1Go9EcvXCppKo8&#10;8R5Cgf5/9s47Pqpie+Dn3i2phACpkEAoClITSqQlIoL0JkWwUhSk6KPZ3u+9B/jsAqIUxafoEwVp&#10;ghJ4iIgICdKDSUBAWhJIL5uw2b17y5zfH3ez2WzfzaYQ5vvhw+feuTNnzsy9uXfPmTMzRKFQ+/oG&#10;KBgWgBOJiOAfwBCCKIEPCwqWUSgAEZTIADDAsMAwLMsAAEHwUbIMA4ggSkAYYJQKFcsYRFSoLatm&#10;GJDHw1kVGGcLV7dLVQpGIigQBhQqERS+Kh+CaDGB3UfFiBIyKlCAPGRvKUeeUxCoVuh4CRQqBSvP&#10;SLZrAStYUClYTkQ/tZKTbPn2GZZVqKBSjkoBDMPwEvr5MeaWOdjRBwB4ifipWK0BzeXYVIYw4KsA&#10;XjLKYVlQsqxlDD/DsgoVwypVSkKITTlY2TRGybKEYSVbey5SKA0cGgXgObSL3IJ2F4VCoVAolEbM&#10;H9cLFHkSG6hX+heD/y2l0h+UvmofVUigCgAK7ggEMSJILRKUd//jJfRXsxqdyJuZkf4q1lfFluiq&#10;pk+yDKgVbKCPQq1kOIFoDRJf3exkGWjuryrRCcSONRqoVgCAlq/2SyzYT0kIlhuMiSEBKq1Bsl6x&#10;34JgP6Vco7mGNmEZCAlQFVUIBEHJMk18FaUOi6gUTKBaUaoXAaCpr4ITiaUXwAqGgZAAlUSwVC+6&#10;EjsY5KOo4CUJgQFo6qcs09utINhXobE9+wMBQckyfiq23CA28VHcMWazlLRixQrrwhRKA4GuBeA5&#10;tIvcgnaXTWi4uwXmawFQKBQKhXIXoWJZcwNapWCa+CsDA9Rag1TOScF+SqWCKakQeYkQBJaBsCbq&#10;kgrB3J4P9FH4KtmiCsFcLEEgiAQxp0xgGfBXK4L9WdkXIMtxav+rlYy1xa7Ri/4qtrm/UqMX/VUK&#10;TiBO7f9AtUKUUMtL/io2yEdhch9YY27/gxwfQYyz8W3mZxho7qfM1xobXm6QmvkpDaKTn45NfRUa&#10;vUgQm/goyl1Yr+GOQQr2U5bqxWb+jux/ABARFAzYHOBnGAhUK8o4EQAECeXgC4s8y5Ytc6oMhVKP&#10;0IkANYB2kVvQ7qJQKBQKhdJ4IYCBvizro1D5sio/ZWCAWqlUaA0SyzDBfkq1gsm7w8smsWy3F1Se&#10;yti0/wFArWACfRSyDU8QtAZJa5CULCMPyKuVbEmFXfvfV8n6qmzIlNEJRCQY0UStNUgO7HlrUTqB&#10;NPdXyusC2Mwc7KfU6EVzrco4sYW/yqYLQLb/C8yUlFdMtGldmwjyVRhElHcEULKMPGPCMQiAAMF+&#10;ijuck/h9PS/5qRVaqz5hgGnmpyjVGdXiRBLoozBYLRwQMvEjqFwYElCO42CMfYUIAP5q1iAQEU3R&#10;AwgA8mqL5s1AQPMMAKBiGYkQgtWusgwoFQxvlA9KFuQtDqpvG4eV/yEAqBUML6GZfMsMCpYhiISg&#10;ggGGYYxLR5gpwwCwLIhV/YgWGQCQBUaqWnMCsXpdLAOk2poP1ZSRF2wUJGJ11ShcnqdhEoCVfVsl&#10;H4Cgea3V5DMMIJHLVKZWe4Aq7141rSvVRrMMgBZdd1dAJwJ4Du0it6DdZRMDL/iordf0pdQKiMkr&#10;In4ekrd8oAs7pjaCeileoWHevoapVc1p4O1q4OpR6h0Vy4gSgkB8WEatYBUsw4mEkxgA8FWxOeVG&#10;E1etYJr7qwq01e1/tXP73xyRoEYvhjVRcwIJ8lVq9KJo5QZQKxh/tV37X4ZlGF5CtZJlecmeH8Gm&#10;qBKdGBao4iuIdSl5TgFvZWRreampr1IePzenuZ+q3GAZyV/Bk7BAVYHWtvL+alYkaFousYKX/FSs&#10;jne+OZ8gEZWCsesyqURCUNj6Kw/0UZQbqjWMBWCcWX4EUWna6bFSeWsfhCihimUEh84JkaCSZYhZ&#10;Hnn7Sd7MtyIRVLCM9fNQTSWHCgMAISgvVEEI2hSFACzjpOmO35QEgWUYycpzwwAoWEYi8vIYdisw&#10;KmDP8YMArCO3kGPVWWBsby/pDAdinT4ndYkNF8D1n/9b93pQKBRKzUFMXhExbn1VwoLdecsHQIr8&#10;q31ArVdnrNGeeWCyH0wqeWZIZH8zqee1hYXLBlqkJ69o8WG7z7otTaszE6VWLaIaCrd1d8DxDaoD&#10;bD6i3tKnjg1UxOxvpi6ClTuejmasa8fszVOWwqqtMZsiDzVMm9m6u6iFT6khj/RoGRUVFR0d3apV&#10;q/Dw8GbNmvn6+vr6+ta3XhQK5Z6moqLCIsWGC4DOwqVQKPWF+VoAnq4LYG1TDVyePxDAgS+4Jrhh&#10;wjGMdzSJenLh/Ig1m2cOkE0vGcze/NGGBYvyHhv49MQaSW8sMMzA5fnFyxuiXVf1zGDysrCIyavP&#10;7DC/lXcLDBM9aAws/u3W009FAwDcunEBLrS/BQPls99+gDEftmajl+cn1K+eFEqdYfMTRn9XUyiU&#10;hgZrnYQUCoVS35heRzV/zSEmLw9flmwlKnlFi9DwFqHhLUIf35zt7Z9oiNmbHzfKn/LtDXNNjpFj&#10;KyLGrYd1EyJCQm0p5hSGGThrFfz42y3zxFu//QCrnhsAKeaNtWgjYvbmxydtzkYAwOzNk8PNjmvW&#10;CXLTNn8zyVhdpWQAwORllYktlidXVWHd/9WFzHq+Zr3kmKraVyS7ku64LR7DDFxRsKvL4k0pNhQw&#10;uyOO68XszZPDW4RO/tcSWz1m3SLLm1WDWx/10DhY8rlc163ffjgCv8qPJWLyF0tg7ENRpr8+R0+I&#10;rT8Wm8rX3gNsEwevCC/2IaVhYvqLM526WND8+0WhUCgNAes3lQ0XAIVyF5GZmVnfKtQP92zDvUX2&#10;N5MmwA+F+cWF+cXnxvzQ840U52Xc4da3ixZ3Nsr/27WF5uHoDDNwWd4P82HB7ryiwvwVng1NRz25&#10;sEul6QVGi6vL356MMs9j3UZ52Paa/OxkXj0Cv5qOYcyg6JoOkq9bfG2hXF3Bri6Ll36TjYiYvGLi&#10;hdVniuT0Ib8sl3W23/8mIV/8p8a9ZA/z2nfDuMnfZDtOl7HXlpoyYOj8DT876BbH9WLysrDeC7vs&#10;Kirc8cYqqx6z36Kqm7W788LF396y1sslogaNHbTuUAoAQOa1X+fPW3BEfqRSfl4/aNygKIvcNp4Q&#10;sP/HYq18LT/A1XDhFeGlPqQ0PELDWxTmF5uO61cZCoVC8To0CoBCoTR03HytyaOg8gCO7dFjxOwj&#10;e2H1TOPiAFFPLjTZYO5jXp2xRgv5A2auGeSRaAcwzMAh89Z9VGl13Pp2zfp5Q83tZHttjIrpsv6X&#10;FABI+WXd/HkLTMddYizNNfdZsPtflestDBg6/8jVSjdVpZ0GMHDZioEM47D/zYTUDtZ3B/YeybZ1&#10;1+T06qUt21J7ilXvFjv1piwPm3hh9Zmi5QNtaOKwRQ87a6lLMEz0Uy8uWP9LCmL2jYsLhvxr6PyL&#10;N7IRU35ZN//Fp6xschtPiL0/FnvKe/sBrvb3G1a5TINrrwjv9CGlASLb/x54Aer3W0mhUCg2sX5Z&#10;0bUAKHc99+wT2ygb7spryxmWk/Ntyci8duTX9b1DFpuVGuKBuraqAwDEzGtHugwxmSRRbbvAVQ/F&#10;22fAzDUfLT2S/eRTUXDryF5YvdLCcrbTxgFD56+9kY1waMOCIXlDIeLn5H+1uXFxwZB/eV1BgMqQ&#10;hxURIaEAADB/l2yserH/PcDq7hz5ORMgym66ETtt8a5iNrrFfr3rJkyEQavO219HwEGLurS1So/2&#10;TOsBQ+dP/DllZocfocNqaNMe1hy51fbaBtefKHt/LHaU9/IDXO3vV142orJ2p4+o9/qQ0lApzC92&#10;NwrAxd/fFAqFUo/QiQAUCuUepE37QXK8dHHlP++O6LZpP+jCDVNc8K0bF7wn2gQT/fTfOi/8IgUg&#10;5fPFnRda2YG228gwA4d0/uHItz+vnzd0IDNwyLx1h7498mPnobW3VJ68LF9hfnHBmTUXJspB7LXd&#10;/46xujuDOrRxlO64LTUm5efKCA673WKn3gW7837osiTWYsKCCy0FACctdR05IOXQJjkUP3rQGLi2&#10;6WeLmBSH2Ptjsa18XT3ArjyiXutDSsPEfC0ACoVCaUzQiQANlEt7nrf4V98aUSh1xIULFy5fvnz1&#10;6tXs7OyCgoLS0lKvv/gYJnrQmAsT3jBfg82bC84ZV0qvXOMtZdPCI94SXZ0BM9dcWLts+doLpoDk&#10;6jrYbmOb9rB4ybpB7dsAQJv2D69fshDa15bxgpi83Gpdvdruf8dY3x15Grm9dFNBm22pIZi8LGyi&#10;8fbZ6xaH9Q5YZt8L4LBFvzpoqbsMeGTB+g3GUPyomC7rN6yb/4irszns/bE4UL4OHmDXHlFv9iGl&#10;AWLmACo2TQpwkfr+kFIoFEoV1u8oOhGg4TLm5SOm470fDLr8w2wHme8fu7HWFWqouPvE5muFfZdL&#10;Z/YK87jGkpKSoKAgpdLGn09d0ij/VOVGDRs2LCcnJzMz89q1a35+frVRUfRTO899Myk0fJx8On9X&#10;0XIPf76vmxCxzuzUGFcc/dTO3StahIYDAAxatWZ+9YkADDNw1qo1PSNCarotfNSgsbBwMaw5Z2se&#10;tL02Rj00bhDA2IeiLI5rA4YZuOyRZeY6yI21qZvFE+21XrLC/O7AvB8Kn4p2nO64Le5j/sws2J23&#10;wyTHzi2zUa+pryqnCcSG7l1z7runLHrMfosWrG6/xijTqqVuM2DofIAhA6yOXcPeH4s95evmAXbh&#10;EfVqH1IaBRa/uR38/qZQKJR6hCkv0wQ1DQaAbdu2de7cGQBUKpUHgq78OMdmeqMxTZOSkmooYfTo&#10;0a5nvvLjHAsXQM/hixGBSAAIhAAiIAEkQBAupaxuNP3sLtnZ2dHRbvzwOnqt9LdrJQDwz0fbe1xp&#10;Xl4eAAQGBgYGBnospIa42/C7BY7jvjs9W3dHvFNq0BQaSgo4TaHhWNJfFq+piLCW9a0phXK3Is94&#10;H+JVr8q9Bu1DCgDkFeQAQLdu3eTT8jLN088827Jly9atW7dq1SosLCw4ONjX19fX17de1aRQKPc6&#10;giBA9ZeVN6MAxrx8BFAPqAfUIdED6pI++luj8X2Koijb8EePHp07d66LpT755JPExEQASEpKcqsr&#10;0Or07IHVjvJ7qZ8RT67sfDTx4tIHXftZ425+r+O6f12jE77/I9fH1+fFsf1Wbv+1Jj0mimJUVFRJ&#10;SUlRUVHTpk3rJRygtgcWaunOOhWLiAY9zhvxdU5ububNm9ev37iZmeW6fJvzNt0N4KxhdbVaY0Oo&#10;2qYadVyvi9Tx8+AKDqYWN8w+dIzTmdINuVGN7F5QGg6uROFSKBRKPeL1iQAEyR2QipEUgVRUY2kN&#10;CEEQ8vPzASA9Pd31Uunp6R07dpSLu9UVOk4wPx1rjAhA4z8kAARQApAApO/eGmUuHPHUyi7Tv6wq&#10;PePLjMSjXY8+dGFpvDNzDhEQ0OK2ORDYB2zkr2NcqfzMzeKf/8x/LDG2X6fW5RLDc1xNVJYkSalU&#10;RkRElJeXFxQUNG3a1N/f32NpHlPLLoBaubNOxcouAERJ0heKfJkkaFHUuS6/jn+416Od0EBMlAai&#10;hj0aoHoNUKWacFc3565WntKQoRMBKBRKA8fro5dKAAUwLADbyLYbEASB53nT6YoVKxznX7ZsmXwg&#10;l5IDMFynQm+dnwBKgDwiB6gDogWiBVKGRGMr84yvqhv8D1580C0FXBTY8L9rnCBtOX5VYpWvTX3E&#10;z98/s1wgCDynX/zNcYucq5/qb1NCZmamdaIoigAQGBjo5+eXl5dXUVEREhLCNMaIUMRTK7v8FrPi&#10;yrJlKQAw46sLL8czAICnPjD5haoSq7xFA1b8/NnkVkz14sOGw08HAL7s8iXAjIsXX7ZZI6dHRAkA&#10;9uz9VaPRlJWV1UlDKZR7BYYZuDx/YH1rcXdD+5BCoVAody9ejwJAi+NG4/u0cAGYLHynmFwAbnVF&#10;BScAIIDJpJTH/EUEAUAEFABFQB6RBxQqOKF6FECl77kq5dSqrkcTM5b0gdOruh6tMue+zFhaabmt&#10;6jrjSwCYMWNG9bLOBFZdqhICA1Yc3DiplWworjSmmVXnRRz716/maT49mP708P59u3fI10k5xXo5&#10;ff3SpyxyPv/m5/bkEELkUA5zDAYDAEiSpFAoWrZsWVZWlpmZGR4eXmdT/mp/IoDpziLAlwfh4IUL&#10;rfD2zjkrdt7qPbElnF41Hb7MyJC9QqdWrjzZe0k8w5xaOR2+zLgQz+DtnXOW7+y3cWJLs+IAgHgq&#10;suvRxIwl8QxjU39E5AwIKADgxPEjr9+4kZnlxkQACoVCoVDqC4vBfxoFQKFQGibedgGgbKCKcoB6&#10;TaVZcX3/fHuXmt03stl9o7xYlwWCIJiP5NuMArDpF5BLuT8RQO5GMxcAiFt+v/7zhQL5fGgnn2m9&#10;eEAekNdxooULAOHLGV1NkfvTv0hLQPmTBIjw5QE8mJHREnN2zl6283bviS0Z5tTKGZeWH8yY1DJn&#10;5/OPQscEKxeAQ4HG79uplTNwU3pGPCNL7vfZxEg4vWoGbkpPtzAUXe8HV7DXsd8d+/Nqfvm/nhsf&#10;GBjwZ4GOl4jpUloOb5GZ1+vtyRFFUaezG4suSRLDMHI4QHZ2tp+fX4sWdbSNcG27AMxu8fRZj0Ui&#10;IkZG35dy9BZiS6ZPwvQZM7p+CTB9U/qS+CVLAICQk799CV99aXpQpt9CjDQrXl2s3XoNBgSiA6KV&#10;hHwiFqOkqb1mUigUCoXiRWx6AepbKQqFQqmG1yYC8IIEKCDqATnZLgUUeUHylnwZlX+L3mP+GdI6&#10;1iwNAcnelY/oi/9qdp93a6tGzaMA3KqughMAeZCtZUQA8uWvfx65kPfKhL5dosMuZBe8//3vBp3i&#10;2f4GRK6CsxY+fVN6lbGNeOqY2aXnJ0YCAES27vj70VsAkXjq6FfTn0+PBIDIic9PX37UlkYOBBpT&#10;jn4FX33V7avK/LcAWjLxidNnzuz2lbH40qVudUINkQRRq624mlvK+Dl/DnmOs3eJECJJTiSIokgI&#10;kf93W9G7k/ilGRlLAXN2zu7Wbeb0TRlL4wHA4jkBj6aKCAYJSDmAds++s3QiAIVCoVAoFAqF4kU8&#10;iQJI22Vng3osB6wAoqt0BHAGQfpj5/PWGbtP/Mx9VQEAVE1alRdcre4CAAAMCm1XXviXgxgBE21H&#10;rHOaxyYWUQBuFQSPlgNE1BvXU0AEkLYfTn/vuRFdosMqOD48KGD+sNhlmw89248Fotc5nwhgHtRt&#10;itt3nAhuCkSA6V+kLa5u/mGfJenpSwBzds7p1m3m9C/Sl8S70Xcu4MC//sTDXf/MLFj9xbaOne7v&#10;2ae3j4/agRwHCwRKkiTP/LcHIaSsrEyr1bZq1crf379u/P11OxHA8vEgeGr1aliyJB4iJ25Mi17d&#10;/ejJxb3jmT4J02fOXJUg3+VTq1bB4sXmU0XAzgNmUa/Ii0BKAbQTxz90/UZWZuYt62yHfvmlNlpN&#10;oVAoFIqLdO32gL1LNAqAQqE0ZDyJAuBFMn3F/4BRASgBWGAYQAIgopQP5A6g1uQImPbqWyiJKAko&#10;CSAJKAko8Vs++cRjddVNosoK/jJLkNfGxxbR3csKrjWPSFSq/BgGWBYYlmEYYFhgWGAZYFjg9CV5&#10;N055XLVFFIDr1CAKoAJQXlIRASVtaWn3ti3v6LhbRWUqpSI40E9bWppb7BsaINmKAnADholPmD7r&#10;813T4ie1zN31+VfQMcFTIbNWW5h/p2VDkWk5aWNa69Xdj51a3MfrEwEc8ECbsI8WjPl4V/LWzd8O&#10;eHhwZCvjZvKbNrjxEBJCbty4YZHYunVr+cBgMBQXF/v6+rZv355lG9USmA5gmPjFCau6dZsln07/&#10;Ik2+rX0W/7RszjB529HpX6QtYRiLXz7G56T7VwDT09OX2BROeBGwmAGB8Dko5KFUaJ1n6rTJ3mwP&#10;hUKhUChukpGRUd8qUCgUiid4EgXACxIK14DxB0YNjBIAACUAAxA9oBbJHSB3ACsAddKdgyjoCa9D&#10;Xk8EHfI6wut4QfLYIaoO7lB49UeTpnKEPKAU2KINx0s5Wb/aLOUf2LzN/f30FWUc73nVNXcBuFV1&#10;BSeCpAXGzAWg0Zy5eC0yLMRXrWwa4PfbuUtajSasSTNeTyqs1gIA96IAoPeiz4/1GNZtBcD06dM9&#10;jAKA3osOLHthuNH8+/yPxQAAfRYNXF1lKH7+R59amMHuWKCfj+rVJx5OSk7fumdPm46devTpo/bx&#10;4fXc9++/4KKcTp06WaRkZGRIkiQP/ldUVISFhcnz/+vY01/L1fVZnNbH/AARqx33WZyWtthKmciJ&#10;G9MmVks0L24UJ5ezqb8cBTDnrXUGvai/I+i0gl5rw8NVVFDinVZSKBQKheIlTGP+NAqAQqE0HKz3&#10;LPPEBWAQJCQlDKMHRg2gAAAA00IA8mZ15UjKQdKjxKPEoyQgkUMARJREQw1cAD5BrXKy/jTuO4AE&#10;QP4ntek2qE23AYAGIBwgB0QPqEOsAFKBRLvlw00xDPCCQVIE1cQFYBrJnzdvnlsFwU0XACLqOGHS&#10;iEHmiYH+/Wb+fe17S5+9r130oZPpb63/Tq29OnXKCfkqIcTs7vZZ9Ec1o8uUUv2SxfEfi+S8iwAs&#10;HwMXBUY+9ukfj5m1wni9UrCVWC9g7+Nq+u7Kk/Mfje8Y2yHyrS//t+fPC70ffpTn9CaHDlMdx3Jk&#10;eJ4vKysrKSlRKpVt2rRRqVQ8zzuW43Ua668KQkiw0HPh4oV5eXlZWVlZWVnZ2dn1rRSFQqFQKC6B&#10;tqhvpSgUyj2Nd1wAvCCBVIKMLzCqKhcACIByIEAFkjtAKohoQJFHkTefCABEqEkUAKP0Jcrg29dO&#10;t2rXE4AAEjRuQCACmrbKEwEERMF4CgKjUkiEFyVC1ME1jwLo27evWwXz8/PBfRfAa+/tNxgMFqU2&#10;7z858+UP5OMebZv/tCfpkVdfHTVqlI+PDyHk3olCt8CeC0AQBPM+9FHAG88N3/XLue+3fQsApkXm&#10;WJZVKBQ+Pj4qlcq6D63lAIBWq9VqtSEhIaGhoabNAhzLqQ0a5a8KROQ47t///rder9fpdBUVFQ62&#10;Y6A4Zf0na5ctW1Z7QRO1LZ/ScKDPkszdoielXrAZAtAoP9YUCuWuxrO1ACQgJcCoAVSVkeoEUAQ0&#10;IHKAOpT0KPIoGlA0oMiD7AswrgUg8mKNtglQBbbKz/qzVdvuAARBqrT/BUAejGY/DygACIACAg8o&#10;qP1979zRlJQW89DE43pNUQC3btlYnMyV4q5nFkWR47g7d+5wHGe+Fv3IBzuMfLCD6bR9M/z40C1s&#10;cWVs/05Kpdc2d2gc2OvDQbFtWjb3+zrpZHFxsZyiUCj8/f1ZlrXZhzblVFRUhIeHsyxrEuJUDsVF&#10;RFGcPXt2Xl5ebm5ufn5+QUFBQUFBfStFoVAoFAqFQqE0EjxdC0AqrlwIwMwFADyQSlPfGALAoWgg&#10;RncAjxIv8FJNogAAwLdpVFFBFgIPSAAkeQ4CoABoqNyMkEc0mE6RCKEtQ0tLSip0nCIwtOZRAGfP&#10;nnWrYK9evcDNKAB52JnneXnCub1siYmJqsji9fvSx/TreM+6me013EEfdogKeeOFUaZEhmEkSbLn&#10;qrcpp02bNgBgIdaxHK/TWO+4KIo8zwuCQAghhDTWZlIoFAqlUWL6bNEoAAqF0mDxbC0A8s9F31in&#10;v/H+eCQiSiJIAko8ivwbb520KaEmb8OmER2zMvYC8vJCgHKof+XgvwGQQ+Rk+x/RAMRAJOIX4H87&#10;s9AgSM2bRtXcBSAIwoEDB5zmHz58uHzgwXKADMPIIeVKpdJxqaFxgaP73i+Hnd+z3xibDXe9D1mW&#10;9fHxsdeH3pJTGzTWO86yrLoSlUrlNKpCs3Ja8NKtcOZbAPhP+YjHzy/dFrvSPEPJHydeXTSyFjWu&#10;Tc6cvRLbs72m1BhGpFazVy6e6R3fv361cp20jOtXS4JMp/rcqz17hDzQqYODIrUqx4Jnl50AgP+u&#10;cG96V8aF8zpOiO/VBwBOnT19NiP38o0iAPD3VXVsF9qrS0TXLrHOZFiy5/tBDq6Of+yIuwLNefOD&#10;CwDQMjJg5lMxNZHjmKHPftIyJs7e1dzrxw5ufrmGVTz69AcOrjqV77i4u9IoFJuYf5qpC4BCoTRM&#10;PIlYnvy376wTv105mfA6IJJx5T9RQInnBenJpTtqrGQ1gkNiDqSdBuQA5RAA0yoAfOVMBDkEgAM0&#10;ECJIIgkI8M/LL8zJzW0SZXdE3SmmiQCCIOTm5kqS9OyzzwLAN9/Y8IaAWeS/qZTrdSmVSl9fX4VC&#10;4fTLwTCMUqlUKpV1sP7c3YW3+pDeizpG7nA/Pz9/f38/Pz/ZC+C4SPDSreWrZ8rHj8Mv7d7d83r1&#10;DC//ceK9D/fXxAuwfusBjhODAn37dI+J7ejc7Ew+xwIAcCD/r+EAOI3G/NSgKQM4f+S/O374p2NR&#10;JaUl6qC+YVXGL1w/pNUe2T9okJedGqHhLQrzi53nc4fjJy/euBMcP6RlQBOVr1rZXKHIywlPTrom&#10;Cte7dWtX93JkTGb/s8tO7Pu/MAAYtcy4rqqLvoBjZ7IOplx/cmxZ8pmsi9eqddqZC3nf7k1P7H3p&#10;iTHd2rXr4pZiU5741mb69i1PJh06NHrIELekmXjzgwtrPkg4cDDzrXd316oLgCHa3OvHHGSoSStM&#10;zJtsezPRDTtWuSL/l53LXanlkUnLvaKtZ1BXBYVCoVBqFU+iAGzCixLyOiQiEgmM0/55XqxRzL9N&#10;lGo/pV/z7Bvp0W3aAUqVCwGa4v85QA5Qj0SPhCMCkQSMjoq4lZtvMIiiRLwSBQCaWVeLAAAgAElE&#10;QVQAkiQ5tupNVz2LAlAqlbLZ6UpmF3M2SuxZ5t7qwwZ7LxrrwILc4T4+PvLCinLnOylz5lsAiPi/&#10;t3nd1ZIPNxXtXxsy8kWLLM179PXYC7D0g61Pj+vX4/4YANiw9UBsxw5LP9iy8uUnHJXhIDg4+Pwl&#10;WLjQlBRsOtJwMH36kWDQAMDKr3YsnT7ZgaRHh/Q9eebmfZ1jTCkxHXumHPiP110A4G0vQMafl85l&#10;CwMfb3OttLzsltgqUN3c3ycxqlnws92Tvrwo7x5al3JkrM1+GVOiK16AyzeKmvj77TxwmeelAD9V&#10;ry4RndqHhAT7Z+aUX75eeOZC3tEz2VczS/61ANzyArAs87///WCROGLEONclWGOy/w/8nFUTOS7y&#10;+94V8mupMg4aAIAgqpRsvzHLvFNHcE19rBqtwSuK1CqR7RJcyZZ7/Vg9uioo9qATASgUSgPHa+uW&#10;GQSJ8BVAJCQSSgJIIkq8QajRyn/2CGwWnXntYnR0ZGUUgLzsH28a/zfa/6Jk9EUIyCgUeoMQFt3Z&#10;40rNowBMKY7zmx+4FQUgW5IeKkoBAO/1Ib0XdYzc4cpK5H0WXCmoubGekGovHPO1Gkr+OAEArngB&#10;sg70Nh23Hn4GAFa+PM2UMm/a8Bfe+FIkrj0SnMbc8jfqyQFwmjIObt7c08yvmStibmdmhbaPMZ0G&#10;RbfJzCxNO5/SPXaAS2q4DCIyDOMtL0CJPqzDQHXBnQodLyrU8MaLH81+by4D2C2qeUx85PdHix5L&#10;DPFAjpaIeUW8B3Jc51mHjoDr1y9cvFbcOrI5yzIsyz41tsvIIYnmGY4kH//wq5PFGu7tT5M/f9+u&#10;C+CB1s3/zKq2qjzLMoMHd7fIxrKeW7zm9v/Zs2d3f/eMx6IcI08BiGyX8NjfDllfzb1+7NxP73it&#10;shrfbdWbrwMAIALDAIDwD+/pVslXX29ycHX6MzOdSnAcT0GhUCgUSk3wMArA5Nc0rYjGC1LlRAAJ&#10;iChb3rwgmXZfZ1nWK1umI2LTkNbX/vpz4EN9ASU0bgcgAMgTAQxAOCQcEUWRR1EgEo+SgP7+/jl5&#10;JfLiYp7VaxEFQAipvSgAilvcsx3bKBuO1XGpTO8n4egv3Jbb8pkcAkAATIXffespADh5U7/7P7sc&#10;j7pnHejd85nrptPjn7XELjs63veAKeWFFV+JRCmhk00fNRwEA2isXACmGQGloBk/YvlvRz5ypX3+&#10;aqGocmNEgQeJ+AAbfDMru7vb882d40UvQJGWhIX4EyL6BvmIIgJAkL8yU6PzCfCJiAnMul7qmRyR&#10;kCCW9UCOzH9X9B217MS+/wvb939ho96ysdmEHCbgIBzg0vViAGBZRq1Wskr2P9vPtY4MMp/8P2hg&#10;f38/1TsbU7Jyyz/5749znx3rom4syx49esEiccQID9c7qDP7H1yYAuBNmntDiOndUnnQo2OU6eIf&#10;lz3Z98cCtVptM53n+T0/fj9+7GOOi5/76Z2MyxnPvPStTe9Jz2Gvf/3xk107du057HXrq5R6B62o&#10;b40oFAqlGm67AEyvM3lUXBRF2QvACxIaKhAJEAmJCJJIJIEXJHn3dXmnNJVKpVKpPHYEmKoOa9Vp&#10;y3/+vmvH9+5KEASREOJZ1SzLXrt2LTo6WrbtRVF01wXgWdUUx9yzH9fG2nDzH0zm/zugfPXMoMWb&#10;5OkAISNfvP7a+Ji398i+SQmBIJDqEQH2uLKna//ZOQCfm1L6z845/lnLK2ZG2eIeEBTvwpuHAwAo&#10;qx5ubLL/NRoAA5RxGudyAAAgOJBpwgFLwEct+qrv+Kv1fVcu3bB+7aFDPw4Z4qp56Tpe9AK08FM1&#10;AfXMqUYbZuWLawHgHxsXt2saWBM5Mh7IcQV5RoADLl0rAoDCkvIH2rXo2C70273pt3LL31j/sXx1&#10;5mOxw4ckxvfq8+TYss+2pSafzZr7rKtVsywzbJilX8ezKIC6tP9l6mIKgEzNogBYpnL8v/LFomAZ&#10;AMj463bNVTPHNP7hGRmXM7p27OogQ9eOXTMuZ9SkCkptYPHxoi4ACoXSMHF7IoA88m8wGPR6vU6n&#10;MxgM8quNFwjhdYAEiUQkSRKJKBBeIPLG6QzD+Pj4yOt7yaume2aHy1U3C42ZsfBzU9WOsaha/nXr&#10;QdUvv/zyO++8I4qivDm86cAepqumtQM8q5pCoTgmaPGmpEOHctkRr0/tAAAx7+4hBAgCQUAACUA+&#10;dYk7nwOYW+Yr+8/OMb9+/LOWp3Y+1nHEjgjHcuTxfzMj39z+13AaDacp5Zyrk3Uz4/rNW61jOrSL&#10;KDp+/Livr69Wq/X19fXx8Xlo0GCdTrfnx53jx05yrW1u4C0vQCtgQ5v4f75+EQA8N//DBe+9RggT&#10;FECKC11ovJWcNR/MN0/kA1Tuynm2cv7/qLcK5EAA+dTC7JeIo3d761ZBby4cJG8HAAD7jlw5lXb7&#10;cOUicy++vn7T9x9v3/DSpNFDvv0xo7BUb0/On1kliR2bH71cNReAZZlff023yDZsWFtXmmbOmx9c&#10;uHq9rC7tfwDwUas5QSQEREJEgqKAkkQ4QWobGeS8sDv4+1TUpDjDMlX2PyIwjIJ1EtTjGfLesdZk&#10;Zma6Utyphe/UR0ChUCgUij08iQLgeb6iokK2/0VRlPMbROmpv1+xzi87whmGIYRIkiQbxj4+Pp7Z&#10;4Tardoy3qg4PD583b96GDRsAYOjQoaZL5sc2SU83/qSjUQC1xD3rX2+UDbeOn3SlmaOHDPnP4RIC&#10;gATQNPIPxvF/giC52FVcXtbFM7cunzJLWm2RpVNrKEqeDPc5+nUuL/5vMvIt7H/goIwD0DuPArh4&#10;5WbPnr2LiooOHz4simLr1q3j4+Plt5lGo7l9+3ZAQIePP1750ktLXWueG9TcCxASyF45m9luSNee&#10;HcL0ogQAEWG8TpSaN21+dN+lPh04F8dzTXISu0fpRSlXb7h0p0InSu2a+rslp2ohQFvx/zJ7/x4q&#10;irwkOorwmjS62tJr7aKD+w4c+tyiNYAMMPCPl2e8+YFxHniblkEW+wXYY/jIRwHUM2czw4dbbqrn&#10;7lfDNP6/bmN6WelVF+3/1WtW7tu3Tz4eNWrU4oWePFEsw4ACFcAyDMMySAjLVlrXBt6N1XAc0wJK&#10;nGeyD8swqn+7sd5+TbCOZnL9pU2jAO5SbH7CGuXHmkKh3NV44gKQLWpEVCgUpl8nU+esdVyT/FNA&#10;kiRRFFUqFeu+391e1U7xVtXh4eGvv/66JEnElajiyqrlXeUDAgIIIR5ULeN03MDegEOj5579uDbW&#10;hlv/ZnK9mUgqh/0BEECST9EYEeASxXDr8qmQ+ybe//BaAABRD0q/ahny3oSIf3y9rKUTORwAB+PH&#10;xU6ffl4DRpu/FDRgAA2nKeNgXMcYjQsD2DwvBgYGsiwbHBzMcZxarb5+/bpWqyWEBAYGhoaGchyn&#10;Kb+zadO6mTMXuNZCN6ihFyCxZ/Ode05evBTRuVOIn1KRtG/FLYMASuXhPRejfHUd7+8UkjSoaPQR&#10;d+X4+ilDWH9zOe4qZm8VAIlIRBQkkZ/4Iefi7oAAoNUJgQHqsWPHf/fdjpVvzgVgdDpXzd2jl6sF&#10;ArAsA2D9XXPpS3fmzJE1H32q03NBoa8sfPnYmg8S3np3t+vj/4sXLi0oKDh9+nSfPn08s/8BgGUZ&#10;uQGEZZSIhIBCYVS+35h/eSbTmhZQVJPiLMsolbUy7G8Tz+x/oFEAdy3mXy7qAqBQKA0WT3YEUCgU&#10;arVafqm5ZQwzDCOvBeBBpfdy1TKTJ9tdw2zHjh01FH4vsP2Kblx7Px+F5Y345A+tfDC3h/fnFVM8&#10;Rq1Wh4WFGQwGnU7nPDcAACCChNUG/wkY7X8XowAkUgwA0XFRxhUBrF+QNy6JzTbwzrY60XDGQIBB&#10;g2I1Go0cBWCc/89Bqb4yxRlXrlzx9fXt3bu3Wq2WVxdr3rw5y7IlJSVpaWmFhYUFws28vEIgXhti&#10;NWF6ZdVkp8BJ4x88cOjS1b/K23VsrlXj9dzSKycvxwTpObaE++NAacTg5nuGlYz/qYZyAoTyprdS&#10;nMoxLQQIVpH/BJFIgiQKksCLAu/Y6r5586KeE/18lTExnQFAp+fDQn1ZwmgreB+1AoDRVhgngWtd&#10;8AXI9r/BYACAr7akiuVvOi1izakTh99d+XFCQkJmZmZW1vtX4ZWEwWuOHV5onbOowO4Q+rtvv/+v&#10;5f94Y7knCshcupR1I1eTX1xRxpU181e2jQp7sHfXc2mX/rVkYkGJvpy7w7Nw5uLl3p07elwFAITU&#10;zAWgYJh/vlYEYJwNwDDwzvtOVn/wGI/tf6BRABQKhUKpTTzZEYBlWbVazbKsHFrvYjQ+VA6JywP4&#10;nvlE782qAUAURQBYt26deSIiPj9nrq9a6eKciMaKi23PK9XtusiPuq9JkE+1ISCB4z6aPeJvn/0P&#10;MaB2FKwtGuVNl71svr6+zZo1++n3rSeuHALOcl89e4iVk/+RGI1/SXYBEHDRaXf7WrpS7esXHA16&#10;25ZSnp7LOXbcn9M6EWTQAAcaDjQazZETK6rSfSHYr6mGGwScpsyFvcn79+97//2djh8/Lopi9+7d&#10;s7KyMjMztVoty7LR0dHx8fGnC+9kpxUKQo0WHrPA9KbyyoqAw4d0uvzX9etXSkSR+LOG4X1bZN2S&#10;tDnXrtz8enBC75Koh1z0AljL6dCuw4/ffeGWHHMvgAnT4L8o8KJgEHkDgCNvoIGXCot0ShUTEwMA&#10;UKET/r7802/WL6ngBF8f1din3pT/LDMunM/KLXesT9/+8eanb/7r7/LBP95423FBc25eT/v16O+r&#10;V6/evXu3nJJxdsGZU+cAoCKg2jstoMLJLPqa2P8Zl25ezNTe/0DMmEeCNRwcOX/zyOkTuTnFrG9o&#10;p84dxscYE4+fOs7rtP179/K4oiaCs78+h5hWIjKtCahUsAAQEVa100CefUeJu3hm/wONAriboRMB&#10;KBRKw8eTiQAMw8j7dRNCXH+vMQwjD4nLu3x78EK8p6rOy8szP62oqACABQuqYn0JoiQRUSIAwHHc&#10;PfuBcf3jauC45yYOfnfbkce7h4QGKM3Tiw1ouNv60JWG49m1/RdskY+fWHf8xV71vxQF4tl1/Y/3&#10;P76gl524GLldbdq02fzzisNpu5RSeEHRRReFGwf/K0f+5cF/RBBdvrElpVlBEW0AdKC1NUQvgY+o&#10;4W5e5OO/diynDIz2vxwL8MO2NT0GDfrqk93gC2s2rim7qQFwKQoguGnTdu3atWzZMicn55dffiks&#10;LIyIiLjvvvu0Wm1JSUlqaioKTYKCglyd5uACpsH/Gs4CMKfjfe3MTzu0gxMnmeM3/oSU5MEDoDjq&#10;4ZA9g4rGH3FXDgCEtU3wQI4Ji8F/UTCIPDfj62DHswAC/FV5JVpBJH5/nIvr0XPbhpcOHDo68bn3&#10;GIQhk5fPn9Z7+JBEANiyNx0AOrdv4UCUgwiX0UOG2LtkwcVLV8vvaAGgTZs2v//+OwAEBtZDQNOV&#10;zJL4uHa7k47O++Hnli2bDB8xsu19nXgOgv2DMtKzXl78f02aN3l00OB2rTsfOf5rTVwANVsKAFgz&#10;+x8AGAaUCgYAiord213SFTy2/wFg9JzPkW0JAPa2/Xt1TRZDTtREPUotYbrv1AVAoVAaLG5PBJB/&#10;ICqVSjkY3sVXm2kXQM+2A7w3qzZfaHDLFqMhZwoEeGHuPIIoEYIAHGdjVnEDNP/qF57jIls0fXXK&#10;Q//++qfRXcPuD/U3pfOixNvsw9wfFz32zknj2YOvf//h2Egn3Yh4dp2p36t4Yp19o7eWwLNr+y+A&#10;dcePy/WeXbv2bM+61sFjfHx8LmYn92gzNISNuxl41cVSEgACEGKcDiCvAgDurAWg47QxXfsDABhs&#10;jdGLUMrBpSxgncYlcCBHAch2fo9Bgx7uOy7YF8AXmvkEn+c0zQBKAZo5E3P18sWLf16eMmVKZGTk&#10;xIkTk5OTc3Nzv//++6ZNm0ZHR8fGxnbr1u3kyZPf7/zOpeY5w2Tz1yRkyRX6Png/wryUw0pMPvLI&#10;QChqPTx9w6Ru83bWgRxTIID14L/IcwLPATi5u1FRnYKuFKRdKriWWaznhP4PPjh8SKJs9pv47Juk&#10;MxfyAGD8EEdLFaSdz0g6dAgAFs6bDQBrNnzmYsPNycnJ7dWr17lz5wAgLCzsxIkTkyeO80BOTTi4&#10;+eVtBzNiIoK/+HbP0ueHB4V2fmxoVw2ARmNcAvOBTu17do0q4sVOnWL+89nlGlVWM68UwzLV9wQE&#10;haJWlgZwceV/e7w7t+uN21ltW427cTurbavWdv7v+syr17ylMIVCoVDuHTyZCCBjMm7dqs98iMmt&#10;gvda1fJ0g+3bt8unpaXGAYoFCxYgIiEoESJJRCKEEKLX6y0k49m1A16EtSkpJvPvTNxdY/65i71e&#10;fSPJcvQ4q4yPDA56/Ykhf//sh7E9WsZGBwMAz+m1eoHnbPbh1dd2pXwYyQAAYu7ehWvPrHHajT0X&#10;HD++QPYFDDjeP6Uqv9dtKgcCEXP3/nfLtLUpPSuz9VywAIzeq7PrBry4FQBg2tqUBb0YRla1zWtX&#10;3333tJw66fbCiZXHL/ZyngGM7ZXF9nlt15qxkTZKLeh5Ts6zpf8WgGnHj7/ooF2ldwo6x7QuzSpV&#10;MmoXOyQ9y+4GbC7CsGxwVFu49Ie9DJl5Ob6c1nnYPSev/K/56uR5yD2/5t1lAHDz5k3whRvnjwCM&#10;LwUAF5YDHDt+2p493760YN7I0WNHjRqlVqs5LuD++x/t1i24V6/Yc+fOzp0z586dsnbt3d43ziYW&#10;Y/5eDASwpt+D7RjmheOHFZD8y0P9Ddj1sTqTI3sBvl8SYD74L/CcaODm7Y5xZSHA4YMTz6Z/dyYj&#10;N/ncrQmX8ocltG/Xrot8KePC+S17089cyAv0Uw8d0HbQwP6ORcmj/XP0xkf3/flToHKBAFc4eGDP&#10;jcxbQx4dce7cuc8++0yn040dM+LVV5e5WNyLNG3KnL90c9aT489lltzP5jTr9A+AMvlSfO8e9z3Q&#10;vRyCIsKCzp8437ZtVI1qqtnzyDLMhg01U8AFpj8zc8+P39dEgkPLv+p/bylM8Ram73JNVoKgUCiU&#10;2sZzF4Bn1ON78O6q2mAwIKJpCcANGzagWVzZunXrCRJCcMZzs0WJWEwEQMzd+/XWaWuTbZl/59YP&#10;rDT/kuf3ZBjEc+sHHm/96tX33pPttOSJtxZNqjxe0NOYAaZt3bq1qhQAmImqlrNS1LS1yfPjILUy&#10;T59XdzofQgeAL774wmb6rFmzbKY7iMjgOW7TP583T7mpMZTr+JjgoOUzRv39k123i8NG9mjFc5yW&#10;E3g7fTgmwnT7IsassduNthSr1K8qxXkp15vvOBQFMSfz9LT+H9rIcm7di1df3ZkyNjL3x4WT1p1L&#10;WdATEQC2/oI7U1IiMffHRZMGvPtq5fF7P+bEjYkAJxkiGebcuhdhbXJKTwZzf1z07o+9P7Qq9d6P&#10;uXFj5ievhYHH+xufPRv6yxNteJ7v0XbYkbStMU0GXrn1p71mWrD7P7tczGmT+8dnHHw/5sbSxY6z&#10;OZ0FAAAjxyrffmMFALQFAL/Yj1b8YHaxbTOw62KwZvz4J1tHRScfP5GUlJSXlyvwhiZBIeXlsevW&#10;fsgyEBkZPuihfk88+bxzQc4wN/UL84trOxAAAPrGxyA8f/o3TN33V1TfiLqU898VfR9bduLbOYJp&#10;8F80yCEArjJtTLcKvXDmQt7uQ5d3H7rcuf1JACgs0RWWGo35cUM6PjtluIvS5N1zodL4T+zY3PzU&#10;ARu/+KqiQnf27NnAAP+YmNatIsP/+c+3XG+FF7k/usUvp/5sH9X64YGJGo3mbwunZ5xKfSixm4H1&#10;7xDWMiYmRqPRHDl/PuPU2ZGDe9SkoqGf1Gjc215cvdcZP9ZDr5bMso9TAVIBwNn/lAaHxRQAt2aP&#10;UigUSt3gyY4AlDrA9ItQDgTQaDRIUCQEEQni83NeECUiSpIgSoIoWU0EyM06Pa3/hzbEpq43M//W&#10;p6Ys6AkAAFsPg8m6G/helXW3N7fS/LvaemdKSrVSDNNzQUrKAjla3iynLEqurppZ+N7ePh+OiXQW&#10;iTBr1qwBAwZYJKakpLjRd5Xwen1ajo3luNJ0ho6hQSueG/f62u+0FTper9dyPK+3GEC224dgtxud&#10;4EopLzbfJojnjm+d9kxyBABEjHlm2sDj5+bHxQEATHtGvoERUR1gWn/T8enjuQARTjPgueNbYevW&#10;gVuN9UyzUapKlHPOnz+f8MBjxfna02mHQOfvSpHnBzdfmeVktTOnPPrKzaQjR51mGz0o0XGGuF4t&#10;H5zg9mZ19ujZO7Fn78TDh388czpVEMVWLSM1ZWWdOnaobWOv9kIATPSLj0HyuEabP2Tw4LqXw+sr&#10;TMa/fOB62Xbturz9Wpf9h45+f/DPrNzyi9eqOqp3l4jxQzvF9+rjurTC/GJ5RoCMyfJ36guYM+uZ&#10;2zm5oij5+fkGNW0yduw086tO1//zIu1aRvB6/vdzl7bs3F2uKb+vY9vHRj/Ic9ouUSGnUjO+2f59&#10;eXl5+/bRox+NAyJ6XMvBzS+bd1QdF68z7hY9KRQKhXKXUtdRABQXMVRORZ4yZQoivvPOOxIhgigh&#10;4qefbJA9Ac/Mel4QJV6QLCYCVC1FU12mbP49fSwcEcNHPz0t4fjZebFxgADTnh4djogY3qoDTOtn&#10;Oj79ew5iuFkGU6meDIPn1ie8VGnxwTSLnJXVVTMLcxBdsQCTk5MHDhxofur4mXQQBVCusx2yfTqT&#10;R62G5zhREHiOq9BbRwFU9SHiuQ3Gpk77+Ni8OEi17kbrIX2Lu2Cz820GArjefIdRAJGt+2w9fm5e&#10;XE+LdPN2mY5tJrqbYdrHx+aZt8ipKPvKY0lJCVPKDOn2TNvAfjm38uznrcbS6XY3znQdp+a9i3hF&#10;GXMGDx47ePBY78p0QG0b/yb6963RmLDHcuSAfx8AH/PER9yrdOSQxJFDvPPA2Fz/z2kUwKPD7Q41&#10;O9j/r5bo1L51p/atZ0x+1CK9e6cOz00b6a1aXF8osTaK1xl3i54Ue5iiAID+rqZQKA0P6gJooBgM&#10;BqPhhIgApRqNIEq8ICLC9FnPSwRFifCCKIiSnmWtJgJERvfZejx1rjy8a5YOCEaB1Y5tJjrMQDB1&#10;w0tXX9lxdEwEg5i6IfG4Rc7K6qZ+fHRenJVZ6JRjx44lJCTIB07tfw9cAFcu/3Xk198e7NRqakKn&#10;lPSbtiYCmPdh3Lxjx+baaqZ5L1kpZt0bzku53nzHEwEAwkc9PTXxpfX9Kvs/df16mDcvjonrN/Wl&#10;zXsfixsTkbd389apT89zcN9dfkiAies39aWX1vc7Nj/OVFesvVIO2y63KzQ09MKFC1evXtXpdA5W&#10;TadQKBQKpUGBtqhvpSgUCqUatbIQLqXmGAwGJCgRFAmKEgFEjhc/+WTDJ5+s//STDQZeNAiigRc5&#10;XqzgeIuJAAwTMfrpqd+9tCG18quTun59KiLDxPWf+t3mpHwAyE/a/N3U/nGuLhDoqFR+0maby5HL&#10;1b204by5Dq73wLFjx44dO+Z6fmt4Tr9uzVrzf+U6vlzHp57POPi/A0881Pmpwd3kbFpO4LlqEwEq&#10;+3DJ3jxLnT3rRndL1bz5TNz8ox/DS4mJCQkJCQkJx/sbfQGx8z5u//7khISEye+3/3hebE2qMCd2&#10;3o5Xrr1kUZcNreSnIjExIWG9Y4FhYWHt27dv2rRpeHi4t5SkUCgUCoVCoVDucWgUQAOF53mCKEoS&#10;Iu7aubNUo9EZ+GdmPIem7QAIIYQQxDs6jrPe0z523m9rNjyUaIxQnbrmt3kAiNhj7prjD01OeF9O&#10;64GIiAQAiHGo1uYxAZjaPmtyQkJVKYDYx17+esrkxPcBer/88lTIrswJ5uve9Ji7/eUlUxISqung&#10;9b6yJ/PTRePNT2e+/V2ZznDzyuWME8lPD+3Zt3O0XJDXc1o9z+tt9eH2vUsmJ75vPO/98vZVsXa6&#10;0ZZW1r3hvJRbOJcQO+/o0XlW+aulyndz3tFYB8dOMyAiQPjoVUdHuyDWVL3jAAeZ5s2bp109427P&#10;UCgUCoVSX1iM/9Pf1RQKpaFBXQANEUTkOE4QRV6UAGH02HG//Xp4yYsvAAAgAAN6nU6tVoPZdoOE&#10;EMutCuPm/vbbXHOZ1qmICBA397c4h8eAgP1eODJ3brXN7cJHr/rNZPCNNlUZB9UeoWq5asn+t2OB&#10;GyGEyCk8p7/wR9rlk0dfe2ZodHgz04KLPKev4ASe09vow2rqmzfBuhutse4NV0q5SmONLUREqRKW&#10;ZdW+qj9vp9e3UhQKhUKhOMdk89OJABQKpSFDdwRooBgMBs4g7Ni5XV45bfnb70sEJUkSJKJSKv67&#10;cV1iYiIAMAyjUCh8fHwQ0dJ8vecRRZHneVEUjaP9HJdzPuXFif2bBai0Wq0pm/mmgLQPGwKSJHEc&#10;p9frg4ODfz67T6uvu1XNGx/z575Yq8vC1bZ8SsOBPksyd4ueFAqFQqHYw+0oAMTUTx9etO3xD4/M&#10;jas8PdH31xdcnlXuIZj6ycOLtsnHj3/469y4ujPVjE02nvVe+t0HoyNqt3ZBEPR6fYWeGzFyDCGE&#10;IPC8IBJCJCIQouMMWq22uLgYABQKhZ+fH8MwLMvWmvkaO/eIKZy7IWJTMUEQOI7TarUGg0GSJAAI&#10;DfKdPryHn0KSu86EyPM71rwLNiMpGjYN9o7UBNlxo9VqGYYJCQl58L6EcFV0fStFoVAoFIpzzL/L&#10;dCIAhUJpsHjgAkCA3r2vfZuU22NUBFMV8lRbGgIAYOqngxfD6sOH4xgGMXXj4Ic/WX34hTrxAiDm&#10;7X9lEaw+/GscU3n66bn359Sqy0MURY7j3n9rhdN+NQW638uRZjYbbgoBME0EWPj4QOtsAPDBi6N9&#10;fX2DgoLuuj68u7R1EVEUBUGQJKmwsPDXX38tLy8vLy+3znbol1/qXjcKhbDXdJcAACAASURBVEKh&#10;UEx07faAdaK55U8nAlAolIaJZxMB2j/xBCxetb/X+yPNl+pGTN04ePE2AIDeS7e+PyqCwdRPB2+J&#10;3vr+yHA4v3HwyQcPz4mF/P2vrIIl749yeSAdMW//lm2Prz4sW90MEzdn9eODt+wfH2sUC49v27YN&#10;AB5ffdhomdvQBFM3Dj4ZvfTaypVn5KwuexBys888/mDlinAMEzHqgxes2guPrz48J3L/K9Oyn6im&#10;g9z48xbKOK2SZdkxY8bwPC8PXzuAYRi1Wq1QKO6u4WsvYu/LyrKsUqn09fVVqVSOJdylfdhYf1LI&#10;N87HxycoKKhDhw6FhYUFBQXW2aZOm1z3ulEoFAqFYiIjI6O+VaBQKBRP8CQKAAGxx/glW57YnTpi&#10;Tqy8cz0iQOqni3HVL4fjGMzb9+qqfT3fGxneI37K4pM5iLh/yzY4c23fuB4jc7POtHswzA37BTEn&#10;68yUB9+rKoKVYsMAEbZdj9py+HBE3r5Xnvg09fALcWBTE0CEbUdwy+HDEZi379XV+3J7jIxwyeSL&#10;HbdkyxODBwMA9F6y5T3zUrFzDh+eAyALzHtv5LQpj2zZNy52VAQA5O3bsm3KtMPhNpRxWq9CoZCN&#10;Ule6SaFQsCwLjdcmdIrNht8LfXh3aesiCoVCdgHIqFQqpdLGa6qsrKzudaNQKBQKxQE29wJolB9r&#10;CoVyV+PxcoDhI6dNeWTr/vGxLeVzxNST22H79ke2GzNMyQUIh8jo3tdz8vNzfoMlq5b8tvVsfi+4&#10;3jt6vF2xHjBl2sjwSoVOps6JjYXztjSpygnhLdudOZkLEOFaBRGj3j88CgAAUz995JFHYMoq2dGA&#10;qZ8+sqSyEpiSCxA7fsnW1WfzRo4Mh/yzv8GSxbE2u8VpvQzDyJaP08+GPHBdmwsB3K3QPrxLYRhG&#10;qVSq1Wq1Wi3fQYVCUd9KUSgUCoVCoVAojQTP1gIARMQe4xZvfXJP6kqoDA0AmLLy0Ozqk+TDI9ud&#10;OXXmzHVIXNSjJ2798MyZdpA4LtwdnyhiRFTv7SdTZ8fGVaakntzeO2qcsVLjSgRmqxLY0MR8zQLP&#10;1y+InXPoUPxnQ06em90jFs5/tuT64m8PybMMPhtyChExrGciPLkndcRs2LMKEr8NkyuxrYxjGIZx&#10;yyK9Z33MDmbZNe4+bMTTC+XlLU1OGeqaoVAoFMrdgnUgQGP9WFMolLsX1joJnQAICIgA4SMWLb62&#10;des142ls/OTtSzeelzOlfvppKiGI2CN+8vbVqzGxVziE90rE1au3t20Z5qyK6vVB+Iipk7cv3SgL&#10;JCR149Ltk6eOCDduWb996/58RMzfv3X75PhYADuaGNU2b4IrEJL66Sv78ggxnp8/ub1XVKRJCKCx&#10;alOfTJ28fevGjVuNGtrrFoq3cOGJbZw0+obD3eaUoVAoFAoFzIeaKBQKpQFg/ZqqQRQAAISNmNpu&#10;9ctn201FRIDuz3+z6PWnhgwBAJj8wcHZcraIqF4weerwUEQMHT518mqIinBcgy16zD74wWePDh0q&#10;n03+4ODsHibH6uR22U8OGSInd5dF29QEPIwC6PH8otuvDx16FkyVDw8DAOgxbtHWp54cuhqg16JF&#10;k+GWUXj3cYu2PvUhLPrGqItdZSje4p7tz0bZcMcvLAqFQqFQGj5Of39TKBRKPcKUl2mCmgYDwLZt&#10;2zp37gwAeXl59a2VqyCe/8+jp+IPPh9LQ4XvVcrKypo2bVrfWtQDjbXhoihWVFTcuXOnuLg4Ly8v&#10;Ly8vPz9/184dFq+p6Ojo+taUQqFQKPc02dnZANCtWzf5tLxMM3HS5PDw8IiIiIiIiBYtWjRp0iQg&#10;IMDmorYUCoVSZ0RERED1l5XbUQANCsSq/Qgo9yz37P1vlA03DZiYWtcom0mhUCiUxofFl4tGAVAo&#10;lIbJ3e2YZJjY2Qdj61sLCoXiZX6p+FSrN2gNXJmBuyPq61sdCoVCoVAoFAqlkXB3RwHcC2Tk8w6u&#10;dg1X15kmDZN71r/eWBsuN8rA498SPrx58+b169dv+t6sb6UoFAqFQnEJi1i2xvqxplAodzXUBdDQ&#10;4QXxtZnjbV56d9MeRFUd69MAceWJ1YJ/iaKZwPjIpyo0NJdKA0FXy6rVLvX+p4r4xxcjTvf536we&#10;3luMQ/61JBqIeZq3hFMoFAqFUnuY2/90OUAKhdJgsbEpIKVBUV5RFQVNEA2CWFahv11Udikr3/wS&#10;xQG3xSaZGPJA6/An+7V5YXCHaX1bd4oOu4kht8UmtVEd4h+fD//8j7v2k1+r+rsoXOCNLoCzZ8/+&#10;9deV2tCEQqFQKBQKhUK5B6FRAA0dHWeQ/ckEUZQIL0q8IPGixIuSjjPYvFmIaV+MfHWX8Szub/99&#10;a3iY5SAtYtoXI0/F75/V3db4reOrDQqn/vUC3idTCnzh4ZjwIB9OEMsq9JKEXSIDIoLUm38XlJIh&#10;TG2wJda8DwFg4rv7+pweddqVPkEEBKztP6TaG1hwXX8PWuq0iNwug0AQkKAY17NHZuZNl8VTKBQK&#10;hVL/0CgACoXSkKEugAbKjRs3ioqKAKA5wL/feMNmnuYAp05lAUCrVq1atmxpSkdEgInv7pvZnWEw&#10;7YtRaw7EvTkszNJw7TZrfzewc7urwti81Z7axLGaaWXqh7q1CAvyuaPntXoDxwsSIQzDqBSKThEB&#10;567deSSEsyPT2IemxO77uzutDuqw92rNBWDUn2DaplGnW710/eOPUwFg4rv7ZnVnAAAxbdOo13YB&#10;wMSJEytbWpUIcS999ebwMAatis/sli7n2TVyF8DE/ftn2awdEXmeACJBcdvxr3UaGz4aCoVCoVAa&#10;IGiL+laKQqFQquHNHQF27txpM33SpElerOUeqTo/P3/OnDmmU1KJZIukpCRzF0A1uvWZ+NrpPIDQ&#10;avbYxHeSep8ZfabPvpndIN2unTZql7UZbE09dr4rZJfyfdu10BuEOzpOyxlM+/WIEukQ4vvDGR5C&#10;XJIjG7Q2e8ymYewKDbzrAABg1zH4av/+MCw48I+PfiroNiyMYdI3vXb9pa/2Dw8rOPB/06FdHwAA&#10;SN/0Gry7b393Rs7Z881hoVbFC7sNm7nvXRh1uo+zh0owEESCRJzUd2pmZlZdNJRCoVAoFAqFQrkH&#10;8GYUwMSJE0eNGmWRuG/fvjpwfza+qg0GAyJevnwZEQkhoigKgiAIAs/zhko4juM4bvjw4XJmU1lE&#10;JECMY7NpJ3fFRY1CREACu47hpn37wgEAMe2UMU9VOuYf+OfaA/ldh81IeoeMPhWfZAx6d9yWeux8&#10;cBYPf4fHMo2meYC6RKvTGQSLjE18lWUaDaKPTbEEdr02yjQVYMLbe/sQOz2W13VYOMOkff7a9Rc3&#10;7Rsenn/gHzMhprcL7a9J19XmRAA0a+mEKY+GICKGRMaknspFDMG0k7smTEkKQcSQR6dM+PiUHC9w&#10;chfs3mXqrwm5iCE2i0PVw2mvdgAQeEJAkJAnKABKtdFMyt3LiRMncnJyfHx8rP98KJS7Hfp43+1Y&#10;DP7TKAAKhdIA8fJEgKSkpNGjR5uf1tmLr5FVrdPpysrKtm3bNmHCBIvBf1NEgPxdyc3N1el0Fi4A&#10;gN2vj94NAABxL34xM8yYOGHyo6GmbxIYQ7ir0jE0Mib1dB5iKLgXyl6PnQ8On9hAFZSVam4VlauU&#10;jESMK8w1a+If2jRAwbJH02+UlWoQw+zInPD23qrBasS00w56DNNO7Z4weW8oIoY+OnnC2tMu9l5N&#10;uq62JwKg2WPgQmK17qoux3Zxe7UjIs8TgqKIIkFRoi4ASnXWrVuXlJTUokULaiNRGh/08b6rMTf7&#10;6UQACoXSYPH+jgBJSUkWB3VGY6q6vLy8pKRk9OjRPM8LZoiiKIqiuUfg9u3b5eXlVgImvL13b1JS&#10;UlLSv4eF18WSfvXY+Y4JAP33xzJM31+Vgo1o1kTBshUc/8vZqwFQ/7sqNNiuswnDdO8zYfeOgwUA&#10;UHBwx26zxL9vSpfzpH3xRVoNo2B4IqEAyCNKANQFQKFQKBQKhUKheIdaWQ5w7969XpFzL1et0Why&#10;c3N3Hs24kl3kIFuQr6KPTqfRaKyiACwHWi0SXR/pdZ166Xyn/vXB9zXd+P2xuPbhESFBiKBSKgDg&#10;jo47+se1rT+dntQ73GZx6z503GPAdOs94e87fhrVbVh4/k87drs2EcCEB11XewMLzp4N6DrjrdNj&#10;Z41eCzBhwoSqxM8XLHtODmiY8NaPM+1EAcgd9fcxuwEm7N070167RJFIxCARnqBIqAuggXH16tVb&#10;t24BQJ8+fQICAgDg5s2bN2/eBIDY2Njg4GCL/Onp6cXFxf7+/vHx8XKKKIrJyckA0LFjx8jISIv8&#10;Fy5cKCws9PHx6dev3/nz569evRoeHp6QkGBPH0LIqVOniouL9Xq9Uqls3bp1z549bUpLT0//66+/&#10;goODBw8ebCHkypUrFy9eFEUxKiqqb9++HnUMpfHg1kNuep4tGDRokHUifbwbN+ZRAKYDGgVAoVAa&#10;GnRHgAZKUVGRwWDwC2q+8Z2ZapVSqWAZhkFEUSKG/2fvvOOjKtY+/uwm2fRCSCN1CaFXadIUQhdU&#10;iuhFBUSaBVBUsL5K8XqxoIKABcSL4PWC6KWoSBECCBYCiEgNIWxI722T7WfeP87MZLNnd7MbUjbJ&#10;8/3wYZ+dMzNnzjlP9pyZ85tnDEaN3lCp0ReXq/cdOCZAQWFhYc0hACvrrlkkmn+tNlgiyHr2n/za&#10;a/fvBpj81t7He7r20oD2PbZnTMDg9n6Pvv7F9LH9JwztERkadOTstR9O/r3z0Nmy/Fu7yzP6KMd5&#10;K9wkdVqeQ/tnjAD0mP1W8qR5920AmDx5csMvCggN+Kfa8/F9Pc0NQojE3ve4mPdx3pKwsSv3ja3R&#10;NuvFeWFbgy+EEEEQBKPWZDKaBCMRcAjAtZDL5TNmzFCr1Y888sjHH39cUVFx7733ZmZmDhs2zKqS&#10;5ccff3z77bfd3NyuXLkSFhYGAD/88MPs2bMB4OjRo9IhgNWrV4tC6Hvuueerr74SE0eMGPHNN98o&#10;FApp/U8//fSOHTvMU3r16vXtt9+K++K1TZ48ecuWLWKGUaNGffcdjVxRWlr6xBNPHDx4kBfv0aPH&#10;zp07o6Ki6nJ2kBaBU06u0+kmT54sraS0tFSaiO7dGsCJAAiCuDj1PxEAuX0IIXFxcR9u/LR3t46B&#10;ft6Bfl6Bvl6Bvl4BPl7+Pp7+Pp5+XgpfL0Wgn0/HDnF/nL8cFxdnfoORyXrO2TfHot9ukci/mqeb&#10;2z3n7Nu3b98+ST3NBfGmazKZjEbj/f2jH0+MP/DLn5Ne+GTArNWTXvjk0Mnz0wdHxYT636pwX7nj&#10;jFqjt7hJS89hrWdMJuPnbI70/CMOQt+cCMQg6ATQAzEQjAXgYsTHx69duxYAvv7660OHDi1dujQz&#10;MzM0NPSLL76wmn/evHkeHh4mk+nrr78WU0TZS5cuXczfZ1pQVFT0xx9/PPnkk0OGDAGAY8eOffDB&#10;B1ZzhoWFPf30059//vnWrVtfeuklDw+PCxcu/Otf/7Kobd++fY888kiHDh0A4MiRI8eOHRM3iR0k&#10;Hx+fN99889NPP42Ojr548aLDy3ogLROnnNzNze0Bxvjx48XEtm3b2qkf3RtBEARpQlAF4IoQQqZO&#10;nZpWqOnRMdbfx1NBRQAykyAYjCY3uZwQMAqC3ujeLjzk3gemdwz1brVXzdb4OiGEL6NACOkU6vnS&#10;fZ0s8nRpN+iDH6+lF6hX7Tz76gO9A3y9GqXJ9UNLfbFACDEYDCbBZCBVAtFvO7rfWGFs6kYhlkyb&#10;Nu3EiRPbtm1bsGCB+Kpz8+bN4mvJwsLCEydO8JwDBgyIiYl58MEHv/76661bty5ZskSv1+/btw8A&#10;Zs6caX8ve/bsEd9V9unTR6VSbdu27eWXX5ZmW7VqlSAI165dy8rK6tevX58+fZKTkw8cOGCR7fvv&#10;v+/Spcvp06fHjh0LACkpKSNGjEhJSRFfkC5dunTx4sUA4OvrO3PmzKtXr/7yyy925NlIi8eWk1v1&#10;cPENvFarnT59OgAEBATs2rXLfv3o3i0V81kA0HJv1giCNGtwCMAVMRqNOp2uVGPomRDrpfBQeLi5&#10;yeUAYDIJtP9vMukM7h5ubmEhbbIzMg0Gg1wud3OzVLO3Eqx6rHgOKysrdTqdyWTzNfKcoeGf/5KT&#10;UVT1r+/+euvR/s3rHLbIP1XxwpmIySRUEoBHEsdkZ+Y3daMQK7z77runTp26ceMGADzzzDN82vP1&#10;69fnzKmO8vDpp59Onz59wYIFX3/9tUqlOnXqVE5OjsFgcHNz+8c//mGn/qCgIK5VFvtI2dnZgiDI&#10;5ZbitS+++OKNN95Qq9XmiRZf/fz8unTpAgDdu3fn7QSAa9euiV9XrVq1atUq8yJZWVkOnAakJWPV&#10;ya16OAAYjcaZM2ceO3bMx8fnm2++saNwAXTvFo1FFAAcAkAQxAWxMgSANDkmk8lgMKRlFT+3erMj&#10;+Xu3i5Kh7Lwm4jkUO//ShyqOtwKeGBG96XhWRlEVnkNXgF44wbTk44+EKsFQbjCpcSKAK3L9+vVb&#10;t26J9qFDh1599VUvLy8ACAoKGjduHM/G33MOGDAgOTl527ZtlZWVADBmzJiQkBA79RuNVtQf0r/l&#10;q1evPv/88wAwbNgwccbB2rVrk5OTLbJ5enpa3QuvcNiwYdHR0eabYmJi7DQPaQ1YdXKrHg4As2bN&#10;Onz4sJeX186dO2sNuYfujSAIgjQhqAJwRWQymbu7+7jube28vuY5PTw8xNt867xwtsbXxXPo5eVV&#10;6zn0lcn+b2p38RGqGZ3DlvpiQbxwz975bHFxcSGjqRuFWFJZWTl79myDwTBo0KCLFy9evXr1xRdf&#10;/OijjwCga9euO3fulBaZP39+cnLy//73P/Gr+XtUq6jV6tOnTw8cOLC0tPTUqVMA0K1bN2k28W0n&#10;ACxcuPCee+7RarWvvPKK4wfCX9V27979nXfe4ennzp3r06eP4/UgLQ9bTm7Vw+fOnbt//34PD4+v&#10;v/7aEYE9undLxfzWjCoABEFcFhwCcEXkcjnv2NtHJpPJZDK5XN6ar5rVY28N57DZNdgRxAunUCg8&#10;PT0VCoW7u7u7O4qVXI4lS5bcuHEjKCho27Zthw8fXrhw4bZt28aNGzdx4kRbRaZNm7ZixYrs7GwA&#10;iIiIGD16tP1duLm5TZ48ecSIERcuXCgoKACABQsWSLMlJCSIxhtvvPHzzz8nJyfn5OQ4fiDt2rWb&#10;O3fuli1bPvvss9TUVKVSWVlZeeHChcuXL+fn51uN0I60Ehx38p9++kmMwC+Xy+fPn8/TxRkEVkH3&#10;bvHgRAAEQVwZXBHAFZHJZG5ubgqFQuwL2cHDw8Pd3d3NzQ1F7BbgOWym8Asndv7d3NwcGcdBGpPt&#10;27eLoc7Wr18fFhb26KOPiiuiLVy40M4EY7lcPmvWLNGePn16rZc1KChoxYoVR44cyczMdHNze+GF&#10;F8R1BC3o2rXrm2++6ebmdv369S1btgwZMsRcpO0I77///ksvvRQQEHDkyJEtW7bs2LEjLS1t8uTJ&#10;OPbUmnHKyQVBEA2dTldkhp360b0RBEGQJkRWXlYaEBgEADt37hR1aCkpKU3dKgRxFK1WK85Abm20&#10;1AM3Go1arba8vLy4uLigoCAvL6+goGDf3j0WP1M4kbU5cvTo0alTpwLAmTNn+OtNKTNmzBCXOr9x&#10;44bRaExOTu7Vq5evr6+dmjUajahttp/NPmlpaVlZWR07doyIiKhzJQhiH3TvlkRGRgYA9OzZU/xa&#10;XlZ6/6TJoaGh4eHhoaGhwcHBAQEBXl5eOOCCIEjT0qlTJ6j5Y4UTAZBmT6v12BZ54FYnUjZtk5Db&#10;JyUl5YcffhBnUI8fP95O/98Cd3f3wYMH15rN29t76NCht9VEgPj4+Pj4+NusBEEcB9275WFx28K7&#10;GIIgrgkOTCIIgiANy4kTJ8Q1yTp27Pjhhx82dXMQBEEQBEFaL6gCQJo3rXZ8vaUeuDR+Uos8zNbG&#10;Pffck5CQEBoaytctt8Pnn39e60IeCNJMQfdu2VhdDgDvYgiCuBpWhgDatGljp4CdkGkusul2CrZs&#10;7NyEXH+Tra25ubnmHsuvrx3D8WwNgbRna7WvW2s2iwPnWG2/NNGRlHqvzRF0Op1GoxHDHBgMhsrK&#10;SrVaXbeqENchKiqKL59eKy0yyAWCiKB7IwiCIE2OoyoA/kAv3epqm5wt2ApxkV59fY0F8K8ymUy0&#10;7RiOZ2s46msUwKKpopObJ1p1e1vZGrQ2xyES6lYPgiAIgjQJeCNDEMTFqWUIwNW698727W1tbVVa&#10;ABfputfvy3++id9c67H/33Du4Ujn3/FRAPODAgf64Y2frVX9obkmTz755Llz55q6FUg1ffv2/fTT&#10;T5u6FS0EdG9XA91b2vnHIQAEQVwQDAdYnxCSfvzzQzfkcgAQhA5j5w2PhVvHP7/Z3syIo90ky5xx&#10;2FlqXAhJ/+XfR2DU48OVMkLST3yhUs4drpTJCCn7a/euZBjw0JTeAVD+1+4jMGpKn0AZAJCy87uP&#10;wMjJgee3pIuXkpCyv3Z/c7ZEDgBt+k2b2icQAMREVsMtfqEBQBA6jJoTd+uLn9mljx/1+F146WuS&#10;+ev2/deMxqqqKrXaO6RDACGVTd2kZsy5c+euXbtmkdi5c2dpog20zFAx43dmHGDGzursp5iRzIxL&#10;zEhnRj4zDMzwYIZCkhLEDCV0/rnTtdEpMIKljOF5AqmRUkaNr8HCqLxODd9QtmkZN1hxeLv6QKp3&#10;o2RGHfXbFme7c+fOdasHkXLu3LkrV65YJMrlctserpWklDJDxQyJh1cepAb36vPMYH4FBZL69Mzg&#10;fi6Fu3dHAIDOP3W6do81D/cNZ23Mo8ZWtqmOHs73oWQGujeCIEgrwqXDAdb7y3+4bZWyfQgRADqO&#10;fPxuZXUDBAAQCCHADVs5G09/3nCbGl8FUGtxq8hkMrFQ6p9/947tGQCkurpy1Y3g0aPh3M2yXr0D&#10;A5Tx5HwxIQEAAKS4lMT3CYASYJdSdfyb5ODR86YoAaDsr79uCr2UMhkpu2lWQ+zwefPuJqoTW9Lj&#10;5t6tlMkEQZUOCSNn3x0rOUDp4TioEWg4bvP9fx1aSIgA0GHQ1O6KwsK8vLzs7GwNCHVtPmKdRYsW&#10;NXUT6sKi+KKmbkJdaKZnu1nTTM/5ooTm5+HN9FQ3NPxujioABEFck1pUAE2u5HccV4gFQAgQIOb7&#10;ME8x3yTN2Zg0ba++fscCLPrGtcr7awjpoUP/+LSkv+Mm9WQ1yGRlqpIOvXvGQtkJVRnpFegf16Ho&#10;fDqJiwOAdFVRhz7+hJSI104gZWVFwQNGxop1BvTqFQBACLGoAaw7BgHWsDpMAbCVWXqYthIdnOpf&#10;K/UeCwD4Xwp7bMJnp3pn8eLFTd2EurC4eQ4BNNOz3axppud8ccfm5+HN9FQ3KDgRAEEQ16ceVACu&#10;M/PfcRpyinLq0a1pACAI8aPnVL/prTVnw6nBXbZX7+wmW/mt+omtgQBu03579z5tvjx/q4dSrEgQ&#10;SlXFQcqeABDXpiS9jPQMCIjrUHw+ncTGwi1VcYc+Aeb7KS0pDlYGACHpJ774ORUSRs+5OxbK00va&#10;xJnVEFhzcIoQApCa9KV46duPfGxYrFnbHBkFsJrZKo0QDtDBBjhJ2u+7U8SJAG07BNSevbWSlpaW&#10;lJR069YtHx+f8ePH9+7d+7ar5DLpXGYcY8Ye+lm6lxqH2RYu/geAy8zIYgbXRXM5NBdIc9l/kCSF&#10;TwTgpXg9KcyIY0Yfpv/nxTmsGbyxWUywPeZFanS6xIqveKq6oHISsyYzYwQzIpiBod0bEGfdW87m&#10;W5nhlOx/B9vyBzWkHi6V/UtnKXHX9ZUYHhKDuzev0HwvSmb0Yfp/D7Ckbh6O7t2QSCUAOASAIIir&#10;gbEA6p2EkbOr+/N2f/Zr5ESaiJhe/c4fv9gmWPxWnp5248y5m+cAQBCCoE/PXoGBcR2Kz9+CWFAV&#10;d+gTyGYQMIrLykEWGHf3nNHwhUqs4UZq8tm0s2Y1SHeakDirRs8fqUn8oCndPQoL8/LycnJyNE3d&#10;Gpdl/vz5w4YN69ev3/Xr15966qnXXntt4sSJTd0oBKkf0L0RBEEQpIGoh0UBncJFVgRoIKqHfq2k&#10;1NgkzdnQrXLBTXWrx2Kr+fi6rSX9rK4IwIsH9Bje/vvdZ6FDHEB5elrwqNmT4+QAQNJP7FWV9ewV&#10;6B8bX/xXejoUx/f2N1OnE5DFxiX8/KeqrGevQJ5YproRPOrxyXEy8xrML7e4cwtPsGqAmZ9I80hf&#10;LNRBgd8ICwc4i8Uhi2m3U2ELZs+ePf7+/qIdEBCwZcsW7CMhLQZ0b6SZYn4XQxUAgiCuCaoAGhMu&#10;/44fOTvO/CuGhW9CZLLAHn06nD0KhJSlp0FQItsQFAR/ppf17BkQEBdf/N0R6P+ARJMee9cDZXu/&#10;23pODgDxox6LhfK/rdZgWS712HY6ESBx1tBYvPSWpP2xh00EiPdv6sa4LryDBAAhISEmk6muNXF1&#10;NA90zkTR+s+oweT/cIgZf0lKm8O1/aGSFF/beexk5hLoKGb08WTWdPqpZAnzv6SGin52Ywn8CFkC&#10;PMKs7uZi7EfYAT/IDMUTlruDPpLmIvWGg+5tV//PDe6jEtl/Pru+u9iW48zgviL1cLOFKihSHw6T&#10;pNjxanOFf7WHcwkZc7kodkS36eHo3giCIK2bWlQALjJjvx5f/jfoigAAsXc9HluzfpoCEHvX44/f&#10;ZZY1rubXRhgkdtkX+46/87e6idiY9m9LFADUDWKGzoqheWKGzZ4tAwC4//7qUgE9J9H5kgE9Jz3e&#10;s3qP5le5ehOYlZHUwN0AAGKGzZ49zMk4f3Y0AnAb7+1rpfFXBACIufPhh7tVVBRWTwTwc76S1oXB&#10;YNi5c+e9995rdev69esxZJcrsH79+g0bNjR1K5of6N7NhfXr1zd1m8KltgAAIABJREFUE1wFIqGp&#10;W4QgCFKD+lwUsBHGCxyp5/b30uJx2Q6/1U0ODgFYUOuKALbyNOZYTB06/1bz1Eq9rAhwO8EFncL+&#10;fIdWiyAI/EWoh0eNsGCvv/56cHDwnDlzrBbEDpKLsHjx4sWLF+PC6VZB924BLF68GAe5zO9ZOASA&#10;IIjLghMBkOZNSEhIUzehaWi1B95qSUpKWr58Obd5N+mNN94oLCxcv369m5ubk1XysP8HmPEp/TzF&#10;gqKzdQDgV2ZwLbEPMzqaVam0bUQyQ6qUDuKC5y4SQypC5oHKuVCZSpeNrA/pHsXinK+dIn52qqIJ&#10;DzK9Nz8gFTM67q/eh4IfJtdVT2ZzIoYeY0lLmDGeGUpJaxGHqA/3lur/VczgfryWfv5YZrnFEQ9X&#10;Sgw7m7jDKzrbzmQ16j73ee7h1J/1RiOt8vY8HN0bQRCklVPLEEAjvLRvuF3Y2dqQiwK6HM3onX+d&#10;ZwTwrRav8e0sCmgnT8O5R63v9u0IAazmkabU+hK+vmYNOKUsQG6fUaNGjRo1yiJxxYoVN2/e/Pjj&#10;j729vZukVQhSL6B7Iy0Dfr/GiQAIgrgyVoYALl261PjtQBAEAQCj0ajVarVabVlZWUlJSVFRUWmp&#10;1XBzCLz11luXL1/++OOPvby8DAYDSBTUCNJ8QfdGmiNarVatVnt6esrlcpPJpFarvby83N1Rcosg&#10;iGth5Vdp2bJljd8OBEEQQRD0er1arS4uLs7OzlapVGlpaSqVqqnb5aLs3bsXACZMmCB+VSgUJ0+e&#10;dKDcVWZwDfTbLEGijr4sKd2NGd0lKeaJXCDty1XQg5ghVftbGlzwzLX9AnuNJmfSEq3BIBqFFTmi&#10;Ua7RiEaI/1DRUIb+RCt+9x7aQD1NiOJrHDAUoWZfKplxmBnpzLh+jRqPPMVKLmfbeDR1fkRIHXHe&#10;vbn+X7KwRT5TuX/NtvBJHymSaux4eEfJpig+h2UEMwZJDKrnFwS6OAx3b+7VgrW3xGYeni0aai09&#10;RjMPT6K536VL0Tjk4ejeDUa3bt2USmV8fLxSqYyMjAwODvbz81MoFNaWrkAQBGkkLl68aJFiZQig&#10;ML+4URqDIAhiiVarrdJUlZSUlZVWqMvVVZUanU7X1I1yUU6fPt3UTUCQhgLdG2mO6HS6qkqNulxd&#10;Vlrh7VUGRK6t0nt5WQ36gCAI0mSgNqnu/H3p76ZuAoK0NIxGg1pdqVZXFBYW5ubm5RcUlJTgRAAE&#10;QRCkGVBSUurp6e3m7m4wGcsryvz8/P38fN3dcQ4LgiB1Qaet42uw/v3628+AQwC3RWLi8KZuAoK0&#10;HKQTATw9PQCEpm5Xy4Dr/7fST/071GAhxKtVwdnM4FHNuQS6j8QwXxFAwX8SR0gMqos2mjyYQUX+&#10;RkFgKVSgXD0RgG2SKqWrZdJqtWjksrAR+eXlouHuNlA0opWrabElr4ifQQZWEY+Obn4gPBo8F0ir&#10;mMFPFy/42EpqhPFFFp5kBpdM42vABoIPEXL9P1vYImUnNb5kW7iH5zODL0vB1f4DmCGdCBAWx6wR&#10;zODR8ql7C0KsaHD/NHNm6t7S6S3m7i0wnzebCFAhGrlldKqOmYf3Eg3nPBzdu8GIiAhXKmNxIgCC&#10;ILdPUtLx/ncOqVvZM3/8an8UAH+SEARBEARBEARBEMSFIKSO//oNHHLm7Bk7NaMKAEEQBEEQBEEQ&#10;BEFcCKHBVhSt4xBAdmnVf8+lvzCya513/P7RKw/3jYsM8qk9awOTtGForXkSF52qNc/ZTQMIIYIg&#10;CIIwaOH5WvMjCII0CuIUgK30WyXT//Po6DzsGlcO92aGVAvdiRlBPNQ/10IDwGRmjBA/Siup+LlK&#10;T8P1640VFu0zmwhgYnkkEwEEy/kgXDvNd1FWSmsuNtHMCrYWV7Dvc6LhM+IALa86Tg2+DC4/NAAI&#10;YoaKGeclKVxVzuOrz2aR55W8Ii6Z5hMnkPqFz3Bh+v/zTP+/lW35lRn8SvFrPUBiVLs6j/bPPXyy&#10;RUqVzpsaehqIX2ugExO4D0uXt5BOb5G6NwDoWf5i5uGlxVT/X8KeCt3d3ETDOQ9H90YQBGkOWFsu&#10;pn6oyxBA0tWs/51T3eaOVbnFq/cXT+2rTOwS5Xip376cKk0c/Nj/nN27Rbd/3NP/tZP54McP11rh&#10;2U0D+i1I5l9/Wdv9riWX7ORHEARBEARBEARBEKvYGQIIbON3IltzUVPmBrI+AX7Dw3zyiitt5pbg&#10;3BBAkVqz9fhlg0y2aNKQD3YedaqsBXqtdt6ku/+8fCO3NGVsj5i2ft6OlHJX+N7z7I/mKb/uWGJ1&#10;XEDE1uiAl3+7kfO3+wZFAcCuN7peTtrQJjzBmebXgPX/N/GUu5ZcOvpeJ5PJZDKZBEEQiGAymSat&#10;zKnzLpwhaZls/wTyXmKj7KypaYSDbfLz2eQNQBAEQRAEQRCkUbE1EUDv6f7iL7mXiorFr9uhaGho&#10;yP/1DzBWGh2s2YkhgLNpuf85eWlk387jBnYt0xO9VuN4WSl6rSaibdCku/tqK8oPX7zRIyq4R0xo&#10;raV82ihrJgjl+and7npJJge5HGTiPxm1z+5/x2olABA3YM7fRzYOeuBfANB/8r9+/+7Vmxctpf49&#10;hs4SDaOpllYRQkD7EZjM8304clmKeZ7dr4cfO5syol8nsEX65nELYNPB+XE2c7QGeHfXBfu9Ltgk&#10;kPhNzUaiUyEAADsArOn/pdOVuASaq3q5OjosnFkjmMFF0dN5BfksYnlxJV1UoFxD7xRqrVY0qiOl&#10;s99MLRNR67TUMOhoHqOe3swIGwl3c6NRbOXuVAKt19BSpQVUg21ipXhxP7Yu96CEPbSts5XUOEbb&#10;DOa3IK6U5n88PhLjOjOqFWCM+UwyHcUjpT8pyYTUC0z/f8m2/l/PDB4SX6r/H8iMoDuZNd3CKK30&#10;Fw2uzC/XUOfh7s1nBHCjUkM36TV0bSejgXq+ydrjhVwuEw0ZiyGvraQ1lBXQ3ZlMljUEeNP3KA55&#10;OLo3giBIc8CqCqBtiPuLP6qyC2BoKIxLCJYR2dd/l1xOLf6ntnj9qC6ZRWpHanZoCKBSq//sYHKJ&#10;xvDstBGBAQE3S3QCAb1W++gH31rk/M/z06zWIM0JAJVaQyWA3MNn6B1db97K/ObXSxP7dvT1Uthr&#10;rm9o4a3zIbHi8ykBIgRF9fzr2Gppzq797jGYbK4lFtltwpHPvugxMsuvTVT7vpPa33EvED0BHQga&#10;EKqAVJ78bmNVuVrh5QcAWr3MTpNAnMWnVoPB+Ou35of5bwAwGAxGo9FoNCo8FOofR/7wI9z7RqbV&#10;StIPfQvTNtnpqslkMtJwM0LqldtoauJ7pJ672C573uqpYXFjp8GCQ+nzxW5+euoFuNApHRLFb7U5&#10;1e3jsqcXQRAEQRAEQZovVlUAR6+WXc4QurUl707s4OXmkZGr+eK+wMd3pV1OhRt36DwceyqvfQjg&#10;Unrexu9/HTGg+9whvXLVxoLCKjF944uzLHLOX7lJUpqi12hfWjgzIcRS7Z9aqAGAcoCQdlHhwUH7&#10;z17vFh3SPS7cWh0AAG5ebTVVYjgcAsQEYBr0gJX+/6EtD1aqi6q0BukmTsLgOck/bUx85J+FFdl7&#10;L2x1Vxi8FJ5ebm1+Szu6euxLvUeMP7h1q7LjEADQ2asGQBwCqKz6dd++IYsv2MyUswravfHV8342&#10;tADph7491OvlWjprjne3UjePG7ngEAAAjN2kqn4LnLRMNnINAAAsPcpeFSctk+3vtOnCggWHxORF&#10;qeOUzOavvKsL1qjvNppq+YI6ffO4BeSzl6+3338PmfCTbOQagDWyNWatSN9M22XRtNpx7LxZvOSv&#10;8ZWwE2DWJPPzJqY43UKn+8/iHmpegrix00C5IWn+e4miG8EhoCMCSRsWwDRVnFlJs7ZZO//i9/q/&#10;1giCIAiCIAiCMGQyK++YLZ6orT5fX8kRZNqy8Z3i8/ONAEYAyC039o1uc+DPmykZpd0ifR3Zey1D&#10;AJ/v/+1MavZTD40JCWl7KbdSb6x+r34+Q2+R2c7UAL1Wo9bqz2daFuGoARRunr17dL6emnZZlfPg&#10;cOvRZQPb9czPuBLTeSiAACAAMaRd/+ufr77yf2++3D4+AgQ1COWElAdHhBbn5Fdq7E2HiOs1Yc+6&#10;f5ee2HS18tzUgZM0QnqputKod9dWuAEx+Af5B7YLrFKrPb18HRoCUKs9PT3NwwFYoLt507PdJpPJ&#10;1qSCtJRDSyccrGVH4Gh3a82ClKOEHAQASFomW7B57MH5cQDpm8eNhKOEJIrJ4zbz/t2ab0FFiNj5&#10;k13YxOy3Ny9KtCyYvnmcclmCIx3wWppq3nMF2l29qYTrADJIfI8cBcsO+dudVISIL7c3j1MuS3JK&#10;kn+b3VRrTYIa57muLXSiYUnLZCPXLD1KDlrUGjd22tgF+5PeS0yEtJRDS5cuXZOSBhAHSfvXjBVH&#10;AKy2zcr5V8U1zLVGmpi3AQCYOrha/89/j5XM4L+7I5jhO5xZlqLowgqqw88uucX3lF9OI5ZzpXRl&#10;OTXUpWxpgHI6jqxRaywMLnjm2n6jgU0E4CHQFfS25eHpIRpcC81r5qjLKi0y+3l6ikaPGBY4fcQK&#10;sEPU79TwZWpqqVItnRn83PLZFvPXUSMowt5ekDqT/yU1+DmXCtftxP8fwgzFP5hFNe1q7SDRyC4p&#10;EY3csgzRqJ4IUMH8vIz7OVVgVtp2eD7PxepEADc2w8Xdw41lEyyq4vCUOno4ujeCIEgTQQixGAWQ&#10;PktbfbiWkVLQyEoNNbLLtKVELxeL+HnY7HFz5PY3C0ZjeXlFWm7Z+YyyErWuUmuw80/P5sJJ0Wu1&#10;lRqD/X8lat2xi+m//ZVSpbFZj7uHT0VFCYABwABEV6kuXvfmG9ryonX/eqdKXQJES0AHRBcW1TY3&#10;N9e+CgAA2g6b/vONpOlDp10v2fvfY/s///7o9ZuqfpFdgOgI0Q8cNUyVdoGYQFfbRACTyQRaLb0O&#10;Wq3VfxqNBmws/AMAkLR/zdIJDvZorQ4a1WTpUd5tS5yw9FBKGoCoCt+0iKYnLtoE3x5id/alL4tj&#10;AYkTlprb1grGzX956Zr9SfXQ1Bo1Je1fs/Tl+UqbmRPfI9Xvo51qg2ONqRtm5/k2WuhQw5KWyUZe&#10;2KSy2h/ne0tPvbB0wnsTll5ITWenNM5m26yc/7iGutYIgiAIgiAIglRj3om3+i6tssoo/TeyfRDR&#10;wv6kNC8/d2WYrzLcz+Tusf/3ElJF7ujYprLKmFcmzyurpY9fy+YF99/10vTRW/+7+/DPx4vKKtVa&#10;g51/takA7JUtKqs8/PPxH/f9+ODdfR4bP8hWPW3CEzJuXiREK/5bt+Ilg7okyFdhUJete/N9QrRA&#10;tCBoI2ODb2VkVdY2BHC24MawbkNUpb8f/l3VN3zs9ic/eHLEtBmDxgDRAdEFBHkFtVNUVVU6pAIA&#10;0Iuxf9Rqq//sDwE4MwJg3UUcIC3lUK+Eavl4Qi/aw3ek4KEFShmDisQdoZamJk5gPUwHTkD65nGy&#10;urTB0cbcPnVtoSOyjpEj14zdtMlMlJ+0jO5oWRKwM5l+6FvoFA/xneDbQ+k1T6nVtlk5/w12rREE&#10;QRAEQRAEMUN8frb1FC2XW/kX4CMDTXFuQfmsVUff+vbqW7suPfHuUdCUzhsTXlJYxbPZp/ZYAL0T&#10;ov+zfMHqrfv+u+2rYSNHRkRFielbP/7Y8cPTa7UbPlhnkTj76adFIzcr6+TRo30Tov6zfIGfj5ek&#10;dA2M4AVEA0QAML763icA8lcem7D6yz1EqCC6P0HQEEFjMphC2oWk36xlEb6sguzp94w+nbktCLo9&#10;NGgMCDogGiAacSiBEO3QMb13bUqudQhAlPfTIYBKS52eSFVVFdgcAkjav2bphPdq2YvIbXS04juN&#10;vZDKAsVBeuqFsZ0WOVpw6dGDTkfCd6CpiROWjnx786J4eHvN0pftnoCkZcpvp6nIQbO49/XdmNuk&#10;ji10rGFLj5IJ+2XKccDnbiS+R4jZGUucsHTk/g1LYdqiOIgbOw02bDD3KVttk57/hrvWSNPxow7A&#10;Wvz/KGZ0ZwZXR/tOYtYS8YOLom8VFYlGZjFdiia/hEmIASpKKkSjvJDOCCgvsjS4Ulqq9heY4Nlk&#10;YimCySKFI5PR+5tOx4TWmgqLPBXFNIXLpL39aUgaPy8aHV4ZyvTSUGpWlNs76Gd3FnnewORTUp0d&#10;l0xzLTqPwT77bWbZDHaD1IVdzODnnN+yI5nBl7rgHj7Ck1lLmPGy+JFZTJ1QVUAvZ3YpdYYy7sy2&#10;3Zu7nFT2b2RrYfAfTELovsyfDXgiz6bV0jkFer3lixb+1+Skh6N7IwiCuAp2nqL5GjEchYdm/ofn&#10;QCuLCDHmFrod/UUFAADC3Mnd+imDHd+pQysC+Pl4vfX0QzsO/vr5//ZFJXTqOeBOhcJTr9H+8dW/&#10;HNzNL5vfsEi5c8arlRqDXq/7O/mPrNSU52bcO/GuOxypqqS4FIRKMRYgIaVAdIE+CkF7BkgVCJVE&#10;qBSMeqOeRESGXblyy1YlCzbN1xjVXl5uJoHkFpf/mZE66JXjDwy4e9n99xFSBUQDgoaYtH5+Pv6h&#10;cl26AxMBAHQ6HQCA2vpKDKIKwPo1Ttq/xrHe+O11tGpMvjePFOdAwQvmM9uTli2D92rpJTrY1MQJ&#10;S0e+vX49HFr6sgOBEBhJy0augaUTHM7vWGPiO41dI86or8Mu6tZCZy5o4nvk6LIaowA1N09YOnLk&#10;mqVH3wOAuIReaxZQ237bJOe/Aa81giAIgiAIgiAO4lZzCKBCX/n0m0dLtfLEAeGrFg2uLJJfysqR&#10;geeAhDbZpbXP/zfHoSEAkenjhgzv2+W5d/+958vLA0aNtSP7dwS9VnMzLS35yKFusWHb/7mwXaij&#10;4xaR7e/ISPs7Ji4OwAhED0QX6Ovx2f99AECAkHmvTzDoBaNOiGwXUam1GQ7wzYfefP2b156eMvNi&#10;QVJoW68xd7f77r+pmTuOPLvjSB2OZczLN/a/GSsQYe/y5YIgmBiiLTB+/e3XTvOvSounp14YO21R&#10;rb3x2+9oxc0/eHQZm7K99ChxeLX4uPkHVZvHyWQjgRW1L1lwoqmJiza9rVwAm1SWvczERZveVspk&#10;LLR+4ntH98uUsgUAADB206alkOLgHhxuTNz8TZvGKenpsbYLiyZZNtjZFjp/QekogOxba4H6Eycs&#10;BaDKf3Pbftsk578BrzWCIAiCIAiCII5hrucv1VQ98fJuoi1OTOz65uIhOTl6AIgNCwaA3HJ9rcp/&#10;C2TlZaUBgUEAsHPnzm7dugFARFik/TIf//fHjf/5AQAu/fCJc3szo/u9TwHAwkfvffrhiU4VPP3L&#10;HmWsrmv3rgAGQgxA9DKvfkBMhJiAmHSFew1awaAV9Frh+VfXr99+2VY9f6r+/NeeN1fOffZKXtK2&#10;Pb9/Nu/fEUHtnGrJ35f+Tkzk4bLh2FmHOqWSFQEtF2dDkFaLIAh6vV6tVhcXF2dnZ6tUqrS0NJVK&#10;tXHDeoufqZiYmKZubPNg4MCB1x5OAQAoYElBzODq6KHMUI5jFpX15pe1F43U/HzRuJlHjeIcOhGA&#10;S6ABoKygzCKR66K57F/GhrS9fKgY29OXzv/y9FawPJa3MqOeDulyWTUXWhcX0CZVVpaCDZQduohG&#10;92E9RKNnv850UyhVM8vNQloq3On4eHRwMEv5nG1kmufTTBh9nG3hsy14Q/jt9EH62Xlxp9OnT9tq&#10;J+IUAwcOvNaf3XlVLJV7OF/hgt+oxwYya4X4YTQtFo3UvDwLIzePznkpyaMrApTmsRkBBdSoKKa6&#10;P51GZ9E2BVPmK7ypn3Otvps7dW/u59y9wczDebT/ooJc0ZBOdeE45eHo3vVFRkYGAPTs2VP8Wl5W&#10;unDRYqVSGR8fr1QqIyMjg4OD/fz8FAqF3NnHcwRBWj1JScfjO/flX3cdPPPp5h8mj+j+5qpH8vNr&#10;m6YOcOWv3/r36y/aufnZUPPHygkVAOfphyf279Hxlfe31qEsp5MycvVzs7t0cPo5PrBt5CtLH72d&#10;XYvcobzjgQEPPrfunxq95s3pbznb/5ci6ds7SNz8g05o4BEEQRAEQRAEQZCWjXksgBdmJUb5aSZP&#10;GVlYaJTGCHCWugwBAMDAnp2ObHU0EIBVdm94vW4FO3cbuGXX9dvZNWf60IevZF3x9/If3m147bkR&#10;BEEQBEEQBEEQpOFxM9MP5RSphw+/u6TY6FYfoqI6DgG0GFY+tKqpm4AgCFIXBEG4cOFCdna2yWS6&#10;7777bOYTVbtcHd2RGTw6upKPga4QP3JLlaJxNSdbNG7cokZeOpVJl7CJACV51fL76mj/WqqLdveg&#10;4ueAtgGi0TaqrWiERIeIRlAolWd7+dFg5lxELbBgE1wprdfSCQV8ikH29SzRuHaWBlspLc2DmpQU&#10;UlF37k2qqfYP9qdt1tGmymWyHtHRFzMze0RHX86idaq12i6RkVezsztFzKGNVLBKB9IY8lDK1kTg&#10;Z8J8mDobIJKpqXG02WEcdW87M1yGMKNa/09V7lo9vZpXczJFIyWXOkYu8/CiLOozxbnU1cvy6QXW&#10;MSd096APUQEh1L2DI6i0vk14G4tNPgE+osFnBFQfrLF6RQBtlVY0+LoDmSmskeeu0E3lhRY1OOLh&#10;Xdq1Ew+zr1J5OSurW1TU1Wz6d+20e1cC+AJkm7XgOLo3giBIPXP7b/tt0dqHABAEQZopq1evPnLk&#10;iFKpTElJsddHQhzmYmam+L+XR3UnjXeT6kI2+z8MAMymVSO1ge5d7/BhDnGE63JWVmzbtnWsy7fm&#10;1+Nm/yMIgiD1hFuDDQFgeBIEQZBmyYsvvnj06NG5c+c2dUMQpP5B90YQBEFaOW5usrr9O/vHSR4L&#10;0CqoArgtkpJw0BtB6hOj0aBWV6rVFYWFBbm5+Tk5Obm5lqJuRMTDw1JOjCAtBnRvpDmSm5sHINfp&#10;DCUlJRkZmX5+/n5+vu7u6MwIgtSF07/+UreC9vv/gEMAt0PP7j2bugkI0tLQarVVmqqSkpIA/0AP&#10;Nw+T0ajTaZq6Uc0c8eGTL9/FZ0p36sysJeJHuaa3aKgK6Ux4VTZbII1NMM5TsZnS2XTucWV59UJl&#10;crmbaASG0pnZ7drTxVYiO9IWRMaGiwYXIQf7+YkGl9+7swW0qmMBCHSytNFkEo3SKrpk2tX2EaLB&#10;ww1ksLnT2grqPG4KerMTWD18UUNtpRYkKNjyhFV6OuubL6jWJXI+baQbPScwdCU1+IyBfGZUMkMl&#10;3QlSH/gwQ8kMvhbgGJ6JTms3mui1S82jl4pr47Nu0JSCWzS6QGE2nW+vZiv/cQJZ9Aru3hHx1Anb&#10;RYtTPiAyiP4JBPnQJvp40tUB3SXrw3E/BwCtgS71VO3hrHK+38xr1MN1zHud8nB074ajTZugsNDQ&#10;mKiomNi4iIiINm3a+Hj7eHl5NXW7EARBaoATARAEQZoBgiAYGE4VXH+trtN9kXplfXbbzmfqtnZs&#10;y6fu7l2A7u0qrM/Ga4EgCNI8sK4CuHEjtZHbgSBI66RDhwSLlJtpaeUV5YUFhXn5+SUlJRVmL5lb&#10;M0lJScuXL+e24zLpxZ2LGqxRiBMsjixaHFmEowBWqbt7h6J7uwqLI4s2tPpRgIryipKSEm9vbzc3&#10;d71eV1pS4uXt5eXpuioA6S0YuwAI0sKQ/pmDnYkAdw4e2JCNQRAEgT9+O201vXefXtnZ2d6+XjI5&#10;GIz6Rm6VazJq1KhRo0bVpaQoTFayr1wmDdOZMVn8yC3NEY3MYiohLsikouj8W1T7y/X/VRVUBOzl&#10;w6XY0C6e6qLb92ovGgmdYkVDGRpKmxPA1khTUDWywt3yTsR10VzVLMWPaWurM/elRkgM3RcRLOsx&#10;6AwWRlkBXfOsqpzLmsHDk7bNZDBaNJLLuePD6AQK8KWLEcKAndTIYhWx9dSqF1RDrFF39w5lhpIZ&#10;fLVLxT+YNVv84I59q4i6cR5zbKn+v6qc6vC92VqV4Uo2h6Ub9eqE+Gi6c+beXPbPZ7VwjT037MP9&#10;2Y95Gp/8Qu6gm8Ji6XSDunk4unfDERIaEhUdGR8fr1QqIyMjg4OD/fz8FAqFXDL7wxWwdQvGLgCC&#10;tBhs/ZnbHAKw8+CFIAjSoAiCIAgCIYSYTZFFLBAEwWQyib/VonwaI6ghLQZ0b6SZIt65BDOguT1U&#10;N6/WIghSB3AIgELI6Q9Hv/IjTFz983MDaw7V29mEIIgFBQUFu3btOnPmjI+PDwBUVVX179//wQcf&#10;DA0NrbUsR3yEOn78eEFhQXFRcYM1tnlz5MiR1157TbSHDh0KAKdOncJuEtIyQPdGmiO8/28xENDU&#10;7XKOxmkwPl0jSN2olydtO0MAVl6+EZK9+5lZn6WwWM3CPW8dWtIkf7eEnF479tX9MNFqA8StB8xk&#10;V7U2lb9tFAQiyBzdhCCIObdu3frnP98cN27cRx+t5z9MP/20/5VXXvm//3s9NjbWwXqIQESBa7++&#10;/VQqVcM1uFkzZsyYMWPG1J5PFCZHsa+KO5k1QvwoVtOA57llVNebn0W10IWZ1CjNo0pfvYbOy/AP&#10;8heNmK7Vl7XTADrRvXe8UjR42P8Ab6qmdndzs9VSvZHKkrnyWbAtA6nOw55W+dQAvxhqRATSCOpc&#10;ns3Drafm0aUNrpxNEY2cmzm8csEoWFTOtdMBbC8B3vTAQ/xn02Ldj1HjMlvJUsVqRKW0kzjq3kHM&#10;UDKjUyCzxosf5Rqakl1KA+lnZTPZP/PwkrwS0eAezheYiO5M1f6d+tDplL1iYuim4GDR4Pp5Dvcc&#10;6WIWdrwarK2CwVN8vanv+cfQv6a6eTi6d8NBOEKNf3WoqrCwcNe3kqf8aQ+GhITUd6stsegCiA//&#10;n1zt8tTW9VOjZBZP4CTru2dmf3K1y1NbP5oa5UyPAJ+uEaQO1NeTts0hACIZAiTk9Lrx/7cfJvzz&#10;wLNiX/r02rVEEEjTDAEI7NNKA8StgjCeN1VMtSMqtlOh/X15Ymt0AAAgAElEQVQhCCJSVFT09urV&#10;s2bOEl/Zib8h3l5eU6dMDQ8Lf3v16lWrVrVt61CwKPEVSsM2F0EQBEHqF1I9CmAxF8Apbt269dZb&#10;b40dN3bd2nXVT/kHfnrllVdee+01x5/y64akCxAR1R7kKSlHf8uaMjWSJJ88IJfL4adTp58ZMECW&#10;/dvRFLkc2kdFOjl3D5+uEcRZ6vFJ24mJAMnr/u+AXH7PysX9CRHHpPs/8wwQYhJOfzTh9Z/gnjf3&#10;PzNAJiMkmX/tD2c+mvD6Qb7CszBu1Y9DfptYI0Uslb372XmfXxcTO877fN2USAAQqzpY42V+xye2&#10;rJ3cjlYrhwNvTDjAK+HZ2I8QIYIgSH5WbOzLskjyuvHLD7Fdy+UgVG9ypLXSViFIy+b7778fN37c&#10;4MGDpb8egwcPLiou+v7772fNmuVIVQL7kUEQBEGQ5gIBQggQAjVFAM7dzoqKit5+5+0ZM2eKT/li&#10;cS9v7ylTpoaFhb/9ztsrVzr6lF83pDfxfkPugYMHr6VnCEJE8sn9Qsfx4+HA/pOnn+k3ICP9GoD8&#10;niH9eCkHH5JX/TiEP3ibWH9B6Dj/iw8nt8vZs2TuZ9flcmBP/lMiZVY6BWNXHniWx/+ssV+xnkj2&#10;EE7OrJu4/KBoj1v547P9bT7MI4grU49P2o5OBCDkzKkDIMDYQXdYDg4SAuLfsKjkqfEVRBsS5m5e&#10;O1n8CTjza80UIJC5+9kFW66LKdl7liz4fN4zZPPayZGsKpqZ5Ox+bt6mz97ZPeCDyYt+eJPc+/oB&#10;GL/yh2cGyGRAaijrLJpkTvaeJXb3RYtk71my/JC8OtuW6+abHGmteGjYjUFaD5cuX1r+xgpBIEuX&#10;vlBQWMDTQ0NC16x5f2TiqJWrVlidYSSFEEEqRELqiC8AAFQ/2/AlAUaIH4UVlgsBFGVZqqN5dHG/&#10;YD/RiO1CX0N1vrMzr7p/e7oQANf/eyn4dax2CQlUzO0up2pkqWRaKqtW63QWBs/MRdFcpx3Zhscu&#10;v8o2DRONslK66mTuzVzeoKIsGjGeC8U9vanS2yeAVh7sR09FsO9Y0ZDL6doK0O0zalxiNWZbPXDk&#10;tpFOBIBBzKATAfLLy0XjViG9mvz6SvX/fkHiHwzEdosTjV79uohG3ziaEhbI5xqobDVILmdeLcnB&#10;3bta6m/2c8enw5RrNKJRxT2cZQtivlc3D0f3bkAI0HEAgXX/BadvZz/88P34ceOHDB4sLThk8OCS&#10;4uIffvh+1kzrT/m+fr4AUKmutJNSK9I7NWkXkyAIKQdO/bEoMjMNoP3QwXDgwIFTfyyC3w6AAB2j&#10;29HGOv6QzHoERBDOrLv39UNy+tRNhDPr5n52DTrP3/ThlHYyQrL3PL/ujw+e6V+zT5G9Z8mCLcuf&#10;ieG1Zf+mGr5p34eRMhk5s+6+lZvnrIve/0x/3iRhzErxa/JH6/6445movc9ZbafjZwlBGp96fNJ2&#10;VAXAZjJZea9usanGVxAIgCCMeeS+cLFCcWvNlJzfj18ThE539w8XBCH8vkfGbF5+8PjvmfdNalez&#10;OAmLag+QkpKeKQjhYLM9fC9y+aGV9x9ihzNmxb7F/SC3xr76352w+VqK2b7YYKS1bFY32W6tI2cf&#10;QVoS/v7+CoVCEIR58+Z/tH4dT583b74gCAqFwt/f38E/DSIQQRAMBlwOEEEQBGk2ECBEYBEB6QiA&#10;0xMBLl++/MbrbwiCsHTZ0kI2bgUAISEha95bk5iYuOrNVbbqrCiv8A/w9/XzrSivAAD/AH8x0ak2&#10;SDPTJ3BIyzjz+4kUGPfIHX1hHBxMyzgTkwYAoIwKEwRBZvlIL3nMlvYI6LO6XJ7w+KYP7o8QBB47&#10;gdYJEDHp/cXimwECIAgJ0sojZTKAiEmLJ9HTf8fgMcKBgwdPnl54B3/ynzf1DnG//RYtJkL2XhsP&#10;85Go3kVcmHp80nZ8CMCmtN5iU42vYFlKWg8hmbdSQC5P/eKp+78Qa5TLISU9SxDCwYmapU0ShNHL&#10;9yzqZxYLQCCZt1IAQBkVLgiCjIRHKQFSpPsCa9nMNjnSWkfOPoK0JNzd3cXfjYSEhIED77xy5TIA&#10;dO3aLSEhQUznGWpFfIOi0+EQAIIgCNJsIASIKBqlAwH0n1OV+Pv7KxSegkDmzZu/fv1HPH3evPmC&#10;QBQKT39/fzt1lpWWBwYFiJ1/8auzDbB2p+47aAwcPpL6xapUAcY+3EcQYPBYOPjFqlSQy2HU4L50&#10;6MOxx+waPQJxj6Mfvi+M7bfv1LmdDv/78KrJh8Wto/9vz6J+vBdgpfIImYzk7Fn25JZUuWQCb81H&#10;enGjna5HBD7AIy5MPT5p2w4HaKlg7ztoDPx85Odfzy7s288yJzEzan6tscmG0S6mIwjXR7+xe2E/&#10;64MLDtVsp6BZeruYjgDXVZk5pG87IDkZNwGgY0w7ywqtZTPb5EhrEaS1IQiCVqv19PQEgHsn3ltQ&#10;kC8a4h+ETqdzPMifIBACgkGvN5qcfnhCLBF1zWH8O50IoNZqRYPLpHnY/9ICKirWVVIFssKbSvSj&#10;OtKlBXjw/4EdOvCquf5f4W5kaVxdz4OGa5nhZZEilytFg68aUB0dnRlcFF1aSXWtXC/N8WPh2YN9&#10;fVkaHyzfQTf5LRGNru1Hi8at6AxeQ1k+ba26lC6XUJRN38X5MqF4ZjBVg/Oo7BFBVHkO3ZlS+ldW&#10;42VAGgQ+EaBawEsnAlTp2ohGbqlKNIpzS5hB57xUlVeJhocXXW4wknl4jzuYh8fHi0awH38fe0XS&#10;DktnNvNqPiNAYVFG6t4AUKWnQ5+lVbRt5VqtRcHb9HB07waEECKAIAiEhrWtSzjA6qf8DgkDBw68&#10;cuUKAHTt2jWhg6NP+SXFpW2Cg0SjDrpUq3fqdjGdAFIBAMYM7gvA+gUA/DnaicfsakMQRr/xOvzz&#10;rZ9XLov59N3728lkABBx35rd9wEAkLMbpr7186FVGwbtXtiX1mClcoGc3fjklhToNHfje/e3kxFy&#10;duOUlYetPdKzA7T3MO/s6UKQRqMen7TltjYIEvo8+fooQTj85tK9WSYxJXnD+mSTSRAiYjoCwM3M&#10;bEEQhOx9Xx+RywHMtU/SsKjVKYSE9xvWUS7/+b/7ssUUkyl5w2SxZsvM5l+lNdvZS819pZ44nS0I&#10;QvbpEzfk8o7D+oeLA4WsiNVsNTc51FoEaVV06dL1zJlk0fb39x9056BBdw4SJUmCIJw5k9ylS1eL&#10;IrZ+fwghQEBvMJhMJgyogSAIgjQLRBUAAcKWBjBbJtBhBEHQarWiPXHCvSEhISEhIRMn3CumaLVa&#10;QdQY2Ebs/wNAm+AgO9lsHYXVW3xYv2EdBAEAOkZHiCkR0R0BQBA63NUvTExx8DG75jMAEfo89e2r&#10;o+Q3/v3kxjOC+Fy9bE+WySTuo4Mg8F0CgP3KxdrNeyK8SVu+OyPuNGvvnjNCmJ2HeQRxWerxSduJ&#10;FQEA7nhi18aoVxZuXfzAVppn5GtPCEQWPuHZx08s+jdPr/47dGAiAACET3znm8iPH1q98IEvWbW7&#10;nrpD1BSZZTYvS2R3TJ7d8ci2I/968IiYv69jKwKET3znlVtTV39J9xU/a/3bE8MF8cfUrIhFNqi5&#10;yZHW2jqxCNJSGTx48I4d/w0IDOzapSsA9O8/ANgvyZWrV/668Nf06Q/b+TEyR/yTNBgMBqNJI3kD&#10;hiAIgiAuCAHxYZD25Gt9CrdKl85dzpw9M3jQYADw9/e/885BoiHWc+bsmS6du9ipMyS0LQAUFhSJ&#10;dnDbNqLtOFYrJ2GRcQDXhQ5D+1HFfli/YfH/vp4Kce3opH0Ahx+zoeazOunz1PpZqsXb3pqiemzj&#10;6nufeDbz5QempIkrAkDH2c9ODK9+zIYbrHIh8VWxcoA7ntjw+E2rPZHq5/a3HjhKm/QOIWD7Yd6p&#10;c4UgjUk9PmnLystKAwKDAGDnzp3dunUDgIiwyBs3Utsz5RuCIIiDFBUV7d23u1fP3r169VYoFACg&#10;1+svXPjrwt9/Tbp/inQRo5tpaR06JJinaLXaS5cuBrUJysnN/eCDNT3uGPDXmdMHfvrB4mcqJiam&#10;sY6peTNw4MBrH6QAAEyMY2lUJ6wqoAL+02lpopFyli6PlH45XTQqS6nYvm0UvXbdhnQTjTt7dxWN&#10;hPBwvjuuT5bLeRwHFTOkMwK4dloa1T1C/NAyUTRXR/NpC3z9gsIKGvDcz4tW2CmCFu/UTscqfJIZ&#10;B5kxiRXfLhp7Tv3BD+T8kT/p7m7RiLtePvTQuFA8oS913YHdqGK8V2wAq4BJpn9kde6in51/63T6&#10;9GlA6oOBAwdeeyWFfpntyZL3iB+qAjpr8dfr1LGvMw/Pup4lGnyqS1hsqGj0uLunaAzvQV1dGerP&#10;ar7KDDvjkl62jQiLFO7efFULsObhxWoq168vD0f3ri8yMjIAoGdP6jPlZaXz5i+IiY6Ji1PGxMa2&#10;i4ho06aNt7ePl5eX3Wosqago37Hzv3cNu7tLl64Wm65evfLLyRPT//Gwv3+A1bJh4SEAkJ9XaCeF&#10;k3bjhsUtGABctgtAyLnP/vHWERj9ys4n++KbNqS1Urcn7dz8bKj5Y2U7FgDGtEcQxEmC27R58IGH&#10;ks8mf/XVNoWnAgD0Or2yffsHH3jIz8/P8V8VIhAQBJPJaDAYc3NwvSkEQRCkOSBOAyAE2IoAdVgU&#10;0M/Xb8qkqXv37amoKO/V0+wp/++/Lly4MGXSVD9fm/fTvJx8qPkML02p/SBcsgvAVxwDQSA4BIC0&#10;VurrSdupiQAIgiC14OPjM/yu4cPvGm6R7tRPihhNWa83VFRU5OTm1GsDEQRBEKRBIIRO/6cLArJ/&#10;ztbTJrjNtGkPnjmbvP0/2z09FQCg0+nbt1dOm/agn59fHSp0CtfsAvCJAwLOt0VaN/XypG1nCAAn&#10;wyAI0jSID00mk4m4eQwaPrqpm9PMoRG+u7DvNF56blmqaBSx6OgleTReekUxlda7udPI/MERwaIR&#10;E0sVyGEBVIYqN3sU0xvpQgAKdxr8nIdDt6b/52ht5XF3oxpso8kkGnwhA3PttIiPgu402M+Ppe1l&#10;xnnWRJbAorOH+NNdxMewaNEAmdGZolGcQ89JJQsdX8aWSyjLp0ZuFDUSdHROhI8nXXYBQplS2gOQ&#10;BoH7F1vqgsvUM4uviUZhJpVAF2XRGdH8Inp6UT8IDKUVxUXQxTO4hwPwJSe4kp9jGf/fGnwTnwvD&#10;1giQuDeYezgz+OTk+vJwdO+GQyDi22rLdQHrUJWPj+/dd424+y7JLhr++dxVuwB95n+1Yz7QiAtN&#10;3RgEad6gCgBBEJeDKyfP/3ZMI1nyDUEQBEFcEoEIANUKgLpMBGhysAuAIC0eHAJAEMTlEJ+aZjwy&#10;Mz3jVlZmRu0FEARBEKTJISAAIQKYdf/rqAJoQrALgCAtHptDAHHtmyDg9sqVK5cvX974+0UQ5DZZ&#10;uXLlwqcW11dtRKAiSlFWidwWVHRM9f88fn5umaXit7yIhiLXaagCOSisjWiERIeIhjKEGgHe3tJd&#10;cXEmN+TVQm3LcOh24RJoKnjWGgwWBn9I9WHLEHDBMzcAjtFPfR41FIFsE58ZQeXZytBQvvtrSqp5&#10;Vl1UiUZ5KZNMl9Lw7Px08VNaXFnJmsQqr5apIw1DJLeo/j+3lE4nqY6on0ONUjbVpUpNL5lPAL3Q&#10;3MNjWThl7ldmEwEcuZx2pgZYpvA/E+7V5jbfyhcCqC8PR/duOAgAgCAGAiB1XRSwydm67YumbgKC&#10;IPXA8uXLc21E1LI5BAAAhfnFDdOeWmiq/SII4iJ4+/j4+Hh7eSo83BXubDo6giAIgrgy7u5uHu4K&#10;L0+Fj4+3t4+Pt4+3j/OLAroC+EIOsQq+rHUFHLkKK1eutJ/B3hAAgiAIgiAIgiCtDXwhh9gCfcMV&#10;uM2r0IBDAKd++8XWpqGDJRFOEQRBkIaAKqXpRIBiNRX6lpVTo7Kc6nsrS6mh01Hls5cPDSEeHkvD&#10;pEe2oVMDeHByvgoAmK0OILeyYhN/D2ZnRgBNMZpohPFyDQ1UzuP/GyX6/2BfuuYBl3AD7GDGVfqp&#10;4KJuHjeey6SpbjwisD1vR2g7WpWXL22SVktPTkUprapKct7Kq0NXssp9WUK10BupV6K4NUL8yC+n&#10;CnYuZa82SuicF42GOr+nd6xohLA1LyICuZCeB/C36ajWqP19L4//X+3eWq10K9f/17uHo3sjCIK0&#10;chpWBdC9aw9p4qUrF0/99guOAiAIgiAIgiAIgiBIYyJv2Nrd3KT/AKBH9552NAIIgiAiN2+qcnJy&#10;a8+HIAiCIAiCIIgDNKwKwN3Nehyvi5f+BgA7WgBCTq6MmLRxxNpzO2bEyGQs5fDo3BXDrOhLEQRB&#10;Wh1paWm7du3SaDSJiYnDhw+3mS9MjP5N5cFce6ypoLJerZoaFWVUMFxZSQ2FN1X784UAgv247J/H&#10;LbdyH5HLpePLXrYMPpWAx0JXa6lyu7SqijWbNtKd1RwZRMORc3V0kG8yq3kPM0qZwdXRg5ihtMjj&#10;43mTt5Ufr4cnnZKg17OzVEFn31WW07ZpK7UWjayunCulCwBxCkfdO4rr9umVLa1SiQa/QFXMKC8v&#10;Eg2jUS8a7h70KSU6mE4E8PHkwZO5OJ9PXbGJNOS7dHUMM/fWsqZaznMBAIU7/YPiYf/r3cPRvREE&#10;aWSwH+dqNIEKoF/fAeK/2kovWthtyZZTDdpAh9j4yfqQsOCmbgWCtEbat1cqlXFN3QpXJDU19bHH&#10;HgsNDe3du/e77767Y8eO2ssgSDMB3RtBXAFCTq4Ibxv6j+0ZbCSLkJMrwpefJLhcb6sm46tpoStP&#10;StNPrmz74FcZjd8epA407BCAm11qLT56ztpL67/KkPzQEJKx/R9tQ8PFf/SXSPxV2v7VNDF9xUmS&#10;YWbzsidXsoJmv2h22PjJetHAUQAEaRJ0Zu/HEM7GjRunTZs2Z86cKVOmvPrqq5988omJRRFDkOYO&#10;ujeCuAz4Qg6xJPrRJQs/Xrs9o0Y3imRsX/fxomcfjW6qViFO0bATAdysaEGdIXrGs91Cnv/PiF0z&#10;YngaISdXRqztcKawIEYGABlfTeu76lTB8mEAALBhH5wvyIshJ5eHPRBy6X1mr/9q7tAZMTJZxlfT&#10;psDegrxhrGB7VtAeC59aXJhfjL87CNL43LypKijMb+pWuCJ//PHHtGnTRHvw4ME6ne706dODBw+2&#10;lncyAFTpaCR/ta5ENAw6KkvWVtFBlrIySzmvuwe9R8SHhbG0LebVAoBcFgMOQXX7POB5FdMec100&#10;Vxpzg2un+bQyro7mYmYvxddsF1uZoWIGl3CPZwaXSQdJMh/gbVWGviAacjfLuxiXTOsq6XnTa/QW&#10;rQXoSj99WEIWII7jjHtPFz/KNYQZlheIz3nh+n8pZsH2v2QGdxWba1hw/b8d2X8VG8SUuneVns1H&#10;MHsp0ggeju6NOMXoOWvXLf0qYyidmcshJOOr6X2ePyZ+W7Q7d8UwmUzUe3d4/9LzLyQBwMLvCueq&#10;HuzL7BXDaA0nV7ad8jEAAJjN+bWD+Qs5XJGuyZHJhs19f+3zxzNnmnXQMo/vhfc/HCaTWXUMns1i&#10;RoDFV2cdA6kzDasCkMnldv45UsPQN/Z2f+Fzc8WRTDZsRd63M2OoT0Q/umThx4dZBjb4NHTMQnP7&#10;WGo6ACEZx76HD+YMtVbQOvwXRwRHARAEcQW0Wq3RaIyNpeuZyeVyHx8fNVvtz4L1629aTUcamfWG&#10;tp01nZq6Fc0AdO9mynpD29ozIc2R6BnPdlvy/H8yzdMIObky4jlYU1iQV1SQV3Tu/UtTVnGpwIZ9&#10;8GFBXlH+d4s2PhDyPLeZsJe9kCsqyCs6d9/evqsc0hiIL+Tq+dCQuhL96BLzDhohJ7e80P3ZR6Pt&#10;OkYt1M0xkLrRwLEAZDI7/xypQSYbNvf9S+ssfncytj9IZwG0DYuYtNHR5qTfOJb0fP8QpwoufGqx&#10;aODvDoI0Pu0xFoA1CCEAEMJeEgKAu7u7LaX04sXtraYjjcxij6Jr3ilN3YpmALp3M2WxR1FTNwFp&#10;KPCFHGKBTDZs9NMbeAct8z9rNz49ZphMZtcx7FEHx0Buh4adCODgq377RD+6pHvEc18NXyJ+JeTk&#10;yv577z9TuCumWkDiWE1xHUYs2r3D0ViUFr84IihAQpBGBmMBSHF3dweAa9eu9elDw4DrdDpvb28b&#10;2V8GgNS8PPFLbikND65hCwGoS62/XwUAT29P0fDy8GBpPEw6XaxRLovl+Y1MF83V/ny9gCpdJd2d&#10;bV00VxpzfbWfF5VeR7ahExmig7n4+A1m8OjofP3ILszg6ugRzODCaR5KnZfih1YdlZ2fASnaKppf&#10;Jqf3FH7UWibw9lKw3JeZgT3W2nDSvVeIHyk5NJJ/YXGZaPALVM5SpHh40ivkXv24wtX+3EO0UBN+&#10;ofliFtzg2n47sn+Oj4Lunbs3NIqHo3sjzkKF3//JHPpodSLJ2P5Q/yXHqhMWjXaosvQbx5I29g95&#10;3pmC5i/kcAjARRg6Z+26pccyHp0RDZnHvocP1tDee2M6BlJnGngIAOphCodMNmz5d4fDvji80NrW&#10;U6smbXTMRWSymBH3XTILHAAnVy6HN2oZEZAOBPCfIQRBGhqMBWAVDw+Pdu3a5ebSJ/vCwkKNRtO+&#10;PT59Iy0BdG8EcUHwhRxigSxm5rPd2m45NWM5fP58tyUF3BMaxTGQ26RhhwDqjaHzPljf53lYNJqP&#10;CLBRohHvr10IqQ5WEzPj23NfTQsNnyR+Xfhd4QrbfoZdfQRBXJaJEydu3749MTHR09Nz69atvXr1&#10;4nOnEaS5g+6NIK4GvpBDpAyds3bd0uUr4PIHa1ZYzWDNMeI6jNjw86kVw4bVyFA3x0DqjIsOAchk&#10;w1bkDTP7GjNzZ9FM/nXYyoK8ldW5Z4gf1UXMi1tUFTPj24IZDddwBEHqk/btlb5+tgTArZrHH388&#10;NTV19OjRfn5+/v7+H374oa2cghALAGkFf4pfi3PpigBlBVQdnZN+q9bdZZfQUp3avcyqpVr90qoq&#10;no3H9uczArhAmm/iEwH4Jg7XRYcEBooGj9Pu4/kTy/UpM36XNLMPMyYzQxrUXaqO5oyQHohPgI8k&#10;G4VHSndX0Dspj3HDJd9eLIb6eQMgjuOMe9O1KlLz/hCNoiw6I70kjzptUZHNgPXcjbPZBJkQ/wWi&#10;IZfTi2g00Vkw5Ro6ZYZfXx7tn3t1lcS9+RoBfDYNj/lvzb2hETwc3RupI/hCDrEgesT9sOR5WHuO&#10;LQVYq2PIZDEz1qx9qH9IqCSDU46B3CYNOwRw4uSxBq0fQZAWD8YCsIqHh8e7777b1K1AkAYB3RtB&#10;XAF8IYfYx8IlaGKtjhEzc1feTEkGAHSMRqQBhwCGDr6r4SpHEARBEARBEARBEMQpXHQiAIIgCFIv&#10;yOXvAoDCjUYONxlZWO9KKgauqiq3Vba0gIqKk2+kiUZmMY3A5O7mJhqC2Zo9UvGzFB56nUf7D/b1&#10;FQ0eFz3A+xrLvooZB5iRzoxwZnAtNFdHc710EDN4UHcuk+bQzEbTAJ6k1tIglL5BvrYOxGSiB6tg&#10;gdF5oPXqw8+mn9dt1YLcHnL5q6KhcH9ANARCtf26qtoFROpiqu0/n3pTNIrVNCXYz080uMfyFSu4&#10;IXV4rpb38aTB9rl7RwRRb7Tr3tAIHo7ujSAI0sqxOQRQmF9sNQhnQ9NU+0UQBEEQBEEQBEGQlo3N&#10;IYCQsODly5c3ZlM4TbVfBEFuh5UrV9aeyQyM8YMgCIIgLgi+kENsgb7hCtz+VcCJAAiC1Bt2xu9M&#10;JpPRaOT/r1692ijobWXe/9MPZWVlhYWFxcXFRUVFDdPYVsOPrwBA36FPit94rP7K0spai8rlVNXM&#10;lw+oKqfx/z08aXhzLx9Pnp9r+7nBg/zzlCAfGoScx0VXuJ9hFdiR/XM6M2M8M0YwowszpOpobngx&#10;g6ujY0SDK8DBTODtzRak8PCgh2kwWMrL+angSmkuHQcV/az9XCN1Y/M74ufAB14UDe7hXOR/+ZzN&#10;0nJ3eqXUpTRzBvP5chY2n3ssd2Ye2597NU8J8KYOY829+SCpHfeGRvBwdO+GQ6VSVVRU5OblpKal&#10;BgYG+vj4eHl5ubu76MN2/74DbG1654dLEDPSwXrem4PBv1oX+LLWFaj1Kth/M9dQv0qZv68jjLih&#10;zzfQXhAEcTVKS8qBEEIAgBAC3DKZTCaT0WQSxCEA+5VMuOfe3NycjFu3VOnpGZm1L1mHIAiCIE1O&#10;586dlUplfHx8XFxcVFRUcHCwn5+fQqGQ83ETh5kxw+nA6M8991xcTHsAcOT14MKnFt+4YW8Zvxod&#10;e2IigvrFLy+8OyOECBUgqEGoIEIFCBUv/6+Hs+1EEKTJaZAhgMzf10UPepZ/vfnLe+3vWuZY0b+2&#10;Lvjzjk2zezdEsxAEQRAEQRCkpbN8yUwwacGosfr/yt0lTtYnAAgAAIQAmP+TkrRMtn8CeS/R0Zp5&#10;fmcLIkhDkndu0kb4aFXfuDoUfLH4hS9H3+1gehNR+xCAHRWBVQUC6///zlPa37Us9djbgkAEQSDi&#10;e0FB6D7OKQ1JfQ0N4BADgiCtjNcAACLOvy1+G9LxNdEwMi3Gld+7icbN65ctikZ3ohLisKgQ0eDB&#10;wLkYmMukwSzmeURgoGjwsOpmN4VjEoNtqiyzbLxvILNGMIOro3lQdKVlKXvqaJpZq6fNLtdQdXSV&#10;vnpmCn9l5+VLC3p60tjpXCnt4algBlVKc6E4V4NzoXeopIlI/bCEfkbPp7NIRnShDy3cw//+5YJo&#10;FBZmWpRu36s9La5sJxrVIn8e0p/5cAgz+PX1UgispvPMOCYxnHJvaAQPR/duFdju/4NRU2tpgS0J&#10;AQBACBAjgFEwGQEEIOwfEAChRk4EaTHkFP8W28Hp/r9Y8K4OVvr5ttKbCIdUAFa7+raGBgghYDwJ&#10;gmCWdiJhxMvmeS4eWHEjs6BDtON3jd6zN9VLt72+6j1LOcAAACAASURBVEEQBEEQBEEQS4jtVVEb&#10;Dzv9f6O21tImAxsSJQTAQIgOiMFk0AMxABgBTAAmICYgpuqcDU7SMtnINQAAS4+iWMClOP9zxLpU&#10;ABCE4HfefejxcIvNN1997MDncXcm1/pG3ZXqSc8uHhzZ3/5+nCpY5wobCOcmAshkslp/1wghoNOB&#10;SVBduGCWnAwAJpNJEARBENzc3HRXPr18BbqNed3pJiMI0qyIjo3UarW52flN3RAEQRAEaR3Y6f+b&#10;NADe9ksbDXogJgABiJEQHRAtEJ3RoCdED8QARC/qAggRjI03BJD4HiHvQdIy2f7G2iNSO+n7vxmQ&#10;PSD/36MBAODmq5/fhHntzbbffPWxA3BXR4A29vvtLldPdlH3/kF2szhXsM4VNhD1HwuAEAJ6g+rS&#10;JeWwF2xmKj8MAWPO7nvVqhYg9+CbH/8vEwBI9NR/vj4uDMBMwP/X1gV/tnsg439ihv9n79zjo6rO&#10;vf+bEJS7IWAIcpkAIbZqCSAXwWuiZDyx2h5BrZ6eGqgzKRdrrRlEIVwEFQkej3KTCdVw+vaoLWJF&#10;zWFim6GogKBAooAGCBmCBCI3SSTM7L3Xev/Ya++5JzMhyWTC8/3k4zx77WevvWbPcpjnWc/zLD5w&#10;sqYB1NoXz9t4zACA8wkzRbS/R5/zCTNso/Z6JQKUFVlWbzf43ggoK8pdvV0VJ8xYSzkDBHEppKYN&#10;VYXka5K+qz4e3cFcplQBAGpF4fS+SSmqMG7Yg6rwzXhRgbz2uPiAkq65RhWGamHS44aKz1Evt65n&#10;BOjx0gCSevVShbi4/9HaijThX+L1nNaglxHvrgkJelz0TZpwR0BLiibokc86gUtbyWK0TAxMj4W+&#10;4BKhsBclSeh4Obj1NAeDQdSHD6zm1a2XCLTu0lU8gW7ao4iL2ymUtPc4PGBkRIvwndihAgP2vaoK&#10;SdenqMLE4f+hCgduFuXKPvtIOCKvGSwmdtrIVKGcKgT9g9YL4OsB8PGdvtJu+3dN0Gv7fy5eL3V6&#10;ow1mOE3vmGD48Mie68zpjzurj3iOG7H/5aZdAIrk4qweYIAMLoG7wBoUyQXuAneDSxwSuASuKAG7&#10;SAA4VGjKtJQAQJatym7WbC1noSlFbaaV/A7Cyd2/35G66zndxh7ywmPep8+9OX/zvocefg0l+zAG&#10;qn2+I1VffncW/3XsO3hp2YNTEZ1+fDn35vy3nqk2ABj/gOmXR/sMv9e/nbHUDWoyv19iv+fw3OGj&#10;fYbfe+TZRze/EWfwCkNQ20N32OaE6wLQ/51QhUZiAdQogPj4eO9yAH7IZ87E99rBfZIFdLa9WzPT&#10;tjYdQFmRZa19lG6bByp4aZQVWTb1X2JbmwSozoCiMs3S99JHmZ6uV2tfvAqivda+eF5Rsi0nHSgr&#10;WlV9/5K1muOhqCydnAAE0Uyu/9lPvQ8HDLrmaJV/Li5BEARBEIFc0j67jdj/SliJALnLPgps/92r&#10;6j/iHHABqncpMApguaWilHM7AIfVYCnMspuNgMNqWJpWxbkRUJ0BVgc5AWKdrR98fv1N43//6JrP&#10;fcxd7ey6t54efHdtNt6cj1/OTABgzM56acdba/eOfmEksPcfY99JVA3greui048XR559dDOenH5i&#10;pKq5Zopz+IZ+/u3Y+4+k+bt3PTfaGJjYb0w0AsDZg87T62Yf3rB++guq/qrdmc+NNuLsQWfi3VqH&#10;+x56+MRzCT4dtswHEgHhugBUmz+8RAAGWRZqcvAaIZIkxYf0IwyanC2M7vTsyZvW7qk1+fkAJs7U&#10;rfL0URNX7akBknyT/JNM90207CnLSU/30/dQu2cnJuemB9OvrqkBkgAgPSen8TdLEEQoRo8ZFdg4&#10;OGVg5aGqNh8LQRAEQcQezd9ntxH7P4xygIrsXvf0eHAOMHCJcze4y/xyZeGTieAXOGsAdzFFZhKf&#10;URjoAsiyzRK2fcYs21JLidNsNiKjgHsMfqN5Tp6h2FGQQT6AWObc4aNY98mZDeun3wZvcxdQrWjc&#10;XfvYEOCIZv0CSJg6c/wvZv9j65OY8gq0BfAo9iNwFu/a99DD72s1WG8bMxxHE43A1nWbvdsxcthj&#10;rxx2AvBL7NdrB548uw/DPQv7mr7x5Nl9xsRcvcPsBL8O268LIHwY4wDE95ErSHQQAEmSuoZ2ASTr&#10;Fn9S8qDqPZo93hS19sXz3j2mRStwTAhif3ioqamu3p6fu1E71vTTc2wziyyWXIMBlAhAEJfA7i/2&#10;hPq9Eu2hXWZkAQCu0I+/UV/0oP1rhomw/0HDRexcwtXiH6e0ZBFmPLjvpwH9JmvCOa/GbzRhR0CL&#10;hu55T9D/ydP/db0poCUl4LJG0IckIqgvaP8GXZREvLhbm35yQBiaHvjtjSIJfSWg6nWPBFEfXk+F&#10;8FRK1+vDa0HgaWGMnmgGA8ZqUme9TTz85KtmqMKgaweqwuBvRGT11QPFDhc/6S82Aki66k3tcn0+&#10;63H4JwKEqgBBoxWnN1p8htP07sg0Yv+HVw6QszqAg+u5AG5FcoNf4OwieANnbq5wpvBg5QBHpOrT&#10;35g6oqS4UrVwvPMAACAvu0XeKRE1zh509nlpWYC5CziL/zrl6HgRkK9Zv4KaM5/HHZryincAfFT7&#10;AYBzpTt84gKcx89g8DAjjqz9pM8vl/l+PxsTjQGJ/Z5Sf37RAfq9hI/gXOlRfP7Z28l/8/THkHo3&#10;okBkLoBwapxyzqD/c+KWgupIkjt0b9UnapGuGv21J6oH9Q/vC6KsaN7OcUts+XpCv2VPo/r9+w+a&#10;OCM/qIGfnmOz5cA/nYAgCIIgCIIgYoBG7H8ljCgAyQ1Wr7kAFDX/X5HcnDWAN3DmYgpXFDAFwVwA&#10;5YecyBBZ2ofKs9JmAYDDmrJhShW3C+8AVfXrGCQO05fTPab1udIdp+Oqz4yfulPXG/vomQ3r77rt&#10;5O5fvHLmxWW/wqq3Nu+967aR0e5HHJ31jQs4V7rj9ISbegNnfToEnMW71g0e+wKOrP1k+N2P+ehf&#10;f38CAsr+O788tH3wWKOn/exB5/C/Rin534+wXACh9v8LihoFIMtNRAEACOFOqH63uMyUkw6grPhd&#10;jFsSVgiAL2VFq7ZhYqNRAEmjxlV7G/hlRUXIyUnXXwmCIAiCIAgiFmnE/g8jCkCW3PBEASjgMock&#10;S25wcOZmCmcyZzJnCg+2I0CJZaXDXJABwLHSgilVgUHODmvmcooCiHl6Dzce1Czwc2+u+vz6+6cb&#10;ASBh6nPTp2pKW9et2Txm+gsjARx5dvbn1z85fWo/4P7hSRt3545Uo/Sj1Y/PG3m5eMxt2QkAtq57&#10;65lqw7T7EwB4dagXHRgCHAE87c7ikqedfV7qDwDO46e3f/LF1mxRMvD3Qt8TNeB9IwBb1/318L2B&#10;2xa2BU27ABopRhKUtMxnDny8hIPvs9s554wxpr5wzhnjGlVO59XjZwfrYOLk/ptyc1cD4BNm2vxr&#10;AYYiPWfmnlwtsH/g/ZMnoqbxC5JM+Uvsi9UbQY35V/sZVeRpnLmWnAEEQcQ2DwAAEm7Xjn+pvpz7&#10;UZTz1iuzdurUSRUa6sUa0Zn6eu0q/SejHtj/E03wjpHTG1M0IUcT9LDqhAAh8BQCTvnDtGHrAc96&#10;CLRbFsOWtRRZvRa6LsTptdC1d+0dJq139eP5C9rtRFdxcULtqqtFgXc9QNprc4Qq8dpNa9CLwRMt&#10;yyOakKb/c52jvpzRZri6MoFgM/yUZ4br6DPcP+reK4D/jgCdwFl9SdMbrTnDaXrHNGHus7vovbOa&#10;2LXJ+v+BKLKWCAAOrqi5AIrsZgrn6vq/zJnCFYUrcqALIM+WttRgyASAvFIuNgTIKCgtNqQYLACA&#10;LJstDxURDsphNWQuBwAsNyynPQXaAQlTn7v72UfXJMcZAEx7ws+uVjmy+ZM+w+9Va+Z/fv2Tms7I&#10;uzZ8seb3xUPfz06ITj9+b2Tm+L/Pfiv5b+qFd0/7ZNfw/v5vkA0at2u96msYkvtQn/Gvvv4GAGD8&#10;A+Mew5lhWtn/l55MfPnRNQ/GGbyq/evbASRMfe5hzBc3AjDtid+9EA37H61RCwDATyfNO3zs+3A0&#10;A3YEFFX9TCYEbYdv2T+fw/SctaoVr2IKUAg4TDLlr/W/UUA/BEEQBEEQBBFtwtxnd+b0xy/xRkyW&#10;wOpUEVzhnIErTJaYFM8UzhSo9j+TOZP9cn5F2T+zOaDTjALOCzyHZh99+NYLDIbf9UR7YMgLaun7&#10;xhTUMkOj318/2vvEbY9Nv81HrY378aWfb7ceneAdGrMfPOEdxCLkhKnPPQhgqu8I9XZN9oQkRJFW&#10;cQEgiG1PEEQH54PKn3zw6Dthq9+4LDnZeeRoKw6IIAiCIDoKbbnPLlPkB545Edj+8KK6VrojQRBt&#10;SWu5AAiCuAz5Yv1DYWqOicBZQASBMVZeXn78+HFFUe691z+mzQfhj9VD9EVZ8vMXf1AFySXWcC5e&#10;ENH+54+eV4W9e75VhesGiIK1yQm/EspuEfzpDrYflR6ErKNHLAcWKvdELBv0aOQ47aR/2So9OloP&#10;eA6MhQ7Ws7+gE6+FSesCvAqt//C9eEp6yfSEBPFA9UjpHl1EOHeXK/R9FwJ+OgevjUsEJ/LpjSAz&#10;vOGMKrgvirmqx/+fPiECFXd/eUAVbhj4W1Xo21Ovzewf5N9IZH5LTW+0yQyn6R2LtPE+uxvXRFAF&#10;rEXxRPt7QTH/BNHCkAuAIIiW5Kuqs4xxxjnj4ELgjIFxriiyIqtbA8qyq+7EiSArDESYvPjii//8&#10;5z9TUlIqKiqasJEIItag6U0Qflw2++xStD9BtAXkAiAIgog9Zs+ePXfu3M8+++zpp5+O9lgIooWh&#10;6U0Q0cX6xifhKxdMu7X1RkIQRGtALgCCIIjYo3PnzuGqnvN50Wv76wHDV3bXAn27CeHEBZFfeuSr&#10;I6rw9UjRohcV14OTvRMB9D51tcCwZB1PWHVAeHNE6LfwjuRv8u6e6GgtKts7yrr2vEiFOBVQ2rZP&#10;soiUTrhaxId38wRI6w/5hF+D+0Kj74HwJfLpjUZmeNceohx6t16ihP3p78UHVPV1lSp8faOY4TcN&#10;GyYu1yaGW9tBrZGA/EBaanqjFWY4TW8iHHwMe65wVj97ffmyX/flrA6sHqyOszqwujkbb4jeGAmC&#10;aCZxTas0iy9tY79YO2bnmtE7VgXZkIEgCIJoG1Z83CfaQyAAYHWfPj9LS4v2KDoaKz6n6d1eWN2H&#10;PosODAMYAHAudgoUf4E4rAarI4Kedf1ILySI1uTk7l/M3+1s3oWP/mNr+O1RolVcAF/axt5o2TUm&#10;94tx03ffNHPvJ/99fWvcpdWg7yCCIDoOj086He0hEAAw4/Tpryoi3QebaILHx9P0bi/MOE2fRceB&#10;KV4lBjgHlwGZKTLAwLU/cID5aBJEh6HmzPbBvY3Nu/DWYbeF3x4lmk4EWLQoZFHQBQsWBDaq9j9g&#10;01tu/cO+0oI0RVEURWGMMc4URfnFoprmjZggCIKIgCr1Za/f8RXxg1Whe3cRJt1ngFjEqznynSrU&#10;Hq1VhUOVIkw6tV8/VejVtavffdSMgC6dO8O7PnlcHLwiqAMjmaHVJ+/SuXPQ+Gq16LqeWaDjd4vG&#10;CayXHhgmfarOs9lVZXUNgKGD+p/6Tlg13br1UgX9KUELLPcaW5XvbXfgoJBC7t9NXCIHdWmHJlSp&#10;L1fED1AFPf4/sX+iKtQeE6HsnhnuFHP+umuuUYW+PXsC4MGyWhjn6rQMOp8BuGVZr58fWOHfLcuB&#10;8zmQFp/hF9xuABdcLnV6A/Ce3hcunIfX9NYf2hXx8W5PwbkqAJ5HrT784QDN8NahkV/gfnTv3j05&#10;Ofm7775rqVsrkthHA5wDEucucEmR3OASIAMKoIAr4IpHs7VxFppSLCWqnGWrspubY54RrcHefyS/&#10;eggAY4kvLXtwaj+/00eefXTzOuP4Xc+NbuIja0/9OI+fmXDNmMbvE9GFze6wlQirFkBQUz/UFxPn&#10;HBdfg882Ua9kWn2WPt7L77fly4o7bqSQSIIgiA7CFZ06hbKIQrWrdGk08TscY6mV0C2loOg2UjB2&#10;hD5FxBKhUu3VaRmqKEDjkzZaU1rfCzAoupMrEG3AVcFPHyT7v7W4Nu26MDW/rdjfsreWJTe4AjBw&#10;mXMX+EVwlyy5OXeDS+BuNS6Acya3kQvAYU2pmMO5HYDqDTCBvADtAWfxX8ceH1v75l0AgCPPrjuC&#10;x4Z4nT/y7KObcetwoIkV9XbXz/HT149JaFQlsgub3WErEdm/QwaDgTdV2IYxhvp6SPK2DRu8mt8E&#10;IEmSLMuyLF/R+Yr6jzI//Ag/n38s4iETBEFc9jDG1LgqAJIkIaIKagTRvqHpTRAqd915ZzhqLe4C&#10;UCQXZ/UAA2RwCdwF1qBILnAXuBtc4pDAJXBFkYK4lg4VmjLVBXuf5Xrvdfy8Ul6QEcGIMgq4R91o&#10;npNnKa4EyAUQZU7u/v2O1F3P6Tb2kBce8z597s35m/c99PBrKNmHMVDt8x2p+vK7s/ivY9/BS8se&#10;nIro9OPLuTfnv/VMtQHA+AdMvzzaZ/i9/u2MpW5Yf9dtAE7u/sXsM0+pss/hucNH+wy/98izj25+&#10;I87gFYagtofusM1peVc0Yww/Xti2adPEx8tDKtU8h/7z/98fewSNBXBYDZnLAehfHM5CU0rFHK+v&#10;CofVsDRNPxXwbeKwGorTbOUWcSLLVmU3V/p36q8WIqYoYDB+rRF/hxEEQVw6//znP+fOnavKN998&#10;M4DPPvuMzCSiY0DTmyCiiyK5c5d9FNj+u1fVpTsOuAAJABAYBbDcUlGqLtg7rAZLYZbdbNR+u3Nu&#10;BFRngNXR/B/QjuLlWWmzmnkx0WJs/eDz628a//tH13zuY+5qZ9e99fTgu2uz8eZ8/HJmAgBjdtZL&#10;O95au3f0CyOBvf8Y+06iagBvXRedfrw48uyjm/Hk9BMjVc01U5zDN/Tzb8fefyTN373rudHGwMR+&#10;Y6IRAM4edJ5eN/vwhvXTX1D1V+3OfG60EWcPOhPv1jrc99DDJ55L8OmwZT6QCAjXBWDQsstUoZFY&#10;ADUK4Morr/QuB+CH68iRK/vbFJ9kAYGz0JSJUs4zIL4gUnlBhtleVWgyWMELMrzt/0a+TTzfPnBY&#10;DSkGS14p5wXiUPs2CvEl1cRgAIc1s9xWxVVdh9XqyCAnAEEQbcqkSZMmTZoUluo+AMC5b8Vhwhb1&#10;tdsVwjfeo4vYC7BXHxEJfFWf3qpwplbsGVZZVqkKh4YOVIWRRvFt2cWzZ5gn61iP/A9MhA4krtE0&#10;gSZprOeAbGp9hHqLXqeg6tQp/cIj5WI3xAv19aqQoD2ThH7id0P3ruK56Q8Q2Cxeq34QgrYyVxvu&#10;uyGAiKa3vvapP/MU8Sn06DJTFfRPSv/s9E/z/Flxlf6JV6amqEJijx6qoMft65NH1md160/vJjpv&#10;1gyn6U00iSK71z09HpwDDFzi3A3uMr9cWfhkIvgFzhrAXUyRmcRnFAa6ALJss8Tv4oxZtqWWEqfZ&#10;bAxcxjcUOwoymvP72Vloyiy3VRVQCEC0OXf4KNZ9cmbD+um3wdvcBVQrGnfXPjYEOKJZvwASps4c&#10;/4vZ/9j6JKa8Am0BPIr9CJzFu/Y99PD72i52t40ZjqOJRmDrus3e7Rg57LFXDjsB+CX215zZPniY&#10;EcDJs/sw3LOwr+kbT57dZ0zM1TvMTvDrsO0nc7g7AnDOVbNfF0KhKAouXhQ6Fy8G/WtoaIDXv51e&#10;OEs2QP/iMJrn5C0vdqiivRSZBqvVashEqbDUMwq4x2b3UgaQV6pb5RnZeX6HJRXix6zvlxQ2lPju&#10;/RBqMAA8XWQUkP1PEARBEARBdBAUyc1ZHed1nNVxXg/+I/gFRXKDX+DsIngDZ26ucKbwYOUAR6Tq&#10;Bo0xdYT+k9lZaDLoaMG0keIsNKVsmEJlANoFZw86+7y0zMvcdZ5RLSln8V+nHB2/S03CP3l2n1gh&#10;BwDUnPk87pCX3R7tfgDgXOkO/PJGT1yA8/gZDO5txJHNn/TxbgfEar/z+Onrr/HRn3BNb3VUPtEB&#10;+r3E/gLnDh/F5397O3nq69qffV2Tj7l1aJ1EAMDtdgOA5mD2o6GhISG4C6CyoqRkeYrB4mnJyxZC&#10;RkFpniFzeV6plxfROw/ARzlM/L6k/NKKQg0mo4CXWrW4CEoEIAiCIAiCIDoMiuQGqwc4OAMUNf9f&#10;kdycNYA3cOZiClcUMAXBXADlh5zIEFnah8pFxL7DmrJhShW3e1JqiyMelsNqyCynzQDaE4nD9OV0&#10;baEbOFe643Rc9ZnxU3fqemMfPbNh/V23ndz9i1fOvLjsV1j11ua9d902Mtr9iKOzvnEB50p3nJ5w&#10;U2/grE+HgLN417rBY1/AkbWfDL/7MR/96+9PQEDZf+eXh7YPHmv0tJ896Bz+1ygl//sRmQugyVqA&#10;UKMAdBfAjxeC6ly4cAHBXQBD07LySu3BbGo1KL/KtjTFVKgn81/qt0nQL6kwBoOMAjWv4FKTmQiC&#10;IFoZNVhX3xPwDhHNm9jjd6qQ0E1UttdL3F919VWq8MPps6pw7FtRunXf14dUIfkqoaNvE4igpc61&#10;aGQ9mDkwqln/tyCczc8CrwrcbiBwg7RGej7xg4hq3nvgkN6ov9/4eJF/ntBPREp3155SXy1QvG9P&#10;PUf97+J1l9agP3aildCfsP7MU8Sn0LfnH4SgfVL6Z6d/mvU/iIWK7w6K3dTKvzmsCgMTE/0EfRZd&#10;oc/qgESAlpreaM0ZTtObaBJZcoPVebkAZA5Jltzg4MzNFM5kzmTOFB5sR4ASy0qHuSADgGOlBVOq&#10;glXaylwe4bqds9CUYhlRyu30k7vd0Hu48aBmgZ97c9Xn198/3QgACVOfmz5VU9q6bs3mMdNfGAng&#10;yLOzP7/+yelT+wH3D0/auDt3pBqlH61+fN7Iy8VjbstOALB13VvPVBum3Z8AwKtDvejAEOAI4Gl3&#10;Fpc87ezzUn8AcB4/vf2TL7Zmi5KBvxf6nu0AvG8EYOu6vx6+N3DbwrYgLBdA+BuTQnMBuNS9Z0JH&#10;ASC4Q8GYNaXc26Z2WK0oKMiAs9CyYUqVPcOIjNKKIFn7zfo2aepLKtRgtFeCIAiCIAiC6Fgospur&#10;LgBwcEXdF0CR3UzhXF3/lzlTuKJwRQ50AeTZ0pYaDJkAkFcqSmcho6C02KCF1mbZbHmoCLiwERwr&#10;LSVASaZBTyCgMNyokzD1ubuffXRNcpwBwLQn/OxqlSObP+kz/F61Zv7n1z+p6Yy8a8MXa35fPPT9&#10;7ITo9OP3RmaO//vst5L/pl5497RPdg3v7/8G2aBxu9arvoYhuQ/1Gf/q628AAMY/MO4xnBmmlf1/&#10;6cnElx9d82Ccwavav74dQMLU5x7GfHEjANOe+N0L0bD/EY4LYMGCBRH1OGnO4eLFgxln7y9YoO7r&#10;o6Lv8aOybfu2NPM3gZcb1dJ/6heH+v+3viOA9h1SdUhsB3pp3yYI8SXV+GAAZBRkW70b6QuIIAiC&#10;IAiC6BgwWQKrU0VwhXMGrjBZYlI8UzhToNr/TOZMlnwvFWX/zOaATrUIWoHZR99v27+mLibaCUNe&#10;UEvfN6agbtE3+v31o71P3PbY9Nt81Nq4H1/6+Xbr0QneoTH7wRPey85CTpj63IMApvqOUG/XZE9I&#10;QhRp+VoAALLzj275MixrPHBHQABGs52b/RuCKzTxbdL0Yar/vfwVAgYT7L4EQRDtFnVHAD12d6Jd&#10;CFcUqa8DE8W/TBXajgA9EkQM8JVdu6rCuTOnVeHADuG67Z0soqP79uyp3yo5QS8eflETRLRbYJiy&#10;XqgcEQZIaxdplc+1WOjAeGkvzvkN7HyDSGTYeVgEfn+z81td+/wZETvdrWd3VeiZKN6mHjI9uE8f&#10;Tf2/xWvt50LYIl6/EzsqIKXR90I0G/0JD9iiNd2ufQpJ4nMZ3EekbB7WPjv90+zaQ8S9/3BKzBB9&#10;GvTtJ2Z4L+3/gl5dtUr4EPM8Lq61pjdac4bT9CaahCnyA8+cCGx/eFFd2w+GIIgWp1VcAAhh2xME&#10;QRAEQRAE0Z7ZuCaCFOAWxWENslkAxfwTRAvTWi4AgiAIgiAIgiCIsKE4W4JoCy5nF0DjSUcEQRAd&#10;AjXmd4t2OFETbi5SXwcm/koVUpKTVOFk/5Oq0POoCA/+4ewpVThacUSc+pdIFkjo1UO/VeZ116lC&#10;jy56WLIudPET4j1Bzf6nwuNigNDIKSFccIkEv20HRVD07n+VqYJzn1O/nnNRjF3fHKHvwL6qMOya&#10;ZFUY3Ff/B/R18fovrWGLeNUCpTHyOk2SQ7wbolnoT9iTCHCHJjwgPpfBfcXmF/pnd2bgGVU4e1Ls&#10;efHjeRHeXH2gWhV2a7Xxu115pSrcdu21WssR7R6tN73RejOcpjfRJNY3PglfuWDara03EoIgWoPL&#10;2QVAEARBEARBEIQ/PoY9Vzirn72+fNmv+3JWB1YPVsdZHVjdnI03RG+MBEE0k2ZWqSEIgiAIgiAI&#10;4jKAAQwAOBc7BYq/QBxWg9URQc+6fqQXtmc60nshOiatFQVwbMerXMN48x9b6S4EQRBEE1wNANir&#10;HX6sCSlafe8BS9XXn/R/RhWODRdh0j98/4Of8P33x1Thmy/2q0Knzp5/RxgXvwj1kOnEHse0k3px&#10;6cC46EgDpP0IGRSt70dwpn6gKmz99mtV2Pnxl6rw7S4RL33hwnm9x6RrrlGFa4YJwThc9HDdgAGa&#10;Vp543atlEJSI13Pi2eAavcccTVjX5NshIkB/wvozT9A+BQzXPpeRc9TX6waIKmO158Vn/eO5H/2E&#10;2uPHVeHA9gOqwGQRNn9REpufte30RovPcJreRJMwxSupg3NwGZCZIgMMXPsDB5iPZsfBYTUUZ1MN&#10;QqLj0ipRAMd2vDrwpicGTfjD4IlPGm/+45FPwq/rUVZkKSqL4FZh6JcV5ebmWnzUIr0LQRAEQRAE&#10;QVwWKJJbSJwDEucucEmR3OASIAMKoIAr4IpHp9wt6QAAIABJREFUs0ORUSDsf1rPbxyH1aDi/5T0&#10;E/T82idNRwEsWhRyX5AFCxYENqr2P7BDbxlyq/XQlqWMccYY55yDc8auNwW5thWotW+qvn/xWlMS&#10;gLIiy55Rtpz0NrkxQRAEQRAEQcQcsuQGVwAGLnPuAr8I7pIlN+ducAncrcYFcM7kjukCIMJE3cHB&#10;YTUUe7c6C02Z5bYqbjbCWWhKMRVW2c3GaA2RCEpYiQBBTf1QrgHOOeRPwZhX29bUO+Z463y9eeHh&#10;Y98PG3h1+ANtLjU11YNGiSrX6Tk2Mv8JImbgwfMMiQi5AwDwkXa4RRNSNCHnJfU16apfqsINA0VU&#10;8IUbLqhCQ12DKihfiZjPH34Q5cC/3uaJqao/K8qqn7hVnL1l1PWqcN2ANFWIiyvX1PXYaZ3m7Qjg&#10;fzlj41Rh/3ffqcKnez4Vo/3kK1VwfiOKurvdop8+VyfrHQ2+brAqDBkh6quPGCxaEnv8QyidWysE&#10;/dlqSRZ6mfiUsZo0QxMoUrpFSdKecNUuISR4Ul10QXxSiQl3q8KIwRNUocElrBdXg0sVJJeI9j/9&#10;vZifX30msmjOnxbpMG0yvdF6M5ymN9EkiuTirB5ggAwugbvAGhTJBe4Cd4NLHBK4BK4okivw8kOF&#10;pkxLCQBk2byMP2ehKcUiMkrySiMLs3dYDcVptnKLuD7LVmU3V1oNmcs9h8bG7+Jpz7LZRlgqsnlB&#10;RtBujeJ2/8az/8+QuRxYbliudeWXIOB96Nu/79CDDLMj4yzZAJtNfadGs822wVLiNF8ObzyWiKwW&#10;gMFg4LyJH+Wcc7hcUFhVeblX8y4AiqIwxhhjnTp1ch14ff8BXDcpP+IhEwRBEARBEATROiiSO3fZ&#10;R4Htv3tVrX/BAReg+ssCowCWWypKObcDcFgNlsIsu9kIOKyGpWlVnBsB1Vy2OiLMtfd0C4fVkGKw&#10;5JVyXgCf24S8i7PQYhlRyu0Zqnom8rKDdqsNF4ABGQW8FOEVBQjVv7PQlIlSzjO08aReBhUGKitK&#10;RmTrFr8xdURJcSVALoB2RcuXA+Scwy1V7duXcstTIZXOf4xek77c9GzQWIAT9sWrNx4DwPnAyUvy&#10;TWINH2VFltXbDQD4wPu9mvWTe/pPrt6oXigUyoosq7YbDNtzt3M+YYZt1N5giQDBuy0ryl29XRUn&#10;zFhLyQMEQRAEQRDE5YAiu9c9PR6cAwxc4twN7jK/XFn4ZCL4Bc4awF1MkZnEZxQGugCybLOElZsx&#10;y7ZUrABnFHCP6Ws0z8kzFDsKMiKxhvNKdeM5IzsPyPY+zFSNzFB3UdelPaPKWl4RvNvM5hmrofr3&#10;aW/WuyaIViFcF4DBYPAWGokFUKMA4uPjvcsB+CGfORPfawf3SRbQ2fZuzUzb2nQAKCuyrLWPyjcl&#10;AbX2xasg2mvti+cVJQfY8p4LtevSc2wz4TH7y/b63ytUt2VFq6rvX6JWEEBZUVFZOjkBCCJc0ocm&#10;7jl8WpXHXXv1jm9qVfnm6/ptLT8evXFdrjwGANinHR7UhC2akKAJv/yD+nrdgM9Uod4lIjyZrKhC&#10;/BXiX41j33ZThdO1noDnb/eK29QeFZHSR74S0chpY0SkdPpwEXs8NClVFRJ79NA6qNIEPdY4EH24&#10;KerLmfp6VaisFTOt7KAoPlTxhfiRd6RcDOPsGaETH99ZFa7uL+qaD/nZEP0ew28cLkZrFAHSqf0a&#10;tJM54vUvWoOWAnlOK52e0lk7pQdId39ak94L/daIyNGecIpFCPqnkKCnpupTZmaO+praT/wcuOgW&#10;n6+izXCduK9EveTTJ0+qQptMb7TBDKfpTTSJIrk5qwM4uJ4L4FYkN/gFzi6CN3Dm5gpnCg9WDnBE&#10;atAVYO8IfQCedfgWJfhdAtalURF46SUQqv/KipKS5SkGi0ezdd41QURIuDsCqNv7eQuhNRlkWejI&#10;ctA/SZIQ0o8wcaZubqePmlhdUwMAtXt2YnK2aE8y3Tdx256Akv6DdIX07MnYuae26bfVSLfixgDS&#10;c8j+J4gIKKs8U1D0hSrv/Pb7Z14VSaqf7T+Z919bozcugiAIgiCaRpHcYPXa34/qfxXJzVkD+AXO&#10;XEzhigKmIJgLoPyQ5jCC81B5VtpQAHBYUzZMqdJ3DC/NC7isJQh1l6FpWb6jauH7hup/aFpWXin3&#10;puOnAQR5GmIOEO2Ilk8EYIwDUBQFAFxBaoQAkCSpa6OhBAHU1FRXb8/P3agdc0wY5a8zKFnPDUhK&#10;HlS9pwZI8tcJs9v0HNvMIosl12AAJQIQRORYc8aMGtbni4pTAF584pabfpL06b6TAJb/8TalY+4h&#10;3NZUVlY6HI6jR49269bt7rvvTk+nLymi40DTmyCiiyy54YkCUMBlDkmW3ODgzM0UzmTOZM4UHmxH&#10;gBLLSoe5IAOAY6UFU6oC4+od1szlrb8e7nUXY9YUpHiNqgR5c5q4OihD07KW66H8YfRvzJpS7l31&#10;wGG1oqDDewGMWVOQIqoqOAstwecAEV0icwGEY7RzzgCIX/luKaiOJLnD7E2jf/9BE2fkN26JV5+o&#10;Rbpq9NeeqB7UP4xvlka6Tc+x2XIg0gPKaCtBgoiQLw+dfm7tjnmW8QC27a/9w7ItLz91S7QH1XEw&#10;m8233HLLjTfeePDgwenTp8+dO/eee+4Jrpo1HgAe+FwcFmrtWgV1dNeEBKETf8dvVWHkYFEVPD5O&#10;hIxd2V3UJO9xlbisukK/Ht9Xi+grPRr5jEOkCRz8UkRdfjmkvypcM0zEJ/dL6acKvftepQq9unb1&#10;u6+sJY6db9BucUqkNJysEnHaxw+LNJMTR0QQ1/nzIiHFYBD99OghoqyvHiRcxIPSxPYHQ0cO09+I&#10;HiB9wyC9Ws1I8VokysLrAdL6k9Tjo/GIJuToP3t+pQkUKd00EUxv/QlvEUtOnddrp/QZrkfWd9c+&#10;uxyxNcANg/wTBOO0KXfFleLzrK4QOS9tML3RJjOcpjfRJIqsJQKAgytqLoAiu5nCubr+L3OmcEXh&#10;ihzoAsizpS01GDIBIK+Ui+J6GQWlxQYtJD7LZstr4VB8NH4Xo9leahVpzZHcPWOWbWmKwaDtCGA0&#10;22ymFJEdHU7/RrO9qtAknobaS0u8z3aDZ7sDr30TYDTbSyu0z8EzB4h2RFgugFD7/wVFjQKQ5Sai&#10;AICI9vtKGjWu2tsSLysqgn98fvW7xWWmnHQAZcXvYtySpkIAGuk2WPcEQYSHXgtgfu5NY9L6qrUA&#10;/nv2HTdd24dqAbQUf//733v27KnKvXr1+tOf/hTSRiKIWIOmN0FEFyZLYOomrwxc4ZyBK0yWmBTP&#10;FM4UqPY/kzmT/Vb7REE+szmgU3ULeR2zjz58K/kFuzgjrMPgd/E94yw0ZaXNaqwfT7vRbOfe78Xv&#10;OGj/vu3+PXQo/B53GCeI9kHTLoAFCxZE1GNa5jMHPl7CwffZ7ZxzxhhTXzjnjOmpMFVO59XjZ4ff&#10;bZIpf4l9cW7uavVwwoy1Of4qEyf336Qq8AkzbaYwPAAhu03PGVXkaZy5lpwBBBE+ai2Apx4dA60W&#10;wPOP3wKtFsBLT0yM9gA7ArqBBKBv374i94ogOgQ0vQkiujBFfuCZE4HtDy+qa/vBtBCOwsKh6ub0&#10;odITCOLyoeVrAQD46aR5h499H45mwI6A6Tm29FCHSab8tSY0op/chIIuN9ktkJ6zNtDJQBBEeFAt&#10;gDZDkqR33nnn5z//eWiVOQBg/XdxVKU1f6wJerx0N10QsdTdxl1UhXHD3laFhG5CqWcPIXRP0Aue&#10;46o+vVTh1HERn3yu9qwq6BHLp78QkSDf7hX1krp27akJoqsru1+pCp06dVIF3Qh0/SiCyxoa6jVB&#10;/CSVtcWozp3F5T17JophJ/VWhb7X9FGF/lqcdsq1g1RhxODB+hvxKpCuBUj/5Vsh/F07I7ZNwI/a&#10;Glh33bu1UO9pqSb8BETkhDG9tSe88GH1tbu258WP24TQXfukPLHsnbVP8z/E53vDoM2q0OUKUS2/&#10;W1cxi/QZ3gbTG20yw2l6E02ycU0E8b8tiiew3AsRXn5pZGTBZDCUAECWraqAPADEZU24OwJEyrCB&#10;V4fz10p3Jwgi6qi1AFRZrQUQ1eF0WPLz8xMTE6dNmxZKYcWKj0OdItqSFSvWXHsthZRFRhjT29GW&#10;4yEaYcWKNdEeAtEByCjggbRM/Tyj2S76s1NuOnG50ypRAARBXM5QLYA2Y/78+adOnVqxYoW+nBjI&#10;449PasshEaF4/PHpjz8+nbwA4RPe9O7opbVjh8cfn75y5evRHgXRMljf+CR85YJpt7beSAiCaA06&#10;jAvAL4OAIIioQbUA2oaFCxceOXJk9erVXbUC4yG4AwC6vyiOrM8IQc/W2qcJekaAzvfvCOGeLepr&#10;Wn/xE79vz7tUYX+vXrr6wX6iGnntUdH72ZMiUvpc7Tk/4fw5caq+Xms5f6rRN+JDXJz496tbNzGA&#10;q/uJWOiEpAQ/obd2KmmwiD4bPniAKlw3QAiJPf7h1X2OeNULpOsB0lp4+Y/ame7Xaaf0yjkpunS3&#10;JnRp+i0RXkQ2veH1zBeIAObuT4qGH/cLofs2+CNpAfA5IiQ+tV+RKiR295/hbTm90bozPEe80vQm&#10;QuNj2HOFs/rZ68uX/bovZ3Vg9WB1nNWB1c3ZeEP0xkgQRDNprUQAgiAuZ6w5Y25MFSmpLz5xy8Tr&#10;RHnO5X+8LXqD6lA8//zz+/fvf+WVV7p06SJJkrrNSpiseKdP6w2s9aivPxntITSHFSsKm1YifLmU&#10;6Q1gRTHN8DaCpvdlAwMYAHAudgoUf4E4rAZrJPk5un6kF0bUOUEQPpALgCCIVuFSawFEsmvoZcj7&#10;779fVVWVnZ19880333zzzRkZEYRDr4xNF8CPP8aegQRg5cp10R5C7HEp0xvAyv+jGd5G0PTuqDDv&#10;wr2cg8uAzBQZYODaHzjAWGyU+CVfAEH40FqJAMd2vKoX8TDe/MdWugtBEO0QqgXQBuzcuTMctdGj&#10;R1977XjftjQA196f5mm4UhNqNGFTgOD5Fn86kmG2MCdPlrfVrfoFCBq9AwT9B/DjutJb3oL3RzB6&#10;9OgWGmFHJpLpfXtAcxqAax9P823w5UCA8KJ+7nKY4TS9iSZQJLeQOAckzl3gkiK5wSVABhRAAVfA&#10;FY9muyajgFPdkFbAWWhKsZSocpatiuosxg6t4gI4tuPVgTc9oR8e+aRgyK3W8C4tK7LsGWXLobR+&#10;gohdqBZA++H116k6F9FhoelNEK2ELLnBFYCBy5y7wC+Cu2TJzbkbXAJ3q3EBnDM5NlwARGvgsKZU&#10;zOHcrh0ZTIXkBYgVmnYBLFoUcmvQBQsWBDZq9v8OvWXIrdZDW5YyxhljnHMOzhm73hTkWi/IF0AQ&#10;MYw1Z8yoYX2+qDgF4MUnbrnpJ0mf7jsJYPkfb1NiI2iQIAiCIC5TFMnFWT3AABlcAneBNSiSC9wF&#10;7gaXOCRwCVxRJFfg5YcKTZnq2rDPyrD3knFeaWRb/TmshuI0W7nFUqJdG6o3T3uWzTbC6/JsXpDh&#10;EfzaAYfVkLm8eYO7XPGNrcjIzsssrgTIBRAThBUFENTUD+Ua4JxD/hSMebVtTb1jjrfO15sXHj72&#10;/bCBV4e+J1X4J4jYRq0FMM8yHlotgJefuiXagyIIgiAIogkUyZ277KPA9t+9egwAwAEXoNbpDIwC&#10;WG6pKFXXhh1Wg6Uwy242Ag6rYWlaFedGQDXTrY4I7WxPt4305iy0WEaUcrtm1CMvO6zOHdbMclsV&#10;V90VDqvVkUFOgAhxFC/PSpsV7VEQYRJZIoDBYOC8iSJdnHO4XFBYVbl3StsuAIqiMMYYY506dXId&#10;eH3/AVw3KT/iIRME0b6hWgAEQRAEEbsosnvd0+PBOcDAJc7d4C7zy5WFTyaCX+CsAdzFFJlJfEZh&#10;oAsgyzZLmM8Zs2xLLSVOs9nou2JsNM/JMxQ7CiIq9ZlX6rHKQ/XmLNkAm81z96zlFWH3X1KhLWFn&#10;FBREMK7LHS18Ik94XoiYoOVrAXDO4Zaq9u1LueWpkErnP0avSV9uejZ0LIBPIkBZkWX1dgOAgfcv&#10;zjclwbeRD7x/iWgtK7Ls6T+5euPGYwA4HzhZO4GyotzV29ULJ8xYqycYBOuEIIhLgmoBEARBEETs&#10;okhuzuoADq7nArgVyQ1+gbOL4A2cubnCmcKDlQMckarHghtTR5RoweHekfsAwl2fD0Hw3iorSkZk&#10;e98dYboAMgp4qdVgMKh9USJABGQUcF4AtRbAIaoFECuE6wLQ/qcQQiOxAGoUQHx8vHc5AD/kM2fi&#10;e+3gPskCIam1L16Fmba16QBq7fYymNL9GxfPK0rW3AXb3q0R7Sgrsqy1j8o3JaGsaFX1/UvWan6C&#10;orL0nEY7IQjikqBaAARBEAQRoyiSG6xecwEoav6/Irk5awBv4MzFFK4oYAqCuQDKDzmRoRqCzkPl&#10;IjjcYU3ZMKWK24WB6LAaii9hgKF6G5qW5Xt3IGxHg2bKNitLgaBaALFFXJh66vZ+3kJoTQZZFjqy&#10;HPRPkiQ06kfwonbPTkzOFpZ5ksmUHqTxvonb9pQJ/YkzdTM+fdTE6hptlyuPlJ6T01QnBEFcKmot&#10;AFVWawFEdTgEQRAEQYSFLLnB6rz+fuT8R1lyg//I2UWmMCZzJnOm8GA7ApRYVjpUybHSgilZgTah&#10;w6pV3msJvHozZk2B991L/HWHpmUtL3YEXuiwWh3+ukQT+Dw0Z+HS5VlpQ6M4HCISWj4RgDEOQFEU&#10;AHAFKRMKQJKkruG6AGpqqgeN8g/Qr6mprt6en7tRO+aYMKqxTtJzbDOLLJZcgwGeRIBIOyEIIiyo&#10;FkA7p7Ky0uFwHD16tFu3bnfffXd6egxEP1VWVv7tb39raGjIyMi4/fbAreDbHbH4kDsGsfjkY256&#10;Izaf8+VD37/1aVzh1AOnG1dQZC0RABxcUXMBFNnNFM7V9X+ZM4UrClfkQBdAni1tqcGQCQB5paLC&#10;HjIKSosNKQYLACDLZssLN0Q/KCF7M5rtekB/sLsYzTabKUXENnspZBRkW8WYgbxSTiEAYeDz0Hx3&#10;fyDaO5G5AMIx2jlnAESsr1sKqiNJ7jB7A/r3H7TpRC3Sk/waJ87IjyhqPz3HZsuBiPgvs+WkN6cT&#10;giCahmoBtHPMZvMtt9xy4403Hjx4cPr06XPnzr3nnnuiPajGOHTo0NSpU6dOndq7d+9ly5bV1NT8&#10;6le/ivagmiDmHnKHIeaefCxOb8TgcyYigskSWJ0qgiucM3CFyRKT4pnCmQLV/mcyZ7LfT31RqM9s&#10;DuhUC7QXmH30/XeYC3Jxhn9DkN4CzvjfBTCa7dwc5EK/DolwoIcWs4TlAgi1/19Q1CgAWW4iCgBA&#10;OA4AIGnUOMwrLjPliFoANSZTOpJGjasWhjwAoKyoCDmNGPNBz0faCUEQ4WLNGcO0/8NffOIWve4H&#10;1QJoD/z973/v2bOnKvfq1etPf/pTO//tvmrVqilTpkybNg1AUlLSs88++8ADD3Tq1Cna42qMmHvI&#10;HYaYe/KxOL0Rg8/5sqLJRf4mYYr8wDMnAtsfXlR3iT0TBNEeaNoFsGDBgoh6TMt85sDHSzj4Prud&#10;c84YY+oL55wxrlHldF49fnY4HSaZ8mcWWXJztR0BtMYl9sW5uatVnQkz1uY01kd6zqgij/JMtVpg&#10;pJ0QBEF0BPQf7gD69u0r8rbaMZ9//vmUKVNUecKECS6Xa+fOnRMmTIjuqBon5h5yhyHmnnwsTm/E&#10;4HMmImLjmggW/1oUbYc5H6hCP0G0MC1fCwDATyfNO3zs+3A0A3YETM+xpfsK4iDQOk8y5a81+bX5&#10;XOVzmJ6zNpiBH6wTgiDaAYZoD+AyQJKkd9555+c//3m0B9IYFy9elGV58ODB6mFcXFy3bt3q6+uj&#10;O6rwiYmH3CGJiScf69MbMfKcidiBIssJoi1oFRcAgtj2BEEQRHRgjOlrdJ07d9bb8/PzExMT1Qjk&#10;dotaNaZv3756S3x8fAwtOcbEQ45paHpHl5h4zkSkWN/4JHzlgmm3tt5ICIJoDVrLBUAQBEG0ExwO&#10;h57S5XA4VDNp/vz5p06dWrFiRTvPOo6Pjwfw7bffjhw5Um1xuVxdu3aN6qDCJVYeckxD0zuKxMpz&#10;JpqBj2HPFc7qZ68vX/brvpzVgdWD1XFWB1Y3Z+MN0RsjQRDNhFwABEEQHZw777zzzjvv9G5ZuHDh&#10;kSNHVq9e3f6Njc6dO/fv3//ECVGY6tSpUw0NDUOGDInuqMIhhh5yTEPTO1rE0HMmLhkGMADgXOwU&#10;KP4CcVgNxdkRpO7r+pFeSBBE84mL9gAIgiCINuX555/fv3//K6+80qVLF0mS1C1a2jP33HPPn//8&#10;Z5fLBaCoqGjEiBF67nS7JeYecoch5p58LE5vxOBzJiKCee/dwzm4DMhMkQEGrv2BA4zRLj8EEYNQ&#10;FABBEMTlxfvvvw8gOztbPbziiis+/fTTqI6oCaZOnXro0KG77rqrR48ePXv2fOWVV6I9oqaJuYfc&#10;YYi5Jx+L0xsx+JyJiFAkt5A4ByTOXeCSIrnBJUAGFEABV8AVjyZxGeIsNKVYSlQ5y1ZlNxu1M56t&#10;HWg/h3ZJa7kAju14Vd//z3jzH1vpLgRBEESk7Ny5M9pDiIzOnTsvW7asrq7u/PnzAwYMiPZwwiLm&#10;HnKHIeaefCxOb8TgcyYiQpbc4ArAwGXOXeAXwV2y5ObcDS6Bu9W4AM6ZTC6AyxeHNaViDud2AKo3&#10;wATVC+AsNGWW26q42ag2F3o7B4h2QaskAhzb8erAm54YNOEPgyc+abz5j0c+afHdPcqKLEVlLd0p&#10;QRAE0W7p2bNnDBlIBBERNL2JdoUiuTir56ye83rwC+ANYA2K5AJ3gbvBJQ4JXAJXFMkVePmhQpNB&#10;xVTo9DQ79WaDweqIYDjOQpPvBQ6rb8/wPWctDD4AOKzB7u9pjWxYlz0ZBV7r+0bznLySikoAcJZs&#10;gM2mGv1Gs82GDSUhPiwiajQdBbBo0aJQp/QavN6o9j+wQ28Zcqv10JaljHHGGOecg3PGrjcFuZYg&#10;CIIgCIIgiCiiSO7cZR8Ftv/u1WMAAA64ALUARGAUwHJLRam6NuywGiyFWXazEXBYDUvTqjg3AuqK&#10;sdURdny40WyvKjQZrOAFGVpPjS0rBx0AnIWmTJRyngHhQ6gSA9MWrAE4rFZHBoWtNwtH8fKstFkA&#10;UFlRMiJb/3iMqSNKiisBCgNoV4SVCBDU1A/lGuCcQ/4UjHm1bU29Y463ztebFx4+9v2wgVeHPc6y&#10;IsueUbac9LAvIAiCIAiCIAgiUhTZve7p8eAcYOAS525wl/nlysInE8EvcNYA7mKKzCQ+ozDQBZBl&#10;myWM6IxZtqWWEqfZbERGAfdY1kbznDxDsaMgI2xj22i2l1oNBmte3vLlKOWNh5UHHYC6NB3YDqCk&#10;QrNQMwpaPHL58kCE/heQnR8rRFYLwGAwcB50CxAPnHO4XFBYVXm5V/MuAIqiMMYYY506dXIdeH3/&#10;AVw3KT/iIRMEQRAEQRAE0TookpuzOoCDM0BW8/8VyQ1+gbOL4A2cubnCmcKDlQMckRp0Bdi7dBwA&#10;5GVHNqiMgtI8Q+byvFLelOMg6ABCLU1nFPBSq8FgUMdEpeuagbPQlLJhCuX7xxQtXw6Qcw63VLVv&#10;X8otT4VUOv8xek36ctOzQWMByoosq7cbAPAJM2w56UBZkWXVdoNhe+52zifM1GIBTtgXr954DADn&#10;AycvyTclBVw+8H6tuazIsqf/5OqNG49590AQBEEQBEEQhDeK5Aar11wAipr/r0huzhrAGzhzMYUr&#10;CpiCYC6A8kNOZKjWoPNQuQgOd1hTNkyp4nZhJTqshuLIxqTG8VfZljZdXS7oAIamZQVtB5BRwHkB&#10;Is5PIAC19H+5z2YAjT1qor0QrgtA844JoZFYADUKID4+3rscgB/ymTPxvXZwn2QBQa198SrMtK1N&#10;B1BWZFlsX5JvSs+xzYR/IsC2d2uEGsqKLGvto/JNSb6X19oXzytK1i7y0icIgiAIgiAIIhiy5IYn&#10;CkABlzkkWXKDgzM3UziTOZM5U3iwHQFKLCsd5oIMAI6VFkypCrTWHdbM5ZFFATgLLRumVNkzjMgo&#10;rfDk9wcn6ACMWVOQEqTdYbWigKz+ZuEsNKVYRpRyu+/jM2ZNQYr4jJyFluBzgIgu4e4IoG7v5y2E&#10;1mSQZaEjy0H/JElCcD9C7Z6dmJwtDPX07MnYuac2+H0mztQdAumjJlbX1ARcnmS6b+K2PWWB+gRB&#10;EARBEARBBEOR3ZzVcVbHubYvAKtXZDdTXExmiswVmTOFKwpX5EAXQJ4tbalaYD8TpZqpnlFQOsKS&#10;IgrvL02z5UUwHGehKaVijqenqikbUkLuCBBqADCa7aXIDDKw7GIxrBTLiFJyBoSPY6WlBFieqW+o&#10;oO2oYDTbtU87xTKilDIE2iEtnwjAGAegKAoAuILsFAJAkqSuwV0ANTXVg0ZpIf1ISh5UvacGSArQ&#10;C0FNTXX19vzcjdoxx4RREYydIIh2hAGGaA+BIIhYpby8vFu3bqmpqU1q7t+/3+12jxw50k9uJ7Sr&#10;IZWXl/fo0WPo0KHRHgjRujBZAqtTRXCFcwauMFliUjxTOFOg2v9M5kyWfC8VZf/M5oBOtXB7gdlH&#10;H771An0xmu3c/ziwfy9SQyj4DaHRVqJJGntw9FDbOZG5AJqsBQg1CgBQFBkA3FJQHUlyh+itf/9B&#10;m07UIl01+mtPVA/qH0mYUP/+gybOyKflfoIgCIK4fPnhhx+efPLJwsJC78ZHHnnk+PHjb7/9dnJy&#10;snf7e++9d+rUKdXG9pbbCe1qSGfPnl24cOGGDRvi4sINIyViEabIDzxzIrD94UV1bT8YgiBanLBc&#10;AKH2/wuKGgUgy01EAQAI5k5IGjUO84rLTDnpAMqK38W4JWGHAKiXV88rKtOLBpQVFSGHPAIEQRAE&#10;cRnx5z//+Wc/+5n3YnVZWdmhQ4eSkpIPiRmZAAAgAElEQVQ++uij3/72t1EcW6Q88MADFy9ejPYo&#10;BLfffvvKlSvfe++9yZMnR3ssRCuycU0Ev/xbFIfVkLncvzFonf7gmv/kEe4zQBCXJU27ABYsWBBR&#10;j2mZzxz4eAkH32e3c84ZY0x94ZwzxjWqnM6rx88OvDzJlD+zyJKbq+4IMNMmCv2nZ0/elJ+b22Q9&#10;/yRT/hL74tzc1erhhBlrcyIaPUEQBEEQsYyiKBs3bpw7d65344cffjh69OixY8du2rSp2S6AkydP&#10;fvPNN263OzEx8cYbb1Qb6+rqDhw4MHz48N69e6stp0+fPnz48IgRI7p06aK2VFRUHDlypEuXLiNH&#10;jrzqqqv0DisrKw8fPgygW7duN910U6dOnQJvesUVV3jrM8ZSU1N37tx59uxZo9H4k5/8JOhQdc3t&#10;27fX19dfe+21gwcP1u/oPf5Ile+55553332XXABE6xB+/HhIzcwmNw0kiMuelq8FAOCnk+YdPvZ9&#10;OJqBOwICSM+xBRruSab8tSZvlXTfK9JDaAbVJwiCIAiiY7Jt27YLFy7cdttteovL5dq8efPs2bPH&#10;jh27du3aL7/80tumDZNNmzYtW7Zs9OjRnTp12rVr19ChQ1etWtWzZ8+ePXu+8cYbbrd73bp1cXFx&#10;Lpdr5syZgwYNGjdunHrruXPnbtu2bcyYMWfPnq2urn7++edvvvlmAGvWrFm/fn16enq3bt0OHjw4&#10;ZsyYhQsXBt73L3/5y6lTp1555RUA//M///PDDz+4XK66ujqDwfDNN9/MmjXrN7/5TeBVqmZdXZ3b&#10;7Xa73VVVVS+//PL+/fs//PDDAQMG7N69+xe/+MUzzzzTDOWJEyeuXr366NGjqpuA6JBY3/gkfOWC&#10;abe23kgIgmgNWsUFgBC2PUEQBEEQRKvy9ddfX3PNNZ07d9Zb7Ha7oiiTJk1S1+E/+OCDZrgAxo0b&#10;969//UtdqK+rq/vtb3/71ltvWSwWAM8///wjjzyyYsWKJ554Yvny5Q0NDfPnz1evWrNmTWVl5aZN&#10;m/r27QvgjTfeyM/P/+ijj+Lj4998883nn39+0qRJquapU6fCGcZnn32mX/WnP/3p9ddf/4//+I+g&#10;4QOfffbZyy+/fOuttwKYN2/eCy+8MH78+Pfffx9AcXHxwoULp02b1q9fv0iVU1NT4+LiDhw4QC6A&#10;jo2PYc8Vzupnry9f9uu+nNWB1YPVcVYHVjdn4w3RGyNBEM2EqrkQBEEQBNFxqKmp8StZ/+GHH951&#10;111qWP7Pf/7zkpKShoaGSLtNTk7u1KmTJElqePzgwYMPHDignurTp88LL7zwl7/8paCg4IMPPnj+&#10;+ed79uwJgDG2YcOG//zP/1TtfwA5OTkXLlzYuXOnenj69Gm9f12ncVJTU3WvwT333CPL8ldffRVU&#10;c/jw4apJD+D222///vvvc3Nz1UOTyQSgoqKiGcpxcXHdu3f3vpa4DGAAAwDOAe+/QBxWbWe48ND1&#10;I72QIIjm01pRAARBEARBEG2P2+32rldfXV29d+/e1157TT3MyspaunTp5s2b//3f/z2ibisqKhYv&#10;Xnzw4MHu3bt36tTpwoUL3lX6b7zxxkceeeR///d/Z8yYccMNYl30hx9+cLvdGzdu/Oc//6lrxsXF&#10;/fjjj507d87Nzf2v//qvN998c+zYsRMmTPi3f/u3cMrsDxw4UJfVsgJud+DG7AAwYMAAXVYLCuhr&#10;/mrUAGOsecrq229yqETswtSNvVQ4B5cBmSkywMC1P3CA+WgSBBEjkAuAIAiCIIiOQ5cuXc6cOaMf&#10;FhcXA/j973/vrfPBBx9E6gJ4+umnR40aVVRUpJrEL730UnV1tX62rq7O4XB07dp127ZtOTk53hfe&#10;cccdP/vZz/TD3/zmN2qQwm9/+9v77rtv9+7d27dvf/HFF7ds2VJQEBv7aLtcLm+XAdHxUCTNr8Q5&#10;IHHuApcUyQ0uATKgAAq4Aq54NInLEGehKcVSospZtiq72aid8WzYEHQ/ByLakAuAIAiCIIiOw3XX&#10;Xbdq1Sr98IMPPrj33nvvvfdeveXQoUPLli2rrKz0yxdoBEmSvvvuu7y8PD3r3tv+B/Dcc8917dp1&#10;xYoVjz32mM1mU2sE9O7dOyEhgTGmlgYM5OqrrzaZTCaTaezYsYsWLVIUJWhWf7tCkqSGhoaUlJRo&#10;D4RoRWTJDa4ADFzm3AV+EdwlS27O3eASuFuNC+CcyeQCuHxxWFMq5nBuB6B6A0xQvQDOQlNmua2K&#10;m41qc6G3c4BoF7RWLYBjO16t3v7fR7e94vzsv1rpFgRBEARBEH6MGTOmoaGhqqoKwI4dO2prax96&#10;6KGRXkyZMqVPnz4fffRR+H126tQpISFhy5Ytajz822+/vXv3bv3s22+/vXPnzmXLlg0ePDg/P3/d&#10;unV6tv+0adPWr19vt9vVC+vq6t577z2Xy1VVVfXBBx9cvHgRAGNs//79CQkJ7d/+B7Bt27b4+Pjx&#10;48dHeyBEK6JILs7qOavnvB78AngDWIMiucBd4G5wiUMCl8AVRXIFXn6o0GRQMRU6Pc1OvdkQWdq/&#10;s9Dke4Gz0OTbtRcOq8FaGHwAcFiD3d/TStUIIiKjwGt932iek1dSUQkAzpINsNlUo99ottmwoST4&#10;Z0VEj1aJAji249WBNz2hHx75pGDIrdbWuBFBEO2KMY++E6Zm/JU9k5OTnUeOtup4CIK4DBk6dOi1&#10;1167ZcuWnJyc999/PzU1NS0tzU/nrrvuKi4unjlzZjjp9wDi4uLmzp07f/78//u//wMwZsyYrKws&#10;tYZ/RUXFa6+9Nn/+fLVC/q233vrQQw/l5+e//fbbvXv3/tWvfiXL8gsvvLBo0aLOnTs3NDRcf/31&#10;2dnZjLG1a9cuXry4a9euiqL06dPnxRdfbOkn0Sps3bp10qRJ3hsuEB0PRXLnLgviI/vdq8cAABxw&#10;ARIAIDAKYLmlolRdG3ZYDZbCLLvZCDishqVpVZwbAXXF2OoIOz7caJ6TZ1haOCtDLCU7Vlpgqwq9&#10;rhx0AHAWmjJRynmG2q4tTTus2oI1AIfV6sigsPVm4ShenpU2CwAqK0pGZOufjjF1RElxJUBhAO2K&#10;pl0AixYtCnVqwYIFgY2a/b9Dbxlyq/XQlqWMccYY55yDc8auNwW5NmzKiix7Rtly0i+hC4IgWpZ7&#10;h35zbdp10R4FQRAEcnJyXnvttZycnFB29VNPPfXUU0+p8ty5c/V2b9mP22+/vbS0tKysbMiQIb17&#10;99bb09LStm3bFqpzAL/+9a8feeSRqqqq+vr6n/70p6rxPHTo0A8//NDlcn399dfJycmNpNZ7D2nh&#10;woXep7p27aqHG/jhp3n77bf7aXofhq9cV1dXUlLy5ptvhhot0TFQZPe6p8eDc4CBS5y7wV3mlysL&#10;n0wEv8BZA7iLKTKT+IzCQBdAlm2WMKIzZtmWWkqcZrMRGQXcY1kbzXPyDMWOgoxwje2MWbalKSsd&#10;5oIMwFm4dHneHN6IRRl0AOrSdGA7gJIKzULNiJF6HO0OEfpfQHZ+rBBWFEBQUz+Ua4BzDvlTeFWO&#10;Bbam3jHHW+frzQsPH/t+2MCrwx+oL+k5tmaY/+Q4IIhW56477wxHbdWaFa09EoIgLlvuvPPOv/zl&#10;L2oVgBbstlOnTqNHj27GhXFxcUHrDlx55ZU33njjJY+r7Xj77bczMzNTU1OjPRCidVEkN2d1AAdn&#10;gKzm/yuSG/wCZxfBGzhzc4UzhQcrBzgiNegKsHfpOADIy45gRJ5AgMqVFtiqGvUdBB1AqKXpjAJe&#10;ajUYDOqYqHRdM3AWmlI2TKF8/5giskQAg8HAedBdQD1wzuFyQWFV5eVezbsAKIrCGGOMderUyXXg&#10;9f0HcN2k/IiHTBAEQRAE0ShvvPFGtIfQATGbzdEeAtEWKJIbrF5zAShq/r8iuTlrAG/gzMUUrihg&#10;CoK5AMoPOZGhWoPOQ+UiONxhTdkwpYrbhZXosBqKIxuTGghQiPJym62JxeagAxialhW0HUBGAecF&#10;iDg/gQDU0v/lPpsBNPaoifZCy9cC4JzDLVXt25dyy1Mhlc5/jF6Tvtz0bEAsQFmRZU//ydUbNx4D&#10;wAfevyTflOTbzvmEGbZRey17Ri7p/8G8mvt8VvXLiiyb+i/JNyXV2hfP23jMAIDzCTNtOekoK7Ks&#10;2m4wbM/drrWIC1ZvN/jeiyAIgiAIgiAuU2TJDU8UgAIuc0iy5AYHZ26mcCZzJnOm8GA7ApRYRMg+&#10;HCstmFIVaK87rJnLI4sCgAgEyLTklTaWAxB6AMasKUgJ0u6wWlFAVn+zcBaaUiwjSrnd9/EZs6Yg&#10;RdRgcBZags8BIrqE6wLQAmSE0EgsgBoFEB8f710OwA/5zJn4Xju4T7KAzrZ3a2ba1qYDKCuyrLWP&#10;0gxzTztQthcwJJnum2jZZM9O1yz3Wvum6sm5OUmqI8C2NkltXDyvqMyWk55jmwnfRIBa++JVEH3W&#10;2hfPK0qmLAGCIAiCIAjickaRtUQAcHBFzQVQZDdTOFfX/2XOFK4oXJEDXQB5trSlBkMmAOSVijp7&#10;yCgoLTakGCwAgCybLQ8VzRmZJ82/EYIOAEaz3SfiXx9YtlUoA3mlnJwBYeNYaSkBSjINy7UWkUhh&#10;NNtLK7RP2+sjINoP4boAVJs/vEQABlkWarIcVEeSpPiQfoRBk7OFHZ6ePXnT2j21JtXEnzgzwD73&#10;VajdsxPjcpOAJO9KAUmm+yZa9pTlpAcY97V7dmJybnpTagRBEARBEARxucBkCaxOFcEVzhm4wmSJ&#10;SfFM4UyBav8zmTNZ8r1UlP0LkjKihdsLzD768K0XGBRHcRNlAHVSzXYeLGfFbwiNthJN0tiDo4fa&#10;zmn5RADGOABFUQDAFWSzUACSJHUN7QJI1sPxk5IHVe+pAULG5yeZ7htkKS4z5aQDZcXvDrrPpqrW&#10;2hfPe/eYFrnAMWFUkItraqqrt+fnbtSOQ6gRBEEQ7YUdO3YcP378yiuvvOeee6I9FoIgiI4JU+QH&#10;njkR2P7worq2H4xA3byPrEqCaAkicwE0GQIANQoAUBQZANxSUB1JcofurfpELdKFJX+ielD/xjOF&#10;0kdNXLXJnp0+as+m6sm5OQCAsqJ5O8ctseULz0FZkWVPsEv79x80cUY+hf4TBEHEDCtXrvzwww/7&#10;9OlDLgCCIIhWYuOakDuCtzIOqyFzuX/jgw/ir39Flu+ec0E18/7JI6wwQBCXJWG5AELt/xcUNQpA&#10;lpuIAgAQwp1Q/a5Y1kdZ8bsYt+T/s3fm8W1VV+I/T16SOCExSchCQiSyOKwmpRAIS4sNyGDaKTN1&#10;KG2hlBSJQJNpmZHAQKFAZ8CNTaE/0gISpdCFFnAZoK2L3SIxLC2QDqVmjeM4UiD75kS2lrfc8/vj&#10;3vf0tDxZsqXEic/34491dHXXJ1l+99yzDBGijzsD/BPePu5f7shW9Z9P/OSvcE624/0Zn1n6CQ8T&#10;oNd8Ar5JGgGCIAiCIAiCOPhY2Y8//XS+NaGe3PkJYiiGVgF8//vfL6jHmvpbP/rzfyHgB52diMgY&#10;Y/wBERlDnVA4fMxZN2fr4Jwvz37x+ut/CgC47Nu+oYP0z2j4l+Ou/+lzy258VC857Zvf/sf1uoX/&#10;3H/78jmwjZc3fvnFO66/3sgIMKPhjv/q/AEfCwCW3fjoNwtaKkEQxJjkvffe27NnT1VV1dKlS3mJ&#10;qqqvv/46ACxevHj27Nlp9Y1X07jgggvSSj744INdu3aNGzdu2bJl7777bm9v78yZM88//3yrmTDG&#10;3n777T179sRisfLy8nnz5pnTtpt7e++99zZs2FBdXV1fX5/WSU9Pz4cffqiq6ty5c88+++x8rwJB&#10;EMQRivfx1/Kv3LrC8iuaIIjRSfFjAQDAiRd/b+Onu/KpmZoRUDCr4Y5HG9LKTjNH+Et/eto3H03b&#10;vKeV6L3NyOg5s4QgCILIzR//+MeWlpaysrKPPvpoxowZAPCHP/zhm9/8JgAEAoFMFUAikbj88ssz&#10;++nv708rue+++7id/6WXXvqrX/2KF15wwQXPPPNMZWVlZg833njjb3/7W3NJbW1te3s7n5XR2+WX&#10;X/6zn/2MV7jwwgt/97vfGRO4/vrrOzs7jeannHLK008/PWfOnDwvBUEQxBFJysYeNWQDNz/Zveaq&#10;6cgiwAaARZBFgEWanzvl0M2RIIhhYitRvwvmHpPPT4lGJwiCIErHddddV1FRoWnaU089xUt+//vf&#10;A8AJJ5xgPoQ3KCsr+7LOJZdcwgunTZtm1f+ePXveeuutlStXnnPOOQDwyiuv/OhHP8pac8aMGTfe&#10;eONjjz32xBNP3HLLLRUVFd3d3ffee29aby+++OLXvva1BQsWAMDLL7/8yiuv8Jf4/r+qquoHP/jB&#10;I488Mnfu3Pfff//LX/5ygdeDIAjiyIYBMAAARJEpUPxkEvRK3mABPRv1C21IEMTwKYkVAEEQBHEE&#10;M3369OXLlz/11FNPPPHEd7/7XVmWX3zxRQC4+uqrd+/e/eqrrxo1zzzzzOOOO278+PH8ED4ej195&#10;5ZUAMHny5GeffTbHEM8//zw/il+yZEkoFPrFL37R3NycWe2ee+5hjK1fv37Lli2f/exnlyxZsm7d&#10;updeeimt2u9///sTTjjh7bffdjqdANDT03PBBRf09PTw83+Px7N69WoAmDhx4tVXX/3xxx+/9tpr&#10;ObwPCIIgjmyYZsrqjQioAqhMUwEYoP4DCMBSahIEcZhQKiuA4XLaN30UkI8gCGK043a7ASAUCr3x&#10;xhsvvviioihlZWVf+cpXNmzYsMLEG2+8YTRRVfXqq69+5ZVXqqqqnnnmmaz2Apzq6mrDFH/JkiUA&#10;sHXrVsZYZs3HH3983rx5y5Yta2pquuKKK9atWwcAAwMD5jqTJk064YQTAODkk0/mJRs2bACA9evX&#10;86f33HNPdXV1dXX11VdfzUu2bNkyvMtCEAQB8PEj9Y+8dagnMRI0RRYSIoCCmABUNEUGVABUAA1A&#10;A9QAtWRNYgwS9jdIOg3+sOmVoFcvJ9uOUQlZARAEQRAFs2TJkjPPPHPdunW/+MUvBgcHAeDiiy+e&#10;Pn36rl27GhqSEVbMTvXf+MY3/vznP48fP/7pp5/OHXVPVbMcK9ls6Trrjz/++D/+4z8A4LzzzuO+&#10;CQ8++CDXApgZN25c1lGMDs8777y5c+eaXzruuONyTI8gCCInJ6wMXHJYBxRRFRlQA2CAKmICMA6Y&#10;UBUZUQZUAGVuF4DIVFIBjF2CXkdPMyKPphP2NzgaINTpsgOE/Q313b4Quuy82M+LiVFE8VUAFESU&#10;IAhiLOByudatW/fcczz7CqxYsQIATjzxxKczkzcBfOtb3+ro6KioqHjqqaeGtLEfGBh4++23ly5d&#10;2t/fz+0ITjrppMxq/DAfAL797W9feuml8Xj81ltvzX/+hhnCySef/MMf/tAof+edd7jpAUEQxNhE&#10;UxLIBgAYgAqoACaAxTQlAZgAlAEVBAVQAdQ0JUv+715/Q727CwDA6TNt/sL+BgcvBvAEsLWQ3H1B&#10;r1Tflnyao3nQK3XU+LrdWSZg6sXcganvQqc1tqlrNeVftLuaPe6OPgA7hLvawefjl93u8vna3V1h&#10;F+kARhclsQKgIKIEQRBHPE1NTXfdddfWrVsBYNasWRdddJFVzT/96U88CL/NZnO5XEb5xo0bs9Yv&#10;Kyu7/PLLL7jggu7u7l27doHud5DGwoULuXDnnXf+5S9/Wbdu3bZt2/Kf/+zZs7/1rW/97Gc/e/TR&#10;R3t7ex0Ox+DgYHd394cffrhz586sCQgIgiDGApoiX7/mj5nlK3/8KQAAIEACQAEAgEwrgDZ3T4Cf&#10;DQe9ktvv7HTZAYJeqaUmhGgH4MoAb7CQ3XZdK2IrF4NeqaMxZ8usE4Cwv6EeAoh1vFw/mg569QNr&#10;AAh6vcE6UgIMi2BHm7NmFQBAX09XbaOx47cvrO3iqgFiFHEQHAHyDyJKEARBHDbYbLZvfOMbLS0t&#10;AHDllVdmGuobGG78iUQikchyZJRGdXX1LbfccscddyQSibKysu9+97s842AaJ5544g9+8IO77rpr&#10;w4YNGzZsWLly5bx58/7whz/kv4T7779/+vTpDz/88Msvv8xLxo8ff/nll5eXk5ccQRDDYPtffvDL&#10;vwEAXPGL9T+4NFke9EodjQGoF6fNxtl06pF18gz6ELtPa6r82C1nASIAA1QQZcCE6/4+/01TAaPI&#10;YoAJpqlMwRv9mSoAp2+V2ETXrfK1iBPgjBNjqSPYWlfwZptrEjpzt8s6AX40nVkOAF09+g61rrW1&#10;0BkRAIbpfyvt8w8Xin+XQ0FECYIgxghLly7lwlVXXZWj2mWXXdbf319Qz263e8WKFevWrautrZ04&#10;caJR/qtf/cpcbfXq1ddddx033TdXy1p54sSJmdO49dZbb7311r6+vi1btixatGjWrFkFzZMgCMLE&#10;rIvuuMN1fOKlFaGMl9rqOwLiJNt8Np16ZD1KvKY1RUYWAUBAwxdA1hQZMIosDhhDJqOGTMNs4QBr&#10;F2Y9ATb7AQAAeBoLnZY4xx/yAmWdgNXRdF0rBrySJPE5kSPAMAj7GxztTaPik0vkS/EzAow8iGi2&#10;GJLJspzBJdOqFTUKZcFBL41ic2meC7FqnqM8RyemmtaryLqg1IEyLm/xo3xSVliCODzo6en50Y9+&#10;xH3vL7nkEsMmv4iUl5cvW7Ysc2OfxoQJE84999whq+Vm/vz5559/Pu3/CYIoGZ6Asbmsa/R09fSJ&#10;JylH1tDeZXFvdlDRFBnYgP4zyH9riowsBhhFlmAaahowDbLdzHf3GmsI93Y7a+YDAAS9jvamEOoE&#10;PAVPiveQzw496wTm1zizlgP3MkBEDPm66+kutECCXil9/5/jUhOjheKrAEQQUVQA48iihQYR1WNI&#10;ij9E0y7VEzC+N3Jp6MzVMFTTkmOnWwgi6KXotqndofdqPWH+hZL5HZfnQqyaW5VnIexv6fb5TDUt&#10;V5FB1knqX5Hie9KZ/K9FEMQY49VXX73nnnvWr1+/aNGiBx544FBPhyAI4jAl7cjaUA0cSlRFBhYx&#10;/QwiDqqKDDiILM40xlRkKjINs93Md7nXin10cK0bmpyZZ8NBrzm2Xz5wA4A8z5mzTsDubIJs5UEv&#10;7fqHS9jfINVDANPeF7uzCdxuvsUI+93ZPwPEoaUUVgAJZAPIBhAHAKOAsUKCiKbHkByhNtTu6gz5&#10;kn/wYD7ItjjJt9gU17Watut2V7Ouvi3yhItJ2O9ub/K5zEdzVqsYTu9d7bXNWb6Jg17J60+aGjT4&#10;w1YX3WyQwL99eUjWtvqS2BcQBFFMLr300ueff/6NN95Yt27d7Nmzi9XtY489tmXLlu7u7mJ1SBAE&#10;MboZjeelmiojiyCLIOq39GxAU2WmJZjKNBU1FZmGmoaamqkC8PhqWvjtnWnXXtcaqHU7xG1fS42v&#10;QCuAvp4ucYOYhxVq1gmA3dUZgPosE2vsEL063LUB8gPIn+BadxeY3xb9fbG7OvV32+GuzVdzQxxM&#10;ih8LYGRBRHPEkGyrl4TGMDXBxxDYnU1Ot4g4Yo4FGvY3OLwL+Y44tdwfBNcQf/8jCno5zIUUSnCt&#10;u7YZ7TkiyiRXkclQkwyuddc2WgR1THq1QdArOSS3J9P5LXtg2FYMgNTRSH5YBDHqmTNnzpw5xc97&#10;PX78+KL3SRAEMYrpcq8NulrrgO+oagN2AID5AK8ewjkxVQEW4SKghsgANaYqTClnGjIN+P6fqchU&#10;JbWpCPtnyv1iegVNwfZcKfXTMswN1XgIFro6MXMCVr0U1jdhkOvC0UUd5ZRABTCiIKJWmD9IYX+D&#10;Q+rJO16HfWEt9PCG5ligpmCkaeVDbcpHFPRyBAspCJ7iJMffXq5VDDlJ7mFg1XuqtxtAo/lpvRF8&#10;pRiBYQmCIAiCIEYLRkYAeGbxMwCrumKtFw7RhB9Z1wPwUxd+K3SIT02Zpi6/dXtm+Vfvjhz8yRAE&#10;UXRKYgUwgiCi+WB3dQZ6xI6Rm45DrhCe4d5ugEYAgL6erq42h2TKLu3Ry00n+QKLnosZ9LLAheQi&#10;rbnYolvOMX0VOUY3T9IYTRgYjIiRB4YlCGIoVq5c+c477xzqWRBJTj/99EceeeRQz4IgiBIx66I7&#10;7nDPn2+32+fMmTN16tRJojztiDvlqdWR9SHkuYfvPkQjG3ekZrLeG2ev+TLS7SRBDE1JVADABnQV&#10;gMb9//UgorGhgoiKGJJ1fHsZ7u22tFTnDG1mEu5q7/I0d4rOPYHOzC+R1EFz9Bz0SvXdvmxBL/Oe&#10;8PAXUkjzdGVHmwTJb88sqyho9NwmAHkiAsN2JnUQHSPrkCCILLzzzjvr169PK1y8ePH69esB4nqB&#10;cdTzpi78VjyGXhDCr/VXnhWP8j+FYE6yV60LlYt06UxdWKILJ+mC4UZwbGb7cRlFjsWL961ff7Sp&#10;o7N1wViIvrV+Vp/c7eLxjxuE8NeMfi82JmjMGQC+pgvfNMZvyCgyJmDkEcjixaBf7eTTzDoEQRAE&#10;ABRyR2pZsz6XQwFBEAClUAGIIKJJFYCKoKiKDAjIZCYch6yCiNqdTeAQ7uI8hmRID9cJrck9bH2b&#10;J5DPF0TY3+Bw1wbEd4Hd2dTNfc71fnindmcTOHRHrLDf3+fKEgtA76oz7ZDcYsJWDHMhBWL+Wgx6&#10;Td71FqsoZJLBtdkWmTJKoQS99W1kBUAQB4tVq4alqDzUrFp1WIYJOEyvNkEQYxnv46/lX7l1xfml&#10;mwlBEKWgJLEAhCMAIKDGfQE0VWYaIj//zxVEVNidiwNsTwCT4Tq9wlEKchvLJ+PYiZopPuedIX+D&#10;0Y8nIPbJdldnwCtJEgD3w8rSLQ962WXqXEzCYsJgtlBqk9r0+vkvJGvzHOX5YLmKVHJMMuxvafOM&#10;2AkAoK410KFfNXD6fB4Rr6Fula/FIUnDdYggCGJoVq9efainMBxWr55wqKcwHA7Tq00QxEEhdwy8&#10;Q0nKxh41ZAM3P9m95qrpyCLABs60vUMAACAASURBVIBFkEWARZqfO+XQzZEgiGFSfBXACIKICkYQ&#10;rnPoSvaCYoTm97rFa4UV512vUJcB83+XvNtaVrS7OrPmAbAK6Gr9NHtgWMs3iCCINPr6+oLB4ObN&#10;m6uqqi655JLTTjstv3aG2XxIF17RhQfFY5duuP6Y/oqe5qU/KgTDkH6GYeoPAJ/XBcO8fqkuVBsG&#10;8EsyBEeGkGlaLwTGJnNhICHSysZloU2ePGGFqLr8p6LRmTfxx8vuEgUXPCmEdXq/g7oQ0p0FAMBh&#10;fDm9qwsuXTl8WUgvWqkLl2TM/7A0WCAIgrCAATAAAERxyCd+hmREVqIEQZSIEqgAKIgoQRBE6XG5&#10;XOedd95nP/vZDRs23HDDDbfffvtll112qCdFEARBHPYwTU0+QQRUAVSmqQAMUP8BBGApNQmCOEwo&#10;vgrg0AURJQiCGEM8//zzRx11FJcnT578s5/9jFQABEEQxMhJRuxGBFAQEzy2N6ACoAJoABqgBqgN&#10;N70XcWSQV0azpA9zaq1ilRc612zN+YtjyA25+CoAgiAI4iBg7P8BYPr06Zqm5ayeaf//vC60iEf/&#10;fl0Qj7JuLm94bVUbYfMbMwQAcBrSV3ThAl0Q1vKyOpcL/YPCBt8w6Y/qgqyvhTHd8QCEwHCPWI+i&#10;pAnjKyq4MH/GN7gw13GCaO27lD9OPFmflrH6LbqwK7mOQX3YCj0lQuVW/bWtupeEq1kvMq6t4RGg&#10;j0seAQRBHIaoigyoATBAFTEBGAdMqIqMKPNs39wuAJFli+1NjB24W2+uxF5hf0N9ty+ELjuE/Q2O&#10;Br/ISVas8jzJ3ZxnO/O4e4Z/JQ43bId6AgRBEMSIUBTl6aef/sIXvpD11Yceeuggz4fIykMPPUQZ&#10;AQmCOCzQlASyAWQDiAOAUcAYsJimJAATPNs3ggKoAGqakshoHfY3SJwGfy8AIIT9DZI3aKoS9EoN&#10;/vBBWw9xyAh3tYPPx3fbdpfPB+1d4WKWAwAEvZLxgbP4UOVqDmG/u73J51pY9MWPZopvBUB5RAiC&#10;IIoOY8w456/Qj7s5d9xxx9SpU1esWJG1IUWkHyWsXr169erVpAUgCGL0oyny9Wv+mFm+8sefAgAA&#10;AiR0+7B0K4Cw322knw56pXrwNOopubyArXUAQa/UUlPYGS5xuNLX01XbaLzT9oW1XR19APailUPY&#10;31APIgFc2N/g8C7MZstv2RwAgmvdtc1oh2BGqyOZkjgCUB4RgiCI4hIMBr///e8bsqEFuPPOO3fv&#10;3v3QQw+VlZVZNOVm6iH9qWEBf5d4fFA/w9Hj6A/qsfEn6qqGygv0RsszhGrD5h8ArtSFy/nD9v5+&#10;Luw8cEAXPuZCf1RY2w8OxrigJIRJP1MNRwARcdpmk9JWpSqiTiKWSKuz+djdXDh9walcOGnOP0Qz&#10;r76Sk3SvByMRgOERADDRSBjwV/E4qJdM7Ndf6tevm/dWSMew/3dklBAEQYx2NFV+7JazABGAASqI&#10;MmDCdX+f/6apgFFkMcAE01Sm4I3+NBUAP24Ve7C6VT5nGzeuFgm4vR5PWxuYc2gTxAhI+bzZXc0e&#10;qSPYWleAP3/QW9/tCxWSa+3I4CDEAhh2HhGCIAhCcOGFF1544YVphXfdddemTZt++tOfTpgw4ZDM&#10;iiAIgjjy0BQZWQQAARmAyv3/NUUGjCKLA8aQyagh0zAjHGDGcSsY/tV1rQGPVN/mCeAYibhGlJ6+&#10;nq6uNofkTpZ4GgHyjFOoBwFoHYMKqeLHAqA8IgRBEAeB//7v//7www8feOCB8ePHK4qiKMrQbQiC&#10;IAhiKDRFBjag/wzy35oiI4sBRpElmIaaBkyDDBXA/Bpnd6/hZh3u7TZe4RbbIV93PYUBGDtkfB6c&#10;NfOLXO4JoBm+4a9rTXlq1byvp6vL7eCBBOrboK0+NWbFEUzxrQBGnkckW86GZFnaC1ZNh6g4DML+&#10;Boe7i8tOn9mFySLJRFb9U54LsWqeozxHJ6aa1qvIb3SLbotG0Ct1NI6ZhBwEMRJeeOEFAGhsFBH5&#10;KysrX3/99WwVtwMAwCv6Uz3+fw77/yl6XSPJ4NeMEuM7w4iHv9IY6dO9e7mwec+GtJK9O/ZxIbIv&#10;woV4RNj/J+Lif4EqC70w0xgXkLG0xdjKhb+D4SyQiInmhh/B5Onb0sYaiNdwYemC7fpChKsCyJ1C&#10;MGUEAMMRYI54nKh7xSav0k8gHe9dumSY/eujwKyM2gRBEKMUVZEhaQWgAaoIiqrIgIBMZhoyFZmK&#10;TMOMjAB2ZxM41gZdrXUAEFzr7gJPM4AIuRbqrLNDXaBHcvudFAvgSMa4n7c7m8Ah3u6w3+2GphCP&#10;yVe88m6HN2hsHYJeL7Rm7iOsmvOMBmlzHhMU3wpA5BFBBTCOLFpoHhE9ZwMipukJzTqeHG9Piioo&#10;VNOSIzpkIQS9jp5mo9umdofeq/WEuf4p4Mk1wxwLsWpuVZ4FkeLCYhXY3OOwvDa5RsnoliCIQ8Db&#10;qVjs/wmCIAiiMDRVRhZBFkHU8wKwAU2VmZZgKtNU1FRkGmoaamr6zbzd1RmAen6u2lLj84iMAI6e&#10;Zn3TX9dqvpEmDmd4MH5+fi5J2Y7Q7a7OQC0/aHe4awOG5qeI5aGaFj0lgNTRmH1vZdV8zFJ8FcAI&#10;84jkytlQOHZXZ8gH7rXJD6RV3gij3OIbqa7VtF23u5o9XT19JZhwMcmS4iJlFVDXqK9ihN2aCXol&#10;r9/IBsMvZ/aLnswZo39lcOMCyy8RgiAIgiAIotQwVQE9hjewCGqDqMWYqjAFNQWZgoxrAVRkahYf&#10;NMMIu9PlasXWerC7OlNOveyuTqRN2JGA8VanHW2m7DiSlVK358Uqt7s68z9cta6Uuks60imJI8Cw&#10;84jkzNnQVi8JC/pcBuwZ2J1NTrcIDmmVNyK13B8E1xCfgGBHm7Nm1RATtmKYCymUoVNcJFdR1G6h&#10;zd0TQOwEAAh6JYfk9gSElU3Qq5t+8YQwiHYA8V4EsbWuFQMwloxwCOKg8CYAmOz/9Uj4uulb/1Yh&#10;VB+jtzDM/l26cLIR9v9B/rC9X9i69+0yQurDph07ubBzsxD2bhOOAAf2iIwA0QMiEUBsQDgCyIYl&#10;vywETY8UgygcASRJKKzLytL/ban6GVQ8LnoeN04ER9y/Syw2ul+8NBDn+RHg7IUvcKFqnP5tNufj&#10;ZKdzXhKCQ3cTqBaPE58VQr+u0Kx+UG9Voeu1v6tfbaMZXAIEQRCHCUxTl9+6PbP8q3dHDv5kCIIo&#10;OiVQAQw/j0gOzK4aYX+DQ+rJ2w89GYzUKm9EWvlQm3Jh+j+86JEjWEhB5Epxofv5e0TW1iJ1a+AJ&#10;JJWAjR6ARvPTeq4iqWs1hYMdTg4PgiAIgiAIogQ89/Ddh3oKBEGUkFI4AsjIIojCgwhwEDCaXx6R&#10;PLG7OgOetg7ddNxsSZ6NZDBSc9RH7rhilNcuTN/QW/Qc9jc42puKc3hf4EJykdace+tbzVE3hGns&#10;0A3z8xw9d7cFYvYDSAviSBAEQRAEQRAEQZSA0mQEYAOmIKIyzwiALAYYy5lHBIycDXV8lxnu7R7C&#10;Ut18qJ6dcFd7l6e5U3TuCXRmnrmnDpqj56BXqu9ONd4vdMLDX0ghzdOTZLZJkMXYIOVMPp/R8+s2&#10;L4JeR3tTCDvt+lOpYzjdEAQxNI8AAPxaN1vX/9R7dPv/mgq94nJd8OrCnPv4YzRxk2i1XZiG9u7Y&#10;zIWtoaSx6NZe0enuT3dzYZ+eCGBwsJ8LsixM8dWMIFKZGPb/hkdAPiQSg1z48B0xjeh+UZKIC1v9&#10;qO50cNKc07kwecK5Rg/VVau5UL5Ev17eW9NGqfYLIXklja/R6h1C+OYjehFlBCAI4rDB+/hr+Vdu&#10;XXF+6WZCEEQpKE1GABYx/QwiDqqKDDiILM40Zp1HBHjOBrebH03znA1OOwBA0Gs6nw5669s8jfns&#10;PMP+Boe7VrdLtzubuutT+uFP7M6mZMjAsN+f9SQ87G+Q6iGQHr3EasJWDHMhBWIOzhHwJLP3pYwe&#10;9re0iayYI+wWeBTAYQfwC3rJCoAgCIIgCGK00Lri/OTPteesuaYWANZcNf2HXxv3wyuVH16xt6Up&#10;3PJv7x/qaRIEMRxK4AgwgjwiYJmzoa61sSNpNZ7r7LmtPmleLjl6mjElkn/2vBHm/CVucGbrOrjW&#10;3ZXaudjxWieZyJonI/+FWKXZGDr9hjUpo+d0aBjJKPnNRL9qkp4zhpev8nVTRgCCIAiCIIhRAwNg&#10;AACIAOafIRnRERFBECWi+I4AIo8IAAAD1BAZoMZUhSnlTEOmAd//W+URASub+Lxs1YeuZHd1oitL&#10;+VAtc71u8VphxXnXK9RlICXw3ohHt+g2+dSqPONp2gj6m2L1BhEEMUze/l+ApP3/u7rVuhH+Hy7W&#10;hWt0Yc73+ePeAeHY9OGWEBd6P93GhU/XfyqEnk+Nnrb2Cbm/fwcMxaRJU7kwufpoLhw19SgujJ8o&#10;0g3YyoSemmnCESAWEXkEIvtEYOpdO8SgOTwLQhtFtH85If7vaLJIOtBfK3wEZhw9xag/deJELiyc&#10;KTwCqh3CfwGu0aNkhcRjpe7GZFzbJUaOgJPeEsJSPcUAQRDEqIfpaVkAABABVQCVaSoAA9R/AAFY&#10;Sk2CIA4Tim8FwPOILL91+/Jbdy6/bc8Vt++74nsHmKZ+9e7I1/9r4Or7Bq5ZM7ji/uh1P47RtwZB&#10;EARBEARBjCqS4boQARTEBA/sBagAqAAagAaoAWrDje1NHBnkFVDcqJRWq1jlhc41W3P+4hiyWCm+&#10;FQDlESEIgiAIgiCIwxRVkQE1AAaoIiYA44AJVZERZUAFUOZ2AYgsW2AvYuzAbXpzRfUWudTRZYew&#10;v8HR4BdeyMUqz5PczXnOM4+7Z/hX4nCj+CoAgiAIYhThBwAI/VM8M27W5izSpa/pwtIGUUf9Hhc+&#10;3raJC+tDwth+03uiZFO3ED4J5fUvc9bs47kwd/FcIdQIYca8GVyYXj2ZC5MnTOBCuU2YqqlMOAIc&#10;iAlHgJ17RYoBwxPh/VdFYKpPN2+wmsbWTzdywfam6DkRF5dkrz4NAKieUZ027ukOcU0ql74pKn2t&#10;kz869NHe1gXjajv0rAGw9Me6VGM1N4IgCIPf953w+z7W9tKf86t+wveLOrqmJJANADAAFVABTACL&#10;aUoCMMFTfSEogAqgpimJjNZhf4PD3QUA4PT5agEQwv4GR0+zKf5VMXNsE6OZcFc76AnF7S6fr93d&#10;FXa57EUrB+AZ23hccafP4jOVqzmE/e72Jl/nwrWkAiAIgiAIgiAI4lDx9ye/kmfNM655urhDa4p8&#10;/Zo/Zpav/DFXuSJAAoCHVkm3Agj73e7aAHbWAd+bgacR7K5mj9TiX1Wn79nWusEXov3/GKCvp6u2&#10;0Xij7Qtru3g+8mKVQ9jfUA8BxDrgmiXvwmyh1i2bA0Bwrbu2Ge0wdpwAAEqhAqBUogRBEARBEAQx&#10;Qt4L7WMMGSJDQCEgY8AQNU3VVE3TVE1T1URk+/btRRxXU+XHbjkLEAEYoIIoAyZc9/f5b5oKGEUW&#10;A0wwTWUK3uhPUwHw41axB6tb5XO29QipxbE26Gqt41mpPc1ICgBi5KR83uyuZo/UEWytKyDhetBb&#10;3+0LFRJo/cigJFYAKRt71JAN3Pxk95qrpiOLABsAFkEWARZpfu6UUoxOEARBJHkKIBm9Hs4xyg37&#10;/6+P0yURyL53h4jn37dNCJ98/Il46Z1eLhgW9VmZMkUkHKg5/UQuLD5TGMCfsFDc9jmmT+fC9KNE&#10;IoCqccZM4hnC+DQhmhDWp5trFnJh9vGzuPDea0IIvS+8FfbuFTfHjIkwtDu2bdZLdBeD3QeM+c+a&#10;L3ooKy/jguGbcNIcPdz/15cIYYOYyRI9Es5f9X4cT+qSEwiCIA4XNEVGFgFAQMMXQNYUGTCKLA4Y&#10;QyajhkzDjHCAGcetwI2rk4YAfWvd4AsVsEkjCEv6erq62hySO1niaQQwOQd4ciRg14MAtI5BdVTx&#10;MwJkMOxUogRBEARBEAQxdjlt/lRDXro4mc713JNmlm5QTZGBDeg/g/y3psjIYoBRZAmmoaYB0yBD&#10;BTC/xtndG9afhXu7jVfqVvnAvdbvb+nWnbKJI5+Mz4OzZn6Ryz0BNMM3/HWtKU+tmvf1dHW5HTxP&#10;QH0btNWPmaQAJUkKmHxCqUQJghgB0qGeAEEQBEEcQv7Zt7f1ib9z+e31u2798etcfuPDHZ4fvVqi&#10;QVVFBhYx/QwiDqqKDDiILM40xlRkKjINMzIC2J1N4F4rtlHBtTwsoHjJ1expc7trm0kBcMQT9Iq9&#10;tN3ZBG63PwzAw0RAk9Ne5PLuetO2PejNuoe3am5oChAx4BnCZOCIoviOACNPJZqM65h8I5JlaS9Y&#10;NR2i4jBIxjdNDziZbcJgYYKS50Ksmucoz9GJqab1KvJabJ7Nh0/QK3U0jpk/P4I4CLwbBQAwTo4q&#10;v6RLhiMAtPCHnftnc6F3hzDy37JhCxfCHwrleW77/+Mcwtr/tLrTuFD72RO4cMpcPf7/ZBH2v7Lc&#10;+AeUafZvMD6jRCQCqNKdBuZNm8aF6KL5oucJ4jX7SfO4sOvT3VzY3ic8AvZu38OFgQP7uZBYnxw9&#10;HhVyeYWY5FFVwhFg+qQFYiFTxHWDr90kxl0nCo7RsyO9rQhh6a8z1kEQBJEf3m+e8ZkF0/7esxsA&#10;7vvOeWefMOP1D3YAQNt/fE4rzXGapuqOAICAGvcF0FSZaYj8/F9FpqGmoaam38zbXZ0BryRJAABO&#10;n88DqVHWnb5VdJN35JDc17RJbVn3JnZXZ6BHEqb6ngDqW4cilof8DZJUz596ApjVr9+q+Zil+FYA&#10;IpUoKoBxZNFCU4nqaRsRMeTrrm/wG0YbZjOPHFvEFGuQUE2LJJn6GD5Br6On2ei2qd2h92o9Ya5Y&#10;CnhyzTDHQqyaW5VnQWS5tFgFNvc4sl8bq8VaXgSCIAiCIAiiRPxf7557HhUZSf/64c7vrnmlpMMx&#10;VQE9gBewCGqDqMWYqjAFNQWZgkxFjRsCqEpmc+NotdPlajUfjnW0ecgE4IjCfIpu3tfUmd/3ZKXU&#10;fU+xyu2uzvx3VtaVUuZ8xFN8FQBPJYpsAHEAMAoYKyiVaFraRmjvGskm0+7qDPmS9kgAEPRKgtTt&#10;q1FusatN+VjYXc2erp6+Eky4mPAsl66FpqLUD3ddo76KNKwWa1VuJuiVvH5/Q8pVzn7Rw8lawliI&#10;qxLb6pMlBEEQBEEQYxcjFsCd159txAJ48OYLShoLgGnq8lu3L791+/Jbdy6/bc8Vt++74nsHmKZ+&#10;9e7I1/9r4Or7Bq5ZM7ji/uh1P44V4NUb9NZ3kwkAQYwKSuIIMOxUojnTNrbVS8KCviALdLuzyekW&#10;+SGsUkemlvuD4BriCyrY0easWTXEhK0Y5kIKZegsl8lV5O7Ioppl8zZ3TwCxEwAg6JUcktsTQG6V&#10;E/RKbr+z02WHoFdqqQkhzwgT9jc4vEFsrWvFAJAjACGgOABDwBjr7u7eunWrpmlf/OIXrartBAAA&#10;5xT9+XJdqPm8Ln2XP/Tu3MCFzZu2cuHTnk+F0LfJqv/FtUsM+cxLzuDC0lOF/f/CmeImtaqykgs2&#10;m1A9q5omFoJD/yeyScbnoSLtpagcTasz++hqLsyZJm6d2amLuLB1zz4ubOoWCswN/ydWvfWT8FFH&#10;TY1E9h511NStfSIDwrgJ44474bhPPv6kanIVLzHyF8yYIq4b1DwvhOX/yx9PfkUUvB2FfoBqAHgB&#10;AAAMLwyCII5oJKlo/8J4LID/vOYM0GMB/Pfq80CPBfDD75wzVAfD4bmH7x66UgHwMx6nLzQWQ68T&#10;xCikBCqA4acSzUFdKxquHWF/g0PqydvJP5mPxCp1ZFr5UJtyYfo/vG+xESykIHJludT9djwB7Bxq&#10;aKvF5roInkDSDqjRA9BoflrPVSR1rZgcejhpPAlizHPfffe9/PLLDoejp6cnhwqAyJ9IZC//PX78&#10;RKPQSIg4DPpNvwEAXgCoGXZnBEGMUQ5+LIBiY777JQji0FMSK4DhphLNEx7Qge8Y84iNF+7tBmgE&#10;sE4dmXqSL7DoOexvcLQ3FefwvsCF5CKtee4sl/oXcdArNfSGxJl8IYstykUwRxYE0N8LgiDy5eab&#10;b7799tvfeOONW2655VDPhSAIgighPBbA99xngR4L4P7/PK90w3kffy3/yq0rzi/dTAiCKAWlyQjA&#10;BnQVgMb9//VUorGcqUTBSNtYx/eW4d7uISzVh1YrhrvauzzNnaJzT6Azc4OdOmiOnoNeqb471Xi/&#10;0AkPfyGFNE9XdrRJkEWzkHImn89ic5YXRtDraG8KYafd6LQjdwOCINKoqEg3iScIgiCOME6bP/Uf&#10;G/cAwJ3Xn31GzfQ3P94JAA/efMHZi6e92r21dOOmbOxRQzZw85Pda66ajnqYQGQRYJHm504p3RwI&#10;gigRxVcBiFSiSRWAiqCoigwIyGSmoXUqUeBpGx3CXZynbQzZAQCCXi+06nvYoLe+zRPIZ8Mc9jc4&#10;3LUBYXNudzZ1c59zvR/eqd3ZBI61QZeIC+Dvc2WJBaB3lWY6bzVhK4a5kAIxb+nNafZSRg/7W9qc&#10;TVkVFhaLtSwfYTK/oLe+jawACKI0zOAPl+nPDQFW8ofQrl1c6Nu2gwtbN4jbyq29QkgkBtO6rTlF&#10;pP07+4tnG4V1nzmVC/NnzNDLDCt4kd6PMSYExLQ+jZeMeAE5MEIJyKqaJhjNjQSEc6eKoAC2BcJB&#10;98M5IgOirbyMC3t37TY6P3BAyFt7RQiAydNEV33HiEADc48+mgvzposrCZeLWACgqzRnPCuEt4dc&#10;D0EQRDYOSSyADBgAA+AJv80/Q0LJngliNFKCjACqjCyCLIKo5wVgA5oqMy3BVKbxJCIWqUSBG8fX&#10;uh2SJEkOd21AP2uua23sMMLH12c70tbh8eQFjp5mTAli3xmqaTFe7dCd1O2uzgCIdm5wZus6uNbd&#10;ldq5CFlvMWHQ4+CnhbjPfyFZm+coz4eU0a1t+a0Wa3kRCqeuVb9qkiS11BiZC+tW+bopIwBBZMIY&#10;U3QKavjstGklmhJREM9Nm3Z1zaGMBIAEQZQA859YEf/WzN14rvns6Qumcvnefz932YnHcLn1pvMz&#10;KxdjaGCqknzOGDIFUWGqgtyVl/8gA2AFZAQgCGLUUHwVwAhTiYJV2kZz4knLbXNadsosNa1SR5pS&#10;mGY9xc/oeeh0lxapMvNaiHVzy/Ic/ZgTAZpaW9ryWy02x0UwRklLqmn91NSZOW2s/gaRwpggUggG&#10;g3U6BWkBlu/ZU7pZEfnzb3v2/LKn5+CPa3zTZpYQBDFysv6tjbjXVwFTOvn7ht33PPoml9/4YMdN&#10;a14BRNNPkf+uVUUWEmOIMmNxZLKqyMhkRAVAA9AANWSqJicww6SLGDMYeb9zHd0lk4On1ipWeaFz&#10;zdacvziGDiCL7wjAU4lmln/17kjRxyIIghgjXHjhhRdeeOEwGp7EHy7Wn1cbuQCv5A+h3R9xYdum&#10;bVzYuZlnEoQ9e9IdTWfNPp4LSy4UuQAN438AmD+jUhc/NsbThTh/sNmER0Clbq5v2P9Dhv1/pkdA&#10;ph+B4RGgGn4Eejqu8Xq4hMkTEnoHD/KHpQsu4UJ/tJYLofdDxigHuoUjwL594t/ZjpAw+6+eKVYU&#10;mjGdC/OmX6mv9REhNAqPgCW6I0CWTLklBrMdTuaQCYIolLS/IP7tZN5IM53C+z4X4RnGGCLTO4Pv&#10;uc5k4inc7zlf01SGeg1AxhgfsaD5Z9bngylynGkKAANUEROAccC4KicYkwEVZAkJVUQVGVMU2Xwp&#10;ipgNkTgc4K7HuUJ6iRxi6LJD2N/gaPALE+RiledJ7uY8jrrHfQjU9IeK4qsAip1KlCAIgsgCY0zT&#10;NH4Dx+0CKEAgAanWyGbB/DurQBBEQWi6/tF4auzDje9nTdM0TRvOX5neljFgiAwBdQWAKNEY0xjT&#10;NMY0QGb+j5D/CJn1eaGaiKnKfgAe1UuRQAYWU+UY02KAcWAyQAKYDEzV5Lh5/4+IAOHHLjme53xy&#10;+nxCyZpMPsUZXgIs4rCDZ17nu227y+drd3eFXS570coBzJ8tp1W88lzNIex3tzf5OheuJRUAQRAE&#10;Mcp5+eWXb7/9di6fe+65APDGG2+QFmCMk7ntx1Sz5Mw6QFoAghgWmSoAvv/XdFRVVVXVZrPlE+I0&#10;DUSmqqqmaowhg6QKgCEiA4aoaSofRNM0ZJqqqnzE/IdQ1Sz1VZWrAOI3turWS6aD/Rt+vFmSJAAE&#10;iEuSDIAgJRhj3LwaESVJCvuvd9e+jJ31wPdmIt6zKVJ10Ct1NNL+f2yQmnndvrC2iycjK1Y5hP0N&#10;9RBA5DHdGxzehdmUS5bNASC41l3bjHYYO04AAKQCIAiCOEy5+OKLL7744iGrVfLI/WcaBcIAfuu+&#10;fVzYvENkBNizRUQN2LtdCIyJu8OKinFcWPTZRVxYuuRELpiC/wPAm7pQDenErWZY0L2x4UdgOALE&#10;9cgIxnFWeZkI8j8+qRAJ6cIruvBb/nBezT+58M5pC4xRQus3cMFIhWBcE+Mqbd4pnAW2zxJZD2ZV&#10;Xy7an6OnBtAve8W6fBY3Usxb+rSdfybmakBaAIIonLT9s6IojDFN2/fXN/x3vVVRPqUc53z3+auv&#10;mi9JQgWw8d7PdAjvoOWN/7jN+MrRyxGXP/zvty0DAABk6nnXPZ3nTMoqJkydOnXz5s0FRYpRNTWz&#10;vqqpjDFFjv2/75wBiJKEgAqCLIH87w+FH1p1tAQxwLgEMWQyaPCdx9NiAYS7fgePPlrH1QF1q3zO&#10;ttST1aBXaqkJZaaWIojhwI/3xcfJ7mr2SB3B1roCPl5Bb323L1SC9GyjnOKrALyPv5Z/5ZSkowRB&#10;EARBDIu0/b/ZGxkADPtk43eaOgBIC0AQBSLLKZmtEokEYyy84bd/mXnNYw0XzJw5c+P7y7/caX/z&#10;4nNtNtuWd1z/2nvx/7jfPoR1zwAAIABJREFUnAMAAG+9/INX5958FgDAW2vWn/em+z8BAPrWLP3l&#10;L//niivmAFw096OFCxbnP5lEIqEoStqUcqPIWeorsqKqqsyi8fheSQJABqBKoEqgKomYIpcDJmxS&#10;HDABDJkKqpzQNM1ms3FDAIC+nq5T+XErIkr2hbVgUgGIE9tCfLgJIhd9PV1dbQ7JnSzhVieGc0Bu&#10;lxMeBKB1DH4gS2IFkLKxRw3ZwM1Pdq+5ajrqmQKQRYBFmp87pRSjEwRBEMSYIuv+3+yWnAlpAQhi&#10;hCQSCfPTeDyuqju27Drm4s8cl0gkEonEKYtXnvjH4OvnnX6mbfsrH2rfufCLU2OxGAAA1J6zGoRc&#10;u/ocXZx99pe2vbYxFpsKoKqqLMvnnXtOPjP5xa+ejMUuisfj8XisoPln1k8kEqqqyoloPLoPAAGZ&#10;JDGuApBjg/GYZJMSEsgAIlCAkohxDwjd38Gx6OLu3hDWOSQAwNCGboBG0XfQ62hvIgOAscX8Gmd3&#10;bxjq+CY73NvtrFlV5HJPoDNzk29yPMnVPF2D0CblSth+JHEQHAEYAAMAQAQw/xAEQRClh0fuP9l4&#10;LhwBtu/fz4X+ncKOff8uURKJ7EvrY+bseVyoOVNktj9pzhz9xTdNFcdnCAaWjgDZXspsLkqM+P+G&#10;/X/SEUDfvlbp9v9VlUaGgpAu6AlrBteLOhN/w4WFp51kDPbea2J1n4TE+ZVxTYyrtHf7Xi5snWc4&#10;AohrCzXNQjhT7BDmHCxHgMz9v+GWbI5PllURAKQCIIhC0Lfzgmg0qmkaY9WTy+VEIhGLxSqnTJun&#10;fBKPRqO2jRu2zTunMhqNZvSy/4X/+N1PPzDc7fELZ0ajUQBFURJyIhrLa0uvKEo0Go3H43nW52St&#10;H4/HFUWRY4PRwb0AKAFKEpNAA0mT47F4XJNAtYEkIQBIwEBJJMwxEWy2eRd9GRb+JHjdmjpJkoI/&#10;ub4LPM0AZAAwxgh6pY5GbK0Du7MJHG6/s9Nlh7Df7YamEI/JV7zyboc3aGzbg14vtGbu4a2amzUF&#10;xpzHBCVJCph8ggioAqhMUwEYoP4DCMBSahIEQRAEMTLM+39zTDJzcLI0RYBRH0gFQBCFMDg4aH46&#10;MDCgKJqm7t6xNx49Ojo4OFgWC21IyJ+NRCK2yTOqNvRuidRMTuvjXd9TL5/1L+13T9af/urtaCQS&#10;4Uf0sdjAwEA+M0kkEpFIJBqN5lmfk7V+NBpNJBKJGEYO7AYASQKbxCSJ2SRNjkcHB2QbSCDZbCDZ&#10;JElCSZU1VVURsUwPwjJvxR//3FzJnzkffdQDPLRKX08XtHVJelIAyghwZJAMxt8mtWV9W+2uzkCP&#10;JA7aPUklUBHLQ/4GSarnTz0BzOrXb9V8zFJ8FYCm6G5FiAAKYgJQ0RQZUAFQATQADVAD1JI1U0l+&#10;mpIfpDxTiaRVK+o3TNjf4OApTtJzTmSbMFh4oeSfE8XKiSVP5xZzZVNN61Xkt9iCRh8GY0sDRxAE&#10;MXIwW/B/856foyiK+alZEUCGAAQxDNJUAJFIRFEmTZ+0+383bTh/1uTx48d/vPGJj2d5jo9EDkhV&#10;Ncconj//rubii3kA1ffffhKWXnMKRBMJJRY5cEAU3tWRuPCUAwcOAHA7gkgkks9MEonEgQMHBgcH&#10;86xvzD+z/uDgYCKRkGPKgf17eZh/CZgkQZkN5bgcOTChTJJskq3MZpMkqUyyqTJTFMX8vSFJ0gU/&#10;VNQ1kogO4AIJIMMwmzgysHpb61qxLp9KRSm3uzrRNfy5ml4fQ/uP4qsAVEUG1AAYoIqYAIwDJlRF&#10;RpQBFUCZ2wUgMjWbCiDsb6jv9oXQZYewv8HR4De2n3nuOVOqhf0NktRivdPNn6DX0dOM2Kl362gA&#10;3qv1hPknLeiVOnLM0Bqr5lblWeAxLjzJLJcpq4CgVzJN12qxqdUKGJ0giFGBcAHgiQGAMZGkeXfk&#10;Ay5E9opbwOgBYaJqhME3OO7E47hw6vHiC2PSeN2iPsWMP0cigPEZJfmQ7lkQV0TzgbgQohnhrAz7&#10;/0njjeYf64Iw2odk8kThyHDSnGR6hXWL53LBcAQwrslgvzg0O7Cb37TD9n7Rp6yKADeV5WeLjk4S&#10;qQEMr4mSYpgAGGnJ+W5flmVZlnt7N9xww437dQcQgiCKy5cu/1dd/K33ud/q8i0NySqvXtVq3oL8&#10;Wjz6nabSX/+H/9dQOL/85S+H0SoHDS9mKTz/d0KYMmXKww//9PEX37DZynhaASkVXlLcKREEUSwK&#10;zlM6JJqSQDaAbABxADAKGAMW05QEYAJQBlQQFEAFUNOUREZrntqB7zbtLp8P2rvCI5iM3dUZ8oF7&#10;bTLTY9Crfzk1+M09G+WpxQZ1raZ9u93V7Onq6SvBhItJ2O9ub/K5FpqKUlYBdY36KtLIs1pWgl7J&#10;6/c3pFzl7Bc9nKwleYOibX0btNUnSwiCIIihMc7wjfj/5v0/j0x2330tTz316ylTphzqyRIEcdiz&#10;f//+++5rab3F9eD3bpBlmRsZGVZF/IvIHGqUIIhRRUkcAa5f88fM8pU//hQAABAgAcCjN2VaAfT1&#10;dNU2GqfS9oW1XR19AHYAgLZ63YEohwF7JnZnk9MtUkSKUCRYB/wk37uQb3VTy/1BcA1xSh/saEtG&#10;krSasBXDXEihBNe6a5vRDtZb6eQqcneUX7Ukbe6egLAhCHolh+T2BITlTdAriVAcPC0soh1AvBdB&#10;bK1rxQCQIwBBEMSwMFsBGI4A/O48kUi89957ZAVAEESxeO+99xKJBD/JsZlgjEmShIhkBUAQo5YS&#10;qABU+bFbzgJEAAaoIMqACdf9ff6bpgJGkcUAE0xTmYI3+vNPXmp23wj7GxxST96u6MmUpPzEXrSy&#10;u5o9ElcNpJUPtSkXpv/DyyE5goUURNBb3+0LZfd40f35PQHMlZklz2qZeALGiuoaPQCN5qf1XEWS&#10;4m9jei8Igig2i/iDME3v1wNS79WjQMUHhUV9PJpuoj958nQuzFkkLNnnH3OM/uJrupAZvR9y2v9b&#10;RvvPkVAgrlv7R/UsXIYjgKyKyLKV5eI/2uQJE7hQXvaJ3sG76dOonJk2xNypUw352AWzuTBxonBt&#10;GBwU1v6xgbguiEja+waEj0C/7hg8Y8oS0dEi4QhQXfqjd7Mzv6EF4Edz3AoAADZv3gwATz/9dMln&#10;QxDEEcpXvvIVQ37gub+WV4675Yrzy8rKysrKMvOMkBaAIEYnJbECQBbhqUQBVO7/rykyYBRZHDCG&#10;TEYNmYZW4QCHgsd05DvGPKLThXv1lKTpuR8BPHq56SRfYNFz2N/gaG8qzuF9gQvJRVpzHgTASkmh&#10;qyGCXqmhNyTO5DNHz6xWVMwRBwH094IgCIIYJmlWADwEIA8EEI+n6HdOOukkq04IgiDy5OtLN/96&#10;nUOW5bKysvLy8vLycq4IsNls5AJAEKOZUsQCkIEN6D+D/LemyMhigFFkCaahpgHTIJsKYH6Ns7vX&#10;cBcP93Y7a+bnGq2uVegZLbfN4a72Lk9jnejcEzArJ0Wr1EFz9Bz0Sun7/0InPPyFFNK8r6ery+3g&#10;xlncuz6ba33SyT/n6IXFAsiToNfR3hQy3oiAp8j9EwRBjEUyfQG4F0AikRl8hyAIYkTEE4qmKkYg&#10;AHOGkUM9NWJssOOdL13zl1fNApEfpckIkLQC0ABVBEVVZEBAJjMNmYpMRaZhtowAdmcTOIS7eNjv&#10;dkNTyA4AEPR6oVXfnwa99W2eQD6ZRcL+Boe7NiBszu3Opm7uc673wzu1O5vAsTboEnEB/H2uLLEA&#10;9K7SbOKtJmzFMBdSIGZ3A3OavZTRw/6WNmdTNif/PKulNhmBD3/QW99GVgAEUSKEI4AwTTccAQw7&#10;9kRUbA4TsVha08nVR3NhxnHC/r964kT9ReNUOTMLABRo7Z9emYeSAgBVF+IKjyADB/TT7IGMPe2k&#10;cePEhKqq9LIXdCGUMZ8TdGEWfzDcBwBg+lyx3snVwjvAcASIx4W1v+FAYVxJY25JR4AZeo9GSgA1&#10;YyIjw5wIMNMKwDAESLMC4Jx66qlFng1BEEcu7733XlpJPC5rqizLcmVlpR4O8LXvVQcvjdxXb/IF&#10;II8AolRs2/u38xd8ziwQ+VECKwBVRhZBFkHU8wKwAU2VmZZgKtNU1FRkGmoaamoWRwC7qzNQyw+w&#10;He7aQDLBXmOHET6+HnIYy/N48gJHTzOmRPLvDNW0GK926E7qdldnAEQ7NzizdR1c6+5K7Vycq1tM&#10;GPQ4+Gkh7vNfSNbmOcrzIWV0a4eGHNVGMnrqEPpVkySppcanWwHUrfJ1U0YAgiCI/DEfuKXlBeQq&#10;AK4FOIQzJAjiiERWVCURN6cDYGzZ3XvuPt9kCDBii4Cgl+4JRzGvPvbwrGsfmXXtI7e9O3TltCYz&#10;rnnm5ztGNHp4695lxx5tFog8Kb4VAFMVYDzLNAPUEBmgxlSFKeVMQ6YB3/8zFZmqZO3BfIQ9VGnB&#10;leyuTnQNo2Wu1y1eK6w473r5tjfVr0t5lk9ry2o5ZlWXZbgcT9N60t8UqzeIIAiCyEHaDXeaIYCi&#10;ZP+HCwCXfvGrB2mKBEEcnvzp97/JWi7LspqI8++ZTC8AcgcYC3zuuhu2X7fptmvWLZqdV/1XH3v4&#10;/mO/uv3n1QAA7/5lxk/eqb/n9GGHGwtv3XPyGdVmgciTEqgANHX5rdszy796d6ToYxEEQRBDIEza&#10;hWn6Ad3aP560/9eFRLojQNVkYVE/Y/JkvSykC1nN+Auw9i/M/l+ftpEIQNU00UtFBRcMJ4Wqcdv0&#10;Lt/UBeO/0ixd0G31wZFRB46ZItY7acokUbRFPCqKuFxKQkkToknfBL1PI3+CcWeyG0pKmhWAOS6g&#10;VZPxk7LmdCAI4rDhk3Df5o0b9vfvlWW5vLxi8pTq4xzzj190QukachRZVhXZiALAGGPs9e9Pf/XS&#10;/ffWw/82j+ta/Mj7K1f+GQBMibCDXqmjxtft5iGhk/mx01xKg16p41Js/JNU3wbQJrUNFTDbHGXa&#10;qGkeSw+YrVdz+ny17h4xohEXe7hxucc0O/Z9AFMvMaXZCXc8c+abC9fpe/twxzNnPg0/XHPFtTM3&#10;vfTaov98Uv+PuGTBdQ9sDKcnU+//+Z2/ufUTCQDOWn7lC43VaYWMLWx/8qLPAQD0b9w8bdEXzQKR&#10;L8VXATz38N1F75MgCIIgiNxgKmlaAKtW8YEsYQIIgjgs2L5t895dnyyYNnDN+cq86bZxFeP6B2Hj&#10;9oH3Nn/41v9+Mu2YY+fOW1DchmZUVdVU2dj/i6+eZIrSB1Zu+IumvSRJkvTKzZKInAUAbe6eAGIn&#10;AAS9puIMJKhrxQAMHW0q6JVaakKIdgCuDEhG/kqOBQBhv9uI6xX0SvUiEBXPpI26KsIbrCMlQCFs&#10;2/s3+1TzW2hvdP7wzd88+u7p9y4BePcvZz49Vd+0H73IvuGldy/63BIAgFcfe+mDr3z13pS+Nt12&#10;zUtw0w3beYWOd8Jwuh023XbNSx985avb79FtB+58Z909p9th34YwVz0YApEvxVcBEARBEARxMMka&#10;DoD/Nu7OrdqSFQBBHKZs2RyCWPiLtf3nn1xWM6d82qQym6T1D+Ine9jiY+Nv9sTf2Sxv31HhWFBT&#10;rIZpaCrTFMVwAWCMpdr+3/Tnls8Lsa7RU9/RJ857nb5VYotdt8rX4u4Ku0aYeTrF7dTuavaIlNsA&#10;4Akkt/Phrnbw+ZJDO9t69Je6evTJ1bWWIE73EU14616YtyD1Hay+9ttnfenmv7x6EzQ9APr+3yh/&#10;eJZNAoAV37nhhSUpzbhSwCj8XOPpycLGDNuBHfs+sE+9HgAMgcgbUgEQBEEc0Yig9A7+EJWFT1am&#10;Hbth4m5QOaGSC1V6sP1siQDM3neGnMP+X2BsSo17RkOQ9SNrw+zfcASI6mHtbDYRztaI5G/yVnhG&#10;FzLDEzl0IT0jAEC/Ucnoc9xEY+ECTXdAYLqgymK28aSxvX4djPwJhlBiRwAzZnMAY9qZkBUAQRyO&#10;7O/fO7jz4y8sGfh63YTFc8dVlEtMU2VVmTBOnVylzZkqzZmuldv6X13/UUX5uGnTZo68YSaqyjRV&#10;Mb5q8p577UJjv2hfWNtlqAZGgNkPAACy55nq6+mqbTQPDVwFUNeKAa+etIAcAQolvHVPllB82/a+&#10;ZettemChaf+vOwg8eYMdAN79y4zn3rl+iTkQwKaXXpt2+Zo0l/7+jZvhrTd+O+vZZBGDhZcAwLa9&#10;f+OqB0Mg8qb4KgDv46/lX7l1xflFnwBBEARBjDWM7ICQLUcgWQEQxBFGz/rwWXP3f+PCquNmT98X&#10;x6rxZUxT5MRARRmU2VhlOThm2C47Ez/ZHenbvHGO3Z7Z0HFs9QGlEmWsqpDLy2KyhvujmqbB/JnZ&#10;G2aiqchUNekCoCsChlIHdPeGoU64ifd2O2uGyjw9JEGvo70phJ12/anUka3a/Bpn6tAAuqZAD1Kd&#10;6kVA5EH/xs2QHopvxztfemDvfWuuhJ/8xjD7B9j06NNT25/U9/zZAwFMXZCudNq3IbzoGZMewSC8&#10;de+yY88wC0T+lMQKIGVjjxqygZuf7F5z1XRkEWADwCLIIsAizc+dUorRCYIgCGIMknbznRYawKoV&#10;WQEQxGGHoijq4I5vXSQtOHbih3tn9u6oqDluIlOianTb4pn7waYgACKbfhRcfrb038/uiuzdX1E5&#10;Lq3hp5EpG/bOtlVMXDz1k1njw7ujkz7eM756gjy9qn/6UdG0hllBhkzLbgWQUwvQ5V4bdPEwfGvd&#10;0BSyAwDMr3G2Geb7QW99W/aT/KGxbmt3NoHDNHQXeJp5Cy+00q5/mOzbEJ6Wmg5g0203v3XyTTdc&#10;OxPg3xaZjvrTAwE8dv4lqYEAUit0vGNvPN0ORy+yb7i/44zP6Y4Arz72zMYvXnHtTEoHMCIOgiMA&#10;A2AAAIgA5h+CIAhi+PT19T377LOxWKyuru7zn/+8dcUpAGCYpquaMHfXVMOgXTfIZ+m24jablNGb&#10;cWKc1RHA0v4/8xQ60/7fMKQ37P/7o1FRogfbN/oxbPVnTeELhMry1/W+X9GFHIkADEeALGfg5bqX&#10;QVl5WdpLiMblSv9HZvKCzeizInOQ0pJpFGBVk6wACOKwY9M/PzprgTLvGFt5mbR9x64Tz/uexsrG&#10;VY47xXGMsuEh26Y/2SSwSWCzwayjYeFsdcOG908/69y0hrv2KzXLvnHcyZfApp+y3rULz7iy5oTm&#10;+K5/bH3zHtu+v6U1zArTkKkaZOgfh8Ljq2mRpHoAAE9AROEDu8vna3AIa3ynz+fRrfRX+VockpTT&#10;Qr+uNdAhOSR3ett07K5Ow+LfPERro1fMB8ATQFIG5Icepd8G0PzILec27LzueNjxzpdufuvkm264&#10;l/+zXXJR+98f/veO+S80VqcFAmDnXrLzuuNTO6y+9p5LbrvGiBSw8l5R+FW48zeznhU3JCu+s/Le&#10;mUDpAEZISZICJp8gAqoAKtNUAAao/wACsJSaBEEQRN709vZee+2111577dFHH71mzZpt27ZdeeWV&#10;h3pSxOgiz5tysgIgiMOOfXt31Z6BVeNsTIsvW3Ji356PJ86rty/6TLm2VS0/CiSQJLDZoKwMKytw&#10;4Wz86P928b90c8Mp4yonVZVXjJ+E86/FYy+TKqdKE6qViipgWmbDrCBDxtTUr5pld26vGwcA8Ln7&#10;4vUmHWpKxL6Frk50ZXRnTy11ZS/Ojm7In9o2ZdD0imF/g+GDkNacyIvqa++54dq0spmnv/Dk6eaC&#10;z113w+esX83g+HufvOHe9MJsA0H1tfdckSoQBVB8FYCmiFhNgAigICYAFU2RARUAFUAD0AA1QC1Z&#10;M5Vkbs6kvs+UrzP1BaumQ1QcBuZAI8ksplYTNhebS/NciFXzHOU5OjHVtF5FXs0tF1ss0rLCEgSR&#10;nZ/85CdNTU0rVqwAgBkzZtx2223Lly8vK0s/sibGJpkWuWQFQBBHErFYdMZkJkk2RVE+2vzp+MVf&#10;mD3vhMrxEyM7Yhs3DwxuVWdMAUCQAMpsMPUolOU4/0s3Nzxm4uD4Hb9g0462zfi8NO4YAIjv+Nu+&#10;d1sT+/syG2al/VW5clzK/51CggIeEoJ+/3yef8Dkg0AQY47iqwBURQbUABigipgAjAMmVEVGlAEV&#10;QJnbBSAyNZsKIOxv0HNzhv0Njga/sUvNc8eZUi3sb5CkliF3unkQ9Dp6mvW8omF/g6MBeK/WE+Ya&#10;xcyQJHkuxKq5VXkWwv6Wbp/P4zasoVJWAUGvZJpuHs1zLJYgiIPKW2+91dTUxOVly5YlEom33357&#10;2bJl2eo6ACBHZH6DTFt9WU8WICezyk/XBSN+vrlnS/t/lnFfqOox6pP2/7q1vxH/3xCMykZuAiP+&#10;f/XEXXqXz+vCxxnzMcz+DUcAw38hywGXqk/bcJcwkCThI5DpJWGTjJKMPpX0gtEDWQEQxGGHqqoV&#10;5ahqkFA0jG+bVjVoU/dFB8pt444ef+yFZVXHVtlC+z/+A2MAiBVlwDSN/6WbG44ri8PeN7QDl9hm&#10;CFcyZf/Gwc2dcpRlNszK1f968dFHZ4SCLyEZR30ABR5J1TmhQZK6AACcvlAr3cQSY5RSWAEkkA0A&#10;MAAVUAFMAItpSgIwASgDKggKoAKoaRkJqPSMnXxbaXf5fO0jSxZqd3WGoMGI/AHmLw+Lk3yLo/GM&#10;jKNunsKkyBMuJmG/u73J17lwbXIPn2oQlZKjNZ/m+Sw26JU6anzdbmFq4PSFOl19WS+62SCBf32L&#10;N6FNaqOcLASRg3g8rqrqvHnz+FObzVZVVTUwMJC18kMPKatXH3RPdCKDh/qnrd0/7VDPIgtkBUAQ&#10;hx1lZWUHYko0gWVl6sJZbEL05a3/2DVubqP9pAtOPHcFAOwP/3l76E1lYIesQiwBkk3if+nmhpGY&#10;NmX26eOqkvdxZZOOGzfrPNjygTKwM61h8chinF9I25Ha6+flVkAQRzolcQS4fs0fM8tX/vhTAABA&#10;gIR+IJJpBZCRsTOZLLStXhKKv6EN2E3YnU1Ot4gwGvY31EMAsQ5E1o+FfJuZWu4PgmuIL6dgR5tw&#10;H8oxYSuGuZBCCa511zajHYLWNYxV5Nk8z8W2uXsCwtQg6JUcktsTEN/YQa/k9js7XXYIeqWWmhCi&#10;HcCUgaUVA0COAAQxFNzScvp040AeysvLrRK/0/5/lLC6es/q6j2LwzWHeiLpkBUAQRx2VI4f/+me&#10;xIEYKy+Tym1a4tM3tmx7fSpOmbvobCUxYCuvLBs3reLoU+XtO6IJ3LkfKioq+V+6ueH7IfXk2m/N&#10;OrZBS/Rr8v6yiqOqjv381KWT9rx8m7xjZ1rDrHT8fdP4qt3XfWHpQVw6QRBFoAQqAFV+7JazABGA&#10;ASqIMmDCdX+f/6apgFFkMcAE01Sm4I3+7LEAsmFW+4X9DQ6pJ+9DYvvCWhHwkx9ii1Z2V7NH4qqB&#10;tPKhNuXCGn54xkMjWEhBBL313b5Qdk2pbvHgCWCnZSAC6+ZD4gkYK6pr9AA0mp8Ku4MMqwrJSARD&#10;EMQQlJeXA8D69euXLBFm7YlEYoIeIT+DJWAypDcw7Ngl3XzdCCXAmDD7j0fSDfJN9vOGI0AWMu3/&#10;DcHwKciM/2+MEpXFf4dM+38j/v+sZCKCJ3ThTV0wblgN+/+zM0qM9tszSuBATDgXJAbTrdWMq2TT&#10;hfJK8Z90fIWhbdEvziCkC6MPsgIgiMOO6dNnvhc6UHcqG1dhs0lgkzCaYJMZ7gq/uXHdL6bO+cyc&#10;RecmVIjEcO8g9G6Tpk2fyf/SzQ3LyoDnPNn33k93/f3eo0+9cda5azRVGYwOZjbMyiWn7H6l76iD&#10;tmqCIIpFSawAkEUAENDwBZA1RQaMIosDxpDJqCHT0Coc4FDYXZ2BHrFjzCM2Xri3G6ARAKCvp6ur&#10;TU8ZAgAgsoamHm4LLHoO+xsc7U3FObwvcCG5SGvOvfitlBS6GiLolRp6Q+JMPv/mRcLsBwAAw83+&#10;ShBjkIqKitmzZ2/fLvauu3fvjsVixx9/fO5WBJGV//nNzw/1FAiCKIyKyspd49TeM8onjoOKMrDZ&#10;oHoiTDsKph13xqRp88srJiQOfBKXced+3LoHez9lCm7mf+nmhtMnS3Lot+HI/w3u+PtgTFM2/fVA&#10;rHn/nk27d2zKbDjaEXeyaRG4ybB07DD63+7RNUNb0XvUFBnYgP4zyH9riowsBhhFlmAaahowDbKp&#10;AObXOLt7w/qzcG+3s2Z+rtHqWnmkY+sLGu5q7/I01onOPQE006qXmwbN0XPQK6Xv/wud8PAXUkjz&#10;vp6uLrdDkiRJkurboK1e8mbxB6hr9HT19BXQvFiLBYCg19HeFDLeiIBnmP0QxBjlsssu++Uvf5lI&#10;JADgiSeeqK2tNUIDEARBEEc2iiz3D7D/+avWu40diOOBKIsrbPsHz/S9cvu+3ud3fPCbbR+9GIsr&#10;2/dh4F2Myqjot9zmhjGZ7Qiv2/ze73Zv+TASZ7u2fLTpH7/Z9EFw2/a9mQ0tyEwA8Ld7Zt3zWkkW&#10;nYOwv6XbF+L3sUFv1ptegsjC2P20lCYjQNIKQANUERRVkQEBmcw0ZCoyFZmG2TIC2J1N4BDu4mG/&#10;20jXEfR6oTUZ0q++zRPIx0o97G9wuGsDwubc7mzq5j7nej+8U7uzCYyQgWG/v8+VJRaA3lWa6bzV&#10;hK0Y5kIKxOxuYNY5pYwe9re0OZuyxQKwap5jsSPSbAW99W1kBUAQhXDttdf29vZedNFFkyZNOuqo&#10;ox544AHrumeDycbesMPX1PT4/zab8R9BWL9H+iNc2L13PxeietD+qnFZRjLs/42I+sZwhmAY+Rv2&#10;/4YgZ3grTNa9G4z4/yb7/wd14SVdMHwTHLpg2P/nSAQQ1yc/w+h61/6NYm7704MsVlSIlVeMq0gT&#10;DG8FgJDeUcbURhMH9o/KaREEkQeP//znP/1/LX/6v92fO8V27FSpsgLi2z+OHNhVOfHYhIIDcdb3&#10;6YG31+OOgck/bLmmLdFXAAAgAElEQVT1/7N39vFN1ffi/5w+l1IoD0KFQUIp9QFXe9GJjMk1VVtW&#10;dThXReccgiSC4qb3JlBxcpVdtdJuzonCEnza5pza+UO9Vtph4lAuIozL7RUfSikNKk/yUGlLm5yc&#10;7+f3x/eck5PknCQtCW3h8371RT/ne76PJyHN9/P9PCxevMig4bcZ6ZAiICIEpBM9/hPHu2DfYbat&#10;Waehd9+XEbNAJgVCS2asOFiq9/ehz8TzDVNrz3sq4QaJXjGwjrX7RMLfLX14JkYJ45P7eJMSC0B2&#10;BAAElLgvgBTwMwmRn/8HkEkoSSgFdDSL3Dhetta3u1FNsFfhEIRSuVI0Y/lgsD25ZojPeUObq1zt&#10;x+6WN7oma4PbIfvDljnbGnS69ay2NQI0ajqXJ2EwYdC+opoQ9/EvRLd5lPJ4CB2999EIjRfbWyw1&#10;7nqlIyhzOu1yvAbLEme1WRAoIwBBRCc9PX3VqlX9PQuCIAiif1gwf/5XX3710YcbPJ+0TR7ryx8B&#10;udmQevxIj/+bYx3w1VFsPZR+nE3+0Y+v0m7jDRumQI8fNQ0nRDbUAVmECoAgiN7SD7uexDsCsIAI&#10;rANYJ7AOYB0odaHUzQIiE1ESkYnIAihxQ4CAfqJk1So95GkES6MYy2sr6dc0WRt0b6otDTbFET1r&#10;WutPOLyJci+uhRg3NyyP0o+mjrZ1XPv/0ObRFsuvw+obX2pm0mC1quXKC0T7f4IgCIIgCEOWLnXM&#10;+cnt32DxP74Y+Y9dGVs+h4+b8aMvhM2fp3/UOvIYXHjt9TeteOhXCWwYAcNwFYDqCLDpgawHnnuu&#10;IjU1NSUlRRDKXbInqcchOFyucu5uGiwON8n2OASHWz73qi0VBMHQYDukjtvAtNvjEHRHDM5EcwPA&#10;GywO9qZXX69fg+HOcCKW7HWVh74SHof2Vl8fr9H7J/pkosyaT8DozZDgt2uL/vutH0i8FQCTAjc9&#10;cDCy/NZHOhI+FkEQBBGLHtCzw/d3hwuiGB79/ujRr7nw1RdfycKFx7hQOFYOPaD2DAA9YrciiGGC&#10;Om7kLZW0FFkrrdr/q/H/83JUk/oXFSHS/j9fEVSz/8sjbgUnqwhysOtjXcGo/Ue+koc70X4srFlW&#10;Vo4s5MgNs4fKsx2WpcbN3in/PqwUfK0IYyMmQhAE0SeysrLuumvRrFlXvl73+oZ33934P63dPT0Z&#10;GRkTJ46/+qqr5869+ZJLLklsw3CQGeWjBQCAJxc1/12SNgiCILy/VEkLDdrs0cFs0XoIEE+66LA6&#10;nncjahglBQ/PYx01cbVOff2811GGO2PRXTK3vXYA1lhAfqiJeLwx3z99ff66b4bYw6nE8XY1HOL0&#10;JIzXkngVwBtrHkl4nwRBEARBJBYWEciLIIhBx3nnn/+rXz30q189FHkr+v/xPjdUQYSojgD3//2J&#10;K2UxmBYaAMqcSxST0CXOalujN2ZC7lPCKCk4hOexjp24Op6811GGO8NQH5TRkmVPa4fdXlsLiv/w&#10;KT5eiPX+6fPz130zxByuVxi933QTxic3qkXiHQEIgiAIgiAIgjizQcQIR4B4KC5Ut1CmwmI5O1Xy&#10;0Ca64rmuYqE1VI+n/ikON+iJsmRLjdteW1ur2fue4uOFWO+fhD//0/l2NVkb3Pba+tOQpCDxVgAE&#10;QRDEQOJ3AJA35G5+MSQjgwtCisAF0Seb6DNm+E3ukw8/4cLEC8NTD2akBf+ORBr5q24Cao4AFdXs&#10;f6hiP583ZAgXRufmKp1/qFRfrwgfKUKk/b9q9n+lIpgVQTXRV1v1hNVp+0b1NYCvd+/nQldXeMz8&#10;7KHh9v8jhsquAXk5OUotxRFgtzLqt8odcgQgCOJMAVl0KwAjmlq8YOHbKm9LU1mRXnaqBFJQVGZ3&#10;N8Rviy8nrm4wKZdCfTKHOwMwXjI3ym9zVpvLXbKF+yk+Xoj1/kn48z/Nb9fTROKtABzPfxD/T8JH&#10;JwiCIAiCIAgi2SADxqLEAjCi0bZaPub0rLZBZZkJAKCgqCx4+ulxJPDw3FRW2VSqic7mcfQiFXzv&#10;Z3JKww1OjJbsddnqKttqLCZrg7vYZtOJf9enF1r3/RNzMn3mFN+u+vEpQyqEzLa01l5xGvRHSbEC&#10;qFlwRfACJWSdS19qWvWz0ahkCkDWAayj6o2LkjE6QRAEQRAEQRBJBRmyaOEAjbA7i6rlHNXBDNMm&#10;q9NZbuYZuhOcLtooKbgBRomrkzTcmYDekr2ucnNzFdYo6d3bWsrN5dDWYD3Fx2vw/ok+mVMh2W/X&#10;+BPGJ5LT4AjAABgAACKA9ocgCIJIPr/zAkDWfY/xq6J82YTty4lytPqvxuRxIc0r+wgEAv6wPvZ/&#10;tYcLn/73p1wYOVy21f/OyJFqNYbyZztTzP7TUlO5kJWeHiZE2v8PyTyg9PSqIryvCJ8rQrgBvyb+&#10;/5WKcL4iqPb/PRGCTGePvPxd3i/UQjUDgkpmpmzkn5M3lAvDRg/jQn6e3ENGWotSXfFWkJ9WMCEA&#10;QRDEGQPTcQSYseJgaSYAwKzHe0pTg+Uhsc0KrQ1ojejOFFpq1S/WQ9u5KoeFnYvsJCzcmuZSG6At&#10;OBPj+nENd4YTsWSTtQH1K5zy49V7//Tt+eu/WxL6do1jiLAHclpIvCNAyGcBImAAIMCkAAADVH4A&#10;AVif3IcIgiAIgiAIguhn6j4QsS9WAARB9DOJVwFIonJ8hAggIvoARUn0A4oAAQAJQAKUAKVgzVA8&#10;DiWIY9A1IlgWdsOoaYyKfUAbvrI8xJtFb8LaYm1pnAsxah6lPEonmprGq4iruaZ97NZ9IabDDEEQ&#10;BEEQBNH/3P7jqxfddv1pHDDie36Cv+sTZyr0zgkn8Y4AAdEPKAEwwACiD7AH0BcQ/Yh+QBHQz+0C&#10;EFlATwXgdZWXNjnb0GoCr6s8GD4ybt+IkGpeV7kgVDvVPvqOx2FurkJsULrl3iymaBPmVh2RgS7j&#10;XIhRc6NyHbyu6ian025TfWxCVgEeh6CZbhzNQ4J4el3lDs/ZFfCUIAYl9wMAwPcf4VcTL5PN5i85&#10;bxoXThw9wYWOYx1caP1il1FnXzXLFvKHLpnCBfPo0epdNSS+Gu1fdQRQEwcMzczkQkqK+tnyUYSg&#10;RNSHg4qgmvSrRv6XRwjmiMqq2X9kIgC51adfyz4Ou/+phO8HOHRgH4SSmzuCC8PPGc6FkfmyB8Q4&#10;xREA4EX5d7NPFrbJv8kRgCAIAgBOLdt5fxhMEwOLvr1/+vzOOZW364AmGVYAPmSdyDoROwFPAnYD&#10;65ZEH6AP0A8oIoiAIqAkib6I1t7GOnA6+abUZHU6oa7xVM6aTdaGNieogRxBqwUyOMk3ONy21Gj2&#10;7SZrlV1OC5ngCScSr8tWV+m0FmqKQlYBlgp7lOSWOs099bX2KkVjYLJWQXXkw/I4BIcraGpQ7vIa&#10;PXStQQLXw3kcQmkt1Jae9Zo5giAIgiCIAU799r1/27w7dj2CIAYYibcCkET/XaveiSxf9BQ/O0IA&#10;HwBPGR1pBdDa3FhcoZ5KmwqLG+tbAUwAALWlgpxwoaw3x/qmssoyW72nxmJRklMiWoCf5DsK+Y44&#10;tNzlAWsMhY+nvlZOCxllwkb0cSG9xbPaVlyFJojiaqCuok/NAaCxWW+xtbZmt2xq4HEIZsFmd8uq&#10;N49DsLnKGqwm8DiE6qI2RBOA/Fp4sMZSg24Q6itOTyhMgiAIgiAIoq/Mnnro/b25/T0LgiB6TRJU&#10;AAH/umXTARGAAYqIfkCf9TetrvtHAp5E1g3oY1KAiXi3Sz8WgB5a+w2vq9wsNMedMsFUWCznaeAn&#10;9nIrk7XKLnDVQFh5rE25bPpf06e9+ykspFd4HKVNzjZ9kxd+2A5gd2ODwdD6zS0V9tJq1xKLlTsC&#10;VNdCcYVOY7tbXZGlwg5Qob0s5SqSsLid6mtBEESCeRQAAB68X7l+7cf8d/HE/+FCp28qF3zd8mcy&#10;C8jhndr2qHH4ZdqPHOXC0f2ywC4IhvxVTeI1Rv4HI4TPI4S2iDoq+YoQaf9fElEnHvt/M//VelhO&#10;iPDxzs+40Lwt6PQkKkZqaWlyloSR+aO4MGq8LEwcI3tA5AcdAdbLv/9bKVAcAUQgCII4G9iyMv/D&#10;2ccfLY1dM348DjofOns4tGPO0mP//tLVs/p7InGzd/m8PbMjJ3xox5xn4PcrpyXrsPfUSEo4QGQd&#10;iB3IOhA7AbsAT0qiH/Aksh7AbmR+lJBJaBQOMBYma4PbXluvmI7HiujgbWmSpdbmxkabWTU+L60N&#10;lhcXhr8+Bj17XeXmusrEHN73ciHRCGvOvfiN5mipQURErKhXDPPjbW6paausk5+gDSrtfZmqgtYP&#10;IPhaEARBEARBEIMCVFPAJgKKCU0AHDi25YrJg2f/DwCTHtNVWBw4tmXiiIG5/4dkZQRgncpPF/9X&#10;Ev3IugFPIvMxCSUJmAR6KoCCorKmFtVd3NvSVFZUEG00ZTdrrBr0NtY12isscud2N2qpUco1g0bp&#10;2eMQwvf/vZ1w3xfSm+ZaZQf3rtf7SA3GAoi/ucnaIFdtKGyulR9sH5ADCyq4T0mbQBAEQRAEQZxu&#10;GCYyw3doyCpiMLBp3Zr8+Wvz569dvjN25Xjqe/cfmzFuRGjZ3uXzNm7S1ql/bcy6vcHrnRvHrNiR&#10;hFhs7S+skGebP3/tmNA5xERvIQOI5GQEYB0ACMgAJMAAghgQ/YCAzM8kZAFkAWQS6mUEMJVVgll2&#10;F/e6bDaobDMBAHgcDqhRPhY8jtJauzueuI5eV7nZVuyWbc5NZZVN3Odc6Yd3aiqrBPNqj1WOC+Bq&#10;terEAlC6CjOdN5qwEX1cSC/RuhtoradCRve6qmvLKvViAcTRXPGGAJ1qvcbjKK0Fu55PAUEQp8rf&#10;AQDgGsU0/bLHlBtP/gv//f0px7nQ458a1jYlTY7nv2+PHPDJ5+vmwoE9B7jQWvyNWv/C8ePlhmps&#10;fHhfEVQj/54IQUU16TcrQkmEoHoEqOb3KpFm/+H2/18dkw37N/2fbB/2v57/led3QPN9QmHECHlK&#10;Y81juXDupHPlHoOpEP6qjP8PWVAStqjfcM6J7JogCGKwgyhJUn9PguhPZi1cfHDh3uXztk05NzH1&#10;vfuPTr007O/7iCmmY3sOwSz57/DeP7x6FK5Q77a/8MaxJ+65OsHn7Yd2zFm6FebeenClOpm9y+dt&#10;hLg9FPQWMoBIghVAwI9M9gKQ8wKwTingZ5KPBZgUQCmATEJJQimg4whgsja4i/kJtNlW7A4m2Kuo&#10;D1qNQxT/eR5PXsbcXIUhkfwb2oqq1bv1ipO6ydrghlLFvr1Mr2vPaltjaOfywbjBhEGxrg8LcR//&#10;QnSbRymPh5DRe+/QoGlubq7CU/GGsNQoT00QhOoip2IFYFnibKKMAARBEARBEAMeZFGsAPY9X5Ge&#10;njp7nRdA6/9Z7nI5gqmg1DRSDneII4C2fkvyF0KcAoeO74KRk8cGC7z1r2mP5b31r42Z99oLhwzr&#10;a2jfs2+Uqh3w1r+WP3/t6Ic+Oaqp4a3ftusHU2bsOy73v3P7sonfm69oB5bPW6Mc2vMR219YoRka&#10;AA7tmBOcTPCcP/SQf+/ypS03rFr8ZoV2D88N/vcun7dx086N+fPXjlmxoy3EQiHY25z6vdqFDEAS&#10;bwXAAiIwnlyaAUqIDFBiAZGJaUxCJgHf/7MAsoB+gCT91I1xJXSMXclkbUBrH1pGu29wr3fFcdfr&#10;bWbL0ISWvc6LGWdztVpY/kzjy7CulBfF6AUiCIIgCIIgBg6IYOgIsOnBrIqn/u3v4obSFAHA67Kp&#10;prQeh1AatP3UpJECz7tKa+P6xMDjwLEtppHaY0FTRdkTH73yh53THisB2Lnxe6+OrNMenkfU13B8&#10;t3fk7LEA0P7CileWwfRtL0wzQfsLK/YrFfb+4dWR//7S5A0ruAGjbALA721at23KqsUHuTrg0I45&#10;z+woXTlt8sSjGw4AyDqC9hee2Tr1/sXzxwLA3uXzNuxSz/l3bhyzYse2ldNMAJvWbdg199bHdJUU&#10;h47vgt3r3pi+7YVFJgA4tGOXaeRdIPcG9y8+WMJnsqbSO6VOX80xIEiCCkAK3PRAZFRnuPWRjoSP&#10;RRAEcXbCGGtqatq/f78kSddff32UmmMAQBOi/rLXFUm1rLdeyX//4LztcucoB/kXUgQupGemc+Gb&#10;r2TN+dGvj3ChuWmPOlbTKDla/jTzbKVMCZLfpZwHpCt3MtS/japtf6S1f6TZvypEWvtHehbI6QPU&#10;+P+q/f/2DXKw/t2ffBLRCoYMGcaFcYXjuHDuZFmZX3CuPO2JQUeAtfJvZa2gJMY9rBSURY5BEAQx&#10;yEGGjOmpAD5YMfRHnz7b3GOdxK9Dcm9ZljjLatUMLJo0UkGi1CcGHN79x2Di5NAtfd78e6bPWbpx&#10;0/1Q+STUhRrP69VXOHR8l2nkXTs35j/VsuCXiw/LXwry1G28t37brrllj8HxDbyr+sb1l5e9qXyb&#10;mLXw5uBAY0dM9e7xApjGjdq1vx1K8nj9ZRNnH5Z36Rt2zb01eM5fMnnhk3u8ACZo37Nv1A3Xq182&#10;2l9Y8coDXwoAwCZc9vGNx7aYpm9T4/wfOLZl4mQTt02Ye+ubyreYWZdOgX1Gao4BQeJVAG+seSTh&#10;fRIEQRBaHn/88ffee89sNjc3N0dXARAEceq88847DQ0Nfr8/Pz//Rz/60bRp007/HHp6etLS0tLS&#10;5G9ud95554033njttdeeYrfvv//+l19+CQApKSnnnHNOWdkgUFipc+ZMmDDhyiuvhPieiW4dv99/&#10;wQUXfPbZZxkZGcmZ8pkJIjCdWADP/uhHcNXTny6YqJa0NjcWV6j7oWC6biN6W5/oT7z7j+rEvTtw&#10;bGtKS+WThXURzvP69ZVWW+DYL548uuD+xY+VRNw9tOMXHxX+fmUeADcB4BYBQVv9TevW3LxZUC+Z&#10;6bK7AEzjRm7ZfhwgDw7t+MWrI+te4nqp9j37YOvmv+a/HuyeQeFsAI0lAidv/srF8wFg58Yx20cI&#10;+1tmXH6p+t707j82Y9ylAO3uj+CGe4IziabmGBgkXgVAEARBJJulS5c++OCDmzdvXrZsWX/PhSDO&#10;ZLq6um666ab9+/ffcsstZrP5008//elPf/q73/1u9uzZsRsnlHnz5s2dO/fGG2/kl9OmTRs7NgFm&#10;puvWrfviiy9mzJjh9/s9Hs+UKVP+67/+69S7TSrr1q377LPPvve97/HLkpISrgKI55l0dnb6fL7I&#10;8qNHj0YWEtFBBnqxAO5+6/js90ZceF1q87uyGYCcP8vCt0TeliaAqIb9va1P9CPte/ZBeNy7Qzvm&#10;PHns8VW3wDOvbNh59aySWPUVvPuPzbi87M17Wucsfe2FVTcrHv5gGjcKADa9vXXqjYvlfbX3mLu+&#10;ZdfcMiXGcfsLK17ZfePigwuVvnZuHLN9hAkAzh05Y99xL0zyvr0V5t6q6COO7/ZOeU0/tl9Y9EGZ&#10;Tdt3zxh3aViQP+Vyb6jWoN390dEZlw/cdABAKgCCIIjBSHp6euxKAKB8bepSLruU+P05u5Sir+WQ&#10;+Bnj13Hhou/cwoWTfjloq+SXz3mQyT4C337zLRc+++gzdayAKH8XPDLju1z4QZHc+ZCcV5RaH0XM&#10;MTIRgFqSpQiqkX9kZgG1jty8s0f+8/zp17KTwsc75Umq8f9V+3/VijUtLXj6N6FQzu468UL5GMtc&#10;ICc7KBwzRqn1O/l3s5IIQDlM2HVSFoJfE+YoQvBpEYODhx9+uL29ffPmzTk5Obxk2bJlhw7JHjGB&#10;QGDTpk3p6ekzZ85MSZFDLPPj+u7u7q1bt15wwQXjx48HgM8///yrr7668sor+TE+r3PixInt27dP&#10;nTp1vJJNo6urKzMzUz3q7+rq4uP29PQEAgGfz9fV1ZWampqVlXXnnXdqu/L5fFu2bCkoKCgoCMlN&#10;3NHRsXXr1sLCQrPZrPYWxowZM37/+98DQFtbW0lJidvtLi0t1XZbUlIyevRoAPj4449PnDgxc+bM&#10;7OxstXlzc3NbW9uwYcMuu+wy9SFEFkZZWpwDaZk5cyafsxb1mahE76erq4s/tO985zu6oxDRQYZ6&#10;VgAAcMWjnfUPDS2qSGnZYJ0Eobm3PKttjWCvitZxb+sT/cjx3d6wuHd7ly9V/O1vnDLmjR13lUwz&#10;RasfRN5Rj5325iqYs/Q10GgBdm3buOvL6b+Xd/gjpph2L3t1Sl3QBCC0250b859qmXHTpQCKR8DO&#10;jZX7pm9bqNYfMcW0+zf1l85SHAE2rXttz/V8uLzSy+F7SzdODlEQ7N3wwag5T8Cej0ZNCVpetu/Z&#10;xy9Detu07pUHvhQW3Dhw0wFAMlQAjuc/iL9yzYIrYlciCIIg+soHo0ZdQadbA4Cnvxm1+sio/p4F&#10;0TsCgcCLL77ocrm0O+ecnBy+zf74449vv/32yZMnA0Bra+tf//rXkpISAOD2Ah999NH48eM3bdr0&#10;xz/+8Z133mlpaTl+/Dhj7P3338/JybnlllvGjRv3z3/+c/Lkye+///6DDz54zz33AEBxcfGaNWu4&#10;NX5XV9f48eMPHz6ckZGxdu3apqamb775Zv369f/yL/9SVVWlGgXccsstU6ZM2bRpk9lsdrvdDz/8&#10;MO8KANxu989//vNLL720u7t71qxZNTU1vDej9ZrN5vT09Pb2dnUVGzduvOCCC+68886ioqK5c+cO&#10;GzZs9OjRd9xxx7p167gdxC233PL5559fdNFFx44dy8vL+8tf/mJUaLS0OAeKB62hRGtra/R+tmzZ&#10;Mnfu3JKSEv5w4hyC0MIQ9GMBAADMerynYXlWYerf/rC3wWq2NrgdgiAAAJQ5nfZYhv2mXtYn+gPF&#10;ST4FoGrtspnlhxdO4rn0pqpm/CVX121f84v6gjcr8vTrh3ao7KgBxk578/5j+VVrd/9yEe9q63+3&#10;LPjlIq1p/Yy5l2r+30567P49+VVrHwAAADazvG7m7g3j+CZ8xBTT7sonRz2xSps4MG/+ylthxSv5&#10;r8uOAwt+uUiN/2equPnwuI3589eqtRkrrHvp5lmwd7kXpgQ7Ob5bvsybf8/09Uvl3hb8cvaCD+LN&#10;kthfJMUKIGRjjxKyzqUvNa362WhkHcA6gXUg6wDWUfXGRckYnSAIglCh/f8A4d5zjt57ztHzPivq&#10;74kQvWDbtm2iKP7gBz/Qvbtw4UKr1Wq32wHg17/+9Z133vnPf/6T39q1a9eHH36Ylpa2Zs0aq9X6&#10;xBNPrF69GgC+//3vv/3227fccgsA7Ny58x//+EdWVtauXbtmzZpVXl5eWFhoNJP77ruPb1lVRwAt&#10;O3fu/OCDDzIyMhobG2+77bbFixenpKQwxu6+++7HH3/89ttvB4Dly5fHXO/69etFUTzvvPP45fbt&#10;27dt28bPzy+//PJbb7313/7t3wBgy5YtN910U2tr644dOzZt2rRv3z5+9h4IBADgo48+iiyMTsyB&#10;ItUWmzdvXrRoEZcXLVrElS9afvrTn0bvx2q1Ll++nHficDhiTpKIBBliuBXAjBUHSzNl+V+fEMWa&#10;FDmubDATlNdVXla0RC4zTCMVkjmKckUNRBQneS1jp735UkiolFkLF8+KUj+8w5uDVyVXH3xBDvVv&#10;qrj5YEVYzYiuNPUBACDmuFHnE94bZ9JjL03Svwxb+Eth2o0Bx2lwBGAADAAAEUD7QxAEQSSdOwBA&#10;E6te8QOAnP0RReM/57/zhgzhQv7w4Vw4PEGOfn/8MI/BAx3H5SQv+9vkUP/jzCYA2PL2hwCwt2kv&#10;L9xx8WQA+MXPf8wv6z6+8MLx13D5OyNHcmFY9hMAAPCwxsi/XbMCLodnBGBMNsg/1iV7ObR9I69k&#10;l/cLLuz+524uNG+TT5AOHtgLoaj2/6Ypwc355IsnA8Ce/91jOl92BDh/nJwaYMxwbQ9VAAAvyRf+&#10;+pCevwG4UnXXuE0RfgXEIKKjowMAhg4dGnlr586dX3/99ZIlS/jlPffc85vf/Obzzz8///zzAcBq&#10;tfIN8Hnnnefz+W699VZe7bvf/e62bdu4CuCOO+7IysoCgKlTp86cOdPtdkdRAUTHarXyze3VV18t&#10;imJ3d3dOTs727duPHj16223ym+/nP//5s88+q9v81VdffeeddyRJ6urq+vWvfz116lRevnDhQr4t&#10;//zzzz///PPp06dv2bKF3+IeEHx1LpfruuuumzBhAl/y+PHjIwujE3Ogq68O/y4+duzYmTNncnnU&#10;qHD7mpj97Ny588CBAzabjV/ecccdLpcr5jyJMP72oZiRGedWwuNyFVitJgDwrLZBZdtAjpRGEGc8&#10;SUkKGLxABAwABJgUAGCAyg8gANOLIEIQBEEMSva3eY/sP6R76/d//H+FF19o3PThqB33mzcdVwQY&#10;Y+ia+o3RDWKwUVRUBAC7d+/+7ne/G3br8OHDaWlpfA8PACNHjgSA/fv3cxWAuu9NUeCXgiCIosjl&#10;0cG8kjBy5Mjdu3f3eZ7a4dTC9vb2zMxMtWTChAlGza+88sr77rsvLy9vypQp2h37sGFydsx9+/al&#10;pqauWbNGvXX11Vfn5eVNmDDh9ddfX7du3SOPPJKfn/+rX/2qsrJStzD6/GMOFNmksLCQWzfoErOf&#10;w4cPZ2dnqw8nLIACESe3//iaESPijHlmKYNyQWgEAChzttWQBoAg+pOU2FV6iSTK4aMAEUBE9AGK&#10;kugHFAECABKABCgBSsGaoXgcgozDE1kWdsOoaYyKfcDrKle7LXd5NXf0Jqwt1pbGuRCj5lHKo3Ri&#10;NIFoPRgsKvgUQp9BovA4EvmaEcQZC2NMFEXGGACIoqhuKgiCSCBms3ny5MlvvfVW5K0JEyb4fD7u&#10;Ng8ABw4c4PXj7/zrr79W5cOHD19wwQUAwA34Iyv0gcLCwu7ubnWGO3fuNKo5duzYGTNmXHDBBUYn&#10;9mazWZKk1atX/1nDpZdeCgClpaV/+ctf9u/fv2zZsrvuusvv9xsVxrO0KAP1ipj9TJw4sbu7269E&#10;PN21a5dBTxShtDgAACAASURBVETCMFkbkNNgJQUAQfQviVcBBEQ/oAQoAvYgOwnYA+gLiH5EP6AI&#10;6Od2AYgsoKcC8LrKS5ucbYiIbc6mUs0+0+5GlRpLZEudathWVJ2gvarHYW6uUrutrDMrvRpP2FKD&#10;iOi2R5thlIUYNTcq18Hrqm5yOu3agvJSUId3Q6nBszFalMdhrqts462dYKPNOkH0F++9997MmTP/&#10;/d//3e/3z5w5c+bMmaQFIIhk8J//+Z+//e1vn3/+eb59DQQCa9eu3bBhwwUXXHDeeefV1tbyak88&#10;8URxcXGvDpOfe+45vj/fvHnz1q1br7nmGgCYPn36e++9xyuERbxPT09vbu5FULSCgoKSkpKqqiq/&#10;33/kyJGnn346/rZhFBUVfe9736uqqlL38FyhcODAAb6ZT0lJUb3xdQujLy3mQImasMr5559fWFj4&#10;29/+ll/ySA1Eb6nfvvdvm/tuvUIQRH+ReEcASfQh6wRgAAFAEdAHrFsSfYA+QD+giCACioCSJEbm&#10;ZfU21oHTybWDJqvTWWdr9Fr7riw0WRvaoFxNKwIAHodQyv9elznbNGpItTy0WCUkQonJWmW31bcC&#10;mBI94UTiddnqKp0Nhatt6jeG1uZGe0WDcmWpsJfyVYS3NFiUp77WXoVydZO1CspdXkvYYj0Oob7I&#10;2WSzNQKA/DhbdR+611VulmuB3Y01FuVFqBVqlRKCIPS55ppr+IYhNgsBAErkfH+gHr2ZNyuSKpTI&#10;EQOyMu7jwkjFBXr0ObKp5wmTHDC345gcC+BkZ4c61Lffyibw3zbJQtsX8rfD//tAznm27Tw5+da4&#10;yXK03NHfOYcL5wyXjYGHKem70hQz3YDyPf5Et9zzN9/KCf+OfCWXfL1bDm/w1RdfceHQgX1cECP+&#10;3AwZIo+l5v/Tmv1PnCqHALhQCQFQGEw2Xi7/flHp82X5t7rDMKsdzVOEmxSBYgEMNn74wx++/PLL&#10;Dz300AMPPDB06NATJ07MmDHjmWeeAYCXX375tttuW79+fSAQyMvLe/3112P2puW6666bNWvWuHHj&#10;du7cuWbNGm6o/+CDD95www1vv/22KIoPPvjgn//8Z7X+4sWL77nnnieffPKqq67iMfZj8vLLL9ts&#10;tvHjx5vN5pUrV27YsEHrKdAr/vSnP9lstnHjxk2dOvWzzz4rKCj48MMPDxw4cN1115177rljx47d&#10;uXPnE088kZGRoVsYfWkxB0rUhLUVnn/++Ztuuumtt97q7Oy8++67169fb9QVYcTsqYfe35vb37Mg&#10;CKLXJEMF4L9r1TuR5Yue4t/JEMAHwE+rIq0AWpsbiyvUPaWpsLhR3aPWlgqyrt1gl66PqayyzFbv&#10;qbFYgofgFuAbUEch32aGlrs8YI2x+fTU18qxTKNM2Ig+LqS3eFbbiqvQBNqTekuFvbTatYRv272u&#10;6lp7VY1O07gX1disV15ra3YjNgAAeByCWbDZ3XJQV49DsLnKGqwm8DiE6qI25PoEr6vc7PBgjaUG&#10;3SDUV9Dm/6znscf/8+TJk11dXZ2dnZ2dnf09HYIgzmpmz549e/bs7u7uzz777KKLLlKjyhcWFm7d&#10;uvXrr79OSUk599xgAijtZvLKK688dCgYI2Pt2mCWqWnTpq1cubK5ubmwsFC1wL/gggs+++yzL774&#10;grvlL1iwQK0/c+ZM7VH2q6++GjkcAKiW/wCQn5+vejG8++67Y8eOjTT1N9qKh3XLu/L7/V988cV5&#10;553HH8K0adP2799/5MiR9vb2goICrl/QLYyytHgGinPO6jOJ0o9aZ+rUqZ988klzc3NBQUFGRoaa&#10;X4AYSHgc9LWQIJJAElQAAf+6ZdMBEYABioh+QJ/1N62u+0cCnkTWDehjUoCJeLdLPxaAHtrMIF5X&#10;uVlojvuQ2FRYLGcT5YfbciuTtcoucNVAWHmsTblsJd+3SCansJBe4XGUNjnbIvb3lhoEJc9q7w/a&#10;IzQIUFyhU83uVru1VNgBKrSXst1BhFWF/FoQBEEQxEAkOzt72rRpkeXjx4/vc58pKSk8fGBYIY8L&#10;cOps3rz5s88++853vnPw4MHq6mo1f0GfycjIiIyMOHr0aG1owyiF8S9Nd6A+EL0f3edP9AZUXS2S&#10;DOkCCCKRJMUKAFkHAAKqvgB+SfQDnkTWA9iNzI8SMgmNwgHGwmRtcDfLO0bVft94O+ttaQKoAABo&#10;bW5srDULtuA9u1KuOfSWMejZ6yo311Um5vC+lwuJRlhzHgQgUknhdZWbm6sUJYTHIZS3tMln8nGN&#10;bqlpaymXn2CZ02mHXjgl6s1F8QMAUF4LgiASjRUAwLxNvmr/X1loVpICFik57WC8EhvkBvk0rHDs&#10;Bi70KEGz/EqKb2Rybte09ODfka93ywb8x4/L6f18Pjlj35dtzWFCTo4cnXtYnpwdcOhw2e8gM0fO&#10;Kp2alsoFKSCnnvZ1yeb3nd/K5iEn2o9xoatLm0owBDXz34gR+VwYVyhb+E+8ULb5V/P/gcb+/6Jg&#10;EPXZ8u/1yhNU0qs1R4RUMV+sSMFc1r9UhHeNJkmcVVx++eXjlLdZ8pg4ceLbb7+9ZcuW9PT0J598&#10;8oc//GGyRyTOMhiepvReIUdHxMBh07o1N28WAGDBLxc9VhKzeq/raxtuuHRxr5qchq4GL0lRAQDr&#10;VFQAEvf/l0Q/sm7AbmQ+JqEkAZNATwVQUFTW1OIFC9+8eluaZHt7I7SH6vp4G+sa7VUNcud2d0Pk&#10;Fjd00Cg9exxCaVOo8X5vJ9z3hfSmebiyo1YAN9ZYDGMBhDWPsiiTtQHl77Qeh2Cv6Ouc5cCCDSa1&#10;r/roDQiCIAjijKGqyjCpZAKZMGFCdXX1aRiIOEtBlCSpvydB9CezFi4+uHDv8nnbppwbu3If6iu0&#10;79k3asr1fZlhMrsaxCQnIwDr0Px0IXYFRD9gF7IeJjEWQBZAJqFeRgBTWSXYbDwAvddls0FlmQkA&#10;wOPQRJ/3OEpr7RXxKAO9rnKzrVixSzeVVTaVhvTDL0xllWBb7VGauHTj3Htd5UIpuMMzmRhN2Ig+&#10;LqSX8KwBctx/e/Bsv6CorLZaCe/vdVXXlhXpBS+O41Xg3hBL1LmfUjI/j0OOFkgQBEEQBEEMEpCF&#10;WwFsWZm/8qWXfjJ06NCsrKz09Ip1XgDPUt2s2sH80yHF2vzTLZq6/Htm2BfOkHJXMH93uctrOACR&#10;YA4d3wUjJ48NFnjrXxuzYodXeznvtRcOGdYPpf2FFWvy56/Nn792zLyNmwAA9i6f98oDXx57oGpt&#10;/vy1D/zP3uXzNm7auTF//toxK3a0HdoxR67GO9deBruaU8/tBEO6Wt6XfCNnCEmJBSA7AgACStwX&#10;QAr4mYTIz/8DyCSUJJQCOo4A3DhePsC2u1HecFtqKhyCUCpXimauHgy2J9cM8TlvaHOVq/3Y3fLR&#10;t8na4FY85MucbQ0QiWe1rRGgUdO5PAmDCYM2+YAmxH38C9FtHqU8HkImGzZdw3r6r4LdjQ2noLyw&#10;1Ljr1YlofAosS5zVZkGgjAAEkTAumw4AcN9WflUiB/uHj7+Vha8VH4HximU7pCufgtfK1u8XTZA9&#10;ArKUkFpDFEE12geA3JFyaOhDbXIGgWMHj3Kho+M4F1TXANVuP2jAf0pJ0INkZubI88mVpzEyfxQX&#10;xprlLx3nKvkIzAWyI/f5GqtsTfx/xf7/HeWZKE9JfW6q+8FlwxXpPrVoeng/5AhAEMSZAiLoOQI8&#10;e9+etzo730pLS0v9YHl6Qepd9vciwkJHCdFtsxXL3zE9DqG0F46i8YSjJpLAgWNbTCO1z9ZUUfbE&#10;R6/8Yee0x0oAdm783qsj6166epZxfQ3tL6x4ZfeNiw9yK/1DO+as2GFaOe2x+6es2z758MJJciHs&#10;XvfG9G0vLDIBwM6NW66YPEvbh9z53uXzNsD9cleb6nd4YZoJJoV0dRaTeBUAC4jAeI4oBighMkCJ&#10;BUQmpjEJmQR8/88CyAL6Waz1beLjspSPXUljyN6rltHuG9zrXXHc9XrrMhDmPXVqwxu2VkeJHM7g&#10;Mqwr5UUxeoEIgiCIgUBeXl5/T4EgiASgTR7RN5AhY5EqgLvfWnmFLF75w38HoWJVZFjouEJ0W5Y4&#10;y2rjDzsVTzhqIvF49x+DiZNDn23e/Humz1m6cdP9UPkkhOz/9eurHN+ttdcYO+3NlXKTGeMulQsP&#10;HNtimr5t5TQTRNzidydONgFsWrdh19xb31Qc/mdVTAPd+mcrSVABSIGbHjgYWX7rIx2RhQRBEARB&#10;DC4u+flf+3sKp4R9duK9IAlicHHrT28+9U4QgfUxFkB8IbqDWb2IgYt3/9EZ40aElx44tjWlpfLJ&#10;wrD9v2F9mUmPrZo+Z+ma/JSQkIHe/UenXpqnND824/JL1feI9hYEd/h7N3ww6oZVOgrrsPpnLYlX&#10;Abyx5pGE90kQBEH0lUUAAHd8Ll+1yQ4Alykf1R8r9dL/Lgtj1KaiYv1+g6xILxz7IheGZcmBREYO&#10;HapWbz1H/rOaN1YWjn4tOwJ8+408ble7HMm/u7OHCz09smuAKMrR/tX4UohyuilBkPdsqalyjoD0&#10;dNkBIStLNvvPHprFhZw8eUrDz5FN80eNlx0Bzp0k2/8XnCub+heOkZc7ZvheCFIu/46I/39YeUqq&#10;18JlaiPV/v8O1SVAzTR+poUe3v7HW/p7CqfAS9jfMyCIfubWnyagE2QQEQsgTuIL0R3M6kUMWNr3&#10;7IPwTfWhHXOePPb4qlvgmVc27Lx6Vkms+lrGTnvzpWlyJ0s3bnrp6lmhAfxC9/B7N3wwZfbCYOfu&#10;j45OvTEP4DjohxugWIAypAgnCIIgCIIgCKJ3IGJfrQDiCtHNA3GFUlBUVlvvUVtRPOl+5/hu76jQ&#10;8P57ly/dOvX+m+ePzZt/45R1b+zwxqiv0v7CCk1gv2DIgOO7vep+vn3PvrDmuzcoUf289Y3L5M5H&#10;TDEFyzfVq3PQdnVWk3grAIIgCIIgCIIgzmyQgV4sgLiIL0S3Gi5a087pLDfz+7oViNNG+wsrXnng&#10;SwFSAKrWLptZfnjhJDi0Y87SrVPvX8wN+KHk6rrta35RX/BmRZ5+/RDy5t8zcs68NTenCADAJlym&#10;OPxPmn3FhpvntwDA/F+UC16YEmwy6a65o6Y/tfZ5AACYftNlC+HY5LEAkDd/5ezl8zQOBUp9tSvV&#10;y+DsJPEqAMfzH8RfuWbBFbErEQRBEH3ncgAAUJKQOx6QBSUOVMlTsqAmxxEVW/fxaqyodsUe/g7e&#10;G4wZXq0Iqvk7fGeE7N3XNmY0F/YdPsKFYwePceHEkRNc6O7s5kJPl+wRIPrkGLHqsRJjssF2Soog&#10;C6ojQGY6F7JyZPv/7KHZXBg2ehgXRuaP5MJEZT7m0bIwUREAfqcImjztL8ouCZHx/1X7/+A3h18q&#10;gkMtUru6XBHI85AgiDMNZIjhVgAzVhwsDeaJgStXSaVC8DIkSnRcIbqtEQ3DmkVWiH1JJIS8+SsX&#10;zw8rU834FWYtXDwrSv1YzdVODqrW/i+FKA5MFTcf1PqKBOVJj720+DEIJ6Srs5ikWAGEbOxRQta5&#10;9KWmVT8bjawDWCewDmQdwDqq3rgoGaMTBEEQBEEQBJFU6jaLGRlkUEwQg4/T8P+WATAAAEQA7Q9B&#10;EARBEARBEIOS22+4ZsQIo9DuBEEMXJKSFDB4gQgYAAgwKQDAAJUfQADW1yCiBEEQRPyYAQBgtnyV&#10;oxj3P/wE/52h1LtM8QhQcwR0KdbvRQ8rRbsVC/l59yv31qsjTRy9SBHkcPEH8+Xh9k+UhYNKJurj&#10;nXIiANUjQHUECPgN/zqkKSdOqiOAav8/YqicGiBfSVw/ThHyg6ns1Wx2a+Xfzf+QhZc0w7ys3FQi&#10;CKkuEcH4/6r9/8OKkLNMkZSnLT98AMjSWw1BEARBEMTpJvEZASTRL0uIACKiD1CURD+gCBAAkAAk&#10;QAlQCtYMxeMQZIKRQoNlYTeMmsao2Ae8rnK123KXNril3oS1xdrSOBdi1DxKeZROjCZwKqMn9uFq&#10;+09GtwRBEARBEEQiqd/e9rfNLf09C4Igek3iVQAB0Q8oAYqAPchOAvYA+gKiH9EPKAL6uV0AIgvo&#10;qQC8rvLSJmcbImKbs6lUs9e2u1ElMo8o6FXDtqLq8P16H/E4zM1VareVdWalV+MJW2oQEd32aDOM&#10;shCj5kblOnhd1U1Op11bUF4K6vBuKDV8NrqjxN+cIAiCIAiCOJP54UUH+3sKBEH0hcQ7AkiiD1kn&#10;AAMIAIqAPmDdkugD9AH6AUUEEVAElCTRF9Ha21gHTqfVBMDTftTZGr1WftkXTNaGNig3r/ZYlb22&#10;xyHIKUTLnG0NwZ7V8tBilbAQplV2W30rgCnRE04kXpetrtLZULjapqZLaW1utFc0KFeWCnspX0Wc&#10;xNPc4xDqi5xNNjmTa5mzrcHaqvvQva5ys5Lv1e7GGovyItQKtUoJcZbys9tuP/LNkf0H9+//ev+B&#10;A/v7ezqDHW6CblYuZRP9YIj6R58IK7lMiZG/81tZ+FjR9pUo0XUz1PwBNymG9ABwgyLnyWb2+Xk3&#10;KIJsG+8PyIFg27tkR4ATPXJGgJM++Y9Cj6ikBkAlI4CcAQqy0mX7/yGZcszpYVmyjX1ejuwIkJGm&#10;nkq9qAiKt0L7P8IK4HX5t78+uI6dEM5lwxVJTYCgxv8P2v8rz5bs/wmCIAiCGKgkQwXgv2vVO5Hl&#10;i576CgAAEMAHwL/eRVoBtDY3Fleoe0pTYXGjusmsLRX4NtJol66PqayyzFbvqbFYgqfYFuAbUEch&#10;32aGlrs8YI2x+fTU15YVLYkxYSP6uJDe4lltK65CE2jN6i0V9tJq1xKL1QQAXld1rb2qxqi9DnE2&#10;r7U1uxEbAAA8DsEs2OxuObuLxyHYXGUNVhN4HEJ1URuiCUB+LTxYY6lBNwj1FbT5P7uZVFBw/Pjx&#10;zIxMSQr0nOzu7Oro7xkRBEEQBBEJIkqxaxEEMcBIggog4F+3bDogAjBAEdEP6LP+ptV1/0jAk8i6&#10;AX1MCjAR73bpxwLQQ5si1OsqNwvNcR8SmwqLgR+D8xN7uZXJWmUXuGogrDzWplw2/a/p0979FBbS&#10;KzyO0iZnW8QG3VKD4BDk47TeH7TH19zuVsstFXaACu2lbDgQYVUhvxYEQcRFa2urx+PZt2/fkCFD&#10;Zs+effHFF/f3jAiCIIizDGRMClMBbFmZ/9Nn732r8/FSTaHHIbxLBzxnKEED64idAb9Fhr0DkaRY&#10;ASDrAEBA1RfAL4l+wJPIegC7kflRQiahUTjAWJisDe5meceovu2M317eliaACgCA1ubGxlqzYAve&#10;syvlmpN8GYOeva5yc11lYg7ve7mQaIQ150EAIpUUXle5ublKUUJ4HEJ5S5t8Jh/P6EbN+4TWDwBA&#10;eS0IgogLq9X6gx/84JJLLtm9e/fixYsffPDBa6+9NmoL1e7frAiK1XqOcuvhaqWK7ABQongEtP2v&#10;LPy30vgcxWx+6vuaQVRb+grF3v77ilBUxX9npF3OhTHDS8IEzdzU2aqG9D2KoMbmb1OEnRHCR/Lv&#10;ZsXdTJ23OkPFWG3XSVn4RrMOdR5mVbWi2v/foboEVClCZPx/df4EQRBnLAgo6aT3uvte+NGcFz59&#10;x1rQD3MiTifytki26vU4HB5LcB8hhyQL+iMTA4ikqACAdSoqAIn7/0uiH1k3YDcyH5NQkoBJoKcC&#10;KCgqa2rxgoVvK70tTbK9vRHaQ3V9vI11jfaqBrlzu7shcosbOmiUnj0OobQp1Hi/txPu+0J60zxc&#10;2VErgBtrLIbO/HGOfoqhBLR4HOa6yjZsMCmXQn30BgRBaFm/fn1ubi6Xhw0b9txzz8VSARBEwvjn&#10;H28R+nsOp4QwuKdPEAMFRNTL8H3NyrdSRtz7fPk71kmauspJUvCLOPcKTZ5PLJFkPKttxW5UXz9L&#10;jWYzoROSjBhAJF4FEBD9ELQCkAADCGJA9AMCMj+TkAWQBZBJqJcRwFRWCWbZXdzrstmgsk3RK0FN&#10;MKRfaa3dHc+G2esqN9uK3bLNuamsson7nCv98E5NZZWghgz0ulytVp1YAEpXDaG3jCZsRB8X0ku0&#10;W3qPI+hdX1BUVhvizF9W2RuFRZTm2lF6jcdRWktWAATRG9T9PwCMHj1aCjfFJIhk0d7eHrsSQRBn&#10;Aes/hsxsHRUAwBWPfuq94e7ny94NKgEEMFkb2lzlggOwxkL7/zMAT32tvaioXChtBIiIs64TkowY&#10;QCQlFoDsCAAIKHFfACngZxIiP/8PIJNQklAK6DgCcON4+QDbrmqWLDUVDkFQ3IqimasHg+3JNUN8&#10;zhvaXOVqP3a3vE82WRvciot7mbOtASLxrLY1AjRqOpcnYTBh0PrGaELcx78Q3eZRyuMhZLJh041j&#10;9Pibx8RS465XeypzOu1yvAbLEme1WRAoIwBBxIkoiq+++up1110XdwvVRv18RVCN7fPl33fI8fzh&#10;wq38t9klF5hfkoWP5Zj90KgY0gPAGCW6fokiwPdUQbHJv1BxDZiiCGOUOucoQo7x9LsUQTXcP6wI&#10;uxXhU0XYFi6orgJqI/VxXJmuGWWeIlgV4bLpirRIES5XBLMiUPx/giDOIuZcgvX/Z6CAnjj/2Rtv&#10;WPxc2QatJYDyjdtht9fWwil8jSQGCLV1ILsBaOOsG4UkIwYOiVcBsIAIjEfwZoASIgOUWEBkYhqT&#10;kEnA9/8sgCwg6vagb5Uel6167EomawNadcpjtYx23+Be74rjrtdbl4GQwHtxN+/t6OookcMZXIb1&#10;pLwoRi8Qcfawt7X1RMeJI98cOfTN4WPHj3ecoIwA0XjooYdGjhy5YMECowpPP/30vffeezqnROjy&#10;9NNPr169ur9nQRAEkTAQgek5AnAmLnj2J9cvXle2wWrWFltq3HahtNbuRjrpGfzYqxQ1jjbOukFI&#10;MmIAkQQVgBS46YGDkeW3PkLf4wmCiIuLS4r379+fnZOVkiKIeuZCBGfFihVHjhx5+umnU1NTjerQ&#10;/n+AcO+99957773nnXdef0+EIAgiMTAWTQUAMPHONT+pKFhayDS+njwRd5uz2lzuIjeAwU1BUZlu&#10;uVFIMmIAkXgVwBtrHkl4nwRBnFUwxlChv+cycHn44Yf37t377LPPZmdn96kD1WrdrAiqUbziEXDZ&#10;BkV4ShaUv/eXvazUfTPY48eKoITbh3TFAn+8KqiDqZH1g0WKoDoCqMb5qtGY6gigOqR/rRR8G1YQ&#10;FNTWqqtB8HvLHEW4DYLcpEq/VAQ17L+avyAybQFBEMRZBCJGJAUMxXTnH/5QUbBUsMvXXpetrrKt&#10;wWICi7tZkGNpEYMUk7UKBCXImibAmVFIMmIAkdLfEyAIgggHEZkCaQF0efTRRz/99NMnn3wyKytL&#10;FEVR1Per0uXpp59O3sSSx9Pto/p7Cn1hkD5tgiCImCADxqJYAQAAmBZueA9qa4MZARrUMF9tlXXm&#10;cpf3NEyUSBKWmraiakEQBEEobXK20U5/8JB4KwCCIIhTRDUC6O+JDFzefPNNAKiokK0rMzIyPvzw&#10;wzjbrl69ejB6B6z+dtS9eUf7exa9ZpA+bYIgiJggQwy3Apix4mBpZmiRZRXDGgEAShtC/qxT+Kcz&#10;gFgvYlhQMGKgkHgVgOP5D+KvXLPgioRPgCCIwQ4yhlwLwBAZKQJ0+Pjjj2NXApg2bZqu83nvPdKL&#10;+nAnXtQzpCMRQijnefUGGxsh9IrPFOFXmsKg/G6E0Gu0T3vatGl97ocgCGJAUbdZzMik00SCGHwk&#10;5f9tyMYeJWSdS19qWvWz0cg6gHUC60DWAayj6o2LkjE6QRCDHe4CAAgIiEAqgL6zdu3a2JUIgiAI&#10;ovfcfsM1I0aM6O9ZEATRa05DLAAGwAAAEAG0PwRBEPogouwLwOjTgiAIgiAIgiASRuJVACHZQRAB&#10;AwABJgUAGKDyAwjAouYRIQji7IXJ4QARgZEVAEEQBEEMQOq3t/1tc0t/z4IgiF6TeBWAJCpJvBEB&#10;REQfoCiJfkARIAAgAUiAEqAUrBmKxyHIODyRZWE3jJrGqNgHvK5ytdvQ+KV6E9YWa0vjXIhR8yjl&#10;UToxmoBxD8aLNeg2UXgcSemWGGQgQwTGGCMrAIIgCIIYmPzwooP9PQWCIPpC4lUAAdEPKAGKgD3I&#10;TgL2APoCoh/RDygC+rldACIL6KkAvK7y0iZnGyJim7OpVLP9tLvVROHR0ktqq2FbUbXuFrb3eBzm&#10;5iq1W00WE+MJW2oQEd328K7iXIhRc6NyHbyu6ian064tKC8FdXg3lOo/G8PFGnRLEAmG5wJARARK&#10;C0AQBEEQBEEQCSMZVgA+ZJ3IOhE7AU8CdgPrlkQfoA/QDygiiIAioCSJvojW3sY6cDp5xlCT1emE&#10;usZT2b+brA1tTrCtDp4rBw/BDU7yDRQGlhrNdt1krbI3NrcmYcKJxOuy1VU6rYWaotbmRnuFugxL&#10;hbKKMIwWa9StFo9DcLiCNgTlLq/RQ9daGvCTf49DKK2F2tJkmRgQgwZ+/o/AEJEh6+/pEARBEAQR&#10;CSJKsWsRBDHASIojwF2r3rlr1bt3rfr7XTXv31W75a7f7pRE/6Knvlr0+2OLVvcsfsa3eI14txP0&#10;HAFamxuLC03KlamwOLj55DvDKLt0fUxllWW19Xw/qT0Eb6usMyvbTG25Expjbz499bVlRQUxJmxE&#10;HxfSWzyrbcVVVlNImaXCXlutDOp1VddqFALGHamLNeo2jFqbakPgLraZBaG+Inhp48N7HIINnIqh&#10;gbOp1OEBsNSg2y5bSUSxjyDOfBgyRAaohhElCIIgCGKAgcikMBXARyvz80esCEsQTm6eZzAG/tDB&#10;W/TSD0QSnxRQCvjXLZsOiAAMUET0A/qsv2l13T8S8CSybkAfkwJMxLtd+rEA9LDUINbIstdVbhaa&#10;3fFuEk2FxdDMGzbWgdMptzJZq+xCvafGYgkvj76/VU3/a2JU0+cUFtIrPI7SJmdbTXixpQbBIQgC&#10;AADYHe84KwAAIABJREFU4xg6bLEG3YZid6vdWirsABXay9L6VgATWGowOLTmtSAIAABkyBgwBEbb&#10;/yTQ2trq8Xj27ds3ZMiQ2bNnX3zxxf09o9i0tra+/vrr3d3dFovlX//1X/t7OrEZjA+ZIAiiVyCg&#10;pBPb++574UdzXvj0HWuBThviTMLrKjfXVbYhmgAAPA6HxxLcWsiOw7bm/psfYUhSrACQdSB2IOtA&#10;7ATsAjwpiX7Ak8h6ALuR+VFCJqFROMBYmKwNbrt8sB9HbDxvS5MstTY3NtrMqvF5aW2wXHOSL2PQ&#10;s/xeb4ilJ0jCQqIR1pz/p4uco9dVHjySx4p6xQ4hzsUaddsntH4AwdeCIAB4OEDGgDEABuQHkGis&#10;Vuu+ffsuueSStLS0xYsXv/POO/09oxi0tLTMmzfvnHPOufjii1etWvXXv/61v2cUm/59yIqiN3gZ&#10;VkIQBHHqCMAwVAXAP2muWfnWRffe+/y+kMoIXld56BdNr6s8uRaxRHLxrLYVu4N7IkuN5mgxhuMw&#10;0c8kwQpA9APrBEBABiBx/39J9CPrBuxG5mMSShIwSdcRoKCorKnFCxb+ZvK2NJUVLYk2mvZQXR9v&#10;Y12jvapB7tzubog8+A4dNErPHodQ2uQM2f/3dsJ9X0hvmrc2NzbWmgWbcl0rgBtrLDwWQIPaSHsm&#10;H89ijbrtAx6Hua6yDRtU6wKhvi/dEGcojKk5AYFRPMBEs379+tzcXC4PGzbsueeeu/baa/t3StF5&#10;5plnKisrFyxYAABjxoxZvnz5TTfdlJqa2t/zisage8gEQRC95f9thcxs3VgAVzz6qfeGu58ve9c6&#10;SSkSuNFntWuJRf5q6VltA2dbgk6WiNOPp77WXlRULpQ2AgCUhWwaPKttxVVoAnICGKAkJyMA69D8&#10;dCF2BUQ/YBeyHiYxFkAWQCahXkYAU1klKO7iXpfNBpVlqmmJWsnjKI3LiZ0fY9uKFbt0U1kl9zlX&#10;++EXprLKYMhAr8ul+271usqFUnBj2Pm/0YSN6ONCegnPGiD739uDFv8FRWWhsQA0Tv5aDBZr1C2c&#10;opeXx0FWAEQIjCFjiIgMASkWQKJRt6YAMHr0aCnck3PAsXXr1ksvvZTLM2bM8Pl8H3/8cf9OKSYD&#10;4SHzk386/ycIIknMuRQYC+h/1Eyc/+yNbyx+LvSI37IkGKTb66qutceILkUMdGrrlMhe2iBr3HF4&#10;Cfn3DmCS4AgQ8COTvQDkvACsUwr4meRjASYFUAogk1CSUAroOAKYrA08hJwgmDXGJZaaivqg1Xi0&#10;s+dgsD1BEMzNVRgS3L6hrahavVuvOKmbrA1ukNvZoEyva89qW2No5/Lb3GDCoFjXh4W4j38hus2j&#10;lMeDZrIR041nsYnDUhOciFBdpKYYtCxxNlFGAIIhNwJARAZkBZA0RFF89dVXr7vuuv6eSDR6enoC&#10;gcDEiRP5ZUpKypAhQzo7O/t3VvHTXw9Z+6WcHAEIgkgKCChJYKBwnLjg2Z/8bfG6ECWAyVolB6b2&#10;rLYBbRIHPUEljslapXg3J9RxmEgOiXcEYAERWAcXASVEBiixgMjENCYhk4Dv/1kAWUDU7UHfJj4u&#10;S/nYlUzWBrT2oWW0+wb3elccd73eugyEBN6Lr3mcdSx6l0blEZdhgygvitELRJxVIGOMpwUgBUAi&#10;YIypp9Dp6elq+UMPPTRy5EhuYD9gQUQAGD16tFqSlpY28C0XVE7nQw77Fi6EchomQBDE2QaTJN0P&#10;GUEQACbeueYnFQVLC1lF8IZlibPavNoFTU1OZ98iaxMDhYKiMt3yBDoOE8kiCSoAKXDTAwcjy299&#10;pCPhYxEEcUaSPWRITvaQzKzMjLT0tLQB7fI9KPB4PP/xH/+hylwLsGLFiiNHjjz99NMD3Kk+LS0N&#10;AL744ouSkhJe4vP5srOz+3VS8XI6H3LksT8nRSHZEyAI4mxDAAGZlJKSEqZtDP5ruvMPf6goWCrY&#10;g41M1iq7UGqzu5EUAIMck7UKBIeH7+49jtJau7sGIPSUz+MQ6ito/z/wSLwK4I01jyS8T4IgCKLP&#10;XHXVVVdddZW25OGHH967d++zzz478PfS6enp55577sGDsmb5yJEj3d3dkyZNit5qINDvD1mrBdDV&#10;QQwfPvz0z4ogiEHKl19+GVYiCAJDFt3UyLRww3vLUq8Ce4W2tIx8AM4ILDVtLeWCUArAwwHSizpo&#10;SLwKgCAIghjIPProo59++umzzz6blZUliiKEegcMQK699to//elPFoslMzPzxRdfLC4uVkMDDFhO&#10;80PWfvlWt/3q5t/ICuCTTz5J3pQIgjjjSQEBGOMfMsrHzvcfPlyaoVTgH02WVQxrgp9RnvpaexWZ&#10;AJwhxHLgDfMIJgYKpAIgCII4u3jzzTcBoKJCPpLJyMj48MMP+3VGMZg/f35LS8vVV189dOjQ3Nzc&#10;J598sr9nFJt+echhzv+qC0Bqair3pyAIgkggr2yS0jPSVD1jXPFHPI7SJmfbKeTBJgji1En8dwLH&#10;8x/EX7lmwRUJnwBBEGcOFMIsCQz8jHphpKenr1q1qqOj48SJE+PHj+/v6cRFfz3ksM2/uv/X2iDM&#10;nTu3X+ZGEMQZxpKf/3jYsGGpqamqFkBVBOhV9ziE0looc7ZRGECC6GeSciwQsrFHCVnn0peaVv1s&#10;NLIOYJ3AOpB1AOuoeuOiZIxOEARBnHnk5ubm5ub29ywGLtpEAACgbv75/n+A+3oQBDEYycjISE9P&#10;558zqjtA2GeRht7mtCIIIlmchhDBDIABACACaH8IgiAIgjhVdAMBcNT9f0ZGxl/+8jLF/yMIIiEM&#10;Hz78L395+bXNrX96fzfXAkS6A/CalJGUIAYgSUkKGLxABAwABJgUAGCAyg8gAAupSRAEQRBELxEE&#10;AREjQwBoTQAyMjKysrI6OzsfeeSRrq6ukydPdnd39/T0+P1+v98fCAQkSZIkiTGGiIikoyeIuDh5&#10;8iQANDY28ssf33DDjv/5nxyFrKysjIyMtLQ0vitO9mQ+/fTTCy+8UPSLoJ6zIQDgf73zX5IkXX/9&#10;j/j/bmSIiK179xQVFZ3sOpkzdGhYP12dnQcPHQwMGVNSMEbzSZKakS5s3XOirCQvO1sYkpUyNEcI&#10;dH24YBa+sqOIL1NXC6DNEUgQxMAh8SoASfTLEiKAiOgDFCXRDygCBAAkAAlQApSCNUPhrkIAAHa3&#10;kkgyWBZ2w6hpjIp9wOsqN9vkj/kyZ1uDVXVk0puwtlhbGudCjJpHKY/SidEEjHvo9WITBaUPJQiC&#10;6DthWoDU1NT09PTMzEy+yefbe/6dPiMjw+/3i6IYCAQYY6QCIIjeEhZlMy8vj6vbcnJyhg4dmpOT&#10;k5mZmZ6efnpUAFlZWSNGjPD7/MC/gAMAwCt//QsX3n77rZ/d9jMmqwBYVlbW8OHDU1NShw0LtwxK&#10;EYT2b9sDQ3JHjBihfoykpaWkp2FmlpSbm5OdBdlZMCQLs7NZViZLTctQrQAifQEIghiYJF4FEBD9&#10;gBIAAwwg+gB7AH0B0Y/oBxQB/dwuAJEF9FQAXld5aZOzDa0m8LrKzeUudfsZ544zpJrXVS4I1SFb&#10;2D7icZibqxAblG7N5cB7NZ4wd3nyOIT6KDM0xqi5UbkOXld1k9NptzUHC8pLwY2o6lU00zVarLaa&#10;8WIJgiCIfibSCiA9PV3d3jPGeB3+TT0jI0MURVEU1bukAiCIXhGWa5OrALKzs3NycnJzc4cOHZqd&#10;nZ2enp6amnoatsTZ2dkjRozw9fhAUQGse86l3Y3/+eU/L158NzJkjGVlZeXl5QmQkpeXF9YPImZn&#10;Z/uzc7gKQNYCpLC0NEzP7MnNzc7KwKxMzM6UsrJYVlYgJSVFjQgQZgWQ7CUTBNFnkmEF4EPWCcAA&#10;AoAioA9YtyT6AH2AfkARQQQUASVJ9EW09jbWgdPJt5Umq9NZZ2v0Wvu+yzRZG9qg3LzaY1U23cFD&#10;bIPD7TJ9hUFIWkuTtcpuq28FMCV6wonE67LVVTobClcHVQCtzY32igblylJhL+WrCCM0h2ewWjyL&#10;9TiE+iJnk022IShztjVYW3UfutbSgKtF5BehVqhNko0BQRDEmYrW5lb94p6eni5JUmZmJt/b8/0/&#10;Vw3w/X+kCQCpAAgiTsJ2uXkj8jIzM7OysoYMGZKbmzts2LDs7OzMzMzTowLgVgDd3T6uAPj900/x&#10;zwFJktQ6a9Y8u9SxDBEzMzOHDx+ODCPjg0hSICsrC7KGjBgxQhCEFEFITRVSUqS0NJae0TksNzsj&#10;XcrKYJkZgcyMQFYmCgLwgCPK/n/zr3Kvf+q+Df5VpZpVk43nGUwU++BIY2RioJAUR4C7Vr0TWb7o&#10;qa8AAAABfAAiAABEWgG0NjcWV6h7SlNhcaO6R60tFWQDdoNduj6mssoyW72nxmIJPQT3usrNjkL+&#10;ngwtd3nAGuOd6qmvLStaEmPCRvRxIb3Fs9pWXIUm8GjKLBX20mrXEovVBABeV3WtvSp2aNZeL7bW&#10;1uyWbQg8DsEs2OxuOQSsxyHYXGUNVhN4HEJ1URuiCUB+LTxYY6lBN9AfCYIgiD4RZgXAGOMG/2H7&#10;/7S0NHX/HwgEEJH7CJAKgCB6Rdh/ljArgGHDhnFfgLS0tNNmBZCZ2cNVACseWoFK9G0ElM18GEpM&#10;Ygy5FYAUYJFWAKIoZmdnS5lZI/KGCwIIAktJwRRBSktjqekZuUMzMtKljLRARjpkZmB6KkPE0FgA&#10;ggD33S/Mvvb5lncXmpO9aqKf8brKzXWVyvd5j8PhsWhtscOMkYkBRBJUAAH/umXTARGAAYqIfkCf&#10;9TetrvtHAp5E1g3oY1KAiXi3Sz8WgB7aPCJeV7lZaI5bo2QqLAb+5uOH2HIrk7XKLnDVQFh5rE25&#10;bA3ft6Smp7CQXuFxlDY52yL295YaBIfylyiGVk7R6tnd2NCrGdrdareWCjtAhfZSNiiIsKqQXwuC&#10;IAii1/CPdUTkh35cBaDdz6v2/6oLAI8CyE0AEJFbAUDEroYgCCO0B+wAkJcnWwHwWADDhw8fOnRo&#10;VlbW6VEBcCuAjIxuQOSBAFENCoBcBSAxWQUgxwLw+8S84eEqgJ6enqysLF9G1vDhWYIAKSkogJSa&#10;ylKFQFpaWu7Q9LS0lPRUyEjHjDQpLSUFEMMcAQDgh080ChmLnyvbYDWHLTz+kFjEIMCz2lbsRnXj&#10;ZKnRbDx0jJGJAURSrACQdXCdo+IL4JdEP+BJZD2A3cj8KCGT0CgcYCxM1gZ3s7xjjCM2nrelCaAC&#10;AKC1ubGx1izYgvfsSrnmcFvGoGdZ3ZWQw/teLiQaYc253i1SSeF1lZubqxQlhMchlLe0yWfykaMr&#10;2opgtYSi9QMAUF4LgiAIoo/wbQb/Co6IXAvAb6WkpIiiyF0D+OG/uv8PcwEgFQBBxInfH/I9Nm/4&#10;cB4OcMiQIUOHDs3Nzc3NzeXhAE6PCiAvLy8tLSOoAkBQNACKCkCS/8tnZmYOGzas56RvWIQjQFdX&#10;V1ZWVld6xosNn4PqXCQIgpCSmpb+zDudQkpqSoqQkgJCKqSkpKWkYGggAEEAQRAsq/a0/vCudWXh&#10;3x41J2Eeh1BfQfv/wYynvtZeVFQulDYCRHhY6xgjEwOI5GQEYJ2KCkDi/v+S6EfWDdiNzMcklCRg&#10;EuipAAqKyppavGDh7yBvS5Nsgm6E9lBdH29jXaO9qkHu3O5uiNxghw4apWePQyhtCjXe7+2E+76Q&#10;3jQPV3bUCuDGGothLICoowerJWqxAOBxmOsq27DBpFzGEd2QIAiCiETNCwgAaoLA1NRU9S73DkhN&#10;TY3c/PP9P5kAEEQf4EkBVXJzc3kCDtUQIDc3d8iQITwvYLInw3f1gpCqrwKQGGMBiaEkSf+fvXcP&#10;c+K4Er5Pz5XLcPHgALbzWuI2vsWzDvGu4+f9zH6SvRpnsu86j3cMdhKHb1gkICGOLxIenMQEO7bH&#10;SI7XCV5AYmGJYzuw87LrPzxmZCLt4s0S4izmmSzZZBhAcmwMOAzYMwxI3V3n+6Mv6pa6Wy2NNNfz&#10;e+YBdanq1Knq6lLVqVPVTBRra2unTZt2sX9w2rRpWXI+nTq1tra2sqLqu9/4HCByHFZUMAChghOe&#10;/tmHTy2/orIiXcGlqyqxkuM4VvHdnzPpIIDMGwGAAwDO6Q23fGlVxNPlcxqoK+0HLczJlBiFhDpA&#10;3gag3WFt5oxMjB7K80aAjBeACCgg8AKfBgRkaSYiE5AJyEQ0eiOAw9MCTnm7eDLi80FLQtldAsHM&#10;kX7ukD9mp10lI01OX2NM9jl3eFq6pT3nihxJqMPTAuqRgclI5ITX4CwARVRWd2WmsBlFFqRAtFN6&#10;7REs8xs8Id1ZAJ4Wozm8TklNNIvCDumgl3jAHSIvAIIgiCGjOgIwxqRDyLQmAPWAwKxXAJALAEEU&#10;wcDAgPayrq6uurpaOg5gypQpkhVgypQp0nsBy62MNKsH5EDZAIQoP9EIyERRZCITmSCKTGQ1NTV1&#10;dXVTpvTX1dVlyZkyZUptbW2FWFk3FQCAA+A4lP6t4CqmTGYcYGUFq+CwAitRBGRM+y6AigrZbwAA&#10;HN5tf3v3qkhTjh+pfATX6Dg8mxgS/jblNmp3WJs4IxOjiLKcBSBvBAAEFKW9AKKQZiKitP4vIBNR&#10;FFEUDDYCSM7x8gK2X+0fXMHmAMe55UhWzvKZw/bkmLo9512JSJMqxx+T58kOb1dM2SHvCSe6IJf4&#10;Zl8UIKoRLithojBo9ztpjri3XxDD5BbhdtApm6WuBr2SGsce88IWiisY61QV8YTDfvm8BtfacLuT&#10;42h7GEEQRKFonY0lK4A08ZBMAJJRwHDyr878yQRAEPaZPHmy9nLKlCmSla2mpqa2tlYyBAybCaC6&#10;ujoSidiMPH369GuvvbbvT+en6IsAAJMmTaquruYYN2WSKFkPOI5xIHAgAmJtNavgBA5EgEpgAAhM&#10;FDTz/wqOkzYCSC8ocXi3/e3dzsBC1K7ySH6g5AAwDpjf4DEMN3NGJkYRpTcBMIEH1i99BBQRGaDI&#10;BJ7xVUxEJoI0/2cCMoE3lGDslW7LUz5/JIe3C71FpLT63uS7woJtxyt0y4D+DX82k5vHMi+VyyQ7&#10;k8ssQcpNMbtBBEEQhBnSXgDIsQJIgdL8X3X4p/k/QZSE2tpa7aV08p9qApB2BEhnAQyDCaCqqmrh&#10;gutsRu49/gfphYWTJmWbAKRXGEAKJ9WkOQ4kl14OROAERKytSQMKgBUoIgAn+RfI/v+cOvMHUDoi&#10;zukLh5ucAfDL4skBYDzh8LYBp7hXa1ybzZyRiVFEGUwAonDf+tO54Q9s7C95XgRBEARBgJEVQD0j&#10;QP1XMgpo3f5p/k8QRVNTU6O9rK2tlXbcqIYAyRYwbCaA6uqqv1zyl3YiJ5LHa2trq2uqs4oAANU1&#10;1VVVVYBYU50CQI4DyaWXAwGQVVYIwIAhJ83/geMkLwB18i95AUiilO0AXbEA586cwA2hqOpSSy6f&#10;YxxXMNGruFd7wuTbMYYovQlg75aNJZdJEMREhQPg8sciCMLEF0ANz93wT/N/ghgKVVW6UbQ01ZcO&#10;3ZCsANJR+cNjAqioqKisrKqurrYZubq6usooflVlVUVFBTKxuvISAAAwDiSXXoZMrMAaRK4CgSEi&#10;csAQRUG7/s9xrk3MBfpeSLMoPMTTr4lRRz7v3Sx3YGK0UHoTAEEQBEEQI4LWCqC+HUD1AgCa/xNE&#10;6VDfu6Feao/elAwBEsNjAqioqMiySlhErqqqqqqqzI1fVVVZUVEBiN/4wceZUGU6//89N6gL0LyI&#10;FPQuSEUVgiCIYYJMAARBEAQxftC+HdAwXA2hyT9BDIVcE4C6JV4yBKjmgGEzAdjMSFHPQDEpsOMf&#10;vp+bStul2PlMEMSopfQmgMCOd+xHDq64o+QKEARBEMQERx2IZ9kCVHcAoME6QQyNrCdI+wIO1RBQ&#10;0Mx8iMrYz0hVMje+qrl18rwhBEGMZsriBaCb2KOIbGDdru5NX78SWT+wAWD9yPqB9bft/Vw5cicI&#10;giAIQkJrC8gKIQhiKOQ62uhOxdMzPMrYzMhCMSnw8Z3/YTNXoPU8ghiDDMNGAAbAAAAQAbR/BEEQ&#10;BEEMEzTzJ4jSYrjXBozm/8Pz9BWUkYUJQPove2LPBhH7gfUDG5BW8qQlvbb/a/dNhARBjB5K75jE&#10;RCFzgQgoAAhMFAAYoPIHCMB0MQmCIAiCIAiCGI1gzoexQzzAcRzHBeK6IO0lMdahG1oYpTcBiHxa&#10;/oQIwCOmAHmRTwPyAAKACCACioBiJqYe+TnVPaqZsJxn2DhpnohFkIw0qWKbIsk8CmuDs3ocm/oZ&#10;JrcItxBipoC5BOPC5lRv6R82eoAJgiAIgiBGkpyzQpkyepdW8qQ/BMCxcKpoMtLeHU4gYtBF40yC&#10;AIBymAAEPg0oAvKAl5ENAl4GTAl8GjENyAOmJb8ARCYYmQCSkSa39JxiItzt1sy1/TH1vcYYNH/F&#10;pDYaJhras+frRRIPOHvaVLEtHU5FqrnCriAiYsxvpaFFQcySm4UbkIy0d4fDfm1AkxvU7GPgNq4b&#10;XWGxrUcprJS1Uglhjye8lt71SRAEQRAEMZ7IXqXDNCIvDeDVlTxAEYCZrefZZohzcjvJT/REGxc6&#10;pM+uoNXYmyiICWhPGYbmOkyUwwsghWwA2QDiAOAg4CVgl0Q+BZgCTAPyCDwgDyiKfCondTLaAeGw&#10;1wEA4PCGw9ARHcr83eHtSoTBtzlT25mFbJOVfBODga7LcHjb/NGeE2VQuJQkI76OlrB3oSboRE/U&#10;36wWw9WslCILff9oHC0Z7Whs8zpy0sYDXCCS8SFoiiTNKl3raSA9D/EA5w5ByF0W/wKCIAiCIAgi&#10;P5ohOgO8DHgJMAWQUmwBvOLVKxgN5gmCGO2UZSPAqk1vrtr01qpNb68K/tuq0MFVPzoi8unVL32w&#10;+sd9qzdfXvNyas0W/pvhHBMjgN5QB+BY2JiZfEozQ4tZujEOT4sn1CnNJ7WL4ImWDqcyzdSGhyGa&#10;f/IZ7wx5GubnUdiMIgtSKPHNvpw5uqvZH2pXMk1G2kMag4C5ILWwWdLN0oZ8qg9BrNHn5LjO5syl&#10;T8o+HuB8EFYdCrrdgTiAK4gxv+wlQTZagiAIgiCIEUDk08AGgV0ENoDs4uk//an1mX8BJi3mpQF4&#10;QF7yCzD0AjDZ0pu9FT9msPajX0nS7UW1k9xQl0ycmMkyrNFaldGalkzuIpZJfJOFR7P1yDFNTqGS&#10;kaacHdKar4qtQLMWYq2MPc1HvrkOH2UwAQjpbY99ftujt2x7tHHbIzdsfXjB1u98VhTSW79dt3Vt&#10;xZZvpresSb3sE37SiqJg33dI64KeaOlwFlB1joWN8qdktANU13WHt80vmwaywr15Jp+S63/YYAXc&#10;BkMoSEHEA+5uAzd9VxDbepxSQ3X2tFlOtJUnorMZu7IKm4y0G0mX8cdUsa5mf9albCJxBTVCNfeC&#10;IAiCIAiCGEkEIY3Yvza0577v/nT/r48CDl68lFq64a2ndx0GTL22//1lT//uh69+iCgKOYN57bqa&#10;6ZZTAADgjNd+MitJmZWjApJnoYvjNophtkCYvaZltYhlFN94DcwiuzGMUaEc3q5EQ7sy0YkHuPaG&#10;RJfXMeQKzNtCCqrhUdZch4+yeAEg60fsR9aPOAB4EXBQ5NOAg8guA15ClkYRmYjFbh9yeLtiyozR&#10;xtl4yd5u+dOJnmjU51TNTu5QJlyzki9jIjkZaXJ2tCSy58TDURArspJLhwDk6piMNGWeJmzuVOxV&#10;hrkr1opMNDU3AweDgtFaADP3giAIgiAIghhJRD4NrP8nj9zx/W984RfvHgM2OHUSt3vDbb890Xf2&#10;/Kdv/PLsz7/72e89MANZ7mBet67mWlvEDlnP0JIXitkCIWSvaeVfxLKzBmaR3ZhD3ThsViiHtysG&#10;bi4QCHBuiMnVNsQKhHwtpKAaHnPNtWSU540AbED5uyj9K/JpZJcAB5GlmIiiCEw03Agwv8HT3atW&#10;XrK3O9cFXYe6qG5qTUlGO5T97/MbPLrDApVU+kwtJMcDXPb8v1CFiy9IIcm1xg7J50Sa25udBWCZ&#10;e/ZZANYuADaJB5wdLQn1Rtg63ZAgCIIgCIIoNyKfAjbw9I4DT+/65fFTfYiDgAKwQUAR8DIgA0wh&#10;E5mIOWcBFLFDNoshJi8UswVCc4a0iFV4dmMAi0K5gjF/KBTSzOaHvgpo3UIKquEx11xLRnneCMD6&#10;NX8XES8KfBrwIrLLTGRMQCYgE9HojQAOTwsoXhTJiM8HLR4HAEA8oFmfjgfctjaxS2v2vkal1Tk8&#10;LVpvE1Wow9OSOTIwGYkY2oqSkSbODbFsn3gzhc0osiAFot1uIPmcqMYO/VkAxgYLnZLZ0eKbjQo5&#10;pCMu44Hx0QMSBEEQBEGMeSSX3t+e+HhqLUytBWAXL15OL9v46y/eMOUz04Xbbqhe9syHT796wWg9&#10;b+hrYyVZWrOP2QKhGUNcxCo0uzGBeaEkP3vdO9OGvgpo3UIKquEx11xLRlnOAkAm7wKQ3wvABkQh&#10;zcQUE5gooCggE1EUjc8CcHi7pN0fHOf0NSo+I+AKNndm7DkQM7+bmcP25O3uupP8uxIN7eq3nc2K&#10;bUDyU+E4juN84DESHd/si+qFyzNeE4VB8a7POvjBfkEMk1uE20GjbI66GnRK6v0ekpH2kH/ImwAA&#10;XMGMIlx7g/rmQtfacPcoOSeDIAiCIAhiAiIKaWD9u5+8ece663cEGubMFHZ/b+Hu7zkfvnc64ODD&#10;X5n6WuDKtpbpTMgdzOvW1TTLRvMbPBmHbMu1n+jQkheK2QKhLQrXZEjZjVbMCpWM+DpaEkGXNP8w&#10;2ihf1K00bCF5lTHTfGSbq3YN1exzWagquUQm8MD6pY+AIiIDFJnAM76KichEkOb/TEAm8IYSXEHE&#10;oM3QgiM5vF3oLSKl1fcm3xUWbDue3fSa+C79pY3kprEc3i60zCU3O5PLrCyUm2J2gwiCIAiCIIiF&#10;hmX+AAAgAElEQVRhQOTVwTwCigAiIi+9DkD2/xeQyQd7ZQ/mHd6uWIDjOAAA8MdQXjZyeMPhJqcc&#10;7AmH/dADAACuteF2J8dBxmXVH25o5zh3sckLxuHtSkSa5BwlQVbRXcFYJ+fkfNmalCm7sYFRoZKR&#10;JmdPGwaVxdxEb5OzCRJd3iFWoEkLsVbGSvOx1VxLRRlMAKJw3/rTueEPbOwveV4EQRAEQRAEQZQQ&#10;yaUXAAAQgAEKgAKiiAzl9TzJpVdA0Wg9z3ghKWuRx3ztZ6HhapDt5EbquHI+69aojIQUuohlew1s&#10;nC535RQqe9UwE2HIFWjUQoqv4RFtroaNE3KKX3pKbwLYu2VjyWUSBEEQBEEQBDEMiDx/X9sHI60F&#10;QRDlovQmAIIgiHIzY8aMkVaBIAiCmND88Y9/HGkVysXeLT8YaRWKIB4wOP595D2uiVEAtY1syARA&#10;EMTohAPggAN5K5We//7v/x52fQiCIAjCFpzhTxeRn6H4Pxd6WhYxFimuhZSpbZTdXb98lN4EENjx&#10;jv3IwRV3lFwBgiDGExzQQIogCIIYA4ybmT8N5glifFMWLwBdX4AisoF1u7o3ff1KZP3ABoD1I+sH&#10;1t+293PlyJ0giPFBBcdVcpWVFZVqyLJly0ZQH4IgCIKwoLKysqKiQnrh8UjrMlSyJ/ZsELEfWD+w&#10;AWkYL43n2/7vdSOkIEEQxVNR/iwYAAMAQATQ/hEEQRhQWVlZwXGVVRVV1ZUVVZWVVVUA8OknF0Za&#10;L4IgCIIwYMaMGa+99ioAVFVVVVZWVldXV1RUVFRUVFZW5k07dsCcD+Wg7K9DJ8rMWL+DY11/u5Tl&#10;pYCZC0RAAUBgogDAAJU/QACmi0kQBAFQVVUFAJWVVZUVlZVVVTU11bW1NdJXZAUgCIIgRjO1tbW1&#10;tbVVVVXq/H+MWgEQs+b5DEAEFJVhvPSHAJgTkyBGFfEA19k8gY/9M6P0JgCRT8ufEAF4xBQgL/Jp&#10;QB5AABCVTkTMxNSTObQxc1Jj1kGOZkc45pz3WMKzHpORJqcvKn32hBNdXoeVwtpgbajNgpgltwi3&#10;EGKmQF4Jucmtw4cOPagEcBxXUVFRVV1dW1s7uXbKpMlTfL7Vfzp3rr+/f/DiYJpPi4IgMpY77Kis&#10;HAa3phwunTt+6gLAzKsXzJo8AtmPFS6dOz44ZRRV0WjThyCIMQbHcZWVlVVVVTU1NVOmTJk5c+aV&#10;V145d+7cyZMnT5o0qaamRtoRMNJqFkn2EB3TiLy0qqcO4wFFAGY2mLcNDfzGLvp7l4w0+WBb18IR&#10;UCQZafJBWDM106Ce2FdUS1MK9fK4a6WlNwEIfFrqFAAFxBTgZcCUwKcR04A8YFrqQRCZYNRrJCNN&#10;7u5wAr0OSEaanE0Rda5tc8Kpi5aMNHFcu26+XiTxgLOnDbFLEetsAkmqucLS4ZPxANdpoaE5ZsnN&#10;wg1IRtq7w2G/rycT0OSGGGaeBY26NpLnCSeIUlFVVVlTUzN50pSpdVOnT5uWunyZFwQAqK6qSqVS&#10;gigwkbEcE0BV1fAvtqTPnRWvvenzs2qGPecxBjcA4pTp06eNtB4KXD8Io0kfgiDGGKoJoLa2durU&#10;qTMUpk2bJlkBpE0BI61mkYh8SvnIANOAlwBTACnFFsArS3qCJiYxoUlGO6KNbc6Ry3qoUz1zyc4y&#10;SB5xyuEFkEI2AMAABEAeMAXsksinAFOAaUAegQfkAUWjXiMZ7YBwWJqUOrzhcIcvmvQWP393eLsS&#10;0OTcHPcqk+7MIrjJSr7H2GCge+uDw9vm93WeAHCUWuFSkoz4OlrCXQs3Z+bqJ3qi/uYu5crV7HdL&#10;pbCZ3DJcJh7gOhvC3T7ZYcITTnR5TxhWutatQjKLyDchxIUm+Ls6JzhVVVVVVdW1tbWTJ02um1o3&#10;Y+YMgRcQWXVV1cXBwVQqJQqCKDLMOVWkurp62JU93/de/ZVXzbpi2DMea1T0AT9j1uipKK4P+Omz&#10;ZtUXk7bv2P7DSQAAx+K7FmkkXP7wvf/4n3PK1awb/p/PXzMpK0VWGrPwvFz+8L3/gRtU+QRBDC/S&#10;8r607V8yAUyfPr2+vn7mzJnTpk2bMmVKTU1NTU3N2D0XUOTTwAYBEEBE5M+c62vbEt3Z9peAacA0&#10;AA/IS34BOV4A+nGgblRtd+DXG2lya4eRjhyxecaTJvGNh6OmUwOiIJQ5RhyM7yCAqaP3UO/UiZ7o&#10;Y4tbmrjOtmy/6fZFJ9uOzev8Eja/ZdDSDFuOaaHGGWXZCLBq05u54atf+gAAABAgBcADAECuF8CJ&#10;nmhjs3pLHQsbo+ocNeTmZAf2gp5Qh6fF4+uMB10u/SJ4MtLkDCyUbrc+PBIHb57JZ7wz5GlYm0dh&#10;M4osSKHEN/sa29Cha7WuZr+7PbLW5XUAQDLSHvK3mb0k0yi5VbiGkK8nJjtMxAOck/P5Y/LLOOMB&#10;zhfxdHkdEA9w7Q0JRAeAfC/iGHQFMQbjztOGKIKqqqramtqpdVOmp6YLggAAVdVVkyZPmXZpMJVK&#10;CwLPGGPIslLV1tYOu6bcKbhUf9VVc4c947HGaKso7hRcnlWkPldd9eBNAKf/65UPNRIuHvvF/k8W&#10;3ftg81T1eu/vZtx756Kpp//rlcNT/+rBB+cCAJz+r1fePvVXD35hLoBZuA1O/9f+OYsfnDdqapMg&#10;JiDSgX+SCWDKlCkzZsyYOXPmrFmzZsyYMXXqVOlEAMkLoKJiJDapDQ1BSCP2f/uFzjPnL/r+pvHm&#10;+TMuXkot3fDWzfOmfe/rztf2v//GL898zln53fvrBCF3MJ8ZB2bGfQUM/PTDSCW9SbixWAM5xsNR&#10;06kBUSDxzpC/WZ5UGN9BbVXrHZGHeKfinSH/l9H75cOcOscBxWc56DwRAOAgt6VZtBzDQo03ymAC&#10;ENLbH78NEAEYII+YBkx5XzgReaQecBDZJcAUEwXG4zcj9rcPSd7vEslIk5Prsb1I7FjYCNJ6tbRi&#10;L6dyeNv8nGQayArPNymXXf+DRc3dh1CQgogH3N3hRE6rdQURAopJ2vIgAsPkpuE6/DFVrKvZD9Cs&#10;vZT9DnK8KuR7QUx0qhRqa2unTJ4izhClwMmTpkyrm34pNSjwgsALIorIsjcCTJk6xJ3dif1P99Z/&#10;+cybb54AgPlffuhri2eoX7xyEEAXmgn73Su/A7j9we/f5dQIyolfhPzehQ/CK0aCNAl0GZvka8In&#10;h1/98Zsn5AttAs0XWfrospIurfRU9Zn/5S/PgRlznU61imzro6s0fTWbljdveI4+0jd66fnohQGt&#10;hN5Tt9/5dzdlkjvv/Ojp3inOK/p++bvbH/z+F+UvnM4HB57+Zd9dX1xw3Di8/t2nf3lm/okTJwBu&#10;/7JU7uyb+cnhX17+8l9/0Zl7u+zdeIIgSoB0bE1NTU1VVdXkyZOnTZs2bdq0GTNmXHHFFaoJQDoX&#10;cKQ1LQaRTwPr/8kjd/y29+PX3v7dzc4bp07idjx+27If/MfZ8/Vv/PLsz7/7WWCDTMz1AgAAT3it&#10;PKBzrQ23y+6x9gd++mFkxl/VMNxCrJ3hqNnUgLCDpvKTvd3y4iiY3CldVWsaRk78Qu+UkrVDJzMZ&#10;7YCWsANA+Xm0UN7s1mcKpYs8PiiLFwCyfgAEVPcCpEU+DTiI7DLgJWRpFJGJWOwJIg5vV6xHvk82&#10;zsZL9nYDNAMAnOiJRkNOzpf5zq+Ea1byZUwkJyNNzo6W0izeF1gQK7KSy5avHB2TkSZnT5tihIgH&#10;uKbehGxDtZfcOLwotN43AMq9IAgAgKqqquqa6smTpwBAZVXlpNpJdYNTL02/nBZS6TSP0mGAKGal&#10;qptWN7RsUzPglTfFdTt2XA9w7sCPfpH626XSp1dmSIFw7sCPAu/etGPp9QDzvDtcXvj9nhXdjTuW&#10;Xq+RYhK/UPmpGfDKKx+v27HDCwDw+z0rOv/4/z66ZJYU571bgzu8s0D6Zk/KZSHHjN/vWZFcEtzx&#10;vVmq1r9IPbr0eoDf71nxZsO6Hd+7Xoq0KaPPx1fNmzcvU1fSpamev9+zQtXn93tWbIK778gkt6+P&#10;ttLg93tW/Msfg48umWVRz2bhlvqkZgAAzLjKSsMssipk3h13v9L5x3tdS9QC/MvBu5u982DPibvv&#10;+J5G7Lw77n6lu3beJNE4/KoZMOW6NTu+Bwd+FPjNZ4I7dsCBH+36dPrf3jIrU1NPN7TsuGVenvtI&#10;EERZkU77q6ysrKmpqa6unjJlSl1d3VQF6SyAMboLAKSzANjA0/90+Lcn+wAQcRBQADYIKAJeBmSA&#10;KWQiE9FoV2/jQkP32DIN/IYk1mxqQBSGOuE2pwi/6azkxncqk7XD29bIyZu/FadlS6XztBwbhRrD&#10;lOeNAGxAMQGI0v5/kU8juwR4CVmKiSiKwMSc40YBAOY3eLp7k+CS6ltnUjJEu6huTDLaEfW3dcnC&#10;/bGu3Am2PlMLyfEA5+7WO+8XqnDxBSkkefZzEuIghkGX6VkA9pMbhhdBPODsaElgl0O5tHG6ITFB&#10;kFZOJsEkkHda1kyaNLkuVZdOpwWeF5koCgwAMGcjwPSZQzzc7fx0uPWxb9ztnAsATuePvwAAAKeP&#10;/sOkxx6VAsHpbF3qPnR+3d2fzySZPke3uG0RvyD556fD0hfW3S1Ldv7V0k2HKpxOpxT/iW+oHuPO&#10;dets6GlY2P/+79OTFEGqPu/t23frY68pcr7xWOyrCUUfbUnVS3M9/3RrRp9vPBbb98c5Vl4AZvpo&#10;Kw2c33gs9iMpkll5zcOt9HGui929zlQ3M4V1t965LnbLm+u+uuI30uWtj70W+8ZcgPeUaO9tdR+6&#10;LbZaqsm5zjlJ0/Abb/6C0wnnb4RB+UNAqlJQbtDSv1qnvRGG9UYQRHmRlvcrKyslXwDpLQDSSwEn&#10;TZqkvhpwpNUsEmk977cnPp46qRIAgF28eDm9bOOvv3jD1M9MF267oXrZMx/e9L+q21qmGw3mDQfG&#10;ZRr4DVGs2dSAKAg7k+UhzpjM7pQua2XDsyfa3h0OW8+r8rac8W0BKNMbATJeACKggMALfBoQkKWZ&#10;iExAJiAT0eiNAA5PCzjlXR/JiM8HLQkHAEA8EIBg5kg/d8gfszNhTkaanL7GmOy84fC0dGt3eihC&#10;HZ4WUI8MTEYiJ7wGZwEoorr0X5kpbEaRBSkQ7ZRe+w6M+Q2ekO4sAE+L0eNnltwsPPeyMOIBd4jM&#10;roQeyQpQVVlVXV09SZgkCLwgiIwxURQAIPd1AABwRf0QHaA/mAZ/9mdfuOYafeCF3/zmH7/qfiET&#10;8nd/fY0a54NpMO0z12iTWMQvSH6WZPXygwu/+bO/zBaSV89crnn6D4v3rHCpCf7up39Yd1uOktf8&#10;2Z/Bhc9Y6mNLz4ycIevzm38XZPnG9WYeXpA+eckq+Kk9K1zfv/6nf/jDbdL1oU3Xub//dGyHQ4l2&#10;zdN/+Gs14ZXXfCZfuHENn9rz/Q+f/uFfX3N1vnojCKLsaK0A0tsBqzRILgBj1AogCmlg/bufvBmA&#10;AYoAwu7vLQRMIaYABx/+ylT211NEAZmAosFZAFGfMqiObzYeGJdp4Fe4WLOpAVEQhv7UWehmW2YN&#10;wzK54Z3SZy1tMIhDR2NbVyHSjVqOnUKNYcpyFoC8EQBQ6jUAeVFIMxFRWv8XkIkoioa9huwcL680&#10;+2OovmCvOcBxbjmSlbN85rA9OaZup0dXItKkyvHH5Amtw9sVU3bIe8KJLsglvtkXBYhqhMtKmCgM&#10;2nMrNedP2i+IYXKLcDvolM1Sd3hxBWOdqiKecNgvn9fgWhtud3IcvRFgglNVVaV+EARBEASASYIo&#10;SG8AyD0IUKK+fubQsq2bDJPr6uv157I33uReu3f3hjvsJrGIX5D8rMjqZeNN7n/606X6+uzJq7We&#10;htSv/tePV0sfP3xl2S0/OfrxhjugbjKczMj/8E8nYfKX6+vrTfWxp2dGzpD1cd/0bVm+YXktwgvV&#10;x5qsgh8988u1e//1S6rAL7XvXfuZ2IX6/3OT+xu/Ptr+JVWhd379j+6b1tY3njMOr3s3u2K1Gb3z&#10;k+9//rGPP6dX27DeCIIYDqQD/6QdARzHSUcASscEwJid/wOAyPPA+gFAGcyLKL/YOy37/wvI5F29&#10;fE5qf7ihXR7rakfyZRn4mYm1i9nUgCgAe6fmaWdbRUxBjO9UdtYOb1sj5/b5Y7kLRVktLV/LGc9H&#10;AQKUwwTABLXXYIAiIgMUmcAzvoqJyESQ5v9MQCbk9hoAZj7xtjzl80dyeLvQW0RKq+9Nviss2Ha8&#10;QrcMZJ1gMcTkFmJdluE5l1mKKDfF7AYRExCtIUANlF4QYEhd3RDPAqirgqq6bCnXNbf87vpn3rv0&#10;nDSrSu788taFbz53h2kSi/gFyc+KrF5e19wC1z/6z81vtko/nu+sXw/PPXdHHj1zeWf95M5mJTac&#10;fT8GVW11dXXwpb95+F7PP7235rk7AOCdf3o09nD0zbo6gBtvdN974L2gNGV9Z/29m+Hhv6mrq7PW&#10;UysHHm6zukNm+tRVQexRrZzG6HV1deb1ZhFuoc876yd7/h4ejl6yqLEssgp+443uezf/89ovtSpn&#10;Ee/cvNndsrbuui+1PTzZ88zfyJLfWX/v5oejl66vg+uNw99RxNblfAB458Dmh/8mqKtFs3ojCGKY&#10;kKwAoLwpUJ32j935P2TW8wBAOt5bABQQRWQoD+al9TwBRaPB/ELDsZytgV/hw0tjsbaHozTyHDKZ&#10;96QBWFe10SRkSHdKn7VhHhkJ2cktW46B5PFFGUwAonDf+tO54Q9s7C95XgRBjHu08//cSy01NTVD&#10;zQqqqnKkLFr1duIfvzR5sgcAADzhxFt31lglMY9fkPysyJnLRaveFq9/vHKy/PoDf0x8viavnrnc&#10;+UIiocaWxPyl8kX4S05ZfEbMolU7MsH+WMz/951VNTU1lnrGFDUl+3pu2W3oU1UF/vCNIfkbTbHM&#10;ymsRbq6P1KoM7o4R//54peyK9feT/15RddGqtxNVX3JO/qYSyxNOvP13/wsA7nxBjOnvl1LRRuFq&#10;BeZ++OM/hn4XDr+gV9H0PhIEMSKM6Zm/isjz97V9MNJaEGOCZG+3p2XtiHgVly/rESzUMMF9+smF&#10;6TNmAsDu3btvvPFGAJg7++rjx3tvu/0vRlo3giDGEhs3bryu4ca77rzTTuSXt/xkw4YNhw7+esGC&#10;hVlfHT/emxtohytnD8GtmxilDOmckXEF1QRBEOaU8Cd4X/StDRs2FKsIdVUEMSrYuHGj+pifPnsK&#10;AG6++Wbpq08/uVB6LwCCIAiCIEqK/E7WkVaDIAjCmnH4BnWCGH+QCYAgCIIgRjkOb5fRSbUEQRBl&#10;ILDjHfuRgyvoBFKCGGOU3gRAvQZBEARRImhBiSAIYgTQDdFRRDYA2A+sH1k/sAHlQ3/b3s+NnI4E&#10;QRRJWbwAcnuNdbu6N339Suo1CIIgCIIgCGJMwQAYIAKi/Npv+Y8giDHJMGwEYAAMAKjXIAiCIAiC&#10;IIhRDhM1799FBBQAhG/9+CCgyBgvirzI+Mi3pwAwXUyCIMYIpX9ziWGvwUQBgAEqf4DUaxAEMYqJ&#10;B7hAfKSVIIYM3ceSQNVIEBMLkU/LnxABeMQUIC8y9vLa6//h2/O2PXTN9odmAYqAYiYmMSE5sH3L&#10;3Natc1u3PnGkLPG1CQtNMgyixi6lNwEY9xp8GpAHEABEANG614gHOJnMkCMTlvWFWdI8EYsgGWlS&#10;xTZFknkU1gZrQ20WxCy5RbiFEDMFbFajYfIyDQdpoEkQBDHacAXpFV8EMZEQ+DSgCMgDXkY2CHgZ&#10;MMXzPGIakAdMSyt8iEwgE8DEZsnKNad3Nq1g9YuuKkt8hQvH359VYJJhEDWGKb0JwLDXEPi0zV4j&#10;GWlyd4cTiIiJcLdbM9f2x1DFYiyijYaJhvbs+XqRxAPOnjZVbEuHU5FqrrAriIgY81tpaFEQs+Rm&#10;4QZIb5HyawOa3KBmHwO3ad2YKVlA7gQxjiiJccrCgqY1MdrJySy+/fAcg2kZTXu5jH5jXxH1o6tk&#10;TVx9eKbXtRd/WOtptN2X0aaPRK5tvbhwghi9iHwK2QCyAcQBwEHAS8AupXn+6+1Hvvbc/3y1/cRX&#10;n/8AkAcURT6VnVjTfRqvQWW6wXiAC0QyXZ5mVJpXiG6ZUBVCD9pIcOb8UahfMCcTkOzcM/vJw0nt&#10;5fI9O8+YxtdzYeeTsqfA7OX7DwAAnHxi+evr/9i3vm3r3Nat6987+cTy/QeO7J/bunX2k4cTZw7f&#10;I0eThGsvM6Lu6bwAOaImsi9AObwADHoNkU8BpgDTgDwCb9prQDLaAeGw1wEA4PCGw9ARHcr83eHt&#10;SoTBtznTIRh1QLpwk0mxbg3E4W3zR3tOlEHhUpKM+Dpawt6FmqATPVF/s1oMV7NSihJi1JsbV7p2&#10;mCt12fEA5w5ByE2dODE+MbGgJSNNnMbEiNjcadn+zeIXFi4pkyHmB094La30KhRaP/EA54Ow3gDd&#10;FElAMtLk7GhJZMJbOpxNkYRpfOPw0fKzQshm/3COHbzQcIIY1Yh8GrDfG+xa8fzby9t/8eCz//61&#10;Z/9TFNM/Wzfv1cc/++q62a+um4nIMwY5Lr3xgLIypv05065BJVo6nJlfuZBP/X2KNfp8UneXX4h+&#10;GUsVQv5KI8FHfQcd9Q5NgKPZ8zwc2iZNsI/s//Pd9R27lrbOMY2v4cLOJ18/du+a0ztXn965+uym&#10;+heePJyEec8+soj97yYp8Lmrzx+FYy176w/tXH32qcXOj/oO3rFgiVaGLPzkE8szoh6DE0kA0It6&#10;9pbSVsRYoiwbAVZtenPVprdWbXp7VfDfVoUOrvrREZFPr37pg9U/7lu9+fKal1NrtvDfDOf2GgBw&#10;oifauFBtFI6FjZk5qjQztJilG+PwtHhCndYdkDY8DNH8k894Z8jTMD+PwmYUWZBCiW/2NbZ59Q+Y&#10;q9kfalcyTUbaQxqDQOmU1PfmTo7rbDbo3DXD3ES42x2IA7iCGPPLDgjUiRMjgMYU2KsPU41ThgsS&#10;Q7JYxTf7GmNZzjZW7d8sfqHheqEBd7dkzIwHuEDc0GynW5wuuveyrk+rNLlrR8Z6Gt9H7TeF369M&#10;/ZjhCmKX9nvFUnyiJ+rX9sRS+EmT+Gbhx7PXwzWX5b0vFlvSmprkVTfZ6qvmbWZqN8ZYf6t2kn8t&#10;UausVf0U3B6SEZ+vMdals60XE04QoxxRSAPrjzzSuOOxxl3+z/103Q0/e7wBWRrwMuAlwBRgCpmA&#10;IopC7mA+MxRWfm6S0Q5QjagOb5tfGZkD+GPqL5JuaSqPENda7aqbRggx7CRP9cG1V+h/IGe2fuu2&#10;oy/uP3Bk/+wXoWPXXUvyxFc5f0zbS89Z/MZTix0AyVN9t199hRz4Ud9Bx23vPrXYoUjLfCV9e+0V&#10;DoAD2/cdXfaAOslf0mwSf6JSBhOAkN722Oe3PXrLtkcbtz1yw9aHF2z9zmdFIb3123Vb11Zs+WZ6&#10;y5rUyz7hJ62GvYYZ2gWZREuHs4CfbMfCRvmTWQeUFe7N04vINn2rwaA5QyhIQcQD7m6DFStXENt6&#10;nNJQyNnTZjLRHqKS+t7cuHPXDXP1PwYEMTLEA5xqCmzr8YXkYHXpXt0dU9qBRrwz5G8GG2d05Ilf&#10;aLiWZKQ9pJmnhtyGZjvdYnYYfMV1XgXXp8XakZGeZvdxKGTVj+00noYFesMrmNtepfjzbYcrlPu+&#10;WG3+agkjJsKeUAeEERPycNz8fhWkv2k7sbOWqFkeLFX9KMJ8jQYzjULDCWLUI/JpZP2I/cj6EQcA&#10;LwIOIkvf/8zvlj1z7P5nE8ue+QhFZCLmrOe5ghiDbNPdiZ5o1OdUf4fc+XpmMyGFrroRw0Hy1DmD&#10;SfVHfYcqelty5v+m8WXmPbvptqMvZh8ZmDx17qarZyqf+27/4ny1IWi/gswM/+S+d2Z95QszIYes&#10;+BOWsngB5PYaIp8GHER2GfASsrRJr2ETh7crpswYbZxOl+ztlj+ZdUD6PkXGRLLs1NlVnAFgSAWx&#10;Iiu5dAhAro7JSFNmSR6bO5UVEYvctUqWFN3KTN4fA4IoN8nebo92ecFjK5U0URniGF8zlUWMgTtf&#10;N2AWv9BwGWmhUlMG0zUZzT4nh7dreGY2ha4dWd/HYu5XTv1YkFmf9kFYsnO6ghgGH6cNz8gyiG8Y&#10;7rTKdETuCwA0LnRIRnblQ7TnuNX9MqMg/S3ke0yWBy3kF9QeJM9ko4l+YeEEMQYQ+TSwAeXvovQv&#10;stTrbXN+3jbr9cdnvrauXhSBiYYuvcpKkuLkCTC/waM7q8vGc2copLs345jW221lHiWGjQvH34fs&#10;SfWZw/e82Pdc+/3PO47ty95vbxRfy5zFb+xac3rn6tPtf3H0RWlXv+4AP/0c/uS+dxbdnfHnvxD7&#10;lfqt4XEDdBagTHneCJDTa4h8GtklwEFkKSaiea9R6OOtrlebdiXJaIey/92sA9JnaiE5HuCy5/+l&#10;6o/yF6SQ5Fpjh+RIKfWeZmcBDDH3IshamaHzBYkRJ2d5Yfiy1nkwuoJ5jW4G8WMFhmtdyjf7wMYh&#10;AK6g5BNk01mhZBS6dlTy+2izfiQyLlRtPZL/VPZJDG09To03em5863DDHEfkvphRxFpfQfpbyDdc&#10;HixV/Zi5/xUaThBjA4FPA+vX/F1EvIgsDXgR2WUmMiYgE5CJmHO2dzxg8Jg5PC3KRN48kg0hmeO9&#10;4pt90OKhJ2wUcP5YMmtSffKJdYduemRp65yZrfcu2r73cDJPfJULO5/UHOyXOTLg/LGkOp/PncNn&#10;rAzJzujjsvArFmmsDwc6VR20oiY05XkjQE6vIfB2eg2QH2/ZnzMZ8amPt64viAfc5pvYdSQjTRo3&#10;PLMOSNenJCMRw14pGWni3BDDrPV/M4XNKLIgBaL15JccKVVjh/4sAGODRRFKDunc5niAvACIESfH&#10;nDd8+ZYkfqHhMmYuQ0Y4vF1Kv5JZlik3ha4dlfg+FlI/OhQTzImeaI4Jxsh51cz0ozHlmJ3WRxUA&#10;ACAASURBVDEi98WMItb6CtLfQr6ZOb4k9XOiJwoa24NsW48VGE773Yixgiikkcn+vPIJ32wAGb/s&#10;6Q+X/fDs/c98/MBzf2IiigZnAbiCzZ1yw9cOwb1diYZ21RjX2WzdM5gKUbcHuCFWEo9cYghI5+13&#10;7ajoW9+2dfb2kwDSgfz74JE18ib8W+7quPbQQ/Jp/Ebxdcxs/Vb9C8uV1wHsrVc2/M+7+45jS1ul&#10;1wHoDwuAeauWzdrx0lYpyUOwcKW8+D+z9am7QdlQsO/qxUpbyYiayK8DgDKdBZDba4hCmokpJjBR&#10;QFFAk14DQHq8G6WfTaevUX28NX0Bx7khZj6oyJxjx0nb3XUn+Rt3QNo+xQceI9Hxzb6oXrj8W26i&#10;MOScZqTsb7RbEMPkFuF20Cibo64GCyWHkrs+i4wiXHuDelqya224m94IQIwE2csL0ewIub5CUIrj&#10;AB3eNnCbGt1y5RvHdxcYLstPRny5x4YaozfzneiJZn9baD0Y1mcuWabbZKTJOhfr+1ignqb1kysn&#10;2wyq2Fh1hlc1fJ5JfLNwSU5n5mdANZuO1H0xhiv4flnrn6uPhfyo7r7LPgGlqp+sN0TItnV3geG0&#10;KYAYKzCBB9YPbEBaz0PxIoqXXnt81quBWT97bNYrj8766SP1orSkJ/DZiTXNX9voNdY4NVz3vi3d&#10;pYmQTHAmNEsIMWzMbH1KPm//9M7VZ1fOA5Dd+LUn7S9ZueaN5pmm8bNQdwHsXH32KXXeDktWyoHP&#10;fX7es9qXCwA4mpeqMt9oXvxs5uiBec8qorL0odcBAEBVySXKvQYAAAMUERmgyASe8VVMRCaCNP83&#10;7jUAQHq8gzZDC47k8Haht4iUVt+bfFdYsO14dtNr4rv0lzaSm8ay0Mplkp3JZZYk5aaY3SCCKDcO&#10;b1cswHEcAIAnHPZDj+ZL19pwu9PJ+QCg+KG89NpLAIAQF8rIcQUTvU0c55Zj5RVvFr/QcHmTO9or&#10;S6Fa5pFmvz4d3q5ERM3ZE050WedreR8LosD6QQhk6gfAH8MuFwB4uxLQJBdV0knaTGYW31ROONzk&#10;lIoF/ljMH+qU8y3vfTFptOYUeL+s9TdoJ+by/eGGdjk8E1za+iGIiQIThfvWnx5pLQiCKBfcp59c&#10;mD5jJgDs3r37xhtvBIC5s68+frz3ttv/ojiJ967ZYD/y3i0bi8uFIIjRxsaNG69ruPGuO++0E/nl&#10;LT/ZsGHDoYO/XrAg+3VZx4/35gba4crZ9UWkIoZOMtLk9EG4NOekEiVjIt2XeIDrbKbpPTGBKeFP&#10;8L7oWxs2FDCYJwhiFLJx40b1MT999hQA3HzzzdJXn35yofReADSrJwiCmEgkox1RfwwnwDxzbEH3&#10;hSAIgiAIA0pvAiAIgiAmEg5vFw5NQsbbXA+5bQ+Fod8XgiAmKIEd79iPHFxxR/k0IQiiHJAJgCAI&#10;ghhZCj3ihCCyyDp3hiCIoaKb2KOIbACwH1g/KscEIusH1t+293MjpyNBEEVSehMAGQ4JgiAIgiAI&#10;YrzAABggAiKA9o8giDFJWbwAcg2H63Z1b/r6lWQ4JAiCIAiCIIjRDBOFzAUioAAgfOvHBwFFxnhR&#10;5EXGR749BYDpYhIEMUaoKH8WDIABABkOCYIY9WS/lX2skVf/IRZw7NbPaNN8tOlTHOVub8Ms1hbJ&#10;SBPXFEkOU25jpZ2MFT0tGN4bO+oR+bT8CRGAR0wB8iJjL6+9/h++PW/bQ9dsf2gWoAgoZmISE5ID&#10;27fMbd06t3XrE0fKEl+bsNAkwyBq7FJ6LwBDwyETBQAGqPwBkuGQIIjRx1jfUVxu/cd6/RClZaTa&#10;wwi2w/hmH4QT9JqF8YfDGw53ODfHvXQEKQCAwKcBRQAGKCCmAC8DpnieR0wD8oBpaXiPyAQyAUxs&#10;lqxcc3rlySeWv7voqrLEV7hw/P1Zi/5PMRqWU9QYpvReAMaGQz4NyAMIACKAaG04jAc4mYxNOROW&#10;9YVZ0jwRiyAZaVLF6g3FRgprg7WhNgtiltwi3EKImQI2q7HQ5ENhHKwkEIQF1MKLQ9v/5tZgbkdH&#10;+oysPqON0j138c6Qvy3HAGBd/xZajap2YsaE0dPhbfOHOifwc6JF5FPIBpANIA4ADgJeAnYpzfNf&#10;bz/ytef+56vtJ776/AeAPKAo8qnsxJqhovEIUje8z4oiXcYDXCAitwM5gppcOwbPyCQXjhHkzPmj&#10;UL9gTiYg2bln9pOHk9rL5Xt2njGNr+fCzidlT4HZy/cfAAA4+cTy19f/sW9929a5rVvXv3fyieX7&#10;DxzZP7d16+wnDyfOHL5HjiYJ115mRN3TeQFyRE1kX4DSmwBkwyHygJeRDUqGQ4FP2zQcJiNN7u5w&#10;AhExEe52a55ofwxVLGy02miYaGgvUa8QDzh72lSxLR1ORaq5wq4gImLMb6WhRUHMkpuFG5CMtHeH&#10;w35tQJMb1Oxj4DatG0Ml7ScnCIIoEclIE6fpfxGbO7VDRqkPDtvpEkkfYojEO0P+Zv3vdp76N2O0&#10;tROLZBNIT1cz2QBkRD4N2O8Ndq14/u3l7b948Nl//9qz/ymK6Z+tm/fq4599dd3sV9fNROQZg5z1&#10;vHhAGRZrb592BGlv/Bjyye0g6NInD0M0V2aipcM5ke2cI8tHfQcd9VrTqKPZ8zwc2iZNsI/s//Pd&#10;9R27lrbOMY2v4cLOJ18/du+a0ztXn965+uym+heePJyEec8+soj97yYp8Lmrzx+FYy176w/tXH32&#10;qcXOj/oO3rFgiVaGLPzkE8szoh6DE0kA0It69pbSVsRYohxeAAaGQ5FPAaYA04A8Am9qOIRktAPC&#10;YcnC7vCGw9ARHcok0+HtSoTBtznTKZjZCw2NixpcQc103eFt80d7TpRB4VKSjPg6WsLehZqgEz1R&#10;zejF1ayUwiZ2kmsNt0p1Gle61syvGn3dIQi5J/qCFTEiWPjdBOIGbVjf1G2taXBcpoXbauSafimi&#10;EavLWlHIyj9II6c3f03oVuC05TWrnyyM3LeyO9YC1uvim32NMZ251BXMXCUjPl9jrEvX0ZnSq5Ys&#10;o08y0qTVIx7IZzUex/qMRHsze45A1xAzdVDEc2ry3Bm3c2uSvd2ehvn6jC3r31TQKGsn407PeIBr&#10;apKXkOX2pQxHDMMV5jd4untHyyhuRBGFNLD+yCONOx5r3OX/3E/X3fCzxxuQpQEvA14CTAGmkAko&#10;oijkrudlRofK7UtGOyC8Vr6TrrV2Rsv+mKYn0yZ3eL25MsmHYwRJnuqDa6/QT+lntn7rtqMv7j9w&#10;ZP/sF6Fj111L8sRXOX9M2zLmLH7jqcUOgOSpvtuvvkIO/KjvoOO2d59a7FCkZb6Svr32CgfAge37&#10;ji57QJ3kL2k2iT9RKctGgFWb3ly16a1Vm95eFfy3VaGDq350ROTTq1/6YPWP+1Zvvrzm5dSaLfw3&#10;w7mGQwA40RNtXKg2CsfCxkw3ov5+F7as7/C0eJROwcxeaGhctCLeGZKHARYKm1FkQQolvtnXmO2u&#10;6Gr2h9qVTJOR9pzlDGslbSZXDbeIsUafk+M6mzOXPil9PMD5IKx4VYS73YE4gCuIMb/sgECb8Yhh&#10;xsK/JuQ2aMOgbeo21jRU+aqLTZ5Gru2X2np8Ib1KStaJlg7JxmmqfzzAmcvJJR5wdrQoCziIYfAF&#10;LOVL4eqz7PEoI7ISrc/EO0P+ZjDZgRQPOH2NMbu9heZ+NfoUffTjRmM37wmhzwi1NzB7jiTdc+qn&#10;0OfU7Lkza+fW6H/xAfLUvxmjrZ2MUz1bwoiJsCfUAWHERBg6ogmT8EzfbWsUNyEQ+TSyfsR+ZP2I&#10;A4AXAQeRpe9/5nfLnjl2/7OJZc98hCIyEXMG864gxiDb5FbEaFlL7qMnBUZ9TrWtuG30NkRZSJ46&#10;ZzCp/qjvUEVvS8783zS+zLxnN9129MXsIwOTp87ddPVM5XPf7V+crzYH7VeQmeGf3PfOrK98YSbk&#10;kBV/wlIGE4CQ3vbY57c9esu2Rxu3PXLD1ocXbP3OZ0UhvfXbdVvXVmz5ZnrLmtTLPuEnrYaGQzO0&#10;o8xES4ezgEVix8JG+ZOZvdDQuGiO7G5W3GlAQyhIQcQD7m61TLrs23rk/tLZ02YyBzFV0l5yjeHW&#10;1ezPupQ7fVcQu9QaJNstMboxbMMA4ClwTaMgstdMPLpv1awd3i7rEXqyt9tjLseQqKYoeeVrcoo0&#10;+SCsPNjW6zNSJ2NTsmZqhxgDd2ZnqLs7nLBvLtTXg7rWp/H9NXDznij6jGB7M3yO4p0hvZz8vxFm&#10;z6kZRbbzHMzq34zR1k7Gq56NCx3SCFD5IDcJs3BCh8ingQ0ofxelf5GlXm+b8/O2Wa8/PvO1dfWi&#10;CEw0XM9ThpHKCk+2f4WBP401hu4Z8xs8us2/tHo0Qlw4/j5kT6rPHL7nxb7n2u9/3nFsX/Z+e6P4&#10;WuYsfmPXmtM7V59u/4ujL0q7+i8cf3+Wenygfg5/ct87i+7O+PNfiP1K/dbwuAGdqIlMWbwAcg2H&#10;Ip8GHER2GfASsrSJ4dAmDm9XTPlFsXE2XrK3W/5kZi80NC6aSE5GmpwdLYmuUhwHXGBBrMhKLh0C&#10;kKtjMtKUWZLH5k5lid8id62SZsmLQueESbZbYiwylDWNvOSsmZhlPSQ5ubiCkuGvkEU4yJ7/Q0nX&#10;Z7TuoOAKxvyhzlgxtliz+6X6N9mboYxPfUaqvYF5PRQqpyCKa+eG8xCD+jcXNrrayYTU05KCp6bj&#10;FoFPA+vX/F1EvIgsDXgR2WUmMiYgE5CJmHOwVzxg8Dg5PC2ZbbnxzT5o8TgAAOY3aMx78YDZL4Uu&#10;eTISicuBioXBPGOi/Jw/lsyaVJ98Yt2hmx5Z2jpnZuu9i7bvPZzME1/lws4nNQf7ZY4MOH8sqc7n&#10;c+fwGStDsjP6uCz8ikUa68OBTlUHragJTXneCJBjOBT5NLJLgIPIUkxEc8NhoWZCdb3a1PKXjHYo&#10;G9jN7IWGP+pGkuMBLnv+P0S7ZgEFKSS5dvAt7YGUukWzzfw2cx/iUQJaspwwbZ1uSBCjjJI8+2bk&#10;9C3DJ8fh7VLdgMK6EZYJOfN/KN36zPwG43XkEz1R0NgYtB2dGab3S158tjVDGa/6jGB7M6uHkuhj&#10;QcHt3MjUZ1b/Zoy2djI+9YwVJCNLnn1717hGFNLI5MU8+XgvNoCMX/b0h8t+ePb+Zz5+4Lk/MRFF&#10;g7MAXMHmTvmGaHZoOLxd6vYAN8SU3wuHNxzuVnYNtDeYHuioTe4Djyoz0dCuGvI6m8kLYJiRztvv&#10;2lHRt75t6+ztJwGkA/n3wSNr5E34t9zVce2hh+TT+I3i65jZ+q36F5YrrwPYW69s+J939x3HlrZK&#10;rwPQHxYA81Ytm7Xjpa1Skodg4Up58X9m61N3g7KhYN/Vi5XnOiNqIr8OAMr1RoAcw6HA2zEcgmzn&#10;k7fwJSM+1UyoM+3FA25bpmRpzV7T/5jYCw2NiwaiODfEMGv930xhM4osSIFoPfmlPZCqsUO/md94&#10;0mKmpEXyIb1yydzuSxCjmah2TUMZOOZd07B52FT2mkm0SCULlaN/lk/05M3XaP4POf1tMtKU+3Io&#10;W5Mubxu4c3okt/4MAn1HZ0bUaA1KURZ8Tlv98XjVZ6TaG5g8R65mvz58qL+VWc9dwe1cIufEeOP6&#10;d6lX2e18dLWT8aqnO182Zth0VJgIMIEH1g9sQBrMo3gRxUuvPT7r1cCsnz0265VHZ/30kXpRGs8L&#10;fHZizW3Rn+xoFKqxxXV5vcrZ27pDuLOSa39uNKlpG8DwM7P1Kfm8/dM7V59dOQ9AduPXnrS/ZOWa&#10;N5pnmsbPQt0FsHP12afUeTssWSkHPvf5ec9qXy4A4Gheqsp8o3nxs5mjB+Y9q4jK0odeBwBlOgsg&#10;13AoCmkmppjARAFFAU0MhwCSna9Rsug6fY2qmVBjU+Q4N1j8EmXOseM46cUy2pP8je2FhsZFPdJI&#10;RitcPevGUGHIOYhYOVLLbkEMk1uE20GjbI66GsyUtJncDq5gRpLW7utaK5uDyZuLGGaKeLL8YaU/&#10;0exF1a1pdDZnebi41oZBafl5stD2SxZrI3n1L1COK6jtJTPPv2mPtNmn8/jX9o0aST4IFzs8M9Oo&#10;YDT3C7J6L4e3zQ9gb/A/TvUZofYGJs8RuIIJ9UHShBf3C5j73BVba7pTcRVFS9MezBhd7WTs62mO&#10;5SHJEw0mCvetP33f+tP3rT973xPnln73/NLvfXr/k58+sLH/az8cePC5geWbLq54YXDlS5eYKIy0&#10;sgRBFAz36ScXps+YCQC7d+++8cYbAWDu7KuPH++97fa/KE5iy9qnd//wSgAAYIAiIgMU798w+Or3&#10;JjMRmQjS/J8J6NvMd2z+fsmKQhDEiLJx48brGm6868477UR+ectPNmzYcOjgrxcsyH7d1PHjvbmB&#10;drhydn0RqYolHuA6m4dvcDrM2U08RlsFj7A+w5b9aKv3/JTyRKChM1bqbwzoObpubBGU8Cd4X/St&#10;DRs2lEFHgiCGj40bN6qP+emzpwDg5ptvlr769JMLVSXPTzIc5oY/sLG/5HkRBEGMX+KBAEjvVE5G&#10;2kP+tuBIKzSOiXeG/M2jqIJHQh9qb7ZweLvQO9JKKIy2dmvGWNBzVN1YgiCI8lJ6E8DeLRtLLpMg&#10;CGLi4Qo2BzjODQDgCSe6RvMC2pgmHuDcIU84MVpmKCOlD7W3scVoa7dmjBU9CR2BHe/YjxxccUf5&#10;NCEIohyU3gRAEAQxAXAFsfxzJFcQkQbO5Wa01fLI6TMCOQ/LczQ+GW3t1oyxoieRjW5ijyKygXW7&#10;ujd9/UpUjglE1g+sv23v50ZOR4IgiqT0xwESBEEQBEEQBDFeYAAMAAARQPtHECPEmcP3PHnY1huW&#10;chMu33/Afvg4pfReAOQ7RBAEQRAEQRBjFN05/4iAAoDARAGAASp/gACM3ghAjAwf9R28dkExp3d+&#10;1HfwjgVL7IePU8qyEYB8hwiCmNiMgfOvRze2KzAe4NwhyP/ScoIgCMIuIq+8txsRgEdMAfIinwbk&#10;AQQAEUAEFAHFTExiQnJg+5alv+QAYMV3Vj97i40ER/bPfakXABirf37T0tY59r7KIXmq7/arby1C&#10;YbOERQscowzDWQDkO0QQxESDdjgPD8lIe3c4gWP2NV4EQRCjEYFPA4oADFBATAFeBkwJfBoxDcgD&#10;piW/AEQmkAlgYrNk5ZrTK08+sfzdRVfZiH1k/+zfLDi78y7588uH3U8tln/Azxy+5zcLTqtfrdu/&#10;YNddFmvyyVPnbrp1ZhEKmyUsWuAYpfRnAZDvEEEQBAEAAPEAF4iXUf6Jnmjjwgk9/48HuFws6jw3&#10;vhQ5HuA4rimi7KtMRpo4jgvEDO5gue8pQRAjj8inkA0gG0AcABwEvATsksinAFOAaUAegQfkAUWR&#10;T2nSJSNN+g4iHtB0LMQ45cz5o1C/QLNon+zcM1uzUT/ZuWf28j07zwDcctfZlfPk0FsWrEz2ZdrG&#10;nMVvaL8yyObCzie3zG3dOrd16z2dJ4+/P0sxOmTCZ6ub+bM29mcuLxx/f9aiq04+sXzL3NatslaZ&#10;cHOB447SmwCG7juUGaFkepGsUYvZ+CNncFPCgYo0IpLQd2dGCmuDtaE2C2KW3CLcQog2ZqYY1n3y&#10;EO7CUKDBJUEQhH1cQdQR84MnvNbSBcUf06VQN1B4PNARlX4WktEO8HjKrTtBEKMVkU+v2vTmqk1v&#10;rdr09qrgv60KHVz1oyMin1790gerf9y3evPlNS+n1mzhvxkG/WDe4e1KNLQrI7l4gGtvSHSRn9Z4&#10;56O+g4567V12NHueh0PbjgAAwJH9f767vmNXjmP/kePb9alUDmzfd3TZrXoXgJNPLH/92L1rTu9c&#10;fXrn6sdO7Xs8KRkddOFnH4EWyfSQu7Ffzuv8seS5x9cdv3vXmtM7V599pP7xlyVTxfljGoH/+sUH&#10;sgWOO0pvApB9h5AHvIxssFDfoWSkyd0dTiAiJsLdbs00VTtqsdjzqRvcJBra8011bRIPOHvaVLEt&#10;HU5FqrnC0sgs5rfS0KIgZsnNwg1IRtq7w2FtzHjA2dGSkPIOg89stj3ku0AQY454gGtqkgxkgYhk&#10;Kcu0fAOTWDLSlLmKB9TYFsY7Q/lZZi/10lIfQ7RmykxcC/mK3GxLn2G4PgOdKrokyjdSPbhDEHJb&#10;WBNNzKlNkV6rkhrIzy5jjj42841o68eo3szkxANcIJ43g4yiWWtlWStludZbe8QD7u5wuMjxdmNL&#10;C/g2xwEgvtkHLS2N5lHR1JuAIIjxgCiktz32+W2P3rLt0cZtj9yw9eEFW7/zWVFIb/123da1FVu+&#10;md6yJvWyT/hJK4pC1mDe4e2KgZsLBAKcG2I0/58AJE/1wbVX6G/0zNZv3Xb0xf0Hjuyf/SJ05Lr0&#10;H9k/+8W+57+1WJvqwHZ57X3frWveaNb55Cc73z267AH1rIElty6SpvQHtu/ThqueBclTfbdffUUm&#10;/Ud9ByUNz5w/Cosy+qieCGfOH9UIzOSe5aowjiiHF0BxvkMSyWgHKOMXhzccVtckisPh7UqE5TGN&#10;hI0hoGGGrqBmxuvwtvmjPSfKoHApSUZ8HS1h70JNULwz5G9TemOHtw3aDUs7lELp5w/qHMegdrXz&#10;FXXMbTigJ4hhoiWMmAh7Qh0QRkyoLT8e6GxW1lhBMYk5vF0xf8gdiAPEA+6QXxnoWBnpcuUnitHH&#10;EK19z9rEpxLyKYbNTLHMw+MBp69RtgHGGn1OnXg1SaKlQ+pw1XpQ7YZyF5qMNLkhljGnaswoanhb&#10;jy+UR/ks+VkWyVx9TPPVhtvI11QOQMidaSeNPl/GTMy1N6h3prlTSuDwtvlDnUpaXd9cNMlIux0x&#10;qlEm+xdvoayTpM1CcwnA6b0PEmFPPtcDgiDGEiKfRtaP2I+sH3EA8CLgoMinAQeRXQa8hCyNIjIR&#10;jVx6XcGYPxQK+WO0VjQhSJ46p5tvS3zUd6iit8Vo/n9g+5bZL0KuX8CSlWtO71x9uv0vju7NWni/&#10;EPsVfOULGaOAYnQ4ue+dWdpwAHm1P3nq3E1X6+LLGmZ5Bygzf8VGcOH4+3Don38uWSLmtm6d29q1&#10;vcDaGCuUZSNAUb5DEvqNnY6FjfJMG7SjloKW9R2eFo8yzrIzBAxDNP/kM94Z8jTMz6OwGUUWpFDi&#10;m32NeceCxtoO8S5k5g8Ya/Q5Oc5gWBwPcD4Iq8PHbncgDuAKmg7oCWIYaFzoAHAsbFQ/yC3fFVTb&#10;o6vZn3kcXMFEuNvNce7ucMJOizWTX6r4UY2JwOHtyqtSZtbmWqu1LxiGxztDunBPZv6qTZI332S0&#10;A1Q5mnlwsrdbLz+P8jaLpupjmq823Ea+ZnIAQDPczbQTrUUVQNuYXM1q2nhnyN+srTZpgl1YN5iM&#10;+HyNeUfcWRsHwuDTduauZn+oM5CljdZkIHleZOXb5IMwLfURxHhC5NPABpS/i9K/Ip9GdglwEFmK&#10;iSiKwESjwbw0qs7yIiXGLReOvw/a+TYAwJnD97zY91z7/c87ju07oou888ktLe/f9q7FUX9zrrgp&#10;e+Fd9dKXhcR+pRodss4geHe7bBpYdPctuviShlneAcn/6pW8A5Tw88eSi/bsXH1a83fW8lTCsUsZ&#10;TADF+w5ZoB21JFo6nAUsEjsWKt6MtoaADq83zwhK8pIv0tVyCAUpiHjA3Z27KONq9ofUhf9kpD3v&#10;eldWcnvK68fBxsNiVxAzI0b9MJogRhk6B3v9/MfhbfMDlGD9dui4gtJTWYBbtpmlz164mag8nOiJ&#10;Rn3O3PrMsTzalGdMrj6lytdMjkV8s8pRO+QcC0AxxDf7oPCVeIe3K9bo2xzT6hTK0ibr7ACdhwvN&#10;/wliXCLwaWD9mr+LiBcFPg14EdllJjImIBOQiZizqzcZ8XW0JIIuqXfxkRFg3HP+WHKW/nUAJ59Y&#10;d+imR5a2zpnZeu+i7eqS/pnD9yx//V+/+MDZpxbrfzMu7Iyoy/4Xdj65b3vWNn64YpHj2AudF6SL&#10;A9tfX/9H7qarZ0rhGRODdOiAfKZgJjzZGX1c0TB56tzB3b9Rjwx8SImveA3oMgKAA9vV8wLHG2Xx&#10;AhiC75AdJP/bzswhxtbD3WRvt/zJ3hBQxkRyMtLk7GgpzdkmBRbEiqzk0iEABjq6gplJgg9a/MbJ&#10;C1W+KCymVQQxasBsB3u9h3884O5+7DHJi2XkcXi7Mp7ZNpTq7s0c19vbLXs22Q4vUsn5DR7D4+jm&#10;N3hKIr/c+ZrJsYivka9HdrIohQXAtNMvFFfQvvsBzf8JYrwiCmlk8khe3tvLBkQhzcQUE5gooCgg&#10;E1EUs9bzkpEmZ0+b0itIg05yBRi3SCfnd+2o6FvftnX29pMA0jx/HzyyRt6ff8tdHdceeqjzAsCF&#10;nS8fOlTBqW72mtP4Z7b+ed9tsuP9z//1iw9k3hoASoRv3Qa7X1dOCrh7BatfdBUAzGx96m54UTm9&#10;f2+94lwwb9WyWTtekp35H4KFK2VngQvH35/1/CP1L0ivA1jX95gcX30dwMzWpx74yq9eVzcC7Ls1&#10;5xTD8UJVySXKvkOAgAxAlPb/K75Dl/L4DimjJZfUdyR7uz0Na61ycwURg5b6JKMdUX9blyzcHzNw&#10;UtVnaiE5HuDc3WHd/L9QhYsvSCHJT/REoyEn51OuQxzE5EGdw9uFXik0HuD8zUGD5KUqlAXytKrL&#10;oarSWeIcCKIMxAPuEPibM1fd4USXF65rcgbiRe5emd/gCXXGgy5XrvwCVeM6m1UdTvREAdryyI/6&#10;Nse9QRcAxDf7oo0xh1W4q9nvdmvD/bEuW4pl9a4OT0u3praSkabNC7uCLnB4WsCplQ/+tmLqwQzT&#10;fBc2Rt0G+ZrVm5kci3zB6Yt4lN+NeCAA6l4Ah6cFnE43+GNZ3b90MIo/ZrNRJSM+X2Mb5k7Fc+Xo&#10;24ly9msQTrxlJyNdnjT/J4hxCxN4YP3SR0ARkQGKTOAZX8VEZCJI838mIBN4TTqHMtcx6AAAIABJ&#10;REFUtwsh69o7nIoTw8nM1qfWtGaFzVn8xq7F2oAlK9dIS/oGkVVuuev0zrusssoSu0u1Ecx7dtea&#10;Z3OiO5qXntaOpZpVhZcCQKteQzVc+Wyu5ziiPG8EKNJ3CKQBkeI1lIz4fNDicQAAxAO6o5PdNtdM&#10;kpEmZ2ZzpMPTolsYU4Q6PC2ZIwOTkYjh0lky0sS5IYZZAx4zhc0osiAFovXYl3bXB11ZuUsDP2Ov&#10;0SLuwpBe5hcPkBcAMUrhwBWUjrTgOI7jOptVLwDNjiCHN5zZ82hxUr2hfClxrvxCcQUTDe0ZxxqN&#10;1c9Uvj+spNCfZmAcrpx8kBvfSqu1YVBqT64K+Z1RnOKNFFY6aOkUaY7jOK69IVxsPZhilq8riEb5&#10;mtabmRyLfLGtR/U/62zWxpd3kgztZ8DeIQAy+nbCFenVhhDf7NO51dEZrgQxnmCicN/60/etP33f&#10;+rP3PXFu6XfPL/3ep0wUHtjY/7UfDjz43MDyTRdXvDC48qVLTBRGWlmCIArn00/kDQ+7d+/+7W9/&#10;+9vf/vbjM+d+9Z+HsFju+85zwievCJ/8VPhkl3Bhh3AhLJx/+b7vPJf+Uyh1Jjh4Kjjw/qZPTz5/&#10;/lj7fd95zlBCZqildbfUDVxjhgkNTuHOiZnQHPZkKN4TTqABVu/2M1Y4O4nyna2CmCc3DbeQo4lj&#10;oqtV9rbugpqLPjuLS40oTzishis3KG+5iFHHD37wg9df2/PxmXN2/n7wgx8g4q/+81DuV4aBdv5G&#10;ugLGFlnPZt7wCcKwF3+C1zdBECWihD/B0rcEQYxptI+5NMdXZ16ffnKh9BsBivUdymDsE2/LUz5/&#10;JDOXpHwprb43+a6wYNvxCt0y4AqiS3dlL3WBd0HNRZ+dxWWWKOWmkM8YQRATh3hnSN6PRRAEQRAE&#10;MSyUwQQgCvetP50b/sDG/pLnRRAEQRBjk3iAc4c84QRZAAiCGGUEdrxjP3JwxR3l04QgiHJQehPA&#10;3i0bSy6TIAiCKClZHjp5wycIw1n8IZ4CSxAEUUZ0E3sUkQ2s29W96etXIusHNgCsH1k/sP62vZ8b&#10;OR0JgiiS0h8HSBAEQRAEQRDEeIEBMAAARADtH0GMEGcO3/Pk4WLeN3nm8D3L9x+wHz5OIRMAQRAE&#10;QRAEQRAyunP+EQEFAIGJAgADVP4AARi9EYAYGT7qO3jtFcW8lvajvoN3LFhiP3ycUvqNALR9iCAI&#10;wjZZ72kv6NtRSJbC5dY/V35pcxxz9U8QBFECRPW93YgAPGIKkBf5NCAPIACIACKgCCiKBm/4JiYQ&#10;B7ZvWfpLDgBWfGf1s7fYSHBk/9yXegGAsfrnNy1tnWPvqxySp/puv/rWIhQ2S1i0wDFK6U0AQNuH&#10;CIIgSsNY35lfbv3HunyCIIjRiMCnAUUABiggpgAvA6YEPo2YBuQB05JfACITyAQwsVmycs3plSef&#10;WP7uoqtsxD6yf/ZvFpzdeZf8+eXD7qcWyyv5Zw7f85sFp9Wv1u1fsOsuizX55KlzN906swiFzRIW&#10;LXCMMgwbAWj7EEEQhEQ8wAXiI61EfuIBTmF41R2p+hkj94UgCGJYEPkUsgFkA4gDgIOAl4BdEvkU&#10;YAowDcgj8IA8oCjyKU26ZKRJ35kmI01cU6SYHdvE2OHM+aNQv0CzaJ/s3DNbs1E/2bln9vI9O88A&#10;3HLX2ZXz5NBbFqxM9mWaxpzFb2i/Msjmws4nt8xt3Tq3des9nSePvz9LMTpkwmerm/mzNvZnLi8c&#10;f3/WoqtOPrF8y9zWrbJWmXBzgeOOsrwUMHNB24cIgiDGFvEA54YYSsvf8cD/z965x8lRlXn/qRBE&#10;WC+YhCSyYA/JZBCQWWSjKKIv3fDO+M5nAS9DAMFPNrzpDoG4XOzGAZUQVBjSw02Cge68sLzgIjCi&#10;6OvIjDDNchEQZNmB6DIkQzfBmARyWSe36e6q5/2jbqeuXdXTPbf8vp/5JNWnznnOc05VnTqX5zwl&#10;Sal+mMIDAMABhFwqLlv9G2f4JXe8S0RETDRCVCIiItEKIBLvSEqd2RXRuLq0m1uToEw+Xs2ObTB5&#10;+OuOFyIzxIscaWu5+cWH7nnt5BtPInrtyc88PKPbuaT/2sZ1kRnL3OQ9s+6J9eddcKMl7O1rFz9B&#10;Vy7fcpIaYW17YUH3HHs4vfbk7OteffmGkyPOjf2ahjvfKmxfd/XG7vuX30iiJcLOtwozvqwLXH/e&#10;BVtuONwisOrKmajU3gpg9NuHzPUncyJRWJPyW5eyRavpAlYh22qItU5ouiksBouhAQvildwn3EeI&#10;GNMshu+srEcu3pVQI7AWB8YP8fY27+9cSmptVU+ksmoM/ZyQwPI4uIarz1Ssi7pizofLbBjEfL1a&#10;gFTOJb4lTWs2W+lRyqWM8lgyKWQ7u5L9xpA/mu5PdnVWeNiFfDc4whxqeNazV/1YVNUT+LWEG1ya&#10;OVvbYvz0ytdHvtf19bwuAAAwuZDLxXu+/el7rjrpnqua77nyuLuvmH/35UfJ5eLd3/rQ3Sumrb20&#10;uHb5yF2J8p1LWC5bO/PRFRlKrFHbzUK2syvZgQmAqU5h8w6ye+Y7fMllp6y/7clnXnty9m3kNv5/&#10;cvZtO26+zDK0fmadtvb+xMLlj7dZbPILPS+vP+8Cw9fAlxYuUIf02mSB4YNAtywobN7x+SM/ZqY3&#10;fAdu3bmeFpj6GJYIW3euFwSaudtMFaYQtZ8C0LYPcYl4Pyt7w24fKmRbYwOZPDNzPjMQE7pRyX42&#10;8FmREqNxvqmzRl2xXKphsMMQ297dIAwCPBSOppmZ+5N+GvoUxCu5V7gLhWznQCYjxsylGrrb82re&#10;GUp4DxFcc/GsBAAmP+LDYX8+2jPM+UxLVzdlmPMZ6u4rEOVSDYlm7Wnub0406NE9wo1nymgBjMe/&#10;K9bTxkaChPpY+TzprvGpkG2NkSa7YzDRVbnIXQn9ge4no+0aGuxLtokNU7Qt2Tc45Fdxklu+Xvp7&#10;1bNP/Yiq5tu71+T85FvLJVwXD7zy9ZTvdd29rgsAAEw65FKRlWHmYVaGmXcT7yHeK5eKxHtZ2U+8&#10;j5Uiy6zI7FjPi8Q7tInj3JoEZVbAhmzKU9i83TLeVvnrjpembWh3G/8/s27t7Nuo+367w78vLV2+&#10;5b5LtnR+dv1jtq/97ep/kb7yj+akgD7p8PYTz84Uw4m01f7C5u0nHGmJr2losw7QR/76HMGuje/Q&#10;S4/+TJ2JmLvk7rlLeteFrI3JQj2sAKrbPqRS6OumTEadMIzEM1pXu2oi8d68ORtJ5LrYZg33GNVG&#10;00J/NBLv0PvENVa4lhSyie72TLxRCMr1CNOxkXgHVVrcs+JVCSLWpUW1Ot0rXVwKNJbdjLU42AKA&#10;sadPeHwj8V7jbm9ujBBFGpuNg77BjZTr6Wox+jbRFZmWrh71NvYI90FcdK8w3vaOX+jrJku+lctr&#10;0dPRdgU0ySlsGGgJma9XPQdRNUh8qz4DG2raJvtc37DXEQAAJihyqUjKbv1vj/qvXCqyso94Lysj&#10;isyyTIpMLia9qiFANts5oHeQwVRm18Z3SBxvExFtffWc23bc1Hn+zZG3nnjNEvm+69a2v3PKyz6u&#10;/uZ87AT7wvvOtwqir4Fd/S8akw42HwQvr9OmBhZ8+SRLfFVDm3VA4Y8bVOsAPXznW4UFj9x3yRbh&#10;b5uvV8LJS102Aixb/Ztlq3+7bPXvlqWfXtb1wrJbX5NLxUvuePeSH++4ZM3+5XeNLF9bujTj1mrQ&#10;0GBfc6PRXEQam81elGGlGW5ZP9LSbnTRxFWyfHu3sXojhmeor3KvN9fT1dI0r4LCXlRZkLDk1iSa&#10;K1pfjaaTalaCDXMJjvubEw2S5LIylktJCcroBgWZgVgqRxRNm2tx2HoMxphomvPt3Q22eSlfrM9+&#10;5fC64miLKifxb7ssU361y7eKeraqGipyoDY5LONyfQEAYOwol4qkDAt/e5j3lEtF4j2s7FdkRSmz&#10;UmZFZjeT3ki8I9mVCNALBVOBnW8VZlo/B/D2tVe/dMKVi5bMOXzJ1xasM5b0t756zuKHfvm5C7bZ&#10;t9bvui9rLPvvuu+6J9bZtvHTxxZE3rqlZ5f645l1D12zSTrhyMPVcHOKQXU6oPkUNMMLPX3f0TUs&#10;bN7+wsOvGC4D/0WPr1sNWDIiomfWGf4Cpxq1dwcol4vrvnMKMRMpxCXmIvFI/Jah7JUziPeyso94&#10;RJHLSokvzQb/jkg0zZzWjgvZ1gZpMLB/qkhjMw2qCfu6KZPRUkXiHUmpJ5eORu3hlRoszfQ/XVW7&#10;NoqChCKXig1k8mlbaLQtGTO8tBSynV3U3FadfL9KsC6FEbWJP2M9Q0QR66e2hGsBwDgSifdyXD0s&#10;ZFsbUrkKD+fAhgJF1WegsGGAqK1CeF2Z19QSNl9r/JamFZqcLsvTmOvp0k7VKt+w9RwW13LVTf4Y&#10;XV8AABg75HKRlWHtG14sE5WJS3K5qMjM6vp/mRWZZdnhC8CgBXsApjy77rvuoWs2STSNqOPu73yh&#10;ddvSY2jrq+dc/dIJVy7X9uefdGb3K2v/pWfe4210310vvTRNokd/NvdRIiJFmXHzanUvwOFLPrNj&#10;7pK7VaGnnHvBtjbbx/kOX3LZKb+8+qG5j0pEdPHlX774WfUbhIcvueHL1y5eO3eaRETK0Z99+X51&#10;cuGYZefNPOWOu+/VBH52Ke2YP4dUt/83XznjlsVrF02TFKVR36Swa+M7MxecpQq8gK7TMiKiiy+/&#10;5EbrboUpQx2mAEp6q8GK2mQQF4NtHwpIJN7bP6iNGFXTcSJKeo6kzS7a0GBfX1eDlDDPJfXw5jb7&#10;WNZDciHb2tDdnu+txcRmyIL4YUuuOgFwGZ9H0/kNrVoVtGQySW1yJGTuNamEQra1IdFn/k6iGw3G&#10;lVxK6mkz7v+hwT6iDu/YEkXbkrHYmlw8HSWi3JpEX7K/l4g8ww2EAWQtibS0U4OYLyV99Ccior6E&#10;GL+5X9vQ1JGUYim9KnKpWFeyn731DZtvxXoeff1YykXt+QiRbWojl4p12ducgPlWvL6uqG2ss4EN&#10;Gw4AAGOBUi6RMqweEsvMCrGslEtKaboisyKTOv5XyqyUS87kuZ6uZIfPiwNMDQ5fcsPyJbawOSc/&#10;fv/JYsCXli5Xl/RdIhucdOaW+870y8om9n7984F0zI2qb38rkbZFW8R3fJuh8CIiWmLV0AjXj731&#10;nELU54sAVW8f0heUNAobBtxNzQ1Uj01+duOFvm7dudW8phaLs0A9lTVTH8m5lGQf+oZVuPqChEk+&#10;NNjXl9AsbdXd9YaxbSTeq0XtbRzs0momTO4ulVAFNpdggbwbAlBPoul8U6dhnh6jiqOvaDqfGdC2&#10;9cQGMnk9ule4enJFhvRns6LHftFTfWV7+Ui8t5+0fDubMgGeqWRGL7FFz2iaDUEBKsIjXy/9/eu5&#10;JvUjlIv69aYqEs8Yl0XqabO1Oc58PeX7Xl8AAJgKKHL53Gu2nHvNlnOv2XbutdsXfXfnou/9TZHL&#10;F6wavvCHu7950+7Fq/dcfMvepXfsc/nCdy4VG4AJAAATmtpbAWjbhzQrAJm4zFQql4rExEpR0aYM&#10;PbcPtbRTQyLb0huPUCGbMBZwcqkUpfWelrosZTdyd6OQbW1INPdrNueRlvYB0eZUF2pZxSpks0Px&#10;uLPh0kX1Wk95KexFlQUJibjdQFxzE3LXLflDyfWoBLKv7IXEbUUOgDFHsE8XMDatOA/cE3iHu56z&#10;bIqx5sJuz6dXfFuaXCox6KGCSaOXol6Ze2CJHq8kwq96XE/aiuwvX4scd+ZgE22V6XZdvKrAtQB+&#10;18VX21DhAAAwFjy2dlVV6VQLppZqd8sCAMaIOlgBlIusaB8R0b4LoOyWy0VFHlHKilxm2Xf7UCTe&#10;q7qQk6SGRLOxgBNNt/UEW58zne1JktQw2CGubEfiveL6U4++SV1cxUpQi5vo3JpEn1W4tijkoTB5&#10;LCIFL4jXGlTotUEBIfeGwQ72Wcl3zcWzEsITTeu1Zl05jK7Q1tfwRQAAwpJLmS5OO7usn/YDAAAA&#10;6oxqVVqT3bIAgDpSeyuAUW4fIq/lj0CLIpUjea0/VUrpd97jXLjgwPHCrg5ZF6NGlbtPYucCqVvu&#10;4k+bMP2i+C4QAgB8iKbbUpIUIyJqyeSdxjoAAABAAFL3Phs8cvriL9ZPEwBAPajDFIBcPveaLc7w&#10;C1YN1zwvAAAAJiFmCF2t6wEAAAAi28CeZVZ2X33/wOqLZrEyTMpuUoZZGSZluOOxT42fjgCAKqn9&#10;FEC124cAAAAAAAAAEw2FSCEiYta+FKj9ATBObH31nLvoxzecHHrTydZXz7l6x7e1zwEGCJ+i1N4X&#10;AAAAAAAAAGCSYvHzz0xcJiorcplIIdb/iIkUly8CADAG/HXHC5/4WDVOJ/6644UvzncZ53uFT1Ew&#10;BQAAAGNGLjU5XF0G19MrpupSdLK79hz99Zoa9QAAOLAwv9vNTFRiHiEuyaUicYmoTCQTycQysez2&#10;hW9wAPHMurVzl9w9d8nd174WLMFrT6rxZy9+5L6tgU85KGze8fkjP1aFwl4JqxY4San9RgB4EAEA&#10;AA8myw780eupuiXIpaSe2mg0PqAeAAAHIuVSkVgmUojLzCPE+4lHyqUic5G4RFxU7QKYFbcvfIMD&#10;iC8tXb5l6dvXLn55wccDxH7tydmvzN9235na8V2vxgxL/q2vnvPK/C3GqaufnO9rk1/YvP2EhYdX&#10;obBXwqoFTlJqPwVA8CACADjQyaWknjbvb36CGnGg1fOBVl4AwPggl0ZY2U2kEJWJS8QjpOyTSyPE&#10;I8RF4hJTibhELMulEWvSXEqKdZk/kz6fvwZThK0719OML88xAwo9j3zmxcaX9eF9oeeRzzxMN69e&#10;tOSkM7edpEc6af7S2zYWiLQpgDknP75UOEUbHdnsuu+6h67ZJBHRKee2fuWdmQvOsocrSmO3OnFg&#10;29hv/ty18Z2ZC856+9rFT9w7TVKUGTevXrRkDpEW7i1wylGXKQAr8CACAAAAAADA5EAuFZet/o0z&#10;/JI73iUiIiYaIVK/7W2zAhC+TJNLST1tGP9Pff6644XIDHFbfqSt5eYXH7rntZNvPInotSc/8/AM&#10;l4H0axvXRWYsc5P3zLon1p93wY2WsLevXfwEXbl8y0lqhLXthQXdc+zh9NqTs6979eUbTo44N/Zr&#10;Gu58q7B93dUbu+9ffiOJlgg73yqosxhvX7v4ifXnXbDlhsMtAquunIlK7X0BwIMIAGCyYmzctm3d&#10;NsOF4EK21YgttWYLYtRYF3XFLEm89oTnUlIqZ8o35FjStGazlTalF7KtQlrrL3f9KZeSUlm9EHp0&#10;373r7nJog1ETFvU9cS+ue336y3DWs1VQEH38rmP9rpd3PYQrbyHbKuaUS2myLBfXpkuYfAEAByJy&#10;uXjPtz99z1Un3XNV8z1XHnf3FfPvvvwouVy8+1sfunvFtLWXFtcuH7krUb5zCctlj40AuZTU2ZSH&#10;BcABQGHzDrJ75jt8yWWnrL/tyWdee3L2beQ2/n9y9m07br7MMrQ23Ao8sXD5420Wm/xCz8vrz7vg&#10;Rt2C4EsLF6hDem2yQLQsKOwoODf2G74Dt+5cTwtMffT4tHXnekGgmbsRYcpR+ymA0XsQcetkCh1z&#10;r76pS7SaOmASu4nWbpNHr9i1BxmwIF7JfcJ9hIgxC8H66hVzr23livLhNAuMD4Vsq9TZlGeNth7j&#10;Vsyletq00H6KaU9OLtXQ3W7E5gwl1PjRNDNzf5KS/doptQdkhDvpipnymxMJ7cksZFtjpMnoGEx0&#10;uSQUibS0U3ef9lAX+rqpvUV/s7rqr2WdGOxgZuZ8e/caq/5OvOQYQri/OdFQ6QkWy5Vv79bje9Wn&#10;F171TLlUQ6K5P7A+Fa+jk5pcL696CFveSLwj2dVj3Ko9XcmOuHbhhesiXK6Q+QIADkTkUpGVYeZh&#10;VoaZdxPvId4rl4rEe1nZT7yPlSLLrMjs3plXG5reeMTlHJhqFDZvd3Gk99cdL03b0O42/n9m3drZ&#10;t1H3/aoFvsmXli7fct8lWzo/u/6xV61DlF39L9JX/tGcFNAnHd5+4tmZYjiRttpf2Lz9hCMt8TUN&#10;bdYB+shfnyPYtfEdeunRn6kzEXOX3D13Se+6kLUxWaj9FIDmQYRLxPtZ2RvWg0gh2xobyOSZmfOZ&#10;AbGzavR7zK6eG2I0zjd11miZI5dq0DtTarepVej2uSvs1YMMWBCv5D4dUzuFbOdAJiPGFHu7vl1s&#10;11zErqNzLAHApKbQ102ZjNlfiaaNx1M8bEv2DQ5pP/qMITdRJN5b9WJHst9FfqGvmzIrtPDoikxL&#10;JSnCHIB1BsBTfyJq0bMIor+XnBaLngMbfJsFS7ms49ea1Geup8uqjynfi7D51uR6+dRDSKJtRtpc&#10;T1fStLq11IN4b9QmXwDA1EUuFUnZrf/tUf+VS0VW9hHvZWVEkVmWSZHJbQpA7WzCAOAAYdfGd0gc&#10;bxMRbX31nNt23NR5/s2Rt56wfClg133XrW1/55SXfTbYz/nYCfaF951vFWbMN+cLdvW/aEw6iOFU&#10;6Hl5nTY1sODLJ1niqxrarAMKf9ygWgfo4TvfKix45L5Ltgh/26aoL4B6WAGMsLKbld3Mu4n3Eu8L&#10;7EGErL3wSDyTIaFrVgWReG8+Q4k1FitJ/5V8j1FtNC0M1yPxDku3r3YK15JCNtHdnok3CkGWFaJI&#10;vIM6Q43hhwb7hO6lfSyhZWGxPlWrs7LVr2EpbZi5YmUKjDFDg33Nja4LFhZDccPLUTTN+fbuhrpZ&#10;xVj1iTQ2V0xhzAHYZgDc9VfxKLIrnnKsero0CyJDg319iYa61meoeqtVvmGvl1c9VEG0LdnVmS3Y&#10;ZwDcr0sN8wUATFnKpSIpw8LfHuY95VKReA8r+xVZUcqslFmR2bGeBwOAA42dbxVmWj8H8Pa1V790&#10;wpWLlsw5fMnXFqwzlvS3vnrO4od++bkLttm31u+6L2ss+++677on1tm28dPHFkTeuqVnl/rjmXUP&#10;XbNJOuHIw9Vwc4pBdTqw9BgiIjLDCz1939E1LGze/sLDrzyj6/MvenzdasCSERE9s67y5wknKXXZ&#10;CLBs9W+Wrf7tstW/W5Z+elnXC8tufU0uFS+5491LfrzjkjX7l981snxt6dKM68Shoxdl9iaNDZDh&#10;lvUjLe3GKpCXAaQYnqG+yj3AXE9XS9O8Cgp7UWVBwpJbk2juqNQCV9ZWxOhoEhEVsp2W3qaJaX3K&#10;/c2JBklyMZrNpaQEZXSrisxALJUjiqZNM1dMHoMxZl6T+/q1zVBcNI2JxHvZdhPXS5/ChoHKSbQ5&#10;APsuAE/9Q+Ejx6qn1jZ6Ma+pxWKrJTzstarP0PVWi3zDXi+fegiNtshvmwFwvy61zBcAMFWRy0VW&#10;tF0A2qqeslsuFxV5RCkrcpnlMisyy7LTF8DQYJ/Q08WKzlRm133XrZ27pPfeaTuu6bh79rq3idRx&#10;/hN05XJtf/5JZ3Z/4qV/6dlFtOu+u156aZpkmNnPXmyMrg9f8pkdp2iG9z/75ecu2KYN4w0OX3LZ&#10;KfTwQ7qngC9frMxY8HEiOnzJDV+m2zQPArMfm6EbFxyz7LyZ996hGfP/CzUu1YwFdm18Z+bNV864&#10;ZfHauUvunm1+MmDXxndm6gIv+MqLDxkbAZ5YaN+tMGWo/RcB5HJx3XdOIWYihbjEXCQeid8ylL1y&#10;BvFeVvYRjyhyWSnxpdngnxIV/ItSIdvaIA0G/shIpLGZBtWEfd2UyQgGkFJPLh2N2sMrDZs10/90&#10;VfOboyhIKHKp2EAmn7aFRtuSsc7simg8QuoYnprbwkiNpplSkiQRkc93XqxWskRt4s9YzxBRxPq1&#10;beFaADBeRFraqSGRbdGXLnKpFKXtt3guFeuiZJt6KH6ebWiwj6jDEndgQ4Gi1S+DRFraqWFNLp6O&#10;ElFuTaKPkh1B0iTuvJOoPeOesaD/qLDK6UsIelJ7Xsh7XlNLl/XZjrS0DzSkcnrNFbKtaxp709HK&#10;9emFrZ6jbclYTKy3ZH+vf1GqzNeG//UKXg8VcbuvIi3t1NAQo2S/2Ohbrktfc3+kcr6qKZazcQ8b&#10;DgCY3CjlEinD6iGxzKwQy0q5pJSmKzIrMqnjf6XMSrlkTSp2dMHU5vAlNyxfYgubc/Lj958sBnxp&#10;6XJ1Sd8lssFJZ26570y/rGxi7zfmCI65UfXtbyXStmiL2NdpMxReRERLrBoa4fqxt55TiLpYAYzK&#10;g0hlIvHefn37YgDfeOZqjJcBpKsBsIfkQra1obs9XxMDp5AF8cOWXHUC4KJjNG2avCaoPeme3ItC&#10;ttVc0ee2nlGZMfgZJwMwDkTivdwxaLQQPW26Gz/VmEULNFa/o+l8U6d5C5N1FBRdkSE9lfhFgBBb&#10;XSLx3n7SVlI6mzKBVu8jLe10yy3iLgBP/b3w0tNHTjKj14TD+jMSz2QGYpbmJRLvFWouQRm9nv3q&#10;0wtnPVM0nTeyjA1kKm1H9cq3ttcreD2ELq8mrCNJZLPLEq6LUA9V5QsAOLBQ5PK512w595ot516z&#10;7dxrty/67s5F3/ubIpcvWDV84Q93f/Om3YtX77n4lr1L79iHz3sBMBmpgxWA6kGEmFghktX9/7oH&#10;kX2VPIhotpTaEkdhw0BL0wq/3CrPNRb6uvuSHb2a8GS/yzKLNVMfybmUFBvIWMb/YRWuviBhkg8N&#10;9vV1NUgJ/XeXZPRrI/FejquhuZSUbEuHyH1osC/ZZiyomUv6VaAZFfdGDFV6qhEDQG1xfRRsgYYB&#10;i/AwOXGc9HrKLBYxtp+WzysnBivr76qTl/72rP319JKjCYl71YSbRu4151ufXgQXH0pE7a9XDRSt&#10;lMSxM6vRI7K3EJ9ShwoHAExuHlu7arxVAADUkfp8EaBKDyKk2bFq28UL2URCX83KpSwfPo557EK3&#10;U8i2NiSadbv0SEu7ZZunLjTS0m66DCxks66rPYVsqxSjfrat/3sp7EWVBQnT+jQsAAAgAElEQVSJ&#10;6s/f2LKbNNe1xC9nxwYMv9DBmNfUYvUFYG76HdXH/HIpWAEA4MR8YL1db4CJw3heL7sfAAAAAAAA&#10;D+qwEaB6DyJEqi2lZm3akGg2bEqj6baeYCaiggsSSWoY7GCLJ3/RANIw9LUYcCaoxU10bk2izyrc&#10;NOZ0U5g87EiDF8TLDDW0eaqAkHvDYId9OqNi7kJZHaUNicWoWDCaja7QrGXhPwYA84HF95UmA+N1&#10;vXIpSQo9owsAAACAA5XabwQYhQcRDXfLwkD2hpUjeRlAVkrpd97jXLjgwPHCGl5azVbrlbuRi5+V&#10;rOWnTZJ+UaqyBQZgigI768nF+Fwvr+0rmBIAAAAAgAt1mAKQy+des8UZfsGq4ZrnBQAAAAAAAAAA&#10;gIDUfgoAHkQAAAAAAAAAAIAJSO19AQAAAJjkjMrB57gyyg+sVpFdkIwmb30CAAAAYKpReysAAAAA&#10;k5zJu5Nc3Rg/0b4zOnnrEwAAAABTjdpPAaTufTZ45PTFX6y5AgAAcKCSS0k9bd4fGhl1/KnKpKiH&#10;XEpSv5+a9PmWjGsCImrJ5PVPuBSyrQ2JPj2SIMwtvhjmSAAAAACASUhdrAAsA3uWWdl99f0Dqy+a&#10;xcowKbtJGWZlmJThjsc+VY/cAQAAgClHOAOHXEqKUT+zObxP5TgdzaWkzqY8s/5B10K2VWrdkO+N&#10;D7nHJ4z5AQAAgCnGGPgCUIgUIiJmIvEPAAAmDrmUlMpmW902kltOtWYL4gnJGWo5IUoqGOKF+LmU&#10;1NqqhuuZtGYL3vrYdpUbP9UsY13UFXPmbOpjBHrF99lL76V/KudZEd6VXa/6CZatRb5nvXkVywhv&#10;zW4InKdNxarqLQS5nq5kvzByj6b7qTNboGiadWsAIiKKxDuSfYMbPeLnfXIQLlcd9AcAAABAvaj9&#10;FIAil80fzMRlorIil4kUYv2PmEixxAQAgHGmKzHYwczM3E8x65jGOJVv716jjuUK2dYY9bMe2qAP&#10;8QrZVnWdVaWtRzuRSzUkmrX4/c2JBmFI2J5hzmdauropw5zPUHdfvoI+TqJpZub+JCW1PMyV21yq&#10;p43tgrziG+F2vPXvipnymxOJCoqOU/14XS/PevO6vvrqOjNzx2Ciyys/Dc/6DFtvNaBvcMgRVsh2&#10;drU0zfOLb0yOiEP9XKqhu924ipyhBPwdAgAAAJOD2k8ByKWidsRMVGIeIS7JpSJxiahMJBPJxDKx&#10;bMa04rJeJa4Z+a342KLV1Ce0uOLhsSLkWDl0hgYsiFdyn3AfIWJMsxh+PWbvwnqIrRXwmw3GkZbM&#10;Cm3UHF2Roe6+gsupSLxXHSIW+rrJiB+JdyS7enJGeMZcZ42m1fi5ni6L/BYtPhE1N0aIIo3NxoE2&#10;9PLRJxS6CkQUbUu6jQMD4KO/sHpcWf541Y/X9Qobv7BhwKqnnxB/QtVbWKJtya6YxRBE3NJvvokS&#10;lOHeeINHfEmbwhCH+sY7oU+ocuO5AAAAAMBEp/ZTAOVSkVgmLhHvZ2Uv8X7ikXKpyFwkLhEXVbsA&#10;ZqXsNgVQyLbGBjJ5ZuZ8ZkBc2DGWaMTVLSdiNM43ddbIQDGXatDXm9QVIV2qt8Jeiz8BC+KV3GdN&#10;yU4h2zmQyYgxxYUb71Ubz8J6iQVgStDcaAxMzXGm45TG0GBfX6LBmCozxldDg33OyG7yR6VPGCwG&#10;27FKq9aB9alSyHjVj9f1Chvfqn/19VB3omnuJ3P9vqdNfGuYA/uOwQZ13tU3vkEk3tvfnFiTo2ia&#10;8+3dZgVh7hYAAACYLNTDCmCEld2s7GbeTbyXeB8p++TSCPEIcZG4xFQiLhHLcmnEkVpcIIrEM6NZ&#10;+FJF9OYzlFjjtiXWc2+na4bRtDBcVzdPDtVB4VpSyCa62zPxRiEo19OV7NCX3yLxDup0La1XYb3E&#10;ilg36Bqbdl1qVxyXGJuQjR256E+CsWdgg3F/FjYMeFlHa8xrarFMOOozevOaWgQ5PvJrrI8XNoPt&#10;QLOHgfSpUsh41Y/X9Qob36p/9fUwFogr+Gnq6Uq2OYscTfcbBhFB4gtE4r3GVHFmIIZGGwAAAJgc&#10;1GUjwLLVv1m2+rfLVv9uWfrpZV0vLLv1NblUvOSOdy/58Y5L1uxfftfI8rWlSzPkthHAscBiDj7N&#10;7YihlvUjLe2GQanP3l0jPEN9lfsxuR5986SPwl5UWZCw5NYkmjvi7ottBkHWFc3CBhRrbtDl/uZE&#10;gyS57HfNpaQEZWy9x2ja3JELm1Iw9vQZ04W5NQnPtWqNSEu7OOopZFvVH5GWdhL3dedSani0LWmV&#10;X2F85aXPvCbBRN5q3a3iNcCuJr5AFfq7Uu/6UbHUkp6v6/UysNWD7/UV862g5Njg3Jyl16txPjaQ&#10;WRF1brZSfQEcEzS+ave2ImoLHxqcGPUAAAAAgMrUYQqgXLzn25++56qT7rmq+Z4rj7v7ivl3X36U&#10;XC7e/a0P3b1i2tpLi2uXj9yVKN+5hOWyuy8AN8TFiXx7d0OIRWLTUNN3764ZHq/Q71S7QJlKo2t3&#10;RlGQUORSWv/NmntbsstY+C9kOyubBNsK6y7WhnWDq/t+V4tX6gD7cgEYA5KZpk7N7Hsgk680DRWJ&#10;9+b1+JKUoEza8BbAHYOGhXRPmxYeTeczA7Hg8j30icQzhhintXZ0RYZ083VtaJ1WZ+KCxrd5yDdb&#10;qPD6e9ZbPetHz8SsJa0IXtfLox78rq9hMN/ZVHFLlGd9hieUqGi6rcews5I6m/JakxtNs3hCahjs&#10;UH0BeMYXakGSGrrb873xiD08RvhwIAAAADBZmF5ziXKpyMowERMrRGV1/79cKhLvZWU/8T5Wiiyz&#10;IrOXO8BKROK9/YNSTy4djWqm4+T34eLChgGiNiJ1b2dXg5QwzyX18OY2+4DeQ3Ih22p0gUZLyIL4&#10;YUuu7tZPO3WMpvMbWrUqaMlkkjTollzHXlhPsdVQyLY2iAto6rUAYDxpjPdy3BkcTbP7Qxlxj69/&#10;wT1QdEO47SD3Wy99bGKsurnkYVOmQnx31QPo7/rTg7rWj7cwz+vlccorvkV9LwXc4lrDw9abz6Vx&#10;O+UZ3eOEV3yvWvCpTQAAAABMYOrzRQBlt/63R/1XLhVZ2Ue8l5URRWZZJkV23Qjg2GZZYXunsaju&#10;OWwu9HXrBqWh9u66Sc6lJPv4P6zC1RckTHLRkZW6ZGSsF5m7N3sbB/WtngEL6yM2LDXcnwwAAAAA&#10;AAAAIBD1+SKAMiz87WHeUy4Vifewsl+RFaXMSpkVmd2+CCBuEy1kEwlqb4kQ2bY15lKxSm6KNArZ&#10;1oZEs26IbtvbaQi17O0sZLOuw9pCtlWKUT/b1v+9FPaiyoKERNxuoO6u1z67ZeZu7Oh0w6OwXmJp&#10;lB/zc9ufDAAAAAAAAACgxtTFFwArw6wMM+vfBVB2y+WiIo8oZUUus1xmRWZZdvcFoH5xqEGSJKkh&#10;0dyvj0Et2xR9dx2azva0XY4W5/bi3k5zD6q4tzNBLW6iVa9PonBzv6ibwuSxbzN4Qby2fY5mZ6mQ&#10;u7oB1H26wrOwtcOyP1nYTxtdoW3ghXNpMMZYPoQxAZho+kw0UD8AAAAAANVQe18ASrlEyrB6SCwz&#10;K8SyUi4ppemKzIpM6vhfKbNSLrlKcN+Q6LMLMkykQHs7Q54Pt7EyUEF84gVNL8SPWn7Vohq9N7L6&#10;b3AVftoy0S8KtpcCAAAAAAAAQJ2owxSAXD73mi3O8AtWDdc8LwAAAAAAAAAAAASk9lMAj61dVXOZ&#10;AAAwpcmlpJ62cbBsr1++o/zKCQAAAAAAqAu1nwIAAAAQkmDf0ptM+apbfXIpqac+8gEAAAAAQDXU&#10;3h0gAABMOUb1zYs6yJks+QIAAAAAgIlF7a0AUvc+Gzxy+uIv1lwBAAAAAAAAAAAAOKmLFUD64i+a&#10;f0tOXb24mYhWXzTr5m8ccvP5pZsX7ehsL3R+7Y16ZA0AAFVSyLaaH8JszRbUUNtnOK1frFRP2j9j&#10;mUtJqawuTBfkJccQYVulz6WkVM6Ub+hjSdOazVZa3q8i39ZWVXe9ELa6cKgTFqGiLXJcwy2VCVMG&#10;AAAAAIBRMgYbARQihYiImUj8AwCAiUMu1dDdnmedDCXU4WY0zczcn6Rkv3bKcG6XS/W0aWH9FLOM&#10;ZrsSgx3MzJxv717jK8cId9IVM+U3JxKa/EK2NUaajI7BRFeFclWRL7VnmPOZlq5uyjDnM9TdV7Dm&#10;m2/vbqh2NJ5LNSSa+41iGXK8woXKdFQzAAAAAAAISe2nABS5bP5gJi4TlRW5TKQQ63/ERIolJgAA&#10;jDN93X3G8DIS763oxz6aNqJE25J9g0PmqZbMimhgOV4k+13kF/q6SRdO0RWZliqF+9DcGCGKNDYb&#10;B32DG635RuIdya6equYAcj1dLRb9NTle4SRUJkVXaPMRAAAAAACgOmo/BSCXitoRM1GJeYS4JJeK&#10;xCWiMpFMJBPLxLIZ04qbaa0Z5msMaotWU6tR0UjYug7lbgvsbmcbsCBeyX3CfYSIMc1i+C2meRY2&#10;VO5VAKdlYLyIpjnf3t0QovGwbByIWVfjmxsjddJzaLBPEB5pbK5TPi759iUavMobCi/9g4VbploA&#10;AAAAAEA4aj8FUC4ViWXiEvF+VvYS7yceKZeKzEXiEnFRtQtgVspuUwCFbGtsIJNnZs5nBkSbT8OK&#10;VTTEdSJG43xT5yg3rerkUg26KapqBNsqGOW6K+xlZxuwIF7J/cx3bRSynQOZjBhTtHU2DJ39C8sd&#10;gw1mqULkDsBkIxLvNR7yzECs0h57y8aBMXso5jW1DGwwmpnChoGxy9fSuvo2X/546R8svKVpXpX5&#10;AgAAAACAulgBjLCym5XdzLuJ9xLvI2WfXBohHiEuEpeYSsQlYlkujThSF/q6KZOJR4iIIvHMaG0+&#10;I/HefIYSa9y8d3ms5HtMGETTQn83Eu+wGOXWTuFaUsgmutsz8UYhKNfTleyIawtqkXgHdbqW1lJY&#10;h4WzP1bfXWp1ule6uIRq+CcznJbBFgCMMVYLlKHBPnsEYSDqkjj4qrifnABEWtrNNi23JuHQsy75&#10;ShRpaRdnRQrZ1iAP6bymFtuGgWhbss+if7It6hdORNZwi4GF09CpunAAAAAAgAOFumwEWLb6N8tW&#10;/3bZ6t8tSz+9rOuFZbe+JpeKl9zx7iU/3nHJmv3L7xpZvrZ0aYbcNgI4bFzNwafhzjrcsn6kpd3o&#10;gnq5sxLDM9RXuXeY6+nSVqJ8FPaiyoKEJbcm0WwM970IMrY3CxsQ03cX9zcnGiTJxaVZLiUlKGNb&#10;cI2mTadlVS8wAlAd0XS+qdO0c6d+y00YXZEh3QxedxOo3t6SJElST1tAKwCnHJvH/sqj00i8t5+0&#10;VqSzKTOW+Qo1lKBMkIc0Es9kBmKWrRXRdN4Iig1k8roYr3CiZEbP1xoOAAAAAABCM73mEuVycd13&#10;TiFmIoW4xFwkHonfMpS9cgbxXlb2EY8oclkp8aVZd18AbkTTzGntuJBtbZAG+4MOEiONzTSoJuzr&#10;pkxGcGcl9eTS0ag9vNKwWTP9T1e11XcUBQlFLhUbyOTTttBoWzLWmV0RjUeIqJDt7KLmNh8R6nbf&#10;ZD/3htLQ6sOMqE38GesZIopQNM2mTOFaADB+ROK9HA9xUnyaici8pS23dyU5NilieNTrp5Aml0oM&#10;euU1unydB/41FDRjbzGe4hs98/UpRahwAAAAAIADhbpYAbAyzDzMyjDzbuI9xHvlUpF4Lyv7ifex&#10;UmSZFZm93AFWIhLv7dedUQfwTmfuKfVyZ2VdydfwkFzItjZ0t+d7K80T1KEgftiSq04AXHSMpk2H&#10;ZwlqT7on1+Oqa/RtPXUxV/BzpQYA8CGXMi2YOrtMg3kAAAAAAAAqUJ8vAii79b896r9yqcjKPuK9&#10;rIwoMssyKbLrRgCHp6sKJuj6MNV7Jb3Q163vKfVyZ2XN1EdyLiXZx/9hFa6+IGGSi5MdqqGvMbY3&#10;HZ71Ng7qgwff3MP5AgjIeLlSA2AKEE239aiPd0N3OwzjAQAAAABAcOrzRQBlWPjbw7ynXCoS72Fl&#10;vyIrSpmVMisyu30RINLSTvp28UI2kaD2lgiRuOpFquetYAtfhWxrQ6JZt0u3ubMyhFrcaxWyWdd1&#10;+EK2VYpRP9vW/70U9qLKgoTEGNKro+ukvtlAyF3dzrDCNXOLkoVsZwBfAKP6mF8YV2oAAOERr4lB&#10;0oTG6p0UAAAAAACMjjpYAZSLrGi7ALTvAii75XJRkUeUsiKXWS6zIrMss1x22QgQiffqPrYaEs39&#10;ev/WXPVycdRlwXS2J0lSw2AHWzz5i+6spB59k7roXitBLW6iVcfbonBtxOuhMHl42wpeEC9nXaGd&#10;eAkIuTcMdniOHixKWu0eRpO7NQvBlZrg0iy6QnMIBpfdAAAAAAAAAFBjau8OUCmXSBlWD4llZoVY&#10;VsolpTRdkVmRSR3/K2VWyiVXCe7+mgJ5caocycvfVKWUfuc9zoULDhwvrDsrq1OxgKk9owV3IeaW&#10;u/jTJkm/KNX4GwMAAAAAOID59dAnfz2kdD3xu2DRP7myvuoAACY0dZgCkMvnXrPFGX7BquGa5wUA&#10;ABOSXErqaRtPC/ZRKjB6/fVPipgbkUbDeNXnuF9HAAAIyiv3nxcw5sLFD9dVEwDABKf2UwCPrV1V&#10;c5kAADCp8Psu4GRg9Pqrdj65lNQzMfSZXPkCAEA1vJ7fqSisMCtMrB2wopDCLMtluSzLclmWy+WR&#10;4S1bXJbrAAAHCLX3BQAAAAcMo3KEOQHkTzTGq7zjkq/ly6jW/C2nKmlmlWN+w9Ur3PgKrF26eKIe&#10;n4IFAAAAwEQAUwAAAADAGJNLSQnKmN9uyTd1asPuQrZVdWWr09bjMwlQyLZavrCab+9uaM3mPcNz&#10;KamzKW/NN5VTFYqR+dncjsGGA2ryCYApwz/Mm2Ecf/bYI4zjLxw/ZzzUAQBMRGo/BZC699ngfzXP&#10;HQAAqsZcBRXXQC2LqcYJ29cxjOVUQ4ZtAJVLSa2tqqBUVpXoti7r9e0Pi0B3PYXw1uyGyqX1K1dw&#10;/W3r58GW00OU10sfawEsVZnKeVWQpyq1uY4hsqVo2vpNlki8I9k3OESUW5NotrpPiKZ9nBEMDfYl&#10;OwRBuhz38Ldd8+3q6adcT1eyX8gnmu6nTmNKwnmfAAAmKP85tCP9r6+ox394871r7nhOPX7+T1uT&#10;tz4zfnoBACYQdbECSF/8RfNvyamrFzcT0eqLZt38jUNuPr9086Idne2Fzq+9UY+sAQCgOgrZVmMV&#10;NN/era+B5lKWxdQMJfQPfDIz9ycpqa+cquMnI9yF9gxzPtPS1U0Z5nyGuvsKahY9bZqMfoppgywv&#10;+V56WlZxOwYTXRWKW7FcgfTPh6lhM+sQ5fXUJ5dqSDRrcfubE8KadVfMlN+cSPgPWmt2Hb2uS0AK&#10;2c6ulqZjKNfTlWwjwSK/gpxoW7Kr0zJh1dmVbIt5hLtMJeR6upJtMVfZfYMbPe8TAMDEJfXPC/+x&#10;caZ6fNPlp516/Gz1uOuqL42fUgCACcQYbARQiBQiImYi8Q8AACYOhb5uyqzQhkjq0qg+1OnThurq&#10;md6q/cM3N0aIIo3NxkHf4BCRZZU32pbUAsPqWdgw0GKER1dkWirrE7ZcXvqHJVR5vcj1dFnLa14v&#10;YTW7evk+uNTDRr/7x68Uxlg/QRnujTcQWaYwmPsp5j8LEE1zhhKSKCcd9Qm35x8byKyIqlMJMYtf&#10;gJg+i1Sr+x8AMHb8ccP2G+55UT3+/Z+2XbH66XFVBwAwsaj9FIAil80fzMRlorIil4kUYv2PmEix&#10;xAQAgPFkaLCvL9FgjJiM8U80zfn2bvNE7ddALYbWsUqr9156Dg32NTcaBt6RxuYKcupfLi/CldeH&#10;UOWtN17XxR/V1kDbe69fA7tBvu9sgt1zQMdgg6T5AnAJL9hSxgYyeW1fQDTN/RQzCtDT1p8kksbx&#10;PgEAVIXhC+C6ZZ8zfAHcfvXp8AUAADCo/RSAXCpqR8xEJeYR4pJcKhKXiMpEMpFMLBPLZkwrLrtE&#10;bR6MPTshtmg17a2I3VaP/bfW7Fy3kgYsiFdyn3AfIWJMsxh+ezo9C5sLbp9aFQea/3MwcZjX1JI0&#10;naEJhvdEkXivHpbPDMRqeYuy3dDa3fI8gJ7zmloGNhjPamHDQOXM61gub8KW14ew5a0rPvdPINSh&#10;fj/NawpgvyEwNNjnmDLQfQG4havkUpLU0N2et/oFMCckmNPUo28cGJf7BABQJfAFAACoSO2nAMql&#10;IrFMXCLez8pe4v3EI+VSkblIXCIuqnYBzErZbQqgkG2NDWTyel9DGH6KvSufrpWlE5Zv6qyR+6Jc&#10;SlhPUV0rFyoo7LWVNGBBvJL77VC1Uch2DmQyYkyx9+29p9NSWO4Y1Asr7nUVN/ECoPHm4J/uWntn&#10;kL/x1tRJpKVdHN0Usq2GWzjhQRka7LMnFAaio0awvvaS76VnpKWdEmt0vwBrEg49HVlVKFdA5jUJ&#10;JvgO/S1n3ZSoWF4vom3JPkt5XTe6h2BU11HyvC5e2Kc7VV8A8ykS7yC7Qb5ZNOes7rymFsee/5am&#10;eZ7hqozYQMY2/M+lbJPV2gYB//vEqU914QCAWgJfAAAAf+phBTDCym5WdjPvJt5LvI+UfXJphHiE&#10;uEhcYioRl4hluTTiSF3o66ZMRu2XROIZw11WlUTivfmM2S2mQJ60XTOMpoXhuuG6ueYK15JCNtHd&#10;nok3CkG5ni7TR3Qk3kGdrqW1FFbYTDs0KPay3TfZ5lKGm2yjOiu7WTfGWoZfbvQRJyUrAzPemroQ&#10;iffmmzr1ezJBGd0tnBAqxcjmrH1FhnTzb9GTfNA7WaJour/ZMCBXra8FnPK99KRIvNcw5O5sylSa&#10;JfQqV1j9I/FMZiDmpb94Vnc3GK68nvpE03lDdGwgkx/VFvXRXkfyvi5eOaa5rUcyaRjs0Mbk/nec&#10;W7aioX5Dd3u+N97gER7RZ13ETQuSlMpRNC2q09mUr0obAMAEAb4AAAA+SH/7710f+ejhRPTwww8f&#10;f/zxRDR39pEbN2445fOfrU5i4qZ/8z3PRHuJ9hKViT6eueYb1rO5lNTTZvYwjJ/q4FCjxdi8aMeW&#10;nIjUryYPdnA6ajn0Oc4OxeMVujjql5XV7pS7wj4lClIQ3xL5hTtjiDErautfWPHQUmnW2LGupDCa&#10;iHWR+NOsN0OSKCqYSmBCsmrVqpUrV+7a+TdiZiYiZibjSJZlWS7LslIul2VZzqy7+6qrriq8/c78&#10;+Y02ORs3bnAGBmHW7BmVIwEAAABTjoWLH37l/vNez+88seFj/7Fxu8LECi9smvXif21TFFKYP3fs&#10;zGcGNstyWZbLHbc/88Tt/+T1Cn6i77cTc6YeABActVv+0gt/mD+/ccu2zUR04oknqqf+9t+7ptc8&#10;P7lcXPedU4iZSCEuMReJR+K3DGWvnEG8l5V9xCOKXFZKfGnW3ReAG9E0c1o7LmRbG6TBwEsRkcZm&#10;GlQT9nVTJiN4bJZ6culo1B5eYVCum/6nK0RzZxQFCUUuFRvI5NO20GhbMtaZXRHVxvCdXdTc5iNC&#10;na1I9nOv7nY7zZSSJIlIDXfX3OqOm6hN/BnrGSKKUDTNZlrhWgAAAAAAgCpRfQF8e/FC0n0B/Ohb&#10;p5HuC+Dmy08dbwUBAONPXdwBsjLMPMzKMPNu4j3Ee+VSkXgvK/uJ97FSZJkVmb3cAVYiEu81PCQH&#10;8I1nuokK5klbw0NyIduq21OOmpAF8cOWXHUC4KJjNG2ahiaoPemeXI+r7vlv65FMXwCS+bEqM7wq&#10;auYVHAAAAAAAaKT+eaFxfNPlpxnH8AUAAFCpzxcBlN363x71X7lUZGUf8V5WRhSZZZkUmdymABxO&#10;rVX3RZ4YDow9V9ILfd36BvZgnrR9JOdSkn38H1bh6gsSJrk42aHuZTXG9qZv597GQd3LlG/u4XwB&#10;BKSGXsEBAAAAAAAAAASi9hsByqUiKcNETKwQycRlplK5VCQmVoqKzEqZlTIrMrt9ESDS0k4NiWxL&#10;bzxChWwiQe35CBFRLpWitD4+zaViXcl+u5G7G4Vsa0OiuV+zOY+0tA80pHJsylGFRlraqWFNLu7r&#10;C0AX1Ws95aWwF1UWJCTidgOrLwAjd307Q0UlC9nOrpb2FUS662lhH4EWTqPcw59Lxboo6b0lAQCT&#10;kZFisVT68If+brwVAQAAACYQCxc/HDDm9EM+PHfu3MLb79RVHwDAhKUuvgBYnQIgJpaJysQluVxU&#10;ZGZ1/b/MisyyzHLZZSNAJN7bPyg1SAkiomQ/awvu0XRbSpJiWiTPXehE1BWTBKPyZD9b9pz35rOt&#10;hpxkvzZOjsR7+/Ut7i2ZfK+LWPUbW32CcE0JD4VJ9PzXJXXp8YMXxDW5T3gQxNyTjukM12ii00JL&#10;WW2lDUk03d9jSGrJZJKav4boikxngySFLBeYiJy88NP7BYzwoQ356gQy8yM///lTv39189Ab//bg&#10;wx/50KG1URQAAACY5Jw177+C+/BbtWpVXZUBAExwaj8FoJRLpAyrh8Qys0IsK+WSUpquyKzIpI7/&#10;lTIr5ZKrBHEJu1Jo6EiReC/Hq0jpd97jXLjgwPGCphfiRy2/gqT2jOajVdQlO5+fNkn6RfG6QGDS&#10;8eor/3H8p46zBb6Tf7dcLlcn8NFf/PLn/6/3/nt+8vQfXv/QYR8ctYIAAADAlCLgR3n27NmzZcuW&#10;8VYWADBu1GEKQC6fe41Ls3LBquGa5wUAmMisf/3P8xccY/z8y6bNsqxUJ6pULj30bw82/sOphx5y&#10;8P/64sk1UhAAAAAAAIADi9pPATy2FsZFAACNDYNDR33iSCLasnmbLFe5/p/ftHntPT/ZsX3bprfW&#10;35G5L/7NC94uvHvCJxvfe3/7zr8NN81rqKXGAAAAAAAATF1q/0UAAAAQefedze9t3T4aCR+fM3v+&#10;cScXi8XzFye+0f61pZdedsE32v/4+p8vvHjpqtU/rpWeAAAAAAAATGxR3wIAACAASURBVHlqbwUA&#10;AAC15ZAPTN/x3l/K5fLJxzfuHymmvvO9ixaddf2NN99/731/d+gh460dAAAAAAAAk4baTwGk7n02&#10;eOT0xV+suQIAgKnHxrcGP/iRI+bO+ugHDj746I8fcdS8Yw+ePv3jsw4fb70AAACACUfNP8oDAJhK&#10;1MUKwDKwZ5mV3VffP7D6olmsDJOym5RhVoZJGe547FP1yB0AMPXYMPinecct/MDBB7/z7rsv/eGV&#10;D3545h+f7/vPP71VkuWFJ35yvLUDAAAAJhA1/ygPAGAqMQYbARQihYiImUj8AwBMNe6///6yB4qi&#10;KIrCzOpBKLE7/zb8179s+vo3l+/Zt/9/nH7amV/959tv+sEXT3viW6nvPPp/76tTWQAAAIDJSw0/&#10;ygMAmGLU5aOA5g9m4jJRWZHLRAqx/kdMpCjVugcHAExAVq5cGTZJ4e13gkR7a8MQ00Ffjn7x7w79&#10;YM/vnp/393MO+cD0/n9/ae7Mwz/yoUPDawoAAABMfWryUR4AwNSj9lMAt8Sj5g9JIulQiQ5VAyV7&#10;zJpnDgCYUmx7b/shHzzk1f/8z386PzH/qNlEdNwxf6+e+sScj33wgx8cV+0AAACACc2772xmZlmW&#10;x1sRAMAEwnMKYNWqVWOpBwDgAOTLLf/LP8IPVt/y70/+9oyvXvTD1ApJMmcRj5gzU4w2yo8OAgAA&#10;AAAAcIDgOQVQhU0vAACE4qUX/uAf4frvXfOX+PIT5v/9QQdNE8Pf27rdmAXA+B8AAAAAAICAeE4B&#10;MMNjHwBgnJn50Q/P/OiHXU+pswAY/wMAAAAAABAcb18AmAEAAExsMP4HAAAAVOr0UR4AwNTD2woA&#10;cwAAAAAAAABMeOr3UR4AwNQDVgAAgClCKCemvx76ZP00AQC4cta8/xpvFQCYgly2/FvjrQIAYDIx&#10;blYAzG/+ctXDA9R8/spzmmjQOD5WkionBgAAN4Ivg/x68cOv3H9eXZUBAIgsXPzwsU3Hj7cWAEwC&#10;3hz8U/DX2f333z9r9oz3t+2oq0oAgKlEBSsA5jd/ecPDr+vDcubZZ16W+MIsv1G6mmSAms+/znc8&#10;z44DgukBAJOe995/76GHHrrwwgtnzphZOXYd2LXzb8Ejv57fWT9NAABOzjzjjPFWAYCJzpuDf6LA&#10;r7NyuVxndQAAUw0fKwDhXz7xvOvOaaIdv7/nrqd+8sNt533vK8d6ju3Fob3fiF469isrr/uKJj9Y&#10;EgDAxGbPnj3/+q//OjIycu+991566WWHHXbYOCgR5msmioImZ8LxD/Nm/OfQjtEfAwDA5CbY6wxT&#10;AACAsPhYAbD5LxExS9KMU78ee+Mn/QO557+44NSZksS8/feZn/Rvk0idJvj+2U00+PgPHnldkiR6&#10;/ZEfvG4LJCLm2WdcGv/CLIn5zcd/8MgANZ/3/bObiMVM+c3Hf/jI63rAied9/2zsDgBg4rNnz54H&#10;f/rgyMjIQQcdNDIy8sAD//ebF31z7GcBQn3PVMHXTyce/7Fxe/pfX0n988JRHgMAwKQm4AsKUwAA&#10;gLAEsgIwQnjmrDlEW7e+/z7RDKLBx3/y1NY5Z1wa/zz9PvuT/oczsy5NnHr29xeRMbbXhu7HnnPd&#10;988hYn7zVz945Kmf//7YxKkzHHmpKPzmrx4eYJpzxqXxU/UdB+ikAzDB2bNnz09/+uD7779/xBFH&#10;fP3r7d3dj77//vsPPPjAReMwC+DSYJy88NOvvvIfznAYAUxMvr144afnz/zjhu3VHeOyAgCmBJa2&#10;zOtFhikAAEBYKloBeP5kHvzzAEnStv61P+onIkmire9vZ55hk0DEb/7qR49qq/o+0cRjVexTnzr3&#10;+19pqrJkAICxYs/ePT/96U/V8f+F37jwsMMOu+jCix786YPvv//+gw8+cNGFF43lLIBz2eSEE49z&#10;DScixmBxovLK4Ps33PPidcs+V8UxAABMAWyvrf379x//qePWv/5nWzRMAQAAwlLZCkA84O3vbyWi&#10;ObNmGCF84qLvndUkGOozW5Pw4K8eGWCaE1u+9PMz3/rVDx953TglRjMylZrO+t4i/uEjb0iS9Maj&#10;P9gWXR7//ExsBABgAtPb26uO/7/xjQsPPewwJjr0sMMuvPAi1S6gt6/3K1/56pgpw9ZOU2PTPNdw&#10;FWwEmIB89tgj/vDme0T0vcQpC5tmVXcMAACTHdtra//+/UQ0f8ExGwaHxHBMAQAAwjLN8wyz9kdE&#10;xMTMyvsvPNa/TZJO/NLnZhJJtOC4E0mSXv/33283I1uTCD+JiOnNP78hSeYpMZpwLNGCc7733Wuv&#10;bf8UM219b7tNOP7wh78J9tfa2nrcccd94xvfOOzQQ43Aww499MILLzzuuONaWlo809aZoz5x5H4d&#10;1wgKM/4m2t+L/7XtO7c/O/pj/E20v3o/7wBMbYzX2VGfOFIMxxQAACAs3lYAgjdASXrj0RvfICLm&#10;OdFl//vUWZIavuDs77bzj7pz9/wop0b+1LnXntUkNZ0WnfPG0288euMbashZ7Se+8fM3cnfflBOE&#10;s8exwoO/vvHRN9Rlf0k68etnLSAJPQcAJjKHfvCwc87+CjmsFr3C64q4bCKO/N2tAJSxUAmE5Uff&#10;Ou1zn5z9+z9tq+4YlxUAMAVwtQJwnsIUAAAgLN6+AIiISJKazv7ud8/2jtB0znevPcceOOPUpdee&#10;Kvw+9uxrr3XKECV7HQMAQAhkWZZl2fi5ZfO2uUfONk4542NlcsLy3PqtV6x++varT6/iGAAApgCu&#10;ry0i2rJ5m3hKwawnACAkPlYA6BkDACYZ5XJZli3rIX/ZtPnvjz6SiGzhKq6BYHz5wvFznv/TViK6&#10;5dunfe7YmdUdAwDAZMf1DfWXTZtt4ZgCAACEpYIVAAAATCJkWZZle2fonfy7n2g4yhlORHLZfY0F&#10;jCPPDGxO3vpM11VfGuUxAABMalxfZ85ALNoBAMICKwAAwNShXC677ooc2pB3DYcVwMTk5stPNS7N&#10;aI4BAGDyYntteb3IYAUAAAgLrAAAAFMHmy+AAPExVgQAADARCfg6wxQAACAsFb4IAAAAk4ibbrop&#10;cNx/XLj44fLIcB21AQAITD/kw0R019o7x1sRACYBq1at2rNnzzjmPl5ZAwDGAM8pgJdeemks9QAA&#10;HIAcduihNZR22fJvlZViwMgn554lol27MNkJwBhx+OHTiOjYpuPHWxEAJgHnX3Duli1bxiXrlStX&#10;jku+AIAxw3MKoLZdcwAACM7GjRvqncUxDREiIorUOyMAAAAgLC+98IfgkQtvvzNeWQMAJiPuUwDz&#10;5zeOsR4AAKCC9gcAAAAYF/AKBuBAYNp4KwAAAAAAAAAAAICxAFMAAAAAAAAAAADAAcGYfhTwrrV3&#10;rly58v1tO8YyUwAAAAAAAILw5FNPjbcKAEw1zjzjDMLDNR6oNe+k8hRA7ukn1YPo6WcGOR6tpgAA&#10;AAAAAIwTXp1mAEAVzJo9w1gAxsM1log1b6PyFMDB0w8OdQwAAAAAAAAAAIAJSOUpgIOmHxTqGAAA&#10;AAAAAAAAABOQyu4AD55+sPoX8BgAAAAAAAAAADjAYX7u+jkrn2Meb0UsVJ4COGj6QepfwONQMD93&#10;/ZyZR5h/7Q9smlgVBAAAAAAAQCgq9vsn5sAAgDGj5o+AdVxpSuZND5xrhJ/3wKZa5CjKvP65ehSh&#10;vo1DgCkAfXwf8Dg8K36x5f33tm5/b+v2bT8/4arkgzW5MAAAAAAAAIwLknTa9VtXnSZJ460IAAcE&#10;zJsePP8c+rkxqKSvnv/gJmbm51Yt3HC5Pth89azHTz5/tINN3vTAIkHmmU9dX6vhuiSddv3W7du2&#10;PH5ZTcR5E2AjgG7lH/CYiGbNnjFr9ozrrv+eehBCnS/8z8ue3lBwTAuJP/m5lUcIky686YFz7TFh&#10;SgAAAAAAAGqAredphD+3Sgs898FNpHdWH3iwXV3Be1Z5Vu27WsO1RUjm51bNPecuWvPVubPqvdwH&#10;wGTB/rCEG9MVNj694swv6L/0QaVtMu6oC69Qw0fD8/deccLPrzdknrbSlG80C0esem50mdSXIFYA&#10;GgGPVZYuXfr8888vXbo0nDrP/+6u0xsj3ueZn1v19fW3vmJOujx/1EW33rL+jp++a0q49IpvHo05&#10;VwAAAAAAMCqcPU91uL7pwfav0uNq4K30tD6GX3PVxive27r9Pfv6vxG+/RfHX3HVT9+VpNNWbnn8&#10;Ms0SFsYCABiYD0so83BJOu3MS9cYQ8J3f3r7XZf+T5cnq9JgsyLMzz35E2GuQUBsFn5B56iTgxOT&#10;ylMA03UCHhPRtdde+/LLLxPRyy+/fO2111bKQZ0BnXnEnJmz72x89WcXHV2hHcxt1Kdu1EmXo/7H&#10;OfTtdWrj+/xTay47w+2aAAAAAAAAEBp7z5N509O/plsv1jqcR1/0TX2kseIX17n2QqNG5C9cfDv9&#10;+mlsegXAA+Eh0lfyA3Layu2XbzxJHVSevPGK91aeZovAmx5Y9PX1t3ZVHGxWg61ZmOBPel2mAK66&#10;IvnU73Lq31VXJCvlIPgC+NYG/+0Z6qQpfX2WaI4lHf3Nyy9d8+TzxLzp7T+5z8oAAAAAAAAQCtee&#10;J1Fh49MnHHNUcDFC5KOOOWHUdsgAABvMmx44b+aTZ+iDyjN+Z/P8x5seWLTw8bNfebRu1uLWZmFi&#10;P+lBvggwXf0LeDwqAkz2qG4S3tu6fdsrt6//umaO9YWLb19/54Pvvvv0r453M/kAAAAAAAAgPG49&#10;z8j809e//W7ltDpC5HffXj86O2QAgBvuvgBU+LmVs2s0/ld3HDz5vPOMtVmY2E96AHeA06erfwGP&#10;R4W5PSMy/3Szcp+/4Zy7iEj1EuHqXOGo08+mx9f9n8dPwC4AAAAAAABQC1x7npJ09Oln0VX3av3U&#10;TQ8+UMmfX86I/Py9V9BZp9fDDhmAA5vI/NOtvgD0EfimB9tnf51+saVm6/9fuPj29V8/13BV+Nyq&#10;lc8x25qFCf6kVx60i5/6C3IcnjVfnbtGP47e+sr1R0sS0dEXdd2+aOGsI4iI6PRbbr+MNpBqjnXG&#10;yiPmnKPGvuzn76tr/pJ09EXfOmH2nY2vrhyFIgAAAAAAAOh49TyPvqj7F6tmHjGHiOj0W157VJJ8&#10;JwFW3Dr/dk3IpY+/d9HRquT/fcvtJ8+dRbTiF1uuhxErOCARh4ErHvvrmVULkqSjL/rZ4xvnnnTE&#10;tzVpv9hy0dGSxPzc//l2jignZjTKJ046+puPvEKLFs66ioiILvv5+9c7mgXjSQ+F/q0QIqK75q6p&#10;X+Mg/e2/d33ko4cT0cMPP3z88ccT0dzZR4ox/vtvO9SDj35kRpBjn8zuWnvnypUr39+2o6ZF0ODn&#10;Vi7KL300fF0DAAAAAABARE8+9dSZZ5xRQ4HMz62a+7szMcgHByqzZs9QR381f7iAP0bNb9m2mYhO&#10;PPFENfxv/72r8ur99OkHhzoeF5g3PXjn+rO7QjhmAQAAAAAAAAAADigqTwH83WEfDnU8xhj2Eqff&#10;8tqj9XLwCAAAAAAAAAAATHpG7cBvvFHdtF4/3moAAAAAAIApwKzZfttaw3P2Gj67pgIBmKzU+uEC&#10;VVLZFwAAAAAAAAAAAAAmHU5fAJU/CggAAAAAAAAAAIApgMtGAFhoAAAAAAAAAAAAkx3VCkDEZQrg&#10;jTfeGBNlAAAAAAAAAAAAMHZMVxRFPVIUxTgGAAAAAAAAAADAVEJRFHp30zvjrQYAAAAAAAAAAADq&#10;y7ub3pm2fceOP77yynhrAgAAAAAAAAAAgLrw4Q9/+JZburbv2CH19T6xf2REkbEFAAAAAAAAAAAA&#10;mJpMO2jaBw85RDp4Gr4LCMDEQyLi8dYB1BDjgkpERMTWEBaikTVcskYma0wRdgSKYsXkAdM6o9nO&#10;euUoVYrjIxlMGYJcaNudbwsEwAPGLVMrbI32pGVt7ruyIiusTO5iEBFJ06RpB0076JLoj8ZbEzCV&#10;mf73Hz5MYWYmIpIkYiKJ9QZBImZHsyA5IkjEzu6so9uqCnd5MCV731iEbUfe/QmJdDWEELsEyVRQ&#10;/GlGE4sjxCGhfmzS3IW7hti0dSkEE+l1ag3US8dExCxJpMextN1qoPMy2LKeyL3v6oYdnqfUCnUb&#10;V5EQ0/lTcgh0kUwW4TZt2HrxXYd9JFwdt0dF0q+1Vyr1vmDnTecy3LPdFh5521ORIyY5wp0VJwrx&#10;Geo6xTrTeh17jZRFgc7k6vPhVKYino8TmU2iZDymJKlXRVfF/fLpD7prm0F6HC1bydImqDdYuAe5&#10;inH3OA7VA3ZHXe83WxS9RdeujjULS6PBRKRWbMBiu45CvJp9/2fArrX+H3ved/bIbPvtpatPIzGG&#10;BJwdcD7JZA0h66kAteXMweu94vWecLalPjmH6QC45RTsSfApgs9Vp8APmmeWNp0pZMPqcRd6vUrs&#10;CVxOe8p39teqeBEEfH0668Z6e3rd/dZwU0t25OLT8hk9dC/tKp9yhYkki4Ju945bVVSRV1hU4WUu&#10;luQRmeU65zYKbC2OJ9JB0kEHT//AjIMPDZ00jCJep0w9XHO0NXzk2zIHy91xG4V6Jbm2c/715PoY&#10;W5M42g52KOrfutYK54vG9axNDf9Xj0QkkTSdhW6RorczYlNriNCSMSmGIDUCkxjP8pPNLMXZBEuP&#10;mIUcfQtvtISiVkZdKGQ94VovtoaUTTVNOawVzdb2SkL9kDrAY7GplSRmUw1BGTbHHZKakIVZFCOe&#10;RJIx/2DtqQq/teI74rA9ouUC2GQR6wOPILjeVJLtcRGqRWIzlZbWOOvWayKLAA+drfp4xXE/xfZA&#10;r4yccWwCXSvTSxnzlH71A+duXETzMnukUm8ER+Psponl2Kfkowx0leyqvU8qW6C/TJ8QF1FuD00Q&#10;fG47sxkxH1PhTcHkXRT9Arqoai+NLlzsCetx3HuHLg+4dfZDfzb15PZZWuHGlWwTaWJ2QisgkaPp&#10;MuKQlqel8TfaWKt8iUixNRP6ack6+cHWCDbJRmspPkTWFo2ZSZJMpVltIdnIQrKlsmN7Iokl9eUg&#10;nLe8+FiQ4xgKsJCf3qI68hCyFSMLuYgVJja7xqVjsucrzCOKNc+WGRQXPUkic7qLJO3aWG8zbYKM&#10;tNrW3xESS6zObelVI5TTTGt517DndRBrXCiLcJ+7J7M82kEaPeOnYn0azVNCf1HtNjgVCNT4+DU6&#10;IaJ7tj7+4vUSia2JLbJkffcYXaYgqkpuh6w/sbYOgSSUznNMUiE3y5NHLtVieaSERsW89SS9TTRa&#10;XmuL56eRR3bOGNbbxYhtj+4lvoIazlMulWmEOqRYr6/bne2bV1h03WzNCuu3nv3eLJX37S/vV5QS&#10;u7+H3LVy9kfHHYmkg6YdrDceJv7PuNsV83t+Kzw0xv/G2ie73Jk+sjzCQrUTrrjec852ztqEGUn1&#10;s5ZXpLUvHbx5cW1dvd5SzlvWeck8xlb2CxpQDX+FJaLpwrhTEy10ZP3SExHZVqZ0/ZxIjmPJO4Lt&#10;hNE9cwoxf7BLiDOyl7Ze6klegfoKvNYvkvQHRW+e7PecEVMXKVniGIH0gcM+dHjjpw6d9XGFaP+2&#10;d3dt+HNx/x5DOhuTsMZLk0mzCDC7WeIp8Y7TXmPOavG6X9UiStYDUVtHFUnigSjVNZD04ghV5nkj&#10;6HqKbZ1hLyGWVRNpvDMkZ02YfQLSo5nDCmtjysbwREhLwk/LW8qWnZGhrphVC7EkQnLSb3nTGMBM&#10;yYLCxMFeWu59JuGU87hqnEJGL9bZVtgaxyB5VaeGe6pAsvRGQSJmw3TKeJjUJ0py9FSEx8h4Q4lt&#10;jCrEfJ+rLznJbhLEEhmDakvLIJnpxCZJfCrE59zMyHK32y4Jm2oSWVshMw45WhBrLq6NrV0TofTk&#10;FcEhR9VZvG0s0SRnKkvj4NTZE4kktkd0KZdw/zjv7YA5eiW0Ncj6qMolgjO5cH3066zeTPb6tV5w&#10;SZjAsbwcDC0sUUmIKlkkCTYx6lPjuIhsaOU2e+IspmhQJ9zLLj8txfZuMMka3+OHVaBReKN91zMW&#10;Xw+2choi2PH0OXWuC8KVMV5IlteeGcsMcL272C+ay6Ek2dMYv5z/euUlVKHE1ugeleZ8pNjSRgoC&#10;zOac2dZFFYQHuYm88pfMQa76WxAj9JrC3bE+2doKz7YL5pPc6KwIg4haoetmaVbUh9pxWSUillmW&#10;lZIslxQO5N3Mtccp1mQdny9fpknTiEjmgwPGd30nssfFrYB/NzxMdXg0iiSaK4cWYJ5ytitu0Wxd&#10;LyG60c5IbDTVZofM2RgHx0tv/3exS1fBLVqteuyq2Ok2Mcx86z2ZY487vmL6nTu2v/vOO8/9+78/&#10;8fjjilwehSa+sONpdJbb2fR4V4wzdfs/fe3Us/9RmSZXod00nv77x//Y/f9+LsiX7Jk7rpgkhuuX&#10;96ORYz+xaMUHF54hfeCwaZJERAoz7dtdfPmJjY/+ZHjTRiJzOG6MASWSjA0besZGf4qJxdGr3qNy&#10;3J7O+/XQww770Ic/4iyvIsvb33/Pt0rCYb3XK7RUkj2Oadath7J1qkXrYDqeJfGNInbSbBn4SCbj&#10;+klmRloHz7I7QFJHE0KWLIRLWlJdE633Kw7p9JaITUWZNZtzh2WNa6PAorrW+87R4Qzx5nOV4GyV&#10;Kwq0nbJ14Hwis+OUUQt6rbtnYQu0W4pL2jtKvR7i2rhl0C5UliTUqR6ZjWuojWwk86QawELrpsax&#10;NAnCXWleIHG1XBKEign1I+OWc3nTuA3Tjfvb3geQXA/dA6dJ7tcuXC/EF0lfgHXezOT46XMbe92T&#10;Rj+AHfsv/LpH7NE390lesQPjQ+VHVH9BeF4Q/7pxxhS1r1i2YLjWhq3V1p9N9+jCI6+q6a+lGMKO&#10;EMkt0Jk8SNvoIsf6VBIJI2ryuBmYrNXgooxPy18bDOleLa+gjCv2V6ZVqhHHDLHebpZmrVIhfS69&#10;LRpXuJrsdhnZ+Ee/3yS9jbcUxe02M+fjhEBb7uKz5qmc5PjXKTPgjeqFeY2Ml5qYjUTmu0uyJCHr&#10;3EXAl34VupG1pGoAExMpCslMQR2ce/WXxON6PVneKMxMBzEpo7mO/5+5746vouj+PrN7WxoBAgkl&#10;EEJH6SAlAUILXUFERUSl6IOPPihgAVEBu9hAROkgIAI2RKUnNEFaKNJbIA3S283tuzvz/rF3d2fL&#10;vcnl8fl93vOh7N2dnTnfOWfOnDM7pSbWD/SSQrJ/4qej5zLCI8LHDBmZffv2f18XRKe6elNZs0Jk&#10;RwmZTCaO43SPKFdN285kxwskB07+eqssgEdU16M421SMV3Nv+R8kfYd1rzWJAMCkT9KqdZvElokl&#10;9jv+LAgBIOLkJ3HOvrh1QLO4+C4PdJ04eUr27dv/eXbquVMn/xknL3B1Euo/1TYE9FN1HtX0jggQ&#10;gVa9G/VMGhAVFX0PzDoclcXFd2GH1mIj6SutEj+ou2uZpcQYNqsUNx3znC11aiYyuVy4AebqWEwM&#10;AicvlGG2/v0DZ4wYeHDN0ku/f1vmxFLuIOZOiH8UIDw8rGO3ByxWCwA1Y01MoFSHevMGBJzX+/fp&#10;DLfLpcG18JsV4eHherwE4O/TGUsXfnQPdfU/IgkcoYMC6eNPkLYZ3JdHARLR8Rd9U8eOrK2E8sIR&#10;ktd2Szn5LY1oX6Q+VTNxQepxkXIlT0bU9LV6k6RpAhovDunuBKLgZs7QEknwIDwyhnOW+6iB+UAt&#10;t1o2NE/lSSCg9x0p5ESNAalzIOpkyG/mpF6Q0LUnOX1IkZ6UIwJpXr8S/IMocalHkVKLU839/Evt&#10;U5oJYqiZsgz141nVOLuGGYmU0DWlWfuuhBCMCVb9C8pNApgQTEjO0d/dZflBmo2c/71RIAXTG3Og&#10;PdQAuTWtATRCQKCg6SFoPQcUQDKgUSndHc0j/dNqOioqDUDTrv0S/dAAEyyCkoQl3iTELzicc/QP&#10;GpqOb0PSGBUU4Cn9U5O+BmpS7V4WUh4B8xLNpBGO4ADUeWiLoI1YoOsQiOIgoWu/Zu27EACMCcFE&#10;oJoYUcTnb3E5R393lxZoWCUBdFBj8EEtif+W9LlrigFI6NYvsUMXIushVmGRmpv/Z/aR310SNH2j&#10;Vl1p/PZQ4ARqT4G6KqOEAADNuqUkdvBLDWNMtTUg4k8Kafafv7tK82nfgGKDdmCDcG3EGdLdCYAr&#10;QF7GlNi9X/OONbEkBBNy+88/nCX5oMMj7yOm8EkxoGFc74f8lyTzInlZROy97UXxEbbmhATURrrR&#10;RUVcqFXPS+cZoJR/iKo19QCAiAjnvymnWfNEQiD79m1DFqAmHjAAAJQUFSen9N19KH106vDrV6/d&#10;Mz8Mw0RERYaFhXk9HkeVQxD8n10l50s7IqpuDApH9WLr8xxXUV4h/+zXP+VMxunbmZlqfBrSeLua&#10;EiSHj1oESOckpo6IioxpFMea2JCAC7xQcrfQVeUI6a2QqE9KXw0kuunlZOXkZmfrKoUAIJOcmii+&#10;KOSX3C5v/BcAYCzwmOMxJwgcjzkB87wg/RQ4oZyvV9mqS9SEn3ftfubRcUcP7P8Hmgr1PpIagWp+&#10;hpiK+P81tI1EfaFUimZaHQECkF+SzSDO6Si5B2YRQH5xtsKrpDpyyKFauqhpdgQQgnn96qwzj7nQ&#10;blxmXmmHelmTa+/5gpuZTxoDQBnHOT1e3sNtPFP1+ayxed0bLv/8syv5HlrQSMrn/cVLW7drGxEe&#10;UUPOxY+ZVY6qyxcuzp3+guap2Wrp168vn3sBBGpojTWz8e1Zlh375MSSwiI6Pc9zGX/95fN54X9C&#10;RFu/ap9NZ8joO6qHROkqkPqO4grKoR+Vj8YuITG4kztCKr4jSlsiAPKXWr+6EiR+VSRAmRb/5gwi&#10;JwiIshSStkgyv+J/lGFSIVf3G9U6Ovq+2fA6SFdhmL9KTnXjxzWLM1VYV98uQNIogP5TuuHPakkz&#10;+dB/gfxyoAtSuKQWkyA5geTHEN0XDNm3IQD16sc+OmFi7779/LY5AgAAIABJREFUGjRoCACFBfkn&#10;jh75cdPGwqJC/xiyf2UOlSfIeqTsGeivGf9KUtXOkYaBkcSDRmkVWMGDqUDJEtq2H/vcfzgeeznB&#10;xwk+XuB47OMFH485HvsE7L8jCByP75zaB0YF1bD04BRE7nod04sUZGlKN+8BGugUSW6C9O+A3Cty&#10;VV/omQ6USSCiMySQ0Lb9w6FDC5GIukb1eAyZq7kiBIz/5332uWYCWm7W7bVfLXE6HEo5eutHcUfN&#10;lVOl0QMIEljpvfRA+omMEhsUI+rkv2osuJOK4GTODesskKj0/AQy8iFQAIuf0O5eoAVxjvwc6r30&#10;EHnUtOgg1Wj0EgBAs3btH5lWU2h5J/eKJRD1RAAFkfqXfpc/1XMaTw2wq+1E9dTsvhCg5RzfJ/oh&#10;hlLwu+JGbklNGtF/Q+otmbHYpYaZ4jt3eqQm0DCPHWXnour9L1gDACPvFWpSEUQEom/dNSGL1frd&#10;z1sHpA4GgPQ9e58eN97n89EJgmQo93Vt72s3eNjQlV99I96vHxe75fdfRg8anpuTEwovAAB16tZp&#10;e/99cXFxDOsPngnGJSUlVy9fKS4sAqk/0NSQoaVPaNbst/RdL0x57uihIw+NHTNwyOA5M1/zeDwd&#10;O3e6e+eu1+M26o8NmxChsNIuYzBD2bRNCybE+F+k8MiIq6fP38OLQYjWqd/SdgdJufC9Dxe+6z9a&#10;QlOr/oUA/rzUVYQJFjBfj2kdY2551rFFwLzyh4gX3B3u7wLf1WHM28vWb0ju2KGqolxffCBt0/vZ&#10;SrVLvnigl2mp0nM6gvdwhpuBFRXdfe/DWUYMhk5U8SoG6DBCToigfhgbXWqdEXMYlRxH9XHDsLL3&#10;yyedZWqZTC4A4HnBYndVVjqbRTIOb90RYxNj8MhpC352ulTTlEXp1a5bt2XLVpcuXQq+DwqhCCHU&#10;sWPHvNw8w2QC5xUqC+ncEEKoQesHevSIjY3ledXSj6LiIntFxcVzZ2tSQ8H9xPGTpyYNGMjU4KxK&#10;jPHR/elbv12j9xykC3+Zq8ucqeylRV2SFt/iNY8QxZS8xkzHMv2KdCFN41fiA/HtwGr3xOSpSQMG&#10;1Rha2tb16xAgguh4D4ky1DAX/CfSXcjXQZxgtXXU3qff0ntvNNVq079X/KE29er+vq6qyFNF52NY&#10;ouaOHpdqd03dm6JjJd+hAm7pFboKpAtR/Or9YaTzGKR5M/1TU//zymvfrl//65zZPp4HALPJ1KVL&#10;l6Xfbly5ZFHabskEEym2R7CiyDHcAgAAR8c1HbkLqHEC5B/mp6f2G0Q0TMIT76z/5JnOdQDI+Sca&#10;jtrlkPkNUpOGpHd/67I+850rZgDthB8WMIMJIRhjjMVPQeRypE0ziC17J7Tg1pQ6UtlLX3RNWnyr&#10;+qVVel3SdgTUT1khDUlzPyRoVyJtzgDa7lccggDB6pKqVPbSom7Ji28JCk96945mHahq0nR1yj5j&#10;RjUCRjmTe4Fm9OlBW8zq0qpU9tKirsmU1AzNgz6qMqyFGqqkAUVERj3++OP0nbNnzsQnNNOsyOA4&#10;7q3pLxJ9j64Ls8Qna8rsqeylRV360Gqpb3h626AhvY0K5F3qqS7rDaG5RdkcBSom9WwTgLXl9lT2&#10;0uedVbiC+LzBOdSXYWhjFZJuxoQELdJWFcBVo0tYW2FPZS991qnP4kzKkgQNhuSmJv+kd5Iz0mbD&#10;iVeE1ueQpHYx0mYHQEYLcOjPVevtVanspU86Ji/OFJR0dLFGDT84aZRZbzn1FJIlOR9ls9/V6aLa&#10;p0UAGxxVqeylhe2TF98SNLtF1piqdRI1iRVuCAKCCEEkJKmd4awE+eB/SozELKpGh/2ECEFYnCsY&#10;qDoM/TqRnpr8jBj/A8CgoUOenPz0uhWr9TkYciF7QQOHpC746P2+/VPCwsMAYNHCT2fOfu3XtJ0j&#10;U1IL8g1nlhnT/R07tGnXFgDsdnthfoHP6zWZzXEN4urHxtaPjc2+nXXmVIYmbKH7ehqdGP/HN2ki&#10;3u7UpfNTUybZK+1rl6/s1uOBVq1bXjx/IYB/qiHEMEyTpk2p8WIktlFCSG5ODhakKavUMCQCEON/&#10;E2IyL11r1n1c6r+njOvVtmWDcDO47Zf2/LJ48XvbrjfuMPC+aXPmDmvbtLYJwOfKOrZ/zSdfHrQb&#10;MBHd7ekvFr/+RNeGZq7kzI9fTn912clKbGr60Ncb5o/umBhjBfCVXTmw9Z2Z7/2c7VG/q++8crNz&#10;vt/wnaaIpgkJTzz9JARWFZN8k34QW7uJK7N9Iblsa+oOZ2PizO2k4J8LY+qYmLASbyYQJsbSospX&#10;VO69k17+2YRmSyc///ySjz8CXUkEYP4tx9R6AJC9oW+Xt//2EQBL35XHdkyoDwDZHzXt8IG+P/Cb&#10;QXE9u8Z5MqhLv3OPJGnSe2lpdxFWbw/R/fqjzu627Ct3zIzJypgtjMWCzDbGZGbMZsZkQiwi4B+Q&#10;EAATQngi8ILAC7yPxLSr47xSsBNO0/tUi7Uprw6nb2ogRJmY2nWItZYTCS7WK5gxn3jp9sDEjCw+&#10;JsfS0MoLZi9HBHz1jvN0TmT/JtwDo7o8cvqnDVtFYP5oAiEEhGCM7Xb78uXLbTYbwzAIITHUlANO&#10;jDHHcTzP8zwvCILP53M4HMuWLfP5fPpJmYIgCMiEm3aryvgdEBWyFv8IALUVwfr/Z0pLJz4QX97c&#10;WlFpX5F+2UhCinyDU9feSUOHDq1JnCwIgsfj2frtWp2R1AattzIu37BezPcAsbSd+tfp+a28Jx9p&#10;+miaU+MsBd6S0G8d1DI28rBoB0TZQNBfStfeyaFBW79OLPLzO45xBtM7ri7p3vOzG7xcOOibD8UX&#10;UWMzdOfofED9Fp2JJn99fSibNHQckVCU06h7eFSiaWh01EavC4jKBQeABZlOv3Ho1/mtv30EwNpn&#10;lWIcOr3vn/IT3nv+ubTn4gDg9ro+XeZd4BQLQ60JUsmPwq9SCCmFbPllgyDvHUMkayImHpCaOvHZ&#10;52fMmmGz2Ro2asCyLAAIgnDj5o0ZM16aN+8dhNh9u/6QC6VMas62tz49dvU8AGNt99Tcz+c8mtQ0&#10;EoivPOfm6T9Wzpj7Sx4vsmjUNKI6vL34mc4RcH7d4m1XMq94ZXzVekk1caOaJzQeNay/9kVC3B4v&#10;Z7dbomthQRAEjDEWsLDCptqaaP5N0aTLlPd9/05zznnltkZTIJ9Hf1PTERgGLbQ2GhIKHRqt9obQ&#10;3jjnvZVxRQVNH/DKzUBjjTQXQCkJqLRUgQcUSKQCHxK0lTYLnWzezSoNtM39O8/RQ1P40Ado+mBK&#10;bwlq6MHXyNfv0rVrl65dNTe3bNkiBm/+LBAAwLybdgqds+D4jyvmvPnt2SoMcCvjyg3rJY1agsQr&#10;sbSd+tfJ+a28Jx9JeDTNRT8CdS0QzYu6utAaWApf82Yh6aSFLmXBLbtWJ/t1nnPOJ+Iq8Bob9iAe&#10;k0ElgFoJ9SgCN7nEUHRyuc1CZ7bgthbapr6dZ5/1ZWZcSbDoRBYUjCQRekdev59EbymnsyqBIiyA&#10;EKW2zGaha+7dbG1z29in8+yz3sxTVxKsFws86k3R9FzIHkUNRKjpvg0tp4ZCsiRfy5YEARD4IFcL&#10;bX1S5zlnvTdPXUkQLYn+1KuakqE4jG0F1QBFEWOx32jerPGovjWFduWP7TgkBkMitfWuMflXNOj7&#10;QSWF7kKmlm1a0z9btWlj+CLopUNV8+qvl/frnzJ4+FDx52cfLBz72LiExMRhD478dqXBgIIhmc3m&#10;Nu3aVlVVnTt9JjY2duioEY2bxBcVFKbv2Xfu9JlOXbskJDa7euWKo8oBeuNJXa/dvBEAunTvGt+k&#10;iXj/ky+/WPbl0uEPjXruxee/Xvwlx3GNmzS5eP6CzjmVUakM+VvvLXC73fLIssnE8rwAAISQsDDb&#10;u3PnKe/qNNhkNrfrcL/L1nbQmK5tck+fOMLU7d6lzf1jJi0xe+1fbiyOatetMWSf+vO8Kbr9Ax2b&#10;pYx615I/btZpTdWYmozdtG/RUCtk/7knO2FIvwnv7W/ovX/06oLolh1jXZcO/FHKNOw9pFu7of/e&#10;vOZWiyFrclXbW+hVKSc7e+G7H2iQJ6f0FYcAnp4yqVdyEgC8MPVfKi5kN1iup/y7d+vGxCQ26NjS&#10;1OUU+VrcWlMcAmgbMeS+yGEAyM4VIGCizLEEyNHCb08Wb7mRf2bwsOFffvSRwfYhCiU8/mLPT6f9&#10;WYnqJ700rj6NhpKRYqrl/3VHRhEqgbxpO0gtRgzWlNTq2lLv7wU8z9cKrz1+bkfWzOafLik4Wmpl&#10;LTbGYiYmFiEGEAKExDWHhGCBYB5jHnOcwDNCXWudSj4PSeUq/SUde0is0zvGiHcebhdutQLBgDAQ&#10;HhEfSrl2Yiyf+UtYr4VRDyGOR3anCRPO61uTdumlJIvNUtE3mduwxSJlp6x5FwN7k8lktVo7d+58&#10;5swZeRQAYywIghj8cxKxLMvzvM/HeTwe0LUYQRAEQfAWZOGyO5EJzRCDABHAhBBMBAEEnmBCBAxE&#10;IAIBjBtEMbG9OxGPs7KwKPgQQLXEcRzG+IUXXvB6DZYVyBDMZvPGjRs5jjPyRLUN/sMhPT4U71so&#10;lNqeNZAThRR9ovd0ps8QkCM4ouwrpysAhQ7NH4HePvn3lfoMMdVr27YhA+DJunjLQZDn0h23EmnS&#10;XYXssCGThfA+Gl4gV5WuMqAeaeIXTZpALrwYjTNNOrMdhrf4eW4U29QaBf1qh31XYibSAjBdrJDw&#10;2Au9Pnn+cCWq35syDvLosLXrs2PjxMvEhye0+/iN826gtmYh6g/+kmdH1A1FvpBz9k/doOpODixk&#10;yxMTEzP13/9546250dHRVqslLjZ26dcrWZZ96aUX8vLywmzWd99955OPPz535lRxYaHOpcs7tmXt&#10;5hKA8N6vbvtmcgOAootnb3MR8a3uG/xQj3pv/5zH6+vQD4Wp1aR5BADcWPbu4s3FmMq0WhEEehQ8&#10;6hI/j/y8eGUP886GUzcDaxKdJEEIsLtS/uXLpQIAIN+tbKcAAB8M7fGBUaEadIYdhD7clO8b3qk2&#10;QxUP1UHTVkv+5SulAgCABO3DoT0+RJSeyFGT5uVAsgnUxkDXSekbpyZ9iNC0REHLkqHpctWGgwoA&#10;+hHRsavPIZDSBdTEW+tflTaiwOLcXiJgICAu5wVMOvHCb7MeqayoeHL1Pk0J+Mbxk8XWuC5dEntN&#10;mv9H7dJOz2wvIR8O6fmhjg+9NAJVAVErIX0dSMg1oRoKTsn/rtTcuNvZTgwAH6T2fJ/CosFlGBAG&#10;QqouSfeY7gn0Oh8KNOOYUIbmu53lwIDg/cE93zdIFwwR7XCppYOknAwFGAqw6qWm406CBr5bWQ4B&#10;AXp3UI93AxWjtx4BhFcTy19DPVReDC41qSqVbO9evlQiKuStLKdAAN4Z0ONdaQwmkF24JzJ2NIwO&#10;mZX/1BSaYfp/jPQGshr9EknhSmN5amJhDqUfePaF5+WfB9P200+Dvy4/9XG+px+fsOHHzYOHDgGA&#10;9T98n5CYeOTg4a3ffV8TACJxHLdnx06r1frV6uVDR46Q77/21hvHjx57/ukppaWlHrcb6VqjhkY/&#10;8rD6BkkdMSwsPHzLxu/mf/h+35R++XfzGzRsaDKZeZ6TctJ3tAo+jHHdunUjIiOiakUVFxYPf3Dk&#10;np27sCAIghAWHj552rPrxGEOndUAAK/PV1lahu27Nj+749XThTzDmO97c+3Gh9uE9egUXbHs0tGf&#10;pjy0tqyCYEyaz/phx9R2KKZ+GABA/z3OXwZC1tz2XT+9zbZ65rWhVoC/56eO/Co3fuLRy0u6Dpj5&#10;XJvVb134ovd9XwAAANP69T8vzW+HYuIiGPGESONmQF0Havi9kpPEsQDNEADjf0GKaxCD/jXxiaSO&#10;7b/6/POoqFqYECINAUQw9e6LHJbvuXKm/Kcoc2yEKeav4vV3XZeS4yZFmmLK+JwmTZtqikZqz4Yn&#10;YH145pBYBE3G/WeoBeRl5gQAkKXFo7O3nfu7wpFdWX4m7atJHSIZAgCwusyRXXnhszeX/XSzKruy&#10;7OTmaR0jASGARlN/qXTkVKY/1QAREtHuq7wcu+PSJ52UCF9/kJ1cmlSXBIDnecwLrJlt1apVw271&#10;rIzFgk0mnmUwMBhYgkyATIgxIWQGxsKwFoY1I9bCsFazyYQYnuc19s5YAvRZ4QgAwGZCQxuHCxwC&#10;AYgAxIuwi4ntEbEl4emVQkp4ucNcUsGXlVcV5FeVl7oqKm7dzgCmXqO46LoRrOSAKQ6Z/Hk/Ojp6&#10;zJgxY8eOdbvddru9XKKKioqKiopKiaqqqpxOJ8f55HCUnrQlDgEImGfDIqy1I8w2nyUcW6KIJZxY&#10;wrE5DJssvNniMzEcy7gZ4mKwk+WqkM/Jcf/t2RBer5fnBYfDMWPGjIEDBzZr1qx58+aJiYlNmzZt&#10;2LBhXFxc/fr169ate/fuXZ7nvV6v7D73+q4ku9Lx14xEMwCg2j02lmRXOo7PagmAVpc5sitPzGhu&#10;mnU2Y34rALD2+Lkwu8Jx8vUWxHr/xO8zTty1Z1c6sisLT+79enKHSP/uAKqPxUTVs9DOMEGKMqkP&#10;e1QRugdo/qKXPpw0LLnX0JFvHwcAKNr9XMrQ5N6jpu1puuTM+QpnbmXF2bSlkztGsgAIYG2ZM6fy&#10;3IevLdt2y5l9SbtxYyCjqOqkkOqpYfdI1G/JAYFYZ6b6zcwPvhXWbWzT0783tDFWjmU51DDS1CYi&#10;XGMV5Jx5AraHZw6JQxA/bjptHECs1egOk0fGAPhuZnMAtcdN7hTuF4EqPlIzKstNsQNqC0rbB+Tf&#10;icEvT9qSDnto9Lbt28Ijwk0syzDMI+MeF4fVHn30cYZBDMNE1YrcvHXrqDFj5Xe0BgGAadSnbwMA&#10;z45/9+gxemifwfc3bHnf6OU3fQgQAGNu9fjcbecvVDhyKiovHtsyd1hjC8ATR6590xUAoNWy21kV&#10;5+ffZ3BEEF2Tmp4gtKhLcpL2XS0q3f9jrQ4FBelpspMk79yjoatvDRnep/fwPr2HDnxy2Q0eANaU&#10;OnIqTrzcnAVgo/q8ufZiRU5F2amfF0xZnZ1T4bi5vCeoFU/FgNH9QKFXECwG6hoUGqJas0zX3hoy&#10;vE/vYX16Dxv45PIbPACsLq3KLj8+owULiI3s8+aaC+XZ5aUnf54/eXVWdnnVjWU9DCo9UKRCwwv0&#10;CpXMcIpITaAZvnLtraHD+yQN65M0bOBEBVrF8RnNTQBsZJ83114sz64oPfnzvMmrs7Ir7DeWPyDx&#10;SnOp5ymQz18jn5cmzPENk1Ia9enfqN/ARv0HNho4qHFqauMhQ+KHDY0fMSx+1PCEMaNaPD6GrV1b&#10;X+aNjx8bPzxlQNL8iwAQOXB0OxsArC6zZ1cem9mcBUDmxDEzt5zIKLVnV9pvXNk5r4t15tmTUr9Q&#10;kF1pP/l6C0MAhsJEOnnWkGooOFotr741bHhy8rDk5KH9J34jNrdye6792IzmLAG2Vt83110uz7WX&#10;nNo2f+rarBy7PXNFDzBiL4jk1CwajSJQF4EWHdYQGl3olTeHDUtKHpKUnJoycdkNHgGsq7DnVYki&#10;Y6P6vvntlfI8R8npX+dPXZeV67BnruyhL1cMUal1xaqPqBJ2VQck7QQkx1aGPWRI0LRvXZ47bEiv&#10;pMG9kgb38ze39faqu87jM1qwAGytvm9uuFp+11l6Zvv859Zl3XVW3VolQSPBAn39bRkmquZVY6qp&#10;QlL4Ls0ZOrhn0qCeSQP7TFx2nQeAjY6qfNfxmS1YAmxUvzc3Xi/Pd5ee/W3+v9ZnFbirbq82kNq9&#10;kqrnp3w1HCj+DwxNfOt/8Ef8vide0Derf1eMyYhmPCN4nCzT7j92LJjzZmFBQWFBwbzX39i7c5e+&#10;4oLohn/AjIDP433msQk3rl0HgMHDhhw99OcTY8bptw8PTk6Hc8iI4UNHjjiUfuDZCU8ndez21CPj&#10;f9+2vVdy7wmTnnK7XKrlxoFtlJ7HTl27XLtyFQAaNm7k8XgBwGyxUAnomqNHiEC+9ni8NlvYoGGp&#10;jeIbDxk+jGFZAlBaUtKwcWN/EgAggIjKaljNlnDWEsnlX77ltdoiosOjLLZIEwBAdpbdFmG2mdjo&#10;luNnz3nzg88XTWkH7uLtX27O0+4gENF+QCsAKDqZUSgAX3z+VAkANEy5X3zY9tkF732xdN2W2e3A&#10;fX3V2+tv8oZ1ElyU9P15s9/IOHlK/zaj1JAUObMIsZLHgbGAwT8EEMnWB0CXK3efLf+1wne3xJuV&#10;UfLT2ZJfEaDalniBeK02qwGDih0q/2v5EZd1yItjW7Z4anoPKNu//Liy/iZm2Dt71704qKVnz/Ll&#10;G06zD0x+Z/eqRxoykm4kPvZiu4I/tl3wWRqM/Pzzxxop6IHQYyNio6F1yC/EQE2HAM/z4tEb4pwQ&#10;xodYH4N4ggRgMGIwYgljBmQB1sywFsRYTSar1WSzmq0WE4sYcVU8oaYAKPWOdP/KrQsgoZbJxCHC&#10;AxGA8IRw4Ktgr1ktn58PKy+rcpWXO0qKfVV2X0Wpr/DO1IEtLZZwLHisTI8O9em5nf6wy+fjxCGA&#10;u3fvzpkzJzExccKECR6PxyWRUyLx2uPx+Hw+n4/zen1y1cjVI0Y4mMeAMfG5+KoSvqqItxcLVcWC&#10;o1RwlGJnqVBVyjuKsb1EqCzgSu/6SnL4sjucvUJXxaGRx+MRhzP27NkzcODAtm3b5uXlZWdnZ2dn&#10;Z2VlZWVlZWdnV1ZWlpeX+3w+cQqDWA1nVu8sB2g8YXSiBZHo3hMGhQGc3fjLbVrqZzb9dM4DAFCR&#10;vvH7b5dvyagANqZVKybzl6+WfPzFpr+4uJ6TFmyd2zUMQLuODdGqDAioD8fyTymZdksB0esgoUMj&#10;8iCP1o2rO+zdPf72smzDadMDk9/ZtWpsA3mJQauJb40MO/1b+rFcGgPtIgBom4kCz2gJX7Vxl0wm&#10;S3jtVgMa3z4fe/1E06xTdSKsrICIG4XVYvtEhhOkWgch5VZ+dPmfLuuQ/zzcquXTL9HGwe/Q1Okz&#10;aXgUQMnet9/63QkQ+8jkruE0Typ3QIrnkewPapo+UU8HoDwIRNWPPLTXqWu3ixcvMwxDAKKjowcO&#10;HPTnnwePHDnct29K/Xr1CQBi0NXrVzt26yYPN+hCCITLb2Z7AGwj3/9+9fxXpj6Y1Dy86FqWuFA7&#10;ZsQHe9Y8P6C59cKO39Jv29qNen7L7nd7hF/74fvjVQAA7r82f7/qu+NlwQ46ChTzByHVphKE+Dhh&#10;66nsD774vjVXYDKB/dBO2UnCgmC4A2XbD/fvO35q3/FT6bs/6EUtu0QAJHbMR1vfGBxv8l5IO2V+&#10;/O1xMRpuIbAro5GmYRii6cyRWrHvARoC/w4NIrX5cP/e46f2HT+VpoYGBEjsmI+2zBkUb/LpoVUb&#10;3lMhq+Yh0qeUVZTq6kOEZlDHbT5M33v85L7jJ9N2v98rXMUTiR3z0VYaWl0dAA2zhsMyei+OBJa2&#10;AREeEx/nzT3jzT1r9OeMN/uUJ+uYt6LC2FQxEXEdO8YCALjtHnWrqTv0nX0bZgxvV7/oyM4tPx8t&#10;adC6Pntm089Sv/Dd99+u2JJREQiGHjCNHBk0fIqvexIcrURtP0rbd+JE2okT6Xve6x2uPsI6dsxH&#10;P8weHM96z6edND0mCk4vrZq0OAPuA0STyr1QoGH6lFyJ2n2clnbyxP6TJ/bve69XBFFVb+yYhT/N&#10;HtyE9Z5PO2l+bN6jGp3UAiHKhTIWQJ33Ind2CFQHShjsKwz3ZEk0lvK+hWnpGScPZJw8uO/9nhGE&#10;7l1J7JhPfpozuInJez7tpPnxeY+pjKSxSgUlvb0JQiErpK4R3/9p+sHTJw+dPnko/f1eEWqHKXbM&#10;Zz/PGdzE5Dmfdsr8+HwNtP+KCOWvqoIgjAhBhCCMqeOHqldIwMT/4j/9hyEEEQK6OzX4I2K5h9p5&#10;oFfPtGN/5ubkjOyfOrJ/6p28vH1/He7eUxl80XiAxNBSIwP1czmdGNf0tEWatmzcVM8SOW/23MnT&#10;nvs9fc+M2a+s+npZPUvkJ+99CGoRVjs8QbEJN69fb9a8OQCUFJdYLGYA4DnVh2X1hT5XBATnZudc&#10;vnCxpKj45vUbLVu1QgDRderYKyv8bxi5cz6eIzZzRL3aPo7zYK4qOuXpt1NbgFC85sN1ORw2Ix5b&#10;4x6eOGHimCGtEYDL6eIEAgBw9bNpM/797/k7iwEgrE4kAgBPpRsDgOCp9AIARMYAAKCI1s+89uL0&#10;yQ92sAG4qqq8QgBFoCHZbLamCQlNEhKaJiQ0TUhISEhompAQ16CB+LS0pNTrMVgIZ6Kdfv8mfFRh&#10;AubkWQD+FQGEFzCHiUCIIO4LCAAMSNs8gvRlWj4FVbEauCp90dZH+0x+beln1qaQ8+k3JzonT/cX&#10;FDXolSfqAeR8PmPmV1e5mIstTy9NenD6gw1/WimeTVh1aNJD/9nDt2MG7H6mTmJSAqy7K/GIMSHG&#10;Oi1P2ZYeEfpf6S7Pc8SHBR++fv069mHkA2krDiCIIBYYEzKxLGtGjAkAISIQzLE8KzAMYgDxPOeP&#10;+6hAAjQFafwlf+eDBB8gExAOgIW8M2gXtFoe2buKLUficnGnHfncjNfNet1MyY/N6l0A0vJSvo1R&#10;7Zfsx8vzHMfxLpdLXA5QVlZms9k4jquqquI4TpBI3guQ56WVAbyPbugis2Ji3scxAmCOJz4f8U+Y&#10;xgQTwnOE8xGOwz4v8fmw14e9HPF6sZfzVf4jswA4t9vtdrs9Ho/H4ykvL5fXL/A8L+7jIo1fSDPq&#10;CXhPrtpW/MiUNhNHN/v6q8QpqREAJ5f/lovpZnLws49bjB3XuZX3+jevvpHmBACEjn2U3M3DAWsN&#10;t3x3Nf7vlSmNB/dtNO/0LUGlTLLTQttE5Ug6JDUeae4AkuSNlN4qdGj+rPRufC2pvbw8c8k1LuZS&#10;y9NLkx6a/mCjH1eJmzvyl1/qNWr9XU5nWOWmIfefgRp3Pgd1AAAgAElEQVSITCrDSbduXea2uMTo&#10;nqPrtOnL7FxHrp/yxTVrzPhqhUcwGIgXbLWYHhHWdawF826irkgAXLV/0dZH+05+1W8cvqaMAyEo&#10;ss+0YREAFXt/+POA95B37IiYwVN71DpysFLaBETFoBYtgLRZAFIaoALXMEyjTVlMTD2fz2tlrBjj&#10;4cNHmc2WXbt2MgwzcODgESNHrVyxnGDCc3zdujEMw2Bs8BUCgKDSHW89vyZ2ydRuSROmJk2YCgAF&#10;f3w0dtKyy56ogbMeqwtQ8M3TQ18/7q7be+O1raMSx7/Yfc6UdzeNmdCrM+RumPPGllKs27MjRP9Q&#10;x5NyQAPheOGDZb/u33ukRd6ZmPoMui0Il0+4SkpMtaKxIAgYK4npLOJatxZXZ/huR7OE0nuISJo2&#10;MgKgaPXk4S8fcceP3HFtWS9VJRuS/vCX4K8ECrFDgoalYWQiHqGqg1aLpdsEiej9Lz+0ETOOuONH&#10;/HGVhqblWFY0XS8gGgZlFRt1DZrZRHRPKlVQzaAZVZtKaqqqlaU2afiMo+74ETtkaBoMwYc66Ffo&#10;FwOEkvo3BYw5TnD7qEpDgAWCeYR5QrB47a6QRpypXNuszclaK/04v2zNBdWqq8iBrzxRH6Biy7Tk&#10;abvLCABrYQXvwYUtxz7SuZX32jevvpHm0lhFPSoNabCpInPqJsEhCI4YutpqwdG8RSZLghs286g7&#10;fuTOK8t6KzxoeNaZ3wBEqH+DJwxNJ6nwzAhabfUHswgJ2jNDZh5xx4/afWV574CMaCwkUVqbJsxB&#10;VCUQnayUn6FJjTKSSnlxrdvI0BgVE5F9po2MBCha/VTqjCPu+Id2X12eRJX/3xj3Gog4JKkRaXNc&#10;FdHQVFIjETK0wTOOuOJH7726PKlGXNUYmeHUKLHWSIjQDLvsf4L0lr9m5agnnYZA9WNjN2//Jbp2&#10;9JrvN9L3N2//pXeHLiXFxYFMsOLkUqcaWyzW9T9836pNawBI2703dcSwTb/88NS48aFOBBBp4JDB&#10;PM9fPH8BAIaNHPHX4SMghZ40GyJpbNSh9AMA0KFzp7ox4gggOn702KKPP/lm7SqM8dFDf3bo3Mnl&#10;cnFckG0dVVlarNbi4mJxrXRRUVHmzUxHlYNhGJ7n69Sts3LpMk3lqERBSH52bmLbVq5Kh732g198&#10;u+DBeu5Lnz4y8fNz0meaXNeEzv3rJwjx49asf6r1EwvfOjbywF+oYN93G6Q83OVOAoBs0WEMALC2&#10;aCsAgKMMAIAU/dY3IsZSJ3H429//NK3brHUf7mw15ZA7ePV26/HAuZsBV2EbaRICABPtpRA6jkUA&#10;ALzY3YpDABgDAMaCgHkAIEDEDQIMa0oOfFQudtXxNWtzJr+e3A3g1vvrLrmWyC/WSohjAKDpK1uu&#10;vCLfrH9fLEHiEEDu37ecgMzuMhdAHZPNpN3hDwAxkvcpnyZAP1UH5/QVz/M+F5f+3kkrbw4TzGFg&#10;I6xgMbOM1cxYTCzDmFnWHIZYG2LNAAwiPAheQG6WEGAAyXvjy0d7if8p/pzamZMZNzPg9SIgYGJB&#10;4CAynAyqV7C1oMLOk3AzbhNTftMV5XI4WHcV4/PUsl/xldgstdPbWG2VHoMw2+12e71eu91er169&#10;l19+uaSkZO7cueK+gHIa0SyKc6JEXfd6fdJhIfLONIQAkmYB8IwgEB+HvT4gAmCMsQCCQHgf4TjM&#10;+Qjnwx43drmw24Ndbuz2evM5PW8hkdfr9fm4goKCpKSktWvXHj16VByzkCEQQjwej9frpVcxAABy&#10;nf7uh8IpL7YdN6bL8Y79I4H7e9WeO0F2JRdd/oj7Rn+x/NVxHWOVDiyslo0BIhhbSqDMCFEvQEeI&#10;2gtAnf4eoYny0jrOhGovW6n2EntfLAJxCCBz/7EiXvF+/G8pvKibhy42UZWld95F3PQIdUznwbEp&#10;j9ladPNw2OqoChv+VGHtes1O/lI7yhIdYWYAEQ4stdg6FqZDRPjfVR7A2haMqk6sWZcz+bXkbgC3&#10;Plh3yf2lwgAT2/u5ATYA4eCmM1UV/KYjnhGDbMP+1bfuwR3lyiagyhcY9aiG2llABIj/rzS64h81&#10;QCr4SixLgOM4hkUCxutWrWPeSC3eOu1dC2eLrQeweMyYR7p37/nM008yCHEcB4Tox1D8hYKv+NeX&#10;Hv59btz9vXr1Gz52xvMDGox64/2By8burJUQywBAXka2B4BU5fxdAKMSmcYNAG7RMtJvVym76IaB&#10;SrXBlqh7JU5u79WyQxfy8oqECHtBs7KsiPgIcouvHQ2FaWkNR48RMBYEQXaFgcr56tT4oT9XSA+U&#10;aiYAkY3rsQBwJyPbjZBQfvNyKfTSTgRQxZG6AWjQqaLmxUAASejQaN0W6drU+CE/V4A02EX3GjK0&#10;LBcCXH7zEgUtsCTkPlFOo3S7Uk9BqFcMqlvakiUkaHq/89rUJkN/riA6dQK11EBQQ1Mlrj6+oFqS&#10;JsSqAXGYcDz2eIFgIIK4Bw9gnmABYYEQnvA+wvucRXdUJQCAuBdAgZdzFGYd3/bd6p1X1V8+opvF&#10;MQCQmX7er7aCTwAiGX+VRaKQ0HcM4+cg2JSuPyTBGY3dXJ3SdOhPFUTqb+hHkY1jWAC4czpLFlzv&#10;GJoxPcMaMpBotS1NopB0ErABtCuTmw75SbEkNAuR8TEsAORpoRmRtu+ihCgPzwMoG8jQbyF96XIw&#10;GZKR1NTW5UlNhvxoYCQBIDK+HgsAeRkitBuXSiEpxqDbDoUCSdwgZYjQ9Cp58ekmqT8aSA0ARcnQ&#10;XAiE8usXSyEp5p4A6fHRF2LMQcuahCw1ASMJnCYEBV1hIfN/T4CROv7XuHBBsuzdNzm6drT+fu06&#10;tXv3Tf7tl181Zk31k/j9DPGRxWzZ8MP3g4cNERM889iEv/4+1X/wwMcnTvh25erQ64J89dmiNctW&#10;Dh6aeuTwn2UlpRI0lT+DdAIWmRw7/EEAaNGq5a97dzRq3BiA/HvS1FlvzO7SvdsPmzYLgmCz2TJv&#10;3pSSG5otFcdLPv2icZN4AFA2lJIe3snN9Xnp0WeJNylBmM3Wo0ePSo+n6ej33p7fr6vp7q0lryw8&#10;bGnZvQcACJbadUh5OQ8OtyvcU37RBa3D68THsARIg4HjBzVhyk/9tvOyw3npwE3o2Sr2ga6x7LHc&#10;eu271wOAgsMXwVa3Dikv9xLiK791aPff9mmta9Vp1jAMIOAQAAHYvGFTkKq/+LfheYQEAJnk87BU&#10;brOkfgIW5O0AfYKziivyCm4B81VcMYe9AuYJIV7BRaTJ90Q+/EKqLKIKFbw5G746+fqnPbx7v/4l&#10;l+ug8GLPLsKQyOStnj1rR74YtiETczdT5lXAipcvEua9PABAZEwEC2Uxrdopem/4KUlhiaimB/M8&#10;X5JTPvStXiYrm7+/uHhHGWIBMYhBiEGIYRBrQowZmWzIFAaIRYIHCCEMDyyPABP/EID66Gj5Wqpn&#10;+YLI4yS3K/lSF65PGJYFxgThUVDLWvV7m50XvHXua1AeznquQJ0Jv/YEn6dRRPm49m7WkuUt4sIL&#10;2Uu3/XEtLbLikuKqqqq8vDy73b5v376NGzeaTKYmTZpEREQAAM/zt2/flgNOQoj42Znj5CEAIBSv&#10;Au+fNYC8XsFp5ytLgWCCeeLzYJ+L+DzY6yWcB3s5wgnEJxBOIJyAfYLw34wAIAAAj8fjdDpyc3MX&#10;LFjAcRxC6KuvvhKfv/TSS/IsBp/P5/VSCwEAANy3N2269eKs5v/6aF7tMHDvWLO/RPclxd9HM6zf&#10;Q6g7btknj3eEoh8/nLXhb67n7K1vdRUr1ta835jkhlBwevu+m9C830PJDVH+6e1pmdCi3+jeDSD/&#10;1Pb02x4C8iiX1G0jxWDIogYx2Awdmr9j0jtglTlFGJozd1a/PvOPAkGEYoK7N6XnvE8aJiK25imj&#10;kxuggtPb026QxP7StQikIck/uT3ttlSLekcWSZ4U7TQpsKQ0Hkc51G7kw4B5gcFCldcXdenPJlYc&#10;HRZWK9KEGCACYiNQuJUZUCvibFUlA6qDDAAAwJuzYcnJ1z7r4d379S85vGQcEALSYNjkPgwAsGN2&#10;XKyUkocPe2pwdwfTLg4VnN6edpMkphhBu+VWhrTp4RoVQGokx7+fKD1kgEjenbwwW7jL496w4du5&#10;G6/s3bP72vWrANB2357U1KE//riVFwSL1Zp/964kLm1FIgAS1XHkQNu5PafunE/bfv7PM5HDj85J&#10;gLoxAGDPKcKQyMR3bWr9Id8TFd+hAQDgOwUaoRNbYsroPg0ovA1RQUYAUVYbbCFxAhUhPx+/uS8X&#10;WA+JsJiiCq40tZrCIgARiIiBvANpsQ8+5N86mZ41GiBP+r4jr4iH1qZGXZrYNuZ567a+L0apClvz&#10;fqOTG6CCM9vTbkhATv+WdpMoQLK8qtkcRFdKIDfX70aEAi3Q2VVyySrfgUjQGndpGvZdnqdu6/ZK&#10;QEKszfvJcHCifJ0JLfo91DuO5J8SZSTqpGwb6CLUrhU9L0DkhmAcAjQSbK9rvRfnyCvioZWpUZem&#10;tk15nrqt74+RK1uUWkO/+jXvNzqpIdXcGhDRJMqSqclATUAlxRyHPW7eXgYCTzBPBJ74XJjzEMGH&#10;sEAEXrRHHrtTKUdCcuPjx8YrwaS2mMrsQgzNmOYD2kdvvVsO4iwAj9wvSB9pic0PMGN72k3SPGV0&#10;ks62pGd5KMEZHQSvajAIxCPI7qG56UlvYhx5xTy0MjXq3NSm00mbIqwbpHmKhCsTWqSM7t2A5J/c&#10;nn7bo9YEWXQ1C4NCa27qpb+q/HXrtogMrbExtJQxkpiwcp0JLfqL0H5Nv+UBuRkRqurkoXUJkKZG&#10;/deYhNjcjJCBUWNAAI7cIh5a+S2Ju24bERoBIEDCmvcfk9wQFZz6Ne0mTuz/sP86E1r0H9O7Ack/&#10;sS3ttkfFtKYpVD9KF4olEQOBACN5Bi29SoLWJOy7XHfdth1UUhvwcHJDVHDy17SbOFG+zoQWA8b0&#10;bkDyj29TOjKqiGoG2QiIW5cRDCRUaAzlresv5ILvZRL8PZI4Hq49EaBamYZHGJwdJVJEZKS+Bunc&#10;kHpB5bMvTBs8fGj6nn116tbp+kD3V+fOTkhMzM7K2v37Du2bNSIEAB8t+vTJSU8fSj/wyPAHaR7o&#10;US/DAVaRMm/cHNk/9dd9O2WZHEzbP2fmK7379MEYi3sWqN8OyGVJcXFJcbE2CW196IEladWemTVx&#10;Au/0uJ0eN1/74TkL+nVlAdxubtBbswcBgD1nyavvkleWLGnpu3w9q9wUdX/yA+EA+GT6dQCAtrPX&#10;fDUQsuYe23nZIVxf/3narOWDO7+399detxKHdQPwHVq86rq5w+cH04aXnzibWURie45IrgWAT/56&#10;SnumoCqsBHhR2uSvT0rf5JR+msTtO3Vs36lj04QEfT2Y/BNOkAJSvBAEHgAIxgLmAAARJtt5JrPq&#10;hCBwAuZ/yZrLCzwh2Md7zxeke3gnyLvUq2tTK87cDS8NudaSu3KykADl5TsOLPqxbMvj8ZNeeNr3&#10;20VPRNN2XQfcXzC12wENYNlzQsDYr566C70adfz30iUNKpKf7OZPRiiBaUYNZMboFsXxPPCCycq2&#10;atUKAIp3lGlrmvgLJQRA7L9EG02A8JjjA0x9l+AD7cNR0ZODw1fKfVFgYxiwhAFiwGcHroRv6Su+&#10;dc60sSTxMBtnBjt4XUN7341gS9zZJl9RxJ79nI/XWivwzwLwiGvIV61aFRYWJghCSkqKCMrhcCxc&#10;uBBAmQgAAGKoKe48L1l2/ycvjDHP87zXS0oKOZPZe+cqwTwROMAECCGYgICJQAiPCS8QDhPO/y/+&#10;b9YBEAAAr9fr8XhFIIIgIISmTZsmzmWQmRcPNfR6vZqt9YUbm769Ouvdtj1bA/A7VhwqVQThlwBf&#10;kVcKAJau81d9Ojzz72/e3clIKmWLazdqgnL2VHSf6Su+6QkZCw6n3xT6TF8pXu/PhJSXVyzpDife&#10;PLhf6qUobUPyZrh6ZwKFCs3wQ5CYnWP/oh/Ltj7eeNKLT/u2X/JENmnXdcD9+c8q7UWp1Og+01cu&#10;6wkZ8/1AlvWEjHmH0zMhZcaKJd3hxNyD4liGUTF0wC8ftaR+Kl44b56++unE2NGv1G8/wOV2wY5V&#10;7b35dSNs9WpZa0eZGBYBwKFCLwhCl3BLlMnqlJRY1SflbnhpyPUW/OVTRSrkMcOe68sCQN75wzfs&#10;GACYiHYpXeKsLZ+b858ew3tCxrxD6Tdxn+krlvWEjPmH0jMhZcZyBZqo2NI4AKEHAghIG71IFhAp&#10;PPk7XwRw5lRG925dDxw61D9lQEVFxYqVy+2VlQDw5+HDPXr0Sknp//NPP3V5oNPpjAwpY70fCyiy&#10;x7Prv+wOlQVXb+a5Y+7rkgAARWmnAKAqfdFP5Vsea/Cfjbub7SlqPSw1DCD7x2UZAPSqVwLRfUWd&#10;nO/H+w2F98tgojSQqmgbMcb4meTmLS9l7brgtu9bcz9f2baRLTyauMPqlScN4X48aM/MDGvaVPNZ&#10;0nCcSEPOv1bucPQZHTdtQ1rzg/YOqT0pJNEK8zcoIDclIG8eTM8qlFx23SwYqka0pcv1jkOCJq0D&#10;oKFReWrxOf9audPR56HYaev3aaFBdJ/pK75W7IZ0fQtSXlq+WISmyIhWRb0vT3V2cjIggAkJSWoK&#10;MI2vQ2jL5b/n/GvlTkfyQ3HT1qc1P1jZIVVZBUBBO7T/Ju4zfcVS8ToT+r+8fJFkErFaVnTIQJeF&#10;AojUT1x5CV9R5su7TTgv4b0E86rdO6T/BU7QFgJaXdQU40j/YnPJ1ifrTVh1JH7Hn0WWtp2sH/R9&#10;Kr0irwSgtaXrgpWfjrj199fvbbT3mb5yaU/ImH94/03Bf73g8P5b0H/GikXd4cTcg/tve6gZk5px&#10;HAo8SH6ReBb5PTQ3mYhO1eX7zqMrdziSRsdN25je/KBdFhwAAInu89KqpT0hY97h/TcF5ToT+s9Y&#10;uag7nHjj4H5ZJ7XNANQCJJQAqaq+N0ti2K71/YIM7bsDzQ/YOwyhF91E93l59dKekPH2of03heSX&#10;V3/tv4b+M1ct6g4n5hyQoSEqf2UeGyUyanCAuk1waM1NXzua+I3WU8eRlTscyaPjpm060PxgZYch&#10;1AIHFN1nxpqve0LGmwfTMwXqGlJmrV7cHU7M3p8ua6CmIMOfegrZkkg9po5oC+Unx5GVO6qSR8dN&#10;23yw+QF7h6FqaDPXft0TMuYeTM8UlOtbkPLKmsXd4cRr+/Udmb7PoRVT9qvFLpuEZP8xIciotoju&#10;4v+QiBy+ICNOqh0LqJaQrq1JPa7/575de3ie/3blmh93bAeAmXNey8nOHjN4REF+/j0XWllRCQCV&#10;lZX0TaT6CqNjSU052dmjBw93u90A6IuPPvnio4X16teLiIi4fPGi0+Ewqi1U02rTjaXRJkP8EWG2&#10;8haL2My58DoR4vSxsBZtxF38gI+tb4nIunTsRrvBHVKamwFwZdmFA3u/XbWlSDc0w+f8+MSQyEWL&#10;Xxs/cGSiUHZu65KXZq3O4hE5se/MwNFJozpaAYSK7CO/rZ331rJMbWRl5CwAAUhO6Tf77bkBMerI&#10;pPRf8tx1AgBQVFAAABZSq9yXBwAtIvueL/9DnPkvYJ7HPCaCGdka2O4HBBW+PHEIQGmT8jHddAAG&#10;AMR59/j+uwAIgbK9NQEo3vHmkKmlC+c8MfKF6aOAr8i6fHDLjizOUF7+Oeuesyv+s/SBVf/p1XfC&#10;sIMrl+xrMDM1ku6S/TlL14hSbtqc8DwPvADg3w4Qi+OHmGCMBUwwJoKAkZcBBIQHQEAEELwgcCBg&#10;jDmBp4YA9B4ABNE4BAdLXO0tNoYBhMACwFqhkjUtzoo7UxXpEhggVTYGtatdObWz01sSLtxi7mRZ&#10;rtxyKhnKbiIAx3HijoA+n89kMolcffPNN+JWrgih8PBwoEJNMcjnOJ90+JyYj7/3958j6HIJpUWc&#10;1caXVchVJh/LRARCBEx4DLw0BMALwBsdeo+MGmOAWvN6veJYhsvlEiViuJZBDKQ1QwCIy9y57uK7&#10;C9sDlO5bfbxCXxYu/uu9z46se6XP/Q89dr+r8faPNv44/e3U9W+OeGzu0h5/rd12zDezt0X3lpZd&#10;PYkGA6n8VEIpIgFA9wjNIFQGgJIdc4dOKf34jSdGvvCS2F4Obd5x26dnLogx1SfV9u7U6Xo0VLm/&#10;VaADgKuicMv88sZbuarKBz0lDaPCGtcLj4+z1alj4lmYs71475VSBvOP1q3dPzpyR7HTIEomzrsn&#10;0+8SIAisFN+pU7oAgH3VhMdfO+0EAALWfquP/f4EPDBcwWgEj6o6/6X8rY4O+zV+H1K9DQCQtnvn&#10;p18uOXHi5KuvzWIZFjFIFFxhYeGokcMxxmEWa++ePee88gooE0LknCwRMfXq+irLKo6u+3yre0S/&#10;Ti27dTcDVNw4vuWDNz+7BgBQumPu8GmVn7wxvt+o0UAcV3dteG/WJ8ddwMpDAIGi4EAUMD1dT2Iz&#10;J0B6tY3v1qJBTv1/WzfNrtOE8ZmjnCM/rh3bjOn0YNnffzdo3Jj+wKVvxIZhCSrePveJhZHLXx3U&#10;LqVT+pL3tk2d93AdgVcdbIMCXANoDQb9E+lGo+h5fOQeoWkViIKpCs8JACre/sYTCyPU0DBvpIK6&#10;KqKrCVH/0RtSilYYgTR+LYFHAASFCo3ov05LeWrlJkH7JGL5K0Gh0aEoUYPT9Lu0c6IZCAimz87M&#10;a1yLRF/+Xcm9V2qAvoM5wZ9TYNdOW1LZ7vmDnyn9eO6TQ/qNfAJ8d49sLBEAF//1/hdH1s1U+oXq&#10;TrZFaqhAsaBRWpAqOzTBBdh2Sw7DtSFR8fa54z+NXD5r0H0pndK/eveXKfPH1sG89nDBansBbQKN&#10;6hveBxBCgYYpSxIoQ9UASNH2OY99Grly1qD7Ujqn+aEJvL5+kMGVPzNlnaNK21WY1FClXyFJDSst&#10;VssMMlT64u2zH/0kctUrg+5L6ZS25J2fpy54pBpLUhPSdGeaf2UK2ZIYLCrSFKuC9tqjn0SufmXQ&#10;/Smd9inQ7il2pZ0gTcWKxplIXToGwMS/krXG0EAA9H/4gb8mhAAQJgiD2obKdM8qEszyygEgAgRw&#10;49p16bs6AMDtzFujBw+/e+fOvZYMAPDOG2/9tHmruI0/KDqpbZI6dCrlzc3JoUGUl1Xs+mOHy+nU&#10;dTE1IOUY+QBvyK4FAQRw+vippglNxR0EoHDpzI5LjQKaVV88ueoL6g7GOCc7BwAODo1QfdWpOLV2&#10;cvLayer3s79/dcD3r9aIexWbIuzv13935NBhCOz5awwRahYdiQkBalKUaC/rxTXMuHb98OUfsiP2&#10;Dm/4Zn1rooMrFYDPKb9Y5SsXs2WRhQG2iLt6oeKP5Oh/dan/UNuGDRh6qN6oTpVZ+rTwZb9bstZS&#10;m1ZFVXIaUK+EM+yn9IpgmGZ87SlCswaPfjjYZGMFr3B2zhWbyWK1mCwWk8VsMltMZjNrNrGsiWFY&#10;AAQEA+YJzwscJ4CN3Zf2++aKtVq4FIdEx6LMBoPQgib1W0aZwyMhLBzMVmAsAGY4VhZxujzMwuKk&#10;Rp4HEpzWaFxVyHIe9MeVyN03b12qNNjx4vF/PZ+c3Pell6ZHRESIuzYECTIBgGEYp9O5ZMlXR4/+&#10;uXXlco1lePvTL/r07es9fch0dkdUXdabd0XMzK8oWJkIAAImPCbiKACP7zrY586pp6ygoCLRJRv5&#10;5NOPPz5+5MgRrqA7joSHh+/cuWvLls07Nm3Q9m8aMQe/r3lqGM3IFGogpqaRE0KD9sem9f9EscFe&#10;N6g2jQ8PWnkRTUopgb/BEgQACWG297o2atzQFhlhMoUz84+X/3qh0MR7AAggpkNkrQtVFXTGdAOX&#10;ByJV8/ZrLiNDi6H2+/QJgpBo/bv0Tnp60qRvlq9wud2IQfL6KYKJzWp74flpP2zZfOLQQWVkAQAA&#10;rShyDBdHlI6Oazpyt76mdaGVdjur/1r4BiSX+/ys12a+PhsL/umQHM8Jf04xefKLE96NaNJBvMvz&#10;gviJ718TJ+RmXidG+QSAw4TVDfOVOTEAMTV7ZN/FRV3g7rz2vZZk+dPLdj5AyKi6IyU2KgiAGr0S&#10;008LEVpO5vUgtayxHzI0ASFgm43dd2FRF7g7v33vJdlB6hyonsvQAgV6URNkTpv52szXXw9Fajf0&#10;tYYA1M64/EOCBoBMzR4Woc3TQ9PXlkZRiY53+pFhDgAAC5evHD9+/LGxbRMGDbEf+02SvTq51HqP&#10;nHe8d8ujsK+p2WDsVf9Mf1Ov7XqDFKRFPD/r1Zmzayy4J5/MuXkjEMNGfCqCA1OzR9LPL+oCd9/u&#10;0OvLbDrlvVOgJipCe/XVWTWG9tyTT+bc0ELzS09uICo5qqA9uv/8oq5w560OPRdnBe7UDRinC9LV&#10;ScC6eeHV12bNqSm0Z5+YkK2GFrgj9UvNVjfMV+oUEICp2WMHLizuCnlvtu+xODsoU8ZEdO0gOL34&#10;+muv1BjalPETsq4r0CgDQltomhEmrK7NV+YSpTb+0IXFXSFnbvseiwIayRrgg8CNEgGQV/542M05&#10;OOxry44cmzKlhtDW/7nA3KgS/n8ihBgzawkzR34yYhsEDuf0ZLFYwiPCDR+5nC552a8mN7nFyUMA&#10;tBqduHTOarOOHjwi+/bte4MTnGiLEjhEMHxoqOnVOSaGb1VXs/fWZf/jVK07SAyNYIBqQoBM9G/x&#10;VfHNovz837dtSx3+YHH+2d/vLOgYPTLO1oYAcQuVHHGKr7iE8iLvjRyXctig/+xEqXzVZizqspVz&#10;PJG6WpH/pipPDetIgiR1GHpsmmu5dL1F5nme47ybp++KZMMi2LAIU5hJMDE8RowACBEAggkWMMMz&#10;oudPCGABCwLmeAFANQtAyRlpeTBcKCgQsqqgfA7UI4TBGGwCWARgeegd5Uyq40AssDYgbmIvZbCP&#10;cA5SWHLnUqXPsB2IJ8lzHOfz+TTBPz3VXL7geUSxsKcAAA/jSURBVF5MzPO8XPFynv5BVJfLLACu&#10;cmOXT6kzIg0BYOIfApBGAQAT4IxmAdCYq3vk8XgsFsvBg4eC5QMAAOLu+n6+9M6f3moG6PxViYPH&#10;X8GfGt6hKFRocmbB27y+WEOutaxRjR3pk2oyQkq0Jn9PEf81MKUIcjweWzdr/QQrroKVB6t+vVBs&#10;EjzSC/iCw9/dIk1xFAvadfsiA0SxMEFq2vhwJ12CwDkoro3/XYRO/XWEYdmZM14+febM4cOHXS43&#10;AAqz2fr269OjR/f1a9YdPbDfzLIaMF+MG/29BSFAuOSM3oMxMsrVi5o66SoA39VmIV1gfzvH4iHJ&#10;hICj+XQfCY+MSRDvCoLfSfJ/BdLlQ39c0xUd1Wnluc9g195zRabO4yd1AfCkLduWK7OqiUhBpVba&#10;Bk3PT9FEXIZZhQQNiLyXq3HgqHlAIKqjDtrybXlIx5t8QeSMNJ2RfBaPnFitJupyAUio0NT8SGu9&#10;CAAiyqE9VA8c1XHl2c9g195zxabOj8vQ1LVi6GNobiKpNEOqxm5iXsAeXnD492SSt1hR1QxCvICl&#10;+g1s241LNC5bA0DjdQYCrEljrEOhNzdDVgOzEdVp9dnPYNfes0WmLuMndQFwpy37JTeoV63kVq1b&#10;reJAb/RDtiSKi6Q2tUr+SJmfFdVlzdnPYNees0XmLuMndfVDU4soUBeuwJEK8f8vvan3A1TwQpSa&#10;QZ1pujK1LxrVda0Irdjc5fHJXQHcad/8kmeQS1AylLK+jYHOzQvVksj+LYD8RUhvof2WpNs6BdoU&#10;EdrPuaBjo8YkT+JTGUu1aRCNGQm9rYXOzv+WFJ3VWKfgjPp8Pk2cH7wAjU+olEf5XT3v71xDpu+N&#10;9E3XCKbWIwAAXSq5M6DT6yvMyJnQpTD0TumXgnT396TeNaJqHUR9yGDkZypkArGfltqvjBwxMO/1&#10;V7s98MCQ+nMOFa44Vvy9IHA85gSBM9w8KcaWIBeI1OviZOeDrjAklUUrolLnRn2dgeeHlDuG8ALB&#10;pq0wz/Mun9eCTV5kMiGWFVgW/KcLECLuhoBNPMOwjP8THyHYfyIiJjzwPE/rHe0yBnKUaMrxcUsK&#10;Sl+IianDMTwHVhtYLGAyA2NCiAXBA4SAwENxGV56o+Kvco++HsQ74tRxu93OB9qbQEcul0s8mo7m&#10;TczQfyig04ldLt7rxE5qlz9xzoh/CACDQIigzKHCnG6uWJAGYXQ/+8aNpUu/qiGEwpxspQhDXxCM&#10;BE/3yfr0gd4N9amOQoSWpXcd/DpPVPdBBxHJd4n6psY+adTUsPYoK4ro8ohyqemjCAAhZNOFoveS&#10;mi7dWrnsaKFZcIMc2iBQjl7Ti0PzE1FP6Pi4BrGymiSOpdcCiJ1uyqoEZoY98efhc2fOTJoy9ZWZ&#10;s+Li4hDLFhUWnsk49fIL012V5WaW0Xc51w6nXQM6s5pyralg+ok+iyB9XXAiBGQnSTwkOaze/RaM&#10;ZScJSyQIxqsA9Bv4U/rlK8m4LPx74rODGSAVuYdXrHx7wcZcQeEWARAVPKTLS9PVG9pVQ1GGBI0o&#10;L2nZ0DcxAoDAV6qD9l2uoPcMQK1MBgaPcmn1iUFycukqIISEDk29psB/Kcf/tNr7SjOuqKG9812u&#10;5mAVTV6aBqwkU4s3eE/gz9DtdG7etKkRNt3cvQuwhfjnmhFCQOxu6P3k89zquqNKC27XNWVrbI8+&#10;hyBZ6fs6Olv65ZAEZ8hkUE58JacuCy88KQou59CKlW+9szE32GqC4CZfiycohQ6NtuX+TaMJKGJA&#10;0uEgoiUpPnVZePHJ51L90Fa8+c7GHCGoDfDfkXKlu0RFMrTs1P2qUtmhQtOYJjp/+kJ65Cs5dQW/&#10;OPFfqQyQiuxDK5bPfWdjjhCC+lJ5agyXoYOjtt6hQaMrTueD6DnyFZ+6gl+cOG0IA6Qi++CKb95Y&#10;sDHH6GTZgKStS6QFqp/t5/9DCA4FGqkpR/935N8OUPlNPQtkRkMi2m1AdBmBzPk/SvoePIg/TvkC&#10;RM+1Lle6e0K6++rKC1CVSJdAb9j1vXwg/v8XFKhdI921HiJdNeJCACUHZTYIAAKIb5b4zbr1nbp2&#10;zS/Ovl32twdXGMb/DaNa3Ref5HBUtW3UgD6Gzl+8mlnxDr1iGtTzcg2VA0Kp2WrFQLtVw02PcHEx&#10;jMUSwYaFs9Yw1hrO2MJYq421mlnWZGJNLMOwDIMQYhASrQshWCACxuWVpeevHdvB/RTc1KqNvlYk&#10;AiFxDDupdp22UTZbOFhtYDIDywLLAiCwc8ypYnZvXv55r4dFgT6qwNDHxk+c+PSNGzdwgDWEemIY&#10;plWrVt99t2HPD5spNgEBvPLeB8nJfdzffhGRlWFl3NhHbc9KgBBieK4PIZBVAtOzPIaNKgQy7Nn1&#10;ulwTU0V07eD/poHeEwX68vOPsaxXRFDfASNTqdniQP4MTT8V+aRuWi1so0a1buZ6WMELBANQq+QD&#10;t3ct/U8MqrFNqsFbQAj4BIHHRCAYADEIzAyysCaECFAbDRDFWQkJgKKmSPvZG2lkpTf0oRECIBAT&#10;1yA8IqqGb5QW5rucjgAdqf8OBGhqhi1POSxGnRdR66nqLfUuAHqTK/+MiWsQFgo0t9NJdDPSApdC&#10;QaT7M520DUWDqF5P6SK1UKWUOv9IgaYXgLyIRnpYWpTvdjoC6IfGHNAPUIBTEgLpmqYDJGp1gABP&#10;DYlgAhhjYjDYpSqPAcQw6q19/zE33phDvZNqrNhE+bZBU0xsg/DISNWtwDyXFBa4HY4Q2TbgR49E&#10;g8LARzR8JyjVi2sQFhVZTSKJigsKPI7/196188hRBOGquVvuwR0kPE5AAITIGcgiIYHMYCcIEv8K&#10;4G+YmP8BlxKDLAiQiJAQiWWDJQwWa++ZvZ0imJnuevb0Pk4W9lZwN9PTXV1dXfVVzWzP9NQ1EWDe&#10;seSE2qgGbCr0vNFg5F4nCYSBAF54+eTw6LhSmLu/3zmbTsEzFV9cNfgh917ZkkejAz998eTk8LgW&#10;JO/evjObTovL76JLbqCoIRtG3EQbhyP64vTabP5gvni0+Ovg/MEu1BE+N50cF7aPfgyE2Ex29vYn&#10;z9648rWF6TWhzibFgm0U4DdElSmR6dwVS+UjDpBIkrp0VQBeiSwsx5wL01xINiRBMMWcEAAB8fXn&#10;j7uvs4RqQ7z68SefXr/+9uXLR0clvOgeAajbVJvfoGeCZeRQWZbLRP0Frxc1/q7OCb5yCd+ZtLV4&#10;wWnRtD/RzT/o9ro+SbRo6a1n9t87PHhpf/Lq3u5ZQ//Q+b3z9pfZv9/df/h323bPViLju3T53dfe&#10;eBNl2jQqFRHd+u3Xn29+r1T1/ofXPjikkx++xcmk8rVpRGgX9OP92Vd319kYcEMOVA8FSqduq0Le&#10;W0luJqyqEMUXMxswnEazDbfbeiBWXznshFBKSh/4cHiySxHY4lDN+m+qA+4v/1IOGvgiAOTFpqiF&#10;FlKQQikC2cqRl7e1gxa2wr5VV75xWJ3qPcaOYWXmilUhFqKxFggKbR2XTNrsi+RKUpDZdatCj52R&#10;8K/W9MU1Pmy7Z3zlLsXeSOrLxy+uTJ7+ws9seHijlvGSeigi67PeKrFrI2RDRL2v5ZquG0TmaJ5z&#10;gWeK0amqvJTMuo3NK9cmdziOejUqRwwUb+6PwMwIeWN56GYAMmRUjyuiqimIUlWv1goyLEHh0Ouz&#10;DDuYGmiXEviBFdXlTtju+PPTq7P5dL54xHZn/B+QzeUabHZ39g4mRzeufLM+cwgS3pE2sGbk8K0l&#10;culqmRQZk+M5ZbIOEdQpZ6WGG98G+ALwb3WKQWpFQoDuEcCReMuTZ20y6JKbyCum+QX0GARU7m+7&#10;BtMKTKG1JJO42Z8r+0PrE16PzkB9XBr9tlhtxkLQa3kHAAAX0PablIl7sEhNsLM7GVJRnpJqgGFf&#10;/QQiWpyfu/Id7u89h4RNoy4VMtzFYvHn2Ty9h1CI1XLQUbbjVoaUNiY/Tt9m47L1YxUbQaTmbDSm&#10;a4YZKhtyTUTt2oLDNZX0sS76VLnbgq4XwH2J0O1YVRCqCa5GcbiGCmF8WQ7rs1JtvSkBsL24HhOJ&#10;xbmx10adl8UZT7WmSQAI+7ohgVjv6kqUclVmgr0sCmiM51DKfb3PCoqGeYxxnSrMWo821Ys7h2sy&#10;dxC22CkHAd2vDXOj7B4fra43lcnmgyEzSyGMwx1z5ihbRQASrpwNn6MqDStLpC5pgIHkfGhnQyY7&#10;OsZ7OaFbB8RdK+NeeCkiAi5bUggEy9hOMMN8lFyvAvLAqMIVm1B8oBO0cjTMKYD2B+ROAxeITWu0&#10;jKVINlwbZRWDxkp9lWN8BY/N0BBeKLP21OHQEtIrg/ccymelEMWJwgAA8NnpR7P59LzuEcAoJD9G&#10;6lYBHEyOvrxyumxb4wsVJrZc7VEBKPJQGGdsQ8gmaEwOE27EwUWQ8QWdmLkibZYawF3sUlMuCJq/&#10;fRxHUWGUOsxXz19QXNXcTKGAe/ONPU6aP+RfFDTkBD3aKXEyOUsDbkZgxu5XQ+quIgAhpu/p7UCT&#10;Yx5bomrV1AXShdyekDMHLVI+QF/B9PDs0ay/91Hyl4bCFyqkd6NTzsWBYVgqiYwfpvzOLn9Ng0DG&#10;AQAxaxm5dKjqO6fcr1BUUtavT8WA7TWE5FGhNdn1Gug9l3Q7RhDrF1GOhHUxzLLEdzQcdGJlZWA2&#10;rbuzYA+sBNNMsQPeoZ9VlojXtXu2DyLk8oYbHpM+WyASZzisDu2qDlWG8TNDGYydLWfH3EXqmgbw&#10;JGSM0iCa/oQgP7nL1szh05qBPMiddx93UUolMXrRxq6/aExNTnquuKuaCkISWYpe/bCvgb+oPBQW&#10;mI+RseZcoF4N0DKi0BmIWIdaRRLGvJF6u0F0//rdE9Q+ON3AEdULRMJiiPGRo2W3SQr9CLzJScy8&#10;W+helL4wmXhWpwre3St1EuBsfGcbBuGgYHmLj7IJJrlRckqewYvUMeoCh4NpZEqkmyYDatAxoAyt&#10;3GI5tltvDchaTlRiVnRJFmhG4VoHK7MPXVC4I69sFKC7ywd8dwCJ+Y5o3qWsXUXJjHlJkjglLeK/&#10;SBQ4VoMDfw7lRxIoVYgD0GcghiInMUaHOCT5E83FyOfaNQgw//hkPmctGRYMUwgS10uW7lcJJzpP&#10;T4c1hEiAVKPBsj+7VKnbDVA3CiRlW7z3yOYiNymNMZk1q+2MSxUFJo92fuSBi05SQpu0qkY23QRP&#10;JQpbPYGY2aXh5+qxP6q0YFkziEOIOLXyuhQZib2q+O/emj64GBPe0lNA5ai3DhNuzuXwGiGKAstU&#10;GeSp8mAXakadjzO3l1wJbfOVaVQ55YbrTGKEKzXyWKxO5M5augQG2yIanbulqm1pS1vaOLkIbGkj&#10;sWZLTwQV7gbsvZkbo54WU4putp5QaqltqSWg9sLGSebArROlM5W213QbkVF7bz5bUdAtbamC/gO7&#10;5+eiBRi0MgAAAABJRU5ErkJgglBLAwQKAAAAAAAAACEAbK+y/0e3AgBHtwIAFAAAAGRycy9tZWRp&#10;YS9pbWFnZTEucG5niVBORw0KGgoAAAANSUhEUgAABVYAAAMACAIAAABAXKuVAAAAA3NCSVQICAjb&#10;4U/gAAAAGXRFWHRTb2Z0d2FyZQBnbm9tZS1zY3JlZW5zaG907wO/PgAAIABJREFUeJzsvXmcXVWV&#10;6L/2cKY71jynMhIgEEIAG8GWQRCVQVFRVPrZom1DQPvXk9L65CGt/VPw9WQj2vhsfn4caB8q0Cig&#10;tgoohEECIUwJGasqSc11p3PPsKffH+fWrVt3qooCqYT9/Si5d5+99l5nVVLnrLXXXhvlshnQaDQa&#10;jUaj0Wg0Go1Gc9STy2a+//3vpdPpw62IRqPRaDQajUaj0Wg0mleedDr9/e9/L5fNQC6bWb9+/U9/&#10;+hMdBdBoNBqNRqPRaDQajeaoZP369blsBuWymVS6ZXBw8Ctf+crhVkmj0Wg0Go1Go9FoNBrNK8nl&#10;l18efchlMzT6NDQ0BADr1q07bEppNBqNRqPRaDQajUajeTXBh1sBjUaj0Wg0Go1Go9FoNK8FtLZp&#10;/fr1r70eGo1Go9FoNBqNRqPRaF5Btm3bVtWiswA0Go1Go9FoNBqNRqN5XVAnCyDiHZd88LXUQ6PR&#10;aDQajUaj0Wg0Gs0rwv333lG3vWEIwE7Yr5oyGo1Go9FoNBqNRqPRHPEM79s9tOvlbGY6DENKjVS6&#10;ZdmKVSuPOW4JCkY0DAH4BR8AAJm961YO2gAAfHr/1r0FrgAAme0DG1bEMACAt/PZ4SmmAAAAxwdW&#10;nthNAQDC6W3PTxRRfM1JA+31dxsUX352zFq7ctAGcEef3p4NVW2fmgElVGkVIXmYn54eOpArippR&#10;ajorFuQy0/tG8p5UgGhrT2d3i5OwDYIBRJibnh7an3VF1JckOjsHe5JJE4NkuanJffvzRaEAkNnS&#10;sbwnkYybBgBAOPL83v1+yQipVauPb513zzI7smXn7JAajUaj0Wg0Go1GoznCGT04ND0xvLq98Kdv&#10;ZoMd2DKsjAu7Rgvbhl54/KHh9s6+gcHVS0SwkoWyAJBhzDqztLW9c0bMcAXI6OqNzTZjI27bXAEA&#10;YKu3fXZAM9XT7h4ITNJwamzErdLgxLASNq4NAdQO6Mn5WknGJCKUUjPd1XO8hV4c9WXVIBW3MNtg&#10;pTt7j6fw0ngosd3VnUoTUEIIIISYqc6edQ596YDLFLLauo/ttBCAEhKIkersPSFmbt9fCBVyWlNt&#10;ccKFBIIBEI3ZNo1uAJm1RiWmnRA6BKDRaDQajUaj0Wg0RwH7h/aCt++SkzJvPoGs7aftCYKRyLhq&#10;eEoe2+c/tsPfMhSOjhkrVq897IJVLJgFIFnZpUZ2hy3GRkOIp9qtckfJXN9nCgBIsjVFAYAXGY0Z&#10;tMVR+yZmXt6aiSZqX7tqVRzAn3rupSlPAQBIZfT2AwCAYEHBr80CqDegLyq1csef254NkTVw/Ip+&#10;G6hFlOv7VePMdR59enuW0fiq4wc6DDAszF0/RGpmbHx0OpsNJMJ279rBZXGEEzHDmypAfFmbhQDC&#10;ieFtw0WU6jtpTZLGWzpgendBhcG+p/ZxGes5+di0AYoX/dmJsckBANyh3c9PsHm6INq2rG+gxbIN&#10;jAAkD3NTU/sO5H1ZJ/9Bo9FoNBqNRqPRaDRLkGxm2h1/6eKTC1ec6xw7YBkUScFDzhyLp2Kivw31&#10;dwiKMw9vf9GgVnt792EUrGWxWQDSL4ZWLNbVni5maU/aBFXM8VjKqMgCwMmehAGgvNzBfHx1l2W0&#10;tbVmpgql1H1Co6V4TGjMMkvr5UbTLIDGA84TdAix7eg+JKJxu7qGwfxZCCrdshTIiNsYIJf3wDBt&#10;AwCQFwiIU1BA4rZjtqQIAMiCDzRug/I8mUxiku5IxFQoAQAodggCqJsFEB9c9UeDAJIXC/kD43lX&#10;KEBGMmWbirmuUJjGHLOluzdmwPaJsDpzQaPRaDQajUaj0Wg0S5Id2/edPpD98HmxVQOtoSQKkATG&#10;pIsJECxNCiu68EVvUMOT+d1Du/qXL68VXD3QKrDDlZIqEMJloiilWIzgmmWtXNlMAsU+Jq4EFXKB&#10;oKFgLYvNAlBe9kBgr0on2g3PSGDg2f3TxpqUgWazABCNL0tgAMiPzUzlw+6ungRxWhCbLAgAAERY&#10;lAcveViYXS8vr8/XywJoNmBZ0G5ft7a9JCAKe/dM52v2AVR0blu7sgVRQhBIL7t7b8adPyU2U8tS&#10;FADCicnpnA9pTAEAuJf3fU8CRp6AJAaCRFDwo7vBENUeqJMFIDmXmFJMY6nW1ZRv2z7tqXD/9p1D&#10;DLBBDIKdzv61XYaZsNG+XK3WGo1Go9FoNBqNRqNZajDGuDv2sfPR6r74dNA67cXa06Ziee5D2gbA&#10;TAEoJTuScOkb0T/cOZGfzhqmVSWY420uGlTIhHAS/AOhj6QShDKl8s0F86JjOuxDxGyn+2JQ9Lg5&#10;7VtKckDFjqSoEqzLomsBUOzPFHk60b6iGwCCbJEZrQAwmwUANNHeigGUnxHUsviMBwmHtPSk4zIq&#10;n0eMqCoApmbCVgtnAaBmA8K8WgCAiEERkETfshZ3tMirNwKUOyNaUkKxkIWWZZtznYgVXzbQnqbA&#10;C1N7MsqI28Qu5S3QmGUTBdiMVvyBzm3sr5cFADI3vn0q9IUChJOdPataDRRr62/zRgKcaG9f1uaY&#10;qPInYDkJW+gQgEaj0Wg0Go1Go9EsefZsffH01WywE1OCCjnRsfJsCZgovyvBgtEHcfFljAAjwBh6&#10;WmFNL3/55edOOf1NVYJhAOkVG5KdxyCeBzbNmRtymZt4OZu7q7lg0ZXtKzamuo6B8Z+J0aH2vvXp&#10;dW90swcndz+Yc4eqBOuy6FoAPCxOeWPdiX4LAPzRg3nPTgPAbC0A0tFrIwBA9uDq5YOzg5CYY/kz&#10;00wdehYAbTYgn18LQGG7e3DDgGWmUqnhmQNVxQAqawHscK3uvuP7HCvdPpDJvTQZ7dVHRqpjzfK2&#10;OAJ/8sBLQ/kgKm6ofAa2AQgHgV+QQAghAADc9bxCadm+XhYAQGQ6AAAIRb6/tc0CTHnIoGuw3TFA&#10;uhOTYwVBUp3L22nJgLpUoEaj0Wg0Go1Go9EseWamJ046TcUsLIU/0J2e8WfM9Kp0ug+Hw0AsQIAQ&#10;YAyEKNNQa3rVi09NRM51pSASOSJdAgEgoTBGxERKEavVTg8UgqEmgjbKW6hIIID0CcjuAEUlWBhT&#10;AFk7Y10WnwVgWjE/lwn6ui0o5AuGZTmlRXIjbjso1p1EdUbB8d7OWDEnFsoCMJ2kQ+Y8dwU03mzA&#10;PJ6fPoBsq7RAbyfmVuNLVOYaxClzM2Oh02OiVF9nWzjtKmSnO1Z1xwyQhcnxvVMMzVYTQCQsSkhj&#10;0tKdiiMfxVsTCABEgSEzUSo4UCcLAJsdLUYxV/S4UggnO5IWAIBk1IzFLQMAlD+W8fIKJ2erI5hx&#10;29ZZABqNRqPRaDQajUaz5PG8YldKIoQZY5PupNGNEokYxSoI/MlMUMgJSgAUIACCoS2pwtCPnOtK&#10;QRlmgE2jwkvSOyB4kC/4HrQQI6aQ2VzQxjk885AyQhTrU0ab4oJlh4ujj3B/plawLoeQBRAU/KI7&#10;tGUUKSmEBEqiC5K5vmjpTCAA5e1+bngiLK2sdx27amUcJZJUHnRDaJoFYLcdd0zb7Mzh8PP7Ju2u&#10;ZgOOerOCrWtWpAATM3KnuTs54/uiQRZAKdcgOHgg3bUiho14BxmbytmDa2IGAABOdPSc2FG6+33P&#10;DY0WgqGDyRP7HaOle11CIooRgMxNjEx4vkJme9+6AYegqF6A0T3Y165Ufu++nQUaX9PR3wmSc4Fp&#10;qZhiYWr/lBfGPdZjGcjp60zNSKcrHYUAZKizADQajUaj0Wg0Go3mSIBzblDFBQRMcG88iSZxOB5y&#10;qhDF8ZWmimMxI93tUgIoZRCQQkTOdaVgEBQ5c4XHeeaF0M/kMqFvrEp2HS8lai5ISVHkd/D4ALba&#10;hZBcKuZPh5mdPJS1gnU5lCyAhJxdqzYMADKXBZDo7nYAAPyiX7HBPnBDiJuQaO1qCSZ50yyAeSAj&#10;Hl9gwLTEJUFsmhgAQAm/6I5PZJhjNT8RACsAlpsRsXaCW/rb0zKsowJgI2bbhpKFyV3jrb1t8TjF&#10;IHkhlz0wEUDctgFZMcuiZG4SQg0AK2bZUs1M5knSiVnUQKAEK+RyB6c8iNsmFPZNmIMdMbulpb2Y&#10;H53C/e2mzgLQaBYF56U/D68aGo1Go9FUMPcmTRu+VGs0mqMMQkjOY8VAEcITpksLz2aKEyS1Ktm2&#10;rLV/AxOQn9ylxoeZyIccvAAQRpFzXSno+soJGfFIcSYT5vdnXaVSXY4EJoAJ1USQC+mkOhFOYC6F&#10;VFyAJCmIDQp/jIlClWBdFsoCAH9o2/ahuj0K+54Ynf2c2T5cZ4Q9j1e0Hnxh+8GaLg0Hn1powJkG&#10;gnWoncXf+Ux25+yX7NOZZsKF4lStKgB+Yffj9doBwMu74w1Hc6cqVBnZ22RmjUYDAJzPc/oFAICq&#10;PkFUo9FoNJrDAIo2os6tCVEKTd6uNRrN0YFp2yNTQc6TlCCKRTC5O1/cHe9HVqI3CAOuiMQOWN0h&#10;zxcDNZ4FwzAj57pSMGAq5IoV5UzODItJxpWDHS5UyGXIoYngRJZ3d26wnZUs8AXzBZjKWU66DZ77&#10;ZcgLVYJ1WSgLQKPRaA4LJd+fUsG5AgChuJJAFEQlOHXmjEaj0WgOKwgDAAKEARBFACT6D0Sv1zop&#10;QKM5euno6N62N3fuemkZGCPASBUCIAwyUyMTw8/QeI+TXuYzyHtq2oWdB1F7R3fkXFcKOhZQrJyO&#10;Y+PtxwqlhAAhoJA94IeyuSCXigsVcnAPPOHu/43ZcZrZ+9aQCc8PagXr0vDX01133P5q2Euj0Wg0&#10;Go1Go9FoNJojFMM0Jyy+8zQat8AgEG1RR0jSeE/7yrOlMnwvUwzkeFYdmFI7RyRTQ5FzXSXo7XzQ&#10;Gd9JnTahMOOCc+UHYcEXzQURUu7ENlE8EBQOhJ5Ak0PK/UU+NzU5MVYrWBcdodRoNEudXLbZbh2N&#10;RqPRaJYCqXTL4VZBo9G8FrAwzDC461ERt6C/A2FQGAMbec4tuobdxoTyfc8LxOiM+tUzqhgqgLC+&#10;oJ8puB4xLKUQFypgKu+pqRxbUDCcGKEzo0oyKaT0JgKZzRXCiUxYK1iXOiEA/bat0WgOI5xz3/eL&#10;xWKhUMjl89lMFgB+8tOfbtp0TTabPdzaaTQajUYzj3Q6/fWv33rxRRfd+1//lW5Jp5LJRCIRi8Vs&#10;26Z6O4BGc5TyH7fffutXv3z/U5NnnYj72pBpgM8mXNfFRjJgquCrPQf9J7arsULqpi9/ZtOmqxsK&#10;8gD7vlLAhfJDmHFh35h8cseCgoFpBBgppYAL3w/9jAv7p1RdwX1D1RXs9C8mjUazhOCzBEFQLBaz&#10;mezU9BQAfOlLX/7+97/3oQ9doaMAGo1Go1lSZLPZL33pyxdfdFH0wKKEGIZhmmZU00ZHATSao5KP&#10;XnnlyPDIY7994NfP7V3dHfS0QtIBgl0/LEznYWRK7R4zZuTqd777vEpvvLEg+KGqEFz2CgrWon8r&#10;aTSapUUpBBCGrlvM5bIz09MAsG3btk2brrntttsOt3YajUaj0cxx+eWXA8C2bdsAYGZ62qDUtm3b&#10;cRzOOefa/9dojmI+/elPfbu785577hnZvqsnWWhPhCZVxQBN5OjBfILGl110yduvufaapSBYhf7F&#10;pNFolhyMsTAIPK+Yy+UzmdLWpKGhIQBYt27dYVVNo9FoNJr6ZDIZ23aSyWQYJBhjtq1P19JojmZs&#10;277qqqvPOuucO3945wP33//fT+/2fN80zcHB/vPPO//yy99/6qmnLhHBKlAum4mKl/zgBz+I3q3X&#10;X7pw5ECj0WgAAAABoPrt1c0NutXCBQAHzkAEIDxgQW7v1qpfUxqNRqPRLAXWr18ffchlMwNnvl9Y&#10;aeK0YqcFrAQ1Y0AooLn1tpiJUxbFGAyMxgrMZ80OuKUYtTiUYMgUOSUoZhJQwKT0QhkIFfWxKGqP&#10;G1IqocCmOOASAMYLLLqKEXQlzPFCKNXcsBhBf9ranw0qGyPSNgGArC+izzGTZD1enFWyK2FkfR7w&#10;GrF64mX1Wh1jND+vLFlP0px0Ga+dvoLelDmWDzsTxkyRh6JZz4j2OM37ojVGJwqs6cBRZyPr8UiB&#10;VocWQsEaTBEzsZBq/i2XziaOGVgBFJmIvrY4JOPxyg5zn1Tp/wCQsokbCCEVAkg7NONxpWb7zs2g&#10;khbJB6I0QlWH2dFMigAgYJJiFDdJ1mdVHQCAYCAIzepfrUw0vk1xyKVU1R0QQMImbsCFhJiJi6Go&#10;0KJiBKUAwDGwx2o7KDX7w3BM4oXlm63oN9tkGThgwiQYAQRclow3e/8mxSGXoFTl4LMmVhgBRohJ&#10;BXMTzP0UEAIEIKSqbCyLEwxSKRkJVugXfSYYcSHV/MYIjGDWaqradGjeSJWgeT/p145t3/tbmP/L&#10;SmcBaDSapYkENfu/Gsq/xTQajUajOSxEyf+VSBYmYgJRFSohpQIlAKhJkGNgg2AA8JiI/GGKUXuc&#10;JkySmfVFazEIUqAIximHxgy8PxtW9bQoSttUKjAILhR5zudpm1b6/91Jcyxf7f93J81G/j/GaKYY&#10;+bGQ9UU+EG0xo8WhEwWWdmiRySb+v0WRTfHY7OwRAVczHutKGGWtOuJGIRTN/X8AmCiwvrSZ88Ri&#10;/H8AmCnyle3Ovml/Qf8fALIeT9lkushTFgm4bOT/A0AxlC0OCbioajcIMimaKfn8AAA+lzETF8Nm&#10;MR0AcANhG9gNRMqhhaDhxFwqk6Dm9x5ylbCIkCphkmyFJvPHAcfCtfrPH0eaFFdFoxBAzCIFXyzG&#10;ngCgADBCspHjCyCkQgipxh0wQo5JQibrTimkohjxBgaRCihB0EBXKZVJcaM7kVJhguTi/ppVopTC&#10;DeZUqmEU4LD4/3XRIQCNRrOk4LNBUgVKgopeoTQajUajWepwzvMeMylviWPqYDAopQZD2A0ll/Oe&#10;ZVyqsTzDCFodijHKza6uWxTFDEwJJggKgZgplpxljKA1ZhgY5fzSsnzaJgmLEIwmC6zIpEVRZ9wY&#10;yZbW2zGCgRbrYDasclH6UuZYvs46uUWRbeCx/DwHXiqYdBlGsKzVAoBJl1WLzYIR9CTNfTNB7aWA&#10;q6zPuxPGWIHFDAwAhWDhxzrBgACauJRVtDjUDYRB0ILBBQDgUkkFCYtgjIoLKaMUEAyiwkEmGFI2&#10;mXLned0+k2mHlL9+8qSlc7xaw59aBXUjF5FlomxNBYAXGmTBDppFccMNN6ANH3m1Z2kWAkAIrVyz&#10;bnD5ytZ0mpLX6c81ZBwAMrnC+OTU7p0vBO68f9LaRFVoc9WluVkoIV/8q49dedmFHW0tGL+OzFKL&#10;lDIMw0KhMD09PTo6unfv3t27dw8PVx9kUuYdl3zwtVRPo9FoNBoAuP/eO+q2EyQcikxDCSmDUMQN&#10;IBgygWzkl0oFU0VOMepPm9HXrM/zQXW8oNTTZQCQtkmvYzKh2mJUKDWSCQKuLIq6k+ZIZs4D70ub&#10;Y/mwytfvThoTLqsNANgUt8XpgWz9U8RNggOmMh5f0WYPzdRfZu9PW8OZOv5/RMBVxud9KVMBHMw1&#10;O6s8Itq/MJwJepJmkVVHMWpJWUQqNV4IOxOG13RvRZliKDoTxv4Gt1xJLhAtNi0v+COEWmPV/n9E&#10;VbDghhtuWIwmGk0lN95442szUbMQwJlvfmtXR/vw6OSLu1/MFYqvjUJLEISgs63lmOW9a1ctf/zJ&#10;p0ZHdpQvaRPVos1VlyZmeeqeb564dlWxWJycnGRsMcHaoxnf933fn56eHhsbm56ezmaz+Xy+UWc7&#10;sVClJWwNrOxpp+BPHNgxzZZO/pVGo9FoFmR43+6hXS9nM9NhGFJqpNIty1asWnnMcUtQMOKkFR1t&#10;XT1tXQPt3X3pto5YMh2L2XE7BgBBabv1HJQggyAAAAWhkEKCSZFBUMhVk9R0hMCiOG5iqSDncyGB&#10;YIibJB+I8pJ5zMQBl2K+Lxw3MROqNrccIUhYpFAhXgnGkDBJzhflnl5YHdGImzjgqvnyO0KQtEgo&#10;VPPyBxEJC7uhVAowAttYILueYDAJjjx/kyAJ0ChdvFIZ28Cg6vxQ6uIY2OeljASb4lDIeekJs7va&#10;EUJf+cHmnP96f5HTHBE0DAEcs3Z9IpH8zVMvup7/Wiq0BFEKxqcy41OZNYM9Z5z+hl8Vc9npUdAm&#10;aoA2V10ameWfPnvtcasGx8fHo9ODNWqWqs918Qs+AAAye9etHKyKBih3+9aRjELRvkUVBkFhoS16&#10;rxrYajvhxM5YdbMY3757T+FwKaXRaDRLl9GDQ9MTw6vbC3/6ZjbYgS3Dyriwa7SwbeiFxx8abu/s&#10;GxhcvUQEK5Gy+pklFXhMIgQ2xYCACUURQhgwQOQPV3YPuQq5siiKW7gqEBA5ugiBY2AhlZAqH4i6&#10;/n/kkFf5/xbFXMKh+v8IQczA+dlUeaUg74u4hQ2JyovtjoG5hAXT7+MmLobSoohi4E2fezETe7Nm&#10;ieq7VeXhV2noGNidfbyHQsVMvGAIICqApxSYBPvNtQEAgIBLk+CAS5MgUS4dV0O0OVyjOSJoGAJo&#10;7+p59OkXeaN/c69Ldg6N+gFfd8JJm38zCtpEC6HNVZcqs7z7rW+emJho4uW+binbpIlxSlkAyDDq&#10;7J/AZsK2BYztHRpTAEDMBVMGDgGEsKpXprBBb5PUeytQYFv2EioNo9FoNEuC/UN7wdt3yUmZN59A&#10;1vbT9gTBSGRcNTwlj+3zH9vhbxkKR8eMFavXHnbBKmbLoFdXDqekdEqOQRDFyGOyiZsacBXMBgKE&#10;hMirFFIFXEbuMUYQLZJX+v8YA0HINjCKNtLPPnWitXSMwasXBo+b2Asb7riPm9hn1Q9hN5AWxXEL&#10;F0NJMUIIgoUW9p3ZNAEeqqTdMOIAABZFQs6LX0Rl9tyg/hRxs5QvUIYLRUnDunEAYBuYz06BULPi&#10;7WWkAoyAYIQQCpuW1gu4dAzihbqGkWap0zAEMDw6rb21WkbGJqVqjT5rEy2INlddKs1iEKSkNsvv&#10;yWwWgCy9fhTHt+7IhLPPcikVYGfFiYPdBnj79zw3GkoAZCQGVnb1Jg1gxbH9WXNZbxsBd3j38+NM&#10;kfjakwZaMRT27np+ikPl1xkjGscfHZ2023pbTDE+tHXYU9ho7e3q74jHKALBslNTQ/tzxTqLIf6z&#10;0xOzn2n7mpVr0hi8mdEpz9cRAI1Go6kgm5l2x1+6+OTCFec6xw5YBkVS8JAzx+KpmOhvQ/0dguLM&#10;w9tfNKjV3t59GAVroTg6gAwQAMXIMbBtYkpwKGQ4W0sfIbAIVsEUjrXXJvwjBBSXNggICUophFHI&#10;FZcqWt63KIqcXoohZdNQyKjGnlAQbSIIeMkzj7AowhgppRwTs/np+gkL+0zB/sernAHe+0flq3WX&#10;9wMuhURxM6rtt8A7jEWxlFC+UzcUcRPXlTIIIhhVpf0rBSFXtlFdsh6i+MX8NIpg6ImgaWl6BMhe&#10;fXpZGSaVgZsV3j84nT04nc+4c3tXW+Kx3rZEb1u6bn+PyRaH6hCAZunTMAQwnXNfSz2OIA6Mz0Qf&#10;tIkWgzZXXcpmUTUlfzSLpzoLAFMrbqPK7AEcnZsLyLSsBFbI6Bzs7bMRAEhs96wo5eZjy7ITROHZ&#10;YWzLTlCY/zUax+7pGQDJhVSGaSdJuq93MIFBca8osG2lu3rWxY3t+wtNqg4gMzWQxgAyNxOouP0K&#10;ZiZoNBrNUcCO7ftOH8h++LzYqoHWUBIFSAJj0sUECJYmhRVd+KI3qOHJ/O6hXf3Ll9cKrh5oFdjh&#10;SkkVCOEyUZRSLEZwzbJWrmwmgWIfE1eCCrlA0FCwFgnKoChmYtsEBeAxqUJJabVP63MZ+mEyDnEL&#10;FwquUNhxbIoRxqAUMKEq3eCAK9vA0UHxFkXTEwcMjChBADCekQhT7LQgQi2KI/8fYC4tn2IEAHlf&#10;AADGYGBsGQgUhEIRjJgALhUFuOSSS8rT3XvvvQBgURxdbXSnQqmoVny0is6l3LJz6I/WrqjqRjGi&#10;GNyK25GyvkuPMVgU1YYGgtwEJDtMm1Qt15sUMVm934EF3ofe/14AEEIwxhhjYRiyCrZsfa5yXi6U&#10;Y2KoFwLwg3Drzn35on/uxtV/dPyGuGVyIXJF/8ntI49s2zd0cGLDmkHbMmsFpVJE7wfQvIqo2X8J&#10;df95otJ/0QJ/CfWhgBrN4URvAahC1dCkc3UWgN123DFtpWvu6NPbsyGaVwsA4qkOGwGo/NCelyY4&#10;be1dvypJAWQQ+AWmCImGkX7gFzjM+ypL6zc8t/PF0alQIYyQ3XFsAgOwg9v3DrkS2e3rT+hw4qlW&#10;MTVUbKQ2Tg4mbQBguZEx19f5HxqNRlMBY4y7Yx87H63ui08HrdNerD1tKpbnPqRtAMwUgFKyIwmX&#10;vhH9w50T+emsYVpVgjne5qJBhUwIJ8E/EPpIKkEoUyrfXDAvOqbDPkTMdrovBkWPm9O+pSQHVOxI&#10;iirBuiCAkMtiKFMcUuVqfw3gUiGEeGE6lkha1HEbJOQTDAaGfCDiJuZS2RSvOWYtRqoYip0v71w+&#10;0D88POKk2gBwMH9bO8XIMXHk/wOAlBBIGXBACOImJkMP4X0PTiVPj67edtttAPDnf/7nmUwGMj9v&#10;zT/u9Z8F/Wc3Uj5hETcUSkHcxKMz7jM79vphdXV9hCBm4pxfvdQRChUjqHKHf1R0wK23VUGwwMuO&#10;gWyPOVY5MkIwGBjV9p+ZHP/arV9vpHNE/Jh5X7lQBkFV6RieHzy69bnBrtbPf/jClX3tACCVYpyH&#10;XJy4ouvs9ctvv+/xR5557swNJzh29V8GNxRxk8Bh5T/vuPMDH3zf4dVB04gig4cPeM95WQLo5FTi&#10;7K4YpouPGSlQ8uHvXN+801l/8veAyGw4oD46BKDRaI5UmtUCIIaVsDGqzAIgNBUzAQBYhhEzQUB4&#10;rkqm0SFkAbCC65mWbQIAGKl49Gfvccf0zk1spFpiDm6QVkjjyzooAHiZIo/pFACNRqOZx56tL56+&#10;mg12YkpQISc6Vp4tARPldyVYMPogLr6MUWlne08rrOkYAcEVAAAgAElEQVTlL7/83Cmnv6lKMAwg&#10;vWJDsvMYxPPApjlzQy5zEy9nc3c1Fyy6sn3FxlTXMTD+MzE61N63Pr3ujW724OTuB3PuUJVgXco+&#10;LZfgM2kDJCwsESrvAsColO6ODEwxymZmcvmCclqBl+rYBXze0yPa7e8xGTNwwFUgpB9ygqEYSlAg&#10;pbQsa/myvqGhYZLqqRTEGGLmXCW/SqLUALzvwTe+88OPffdXX/ziFwHgr//6r6OrmzZt+tznPve2&#10;d1zwwiM/9xuEAKIKAtEuxj0HJ7ft2H36xuN/+8S2yj5RocG6CgBAMZRJGxeCUtQjVpPSX0ZKmUrY&#10;+ZkxijqpYXOhohKAdbcSJFo7/+en/jL6rJSqTQT43p13V4kwoRwDV4UAtjz3/EBr7AsfvyjhWC/t&#10;2P2Vr9729LMvUmr09/V8/MoPbNx4wicv++N/veOXW5574U2nbawaUMiGWQD/eced5c+H3UWvVAaW&#10;gD4Lssi4RlW3pRYN2ZPx/9eWzPNT09HX78DUmzo7PndaqnuR9aoUwGLShyUHRJpGAHQIQKPRHLFU&#10;ZwFEK/+Vz3FcmQXAuFla12eu7zMAQqUCQA2yACiNfntWZgFw1/dnTxaQVvQnn5nIB3OTKj/j+fXq&#10;AQAgp6cniQBkYeRA3tNHQGg0Gs18ZqYnTjpNxSwshT/QnZ7xZ8z0qnS6D4fDQKwouRVjIESZhlrT&#10;q158aiJ6EFQKIpEj0iUQABIKY0RMpBSxWu30QCEYaiJoo7yFigQCSJ+A7A5QVIKFMQWQtTMuhlCo&#10;QiBtC1I2YVIhACmBSRlwFTKpuCpkp+x42rRjTCgmlEFQ3MJSQnQEnUWRSZBSyqQoF4io/h9BUAzE&#10;tm3bTjjhBCnly9tfJBgFTFYeOlOu5F/rVBMMJkGFQLYCJFpS+/fvv/LKK2s1J/SERjcVldOL9gjs&#10;HRp+ccfOSy95y8aTjnv4N0/c/9+/ruqcTMaPWbmyu6uzdhw3KNX5cwwcchV4Rea7PKhzYnRXV5eU&#10;cmZytK2jE5FYVAKwrm7lk5UvvOoLjfSHnfdGf158cWn7A5eKYlTe9TBy4EBmeuoLH//ThGMBQOT/&#10;9/f1ptOpfcMHb/7q//evN382nU6+/62n/u/bfzpy4MBAb1/VDEG9koFL0DVdavq8Giypm/K4/08P&#10;7T0wAW/qhLetaUMKfX/bzAs7p7/oT//beceBsdhxzvrAZ0Dy+nUsEQJMAdfZolLFYQgBSHXGA5tP&#10;ue+MW25BqM7Xd13rX7ch6vngTR+/8J5ynyth9utsN/j0Gbd8Fc58YPOV58wNv/XTs0MduUT3e07p&#10;29i3/uxzn3wBVRlqrnONxeaLl9laY67SyK/afbymRHao+jtzTulipQ3r3H6j9iMapbZ8/dIbf4FL&#10;6+NSvvWGuzdthKcrG996/Y+vOQXNdn7s9Lve+Pi7565WCp6CkNpy63u+8It6giURKdd87Bs3v7P3&#10;tTNddRZAtPI/LwQwrxYAwoyBY4DV2ZUoZDlNtqYwQEUtgOgFwEzHY0FAEq0JBDA/C6BUUwAAABBi&#10;ITgmIBW6YwUBAAiTWMKW1LISdY9Xtvp7LABguUJg6xQAjUajqcbzil0piRBmjE26k0Y3SiRiFKsg&#10;8CczQSEnKAFQEBW9b0uqMPSjB0GloAwzwKZR4SXpHRA8yBd8D1qIEVPIbC5o4xyeeUgZIYr1KaNN&#10;ccGyw8XRR7g/Uyu4IBiBTZBjYkqQx6QCsAhCCMoRYjczKTmLd3eURaJAgG3gFocGXDoGlgpCIaN6&#10;+ASDRXE25AAQ+f9rj1nz8o6XXCYBIDy4GwAQwsmOvmTcrrutACOImyTKzBdS5vY/++VrzpCCSR4q&#10;EUoeCh54XugVg+FtD4l6tYotigAgSlV4ZuvWicnJyy+7aPnyAddnn/6bj1d13rdv/7PbXnzyd08O&#10;9PefvGFD1VWpIOQqYWEuIJ+ZZl6upaUl3tFqWdWp9UKIzs5Oy7ImJ8fTqZSH2hrtEQyCAAAeeeQR&#10;4RU2Xfe3AOAz4YfcD7kfCj/k3uyHlx74QVmKS2VRXA4BDO3bd84pawd724WU+YIbrf//n1v+X9ux&#10;//IzNw2Nzfxu245z37Sxuy21YU3f0L6h2hBAcRFnEFe534tvj3z16FLUWO5W5e42am+kT2UUYEGV&#10;qvSp7FClVXnw3+MGq+6x8q7ritd2W/Cm6k73KvGrl7IvDMt17ermi1bbxECInL8ifeWdu1/YCbs2&#10;Bqu7G+4wmgMBYAJgAqazpQBUxTUABIDwgikAsNSyAGYd+4/fgiJv7Zv3wZzbf84Vl5199w8fQkiq&#10;ZV+7YgPA1lm5+W7/Ee7/z1K6Kfmua/3PX/bD9/2wOrIKAA0ttvnCMzdDbXgFBr9255Vw08djJSd5&#10;2dfu/MQn3nfER0wi/uKsDQBwzllnwj2bZ9vq2rC28Sg2y9uu//GmUypuRKm5RqW2fP3SSz/1sW98&#10;5Z2lNHaENl5zzz3XzEYE3nj3nKzacuulN8INd/+4LHjrDXdHUYC5Abfceuk/3fuGmy/pfa1MV50F&#10;IFhQ8BtnAYTSnTrYmRyMoWRP/7oOSWgpV6+UBYDYdKGzPY3N1s41ljBjpc18lVkApXGiwd3JkZbE&#10;qjRp6+918j7DhuOYBvZ2Pzvlszramm0drQQA/IMjOTdo8P6i0Wg0r2M45wZVXEDABPfGk2gSh+Mh&#10;pwpRHF9pqjgWM9LdLiWAUgYBKUT0IKgUDIIiZ67wOM+8EPqZXCb0jVXJruOlRM0FKSmK/A4eH8BW&#10;uxCSS8X86TCzk0dJ7/MF64IBMEKmiSwDCEahVBBKOutLR+fVxU0sJASgvPxMLNWOCYWKDQIAIKRi&#10;QpoERUfWV/r/xVAqpaSUzz//PEZgEOyHYuPGjVHpnK1bty4b7J8aPZiHHkyrlwERAqdia0AxCKQI&#10;leBKciXZL3elo+pESilQSikwOrEKXWTGyyMQDJUV+5XgMvRy2bxb95kH0NHd9Zburu7ujl/89Gc9&#10;XZ09Na6yVAoj7BZzXn562bJlkfMvGxyThBCiGHHOSePnZxAEkSm45/7b529s2G8+SpWOToyCABMH&#10;95/6rjeFXCAElmX99hf/V0olpORCYtMhdtDe1iqEDBhb2d/51DMvLnIWaLDSXuWvVrrQjVbpa93a&#10;uu5uIy99MXo2UqnuXE1oItholrrKV0UoGtmnttuCN1V3usVa6hB58aBEfvbta1c5tBRGtBL2KQOt&#10;Dzy9Z8dwZnV3s9NGZkGAMOAoYUCBgjWDnf/wVx/4n//8g51D47OnkUT/PXLKAUaO/YM3fTxyvTDa&#10;/PabTvGvuOzsuyPPbWwfvO26S3/40D0Al77zYzC27zDr+1px95YHrztlPUBtCKCJxR6q74MNrB7Y&#10;et/dpb8VGA1/8v1fOzoiJlKdceEZWz99xpYLN5/yCfVotfde14ZzjYfTLK9eOUClQIGqmmB+48ar&#10;v/Gx6/7pyYMXX9wN8zpXySo1+pM7fnbBDXdtLCm88eobLnj3Hfe+++R5gurkN15w4+aDSvXUKHMo&#10;apdKAC5YCxAOPQtAAWQOTtg9bZ1xSoBNjRasrvYkBmSYVoIAgDc1NWW1tdvENtn0+IzZ2ZpEDbMA&#10;AKAwPrpPtHSlHCcZd5RkoT9TcEPHrikPBICM7v44BhCFfN6w7EWne2k0Gs3rB0JIzmPFQBHCE6ZL&#10;C89mihMktSrZtqy1fwMTkJ/cpcaHmciHHLwAEEbRg6BS0PWVEzLikeJMJszvz7pKpbocCUwAE6qJ&#10;IBfSSXUinMBcCqm4AElSEBsU/hgThSrBBvojhCAMVcDAFsqoeYhxoQpCUYKQYCbF6dZ2w8CVGwSi&#10;HH4hIRQSQykKUPb/AUBKKYQ4/rhjMSgv5Nu3by8PLqXs7+7EAHv2DrX1r66cFyGIzhQoP1eLQSB5&#10;qCRXgkvJQKlP/OWnAUApxYX82r/c/L4PXHHnf/1MtR8bRQFwzQ78jaec+tLz2+664wdvufAda9ev&#10;/8ZNN1fdrGXb7/zA5SuOWdvdveWFZ5+uCgHMbukXrDATj8cppcVicWxsjPPqbXKrVq3K5/PTU5Px&#10;VCtNtFkUezUHBAJAeODZoJBljBFCzjqx84Ybboja6xYF+Pa3v10py4Q0aemQAhn6rak44zx6EVQA&#10;Usr/+O7dT257edoNOru7V6/oDRj3fIZAyXCxu0Ii77TuanP58yKXo6suVYo36nOo1FWp0VyL0bNu&#10;/wVnWeTgi+QPme4VAakMeCgz/9Qo5GdUWFvRqtkwJSdFqUTM/MxVl/Z2tnzmqnf9P//wnYIXLt5/&#10;OVwhgA03b/5mxa+KrfcBVDmoAFWe2+jXvjd68xWXnX33E5ddseHB790O151Sb7SjYSPAPC495ZyR&#10;0ZvqX2tosYfq9cZo800/uPD+yFYjP3vH+xpFCo5ALj3lnM1bLkSbYfOVF14Kt9xTc7XWhrONR7NZ&#10;4OdfeO9/R5+kPP+GuzadXHW9e2DFjs0HARYKPB4c3nHBGZXCJ59xwY01gs9s/vnaZe/5g5VePLNL&#10;Mf7Qtu1DDbrs3JrdWfGdWHJk+8weBQBgpHvW9wAAz2c835Wl/jPTc/2Hx8sfq8Ypj+/l8qOLU3bf&#10;tu2vl8ClRqPR/F6Ytj0yFeQ8SQmiWASTu/PF3fF+ZCV6gzDgikjsgNUd8nwxUONZMAwzehBUCgZM&#10;hVyxopzJmWExybhysMOFCrkMOTQRnMjy7s4NtrOSBb5gvgBTOctJt8Fzvwx5oUqwLkwoKcE2kUkb&#10;vooTDNJ3PT9ItLRbBpEKPF5K2icYbIp9Lk2CAaDs/5uz/j8ASCmVFHt274rq/0splVK//e1vzzzz&#10;TAPDI5sfr1uKxjZwVMC/jOv7kgdKCiW5EiyYrecfJQIEYdjZ03/JxRd+/47/m1x7VuSu1+7AP+6E&#10;9Y5jP3TfTycnJmToXfanH09axGcyFIqxcOuTj/30P+9471XXLj/mmEfu/0mVbMLEhVAqBUXPG+jr&#10;lVLu37/fdJKtnZ2oYkPi5PCOqampbGamo7tPGgmpQMHcin0lUsq3nHv25z73uZmZmc7OUvWBuv5/&#10;GIbRloE52dIGPwAFMvSzuXzIOxFEGx6VVOq+B58gduz8s09/xzmnUkLyRa/oBUrVDwGk7PonAjRZ&#10;1a/bv1H7UcMfeINHnH3esrLlvoey9/1693nHt/TELEBo11Rw32MzSqGNx7Qe4mAKQF79gfMGezuC&#10;kA/2dlz9gfP+9+0/BcALrv9HHK4QwJyjHiWrL0ro7ls+fdY3r/unnnOGb7fvhgeuqzMawFGzEaAc&#10;1xj71p/d8hBC9U9/PEQe+tfrY/8KEO0g2PxN2Hx77G82LyR0BPAXZ2148OFbANBXH95689xegLo2&#10;rGk8es0CcMH1P9q0sXojwCtOKdAgz7/+7purS+O+qixyQ2YFyOnsW9sCXsA40LhjYABVzM1g0068&#10;KhpqNBqNZvF0dHRv25s7d720DIwRYKQKARAGmamRieFnaLzHSS/zGeQ9Ne3CzoOovaM7ehBUCjoW&#10;UKycjmPj7ccKpYQAIaCQPeCHsrkgl4oLFXJwDzzh7v+N2XGa2fvWkAnPD2oFG6FA+aFiHEyCbYpR&#10;KcEQDIKiL77vT4ztN6ghJbihxAhsAyMALpRloEIgHQNzqaJDBEyKomp5jolBASAoUkSQXL58hVRS&#10;cLFz106T4HPe/McA8vgT14chE0K8+OK87PSYiQMuxXz/vRgEsyEAwRjzPA8Avvvd7wLAZe+/PAzZ&#10;5//X/0RmXEmVBIib0R6EOve7fNUxLS2tv7r3xyIMHAPnA+EYWCgFhrl85erdz291A0YsRwTzXGXH&#10;wMXZIwA4F0pKKQXnvK2teklCSjmTyfQOrOTIiN6EAy7teokAM5NjUwf3GXbcSQjf96Gx/88YizpU&#10;EnBpYhQKFYUAGOORQxHlJBI7Rqz4e952Rsi5W/TdYuB6/sTEVG0IIGFRJhauBVBJo8T1Rtvmjxr+&#10;kOX3I9E+qRgCb3rUwx/++1+dfdpKAPnr3w2BUn92yXE96YUL+FWgQMlLztl41hvWeUEpa+asN6zb&#10;vufAvQ8+DWhRZ1IuoY0AACO7RuYv4dYs3n71Wz+79v+c/K0/exTgzMOg4GtKZVyjUVBjYYs1At/z&#10;NfvuMx6omzZ/pCHXvffaM2D5Gd8slqJCPf+27tFrn4cGNmxm2KPJLItibGTvotbte5et/fnmZzZt&#10;LDv48xb8S4GGp2+99Nan77pm42tnt7vuuP0QJUj6xHdYbzlhoM1xAFj+4I6tj/zy4ecnwlclNKLR&#10;aDSaQ8IwzQmL7zyNxi0wCESLwQhJGu9pX3m2VIbvZYqBHM+qA1Nq54hkaih6EFQJejsfdMZ3UqdN&#10;KMy44Fz5QVjwRXNBhJQ7sU0UDwSFA6En0OSQcn+Rz01NTozVCjZHAYRCxgFSNiGEMKFCIQvZmezk&#10;AQCgppVo6y5mxqcmRgEg3dHX2tZGCSoE0qY4FAoBOAY2COJS5fy51XuCQQj5zHMvlpeFOBc+4089&#10;8ZhUCgFCCI5bd0LlNjrbwFyoWp80CgFwLjgXLORRCOBDH7qCS8m4+MTffNZn3A/Yv9/yL9GJfXWT&#10;CyLSbR0Xf/Ajv/6vHwRcKgXFUMYtnMl7u17aZsVirs+mJiYFD8v9TYKEnFNJKeUxnjZNhFBhZiLR&#10;Ou/4AGJYvcuWc4nL9xRt3a+s4R8RS7Z85i+vevTRRwHgO9/5ThP/vxzymPcjU4AxMgA6u7off/KZ&#10;DeuPK60cKZBK3fqlvxRCekFY9EO36BeKfqHov7xjV3vXvJiFY2AhVd19Ck02mS+4F725f9uofMAh&#10;sZiqfgvOdah++Cu1CX+R8za6qdeGPSOjV/3LFvBRTwcfnSS/+s1eAACQH7t03YfOXXloYym1vLf9&#10;T951thfMK8PxJ+86+9ntQ/sOTgNaeGfBEgoBYDR87fe2+td94hN331IqbnfdhgdvmrcAjl/40fFn&#10;/miRGQ5HPc0sVg+pznjgzr6byonui44XLHHOfevJyyvW7T/xj7dd+9ZBeH6x4ofXLK9mLQAJALK6&#10;FsBco1JbvnH1t+Cjt3bXdK6R7b7o8gvec+PXT//x1VE5wG/c+PMLrv9xleCGq6/f/J6vP/Xjq0/5&#10;A6InapbKlt97tBpE9rmf3P5cdTqiRqPRaJYCLAwzDO56VMQt6O9AGBTGwEaec4uuYbcxoXzf8wIx&#10;OqN+9YwqhgogrC/oZwquRwxLKcSFCpjKe2oqxxYUDCdG6MyokkwKKb2JQGZzhXAiE9YKNgIBMg1k&#10;UjAJ5kplPWEYwqLYJLgwM9bWuwJjMjM+jKlVLBbbelcgBP7MKGpr85iMmxgAEEJMKCEVQvNqyxMM&#10;JsHJ3jXJiukO7HqOInXqaW8IGI/KBEgpKIIolQABSKlCUecxWgyCYjEQUQiACd/3hZTfvO22UjEe&#10;AKXggndeFgaBVLDgqnYqYb/j/f9DSPjuv829QDnJlpMvel/BZ7u3/i7V2hY1UowIRpVOMjGsfC7v&#10;WFZba8vU9FQhM1G+1LNyXf+ylVyhqgyEQEi7ooZ/JY7jKKV832/i/9fNAgAAIRVGMLh23UO/vO8t&#10;5545uKwvMoaU6lP/+J/Ejn3qinM9P3S9wC36wyMHdry0/Yzz3lEWRwiZBGX9+kf+Nt9UX1sCoKou&#10;QCOvtbLEwKG60I32wzcqW1B3rkXqWVdzqHfjCyoc9Wwyb11rNKnF8Brw9MsH//ZLv8r4+Nw3dP/9&#10;J85wp/Dz+w8isN6wpjWWPtSEVhWz6N99/N1+UKcM59/9+bv/5svfLobiSCoHCNEaLFzrz27sf7Di&#10;FMCmHNW1AOZRc6eHYjGMNr/98+/dvvmby+dGOOL3vUu17LI3wbc+/2j57/pXv/Wzaz//R+f88/5F&#10;jnBUmmWWn//DZXO1AK7/8dUb5zeef/2PbzplUXeKTtn04+u/ftlll5UFN9UIInTKpR/9wTV/95Nb&#10;v3zxq30oQC6beVXH12g0Gs1h4T9uv/3Wr375/qcmzzoR97Uh0wCfTbiui41kwFTBV3sO+k9sV2OF&#10;1E1f/symTVc3FOQB9n2lgAvlhzDjwr4x+eSOBQUD0wgwUkoBF74f+hkX9k+puoL7hoarlI/OmQmZ&#10;CjkEXBKhiFJSyqIvWOgpyeKOFQophPC9AufctEzHwNP73ZCFDiXFgAsFAMiiGFfU3gcAjJSBkesz&#10;qea540owz/cfe+J35Za1x64tBmEx5DGTUFIqcTfXP/LupSr6/rMv7VnV1x0lAvge5kJ++CMf5UKG&#10;XISMR1kARc8DpQiujgKUx5FKWhQFAUSBBiH4WVd/rrLn7q2/mxjadcFlVyilCEYGmef/K6ViqZaZ&#10;sf22bScck3R3lZf9RkZGkOIBBxYZBSEECOGo1DniUlUmAiilAt8HAMdxOOennXbaRz7ykTp/vWYZ&#10;PPFMpRSqeFfBGAhGSqmVxx7/wpbH/v227/7FX/yZ49jRcQDEjhE7nsm5XhAWvTCTzT30ywfTrW0r&#10;jz0+GgchZBCU9UWTSRdf4a+2sUkdvgVbFhx88Vd/Pz2b1AVcvPLNezbqtviShE36/IFs2TF61d/d&#10;pfzpc889/gufPNOhdqwHzulZ8XsOp6Do+Zuu/zcQISgJUP7XhAFjwCYQCzD9Aw4FVOpV2lSP0eYL&#10;z9xcHrz66z1fi83Vcqvfp7IFQ+kAvDlebeetMhXpNTHRvMZKooMA6lms0TizaRTzRnh1eZXNhdHw&#10;J99/feWN4xd+dPz7ATA8fOZj9W1Yo8bhNMurBkKnbLrrrk3VzXUbo86nNPpaajxl049+VC1a1bP3&#10;kpvuuuQPUluj0Wg0r2c+euWVI8Mjj/32gV8/t3d1d9DTCkkHCHb9sDCdh5EptXvMmJGr3/nu8yq9&#10;8caC4IeqQnDZKyhYi5RK1ZRuEpyzMBCcFQrFiYkJx0AQFlTgEuGDX8h5SjI/yM/kgCJEDNOO2QYA&#10;VLruBIOBccELonHKbxAGAa/oZnP5445dG6UAcM49txD4RSW4Apz3hUGQY+KwohaA4JyzoHP9Jfc/&#10;+sPyFFb3H4dc/PVffLL0gqJAgfrE333e83yPiZhJQ6iuJhDdF1JcAgRclRvLZwSKwB97/smRLQ+f&#10;fu7bOrr6EFIWJVGNw0pMO0EMa2RoXyqZTCZjQpVymJlfDIr5YLZ8OsIIY2KYNjUoAGJCOSbmFfv4&#10;fN9XSpmmiRA6++yz3/SmNzHGOOdhGHLOGWO/fOSpjrVnlMeBqLhCaXQwCfa5pAiU5Gec9/af/fD7&#10;//iPX3/PZe/s7u4SUn70otNCxjM51wvY/gOjj/z6Ic91L3jvBznjlFIAZBAU1tyaRgMAv3rkxZnR&#10;XZeec8IX/uqi8nGAvz8IAGHAFBCG+QFBQBgQWaQX0zAEILmHjdgfqORRieRe+YM20YJoc9WlbBaN&#10;RqPRaDSVfPrTn/p2d+c999wzsn1XT7LQnghNqooBmsjRg/kEjS+76JK3X3PtNUtBsAqMEcEIV7yB&#10;S8GlYH4xL1lgmcb4nucBlJVscwv5YiE3ObafC+W6BZieQZhYdswyiJKUVcQRovz/ghew0PfcPAt8&#10;IQQAUIx8gFw2+8jDD87TgWDLsrDiRZ9gQphQXCqLYJOAz6XgnIU+Ym5q1VvWDZ5dltr+27uDkH/x&#10;5n9kXDAuAsYDxr2A+Z6npPKYrKopKAVnoR8W85KHlRuSheCb//3G8td0a9tpbz67b3C54GHCNkJR&#10;XVMwGsd04oFfHB09MHaASwApASEwCJqcmNsUgAmx7BjGmBAS1TsLuTIIinIEpOCeV2SMdXd3N0r+&#10;dwt5KzNZOw4AOBT7XIKCgDPEAoTgzPPf9uTDv/7Xf751/UknrlqzOpZIuG7RLXq7d+7e8/KOVLr1&#10;zRe8nRAseEgIcUzss2br/5rXM3/z4XP7E96l737LK+D/AwAgQATIbKWK6ksAgBcTBWgYAtDeWiPK&#10;ltEmWgzaXHXR1tBoNBqNpi62bV911dVnnXXOnT+884H77//vp3d7vm+a5uBg//nnnX/55e8/9dRT&#10;l4hgFVwqIRUlyKSAEVCMTCSF4kKJQEpqxZLtJkLgWCZGwJKt0xMHMQIz0YZBYaRsCggglKp8KF7k&#10;/3tMSsElC0EwBJIgRTHCCEIh+1esqdKBUhKLxQMuDavUohT4XGIU1eEXhmIFPwAlCZrzH4LA/+if&#10;/o/SF1TyJCBKvEcAAFEUwGelKIAUXPGQgnA5rxznnR/4k0plEALbNBRI28BMKFnjmZTvy4nFbdsB&#10;AIviQEiL4FDMK2eEkULRALNjCKkMA5dDAOmO/k/+7WellHWP0EIIkp39BKnacWyKg9nYhOQcWACC&#10;xWLOWRe8fXjP7uE9u595emt5nM6ung2nnb5s5UpKKEUqClUEev1f0xhE4IPvu/AVHREBkD+wMl7D&#10;EICS9atZaMpoEx0S2lx1efXKAR6hVJYDbGKcoOl2O41Go9Ec6axaecx1n/rsdZ/6bO2l5o+A116w&#10;imgvgEmxTZFEIIBgw7QIsZTCGGyKlYKAy7aOWEdnTzi7sG4bFKgpESazfnLZ/wcAjDGlFNm2lAZF&#10;QDAKuDRqpsYYTEo5GIQQNN/flgqKobRMgiU1bZsaRuWexD9+10ejDwiBSXAoJCBMqEXtGCqdjQfF&#10;UDoG9phUCgjBhmUUlRnDpPneRkKwYzsI4boFyirvKxoHY0hgHEpJq3OcMaFW1X0xIS2KAq4sg3Qu&#10;X5vqHpRSNNLHojjgsmocgyChlJydC2MsMI3HHMYNUOq4E9cfd+L6+cOUNyZgx3KIQevs/dBoljxN&#10;QgD6DXsBtIkOCW0uzSGhgyMajUajObKgGGGEpISQK59JwmQiZtoGDUMqpDAIsihiAgIuUzEspOJS&#10;OQAAYFEsFAggiNBo2b3S/wcATCi1bEIJQZJiHHLpWNWzYwwWxT5XJqLlcSqxDcw5EchKJSgTXNZb&#10;unZMHDCJFQBCCM8bRynwmLQp9rmM22bRU6aNkdk9be8AACAASURBVFpgAZxgZFsGU1TVW7Us31d5&#10;HAMjQhDm1VsGavUBACHBIIhgRTBlwjYd0kQfgyAilYK5cQgGjOYKGUT6gGkbJqW80VvrbGeEDGoA&#10;oULVWlqjWeo0LgeoHbYF0SY6JLS5NBqNRqPRHL1wqaSqPPEeQoH+f/bOOz6qYnvg594tqYQAqZBA&#10;KApSE0qkJSKC9CZFsFIUpOij2d7vvQf47AKiFMWn6BMFaYISeIiICAnSg0lAQFoSSC+bsNm9e8uc&#10;3x93s9ls382mEOb74cPn3rkzZ87Mvbl3z5kzM0ShUPv6BigYFoATiYjgH8AQgiiBDwsKllEoABGU&#10;yAAwwLDAMCzLAABB8FGyDAOIIEpAGGCUChXLGERUqC2rZhiQx8NZFRhnC1e3S1UKRiIoEAYUKhEU&#10;viofgmgxgd1HxYgSMipQgDxkbylHnlMQqFboeAkUKgUrz0i2awErWFApWE5EP7WSk2z59hmWVaig&#10;Uo5KAQzD8BL6+THmljnY0QcAeIn4qVitAc3l2FSGMOCrAF4yymFZULKsZQw/w7IKFcMqVUpCiE05&#10;WNk0RsmyhGElW3suUigNHBoF4Dm0i9yCdheFQqFQKJRGzB/XCxR5EhuoV/oXg/8tpdIflL5qH1VI&#10;oAoACu4IBDEiSC0SlHf/4yX0V7MancibmZH+KtZXxZboqqZPsgyoFWygj0KtZDiBaA0SX93sZBlo&#10;7q8q0QnEjjUaqFYAgJav9kss2E9JCJYbjIkhASqtQbJesd+CYD+lXKO5hjZhGQgJUBVVCARByTJN&#10;fBWlDouoFEygWlGqFwGgqa+CE4mlF8AKhoGQAJVEsFQvuhI7GOSjqOAlCYEBaOqnLNPbrSDYV6Gx&#10;PfsDAUHJMn4qttwgNvFR3DFms5S0YsUK68IUSgOBrgXgObSL3IJ2l01ouLsF5msBUCgUCoVyF6Fi&#10;WXMDWqVgmvgrAwPUWoNUzknBfkqlgimpEHmJEASWgbAm6pIKwdyeD/RR+CrZogrBXCxBIIgEMadM&#10;YBnwVyuC/VnZFyDLcWr/q5WMtcWu0Yv+Kra5v1KjF/1VCk4gTu3/QLVClFDLS/4qNshHYXIfWGNu&#10;/4McH0GMs/Ft5mcYaO6nzNcaG15ukJr5KQ2ik5+OTX0VGr1IEJv4KMpdWK/hjkEK9lOW6sVm/o7s&#10;fwAQERQM2BzgZxgIVCvKOBEABAnl4AuLPMuWLXOqDIVSj9CJADWAdpFb0O6iUCgUCoXSeCGAgb4s&#10;66NQ+bIqP2VggFqpVGgNEsswwX5KtYLJu8PLJrFstxdUnsrYtP8BQK1gAn0Usg1PELQGSWuQlCwj&#10;D8irlWxJhV3731fJ+qpsyJTRCUQkGNFErTVIDux5a1E6gTT3V8rrAtjMHOyn1OhFc63KOLGFv8qm&#10;C0C2/wvMlJRXTLRpXZsI8lUYRJR3BFCyjDxjwjEIgADBfoo7nJP4fT0v+akVWqs+YYBp5qco1RnV&#10;4kQS6KMwWC0cEDLxI6hcGBJQjuNgjH2FCAD+atYgEBFN0QMIAPJqi+bNQEDzDACgYhmJEILVrrIM&#10;KBUMb5QPShbkLQ6qbxuHlf8hAKgVDC+hmXzLDAqWIYiEoIIBhmGMS0eYKcMAsCyIVf2IFhkAkAVG&#10;qlpzArF6XSwDpNqaD9WUkRdsFCRiddUoXJ6nYRKAlX1bJR+AoHmt1eQzDCCRy1SmVnuAKu9eNa0r&#10;1UazDIAWXXdXQCcCeA7tIreg3WUTAy/4qK3X9KXUCojJKyJ+HpK3fKALO6Y2gnopXqFh3r6GqVXN&#10;aeDtauDqUeodFcuIEoJAfFhGrWAVLMOJhJMYAPBVsTnlRhNXrWCa+6sKtNXtf7Vz+98ckaBGL4Y1&#10;UXMCCfJVavSiaOUGUCsYf7Vd+1+GZRheQrWSZXnJnh/BpqgSnRgWqOIriHUpeU4Bb2Vka3mpqa9S&#10;Hj83p7mfqtxgGclfwZOwQFWB1rby/mpWJGhaLrGCl/xUrI53vjmfIBGVgrHrMqlEQlDY+isP9FGU&#10;G6o1jAVgnFl+BFFp2umxUnlrH4QooYplBIfOCZGgkmWIWR55+0nezLciEVSwjPXzUE0lhwoDACEo&#10;L1RBCNoUhQAs46Tpjt+UBIFlGMnKc8MAKFhGIvLyGHYrMCpgz/GDAKwjt5Bj1VlgbG8v6QwHYp0+&#10;J3WJDRfA9Z//W/d6UCgUSs1BTF4RMW59VcKC3XnLB0CK/Kt9QK1XZ6zRnnlgsh9MKnlmSGR/M6nn&#10;tYWFywZapCevaPFhu8+6LU2rMxOlVi2iGgq3dXfA8Q2qA2w+ot7Sp44NVMTsb6YugpU7no5mrGvH&#10;7M1TlsKqrTGbIg81TJvZuruohU+pIY/0aBkVFRUdHd2qVavw8PBmzZr5+vr6+vrWt14UCuWepqKi&#10;wiLFhguAzsKlUCj1hflaAJ6uC2BtUw1cnj8QwIEvuCa4YcIxjHc0iXpy4fyINZtnDpBNLxnM3vzR&#10;hgWL8h4b+PTEGklvLDDMwOX5xcsbol1X9cxg8rKwiMmrz+wwv5V3CwwTPWgMLP7t1tNPRQMA3Lpx&#10;AS60vwUD5bPffoAxH7Zmo5fnJ9SvnhRKnWHzE0Z/V1MolIYGa52EFAqFUt+YXkc1f80hJi8PX5Zs&#10;JSp5RYvQ8Bah4S1CH9+c7e2faIjZmx83yp/y7Q1zTY6RYysixq2HdRMiQkJtKeYUhhk4axX8+Nst&#10;88Rbv/0Aq54bACnmjbVoI2L25scnbc5GAMDszZPDzY5r1gly0zZ/M8lYXaVkAMDkZZWJLZYnV1Vh&#10;3f/Vhcx6vma95Jiq2lcku5LuuC0ewwxcUbCry+JNKTYUMLsjjuvF7M2Tw1uETv7XEls9Zt0iy5tV&#10;g1sf9dA4WPK5XNet3344Ar/KjyVi8hdLYOxDUaa/PkdPiK0/FpvK194DbBMHrwgv9iGlYWL6izOd&#10;uljQ/PtFoVAoDQHrN5UNFwCFcheRmZlZ3yrUD/dsw71F9jeTJsAPhfnFhfnF58b80PONFOdl3OHW&#10;t4sWdzbK/9u1hebh6AwzcFneD/Nhwe68osL8FZ4NTUc9ubBLpekFRoury9+ejDLPY91Gedj2mvzs&#10;ZF49Ar+ajmHMoOiaDpKvW3xtoVxdwa4ui5d+k42ImLxi4oXVZ4rk9CG/LJd1tt//JiFf/KfGvWQP&#10;89p3w7jJ32Q7Tpex15aaMmDo/A0/O+gWx/Vi8rKw3gu77Coq3PHGKqses9+iqpu1u/PCxd/estbL&#10;JaIGjR207lAKAEDmtV/nz1twRH6kUn5eP2jcoCiL3DaeELD/x2KtfC0/wNVw4RXhpT6kNDxCw1sU&#10;5hebjutXGQqFQvE6NAqAQqE0dNx8rcmjoPIAju3RY8TsI3th9Uzj4gBRTy402WDuY16dsUYL+QNm&#10;rhnkkWgHMMzAIfPWfVRpddz6ds36eUPN7WR7bYyK6bL+lxQASPll3fx5C0zHXWIszTX3WbD7X5Xr&#10;LQwYOv/I1Uo3VaWdBjBw2YqBDOOw/82E1A7Wdwf2Hsm2ddfk9OqlLdtSe4pV7xY79aYsD5t4YfWZ&#10;ouUDbWjisEUPO2upSzBM9FMvLlj/Swpi9o2LC4b8a+j8izeyEVN+WTf/xaesbHIbT4i9PxZ7ynv7&#10;Aa729xtWuUyDa68I7/QhpQEi2/8eeAHq91tJoVAoNrF+WdG1ACh3PffsE9soG+7Ka8sZlpPzbcnI&#10;vHbk1/W9QxablRrigbq2qgMAxMxrR7oMMZkkUW27wFUPxdtnwMw1Hy09kv3kU1Fw68heWL3SwnK2&#10;08YBQ+evvZGNcGjDgiF5QyHi5+R/tblxccGQf3ldQYDKkIcVESGhAAAwf5dsrHqx/z3A6u4c+TkT&#10;IMpuuhE7bfGuYja6xX696yZMhEGrzttfR8BBi7q0tUqP9kzrAUPnT/w5ZWaHH6HDamjTHtYcudX2&#10;2gbXnyh7fyx2lPfyA1zt71deNqKydqePqPf6kNJQKcwvdjcKwMXf3xQKhVKP0IkAFArlHqRN+0Fy&#10;vHRx5T/vjui2aT/owg1TXPCtGxe8J9oEE/303zov/CIFIOXzxZ0XWtmBttvIMAOHdP7hyLc/r583&#10;dCAzcMi8dYe+PfJj56G1t1SevCxfYX5xwZk1FybKQey13f+Osbo7gzq0cZTuuC01JuXnyggOu91i&#10;p94Fu/N+6LIk1mLCggstBQAnLXUdOSDl0CY5FD960Bi4tulni5gUh9j7Y7GtfF09wK48ol7rQ0rD&#10;xHwtAAqFQmlM0IkADZRLe563+FffGlEodcSFCxcuX7589erV7OzsgoKC0tJSr7/4GCZ60JgLE94w&#10;X4PNmwvOGVdKr1zjLWXTwiPeEl2dATPXXFi7bPnaC6aA5Oo62G5jm/aweMm6Qe3bAECb9g+vX7IQ&#10;2teW8YKYvNxqXb3a7n/HWN8deRq5vXRTQZttqSGYvCxsovH22esWh/UOWGbfC+CwRb86aKm7DHhk&#10;wfoNxlD8qJgu6zesm/+Iq7M57P2xOFC+Dh5g1x5Rb/YhpQFi5gAqNk0KcJH6/pBSKBRKFdbvKDoR&#10;oOEy5uUjpuO9Hwy6/MNsB5nvH7ux1hVqqLj7xOZrhX2XS2f2CvO4xpKSkqCgIKXSxp9PXdIo/1Tl&#10;Rg0bNiwnJyczM/PatWt+fn61UVH0UzvPfTMpNHycfDp/V9FyD3++r5sQsc7s1BhXHP3Uzt0rWoSG&#10;AwAMWrVmfvWJAAwzcNaqNT0jQmq6LXzUoLGwcDGsOWdrHrS9NkY9NG4QwNiHoiyOawOGGbjskWXm&#10;OsiNtambxRPttV6ywvzuwLwfCp+KdpzuuC3uY/7MLNidt8Mkx84ts1Gvqa8qpwnEhu5dc+67pyx6&#10;zH6LFqxuv8Yo06qlbjNg6HyAIQOsjl3D3h+LPeXr5gF24RH1ah9SGgUWv7kd/P6mUCiUeoQpL9ME&#10;NQ0GgG3btnXu3BkAVCqVB4Ku/DjHZnqjMU2TkpJqKGH06NGuZ77y4xwLF0DP4YsRgUgACIQAIiAB&#10;JEAQLqWsbjT97C7Z2dnR0W788Dp6rfS3ayUA8M9H23tcaV5eHgAEBgYGBgZ6LKSGuNvwuwWO4747&#10;PVt3R7xTatAUGkoKOE2h4VjSXxavqYiwlvWtKYVytyLPeB/iVa/KvQbtQwoA5BXkAEC3bt3k0/Iy&#10;zdPPPNuyZcvWrVu3atUqLCwsODjY19fX19e3XtWkUCj3OoIgQPWXlTejAMa8fARQD6gH1CHRA+qS&#10;Pvpbo/F9iqIo2/BHjx6dO3eui6U++eSTxMREAEhKSnKrK9Dq9OyB1Y7ye6mfEU+u7Hw08eLSB137&#10;WeNufq/jun9doxO+/yPXx9fnxbH9Vm7/tSY9JopiVFRUSUlJUVFR06ZN6yUcoLYHFmrpzjoVi4gG&#10;Pc4b8XVObm7mzZvXr9+4mZnlunyb8zbdDeCsYXW1WmNDqNqmGnVcr4vU8fPgCg6mFjfMPnSM05nS&#10;DblRjexeUBoOrkThUigUSj3i9YkABMkdkIqRFIFUVGNpDQhBEPLz8wEgPT3d9VLp6ekdO3aUi7vV&#10;FTpOMD8da4wIQOM/JAAEUAKQAKTv3hplLhzx1Mou07+sKj3jy4zEo12PPnRhabwzcw4RENDitjkQ&#10;2Ads5K9jXKn8zM3in//Mfywxtl+n1uUSw3NcTVSWJEmpVEZERJSXlxcUFDRt2tTf399jaR5Tyy6A&#10;WrmzTsXKLgBESdIXinyZJGhR1Lkuv45/uNejndBATJQGooY9GqB6DVClmnBXN+euVp7SkKETASgU&#10;SgPH66OXSgAFMCwA28i2GxAEged50+mKFSsc51+2bJl8IJeSAzBcp0JvnZ8ASoA8IgeoA6IFogVS&#10;hkRjK/OMr6ob/A9efNAtBVwU2PC/a5wgbTl+VWKVr019xM/fP7NcIAg8p1/8zXGLnKuf6m9TQmZm&#10;pnWiKIoAEBgY6Ofnl5eXV1FRERISwjTGiFDEUyu7/Baz4sqyZSkAMOOrCy/HMwCApz4w+YWqEqu8&#10;RQNW/PzZ5FZM9eLDhsNPBwC+7PIlwIyLF1+2WSOnR0QJAPbs/VWj0ZSVldVJQymUewWGGbg8f2B9&#10;a3F3Q/uQQqFQKHcvXo8CQIvjRuP7tHABmCx8p5hcAG51RQUnACCAyaSUx/xFBAFABBQARUAekQcU&#10;KjihehRApe+5KuXUqq5HEzOW9IHTq7oerTLnvsxYWmm5reo640sAmDFjRvWyzgRWXaoSAgNWHNw4&#10;qZVsKK40pplV50Uc+9ev5mk+PZj+9PD+fbt3yNdJOcV6OX390qcscj7/5uf25BBC5FAOcwwGAwBI&#10;kqRQKFq2bFlWVpaZmRkeHl5nU/5qfyKA6c4iwJcH4eCFC63w9s45K3be6j2xJZxeNR2+zMiQvUKn&#10;Vq482XtJPMOcWjkdvsy4EM/g7Z1zlu/st3FiS7PiAIB4KrLr0cSMJfEMY1N/ROQMCCgA4MTxI6/f&#10;uJGZ5cZEAAqFQqFQ6guLwX8aBUChUBom3nYBoGyginKAek2lWXF9/3x7l5rdN7LZfaO8WJcFgiCY&#10;j+TbjAKw6ReQS7k/EUDuRjMXAIhbfr/+84UC+XxoJ59pvXhAHpDXcaKFCwDhyxldTZH7079IS0D5&#10;kwSI8OUBPJiR0RJzds5etvN274ktGebUyhmXlh/MmNQyZ+fzj0LHBCsXgEOBxu/bqZUzcFN6Rjwj&#10;S+732cRIOL1qBm5KT7cwFF3vB1ew17HfHfvzan75v54bHxgY8GeBjpeI6VJaDm+Rmdfr7ckRRVGn&#10;sxuLLkkSwzByOEB2drafn1+LFnW0jXBtuwDMbvH0WY9FIiJGRt+XcvQWYkumT8L0GTO6fgkwfVP6&#10;kvglSwCAkJO/fQlffWl6UKbfQow0K15drN16DQYEogOilYR8IhajpKm9ZlIoFAqF4kVsegHqWykK&#10;hUKphtcmAvCCBCgg6gE52S4FFHlB8pZ8GZV/i95j/hnSOtYsDQHJ3pWP6Iv/anafd2urRs2jANyq&#10;roITAHmQrWVEAPLlr38euZD3yoS+XaLDLmQXvP/97wad4tn+BkSugrMWPn1TepWxjXjqmNml5ydG&#10;AgBEtu74+9FbAJF46uhX059PjwSAyInPT19+1JZGDgQaU45+BV991e2ryvy3AFoy8YnTZ87s9pWx&#10;+NKlbnVCDZEEUautuJpbyvg5fw55jrN3iRAiSU4kiKJICJH/d1vRu5P4pRkZSwFzds7u1m3m9E0Z&#10;S+MBwOI5AY+miggGCUg5gHbPvrN0IgCFQqFQKBQKheJFPIkCSNtlZ4N6LAesAKKrdARwBkH6Y+fz&#10;1hm7T/zMfVUBAFRNWpUXXK3uAgAADAptV174l4MYARNtR6xzmscmFlEAbhUEj5YDRNQb11NABJC2&#10;H05/77kRXaLDKjg+PChg/rDYZZsPPduPBaLXOZ8IYB7UbYrbd5wIbgpEgOlfpC2ubv5hnyXp6UsA&#10;c3bO6dZt5vQv0pfEu9F3LuDAv/7Ew13/zCxY/cW2jp3u79mnt4+P2oEcBwsESpIkz/y3ByGkrKxM&#10;q9W2atXK39+/bvz9dTsRwPLxIHhq9WpYsiQeIiduTIte3f3oycW945k+CdNnzlyVIN/lU6tWweLF&#10;5lNFwM4DZlGvyItASgG0E8c/dP1GVmbmLetsh375pTZaTaFQKBSKi3Tt9oC9SzQKgEKhNGQ8iQLg&#10;RTJ9xf+AUQEoAVhgGEACIKKUD+QOoNbkCJj26lsoiSgJKAkgCSgJKPFbPvnEY3XVTaLKCv4yS5DX&#10;xscW0d3LCq41j0hUqvwYBlgWGJZhGGBYYFhgGWBY4PQleTdOeVy1RRSA69QgCqACUF5SEQElbWlp&#10;97Yt7+i4W0VlKqUiONBPW1qaW+wbGiDZigJwA4aJT5g+6/Nd0+Intczd9flX0DHBUyGzVluYf6dl&#10;Q5FpOWljWuvV3Y+dWtzH6xMBHPBAm7CPFoz5eFfy1s3fDnh4cGQr42bymza48RASQm7cuGGR2Lp1&#10;a/nAYDAUFxf7+vq2b9+eZRvVEpgOYJj4xQmrunWbJZ9O/yJNvq19Fv+0bM4wedvR6V+kLWEYi18+&#10;xuek+1cA09PTl9gUTngRsJgBgfA5KOShVGidZ+q0yd5sD4VCoVAobpKRkVHfKlAoFIoneBIFwAsS&#10;CteA8QdGDYwSAAAlAAMQPaAWyR0gdwArAHXSnYMo6AmvQ15PBB3yOsLreEHy2CGqDu5QePVHk6Zy&#10;hDygFNiiDcdLOVm/2izlH9i8zf399BVlHO951TV3AbhVdQUngqQFxswFoNGcuXgtMizEV61sGuD3&#10;27lLWo0mrEkzXk8qrNYCAPeiAKD3os+P9RjWbQXA9OnTPYwCgN6LDix7YbjR/Pv8j8UAAH0WDVxd&#10;ZSh+/kefWpjB7lign4/q1SceTkpO37pnT5uOnXr06aP28eH13Pfvv+CinE6dOlmkZGRkSJIkD/5X&#10;VFSEhYXJ8//r2NNfy9X1WZzWx/wAEasd91mclrbYSpnIiRvTJlZLNC9uFCeXs6m/HAUw5611Br2o&#10;vyPotIJea8PDVVRQ4p1WUigUCoXiJUxj/jQKgEKhNBys9yzzxAVgECQkJQyjB0YNoAAAANNCAPJm&#10;deVIykHSo8SjxKMkIJFDAESUREMNXAA+Qa1ysv407juABED+J7XpNqhNtwGABiAcIAdED6hDrABS&#10;gUS75cNNMQzwgkFSBNXEBWAayZ83b55bBcFNFwAi6jhh0ohB5omB/v1m/n3te0ufva9d9KGT6W+t&#10;/06tvTp1ygn5KiHE7O72WfRHNaPLlFL9ksXxH4vkvIsALB8DFwVGPvbpH4+ZtcJ4vVKwlVgvYO/j&#10;avruypPzH43vGNsh8q0v/7fnzwu9H36U5/Qmhw5THcdyZHieLysrKykpUSqVbdq0UalUPM87luN1&#10;GuuvCkJIsNBz4eKFeXl5WVlZWVlZ2dnZ9a0UhUKhUCgugbaob6UoFMo9jXdcALwggVSCjC8wqioX&#10;AAiAciBABZI7QCqIaECRR5E3nwgARKhJFACj9CXK4NvXTrdq1xOAABI0bkAgApq2yhMBBETBeAoC&#10;o1JIhBclQtTBNY8C6Nu3r1sF8/PzwX0XwGvv7TcYDBalNu8/OfPlD+TjHm2b/7Qn6ZFXXx01apSP&#10;jw8h5N6JQrfAngtAEATzPvRRwBvPDd/1y7nvt30LAKZF5liWVSgUPj4+KpXKug+t5QCAVqvVarUh&#10;ISGhoaGmzQIcy6kNGuWvCkTkOO7f//63Xq/X6XQVFRUOtmOgOGX9J2uXLVtWe0ETtS2f0nCgz5LM&#10;3aInpV6wGQLQKD/WFArlrsaztQAkICXAqAFUlZHqBFAENCBygDqU9CjyKBpQNKDIg+wLMK4FIPJi&#10;jbYJUAW2ys/6s1Xb7gAEQaq0/wVAHoxmPw8oAAiAAgIPKKj9fe/c0ZSUFvPQxON6TVEAt27ZWJzM&#10;leKuZxZFkeO4O3fucBxnvhb9yAc7jHywg+m0fTP8+NAtbHFlbP9OSqXXNndoHNjrw0GxbVo29/s6&#10;6WRxcbGcolAo/P39WZa12Yc25VRUVISHh7MsaxLiVA7FRURRnD17dl5eXm5ubn5+fkFBQUFBQX0r&#10;RaFQKBQKhUKhNBI8XQtAKq5cCMDMBQA8kEpT3xgCwKFoIEZ3AI8SL/BSTaIAAMC3aVRRQRYCD0gA&#10;JHkOAqAAaKjcjJBHNJhOkQihLUNLS0oqdJwiMLTmUQBnz551q2CvXr3AzSgAediZ53l5wrm9bImJ&#10;iarI4vX70sf063jPupntNdxBH3aICnnjhVGmRIZhJEmy56q3KadNmzYAYCHWsRyv01jvuCiKPM8L&#10;gkAIIYQ01mZSKBQKpVFi+mzRKAAKhdJg8WwtAPLPRd9Yp7/x/ngkIkoiSAJKPIr8G2+dtCmhJm/D&#10;phEdszL2AvLyQoByqH/l4L8BkEPkZPsf0QDEQCTiF+B/O7PQIEjNm0bV3AUgCMKBAwec5h8+fLh8&#10;4MFygAzDyCHlSqXScamhcYGj+94vh53fs98Ymw13vQ9ZlvXx8bHXh96SUxs01jvOsqy6EpVK5TSq&#10;QrNyWvDSrXDmWwD4T/mIx88v3Ra70jxDyR8nXl00shY1rk3OnL0S27O9ptQYRqRWs1cunukd379+&#10;tXKdtIzrV0uCTKf63Ks9e4Q80KmDgyK1KseCZ5edAID/rnBvelfGhfM6Tojv1QcATp09fTYj9/KN&#10;IgDw91V1bBfaq0tE1y6xzmRYsuf7QQ6ujn/siLsCzXnzgwsA0DIyYOZTMTWR45ihz37SMibO3tXc&#10;68cObn65hlU8+vQHDq46le+4uLvSKBSbmH+aqQuAQqE0TDyJWJ78t++sE79dOZnwOiCSceU/UUCJ&#10;5wXpyaU7aqxkNYJDYg6knQbkAOUQANMqAHzlTAQ5BIADNBAiSCIJCPDPyy/Myc1tEmV3RN0ppokA&#10;giDk5uZKkvTss88CwDff2PCGgFnkv6mU63UplUpfX1+FQuH0y8EwjFKpVCqVdbD+3N2Ft/qQ3os6&#10;Ru5wPz8/f39/Pz8/2QvguEjw0q3lq2fKx4/DL+3e3fN69Qwv/3HivQ/318QLsH7rAY4TgwJ9+3SP&#10;ie3o3OxMPscCAHAg/6/hADiNxvzUoCkDOH/kvzt++KdjUSWlJeqgvmFVxi9cP6TVHtk/aJCXnRqh&#10;4S0K84ud53OH4ycv3rgTHD+kZUATla9a2VyhyMsJT066JgrXu3VrV/dyZExm/7PLTuz7vzAAGLXM&#10;uK6qi76AY2eyDqZcf3JsWfKZrIvXqnXamQt53+5NT+x96Ykx3dq16+KWYlOe+NZm+vYtTyYdOjR6&#10;yBC3pJl484MLaz5IOHAw8613d9eqC4Ah2tzrxxxkqEkrTMybbHsz0Q07Vrki/5edy12p5ZFJy72i&#10;rWdQVwWFQqFQahVPogBswosS8jokIhIJjNP+eV6sUcy/TZRqP6Vf8+wb6dFt2gFKlQsBmuL/OUAO&#10;UI9Ej4QjApEEjI6KuJWbbzCIokS8EgUAmllXiwAAIABJREFUAJIkObbqTVc9iwJQKpWy2elKZhdz&#10;NkrsWebe6sMGey8a68CC3OE+Pj7ywopy5zspc+ZbAIj4v7d53dWSDzcV7V8bMvJFiyzNe/T12Auw&#10;9IOtT4/r1+P+GADYsPVAbMcOSz/YsvLlJxyV4SA4OPj8JVi40JQUbDrScDB9+pFg0ADAyq92LJ0+&#10;2YGkR4f0PXnm5n2dY0wpMR17phz4j9ddAOBtL0DGn5fOZQsDH29zrbS87JbYKlDd3N8nMapZ8LPd&#10;k768KO8eWpdyZKzNfhlToitegMs3ipr4++08cJnnpQA/Va8uEZ3ah4QE+2fmlF++XnjmQt7RM9lX&#10;M0v+tQDc8gKwLPO///1gkThixDjXJVhjsv8P/JxVEzku8vveFfJrqTIOGgCAIKqUbL8xy7xTR3BN&#10;fawarcEritQqke0SXMmWe/1YPboqKPagEwEoFEoDx2vrlhkEifAVQCQkEkoCSCJKvEGo0cp/9ghs&#10;Fp157WJ0dGRlFIC87B9vGv832v+iZPRFCMgoFHqDEBbd2eNKzaMATCmO85sfuBUFIFuSHipKAQDv&#10;9SG9F3WM3OHKSuR9FlwpqLmxnpBqLxzztRpK/jgBAK54AbIO9DYdtx5+BgBWvjzNlDJv2vAX3vhS&#10;JK49EpzG3PI36skBcJoyDm7e3NPMr5krYm5nZoW2jzGdBkW3ycwsTTuf0j12gEtquAwiMgzjLS9A&#10;iT6sw0B1wZ0KHS8q1PDGix/Nfm8uA9gtqnlMfOT3R4seSwzxQI6WiHlFvAdyXOdZh46A69cvXLxW&#10;3DqyOcsyLMs+NbbLyCGJ5hmOJB//8KuTxRru7U+TP3/frgvggdbN/8yqtqo8yzKDB3e3yMaynlu8&#10;5vb/2bNnd3/3jMeiHCNPAYhsl/DY3w5ZX829fuzcT+94rbIa323Vm68DACACwwCA8A/v6VbJV19v&#10;cnB1+jMznUpwHE9BoVAoFEpN8DAKwOTXNK2IxgtS5UQACYgoW968IJl2X2dZ1itbpiNi05DW1/76&#10;c+BDfQElNG4HIADIEwEMQDgkHBFFkUdRIBKPkoD+/v45eSXy4mKe1WsRBUAIqb0oAIpb3LMd2ygb&#10;jtVxqUzvJ+HoL9yW2/KZHAJAAEyF333rKQA4eVO/+z+7HI+6Zx3o3fOZ66bT45+1xC47Ot73gCnl&#10;hRVfiUQpoZNNHzUcBANorFwAphkBpaAZP2L5b0c+cqV9/mqhqHJjRIEHifgAG3wzK7u72/PNneNF&#10;L0CRloSF+BMi+gb5iCICQJC/MlOj8wnwiYgJzLpe6pkckZAglvVAjsx/V/QdtezEvv8L2/d/YaPe&#10;srHZhBwm4CAc4NL1YgBgWUatVrJK9j/bz7WODDKf/D9oYH9/P9U7G1Oycss/+e+Pc58d66JuLMse&#10;PXrBInHECA/XO6gz+x9cmALgTZp7Q4jp3VJ50KNjlOniH5c92ffHArVabTOd5/k9P34/fuxjjouf&#10;++mdjMsZz7z0rU3vSc9hr3/98ZNdO3btOex166uUegetqG+NKBQKpRpuuwBMrzN5VFwURdkLwAsS&#10;GioQCRAJiQiSSCSBFyR593V5pzSVSqVSqTx2BJiqDmvVact//r5rx/fuShAEkRDiWdUsy167di06&#10;Olq27UVRdNcF4FnVFMfcsx/Xxtpw8x9M5v87oHz1zKDFm+TpACEjX7z+2viYt/fIvkkJgSCQ6hEB&#10;9riyp2v/2TkAn5tS+s/OOf5ZyytmRtniHhAU78KbhwMAKKsebmyy/zUaAAOUcRrncgAAIDiQacIB&#10;S8BHLfqq7/ir9X1XLt2wfu2hQz8OGeKqeek6XvQCtPBTNQH1zKlGG2bli2sB4B8bF7drGlgTOTIe&#10;yHEFeUaAAy5dKwKAwpLyB9q16Ngu9Nu96bdyy99Y/7F8deZjscOHJMb36vPk2LLPtqUmn82a+6yr&#10;VbMsM2yYpV/HsyiAurT/ZepiCoBMzaIAWKZy/L/yxaJgGQDI+Ot2zVUzxzT+4RkZlzO6duzqIEPX&#10;jl0zLmfUpApKbWDx8aIuAAqF0jBxeyKAPPJvMBj0er1OpzMYDPKrjRcI4XWABIlEJEkSiSgQXiDy&#10;xukMw/j4+Mjre8mrpntmh8tVNwuNmbHwc1PVjrGoWv5160HVL7/88jvvvCOKorw5vOnAHqarprUD&#10;PKuaQqE4JmjxpqRDh3LZEa9P7QAAMe/uIQQIAkFAAAlAPnWJO58DmFvmK/vPzjG/fvyzlqd2PtZx&#10;xI4Ix3Lk8X8zI9/c/tdwGg2nKeWcq5N1M+P6zVutYzq0iyg6fvy4r6+vVqv19fX18fF5aNBgnU63&#10;58ed48dOcq1tbuAtL0ArYEOb+H++fhEAPDf/wwXvvUYIExRAigtdaLyVnDUfzDdP5ANU7sp5tnL+&#10;/6i3CuRAAPnUwuyXiKN3e+tWQW8uHCRvBwAA+45cOZV2+3DlInMvvr5+0/cfb9/w0qTRQ779MaOw&#10;VG9Pzp9ZJYkdmx+9XDUXgGWZX39Nt8g2bFhbV5pmzpsfXLh6vawu7X8A8FGrOUEkBERCRIKigJJE&#10;OEFqGxnkvLA7+PtU1KQ4wzJV9j8iMIyCdRLU4xny3rHWZGZmulLcqYXv1EdAoVAoFIo9PIkC4Hm+&#10;oqJCtv9FUZTzG0Tpqb9fsc4vO8IZhiGESJIkG8Y+Pj6e2eE2q3aMt6oODw+fN2/ehg0bAGDo0KGm&#10;S+bHNklPN/6ko1EAtcQ9619vlA23jp90pZmjhwz5z+ESAoAE0DTyD8bxf4IgudhVXF7WxTO3Lp8y&#10;S1ptkaVTayhKngz3Ofp1Li/+bzLyLex/4KCMA9A7jwK4eOVmz569i4qKDh8+LIpi69at4+Pj5beZ&#10;RqO5fft2QECHjz9e+dJLS11rnhvU3AsQEsheOZvZbkjXnh3C9KIEABFhvE6UmjdtfnTfpT4dOBfH&#10;c01yErtH6UUpV2+4dKdCJ0rtmvq7JadqIUBb8f8ye/8eKoq8JDqK8Jo0utrSa+2ig/sOHPrcojWA&#10;DDDwj5dnvPmBcR54m5ZBFvsF2GP4yEcB1DNnM8OHW26q5+5XwzT+v25jelnpVRft/9VrVu7bt08+&#10;HjVq1OKFnjxRLMOAAhXAMgzDMkgIy1Za1wbejdVwHNMCSpxnsg/LMKp/u7Hefk2wjmZy/aVNowDu&#10;Umx+whrlx5pCodzVeOICkC1qRFQoFKZfJ1PnrHVck/xTQJIkURRVKhXrvt/dXtVO8VbV4eHhr7/+&#10;uiRJxJWo4sqq5V3lAwICCCEeVC3jdNzA3oBDo+ee/bg21oZb/2ZyvZlIKof9ARBAkk/RGBHgEsVw&#10;6/KpkPsm3v/wWgAAUQ9Kv2oZ8t6EiH98vaylEzkcAAfjx8VOn35eA0abvxQ0YAANpynjYFzHGI0L&#10;A9g8LwYGBrIsGxwczHGcWq2+fv26VqslhAQGBoaGhnIcpym/s2nTupkzF7jWQjeooRcgsWfznXtO&#10;XrwU0blTiJ9SkbRvxS2DAErl4T0Xo3x1He/vFJI0qGj0EXfl+PopQ1h/cznuKmZvFQCJSEQUJJGf&#10;+CHn4u6AAKDVCYEB6rFjx3/33Y6Vb84FYHQ6V83do5erBQKwLANg/V1z6Ut35syRNR99qtNzQaGv&#10;LHz52JoPEt56d7fr4/+LFy4tKCg4ffp0nz59PLP/AYBlGbkBhGWUiISAQmFUvt+Yf3km05oWUFST&#10;4izLKJW1MuxvE8/sf6BRAHct5l8u6gKgUCgNFk92BFAoFGq1Wn6puWUMMwwjrwXgQaX3ctUykyfb&#10;XcNsx44dNRR+L7D9im5cez8fheWN+OQPrXwwt4f35xVTPEatVoeFhRkMBp1O5zw3AAAggoTVBv8J&#10;GO1/F6MAJFIMANFxUcYVAaxfkDcuic028M62OtFwxkCAQYNiNRqNHAVgnP/PQam+MsUZV65c8fX1&#10;7d27t1qtllcXa968OcuyJSUlaWlphYWFBcLNvLxCIF4bYjVhemXVZKfASeMfPHDo0tW/ytt1bK5V&#10;4/Xc0isnL8cE6Tm2hPvjQGnE4OZ7hpWM/6mGcgKE8qa3UpzKMS0ECFaR/wSRSIIkCpLAiwLv2Oq+&#10;efOinhP9fJUxMZ0BQKfnw0J9WcJoK3gftQKA0VYYJ4FrXfAFyPa/wWAAgK+2pIrlbzotYs2pE4ff&#10;XflxQkJCZmZmVtb7V+GVhMFrjh1eaJ2zqMDuEPq7b7//r+X/eGO5JwrIXLqUdSNXk19cUcaVNfNX&#10;to0Ke7B313Npl/61ZGJBib6cu8OzcObi5d6dO3pcBQCE1MwFoGCYf75WBGCcDcAw8M77TlZ/8BiP&#10;7X+gUQAUCoVCqU082RGAZVm1Ws2yrBxa72I0PlQOicsD+J75RO/NqgFAFEUAWLdunXkiIj4/Z66v&#10;WuninIjGiottzyvV7brIj7qvSZBPtSEggeM+mj3ib5/9DzGgdhSsLRrlTZe9bL6+vs2aNfvp960n&#10;rhwCznJfPXuIlZP/kRiNf0l2ARBw0Wl3+1q6Uu3rFxwNetuWUp6eyzl23J/TOhFk0AAHGg40Gs2R&#10;Eyuq0n0h2K+phhsEnKbMhb3J+/fve//9nY4fPy6KYvfu3bOysjIzM7VaLcuy0dHR8fHxpwvvZKcV&#10;CkKNFh6zwPSm8sqKgMOHdLr81/XrV0pEkfizhuF9W2TdkrQ5167c/HpwQu+SqIdc9AJYy+nQrsOP&#10;333hlhxzL4AJ0+C/KPCiYBB5A4Ajb6CBlwqLdEoVExMDAFChE/6+/NNv1i+p4ARfH9XYp96U/ywz&#10;LpzPyi13rE/f/vHmp2/+6+/ywT/eeNtxQXNuXk/79ejvq1ev3r17t5yScXbBmVPnAKAioNo7LaDC&#10;ySz6mtj/GZduXszU3v9AzJhHgjUcHDl/88jpE7k5xaxvaKfOHcbHGBOPnzrO67T9e/fyuKImgrO/&#10;PoeYViIyrQmoVLAAEBFWtdNAnn1Hibt4Zv8DjQK4m6ETASgUSsPHk4kADMPI+3UTQlx/rzEMIw+J&#10;y7t8e/BCvKeqzsvLMz+tqKgAgAULqmJ9CaIkEVEiAMBx3D37gXH942rguOcmDn5325HHu4eEBijN&#10;04sNaLjb+tCVhuPZtf0XbJGPn1h3/MVe9b8UBeLZdf2P9z++oJeduBi5XW3atNn884rDabuUUnhB&#10;0UUXhRsH/ytH/uXBf0QQXb6xJaVZQRFtAHSgtTVEL4GPqOFuXuTjv3YspwyM9r8cC/DDtjU9Bg36&#10;6pPd4AtrNq4pu6kBcCkKILhp03bt2rVs2TInJ+eXX34pLCyMiIi47777tFptSUlJamoqCk2CgoJc&#10;nebgAqbB/xrOAjCn433tzE87tIMTJ5njN/6ElOTBA6A46uGQPYOKxh9xVw4AhLVN8ECOCYvBf1Ew&#10;iDw34+tgx7MAAvxVeSVaQSR+f5yL69Fz24aXDhw6OvG59xiEIZOXz5/We/iQRADYsjcdADq3b+FA&#10;lIMIl9FDhti7ZMHFS1fL72gBoE2bNr///jsABAbWQ0DTlcyS+Lh2u5OOzvvh55YtmwwfMbLtfZ14&#10;DoL9gzLSs15e/H9Nmjd5dNDgdq07Hzn+a01cADVbCgBYM/sfABgGlAoGAIqK3dtd0hU8tv8BYPSc&#10;z5FtCQD2tv17dU0WQ07URD1KLWG679QFQKFQGixuTwSQfyAqlUo5GN7FV5tpF0DPtgO8N6s2X2hw&#10;yxajIWcKBHhh7jyCKBGCABxnY1ZxAzT/6hee4yJbNH11ykP//vqn0V3D7g/1N6XzosTb7MPcHxc9&#10;9s5J49mDr3//4dhIJ92IeHadqd+reGKdfaO3lsCza/svgHXHj8v1nl279mzPutbBY3x8fC5mJ/do&#10;MzSEjbsZeNXFUhIAAhBinA4grwIA7qwFoOO0MV37AwAYbI3Ri1DKwaUsYJ3GJXAgRwHIdn6PQYMe&#10;7jsu2BfAF5r5BJ/nNM0ASgGaORNz9fLFi39enjJlSmRk5MSJE5OTk3Nzc7///vumTZtGR0fHxsZ2&#10;69bt5MmT3+/8zqXmOcNk89ckZMkV+j54P8K8lMNKTD7yyEAoaj08fcOkbvN21oEcUyCA9eC/yHMC&#10;zwE4ubtRUZ2CrhSkXSq4llms54T+Dz44fEiibPab+OybpDMX8gBg/BBHSxWknc9IOnQIABbOmw0A&#10;azZ85mLDzcnJye3Vq9e5c+cAICws7MSJE5MnjvNATk04uPnlbQczYiKCv/h2z9LnhweFdn5saFcN&#10;gEZjXALzgU7te3aNKuLFTp1i/vPZ5RpVVjOvFMMy1fcEBIWiVpYGcHHlf3u8O7frjdtZbVuNu3E7&#10;q22r1nb+7/rMq9e8pTCFQqFQ7h08mQggYzJu3arPfIjJrYL3WtXydIPt27fLp6WlxgGKBQsWICIh&#10;KBEiSUQihBCi1+stJOPZtQNehLUpKSbz70zcXWP+uYu9Xn0jyXL0OKuMjwwOev2JIX//7IexPVrG&#10;RgcDAM/ptXqB52z24dXXdqV8GMkAAGLu3oVrz6xx2o09Fxw/vkD2BQw43j+lKr/XbSoHAhFz9/53&#10;y7S1KT0rs/VcsACM3quz6wa8uBUAYNralAW9GEZWtc1rV99997ScOun2womVxy/2cp4BjO2VxfZ5&#10;bdeasZE2Si3oeU7Os6X/FoBpx4+/6KBdpXcKOse0Ls0qVTJqFzskPcvuBmwuwrBscFRbuPSHvQyZ&#10;eTm+nNZ52D0nr/yv+erkecg9v+bdZQBw8+ZN8IUb548AjC8FABeWAxw7ftqePd++tGDeyNFjR40a&#10;pVarOS7g/vsf7dYtuFev2HPnzs6dM+fOnbJ27d3eN84mFmP+XgwEsKbfg+0Y5oXjhxWQ/MtD/Q3Y&#10;9bE6kyN7Ab5fEmA++C/wnGjg5u2OcWUhwOGDE8+mf3cmIzf53K0Jl/KHJbRv166LfCnjwvkte9PP&#10;XMgL9FMPHdB20MD+jkXJo/1z9MZH9/35U6BygQBXOHhgz43MW0MeHXHu3LnPPvtMp9ONHTPi1VeX&#10;uVjcizRtypy/dHPWk+PPZZbcz+Y06/QPgDL5UnzvHvc90L0cgiLCgs6fON+2bVSNaqrZ88gyzIYN&#10;NVPABaY/M3PPj9/XRIJDy7/qf28pTPEWpu9yTVaCoFAolNrGcxeAZ9Tje/DuqtpgMCCiaQnADRs2&#10;oFlc2bp16wkSQnDGc7NFiVhMBEDM3fv11mlrk22Zf+fWD6w0/5Ln92QYxHPrBx5v/erV996T7bTk&#10;ibcWTao8XtDTmAGmbd26taoUAJiJqpazUtS0tcnz4yC1Mk+fV3c6H0IHgC+++MJm+qxZs2ymO4jI&#10;4Dlu0z+fN0+5qTGU6/iY4KDlM0b9/ZNdt4vDRvZoxXOclhN4O304JsJ0+yLGrLHbjbYUq9SvKsV5&#10;Kdeb7zgUBTEn8/S0/h/ayHJu3YtXX92ZMjYy98eFk9adS1nQExEAtv6CO1NSIjH3x0WTBrz7auXx&#10;ez/mxI2JACcZIhnm3LoXYW1ySk8Gc39c9O6PvT+0KvXej7lxY+Ynr4WBx/sbnz0b+ssTbXie79F2&#10;2JG0rTFNBl659ae9Zlqw+z+7XMxpk/vHZxx8P+bG0sWOszmdBQAAI8cq335jBQC0BQC/2I9W/GB2&#10;sW0zsOtisGb8+CdbR0UnHz+RlJSUl5cr8IYmQSHl5bHr1n7IMhAZGT7ooX5PPPm8c0HOMDf1C/OL&#10;azsQAAD6xscgPH/6N0zd91dU34i6lPPfFX0fW3bi2zmCafBfNMghAK4ybUy3Cr1w5kLe7kOXdx+6&#10;3Ln9SQAoLNEVlhqN+XFDOj47ZbiL0uTdc6HS+E/s2Nz81AEbv/iqokJ39uzZwAD/mJjWrSLD//nP&#10;t1xvhRe5P7rFL6f+bB/V+uGBiRqN5m8Lp2ecSn0osZuB9e8Q1jImJkaj0Rw5fz7j1NmRg3vUpKKh&#10;n9Ro3NteXL3XGT/WQ6+WzLKPUwFSAcDZ/5QGh8UUALdmj1IoFErd4MmOAJQ6wPSLUA4E0Gg0SFAk&#10;BBEJ4vNzXhAlIkqSIEqCKFlNBMjNOj2t/4c2xKauNzP/1qemLOgJAABbD4PJuhv4XpV1tze30vy7&#10;2npnSkq1UgzTc0FKygI5Wt4spyxKrq6aWfje3j4fjol0Fokwa9asAQMGWCSmpKS40XeV8Hp9Wo6N&#10;5bjSdIaOoUErnhv3+trvtBU6Xq/XcjyvtxhAttuHYLcbneBKKS823yaI545vnfZMcgQARIx5ZtrA&#10;4+fmx8UBAEx7Rr6BEVEdYFp/0/Hp47kAEU4z4LnjW2Hr1oFbjfVMs1GqSpRzzp8/n/DAY8X52tNp&#10;h0Dn70qR5wc3X5nlZLUzpzz6ys2kI0edZhs9KNFxhrheLR+c4PZmdfbo2TuxZ+/Ew4d/PHM6VRDF&#10;Vi0jNWVlnTp2qG1jr/ZCAEz0i49B8rhGmz9k8OC6l8PrK0zGv3zgetl27bq8/VqX/YeOfn/wz6zc&#10;8ovXqjqqd5eI8UM7xffq47q0wvxieUaAjMnyd+oLmDPrmds5uaIo+fn5BjVtMnbsNPOrTtf/8yLt&#10;Wkbwev73c5e27Nxdrim/r2Pbx0Y/yHPaLlEhp1Izvtn+fXl5efv20aMfjQMielzLwc0vm3dUHRev&#10;M+4WPSkUCoVyl1LXUQAUFzFUTkWeMmUKIr7zzjsSIYIoIeKnn2yQPQHPzHpeECVekCwmAlQtRVNd&#10;pmz+PX0sHBHDRz89LeH42XmxcYAA054eHY6IGN6qA0zrZzo+/XsOYrhZBlOpngyD59YnvFRp8cE0&#10;i5yV1VUzC3MQXbEAk5OTBw4caH7q+Jl0EAVQrrMdsn06k0ethuc4URB4jqvQW0cBVPUh4rkNxqZO&#10;+/jYvDhIte5G6yF9i7tgs/NtBgK43nyHUQCRrftsPX5uXlxPi3TzdpmObSa6m2Hax8fmmbfIqSj7&#10;ymNJSQlTygzp9kzbwH45t/Ls563G0ul2N850HafmvYt4RRlzBg8eO3jwWO/KdEBtG/8m+vet0Ziw&#10;x3LkgH8fAB/zxEfcq3TkkMSRQ7zzwNhc/89pFMCjw+0ONTvY/6+W6NS+daf2rWdMftQivXunDs9N&#10;G+mtWlxfKLE2itcZd4ueFHuYogCA/q6mUCgND+oCaKAYDAaj4YSIAKUajSBKvCAiwvRZz0sERYnw&#10;giiIkp5lrSYCREb32Xo8da48vGuWDghGgdWObSY6zEAwdcNLV1/ZcXRMBIOYuiHxuEXOyuqmfnx0&#10;XpyVWeiUY8eOJSQkyAdO7X8PXABXLv915NffHuzUampCp5T0m7YmApj3Ydy8Y8fm2mqmeS9ZKWbd&#10;G85Lud58xxMBAMJHPT018aX1/Sr7P3X9epg3L46J6zf1pc17H4sbE5G3d/PWqU/Pc3DfXX5IgInr&#10;N/Wll9b3OzY/zlRXrL1SDtsutys0NPTChQtXr17V6XQOVk2nUCgUCqVBgbaob6UoFAqlGrWyEC6l&#10;5hgMBiQoERQJihIBRI4XP/lkwyefrP/0kw0GXjQIooEXOV6s4HiLiQAMEzH66anfvbQhtfKrk7p+&#10;fSoiw8T1n/rd5qR8AMhP2vzd1P5xri4Q6KhUftJmm8uRy9W9tOG8uQ6u98CxY8eOHTvmen5reE6/&#10;bs1a83/lOr5cx6eezzj4vwNPPNT5qcHd5GxaTuC5ahMBKvtwyd48S50960Z3S9W8+Uzc/KMfw0uJ&#10;iQkJCQkJCcf7G30BsfM+bv/+5ISEhMnvt/94XmxNqjAndt6OV669ZFGXDa3kpyIxMSFhvWOBYWFh&#10;7du3b9q0aXh4uLeUpFAoFAqFQqFQ7nFoFEADhed5gihKEiLu2rmzVKPRGfhnZjyHpu0ACCGEEMQ7&#10;Oo6z3tM+dt5vazY8lGiMUJ265rd5AIjYY+6a4w9NTnhfTuuBiIgEAIhxqNbmMQGY2j5rckJCVSmA&#10;2Mde/nrK5MT3AXq//PJUyK7MCebr3vSYu/3lJVMSEqrp4PW+sifz00XjzU9nvv1dmc5w88rljBPJ&#10;Tw/t2bdztFyQ13NaPc/rbfXh9r1LJie+bzzv/fL2VbF2utGWVta94byUWziXEDvv6NF5Vvmrpcp3&#10;c97RWAfHTjMgIkD46FVHR7sg1lS94wAHmebNm6ddPeNuz1AoFAqFUl9YjP/T39UUCqWhQV0ADRFE&#10;5DhOEEVelABh9Nhxv/16eMmLLwAAIAADep1OrVaD2XaDhBDLrQrj5v7221xzmdapiAgQN/e3OIfH&#10;gID9Xjgyd261ze3CR6/6zWTwjTZVGQfVHqFquWrJ/rdjgRshhMgpPKe/8Efa5ZNHX3tmaHR4M9OC&#10;izynr+AEntPb6MNq6ps3wbobrbHuDVdKuUpjjS1ERKkSlmXVvqo/b6fXt1IUCoVCoTjHZPPTiQAU&#10;CqUhQ3cEaKAYDAbOIOzYuV1eOW352+9LBCVJEiSiUir+u3FdYmIiADAMo1AofHx8ENHSfL3nEUWR&#10;53lRFI2j/RyXcz7lxYn9mwWotFqtKZv5poC0DxsCkiRxHKfX64ODg38+u0+rr7tVzRsf8+e+WKvL&#10;wtW2fErDgT5LMneLnhQKhUKh2MPtKADE1E8fXrTt8Q+PzI2rPD3R99cXXJ5V7iGY+snDi7bJx49/&#10;+OvcuLoz1YxNNp71XvrdB6Mjard2QRD0en2FnhsxcgwhhCDwvCASQiQiEKLjDFqttri4GAAUCoWf&#10;nx/DMCzL1pr5Gjv3iCmcuyFiUzFBEDiO02q1BoNBkiQACA3ynT68h59CkrvOhMjzO9a8CzYjKRo2&#10;DfaO1ATZcaPVahmGCQkJefC+hHBVdH0rRaFQKBSKc8y/y3QiAIVCabB44AJAgN69r32blNtjVART&#10;FfJUWxoCAGDqp4MXw+rDh+MYBjF14+CHP1l9+IU68QIg5u1/ZRGsPvxrHFN5+um59+fUqstDFEWO&#10;495/a4XTfjUFut/LkWY2G24KATBNBFj4+EDrbADwwYujfX19g4KC7ro+vLu0dRFRFAVBkCSpsLDw&#10;119/LS8vLy8vt8526Jdf6l43CoWw13SXAAAgAElEQVRCoVBMdO32gHWiueVPJwJQKJSGiWcTAdo/&#10;8QQsXrW/1/sjzZfqRkzdOHjxNgCA3ku3vj8qgsHUTwdvid76/shwOL9x8MkHD8+Jhfz9r6yCJe+P&#10;cnkgHTFv/5Ztj68+LFvdDBM3Z/Xjg7fsHx9rFAuPb9u2DQAeX33YaJnb0ARTNw4+Gb302sqVZ+Ss&#10;LnsQcrPPPP5g5YpwDBMx6oMXrNoLj68+PCdy/yvTsp+opoPc+PMWyjitkmXZMWPG8DwvD187gGEY&#10;tVqtUCjuruFrL2Lvy8qyrFKp9PX1ValUjiXcpX3YWH9SyDfOx8cnKCioQ4cOhYWFBQUF1tmmTptc&#10;97pRKBQKhWIiIyOjvlWgUCgUT/AkCgABscf4JVue2J06Yk6svHM9IkDqp4tx1S+H4xjM2/fqqn09&#10;3xsZ3iN+yuKTOYi4f8s2OHNt37geI3OzzrR7MMwN+wUxJ+vMlAffqyqClWLDABG2XY/acvhwRN6+&#10;V574NPXwC3FgUxNAhG1HcMvhwxGYt+/V1ftye4yMcMnkix23ZMsTgwcDAPResuU981Kxcw4fngMg&#10;C8x7b+S0KY9s2TcudlQEAOTt27JtyrTD4TaUcVqvQqGQjVJXukmhULAsC43XJnSKzYbfC314d2nr&#10;IgqFQnYByKhUKqXSxmuqrKys7nWjUCgUCsUBNvcCaJQfawqFclfj8XKA4SOnTXlk6/7xsS3lc8TU&#10;k9th+/ZHthszTMkFCIfI6N7Xc/Lzc36DJauW/Lb1bH4vuN47erxdsR4wZdrI8EqFTqbOiY2F87Y0&#10;qcoJ4S3bnTmZCxDhWgURo94/PAoAAFM/feSRR2DKKtnRgKmfPrKkshKYkgsQO37J1tVn80aODIf8&#10;s7/BksWxNrvFab0Mw8iWj9PPhjxwXZsLAdyt0D68S2EYRqlUqtVqtVot30GFQlHfSlEoFAqFQqFQ&#10;KI0Ez9YCAETEHuMWb31yT+pKqAwNAJiy8tDs6pPkwyPbnTl15sx1SFzUoydu/fDMmXaQOC7cHZ8o&#10;YkRU7+0nU2fHxlWmpJ7c3jtqnLFS40oEZqsS2NDEfM0Cz9cviJ1z6FD8Z0NOnpvdIxbOf7bk+uJv&#10;D8mzDD4bcgoRMaxnIjy5J3XEbNizChK/DZMrsa2MYxiGccsivWd9zA5m2TXuPmzE0wvl5S1NThnq&#10;mqFQKBTK3YJ1IEBj/VhTKJS7F9Y6CZ0ACAiIAOEjFi2+tnXrNeNpbPzk7Us3npczpX76aSohiNgj&#10;fvL21asxsVc4hPdKxNWrt7dtGeasiur1QfiIqZO3L90oCyQkdePS7ZOnjgg3blm/fev+fETM3791&#10;++T4WAA7mhjVNm+CKxCS+ukr+/IIMZ6fP7m9V1SkSQigsWpTn0ydvH3rxo1bjRra6xaKt3DhiW2c&#10;NPqGw93mlKFQKBQKBcyHmigUCqUBYP2aqkEUAACEjZjabvXLZ9tNRUSA7s9/s+j1p4YMAQCY/MHB&#10;2XK2iKheMHnq8FBEDB0+dfJqiIpwXIMtesw++MFnjw4dKp9N/uDg7B4mx+rkdtlPDhkiJ3eXRdvU&#10;BDyMAujx/KLbrw8dehZMlQ8PAwDoMW7R1qeeHLoaoNeiRZPhllF493GLtj71ISz6xqiLXWUo3uKe&#10;7c9G2XDHLywKhUKhUBo+Tn9/UygUSj3ClJdpgpoGA8C2bds6d+4MAHl5efWtlasgnv/Po6fiDz4f&#10;S0OF71XKysqaNm1a31rUA4214aIoVlRU3Llzp7i4OC8vLy8vLz8/f9fOHRavqejo6PrWlEKhUCj3&#10;NNnZ2QDQrVs3+bS8TDNx0uTw8PCIiIiIiIgWLVo0adIkICDA5qK2FAqFUmdERERA9ZeV21EADQrE&#10;qv0IKPcs9+z9b5QNNw2YmFrXKJtJoVAolMaHxZeLRgFQKJSGyd3tmGSY2NkHY+tbCwqF4mV+qfhU&#10;qzdoDVyZgbsj6utbHQqFQqFQKBQKpZFwd0cB3Atk5PMOrnYNV9eZJg2Te9a/3lgbLjfKwOPfEj68&#10;efPm9evXb/rerG+lKBQKhUJxCYtYtsb6saZQKHc11AXQ0OEF8bWZ421eenfTHkRVHevTAHHlidWC&#10;f4mimcD4yKcqNDSXSgNBV8uq1S71/qeK+McXI073+d+sHt5bjEP+tSQaiHmat4RTKBQKhVJ7mNv/&#10;dDlACoXSYLGxKSClQVFeURUFTRANglhWob9dVHYpK9/8EsUBt8UmmRjyQOvwJ/u1eWFwh2l9W3eK&#10;DruJIbfFJrVRHeIfnw///I+79pNfq/q7KFzgjS6As2fP/vXXldrQhEKhUCgUCoVCuQehUQANHR1n&#10;kP3JBFGUCC9KvCDxosSLko4z2LxZiGlfjHx1l/Es7m//fWt4mOUgLWLaFyNPxe+f1d3W+K3jqw0K&#10;p/71At4nUwp84eGY8CAfThDLKvSShF0iAyKC1Jt/F5SSIUxtsCXWvA8BYOK7+/qcHnXalT5BBASs&#10;7T+k2htYcF1/D1rqtIjcLoNAEJCgGNezR2bmTZfFUygUCoVS/9AoAAqF0pChLoAGyo0bN4qKigCg&#10;OcC/33jDZp7mAKdOZQFAq1atWrZsaUpHRICJ7+6b2Z1hMO2LUWsOxL05LMzScO02a383sHO7q8LY&#10;vNWe2sSxmmll6oe6tQgL8rmj57V6A8cLEiEMw6gUik4RAeeu3XkkhLMj09iHpsTu+7s7rQ7qsPdq&#10;zQVg1J9g2qZRp1u9dP3jj1MBYOK7+2Z1ZwAAMW3TqNd2AcDEiRMrW1qVCHEvffXm8DAGrYrP7JYu&#10;59k1chfAxP37Z9msHRF5ngAiQXHb8a91Ghs+GgqFQqFQGiBoi/pWikKhUKrhzR0Bdu7caTN90qRJ&#10;XqzlHqk6Pz9/zpw5plNSiWSLpKQkcxdANbr1mfja6TyA0Gr22MR3knqfGX2mz76Z3SDdrp02ape1&#10;GWxNPXa+K2SX8n3btdAbhDs6TssZTPv1iBLpEOL7wxkeQlySIxu0NnvMpmHsCg286wAAYNcx+Gr/&#10;/jAsOPCPj34q6DYsjGHSN712/aWv9g8PKzjwf9OhXR8AAEjf9Bq8u29/d0bO2fPNYaFWxQu7DZu5&#10;710YdbqPs4dKMBBEgkSc1HdqZmZWXTSUQqFQKBQKhUK5B/BmFMDEiRNHjRplkbhv3746cH82vqoN&#10;BgMiXr58GREJIaIoCoIgCALP84ZKOI7jOG748OFyZlNZRCRAjGOzaSd3xUWNQkRAAruO4aZ9+8IB&#10;ADHtlDFPVTrmH/jn2gP5XYfNSHqHjD4Vn2QMenfclnrsfHAWD3+HxzKNpnmAukSr0xkEi4xNfJVl&#10;Gg2ij02xBHa9Nso0FWDC23v7EDs9ltd1WDjDpH3+2vUXN+0bHp5/4B8zIaa3C+2vSdfV5kQANGvp&#10;hCmPhiAihkTGpJ7KRQzBtJO7JkxJCkHEkEenTPj4lBwvcHIX7N5l6q8JuYghNotD1cNpr3YAEHhC&#10;QJCQJygASrXRTMrdy4kTJ3Jycnx8fKz/fCiUux36eN/tWAz+0ygACoXSAPHyRICkpKTRo0ebn9bZ&#10;i6+RVa3T6crKyrZt2zZhwgSLwX9TRID8XcnNzdXpdBYuAIDdr4/eDQAAcS9+MTPMmDhh8qOhpm8S&#10;GEO4q9IxNDIm9XQeYii4F8pej50PDp/YQBWUlWpuFZWrlIxEjCvMNWviH9o0QMGyR9NvlJVqEMPs&#10;yJzw9t6qwWrEtNMOegzTTu2eMHlvKCKGPjp5wtrTLvZeTbquticCoNlj4EJite6qLsd2cXu1IyLP&#10;E4KiiCJBUaIuAEp11q1bl5SU1KJFC2ojURof9PG+qzE3++lEAAqF0mDx/o4ASUlJFgd1RmOqury8&#10;vKSkZPTo0TzPC2aIoiiKorlH4Pbt2+Xl5VYCJry9d29SUlJS0r+HhdfFkn712PmOCQD998cyTN9f&#10;lYKNaNZEwbIVHP/L2asBUP+7KjTYrrMJw3TvM2H3joMFAFBwcMdus8S/b0qX86R98UVaDaNgeCKh&#10;AMgjSgDUBUChUCgUCoVCoXiHWlkOcO/evV6Rcy9XrdFocnNzdx7NuJJd5CBbkK+ij06n0WisogAs&#10;B1otEl0f6XWdeul8p/71wfc13fj9sbj24REhQYigUioA4I6OO/rHta0/nZ7UO9xmces+dNxjwHTr&#10;PeHvO34a1W1YeP5PO3a7NhHAhAddV3sDC86eDeg6463TY2eNXgswYcKEqsTPFyx7Tg5omPDWjzPt&#10;RAHIHfX3MbsBJuzdO9Neu0SRSMQgEZ6gSKgLoIFx9erVW7duAUCfPn0CAgIA4ObNmzdv3gSA2NjY&#10;4OBgi/zp6enFxcX+/v7x8fFyiiiKycnJANCxY8fIyEiL/BcuXCgsLPTx8enXr9/58+evXr0aHh6e&#10;kJBgTx9CyKlTp4qLi/V6vVKpbN26dc+ePW1KS09P/+uvv4KDgwcPHmwh5MqVKxcvXhRFMSoqqm/f&#10;vh51DKXx4NZDbnqeLRg0aJB1In28GzfmUQCmAxoFQKFQGhp0R4AGSlFRkcFg8AtqvvGdmWqVUqlg&#10;GYZBRFEihv9n78zjoqq+AH7esIoIiLKJMKOCG6KoaO6KG4qV5lKW+0a5UFbY9ssFrSy10lBL1CIr&#10;07RcKhIXwC0X3HNFhEGQfVWWWd/9/fHmPYbZBxhmgPP98HHOu+8uZ947vnn33HPvlcqqJNKKKknx&#10;0/Kjx5JoKCgsLKzpAtCw75pKovJhtcAmAhUYPOl//3vxEMCkT4/MC7TsrQF1W2ygj9PADo4zVn4/&#10;fWxw2OAe7dxcTl198Ne5//Yfv1qW//jQ08wgQWgLWyu1OlWvoe4rRgB6zP00eeLCF7YCTJo0yfSb&#10;AoIJ/6sGzjsaqCwQQtTko/OYvPM4TdzHRh0dW0M3zcW5wtqcL4QQmqZpmUgul8lpGaHRBWBZ8Hi8&#10;mTNnlpeXv/baa9u3b3/27Nnzzz+flZU1ZMgQjZEsf//99+eff25lZXXv3j13d3cA+Ouvv+bOnQsA&#10;CQkJ6i6A9evXM4HQ48eP//nnn5nEESNG/Pbbb7a2tur1L1myZN++fcopPXv2PHjwINMWV9ukSZN2&#10;797NZBg1atTvvytWrigtLX399dfj4+O54j169Ni/f7+3t3dtrg7SJDDKyMVi8aRJk9QrKS0tVU9E&#10;824O4EQABEEsnPqfCIDUHUIIn8//ett3vbr7Ozu2cHa0d25p79zS3snBvpWDXSsHO0d725b2ts6O&#10;Dv6d+Jdu3OXz+co/MBQVOP/ofJV+u0oid6icriwHzj969OjRo2r1NBaYH125XC6TyV4Mbj8vpOOx&#10;s9cnvvttv9nrJ7777fFzN6YP9PZxa/X4mXXUvivlVRKVH2n1a6j3ilEUd83mq19/xEAUIyc0kdJi&#10;GiRApATXArAwOnbsuHnzZgDYu3fv8ePHIyMjs7Ky3Nzcvv/+e435Fy5caGNjI5fL9+7dy6QwYS9d&#10;u3ZVHs9Uoaio6NKlS2+88cagQYMAICkp6auvvtKY093dfcmSJbt27YqNjX3//fdtbGxu3br12Wef&#10;qdR29OjR1157rVOnTgBw6tSppKQk5hTTQXJwcFi3bt13333Xvn3727dvG7ytB9I0McrIraysprCM&#10;GzeOSWzTpo2O+tG8EQRBEDOCUQCWCCFk8uTJaYVVPfx9WznY2SqCACg5TUtlcisejxCQ0bREZu3l&#10;0fb5KdP93Vo027umzb9OCOG2USCEdHaze/+Fzip5unoN+OrvBxkF5Wv3X/1oSi+nlvYNonL90FQH&#10;FgghUqlUTsulpJImkj0JcbJnMnMrhagyderUM2fO7NmzJzw8nBnq3LlzJzMsWVhYeObMGS5nv379&#10;fHx8pk2btnfv3tjY2OXLl0skkqNHjwLArFmzdLdy+PBhZqwyKChIKBTu2bPngw8+UM+2du1amqYf&#10;PHjw5MmTvn37BgUFJScnHzt2TCXbn3/+2bVr18uXL48dOxYAUlJSRowYkZKSwgyQRkZGRkREAEDL&#10;li1nzZp1//79s2fP6gjPRpo82oxco4UzI/AikWj69OkA4OTkdODAAd31o3k3VZRnAUDT/bFGEKRR&#10;gy4AS0Qmk4nF4tIqaaCfr72tja2NlRWPBwByOa3o/8vlYqm1jZWVe9vW2ZlZUqmUx+NZWalGszcT&#10;NFoscw0rKirEYrFcrnUYef5gj11nczKLKj/7/eanM4Ib1zVskv9VmRsnJ3I5XUEAXgsZk52Vb26l&#10;EA1s2LDh/Pnzjx49AoA333yTm/b88OHD+fOrV3n47rvvpk+fHh4evnfvXqFQeP78+ZycHKlUamVl&#10;9corr+io38XFhYtVZvpI2dnZNE3zeKrBa99///2qVavKy8uVE1UOHR0du3btCgABAQGcngDw4MED&#10;5nDt2rVr165VLvLkyRMDLgPSlNFo5BotHABkMtmsWbOSkpIcHBx+++03HREugObdpFFZBQBdAAiC&#10;WCAaXACI2ZHL5VKpNO1J8dvrdxqSv5eXN4Vh5zVhriHT+Vd/qeJoYQuvj2gfc/pJZlElXkNLQHHj&#10;aPny7d/QlbT0qVRejhMBLJGHDx8+fvyYkY8fP/7RRx/Z29sDgIuLS2hoKJeNG+fs169fcnLynj17&#10;KioqAGDMmDFt27bVUb9MpiH6Q/3/8v3799955x0AGDJkCDPjYPPmzcnJySrZ7OzsNLbCVThkyJD2&#10;7dsrn/Lx8dGhHtIc0GjkGi0cAGbPnn3ixAl7e/v9+/frXXIPzRtBEAQxIxgFYIlQFGVtbR0a0EbH&#10;8DWX08bGhvmZb543Tpt/nbmG9vb2eq9hS4r6eHIA8wrViK5hUx1YYG7cW8+9VVxcXMhibqUQVSoq&#10;KubOnSuVSgcMGHD79u379++/995733zzDQB069Zt//796kUWLVqUnJz8xx9/MIfK46gaKS8vv3z5&#10;cv/+/UtLS8+fPw8A3bt3V8/GjHYCwNKlS8ePHy8SiT788EPDvwg3VBsQEPDFF19w6deuXQsKCjK8&#10;HqTpoc3INVr4ggUL4uLibGxs9u7da0iAPZp3U0X5pxmjABAEsVjQBWCJ8Hg8rmOvG4qiKIri8XjN&#10;+a5p/O7N4Ro2OoUNgblxtra2dnZ2tra21tbW1tYYrGRxLF++/NGjRy4uLnv27Dlx4sTSpUv37NkT&#10;Gho6YcIEbUWmTp26Zs2a7OxsAPD09Bw9erTuJqysrCZNmjRixIhbt24VFBQAQHh4uHo2Pz8/Rli1&#10;atXJkyeTk5NzcnIM/yJeXl4LFizYvXv3jh07UlNTBQJBRUXFrVu37t69m5+fr3GFdqSZYLiR//PP&#10;P8wK/Dweb9GiRVw6M4NAI2jeTR6cCIAgiCWDOwJYIhRFWVlZ2draMn0hHdjY2FhbW1tZWWEQuwp4&#10;DRsp3I1jOv9WVlaG+HGQhuSnn35iljqLjo52d3efMWMGsyPa0qVLdUww5vF4s2fPZuTp06frva0u&#10;Li5r1qw5depUVlaWlZXVu+++y+wjqEK3bt3WrVtnZWX18OHD3bt3Dxo0SDlI2xC+/PLL999/38nJ&#10;6dSpU7t37963b19aWtqkSZPQ99ScMcrIaZpmBLFYXKSEjvrRvBEEQRAzQj0tK3VydgGA/fv3M3Fo&#10;KSkp5tYKQQxFJBIxM5CbG031i8tkMpFI9PTp0+Li4oKCgry8vIKCgqNHDqs8pnAia2MkISFh8uTJ&#10;AHDlyhVueFOdmTNnMludP3r0SCaTJScn9+zZs2XLljpqrqqqYmKbdWfTTVpa2pMnT/z9/T09PWtd&#10;CYLoBs27KZGZmQkAgYGBzOHTstIXJ05yc3Pz8PBwc3NzdXV1cnKyt7dHhwuCIOalc+fOUPNhhRMB&#10;kEZPs7XYJvnFNU6kNK9KSN1JSUn566+/mBnU48aN09H/V8Ha2nrgwIF6s7Vo0WLw4MF1UhGgY8eO&#10;HTt2rGMlCGI4aN5ND5WfLfwVQxDEMkHHJIIgCGJazpw5w+xJ5u/v//XXX5tbHQRBEARBkOYLRgEg&#10;jZtm619vql9cff2kJvk1mxvjx4/38/Nzc3Pj9i3Xwa5du/Ru5IEgjRQ076aNxu0A8FcMQRBLQ4ML&#10;oHXr1joK6FgyzUJO1aVg00bHj5Dln9J2Njc3V9liufurQzA8mylQ79lq7OvqzabyxTk06q+eaEhK&#10;vddmCGKxuKqqilnmQCqVVlRUlJeX164qxHLw9vbmtk/XS5Nc5AJBGNC8EQRBELNjaBQA90KvftbS&#10;ThlbsBliIb36+vIFcIcURTGyDsHwbKajvrwAKqoyRq6cqNHstWUzaW2GQ9SoXT0IgiAIYhbwhwxB&#10;EAtHjwvA0rr3xvbttZ1tVrEAFtJ1r9/Bf+4U9+Naj/1/05mHIZ1/w70Ayl8KDOiHN3y2ZvUfzTJ5&#10;4403rl27Zm4tkGr69Onz3XffmVuLJgKat6WB5q3e+UcXAIIgFgguB1ifEJJxetfxRzweANB0p7EL&#10;h/vC49O70jsoCXxFN0k1Jx87Sw0LIRlnfzgFo+YNF1CEZJz5XihYMFxAUYSU3Tx0IBn6vfxSLyd4&#10;evPQKRj1UpAzBQCk7MahUzBykvON3RnMrSSk7Oah366W8ACgdd+pk4OcAYBJZGt4zN1oAKDpTqPm&#10;8x9/f5K99R1HzRuKt74mWf/+FPdAJqusrCwvb9G2kxMhFeZWqRFz7dq1Bw8eqCR26dLlwYMHALls&#10;gpAVbrDCfTWBy1zKCi6soLzHmIAVglihq5rAFTQuIppVu5GhonaXLl3MqEwTQ6N5A4i6dOn14MFN&#10;JVtVt2fO1IWsYIiFC1ih/s0bGqeFo3kjCII0Rix6OcB6H/yHOkcp64YQGsB/5LxhgmoFaACgCSHA&#10;CdpyNlz8uelONXwUgN7iGqEoiimUev2/Xr6BTkCqq3sqfOQ6ejRcSy/r2cvZSdCR3CgmxAkAgBSX&#10;ko5BTlAC7K0Unv4t2XX0wpcEAFB282Y63VNAUaQsXakG3+ELFw4jwjO7M/gLhgkoiqaFGeA3cu4w&#10;X7UvqP51DIwRMB11HP+vhYaE0ACdBkwOsC0szMvLy87OrgK6tuojmlm2bJm5VagNqDZiIMuWvWFu&#10;FWpDYzSVxqhzA8D9mmMUAIIglomeKACzR/IbjiWsBUAIECDKbSinKJ9Sz9mQmLdXX7++AJW+sd7w&#10;/hqB9NApuGNa4n/8iYFsDRRVJizp1CvQF8rOCMtIT+dW/E5FNzIInw8AGcKiTkGtCClh7h1NysqK&#10;XPuN9GXqdOrZ0wmAEKJSA2g2DAKsYrWYAqAts/rX1JZo4FR/vdT7WgDA/U9hX5vw3aneiYiIMLcK&#10;tQHVRgwkImKxuVWoDY3RVBqjzqYGJwIgCGL51EMUgOXM/DccU05RTk2ITQMAmu44en71SK/enKaL&#10;BrfYXr2xp7Tl12gn2hwBnKzotwcEtf7xxuMeAqYimi4VFrsIAgGA37oko4wEOjnxOxXfyCC+vvBY&#10;WNwpyEm5ndKSYleBExCSceb7k6ngN3r+MF94mlHSmq9Ug3NN5xQhBCA18Ufm1ncYOWeIr5JuhngB&#10;NGbWSAMsB2igAkaSdvFQCjMRoE0nJ/3ZmytpaWmJiYmPHz92cHAYN25cr169dGYXsQIX8MzFQiex&#10;wjHFZz4b2fuQPVPAClJWsMlQCG43qxsRsIK3ByuNUxOC1HLjGumIKkaaNyhZuJAVLrJCEiuwFv4k&#10;TzWvIRYuYE+heSPaUQ8BQBcAgiCWBq4FUO/4jZxb3Z/X+divkRMxEz49+944fbu1K3P0NCPt0ZVr&#10;6dcAgKZdICiwp7Mzv1PxjcfgC8LiTkHO7AwCluKyp0A584fNHw3fC5kaHqUmX027qlSDeqN+IbNr&#10;9PyRmnQc8FKATWFhXl5eTk5Olbm1sVgWLVo0ZMiQvn37Pnz4cPHixf/73/8mTJhgbqUQpH5A80YQ&#10;BEEQE1EPmwIahYXsCGAiql2/GlJqnFLPaWqtLPBU7epROavsX9e2pZ/GHQG44k49hnf489BV6MQH&#10;eJqR5jpq7iQ+DwBIxpkjwrLAns6tfDsW38zIgOKOvVopRacToHz5fievC8sCezpziWXCR66j5k3i&#10;U8o1KN9upnEVS9AogJKdqOdRH1ioRQR+A2wcYCwqX5lJq0uFTZjDhw+3atWKkZ2cnHbv3o19JKTJ&#10;gOaNNFKUf8UwCgBBEMsEowAaEi78u+PIuXzlQ1wW3oxQlHOPoE5XE4CQsow0cAlhT7i4wPWMssBA&#10;Jyd+x+LfT0HwFLWYdN+hU8qO/B57jQcAHUfN8YWn/2msQbVcatJPiokAIbMH++KtVyXt0mF2IkDH&#10;VuZWxnLhOkgA0LZtW7lcrjM7F/+fxAqHFZ+SIwohmT3DTRHIZoV8VqgOk2aFlkqNeLNCdzbQut+P&#10;CsFdyJ6bzgojWEHAChgyjSgw2LzV4/+TWGGf4jP/tELgLPwuKzxhBW7jER0WjuaNIAiCNAn0RAFY&#10;yIz9ehz8N+mOAAC+Q+f51qxfkQLgO3TevKFKWfk1DxvASWyxA/uGj/lrPEW0TPvXFhQACjPwGTzb&#10;R5HHZ8jcuRQAwIsvVpdyCpw4kcnuFDhxXmB1i8p3ufoUKJVRq4EzAwDwGTJ37hAj1/nTESMAdRi3&#10;10vD7wgA4PPcq692f/assHoigKPxlTQvpFLp/v37n3/+eY1no6OjcckuSyA6Onrr1q3m1qLxoc+8&#10;v22ki/81PaKjo82tgqVA1DC3RgiCIDWoz00BG8BfYEg9dW+lyWOxHX6Npwx0Aaigd0cAbXka0hdT&#10;i86/xjx6qZcdAeqyuKBR6J7v0GyhaZobCLWxsVE+tXLlSldX1/nz52ssiP1/CyEiIiIiIgI3TtdI&#10;Hcwb+/+WQkREBDq5lH+z0AWAIIjFghMBkMZN27Ztza2CeWi2X7zZkpiYuHr1ak7mukmrVq0qLCyM&#10;jo62srLSUpSZAsAF97Px/6Vs/P959ox6dHQpK3DR0RyVrFCmlMgtq/5ELWUEG4wt4HK7qAmeas0g&#10;zYI6mDdno9z6/2z8v5A1uchGo5EAACAASURBVCT2DPefQH39fx1wFo7mjSAIgjQJ9LgAGmDQ3nRN&#10;6Dhryk0BLY5GNOZf6xkB3FmVYXwdmwLqyGM689A7tq8jEEBjHvUUvYPw9TVrwKjIAqTujBo1atSo&#10;USqJa9asSU9P3759e4sWLcyiFYLUC2jeSNOA+73GiQAIglgyGlwAd+7caXg9EARBAEAmk4lEIpFI&#10;VFZWVlJSUlRUVFpaqr9Ys+TTTz+9e/fu9u3b7e3tpVIpqEVQI0jjBc0baYyIRKLy8nI7OzsejyeX&#10;y8vLy+3t7a2tMeQWQRDLQsNTacWKFQ2vB4IgCE3TEomkvLy8uLg4OztbKBSmpaUJhUJz62WhHDly&#10;BADCwsKYQ1tb23PnzmnKKASA6mBoifb4f27Zf24JdBe1FA5uBXVlFw0ncwHSyaBKGBsy7S5gk7gA&#10;aa49XDu9uWOwed9nhSTFZ75a/D9nhJx9cs4EN1ZwUTvFzREoVRPQvBEtdO/eXSAQdOzYUSAQtGvX&#10;ztXV1dHR0dbWlsfjmVs1BEGaL7dv31ZJ0eACKMwvbhBlEARBVBGJRJVVlSUlZWWlz8qflldWVInF&#10;YnMrZaFcvnzZ3CogiKlA80YaI2KxuLKiqvxpeVnpsxb2ZUB4okqJvT06fRAEsSwwNqn2/HfnP3Or&#10;gCBNDZlMWl5eUV7+rLCwMDc3L7+goKQEJwIgCIIgjYCSklI7uxZW1tZSuezpszJHx1aOji2trXEO&#10;C4IgtUEsquUwWHDfYN0Z0AVQJ0JChptbBQRpOqhPBLCzswGgza1XY4eJlD6mOOIWRX/ICpyPhYtT&#10;9maFdmqnbNVKcaujAzvnQFngsnHtcqHXE1iVYAArdGUFXDsdMRBuIgBrTlxwPmdynBE6sIJATeBs&#10;Xn0iAGfhQjUBzRupiaenh0DgixMBEASpO4mJp4OfG1S7slcu/avbC4CPJARBEARBEARBEASxIAip&#10;5V/f/oOuXL2io2aMAkAQBEEQBEEQBEEQC4I22Y6itXQBZJdW/not492R3Wrd8JcJ917tw2/n4qA/&#10;q4lJ3DpYb56QZef15rka048QQtM0TdMDlt7Qmx9BEKRBuA8AUPFAccTF/3OrmnORzwJWCGIFf1aw&#10;9VCrNk/xKVRKc1HLpd4ctwFBEFuDN/fA5EKmce10xEBY43nCmhNnYIZYeIDaKXBmhTLFp5BNQPNG&#10;EARBGhBiUS6AxPtP/rgmrGPDwtzi9XHFk/sIQrp668/NcuHHyeqJA+f8YWzrKt3+0CW/6sgcv/1V&#10;vRVejenXN7x6d6CzmwOGLr9jrFYIgiAIgiAIgiAIosMF4Nza8Ux21e2qMiuggpwch7s75BVXaM2t&#10;hnEugKLyqtjTd6UUtWzioK/2JxhVVgWJSLRw4rDrdx/llqaM7eHTxrGFIaWsbVuOf+tv5ZR/9y3X&#10;6Bdg0OYdsG/lNXLRTy1dvAHgwKpudxO3tvbwM0b9GrD9/xguZejyOwkbO8vlcrlcTtM0TWi5XD4x&#10;KqfWTRhD4goqLoxsDGmQxsxNA3xZs19PsyuAIAiCIAiCIEiDom0igMTO+r2zuXeKipnDn6BosFvb&#10;j4OdZBUyA2s2wgVwNS33l3N3RvbpEtq/W5mESERVhpdVRyKq8mzjMnFYH9GzpyduP+rh7drDx01v&#10;KYfWgpoJ9NP81O5D36d4wOMBxfxRCvlq3Bfa6uH3m//fqW0DpnwGAMGTPrv4+0fpt1VD/XsMns0I&#10;MrkerQghIPoG5Mr5vh65IkU5z6GVHklXU0b07ay1loydoeEQE7+Ir6e1pg3X3bXAfq8FqgRqdlNT&#10;STQqBEARx8ytas5FLEtYgYtKFrACFx0NoWrnOHLZMxeVEtngZ26ldK65bFZQX1/dm5NwA0jEWIQq&#10;n9UGxi3pz71cCFihOv6fm+HCzQ3g/j+w1ijgIvnRvBEEQZCGQ2MUQJu21u/9LcwugMFuEOrnShFq&#10;738ld1OLPxEVR4/qmlVUbkjNBrkAKkSSHfHJJVXSt6aOcHZySi8R0wQkItGMrw6q5Pzlnakaa1DP&#10;CQAVImkFAM/GYXDvbumPs377986EPv4t7W3Vc1ar29Kt8PGNtr7MTzUBQrt4B95MWq+es1vf8VK5&#10;1r3E2nUPO7Xj+x4jnzi29u7QZ2KH3s8DkRAQA10FdCWQinO/b6t8Wm5r7wgAIgmlQyUAoGkaystB&#10;Kvv3oPLX/AEApFKpTCaTyWS2Nrblf4/86294flWWxkoyjh+EqTE6umoURRHTzQipV+qgashGUs9d&#10;bIu9bvWkGH/sVAg/nrGI6eZnpN6CW50zIIQ50mdUdcdiLy+CIAiCIAiCNF40RgEk3C+7m0l3b0M2&#10;TOhkb2WTmVv1/QvO8w6k3U2FR73FNoa9let3AdzJyNv2578j+gUsGNQzt1xWUFjJpG97b7ZKzkVR&#10;MWqlFUiqRO8vneXXVjXaP7WwCgCeArT18vZwdYm7+rB7+7YBfPV1pxRY2bepqnwKAAAEiBxAPmCK&#10;hv7/8d3TKsqLKkVS9VMcfgPnJ/+zLeS1TwqfZR+5FWttK7W3tbO3an0hLWH92Pd7jRgXHxsr8B8E&#10;AGJd1QAwLoCKyn+PHh0UcUtrppy14LXq53cctcQCZBw/eLznB3o6a4Z3t1J3ho4MPw4AAGNjhNWj&#10;wIkrqJGbAAAgMoEdKk5cQcV1jrkVHn6cSV6WGipgZW7Iu7pgjfrqoKrqAHXGztBwsuODhx3ixpOw&#10;f6iRmwA2UZuUtMjYqdBLRTX9GHbdVAb5axwS9gIoqaR83ZgUozU0uv/MtFDzFvDHTgXB1sRFG0MY&#10;M4LjoPAIJG4Nh6lCvlJJJd00XX/muP7vNYIgCIIgCIIgLBSlYYxZ5Y1a4/v1vRyaEpWN69wxP18G&#10;IAOA3KeyPu1bH7uenpJZ2r1dS0Na1+MC2BV34Upq9uKXx7Rt2+ZOboVEVj2ufiNTopJZx9QAiaiq&#10;XCS5kaVahKMcwNbKrlePLg9T0+4Kc6YND9KYzdkrMD/znk+XwQA0AA1Emvbw5icfffjxug86dPQE&#10;uhzop4Q8dfV0K87Jr6jSNR2C3zPs8JYfSs/E3K+4Nrn/xCo6o7S8QiaxFj2zAiJt5dLK2cu5srzc&#10;zr6lQS6A8nI7Ozvl5QBUEKen23nFyOXaJhWkpRyPDIvX0xAY2t3aFJ6SQEg8AEDiCip859j4RXyA&#10;jJ2hIyGBkBAmOXQn17/bdBCEhDCdP+pWDCt/vnNZiGrBjJ2hghV+hnTA9aiq3HMFRXc1XQAPASgI&#10;2UgSQLVD/nlnISHM4PbOUMGKRKNC8uvYTdWkEtS4zrXV0AjFEldQIzdFJpB4lVr5Y6eODY9L3BgS&#10;AmkpxyMjIzelpAHwITFu01jGA6BRNw3XX8g3zb1GzEwugFIMsnowMhf4XD0ZqwsrdFUTalYLACCq&#10;ThOwTzEhm8Itmc5FSnOr1XBB1NW5OeW4OnHJdEQ3rB1y5qS+HBJn4dzqwwLuXJCaoDYRgAPNG0EQ&#10;BKknCCEqXgD1d2mNL9cUKYUqqlRaIzslKiUSHlPE0UZrj5uDp/s0LZM9ffosLbfsRmZZSbm4QiTV&#10;8ScRibTVIxGJKqqkuv9KysVJtzMu3EyprNJaj7WNw7NnJQBSACkQcUV58ZZ1q0RPi7Z89kVleQkQ&#10;EQExELG7d5vc3FzdUQAA0GbI9JOPEqcPnvqw5MivSXG7/kx4mC7s264rEDEhkv6jhgjTbhE5iPVN&#10;BJDL5SASKe6DSKTxr6qqChhngUYS4zZFhhnYo9XoNKpJZALXbQsJizyekgbARIXHLFOkhyyLgYPH&#10;M9j8HzC+gJCwSGVZU0H+og8iN8Ul1oOqNWpKjNsU+cEigdbMIRtJ9Xi0UToYpkztULrOddDQIMUS&#10;V1Ajb8UINfbHudYyUm9Fhm0Mi7yVmsFeUr5W3TRcf76p7jWCIAiCIAiCINUod+I1jqVVVMrU/0Z2&#10;cCEiiEtMs3e0Fri3FHg4yq1t4i6WkErS2791RaUsr4yXV6anj6/ndPiLQ9+fPjr210MnTp4uKqso&#10;F0l1/OmLAtBVtqis4sTJ038f/XvasKA54wZoq6e1h19m+m1CRMzfljXvS8tLXFraSsvLtqz7khAR&#10;EBHQona+ro8zn1TocwFcLXg0pPsgYenFExeFfTzG/vTGV2+MmDpzwBggYiBiJxd7Fy/bysoKg6IA&#10;ACQSCQBAebnGP90uAGM8AJpNxADSUo739KsOH/frqejhG1LweLiAYlEEiRuCHlVDwtgepgEXIGNn&#10;KFUbHQxVpu7UVkNDwjpGjtw0NiZGKSg/cYWioRWJwF7JjOMHoXNH6NgZDh7PqHlJNeqm4fqb7F4j&#10;CIIgCIIgCKIE8/6s7S2ax9Pw5+RAQVVxbsHT2WsTPj14/9MDd17fkABVpQvHeJQUVnLZdKN/LYBe&#10;fu1/WR2+Pvbor3t+HjJypKe3IpAudvt2w7+eRCTa+tUWlcS5S5YwQu6TJ+cSEvr4ef+yOtzRQU9c&#10;nAzsgVQBoQFkH238FoD34Zyw9T8eJvQzIr4OdBWhq+RSeVuvthnpejbhe1KQPX386MtZe1yg+8sD&#10;xgAtBlIFpIpxJRAiGjym14GYZL0uACa8X+ECqKjUmKeyshK0ugAS4zZFhm3U0wpDHTpaHTuPvZXK&#10;LhQHGam3xnZeZmjByIR4o1fCN0DVkLDIkZ/vXNYRPt8U+YHOC5C4QnBwqpDEK617X9/K1JFaamiY&#10;YpEJJCyOEoQCN3cjZCMhSlcsJCxyZNzWSJi6jA/8sVNh61Zlm9Kmm/r1N929RsyICEBpdXR1bFih&#10;evoYFwvtqZZSs1rVU85snWWqlXNwz8jqOGshK3BLr3M/BC5qKeqn1PMgzQfWjDgLVzd1GzWBM1QN&#10;VqRu6lxKA5i3xrNo4QiCIE0WHW/RPJ5qjK2tTdWir6+BiPJsK8sttEo4KwQAAHrBpO59Ba6GN2rQ&#10;jgCODvafLnl5X/y/u/446u3XObDfc7a2dpIq0aWfPzOwmbM7V6mkPDfzo4oqqUQi/i/50pPUlLdn&#10;Pj9haG9DqiopLgW6glkLkJBSIGJnB1tadAVIJdAVhK6gZRKZhHi2c79377G2SsJjFlXJyu3treQ0&#10;yS1+ej0zdcCHp6f0G7bixRcIqQRSBXQVkYscHR1aufHEGQZMBAAQi8UAAOWad2JgogA03+PEuE2G&#10;9cbr1tGqMfleeaU4AwreUp7ZnrhiBWzU00s0UNWQsMiRn0dHw/HIDwxYCIElccXITRAZZnB+w5Tp&#10;2HnsJmZGfS2aqJ2GxtzQkI0kYUUNL0DN02GRI0duikzYCAB8v56bwhWybt3Urr8J7zWCIAiCIAiC&#10;IAZiVdMF8ExSsWRdQqmIF9LPY+2ygRVFvDtPciiw6+fXOrtU//x/ZQxyATBMDx00vE/Xtzf8cPjH&#10;u/1GjdUR9m8IElFVelpa8qnj3X3df/pkqZeboX6Ldh16Z6b958PnA8iASICInVva7Pj4KwAChCxc&#10;GSaV0DIx3c7Ls0KkdTnAdS+vW/nb/5a8NOt2QaJbG/sxw7x+/zU1a9+pt/adqsV3GfPBo7h1vjSh&#10;j6xeTdO0nIWRaZZ/L/zbedF99eIZqbfGTl2mtzde944Wf1F8wgp2ynZkAjF4t3j+onjhzlCKGgls&#10;Ud0hC0aoGrIs5nNBOMQIVXuZIctiPhdQFLu0fsjGhDhKQIUDAMDYmJhISDGwBYOV4S+KiQkVKC6P&#10;piZUVFJV2FgNjb+hCi8AdVDTQv0hYZEAish/ZVm3bmrX34T3GkEQBEEQBEEQw1CO5y+tqnz9g0NE&#10;VBwS0m1dxKCcHAkA+Lq7AkDuU4neyH8VqKdlpU7OLgCwf//+7t27A4CnezvdZbb/+ve2X/4CgDt/&#10;fWtca0oEPL8YAJbOeH7JqxOMKnj57GGBr7hbQDcAKSFSIBLKvi8QOSFyIHJx4RGpiJaKaImIfuej&#10;6Oif7mqr57rw+meH10UteOteXuKewxd3LPzB08XLKE3+u/NfSMhw7jDpqkGdUrUdAVU3Z0OQZgtN&#10;0xKJpLy8vLi4ODs7WygUpqWlCYXCbVujVR5TPj4+5la2cdC/f/8HD7wAAC6fViRxM1S4pcu5ZxL3&#10;POvM7QgwjhV07AhwUSmRDec5ziZwzZ1ghSes4M4K/VihOyuo72jDpXCPSm4Fd/fn1LQdwQqc2tyM&#10;BjPTpUuXy5cvm1uLJkL//v0fPGA3Gz58UyH8zZ5mo/Wr7WqEmgChrKBjRwAugN/05g2N28Kbm3ln&#10;ZmYCQGBgIHP4tKx06bIIgUDQsWNHgUDQrl07V1dXR0dHW1tbnrGv5wiCNHsSE0937NKHOzwQf+W7&#10;nX9NGhGwbu1r+fn6pqkD3Lt5IbhvMCPn5mdDzYeVEVEAHEtenRDcw//DL2NrUZajs6Dd+rfndu1k&#10;9Hu8c5t2H0bOqEvTDL0Fvaf0m/b2lk+qJFXrpn9qbP9fHbW+vYHwF8UbEQOPIAiCIAiCIAiCNG2U&#10;1wJ4d3aIt2PVpJdGFhbK1NcIMJbauAAAoH9g51Oxhi4EoJFDW1fWrmCX7v13H3ioP58BTB/86r0n&#10;91rZtxrefbj+3AiCIAiCIAiCIAhieqyU4odyisqHDx9WUiyzqo+golq6AJoMUS+vNbcKCIIgtYGm&#10;6Vu3bmVnZ8vl8hdeeEF7Rk8ATYuLcxMBuHjnAlbo/ICVBKzArf/PwU0EuFGdxolH2LrZrWO4RSW4&#10;iGkJG6ctYJ26/uwpLiyaW3DdlhW4iWoBrBDkdkkhvcYKi6LYTFyY91xWGMEKFhE4jWjDOPMGADd2&#10;IgBnPdxEAM7CuSh9ISsIlKxXgfaJAKY3b0ALRxAEQVjqPtqvjebuAkAQBGmkrF+//tSpUwKBICUl&#10;RWcfCUEaH2jeCIIgSDPHymQuAFyeBEEQpFHy3nvvJSQkLFiwwNyKIEj9g+aNIAiCNHOsrKja/V29&#10;dI5bC1AjGAVQJxITT+vPhCCIwchk0vLyivLyZ4WFBbm5+Tk5Obm5eeZWykKxsbHRnwlBGido3khj&#10;JDc3D4AnFktLSkoyM7McHVs5Ora0tkZjRhCkNlz+92ztCuru/wO6AOpCYECguVVAkKaGSCSqrKos&#10;KSlxauVsY2Ujl8nE4ipzK9XYEQAAeLNHbqzAzfznFgUQsgI3G9qf3a/E1kO1VgnrmklSStyk+Ixl&#10;p0SHG6Cf1r1bDaMd+0VGbFEIi1hh8BhW/09Yof8rbLnlrMDtvWZfN0UQsyBQ+aw2dc7CuUn9Qlbg&#10;LBxYMxZwW/M4Kz652fxJ7BlzmDeghTcqWrd2cXdz8/H29vHle3p6tm7d2qGFg709XnkEQSwLnAiA&#10;IAjSCKBpWspiVMHo6HsmUgkxiujo6C5duphbCwulDuadbiKVEGOJjo42twoIgiCIQWiOAnj0KLWB&#10;9UAQpHnSqZOfSsobG/ZKRFWiyjLR05Kqp0WiZyVmUczSSExMXL16NScbHiYdEdHNZEohRhARERER&#10;EYFeAI3Uwbw7mEwpxDgiIiK2bt1qbi3MzLmbafZpJS2csuyd7to7ONvatwBre2tryw253bt6rkoK&#10;dgEQpImh/qYNOiYCPDewvymVQRAEgUsXLmtMH9CzS1lpUWlBbnGhdWkBaWCtLJNRo0aNGjWqVkW7&#10;AgC07KU48mf3TuPCpDlByArcQCy3iZpLnuqpJFZgtycDgAns2RPQcGSzwl41YQyrx6esEBS5XyFt&#10;PMbmimWFcUq1YuBug1IH82aj3L3ZuSrdWVvlrFfdwjnU5whwewmeZxNYCzeLeYNJLBzN21R4tnFx&#10;cfNwbevp4ubp7NKmhWMrO/uWFusCSLh8S2M6dgEQpMmg7U1b61OJpmmTKYMgCKILQgAIIQBAAB0A&#10;2qBpWi6XM89qJnwaV1BDmgxo3khjpPpnixBCgLCYWy/jwC4AgjR50AWggJDLX4/+8G+YsP7k2/0p&#10;ysBTCIKoUFBQcODAgStXrjg4OABAZWVlcHDwtGnT3Nzc9JZVwVFWUCUvtqPLTaBmU+DUqVP/+9//&#10;GHnw4MEAcP78eewmIU0DNG8EMRcN0wXAt2sEqR318qatwwWgwWdJSPahN2fvSOGxecZ/eny5Wf7f&#10;EnJ589iP4mCCRgWYs8d41Ysd6lWVc9LSNKEpQ08hCKLM48ePP/lkXWho6DffRHMPpn/+ifvwww8/&#10;/nilr6+vgfVwwyZ9+/QVCoWmU7hRM2bMmDFjxhiQsSsAAIxQHAWpTQTgYvvzWUFDdDRLsuIzKU4h&#10;jDVAA934s0I/VuDWa+c6fFI1gVM/hRXUl17nAraTWGENu6j7in/ZeO+/X2Jb/VWp6CRWwJBp82Ck&#10;eUN1lHu/HxUCZyKs0VYb9kNQzXODFdj/H0ms9dTRwo0yb2ggC0fzNhWKCDZSPfxf6ygASVV59oMr&#10;pXlCaxtbAJBJJS4egnZdgm1bONa31qqodAGYl/9v73ddHBs92ZtSeQMnT35/c+6397sujv1msrcx&#10;PQJ8u0aQWlBfb9paXQBEzQVIyOUt4z6Og7BPjr3F9KUvb95MaJqYxwVAs58aFGDO0vQ4TlUmVcdT&#10;WEeFuttCEIShqKjo8/XrZ8+azQzZMc+QFvb2k1+a7OHu8fn69WvXrm3Tpo251UQQBEEQi6bqWfHD&#10;i3+58QMCR71mZW0LAHKZJD/tv/vn/vAf8HyLVq4mbV2tC+Dp3QF4KSkJF568NLkdST53jMfjwT/n&#10;L7/Zrx+VfSEhhceDDt7tjHR24Ns1ghhLPb5pGzERIHnLx8d4vPFREcGE0IQAQPCbbwIhcvryN2Er&#10;/4Hx6+Le7EdRhCRzh8Fw5ZuwlfE8LmogdO3fgy5MqJHClMo+9NbCXQq3vP/CXVteagcATFXxNQbz&#10;/V/fvXmSl6JaHhxbFXaMq4TLxj6ECKFpWu2xoqUt1SLJW8atPs42zeMBXX3KEG3VtUKQps2ff/4Z&#10;Oi504MCB6k+PgQMHFhUX/fnnn7NnzzakKoJrACAIgiCND2bgn/0Zq9VaAFJRRfqVYz4BA128/IBd&#10;GIdnZePp38fe0Sn9yjG/AS/a2Lc0ifoAoKkL0HfQeIiPf5CRSdOeyefiaP9x4+BY3LnLb/btl5nx&#10;AIA3flBfrpSBL8lr/x7EvXjL2f4C7b/o+68neeUcXr5gx0MeD9g3/5faURo6BWOjjr3FhdfUaJep&#10;px37Ek6ubJmwOp6RQ6P+fitY68s8glgy9fimbehEAEKunD8GNIwd0FvVOUgU7+qEieSpcQiK13i/&#10;BTs3T2IeAVf+rZkCBLIOvRW++yGTkn14efiuhW+SnZsntWOrUmQmOYfeXhiz44tD/b6atOyvdeT5&#10;lcdgXNRfb/ajKCBAKz1hVVRSJvvwcp1tKYpkH16++jivOtvuh8qnDNGW+Wp0Y1sDBkFqzZ27d1av&#10;WkPTJDLy3YJCLogV3Nq6bdr05ciQUVFr12icYYSYGAEAVE8EsBUqhMFHtJbgllLn4qXZUOpYNiW8&#10;ttpwcdGfssIkZ1YarJaJe8utYAUhK7BR0aWsSlxQ9GFWOMAKXHD1/1jhyb8KYTPX6OVXq7Vs+Q8r&#10;KW8TgFgg3ESAEYpPdyGbcFo1Lxftr75HAHtqZ4ZCWForbepq3tAgFo7mbdkUZ/zn3qEH0/9XwcXL&#10;Ty6pKs74z6PLAI1lP14wDgA+2X1MR4pe1H+piZePH02nHDt/aVm7rDSADoMHwrFjx85fWgYXjgEN&#10;/u29FL0Dw1+S2R4BoekrW55feZyneOsm9JUtC3Y8gC6LYr5+yYsiJPvwO1suffVmcM0+Rfbh5eG7&#10;V7/pw9WWfUE4PObo1+0oilzZ8kLUzvlb2se9GcypRI+JYg6Tv9lyqfeb3kfe1qin4VcJQRqeenzT&#10;NjQKgBBa27i6yqkah0ATAJoe89oLHkyFzNmaKTkXTz+g6c7Dgj1omvZ44bUxO1fHn76Y9cJEr5rF&#10;ibt3B4CUlIwsmvYArfpwrfB4x6NePM5+nTFrjkb0hdwabQUP89v5IEWpLdYZqSmbxlPatTXk6iNI&#10;U6JVq1a2trY0TS9cuOib6C1c+sKFi2iatrW1bdWqlYH/NZhhE6lUYjJlEQRBEKSeUQSUAjf8X5so&#10;APHTvLadxhNC7p7eL6l8xqXbOrTqPvwVF+8uT67/o63Odbv+Wblw/McLxq3b9Q8ArFw4nkk0Sgf1&#10;X2rFGzikZV65eCYFQl/r3QdCIT4t84pPGgCAwNudpmlK9ZVe7TVbvUegeFfn8fzmxXz1oidN02w/&#10;QlEngOfELyOAEFrRg/BTr7wdRQF4ToyYCITQhJDeA8fQx+Ljz11e2pt78184uTfTbt9lEYTOPqLl&#10;Zb4dRu8iFkw9vmkb7gLQGlqvcqrGIaiWUq+HkKzHKcDjpX6/+MXvmRp5PEjJeELTHmBEzeoq0fTo&#10;1YeX9VVaC4AmWY9TAEDg7UHTNEU8vAUAKeptgaZsSqcM0daQq48gTQlra2vmueHn59e//3P37t0F&#10;gG7duvv5+THpXAYDEYvRBYAgCII0L2ztHXhWNgAg6DniyX8JXLp34AgA4FnZ2No76CjOeAGYzj9z&#10;aKwCmn6p+wwYAydOpX6/NpWGsa8G0TQMHAvx369NBR4PRg3sw/S9DXzNrtEjYFoc/eoL7my7fSYv&#10;6HzihxNrJykCX0Z/fHhZX64XoKFyT4oiOYdXvLE7lac2gbfmKz1zUkfXwxNf4BELph7ftLUvB6jq&#10;L+wzYAycPHXy36tL+/RVzUmUhJqHNU5pEbx8/IF+OHrVoaV9NTsXDKpZR0GldC8ff4CHwqwc0scL&#10;SE5mOgD4+3ipVqgpm9IpQ7RFkOYGTdMikcjOzg4Anp/wfEFBPiMw/yHEYjFN0wb+52D+j0slEpmc&#10;4NyBOuMJAABB7CG7GDi3LvmYI6opavHSN+oc/7+CFT7l9qzZwApz+az0HfNRKQ5RCBKFG8jB1lYh&#10;2F1gM7+h0Pr4A0aYtldxYhq7JDw3SXQnK3AzG7azgg0bbr2RXTcdAOD4clbiYq67AmKJcFbLxUWL&#10;FJ8CNiGMnRHA2R63Izp+mAAAIABJREFUtv55xeeNusX/15d5Q8NYOJq3SWHeWGvGARhVgbWVNVOk&#10;hYt72/Z+4rI8ALBz9mjh4s6kcxm0sXZn3KpFYYxQi3dSjUW8fDoDpAIAjBnYB4DtFwBw79FGvGZX&#10;CzQ9etVK+OTTk1ErfL7b8KIXRQGA5wubDr0AAECubp386cnja7cOOLS0j6IGDZXT5Oq2N3anQOcF&#10;2za+6EURcnXbS1EnNL3Ss19Q18u8sZcLQRqMenzT5mk7QasR9MbKUTR9Yl3kkSdyJiV5a3SyXE7T&#10;nj7+AJCelU3TNJ19dO8pHg+AMHkAgJM1phDi0XeIP4938tej2UyKXJ68dRJTs2pm5UP1mnW0UrOt&#10;1DOXs2mazr585hGP5z8k2INxFLJFNGarecogbRGkWdG1a7crV5IZuVWrVgOeGzDguQFMSBJN01eu&#10;JHft2k2liO7Hk0QqlcvluKAGgiAI0nywsaYILWNkp/Y9Wjm7tHJ2cWrfg0khtMzGWs9INdP/VxaM&#10;QuNPvHvfIZ1oGgD823syKZ7t/QGApjsN7evOpBj4ml3zHYDQQYsPfjSK9+iHN7ZdoZn36hWHn8jl&#10;TBudaJprEgB0V87UrtwT4VTa/fsVptEnRw5fod11vMwjiMVSj2/aRuwIAND79QPbvD9cGhsxJVaR&#10;Z+T/XqcJ5RH21rwzy37g0qv/HxowEQAAPCZ88Vu77S+vXzrlR7baA4t7MzFFSpmVyxKq96S5/qf2&#10;nPps2ikmfx/DdgTwmPDFh48nr/9R0VbH2dGfT/CgaVqliEo2qHnKEG21XVgEaaoMHDhw375fnZyd&#10;u3XtBgDBwf2AfZLcu3/v5q2b06e/quNhVANCgBCpVCqVyatEIv35EQRBEMTsMPsBVP9BLaIA7Jw8&#10;5GXZVi4+AEBZ27VoIwAAsLZj6pGXZds5eeioc3X4BACIivmbkVctCmNkw9H4S03c2/EBHtKdBvdV&#10;ROy79x3S8YeHqcD3UkzaBzD4NRtqvquToMXRs4URez59SThn2/rnX38r64MpL6UxOwKA/9y3JnhU&#10;v2bDI7ZyOuQjpnKA3q9vnZeusSdS/d7+6ZQEhUpfEALaX+aNulYI0pDU45s29bSs1MnZBQD279/f&#10;vXt3APB0b/foUWqHjh1N+A0QBGmKFBUVHTl6qGdgr549e9na2gKARCK5devmrf9uTnzxJfWtStPT&#10;0jp1qrHosUgkmh21K7CD17PSotTLcT1697t55fKxf/5SeUz5+Pg01Hdq3PTv3//BAyaKmPOk5LIC&#10;F+6fxArsktFCReAxbFR8bmOjit82UoEYVpgbppbkfUjRWoFiyfLbWVmMUFBYwghSsWKlcxs7G0Zw&#10;a9uaEXq0b88IArc7bI0hKmrDGsXn5kqFEMue4SLBbVhhm5Lac79mpeXvs9IHrOACdaBLly6XL1+u&#10;Sw0Ih5J5g5KFC1mBs/BjqkJKnkJgV1OqnYXXu3lDg1g4mnd9kZmZCQCBgYHM4dOy0qGhU1zauLm6&#10;ebm0cW/l0sahpZONfQtra63jbRohMjGd/x/PRUA5tFU9VVlIlwp57oGUtZ3Gssr9f20pHOdu3N+7&#10;eq5KosV2AQi5tuOVT0/B6A/3v9EHR9qQ5krt3rRz87Oh5sNK+1oAuKY9giBG4tq69bQpLydfTf75&#10;5z22drYAIBFLBB06TJvysqOjo+FPFWbYRC6XSaWy3JxsU6qMIAiCIPUFMyVeFePqsLLluXWHovtE&#10;LoaWHkBZAQAQOVTkQUUez607WNlqq3PNjr+g5oR29RT938EiuwDcjmNA0wRdAEhzpb7etI2aCIAg&#10;CKIHBweH4UOHDx86XCW9Fo8UiUT67NmznNycelINQRAEQRoD1i2gbQCUZ0P+LaCsAQCIDOxbQ9sA&#10;sLLVV7iuWGYXgJs4QON8W6R5Uy9v2jpcADgZBkEQ88AspiyXy4mVzYDho82tTtPAnhUEaimerMCu&#10;Ci6IVQgul5hPbplx3XAhx1w09IzXWOkXZ+ZTJi9ihKTb9xjhzm3Fsuz5jxU7EIgqFEHd3MgVxb7w&#10;2bdUqP3IV7GGe0APxVySYV0VYdW2K4IVjUpuMp9zP1YkCFl1uNiSUlb4TOmLzOXCwZd8oRBsp7NJ&#10;QYBYIuoWzsW0cxbO3rvO+9gsRlh4A5g3NIiFo3mbEqK8AkAtowAYeDbgxAcnvmq66SerW2oXIGjR&#10;z/sWAQABnLGPIHUEowAQBLFcblxIqqqqMrcWCIIgCNJcwC4AgjR50AWAIIjFwYyd+AQOLS3MLy3K&#10;018AQRAEQcwNu8a9IggA6hIFYD6wC4AgTR6tLgB+BzMsuB0VFbV69eqGbxdBkDoSFRW1dHGEubVA&#10;jIKLjlaPl2aXUi/VHyZtoyRvYIUZE1npl+eYz6ziOEaI+/ckI1w7eV1R+X+3GUEqFRumOQCAjY1i&#10;Qew7Ad0ZIW3sE0YIG5TACO3/pwjUdhHGK07tUhRPBlVBqFT5Gk7g9oVddJGV2OkS1ZHniEWhPsNF&#10;3cLvKz6NsfCGNG8wpYWv4QQ0b0QTsXu+N7cKCILUA6tXr87VsqKWrn1KCvOLTaOPHszVLoIgFsKs&#10;sX1yc3MyHz8WZthmZuFwBIIgCNII6Mp382nfXsDn+/j6enp6tW7d2qGFg729hfpTLvyn1feFA3KI&#10;RnCw1hIw5C5ERUXpzmDcVqUIgiAIgiAIgjRtcEAO0QbahiVQx7tgQhfA+QtntZ0aPHCo6dpFEARB&#10;jIEboeLipdlFxNkY4hPaC89Vkpe2Y6XDihjmtPyjjPD7P6cY4eTefxihqupZbZRl4cKq799QRFxn&#10;PEhlhLKip4wwZfweRui4szMjjD1dxggn2NEvLkxamc2ssOYXVqqOlObWTrfQkT1EDfWpAbWx8IY0&#10;bzClhaN5IwiCNHNMGwUQ0K2HeuKde7fPXziLXgAEQRAEQRAEQRAEaUh4pq3dykr9DwB6BATqiBFA&#10;EARhSE8X5uTkmlsLBEEQBEEQBGkimDYKwNrKSmP67Tv/AYCOWABCzkV5Ttw2YvO1fTN9KIpNOTE6&#10;d80QijKdwgiCII2FtLS0AwcOVFVVhYSEDB8+vF7rVrhdKjRGyddkjvIBu2a6TF7BCH+fVqyUfmzP&#10;EUYwdl10w+FCr7m27B0UwcyLJxcxgvVqxa/etJmKUls0VVXJChWnFULLGjsGICbHlOYNtbRws5o3&#10;1J+Fo3kjCNLAYD/O0jBDFEDfPv2YP32lly3tvnz3eZMqaBDbvo1u6+5qbi0QpDnSoYNAIOCbWwtL&#10;JDU1dc6cOW5ubr169dqwYcO+ffvMrRGC1Bto3ghiCRBybo1HG7dXfsokRCll9Tn2EGmeZP481S3q&#10;nHr6uag2037ObHh9kFpgWheAlU70Fh89f/Od6J8z1R40hGT+9EobNw/mT/EkYp5KP/08lUlfc45k&#10;Kslc2XNRbEGlJ5oOtn0bzQjoBUAQsyAWm3BUrfGybdu2qVOnzp8//6WXXvroo4++/fZbuVxubqUQ&#10;pH5A80YQiwEH5BBV2s9YvnT75p8ya3SjSOZPW7Yve2tGe3NphRiFaScCWPHq5mJoP/Ot7m3f+WXE&#10;gZk+XBoh56I8N3e6UljgQwFA5s9T+6w9X7B6CAAAbD0KNwryfMi51e5T2t75kpWjf14weKYPRWX+&#10;PPUlOFKQN4Qt2IEtqIuliyMK84vxuYMgDU96urCgMN/cWlgily5dmjp1KiMPHDhQLBZfvnx54MCB&#10;davVXkVI0p5VwAr9lSO6ZnRhPv+9r1iO/OKfipXGTRogrQLXFtd6r0B/RhjGath/ywNGaMeGgmdr&#10;qiqJFSaoXRzEdJjGvKGuFm4Z5g31Z+FJrIDmjehg9PzNWyJ/zhysmJnLQUjmz9OD3klijpYdyl0z&#10;hKKYeO9OX955591EAFj6e+EC4bQ+rLxmiKKGc1FtXtoOAABKc351oDwghzvSmR2KGrLgy83vnM6a&#10;pdRByzp9BL78eghFaTQMLpvKjACVQ2MNA6k1po0CoHg8HX+G1DB41ZGAd3cpRxxR1JA1eQdn+Shs&#10;ov2M5Uu3n2AzsM6nwWOWKstJqRkAhGQm/QlfzR+sqaBmuCcOA3oBEASxBEQikUwm8/X1ZQ55PJ6D&#10;g0N5ebnGzNHR0RrTkQYmOjq6S5cu5taiEYDm3UjBe9FkaT/zre7L3/klSzmNkHNRnm/DpsKCvKKC&#10;vKJrX955aS0XKrD1KHxdkFeU//uybVPavsPJbGAvOyBXVJBXdO2FI33WGhRjwAzI1fNXQ2pL+xnL&#10;lTtohJzb/W7AWzPa6zQMPdTOMJDaYeK1AChKx58hNVDUkAVf3tmi8tzJ/GmaYhZAG3fPidsMVSfj&#10;UVLiO8FtjSq4dHEEI+BzB0Eang64FoAmCCEA0LZtWy7F2tpaW6R0REREA6mF6CQiIuLBgwfm1qIR&#10;gObdSMF70YTBATlEBYoaMnrJVq6DlvXL5m1LxgyhKJ2GoYtaGAZSF0w7EcDAoX7dtJ+xPMDz7Z+H&#10;L2cOCTkXFXzkxSuFB3yqA0gMq4nfacSyQ/sMXYtS5YnDgAFICNLA4FoA6lhbWwPAgwcPgoKCmBSx&#10;WNyiRYs6VyxihRvMx7/as3bnpGnKyYpl227dSWWETGFKnbWqPVzrnD7DurILy03rzXwG6ZwIwF2B&#10;CXCRFbmrhCHTJsFk5g11tnDLMm+os4WjeSMGogj8/iVr8IzqRJL508vBy5OqE5aNNqiyjEdJiduC&#10;275jTEHlATl0AVgIg+dv3hKZlDljZnvISvoTvtqk6L03pGEgtcbELgCohykcFDVk9e8n3L8/sVTT&#10;2fNrJ24zzEQoymfEC3eUFg6Ac1GrYZUej4C6I4B7DCEIYmpwLQCN2NjYeHl55eYqNjYrLCysqqrq&#10;0KGDebVCkHoBzRtBLBAckENUoHxmvdW9ze7zM1fDrne6Ly/gLKFBDAOpI6Z1AdQbgxd+FR30Diwb&#10;zXkEWC/RiC83L4VUA6vxmXnw2s9T3TwmModLfy9co93OsKuPIIjFMmHChJ9++ikkJMTOzi42NrZn&#10;z57c3GkEaeygeSOIpYEDcog6g+dv3hK5eg3c/WrTGo0ZNBkGv9OIrSfPrxkypEaG2hkGUmss1AVA&#10;UUPW5A1ROvSZtb9oFnc4JKogL6o690zmo7qIcnGVqnxmHiyYaTrFEQSpTzp0ELR0rJcA4KbGvHnz&#10;UlNTR48e7ejo2KpVq6+//ro+ai1VfN7IYz6TtGf15qQx1YmpeV6M8PBqYi2aHzRuFCOMfEERT9jO&#10;xYURsksVup06qtiL+EJ8guE1P7yqWMI9dYhieXc/Vm1vjQVYkjjpRplCCGKvErgYrgBiFKYxb6ij&#10;hTeAeUPDWngSJ6F5I4aAA3KICu1HvAjL34HN19itAPUaBkX5zNy0+eXgtm5qGYwyDKSOmNYFcOZc&#10;kknrRxCkyYNrAWjExsZmw4YN5tYCQUwCmjeCWAI4IIfoRsUkFIl6DcNn1oG8WWoZANAwGhATugAG&#10;DxxqusoRBEEQBEEQBEEQBDEKC50IgCAIgjQ4igXYgN2L94b2rAJOCqretfHG5QxGyBPmGd7q8Inj&#10;GGHGq+MZwcXBQSVP21atGMF3niJE0MbOhhHOHI3X2wSnz40MhYZ+/RVqCyBDR8HqK8DtTxzEXiWl&#10;a4A0Eupk4Q1g3tCwFo7mjSAI0jzR6gIozC/WuAinqTFXuwiCIAiCIAiCIAjStNHqAmjr7rp69eqG&#10;VIXDXO0iCFIXoqKi9GdSAtf4QRAEQRALBAfkEG2gbVgCdb8LOBEAQZB6Q4f/Ti6Xy2Qy7t/169fL&#10;aIm2zHH//FVWVlZYWFhcXFxUVGQaZRF1RIrPu4pPqfasg6rFzzmpIEdxs2g5bXirEyYOZ4T2rq6M&#10;IJHJtGXm8oSxpQwJk+b04TTk1B4Er+ooWH0F7nKSSFNGpFFQJwtvAPOGhrVwNO96RygUPnv2LDcv&#10;JzUt1dnZ2cHBwd7e3tq68b1sf/HXHfAZaWDmjfNx8a/mBQ7WWgJ674LukTlTPZWyLm4hLPzB75io&#10;FQRBLI3SkqdACCEAQAgBTpLL5XK5TC6nGReA7krCxj+fm5uT+fixMCMjM+txQ+iNIAiCIHWjS5cu&#10;Ao+n/zyOTxTbWoutCfRaM+u3uZ62PB4P4PGeH0dEFVAAQNxWJ82Z7asodHbVxhN+w+5Hnb0KAH2H&#10;Jv72nC8AzJxp9MLob7/9Nt+nAwAYMjy4dHHEkahYHRlqdOyJnNDl7/14a8PMtoR+BnQ50M8I/Qzo&#10;Zx/80cNYPREEMTsmcQFkXdzSfsBb3GH62Y0dhq4wrOjN2PDrvWPm9jKFWgiCIAiCIAhiKvJPX38c&#10;NGnjhgC+t7e3q6vo6JG15+d9MhTgbNyINW4/ps0ZCgBn4zqOiOuQFsb1sX9eU/RjWuRQgMd7ftx1&#10;9rm1dR9VX718FshFIKvS+G/UoRIj66MBaAAAQgCU/9RJXEHFhZGNIYbWzOU3tiCCmJK8axO3wTdr&#10;+/D1Z1Ur+F7xuz+OHmZgupnQ7wLQEUWgMQKB7f9f5FI6DF2RmvQ5TROapgkzLkjTAaFGxZDUl2sA&#10;XQwIgiDaYGOAK/Rn7ccKMvk0LrHq2RFG4BYz1wFF8Riho5sbIzjacycdWaGUFVxUlPRzd1ephxCt&#10;4dmcPlXPqlTU7qdzIkA11dcEI6UbL3Wy8AYxbzCPhaN51yc5N/KKXgtgOg7tXpuxyhYA4OyJO8Fr&#10;Fii69kMHrAnefeJs2FC2qx+8ZgAj+s6es7Z+tNDe/wdZld7StFxpugohQGQAMlouA6CBsH9AAOga&#10;ORGkyZBTfMG3k9H9f6bg0E4a+vna0s2EQVEAGrv62lwDhBCQnQNa+YfqjN+ID5Tz3D625lFWQaf2&#10;bgbr2WtuTL102+urHgRBEARBEARRxn34oNk52Z/P/M3W2tka7GHGlAefBDCnunZwZXO5dugKqUql&#10;lE7VFzr6/zL9jh65lF2shxAAKSFiIFK5VAJECiADkAPIgciByKtzmpzEFdTITQAAkQkYLGBR3Djp&#10;uSUVAGja9YsNL8/zUDmd/tGcY7v4zyXrHVG3pHoysosHtgvW3Y5RBWtdoYkwbiIARVHMzF4dEEJA&#10;LAY5Lbx1Syk5GQDkcjlN0zRNW1lZie99d/cedB+z0miVEQRpVLT3bScSiXKz882tCIIgCIKYGudB&#10;gze8JhB4e3u78k6GH1h7PuCToQAA99OLYSjT1S9Ovw8wxqRa6Oj/y6sAWuguLZNKgMgBaCAyQsRA&#10;REDEMqmEEAkQKRAJExdACC1rOBdAyEZCNkLiCiquoVpE9JMR91u/7H75P4wGAID0j3alw8IOSufT&#10;P5pzDIb6A7TW3W+3uHqyiwKCXXRmMa5grSs0EfW/FgAhBCRS4Z07giHvas309AQ4jbl69CONsQC5&#10;8eu2/5EFAKT95E9WhroDKAXw34wNv+41JfMPJgNpP4XNAZAfv+7jP7IoACBk4FJFtH91fkIGLonp&#10;fUNpIsDN2PDtF6iaDQHcjH19+wVGHLhkB84ZQJC64Ne5IyN4tnN/kpltXmUQfbCRygb8SNk6KASJ&#10;kl+Y0ApZJtUfGspFNVdKuDfIe6ygGvavhIgt1UmlHh1w+nAa0qza3BeBSp1VVF8Tex25EMumThbe&#10;IOYN5rFwNO96I//0vxmyDh0EzFGJ8IbiTXvomIA5cy6enR02FADOXlxzJeBH3RP+/f39jWp46eKI&#10;jMz06mMd/X+ZfheAXComdDkADSADIgUiBrpKLhUDEQORAJESkAKRApHLpWL14qk7Q0eGHwcAGBsj&#10;jF/E9rUydoYKmGQcyW8i5F1786Jf8lquj93hs4XKp0t/WHXsziuvfgPH70AwMP3zi37c8HtG3G/9&#10;9sMXG16eB+appyalP6z69cNMCgCemxY66XEb/xdU02na7yAzmV9lYn/1Yemjx238X0j/aM6x73mU&#10;UhgCk669wgbHUBcARVHKgo5YACYKwNraWnk5ABVkxcXWThcJrfFX7d/fc5bG7OgFADdjw3fE9+b6&#10;5uoZlHLcjA0/6vVJzA53AMYZEHuT7ekr5YebN9ha8uPXbQNFen78uo9jPWPm9gK4Gbstc/InO1jH&#10;Q+zNXugEQJBaEhDYTfnQ26fdY2GWuZRBEARBEBPjPrz303+Ovfejq621szWxe+WHD1cNBgCAoWFJ&#10;a34c0WkTsyPAmqQ5+pf8q9M+uzr6/3KDJgK8vuFv9fQ3tjA/4gRAzG4rqR4FsCk8JYGQeABIXEGF&#10;7xwbv4gPkLiC+ryzkBA+AOMMWJGIToDGzpk/LwUMeO7NOd9eqtHdZc/u+vV933H5YfDDKpi01AUA&#10;+GFjv7j4644bfT4LArhxst9+V6YDfGaXeepRIv2jOcfg7cW5QUzOb6dm+B/0UE2HGyfdV11LXtuH&#10;rz6xn+/KBwAoeZhRtOu9Rwd/XPwZk3/btZFr+/Ch5GGG6zi2wjuvvJq71qVGhfVzQ4zAUBcA0+c3&#10;bCIADTKZIpuWzW+lUqm1Vj+Cz5QwRae7V9iUozuu54eq+AAGLeV65b16D9p2PQfAveYkf/fQFweF&#10;X785t1cvlfzV5F+/DFNe76Upf2ZODoA7AECvuXN1f1kEQbTRJ7i3eqKvoH1aqrDBdUEQBEGQBqFF&#10;zyXjJgqYiQCuro7VJ3xnz0mbraHA0LUrtLoDar/Pro7+vwHLAcplkl3vPweEANBApIRIgIgXfZm2&#10;821XIJWErgIipuUyWkqW7FR3AYyNWabo24csi/k8/HjGokV8CNlIqjv8/EUfRFJxiRtD0AfQmCl9&#10;9Bh2nS0++OPiYaDc3QVgetEwLn9hB4B0tvcLAC7zlj438b2TZ96GqV8DOwBuxnoUZMQl33nl1SNB&#10;isNhwf7w2JUPcGbXMeV0COq08OtHGQCgMrGfWzswr+QO+FcP7LP5+Xkld/iur3MVhrmoVGi5LgDD&#10;oWkCAIrnkVhDdBAASKXSFtpdAJ5cj9/d0yfzOtsf10d+/LqPf89ioxUIDNTQ/6gmJycz88LK1/9g&#10;j9n8vebGLI0ND3+dogAnAiBIHbh25bq29xVzq4Zog40BZuNPuXXPpWpZK9ig4pbWB7lEVy/F05qL&#10;RjaEE8mK8KxFYVzgq9YgMoABKqUMgdPH1as1I9iyalfojP+vXvm9OiYXI6UbL3Wy8AYxb2hIC0fz&#10;bsro6P8bthwgoZ8BECDcXACJXCoBUkloEZAqQkuInNByomk5wJ5+XIeG79fzeFwa08NRngcAABAZ&#10;Vi/fFDEbJQ8z2nyxQa27C5AR99vUx88pAvLZ3q+CnOJLvNSpXysHwJu1HgCA0oSLNeICMrKLwbcT&#10;H9J3nG0zaUPNeAG+K19tYn/1Un8q0QFcWwofQWnCY7h0fp/nger6aPAbp/9S1z/GuQD0hgAAO2lN&#10;zuwRIlH/VQUAkEol2mvLzM2HXszvbH5upo+XYQ+Im7EfX+7/ScxKbkJ/+HWd+b28fAYtWamxg99r&#10;bkzMXFCdToAgCIIgCIIgjQAd/X+5AVEAUgnQ5awLQM7M/5dLJYSuAlJFaDEtJ3I50HLQ5AK4lZoB&#10;IYpZ2qm3xnZeBgCQuEJwcKqQxCu8A7iqX9PAtRM3nF7dtS5NuFjEyyx+bt5lLl+/OcUHfxw9LO/a&#10;xK+L12+YDtt+PXZj9LAgc9ejOCqpGRdQmnCxaOCA1gAlNSoEyIhL3uXb7zNI33HWf9zCGvkDJruA&#10;2rL/GVdTL/j241enlzzM8P/NTJP/VTDIBaBt/z+NMFEAMpmeKAAA0OJOyPw97mbo3F4AcDPud+j/&#10;iUEhADW5GbvtXxikMwrAvXf/TOUO/s3YWJg7txf3iSAIgiAIgiCNER39fwOiAGRSCVRHAciByAhI&#10;ZVIJECC0hJYTWkZoGaHlRNOOAMfDtyYu2hgCAIlbw2GqUD3IOXHFyE0YBdDoae3Pf8j2wEt/2HYp&#10;YPJiPgCAy7y1i+exmc7s+vZY8OLPggAg/aP3LgW8vXieB8Bkf/c/rr0exETpm6ueGl/ky7jgYWEu&#10;AHBm168fZlLzJ7sAgFKF3KIDHQDSAarTM+KOv5/R5gsvAICM7KILZ6+cCVMsGfimIn911IByQwBw&#10;Ztdvj15Q37awIdDvAtCxGIlGOo/88N6JTwiQO/HxhBCapmnmgxBC04RFmJHh9tx7mioYNMXr6Ouv&#10;bwcAMnBpjOpagNroNXfp9dfZwP72k6cMghzdBdxDV34Sv45pCJiYf6ae3rHViUt3oDMAQZBmg6fi&#10;c4Tik9uzSn2wRsgKAfAql9iv62NGuNHpJiPk5qSDPn76PIYRCK1wqk8d8TwjuDoqpo0Ulyt+rQ4m&#10;nWeEnzfs0lszh1cnL1ZDLuJ5FPMh1FmweteuEZzkqSEf0jiok4U3gHlDw1o4mndjxMB9dqMOlbBi&#10;C73r/6sjl7ETAYAAkTNzAeQyCS0nhBn/lxFaTuRyIpepuwAiYzp/TlEj4f/s3Xt8E1XaB/Bf2qKA&#10;l0XACsslBaGo+LaAXARFaZVGy+r6Sr2ul4ImVZBV10ZBLHcVSdV1uUmKWnZX1wuyCtildW14RQFh&#10;FdsV0AKlsQiKgu62UJKZOc/7x8ykubZJaZumfb6ffMzJyZkzJ9Mh5twB5JaStiFAmq20yJBksAAA&#10;Muz2XFREWCiH1ZCeDwDIN+TzngJtQLcpC6578t6VveIMAKY+7FevVh3ctKXH4BvUNfM/G/qonmbY&#10;tWv/tfL3RQPfz+wWnXz8Psj0Me89/rde76gHXjd1y87Bvf0/oOg3eucata1hQM5tPca89PKrAIAx&#10;t4y+H8cv1Jf9f+7R7s/fu/LWOIPXav+e7QC6TVlwB+ZoJwIw9eEHnolG/R8tsRYAgIsnPnXg0I/h&#10;pAzYEVBb1c9kQtB4+C775/MyNXuVWotXmQISBLxMNOWt8j9RQD6MMcYYY4xFW5j77E5/cMZpnkjI&#10;EkSNGgQpRAKkCFkSUoJQSChQ6/9CJiH7zfnVlv0zmwMyTbMR2epfmn3Sw3e9wGD8jmdtwYBn1KXv&#10;G0qgbtE34v0VJ5o3AAAgAElEQVQ1I7zfuOr+B6/ySdbK+fi6wDfb+jTBMzRm3vq99yAWLdxtyoJb&#10;AUzxLaEnXg/XD0mIohZpAkCQuj1jrJ3bUHnRhnvfCjv5ZUt69XIe/LYFC8QYY4y1F625z65Q5Ftm&#10;fR8Yf8f8mhY6I2OsNbVUEwBjrAP615rbwkw5MoLGAhaEEKK8vPzw4cOKotxwg/+YtqbSl7cdqs3c&#10;NMOpBgKHSX+oB4YW1Edeav5ODaRcnaIGdn2yNfzTe0Y+ewIGQ5waUBeabTJPeS7tp5UQerE/DJbe&#10;o74fa6hnNmu3oClZM2qZ2xuneYe32dsbTb3D+faOIa28z+66lRGsAtas6kf7e+Ex/4w1M24CYIw1&#10;p39X/SwECSJBIC1AQkAQKYqsyOrWgLLsqvn++yA9DCxMzz777EcffZSUlFRRUdGsdSTGoo9vb8b8&#10;dJh9dnm0P2OtgZsAGGMs9jz++OOzZ8/+9NNPn3jiiWiXhbFmxrc3Y9FlfXVL+IltU8e3XEkYYy2B&#10;mwAYYyz2dOrUqQVy7awHstWnSaP0saA7/ZN6hv8/8rRX7J1j1WfTqGNq4JuJ2uDN7R86mlCg0xwg&#10;fbl+dtMofQztiR5aQC/2igZzmDTKE8zWA52DJWTNqWVub5zuHd7Gbm+c9h3Ot3eLqCtfsWnl4e5n&#10;JPwqgc5MnZfzdra2zcK3f14zYf6PBgB0/tzN997TXztgyxzbh4Ou+nr+ls8BXDbe8faY/iGyblU+&#10;FXtSSNQ+vqZ8yV09SdRA1ELUkKiBqJm57tLolZEx1kRxLZTv5/ZR/1o1csfKEduXB9mQgTHGWOtY&#10;unRptIvAAGDp0qVDhgyJdinaG7692w7+WwAAjv7froph45f89da/fjj1wy9mLMI/FqjbPG4pmjDv&#10;/DUHcg8cyD2w5vx5E4q8u9n/Ou/YjAO5Bw7kOn7z9eoI+t9bjwAEABBpOwVqj0AOq8EaSZOYJ32k&#10;BzLWkn744rdzvnA27cB7//lx+PFR0iJNAJ/bR11m2Tky51+jH/zi8ulfbvnj0JY4S4vh7yDGWPsx&#10;Y8bp7g7FmsWMGTO++eabaJeiveHbu+3gv4XuyJc/HNfDv77zd3OuAIAtH+4eOe9yrV99/OXzRu7+&#10;0Kuq73mr/z33LmgLo+qF4rXEABFIBmShyIAA6Q8QIHxSMtZuHDm+rf95xsbTBTtw/IVXhR8fJY1P&#10;BJg/P+SioHPnzg2MVOv/gN0TM/6R3aW2ZEVRFEURQggSiqL8dv6RppWYMcZYy/CMAb5Oe16kff/f&#10;ZNIi3tNT7NMDy/VG8unq/yp/BwB937tTjcz433wAJX/XGr6HpAz7pvzLZi51gCEpw/Sza/+37dtd&#10;Kw9u0p49xa4KloOa6j0Aizxx+jXhkdIxLOI7vJP3Hf47LdD3vTsPHX8DXjfYzz/8rAZa4fbGad/h&#10;N3lCPrf3JgB8e5+2xKvH3XPk8OK73j4j4VcJ6IzfTf5mkdYRdtGA7nqq7gMuwn6vo7ze8tLAL3A/&#10;Z511Vq9evb777rvGk4ZHkdxaiAiQiFwgSZHcIAmQAQVQQApIqU/Z0pwFpiRLiRrOsFcVm5tSPWMt&#10;4ct/9nppPwAhuj+35NYpF/i9ffDJezetNo7ZuWBEI3+ytpSP8/Dxsb8e2fB5IjqwyRm2kLDWAgha&#10;1Q/1xUREOPUnKIpX3Ivp1grvNH/Pu2Dz5xUTLksOv6CMMcbasuXO+jqSn4z/vcpTR4ohNzWehLVz&#10;Uoh4tcr99eGAzcti2HWNJ2Fh+dW4K5bcmZTUp0+f7nH/tLyz4NOhi8YDwNcHj2O8WtU/fvBrYGJj&#10;GQ1JviTMU35Tsafp5Q1GltwgBRAgmcgFOgVyyZKbyA2SQG51XACRkFupCcBhTaqYSVQMQG0NMIFb&#10;AdoCZ9Hbow6POvratQCAg0+uPoj7B3i9f/DJezdh/GCgkR71NpfP4WNDRzZlk9RQBzY5wxYS2XKA&#10;BoNB3Y+kAUII1NZCkreuXesV/RoASZJkWZZl+YxOZ9R+kL7xA/xmzqGIi8wYYx2eEEIdVwVAkiS0&#10;4ApqjLU2vr1ZzDr6f1ud8oABSeqrn6u+1H5pj5849N57t2+5J3M8gC3b5/1r6JpwBvxfe8014Zy1&#10;2ZsAFMlFohYQgAySQC6IOkVygVwgN0giSCAJpCiSK/Dw/QWmdLXD3qe73rsfP7eUbGkRlCjNRvXJ&#10;jeaZuZaiSoCbAKLshy9+v33QzgWeOvaAZ+73fvuX1+Zs2n3bHX9CyW6MhFo/3z7I0/3uLHp71Ft4&#10;bsmtUxCdfHz98tqcv82qNgAYc4vppm97DL7BP16IQWvXXHsVgB+++O3jxx9Twz4vfznwbY/BNxx8&#10;8t5Nr8YZvIYhqPGhM2x1zb8jgBACJ05uXb9+3IzykImOLEDvOX/9w9lBxwI4rIZ0tWFd++JwFpiS&#10;KmZ6fVU4rIbFyZ63Ar5NHFZDUbK93KK9kWGvKjZX+mfqnyzEmKKAwvjFRvwdxhhjp++jjz6aPXu2&#10;Gr7iiisAfPrpp1xNYu0D394sZiVePfy//9j0+BptR4DbXpulrgWA8Zmb562ZcGG+uiPAvM33toUp&#10;/yEpkjtnyQeB8Q+8pHbdEeDSR8kEjgLIt1SUqh32DqvBUpBRbDbqv92JjIDaGGB1NP0HtKMoPyP5&#10;oSYezJrNxxs+G3r5mN/fu/Izn+qu/u7qvz3R/7qjmXhtDm6a3g2AMTPjue1/W/XliGeGAV/+c9Rb&#10;3dUK8Mero5OPl4NP3rsJjz74/TA15cos5+C1F/jH48t/Js75YueCEcbAif3G7kYA+Hmf89jqxw+s&#10;XfPgM2r65V+kLxhhxM/7nN2v0zPcfdsd3y/o5pNh8/xBIhBuE4DBYPAONDAWQB0FcOaZZ3ovB+DH&#10;dfDgmb3tis9kAY2zwJSOUqI0aF8Qg8iWZi6uKjAZrCBbmnf9v4Fvk/pvHzishiSDJbeUyKa91L+N&#10;QnxJNVIYwGFNL7dXkZrWYbU60rgRgDHWqiZOnDhxYqPDSJvsIu05Q5sh/XYndfQlzggYGG3zCvd5&#10;Xwvc9Dst/bWvX65FPZClPpf8/Tw10LR91Brg2SDNM0H62kv1wWh6ed7TS+hd7EBveyqb+hWovyas&#10;5bXw7Y2m3eHRvb3RfHc4394tq0vKtOt+m6ROBOje/ez6N/rfc2/lPUEOGL/A2uaaAxTZvfqJMSAC&#10;BEgicoNc5ucrCx7tDjpJog7kEoosJJpWENgEkGF/SLtX0x6yL7aUOM1mY2A3vqHIYUtryu9nZ4Ep&#10;vdxeZeMhANH2y4FvsXrL8bVrHrwK3tVdQK1F47qj9w8ADuq1XwDdpkwf89vH//nxo8h6EXoHeBTz&#10;0TiLdu6+7Y739V3srho5GN92NwIfr97kHY9hF97/4gEnAL+J/UeOb+t/oRHADz/vxuD6jn09vfGH&#10;n3cbu+d4Mszs5pdh69/M4e4IQERqtd8TCEVRFJw6paU5dSroo66uDmpjgT9nyVp4vjiM5pm5+UUO&#10;NVhcinSD1Wo1pKNUq6mn2ai+zu6VGEBuqadWnpaZ6/eypKJSe+HzJYW1Jb57P4QqDID6LNJsXP9n&#10;jDHGGGPthCK5SdQQ1ZCoIaoFnQCdVCQ36CSJU6A6Em5SSCgUbDnAlEGeCo1xUIrnJ7OzwGTwSG/i&#10;QhrOAlPS2ixeBqBN+Hmfs8dzS7yqu87jak3KWfR21rdjdqqT8H/4ebfWQw4AOHL8s7j9XvX2aOcD&#10;AL+UbsdNl9WPC3AePo7+5xlxcNOWHt7xgNbb7zx8bOivfdKP/fV5aql8Rgd4zqXtL/DLgW/x2Ttv&#10;9prysv4oXt3oZW4ZLTMRAHC73QBQWxs0TV1dXbfgTQCVFSUl+UkGS31MbqYWSLOV5hrS83NLvVoR&#10;vecB+CQOk9+XlN+0olCFSbNRqVUfF8ETARhjjDHGWLuhSG6IWoBAAlDU+f+K5CZRB6oj4RIKKQqE&#10;gmBNAOX7nUjTZmnvL9dG7DusSWuzqqi4fkptUcTFclgN6eW8GUBb0v1CT3e63tEN/FK6/Vhc9fEx&#10;U3Z40o269/jaNdde9cMXv33x+LNLbsfyv2368tqrhkU7H+3Vz77jAn4p3X5s7OXnAT/7ZAg4i3au&#10;7j/qGRxctWXwdff7pB96czcELPvv/Hz/tv6jjPXxP+9zDn47SpP//UTWBNDoWoBQRwF4mgBOnAya&#10;5uTJkwjeBDAwOSO3tDhYnVodlF9lX5xkKvBM5j/db5OgX1JhFAZpNnVewelOZmKMsTbI07Y9U3ve&#10;qA0zflgfOPySnuKw12F/9ITe0J5vgrZ3zLWvb1cDF/1ae2/I6CFqoMxRpgaqv/lWDdTV1YQqWZcu&#10;56iBfkP6q4HUtFQ1YBo1XA3Ub5DmGR2tl8dTQu9iqx72frHRE9KvANrQQr7stDXlDm+F2xutc4fz&#10;7c0aI0tuiBqvJgCZIMmSGwQSbqGQkEnIJBQKtiNAiWWZw2xLA+BYZkFWVbCVttLzI+y3cxaYkiwp&#10;pVTMP7nbjPMGG/fpNfBfXlv+2dCbHzQCQLcpCx6coif6ePXKTSMffGYYgINPPv7Z0EcfnHIBcPPg&#10;xHVf5AxTR+lHKx+fD/J80cirMrsB+Hj132ZVG6be3A2AV4aeRQcGAAeB+nhnUckTzh7P9QYA5+Fj&#10;27b86+NMbcnA32vp67cD8D4RgI9Xv33ghsBtC1tDWE0A4W9MCr0JwOVyAQ2NAkDwBgVjRla5d53a&#10;YbXCZkuDs8CyNquqOM2ItNKKILP2m/Rt0tiXVKjC6M+MMcYYY4y1L4rsJrUJAARS1H0BFNktFCK1&#10;/18moZCikCIHNgHk2pMXGwzpAJBbqi2dhTRbaZFBH1qbYbfnoiLgwAY4lllKgJJ0g2cCAQ/Djbpu&#10;UxZc9+S9K3vFGQBMfdivXq06uGlLj8E3qGvmfzb0UT3NsGvX/mvl74sGvp/ZLTr5+H2Q6WPee/xv&#10;vd5RD7xu6padg3v7f0DRb/TONWpbw4Cc23qMeenlVwEAY24ZfT+OX6gv+//co92fv3flrXEGr9X+&#10;PdsBdJuy4A7M0U4EYOrDDzwTjfo/wmkCmDt3bkQ5Tpx5oGhhf0Hi/blz1X19VJ49flRbt21NNn8d&#10;eLhRXfpP/eJQ/317dgTQv0Oq9mvbgZ7etwlCfEk1XBgAabZMq3ckfwExxhhjjLH2QcgShDpcRYAU&#10;IgFShCwJKUEoJBSo9X8hk5D9ltDUlv0zmwMy1UfQasw+6f22/WvsYNZGDHhGXfq+oQTqFn0j3l8z&#10;wvuNq+5/8CqfZK2cj68LfLOtTxM8Q2Pmrd97dztr4W5TFtwKYIpvCT3xerh+SEIUNf9aAAAy877d&#10;/HlYtfHAHQEBGM3FZPaPCJ6gkW+Txl8O8j+Xf4KAwgQ7L2OMtU/6gucZ2iBi2y3a+Oiid7R39nml&#10;3hqYgWfI9AltxHLf13uogftM29TAV5fcogY+26P9j+Pwvu/UQF3tKTXQ5ezOauDXg/uogTGXaP/7&#10;uLSflhgneugn0549q6N7RkcHlnCwHrDd4hWb4Rk0fTlYexbBHd4Ktzda5w7n25s1RijyLbO+D4y/&#10;Y35D01gYY7GiRZoAEKJuzxhjjDHGGGvL1q2MYApws3JYg2wWwGP+GWtmLdUEwBhjjDHGGGNh43G2&#10;jLWGjtwE0PCkI8YYY57xyY9oz29vUp939/lGDSR6rTz+ix7wjEau0gPf6SOWpw/Vo2aPVZ8v1Sdb&#10;Xdrvb2qg9mpt1tx/6+rUwLlduqiBszu/px9/rfZcoEc8rT0vd2oBz+/IwNXRPQug7/61Hno71et9&#10;/fPWXwHWLkVwh7fC7Y1WusP59maNsL66JfzEtqnjW64kjLGW0JGbABhjjDHGGGP+fCr2pJCofXxN&#10;+ZK7epKogaiFqCFRA1Ezc92l0SsjY6yJ4qJdAMYYY4wxxlibJQABAETaToHaI5DDarA6IsjZkz7S&#10;A9uy9vRZWPvUUqMADm1/iXTGK/7QQmdhjDHWKpL0wJva83cT1Oejff7jSTRUH47sWUTdMz75UT3w&#10;kj6GeZpFC0zUA0m4Qw2c3VWLOfss/bAT+vNJLVClv/OhHlgB/7cCeVZHrx8d/d2v9NCbXgmTQufB&#10;2qUkPRDyDm+F2xutdIcnhc6AMQAQilz/gggkA7JQZECA9AcIED4p2w+H1VCUyWsQsvarRUYBHNr+&#10;Ut/LH+439pH+4x41XvGHg1vCX9ejrNBSWBbBqcJIX1aYk5Nj8UkW6VkYY4wxxhjrEBTJrYWIAInI&#10;BZIUyQ2SABlQAAWkgJT6lO1Kmk2r/3N/fsMcVoPK/yp53uDr1zY1Pgpg/vyQ+4LMnTs3MFKt/wPb&#10;PTEDxlv3b14sBAkhiIhAJMRQU5BjW8DR4vXVNy9cZUoEUFZo2TXcnp3a6EGMMcYYY4x1SLLkBimA&#10;AMlELtApkEuW3ERukARyq+MCiITcPpsAWJjUHRwcVkORd6yzwJRebq8isxHOAlOSqaCq2GyMVhFZ&#10;UGFNBAha1Q/VNEBEkD+BEF5xHw+aMNM7zVeb5h049OOFfc8Pv6BNdeRIdb/hiWo4NdvO1X/GYgYF&#10;n2fIomuYHtisPX93u+e93bdqi6hb39FiXgo4vkoPPN7ASU4GBE7Pw3rAdoseql8d3TM6+qLmORmL&#10;bSHv8DZ7e4PvcNbcFMlFohYQgAySQC6IOkVygVwgN0giSCAJpCiSK/Dw/QWmdEsJAGTYvSp/zgJT&#10;khoN5JZGNszeYTUUJdvLLdrxGfaqYnOl1ZCeX//S2PBZ6uMz7PYUS0Um2dKCZmvUTnc9Zf7DkJ4P&#10;5Bvy9az8Jgh4v/TN37foQYrZnjlL1sJuVz+p0Wy3r7WUOM0d4YPHksjWAjAYDESN/CgnIrhcUERV&#10;eblX9E4AiqIIIYQQ8fHxrr0v79mLSybmRVxkxhhjjDHGWMtQJHfOkg8C4x946RAAgAAXIAEAAkcB&#10;5FsqSomKATisBktBRrHZCDishsXJVURGQK0uWx0RzrWvzxYOqyHJYMktJbLB5zQhz+IssFhSSqk4&#10;TU2ejtzMoNnqxQVgQJqNShHeogCh8ncWmNJRSpSml2dQB1hhoLKiJCXTU+M3DkopKaoEuAmgTWn+&#10;5QCJCG6pavfupCsfC5novx/i3Imfr38y6FiA74sXrlh3CABR38mL8kxaHz7KCi0rthkAUN+bvaI9&#10;b+7qPbl6nXqglqCs0LJ8m8GwLWcb0dhp9uFfBpsIEDzbssKcFdvU4Nhpq3jyAGOMMcYY6wgU2b36&#10;iTEgAgRIInKDXObnKwse7Q46SaIO5BKKLCSaVhDYBJBhf0ir5aY9ZF+s9QCn2ai+6ms0z8w1FDls&#10;aZHUhnNLPZXntMxcINP7ZbpayQx1FrVfur5UGfkVwbNNb1plNVT+PvFN+tSMtYhwmwAMBoN3oIGx&#10;AOoogISEBO/lAPzIx48nnLudfCYLeGx998h0+6pUACgrtKwqHp5nSgSOFi9cDi3+aPHCpwp7BdTl&#10;6w/Uj0vNtk9HfbW/7MuAk4XItqxwefXNi9QVBFBWWFiWyo0AjIUrdWD3XQeOqeHRQ87f/vVRNXzF&#10;JRd8XH449HEstnjGS2+qj3v7j+qzrUQbIm37jfbOrZIWeK/lS3aTpzid9NBGPZDhGTH9iB5IavkS&#10;sVgUcIe3jdsbfIezlqdIbhI1AIE8cwHciuQGnSRxClRHwk0KCYWCLQeYMihoD7D3CH0A9f3wzSr4&#10;WQL6pVEReOhpCJV/ZUVJSX6SwVKfsmU+NWMRCndHAHV7P+9A6JQCsqylkeWgD0mSELIdYdx0T3U7&#10;dfi46iNHAODorh2YnKnFJ5puHLd1V8CS/v08CVIzJ2PHrqONf6wGstVODCA1m+v/jEWgrPK4rfBf&#10;anjHNz/OeukTNfzpnh9yX/g4euVijDHGWOMUyQ1Rqz9OqP9VJDeJOtBJEi6hkKJAKAjWBFC+X98d&#10;E8795RnJAwHAYU1am1Xl2TG8NLdFCh7qLAOTM3xL1cznDZX/wOSM3FLy1v6nAQS5Gto9wNqQ5p8I&#10;IAQBUBQFAFxB1ggBIElSlwaHEgQ4cqS6eltezjr9NWHscP80/Xp55gYk9upXvesIkOifJsxsU7Pt&#10;0wstlhyDATwRgLHIWbNHDr+wx78qfgLw7MNXXn5R4ie7fwCQ/4erlPa5h3Brq6ysdDgc3377bdeu&#10;Xa+77rrUVP6SYu0H396MRZcsuVE/CkAByQRJltwgkHALhYRMQiahULAdAUosyxxmWxoAxzILsqoC&#10;x9U7rOn5Ld8f7nUWY0YWkrxKVYLcmY0cHdTA5Ix8z1D+MPI3ZmSVe6964LBaYWv3rQDGjCwkaasq&#10;OAsswe8BFl2RNQGEU2knEgC0X/luKWgaSXKHmZuud+9+46blNVwTr/7+KFLVSv/R76v79Q7jm6WB&#10;bFOz7fZsaNMDyngrQcYi9Pn+YwtWbX/KMgbA1j1HH1my+fnHrox2odoPs9l85ZVXXnbZZfv27Xvw&#10;wQdnz549adKkKJUlySu8WHvO0Icqu7WYt0uKtZintOcPdmqBAv3gD/VA8P9zAAA8A58n6gGzHpg0&#10;Sg8t0gMZJj3k+bF3uR7oHPokLMra0u0Nrzu8xW9v8B3O2gZF1icCgECKOhdAkd1CIVL7/2USCikK&#10;KXJgE0CuPXmxwZAOALmlpC2ul2YrLTLoQ+Iz7PbcZh6Kj4bPYjQXl1q1ac2RnD3tIfviJINB3xHA&#10;aLbbTUna7Ohw8jeai6sKTNrVUHNpjs/ZZtRvd+C1bwKM5uLSCv3vUH8PsDYkrCaAUPv/BaWOApDl&#10;RkYBABHt95U4fHS1d028rLAQ/uPzq98tKjNlpwIoK3oXoxc1NgSggWyDZc8YC49nLYA5OZePTO6p&#10;rgXwx8cnXD6kB68F0Fzee++9c845Rw2fe+65r7zySlTrSIw1J769GYsuIUsQNWoQpBAJkCJkSUgJ&#10;QiGhQK3/C5mE7NeopS3IZzYHZKpuIe9h9kkP35X8gh2cFtbL4GfxfcdZYMpIfqihfOrjjeZi8v4s&#10;fq+D5u8b759Du+J3ucN4g7UNjTcBzJ07N6Ick9Nn7f1wEYF2FxcTkRBCqE9EJIRnKkyV03n+mIb2&#10;zfWTaMpbVLwwJ2eF+nLstFXZ/knGTe69Xk1AY6fbTWG0AITMNjV7eGF95PRV3BjAWPjUtQAeu3ck&#10;9LUAnp5xJfS1AJ57eFy0C9geeCpIAHr27KnNvWKsXeDbm7HoEop8y6zvA+PvmF/T+oVpJo6CgoHq&#10;5vShpicw1nE0/1oAAC6e+NSBQz+GkzJgR8DUbHtqqJeJprxVJjSQvlcjCTzhRrMFUrNXBTYyMMbC&#10;w2sBtBpJkt56663f/OY3jSdtDZ6xxxP0gL6sesbXekBbX30SCrXAbn3VoM36Qfv0wC96oJseGBxw&#10;hqGeH3LZeuA6PXBRwPEslnS42xt8h7M2Yd3KCMb/Nqv6geVetOHlpyctAyaDoQQAMuxVNm4BYB1a&#10;uDsCROrCvueH82ihszPGok5dC0ANq2sBRLU47VZeXl737t2nTp0aKsHSpUtbszwslKVLlw4ZMiTa&#10;pYgxfHvHEP5bsOaQZqNAzbN+ntFcrOVXzHPTWUfXIqMAGGMdGa8F0GrmzJnz008/LV26ND4+PlSa&#10;GTNmtGaRWCgzZsyYMWMGtwKEj2/v2DJjxoxly5ZFuxSseVhf3RJ+YtvU8S1XEsZYS2g3TQB+MwgY&#10;Y1HDawG0jnnz5h08eHDFihVdunSJdlka4Bmf7FmoXB87jUe056H6eOihnqmnpwICnQMCvQJOEZiG&#10;xaqOenuD73DWRvhU7EkhUfv4mvIld/UkUQNRC1FDogaiZua6S6NXRsZYE7XURADGWEdmzR552aAe&#10;avjZh68cd4m2PGf+H66KXqHalaeffnrPnj0vvvhi586dJUlSt1kJU4yO1126dEO0i9AUMXq1o+t0&#10;bm/E7DWPxTs8Ri81i5wABAAQaTsFao9ADqvB6oggZ0/6SA+MKHPGmA9uAmCMtYjTXQsgkl1DO6D3&#10;33+/qqoqMzPziiuuuOKKK9LSIpgpGaODdZct2xjtIjRFjF7t6Dqd2xsxe81j8Q6P0UvNGiW8F+4l&#10;AsmALBQZECD9AQKEiI0lfrktgDEfLTUR4ND2lzyLeBiv+EMLnYUx1gbxWgCtYMeOHeEkGzFiRNDJ&#10;5zE6I33IkJxoF6EpvK/2iBEjoliSWHGatzf4Dm9FfHu3S4rk1kJEgETkAkmK5AZJgAwogAJSQEp9&#10;yjYtzUbNsqQg8+UsMCVZStRwhr2K11mMHS3SBHBo+0t9L3/Y8/LgFtuA8dbwDi0rtOwabs/maf2M&#10;xS5eC6DtePnll6NdBMZaCt/ejLUQWXKDFECAZCIX6BTIJUtuIjdIArnVcQFEQo6NJgDWEhzWpIqZ&#10;RMX6K4OpgFsBYkXjTQDz54fcGnTu3LmBkXr9f7snZsB46/7Ni4UgIQQREYiEGGoKcqwXbgtgLIZZ&#10;s0cOv7DHvyp+AvDsw1deflHiJ7t/AJD/h6uU2Bg0yBhjjHVQiuQiUQsIQAZJIBdEnSK5QC6QGyQR&#10;JJAEUhTJFXj4/gJTuto37NMz7N1lnFsa2VZ/DquhKNlebrGU6MeGyq0+PsNuT/E6PJNsafUBv3jA&#10;YTWk5zetcB2V79iKtMzc9KJKgJsAYkJYowCCVvVDNQ0QEeRPIIRX3MeDJsz0TvPVpnkHDv14Yd/z&#10;Q5+TV/hnLLapawE8ZRkDfS2A5x+7MtqFYowxxlgjFMmds+SDwPgHXjoEACDABajrdAaOAsi3VJSq&#10;fcMOq8FSkFFsNgIOq2FxchWREVCr6VZHhPXs+mwbyM1ZYLGklFKxXqlHbmZYmTus6eX2KlKbKxxW&#10;qyONGwEi5CjKz0h+KNqlYGGKbCKAwWAgamSRLiKCywVFVJWXe0XvBKAoihBCCBEfH+/a+/Kevbhk&#10;Yl7ERWaMtW28FgBjjDEWuxTZvfqJMSACBEgicoNc5ucrCx7tDjpJog7kEoosJJpWENgEkGF/SKs+&#10;pz1kX9SHJS0AACAASURBVGwpcZrNRt8eY6N5Zq6hyGGLaKnP3NL6Wnmo3Jwla2G31589I78i7PxL&#10;KvQu7DSbLYJydXT68IlcreWFxYTmXwuAiOCWqnbvTrrysZCJ/vshzp34+fonQ48F8JkIUFZoWbHN&#10;AKDvzQvzTInwjaS+Ny/SYssKLbt6T65et+4QAKK+k/U3UFaYs2KbeuDYaas8EwyCZcIYOy28FgBj&#10;jDEWuxTJTaIGIJBnLoBbkdygkyROgepIuEkhoVCw5QBTBnnGghsHpZTog8O9R+4DCLd/PoTguVVW&#10;lKRkep8dYTYBpNmo1GowGNS8eCJABNJsRDaoawHs57UAYkW4TQD6Pwot0MBYAHUUQEJCgvdyAH7k&#10;48cTzt1OPpMFQjpavHA5pttXpQI4WlxcBlOqf+TCpwp76c0FW989osWjrNCyqnh4nikRZYXLq29e&#10;tEpvJygsS81uMBPG2GnhtQAYY4yxGKVIbohavQlAUef/K5KbRB2ojoRLKKQoEAqCNQGU73ciTa0I&#10;OveXa4PDHdaktVlVVKxVEB1WQ9FpFDBUbgOTM3zPDoTd0KBXZZs0S4HxWgCxJS7MdOr2ft6B0CkF&#10;ZFlLI8tBH5IkocF2BC9Hd+3A5EytZp5oMqUGibxx3NZdZVr6cdM91fjU4eOqjxzRXtSHUrOzG8uE&#10;MXa61LUA1LC6FkBUi8MYY4yxsMiSG6LG63GC6IQsuUEnSJwSihAyCZmEQsF2BCixLHOoIccyC7Iy&#10;AuuEDqu+8l5z8MrNmJEF77OX+KcdmJyRX+QIPNBhtTr807JG+Fw0Z8Hi/IzkgVEsDotE808EEIIA&#10;KIoCAK4gy4QCkCSpS7hNAEeOVPcb7j9A/8iR6upteTnr9NeEscMbyiQ12z690GLJMRhQPxEg0kwY&#10;Y2HhtQDauMrKSofD8e2333bt2vW6665LTY2B0U+VlZXvvPNOXV1dWlra1VdfHe3iNC4WL3L7EItX&#10;PuZub8Tmde44er7To+EEP91yrOEEiqxPBACBFHUugCK7hUKk9v/LJBRSFFLkwCaAXHvyYoMhHQBy&#10;S7UV9pBmKy0yJBksAIAMuz033CH6QYXMzWgu9gzoD3YWo9luNyVpY5u9EqTZMq1amYHcUuIhAGHw&#10;uWi+uz+wti6yJoBwKu1EAoA21tctBU0jSe4wcwN69+63/vujSE30ixw3LS+iUfup2XZ7NrQR/2X2&#10;7NSmZMIYaxyvBdDGmc3mK6+88rLLLtu3b9+DDz44e/bsSZMmRbtQDdm/f/+UKVOmTJly3nnnLVmy&#10;5MiRI7fffnu0C9WImLvI7UbMXflYvL0Rg9eZRUTIEkSNGgQpRAKkCFkSUoJQSChQ6/9CJiH7/dTX&#10;FuozmwMy1Qfaa8w+6f13mAtycJp/RJDcAt7xPwtgNBeTOciBfhmycPBFi1lhNQGE2v8vKHUUgCw3&#10;MgoAQDgNAEDi8NF4qqjMlK2tBXDEZEpF4vDR1VpFHgBQVliI7AYq80HfjzQTxli4rNkjhf4v/NmH&#10;r/Ss+8FrAbQF77333jnnnKOGzz333FdeeaWN/3Zfvnx5VlbW1KlTASQmJj755JO33HJLfHx8tMvV&#10;kJi7yO1GzF35WLy9EYPXuUNptJO/UUKRb5n1fWD8HfNrTjNnxlhb0HgTwNy5cyPKMTl91t4PFxFo&#10;d3ExEQkhhPpEREKQrsrpPH/M4+FkmGjKm15oycnRdwTQIxcVL8zJWaGmGTttVXZDeaRmDy+sTzxd&#10;XS0w0kwYY6w98PxwB9CzZ09t3lYb9tlnn2VlZanhsWPHulyuHTt2jB07NrqlaljMXeR2I+aufCze&#10;3ojB68wism5lBJ1/zUrfYc4Hr9DPWDNr/rUAAFw88akDh34MJ2XAjoCp2fZU34D2IrB2nmjKW2Xy&#10;i/M5yudlavaqYBX8YJkwxtoAQ7QL0AFIkvTWW2/95je/iXZBGnLq1ClZlvv376++jIuL69q1a21t&#10;bXRLFb6YuMjtUkxc+Vi/vREj15nFDh5ZzlhraJEmAASp2zPGGIsOIYSnj65Tp06e+Ly8vO7du6sj&#10;kNssddWYnj17emISEhJiqMsxJi5yTOPbO7pi4jqzSFlf3RJ+YtvU8S1XEsZYS2ipJgDGGGNthMPh&#10;8EzpcjgcajVpzpw5P/3009KlS9v4rOOEhAQA33zzzbBhw9QYl8vVpUuXqBYqXLFykWMa395RFCvX&#10;mTWBT8WeFBK1j68pX3JXTxI1ELUQNSRqIGpmrrs0emVkjDURNwEwxlg7d80111xzzTXeMfPmzTt4&#10;8OCKFSvafmWjU6dOvXv3/v57bWGqn376qa6ubsCAAdEtVThi6CLHNL69oyWGrnOrOYqjzq0bXv6m&#10;U6funRJ+lYDOSOicQPG/K7RO/Kft3tcNPjPciBqKb92CN0oAAgCItJ0CtUcgh9VQlBnB1H1P+kgP&#10;ZIw1HTcBMMZYx/L000/v2bNnxYoVnTt3Vvdn8R4+3QZNmjTpL3/5S1pa2plnnllYWJiSkuKZO91m&#10;xdxFbjdi7srH4u2NGLzOrSMRiUnjZmQPGJCUlNSnT5/u3bufffbZZ5xxRhzirrJWLgh2SKh4B0pb&#10;tKgNE9579xCBZEAWigwIkP4AAULwLj+MxSBuAmCMsY7l/fffB5CZmam+POOMMz755JOolqgRU6ZM&#10;2b9//7XXXnv22Wefc845L774YrRL1LiYu8jtRsxd+Vi8vRGD15lFRJHcWogIkIhcIEmR3CAJkAEF&#10;UEAKSKlPyTogZ4EpyVKihjPsVcVmo/5O/dYOvJ9Dm9RSTQCHtr/k2f/PeMUfWugsjDHGIrVjx45o&#10;FyEynTp1WrJkSU1NzX//+98+ffpEuzhhibmL3G7E3JWPxdsbMXidW0e7mQggS26QAgiQTOQCnQK5&#10;ZMlN5AZJILc6LoBIyNwE0HE5rEkVM4mKAaitASaorQDOAlN6ub2KzEY1usC7cYC1CS3SBHBo+0t9&#10;L3/Y8/LgFtuA8dZmPUNZoWXXcHt2auMpGWOMtQfnnHOO91bkjLUnfHu3D+1mIoAiuUjUAgKQQRLI&#10;BVGnSC6QC+QGSQQJJIEURXIFHr6/wJSu9g379Ax7dxlH1DXsLDAlVcz0OsBhNSxODlGtdFgNRcn2&#10;ckuQAoTomq6P5R7riKTZqP5iGc0zcy1FlYARzpK1sNvVy2402+1rLSVOM7cBtC2NNwHMnz8/1Fue&#10;NXi96fX/7Z6YAeOt+zcvFoKEEEREIBJiqCnIsYwxxhhjjLEoUiR3zpIPAuMfeOkQAIAAFyABAAJH&#10;AeRbKkrVvmGH1WApyCg2G/VaO5ERUOv0VkfYtW2jubiqwGSwgmxpDdf/GygAnAWmdJQSpanxete0&#10;w6p3WANwWK2ONG4EaBJHUX5G8kMAUFlRkpLp+fMYB6WUqE0DrA0JaxRA0Kp+qKYBIoL8CYTwivt4&#10;0ISZ3mm+2jTvwKEfL+x7ftjl5G5/xhhjjDHGWpwiu1c/MQZEgABJRG6Qy/x8ZcGj3UEnSdSBXEKR&#10;hUTTCgKbADLsD2mV6LSH7Iu1HuCAHmNDkcOWFnZl22guLrUaDNbc3Px8lFLDXcpBC6B2TQfGAyip&#10;0GuoaTZbuCVi3rSh/zau58eKyCYCGAwGoqBbgNQjIrhcUERVeblX9E4AiqIIIYQQ8fHxrr0v79mL&#10;SybmRVxkxhhjjDHGWMtQJDeJGoBAnrkAbkVyg06SOAWqI+EmhYRCwZYDTBkUtAfYex4AAORmRlao&#10;NFtpriE9P7eUGms4CFqAUF3TaTYqtRq09Rh4IkBTOAtMSWuzeL5/TGn+tQCICG6pavfupCsfC5no&#10;vx/i3Imfr38y6FiAskLLim0GADR2mj07FSgrtCzfZjBsy9lGNHa6Phbg++KFK9YdAkDUd/KiPFNi&#10;wOF9b9ajywotu3pPrl637pB3DowxxhhjjDFviuSGqNWbABR1/r8iuUnUgepIuIRCigKhIFgTQPl+&#10;J9LU2qBzf7k2ONxhTVqbVUXFWi3RYTUURVYmdRx/lX1x46vLBS3AwOSMoPEA0mxENkQ8P4EB6koK&#10;5T4rLjR0qVlbEW4TgN46pgUaGAugjgJISEjwXg7Aj3z8eMK528lnsoDmaPHC5ZhuX5UKoKzQsrB4&#10;UZ4pNds+Hf4TAba+e0RLhrJCy6ri4XmmRN/DjxYvfKqwl36QV3rGGGOMMcZYMLLkRv0oAAUkEyRZ&#10;coNAwi0UEjIJmYRCwXYEKLEsc5htaQAcyyzIqgqsrTus6fmRjQJwFljWZlUVpxmRVlpRP78/uKAF&#10;MGZkISlIvMNqhY1r/U3iLDAlWVJKqdj38hkzspCk/Y2cBZbg9wCLrrgw06nb+3kHQqcUkGUtjSwH&#10;fUiShODtCEd37cDkTK2inpo5GTt2HQ1+nnHTPQ0CqcPHVR85EnB4ounGcVt3lQWmZ4wxxhhjjAWj&#10;yG4SNSRqiGpJ1BLVQtQqslsoLiELRSZFJqGQopAiBzYB5NqTFxsMBoPBkI5SvaqeZitNsSSp0YbF&#10;yfbcCIqj7ghQn1NV1tokU4EzZPqgBYDRXFyK9CAFyyzSipVkSSnlxoDwOZZZSoB87ZoaDAaD1QFA&#10;vdTaXzvJklLKMwTaoOafCCAEAVAUBQBcQXYKASBJUpfgTQBHjlT3G64P6Udir37Vu44AiQHpQjhy&#10;pLp6W17OOv01YezwCMrOGGtDDDA0nogxxoIpLy/v2rXroEGDGk25Z88et9s9bNgwv3Ab0aaKVF5e&#10;fvbZZw8cODDaBWEtS8gSRI0aBClEAqQIWRJSglBIKFDr/0ImIUu+h2rL/pnNAZnqw+01Zp/0fjvM&#10;+TKai8n/dWD+XgaFSOBXhAZjWaMaunB8Udu4yJoAGl0LEOooAEBRZABwS0HTSJI7RG69e/db//1R&#10;pKqV/qPfV/frHckwod69+42blsfd/YwxxljH9Z///OfRRx8tKCjwjrzzzjsPHz785ptv9urVyzv+&#10;73//+08//aTWsb3DbUSbKtLPP/88b968tWvXxsWFO4yUxSKhyLfM+j4w/o75Na1fGMZYswurCSDU&#10;/n9BqaMAZLmRUQAAgjUnJA4fjaeKykzZqQDKit7F6EVhDwFQD69+qrDMs2hAWWEhsrlFgDHGGOtA&#10;/vKXv/zP//yPd2d1WVnZ/v37ExMTP/jgg/vuuy+KZYvULbfccurUqWiXQnP11VcvW7bs73//++TJ&#10;k6NdFtaC1q2M4Jd/s3JYDen5/pFB1+kPnvIjinCfAcY6pMabAObOnRtRjsnps/Z+uIhAu4uLiUgI&#10;IdQnIhKCdFVO5/ljHg88PNGUN73QkpOj7ggw3a4t9J+aOXl9Xk5Oo+v5J5ryFhUvzMlZob4cO21V&#10;dkSlZ4wxxlgsUxRl3bp1s2fP9o7cuHHjiBEjRo0atX79+iY3Afzwww9ff/212+3u3r37ZZddpkbW&#10;1NTs3bt38ODB5513nhpz7NixAwcOpKSkdO7cWY2pqKg4ePBg586dhw0b9qtf/cqTYWVl5YEDBwB0&#10;7dr18ssvj4+PDzzpGWec4Z1eCDFo0KAdO3b8/PPPRqPxoosuClpUT8pt27bV1tYOGTKkf//+njN6&#10;lz/SxJMmTXr33Xe5CYC1jPDHj4dMmd7opoGMdXjNvxYAgIsnPnXg0I/hpAzcERBAarY9sOKeaMpb&#10;ZfJOkup7RGqIlEHTM8YYY6x92rp168mTJ6+66ipPjMvl2rRp0+OPPz5q1KhVq1Z9/vnn3nXaMK1f&#10;v37JkiUjRoyIj4/fuXPnwIEDly9ffs4555xzzjmvvvqq2+1evXp1XFycy+WaPn16v379Ro8erZ56&#10;9uzZW7duHTly5M8//1xdXf30009fccUVAFauXLlmzZrU1NSuXbvu27dv5MiR8+bNCzzv66+//tNP&#10;P7344osA/vznP//nP/9xuVw1NTUGg+Hrr79+6KGH7rnnnsCj1JQ1NTVut9vtdldVVT3//PN79uzZ&#10;uHFjnz59vvjii9/+9rezZs1qQuJx48atWLHi22+/VZsJWLtkfXVL+IltU8e3XEkYYy2hRZoAEKJu&#10;zxhjjDHWor766qtf//rXnTp18sQUFxcrijJx4kS1H37Dhg1NaAIYPXr0//3f/6kd9TU1Nffdd9/f&#10;/vY3i8UC4Omnn77zzjuXLl368MMP5+fn19XVzZkzRz1q5cqVlZWV69ev79mzJ4BXX301Ly/vgw8+&#10;SEhIeO21155++umJEyeqKX/66adwivHpp596jnrllVdefvnl3/3ud0GHD3z66afPP//8+PHjATz1&#10;1FPPPPPMmDFj3n//fQBFRUXz5s2bOnXqBRdcEGniQYMGxcXF7d27l5sA2jefij0pJGofX1O+5K6e&#10;JGogaiFqSNRA1Mxcd2n0ysgYayJezYUxxhhj7ceRI0f8lqzfuHHjtddeqw7L/81vflNSUlJXVxdp&#10;tr169YqPj5ckSR0e379//71796pv9ejR45lnnnn99ddtNtuGDRuefvrpc845B4AQYu3atXfffbda&#10;/weQnZ198uTJHTt2qC+PHTvmyd+TpmGDBg3ytBpMmjRJluV///vfQVMOHjxYrdIDuPrqq3/88cec&#10;nBz1pclkAlBRUdGExHFxcWeddZb3sawDEIAAACLA+xHIYdV3hguPJ32kBzLGmq6lRgEwxhhjjLU+&#10;t9vtvV59dXX1l19++ac//Ul9mZGRsXjx4k2bNv3v//5vRNlWVFQsXLhw3759Z511Vnx8/MmTJ71X&#10;6b/sssvuvPPON954Y9q0aZdeqvWL/uc//3G73evWrfvoo488KePi4k6cONGpU6ecnJwXXnjhtdde&#10;GzVq1NixY6+//vpwltnv27evJ6wuK+B2B27MDgB9+vTxhNUFBTx9/uqoASFE0xKrH7/RorLYJdSN&#10;vVREIBmQhSIDAqQ/QIDwSckYixHcBMAYY4yx9qNz587Hjx/3vCwqKgLw+9//3jvNhg0bIm0CeOKJ&#10;J4YPH15YWKhWiZ977rnq6mrPuzU1NQ6Ho0uXLlu3bs3OzvY+cMKECf/zP//jeXnPPfeogxTuu+++&#10;G2+88Ysvvti2bduzzz67efNmmy029tF2uVzeTQas/VEkvV2JCJCIXCBJkdwgCZABBVBACkipT8k6&#10;IGeBKclSooYz7FXFZqP+Tv2GDUH3c2DRxk0AjDHGGGs/LrnkkuXLl3tebtiw4YYbbrjhhhs8Mfv3&#10;71+yZEllZaXffIEGSJL03Xff5ebmembde9f/ASxYsKBLly5Lly69//777Xa7ukbAeeed161bNyGE&#10;ujRgoPPPP99kMplMplGjRs2fP19RlKCz+tsUSZLq6uqSkpKiXRDWgmTJDVIAAZKJXKBTIJcsuYnc&#10;IAnkVscFEAmZmwA6Loc1qWImUTEAtTXABLUVwFlgSi+3V5HZqEYXeDcOsDahpdYCOLT9peptf/x2&#10;64vOT19ooVMwxhhjjPkZOXJkXV1dVVUVgO3btx89evS2224b5iUrK6tHjx4ffPBB+HnGx8d369Zt&#10;8+bN6nj4N99884svvvC8++abb+7YsWPJkiX9+/fPy8tbvXq1Z7b/1KlT16xZU1xcrB5YU1Pz97//&#10;3eVyVVVVbdiw4dSpUwCEEHv27OnWrVvbr/8D2Lp1a0JCwpgxY6JdENaCFMlFopZELVEt6CSoDqJO&#10;kVwgF8gNkggSSAIpiuQKPHx/gcmgMhU466OdnmhDZNP+nQUm3wOcBSbfrL04rAZrQfACwGENdv76&#10;WF6NICJpNq/+faN5Zm5JRSUAOEvWwm5XK/1Gs92OtSXB/1YselpkFMCh7S/1vfxhz8uDW2wDxltb&#10;4kSMsTZl5L1vhZky4cxzevXq5Tz4bYuWhzHWAQ0cOHDIkCGbN2/Ozs5+//33Bw0alJyc7Jfm2muv&#10;LSoqmj59ejjT7wHExcXNnj17zpw5//jHPwCMHDkyIyNDXcO/oqLiT3/605w5c9QV8sePH3/bbbfl&#10;5eW9+eab55133u233y7L8jPPPDN//vxOnTrV1dUNHTo0MzNTCLFq1aqFCxd26dJFUZQePXo8++yz&#10;zX0lWsTHH388ceJE7w0XWPujSO6cJUHayB546RAAgAAXIAEAAkcB5FsqStW+YYfVYCnIKDYbAYfV&#10;sDi5isgIqD3GVkfY48ON5pm5hsUFD6VpXcmOZRbYq0L3KwctAJwFpnSUEqWp8XrXtMOqd1gDcFit&#10;jjQett4kjqL8jOSHAKCyoiQl0/PXMQ5KKSmqBHgYQJvSeBPA/PnzQ701d+7cwEi9/r/dEzNgvHX/&#10;5sVCkBCCiAhEQgw1BTk2bGWFll3D7dmpp5EFY6x53TDw6yHJl0S7FIwxhuzs7D/96U/Z2dmh6tWP&#10;PfbYY489poZnz57tifcO+7n66qtLS0vLysoGDBhw3nnneeKTk5O3bt0aKnMAd91115133llVVVVb&#10;W3vxxRerleeBAwdu3LjR5XJ99dVXvXr1amBqvXeR5s2b5/1Wly5dPMMN/PilvPrqq/1Ser8MP3FN&#10;TU1JSclrr70WqrSsfVBk9+onxoAIECCJyA1ymZ+vLHi0O+gkiTqQSyiykGhaQWATQIb9Ia0SnfaQ&#10;fbGlxGk2G5Fmo/qatdE8M9dQ5LClhVvZTnvIvjhpmcNsSwOcBYvzc2dSAzXKoAVQu6YD4wGUVOg1&#10;1LQYWY+jzdGG/tu4nh8rwhoFELSqH6ppgIggfwKvlWOBjwdNmOmd5qtN8w4c+vHCvueHX1Bfqdn2&#10;JlT/ueGAsRZ37TXXhJNs+cqlLV0SxliHdc0117z++uvqKgDNmG18fPyIESOacGBcXFzQdQfOPPPM&#10;yy677LTL1XrefPPN9PT0QYMGRbsgrGUpkptEDUAgAcjq/H9FcoNOkjgFqiPhJoWEQsGWA0wZFLQH&#10;2HvpOADIzYygRPUDASqXWWCvarDtIGgBQnVNp9mo1GowGNQy8dJ1TeAsMCWtzeL5/jElsokABoOB&#10;KOguoPWICC4XFFFVXu4VvROAoihCCCFEfHy8a+/Le/bikol5EReZMcYYY6xBr776arSL0A6ZzeZo&#10;F4G1BkVyQ9TqTQCKOv9fkdwk6kB1JFxCIUWBUBCsCaB8vxNpam3Qub9cGxzusCatzaqiYq2W6LAa&#10;iiIrkzoQoADl5XZ7I53NQQswMDkjaDyANBuRDRHPT2CAuvR/uc9mAA1datZWNP9aAEQEt1S1e3fS&#10;lY+FTPTfD3HuxM/XPxkwFqCs0LKr9+TqdesOAaC+Ny/KMyX6xhONnWYf/qVl17BFvTc8deRGn179&#10;skLL+t6L8kyJR4sXPrXukAEA0djp9uxUlBValm8zGLblbNNjtANWbDP4nosxxhhjjLEOSpbcqB8F&#10;oIBkgiRLbhBIuIVCQiYhk1Ao2I4AJRZtyD4cyyzIqgqsrzus6fmRjQKANhAg3ZJb2tAcgNAFMGZk&#10;ISlIvMNqhY1r/U3iLDAlWVJKqdj38hkzspCkrcHgLLAEvwdYdIXbBKAPkNECDYwFUEcBJCQkeC8H&#10;4Ec+fjzh3O3kM1nAY+u7R6bbV6UCKCu0rCoerlfM6+OBsi8BQ6LpxnGW9cWZqXrN/Wjx+urJOdmJ&#10;akOAfVWiGrnwqcIye3Zqtn06fCcCHC1euBxankeLFz5V2ItnCTDGGGOMsY5MkfWJACCQos4FUGS3&#10;UIjU/n+ZhEKKQooc2ASQa09ebDCkA0BuqbbOHtJspUWGJIMFAJBht+eioiklq5/m34CgBYDRXOwz&#10;4t9TsEyrlhjILSVuDAibY5mlBChJN+TrMdpECqO5uLRC/2t7/QlY2xFuE4Ba5w9vIoCALGvJZDlo&#10;GkmSEkK2I/SbnKnVw1MzJ69fteuoSa3ij5seUD/3TXB01w6MzkkEEr1XCkg03TjOsqssOzWgcn90&#10;1w5MzkltLBljjDHGGGMdhZAliBo1CFKIBEgRsiSkBKGQUKDW/4VMQpZ8D9WW/QsyZUQfbq8x+6SH&#10;73qBQTmKGlkG0GOQuZiCzVnxK0KDsaxRDV04vqhtXPNPBBCCACiKAgCuIJuFApAkqUvoJoBenuH4&#10;ib36Ve86AoQcn59ourGfpajMlJ0KlBW92+9Gu5r0aPHCp949pI9cIIwdHuTgI0eqq7fl5azTX4dI&#10;xhhjrK3Yvn374cOHzzzzzEmTJkW7LIwx1j4JRb5l1veB8XfMr2n9wmjUzfu4VslYc4isCaDRIQBQ&#10;RwEAiiIDgFsKmkaS3KFzq/7+KFK1mvz31f16NzxTKHX4uOXrizNTh+9aXz05JxsAUFb41I7Ri+x5&#10;WstBWaFlV7BDe/fuN25aHg/9Z4yxmLFs2bKNGzf26NGDmwAYY6yFrFsZckfwFuawGtLz/SNvvRVv&#10;v40M3z3ngqbM/YgiXGGAsQ4prCaAUPv/BaWOApDlRkYBAAjRnFD9rtatj7KidzF6USNL9KmTAcqw&#10;o9+NecGSlhUu34pxwbr3E4ePrlaXCdBTFiKbWwQYY4wxxhhrfaHGj7/1Vrgpkc7T+RlrTONNAHPn&#10;zo0ox+T0WXs/XESg3cXFRCSEEOoTEQlBuiqn8/wxjwfLYNzk3utzclYAoLHT7Y0v0p9ourFfzop1&#10;Y6et0mNSs6fvytFH+Pe9efI4HFHjMyevz8vJ8ewIkGjKW1S8UD0XgLHTVmVH9FEZY6xD+ve//33s&#10;2LGuXbuOHj1ajZFl+ZNPPgEwZMiQ3r17+6X3vOtnwoQJfjG7d+/+8ccfzzzzzLFjx3755Zf79++/&#10;4IILxo8fH6okQogdO3YcO3asrq4uISGhf//+3tu2e+f273//e9++fd26dUtPT/fLpKKiYs+ePbIs&#10;9+3b9/LLLw/3KjDGWDtlfXVL+IltU0N+RTPG2qbmXwsAwMUTnzpw6MdwUvruCKjpZcpbZfKLS/Ve&#10;4c//ZWr2Kr/Ku1+MnltiQM6BMYwxxhr2wQcfLF68OD4+fu/evYmJiQA2btyYnZ0NoLS0NLAJwOVy&#10;3XTTTYH5/PLLL34xzz77rDrO//rrr//rX/+qRk6YMOHtt98+44wzAnOYNm3am2++6R2TkpKydu1a&#10;1MTXUwAAIABJREFUtVSe3G666aZXXnlFTXDNNde8++67ngLk5OQUFxd7Dr/00kvfeuutPn36hHkp&#10;GGOsXfKp2JNCovbxNeVL7upJogaiFqKGRA1Ezcx1l0avjIyxJmqRJgCEqNszxhhrB+6///7nn39e&#10;kqQ33njjkUceAbBhwwYAF110kXcnvEd8fPzkyZPV8IkTJzZt2gSgR48eofI/duzYZ5999sADD5SX&#10;l2/dunXz5s0vvPDCzJkzA1MmJiZOmzZtxIgRCQkJe/fufeGFF8rLy5955pk//vGP3rmtX7/+zjvv&#10;/Oyzzw4cOPDRRx9t3rxZHYCg1v+7du06a9as888/f9GiRV999dXkyZO3bw+5qS1jjIVyFEedWze8&#10;/E2nTt07JfwqAZ2R0DmB4n9XaJ34T9u9r+vLVKuIGopv3YI3SgACAIi0nQK1RyCH1VCUSbawx+J7&#10;0kd6IGOs6VqqCYAxxlh71bNnz1tuueWNN94oLCx85JFH3G73+vXrAdx9990//fTTxx9/7Ek5atSo&#10;fv36de7cWe2EP3Xq1O233w7g3HPPfeeddxo4xXvvvad2xQ8bNqyqqurPf/5z0CaABQsWCCG++eab&#10;77777rLLLhs2bNjOnTvVJgZvGzZsuOiii3bs2JGRkQGgoqJiwoQJFRUVav9/bm7ujBkzAJx11ll3&#10;3333119/vWXLlgZmHzDGWFCJSEwaNyN7wICkpKQ+ffp079797LPPPuOMM+IQd5W1ckGwQ0LFO1Da&#10;okVtmFC8dvUmAsmALBQZECD9AQKET0rGWIxoa00AfgP+GWOMtUUWi+WNN96oqqr69NNPjxw5IklS&#10;fHz8bbfdtm/fvqlTp3qSvfzyy2qdH4Asy3fffffmzZu7du369ttvBx0voOrWrZtnKL7aBHD48GEh&#10;RFxcnF/KV199dc6cObW1td6Rfi/PPvvsiy66CMDQoUPVmH379gH45ptv1JcLFixYsMDnR/h3330X&#10;7oVgjLF2R5HcWogIkIhcIEmR3CAJkAEFUEAKSKlPyTogZ4EpyVKihjPsVcVmz5YN9Rs25Jby2I42&#10;qK01ATDGGIsBw4YNGzVq1M6dO//85z+fOHECwMSJE3v27Pnjjz+aTPUrrHhPqr/nnns+/PDDzp07&#10;v/XWWw2vuifLQbqVAuv/X3/99R/+8AcAV1555f3339+pU6c//vGPO3fu9Et25plnBj2LJ8Mrr7yy&#10;b9++3m/169evgeIxxlhQ7WYigCy5QQogQDKRC3QK5JIlN5EbJIHc6rgAIiFzE0DH5bAmVcwkUlfT&#10;cRaYkkxQWwGcBab0cnsVmY1qdIF34wBrE5q/CYAXEWWMsY7AbDbv3Llz3Tp19xWonf8XX3zxW4Gb&#10;NwH33XdfUVFRp06d3njjjUbH2NfW1u7YsWP06NG//PLLp59+CuCSSy4JTKZ25gOYPn369ddff+rU&#10;qVmzZoVffs8whKFDhz733HOe+C+++GLYsGHh58MYY6p2MxFAkVwkagEByCAJ5IKoUyQXyAVygySC&#10;BJJAiiIF2f97f4EpXe0b9ukZ9u4yjrRruL5TubHDHVZDUbK93BKkACG6pr3y5h7rSKTZvPZfNJpn&#10;5lqKKgEjnCVrYberl91ottvXWkqcZm4DaFtaZBQALyLKGGPtXlZW1rx58w4fPgygV69e1157baiU&#10;//jHP9RF+OPi4sxmsyf+wIEDQdPHx8ffdNNNEyZMKC8v//HHHwFYLJbAZIMGDVIDc+bM+ec//7lz&#10;584jR46EX/7evXvfd999r7zyyqpVq/bv35+UlHTixIny8vI9e/YcPXo06AYEjDHWESiSO2fJB4Hx&#10;D7x0CABAgAuQAACBowDyLRWlat+ww2qwFGQUm42Aw2pYnFxFZATUxgCrI5LadpqNyKYGHVZDUWaD&#10;RwYtAJwFpnSUEqWp8XrXtMOqd1gDcFitjjRuBGgSR1F+RvJDAFBZUZKS6anxGwellKhNA6wNaYWJ&#10;AOEvIsoYYyxmxMXF3XPPPYsXLwZw++23Bw7U9xBCqAGXy+VyBeky8tOtW7cnnngiLy/P5XLFx8c/&#10;8sgj6o6Dfi6++OKFCxfOmzdv3759+/bte+CBB/r3779x48bwP8Lzzz/fs2fPlStXfvTRR2pM586d&#10;b7rppoQEniXHGOu4FNm9+okxIAIESCJyg1zm5ysLHu0OOkmiDuQSiiwkmlYQ2ASQYX9Iq0SnPWRf&#10;rPUAB/QYG4octrSIK9tqS0Jxw8cFLYDaNR0YD6CkQq+hptlskZaIAZ6h/zau58eK5v+Vw4uIMsZY&#10;BzF69Gg1cNdddzWQbNKkSb/88ktEOVsslqlTp+7cuTMlJeWss87yxP/1r3/1TjZjxoz7779fHbrv&#10;nSxo4rPOOiuwGLNmzZo1a1ZlZeV33303ePDgXr16RVROxhhrfxTJTaIGIJBnLoBbkdygkyROgepI&#10;uEkhoVCw5QBTBgXtAfaeBwAAuZmRFkvrx290SHnQAoTqmk6zUanVoK3HwBMBmsJZYEpam8Xz/WNK&#10;yE6bJjv9RUQdVoPG6giM83sj1KGNJGwCZ4HJk62pwNlIgb2jvWPD/CChDm8gvoFMvFKG/hRBP5Dv&#10;iQIub3NeX88pmj1Pxljzq6ioeOGFF9S599ddd51nTH4zSkhIGDt2bGDF3k+XLl2uuOKKRpM1bODA&#10;gePHj+f6P2OMQf0xL2r1xwn1v4rkJlEHOknCJRRSFAgFwX7Ml+/3/L507i/PSB4IAA5r0tqsKtKV&#10;5kZcKDWHcGroQQswMDkjaDzUWQZERFX28nT+FRohh9XgX/9v4FKztqL5mwC0RURJAp0icTLSRUT1&#10;NSS1f4hetdTcUs/3RkMtdN7JqCp5cQM13Uhoi15q2WatTdJzDV1g9Qsl8DsuzA8S6vBQ8UE4CxaX&#10;2+1eKUN+igBBC6l/RWrfkxn1A60YYx3Mxx9/vGDBgm+++Wbw4MEvvvhitIvDGGOs2ciSG6LG63GC&#10;6IQsuUEnSJwSihAyCZmEQsF+zJdYlmn1aMcyC7IyAvuGHVbvtf3CoQ4ACLOfOWgBjBlZCBbvsHKt&#10;v6mcBSZDOkrJ7+9izMiCxaJWMZwFluD3AIuulhgF4CJRS6KWqBZ0ElQXySKi/mtIYm3J6dTfjebi&#10;Knv9P3h4d2SH6MkPUSlOs3lV143mmbklFZUtUODm5CywrM2ym7275kJ9iqbkXrI2ZWaQb2KH1WAt&#10;qB9qYCpwhrro3gMS1G9fdUnW/PQWGV/AGGtO119//Xvvvffpp5/u3Lmzd+/ezZXt6tWrv/vuu/Ly&#10;8ubKkDHGWKQU2U2ihkQNkf6TXtQqslsoLiELRSZFJqGQopAiBzYB5NqTF6s/77xq7Wm20hRLkvaz&#10;b3GyPcJRAJUVJdoPxDBGoQYtAIzm4lKkBylYZpGWa5IlpZTnAYTPscxSAu8/i/53MZqL9b92kiUl&#10;3JYb1pqafy2A01tEtIE1JPPTDVqLoe8GH40wZmRlWLQVR7zXAnUWmJKsg9QasW98gQPmRv79n9ai&#10;l038IJFyLLOkzCQjGphq4PkUgRorpGOZJSUzxKKO9QuxwmE1JBksuaXaMq71C7MGXxjWRqUwFGXy&#10;PCzG2rw+ffr06dPn/9l78/i2qjPh/7mS7TgLEEIIAUokEseh0JqUsg6FItPK1JQfzIzZOu3QMEgQ&#10;mrRlRgomUFp4C5jYfYFJWCoxBabbUDy8MNMa7AGJ0lK2TpoaQoljHCnQrJDNiyzde87z++Pcc3Ul&#10;3StLshQn9vP93E/03KOzSrKi85xnKXu3tbW1Ze+TIAiCKAquqcAHhQjIEDkg45rK1SrOkDMQ+3+u&#10;IdfUzKZ62D9T7hfTM2gKtufLqJ+VYW6sxmNQ5+vG3AnY9VJc34RBvheOXtRDnAqoAMYVRNQO8wcp&#10;Hm5yK30Fx+tw1TVAn2hojgVqCkaaVT7WpnxcQS/HsZCiEClO8vzt5VvFmJMUHgZ2vQfSKlRPcwCg&#10;2XzbaARfKUdgWIIgCIIgCKKscKZdeduO3PJr7xo8+JMhCKLsVMQKYBxBRAvB5euO9Ok7RmE6DvlC&#10;eMb7ewGaAQAG+np6OtyKKbt0QJabTvJ1bHouZ9DLIheSj6zm+hbddo7Zq8gzunmSxmi6gcG4GH9g&#10;WIIgxuKmm25av379RM+CSHPGGWc89thjEz0LgiAqiKJHlz+MefbRuyZoZOMXqRnL38bWNV9G+jlJ&#10;EGNTERUA8CGpAmDC/18GEU2MFURUjyHpEdvLeH+vraW6YGwzk3hPZ0+gtVvvPBDpzv0SyRw0T8/R&#10;oNLYG7IKelnwhEtfSDHNs5UdHQqkvz0tVlHU6PlNAApEDwzbndZBdI2vQ4IgLFi/fv2mTZuyCpcs&#10;WbJp0yYA44QnJoX3cwTjKYvjIIk5ir5bCqfkCMZTJUbdl9M+zMia9pIlSyZwMgRBEIc2hf8ita3Z&#10;mM+hgCAIgEqoAPQgomkVgIagamoKEJCnuO44ZBdE1OVtAbfuLi5iSMZkuE5oT+9hGzsCkUK+IOLh&#10;Jre/IaJ/F7i8Lb3C51z2Izp1eVvAvS7q0+MChAd8FrEAZFfdWYfkNhO2o8SFFIn5azEaNHnX26yi&#10;mElG11ktMmOUYokGGzvICoAgDhYrVpSkqJxoaNoEQRAHh+BPfld45fbrL6jcTAiCqAQViQWgOwIA&#10;AjLhC8C0FGeI4vw/XxBR3e5cP8AORDAdrjOoKI16pXzG8uk4dnrNDJ/z7li4yegnENH3yS5fdySo&#10;2215Q7Fui25F0MseU+f6JGwmDGYLpQ6lQ9YvfCGWzfOUF4LtKjLJM8l4uK0jMG4nAABPe6RLvmrg&#10;DYUCerwGz4pQm1tRSnWIIAhibFauXDnRUygFmjZBEMRBI2Njjwz50Kqnetd8fS7yQeBDwAeRDwIf&#10;bH32MxM3R4IgSqT8KoBxBBHVGUe4zrEruYqKEVrY8zbPFVdccL1iXQbMgfcKbmtb0eXrtswDYBfQ&#10;1f7WOjCs7RtEEEQWAwMD0Wh069atM2bMuOSSS04//fS81UelYJj0b5DCK9lC6s+6sE0+s08Khua2&#10;RgqzTYOcYDxrTOaiHGGpFAyPAMoCQBAEcSjDATgAAKJ+yKdfYzIuK1GCICpEBVQAFESUIAii8vh8&#10;vi984Quf//znN2/evHz58ttvv/3SSy+d6EkRBEEQhz2caekbREANQONMA+CA8gIE4Bk1CYI4TCi/&#10;CmDigogSBEFMIZ577rkjjjhCyEceeeS//du/kQqAIAiCGD/piN2IACpiUsT2BlQBNAAGwAAZICs1&#10;vRcxOSgoo1nahzmzVrnKi52rVXPx5BRyQy6/CoAgCII4CBj7fwCYO3cuYyxvdcM46xUpPCeF5/VH&#10;wzMgJoXdUjB+4xn+W9VSMDwCAOBYKbilK8FSKaQ7vUIKFxm1radMEARBTASamgJkABxQQ0wCjgIm&#10;NTWFmBLZvoVdACK3iu1NTB2EW2++xF7xcFNjbyiGPhfEw03uprCek6xc5QWSv7nIdhbw95X+Shxu&#10;OCZ6AgRBEMS4UFX16aef/upXv2r57Nq1aw/yfAhL1q5dSxkBCYI4LGBqEvkQ8iHEIcARwATwBFOT&#10;gEmR7RtBBVQBGVOTOa3j4SZF0BTuBwCEeLhJCUZNVaJBpSkcP2jrISaMeE8nhEJit+3yhULQ2RMv&#10;ZzkAQDSoGB84mw9VvuYQD/s7W0K+urIv/lCm/FYAlEeEIAii7HDOjXP+6upq81Pf+9735syZc/31&#10;11s2pIj0hwgrV65cuXIlaQEIgjj0YWrqxjW/yS2/6aGPAAAAAZLSKizbCiAe9hvpp6NBpRECzTIl&#10;VxCw3QMQDSpt9cWd4RKHKwN9PQ3Nxjvtqmvo6RoAcJWtHOLhpkbQE8DFw03uYJ2VLb9tcwCIrvM3&#10;tKILojmtJjMVcQSgPCIEQRDlJRqNfv/73zdkQwtw5513fvzxx2vXrnU6nTZNhQuAYeUv7f+Hpf3/&#10;2/KZmBSM+P+5Zv+Q89SIqXA4pwdDOEsON9OobeQSMDICGDkCCIIgiAmDaanHbz0HEAE4oIqYAkz6&#10;fjQQvmUO4AjyBGCSM42reHM4SwUgjlv1PZhnRcjbIYyr9QTcwUCgowPMObQJYhxkfN5cvtaA0hVt&#10;9xThzx8NNvaGYsXkWpscHIRYACXnESEIgiB0Lr744osvvjir8Ac/+MGWLVseeeSR6dOnT8isCIIg&#10;iMkHU1PIBwEQkANowv+fqSnAEeSjgAnkKWTIGeaEA8w5bgXDv9rTHgkojR2BCE6RiGtE5Rno6+np&#10;cCv+dEmgGaDAOIUyCED7FFRIlT8WAOURIQiCOAjcc88977333gMPPFBbW6uqqqqqY7chCIIgiLFg&#10;agr4kLyGxb9MTSFPAI4gT3KGjAFnkKMCWFjv7e033Kzj/b3GM8JiOxbqbaQwAFOHnM+Dt35hmcsD&#10;ETQjNvye9oxbu+YDfT09frcIJNDYAR2NmTErJjHlVwGMP49IOqhD+l1Il2U9Ydd0jIolkA5ukh1t&#10;wmrC5mJzaYELsWuepzxPJ6aa9qsobHSbbstGNDhl/vYIYpw8//zzsVisubn5/PPPP//88z22hm8x&#10;gBjAK/J6Xr/eBv3aLK998popL7e8TpXXUnkZJW7TZTQ0ujI6N4YzJpCeUkxeo/IiCIIgJgxNTQEf&#10;NF3DiMOamgIcRj7KGecacg05w5yMAC5vC/jX6T/louv8PXp5POzvbIm1e1y+7kiD309KgMmN8Xve&#10;5W0B+XbHw34/tHhdZS7vbTRtHaJBy32EXXNDU4CIkcBUSgpYfhWAnkcEVcBR5CPF5hGRORsQMUtP&#10;aNbx5Hl7MlRBsfq2/DvdgokG3X2tRrctnW7Zq/2ExacqEsg3wzwLsWtuV26BnuLCZhXY2ue2fW3y&#10;jZLTLUEQE8Bbmfz+97+f6BkRBEEQkwGmpZAPIh9ElHkB+BDTUpwlucaZhkxDzpAxZFr2j3mXrzsC&#10;jeIcqa0+FNAzArj7WmUAQE+7+Yc0cTgjDgXF+bn16aDQ+bgVRVHc/oaIEQWyjOWx+jbjfLOr2Xpv&#10;Zdd8ylIJK4Bx5RHJl7OheFy+7lgorYwE+7wRRrnNN5Kn3bRdd/laAz19AxWYcDmxSHGRsQrwNMtV&#10;jLNbM9GgEgynTQ2awnG7F91skCC+MoTfju2XCEEQBEEQBFFpuKaCjOENfBDZMLIE11SuIlORq8iF&#10;FkBDrln4oBlHq90+Xzu2N4LL151x6uXydSNtwiYD5lN089Fmxo4jXSlze16ucpevu/DDVftKmbuk&#10;yU75wwGOJ49I3pwNHY1Khyj2horIJOLytnj9enBIu7wRmeXhKPjG+AREuzq89SvGmLAdJS6kWMZO&#10;cZFeRVm7hQ5/XwSxGwAgGlTcij8QQWzXb/1hb7fPpSeEQXQB6O9FFNs97RgBpat5Kv0FEkTleR8A&#10;AF7U74zMAJulYITxNyL0u6WwWArHSqFGCsb3927TUEafMSnsy3lqhhTOllNKjzc7RzCSBeRSW0Ad&#10;giAIomg40668bUdu+bV3DR78yRAEUXYqoAIoPY9IHjzt+iYSxIZR6SvYWSMdjNQub0RW+Vibct30&#10;v7TokeNYSFHkS3Ehg2QG9KytZerWIBBJKwGbAwDN5ttGoSLxtJvCwZaSw4MgCIIgCIKoAM8+etdE&#10;T4EgiApSkXCAyAcRdQ8iwGHAkcLyiBSIy9cdCXR0SdPxsWLjpYORmqM+CscVo7yhLntDb9NzPNzk&#10;7mwpz+F9kQvJR1Zz4a1vN0dpCNPcJQ3zCxw9f7dFYvYDSL8XBEEQBEEQBEEQRKWoiCMA8CGZSpQJ&#10;/3+ZRySRN48IGDkbPGKXGe/vHcNS3Xyobk28p7Mn0Nqtdx6IdOeeuWcOmqfnaFBp7M003i92wqUv&#10;pJjm2UkyOxSwMDbIOJMvZPTCui2IaNDd2RLDbpe8VbpK6YYgiLHZAACwb5N+t1EW75JCrv3/WVKY&#10;ebqUTsmuXSNN/E98Pz3U7D9bDg4A6czQxrjGlC66Rfb5H/K5XNt+o8SY5Sk5gvHU/OzZEgRBEAUT&#10;/MnvCq/cfv0FlZsJQRCVoDIZAUrMIwL2ORsyUjxEg40dgeZCdp7xcJPb3yDt0u3yRmTkL4mHw5Yn&#10;4fFwk9IIkezoJXYTtqPEhRSJXYqLjNHj4bYOPSvmOLuFcSbziwbJCoAgCIIgCOJQof36C9LXsr9Z&#10;c10DAKz5+tz7vzbt/mvU+6/a09YSb/u7dyd6mgRBlEIFHAHGkUcEbHM2eNqbu9JW4/nOnjsa0+bl&#10;iruvFTMi+VvnjTDnL/GD16prkdnU3Lm+47VPMmGZJ6Pwhdil2Rg7/YY9GaPndWgYzyiFzUS+aorM&#10;GSPKV4R6KSMAQRAEQRDEIQMH4AAAiADma0zGdUREEESFKL8jgJ5HBACAAzJEDsi4pnK1ijPkDMT+&#10;3y6PCNjZxBdkqz52JZevG30ltMz3vM1zxRUXXK9Yl4GMwHvjHt2m2/StXXnObdYI8k2xe4MIgiiV&#10;9wFMIfq3SWFECidKwS2FmUukdJEUchwB0rH+Dat7gJmycLbM//lX+dQvZIGcgJGIYF666zeFYKiH&#10;jf8kZlZLyUhSYEztcil4j5LSTVK4RApLc+ZPEARBWMOZlr5BBNQANM40AA4oL0AAnlGTIIjDhPJb&#10;AYg8IlfetuPK23ZdufqTq27fe9UdBzjTrr1r8B9+OPSN+4auWzN8/Y9GbngoQd8aBEEQBEEQBHFI&#10;kQ7XhQigIiZFYC9AFUADYAAMkAGyUmN7E5ODggKKG5WyapWrvNi5WjUXT04hi5XyWwFQHhGCIAiC&#10;IAiCOEzR1BQgA+CAGmIScBQwqakpxBSgCpgSdgGI3CqwFzF1EDa9+aJ667nU0eeCeLjJ3RTWvZDL&#10;VV4g+ZuLnGcBf1+eHiYZ5bcCIAiCIA4ldgDsgF2gX/vkZTBTXrPlBe5irtmmS/b+CohrV4d+nb1N&#10;v04G/fqMvObJq0Zes+R1tLxqVHm9p18zH9GvbzXp11+V/eKCb92vX7s8+gVt8togr1F5EQRBEBkw&#10;NYlchvTCEcAE8ARTk4BJkeoLQQVUARlTkzmt02mfm8L9AIAQDzdlHrDGw00yMTUxqYn3dIJMKO7y&#10;hULQ2RMvZzmA+Xjf9jOVrznEw/7OlpCvruyLP5QpvxUAQRAEQRAEQRCHKUxN3bjmN7nlNz30EQAA&#10;IEBSRmvJtgKIh/3+hgh2e0Bk04ZAM7h8rQGlLbzCox+8Rtf5IRQr5hCXOEwZ6OtpaDbeaFddQ4/I&#10;R16ucoiHmxohgugBkQkuWGcVat22OQBE1/kbWtEFU8cJAKASKgBKJUoQBEEQBEEQhylMSz1+6zmA&#10;CMABVcQUYNL3o4HwLXMAR5AnAJOcaVzFm8NZKgBx3KrvwTwrQt6OPl1qc6+L+to9Iit1oBVJAUCM&#10;n4zPm8vXGlC6ou2eIhKuR4ONvaFYMYHWJwcVsQLI2NgjQz606qneNV+fi3wQ+BDwQeSDwAdbn/1M&#10;JUYnCIIgTIwCmGLrl81t0/AleCVd9uR+8fjWLXrBF8o1Wg7GgsI5wtJHdOFnUqj/4f26dPtzstaD&#10;UjhXCpQsgCAIAgCAqSnkgwAIyAE04f/P1BTgCPJRwATyFDLkDHPCAeYct4Lwr04bAgys80MoVsQm&#10;jSBsGejr6elwK/50SaAZQBigdAAABPIkYJdBANqnoDrqIMQCKDmVKEEQBEEQBEEQBxWmpoAPyWtY&#10;/MvUFPIE4AjyJGfIGHAGOSqAhfXe3n7DzTre32s841kRAv+6cLitVzplE5OfnM+Dt35hmcsDETQj&#10;Nvye9oxbu+YDfT09frcIJNDYAR2NUyYpQEWSAqZvKJUoQRDjQJnoCRAEQRDEVENTU8AHTdcw4rCm&#10;pgCHkY9yxrmGXEPOMCcjgMvbAv51+jYqus7fY3rK1xro8PsbWkkBMOmJBvW9tMvbAn6/iNIXD/v9&#10;0OJ1lbm8t9G0bY8GLffwds0NTQEiRgJjmAxMKsqvAhh/KlGrtI3psrzpILOqlTW/Yzq+aXbASZs8&#10;k5apMgtciF3zPOV5OjHVtF9FQYstsHnpGF8ZBEGUi1qAWqgG/cplOOcSSQSsr/fl9aR+Pflb4/rN&#10;MhDXF0C/JgQj6L+RdOD2O/QLvJv0K/UV/YIX5bXPKl8CQRDElINpKeSDyAcRZV4APsS0FGdJrnGm&#10;IdOQM2QMmZb9Y97l645Ao/ip2FYfCmQ97Q2tmCJ7rCmB2GiI83PrvYnL1x1pEAftbn9DxEjFV8by&#10;WH2bsTvparbew9s1n7KUXwWgpxJFFXAU+UixqURl2kZEjIV6G03bTLOZRx4NTYY1SKy+rUxb1WjQ&#10;3ddqdNvS6Za92k9YKJYi2d99hS7ErrlduQV6lkubVWBrn9v6tbFbrO2LQBAEQRAEQUwOuKaCDOAF&#10;fBDZMLIE11SuIlORq8iFFkBDrqm5zY2j1W6fr930Wzfa1REgE4BJhfkU3byv8Zjf93SlzH1Pucpd&#10;vu7Cd1b2lTLmPOmphBXAuFKJ5kvbWDwuX3cslLZHAvvUkUa5za4242Ph8rUGevoGKjDhcmKR5TLz&#10;w+1plqvIwm6xduVmokElGE7bCjSF43YvutmiQGgNRegOWz0iQRAEQRAEUWk40668bceVt+248rZd&#10;V67+5Krb9151xwHOtGvvGvyHHw59476h69YMX/+jkRseShTh1RsNNvaSCQBBHBKUPyPAeFKJ5k3b&#10;2NGodIhibyhWuP2Gy9vi9ev5IexSR2aWh6PgG+MLKtrV4a1fMcaE7ShxIcUydpbL9Cryd2RTzbZ5&#10;h78vgtgNABANKm7FH4ggtuu3/rC32+eCaFBpq4+hyAgTDze5g1Fs97RjBJSu5qmkhCPsoTgAY8A5&#10;7+3t3bZtG2Pssssus684HwBg9p/1u5myeF+O8FcpnPh+RtuMSm/oj2G9w+dMcXivKnTu1twshS9L&#10;4VgpjEghJoXXpPBMTp1cjHQ/G/9HF577nCz607W6UPMCwLkAbwCcq6dRAACoLWDiBEEQGShIdW0b&#10;AAAgAElEQVTK4f1f2LOP3lXW/sQZjzcUm4qh1wniEKQCKoDSU4nmwdOubyJBbBiVvoLjNaTzkdil&#10;jswqH2tTrpv+l/YtNo6FFEW+LJcyT0Yggt1jDW232HwvQiCStgNqDgA0m28bhYrE047poUtJ40kQ&#10;U5777rvv5ZdfdrvdfX19eVUAROG8If+9aGLnQRAEMYkw//olCGLiqYgVQKmpRAvE5euO9Ok7xgKy&#10;Psb7ewGaAexTR2ae5OvY9BwPN7k7W8pzeF/kQvKR1Tx/lkv5RRwNKk39Mf1MvpjFluVFiIeb3OY4&#10;seK9IAiiUFatWnX77be/9tprt95660TPhSAIgpg8BH/yu8Irt19/QeVmQhBEJaiICgD4kFQBMOH/&#10;L1OJJvKmEgUjbaNH7C3j/b1jWKqPrVaM93T2BFq79c4Dke7cDXbmoHl6jgaVxt5M4/1iJ1z6Qopp&#10;nq3s6FDAQrOQcSZfyGLzlhdHNOjubIlht8votGs83RHEFKS62jK+P0EQBEGMl4yNPTLkQ6ue6l3z&#10;9bkowwQiHwQ+2PrsZyZujgRBlEj5VQB6KtG0CkBDUDU1BQjIU5yhfSpREGkb3bq7uEjbGHMBAESD&#10;QWiXe9hosLEjEClkwxwPN7n9DRHd5tzlbekVPueyH9Gpy9sC7nVRnx4XIDzgs4gFILvKMp23m7Ad&#10;JS6kSMxb+mgw7V2fMXo83NbhbbFUWNgs1rY8c5SiiQYbO8gKgCAqhdv4BwDgRCnkxgLYLIWZMlbr&#10;ad26YHxbh/XH38jvjpL9/2dL4ddSOPtyKV0kBSMYQM4kv/mKLnxXRjkwvkt/YT+ooWu84j1deO6r&#10;sqjnu6aK/yGFpfadEQRBTBE4AAcQCb/N15iM6/chQRAVogIZAcaRShRs0zZ62pu7jPDxjVZH2pKO&#10;RiWNu68VM4LYW6eONKcw9YPXquvoOn9PZud6yHr7PJOWqTILX4hdps2xM3DakzG6vS2/3WJtX4Ti&#10;8bTLV03JSBvrWRHqpYwABJEL51yVFNVw7dotFZoSURRr165dsmTJRM+CIAhibDLi/COKfN6caQAc&#10;UF6AALyIjAAEQRwylF8FMM5UomCXttGceNJ225yVndKipl3qSFMKU8tT/Jyex053aZMqs6CF2De3&#10;Lc/TjzkRoKm1rS2/3WLzvAjGKFlJNe1vTZ2Z08bKN4gUxgSRQTQa9UiK0gKsXHly5WZFFM7KlSs3&#10;bdo00bMgCIIYm7SvLiKAipgUXr2AKoAGwAAYIANkpQb2IiYHRt7vfEd36eTgmbXKVV7sXK2aiyen&#10;0AFk+R0BRCrR3PJr7xos+1gEQRBThIsvvvjiiy8uqelSAIB5x+l3rp26sEs+b9jYx3KaGmkC/6A/&#10;viYTRf1tSVMBgL+RwiuGDtKIC1p/n5R0m3yN6fEOqpyG1uM5KbSJh9N6dE+AJ1fpT5wmXQNut5+G&#10;4RFwu0wTeM89pv357YYjgFsKs4EgCGJqoKkpQAbAATXEJOAoYFJTU4gpEedb2AUgciuvXmLqIFyP&#10;84X00nOIoc8F8XCTuymsmyCXq7xA8jcXcdQD/r7SX4nDjfKrAMqdSpQgCIKwgHPOGOOcA4CwC6AA&#10;gQRBEMT4YWoS+RCAkdsrCTzB1CRgUsT5RlABVUDG1GRO63TOJ28o1KAXGsmnBKUlwCIOO0TmdbHb&#10;dvlCoU5/T9znc5WtHMD82fLaxSvP1xziYX9nS6i7bh2pAAiCIIhDnJdffvn22/Vz7vPPPx8AXnvt&#10;NdICEARBEOOEqakb1/wmt/ymhz4CAAAESAII46xsK4B42G9Ejo4GlUY93rMpUnU0qHQ10/5/apCZ&#10;ed1V19AjkpGVqxzi4aZGiCCKmO5N7mCdlXLJtjkARNf5G1rRBVPHCQCAVAAEQRCHKV/+8pe//OUv&#10;F1DxFAAAuES/O/spXdgvn98oBcMjQEbLN5wFYo/rQsk/2nxSePg7Unrw++Kxf+dyIax/MyaEPTtf&#10;EYKa1O3/q6fpqo0j5y4QQt1x/ymEhotOEkLtBq8Qgt/9rRCOfUgfysiQmouRR+C6O9KF9b77dWme&#10;fN3SWQoIgiAmOUxLPX7rOYAIwAFVxBRg0vejgfAtcwBHkCcAk5xpXMWbw1kqAHHcKuM+rQh5OzJP&#10;VqNBpa0+lptaiiBKIePz5vK1BpSuaLuniI9XNNjYG4pVID3bIU75VQDBn/yu8MoZSUcJgiAIgiAI&#10;gphQmJrCdIZv4QuQYmoKcAT5KGACeQoZcoY54QBzjlvBpALQT2yL8eEmiHwM9PX0dLgVk6JfWJ0Y&#10;zgH5XU5EEID2KfiBrIgVQMbGHhnyoVVP9a75+lyUmQKQDwIfbH32M5UYnSAIgiAIgiCI0mBqCviQ&#10;VAEw4f/P1BTyBGACeZIzZAw4gxwVwMJ6b29/HDxiUxXv7wVo1p+KBt2dLWQAMLXI+Tx461eUuTwQ&#10;6c7d5JscT/I1z9YgdCj5ErZPJg6CIwAH4AAirYj5IgiCIA4CmY4As2O68De/za5oHNXIKvCM/nhF&#10;qWOn7f8fkNJ394rH5/73AyH86VU9kvCW3gEhfLxT90BIJoeFUFMzXQjHzp8vhJM+rXsEvHP6QiGc&#10;95mfC+HUB38qhG/CbULYLT0C8uQI+LpJfssIa/vwi1JaKgVKDUAQxCRHU1OQtgJggBqCqqkpQECe&#10;4kzk9kbOMCcjgMvbAu51UV+7BwCi6/w9EGgFIAOAKUY0qHQ1Y7tHfB78YW+3zwXxsN8PLTERk698&#10;5b3uYNTYtkeDQWjP3cPbNTdrCow5TwkqkhQwfYMosoZwpgFwQHkBAvCMmgRBEARBFAAiqdEJYuLJ&#10;+ks0btGKYjv/74El/z3AOl7sGbsqAMCSO0sZKLu+oihCYJp0BAAEZMIXgGkpzhDF+b+GnCFjyLTs&#10;cIAuX3ckqPfkDYUCunZ5oK8HOnoUmRSAMgJMDtLB+DuUDsu31eXrjvQp+kF7IK0EKmN5LNykKI3i&#10;NhBBS79+u+ZTlvKrANIWQYgAKmJS2A4BqgAaAANggAyQ5dgO6aQ/TekPUoGpRLKqlfUbJp3iJDvn&#10;hNWEwcYLpfCcKHZOLAU6t5grm2rar6KwxRY1eglMLQ0cQRBE4eT+uCddAEFMILkqAGMTPn4VACC8&#10;9eRVBdY9+5u/KmEgRH0Jxs7f6IFrKvBBAADggAyRAzKuqVyt4gw5A7H/5xpyTc3tOcMI22dRRkwW&#10;7N5WTzt6CqlUlnKXrxt9FuUFNjc9P4X2H+VXAWhqCpABcEANMQk4CpjU1BRiSkQTEXYBiDzHdghA&#10;2An1hmLoc0E83ORuChvbzwL3nBnV4uEmRWmz3+kWTjTo7mtF7JbduptA9Go/YfFJiwaVrjwztMeu&#10;uV25BSLGRSCd5TJjFRANKqbp2i02s1oRoxMEcWggDNcNO/Zr9McTZcGXpUfAUbJkRH+MyawBRoqA&#10;AvkbKaTj/0v7/5//Xs9A8PrzfxBC75tvjdmhKlNPD3+g5y2IffC+EHZt1ZeWGErotc/9hng89UHd&#10;jD/4ir7GjX/Wq/wiZ4gNJvmvj+jCiQ8/Jsu+KYWD7Qhg/k1fiEwQxMEh6++Ocw6Zm38uKaVz4Jzz&#10;d+N7OUeOyBFQF5Bz4IiMaUxjjDHGNDV5YNu2bWLEIlegKyzMWgAA4Ey78rYduQ2uvWuwhLUQBHGo&#10;UQkrgCTyIQAjgmgSeIKpScCkiCaCoAKqgIzJn3QmRGoHsdt0+UKhTn9P3Ff6/t3l645Bk+GSBOZT&#10;eJuTfJuj8QzNkMvXGvCLfJJlnnA5iYf9nS2h7rp1aRVApn7L0xxoTGfFNFFgNUuiQaWrPtTr120I&#10;vKFYt2/A8kU3WxoItYj+JtiZEhEEQUwpzHbFZsH8r6VAEMRBgDGWdcs5N3b+4lbs0Uv525RtxYbf&#10;UAGgVAFwxjnjnDHOGWB6xII6VwAAzCoDoQIQ/yJi58PfB5N1gCEQBDE5qIgjwI1rfpNbftNDHwEA&#10;AAIkAYTVUK4VQE4qkR5j89nRKB2I8hiw5+Lytnj9eopIPRQJekBsQIN1YpuZWR6Ogm+MzWe0qyMd&#10;SdJuwnaUuJBiia7zN7SiC6L2NYxV5O+osGppOvx9Ed2GIBpU3Io/ENEtb6JBRQ/FIdLCIroA9Pci&#10;iu2edowAOQIQBEFYbfuzDIxz6wBpAQjiIJKrAhCbaibRNE3TNIfD4XA4iu0ckWuaxjR2mmv2n7fs&#10;ESqAM+qOeatvN3LgiGctnvPau9sZ0xhjyJmmaWLEMXtO7+c5Z4wpiqIoCiKCAgoqxjeMKDSUAqQF&#10;IIjJRAVUAFrq8VvPAUQADqgipgCTvh8NhG+ZAziCPAGY5EzjKt4cto4FYIXZfSMebnIrfQUfEqdT&#10;kooTe72Vy9caUIRqIKt8rE25bvpfWg7JcSykKKLBxt5QzNrjRVo8BCKYLzNLgdVyCUSMFXmaAwDN&#10;5lvdoCDHqkJ/LwiCKDu1AADglrcXSUEatM+WT3ll9Ht1p3gs/Ds6s0d4xfh+fPD74tGI/1+U/X8h&#10;bOrdkFUyfZaePmDhsbqhUe2aaUIINul1npOVR8CCe6XwcI/0hfDGZNkppc+1YLLiikGmdXGuj7HZ&#10;B5i0AARxcMjab6uqauz/NU1TVVVVVU3TFEUpRQXANVVVNU390+ZdD/58/YprP4cc33hv+w8eff17&#10;N57LEX//7rbVD/3uBzedzbmGqKsbVNXCM9+M+WCfIxfTM3A4HMKQIfhERBGmAuatv40WoOP6xmJX&#10;RxDExFIRKwBM5xERvgAppqYAR5CPAiaQp5AhZ2gXDnAsRExHsWMsIDpdOiVpdu5HgIAsN53k69j0&#10;HA83uTtbynN4X+RC8pHVXAQBsFNSSDVENKg09cf0M/nc0XOrlRWzHwCAfC8IgiCmOln7f7NfMQAY&#10;lsbGv1nqACAtAEEcFFKpjN+xyWRSqADEVjyVSqVSKVFYggqAcy2ZTKZSKc7xppbTPn3izD9/sIcD&#10;3vZPZ5zuPvLNTbs50+70n6mqKcY0ZFoymRSD5unTtP8HRVGQaaqmKqA4HA5j/69/q3C8f9lFZu0A&#10;8hHkg4BDyIeQDyIf5HwQ+eD3nl1Y7NIIgphwKpMRgA+ZUommREYA5AnABPIkF9lEGFipABbWe3v7&#10;4+AR2814f+8YJuhjxxeN93T2BFq79c4Dke7cDXbmoHl6jgaVxt5M4/1iJ1z6Qoppnq3s6FDAQrOQ&#10;cSZvP3pxsQAKJBp0d7bEsNslbym+IEEQhM3+3+xgnAtpAQhiQkgmM2JajY6OGpv/ZDKZTCZHR0cd&#10;DofwBSi2c9RSiUQiOZoQ4QDfej/x0M/+tPLapRzx970f3fXY67f7zmQa51xjjHGmjuokbHs0nf8r&#10;iqKAwpmWSqYcDofDoSgOh0NxOBwOPaIBZzmaC8P5CPUbgphwdq6/fNWef3nqSxcawkTP6HChMhkB&#10;0lYADFBDUDU1BQjIU1zPIIKcoVVGAJe3Bdy6u3g87PdDS8wFABANBqE9HdKvsSMQKWTDHA83uf0N&#10;Ed3m3OVt6RU+57If0anL2wJGyMB4ODzgs4gFILvKsom3m7AdJS6kSMxbenOavYzR4+G2Dm+LlcKi&#10;wGqZTcbhwx8NNnaQFQBBVJZaKbilYJjtz5eCzBrw5VvE47wix/i1IUkLn/6dy4Xwp1d1NV+57P9z&#10;MTwC5i3QJ95b5xbC2d7ThXDa6XpKgCtlaoCnrLp6UgoPPy8l7/tSukgKxktafiz3/4aDsTnSmKUi&#10;AEgFQBCVJ5HI2G+PjIwwxgwVQCKRqKmpAYDq6upSrABYcmRkJJFI1J945F8+3McRbvzbJYvn1/55&#10;yx7ksOq60089ceYfN+1inHGmcZZMJBKjo6MjCVsVgB7wD9IH+1zTkslRxeFwOpwCh0MxIhoIsyOH&#10;w/HTX79+6wOdb/zsu675NfHt+8775s9XLztt+d8fD4BGTgETlN2ZOIhs3/P6BYsuNAtEYVQkFoDu&#10;CAAIyIQvANNSnCGK838NRTZRpllYKwnjeP0AOxBBI8Fec1BRpK9RPmP5dLA9vWaGz3l3LNxk9BOI&#10;6Ptkl687EtTNo7yhWLdFt9F1/h6AHlPn+iRsJgzm5AOmEPeFL8SyeZ7yQsgc3TYaYZ5q4xk9c4hI&#10;l3zVwBsKBfR4DZ4VoTa3olBGAIIgpjjm/b85upg5zFiWIsCoD6QCIIjKMzw8bL4dGhoS+//R0dGR&#10;kZHh4WGn08k5r6qqKkEFwNTRwcHBkeGh9e8P/vTX733t0k8jxzffHVr39IblV57OEV/r3f/AT/93&#10;xdWf5ZxxNTk0NDQyMjI0NGTXoRHz36EIs3+FaamRRELs/6uqnM6qKqfDqWka51xNJoxgh/c+/psX&#10;Hv3WgvmzEEcWzJ/xwr9e8pVvv7j87+cBMACeY9Jb9uTqpFM4pHn18Uevek0BgOu/c9O9S8esntGE&#10;8zn3r7lq2XGljx7ftue8E840C0SBlF8FwDUVuMgaygEZIgdkXFO5WsUZcgZi/8815Jp1zBJrq/SC&#10;LOXHruTydaOvhJb5nrd5rrjigusV6zKQleGvsNa21fLMymMxXJ7brJ7km2L3BhEEQUx60Cr4v3nP&#10;b0T8Mt+aFQFkCEAQB40sFcDg4KCqquL8f3h4uLa2VlEUTdOqq6tLCKfP1MSBAweGhoaQ4xVf/NQJ&#10;Ryp9Hx1AgOsuXeg6xvlufC9n7IbL60aGhxhnTE0MDg4ODw8PDg5a9mbs//Wwf4ridDqZmhwZGaly&#10;VlVVOauqq6s0Vl1dpaoqY0xLjkoVAF8wf/aCedORjwKOAqY+WzfrqFnVgAyQAWqlBvYiJgkX3rB8&#10;xw1bVl/39uLjC6r/6uOP/uiEa3c8MRsAYMNL8x5e33j3GSX7Gse3fXLambPNAlEgFVABMO3K23bk&#10;ll97l/W3EkEQBHEQMczXDfv/2dlCzenyXprL23OzST77cinV3yce178ZE8KW3oFiJ1oyH/5lqxD6&#10;d+qpDc5e1Ko/d9G14vH8vI4Aaf30K4ZkOAKMSqHijgCGkb+hAhABxvr7Ny9ffvP+/fvH7oggiIPF&#10;5Vf8bXk79P7PPYVXvua3pQzR9OxaIRx11FGPPvqIe8EiVVM551pyVFOHAJ37BxP7DgwjT3AOCiQB&#10;U4ipo2ZVxbcPnjRPQwsVgHFoHw0qXfWhXr8e+tmwKc0sT5uaZp32R4NK11ew+QWlsaMgy1NzlGmz&#10;5awxlgyYLat5Q6EGf58+YtrIlcxQi2fn3o0w5xLTYX6861dnvVH3ttzbx7t+ddbTcP+aq5Ydt+XF&#10;3y3+l6fkj42li2544IN4drixfU/c+cvbPlQA4Jwrr3m+eXZWIed1nbrP/74Pth6z+DKzQBRK+VUA&#10;zz56V9n7JAiCIIipgHGGb8T/N+//RYTw++5r+8Uvfv61r/0DaQEIgigL+/fvv+++tn99cK2aUhlj&#10;ampUTe0DrL7s209+7SufnTVdRa4hjCqYAEjedp37a3e+97tH3YCM2Zj0AgBAh78vgtgNABANKnrk&#10;rIzyjOIcFPC0YwTGdgSIBpW2+hiiC0AoA9KRv0xzAIiH/UZcr2hQadQDUYlM2ihVEcGoh5QAxbB9&#10;z+uuOea30NXsvf+NX/54wxn3LgXY8NJZT8+Rm/ajF7s2v7jhSxcuBQB49fEXN1597b0ZfW1Zfd2L&#10;cMvyHaJC1/o4nOGCLauve3Hj1dfuuFvaDty5/u27z3DB3s1xoXowBKJQivZNIgiCIAiiopitAAxH&#10;gFQqJcyM33nnHbICIAiivLzzzjvJVErVdEcAVd2vqfufbb/sly/09m7aytkw8ATi6L4DQ/c9NfDz&#10;uxYgppDnz/AdiKQzTTcHevqkMZg3tEIv96wIQWdPfLxz97RjWo3g8rUGOrqiuXOAeE8nmIf2pntI&#10;T87TTvv/4ohv2wMLjs7U4sxe9q1zNj7w0qsbXpr3AHSmA/WL8kfnL3ts/rLHXjxzuTzk19GVAjKm&#10;wIXNZ7hkYbrm0kU3xPfEAWDn3o1C9WAIRMGU3wqAIAiCOKywdQ0oxMXzy+abiwzpu+Jhz85XhPDx&#10;zl2lTa4Edu/QndEOfHxAll2hPy7WH90F9rXZkGLjnVbBmJ35DS2A8P8XmcYAYOvWrQDw9NNPH7RZ&#10;EQQxKbn66qsNOTk6qqZSwgpAUw84HdUzax1HznTOmqlxPgxKSoEUYmL/kLZgHnLGOMuvArCjoc7Y&#10;rrnqGnrKkXna7AcAANZ5pgb6ehqazUPLWNTtaIQFJ0eAoolv++S8E47OLt2+501Hf8sDdab9v3QQ&#10;eGq5CwA2vDTv2fU3LjUHAtjy4u+OuWJNlkv/vg+2wpuv/cf8Z9JFHOouAYDte15fsMhlFoiCKb8K&#10;IPiT3xVeuf36C8o+AYIgCII4rMmyAjCSjYtg4+aap5566kRNkiCISUYymUyJcIAsqaUOOB01iuLc&#10;N5h4Z/OOBfPmKg4VFDW+/QAAIk8hQ2TA1DyOAHb09sfBo7uJ9/d668fKPD0m0aC7syWG3S55q3RZ&#10;VVtY780cGkBqCmSQ6kwvAqIA9n2wFbJD8e1cf/kDe+5bcw08/EvD7B9gy4+fntP5lNzzWwcCmLMo&#10;255/7+b44l+Z9AgGlA5gPFTEEaD9+gvS17K/WXNdAwCs+frc+7827f5r1Puv2tPWEm/7u3crMTRB&#10;EARBTAJyfQGEF4CwAiAIgig7o8mkmkpxzjV1VNMOaOoBrh34gb/u2+0btm7fg3w4vn3vZYH+W78+&#10;W2T4RpsM32PR41+n2+lH1/mhxesCAFhY702b70eDjR02jcfEvq3L2wLmoXuMFsGodQtibPZujh+T&#10;mQ5gy+pVb552y1XLjpu97O8WP/7seunoIQIB6DevPv7i4xcsytzYZ1boEg2PXuza/KOufUalVx//&#10;1RM7AUQWgBNmmwWicA6CIwAH4AAAiADmiyAIgiidgYGBZ555JpFIeDyeL37xi+XoMjvEfSGHO8da&#10;3WisWu8hqfeRTGZkz6ooqVQia3RjPlXyR8KMwroali/BTBjNW7EMmBMB5loBGIYAWVYAgs9+9rOV&#10;nh5BEJOMd955J6skmRxVNY0xpqVSqdSg01lT5aw659POvzx9utOpcqZ9aq468MxJyJAzRA25hiVZ&#10;AQRC9W2K0ggAEIjoUfjA5QuFmty6Nb43FApIK/0VoTa3ouS10Pe0R7oUt+LPbpuNy9dtWPybh2hv&#10;DurzAQhEkEwACkNG6XcAtD526/lNu244GXauv3zVm6fdslz351/6pc4/PvrtroXPN88WgQAuX/Xo&#10;fIcCAPz8S3bdcHJmh7OX3X3J6uv0Ctd/56Z79cJr4c5fzn9Gz6x5/Xduuvc4oHQA46QiSQHTN4iA&#10;GoDGmQbAAeUFCMAzahIEQRAF09/fv2zZsmXLlh199NFr1qzZvn37NddcM9GTIsaL0AIYsjkvoFAB&#10;CC3ABM6QIIhJTCqlqsIRQE0ybZBpNayqijMHV1ABdDhEshL9dI8LFUB2RgBPu76DNgTIva3zdaMv&#10;Z3hXZqnPutgaacif2TZrDpkV4+EmwwchqzlRELOX3b18WVbZcWc8/9QZ5oILb1h+of2zOZx871PL&#10;780utBoIZi+7+6pMgSiC8qsA0nFBEAFUxCSgytQUoAqgATAABsgAmV0EkXRuzrS+z5SvM/MJu6Zj&#10;VCwBc6CRdBZTuwmbi82lBS7Ernme8jydmGrar6Kg5raLLRdZWWEJgrDm4Ycfbmlpuf766wFg3rx5&#10;q1evvvLKK51O50TPiygDhiLAyA5oNgRQ7c/cvnLZtQdpigRBHM688N+/tCxX1ZSmaZxzlkoF/++2&#10;quoap7PK4axyOJ2K4lAciqI4AEAGzjsciYbDC30+F+g+CDGKIUdMTcqvAtDUFCAD4IAaYhJwFDCp&#10;qSnEFKAKmBJ2AYhcs1IBxMNNMjdnPNzkbgobu9QCd5wZ1eLhJkVpG3OnWwDRoLuvVeYVjYeb3E0g&#10;erWfsNAo5oYkKXAhds3tyi2Ih9t6Q6GA37CGylgFRIOKaboFNM+zWIIgDipvvvlmS0uLkM8777xk&#10;MvnWW2+dd955Zepe9wiYWS0L7C09R8w30lmvyqk3qJ6md1FTM13vSa24K7sxljG6MR9jhiPZjaxJ&#10;vwI5XhKVJssKwBwX0K5J7ayDPUmCICrBh/GBrR9s3r9vTyqVqqqqPvKo2Se5F568+JTKNRQIEwBE&#10;/D//vOyII46YOXPm9OnTa2tra2pqqqurnU6n0+lUJONbYmnkHPUBFHkk5fFCk6L0AAB4Q7F2+hFL&#10;TFEqYQWQRD4EwAE0QBUwCTzB1CRgEjAFqCKogCogYxY/BOM9nRAKiW2lyxcKdfp74r7Sd5kuX3cM&#10;mtzroj755ZD+8rA5ybc5Gs8wJXL5WgN+kcKkzBMuJ/Gwv7Ml1F23Lr2HzzSI8jQHGu0TsVg0L2Sx&#10;0aDSVR/q9eumBt5QrNs3YPmimw0SxNe3/iZ0KB2Uk4Ug8jA6Oqpp2oIFC8Stw+GYMWPG0NCQZeW1&#10;a9euXLnyIM6OsGbt2rXr1q0rsDJmkqUFsGs1OlTxgAUEQVSUHdu37tn94aJjhq67QF0w1zGtetq+&#10;Yfhgx9A7W99787cfHnPsCZ9asKi8Dc1oGuOcGV84WV9EZVqihXF+MW3Ha69fkFsBQUx2KuIIcOOa&#10;3+SW3/TQRwAAgABJeaKUawWQk7EznSy0o1HRFX9jG7CbcHlbvP6uaLvHIw6xIYLoAT3rR53YZmaW&#10;h6PgG+PLKdrVobsP5ZmwHSUupFii6/wNregC+xin6VUU2LzAxXb4+yK6qUE0qLgVfyCif2NHg4o/&#10;7O32uSAaVNrqY4guAFMGlnaMADkCEMRYiJ9ic+fONUqqqqoYY5aVaf9/iLBy5cqVK1cuWbIkfzXL&#10;cADiX8b0n+Z2bckKgCAOa/66NQaJ+GUN+y44zVl/YtUxs5wOhe0bxg8/4UtOGH2jb3T91tSOndXu&#10;RfXlapiF+JpBxEd+8+dp02dU10yvmjatqqrGWV3jcDodDqficCiKooACJisAyvBNEK2dXE0AACAA&#10;SURBVIcdFVABaKnHbz0HEAE4oIqYAkz6fjQQvmUO4AjyBGCSM42reHO48JhGZrVfPNzkVvoKPiR2&#10;1TXoAT/FIbbeyuVrDShCNZBVPtamXLeGL814aBwLKYposLE3FLPWlEqLh0AEu20DEdg3H5NAxFiR&#10;pzkA0Gy+1e0Ocqwq9PeCIIixqaqqAoBNmzYtXaon200mk9OnTy/fCG79cbEseM+2asx8s9mQnhMP&#10;R87VTRWOnT9fCMMf7IMKY4x15Nwjs+ZjzDBWYF/GK2C8JhOB2RzATtcDZAVAEIcz+/ftGd71/leX&#10;Dv2DZ/qST02rrlI401KaOn2aduQMduIc5cS5rMqx79VNf6mumnbMMceNv2EuwgsAEQHx25ctnTVr&#10;1owZM2pra6dNm1btVJ3OUQcMO2AYcEjBQeCDyAdb/3MMtSZBEIcgFbECQD4IgICGL0CKqSnAEeSj&#10;gAnkKZFNxC4c4Fi4fN2RPn3HWEBsvHh/L0AzAMBAX09Ph0wZAgAAAVluOtzWsek5Hm5yd7aU5/C+&#10;yIXkI6u58OK3U1JINUQ0qDT1x/Qz+cKblwmzHwCAfC8Ighib6urq448/fseOHeL2448/TiQSJ598&#10;cv5WxOGCkR0QrHIEkhUAQUxK+jbFz/nU/n+8eMZJx8/dO4ozap2cqankULUTnA5eUwXueY5Lz8IP&#10;Px4c2PrBiS5XbkP3CbMPqDWYwhnVqSpnIsVw/whjDBYeZ90wF8P+3/zdA/rXESIiKHCIJvbWf8lm&#10;ReAmw9Kpw6H/dh9aM6xMRgA+JFUATPj/MzWFPAGYQJ7kDBkDzsBKBbCw3tvbHweP+IKK9/faW6oD&#10;QCFOQfGezp5Aa7feeSDSnfvSZw6ap+doUGnszTTeL3bCpS+kmObZyo4OBSw0Cxln8oU0L9diASAa&#10;dHe2xLDbJW8LiG5IEITBpZde+tOf/tTj8UybNu3JJ59saGgwQgMQkwCzFgByQgPYtSIrAII4TFFV&#10;VRve+U9fUhadMPO9Pcf176yuP2kmV0e0ke1LjtsPDhUBEPncI+CKc5V7ntk9uGd/dc20rIYfDR61&#10;ec/xjuqZS+Z8OL82/vHIrPc/qZ09PTV3xr65R4xkNbREnP8DgIgDkC4Ejsj0aN/pS+oFMpiQfU48&#10;3KZHqz7UNlrEoc3U/bRUJiNA2gqAAWoIqqamAAF5ijMUeUQ5Q6uMAC5vC7h1d/F42G+k64gGg9Ce&#10;DunX2BGIFLJhjoeb3P6GiG5z7vK29Aqfc9mP6NTlbQEjZGA8HB7wWcQCkF1lmc7bTdiOEhdSJOYt&#10;vfnDnTF6PNzW4W2x2sPbNc+z2HH9CUWDjR1kBUAQxbBs2bL+/v4vfelLs2bNOuKIIx544IFy9Gqc&#10;Icvw0Rfpj9XSESA3GP1rJvmbrxhim3ioO+4/hXDSp3UNReyD98c7zbEwxqo7zjB5vVl/fEV/fA3y&#10;kc4DcJEhGSG1JyA1AGQaBdjVJCsAgjhM2fLnv5yzSF1wrKPKqezYufvTX7iDcee0mmmfcR+rbl7r&#10;2PKCQwGHAg4HzD8a6o7XNm9+94xzzs9quHu/Wn/eP5502iWw5RHev67uzGvqT2kd3f2nbW/c7dj7&#10;elZDS4QPAABwLQXm0CSoIqqAGiiakdtbaARyzvPGE+3PkkJ+YZrtecs+AcKOSbB/npCPa24Ty4Tx&#10;lX15KxILQHcEAARkwheAaSnOEMX5v4acIWPINAtHAGEcr59AByJoJNhrDipKo14pn7F8OtieXjPD&#10;57w7Fm4y+glE9I2uy9cdCer5TbyhWLdFt9F1/h6AHlPn+iRsJgzmd9QU4r7whVg2z1NeCJmjFx+N&#10;0H6xxeJpj3TJjsAbCgX0eA2eFaE2t6JQRgCCyE91dfWaNWsmehbEQSLLKMAOsgIgiMOUvXt2N5yJ&#10;M6Y5OBs9b+mnBz55f+aCRtfiz1WxbVrVESL6nsMBTifWVGPd8fiX/90t/t7NDY+aVjNrRlV17Sxc&#10;uAxPuFSpmaNMn61WzwDOchvmARG5psovHA6YBOSAGkASMIWgKqgCMHHOZ5XeiyCIopiAXU/5VQBc&#10;U4EPChGQIXJAxjWVq1WcIWcg9v9cQ65ZJze2tokvyFJ+7Ep2uUDGapnveZvniisuuF6xLgNZiQCL&#10;dTjIVo/Zr8pjVd/+Nqsj+aZQshaCIAiDrG0/WQEQxKQkkRiZdyRXFIeqqn/Z+lHtkq8ev+CUmtqZ&#10;gzsTH2wdGt6mzTsKAEEBcDpgzhGYSo2Kv3dzw2NnDtfu/Hd+zNGOeV9Uph0LAKM7X9+7oT25fyC3&#10;oSXGFwxjGvBR4FXIOPKqXZ8M3/3kq4/f+kVwpABUANWwC8ixAjCOLq2yREtD/XR5+jgq68wzGlS6&#10;voLNL4ydLjojpfTL2PyC1dmpVVJwuxmCVeJqm/rWea9tc5BPYnKWHA83uftaTe+EyAYmnyr15bX7&#10;/OSfTJ5ZH9SPa3+4qdHi8zYBVEAFwLQrb9uRW37tXYNlH4sgCIIoHzmOAJfrj998RBfCOW2eMcnf&#10;/bMunNajSw0XnSSEd05fKIRdW/UsBpt6N4x3vpksadB7XijHajhJHx3kfDbKGZqnncs3DelyQ5ow&#10;R4DCISsAgjhM0TStugo1BkmV4ej2Y2YMO7S9I0NVjmlH155wsXPGCTMcsf3v/5pzAMRqJ3DGxN+7&#10;ueE05yjseY0duMQx74uiW3X/B8Nbu1MjPLdhfhjTEEZ++MTv9yXYNy89feniY4ZHk//wf7o/u/Co&#10;O75+8i9e3vpff9j1Gbfz9mtmaVYmvZLMLNG6J2lGeUZxDgoUki46q070hZwadknBbWZonbjaor51&#10;3us8w01aLJcsbK+DgO0e8/5/vC/vmJ+fUl//g/BxtR3i4CSMN1N+FcCzj95V9j4JgiAIgsgPWQEQ&#10;xGGK0+k8kFBHkuh0anXz+fSRl7f9afe0TzW7Tr3o0+dfDwD74/+zI/aGOrQzpUEiCYpDEX/v5oaD&#10;CXbU8WdMm5HePzhnnTRt/hfgrxvVoV1ZDfPDNRX4yO3Xff7DXSO/eXNgad2MmbVKOHjWN+55fdfe&#10;Y/7rD7v+4/ZPAR/hLNcKwExmlmg9BDUAeEMr9HLPilCbvyc+ZkLucWGXFNxuhnkSVxeS9zrPcJMM&#10;44WyW7LuaR0MBDo6QPoPj/PlhbE+PyW//gfh42r3ebNMGF/ZqBblVwEQBEEQBHHwISsAgjhMqamt&#10;/eiT5IEEr3IqVQ6W/Oi1v27//Rw86lOLz1WTQ46qGue0Y6qP/mxqx86RJO7aD9XVNeLv3dzw3Zh2&#10;WsM/zT+hiSX3sdR+Z/URM0744pyzZ33y8urUzl1ZDfPDmQo48tizf/lgZ8JZVYU4AqgBHwFkgKOA&#10;CJhEzjjDkmIBNNQZWyhXXUOPsdeqEHZJwe0ZV+Lq4oc77MmzZE97JKA0dgQipu3sePOC5//8lP31&#10;P5gfV3PC+MpCKgCCIAgiC7f+6D1KPK6G/ULIdQQYMclGeI8nV+lC7QavEM77zM+FkBhKZPUwTo8A&#10;w/7/dM/pcizdaL+2Rh8d5HyMGZqnnctqQ5KvQPo1OYQhKwCCOEyZO/e4d2IHPJ/l06odDgUcCo4k&#10;+ZEcd8ff+ODtf59z4udOXHx+UoPBBO4Zhv7tyjFzjxN/7+aGTidUOQEA9r7zyO4/3nv0Z2+ef/4a&#10;pqnDI8O5DfPDNQ35SN9He4+YWeusBuAjw6Opr9/z9rmnHnHskdrZp1Rdfc9fTzupurXlyLxWAHaU&#10;K8N0gdglBbdjnImrix1uEmC/ZGGUHwu1uZvChnf9ePOC5//8lP31P8gf14NE+VUAwZ/8rvDK7ddf&#10;UPYJEARBEMQU5P/98omJngJBEKVQXVOze5rWf2bVzGlQ7QSHA2bPhGOOgGNOOnPWMQurqqcnD3w4&#10;msJd+3HbJ9j/EVdxq/h7Nzece6SSiv1HfPB/h3f+cTjB1C1/OJBo3f/Jlo93bsltmB/OVOAjP1q+&#10;eMb0mum1zmnTtH+/dVGVQ3M4VMCR714xE9lMpiHXrNN7jUWPX6bijq4zMkwvrPd2GKefZU0XbZcU&#10;vCCKn8m4hjs8sVtyPOzvbIl1e1zgifRZutGX9EZbfn7GnEzJjPPjOmZuv4OTMD6bilgBZGzskSEf&#10;WvVU75qvz0U+CHwI+CDyQeCDrc9+phKjEwRBEARBEMThgppK7VPh//2BzZwGJ85VHIAOB+zY+Kvk&#10;8O4ZcxZxDomhPYlRdcdejGzAkRQCpHIbnnSssjP+dtW2XlSHNZUf+OtftO0f7h9M7P5kMLdhfpjG&#10;AEeAc0AVuBO4AzlHYAAaAkeuZ/jiDJlqnd4rL4FQfZueozqdYdrlC4Wa3CJDd5nTRdslBbfBLnF1&#10;hYabDFgtWWYEkOndY/1N7iaIdfvG+fLafH7yT2Y8VPrjWnjC+HJyEBwBOAAHAEAEMF8EQRDEocl8&#10;KdwkHk68+X4hLJWpASxt938hhdNk4P3gd38rhFMf/KledO43xOP0WdOFMG/BPCF8+JetQti9Q08r&#10;k0rpXgM1NXrlY+frczvp0wuEYMT/N+z/Tz1RjiVHb5fzMWaYy1KTfOLNhniTFObDIcyB/fsmegoE&#10;QYyLnzzxxCP/2vbC/3584WccJ8xRaqphdMf7gwd218w8Iani0Cgf+OjAW5tw59CR97fdtnz5TTYN&#10;99dUg0NBRNDYgdHUgb3DsHUXf7vPomF864d2k+FcBT4CnCFXEZ3IFeCICnKmAAJyQJHkW0OWneG7&#10;oCzRdZYZoLPyQheRLtrcufUErDopNnF1wXmvp2SK65wlu3zdaF1h3C+v1eentNf/IHxcCxii6JTt&#10;ZaAiSQHTN4iAGoDGmQbAAeUFCMAzahIEQRAEQRDElOT6Zcs++vCjN37/YvTd2KLjkvOPhiOmg3Pv&#10;x6Op3XsG4aNPcGBn9V6+6P/724vN23jbhg4YTaGp4Um5DfPANbb6kV1V1TXOqmpnVbXD4XQ4nYri&#10;UBQFFEVRAEAp/0tAEMTBwlH2HtNxQRABVMQkoMrUFKAKoAEwAAbIAJldBJFoUNEJRnPLsp6wazpG&#10;xRKIh5uMbpvC8TEmbC42lxa4ELvmecrzdGKqab+Kgpqb2o/duhSiwXK+ZwRBEARBEIcHq1YFL//7&#10;b+zGht9umvPbjTWvvw9v9eEbm5TX3q9+Y2DOHjj10suuvPN7d5SxoR3f//Y32lbd8NCd33rsh9/9&#10;yf2Bn/7f1l88uPrptXc88/Cd//nI9//zkR88+2j6Ktv6xybnd36Zf+sTkxX65GRTfisATU0BMgAO&#10;qCEmAUcBk5qaQkwBqoApYReAyDUrFUA83NTYG4qhzwXxcFM6fGTBvhEZ1eLhJkVpC8Vyok8UTTTo&#10;7mtF7JbdCm8WV74JC6uO3ECXBS7ErrlduQXxcFtvKBTwGz42GauAaFAxTbeA5hlBPOPhpmB0agU8&#10;JYgpw2wpXKI/fl93BPiZdATIH8rldikc+5AufBNuE8KpD74ohIXH6imBeuvcQujfuVMIBz4+IAQ1&#10;qZuYVk+rFsKRc48UQt1xxwmh4aSThJCO/y/t/5+UoxvzycPPzDffNyT5CqRfE4IgiIpQW1t74403&#10;XXjhRc90PvPiCy+89KeBxOhoTU3NggUnfuniL1199VWf//zny9twIhhPtvOJMJgmDi1K+/yU/MkZ&#10;z8f1kKb8KgCmJpEPAXAADVAFTAJPMDUJmARMAaoIKqAKyKxSicZ7OiEUEptSly8U6vT3xH2l799d&#10;vu4YNLllIEcAiAaVxg4AAPBmaAaMcq+1wiDLw6Q14BdpIcs84XISD/s7W0LddevSe/jMz7GnOdBo&#10;n9zSonm0qyPQinp1l68VmsJxT9Zio0Glqz7U69fzfXpDsW7fgOWLbs4KKtQi+pvQoXQcvGgYBEEQ&#10;hz+cAuwQxGRhySmn3HHH9+6443u5T+X/Sy+5YS7h7ndramfU1M6oqqmtrpnmrKp2OKscTqficCiK&#10;ooACStoRgNJ7EcRhRyVUAKkb1/wmt/ymhz4CAAAESAKIg51cK4CBvp6GZmNP6apr6DH2qB2NithG&#10;2u3SrXF5W7x+PWuDSE6J6AGxAQ3WiW1mZnk4Cr4xNp/Rrg49LWSeCdtR4kKKJbrO39CKLsjjamCs&#10;oqTmANDTZ7XYDn9fRDc1iAYVt+IPRHTVWzQoM4JEg0pbfQyFPiEebhLZO9oxAmNkziAIgiAIgiAq&#10;y8rLlh5xxBEzZsyYPn36tJqqKmeqyplwKiMKDCk4rOAQpfciiMOXCqgAtNTjt54DiAAcUEVMASZ9&#10;PxoI3zIHcAR5AjDJmcZVvDlceCpRs/1GPNzkVvoKPiR21TXoeRrEib3eyuVrDShCNZBVPtamXDf9&#10;by9p7z6OhRRFNNjYG4pZm7xIi4dABLtthrZu7mkONLaFV4iD/3i4rQMarHJgBiLGijzNAYBm861u&#10;d5BjVaEYyTUJgjh0kGHy590qHut/qHsEBKVXaX7LOr8Udkub/OArupV+7ZppQjjbe7ouLGqV1a8Q&#10;DxrT7f+rnEbQ6eekIKP298hw/6vklGRBIfb/QSnU/9BUKtebmSiAIAhiasIBuJ7bS8mf3mvMLOgl&#10;UIk+iUOVnesvX7XnX5760oUTPZGC2bL6ug8uyZ3wzvWXPwz/evcZh4RteA4VCQeIfBBxEPkg4hDg&#10;MOAIU1OAI8hHARPIU6inEi1cBWDG5euOBDq6ogAFxcaL9/fq0kBfT4/fbQSB0G3TxUl+Xfb7Y9Nz&#10;PNzk7mwpz+F9kQvJR1Zz4cVvN0dPOyIiYnOXjOlXaHNPe6ylU38F/dASKGWqEnNgwvR7QRAEQRAE&#10;QUwknDFD3j+cePz5P/jv//W3//WNVY+9/ehzm+I7hiqT3otiQhMA2/e8fsGiw2f/DwAn32upsNi+&#10;5/UFRx+a+3+okCMA8CEQaUOBCf9/pqaQJwATyJOcIWPAGVipABbWe3v74+ARL1i8v9feUh0AConu&#10;EO/p7Am0duudByIWAewyB83TczSoNPZmGu8XO+HSF1JM84G+np4Ot2Kcv3UoYGFskHEmX2BzU7bL&#10;aFAJNJc6Z3NgQdHX2NENCYIgCIIgiErDmW549XDnb7ftGf3CGZ9u/ea5R86cNmvGtIG/7v5ZdOML&#10;r/3+9w/W5UnvVRKTNvTaJObVxx+96jUFAK7/zk33FmA2N2b9+LY9551wZmZZ9jF7vOtXZ207a9cN&#10;J+v3G16a9+yct8t/3r7viTt/eduHetgLzus6i7FNsFrIIURlMgLwQZMKQENQNTUFCMhTnCHXkGvI&#10;GVplBHB5W8Ctu4vHw34/tMRcAADRYBDa0yH9GjsCkUI2n/Fwk9vfENG/UFzell7hcy77EZ26vC1g&#10;hAyMh8MDPotYALKrLNN5uwnbUeJCisS8pTdbT2WMHg+3dXhbrBQWBTSX3hBgUa1oosHGDghY+RQQ&#10;BDGxGGHwr9Efb9ft8O/57SYhbPyfdO08mjzDJn+jtNIPNunCaafLoouu1YXF+mOVMf4+KWyWwivZ&#10;HRrfR7+wn4aB8YVzz5eNKS4xPS/XS4kACIKYejBNA+SA2s9e+OOpdZ/auedAIpmcc8T04UTyxdc3&#10;/tfv3pkx/fg86b2IqcOFNyzfccOW1de9vfj48tSPb/vktDOz/uc9erFrzwc74UI9EdCWHz/9CaRj&#10;UO574tk993/rS2Xe/+9cf/mqN+Hqa3fcbUxmy+rrXoKCtQBWCzmEqIAjgJZCrnsBIB9CHAI+xLQU&#10;Z0mucaYh05AzZAyZZvGt4fJ1RxqEtb7b3xBJJ9hr7kpbjVsdaUs6Gk0JH919rWiq6vJ1x+rbjGe7&#10;pJO6y9cdgUZp3+616jq6zt+T2bluqmQzYZDW9Y0deitRv/CFWDbPU14IGaMX79Bgau7ua8XxeEN4&#10;2uWrpihKW31I+hR4VoR6i18XQRAEQRAEUR64piKOII6c6jrp3FMaNvV/cvN9v/jHux6/PPgYV478&#10;8R3//Lkli+zTe0mEy6fuc5r2/2wKh6XBfzSoBMP6E8FIhiOAuX5/5VdMjIOdezfCnEXHpQviXb+a&#10;d+f6uPn2ul89sdO2vol9H2w9xtAOxLt+NX/ZY3O/9+4nphrxrrc3fmHxeVv36v1v+OOtC85aJrUD&#10;q697dP6yx+Yve0yOuO+JO01DA8DO9ZenJ7PviTuN+i+9mq60ZfWq/ivWLH++2byHFwb/W1Zf99Kr&#10;G16av+yxeXeuj4lbyO7t8q4t5oUcgpTfCoBrKvBBIQIyRA7IuKZytYoz5AzE/p9ryDXVsgdrm/iC&#10;LOXHrmQyZC+qZb7nbZ4rrrjgesW6DGQlAizW4aDA5ka1LCMu+9usruSbYvcGEQRBEARBEAcBzlTA&#10;EeBKUtVUxj7tWrC0fvFP/yfS/s/fnlZdlRhlKkNElXNLr14A0GNPG4Gn42G/YUobDSqNadtPUxop&#10;iL4gW9vXJw49tu953TXHfCzoavbe/8Yvf7zhjHuXAmx46ayn52SY0OfUN7F3c3zOJceBMMK/Fc55&#10;+4kzXLDviTu3yQpbfvz0nH95atGLd+4FAMMEQDz36uNvL16zfIdQB+xcf/nD6xvvPmPRgk9e3A6g&#10;6wj2PfHwm6fdsnzZcQCwZfV1L240zvk3vDTvzvXCm+DVx1/cePW191oqKXbu3QibH3/2nLefuMkF&#10;ADvXb3TNuRH03uCW5TuWipk82hJf3Gmt5jgkqIAKgGlX3rYjt/zauwbLPhZBEMTUhHPe29u7bds2&#10;xthll11W+QFPkcKD+uOvvyIen/tcutIV7+lCHo8Aw0rfiOx/pbTkP18KbvnUDCmMSCEmhdek8ExO&#10;nTwYPyKfO1VKvzaefNBU8RQgCIKYqjCmAR8BDqOqum9oWOUwkyHjPJFknCuMg6Zx5BramPTK4Fko&#10;zUUzcm95VoS8HX2yqimNVJo89YlDjvi2PbBgUeaWfvayb51z+aqXXr0FWh6ALBd6q/qSnXs3uubc&#10;uOGl+Q/1X/+d5bv0YAGzjW18vOvtjVd774W9L4quunqeO9f7vNxpX3jDVemBjjv6tPgHcQDXCcds&#10;3LYPls4W9W9dcMkufZf+4sarr02f8y9ddMMDH8QBXLDvg63HXHFZ2hHRiAjATzr7rb/b87rrnHTc&#10;ge17Xl+wyCVsE66+9nkZ3eDCMxfDVjs1xyFB+VUAzz56V9n7JAiCIMzcd999L7/8stvt7uvrOygq&#10;AIIgCGKqwDUNcQQRh0dH9w+PqAgpxjXGhArgwMjo5g//ap/eq6OxEbyhmMlddKCvp6HZuE2n67aj&#10;2PrERBLf9sl5JxydXbr9/2fv3cPbqK6F77V1tR07cUNKICmVCI5TDtTNSWkDb1oOUqmUGlr68RjC&#10;rdylEEhoOZ8UTNJSoJSaSC2nxJBUCrS0hxaKXz6gDy7yoRInkAMBSnP8QKGOa6xwp5Ck+CrNzF7f&#10;HzMajS6jiy35lvWrHzKzZ1/WHknTWWuvtfbBvYb+trvypNDLXz/V6nk4eP1dH195w4Y8yQI/eOX6&#10;F5ruvq0RQHYBkD0C0r76aq5BGW778noA25KFz798CKARPnjl+ocXdj0gJxE8/PcDsHfPQ8c8ku6e&#10;Q9NaAI0ngkzjFbdtuAIA9j199MufYu/2n3bqKep3M5Xz73D0Bfj2dWlJCpk5ZgaVNwEQBEEQ1Wbz&#10;5s1bt27ds2fPjTfeWLw2QRAEQZQMlwTgo4B41ura//rLXy3WRccvXSpI/NAnI8/t+3Ni9H+Dl9VI&#10;kllney9fFFu7md0NasqpnP2zND5Z+Si3PjGNHP77AcjOe/fBK+fcdfAn2y6Ae3731L4zT19ZrH6K&#10;+LsHTzvV9fh1A+ds/v0vt52fivAH25KjAGD3H/aedO6GlGfJwWh3/2vrXHekuv3lzb/bf+6G969O&#10;9bXv6aNf/pQNAI5deNqBQ3E4Pv6HvbDuwpQ94tD++PLf58/tl5V9UGH3y/tPW3JKVpK/1OmbmVaD&#10;w9EXPj7tVB0zx8yATAAEQRCzD7PZPLUD1qQOTlX+tfxOOfjLhWqlx85WDramtgkokHpE9dt/IOeg&#10;4vhTB+n8/6r/vzoRdWoAmvkSBEEccUiiCDgKnF/7raP/3/OXPPO/h7qee+2fn4w9/dyu68+pWfMv&#10;DSiBpLu9FwA4Ahj1p60AGXtvxTq9PeBrLzR+ufWJaeTQ/nhW3rs3t2xOxdufu/zoR19Zv1K7XV9u&#10;/TSKRr141ePb4JzNvweNFeC1l55+7a3Vdysa/qeW2/bf+PDyrrQLQGa3+54+5uf9p513CkAqImDf&#10;020HVr90tVr/U8tt+3/afcrpqUCA3bt+//dvysM1Ok+FL21++oQMA8GbTz171Dl3wt9fOGp52vPy&#10;8N8PyKcZve3e9bub3mJXnjtztwOAapgA/Pc/W3rlwJVfLV6JIAiCmCjbt2/ftGnTdEtBwPbt2zs7&#10;O6dbCoIgiOIoXgBcQrQgN7pOsZx16mKjQTIwzhAkETGV3jt/LgAA1QrAukKDEY/NE4n6GWMAAK5Q&#10;yFfMsb/c+sR0kAqSNwC077xxjfvDq4+X99I7SXXjX3lm18s7ru9e9nhrY/76mR2mNGqAxasev+Hg&#10;Me0793/3Grmrvf/Tf+V3r9G61p+27hSNin78HTf8/Zj2nTcBAABf4+5as/+pJbIS/qnltv1tdx11&#10;5zbtxoGNV9x2Idz8u2MeUQIHrvzuNWr+P1vr+R8uefqYK3aqtTlv6nrg/NPhzS1xddtiADi0Xzlt&#10;vOK61Y9tVnq78rtrr3y21F0Sp4uqeAFkKPYoIR/e/EDvtksWIR8CPgx8CPkQ8KH2R0+uxugEQRCE&#10;Cun/M4RNmzZt2rRpxYoV0y0IQRBEEVCSgI8CSsCTgEaUDMiAowGQAQJyQA4623tpt4LK2PwpfRIP&#10;u13NG7MrZ59mNKa9omYiqSB5LYtXPf7AKm3B6VdvOL1A/ewOz0+frTzz/V8qqf5tree/35pVM6cr&#10;TX0AACg6bkF5snuTOf6OB47Pf5o18QeyrBszjikIBOAAHAAAEUD7RxAEQcw6hDHG0AAAIABJREFU&#10;VMe2tcq/ltQuTslvAAD0rACAH//4b3LZZd8HAFDNvSsB9lVfRDXq8D9TB823p462qhq4mv9f9f+f&#10;0T57BEEQUwbn0pYdH5vMFqPJbDSZDQajwWhkzMAYA8aU1fnyiIXDyzweGwDEOr3QNjiTM6URxJyn&#10;KpsCpk8QAUUAkUsiAFfMhsgBEIBn1CQIgiBmNZY/Qs/38l55FeCSKRaGIAiCmCg/vP7S+fPnNzQ0&#10;1NXV1dbWWq1Ws9lsMpmMRqPBYGATsQI4XOBmrAcAwBUaDJAFgCCmE0PFe0ynBkUEEBATgIIkJAEF&#10;ABFAApAAJUApXxJRAICYnyn4Y7llWRf0mhapOAHiYbfarTscLyKwtlhbWuJE9JoXKC/QiZ4AhXrQ&#10;mVT6LmTeg0oR81fyMyOIOQvnXBAEzjkACIIgCELRJgRBEAQxXdg8EZSJeMgAQBDTS+W9AEQhCSgB&#10;cEARMQE4DpgQhSRiElAATMp+AYg8bxLReNjt7A0NoscG8bDb7g6rG4r4ohhw5DbIJqNaPOxmrCM0&#10;OPmHTcxv72tHjKS6VZOc6gssBzHF/Ky7gIT66DXXK89DPNzRGwr5vH3pArcToqhEWsX8TCNuZsP8&#10;k4r57V1tgxixyXX8sUgpMyEIouL86U9/2rp1q3y8Zs0aANizZ8+UbxNAEARBzEHCkVctNXWWmjqT&#10;pcZssRpNZoPRZDAamewCAAw0XgCU25sgZh2VNwFIQgL5MAAHEAEFwATwMUlIACYAk4ACggAoAEqS&#10;kMhpHe/pglBIVkptnlCoy9sT90xcf7d5IoPgVrcVAYCYnzmDAADgyrAMqOWu/AaDjAwlNk+7z9s9&#10;AGCrtMCVJB72drWFIk2daRPAQF+PrzWSOnO0+pzyLLJb6kwq1h30taNS3eZpB3c47siabMzPuptD&#10;vV5vDwAot3Mg702Ph912pZZiFlE+hCALlmwoIYgjlK9//etf//rXi9erImrk/BmawoeUf7cqB82e&#10;O+WDF29Vrrxzr3KQ2ssXfpU6KMuTQbV2XJ462JI6WHpt6uiHqYOjb0wdXZA6+FzqgPb/IwiCyGbT&#10;N1emAwEsJpMxaTKOGdkog2GGIwyHKbc3QcxeqmECSK7f9mRu+TU/fxsAABAgkXrTy/UCGOjraWlV&#10;dUpbU0uPqqMGnUxWI/W09PzYXG0ub3cs4HBkLoLHw267v0lWMzPLwzHwFFE+Y91BJZdpAYH1mOBE&#10;yiXW6W1pRxto3eodrT5nR3ijrLbHwx1BX3u+XbtLnlRPX77yoLcvqjhMxPzMzry+qJLUNeZn3rAr&#10;4rFBzM86mgdRtifEw267P4YBRwCjwLpbSfk/4rnjJ7ePjo6OjIwMDw8PDw9PtzgEQRAEcSTDAbiS&#10;2JtNZW7vmJ9eCwmiClTBBCAmd924GhABOKCAmARMeH46EL5hIeAo8jHABJdELuC1Yb2tRHPR7gwS&#10;D7vtrK/kRWJbU4uym6i8uK20snnafUw2DWSVF1PKFS/5iWUymcREyiLmd/aGBnP0e0cAIbXPavkL&#10;7TkWBGhpzVPNF1W7dbT6AFq1p4rfQY5XhfJZEARBEARBENMJl6T0CSKgBCB+954XGENEiUuChGJ4&#10;U90U5vYmWwBBVJKqeAEgHwJ521AlFiApCUnAUeTjgGPIkyghl1AvHWAxbJ5ItE/RGFX/fX11Nt7f&#10;C9AKADDQ19MTtDNv+povVa5Z9FbQ6Tkedtu72iqzeF/mRAqR1VxOApBrpIiH3fa+9pQRIuZn7v5B&#10;ZU2+pNEdgcF+t3IHXaGQD/r06xZDGwcAkPosCIKYdWgd6dX9+OzKv0en9g685yn536X37FQKev6p&#10;HDyeavRM6mC/8u9IKjZgnur3vzx1cEbq4JzUgWtB6uia1EFq9LRgtPMfQRBEEbiUevgiAoiIEqAg&#10;cb5j04mMjTAcZTiMfLhAbu9Kk7F0RMwcdu/acf4eBgBXfveaO1YWrV52fW3Dp07ZUFaTKehq9lIV&#10;EwDw4ZQJQJLj/yUhiXwMcAx5gksoScAlyPfUWNbs6u2Pg0NWXuP9vYq/vR7aRfX8xHu6enztEaVz&#10;XzRPArvMQQv0HPMzZ2+m8365Ak98IuU0zzZ2BBlEMeDQzQWQ1bzApGyeCHrkw5if+VonKrM2saDc&#10;V/HshgRBEAQxSZ588slIJJJMJo855phvfetbq1atmnoZxsfHTSaTyaS8g1111VXnnnvuWWedNclu&#10;n3nmmbfeegsADAbDpz/9aZfLNVlBq48qs8xxxx13xhlnQGn3JG+dZDJ54oknvv766xaLpToiHxFI&#10;ogjIAUXABHIBEAAFQRARkwzEorm9iSOH06/e8P7Vb2657KXlx1alforDfz9w1PJvTkTCanY1i6n8&#10;poCikAQ+pPkbQRwRhSTgCPJxLnEuIheRS5jvqWFztYHXK283Fw97vdDmsgEAxPyareJifmfQ11qK&#10;MTAedtu9LSm/dJurrdeZ0Y98YnO1gbczlmoSzrspXTzsZk6IZu9koiewHhOcSJk4AqgS9aXX9pc1&#10;u4Idqc384uGOoKt5WZ7mJXwKcjTERlX2SW3mF/Mr2QIJgiAIokqMjIy0trZu3bp1yZIlZ5xxBuf8&#10;oosueuqpp6Zekssuu+yJJ55QT1etWrV48eLJd7tr16677777pZdeevbZZzdt2nT22WdPvs9qs2vX&#10;rv/4j//Yk+KNN96Qy0u5J8PDw4lEbmJp+Pjjjysv6BEGFwXEUfkPcAxwDPh4UhAu2/a/l3S8fvGd&#10;Axfd+bZObu+Yn/nD6X203eG4dqPpjB2ldYq1+0/3a7uNZRzkKS9xXKLCfHDoNVh4gub3Gu/+/dE3&#10;vxLXnl72+19+oFs/k8O/vHnHMVfsPOaKnUdf9vRuAIA3t1z2u5veOnhT+85jrth501/e3HLZ07v3&#10;PX3MFTuPvvmVwQ9eOUepJneuPU13dU73Ycjpasu+Ct2BWUhVcgEogQCgxA4BCpKY5BKivP4vIpdQ&#10;klAS8xgOZed4ZQHbF0V1g71WP2NOpVIhd/V0sj2lZkbMeWQw7Fb78UWVpW+bJxJNRci7QoMRyCXW&#10;6e0B6NF0rgihIzBoNx/QpLgvfSJ5mxcoL4UMYbPE1a2X/1PwRTEyCeOFIxDtVgXRxBQ4NoY67IzR&#10;jgAEMcvJ3S9Adbm7XPnXNZg6eCN1ST1QLs2D8VSJGm5gTx18LudAvXRMjhgEAbfccsvhw4f37Nkz&#10;b948ueTGG2/84APltVQUxd27d5vN5jVr1hgMygKJvFw/Nja2d+/eE088cenSpQDwxhtvvP3222ec&#10;cYa8jC/X+eSTT15++eWTTjpJrgMAIyMjVqtVXeofGRmRxx0fHxdFMZFIjIyMGI3Gmpqaq666SttV&#10;IpF4/vnnly1btmxZhpV+aGho7969TU1Ndrtd7S2L00477e677waAwcHBlStXRqNRp9Op7XblypWL&#10;Fi0CgBdffPGTTz5Zs2ZNbW2t2ryvr29wcHD+/Plf/vKX1ZuQW1hgaiUOpGXNmjWyzFrUe6JSuJ+R&#10;kRH5pn3mM5/JOwpRFlwSAEd/eP9fmNHMjEZgBmDIGP5m8wkGlgAcYTCKfJTzvC69paSFLpCi2+tt&#10;Ud4xY37mLCNQtKRxicrz3sHnbQu199bW6rrzhd/9Yt+qO1YC7Hv6Sw8v7HrgzNP162s4/Mubf7f/&#10;3A3vy68MH7xyzs2v2G5bdccNy3e9fMKHVx+vFML+XY+ufumX19gAYN/Tz3/1hNO1fSidv7nlsqfg&#10;BqWr3d2vxGGVDY7P6OoIpvImAC4KwIfkQ0AJkQNKXBS4YOIScglk/Z+LyMX8O0Dl94kvyVO+eCWN&#10;I3tZLQtd17lWXnHJ9coNGciKnprc8Lqt1VFyh9M5zeoq9aHofUAEQRAEMWFEUfzVr34VDoe1mvO8&#10;efNkNfvFF1/8zne+c8IJJwDAwMDAQw89tHLlSgC44IIL7Hb7Cy+8sHTp0t27d//6179+8skn+/v7&#10;Dx06xDl/5pln5s2bd8EFFyxZsuTPf/7zCSec8Mwzz2zduvW6664DgJaWlh07dsje+CMjI0uXLv3w&#10;ww8tFsvOnTt7e3v/8Y9/PPbYY//6r//a3t5+2WWXrVu37txzz73ggguWL1++e/duu90ejUZvueUW&#10;uSsAiEajl1566SmnnDI2Nnb66acHAgG5N7352u12s9l8+PBhdRZPP/30iSeeeNVVVzU3N69bt27+&#10;/PmLFi26/PLLd+3atXbtWrnaG2+8cfLJJx88eLCxsfG3v/2tXqHe1EocqBTUeyJ/IoX7ef7559et&#10;W7dy5Ur55pQ4BFEASRKBj9566Yq6OmttjcFiAbORX/WzVwHHAcYBEwAJ5CLmX88rJS10SSm6HRtD&#10;rmDpaadKGZeoPPF3D8JnT8i8t41XXLf6nM1P774B2u6CDP0/f32VQ/u1/hqLVz1+m9LktCWnKIXv&#10;HXzetvql21bZIOeSfPWzJ9gAdu966rV1Fz6eWn04vXUV5K1/pFIFE4AknnfT+7nlF946VPGxCIIg&#10;CIIgivLSSy8JgvCVr3wl79Wrr77a4/H4fD4A+NGPfnTVVVf9+c9/li+99tprzz33nMlk2rFjh8fj&#10;ufPOOzs7OwHg//yf//OHP/zhggsuAIB9+/b993//d01NzWuvvXb66ae73e6mpiY9Sb73ve/JKqus&#10;32axb9++Z5991mKx9PT0XHzxxRs2bDAYDJzza6+99ic/+cl3vvMdANiyZUvR+T722GOCIKxYsUI+&#10;ffnll1966SV5/fzUU0+98MIL//3f/x0Ann/++fPOO29gYOCVV17ZvXv3gQMH5LV3URQB4IUXXsgt&#10;LEzRgXLNFnv27LnmGiWF5zXXXCMbX7RcdNFFhfvxeDxbtmyRO/H7/UWFJIrCRRFxFBGRC4gmQADk&#10;yJMX/+R1BJGBhFz8rf9Tk8jtXVqK7vSuXsTMJf7ux6ct+VR26XsH9xr62+5qytL/desrHH/HttXn&#10;bN5xjCEjZWD83Y9POqUx1fzgaaeeon5HtJcgreG/+dSzR317Wx5PwKz6RyyVNwE8uuPWivdJEARB&#10;zHIacw5UB/4zUgeq238p1OQcEIQuQ0NDAFBfX597ad++fe+8887GjUre2+uuu+6nP/3pG2+88bnP&#10;fQ4APB6PrACvWLEikUhceOGFcrXPf/7zL730kmwCuPzyy2tqagDgpJNOWrNmTTQaLWACKIzH45GV&#10;2zPPPFMQhLGxsXnz5r388ssff/zxxRdfLNe59NJL77333rzNH3744SeffFKSpJGRkR/96EcnnXSS&#10;XH711VfLavkbb7zxxhtvrF69+vnnn5cvyREQ8uzC4fDZZ5993HHHyVNeunRpbmFhig505plnZjVZ&#10;vHjxmjVr5OOjjjoq62rRfvbt2/fee+95vYouefnll4fD4aJyEoXhkgB8FBCBi8CNwAEMiDzxYPtn&#10;DGwcMIEcJRF1cnuXQmkputO7ehEzlsN/PwDZSvUHr5xz18GfbLsA7vndU/vOPH1lsfpaFq96/IFV&#10;Siebn979wJmnZybwy9Th33zq2eVrr053Hn3h45PObQQ4BPnTDVAuQIXKmwAIgiAIgiBmFM3NzQCw&#10;f//+z3/+81mXPvzwQ5PJJOvwALBw4UIAePfdd2UTgKr3GlLIp4wxQVDiGeWgd7X5/v37YaJoh1ML&#10;Dx8+bLVa1ZLjjjtOr/kZZ5zxve99r7Gxcfny5VqNff78+fLBgQMHjEbjjh071EtnnnlmY2Pjcccd&#10;98gjj+zatevWW2895phjvv/977e1teUtLCx/0YFymzQ1NcneDXkp2s+HH35YW1ur3pysBArExJBE&#10;EXAUOAdMAjcBZ4gcuQA4giggR0zl9projgA2V1uv3R9T8z7F/H4IBBxgc7WBvTPmCThAScTla89o&#10;uKzZFZRjBkDJJ027Sk8vh/bHj8pM7//mls17T7phwxWLAc5dfvSjr6xfucpWqL7K4V/e/PIJt6W8&#10;BtIpAw7tjy9cq+jzuTr8ftXKEO/uuTF+1J3HAsCnltvS5bu7X7G1rsrp6oiGTAAEQRAEQcxx7Hb7&#10;CSec8MQTT+SaAI477rhEInH48GFZsXzvvffk+qV3/s4776jHH374oRyOLjvw51aYAE1NTWNjY6qE&#10;+/bpprFevHjxaaedVqAru90uSVJnZ2euNu50Op1OJ+f84YcfXr9+/be+9S2LxZK3sJSpFRioLIr2&#10;89nPfnZsbCyZTMreE6+99tpkhiNkFC8ALiFakBsRATgiFy768TsIAMiQw6//faFebu9SKC1Ft5ou&#10;WtMuFHLb5et5KxBTxuFf3vy7m95iYABo33njGveHVx8PH7xyzua9J92wQXbgh5Vndr284/ruZY+3&#10;Nuavn0HjFdctPOeyHecbGADw476cCvg/fu1Xnzr/in4AuOJ6N4vD8nST49evO2r1z3feDwAAq8/7&#10;8tVw8ITFANB4xW1rt1ymCShI1Ve7UqMMjkwqbwLw3/9s6ZUDV3614gIQBEEQswpy6Semgttvv/2S&#10;Sy459thjL7/8coPBIIrirl277Hb72rVrV6xYEQwGb7/9dgC48847W1paylpMvu+++77zne80Njbu&#10;2bNn7969v/jFLwBg9erVf/rTn+TEdVkZ781mc19fGXrLsmXLVq5c2d7efvfdd3/yySfbt28vvW0W&#10;zc3NX/rSl9rb2++991555Xzfvn0rV6587733OOdLly41GAxqNH7ewsJTKzpQpQRWK3zuc59ramr6&#10;2c9+1t7eDgBypgZikqAkAR8FlIAnAY0oGZDBA76FBmSAgByQgyTmze1dclroElN0e3IaZjXLrVD8&#10;lKgIjVfctuGKrDLVjT/F6VdvOL1A/WLN1U7eV739H8gwHNhaz39f6weSPj7+jgc23AHZZHR1BFMV&#10;L4AMxR4l5MObH+jddski5EPAh4EPIR8CPtT+6MnVGJ0gCIIgCCKLb3zjGw8++OAPfvCDm266qb6+&#10;/pNPPjnttNPuueceAHjwwQcvvvjixx57TBTFxsbGRx55pKyezz777NNPP33JkiX79u3bsWOH7Ki/&#10;devWb3/723/4wx8EQdi6det//ud/qvU3bNhw3XXX3XXXXV/72tfkHPtFefDBB71e79KlS+12+223&#10;3fbUU09pIwXK4je/+Y3X612yZMlJJ530+uuvL1u27LnnnnvvvffOPvvsY489dvHixfv27bvzzjst&#10;FkvewsJTKzpQpQTWVrj//vvPO++8J554Ynh4+Nprr33ssccmMAqhhXNpy46PTWaL0WQ2mswGg9Fg&#10;NDJmYIwBY8oaPUEQs5YpCATgABwAABFA+0cQBEEQBDF1rF27du3atWNjY6+//vrJJ5+sZpVvamra&#10;u3fvO++8YzAYjj02HaWqVSbPOOOMDz74QD3duXOnerxq1arbbrutr6+vqalJjcA/8cQTX3/99b/9&#10;7W9yWP6VV16p1l+zZo3Wmf/hhx/OHQ4A5C39ZI455pgnnnhCPv7jH/+4ePHi3OR8eqp4VrdyV8lk&#10;8m9/+9uKFSvkm7Bq1ap33333o48+Onz48LJly2T7Qt7CAlMrZaASZVbvSYF+1DonnXTSq6++2tfX&#10;t2zZMovFou4vQEyYH15/6fz58xsaGurq6mpra61Wq9lsNplMRqPRYDAwsgIQxCynKpsCpk8QAUUA&#10;kUsiAFc8h5ADIADPqEkQBEEQBFF9amtrV63K42u6dOnSCfdpMBjk9IFZhSeeeOKE+9SyZ8+e119/&#10;/TOf+cz777/f0dGh7l8wYSwWS25ahEWLFmlTGxYoLH1qeQeaAIX7yXv/CYIgiLxM0IusAOndQRAB&#10;BMQEoCAJSUABQASQACRACVDS20ck5mcK/lhuWdYFvaZFKk6AeNitdusOx4sIrC3WlpY4Eb3mBcoL&#10;dKInwGRGr+zN1fZfjW4JgiAIoiqceuqpS5YsqfYon/3sZ/v7+x955JEXXnjhrrvu2rRpU7VHJI5k&#10;wpFXt/9hX/DRP9/x+5du+93em//z+a2//p+bHthz46+e2/zLZzff/6xf8zfdwhIEUTaVNwGIQhJQ&#10;AhQAx5GPAo4DJkQhiZgEFACTsl8AIs+7j0g87Hb2hgYREQdDvU6Nru2LokruPqKQrxoONndk6+sT&#10;JOa397Wr3bZ12VO96gvsCCAiRn2FJCwwEb3meuV5iIc7ekMhn7bA7QR1+Cg4de9N3lFKb04QBEEQ&#10;RwTt7e2nnnpqtUc57rjjOjo67rvvvp07d37jG9+o9nAEsembK33nfnHL+V+6+cLVt1385dsvPhkA&#10;Oi5a1HGhteMC4c7zD3a0xTvOfXW6xSQIYiJUwwsggXwY+TDiMOAo4BjwMUlIACYAk4ACggAoAEqS&#10;kMhpHe/pglDIYwOQt/2Arp7JKJk2T2QwBN7O9LpyehVbZyVfR6t1BDTqus3T7uvpG6iCwJUkHvZ2&#10;tYU8TZqigb4eX6s6DUdrahYlUkrzmJ/5w2mHCXc4rnfTtW4V8sp/zM+cQQg6q+ViQMwaPq7/l8P1&#10;yz+ps43UHJOwHDXd4hAEQRDEkQwl9iKIOUXlcwFIQnL9tidzy6/5+dsAAIAACQB5B5FcL4CBvp6W&#10;VlvqzNbU0tM9AGADAAg6WVAudoUGIx5bTtv82FxtLm93LOBwpFexHQAQD7vt/iZZr88sD8fAU2Tn&#10;kFh30NW8sYjAekxwIuUS6/S2tKMNtKq0o9Xn7AhvdHhsABAPdwR97QG99nkosXnQ2xdFjAAAxPzM&#10;zry+qLK7S8zPvGFXxGODmJ91NA8i2gCUzyKGAUcAo8C6Wws5RxBzn52bLzp06NAH779/4EA8Ho8f&#10;ePvAdEtEEARBEEcQXJLSJ4iAEiX2Ioi5RBVMAGJy142rARGAAwqIScCE56cD4RsWAo4iHwNMcEnk&#10;Al4bzp8LIB/aLULjYbed9UVL1RNtTS0g774rr9grrWyedh+TTQNZ5cWUcsX1PzAh3X0SEymLmN/Z&#10;GxrMUdAdAQR/Ko2rr+yhS2vui6rljlYfQKv21CmbSLI2hlU/C4IgSmJgYCAWix04cKCurm7t2rVf&#10;+MIXplsiYvbR2Ng43SIQBFEBtJtHTA4lzz+XBKUAEUBElNKJvVjhxF4xP3MGs18RY35a4JmzyD68&#10;AHk0A/lS+foGUX2q4gWAfAgAATmAKMf/S0IScBT5OOAY8iRKyCXUSwdYDJsnEu1TNEb1a6f/9Yr3&#10;9wK0AgAM9PX0BO3Mm77mS5VrVvIVdHqOh932rrbKLN6XOZFCZDWXkwDkGiniYbe9rz1lhIj5mbt/&#10;UFmTL2V0veYTIh5227096XP5syAIoiQ8Hs9XvvKVL37xi/v379+wYcPWrVvPOuus6RaKmH188dKH&#10;qtGtb23lwwwJgsjLhRedX/E+JVEE5IAiYAK5AAiAgpzYi4FYLLGXzwdOd7iKjq7ETEFRixSv3pjf&#10;H3Ok9QglJZm3b/rkI3SpigkA+HDKBCDJ8f+SkEQ+BjiGPMEllCTgEuQzASxrdvX2x8EhPzTi/b2K&#10;v70e2kX1/MR7unp87RGlc180kqviZg5aoOeYnzl7M533yxV44hMpp3m2sSPIIIoBhxzMH1Ebadfk&#10;Sxldr/kEiPntXW2DGLGlTln3RLohiCOVxx57rKGhQT6eP3/+fffdRyYAYmK8/OsLKt/pAxQkTBBT&#10;xIUXVb5PLgqIo4gMQQQ0AgJwUUnsBUUTe0FrIAqpyE8VTK0kpV/E5ahQMhXMWmKd3pYoqp+fI6BR&#10;JuSUZJGmTjIBzEiqsyMAH9L8jSCOiEIScAT5OJc4F5GLyCXMZzi0udrA65VzxsXDXi+0uVS7klop&#10;5ncGNWnpChAPu+3elpRfus3V1uvM6Ec+sbna0ikD4+Fw3kR08bCbOSGKWQ8qPYH1mOBEykTO568k&#10;7vel1/aXNbuCHamMfPFwR9DVvKyMbgs0n9RmfjG/4kFEEESJqPo/ACxatEjSxm0SBEEQxCTgktDx&#10;mz233Pfslp3P+u/9nxs6X7p+e68kJK/d/vaG7Qc3dI5vuCexYYdwbSjveh4AOAKDbV3ejAzbDGye&#10;yGBzR+p9kfT/WU+sO+hr7nfnTage6/S2tNOHO3OpSi4AJRAAlPQhgIIkJrmEKK//i8gllCSUxDxP&#10;Ddk5XlnA9qmWJUeg1c+YU6lUyF09nWxPqZkRcx4ZDLvVfnxRZenb5olEUyHurtBgBHKJdXp7AHo0&#10;nStC6AgM2tiYIAum6pc+kbzNC5SXQoawWeKWMHrpzYviCES71Z5coZBPydfg2BjqsDM20YAIgjji&#10;EATh4YcfPvvss6dbEIIgCGKOIEniDy5a0VBfV1dnra0xWCxgNvJNnQdCNxxlYOOAYwyKJfayeUJt&#10;7mxPgNQbt9/nCwZhEq+RxAwh2AVKGIA2z7peSjJi5lB5EwAXBeBD8iGghMgBJS4KXDBxCbkEsv7P&#10;ReSikLeH/F7pJfmqF69k80TQM4GWha7rXCuvuOR65YYMZCTeK7l5uaOro+QOp3Oa1VPqQ9H7gIgj&#10;hzcHBj4Z+uSjf3z0wT8+PHjo0NAnQ9Mt0YzmBz/4wcKFC6+88kq9Ctu3b9+0adNUikTkZfv27Z2d&#10;ndMtBUEQRHG4KCKOIiJyAdEECIBcEpOAo4hJBmOIxRN75TcCgCMQ9ckZA2mlZ/bjU1f6tXnWdVKS&#10;ETOIKpgAJPG8m97PLb/wVnqPJwiiJL6wsuXdd9+tnVdjMDAhn7sQIXPzzTd/9NFH27dvNxqNenVI&#10;/58hbNq0adOmTStWrJhuQQiCIIrAJQH4KCACisCNwAEMKAlJ5OOMjSMmkBdI7KVi84Ta3HZ/E2oy&#10;PssbcQ+GOuyUMXC2s6zZlbdcLyUZMYOovAng0R23VrxPgiCOKDjnajaL6ZZl5nLLLbe8+eab9957&#10;b21t7XTLQhAEQcx6WOpAEkXAUeAceBK4CThD5JKc2AsF5IipwN58ib002DyhkNvuB59yHg97u9oG&#10;Iw4bOKJ9ORkDidmFzdMOzB+TtfuY3xn0RQMAmY6+tB/kDIW27SEIYsYTcQS8AAAgAElEQVSBiDwF&#10;WQHy8uMf//ivf/3rXXfdVVNTIwiCIOSPq8rL9u3bqydY9SCxCYIgpgbFC4CPAI4iH0EcBj4iiUku&#10;JbjIJRGlgom9tNg8kSgEg+kdASJqmq/Bti57Zg45YpbhCAw2d8jZAJ29oUHS9GcPlfcCIAiCmCSq&#10;E8B0CzJzefzxxwGgtVXxrrRYLM8991yJbTs7O2djdACJTRAEMTWgJAEfBZSAC4AGlAzIgIsCFyzy&#10;rt/IQSexV1YSKKVIXhR2RjL+b53SP80Bin2Ieb4PxEyg8iYA//3Pll45cOVXKy4AQRCzHeQcZSsA&#10;R+RkCMjDiy++WEq1VatW5Q0+n6UR6XNA7FWrVk2jJARBEKXAubRlx8cms8VoMhtNZoPBaDAaGTNc&#10;8qMhYEzZQ4sgiFlLVbwAMhR7lJAPb36gd9sli5APAR8GPoR8CPhQ+6MnV2N0giBmO3IIACAgIAKZ&#10;ACbOzp07p1sEgiAIYpbxw+svnT9/fkNDQ11dXW1trdVqNZvNJpPJaDQaDAZGVgCCmOVMQS4ADsAB&#10;ABABtH8EQRD5QUQlFoDT04IgCIIgpgTS6wniyKAqmwKmT+TdREDkkgjAleAh5aWeZ9QkCIJIwZV0&#10;gIjAyQuAIAiCIKaScORVS02dpabObKkxWaxGk9lgNBmMRia7AAADjRcARfUSxKyj8l4A6Q1CEQEE&#10;xASgIAlJQAFABJAAJEAJUNLbSjTmZwr+WG5Z1gW9pkUqToB42K12m5m/NJ/A2mJtaYkT0WteoLxA&#10;J3oC6PegP1mdbitFzF+VbolZBnJE4Jxz8gIgCIIgiKln0zdX+s794k3nf+nmC1ffdvGXb7/4ZADo&#10;uGhRx4XWjguEO88/2NEW7zj31ekWkyCIiVB5E4AoJAElQAFwHPko4DhgQhSSiElAATAp+wUg8rxb&#10;icbDbmdvaBARcTDU69Son76oulF4oe0ltdVwsLkjrwpbPjG/va9d7Vazi4m+wI4AImLUl91ViRPR&#10;a65Xnod4uKM3FPJpC9xOUIePgjP/vdGdrE63BFFh5L0AEBGBtgUgiCry519fwAAq/0cQxFQxJY8K&#10;iuoliDlF5QMBJCGBfBiAA4iAAmAC+JgkJAATgElAAUEAFAAlSUjktI73dEEoJO8YavOEQl3enrhH&#10;2UB0Atg8kUFw2ztjnpSuHfMzZxAAAFyhwUi6Z7U8s1glY08Lm6fd5+0eALBVWuBKEg97u9pCkaZO&#10;b1+qaKCvx9caSZ05Wn1OeRZZ6E1Wr1stMT/rbg71er09AKDczoG8Nz0edtuVWuCLYsCR+hCCLJgq&#10;IY5Q5PV/BI6IHPl0i0MQc5PDhw9PtwgEQcxEuCSlTxABJYrqJYi5RFUCAdZve3L9tj+u3/Zf6wPP&#10;rA8+v/5n+yQhec3P377m7oPXdI5vuCexYYdwbQjyBQIM9PW0NKkqqa2ppadvQDkJOlP2zrKW9W2u&#10;NlewW/Yt1y6CD7Z12VMu59ryEPQUd0SPdQddzcuKCKzHBCdSLrFOb0t7ljHC0eoLdqQGjYc7gr7W&#10;4mp2erJ63WYR9Ko+BNEWr52x7tb0qVcePuZnXgilHA1CvU5/DMARwKhP8ZIg/f+IhiNH5IDqggNB&#10;EARBEFMElwTlCBFALCeqN+ZnuaGiFOY5h9GJh05foo9+JlIFLwAxuevG1YAIwAEFxCRgwvPTgfAN&#10;CwFHkY8BJrgkcgGvDefPBZAPRwAxoBzHw2476yt5kdjW1ALyerW8Yq+0snnafaw7FnA4ssuLreEr&#10;rv+BCS31T2IiZRHzO3tDg4HsYkcAwZ/yGitloT1rsjrdZuKLqt06Wn0ArdpTxe8gx9FA+SwIAgAA&#10;OXIOHIGT+l8FBgYGYrHYgQMH6urq1q5d+4UvfGG6JSrOwMDAI488MjY25nA4/u3f/m26xSnObLzJ&#10;BEEQMpIoAnJAESCBXAAEQEGO6mUgFovq9fnA6Q7ndaol5hbxsNve1TaIaAMAiPn9MUdatVACh/N7&#10;DRPTTFW8AJAPIQ4hH0IcBhwBHJWEJOAo8nHAMeRJlJBLqJcOsBg2TyTqUxb2S8iNF+/vVY4G+np6&#10;vHY1eErxTc9eyVfQ6Vn5rlfksVbmRAqR1Vz+0eXKGA+700vy2Nqd8kMocbJ63U4IbcbB9GdBEABy&#10;OkDOgXMADhQHUGk8Hs+BAwe++MUvmkymDRs2PPnkk9MtURH6+/svu+yyT3/601/4whe2bdv20EMP&#10;TbdExZl1N5kgCEKFiwLiqPwHOAY4Bny85KheaA2k3T5VEOJhd+aLZjzsrq5HLFFdYp3elmhaJ3IE&#10;NEuLcuCwp2l6JCOKUY1cAEngwwAIyAEk+UkhCUnkY4BjyBNcQkkCLuUNBFjW7Ortj4ND/jLF+3td&#10;zRsLjaZdVM9PvKerx9ceUTr3RSO5C9+ZgxboOeZnzt7MXAHlCjzxiZTTfKCvpydoZ97UeZBBFAMO&#10;3VwAJU5Wr9sJEPPbu9oGMaJ6F7DuiXRDzFE4V/cEBE75ACvNY4891tDQIB/Pnz//vvvuO+uss6ZX&#10;pMLcc889bW1tV155JQAcffTRW7ZsOe+884xG43TLVYhZd5MJgiBUuCR0/GaP2VprMltNZrPRZDYY&#10;jMxguHb724wZGCCwBIAcLJB3Pc8RGOx3e8MuzVskk50+O8IbHUphrNMLoUHyFZi1xLqDvuZmN3P2&#10;AOQkWev0trSjDSgIYIZSnR0B+JDmbwRxRBSSgCPIx7nEuYhcRC5hPt8hm6sNUnbDeNjrhTaX6lqi&#10;Vor5nSUFsSsZ51pSfuk2V5scc672I5/YXG3g7VTzAoTzflvjYTdzQhSz1v/1BNZjghMpE3nXACX+&#10;3pf2+F/W7MrMBaAJ8teiM1m9bmGSUV4xP3kBEBlwjpwjInIEpFwAlUZVTQFg0aJFkjbt04xk7969&#10;p5xyinx82mmnJRKJF198cXpFKsqsu8kEQRAqkiS2X7Tilss+d8fVnwusX/6zDfafX7tUEoV7r6vf&#10;cZ3h3muTOzYk7vGK269ASdRx6bV5Qm1d2Z4Ajo0h9Y07Hu4I+opklyJmOsGuVGYvbZI1OXB4I8X3&#10;zmCqEAggJpErUQDIhxGHgQ9LYpJLCS5ySURJRC6hJOV/atg8ETmFHGN2jXOJI9DanfYaL7T2nE62&#10;xxiz97VrE8vZPJHB5g71ancqSN3miURBaecFV76uY53enszOla+5jsCQ8q53BpVWcv3SJ5K3eYHy&#10;UtAImyNuKZOtHI5AWhDW0axuMejYGOotf17EXIOj7ASAiBzIC6BqCILw8MMPn3322dMtSCHGx8dF&#10;UfzsZz8rnxoMhrq6uuHh4emVqnRmxU0mCILQwkURcRRxBPgw4ijgKOCoJJYX1ZvPCGDztCuJqWOd&#10;XiAlcdaTNuLYPO2p6OaKBg4T1aHygQBcFIAPyYeAEiIHlLgocMHEJeQSyPo/F5GLQt4e8vvEl+Qp&#10;X7ySzRNBzwRaFrquc6284pLrlRsykJF4r7TmJdZx5DvVK885zRok9aHofUDEEQVyzuVtAcgAUAk4&#10;5+oqtNlsVst/8IMfLFy4UHawn7EgIgAsWrRILTGZTLNoUX1W3GSCIAgtXBKAjwIioAjcCBzAgJKQ&#10;RD7O2DhiAnmBqF4VmyfU5rb7m7A1XebYGOqwd4ahtzcUmlhmbWKmsKzZlbe8goHDRLWogglAEs+7&#10;6f3c8gtvHar4WARBzElq6+rm1dZZa6wWk9lkmtEh37OCWCz2wx/+UD2WrQA333zzRx99tH379hke&#10;VG8ymQDgb3/728qVK+WSRCJRW1s7rUKVymy5yQRBEFokUQQcBc6BC8CNwBkil+SoXhSQI0qgH9Wr&#10;weYJhdx2P/i0Re0+5vT6okgGgFmOzdMOzB+TtfuY3xn0RQMAmat8MT/rbiX9f+ZReRPAozturXif&#10;BEEQxIT52te+9rWvfU1bcsstt7z55pv33nvvzNelzWbzscce+/77imX5o48+GhsbO/7446dXqlKY&#10;RTeZIAhCi+IFwCVEAbkREYCjJCa5xBgC54Apr17dXAApbJ5I1M+c4GvVlrooBmBO4AgM9rsZcwLI&#10;6QDpQ501VN4EQBAEQcxkfvzjH//1r3+99957a2pqBEGAzOiAGchZZ531m9/8xuFwWK3WX/3qVy0t&#10;LWpqgBnLrLvJBEEQKihJwEcBJeACoAElAzLgosAFi7zlF3LQierNigBVirShn7HuoK+dXADmCMUC&#10;ePN8H4iZAJkACIIgjiwef/xxAGhtVZZkLBbLc889N60SFeGKK67o7+8/88wz6+vrGxoa7rrrrumW&#10;qDiz7iYTBEGocC5t2fGxyWwxmpQdAQ1GI2OGS340BIwxxibedczv7A0NTmIfbIIgJk/lTQD++58t&#10;vXLgyq9WXACCIOYOk3jNIPSY+TvqZWE2m7dt2zY0NPTJJ58sXbp0usUpiVl3kwmCIFR+eP2l8+fP&#10;b2hoqKurq62ttVqtZrPZZDIZjUaDwcAmaAWI+ZkzCK7QIKUBJIhppipeABmKPUrIhzc/0LvtkkXI&#10;h4APAx9CPgR8qP3Rk6sxOkEQBDH3aGhoaGhomG4pCIIgiIlR7p5WBEFUiykIBOAAHAAAEUD7RxAE&#10;QRAEQRDEzCIcedVSU2epqTNba0xmq9FkNhhNBqORyS4AwEDjBUAuvQQx66jKpoDpE3lDURC5JAJw&#10;JX8IcgAE4Bk1CYIgCIIgCIKYAWz65sp0IIDFZDImb37o9Y6LFjEYZjjCcJhcegli9mKoeI+SukEo&#10;IoCAmAAUJCEJKACIABKABCgBSpLOVqIxP1Pwx3LLsi7oNS1ScQLEw261W3c4XkRgbbG2tMSJ6DUv&#10;UF6gEz0B9Hsoe7KVIuavTr8EQRCzkayA24mG4BIEQZRE1gMm9cAhl16CmFNU3gQgCklACVAAHEc+&#10;CjgOmBCFJGISUABMyn4BiFzMZwKIh93O3tAgIuJgqNepUT99UVQJ6O8voa2Gg80d2SrsBIn57X3t&#10;ardtXfZUr/oCOwKIiFFfIQkLTESvuV55HuLhjt5QyKctcDtBHT4Kzvz3JmOy2N5XwmQJgiAIgiCI&#10;uQCXpPQJIqBELr0EMZeohhdAAvkw8mHEYcBRwDHgY5KQAEwAJgEFBAFQAJQkIZHTOt7TBaGQxwYA&#10;YPOEQtDVMxkt0+aJDIbA25leV04vYussbuuotY6ARl23edp9PX0DVRC4ksTD3q62kKdJUzTQ1+Nr&#10;VafhaE3NIouMyWqqlTLZmJ/5w2kfAnc4rnfTtZ4G8sq/nCo26KyajwFBEMRsRF6Io/V/giCmAMYY&#10;lwTlgYMIIJbj0hvz53mJIx/POUwB/+BcZ2RiplCVQID1255cv+2P67f91/rAM+uDz6//2T5JSF7z&#10;87evufvgNZ3jG+5JbNghXBuCfIEAA309LU3qViG2ppa0jiprhgW09PzYXG2uYLf85dMugg+2ddlT&#10;30lteQh6in9TY91BV/OyIgLrMcGJlEus09vS7sncdsXR6gt2pAaNhzuCGoOAfkflTjboVX0Ioi1e&#10;O2PdrelTrzx8zM+8EEp5VYR6nf4YgCOAUZ/iJVHAP4IgCOIIQqv/UyAAQRDVgzHGgAGAJEmAnIEE&#10;mEA+CpjQuPSKxVx6fT49N1NijhEPu1lH86DyPt/anaHt5zgjEzOIyqcDlMTkrhtXAyIABxQQk4AJ&#10;z08HwjcsBBxFPgaY4JLIBbw2nD8XQD60+4jEw24764uWqiTamlqgT27Y0wWhkNLK5mn3se5YwOHI&#10;Ls9Sm3NQvOEntqnpJCZSFjG/szc0mLP1iiOA4E+9QPoKDy2vyQP4ohgpS0JfVO3W0eoDaNWeOrsH&#10;AGzgCGC6T81nQRAEQWQv+7NMplU0giDmLIwpqf5RFADGkDNEkYEREJnsvYsJgKIuvdAaiALzhl2R&#10;nFfq1LulQpE3UWKGE+v0tkRR/ZQdAY3iITsjR5o6vX3TIhtRmKp4ASAfQhxCPoQ4DDgCOCoJScBR&#10;5OOAY8iTKCGXUC8dYDFsnkjUpyzsl5AbL97fqxwN9PX0eO3qS5T6DMpc3FbQ6Tkedtu72gZzH2rV&#10;n0ghsprLdrdcGeNhd3pJHlu7U34IeUeXkw5oq1UUbRxAxv8fEARBHNHkLvvLGFJMt4AEQcxN5CcM&#10;Y4xL4k9+s+eW+5/d8ovnfPf8zw2dL23a3stF4drtb2/YfnBDEZdeAHAEBtu6vLlvj6l3SzmrVSm+&#10;qMTMJdYd9DX3p17nsyKs8zgjEzOIKngBCEngwwAIyAEkOf5fEpLIxwDHkCe4hJIEXMr71FjW7Ort&#10;j4ND/srE+3tdzRsLjaZdVM9PvKerx9ceUTr3RSO55sbMQQv0HPMzZ28oQ/8vV+CJT6Sc5gN9PT1B&#10;O/OmzoMMohhwyLkAImoj7Zq8/ujpapWaLADE/PautkGM2FKnrHuCPREEQcx1tFYAo9GYW2HBggVT&#10;LxVBELOat956K6vEaDTKjxrOxa2XfG5eXW1dnaXGarBYwGyUNnUe+MX3jjKwccAxBsVcem2eUJs7&#10;rycAAEDMzzqaB8tzMiVmIMEuGES0gbxI6m9SvDp0nJGJmUPlTQCikAQ+pDEBiAiCKCQBAXmSS8hF&#10;5CJyCfOFD9lcbWBXHhjxsNcLbYM2AICY3w+BlPIe8zuDvmgp36t42G33tkQVn3Obq63X7o9huh+5&#10;U5urDeydMU/AAQDxcHjA48l9JqW6ynpc6QmsxwQnUiZalT7mZ92typyXNbuCHeGNDo/8W+0Iutry&#10;6fAZQmqqFZisdpSyifmdQfC1TqgtQRDEXELr56+q/aryr+cF8Oqrr06hjARBzE3kxwxjDCUJYIwx&#10;BBQAjIAAyCUhyWAMeYLBGGJxl15dI4CSgouWiOcAPnWlXxthHe7oDYUmFjFNTBFVCAQQk8iVKABl&#10;XwA+LIlJLiW4yCURJRG5hJKEkpjnqWHzROQUcozZvS3R1GPDEWjtTnuNQ4HQoXSyPcaYva8dMzL5&#10;RwabO9Sr3akgdZsnEgWlnRdc+bqOdXp7MjtXfOZ1BIaUd31WivvSJ5K3eYHyUtAImyOuhgwhtXEP&#10;+pMtF0cgLQjraFaThTg2hnppRwCCII5wWCZqCIDRaDSZKm+7JwiCAACTyWgwGA0GA5ckA4wxVP9G&#10;GI5KgoB8DHC0mEuvis0T0iTfVpD9QCkFwBxgWbMrb7k28lpWWOitfsZR+TcJLgrAh+RDQAmRA0pc&#10;FLhg4hJyCWT9n4vIRSFvD/m90kvylC9eyeaJoGcCLQtd17lWXnHJ9coNGchIvFdqc/1a+rNy6Ayn&#10;c5rVUepD0fuACIIgjiiylH9V/zebzWqddevWTaOEBEHMMcxmczKZZIzJJgAD4wYwMTQwZIiSKCQB&#10;RxAF5IgS6Lv0arB5QiG33Q+plR5yAJhL2DztwFLu1RrXZj1nZGIGUQUTgCSed9P7ueUX3jpU8bEI&#10;giAIYo7BNBsBAICq/Mv6v9YEQBAEUUHMZovJlDAYDChIRjbOQAIwARoQEZBLUpJLABw4B0wt6eV1&#10;6dVi80SifuZU4j0H+nog2MNSSaBpR4BZjiMw2O9mzAkA4ApRcodZROVNAI/uuLXifRIEcaTCAGgL&#10;NOJIgTGGiOqx1gtA1f8tFstvf/vghg3X/vOf/5xeaQmCmDMsWLBgx457R4bHzGaz0WgERINh1AAW&#10;AxgZAnAGDLgocMEMCFwC5KDj0pvl/qkUpRaFJ5n9mphxFPPezfN9IGYCFFJIEARBENOPrP/npgDQ&#10;ugBYLJaamprh4eFbb711ZGRkdHR0bGxsfHw8mUwmk0lRFCVJkiSJcy7vujXdcyKIuczo6CgA9PT0&#10;yKf/z7e//cpf/jIvRU1NjcViMZlMckbPagvz17/+taF+/tGLj857VXmkMIPRaDSajH19fzv11FMP&#10;HTy0ePHi2tq62traefPm/fPw0Lx59eNjY0ajEZH/+10HDSaTwWAyGI0Gg4ExA2Ps4h8NT8FcCIKo&#10;NmQCIAiCIIgZR5YVwGg0ms1mq9UqK/myei9bBywWSzKZFARBFEXOOZkACGJqyMrN2djYaLVaa2pq&#10;5s2bV19fP2/ePKvVajabp8YEII/buKAx79X088RoMBqMNTU1CxYsSCaS9fUNtbW1NTU1tbW1NTW1&#10;NVbrqMViMBi233K9XG6xWMxms8lkkp9C8lzICkAQs53KmwD89z9beuXAlV+tuAAEQRAEMavJ9QIw&#10;m82qes85l+vIL+UWi0UQBEEQ1KtkAiCIKSBrh87GxkaLxSKvqDc0NNTX19fW1sp+9VOgM8vjNjYW&#10;MAGAYgQwKiaA0eHR+vqGmhqr1WqtqamtramxWq0Ws1k2OMpqv/wUIrWfIOYYVfECyFDsUUI+vPmB&#10;3m2XLEI+BHwY+BDyIeBD7Y+eXI3RCYIgCGL2or5ta60AZrNZkiSr1Srr9rL+L5sGZP0/1wWATAAE&#10;UVWytOLGTzXKoTp1dXUNDQ3z58+vra21Wq1TYwKoqamZV1+/YMECPVFVw6JqAvjkn0MNDQ0Wi9lq&#10;rbFaLNaaGmtNjdliMRqNgf9vn9FkMprMBqPJYDAyxRBgACb/L2M6tJ5HELOOKQgE4AAcAAARQPtH&#10;EARBEEQesrwAOOeyw3+W/m8ymVT9XxRFRJRjBMgEQBBTQNZPLMsLYP78+XIsgMlkmhleAIorgMFo&#10;tFqtCxYsODjvUH19vcVsNlssVovFYrVazGazyWw0Gg1G462XrJF9AeR0BkaWABhmOMxwBHAY+JC8&#10;pNf+f1dUe2oEQVScqmwKmD5BBBQBRC6JABww9QcIwDNqEgRBEMQRj6wqIKLBYJAkSTYBaPV51f9f&#10;DQGQswDKLgCIKHsBQI5+QhBEZZEkSXualQtgwYIF9fX1NTU1U2MCKJoLQP4vMxgYY7IXgCyn2WQy&#10;mc0Ws8ViMctHRqNiY1SD/w0GA8jJSoHBbHywxPzMGczcg5D2q59j0AdaHpU3AUhCaoNQRAABMQEo&#10;SEISUAAQASQACVAClNI1M1F+p6D9qabLsi7oNS1ScQLEw267V8n66goNRjy2QgJri7OeOKVMRK95&#10;gfICnegJoN9D/snm3N7Kb+hKP2CCIAjlfV2ONEZE2QogXzIYDIIgyKEB8uK/qv9nhQCQCYAgqkoy&#10;mfEe27hggRoIUF9f39DQ0NDQIKcDmCITQN28+fqBAKDxBbBarbKTQn19vcloMpmMJrNZ/o/ZZDYY&#10;DMAMaiIAg8HAGDLggFJqJU/+Q4BZ4W0UD3f0hgbRYwN6zyQImcqbAEQhCSgBcEARMQE4DpgQhSRi&#10;ElAATMp+AYhczGcCiIfdTuV3Gg+77e6wqmuXqG1mVIuH3Yx1ZOjrEyTmt/e1I0ZS3drdIPeqL7C8&#10;92nMz7oLSKiPXnO98jzEwx29oZDP25cucDshiqjaVTTi6k1WUy1jN9d42O2FjfQMJQiCqBTqvoAA&#10;oG4QaDQa1atqKG+u8i/r/+QCQBBThrwpoEpDQ4O8bYfqCNDQ0FBXVyc70ldbGKvVWltb29DQoFch&#10;nWGEGaxWa319fW1NbV1dnVHeKNBkNJpMRoNRzl+IXNJuAQCYABAZSAAiYxy5spgHwPXW80pmkjp5&#10;Kc0H+npaWpWXXdqmvoIcgfaUKfi6ThHV8AJIIB8G4AAioACYAD4mCQnABGASUEAQAAVASRISOa3j&#10;PV0QCslKqc0TCnV5e+KeievvNk9kENz2zpgndbfTC9k6K/mu/AaDjEeGzdPu83YPANgqLXAliYe9&#10;XW2hSFNn2gQw0Nfja42kzhytPqc8iywyn4/5q8V7ulraI7kTjflZd3Oo16v4ELhCgxHPQN6brvU0&#10;kM0iyocQZMEq+BcQBEHMJlRHAM65nE5MawJQEwRmbQFALgAEMWUMDw9rT+vr681ms5wOoK6uTrYC&#10;1NXVyfsCVlsYq9VaU1tbX1+vV0ExAQBjjFkslnnz5tXW1tTV1jKDwag8VIwGA5MNFsjFlBcAMEgw&#10;GAdMACQAk4gCoJDy6hXzvcwTBDHTqUogwPptT+aWX/PztwEAAAESAAIAAOQaDrWGOgBbU0uPqnwG&#10;nUxxQtfR0vNjc7W5vN2xgMORuQgeD7vt/iZZzcwsD8fAU0T5jHUHXc0biwisxwQnUi6xTm9LO9og&#10;pilztPqcHeGNDo8NAOLhjqCvPaDXPt2ROtms3lt1XjCD3r6o4kMQ8zM78/qiivdAzM+8YVfEY4OY&#10;n3U0DyLaAJTPIoYBRwCjMGPMYwRBENOF1m1YtgLIKoRsApCNAnmVf1XzJxMAQVSb2tpa7WldXZ1s&#10;m7NYLPKafF1d3ZSZAMxms9VircsUKYPUU4UxZjKZamtrLRar1VqTSvZvMKS2DGSMcVE0wLgBGEMO&#10;IH5w8NCWX/zX/Tf+G2ASMAkgAAqIAqCY1wtAJ6RX+4IX87Pub2DrH7PXfjJXkjJiUUtpriuLXOdP&#10;2PrHfO+Z+RYI861p6S5i6dTPvwamux45q8mZVDzstve1Z0ZIdzSrlyZ6A/W+IYWFKU3y6f+6Th1V&#10;MAGIyV03rgZEAA4oICYBE56fDoRvWAg4inwMMMElkQt4bbh03yGtC3o87LazvpJvna2pBeRlcHnF&#10;Xmll87T7mGwayCov9lNUXP8DE/rFTmIiZRHzO3tDgzn6vSOA4E+9Wxb5+qV+Eb4oRrKqyREGetYD&#10;X1Tt1tHqA2jVnioOBTleFcpnQRAEcUQjxwJAjhVALpT1f9Xhn/R/gphGrFar9lTO/KeaAOSIADkX&#10;wBSYAORNQ2pq9E0AmqeKyWSqqamxWCwWq4UBU3P+yZFHBoOBc5Gxke/eFfnw8Ij3my2fP6FxZCyx&#10;7pY/fv74+d+/xP7bpw88vueDk+3GrRfUi2L2y7x2XU035FSWB/Ku/aRXktIrR2U0zyKrTuyPOTX0&#10;Fgiz17QKLmLlqZ9/DazAcLOYvJPyRAbDbuYHDDi0+v9kb2DRb0hZd3iGfV2njqp4ASAfAkBANRYg&#10;KQlJwFHk44BjyJMoIZdwouFDNk8k2qdojCXkxov39wK0AgAM9D2QY5gAACAASURBVPX0BO3Mm77m&#10;S5VrVvIVdHqOh932rrbKmOzKnEghsporKnqOjIpBTjFCxPzM3Z/6NeaOnrJWpKupoykOBpNCawEE&#10;SH0WBEEQRzq5VgA1R4D6X9kooHX7J/2fIKYYi8WiPbVarfIqumoIkG0BU2YCMJtNWSLlIj9V5P1E&#10;zGaz2WRmGlLJ/5gkCgYYuft7X3n17x899PTrnz/+X+ZZ2f3tp6675bkPDy18fM+HD239DPBRLuV6&#10;AWSsqzk2hjrKjpB1hTZOpnm56C0QQvaaVvFFrFLWwAoMN+tQb4XepGyeSNTPmN/nCwYhKidknOwN&#10;hGLfkLLu8Kz7ulaM6uwIwIdTJgBJjv+XhCTyMcAx5AkuoSQBlyCfCWBZs6u3Pw4O+ebF+3tzXdAz&#10;yEhQl5d4T1ePrz2idO6LRnIV7MxBC/Qc8zNnb6ZDSbkCT3wi5TTPNnYEGUQx4NDNBVBw9OxcAIVd&#10;AEok5rd3tQ1iKplASdkNCYIgjhDy+gKo5bkB/6T/E8TUYzJlvEXLqr4xtaWe2Ww2m+Ud96bCBGAw&#10;GIxGk9lsLlpTXuqX9/yTNyxUnjMMVI8ALiYZjtz+wF9eHTwIgIijABLwUUAJcByQAyaQS1zCnFwA&#10;E4iQzaKlaVLNy0VvgVCfSS1ilT/cLKDApByBqI85g74oZq6nTmYVsPA3pKw7POu+rhWj8o8kUUgC&#10;H9L8jSCOiEIScAT5OJc4F5GLyCXMtyOAzdUGXm84DgAQD3u90OZSYir86Zj2mN8Z9LWWYjCLh912&#10;b0vKpGRztfU6M/qRT2yuNvB2xlJNwrHcjuTNBZwQxaz1fz2B9ZjgRMrEEUi7hUZ96bX9Zc2uYIcs&#10;rJwLwNW8rJiQ2dVinfkmGfMzf977Vgoxf9ZegwRBEEc6WhcASGUBUJfpZGddNWV31gFBEFOG+ps1&#10;Go3ahJ1Go9E0hchPhlJqGo1Guab6JFEeLExxAWCMSYKAfOjVN/8xzwrzrMBwdGQ8ue7WF089se7T&#10;88XVJ5rX/fidHz14ON96nrI2phDv783/qlmASTYvl2XNLl80I6CqsDeusoilec2u6nCzAv1JyX72&#10;g6Fepzulf0zyBkKxb0hZd3jWfV0rRuVNAJKYRD6EfAhxGPkw4jDwYUlMcinBRS6JKInIJZQklHLC&#10;h0B2jm/x2hljzO5tiaY32GvtVv2UnFDAWT7o1Hg0yV7vDk3ng80d6tXulH+JzROJgtLOC6682UQ6&#10;vT2ZnSsar47AABDzM8aYM6i0kuuXPpG8zQuUl4JG2BxxNWQImRn3IOcQnLyLiyOQFoR1NIdSv3/H&#10;xlBv+fMiCIKYg6ircywTQybG1Pbd06QBEcQRjfqDNabUadUQMJW/SkM5aCXMKpcfOFxKMhx+6Aef&#10;v3/ziff7VyxuFB/+ftPD37d/79z5gKPf+/a83/oXtbfN52Luy3zGuppm2WhZsyvYnX6XLbD20zO5&#10;5uWit0BYEuVLMqnhZip6k4qHvV1tgwGHrH94w/GclhP6KPN+Q4oKoyf59H5dtWuoesdVofKBAFwU&#10;gA/Jh4ASIgeUuChwwcQl5BLI+j8XkYtC3h7ye6WX5ClfvJLNE0HPBFoWuq5zrbzikuuVGzKQtQNq&#10;ac11a9k8kbxepuooucPpnGYNkfpQ9D4ggiCIIxPVHUBOBKAtV93+s+IFCIKYArJ+d9ptO3KtdVMg&#10;TOkDyZVB42SkvQQAkiAyHAYAQASUACREQd4OQPH/F5Erib2yX+aV+G8187SybGTzhEJuu1LsCoV8&#10;Sq5ux8ZQh50xTToqX6i5gzHnRJuXjU1OWyePKHdUqLojEO1mKT9zjSRVGm52kG9SqR0BUou5g/1u&#10;uxsGI55J3kCdb0hhYQpJPru+rpWiCiYASTzvpvdzyy+8dajiYxEEQRDEEYLWFpBVQhDE1MNyUnXo&#10;ee5MwU81V5kvXDmvYGqJ7NILAADyDl8ioIgoIUdlPU926RVRyreel38hKWuRR3/tpynvalDJzfOJ&#10;48g5zkpKl9tJuYtYJa+BzdHlrpxJZa8apitM+gbm+4ZM/A5P69c175cTcqZfeSpvAnh0x60V75Mg&#10;CIIgCBnS/AliJpCrP6sHU28CAI0CX3plvfqSIJzX/nblRCMIYmZReRMAQRBEtVmwYMF0i0AQBEEc&#10;0bz11lvTLUK1eHTHLdMtwgRQt7jWMv0e18QMgL4b2ZAJgCCImQlTdijKt0Tx6quvTrk8BEEQBFES&#10;5KozUSbj/zzJDbaJWcHEviFV+m5U3V2/elTeBOC//9nSKweu/GrFBSAIYi7BgF6kCIIgiFnAnNH8&#10;6WWeIOY2VfECyHgWoIR8ePMDvdsuWYR8CPgw8CHkQ8CH2h89uRqjEwQxNzAwZmRGoyG95dK6deum&#10;UR6CIAiCKIB2X8DplmWyZCv2fBRxCPgQ8GH5NV5+n2//vyumSUCCICZO1TcpAeAAHAAAEUD7RxAE&#10;kQej0WhgzGgymMxGg8loNJkA4JN/Hp5uuQiCIAgiDwsWLPjtbx8EAJPJZDQazWazvD+f0Wgs2nb2&#10;gDkH1aDq26ETVWa2f4KzXf5SqcqmgOkTREARQOSSCMABU3+AADyjJkEQBIDJZAIAo9FkNBiNJpPF&#10;YrZaLfIlsgIQBEEQM5n/n713j47iOBO+n8EyN3MRwgHs5M0MNzkxsZZgJ9jffmbPTNgZouyucxwZ&#10;TBIvn1hmQDZxgpkBwSY44A0WzDjECQQxQ9BLHMeB6PiN/7CCxsrMLn6zmNghHGXxZoUQ044DAgch&#10;WwIx05f6/uh7T1dPz2h0f35HR2e6uuqpp6q7q6ueeqp6woQJEyZMKCkpUcb/I9QKoHx5VEYA4IHw&#10;cjde/CMAJCsmggwrkiFHU+UY3vaPRvFNADybkX4RAsASkgbC8mwGCAvAAfByI8KrMfWomzaqOzUa&#10;NnKkbeGYtd9jEfd6ZGI+VyAu/vZGU81+p5XC2mBtqM2C0JJbhFsIoSmQU0J2cuvw/oMPKgIOh2Pc&#10;uHElt98+YcKESRMmT5w0ORDY8Ndr13p6em7euJlhMzzH8YKQ3e247bZBcGsaJvRdu3Bz8vyZk4Za&#10;DwRBkLGJw+G47bbbSkpKxo8fP3ny5NLS0jvvvHPOnDmTJk2aOHHi+PHjxRUBQ61mgRi76CRDCCvO&#10;6indeCA8gEDrzNsGO34jF/21Y2K+ABxqXjAEijAxXwCimqGZBmXHvoLuNLlQB0bdXVp8EwDHZsRG&#10;AQhHSBrILSBpjs0QkgHCAsmILQghAmfWajAxn6c1miJ+JzAxn8sXU8baNgecumhMzOdw1OnG6wWS&#10;DLnaaglplsW6fCBKpSssbj6ZDDmaLDSkQ0tOCzeBidW1RqPBQJsa4PNAgqjPgkZdG8lzhCNIsSgp&#10;uW38+PGTJk6+Y8od06ZOTd+6xXIcANxeUpJOpzmeE3hByDIBlJSMyMmWgpg27bNDrQKCIMgYRjEB&#10;TJgw4Y477pguM3XqVNEKIC4KGGo1C4Rn0/JPAUgGSB+QNEBatgWw8pQep4mJjGmYeGO8otY1dFn3&#10;d6hHl+waAMlDzkB4AaSJ0AsgAHBAWCBpEPp4Ng0kDSQDhCXAAmGB8GatBhNvhGhUHJQ6/dFoYyDO&#10;+Asfvzv9zSnwufYn/fKgW50Ep8zke80NBrqvPjj9tcFAUweAs9gKFxMmFmisijYv2K+O1Tva4sHK&#10;ZvnIXRn0iKWwmdwyXCIZcjSVR1sDksOEN5pq9neYVrrWrUI0i0gXIeKIjPFvdY5xSkpKSkpunzBh&#10;wqSJk6bcMWV66XSO5QgRbi8puXHzZjqd5jmO5wWStavI7bffPmBKXT/f8tc7ly+cMdhyipVvkbh+&#10;vuX3jPjTeb+oliYI9GdyigCAmff+v5+9e2KRtew633JGzcK5ZPnCsuwzmmAllBLVRFBe+d76yx/+&#10;739fsy0mt5625ejEiQkKKBeCIEbE6X1x2b9oApg2bVpZWVlpaenUqVMnT548fvz48ePHj9x9AXk2&#10;A8JNAALAE8JeudZVezDeUPt3QDJAMgAsEFb0C8jyAtD3A3W9arsdv/aYz6PtRjqzxOboT1Lim3dH&#10;qUMDJC/kMUYSzK8gANXRu79XqqMtvnlJlc/RVGv0m65beLH2/NymL5LKX5vcaaZ3DrVQo4wBWQiw&#10;fu/r2eEbXnwfAAAIQBqABQCAbC+AjrZ4RaVySZ0LKuLKGDXicUgO7Hk9oU5vlTfQlAy73fpJcCbm&#10;c4UWiJdbHx5Lgj/H4DPZFPGWb8yhMI0CC5Ivyf2Bilri1N217sqgpy620e13AgATq4sEa2kfyTRL&#10;bhWuIRJoS0gOE8mQw+UIBBPSxziTIUcg5m32OyEZctSVpwhxAkjXIknC7jBJwKjztEEKoKSkZML4&#10;CXdMmTwtPY3jOAAoub1k4qTJU/tuptMZjmMFQRCIYEg1YcKEAdPIcQn6yu66a85gyylWvsWg8/cv&#10;/f6Ov3/iiTnSwRuX/v6J++c4LsG9f//E/fmUSBO/8/cvvfHug49+YeEdRdSy865Hn1gmC7xx/jev&#10;Xpr5xP1zoPP3L53J1h8A7rrriUUAnb9/6S8z1arOt1y0fOH3L3VMf/SJJ7Th7463KrG5nvRy5eDG&#10;+d+0sA8+eO9bH8286645eZcLQRBzxA3/RBPA5MmTp0+fXlpaOnPmzOnTp99xxx3ijgCiF8C4cSNv&#10;kRrHZQjp+cYLTVeu3wj8U8V986bf6EuvfPbX982d+u2vu37e8t5rv73yGddt//r4FI7L7syr/UC1&#10;35dHx0/fjZTTU8LNxZrIMe+OUocGSJ4kmyLBSmlQYX4FtVWtd0Tu55VKNkWCXyL+L51xKGMckH2W&#10;w66OEIADsu80izvHtFCjjQEwAXCZw1uXAiEAAhCWkAyQtP+FjtimMiA3idAHJC3wnMCSJ2P2lw+J&#10;3u8iTMzncrTZniR2LqgAcb5anLGXUjn9tUGHaBowhOcalEuu/+GCxu79KEheJEOe1mgq6651hwmE&#10;ZJO05UYEpsmp4TqCCUWsuzIIUKk9lPwOsrwqpGuBjHVKZCZMmDB50mR+Oi8GTpo4eeqUaX3pmxzL&#10;cSzHE54IxoUAk+/o39L4D8+8/MPXO6SDeV96+mtLpgNAquW5l04BAMC7L70LAAAPPfGd5S4xlnpS&#10;Ewiplufay7505fXXOzSCLOWYQIuvhBuSp1qe++2VeR0dHQAPfUnM3KQMSpAuF2tN5Nr57bsPPfGd&#10;B6V4LtcTvc/9tmv5g3OmQ+8clytXcpV2bXyX6ztzWp5rh79f7rLSUz2RU1eX6zsP6gO+cPm5dvKV&#10;GdfN9VdzadcXpD2/cpnnC19Z/hWz8Dskydn1T6vnB03lwFdochRxL7/lfOI7y6HlrXaxOHmWC0EQ&#10;c8Rta8aPH19SUjJp0qSpU6dOnTp1+vTpM2bMUEwA4r6AQ61pIfBsBoSeH216+I/tH/z8jXfvc917&#10;x0THka1LV333/169Xvbab6/+4l8/AcJNgc/2AgAAb3Sj1KFzb4zWSe6x9jt++m6k6q9qGm4h1k53&#10;lDY0QOygqXymvVWaHAXKldJVtebGyIqf75WSs3bqZDLxRqiKOgHkbp2F8rRLrxZKF3l0MCBeAETo&#10;ASBAlLUAGZ7NALlJhFtA+oiQITwReFLoDiJOf3OiTbpONvbGY9pbASoBADra4vGIyxFQzwXlcM1M&#10;vgRFMhPzuRqrijN5n2dBrDAklyxfWToyMZ+rrVY2QiRDDl97SrKh2ktuHl4QWu8bAPlaIAgAQElJ&#10;ye3jb580aTIA3FZy28QJE6fcvKNv2q0Ml85kWCJuBkh4Q6opU6f0I88/HV/LLAsf+fZM8fDaye//&#10;Jv3Myk/BXP8Rtx/+dHxta8WRlZ8yJHn74SNH/FLq//Pn8DPLZgIApKfDS6/zW44c+ZQk5yvWckyh&#10;xVfD75o7d64anp4Ok++pOfJtOPn90DsfCx85Aie/f/SjaV9ZDCe//9J0URm4dvL7obcXaeSlpwMA&#10;TNeLMq+ftztWPPxtTbS5D694qXXC3Lumw0svPXdKDv3M/yfXAoX0dPhAl93ch1e81Jr2uz9G0fPa&#10;ye+H/vBA+IhflPqn48fTbjsVqCp+asXD/rlw3Ez/iaomBsXSeZaLlq+xXq+d/D+nPvPAo3PnyrcK&#10;6OvfvJ4nZl8gnXzKdfzT8bWvl2854p4Lf5JL1+9yIQgCAADibn+33Xbb+PHjb7/99smTJ0+ZMuUO&#10;GXEvgBG6CgDEvQCE3uf+95k/XuwCIITcBMKBcBMID+QWEAFImgi8wBOzVb0VC0zdYweo49cvsbSh&#10;AZIfyoCbTgF+04bk5ldKzdrpr61wSIu/ZadlS6Vz3Dk2CjWCGZgvAgi9sgmAF9f/82yGCH1A+oiQ&#10;FnjC8yDwWduNAgDMK/e2tjPgFutbZ1IyRTupbg4Tb4wHa5sl4cFEc/YAW5+pheRkyOFp1Tvv56tw&#10;4QXJJ7nxOYk4IEHCbupeAPaTm4YXQDLkaqxKkWanfGhjd0NkjCDOnEyEiSCttBw/ceKkKekpmUyG&#10;Y1le4HlOAACStRBgWunUfmR7fRr81391TvxnyUXa5frh/fqz02Yb505dW7YoP/9+5d7T46QI16fB&#10;A5v/eYVrjk051lqZxs8Ovz4N7r3vfpcLrt8LN6UfodPjXBMv/Xji5mdEZcDlql7pOX19ywp5M0HX&#10;lsSKLUbh1pr8od5zemliw2fh+jSYNse14os6CZ2vb/nqj//u53u/RPM0N9V82myqnp3nfjxx8/Z/&#10;VjzXNZVugz/Ue/b+dfPPV7jm/MFUf40mhkNDzeQsFy1f5XjzcQAAeGDzzxM/VIRk1795PRvvAaN8&#10;0+v4h/q1f938870r5mjF9q9cCILIiNP7t912m+gLIH4FQPwo4MSJE5VPAw61mgUizuf9seODOybe&#10;BgAg3LhxK7Nq5+8e/PQdH5vGLf307au+95dF/+v22qppZp15047xAHX8+imWNjRA8sLOYLmfIyba&#10;ldJlLS949sbrWqNR63FVzjtndFsABuiLAKoXAA+EI8BybAYIECEj8ETgiMARgSdmXwRweqvAJa36&#10;YGKBAFSlnAAAyVAIwuqWfp5IMGFnwMzEfK5ARUJy3nB6q1q1Kz1koU5vFShbBjKxWIffZC8AWVSz&#10;/hRNYRoFFiRPtEN67Tcw5pV7I7q9ALxVZo8fLTktPPswP5IhTwTNroge0QpQclvJ7bffPpGbyHEs&#10;x/GCIPA8BwDZnwMAgBll07MDbfPx5/5nyfG1bs8L0vG//PR/tixVzr4/FaZ+7OMf/7g2xaXja93f&#10;+a16/C//IEV4fyr8zd/cr49sIccKWvzscCVE9+POj3PvvvPOT76qFEurZ14oYj/+3P/8A123jwde&#10;/mn3Pb95P7BlKZzee88//wRAX5fmmtP1fL/7nb/5O/PKNJWvcun4Wvd34LnkyyvvtqO/9aXRlisH&#10;+nyl5M/9zz88JyvtedlUX4Ma1Ho2k2+qxea/PJd87v67LUuXR7kQBDGgtQKIXwcs0SC6AIxQKwDP&#10;ZUDoObbjPgABCA/AHfv2AiBpQtJAbn7ry3cI/zCZ54jAEd5kL4B4QO5UJ/ebd4wHqOOXv1ja0ADJ&#10;C1N/agO60RbtxrBMbnql9FmLCwyS0FhR25yPdLM7x06hRjADsheAtBAAiNhqAGF5LiPwhIjz/xwR&#10;eMLzpq2G5BwvzTQHE0T5wF5lyOHwSJGsnOXVzfakmLqVHs2pmE+RE0xIA1qnvzkhr5D3RlPNkE1y&#10;fyAOENcIl5SgKAzafSs1+0/aL4hpcotwO+iUNag7uLjDiSZFEW80GpT2a3BvjNa5HA78IsAYp6Sk&#10;RPnBcRzHcQATOZ4TvwCQvRGgSFlZaf+yLdvwqw82iD//8tKqxT8698GzD0unpkyCSVPKyjQbp7+5&#10;857kV85+8KuPy4cfS8gRsiMrWJwyhRY/O1wJ0f2YWlaxyLPx1WNKQQqmYpHnn393ru6LiqA3f/cT&#10;z6JvWOn2xboPPqjLqfmbv/vJxi/Vlc27Zq5nxSLP//5rX1mZydDcVL4kdOfHHt3v+f7ZD56Q0+XU&#10;P+elsXPtsvPNVvrVjR9LaBXRY61nbvky5678Fn77W/c931GDfnLPpFc/yK7hfO9JBEFUxA3/xBUB&#10;DodD3AJQ3CYARuz4HwB4lgWhBwDkzjxPpA97ZyT/f44I0qpeNit1MFpeJ/V1tT35Aen40cTahTY0&#10;QPLA3q552tFWAUMQ8ytlzNrpr61weALBRPZEkeFOy3XnjOatAAEGwgQgcEqrIQDhCRGA8ALHCmyJ&#10;wBOBB3H8L3BE4LJbDQCaT7wtT/nckZz+ZuIvIKXVecq5/IJtx8t3yYBhB4t+JrcQ67YMzzo0KCJf&#10;FNoFQsYgWkOAEih+IMCUKVP6sxfAm9smNVX2PS8NkK6+l4CSWlXilBJ4t/PalCnqC2tKCcDEiVKM&#10;N7c9uh++9U/S0ZQSKJlirk22HGto8bOzUEIMP+6prHr3U9/7g1wypuFL9Qtel4sJb26b5P0BfCuu&#10;FJzKPTW135rk/d4/STHf3Pbo/m/F++6Zoq83YBq+9Oi7P/5TmHot9Jq/uW2SHJ2i5z2VVfCpZ35Z&#10;+Xq1U0qxDZ631PbNbZO8P/D8+E991dpao+lPq9J8y0XL1yAHmIb9+z1VG5Ubx1j/dD3N5Wvy1sn5&#10;YrivL6yLIKqRf7kQBLFEtAKA/KVAZdg/csf/oM7nAYC4vTcHhCOEJwKROvPifB5HeLPO/ALTvpyt&#10;jl/+3Utzsba7o9jz7Dfqd9IArKvabBDSryulz9o0D1WCMbnlnWMieXQxACYAnntsW2d2+OqdPUXP&#10;C0GQUY92/J99qGX8+PH9yOcLL6RSX5w0ySsdBhP8nr/TnP1WNOL61KQn1VNfeCERv00KgWAiEfxB&#10;U4mkQUkJlJSYa5MtJ4dWWfH/Y+ttkh/QDyb9QCNEydT4Y+H6N1I/UUrmjaZ+/QVVM7E2adoaa4hP&#10;bL1t0iR9BRnqDbzR1Bv/8r/oUkpK4AfeST9QY/MviLFpei5c/wb/KX2+Vrr+x1bvDwAg8aR8bRRl&#10;zfUHMK/SfMtFzfcFvmTrbaocCCb4N5TLblb/5nrSy0WTo0O5K/ItF4Ig+TGiR/4KPMs+Vvv+UGuB&#10;jAiY9lZv1cYh8SoeuKyHsFCDhOOjD7unTS8FgGPHjt17770AMGfW3RcutC996PNDrRuCICOJnTt3&#10;3lN+7/IvfMFO5AMHf/Tss8+ePvW7+fMXGE5duNCeHWiHO2ehLzOCIAgyFiniK/hE/NfPPvtsoYr0&#10;a3MoBEGKxc6dO5XHvPPqJQC47777xFMffdhdfC8ABEEQBEEQBEHGHqPwC+oIMvpAEwCCIAiCIAiC&#10;IBKhI2/ajxxe2+8NZxEEGVyKbwLAVgNBEARBEARBRi66LjrhidALpAeEHiL0gNAr/+ipffUzQ6cj&#10;giAFMiBeANmtxpajrXu/fie2GgiCIAiCIAgyohAABCAECJE++y39IQgyIhmEhQACgAAA2GogCIIg&#10;CIIgyDBH4DXf3yUECAfAPfXDU0B4QWB5nuUFNvaNyQCCLiaCICOE4n+5xLTVEHgOQAAi/wHBVgNB&#10;kNFAMuRwOByOUHKoFRneJEPDq4qGmz4IgiDDCJ7NSL8IAWAJSQNheUE4sPFTP/7G3ENPf/zw0zOB&#10;8EB4NSYyJjl5+OCc6vo51fXbzw5IfG3CfJMMgqiRS/FNAOatBpsBwgJwADwAb91qSD1qXadaDbPs&#10;bRuiFbVbzsR8ilhfjMmhsDZYG2qzILTkFuEWQmgK2KxG0+QD1HvGfjkysmBida3RFCH4ASQEQRBk&#10;tMCxGSA8EBbILSLcBHILSJplWUIyQFggGXGGjxCBQxPA2GbZuprOBt9aoWzhXQMSX6b7wnsz80wy&#10;CKJGMMU3AZi2GhybsdlqMDGfR+xRk1S01aMZawcTRMGit62NRlLldcbxeoEkQ662WkVsVaNLlkpX&#10;2B0mhJBE0EpDi4LQktPCTWBida3RaFAb4POAkn0CPNS6oSmZR+4IMgboaItXLHAOtRbIoEKzhGrt&#10;xPo3j8asam4ozteqysR8RXmzIQiCmMGzaSL0EqGXkF4gN4H0gdCXYdmv15392vP//dW6jq/ueR8I&#10;C4Tn2bQxMaVlU4PV5isZcoRiatOpaddyCtFNEypCcBppKLhy/RyUzZ+tBjBNx2ftOMNoD9ccb7hC&#10;ja+nu2GH5Ckwa03LSQCAi9vXvLLtz13bauvnVNdv+8PF7WtaTp5tmVNdP2vHmdSVM49I0UTh2kNV&#10;1CNN3ZAlaiz7AgyEF4BJq8GzaSBpIBkgLAGW2moAE2+EaNTvBABw+qNRaIz3p5fj9DenohDYrzYI&#10;Zg2QLpzSrXKHNSNhp782GG/rGACFiwkTCzRWRf0LNEEdbfFgpVIMd6VciiJi1pqbV7q2uyw22cmQ&#10;wxOBiAcbcQRBhi+mllAm5nM1VqVUA7RiKU6GHKrpNQEeuXWjhdsguT9QUetH0xOCIAMEz2aA9PjD&#10;zWv3vLGm7jdP7P6Pr+3+T57P/GzL3Je3fuLlLbNe3lJKCCsIkOXSmwzJM2OEkMomqWHTzkGlqhpd&#10;ansXCShTbImKQEDsJ+YWop/GUoSgR95QcLnrlLNM+0pyVnr3wOlD4gD7bMvnjpU1Hl1ZPZsaX0N3&#10;w45Xzj9a09mwobNhw9W9ZS/sOMPA3N2bFgp/6xMDn7/7+jk4X/Vq2emGDVd3LXFd7jr18PxlWhmS&#10;8Ivb16iiNkMHAwB6UbsXF7ciRhIDshBg/d7X1+/99fq9b6wP//v6yKn13z/Ls5kNL76/4YddG/bf&#10;qjmQrjnIPhnNbjXAOKXmXFChjlHFkaHFKN0cp7fKG2myboC04VGI5+6GJZsi3vJ5ORSmUWBB8sWs&#10;j+iuDEbq5EyZWF1EYxAonpL61tzlcDRVmjTujgBE5b5ytNUTSgK4wyQRlBwQsBFHBh+dAct8Elc3&#10;d+FwUIxWFFNjvvJDyZw2y9xzLHR0k9YU85xBH31ZksoPEIlb4QAAIABJREFUeoHl0Pac6lD00VsV&#10;9aPk3NVDNfUa9MleM5UvHW3xoLbFFS3FF8SGNqE0aO5wIhipi6Wo4cmQw+eTZrOkchsvJhOra41u&#10;dKuHlOuIIAhSIDyXAaEntqniyOaKo8HP/HTLp3+2tZwIGSC3gPQBSQNJE4EjPOG57M682hV2h8VW&#10;jok3gtJsOf21QblnDqBtCLVTUzmEuDdqZ900QpBBh7nUBZ+coR9xlFY/tfTcvpaTZ1tm7YPGo8uX&#10;5YivcP289i02e8lru5Y4AZhLXQ/dPUMKvNx1yrn07V1LnLI09ZR49pMznAAnD584t2q1MshfVkmJ&#10;P1YZABMAlzm0+bOHnll86JmKQ5s+Xf+t+fXf/ATPZeq/MaV+47iDT2YO1qQPBLgfVZu2GjTEWRd1&#10;8J5HV825oEL6RWuADOH+HK2I6PofLWwGph8FyYtkyKPtI2qyr21ziV1FV1stZaDdTyX1rbl54+4O&#10;k2alBvUvAwQZQhQDVqqqcb+l6VCZCjYarehzHXnJB4CIx8R8BkzM56grV6abbcyxmJIM6SatoxBQ&#10;JqddgYqEkm0uOVQ9tZPctW2BSA4hVH20VkXttI8dk642PE998kVnYAXZxuox+F6B0gzSwgEAqqKE&#10;pKLeSCNECUkZncv05l2LekMQBCkQns0QoYeQHiL0ENIL5AaQm0TIPP69d1d97/zju1OrvneZ8ETg&#10;SdZ8njtMEiDPI8ntUUdbPB5wKcZKT64WmCYk31k3ZDBgLl0zGVRf7jo9rr0qa/xPjS8xd/fepef2&#10;GbcMZC5dW3R3qfy766EH5yk3gvYUqCP8iyfenPnl+0shC0P8McuAeAFktxo8mwFykwi3gPQRIUNp&#10;NWzi9Dcn5BGjjd3pmPZW6RetATJdzUuRLDl7NhfDBTPPglhhSC5uApCtIxPzqVPypLJJnjGyyF2r&#10;ZFHRzVzlfBkgyODglS1nTn9zzrkLU6zj5yXf1HymXXwEYGuOhUZcM7RU9Ek2RbzaaRZvbjnmera3&#10;6uXkEELTBzSVpp32sWnSVcMt9RENOv2aRXKHSRQCSqMWgKheHm2v0+zwigVO0Xgt/9B1c5NNRvct&#10;Wr0hCIIUCM9mQOiV/26I/4mQfqV29i9qZ76ytfTnW8p4HgTe1KVXnkmSnTwB5pV7dXt12WhvTYW0&#10;tqvry9tbJYdcZGjpvvAeGAfVV848sq/r+brH9zjPnzCutzeLr2X2kteO1nQ2bOis+/y5feKqft0G&#10;fvox/MUTby5cofrzdyfeUs6abjeAewFKDMwXAbJaDZ7NEKEPyE0ipAWe0FuNfB9vZb6a2pQw8UZ5&#10;roXWAOkztZCcDDmM4/9itUe5C5JPcq2xQ3RUFltP2l4A/cy9AAwzV7i/IDJMyLYG5jt3YR2/KPJN&#10;NyAsYI4lVdWoJtAMQ/XTLDnk2NMztxzb+kitloVJ14apt/By0WBiPodm01hS2+Zy+GIpXQFNG1ha&#10;OC2bOr2Dl0W9IQiCFAjHZkDo0fzdIOQGETJAbhDhlsALAkcEjgg8ydrbOxkyaYac3ip5IE+PZEOI&#10;ur1Xcn8Aqry4Jcow4Pp5xjCovrh9y+lFm1ZWzy6tfnTh4VfPMDniK3Q37NBs7KduGXD9PKOM57PH&#10;8KqVgWmKb5WEz1iosT6cbFJ00Ioa0wzMFwGyWg2OtdNqgPR4S36kTCygPN66tiAZ8tAXsetgYj5X&#10;oEKeoaI1QLo2hYnFTFslJuZzeCBBDPP/NIVpFFiQPNF68ouOyoqxQ78XgLnBogAl+/Uxv2QIvQCQ&#10;YUu+cxeDED/bZFmAHABw+pvluOo0CwDozZo5hNjT05Yce/pIrZaFSdeGqbfwctHoaIvrFqO6w4lg&#10;vK0D5pUb/CikrWRo4daY7gNIqzcEQZAC4bkMESR/XmmHb6GXCOyq5/6y6t+uPv69D1Y//1eBJ7zJ&#10;XgDucGWTZJLUdsH9zanyOsVY2VRp/YaiClGWB3ggURSPXKQfiPvtNx8Z17Wttn7W4YsA4ob8J2BT&#10;jbQIf/Hyxk+eflrajd8svo7S6qfKXlgjfw7g1TJ5wf/cFQ+fX1ktfg5Av1kAzF2/auaRF+vFJE/D&#10;gnXS5H9p9a4VIC8oOHH3EvleUUWN5c8BwADtBZDdavBcRuDTAifwHOE5Qmk1AMTHu0KcwnEFKpTH&#10;W9MWOBweSNA7t+o+dg5xubtuJ3/zBkjbpgTAayY6uT8Q1wuXulkUhYGyW5j9gtA2G7PahCwXGmWz&#10;1NVgoWR/ctdnoSriqCtXvlzo3hhtxS8CIMMJg+mQifmsb85BiK+YHQF0psy85OjNdh1tcemXuzIY&#10;106zaLyo1CGrDbOdcbombh2dqg8A6PWR5vJp5bUIt9Cn/9sB6gysINtY54trETwhbc0Fa/0uargl&#10;2YsArOoNQRCkQASOBaEHhF5xPo/wNwjf9/OtM18OzfzZ5pkvPTPzp5vKeHFKj2ONiTXzUNpOrsZa&#10;qYQb3KA0hxQharAamp8vFVI8Sqt3SfvtdzZsuLpuLoDkxq/daX/ZuprXKkup8Q0oqwAaNlzdpYzb&#10;Ydk6KfD5z87drf24AICzcqUi87XKJbvVrQfm7pZFGfTBzwEAQEnRJUqtBgCAAIQnRADCCxwrsCUC&#10;TwQexPG/easBAOLjHbYZmnckp7+Z+AtIaXWeci6/YNvx7KbXxHfrD20kp8ay0MpNyY5yaJAkXxTa&#10;BUKQocLpb07FfA6HBwAAvNFUs3VXYxDikwUhh8MhHgYT0oOUpxx3ONWuxAbVVwjc4VTU55LEq2Kc&#10;/qgaHEwkgpEmSzXB6W9OyGp6o9EgtFlGp+oDEIyW10lnNMWildciPB99LBA/XwoAEHFEZFWd/uYU&#10;+FyOgBzLG5UWjbnDJKG/XkpjaRpORdzkxdAAW9QbgiBIgQg899i2zqHWAkGQgcLx0Yfd06aXAsCx&#10;Y8fuvfdeAJgz6+4LF9qXPvT5wiQ+WvOs/civHtxZWC4Iggw3du7ceU/5vcu/8AU7kQ8c/NGzzz57&#10;+tTv5s9fYDh14UJ7dqAd7pxVVkAqZHiTDDmaKnFYC1gTCIJYUcRX8In4r599No/OPIIgw5CdO3cq&#10;j3nn1UsAcN9994mnPvqwu/heADiqRxAEQZCiYuoCgCAIgiAIkjfFNwEgCIIgCFJUnP7m5qHWAUGQ&#10;sULoyJv2I4fXPjxwmiAIMhCgCQBBEAQZthj2E0EQBEEGA93AnvBE6AXSA0IPkbcJJEIPCD21r35m&#10;6HREEKRAim8CQMMhgiAIgiAIgowWBAABCAFCALR/CIKMSAbECyDbcLjlaOver9+JhkMEQRAEQRAE&#10;Gc4IPKceEAKEA+Ce+uEpILwgsDzP8gIb+8ZkAEEXE0GQEcK4gc9CABAAAA2HCIKMHPSfW0dGKngd&#10;iwJWI4KMLXg2I/0iBIAlJA2E5QXhwMZP/fgbcw89/fHDT88EwgPh1ZjImOTk4YNzquvnVNdvPzsg&#10;8bUJ800yCKJGLsU3AZgaDgWeAxCAyH9A0HCIIAiCICMBdxi/RoggYwmOzQDhgbBAbhHhJpBbQNIs&#10;yxKSAcICyYjde0IEDk0AY5tl62o6G3xrhbKFdw1IfJnuC+/NzDPJIIgawRTfBGBuOGQzQFgADoAH&#10;4K0Nh8mQQ0KddVDDDCdoSXNELAAm5lPE+mJMDoW1wdpQmwWhJbcItxBCU8BmNeabvD/gXBMyPCnK&#10;nWnx8GrbFzs50eLbD89qLQfqoTZl+D/pBdSPrpI1cfXh6uvDXvxBrafhdl2Gmz4i2S/WwsIRZPjC&#10;s2ki9BKhl5BeIDeB9IHQl2HZr9ed/drz//3Vuo6v7nkfCAuE59m0MbGm+TTvQeq694Yo4mEy5AjF&#10;pKZQiqAk1/bBVZn6njkyqFy5fg7K5s9WA5im47N2nGG0h2uON1yhxtfT3bBD8hSYtablJADAxe1r&#10;Xtn2565ttfVzquu3/eHi9jUtJ8+2zKmun7XjTOrKmUekaKJw7aEq6pGmbsgSNZZ9AYpvAjA1HHJs&#10;xqbhkIn5PK3RFCGEpKKtHs0THUwQBYvpCG00kiqvK1KrkAy52moVsVWNLlkqXWF3mBBCEkErDS0K&#10;QktOCzdB/JB0UBvg84CSfQI81LoxVdJ+cgRBsqE8vEzM59C0L4RUNlmOFmjx8wsXlVFJBMEb3Ygz&#10;vTL51k8y5AhAVP/28cVSwMR8rsaqlBpe1ejyxVLU+Obh2NIOG8R3fjTrFZxvOIIMa3g2A6THH25e&#10;u+eNNXW/eWL3f3xt93/yfOZnW+a+vPUTL2+Z9fKWUkJYQYCs+bxkSO4Wa19n2h6kvf5jJCC9t8Ju&#10;ffIoxLNlpqoaXWhnGyoud51yljk1Ac5K7x44fUgcYJ9t+dyxssajK6tnU+Nr6G7Y8cr5R2s6GzZ0&#10;Nmy4urfshR1nGJi7e9NC4W99YuDzd18/B+erXi073bDh6q4lrstdpx6ev0wrQxJ+cfsaVdRm6GAA&#10;QC9q9+LiVsRIYiC8AEwMhzybBpIGkgHCEmCphkNg4o0QjfqdAABOfzQKjfH+dH2c/uZUFAL71UaB&#10;Zi80NS5q0LlBOv21wXhbxwAoXEyYWKCxKupfoAnqaIsHK5ViuCvlUtjETnKt4VauTvNK1850KUZf&#10;TwQiHpwwQYYITTvQrg9T7kzTWY1+3a7J/YGKhM4c6A5bOV3T4ucbrhca8rSKLVky5AglTZ9Z3eR0&#10;waNS6/q0SqPPlq6n+XXUnsn/eqn1Q8MdJs3a8/JroqMtHqzVnBDDL1Li08IvUOfKBvq6WPij+XzS&#10;FJ3U5Ct55zcvZ66/1X1Cux/UV49WWav6yft+YGKBQEWiWfdiLSQcQYY5PJcBoSe2qeLI5oqjwc/8&#10;dMunf7a1nAgZILeA9AFJA0kTgSM84bns+Ty1dyi/bph4IyhGVPdGO73lYEJ9U+mSO/3+bJlOf20w&#10;0oRdxyGBudQFn5yhf0GWVj+19Ny+lpNnW2btg8ajy5fliK9w/bz2zpi95LVdS5wAzKWuh+6eIQVe&#10;7jrlXPr2riVOWZp6Sjz7yRlOgJOHT5xbtVoZ5C+rpMQfqwzIQoD1e19fv/fX6/e+sT787+sjp9Z/&#10;/yzPZja8+P6GH3Zt2H+r5kC65iD7ZDTbcAgAHW3xigXKTeFcUKE2I0o/IL8+jtNb5ZUbBZq90NS4&#10;aEWyKeItn5dDYRoFFiRfkvsDFbWGHqu7MhipkzNlYnURzYjehpI2kyuGW0ISFQGXw9FUqR4GxPS6&#10;ma5UtNUTSgK4wyQRlBwQcN0pMtgkQw6lHahtC0SkYGXqXnGNKe7NmWyKBCvB/gobWvx8w7UwsbqI&#10;Zpwa8Zg+s7rJ7CgECjN85F2f9HkeUz1p17E/GOrHdhpv+Xx9swn0llOMP892uMxAXxcrv7OqKCGp&#10;qDfSCFFCUlKfPs95OZr+1PvE4n5QXj2aOcZi1Y8sLFCRyL5h8w1HkGEPz2aI0ENIDxF6COkFcgPI&#10;TSJkHv/eu6u+d/7x3alV37tMeCLwJKsz7w6TBBhNdwX0lrXok6uB8YBLebd5itHaI4XAXLpmMqi+&#10;3HV6XHtV1vifGl9i7u69S8/tM24ZyFy6tujuUvl310MPzlNuB+0pUEf4F0+8OfPL95dCFob4Y5YB&#10;MAFwmUObP3vomcWHnqk4tOnT9d+aX//NT/Bcpv4bU+o3jjv4ZOZgTfpAgPtRtanhkIbWJzNV1ejK&#10;w2rvXFAh/aLZC02Ni3Qkt778uoMy/ShIXiRDnlYTp1V3mNS2Se2lq62W0vemKmkvucZw664MGg6l&#10;Rl8304W2W2QYwLS3erVzFF5bqcSHpZ99fM1QlpAEeHI1C7T4+YZLiBOVmjKYPrMAENdM2zj9zYMz&#10;srGY5zHV0/o6FnK9surHAnV+OgBRsZFzh0kUAg5tuCrLJL5puMsq0yG5LgBQscApvmHlH/G2C4XM&#10;y+Wlv4V8L2WO0UJ+XveD6N5sNtDPLxxBRgA8mwGhV/67If4nQvqV2tm/qJ35ytbSn28p43kQeNP5&#10;PLkbKc/wAMwr97a2qz5l7a1Wls1s9MnVQN3iX5w9GiK6L7wHxkH1lTOP7Ot6vu7xPc7zJ4zr7c3i&#10;a5m95LWjNZ0NGzrrPn9un7iqX7eBn34Mf/HEmwtXqP783Ym3lLOm2w3gXoASA+IFkG045NkMkJtE&#10;uAWkjwgZiuHQJk5/c0J+69vYG49pb5V+0eyFpsZFimRpXWdzYQaAfhXECkNycROAbB2ZmE+dkieV&#10;TfIUv0XuWiVpyQtC55yJtltkyMmaoxi8rLXujuAOJ3KNmkziJ/IM17qU7w+AjU0A3GHRIGjTWaFo&#10;5DvPU/TraLN+RFT7aW2baDw17sRQ2+bStJzZ8a3DTXMckutCI9/rla/+FvJN5xiLVT8023++4Qgy&#10;MuDYDAg9mr8bhNwgQgbIDSLcEnhB4IjAEYEnWRt7JUMmj5nTW6Uuy03uD0CV1wkAMK/cq76QkiFa&#10;i6FLzsRiSSlQtjDQM0YGnuvnGcOg+uL2LacXbVpZPbu0+tGFh189w+SIr9DdsEOzsZ+6ZcD184wy&#10;ns8ew6tWBqYpvlUSPmOhxvpwsknRQStqTDMwXwTIMhzybIYIfUBuEiEt8IRuOMzXTKj0k6iWPybe&#10;KC9gp9kLTY2LZpKTIYdx/N9Pu2YeBcknubaTJK6lFJtF2mJ+m7n3cysBLQbnTFu7GyLIQJL1LA9e&#10;vkWJn2+4BM1eaIbT3yw/surczkCT7zxPka9jPvWjQzbBdLTFs0wwZi0nzfSjMeXQGJLrQqOAebm8&#10;9LeQT3sXF6V+OtrioLE9SC/WRJ7hOD5BRgo8lyGCNJknbe8l9BKBXfXcX1b929XHv/fB6uf/KvCE&#10;N9kLwB2ubJJufM1KGKe/WVke4IGE3JN2+qPRVnnVQF05deNMbfIAeBWZqfI6xcDXVIleAIOMuN9+&#10;85FxXdtq62cdvgggbsh/AjbVSIvwFy9v/OTpp6Xd+M3i6yitfqrshTXy5wBeLZMX/M9d8fD5ldXi&#10;5wD0mwXA3PWrZh55sV5M8jQsWCdN/pdW71oB8oKCE3cvkV/jqqix/DkAGKgvAmQZDjnWjuEQJDuf&#10;tKSTiQUUM6HOtJcMeeiL2HUwMZ+2/aHYC02NiyaiHB5IEMP8P01hGgUWJE+0nvziWkrF2KFfzG9u&#10;sKApaZG8X59uott9EWTQMM5RxI0Rsg2FUIztAJ3+WvBQm4Vs+ebxPXmGS/KZWCB7zxBz9M94R1vc&#10;eDbfejCtz2wM7TYT81nnYn0d89STWj+m31vViZVbSF2zqYTPpcSnhc+jzpUN1XUxx5H39bLWP1sf&#10;C/lx3XWXfAKKVT+GL0RIL1ZPnuE4PkFGCgLHgtADQq/YmSf8DcL3/XzrzJdDM3+2eeZLz8z86aYy&#10;XuzPc6wxseb2z154YwzV2Oia/f6wuguJ8XlRkjfrNlhtNs0LGRRKq3dJ++13Nmy4um4ugOTGr91p&#10;f9m6mtcqS6nxDSirABo2XN2ljNth2Top8PnPzt2t/bgAgLNypSLztcolu9WtB+bulkUZ9MHPAcAA&#10;7QWQbTjkuYzApwVO4DnCc4RiOAQQ7XwVouXcFahQzIQam6LD4QGLN6m6j51DXK+u28nf3F5oalzU&#10;I/YktcKlTgNFYcja0Fje4shuQUyTW4TbQaNslroaaEraTG4Hd1iVpLX7ujdK5mCcLUEGG207kDUX&#10;4d4YBfmOLfjmpDy87rC2XbJsFizj5xue1yL3vLXMIc1+ferb7QBEc+RreR3zIs/6IZp2U3z7NPtd&#10;4PQ36xzRRU8yFzU+XY5mrqypUvGcGujrkvcbJ8/rZa2/yX1Clx+MyuGaNfjFrR8EGSsIPPfYts7H&#10;tnU+tu3qY9uvrfzX6yu//dHjOz5avbPna//W+8TzvWv23lj7ws11L/YJPDfUyiIIkjeOjz7snja9&#10;FACOHTt27733AsCcWXdfuNC+9KHPFyaxauNzx/7tTgAAEIDwhAhA+MefvfnytycJPBF4EMf/AkcC&#10;+9nG/d8pWlEQBBlSdu7ceU/5vcu/8AU7kQ8c/NGzzz57+tTv5s83fi7rwoX27EA73DmrrIBUSP9h&#10;Yj5XAKLF2SQFKRpj6bokQ46mShzeI2OYIr6CT8R//eyzzw6AjgiCDB47d+5UHvPOq5cA4L777hNP&#10;ffRhd0nR8xMNh9nhq3f2FD0vBEEQZKhh4o3xYIKMgXHmyAKvC4IgCIIgJhTfBPDqwZ1Fl4kgCIIM&#10;V5z+ZtI/CcmQ+dbxuHy6P/T/uiAIMkYJHXnTfuTw2ocHThMEQQaC4psAEARBECQf3GFCwkOtBDKS&#10;cYcJGosQpJjoBvaEJ0LvlqOte79+J5G3CSRCDwg9ta9+Zuh0RBCkQIq/HSCCIAiCIAiCIKMFAUAA&#10;ACAEQPuHIEPElTOP7DhTyBdsrpx5ZE3LSfvho5TiewGg7xCCIAiCIAiCjFB0+/wTAoQD4ASeAxCA&#10;yH9AAAT8IgAyNFzuOvXJ+YXsdXO569TD85fZDx+lDIgXQHjtw+pf9f+zd00FAOz9+p17vjphz+Ps&#10;npVddVVM3aP/NRBZIwiC9APjV9lHGjn172cBR279DDfNh5s+hTHQ99sgi7UFE/M5fLFCpp4KYaTc&#10;JyNFTwsG98IOe3hW/m43IQAsIWkgLM9mgLAAHAAPwAPhgfBqTGRMcvLwwTnV9XOq67eftZfgbIsY&#10;f9aa4w1XbJ/KgrnU9dDdMwpQmJawYIEjlEHYCwB9hxAEGSmM9BXFA63/SK8fpLgM1f0whPdhcn8A&#10;oin8zMLow+mPRhtd+5N+3IIUAIBjM0B4AAEIR0gayC0gaY7NEJIBwgLJiH4BhAgcmgDGNsvW1XSu&#10;u7h9zdsL77IR+2zLrHfmX21YLv0+cMaza4nUnF4588g78zuVU1ta5h9dbjEnz1y6tuiB0gIUpiUs&#10;WOAIpfheAOg7hCAIQmEUzJUNCUzM51DIqsFkyDQY9RkyfYYbxXvukk2RYG2WAcC6/i20Glb3CY0x&#10;o6fTXxuMNI3h50QLz6aJ0EuEXkJ6gdwE0gdCH8+mgaSBZICwBFggLBCeZ9OadEzMp78GyRA6V4x+&#10;rlw/B2XzZ6sBTNPxWZqF+kzTcWlif/Hyq+vmSqGL569jutR7Y/aS17SnTLLpbtgheRw80nTxwnsz&#10;ZaODGj5LWcxvWNivHnZfeG/mwrsubl9zUO9u0J1D4Kij+CaA/vsOia24viVXwyzfCIZoRX1naV9J&#10;+ubMTGFtsDbUZkFoyS3CLYRoY6rFsG6T+3EV+gMOkBAE0cPEfA5XWy1RqGwytGme1mg0iPoME31G&#10;NcmmSLBSP0mco/5pDLf7xCLZGNLTXYk2AAmezazf+/r6vb9ev/eN9eF/Xx85tf77Z3k2s+HF9zf8&#10;sGvD/ls1B9I1B9kno6DvzDv9zanyOrknlww56spTzeg1M9q53HXKWaa9ys5K7x44fUhcGnC25XPH&#10;yhqPrqyerU919sJhfSqFk4dPnFv1gN4F4OL2Na+cf7Sms2FDZ8OGzZdObGVEo4Mu/OomqBJND9kL&#10;+6W8rp9nrm3dcmHF0ZrOhg1XN5VtPSCaKq6f1wj81YOrjQJHHcU3AUi+Q4QFcosIN/P1HRJb8RQh&#10;hKSirR7NMDWYUN8IFm5a2mgkVV6Xa6hrk2RI80pKVTW6ZKl0hd1hQghJZL2QbBaElpwWbgITqzO8&#10;EZMhV2NVSsw7CgHae7XfVwFBRhwWRrdQUjV/KU9DMuQIxRSLms5SZrD6iYeiCE8EIh7bRjQlW18s&#10;phGry1pWyMo4qJHTnrsmdDNw2vJaGyVNjIMm1aY7Y8vel9wfqEjomht3WD1iYoFARaLZv8CGJGg3&#10;sYAa5qxyz1iNYn2G4n6jPUeguxHVOijgOaU8d+b3uTVMe6u3fJ4+Y8v6pwoaZvfJqNMzGXL4fKI6&#10;8v3lizH0cJl55d7W9lHZ3c8Xnssc2vzZQ88sPvRMxaFNn67/1vz6b36C5zL135hSv3HcwSczB2vS&#10;BwLcj6oJzxk6805/cwI8jlAo5PBAAsf/YwDmUhd8cob+QpdWP7X03L6Wk2dbZu2DxmyX/rMts/Z1&#10;7XlqiTaVsq3AiQdqXqvU+eQzTW+fW7V692LpcNkDC8Uh/cnDJ7ThimeBcWH/5a5TooZXrp+Dhao+&#10;iifClevnNALV3A2uCqOIgfACKMx3SISJN0I0KrYXTn80Co3x/tS709+cikJgv+79Y/rG13RZTDN0&#10;hzWvJKe/Nhhv6xgAhYsJEws0VkV1b26dC6PTXwt1pqXtT6H0/TnlnWtSu9r+lzJGUjpq6AuADDIW&#10;xrWIp6lSMnwlKgIB5S6OBGTDYAI8ucYQinzFjpajX8vEfB6Q4ta2BSJ6leSsU1WNYgNH1T8ZctDl&#10;ZKO1E2pNhdZGSdk8GvV6oxvdWfqnqhpdBT7TyaZIsBI0dga9gcUVqEjYtUZqrldFQNZH7/tr7uY9&#10;JvQZovsNaM+RqHtW/eT7nNKeO9p9bk1HW7xige5yWNY/jeF2n4xSPauihKSi3kgjRAlJRaExnqKE&#10;q223c0GF1Lsb6/Bshgg9hPQQoYeQXiA3gNzk2QyQm0S4BaSPCBnCE4EnZi697nAiGIlEgrbvHmRE&#10;w1y6ZrKR3uWu0+Paq8zG/ycPH5y1D7L9Apatq+ls2NBZ9/lzrxom3rsTb8GX71eNArLR4eKJN2dq&#10;wwGk2X7m0rVFd+viSxoavAPkkb9sI+i+8B6c/uUvREvEnOr6OdXNh/OsjZHCgCwEKMh3SET/ftW1&#10;xYoJP79pfae3yiu/f2hdUm14FOK5XzjJpog0E2ChMI0CC5Ivyf2BCutXLQCYa9vPq6D2A0iiIuBy&#10;OEy6ZcmQIwBRZdjQ6gklAdxhtaOGrw1k+KDpxrgrg+rjoIx2wb2x6OY/Jt4IWvle3Vkla6e/2fph&#10;YdpbvXQ5psQ1RckpX5NTzBeAqDzlo9M/a42tODCzKVkztCMkAR7Vx9TTGk3Zbyv09aDM9Wl8f03c&#10;vMeKPkN4v5k+R8mmiF5Obv9s2nNKo8D7PAta/dM0LmKcAAAgAElEQVQYbvfJaNWzYoETwLmgQvkh&#10;3RK0cEQHz2ZA6JX/boj/eTZDhD4gN4mQFnjC8yDwZp15sVdt8CJFRi3dF94D7XgbAODKmUf2dT1f&#10;9/ge5/kTui8FdDfsOFj13tK3Lbb6mz1jkXHiXfHSl4Qk3lKMDoY9CN4+LJkGFq5YrIsvamjwDmB+&#10;3y56B8jh188zC483bOjU/F213JVw5DIAJoDCfYcs0E40paoaXXlMEjsXVEi/aF1SQ7g/xwtKWnFW&#10;mGtTPwqSF8mQp1Upk5p7ZTCiTPwzsTob8zO65PaU1/fDzLtl7jBRncNwCx5kZJKv+S8vsixxtKz7&#10;JScbd1h8uvOZhAPj+F/MNx5QxXjybG206GaS3OFEMNKUKKQhpl0vpWG0N0IZnfoM1f0G9HrIV05e&#10;FHafm7qJm9Q/Xdjwuk/GpJ6WmCz1GKNwbAaEHs3fDUJucGwGyA0i3BJ4QeCIwBGBJ1mreplYoLEq&#10;FXY7/c06vzlktHL9PDNT/zmAi9u3nF60aWX17NLqRxceVqb0r5x5ZM0rv3pw9dVdS/SPbHdDTJn2&#10;727YceKwYRk/zFjoPP9CU7d4cPLwK9v+7Fh0d6kYrpoYxE0HpD0F1XCmKb5V1pC5dO3UsXeULQOf&#10;luPLXgO6jADg5OHcnyccoQyIF0A/fIfs4PQ3K68EG3vjMe2t0i9alzTbtY8umYn5XI1VxdnbJM+C&#10;WGFILm4CYKKjO6x2egJQFTRPnq/yBaFbh9mf4QGCDBWawUDxO476wYbajg2CHKe/WbH1SS461mSN&#10;/8V8dTuzFOraM6/cfB65oy0OmgZdXENkrSr1ekmTz7ZGKKNVnyG832j1UBR9LMj7Pjcz9dHqn8Zw&#10;u09Gp56JvGQY5Nm3d41qeC5DBKknL63tFXp5LiPwaYETeI7wHBF4wvOG+Twm5nO11cpvA7HTia4A&#10;oxZx5/zmI+O6ttXWzzp8EUAc55+ATTXS+vzFyxs/efrppm6A7oYDp0+Pcyhu9prd+EurP9e1VHK8&#10;/8WvHlytfjUA5AhPLYVjr8g7BaxYK5QtvAsASqt3rYB98u79r5bJzgVz16+aeeRFyZn/aViwTnIW&#10;6L7w3sw9m8peED8HsKVrsxRf+RxAafWu1V9+6xVlIcCJB7J2MRwtDMwXAQr2HcruPeToVSvz0tTO&#10;JRNvjEtvHVqX1NSubyY5GXIYx//5Klx4QfJJrjV2GN7caqeneUGb/D42JC9WoSwwrMO0tbshggwz&#10;4so+I8n9AbnjOK9c47KcDGWbt2xuNuX0VoFOfoFK5itHv51hR1vOfM3G/2K+2lEVE/NlfxvF1qDL&#10;Xwva0Vky5IkEKz36PQjkxd7W7afuekGVV9XY6a2CgMtjZ45ytOozVPcbUJ4jd2VQH25n/tgKw3OX&#10;930ukrVjvHn9u5Uj430+vO6T0aqnJ1c2NGw6KowFBI4FoQeEXtELgPA3CN8ncKzAEp4lAksE0QrA&#10;EYFjNemc/mbdjeL0NxPcEXDUUlq9q0Z1mBfH7bOXvHa0Rt2fD2DZOnFvP13kzoYNV7V7ASxeroQb&#10;NgKUmL3ktaNS8t2L5+5W087dLYdrnQuclSs1Apfslob6pdW7VlYvlkRpPPxLq3cpAnV6agsyyhiY&#10;LwIU6DsE0otC8hpiYgHlLZIMUV8JVjAxn2aTGEOXVBGq67IwsZhpr5SJ+RweSBhbMprCNAosSJ5o&#10;X4raN7cmd9F7LmupAAAUdBX69TE/s2ESggwyhp3D7dzPwWh5nWRpU9eiOv3RaKu8Z0ZTpcG85d4Y&#10;Bdk8lyMLaVdlh8PhcNSV5/zYFVX/POW4wym5VA6HwwNq62EuP7k/oHOvUk5J34ZyyF5H0ULXWtM0&#10;yhvN9TJuU+301wYB7DXHo1SfIbrfgPIcgTucUh4kTXgBzymYPXeF1ppuOZ2saHHuBxrD6z4Z+XrS&#10;YWJ1aAGQEXjusW2dj23rfGzb1ce2X1v5r9dXfvsjgedW7+z52r/1PvF875q9N9a+cHPdi30Czw21&#10;sgiC5M9HH0oLHo4dO/bHP/7xj3/84wdXrr31n6dJoTz2zee5D1/iPvwp9+FRrvsI1x3lrh947JvP&#10;Z/4aSV8J37wU7n1v70cX91w/X/fYN583laB2mbVz9tqOtGEu3zySecyUZnMiU/HeaIqYYPVtP3OF&#10;jUnkc7YKQk9ODbeQo4lD0dUqe1tXQclFn53FoUaUNxpVwuULlLNcyLDju9/97is/P/7BlWt2/r77&#10;3e8SQt76z9PZp0wD7fwNbnEN9/Yoy27sMdwqeIj1GbTsh1u95yYV9dI6CkPASKm/EaDn8LqwBVDE&#10;V7B4FkGQEY32MRfH+MrI66MPu0uMA9t+I/kOAQAIQHhCBCC8wLECWyLwROBBXDuU5Tuk4g4TErYZ&#10;mnckp7+Z+AtIaXWeci6/YNvx7KbXxHfrjuylzvMqKLnos7M4NIiSLwrtAiHI2CMZCoH4SWwmVhcJ&#10;1ubz4CP5kWyKBCuHUQUPhT54v9liWL2khtt9S2Mk6DmsLiyCIMjAMgAmAJ57bFtndvjqnT1FzwtB&#10;EGT04g5XhhwODwCAN5pqRv/UASIZcngi3mhquIxQhkofvN9GFsPtvqUxUvREdISOvGk/cnjtwwOn&#10;CYIgA0HxTQCvHtxZdJkIgiDDDIOHy4BlkpfTD1IIw62Wh06fIch5UJ6j0clwu29pjBQ9ESO6gT3h&#10;idC75Wjr3q/fSeRtAonQA0JP7aufGTodEQQpkOJvB4ggCIIgCIIgyGhBABAAAAgB0P4hyBBx5cwj&#10;O84U8r3JK2ceWdNy0n74KAVNAAiCIAiCIAiCSOj2+ScECAfACTwHIACR/4AACPhFAGRouNx16pMz&#10;Cvne5OWuUw/PX2Y/fJRS/IUAuHwIQZAxTzLkaKocvI9ZjT5sV2Ay5PBEIPdHyxEEQRC78Mp3uwkB&#10;YAlJA2F5NgOEBeAAeAAeCA+E502+8I2MIU4ePrjytw4AWPvNDbsX20hwtmXOi+0AIAhle/aurJ5t&#10;71QWzKWuh+5+oACFaQkLFjhCKb4JAHD5EIIgYx1c4Tw4MLG61miK+AuZCEAQBEHM4dgMEB5AAMIR&#10;kgZyC0iaYzOEZICwQDKiXwAhAocmgLHNsnU1nesubl/z9sK7bMQ+2zLrnflXG5ZLvw+c8exaIr3A&#10;r5x55J35ncqpLS3zjy63mJNnLl1b9EBpAQrTEhYscIQyCAsBcPkQgiDI2CQZcoSSAyi/oy1esWBM&#10;j/+TIUc2FnWeHV+MnAw5HA5fTF5XycR8DocjlDC5ggN9TREEGXp4Nk2EXiL0EtIL5CaQPhD6eDYN&#10;JA0kA4QlwAJhgfA8m9akY2I+fQPBxHyalgUZnVy5fg7K5msm7Zmm47M0C/WZpuOz1hxvuAKwePnV&#10;dXOl0MXz1zFd6q0xe8lr2lMm2XQ37Dg4p7p+TnX9I00XL7w3UzY6qOGzlMX8hoX96mH3hfdmLrzr&#10;4vY1B+dU10taqeF0gaOOAfkooHqAy4cQBEEQZKAwbreeDDnqyjdauqDQFk14vdAYZ/x+JwATbwSv&#10;t7iaIggycuDZzPq9r2eHb3jxfQAAIABpABYAALReAE5/bdBRF9volnyzkvsDEE2ho9Yo53LXKWeZ&#10;9iI7K7173nrl0NkluxcDnG353LGyxuwp/bMXDjvL1pvJO3n4xLlVq3frwi5uX3MCNtV0LhYjHKxi&#10;FjbONobD2ZZZO868vWuJM3thv6Th9fPMtcNbLjQerdkNWk+E6+eZshWywHOrVnfuKtUJLLhyhivF&#10;9wLo//IhdZJCNSQaJi5oUxBZ8xtFnKsQJ0VE9AZNM4W1wdpQmwWhJbcItxCijakWw9IqS8mFXglF&#10;AueXkKEiGXL4fOL9HYqJN7p6j5s85EzMpx4lQ0psiyfXVL7hnlcOLfUxRft4qnEt5MtyjY2tabg+&#10;A50quiTyGbEePBGIeMzysG5LfbF2q5KayDeWMUsfm/nGtPVjVm80OcmQI5TMmYGqqGGuLBky0TT/&#10;xjAZ8rRGowV2tyuqqiCwPwlir72qqoIelVC9CRAEGQ3wXObQ5s8eembxoWcqDm36dP235td/8xM8&#10;l6n/xpT6jeMOPpk5WJM+EOB+VE14Tt+Zd2+MSg0JABOriwRr0QAw2mEudYFxZ77S6qeWntvXcvJs&#10;y6x9YDb+b5m1r2vPU7qh9cnD0tz7iQdqXqvU+eQzTW+fW7Va2Wtg2QMLxSG9ZCxQ9iCQPQuYS10P&#10;3T1DTa/sHXjl+jlYqOqjeCJcuX5OI1DN3eCqMIoovglAWj5EWCC3iHAz3+VDTMznaY2mCCEkFW31&#10;aPpEwQRRsNj2SRuNpMrrijRUTYZcbbWK2KpGlyyVrrA7TAghiaCVhhYFoSWnhZvAxOpao1FtzGTI&#10;1ViVEvOOQoDeZTPNhVoJCDI6qIoSkop6I40QJSQVhca4NKpvqpTu+wTID7nT35wIRjyhJEAy5IkE&#10;E81iN8fqCc2WnypEH1O0D3eu51siEpAfaLVY9PBkyBWokFqvREXApROvJElVNYp9P6UelBZPau6Y&#10;mM8DCbUZ0ZhRlPDatkAkh/IG+Ya2NFsfar7acBv5UuUARDzqfVIRCKjvCEdduXJlKpvEBE5/bTDS&#10;JKdNNhWjn2yzu60YZYymigWSTqI2CyxEOKT6l18HUa83au16gCDISIJnM0ToIaSHCD2E9AK5AeQm&#10;z2aA3CTCLSB9RMgQngg8yZrPc/prg5G6GCO5AGDLMPphLl3TjbdFLnedHtdeZTb+P3n44Kx90HjU&#10;uOHfsnU1nQ0bOus+f+5Vw9f+uhNvwZfvV40CstHh4ok3Z2rDAaTZfubStUV36+JLGhq8A+SRv2wj&#10;6L7wHpz+5S9ES8Sc6vo51c2H86yNkcJAeAEUtnxIhIk3gjyF4fRHrbu8uXH6m1OqNRLA1iyQaYbu&#10;sKaL6fTXBuNtHQOgcDFhYoHGqqiuG6frZjr9tVCX1xieVgla9FOIyjSnSe1qpyyVaTfTOT0EGRwq&#10;FjgBnAsqlB/SHe4OKze+u1Jz27vDqWirx+HwtEZTdrajp8kvVvy4pvlx+ptzqqSO2twbtW2XaXiy&#10;KaIL96rjV22SnPky8Ua1T6gZBzPtrXr5OZS3WTRFH2q+2nAb+dLkAEAwYXKfaN8RANqbyV2ppE02&#10;RYKV2moTB9j5feOAiQUCFYlcaXRDd0KiENC2y+7KYKQpZNBGazIQPS8M+foCEG3GiT4EGUXwbAaE&#10;XvnvhvifZzNE6ANykwhpgSc8DwIPJi69oiNALFZXuFMSMoLovvAeaMfbAABXzjyyr+v5usf3OM+f&#10;OKuL3LDjYNV7S9+22Opv9oxFxon36+cZ7V4D3Ym3FKODYQ+Ctw9LpoGFKxbr4osaGrwDmN+3i94B&#10;cvj188zC4w0bOjV/Vy13JRy5DMhCgPV7X1+/99fr976xPvzv6yOn1n//LM9mNrz4/oYfdm3Yf6vm&#10;QLrmIPtk1KzVMOztpOvyqr2QvOaend4qpatqZxYoCvHcg89kU8RbPi+HwjQKLEi+JPcHKnJOB+XW&#10;1iIDpRIMqFOIJFERcDkcJjNjyZAjAFFlBqnVE0oCuMPUOT0EGTp0Dvb68Y/TXxsEGBZ+ju4wSVU1&#10;uvJxy6a1XfbCaaJy0NEWjwdc2fWZ1ZbalGdOtj7FypcmxyI+rXLclfJUmdECUAiFzbc5/c2JisD+&#10;hFaniEEbnW+dwcMFx/8IMirh2AwIPZq/G4Tc4NgMkBtEuCXwgsARgSMCT8xcep3+2mAkYKMXiowG&#10;rp9nZuo/B3Bx+5bTizatrJ5dWv3owsPKlP6VM4+seeVXD66+alxa390QU6b9uxt2nDhsWMYPMxY6&#10;z7/Q1C0enDz8yrY/OxbdXSqGqyYGcdMBaU9BNZxpim+VNWQuXTt17B1ly8Cn5fiy14AuIwA4eVjZ&#10;L3C0UfztAHkuc3jrUiAEQADCEpIBkva/0BHbVAbkJhH6gKQFnhNY8mTM/ndEtDseMTGfy9Fm+yPQ&#10;zgUV0CYmjDdCNKqZvXE0JcNutzE8V4Mluf6HC2rX+lGQvEiGPK3RVNgQ6q4MepRdWphYXQQqKguT&#10;b1UJ+qkwgErtoaepA8Cp/2Sa5logyPCCyA72zdK9ngw5mtTTyZCndfNm8ISSw8Fq5fQ3E7/4k4n5&#10;XDmVam1nwC2Wi2lv9ZZvzCscoKDWY165N5gw8RSYV+4tivyBzpcmxyK+Rr4e98ZoXSDOLGiLBCuN&#10;rXWeiMu+Cnst6XUybC9onSmO/xFkdMJzGSL0SN/wIjwAB4TluYzAEyLO/3NE4AnPZ+0FoICrg0Y/&#10;3Q07Xtn2ZweMA6it3/q3vqvr5sKVM49sOb1oU420Pn/x8sZ3Dj7dNO+1Smg4cPr0OAf88hdzfgkA&#10;IAhle/aKawFKqz/XNae6XhS69LHVVysNH+crrX5q6a+2vDLnlw4AWPvNFWvfFL9BWFq9a8X2NQfn&#10;jHMAgPC/Pv/2UdG4MHf9qplLX6w/Ign8/Dromj8bxG3/92wqe2HNwZXjHIKwQF6k0H3hvZkL/1EU&#10;uBp2SBkBwNpvbtitX60wahgQL4BClw/ZRFyC26R+x8h6xotpb5V+2ZsFkqDvh+dqrEoVpc+TZ0Gs&#10;MCRnaN5X7rA6TxiAqqB58lwUpRIsZlYRZLiSDGnvVXHvtUgkKvmxFMS8co1LvV5+nqppn9+Otnhu&#10;+XFlkVRyf0DTCpqGuyuD+nC789at7TpvJ6e3SltbTMwnrY33VoFOvi3h9qHmu6AibpYvrd5ocizy&#10;BWVfAABIhjTxnd4qCLg82T4AeW4HyMQo823ZcgzbHIrW3I0emxnp8sTxP4KMWgSOBaEHhF7RC4Dw&#10;NwjfJ3CswBKeJQJLBI7woiMAx2YnL872Jshwp7R6V43qMC9Ov89e8trRGnV/PoBl68S9/XSROxs2&#10;XNXuBbB4uRL+mnH8D4pYMcLuxXN3q2nn7pbDtc4FzsqVGoFLdktD/dLqXSurF0uiNB7+pdW7FIE6&#10;PbUFGWUMgBeAuHwICBABgBfX/8vLh/pyLB/KnpBRJ6BMyT1hwcQb48HaZkm4jVkgC8nJkMPTGtUN&#10;ffNVuPCC5JO8oy0ej7gcAfk44gDZ2UAzT5gMOaSpp3xyN6mEArCcWUWQYYMD3OFEk0N+moKJRDAi&#10;3qtaTxh/NOpz+WKpZr9T2tICACDiiNA/wKbId/qjUZ/L4TDKzxd3ONXuczjksVxQfeSp8oPR8jop&#10;hTeaanZbh7vDKVWQLr6VVhujdS6p9iSVnP7mVEzRVBXk9DcnQg5RvjcaDUreW0WDlq87TMzypdYb&#10;TY5FvmSBnIFYC9qTtcFAHPq3CkDcBIDYk2G4T8Arteb5rQkjkNwfiMdB85rJdasjCDKCEHjusW2d&#10;2eGrd/bkTmzuiIogyDCi+CYAafmQagLgCLAcmwECRMgIPLFePuStAlcg5m32O4GJBQJQlXICACRD&#10;IVA2URK337bTtjAxn0vtGjm9Va1a31hZqNNbBa79SX/YDQBMLNbh92f3Y2RRht4eTWEaBRYkT7RD&#10;+mTI0VQplVmTuzx+yUsupRIMueRNMuSJQLCoTr8Iki/K4pSsHwYTGVFGrLI1TXdAM6jR5eskKfLp&#10;8WkY5NDCNUIWUFJQwmkZWClmmsZCkFp3ZhHsZU3Vx0a+yVCgzTy2bu1SthxDpvpDayuriT9FXkZh&#10;p7+ZUE6ZyTGvhexKk0I81PD+mK0RBBnWvHpwZ0HpRCO4t9DVsgiCDBIDsBCAyxBBWgUgfRdA6OW5&#10;jMCnBU7gRcch+vIhcW8il8PhcLgCFfJntsAdrmxSvcbBYrJBt3exq62W6Daxb06V1ylnm+RF6k5/&#10;cwI8snu810y06B+qFS75UlIUBspnq+0XhPbVa4uvYedEk7urrZZYzOSb5kKthPxxh+VaczgcdeXK&#10;lwvdG6Ot+EUABEHGCEXZCRBBEGR4IH5zBFcIIchwp/heANLyIQAAAQhPiACEFzhWYEsEngg8iON/&#10;2vIhoE1/2JoUyR3J1uxTnucp5/ILth0v3yUD+UxG5YhnkZg2UUk/NAiTLwrtAiEIgowukiGHJ+JF&#10;d1kEQYYdoSNv2o8cXvvwwGmCIMhAMAAmgP4sH0IQBEEGA5q3fK7lBqOcwSx+P7eAQRAEGUB0A3vC&#10;E6F3y9HWvV+/k8jbBBKhB4Se2lc/M3Q6IghSIMU3ARS6fAhBEARBEARBkOGGACAAABAifSlQ+kOQ&#10;IeLKmUcOwA81XwHII+GWrs3q5wByhY9Sir8XAIIgCIIgCIIgIxSB59QDQoBwAJzAcwACEPkPCICg&#10;i4kgg8blrlOfnFHIphOXu049PN9knE8LH6WgCQBBEGQIMXynPa+zwxCDwgOtf7b84uY44uofQRCk&#10;CKjf7SYEgCUkLX7hGwgLwAHwADwQHghv9oVvZAxx8vDBOdX1c6rrt5+1l+Bsixh/1prjDVdsn8qC&#10;udT10N0zClCYlrBggSOU4i8EwB1EEARBisRIX5k/0PqPdPkIgiDDEY7NAOEBBCAcIWkgt4CkOTZD&#10;SAYICyQj+gUQIph94RsZQyxbV9O57uL2NW8vvMtG7LMts96Zf7VhufT7wBmP4sl/5cwj78zvVE5t&#10;aZlv6ZPPXLq26IHSAhSmJSxY4Ail+CYAwB1EEARBzEmGHE2V9G+BDhfETzsDAEDQ4tOlA5LxkNTP&#10;CLkuCIIggwLPponQCyAAcEBYIGkQ+ng2DSQNJAOEJcACYYHwPJvWJ9W8PwAG+x2CDAlXrp+DshWz&#10;1QCm6fjn3lrwtjy8Z5qOf+4Y7Nm7snrx8quL5UiL56/bd4EBkEwAs5e8tk5zCi5kZdPdsOOVbX92&#10;AMDSx3xffm/mwn80hgvCgkbRcGBY2K8edl94b+bCf7y4fc2JI+McglC2Z+/K6tkAUjhd4KhjQEwA&#10;enAHEQRBkJFDMuTwQIKI09/JkMMRwh4cgiDIWIJnM+v3vp4dvuHF9wEAgACkAcRvexu8ADTfOkmG&#10;HE2V+PYY/VzuOuUs0y7Ld1Z697z1yqGzS3YvBjjb8rljZSYD6bMXDjvL1pvJO3n4xLlVq3frwi5u&#10;X3MCNtV0LhYjHKxiFjbONobD2ZZZO868vWuJM3thv6Th9fPMtcNbLjQerdkNWk+E6+cZ0Ypxcfua&#10;E+dWre7cVaoTWHDlDFeKvxcA7iCCIMiIhIn5HAq+GCOGJkMOn088EYqJMeRzmgRKdGp4MuRwOBye&#10;CEQ80jnNInPxpDHfrGhSeChpEl+XxheL5VrEngwp5dFlwsTqIsGEMuR3hxPBSJ02E3NZcr7tWWFZ&#10;alDrmVY/OlXlBHT5AO1KDrr6N92kgJavhXza9aVeFwRBkJEFz2UObf7soWcWH3qm4tCmT9d/a379&#10;Nz/Bc5n6b0yp3zju4JOZgzXpAwHuR9WE5ygLAZIhR115Cu3HYwDmUhcYd+YrrX5q6bl9LSfPtsza&#10;B2bj/5ZZ+7r2PKUbWivbCpx4oOa1Sp1PPtP09rlVq3fLHgTLHlgoDuklY4HWs4DpYrIX9it7B165&#10;fg4WqvrI8eHK9XMagWruSoRRR/FNAP3fQUTtRKldLzWM1uczi0aPWADabqu+d2emMFB6kDYLQktu&#10;EW4hRBuTMekbF5J7cStXKx8330KGhGTI1ViVIjJRCKi3YlWUkFTUG2mEKCGpKDTGGYBkyBWoSIix&#10;ExUBlxydEu4OE0JIIghB6Zw6sx7xNFUSJUFAfDKV+NmYxgcm5vOAJLu2LRAxSWiUE2irlcSAR24Q&#10;OtriQd2sjbsyGG/rsKo4h1m+NP1p9WxRP1pVU1WN+5NW8vXl0lwXCrR8qfJp1512XRAEQUYcPJsh&#10;Qg8hPUToIaQXyA0gN3k2A+QmEW4B6SNChvBE4Il5Z158ITX7/3/2zj0+iur8/8/kwk2pyl0FNyAG&#10;8RIFaWvxxkZNbL6tWo13/FqtWRTpt9YmbbRWpLYVSbRYsejGeqn6a63R1tqmJmrWVrFV8dIIXiKX&#10;LCByF0kCye7OPL8/ZmfmzHV3kl1y8fN+5QWzZ8485znnzJw5l+c8M/jWToGd6OadDo70Ptv1Rs6a&#10;cqfx/78eWj7u11T/mGqBb3D6tddveeS6LYu/tvrZd8wv0N3N/6HzTzImBbRJh/UvvDpaDCdKrvZH&#10;N+889jBT/KSGFusAbeSvzRHsXruB3nj6j+pMxISrH5hwdeNDPktjoJD5KYCkBxGOE3exstevB5Fo&#10;XWlxS7iNmbkt3FIsDFP1/pmla2hBjMZthYsztBoTqSrQOpXMbeX1BcI6oIvCbj3INDPidrlHx9dK&#10;tG5xSzgsxhR736YhTlqpiEMM06ABgEFBU32TfkcHKhr1x7NoaoAoMLVIP2hqXUuRhtqS8IJklOCC&#10;cEltg7p67BLugbjonmK87R4/2lRPpnRT59ekJwmZJ6K05+Oia1pKfKbrVs7pqJpOfLM+LWsy2kx5&#10;1K/fegQAgH6KHI+R0qH9dar/yvEYK/uI97LSrcgsy6TI5DQFoHY2YQDwJWH32g0kjreJiLa+c96v&#10;d925+NK7Ap+8YPpSwO5HbltevuHrb3lssB9/yLHWhffPP4mOOtKYL9jd/B990kEMp2jDWw8lpwaO&#10;OudEU3xVQ4t1QPTtNap1gBb++SfRo/70yHVbhL9tg9QXQDasALpZ6WClg7mDeC/xvrQ9iFCyFxtW&#10;Zw0DFWF7r9QfgYrGtjCFlnna25rDXUa1wRphuB6oqDZ1uzOncCaJ1oXqy8MVU4WgSENtZbU2Jxuo&#10;qKZU9r1mzMuDzn1cs3WxWpzOhS6aVeiWt7o5LmwBwH4mWMNt5fUFfqxciqbqCxyBqUWpw7PKutYm&#10;v+ma41sfZ1Ojl7l0e1DOZlV9RXbIV+/pk/oFAID9RyIeI6Vd+Otk7kzEY8SdrHQpsqIkWEmwIrNt&#10;PQ8GAF82Pv8kOtr8OYD1t/z4jWN/ePHV4w+++oKjHtKX9Le+c95Vf/jLyZdts26t3/1Inb7sv/uR&#10;2154yLKNnw45KvDJ3Q271R//eugPN2+UjtkRzYIAACAASURBVD3sYDXcmGJQnQ5cO5mIiIzwaEPT&#10;TzQNo5t3/vuplf/S9Pk/Lb5mNWBKiIj+9VDqzxMOULKyEWDekr/PW/KPeUtenFfzyrzaf8+75z05&#10;Hrvu3k3X/WbXdcu6rr+/+/rl8flhx4lDW2/S6L3pGzX9LesHSsr1VRpxFbutvF434BTDw9SUukca&#10;aagtKZySQmE3epgRv0SWhYqqU7XA/jrHwTJhU3C0bnFtpaOXF8MKl5uLQgWS5GAcG6mSQhTWrCrC&#10;LcVVEaJgjWGOi8ljsP8JVDSy5ab0RFhfjq5pSR2eVaYUlvhN1xw/2aZNKbTYLRjNXabS9VvOfnHM&#10;V9bkZ1g4AAD0PXIixkpyF0ByVU/pkBMxRe5WEoqcYDnBisyybPcFsK61SejpYkVnMLP7kduWT7i6&#10;8eGcXTdXPzDuofVE6jj/Bfrh9cn9+SeeVX/EG//XsJto9yP3v/FGjqSb2Y+7Sh9dH3z1V3d9PWl4&#10;/8e/nHzZtuQwXufgq2/4Oj31B81TwDnXKKOOOpSIDr765+fQr5MeBMY9O0ozLpg875LRD9+bNOb/&#10;P5p6bdJYYPfaDaPv+uGou69aPuHqB8YZnwzYvXbDaE3gZef/5w/6RoAXZll3KwwaMv9FADkRe+gn&#10;XydmIoU4zhwj7q64e13dD0cR72VlH3G3IieUOM+vS/9TooJ/UYrWlRZIrWm7qA5MLaJW9cKmegqH&#10;k1cFKqorpYZITTBoDU81bE6a/tf0aH6zFxnxRaSquCXcVmMJDZZVFi+uWxCsCJA6hqeiMj9SgzVM&#10;VZIkEZHHd17M1rBEZeLP4oZ1RAHz17aFugCgrzB/Fm5daxNRtXtsiYJllcXFyyIVNUEiiiwLNVU2&#10;NxKRa7hOy5ooBTO/PBIoKacCMV2q9NCfiIiaQmL8ouakNVN1pVRcpRVFpKq4trKZ3fX1m27Kcu59&#10;+ZjyReVtASJtaiPZykSqimup0tz6pZluyvp1RDVxsjeafsMBAGB/oCTipLSrh8Qys0IsK4m4Es9T&#10;ZFZkUsf/SoKVRNx8qdjRBYObg6/++fVXW8LGz3zusZliwOnXXq8u6TtE1jnxrC2PnOWVlEXsY/oc&#10;weRfqb79zQTKLt4ivuPLdIUvJqKrzRrq4dqxu56DiKxYAfTKg0hqAhWNzZXattvUvvGMVZp1rU1N&#10;IcP+VP9sqXklP4mL5GhdaUF9eVtGDJx8ZsQLy+WqEwAHHYM1hgluiMornS93I1pXaqzoc1lDr8wY&#10;TF7Bi9NwXQZAVgnWtBUuNm5JSjn6Cta0hVuSKx3FLWF926NbuHpyQZi0Viilx35J8rM1JlDR2EzJ&#10;dBcXhtNwF1IZ1nJs0jNYw7qgNArCJV03/b3LOSPlI+TLsEYNVIT1apEayiyOTuzpusr3rF8AABgM&#10;KHLiopu3XHTzlotu3nbRLTsv/unnF9+6R5ETly1qv+IXHVfe2XHVks5r7t577b378HkvAAYiWbAC&#10;UD2IEBMrRLK6/1/zILIvlQeRpE1pcikmuqalpHCBV2qp5xqjTfVNldWNSeGVzQ6upMyJekiOVEnF&#10;LWHT+N+vwj3PiJ/L17U2NdUWSCHtd62k97MDFY1coYZGqqTKshofqa9rbaos0xe8jCX9HpD0S9gY&#10;0FVp6IkYADKI8HAI6BYr9gPnC9zDHc+ZLGLMqTg+lW7xLddEqkKtLioYTHVT1GeDZIpekUqEV/E4&#10;nrRk2Vt+MnKFPQWLaLNMp3pxKwLHDHjVi6e2vsIBAGB/8OzyRX2tAgAgi2TniwA99CBCqk2ptl08&#10;WhcKUXlJgIgoUmX6hHaxyy50K9G60oJQkWaXHigpN2071YQGSsoNl4HRujrHpadoXalUTM1sWf93&#10;U9iNHmbEJ6o//+T++0rDmlRIXd3OsMBX4lMKS8y+AIxNtr36mF+kClYAAPQe4wF3d9UBAAAAAAC+&#10;1GRhI0DPPYgQqTalRao9ZkGoSLfhDNaUNaRnoiu4IJGkgtZqNnnybxRNUBu0TeqiIWuISpxER5aF&#10;mszCk31tF4XJxY40/Yy4maH6Ng8WEFIvaK22TmekTF3Iqy23PgnWGJJE4+HggqSJLfzHAOAX4wHH&#10;95gAAAAAAIAjmd8I0AsPIkmcLSDTsotMHcnNBDXVlV7nXc75C047nl8DUbM9arZSt9tIO6Uu/rRI&#10;0irF00YYAOCJj+bB0boeAAAAAAAMcrIwBSAnLrp5iz38skXtGU8LAAAAAAAAAAAAaZL5KQB4EAEA&#10;AAAAAAAAAPohmfcFAAAAwIVeOc7cj6Svp1vMXn7otJ/Q+/oaHOUAAAAAgMEDpgAAAGC/EaxxdwHa&#10;n+i9nup3SZorU8fsz6AcAAAAADDYyPxGgKqHX00/cs01p2VcAQAA6GsiVVJD2cAY7Q9ovmzl/GXL&#10;LwAAAAAyT+anAMgysGeZlY4fP9ayZO4YVtpJ6SClnZV2Utqrnz0uG6kDAAAAAAAAAADAzn7YCKAQ&#10;KUREzETiHwAA9DP0jduWrdtGuBAcrSvVY0uldVExanEt1RabLnHbEx6pkqoihnxdjuma0rq6VJvS&#10;o3WlwrXmX876U6RKqqrTMqFF99y77iyH1uglYVLfFefsOpentwx7OZsFpaOPVz1mr77cy8FffqN1&#10;pWJKkaqkLFPlWnTxky4AAAAABhuZnwJQ5ITxg5k4QZRQ5ASRQqz9ERMpppgAANCnROtKpcWFbZyk&#10;rEEfNkWqGsqSoc1UnBw1RaoK6sv12BymkBpf3/td2Zw8pZpte+wJry025BeFQslRWbSutJiSMqpb&#10;Q7Up1A+UlFN9U3JAF22qp/KSgJf+yaRDrdXMzNxWXr/MrL8dNzm6EG4uChWkGvmK+Worr9fiu5Wn&#10;G27lTJGqglBRc9r6pKxHOxmpL7dy8JvfQEV1ZW2Dfqs21FZWVyQrXqgXobp8pgsAAACAwUbmpwDk&#10;eCx5xEwUZ+4mjsvxGHGcKEEkE8nEMrFsxDTjtM4krM25LU85RMuoD2Zxpci8cuKyMOa4iJRmRtwu&#10;9wj3ECLGjKa1XOeeWRexmWKg+EsHg49oUz2Fw9roiShYo++4Fg/LKpta1yV/NOlDbqJARWOPd2hX&#10;NjvIjzbVU3hBMjy4IFySSoowB2CeAXDVn4hKtCTS0d9NTolJz5Y1ngvLpnyZx68ZKc9IQ61ZH0O+&#10;G37TzUh9eZSDT4Jl+rWRhtrKMl19UzmI90Zm0gUAAADAwCTzUwCJeIxYJo4Td7Gyl7iLuDsRjzHH&#10;iOPEMdUugFlJOE0BROtKi1vCbczMbeEWcb1KX/owVnucEKNxW+HiDFk6RqoKtPUUdeWkVFj5cVbY&#10;bREpzYy4Xe7Dv3S0bnFLOCzGFBe83FfZXDPrJhaAgc+61qaiqQGnMyZD8WJtdTdYw23l9QXZmG90&#10;0CcwtSjlFfocgGUGwFl/FZcsO+Iqx6ynaYrBzrrWpqZQQVbL01e5ZSpdv/XlVg49IFhWWbu4Lmqd&#10;AXCulwymCwAAAIABSTasALpZ6WClg7mDeC/xPlL2yfFu4m7iGHGcKU4cJ5bleLftanEhLlARDpOw&#10;OtMDAhWNbWEKLTNtlPReyXeZMDB9GipQUW1a+cmcwpkkWheqLw9XTBWCTEaigYpqWuyYW7fMuokV&#10;MW9AVYsz9cZffbO0vtMVtgBgPzOl0Hn92mIoLs6+BSoa9amycEtxZm9asz7RNS2pL0nOAVh3Abjq&#10;7wsPOWY9SwqneMmZUlhimqgVZkIzVZ6+yy0T6fqtL49y8E1ykd8yA+BcL5lMFwAAAAADkaxsBJi3&#10;5O/zlvxj3pIX59W8Mq/23/PueU+Ox667d9N1v9l13bKu6+/vvn55fH6YnDYC2BZSjMGn7gPJ37J+&#10;oKRcNwR12wMphoepKXX/L9JQm+xOeSjsRg8z4pfIslBRdUWKFb7U2oqZTVOssQGVm4tCBZLksG82&#10;UiWFKGzpdQdrjJ2u6JWC/UygpJz0fd1EFKlyGApGqvRVU/OmlXWtTda4KQzi09JHm76MLAvZ5Ltc&#10;U3/ffSYbABOC/r3CLKdJ1NOc9pRCqyF+oKRcHGVH60r1GUDv8nTDUs7BskqTPk2mUbFTVnqYrgXv&#10;+kq/HFLidF8FSsopVFBsngEw14v2pvJO122Tl99wAAAAAPRfsjAFkIg9+KMZD9504oM3FT34w+kP&#10;3HjkAz+YKCdiD3z/wAcW5CyfH1t+fff9ocR9V7OccPYF4IRq/W4M3n10OQyDTLc9kJbwihSDT9X0&#10;P5xqdO1MLzLii0hVcYueJyN1zV6UiChatzj1YMCSWWexFswbZZ33zQZruFEvQexHBf2BQEUjV7fq&#10;JtINZZobP3UmKxmor34Ha9oKFxv21NRsmrcKLgiTdpX4RQAfdi6BisZmSk4YLi5Mb+tNoKSc7r7b&#10;NAp3098NNz095FSGtZIopuZGU9MYqAiHW4pNJvaBikah5EIU1srZqzzdsJczBWva9CSLW8JtKcS4&#10;pZvZ+kq/HHznNymsupLIMtsh1ItQDj1KFwAAAACDh7yMS5TjMVbaiZhYIUqo+//leIx4LytdxPtY&#10;ibHMisxu7gBTEahobG6VGiI1wWDSdJyIKl37i9E1LURlROoeyNoCKWScq9TCi8qsA3oXydG60oL6&#10;8rbGnk0A9CojXlguV3fr19h1DNa0rSlNFkFJOFxJrU6Xa1gz6yq2J0TrSgvEhTK1LgDoU4I1zDUp&#10;Alm0W69wk2Q76ShaDQ+6/RSuiVSFWlPr76iTm/7WpL31dJOTFFLhVhJOGjmXnGd5upG+eF8iMl9f&#10;GVA01SU2e4epLpHdhXjk2lc4AAAAAPov2fkigNKh/XWq/8rxGCv7iPey0q3ILMukyI4bAWzbKVNs&#10;K9UX1V2HzdGmes0Q1G0PpOMeYCfJkSrJOv73q3DPM+LnctHhk7qKpa8XGbteG6e2amajaWbWQ6xf&#10;MrU/GYBBjLEXIVq3uDaFQTvoc/qyvqx+AAAAAAAAXMjOFwGUduGvk7kzEY8Rd7LSpciKkmAlwYrM&#10;Tl8EELfjRutC+rZS07bcSJV1y6Mb0brSglCRZohu2QOpCzXt4YzW1TkOa6N1pVIxNbNl/d9NYTd6&#10;mBGfiNsN1N31mmmrnrpq4e9i0++SWTex1MuP+WVqfzIAg4tgTVmDOuVWUF+eyqAd9Dl9VV+RKklK&#10;Y4sWAAAAAABRlnwBsNLOSjuz9l0ApUNOxBS5W0kocoLlBCsyy7KzL4BARaO24bQgVKRvKzW6Vql2&#10;iRrO9iRJKmitZpNze3EPpL7X17SHM0QlTqJV706icGM/p5PC5LKVNP2MuO1E9b1DVUBIvaC12jrC&#10;T53ZzGHaVyzsmw0uSG6YhX8pAIRpt4zsPQLZpm/qK1jjkKLpwy4AAAAAADqZ9wWgJOKktKuHxDKz&#10;QiwribgSz1NkVmRSx/9KgpVE3FGC8+bCtLYcpo7ktgcy1ZVe513O+QtOO57fvZfmnasZKkb3DbFe&#10;G2VNPy2JaJXSo+3AAAAAAAAAAABSk4UpADlx0c1b7OGXLWrPeFoAAAAAAAAAAABIk8xPATy7fFHG&#10;ZQIAANiPRKqkhrIBaUney6+r9CC5dApq4JYnAAAAAAYbmZ8CAAAAMMBx/F7ggEDdYhSpkhr6WhOR&#10;gVueAAAAABhsZN4dIAAAgD7C77c5evUtj0HEgCgH1ResD2+p+gWSJJXWWb98q50XvxMjeV8AAAAA&#10;gEFA5q0Aqh5+Nf3INdeclnEFAAAAgEGHPwOHSJVUTM2sWR9EqqSqiLgVQf0wbLgy1Kr9LKgvb+PG&#10;gH66oJTa8CkKAAAAYNCRFSuAmmtOM/6unr3kqiIiWjJ3zF2XD73r0vhdF+9aXB5dfMGqbCQNAAA9&#10;IlIlVdXpy6CmdVbTKXFx1FhltSyZCsuvgiRhldWIH6mSSkvVcC2R0rqouz6W9Wr9p+VzoeaUDX3c&#10;Pi+qn/JYanbTvyriWhDuhZ2t8kkvWZN813Jzy5YeXlq3Ju00LSr2qNx8EGmorWwWRvzBmmZabCQS&#10;rQuFipobK6ZqAetamyqrhfF+oKK6sql1HVmMA2AbAAAAAAx49sNGAIVIISJiJhL/AACgX1Ebaq1W&#10;P+veTMXmsY5+qq28fpk6lovWlRZTM2uhBdoQL1pXKi0ubEt+IJ7LGpInIlUFoaJk/OaiUIEwJCwP&#10;M7eFS2rrKczcFqb6prYU+thRP0nfXEmVyTSMFd9IVUMZWwW5xdfDrbjrX1tsyC8KhVIo2kfl41Zf&#10;ruXmVr/a6jozc3VrqNY7Vffy9FtuGUAd0pNW1ibvhMGyylphioCidYtrK8uCFKkqqC/Xa4vDFOr/&#10;OyYAAAAA4EXmpwAUOWH8YCZOECUUOUGkEGt/xESKKSYAAPQxJeEFyUFRcEGY6puiDqcCFY3qyCna&#10;VE96/EBFdWVtQ0QPDxvLqcEaNX6kodYkvyQZn4iKpgaIAlOL9IPkUM1DH19oKhBRsKxSHwf6w0N/&#10;YbU5tfy+Kh+3+vIbP7qmxaynlxBvfJWbX4JllbXFJkOQ4lrjsCXcZv08QbCGwxTSl/tDFNYmQ5qE&#10;otXvfwAAAAAMVDI/BSDHY8kjZqI4czdxXI7HiONECSKZSCaWiWUjphkHk1WTVyMPo09LtPS9JqWB&#10;aAzpYhRqMx62h6aZEbfLPcI9hIgxjWx4LZq5Zta3PyqfDAinXGCwUjRVH5ga40zbqSTrWpuaQgX6&#10;c6KPr9a1NtkjO8nvlT5+MBlyF6datU5bnx4K6avycasvv/HN+ve8HLJOsIabqVjPQENZcyURay4A&#10;bFv8o3WlUoFmVcHM1a0FUmldlII13FZebxQEGmgAAABgoJP5KYBEPEYsE8eJu1jZS9xF3J2Ix5hj&#10;xHHimGoXwKwknKYA1O5JGzNzW7hFtO3UrTRFA1c7YjRuK1ycob2LkSqhc9RWXl+gSXVX2M3+M82M&#10;uF3uYVZqJVq3uCUcFmOKNp3uBp2mzHJ1a4GRKx+pAzDQaFljbJVe01JSOMUr8pTCElNroz3OUwpL&#10;BDke8jOsjxsWQ+7ePLx+9Xekr8rHrb78xjfr3/Ny2B+o7XVSe2qorSwrpnWtTSTMbahOEKqaaV1r&#10;k9V3gGaYEKho1F9+4ZZiTAIAAAAAA5tsWAF0s9LBSgdzB/Fe4n2k7JPj3cTdxDHiOFOcOE4sy/Fu&#10;29WijWigItwb21dVRGNbmELLnLxiubp3ckwwWCP0Fw0/SZlWOJNE60L15WHD2xOpDqJ0h0+BimrR&#10;O5SAKbM+LVTNPrp0v10OpSsuTep+yHSnXOhlgv1Pk95WRJaFXNeqkwRKysXRULSuVP0RKCkncV93&#10;pEoND5ZVmuVXlqUyqHbUZ0qhYCIvWHfruA2wexJfoAf6O5Lt8lExlZKWrmN96VjKwbN+xXRTKLl/&#10;sBt8aeWqny9uCS8ImqcFWHOCUFNMUwpLbL4ASgonWyyz1rX2j/wCAAAAoOdkZSPAvCV/n7fkH/OW&#10;vDiv5pV5tf+ed897cjx23b2brvvNruuWdV1/f/f1y+Pzw+S0EcBmY2kMPnV3zf6W9QMl5XpX0MN9&#10;lx4epqbUg89IQ21yxclDYTd6mBG/RJaFiqpTfc8pnbG9kdk0MXx0cXNRqECSHFxeRaqkEIUtC0vB&#10;GsMpF7abgv1PZbhwcXJt1GGvtJVARWObFl+SQhSu0b0FcHWrvszaUJYMD9a0hVuK05fvok+gIqyL&#10;SVp3CwQXhElb4k0OrWvUxzDd+BYP+cbwz7/+ruWWzfLREjFKKZkFt/pyKQev+tUN7BcXhlNZVbiW&#10;p398iQrWlDXok6zS4sI29v6+X6Ci0WTwX1Bf3tZYUUDBGqEUpGJqRuMMAAAADHDyMi5RTsQe+snX&#10;iZlIIY4zx4i7K+5eV/fDUcR7WdlH3K3ICSXO8+ucfQE4oX4PWSVaV1ogtabdDwlMLaLkd4+b6ikc&#10;Ftw7SQ2RmmDQGp5q2Jw0/a/p0deSe5ERXyT9PVlTL6ssXly3IFgRIHWRh4rKPESo218rm7nRl4Zm&#10;H1dEZeLP4oZ1RAEK1rAhU6gLAPqSqRWNXGEPNt2uIgHn+OYHPUV0XbjlIPIPN30sYsy6OaRhUSZF&#10;fGfV09Df8acLWS0fd2Gu9eVyyi2+SX03BZzimsP9lptH1Tid8ojunK5Ldj1KDQAAAAADkKxYAbDS&#10;ztzOSjtzB3En8V45HiPey0oX8T5WYiyzIrObO8BUBCoamzXnzGl4pzP2avpy3+UiOVpXqi6O9GgC&#10;oFcZ8cJyueoEwEHHYI2xzhOi8krny7W46hp9WUNWzBUy5qIMAAAAAAAAAEBaZOeLAEqH9tep/ivH&#10;Y6zsI97LSrcisyyTIjtuBLB5Wkphgq5va3RdSY821Wt7Sn2573KSHKmSrON/vwr3PCN+LhcnO5Le&#10;nrSxveHYqXFqa22yZDxTz/zXqiijLsoAAAAAAAAAAKRFdr4IoLQLf53MnYl4jLiTlS5FVpQEKwlW&#10;ZHb6IoDoKSpaFwpReUmAyOLZKFJVXJueJ6poXWlBqEizS7e4d9KFmtw7RevqHNfho3WlUjE1W7dT&#10;uinsRg8z4hPR4VPS21PQkrq6nWGBY+ImJVWnUKnmNXr1MT8nF2UA7GfMXjD7nv6mT38D5QMAAAAA&#10;0BOyYAWQiLGS3AWQ/C6A0iEnYorcrSQUOcFyghWZZZnlhMNGgEBFo+a7qiBU1KwNuE2ejTwdEhnO&#10;9iRJ/cqx6MlfdO9kuKES3TuFqMRJtOr4WRRuuIxyUphcXDelnxE3z0+9cS4lpF7QWu3qHcqkpNnu&#10;IVOurUwuygSXWsEFSR9e+CIAAAAAAAAAAGSYzLsDVBJxUtrVQ2KZWSGWlURciecpMisyqeN/JcFK&#10;Iu4owdmHUbqejVJESsu9k8/zLuf8BacdL93rhfhB0690rnaNltK1lbePK+GnRZJWKfA8BQAAAADg&#10;i+fXHf38OqX2hRfTi370wuyqAwDo12RhCkBOXHTzFnv4ZYvaM54WAAAMCiJVUkNZH1i2Zy9d7ZMi&#10;xkYkAAAAWWTlY5ekGXPWVU9lVRMAQD8n81MAzy5flHGZAAAwqEnvW3oDKV3VzidSJTVkRz4AAAAr&#10;77d9riisMCtMnDxgRSGFWZYTckKW5YQsJxLd7Vu2OCzXAQC+JGTeFwAAAAw6euXwMgtyBkq6AAAA&#10;AACgf4EpAAAAAAAAAAYDJ0wZpR9/bdpY/fiUY8b3hToAgP5I5qcAqh5+Nf2/jKcOAAA9JFpXanzy&#10;o1T91KftKxjmz1WoJ63fsIhUSVV1mjBNkJscXYRllT5SJVVFDPm6PqZrSuvqUi3v9yDd0lJVdy0T&#10;lrKwqeMXoaBNchzDTYUJUwYAAPDmv+t21Ty6Uj1+8+PtN9/7mnq84oOtlff8q+/0AgD0I7JiBVBz&#10;zWnG39Wzl1xVRERL5o656/Khd10av+viXYvLo4svWJWNpAEAoEdEqgrqy9tYI0wh7UOezMzNlVTZ&#10;nDylO7eLVDWUJcOaqdg0mq0NtVYzM3Nbef0yTzl6uJ3aYkN+USiUlB+tKy2mpIzq1lBtinz1IF0q&#10;DzO3hUtq6ynM3Bam+qaoOd228vqCno7GI1UFoaJmPVu6HLdwoTBtxQwAAMBG1XdnnTR1tHp85w9O&#10;nX3MOPW49qbT+04pAEA/Yj9sBFCIFCIiZiLxDwAA+hVN9U368DJQ0ZjSj32wRo8SLKtsal1nnCoJ&#10;LwimLceNymYH+dGmetKEU3BBuKSHwj0omhogCkwt0g+aWtea0w1UVFfWNvRoDiDSUFti0j8pxy2c&#10;hMKk4ILkfAQAAAAP3l6z8+cP/kc9fv2DbTcueaVP1QEA9C8yPwWgyAnjBzNxgiihyAkihVj7IyZS&#10;TDEBAKAvCdZwW3l9gb4TIPUit2njQLF5Nb5oaiBLeq5rbRKEB6YWZSkdh3SbQgVu+fWFm/7phZum&#10;WgAAAJjQfQHcNu9k3RfA0h/PgS8AAIBO5qcA5HgsecRMFGfuJo7L8RhxnChBJBPJxDKxbMQ047S7&#10;1gjz7JxbomV046jY3TebojpvB3beaptmRtwu9wj3ECLGNLLhZU/rmllR/2zsyoXfctCHBCoatX0A&#10;beGW4lR77E0bB5wt6rPAlMKSljX6Mxld07L/0tW3Elg2RPjFTf/0wksKp/QwXQAAGPzAFwAAICWZ&#10;nwJIxGPEMnGcuIuVvcRdxN2JeIw5Rhwnjql2AcxKwmkKIFpXWtwSbtP64MLwU+x9enQ9TZ3UtsLF&#10;vfRbpRGpKtB2o6r7YEuFfbnOCrtttU0zI26Xe+3gtRCtW9wSDosxxVGLvtfZO7Nc3aplVtwLjF25&#10;wIGPWz+4f/l96fz1taZ2zNNP61qbrBGEgajDxemvinvJSYNASTmFlmn755eFbHpmJV2JAiXl4qxI&#10;tK40ndm6KYUllg0DwbLKJpP+lWVBr3AiMoebDCzss5w9CwcAgMEDfAEAALzJhhVANysdrHQwdxDv&#10;Jd5Hyj453k3cTRwjjjPFiePEshzvtl0dbaqncLgiQEQUqAj3dttnoKKxLWx0l8ndo7XgYdsxwWCN&#10;MFwPVFSb9uVmTuFMEq0L1ZeHK6YKQZGG2srqimT/OVBRTYsdc2vKrLAJeV2r0Cu3bX5OJmFy360W&#10;p3Ohi5YGuoty3W85+ugDkoVp09ea2gnWtBUu1m/JYmo2zdAFF4RJM4PX3AQ2F+mG8Q1laVoB2OVY&#10;PPanvvMDFY3NlPTuv7gwvD/TFUooROF0rAACFeFwS7HJbihY06YHFbeE2zQxbuFElWEtXXM4AAAA&#10;Z+ALAADgQV7GJcrx2Lwlf7eHX3fvJiIiYqJuojgREdmtANa1NhWVmbZ9NqwjChAR1RZLyWW2knBb&#10;Y0XAdq0zgZLyklBDpCYYNFaxg0QUrSstqJqqdvLN4XURqkjRx4w01JYULkihsBs9zIhfIstCRdUc&#10;IM+OfVNrKm3FzAbLKosX1y0IVgSIKFq3uLayusbhgtpQazNzIxFRpEoqkEKVzcw1yZ+hupLGigBF&#10;qqTFhW3MAaJkXUS4JljDzSQ1lPXcQfgPwgAAIABJREFUwBj0Pbs/30PMzETEzKQfybIsywlZVhKJ&#10;hCzLnZ2dW7Zs6WtlzQQqGrnCx8lgTfLGVuGgcML1FrbJsUgRw4NuP4VrIlWhVre0epeu/cC7hNJN&#10;2F2Mq/iprul65MJXOAAADBJOmDLq3bU7iei2eSfPKhzzn4+2EdHSH885edrof7Vs7mvtAAD9gixY&#10;ASRiD/5oxoM3nfjgTUUP/nD6Azce+cAPJsqJ2APfP/CBBTnL58eWX999fyhx39UsJ5x9ATihWr8b&#10;Zvg+FokNt1JuHq0t4anG/6rpf7hnY/deZMQXkariFj1PRupllbX6wn+0brGn6bK2dt9QxtpERbCG&#10;q1uTK4kFrdUuQ3WzG3Nnr+bBGjZmP3rhXRyALyGRKq3diNYtrhVMcwAAAHzJgS8AAEBKsuIOkJV2&#10;5nZW2pk7iDuJ98rxGPFeVrqI97ESY5kVmd3cAaYiUNHYrI0Y0/CNZ7iVcvNobfawncRFcrSutKC+&#10;PDOL9z4z4oXlctUJgIOOwRrD53mIyiudL9fiqjMVZQ2S4QtA0r9TLoT3CC9v6gAAD4I1ZQ3Jmbj6&#10;chjGAwAAEKn67iz9+M4fnKofwxcAAEAlO18EUDq0v071XzkeY2Uf8V5WuhWZZZkUmZymAGzOrlM4&#10;f9YX1V17wdGmem0Du5tHa3OiHpIjVZJ1/O9X4Z5nxM/l4mSHutdXH9sbPs8bp7Zq64eeqfvzBZAm&#10;feVNHYBBgf7IZm8rUX/B7JoEAAAAAAD0jsz7AkjEY6S0EzGxQiQTJ5jiiXiMmFiJKTIrCVYSrMjs&#10;9EWAQEk5FSS3i0frQiEqbwsQEUWqqqhG6wdGqoprK5vT2c8ZrSstCBU1JzeyBkrKW9Q955ocVWig&#10;pJwKlkUqkn4B6tY57QXQRDWaT7kp7EYPM+ITcb9rpMrYXS+knvySgWPiJiWjdYtrS8oXEKnOvU2+&#10;AJLhllR8E6kqrqXKsh5dC75sdHfHYvH4yAMP6GtFAAAAgH7ErKueSjNm3tCREyZMiK7fkFV9AAD9&#10;liy4A0zEWJ0CICaWiRLEcTkRU2Rmdf0/wYrMsuzsCyBQ0djcKhVIISKiymbWN6GXVUlScTJSZbP7&#10;YNNwtpeMKfjQClQ0ttWV6nIqm5Pj5EBFY3OVJElEqos+B7Hqt7eaBOFJJVwUJs2/PRFRrVSrxU8/&#10;I46Xe4Sng5h6pW06wzGa6LTQlFdLbn0SrGlu0CWVhMOVpLo0Cy4ILy6QJJ/5Av2RmbNmdAno4evW&#10;tPVMIDP/6ZlnXn79nc3rVv2/J576yoHDM6MoAAAAMMD59pSP0v/azqJFi7KqDACgn5P5KQAlESel&#10;XT0klpkVYllJxJV4niKzIpM6/lcSrCTijhKcXTan5cg5dSQ3l9OprvQ673LOX3Da8fx6tDb7FU/z&#10;atdo6XsRd0pd/GmRpFVKT1yOg37JOyvfPea46ZbADW2bEolEzwQ+/ee/PPO3xsce/O0rb75/4Ihh&#10;vVYQAAAAGFQM4I/yAAD2I1mYApATF93s0Kxctqg942kBAPozq9//8MijJus/P924WZaVnomKJ+J/&#10;+H9PTD1h9vCh+d88bWaGFAQAAAAAAODLReanAJ5dDuMiAECSNa3rJh5xGBFt2bxNlnu4/t+2cfPy&#10;B3+7a+e2jZ+svjf8SMWVl62Pbjr26Knbd+z8fE974ZSCTGoMAAAAAADA4CXzXwQAAACRTRs2b9+6&#10;szcSDh0/7sjpM2Ox2KVXhS4vv+Da+Tdcdnn52+9/eMU11y5a8ptM6QkAAAAAAMCgJ/NWAAAAkFmG&#10;Dsnbtf3TRCIx85ipXd2xqp/cOvfib9/+q7see/iRA4YP7WvtAAAAAAAAGDBkfgqg6uFX049cc81p&#10;GVcAADD4WPtJ67CvjJ0w5qAh+fmTDh07ccq0/Ly8Q8cc3Nd6AQAAAP2OjH+UBwAwmMiKFYBpYM8y&#10;Kx0/fqxlydwxrLST0kFKOyvtpLRXP3tcNlIHAAw+1rR+MGX6rCH5+Rs2bXrjzZXDRo5+e0XTfz/4&#10;JC7Ls44/uq+1AwAAAPoRGf8oDwBgMLEfNgIoRAoRETOR+AcAGGw89thjCRcURVEUhZnVA19iP9/T&#10;/tmnGy+88vrOfV1nzDn1rO98d+mdd5x26gvfr/rJ079/JEt5AQAAAAYuGfwoDwBgkJGVjwIaP5iJ&#10;E0QJRU4QKcTaHzGRovTUPTgAoB+ycOFCv5dE129IJ9ona9Yx5Z4TPO2A4cMaXlwx5fDxQ4fkNf/z&#10;jQmjD/7KgcP9awoAAAAMfjLyUR4AwOAj81MAd1cEjR+SRNJwiYargZI1ZsYTBwAMKrZt3zl02NB3&#10;/vvfb10aOnLiOCKaPvlw9dQR4w8ZNmxYn2oHAAAA9Gs2bdjMzLIs97UiAIB+hOsUwKJFi/anHgCA&#10;LyHnlHzTO8IdS+7+50v/OPM7c39RtUCSjFnEseNHi9F6+dFBAAAAAAAAviS4TgH0wKYXAAB88ca/&#10;3/SOcPutN39acf2xRx6em5sjhm/fulOfBcD4HwAAAAAAgDRxnQJghsc+AEAfM/qgkaMPGul4Sp0F&#10;wPgfAAAAAACA9HH3BYAZAABA/wbjfwAAAEAlSx/lAQAMPtytADAHAAAAAAAAQL8nex/lAQAMPmAF&#10;AAAYJPhyYvr8uqOzpwkAwJFvT/mor1UAYBByw/Xf72sVAAADiT6zAmD++C+LnmqhoksXnldIrfrx&#10;NElKfTEAADiR/jLI81c9tfKxS7KqDABAZNZVT00rPKavtQBgAPBx6wfpv84ee+yxMeNG7di2K6sq&#10;AQAGEymsAJg//svPn3pfG5YzjzvrhtApY7xG6eolLVR06W2e43m2HRBMDwAY8Gzfsf0Pf/jDFVdc&#10;MXrU6NSxs8Duz/ekH/n9ts+zpwkAwM5ZZ57Z1yoA0N/5uPUDSvt1lkgksqwOAGCw4WEFIPzLx19y&#10;23mFtOv1B+9/+be/2HbJredPcx3bi0N7rxG9NO38hbedn5Sf3iUAgP5NZ2fno48+2t3d/fDDD8+f&#10;f8OIESP6QAk/XzNRFDQ5/Y4Tpoz677pdvT8GAICBTXqvM0wBAAD84mEFwMa/RMQsSaNmX1i86rfN&#10;LZEVpx01e7QkMe98Pfzb5m0SqdMEPzu3kFqfu+NP70uSRO//6Y73LYFExDzuzPkVp4yRmD9+7o4/&#10;tVDRJT87t5BYTJQ/fu4Xf3pfCzj+kp+di90BAPR/Ojs7n3jyie7u7tzc3O7u7scf//2Vc6/c/7MA&#10;vr5nquDrp/2Pd9furHl0ZdV3Z/XyGAAABjRpvqAwBQAA8EtaVgB6CI8eM55o69YdO4hGEbU+99uX&#10;t44/c37FN+j1ut82PxUeMz80+9yfXUz62D45dJ923m0/O4+I+eO/3vGnl595fVpo9ihbWioKf/zX&#10;p1qYxp85v2K2tuMAnXQA+jmdnZ1PPvnEjh07xo4de+GF5fX1T+/YsePxJx6f2wezAA4NxsxZM95Z&#10;+a49HEYA/ZMfXTVrxpGj316zs2fHqFYAwKDA1Ja5vcgwBQAA8EtKKwDXn8ytH7aQJG1rXv7LZiKS&#10;JNq6YyfzKIsEIv74r798Ormq7xFNPFbFvnzcRT87v7CHOQMA7C8693Y++eST6vj/isuvGDFixNwr&#10;5j7x5BM7dux44onH514xd3/OAtiXTY49frpjOBExBov9lZWtO37+4H9um3dyD44BAGAQYHltdXV1&#10;HXPc9NXvf2iJhikAAIBfUlsBiAe8c8dWIho/ZpQewsdffOu3CwVDfWbzJdz61z+1MI0vvv7ab4z+&#10;5K+/+NP7+ikxmp6oVPjtWy/mX/xplSRJq56+Y1vw+opvjMZGAAD6MY2Njer4//LLrxg+YgQTDR8x&#10;4oor5qp2AY1Njeef/539pgybO01TC6c4hqtgI0A/5GvTxr758XYiujX09VmFY3p2DAAAAx3La6ur&#10;q4uIjjxq8prWdWI4pgAAAH7JcT3DnPwjImJiZmXHv59t3iZJx59+8mgiiY6afjxJ0vv/fH2nEdl8&#10;ifCTiJg+/nCVJBmnxGjCsURHnXfrT2+5pfw4Ztq6fadFOP7wh79+9ldaWjp9+vTLL798xPDheuCI&#10;4cOvuOKK6dOnl5SUuF6bZSYecViXhmMEhRl//e3vPx9t+8nSV3t/jL/+9pft5x2AwY3+Opt4xGFi&#10;OKYAAAB+cbcCELwBStKqp3+1ioiYxwfnfW/2GEkNP+rcn5bzL+sjD/4yokY+7qJbvl0oFZ4aHL/q&#10;lVVP/2qVGvLt8uNXPbMq8sCdEUE4uxwr3Pr8r55epS77S9LxF377KJLQcwCgPzN82Ijzzj2fbFaL&#10;buFZRVw2EUf+zlYAyv5QCfjll98/9eSjx73+wbaeHaNaAQCDAEcrAPspTAEAAPzi7guAiIgkqfDc&#10;n/70XPcIhef99JbzrIGjZl97y2zh97Rzb7nFLkOU7HYMAAA+kGVZlmX955bN2yYcNk4/ZY+Plcl+&#10;y2urt9645JWlP57Tg2MAABgEOL62iGjL5m3iKQWzngAAn3hYAaBnDAAYYCQSCVk2rYd8unHz4ZMO&#10;IyJLuIpjIOhbTjlm/IoPthLR3T869eRpo3t2DAAAAx3HN9SnGzdbwjEFAADwSworAAAAGEDIsizL&#10;1s7QhrZNRxRMtIcTkZxwXmMBfci/WjZX3vOv2ptO7+UxAAAMaBxfZ/ZALNoBAPwCKwAAwOAhkUg4&#10;7opct6bNMRxWAP2Tu34wW6+a3hwDAMDAxfLacnuRwQoAAOAXWAEAAAYPFl8AacTHWBEAAEB/JM3X&#10;GaYAAAB+SfFFAAAAGEDceeedacc9adZVTyW627OoDQBAIG/oSCK6f/l9fa0IAAOARYsWdXZ29mHq&#10;fZU0AGA/4DoF8MYbb+xPPQAAX0JGDB+eQWk3XP/9hBJLM/LMyKtEtHs3JjsB2E8cfHAOEU0rPKav&#10;FQFgAHDpZRdt2bKlT5JeuHBhn6QLANhvuE4BZLZrDgAA6bN27ZpsJzG5IEBERIFsJwQAAAD45Y1/&#10;v5l+5Oj6DX2VNABgIOI8BXDkkVP3sx4AAKCC9gcAAADoE/AKBuDLQE5fKwAAAAAAAAAAAID9AaYA&#10;AAAAAAAAAACALwX79aOA9y+/b+HChTu27dqfiQIAAAAAAJAOL738cl+rAMBg46wzzyQ8XH2BWvJ2&#10;Uk8BRF55ST0IzjkrnePeagoAAAAAAEAf4dZpBgD0gDHjRukLwHi49idiyVtIPQWQn5fv6xgAAAAA&#10;AAAAAAD9kNRTALl5ub6OAQAAAAAAAAAA0A9J7Q4wPy9f/UvzGAAAAAAAAAAA+JLD/Nrt4xe+xtzX&#10;iphIPQWQm5er/qV57Avm124fP3qs8Vf++Mb+VUAAAAAAAAD4ImW/v38ODADYb2T8ETCPKw3JvPHx&#10;i/TwSx7fmIkURZm3v5aNLGS3cUhjCkAb36d57J8Ff96yY/vWndu37tz2zLE3VT6RkYoBAAAAAACg&#10;T5CkU2/fuuhUSeprRQD4UsC88YlLz6Nn9EElfefSJzYyM7+2aNaaH+iDze+vmXlpbwebvPHxiwWZ&#10;Z718e6aG65J06u1bd27b8twNGRHnThobATQr/zSPiWjMuFFjxo267fZb1QMf6pxy9g2vrInapoXE&#10;n/zawrHCpAtvfPwia0yYEgAAAAAAgAxg6Xnq4a8tSgZe9MRG0jqrjz9Rrq7gvaq8qvZdzeHJRUjm&#10;1xZNOO9+WvadCWOyvdwHwEDB+rD4G9NF176y4KxTtF/aoNI6GaeF94YVD9947DO36zJPXWjI15uF&#10;sYte610i2SUdK4AkaR6rXHvttStWrLj22mv9qbPixfvnTA24n2d+bdGFq+9ZaUy6rJg49567V9/7&#10;5CZDwvwbr5yEOVcAAAAAANAr7D1Pdbi+8Yny79BzauA99Io2hl9209obt2/dud26/q+H7/zzMTfe&#10;9OQmSTp14ZbnbkhawsJYAAAd42HxZR4uSaeeNX+ZPiTc9OTS++ef7fBkpRpspoT5tZd+K8w1CIjN&#10;wp/pPHVysH+SegogTyPNYyK65ZZb3nrrLSJ66623brnlllQpqDOgo8eOHz3uvqnv/HHupBTtYGSt&#10;NnWjTrpMPOM8+tFDauO74uVlN5zpVCcAAAAAAAD4xtrzZN74yvN0zzXJDuekuVdqI40Ff77NsRca&#10;1COfcs1Sev4VbHoFwAXhIfK5Yn/qwp0/WHuiOqicufbG7QtP1U/pe+zHvXz29qeuTDXY7AmWZqGf&#10;P+lZmQK46cbKl1+MqH833ViZKgXBF0Cq7RnqpCldOEY0x5ImXfmD+cteWkHMG9d/4DwrAwAAAAAA&#10;gC8ce55E0bWvHDt5YvpihMgTJx/baztkAIAF5o2PXzL6pTO1QeWZL4qe/9Q99vbwjGJuFvr3k57O&#10;FwHy1L80j3tFGpM9RhWuXLr6wqQ51inXLF193xObNr3y12OcTD4AAAAAAADwj1PPM3DknNXrN6W+&#10;VkOIvGn96t7ZIQMAnHD2BWCl174A1B0HL62wnzE3C/37SU/DHWBenvqX5nGvMLZnBI6cYxTuip+f&#10;dz8RqVYcjs4VJs45l5576HfPHYtdAAAAAAAAIBM49jwladKcb9NNDyf7qRufeDyVP7+IHnnFwzfS&#10;t+dkww4ZgC83gSPnmH0BzJkasD3CenhvOOWapasvvEh3VfjaooWvMVuahX7+pKcetIuf+kvn2D/L&#10;vjNhmXYcvGfl7ZMkiWjS3NqlF88aM5aIiObcvfQGWkOqOdaZC8eOP0+NfcMzO9Q1f0maNPf7x467&#10;b+o7C3uhCAAAAAAAABpuPc9Jc+v/vGj02PFERHPufu9pSfKcBFhwz5FLk0LmP7d97iRV8vfuXjpz&#10;whiiBX/ecjuMWMGXEnEYuODZz87qsSBJmjT3j8+tnXDi2B8lpf15i+pgzvQI05ylaTieS5XWpCv/&#10;tJIunjXmJiIiuuGZHbfbmgX9SfeF9q0QIqL7JyzLXuMg7fli91cOOpiInnrqqWOOOYaIJow7TIzx&#10;xZ5d6sFBXxmVzrFHYvcvv2/hwoU7tu3KaBaS8GsLL2679mn/ZQ0AAAAAAAARvfTyy2edeWYGBTK/&#10;tmjCi2dhkA++rIwZN0od/WX84QLe6CW/ZdtmIjr++OPV8D1f7E69ep+Xl+/ruE9g3vjEfavPrfXh&#10;mAUAAAAAAAAAAPhSkXoK4IARI30d72d0e4k5d7/39CRMrwIAAAAAAAAAAM702oFfX6O6ab29r9UA&#10;AAAAAACDgDHjvLa1+ufcZXxuRgUCMFDJ9MMFekhqXwAAAAAAAAAAAAAYcNh9AaT+KCAAAAAAAAAA&#10;AAAGAQ4bAWChAQAAAAAAAAAADHRUKwARhymAVatW7RdlAAAAAAAAAAAAsP/IUxRFPVIURT8GAAAA&#10;AAAAAADAYEJRFNq0cUNfqwEAAAAAAAAAAIDssmnjhpydu3a9vXJlX2sCAAAAAAAAAACArDBy5Mi7&#10;767duWuX1NT4Qld3tyJjCwAAAAAAAAAAADA4ycnNGTZ0qJSfg+8CAtD/kIi4r3UAGUSvUImIiNgc&#10;wkI0ModL5shkjinCtkBRrHh5mtfao1nOuqUopYrjIRkMGtKpaMudbwkEwAXGLZMpLI32gGV55Key&#10;IiusDOxsEBFJOVJObk7udcFf9rUmYDCTd/jIEQozMxGRJBETSaw1CBIx25oFyRZBIrZ3Z23dVlW4&#10;w4MpWfvGImw5cu9PSKSpIYRYJUiGguJPI5qYHSEOCeVjkeYs3DHEoq1DJphIK1NzoJY7JiJmSSIt&#10;jqntVgPt1WBJuj/3vns27HA9pRao07iKhJj2n5JNoINkMgm3aMPmyncc9pFQO06PiqTVtdtV6n3B&#10;9pvOYbhnuS1c0rZeRbaYZAu3F5woxGOoaxdrv9bt2G2kLAq0X64+H3ZlUuL6OJHRJEr6Y0qSWiua&#10;Ks7Vpz3ojm0GaXGSyUqmNkG9wfw9yD0Yd/fhUD3N7qjj/WaJorXoydoxJ2FqNJiI1IJNM9uOoxC3&#10;Zt/7GbBqrf3HrvedNTJbfrvp6tFI7EfSnB2wP8lkDiHzqTRKy56C23vF7T1hb0s9UvbTAXBKKb0n&#10;wSMLHrVOaT9orkladCafDavLXej2KrFe4HDaVb69v9aDF0Gar0972ZhvT7e73xxuaMm2VDxaPr2H&#10;7qZd6lOOMJFkUtDp3nEqih6k5RdVeIJjcblbZjnLqfUCS4vjipQr5ebnDRmVP9z3pX4UcTtl6OGY&#10;oqXhI8+WOb3UbbeRr1eSYzvnXU6Oj7H5ElvbwTZFvVvXTGF/0Tietajh/eqRiCSS8ljoFilaOyM2&#10;tbqI5GVMii5IjcAkxjP9ZCNJcTbB1CNmIUXPzOstoaiVXhYKmU84loulIWVDTUMOJ7NmaXsloXxI&#10;HeCx2NRKErOhhqAMG+MOSb2QhVkUPZ5Ekj7/YO6pCr+T2bfFYWtEUwVYZBFrA490cLypJMvjIhSL&#10;xMZVyWv1s069JjIJcNHZrI9bHOdTbA10S8gexyLQsTDdlDFOabWfdup6JRrV7HKVeiPYGmcnTUzH&#10;HjnvZaCjZEftPa6yBHrL9AhxEOX00KSDx21nNCPGYyq8KZjcs6JVoIOq1txowsWesBbHuXfo8ICb&#10;Zz+0Z1O73DpLK9y4kmUiTUxOaAUksjVdehxKpmlq/PU21ixfIlIszYR2WjJPfrA5gkWy3lqKD5G5&#10;RWNmkiRDaVZbSNaTkCxXWbE8kcSS+nIQzptefCzIsQ0FWEhPa1FtaQjJipGFVMQCE5tdveqYrOkK&#10;84hiybNpBsVBT5LImO4iKVk35tssOUFGydLW3hESS6zObWlFI+TTuNb0rmHXehBLXMiLcJ87X2Z6&#10;tNNp9PSfivlpNE4J/UW122BXIK3Gx6vR8RHdtfXxFq/lSGxNLJEl87tH7zKlo6rkdMjaE2vpEEhC&#10;7lzHJClSMz155FAspkdKaFSMW0/S2kS95TW3eF4auSRnj2G+XfTY1uhu4lOoYT/lUJh6qE2KuX6d&#10;7mzPtPyi6WZpVli79az3ZjyxryvRpShxdn4POWtl74/2ORJJuTn5WuNh4P2MO9WY1/Ob4qHR/9fX&#10;PtnhzvSQ5RLmq51wxPGes7dz5iZMv1Q7a3pFmvvS6Tcvjq2r21vKfsvaq8xlbGWt0DTV8FZYIsoT&#10;xp1J0UJH1ut6IiLLypSmnx3Jdiy5R7Cc0LtndiHGD3YIsUd209ZNPcktUFuBT/aLJO1B0Zon6z2n&#10;x9RESqY4eiANGXHgwVOPGz7mUIWoa9um3Ws+jHV16tJZn4TVX5pMSYsAo5slnhLvuORrzF4sbver&#10;mkXJfCBqaysiSTwQpToGkpYdochcbwRNT7Gt0+0lxLwmRervDMleEkafgLRoxrDC3JiyPjwRriXh&#10;p+ktZUlOT1BTzKyFmBPhctJuecMYwLiSBYWJ03tpOfeZhFP24x5jF9J7sfa2wtI4ppNWz9Rwviot&#10;WVqjIBGzbjqlP0zqEyXZeirCY6S/ocQ2RhVivM/Vl5xkNQliifRBtallkIzrxCZJfCrE59xIyHS3&#10;W6qEDTWJzK2QEYdsLYg5FcfG1qqJkHtyi2CTo+os3jamaJL9KlPjYNfZFYkktkZ0yJdw/9jv7TRT&#10;dLvQ0iBroyqHCPbLhfrR6lm9mazla65wSZjAMb0cdC1MUUmIKpkkCTYx6lNjq0TWtXKaPbFnUzSo&#10;E+5lh5+mbLs3mGSO7/LDLFDPvN6+awmLrwdLPnURbHv67DpnBaFm9BeS6bVnxDICHO8u9ormcChJ&#10;1mv0X/Z/3dISilBic3SXQrM/UmxqIwUBRnPObOmiCsLTuYnc0peMQa76WxAj9Jr83bEeyVoyz5YK&#10;87hc76wIg4hMoelmalbUh9pWrRIRyyzLSlyW4wqn5d3MsccplmQWny9PcqQcIpI5P834ju9Edqnc&#10;FHh3w/0Uh0ujSKK5sm8Bxil7u+IUzdL1EqLr7YzEelNtdMjsjXH6uOnt/S526Co4RctUj10Vm2cR&#10;w8z3PBieNv2YlNd/vmvnpg0bXvvnP1947jlFTvRCE0/Y9jTa821vetwLxn51+bcumH3uSUqO3APt&#10;cjjv9eferv/bM4J8yZq4rcYkMVyr3oMC0464eMGwWWdKQ0bkSBIRKcy0ryP21gtrn/5t+8a1RMZw&#10;XB8DSiTpGza0hPX+FBOLo1etR2W7Pe336/ARIw4c+RV7fhVZ3rlju2eR+MN8r6doqSRrHMOsWwtl&#10;81RLsoNpe5bEN4rYSbMk4CGZ9PqTjISSHTzT7gBJHU0ISbIQLiUv1TRJ9n7FIZ3WErGhKHPS5txm&#10;WePYKLCorvm+s3U4fbz5HCXYW+WUAi2nLB04j8hsO6WXglbqzklYAq2W4lLyHaXWh7g2bhq0C4Ul&#10;CWWqRWa9DpMjG8k4qQaw0LqpcUxNgnBXGhUkrpZLglDxQu1Iv+Uc3jROw3T9/rb2ASTHQ+fAHMm5&#10;7vz1QjyRtAVY+81Mtp8et7HbPan3A9i2/8Kre8QufXOPy1N2YDxI/YhqLwjXCvEuG3tMUfuUeUsP&#10;x9KwtNras+kcXXjkVTW9tRRD2BYiOQXaL0+nbXSQY34qiYQRNbncDEzmYnBQxqPlzwy6dLeWV1DG&#10;Eesr0yxVj2OEmG83U7OWKpMeVW+Jxilqk52qkfV/tPtN0tp4U1acbjNjPk4ItKQuPmuuykm2f+0y&#10;07xR3TDqSH+piclIZLy7JNMlZJ67SPOl3wPdyJxTNYCJiRSFZKZ0HZy79ZfE42w9We4ozEy5TEpv&#10;6jGd1o/sNSXp/ZMkK95bOeKAEeeX/E90/frelwXbbl17U5leInpHScrLy4vH47ZTQlfN+pzpHS/S&#10;OnD66q2xAV4SXj1GZ1sY46XfW84g9hdWT0tSIqI8e5SjCqdNnjp5x55PkyKYiVg1flJt9lXXAQXj&#10;J8746sy5V18TXb9+wbXfe++tNzPTyXMvThb+M7khEM+aZaR4O0okMR31jcO+Pjs4cuRBPVC2o+OL&#10;7ds309+tLbakrdIa4wfz61oAQccIAAAgAElEQVRXafLo3LadyhHnVww7+3trpby9e5UJSvyQIXk5&#10;EnUm5F1K7thji28sK37ld8tWP//ork5Fk06qdObkLMCIEcOLTvrqkKFDiASLNTWCURxm5w0Sxbu7&#10;//v2yn1791rydddvHxwxYoQ9v0z037dXLrvrzh6UVZbQMsfioEBb/PF4Nr378pJLJHH8JQba1NHv&#10;VhZ64ZKk7+3WJCVbGrV90d6pFsMF7Y0rGUe6MaLlXWtvkiyPgKUXJ9lC3PBu5hxbIi17NOLA0fHO&#10;z2PCxLzbk5tSDctZ3QiE7H1HIedszoNklsDmaFKymdPegiyWntbpk4za0yRKpNn1G4N/Umtce6No&#10;sVVT86T+2vOpWYI43pl6Hdrns1J0dh0FqQRmnlFw3ExmVhRWTP+SEcikMCvMG1Y8v2/XZx6PjS6/&#10;Z7jdYPbGnMQeqou0I9LIGjPJQtbsWbD2HCSXmiHLLWULsZyyn03xohLiEB0x8/TJyayRwoqaKa2y&#10;1EDmZMUpG1b8TcyaTW9HLI2K5HJW/GmJn8ZtktKXhSbDVZbaTDrlwzsDZhnWJMRGzO3YB4IGgZmn&#10;Fxw3g4kUhVlhWXjE2Ki+5BO3YcXz+3ZusajKLvegpcEnc030Frt0SzJEgZNOn3z8DNbvQ8WUF+1x&#10;S/6Mvvb8Xi1r9ofadGTpt/vJjtvz5PaqcopIRFRw0hmTj0/WmqIowrNGrP4Uchp99fm9Oz8T+waC&#10;GmIH1kNrJ80kW4hLvlxkOTN51ulTitJpSVhhXv/q3zp3fEa2/Oh+xAw9BQUsitv7Ib1E10XrZbH6&#10;9t6zbeIBw6Ywu96N4kM38oD3vzKmW5TpkkqGSNnUE5HEanZ6k07BlMnMFF2/3lEFSqcHTEREO7Zt&#10;P+WM017458vnnf3N1o8+7rE+OTk5B4w8cPjw4d1dXR3tHbKcXHbVOl/WGVHzw2BoNGbc2EQ8vvvz&#10;3frP0+ec8c7Kt9evXWvOnwVLb9eSgtbhEzYBipLU2AeMPHD0YeNz83J9ZVxOyDs2b93b3uHrKl+c&#10;esZpliyJj96Gtg0bo1FboTCRlKfHZqMvSp/tWP/54a8TkaLICSWeUOKyHE8ocVlJJGTtpxyXP0+M&#10;+eKoGSMvf+YfL1x1UfmKSHMGHhXhekl7CEz2GWosTv7r2Day+cAoFItZHRMTfbYjmiPFOzt29EBZ&#10;ieiz7VFDV+3W0Yccpq2LlseOSZLottMPeST//Penl6/dtPP4MW1XH9x4T/yHn/HhRLQrHu/s6k50&#10;xR9/p/3umy7YNOvQB+6u/fCzLrGiJU3OL5YuK5x+9AEjDkhTc3Uxs72j/YP3V93y/fmWs/lDh5x+&#10;+mmJje+TLEyt5ebnTjwuNzf3givm7ti6TYyfSMRXvv56LNZNWYGt5Wvus9kaMjHEdJKNV4VkDjG6&#10;gvrQT5BjaZckdXCnvwiF8R0bzxIT6Su1yduVJXVVkUloWpLOGVRNJGJjK6TYIun6qv8JDZMp5+b3&#10;RsqOjv3d7Hjs8apwlG+qp1ETywvG5+0e+tD6LZI2C2BfSnf8mRKL8WHyQErWg5iQoaWwmUTSI2j9&#10;GLatYOh9GyYaM3bcRZfP/cZpp0+YcCgRbd3y2RsrXnv6yce3btuanENO7swRZJJ+Hxk+A5Mlk9xJ&#10;avIc6Tgw0nSw3LRGtrwHU27RAkcfd0HFgnhC6Y7LsbgcS8jxhBJLyLGEEk8oMVlJhshyPKF8+taL&#10;5JRQmql741Hv9nvMXqWk16YW2IOske1G0h9B8ber9ka9mg/sSrsJcUMUyBQ4+rjv+M+aT9hcovb8&#10;OCqX/o3gOv6/rfZuiwHaxrb1D9/3m86ODiMde+snaCfYypni2DPgMbCy99Ld7k/JKbJDMuo9GUq7&#10;4t40Kk7X3LHM3KrKro9bI+8DlxY/ML0nWfPoHCU1tPfSfepoeaI9itHpIiKigunHXTgv3axterNJ&#10;TYHNhgBGjsy/7F7+TOfF/KSRd3M7kZqCY3xkbcN/XlT7IY61kOyKO3VL0nmIeoPZJbOivlKH5008&#10;8YQL08maklA6dr03ckw2VCMip94rpVMQrGbE/nSnw5ChQ5945qng2WcR0cuNTf9bfmksFhMjeAjU&#10;33VHHzP9rHNKw/f9Vg0fO37cH59/9rwzv7lxwwY/uhARHTLqkKOPPWb8+PE5ucnBMyvKjh07Pvrg&#10;w+1bt5H2PrCUkGNLHygo+OvL/5h/TcWKf7527gXnF5ecVf3Dqq6urqITT9j86eburn1O72PHR4iF&#10;vIpdRq+G8ohpR+b4HP+rjDjwgI/ebunBhR6I99RfX3rBI+Zdd/zqrp8nPy1hKdXkRoCkLHMRKazI&#10;SmJMTuHo/KnvdvxRVhLGH6sH8U/j/90S++icnJ8tf+z3pxQd3777c3vybnebvZ9tFLvWF3e7WKxV&#10;0abD+w3n6Axs27bNd/zqJicF/SMkb1JAHEboESUaOzz3oJ1Dbxz9L2nHf6SxyqHDd/3i8+++m/OV&#10;vLy9RJRIyEP27P3ii86CA3M6ukeVXTB5tPI/825/pnOvyUxZrb2DR42aOvWo1atXe/tBYQFJkoqK&#10;ijZt3OQYTY53y19sFaVJkiRNKPzq1742bty4RMK09WPb9m17du9e9d676ZSQdz/x0qu/NztYnJPG&#10;tyoVRVnR/PJTj/7O3nPQDpJpPrSr8+zc1b+eMXvpuoTllCQope8xs6ksXqIdaGb8xvhAvdr9trvs&#10;6u/NDp6ZdtZeeuqxRySSWBLHe5JahxblvH9KtgP92KMTbG4dreHiVfbem8hXps05eeI/p40Z9fwj&#10;7du62kU5jilaQuz5MnnXtF2pdqz0EGHArV0iFoF2oFa/2T+M9j0GzW5mztlnL/hR1aOPPfaX6p/E&#10;Egkiys/LmzFjxrJHHw//5tcvvaA1wayN7SV6cFvHN4cQEdGK8iP+5x8kzBNIyWl+0bTfYUSTE7hs&#10;0WNLrjrxECJuuezQb/2jQ9fXoyQdsXd/R+XG8j/9MJ/IavCTS0qOwsyKoiiKuhTEHxw4zDKJrfdO&#10;xIr73c6Os3NX3zNz9tJ1qbdW2e8l64tA+KnfkI5Ywn1l7cMDh3W63O3JG4clkuihHe1n567+9Umn&#10;LF0nGzrZu3ei6iQUk+VVZ/gZcyoRcpLMPcma09KDNZmHdrafnbv61zNPEWrNsXmwj6ocSyHNW9KB&#10;Aw4ceckll4gh777zzsRAgWVHRjwev/X7N7D9jW4bZqlnfrdrz9m5q38941TxtrQ/ePa2wYK9jXLr&#10;XdoZldvt43EbOaxji0lJu9pM9PDne87OXX33iaZ8efR5vTW0p+HYxhpogaN9Ze3AYe0uXTUxhYd3&#10;7zk7d3XtCacuXSu0JJ6DIf1R03+KnuSc7mZHwysW72dftbbqwGF7iCSnDTjictVje9rPzl29pOiU&#10;pWtlI56YrNOD743lZra3nHZ8tSQtI4ft2Wy7F819Wono9x3tZ+euvuu4U5auky3eItMmZSfREtnQ&#10;hiViiVliX7X2TnwoSzHKKjmaslKKeziJxCwpqq2gW3E49utUrrz6KnX8T0RnlpZccfX/PvLgQ3YJ&#10;jlrovaDikrNvv/MXp805Y/iI4UT067tqfviTqr+81PA/Z5y95TNHyzJnji06ftr0o4loz549Wz/b&#10;EuvuzsvPHz9h/Nhx48aOGxdd3/bOWystwxbxXS/mTh3/T5w0SQ0+YcaJV17z3T1f7Hn4gfBJX/vq&#10;UYVTV7W879I/tSDl5ORMOuIIYb5YUp9RZt64YYMiayarwjSkRKSO//OknLWrPy6YVX729deUn3z0&#10;1Akj8mnfntWNzy5desefWw8/vviYedW3nHP0EQfnEcX2tv27+XdL7n1lj4MSB530v/cs/fFlMw/N&#10;j+945+l7v1+5/M0v5ANOuPbeX333rJMKDx+ZT/u2vvnsspuqlr/xhWVni/3ltTG64f/9/glLEkcE&#10;Apf97xXkfqvk6YHiiXEHT9q79rit/MGwI/aNyB09Pn+6NviPD885JC9n+I7utcQ5o4cc2R7b9nn3&#10;py9/Xnt5wbKrr7vuN4vvJFtKTLRwXcf3xhBR9PenzfjZf2NMNOS08L//fvlYIoreecTxv7S/D5LN&#10;oLqf3dJ5cijLZOde0mpT9KVl9SJsdg8xq/WizlnDoh9+mp+TNzQnf0jOkCFS/rCcvPyc/PycvDwp&#10;V2JKTkjIpDBzguWELCfkRIxHTz+k88MtDfS26KdaLU19d7gYaMnCyLycgw/hoV/plOS9ud1yvpKY&#10;vHp98eSVbYnRG4YcOjQh53fHWVY++rTz7Q0HzpkU/+q3Zlz4dv3vn1IzlhxNSJJEzIqi7Nmz54EH&#10;Hhg2bFhOTo4kSepQUx9wKooSj8cTiUQikZBlORaLdXR0LF++PBaL2Y0yZVmWpTzliJPaVz5PkjBk&#10;3f40ER1sVGzy/5ydO+d+deLnU4bu/mLPgy9/4FRDRv16M/Mbs0tLS9MZJ8uy3NXV9dSjD9saSeug&#10;dd3KDz4ZuuqzLuIhR3/v9bcXHtX95oVHXPRSp6Wz5O6SMNk6mOvYqYcldkAMB4LJVGZ+4xR/WXvs&#10;ETXJuz/tKHcw7/joN7O+XvtJQk+c7I+PoBeb8+bYnRPlkPkqUYhFvr08DCcNRWWBbRsOmzVi5OS8&#10;0oNGPt69l9jUBSei29d2JhuH00+89b8xJhp6ap3ROJzwi6TJz4hvLHzvpYrxRLT+kVNn3PZ+3Ghh&#10;hD1BpvoT8m+6IbQYesuvNwi67xjWWhM1cvDss+dee92NN904bNiwQw+bkJubS0SyLH+y5pMbb/y/&#10;225bJEm5L/7jb3qiQpO64c+31vz7oxainKHTr7zl7uqLZh9xIHHs8w1r3v5b+MZbnt2UUFV0ejRG&#10;Hv+zpVedeAC1PLL0zx+u/bBbz1/KXlI63agpgcO/dc4c64XM+7q643v2DDnoK4osy7KiKIqsyA8O&#10;M7kmWrhGbdJ1Nv2/OSdUv9etP2sibn0ee6DlReA4aBHvRkck/1kTb3vHrN38Xve6lR+asmYf8OqP&#10;gaU1shyQcJOQ6S41skdCJiVT5n1lLTxsiBjttjXtlqz9Yc6J1fasGXrYB2j2wZS9JUizB59WX3/G&#10;zJkzZs60BP7xj39UB29JERIR0W1r9gi569zyn6cfrP7po++2K0TrVn74ydDVltuSNF15yNHfe/3N&#10;hUd1v3lh4KKX9oqnyFwKbLnQVhbWBlbI35QCX/fkEDGV29ftsd6Tp59Y/V5MzdeWbueG3aPH5FAI&#10;ZL4J7blwf+Qm+7knHxg2RBR2+3pr1p487cSfvBtbu/LDwBBblXlmRqsR0SNvsp8kupSztSpuIywi&#10;n7W2fNgQseR+HrU+bo+feuJP3u1e+9aHgaGrtnSZnaLZtdB7FGlUoeX17dhyWvDVktyvtyQSEdMv&#10;N1qz9tjsE6vf7V7z1ocBtSWxf/UqXRyrw7mtEB5AtYoV9b0xpeDwb52WbtY+/Ntzii8FfWFuvdMm&#10;uaPB/h40YtgOdKZOKxR/HjVtmuOFZK8doZgfuv+B0+eccdY3S9Wftb+864KLywOTJ5/z7f95NOww&#10;oeBIfn7+tOlHt7e3v/f2O+PGjSv9VtnhkyZu27L15cYX33v7nRNmzghMLvjoww872jvI3ngKxw//&#10;4XEimjFr5sRJk9TwJffes/zeZd8891sVN1x3/9J74/H44ZMmrWp539Y51XNlashvveP2ffv26TPL&#10;eXm5iYRMRMw8fPiwn99ym3Gt7Q7Oy8+ffvyxe4cdfeb5M6dtfPuN13JGzZox7djzv/ub/O499z6+&#10;feT0kw6n6FuvtuQddNxXiwrO+NbPh3xWftPblqLJm3TBky/+unQoRV9tjAZKTr/8juZDu48976G9&#10;x3znqjmTW19r/mt8UnHwmK9dcccLIz+bdvmz20z1bL+VNkSjd/38l5acn3LGaeoUwP9e892TT5lN&#10;RPO/FzJpoXeD9XL6bPPmUaNHT55QNDVvxlt8v+paU50COPqAkmMOPIdI2hPfIlHOyPxxTLxi66Nv&#10;bv/jJ5+9c9Y537z3zjsd3IcYBC654es18179Qho7+//Kx4q5EerIaKr1/22fjGIhgu60nbQnRh2s&#10;GbHNpWX270WJROIrIw6+9Jai3Pzcz97esWXFzqG5Q4blDMnnvFxJyiFJIklS9xwyKzIrCUVJKPG4&#10;nMiRRw095IvEJklL13hfimMPTXXRY4wa8p3pI4YOJVZIUogTEsekMz5+44LE2meHn3zXyHOleELa&#10;05mncLw79ruXVv/f7CHDhuw+7ZT47/84RBNn7HlXB/Z5eXlDhw498cQT33nnHX0WQFEUWZbVwX9c&#10;Izc3N5FIxGLxrq4usj0xsizLsty9pU3Z9emBgQIpRyKJSWFmhWWZ5AQrzLJCLLPMpCgTRuaM+8YJ&#10;3NX5xdZt3lMAKYnH44qizJ8/v7vbYVuBnoX8/PzHH388Ho879UT/f3vvHV9FsT6MP7N7WnISAgRI&#10;6ISioCBSDCWBIL2oICoiohdExasXpVgQVBR7xYsoHRREwIaoICWhCQKhKb0ESCMJ6eX03Z15/9iz&#10;u7Pt5JzI/X5/v/e9z0fDntkpT5vneWZ2irbDvzM0+R0x3UZRqfWsZkEUUvSJPtOZvkNAHsER5Vw5&#10;XQMoctKCI9CrmX+da8wQS6OOHZsyAL7s01dcBPnOXPMqI03aVcgBG7LYCB+gyTMLVWmWAfVKM37R&#10;5DEL4cXRONPydrbLiHY/zIllW9ljoX/9qK9LrUTaAKYbK7Qe93TvD57aV4Ua96GMgzw7bO/++NgE&#10;8THp3gmd3nv5pBeoo1mI+oO/FNkRdUeRH+Sag0s3KN7JAwvZ8sTHx0/5579efmVOXFyc3W5LaNJk&#10;0efLWJZ99tmn8/Pzoxz2+fPf+OC99/48fqTk+nVdSJd/cMOq9aUA0X2e3/TF5ESA4tMnrnLOFh1u&#10;GXxPcqNXf8jn9TwMksLUa9nWCQCXFs//dH0JpiqtVQRmr0KPusTPIz98uizZurXplPXAWsQgSRBM&#10;TlcqPHu2TAAAFLiS4xYA4O1hyW8bNaqhztBB6IebcrphSq0VqnCojTQtWwrPnisTAAAk0t4ZlvwO&#10;ovREHjVpCpvJxqyPgc5J6TunJn+EpGmBIi1bJk1Xq3Y4qBBAvyI6dPU1mCmdqSZe+ep56SAKLK7t&#10;JQIGAuJ2XsCkKy/8PPO+qsrKh1fs1LSALx3KLLEndOuW1HvSvF/rl3X9x+ZS8s7QXu/o8NBLw4wF&#10;RK2E9LOZkMOBMAWn1F8gdTfuao4bA8DbQ3q9RdGioctwQGhGqbol3WvaE+h1PhLSjMeEMmmBq9ku&#10;DAjeGtzrLYN8oSiiAy61dJBUk6EAIyGsdqnpsJNIg8CVbJeAAM0flDzfrBm99TARXjiWP0w9VAqG&#10;lprESqXagrNnSkWFvJLtFgjAG3cmz5fmYMzsQp3AONAwumRW/i9c0gzz3zDQG8ha9EsEBSuN5QnH&#10;wuzN2P3400/JP/ek76Lfhi4uvw1wgUcfnLDmu/WDhw0FgK++/aZ1UtL+Pfs2fv1NOASIwHHc9i1b&#10;7Xb7ZyuWDBs1Uk5/4ZWXDx04+NSjj5WVlfm8XqTrjRoYfd+96gQyZOTwqOjoDWu/nvfOW/3S+hcW&#10;FCY2bWqxWHmek2rSO1qFPoxxw4YNnTHO2HqxJddLRtw9avvW37AgCIIQFR09eerjq8VpDp3VAAB/&#10;IFBVVo6rf1v/+Jbnj13nGcZ6y9xVa++9OSq5a1zl4jMHvn/snlXllQRj0nbmt1umdELxjaMAAAZs&#10;d/84ELLndO7+4VW2wz9eGGYH+GvekFGf5bWYeODswu53znji5uVvH3q7V9Kx48UBAEunOb+fnHtz&#10;TJ8h7e0/FvtM423q2azj907pK84FaKYAmGABaVyDGPTkxIf63tb5s48/jo2thwkh0hSAk2l0S8zw&#10;Qt+54xXfx1qbOC3xf5R8VeA5k5IwKcYSX87ntmzVStM0Ukc2PAH7vTOGNkHQ8v5/DbOBvM2cAACy&#10;tXvgpU1//lXpyqmqOJ7+2aQuMQwBAFhR7sqpOvXR3MXfZ9XkVJVnrp96WwwgBNBsyo9VrtyqjEcS&#10;ESHOTp/l51a7znzQVRnh6y+yk1uTeEkAeJ7HvMBa2Q4dOjTt0cjO2GzYYuFZBgODgSXIAsiCGAtC&#10;VmBsDGtjWCtibQxrt1osiOF5XmPvjCVA3xWOAAAcFjSsebTAIRCACED8CHuYJsnODa0fXSakRVe4&#10;rKWVfHlFTVFhTUWZp7LyytWjwDRqlhDX0MlKAZgSkMmf9+Pi4saMGTN27Fiv11tdXV0hQWVlZWVl&#10;ZZUENTU1breb4wLycJRetCVOAQiYZ6Oc9vpOqyNgi8a2WGKLJrZobI3CFhtvtQUsDMcyXoZ4GOxm&#10;uRoUcHPc370bwu/387zgcrmmT58+cODANm3atG3bNikpqVWrVk2bNk1ISGjcuHHDhg0LCgp4nvf7&#10;/XL43Pvr0pwq1x/Tk6wAgOonry3NqXIdmtkeAK0od+VUHZ7e1jLzxNF5HQDAnvzD9ZxKV+aL7Yj9&#10;1onfHD1cUJ1T5cqpup654/PJXWKCpwOoPhYTlWehg2GCFGVSX/aoAlQH0oJNL7q37/CU3sNGvXoI&#10;AKB42xNpw1L63DV1e6uFx09WuvOqKk+kL5p8WwwLgABWlbtzq/5854XFm664c85oD240M4oqJ4VU&#10;bw3dI1GXkgcEIs8sjdtY734lqsfYVsd+aepg7BzLcqhpjOVmZ7TGKsg18wQc984YmoCgxf3TaOMA&#10;IlfjukweFQ8QyMrhAOrfP7lrdFAEqvGRGlFZboodUFtQ2j6g4EkMQXnSlnT4PaM3bd4U7Yy2sCzD&#10;MPfd/6A4rfbAAw8yDGIYJrZezPqNG+8aM1YuozUIAEyz1H6JAL4t/0xOHj0sdfCtTdvfMnpJVgAB&#10;AmCsHR6cs+nkqUpXbmXV6YMb5gxvbgN4aP+FL7oDAHRYfDW78uS8WwyuCKI5qfEEkY26pCBp5/ni&#10;sl3f1etSVJSRLgdJ8sk9Gjj/ytARqX1GpPYZNvDhxZd4AFhZ5sqtPPxcWxaAjU2du+p0ZW5l+ZEf&#10;Xn9sRU5upStrSS9QK54KAaN0s6FXCFoM1DUkaYjqzTJceGXoiNQ+w1P7DB/48JJLPACsKKvJqTg0&#10;vR0LiI1JnbvyVEVORVnmD/Mmr8jOqai5tDjZgOlmIxWaPLMiVDbDJSLhkGZY5MIrw0ak9h2e2nf4&#10;wIkKaZWHpre1ALAxqXNXna7IqSzL/OG1ySuycyqrLy25Q8KVxlKPk1nMH1bMSwPm+KZ905qlDmjW&#10;f2CzAQObDRzUfMiQ5kOHthg+rMXI4S3uGtF6zF3tHhzD1q+vb/PSe+PGj0i7s++80wAQM3B0JwcA&#10;rCivzqk6OKMtC4CsSWNmbDh8tKw6p6r60rmtr3WzzziRKfmFopyq6swX2xkSYChMpJNnmBCm4Gi1&#10;PP/K8BEpKcNTUoYNmPiF2N0qqvOqD05vyxJg6/Wbu/psRV516ZFN86asys6trr68NBmM0AshOTWK&#10;RrMI1IPZpsMwSaMbPTd3+PC+KUP7pgxJm7j4Eo8AVldW59eIImNj+8398lxFvqv02E/zpqzOznNV&#10;X16WrG9XHKJS+4pVH1El2lUOSDoJSB5bGXrIiEjTljo7Z/jQ3n0H9+47uH+wu31VXVPgPjS9HQvA&#10;1us3d835igJ32fHN855YnV3grrmyXCKNhBro65NlMlEtRY0hXIWk6Dsze9jgXn0H9eo7MHXi4os8&#10;AKx11RR6Ds1oxxJgY/vPXXuxotBbduLneU9+lV3krbm6wkBqdQWV56diNWw2/jcnTSz1H/hP/L4n&#10;PtCJtZcVx2REM58Repwsw7Zft7w+e+71oqLrRUWvvfjyjq2/6RkXQjeCE2YEAj7/P8ZNuHThIgAM&#10;Hj70wN7fHxpzv/748NDgdrmHjhwxbNTIvRm7H5/waN/bejxy3/hfNm3undJnwqRHvB6ParuxuY3S&#10;49i1e7cL584DQNPmzXw+PwBYbTYqA805eoYI5Gefz+9wRA0aPqRZi+ZDRwxnWJYAlJWWNm3ePJgF&#10;AAggorIadqstmrXFcIVnr/jtDmdcdKzNEWMBAMjJrnY4rQ4LG9d+/Euz57798YLHOoG3ZPO/1+dr&#10;TxBwdr6zAwAUZx69LgBfcvJIKQA0TbsVea8ePF4sfrhDFrtY7akCzpAnoUVJp7/20stHM4/oSzMK&#10;h6SRM4sQK0UcGAsYglMAMWxjAHS2atuJip8qAwWl/uyjpd+fKP0JAapvayEQv91hN0BQsUMVfyzZ&#10;77EPfWZs+3aPTEuG8l1LDin7b+KHv7Fj9TOD2vu2L1my5hh7x+Q3ti2/rykj6UbSuGc6Ff266VTA&#10;ljjq44/HNVOoB4IpUyd2GlqHgkI06zoEeJ4Xr94Q14QwAcQGGMQTJACDEYMRSxgrIBuwVoa1IcZu&#10;sdjtFofdardZWMSIu+IJtQRA4TvS/ZV7F0DrehYLhwgPRADCE8JBoJK9YLd9fDKqorzGU1HhKi0J&#10;1FQHKssC169NGdjeZovGgs/OJHdpTK/tDA67AgFOnAIoKCiYPXt2UlLShAkTfD6fRwK3BOKzz+cL&#10;BAKBAOf3B2TWyOwRRziYx4AxCXj4mlK+ppivLhFqSgRXmeAqw+4yoaaMd5Xg6lKhqogrKwiU5vLl&#10;17jqSh2LIwOfzydOZ2zfvn3gwIEdO3bMz8/PycnJycnJzs7Ozs7OycmpqqqqqKgIBALiEgaRDcdX&#10;bK0AaD5hdJINkbg+EwZFAZxY++NVWurH133/pw8AoDJj7TdfLtlwtBLY+A4dmMs/frbwvU/W/cEl&#10;9Jr0+sY53aMAtPvYEK3KgID6cCz/lLJpjxQQow4SOWlEnuTRhnENh8/fHuwvi9ccs9wx+Y3flo9N&#10;lLcYdJj4yqioYz9nHMyjaaBDBABtN1HIM9rCV+u4SwaLLbp+hzubXz3Z5OLhVtlHGjjtrICIF0XV&#10;Y1NjoglS7YOQaqs4sKed9vEAACAASURBVOR3j33ov+7t0P7RZ2njEAxoGqROGhELULrj1Vd+cQM0&#10;uW9y92gaJ1U4II3nkRwParo+US8HoCIIRPFHntrr2r3H6dNnGYYhAHFxcQMHDvr99z379+/r1y+t&#10;caPGBAAx6PzF87f16CFPN+iGEAhXZOX4AByj3vpmxbxZU+7u2za6+EK2uFE7fuTb21c+dWdb+6kt&#10;P2dcdXS666kN2+YnR1/49ptDNQAA3j/Wf7P860PloS46MhvzhwDVoRKEBDhh45Gctz/55iauyGKB&#10;6r1b5SAJC4LhCZQd39m189CRnYeOZGx7uze17RIBkCZj3t348uAWFv+p9CPWB1+9P16DLZiHMhpp&#10;Gg5DNM4cqRW7DqQhCJ7QIMLN7+zacejIzkNH0tWkAQHSZMy7G2YPamEJ6EmrdXhPDVk1L5E+p6yi&#10;lKuPkDQDHt/8TsaOQ5k7D2Wmb3urd7QKJ9JkzLsbadIa6gjQIGs4LaOP4oi5tA2A8JgEOH/ecX/e&#10;CaP/jvtzjviyD/orK41NFeNMuO22JgAA3mqfutc0HPbGzjXTR3RqXLx/64YfDpQm3tSYPb7uB8kv&#10;fP3Nl0s3HK00I0NPME05Muj4FF51EhytRB3fTd95+HD64cMZ29/sE62+wrrJmHe/fWlwC9Z/Mj3T&#10;Mk4UnF5a4fQ4A+xNRpNKWiSkYfqWXAk6vZeennl4V+bhXTvf7O0kKvY2GfP+9y8Nbsn6T6ZnWse9&#10;9oBGJ7WEEOVBmQug7nuRnR0C1YUSBucKQ50sicZS3vJ+esbRzN1HM/fsfKuXk9DelTQZ88H3swe3&#10;tPhPpmdaH3xtnMpIGqtUSNDbmxAQsULqOvGtH2bsOZa591jm3oy3ejvVAVOTMR/9MHtwS4vvZPoR&#10;64PzNKT9LSBUvKoaBGFECCIEYUxdP1S7QgImwYI3+j+GEEQI6FLC+E+kpQ7cuaN3r/SDv+fl5o4a&#10;MGTUgCHX8vN3/rGvZy9l8kUTARJDS40M1M/jdmMc7m2LNGxYu66RLea1l+ZMnvrELxnbp780a/nn&#10;ixvZYj548x1Qi7DW6QkKTci6eLFN27YAUFpSarNZAYDnVB+W1Q/6WhEQnJeTe/bU6dLikqyLl9p3&#10;6IAA4ho0qK6qDJYwCucCPEccVmej+gGO82GuJi7t0VeHtAOhZOU7q3M5bEU8tifcO3HCxDFDb0IA&#10;HreHEwgAwPmPpk7/5z/nbS0BgKgGMQgAfFVeDACCr8oPABCjdBOm2V3zNzzfDoRz859dk2M8m0+T&#10;5HA4WrVu3bJ161atW7dq3bp169atWrdOSEwU35aVlvl9BhvhLHTQHzyEjyJXwJy8CiC4I4DwAuYw&#10;EQgRxHMBAYAB6ZhHkL5My7egKlYD12Qs2PhA6uQXFn1kbwW5H35x+PaUacGGYgfNeqgRQO7H02d8&#10;dp6LP93+2KK+d0+7u+n3y8S7CWv2TrrnX9v5Tsyd2/7RIKlva1hdIOGIMSHGOi0v2ZZeEfqvlMrz&#10;HAlgIYAvXryIAxgFQDqKAwgiiAXGgiwsy1oRYwFAiAgEcyzPCgyDGEA8zwXHfdRAAjQNaeKloPNB&#10;QgCQBQgHwEL+cfQbdFgS06eGrUDidnF3NQp4Gb+X9XuZ0u/aNDoFpP2ZQgejOi85SC/PcxzHezwe&#10;cTtAeXm5w+HgOK6mpobjOEEC+SxAnpd2BvABuqOLyIqZ+QDHCIA5ngQCJLhgGhNMCM8RLkA4Dgf8&#10;JBDA/gD2c8Tvx34uUHVDVgFwXq/X6/X6fD6fz1dRUSHvX+B5XjzHRZq/kFbUE/BnLt9Uct9jN08c&#10;3ebzz5IeG+IEyFzycx6mu8mej95rN/b+2zv4L37x/MvpbgBA6OC7KT18HLD2aNvX51v8tSyt+eB+&#10;zV47dkVQKZMctNA2UbmSDkmdR1o7gCR5I8VbRU5asCp9GF9P6i/PzVh4gYs/0/7Yor73TLu72XfL&#10;xcMd+bPP9r7rqwJOZ1jlriH7T7MOIoPKcNK9W1e5IyEprtfoBjf3Y7auJhePBBLaNGcC9aKdDAbi&#10;B0c9JtlpX83aMO8lakYC4JpdCzY+0G/y80Hj8DllHAhBMalThzsBKnd8+/tu/17/2JHxg6ck19u/&#10;p0o6BESFoJZaAOmwAKR0QIVcw2Eabcri4xsFAn47Y8cYjxhxl9Vq++23rQzDDBw4eOSou5YtXUIw&#10;4Tm+YcN4hmEwNvgKAUBQ2ZZXnlrZZOGUHn0nTOk7YQoAFP367thJi8/6YgfOHNcQoOiLR4e9eMjb&#10;sM/aCxvvShr/TM/Zj81fN2ZC79shb83slzeUYd2ZHRHGhzqclAsaCMcLby/+adeO/e3yj8c3ZtBV&#10;QTh72FNaaqkXhwVBwFjJTFeRcNNN4u6MwNU4llB6D86+U0c5AYpXTB7x3H5vi1FbLizurWKyIegv&#10;fwldxGyIHRFpWJpGJuIVqjrS6rF0nyDOPk8GSRs5fb+3xchfz9OkaTGWFU3nBUTDoOxio55Bs5qI&#10;9qQSg8IjzYhtKqmpWCtLbdKI6Qe8LUZukUnT0BB6qoMuQhc0GUrqSwoYc5zgDVBMQ4AFgnmEeUKw&#10;+OytlGacqVpvXpWbvUr6cXLxylOqXVcxA2c91BigcsPUlKnbygkAa2MF/57324+97/YO/gtfPP9y&#10;ukdjFfVUaUBDm2pkTiUSHIHgiGGorRYcjVtMiiS44TMOeFuM2npucR8FBw3OOvNrAoT6GzpjZDpJ&#10;Dc+MSKuv/mDmlEj7x9AZ+70t7tp2bkkfU0Q0FpIovU0zzEEUE4hOVsrPyKRGGUmlvYSbbpZJY1RI&#10;xKROHRUDULzikSHT93tb3LPt/JK+VPt/x7iHIeKIpEakw3FVQJOmkhpxyqQNnr7f02L0jvNL+oaF&#10;VdiUGS6NErlGIiTN0GXfCNBb/vDaUS86jQAaN2myfvOPcfXjVn6zlk5fv/nHPl26lZaUmJlgJcil&#10;bjW22exffftNh5tvAoD0bTuGjBy+7sdvH7l/fKQLAUQYOHQwz/OnT54CgOGjRv6xbz9IQ08aDRE0&#10;Nmpvxm4A6HJ714bx4gwgOnTg4IL3Pvhi1XKM8YG9v3e5vavH4+G4EMc6qqq02e0lJSXiXuni4uLL&#10;WZddNS6GYXieb9CwwbJFizXMUYmCkMKcvKSOHTxVrur6d3/y5et3N/Ke+fC+iR//KX2myfNMuH1A&#10;49ZCi/tXfvXITQ+9/8rBUbv/QEU7v14j1eGtcBMA5IiLYgCAdcTZAQBc5WKDjlufWLxjwegm3hPz&#10;Rz3w9l+uMBShR/Idf2aZ7sI2qgABgIWOUgg9jkUAALzobsUpAIwBAGNBwDwAECDiAQGGnJIHPqoQ&#10;u+bQylW5k19M6QFw5a3VZzwL5YL1WicwANBq1oZzs+TExrc0IUicAsj764obkNVb7gFoYHFYtCf8&#10;ASBGij7l2wTot+rBOf3E83zAw2W8mWnnrVGCNQochBVsVpaxWxmbhWUYK8taoxDrQKwVgEGEB8EP&#10;yMsSAgwg+Wx8+Wov8R8lnlMHczLiVgb8fgQELCwIHMREk0GNijYWVVbzJNqKb46vyPLEelwu1lvD&#10;BHz1qs8FSh22+hk32x1VPoNhttfr9fv91dXVjRo1eu6550pLS+fMmSOeCyjnEc2iuCZK1HW/PyBd&#10;FiKfTEMIIGkVAM8IAglw2B8AIgDGGAsgCIQPEI7DXIBwAezzYo8He33Y48Vev7+Q0+MWEfj9/kCA&#10;Kyoq6tu376pVqw4cOCDOWcgkEEJ8Pp/f76d3MQAA8hz7+tvrjz3T8f4x3Q7dNiAGuL+Wb78W4lRy&#10;MeR33jL6kyXP339bE8WBRdVzMEAEY0sJlBkh6g3oCFFnAajz15E0UV7awJlQ/WUj1V+a3NIEgTgF&#10;cHnXwWJeiX6CpRRc1N1DNzZRtaUP3kW66Rnq+NsHN0kb52jXw8dhu6smasQj1+s3apP5Y/1YW5zT&#10;ygAiHNjqsQ1sTBdn9F81PsDaHoxqDq9cnTv5hZQeAFfeXn3G+28FAaZJnyfudAAIe9Ydr6nk1+33&#10;jRzkGP5kv4Z7tlQoh4AqX2DUsxrqYAERIMH/pdmV4KwBUpGvjGUJcBzHsEjAePXy1czLQ0o2Tp1v&#10;4xxNGgF8OmbMfT179vrHow8zCHEcB4To51CCjUKg5Kdn7/1lTsKtvXv3HzF2+lN3Jt718lsDF4/d&#10;Wq91EwYA8o/m+ABITe5fRXBXEtM8EeAKLSP9cZVyiG44UKl1sCXqXqmb23G+fO+p/PxiwVld1KY8&#10;29nCSa7w9ePgenp609FjBIwFQZBDYaBqPj+lxbAfKqUXCpsJQEzzRiwAXDua40VIqMg6Wwa9tQsB&#10;VONI3QQ06FRRU9CMQBI5abRui3BhSouhP1SCNNlFew2ZtGwPAlyRdYYizVwSsk+U8yhuV/IUhCpi&#10;wG7pSJaISNPHnRemtBz2QyXRqROopQaCmjRV5trHF1RP0gyxwgAOE47HPj8QDEQQz+ABzBMsICwQ&#10;whM+QPiAu/iaqgUAEM8CKPJzruvZhzZ9vWLrefWXj7g2CQwAXM44GVRbISAAkYy/yiJRlNAphuPn&#10;ELQprj8iwRnN3Zx/rNWw7yuJ5G/oVzHN41kAuHYsWxZcn3gaMT3CGjCQaK09TYKIdBKwAWnnJrca&#10;+r1iSWgUYlrEswCQryXNCLS+ixKiPD0PoBwgQ5dC+tblwWRERlLDrbOTWg79zsBIAkBMi0YsAOQf&#10;FUm7dKYM+sYbuO1IwEziBjkjJE2vkqcfbTnkOwOpAaBYmTQPAqHi4uky6BtfJ4L09NEP4piDljWJ&#10;WGoCRhJxmiEo6BqLGP86EYzU439NCBeiyj79UuLqx+nT6zeo36dfys8//qQxa6qfJBhniK9sVtua&#10;b78ZPHyomOEf4yb88deRAYMHPjhxwpfLVkTOC/LZRwtWLl42eNiQ/ft+Ly8tk0hTxTNIJ2ARybEj&#10;7gaAdh3a/7RjS7PmzQHIPydNmfnyS9169vh23XpBEBwOx+WsLCm7odlSYbzww0+at2wBAMqBUtLL&#10;a3l5AT89+yzhJmWIcjiSk5OrfL5Wo998dV7/7paCKwtnvb/P1r5nMgAItvoNSEUFDy6vJ9pXcdoD&#10;N0U3aBHPEiCJA8cPaslUHPl561mX+8zuLOjVockd3ZuwB/Made7ZCACK9p0GYOsPmv/tz9N72gq2&#10;PDli6pdZntr4TADWr1kXIsPpvwzvIyQAyCLfh6UKmyX1E7AgHwcYENw1XLFf8AqYr+FKOOwXME8I&#10;8QseIi2+J/LlFxLSRDVU8Oeu+SzzxQ+T/Ts+/zGP66LgUp1TjCGJyV/x0swtheKwDVmYgssyrgJW&#10;onwRMO/nAQBi4p0slMd36KToveGnJAUloloezPN8aW7FsFd6W+xs4a6Ski3liAXEIAYhBiGGQawF&#10;MVZkcSBLFCAWCT4ghDA8sDwCTIJTAOqro+Vnic/yA5HnSa5W8WUe3JgwLAuMBaJjoZ695pebt57y&#10;N7glsSKa9Z2DBhN+6gUBXzNnxf2dvawt21/MRV9nz1wNjmtpkZWUltTU1OTn51dXV+/cuXPt2rUW&#10;i6Vly5ZOpxMAeJ6/evWqPOAkhIifnTlOngIAQuEq8MFVA8jvF9zVfFUZEEwwTwI+HPCQgA/7/YTz&#10;YT9HOIEEBMIJhBNwQBD+zgwAAgDw+XxutysvL+/111/nOA4h9Nlnn4nvn332WXkVQyAQ8PupjQAA&#10;AN6r69ZdeWZm2yfffa1+FHi3rNxVqvuSEvTRDBuMEBrev/iDB2+D4u/embnmL67XSxtf6S4y1tG2&#10;/5iUplB0bPPOLGjb/56Upqjw2Ob0y9Cu/+g+iVB4ZHPGVR8BeZZLcttIMRiyqEEcbEZOWtAx6QOw&#10;qtxiDG2ZaytenPFrkSCSYoGCLOk9H5CmiYijbdrolERUdGxz+iWSNEB6FglpSgozN6dflbioD2SR&#10;FEnRQZNClpTH56qA+s0CGDAvMFio8Qdiz/ze0o7joqLqxVgQA0RArBNF25k76zlP1FQxoLrIAAAA&#10;/LlrFma+8FGyf8fnP+byknFACEji8MmpDACwY7acrpKyRw9/ZHBPF9MpARUd25yeRZLSjEi74lWm&#10;tOnpGhWB1ExO8DxResoAkfxr+VGOaI/Pu2bNl3PWntuxfduFi+cBoOPO7UOGDPvuu428INjs9sKC&#10;AklcWkYiABJ726iBjj+3H7l2Mn3zyd+Px4w4MLs1NIwHgOrcYgxJTIvurezfFvpiW3RJBAB8rUgj&#10;dOJIShudmkjR2xQVHTURZa2DLSQuoCLkh0NZO/OA9RGnzRJbdK6V3RLlBETAGQ/5u9Ob3H1P8Ohk&#10;etWoSZ10uiu/mIebLM26tXSszfc3vOmWeIUVjrb9R6ckoqLjm9MvSYQc+zk9iyiEZPtVqzmIrhWz&#10;MDcYRkRCmtndVXLLqtiBSKQ179Yq6ut8X8ObOisDEmJv218mByfJz5ehXf97+iSQwiOijESdlG0D&#10;3YQ6tKLXBYjYEIwjII2EOutaH8W58ot56GBp1q2VY12+r+FNt8bLzBal1jSofm37j+7blOpuiUQ0&#10;ibJkwpmoMVVSzHHY5+Wry0HgCeaJwJOAB3M+IgQQFojAi/bIV+1W2pEoufTeuPHKYFLbTFXOdQxt&#10;mLZ3do7bWFAB4ioAn+wXpI+0xBEk8Ojm9CzSNm10X51tycj2UYIzughe1WEQiFeQ1aG76UFvYlz5&#10;JTx0sDS7vZVDp5MORViXSNs0ia7L0C5tdJ9EUpi5OeOqT60JsujCGwZF1t3UW39V9ev2bRGZtObG&#10;pKWNkcSElefL0G6ASNpPGVd8IHcjQrFOnlqXCNJwNPiMSYTdzYgyMOoMCMCVV8xDh6Al8Ta8WSSN&#10;ABAgUW0HjElpioqO/JSehZMG3Bt8vgztBozpk0gKD29Kv+pTIa3pCrXP0kViScSBgMlMnkFPr5FI&#10;axn1dZ63YccuKqndeW9KU1SU+VN6Fk6Sny9DuzvH9EkkhYc2KY6MaqKWSTYC4tFlBAOJlDSGitb1&#10;D3LDdVkEX0cQ58O1NwLUKtNop8HdUSI4Y2L0HKRrQ+oNlY8/PXXwiGEZ23c2aNig+x09n5/zUuuk&#10;pJzs7G2/bNGWDAsQALy74MOHJz26N2P3fSPupnGgZ70MJ1hFuHwpa9SAIT/t3CrLZE/6rtkzZvVJ&#10;TcUYi2cWqEubYllaUlJaUqLNQlsfemJJ2rVnZS2cwLt9XrfPy9e/d/br/buzAF4vN+iVlwYBQHXu&#10;wufnk1kLF7YPnL2YXWGJvTXljmgAnJlxEQCg40srPxsI2XMObj3rEi5+9XH6zCWDb39zx0+9ryQN&#10;7wEQ2Pvp8ovQeOzyX6f3tAC4XM2nLP9pCgBUH545/tVMr4YndDz7jHTIX2pav5S0/hpiO3e9rXPX&#10;21q1bq3ngyW44AQpRIoPgsADAMFYwBwAIMLkuI9frjksCJyA+R+z5/ACTwgO8P6TRRk+3g3yKfVq&#10;bmrFmbfm2aEX2nPnMq8ToKJ81+4F35VveLDFpKcfDfx82uds1an7nbcWTemxW0OwHDkhYKrPHymA&#10;3s1u++eihYmVKQ/3CGYjlMA0swYyYnSP4ngeeMFiZzt06AAAJVvKVZml/hf8QiX6L9FGEyA85niT&#10;pe8S+UDHcNToycXhcxWBWHAwDNiiADEQqAaulG8fKLnyp2VtadI+NsEK1eD3DOtT4GRLvTmWQLFz&#10;+y4uwGutFQRXAfjEPeTLly+PiooSBCEtLU0kyuVyvf/++wDKQgAAEIea4snzkmUPfvLCGPM8z/v9&#10;pPQ6Z7H6r50nmCcCB5gAIQQTEDARCOEx4QXCYcIF/+K/sw+AAAD4/X6fzy8SIggCQmjq1KniWgYZ&#10;efFSQ7/frzlaX7i07svzM+d37HUTAL9l6d4yRRBBCfCV+WUAYOs+b/mHIy7/9cX8rYykUo6ETndN&#10;UO6eikudtvSLXnD09X0ZWULqtGXi867LkPbc0oU94fDcPbskL0VpG5IPw9UHEyhS0gw/BInVuXYt&#10;+K5844PNJz3zaGDzGV9My07d77y18HGlvyhMjUudtmxxLzg6L0jI4l5w9LV9GZchbfrShT3h8Jw9&#10;4lyGUTP0gF++akn9VnxwZx07/+HEJqNnNe58p8frgS3LO/sLGzodjerZ68daGBYBwN7rfhCEbtG2&#10;WIvdLSmxyiflrXl26MV2/NkjxSrK44c/0Y8FgPyT+y5VYwBgnJ3SuiXY2z8x+1/JI3rB0df2ZmTh&#10;1GlLF/eCo/P2ZlyGtOlLFNJExZbmAQg9EUBAOuhFsoBIwSnofBHA8SNHe/bovnvv3gFpd1ZWVi5d&#10;tqS6qgoAft+3Lzm5d1ragB++/77bHV2PHT0qVayPYwHFJD/+1b97QlXR+ax8b/wt3VoDQHH6EQCo&#10;yVjwfcWGcYn/Wrutzfbim4YPiQLI+W7xUQB61yuBuH6iTs4L0vsFRe+/Q4nSQKqibcQY43+ktG1/&#10;Jvu3U97qnStv5as6NnNExxFvVKOKvkO57/ZUX74c1aqV5rOk4TyRBtx/LNviSh2dMHVNets91V2G&#10;9KIoiVOQv0QRkiURMndPRvZ1KWTXrYKhOKJtXeY7jog0aR8ATRpVp5Y+9x/LtrpS72ky9audWtIg&#10;LnXa0s8VuyE9X4G0Z5d8KpKmyIhWRX0sTzk7ORsQwIREJDWFME2sQ2jLFUxz/7FsqyvlnoSpX6W3&#10;3VPVZYiyC4Aibe+uLJw6beki8fkyDHhuyQLJJGK1rOghA90WMhFpELiKUr6yPJB/lXB+wvsJ5lWn&#10;d0j/CpygbQS0uqhpxpXxyfrSjQ83mrB8f4stvxfbOna1v93vkYzK/FKAm2zdX1/24cgrf33+5trq&#10;1GnLFvWCo/P27coSgs+v79t1BQZMX7qgJxyes2fXVR+1YlIzj0MRD1JcJN5FXofuJgPRqbqc7j6w&#10;bIur7+iEqWsz2u6plgUHAEDiUp9dvqgXHH1t364sQXm+DAOmL1vQEw6/vGeXrJPabgBqARJKgBSr&#10;62ZJDPu13i/IpH29u+3u6i5D6U03canPrVjUC46+undXlpDy3IrPg88wYMbyBT3h8OzdMmmIql9Z&#10;x0aJjJocoJIJjqy76bmjGb/Reurav2yLK2V0wtR1u9vuqeoylNrggOJSp6/8vBccnbsn47JAPUPa&#10;zBWf9oTDL+3KkDVQ05DhTz1EbEkkj6kD2kIFwbV/2ZaalNEJU9fvabu7usswNWkzVn3eC47O2ZNx&#10;WVCer0DarJWf9oTDL+zSOzK9z6EVU46rRZdNIrL/mBBkxC2ie/gfBCIPX5ARJrXOBdQKSNfXJI8b&#10;/Lnzt+08z3+5bOV3WzYDwIzZL+Tm5IwZPLKosLDOjVZVVgFAVVUVnYhUX2F0KKkhNydn9OARXq8X&#10;AH3y7gefvPt+o8aNnE7n2dOn3S6XEbdQuGzTzaXRJkP84bTaeZtN7OZcdAOnuHwsqt3Nt4pZ+SaN&#10;bc7sMwcvdRrcJa2tFQBXlZ/avePL5RuKdVMzfO53Dw2NWfDpC+MHjkoSyv/cuPDZmSuyeUiMEo8W&#10;hJibbg+GFry/kfY0QaNgAQhASlr/l16dY0qjDiyK/5LXrhMAgOKiIgCwkXoVgXwAaBfT72TFr+LK&#10;fwHzPOYxEazIkei4FRBUBvLFKQClT8rXdNMDMAAg7oJDuwoAEALleGsCULJl7tApZe/PfmjU09Pu&#10;Ar4y++yeDVuyOUN5Bdes+04s/deiO5b/q3e/CcP3LFu4M3HGkBjaJQdrlp4Rpdy0OeF5HngBIHgc&#10;IBbnDzHBGAuYYEwEASM/AwgID4CACCD4QeBAwBhzAk9NAegjAAihcQj2lHo62xwMAwiBDYC1QxVr&#10;+TQ74XhNjEdggNQ4GNSpftWU293+0mjhCnMt23builupUA4TATiOE08EDAQCFotFxOqLL74Qj3JF&#10;CEVHRwM11BQH+RwXkC6fE+sJev/gPYIej1BWzNkdfHmlzDL5WiYiECJgwmPgpSkAXgDe6NJ7ZNQZ&#10;Tbjm9/vFuQyPxyNKxHAvgziQ1kwBIO7y1tWn57/fGaBs54pDlfq2cMkfb360f/Ws1FvvGXerp/nm&#10;d9d+N+3VIV/NHTluzqLkP1ZtOhiY0cemK6VFVw+iwUCqOJVQikgAUB1JMxgqA0DpljnDHit77+WH&#10;Rj39rNhf9q7fcjWgRy6EMdVn1Xp36nY9mlTZ3yqkA4Cn8vqGeRXNN3I1VXf7SpvGRjVvFN0iwdGg&#10;gYVnYfbmkh3nyhjMP9Cw/oC4mC0lboNRMnEXZGYUECAI7BTeQx7rBgDVyyc8+MIxNwAQsPdfcfCX&#10;h+COEQqNRuRRrAs+yt/q6GG/Ju5DqtIAAOnbtn7474WHD2c+/8JMlmERg0TBXb9+/a5RIzDGUTZ7&#10;n169Zs+aBcqCELkmmzO+UcNAVXnlgdUfb/SO7N+1fY+eVoDKS4c2vD33owsAAGVb5oyYWvXBy+P7&#10;3zUaiOv8b2venPnBIQ+w8hSA2SjYDEzz03wSuzkB0rtjix7tEnMb/9O+7qUGLZmANdY96r36Tdow&#10;Xe8u/+uvxObN6Q9c+k5sOCxBJZvnPPR+zJLnB3VK65qx8M1NU167t4HA04e3qgaCSKdmdFv0T6Sb&#10;jaLX8ZE6kqZVIIpM1fCcAKCSzS8/9L5TTRrmjVRQxyKaTYj6hz6QUrTCCKT5a4l4BEBQpKQR/ddp&#10;qU6t3CTSPnAumRWSNHooStTEafwuHZxoJgJC6bP78gWuXVKgsEAK7xUO0CmYE4I1mYd22pbKt80b&#10;/I+y9+Y8PLT/qIcgULB/bakAuOSPtz7Zv3qG4hdqu9kWqUkFCgWN0oLE7MgEZ3LsljwM1w6JSjbP&#10;Gf9hzJKZg25J65rx2fwfH5s3tgHmtZcL1uoFtBk0qm+YDiBEQhqmLIlZhaoJkOLNs8d9GLNs5qBb&#10;0m5PD5Im8Hr+IIOnYGXKPkeVtqtoUpMq/YpIaljpsVpkkKHSl2x+6YEPYpbPGnRLWtf0hW/8MOX1&#10;+2qxJOGAxp1pRt5xkAAAFd5JREFU/soQsSUx2FSkaVZF2gsPfBCzYtagW9O67lRIq9PYlQ6CNIwV&#10;jTORXDoGwCS4kzVs0kAA9D/4gT8cQAAIE4RBbUNlqLOKhLK88gAQAQK4dOGi9F0dAODq5SujB48o&#10;uHatri0DALzx8ivfr98oHuMPik5qu6SOOpXy5uXm0kRUlFf+9usWj9utczFhgHKNvEkJObQggACO&#10;HTrSqnUr8QQBuL5oxm2LjAY0yz95ePknVArGODcnFwD2DHOqvupUHlk1OWXVZHX5ojUjrGsgQpDF&#10;+s1XX+/fuw/MI3+NIUJt4mIwIUAtihLtZaOEpkcvXNx39tsc544RTec2tie5uDIB+NyK0zWBCrFa&#10;FtkYYIu586cqf02Je7Jb43s6Nk1k6Kl6I54qq/Rp4ctxt2StpT6tGlXJeUC9E87QT+kVwTDP+PqP&#10;CW0SH3hnsMXBCn7hxOxzDovNbrPYbBab1WK1WaxW1mphWQvDsAAICAbME54XOE4AB7sz/Zf1lau0&#10;5FIYEh2KMhoMQq+3bNw+1hodA1HRYLUDYwOwwsFy57GKKBuL+zbz3dHabY/DNddZzod+PRezLevK&#10;mSqDEy8efPKplJR+zz47zel0iqc2hBhkAgDDMG63e+HCzw4c+H3jsiUay/Dqh5+k9uvnP7bXcmJL&#10;bEPWn39OrCyoKFhZCAACJjwm4iwAjwtc7BN/VqswQyFFoss26uFHH3xw/KhRIz0hTxyJjo7euvW3&#10;DRvWb1m3RuvfNGIOna55aziakSHSgZgaRk2IjLRf1311I5oNVdyAbZoYHrTyIpqcUoZghyUIAFpH&#10;Od7s3qx5U0eM02KJZuYdqvjp1HUL7wMggJguMfVO1VTSFdMdXJ6IVK3bD19GhhZDHffpM4QA0fp3&#10;69P30UmTvliy1OP1IgbJ+6cIJg674+mnpn67Yf3hvXuUmQUAALS02DVCnFE6cH+rUdv0nNYNrbTH&#10;Wf1t4RuA3O5TM1+Y8eJLWAguh+R4Tvj9MYuvsKT1fGfLLmIqzwviJ74nJ07Iu3yRGNVjQg4T1TAq&#10;UO7GAMTS5r6dpxd0g4LXOvdemB3ML9t5kyGjKkXKbNQQADV7JeafGiFpuZcvhuCyxn7IpAkIAdtm&#10;7M5TC7pBwbzOfRbmhOA5UJ7L0AKZFdQMMqfOeGHGiy9GIrVLeq4hAHUwLv+QSANAljb3iqS9pidN&#10;zy2NohId7vQrwxoAAN5fsmz8+PEHx3ZsPWho9cGfJdmrs0u9d/9J15tXfAr6Gs6GQq/2d/pEvbbr&#10;DVKIHvHUzOdnvBS24B5+ODfrkhnCRngqggNLm/syTi7oBgWvdun97xw6Z93BrIuKpD3//MywSXvi&#10;4YdzL2lJC0pP7iAqOapIe2DXyQXd4dorXXp9mm3u1A0QpxvS8cSUN08//8LM2eGS9vhDE3LUpJk7&#10;0qDUHA2jAmVuAQFY2ozbferT7pA/t3PypzkhkTIGousHoeGZF1+YFTZpj42fkH1RIY0yILSFphFh&#10;oho6AuUeUWrj9576tDvkzumcvMDUSIZBH5h3SgRAZv16r5dzcTjQkR01Nu2xMEn76vfXrc2q4P9L&#10;gBBjZW1R1pgPRm4C8+GcHmw2W7Qz2vCVx+2Rt/1qapN7nDwFQKvR4TN/2h320YNH5ly9WjdyQgNt&#10;UcyHCIYvDTW9tsDEsFRtnK2by77hUGs4SAyNoAmbECAL/VssKpYsLiz8ZdOmISPuLik88cu112+L&#10;G5XguJkA8QpVHHGLRTxCRbH/Uq5HuWwweHei1L7qMBZ128o9nkjNVhRMVNWpQR1JJEkOQ0+b5llu&#10;XW+ReZ7nOP/6ab/FsFFONsppibIIFobHiBEAIQJAMMECZnhGjPwJASxgQcAcLwCoVgEoNSMtDoYb&#10;BQVClhdVzIZGhDAYg0MAmwAsD31i3X0buBALrAOIl1SXMThAOBe5XnrtTFXAsB+IN8lzHBcIBDSD&#10;f3qpufzA87yYmed5mfFyncFJVI/HKgCu8WJPQOEZkaYAMAlOAUizAIAJcEarAGiaa3vl8/lsNtue&#10;PXtD1QMAAOLp+kG89MGf3mqaOH9V5tDjr9BvDVMoiJQ0ubLQfV7frCHWWtSozo70WTUVIWW0Jn9P&#10;Ef8amFIEuT6fo4e9cWs7roFle2p+OlViEXxSAXzKFXS3SNMchYJ2376IAFEsTAhOG1/upMtgXoMS&#10;2gTLInTkj/0My86Y/tyx48f37dvn8XgBUJTD0a9/anJyz69Wrj6we5eVZTXEfHL/6G9sCAHCpcf1&#10;EYyRUa5d1NRNVyZ411qF9ICD/RyLlyQTAq620wIkOia+tZgqCMEgKfgVSFcP/XFN13Rs12V/fgS/&#10;7fiz2HL7+EndAHzpizflyahqRqSgUitth6bXp2hGXIZVRUQaEPksV+OBo+YFgdjbdKQt2ZSPdLjJ&#10;D0SuSOOM5Lt45MxqNVG3C0AiJU2Nj7TXiwAgolzaQ3ng2NuWnfgIftvxZ4nl9gdl0tRcMYwxNIlI&#10;as0QarGbmBewjxdcwTOZ5CNWVJxBiBewxF9z227conHbGgI0UacZwZo8xjoUeXczRNUcjdiuK058&#10;BL/tOFFs6TZ+UjcAb/riH/NCRtVKbbWG1SoM9EY/YkuihEhqU6vUj5T1WbHdVp74CH7bfqLY2m38&#10;pO5B0tQiMnPhCjlSI8F/pZL6OEBFXoRSM+CZxpWpY9HY7qtE0kqs3R6c3B3Am/7Fj/kGtYQEQynr&#10;+xjowrxILYkc3wLIX4T0FjpoSXqsVkh7TCTthzzQoRE2yIv4VMZSbRpEY0Yi72uRo/OfBUVnNdYp&#10;NKKBQEAzzg/dgCYmVNqj4q5et94eJtJ1A33XNSJTGxEAgC6X7Azo/HqGGQUTuhyG0SldKIS7r5N6&#10;hwW1Boj6IYNRnKmABUQ/LfVfmXLEwGsvPt/jjjuGNp699/rSgyXfCALHY04QOMPDk+IdreUGkXpf&#10;nBx80AxDUlu0Iio8N/J1BpEfUlIMyTMjm7bCPM97An4btviRxYJYVmBZCN4uQIh4GgK28AzDMsFP&#10;fITg4I2ImPDA8zytd3TIaBYo0ZAb4BYWlT0dH9+AY3gO7A6w2cBiBcaCEAuCDwgBgYeScrzoUuUf&#10;FT49H8QUcel4dXU1b3Y2gQ48Ho94NR2Nm1hh8FJAtxt7PLzfjd3UKX/impHgFAAGgRBBWUOFOd1a&#10;sRAdwig959KlRYs+C5OE67k5ShOGsSAYCZ72yfr8ZmUjfauDCEnL1ocOQZ0nqnTQkYjkVKJO1Ngn&#10;jZoaco+yoohujyiPGh9FAAgh604Vv9m31aKNVYsPXLcKXpCHNgiUq9f04tD8RNQbenwcxlhZDRLG&#10;UjETsdNdWZXByrCHf9/35/Hjkx6bMmvGzISEBMSyxdevHz965Lmnp3mqKqwso3c5F/alXwC6snCx&#10;1jCYfqOvIoSvCw2EgBwkiZckRzW61YaxHCRhCQTBeBeA/gB/Sr8CpUfPCv+c+PhgBkhl3r6ly159&#10;fW2eoGCLAIiKPKSrS+PqDe2qoSgjIo0ohbRo6LsYAUAQKNOR9nWeoI8MQK1MBgaPCmn1mUEKcmkW&#10;EEIiJ029pyD4KI//abUPlB09pybtja/zNBeraOrSdGAlm1q8oT1BsEKv271+3bpm2JK17TfANhJc&#10;a0YIAdHd0OfJ53vVvKNaC23XNW1rbI++hhBV6X0dXS1dOCLBGSIZEpNA6ZGzwtMPi4LL3bt02Stv&#10;rM0LtZsgtMnX0hMSIieNtuXBQ6MJKGJA0uUgoiUpOXJWeObhJ4YESVs69421uUJIGxBMkWqlXaIi&#10;GVp2ar+qMDtS0jSmia6ffpBeBUqPnMPPTHxyCAOkMmfv0iVz3libK0SgvlSdGsNlGOCorXdkpNGM&#10;08UgeowCJUfO4WcmTh3KAKnM2bP0i5dfX5trdLOsKWh5ibSE6lf7Bf8jBEdCGgkXo/85CB4HqPym&#10;3pmZ0YiADhsQ3YaZOb+hoPfgIeJxKhYgeqx1tdLuCenS1cwzYSXSZdAbdr2XN8P/PwFm/RrpnvUk&#10;0qwRNwIoNSirQQAQQIs2SV+s/qpr9+6FJTlXy//y4UrD8X/T2A63tOjrctV0bJZIX0MXbF6NrJhC&#10;75gG9bpcQ+WASDhbqxjosGqE5T4uIZ6x2ZxsVDRrj2Lt0YwjirU7WLuVZS0W1sIyDMswCCEGIdG6&#10;EIIFImBcUVV28sLBLdz3oU2t2uhrRSIQksCwk+o36BjrcESD3QEWK7AssCwAgmqOOVLC7sgvPOn3&#10;scjsowoMGzd+4sRHL126hE32EOqBYZgOHTp8/fWa7d+up9AEBDDrzbdTUlK9X37izD5qZ7w4QB3P&#10;SoAQYnivDyGQXQrTsn2GnSoCMPTsel0Ox1QRXT/4n+mgdQKzLz83DGW9IoI6BYxMpeaIA/kzNP1W&#10;xJNKtNvYZs3qZeX5WMEPBANQu+TN+7sW/iMG1dgmhVEKCIGAIPCYCAQDIAaBlUE21oIQAeqgAaIE&#10;KxERoKgp0n72RhpZ6Q19ZIAACMQnJEY7Y8MsUXa90ON2mTjSYAqYdDXDnqdcFqOui6j1VFVKfQqA&#10;3uTKP+MTEqMiIc3rdhPdijTzVigSaX+mk7ahaBDl9RQXqSVVyqmLjxTS9AKQN9FIL8uKC71ul4l+&#10;aMwB/QKZ3JJgpmsaB0jU6gAmbw2BYAIYY2Iw2aVqjwHEMOqjfW9YGG+MoT5INVZsonzboCG+SWJ0&#10;TIwqyRzn0utFXpcrQrQN8NFToqHCIEY0LBMSGiUkRsXG1JJJgpKiIp/LZagiQPWOCAWq92pAiUIr&#10;NyIpuVEjshEGAtAoITE6JjZMZIqLCn0uFxipijG6GuKl2LvOmlyrd6B/Nk5MjI4N10gWFxR6Xa6Q&#10;y+/MXhk6inBA70YMA20kPZFZv97j5dyc4Bcqoni3BcIDVM9ljQ1xffT/AiDEWFm7w+r8aOTPejP9&#10;N02dPihWVWvm4G8QhBkS6Ro3REsTjxgYEjWoeWnIAjBKUSeG9jn/Mc6Zgt4lgYmIaUAACBBqExcr&#10;ns5iyjaE7r7vgXEPP9wjOTkmJpS9EKcANMNUfXyDjFQwtOXQRFmGlWj+glErGvrFPImoWWfU04rD&#10;tRc0CAz+i2ReJwV/t08SImByi83RLzqqicPa3G7xMaSG8OU8vugNHKzyVGIszq2YKV/n5N4tktoi&#10;ddhUK1aEkPyrl09nHtKwauCoewZFk8SjGchqDXPbNEKABXKsyru4+O9cDHiDOlD4pkDDU8NSIeLe&#10;MMEwEtZkIcT8pVIN6GqqNdowbDZ8Q6w55VBEQsMk+YAPgzqpV2bGFknZ9P1XzgOGX/7VeBCpXgQA&#10;ymJTpEVahQXRWCkC6lIG+NJl9USrdIU6qy70wKHuEH6P0dNQ58o1VYXwhUinLWCSqM9jCLqw2Rgl&#10;Q0xC4GzYrUK0KCoJfWpNMDmcPqxvnqpXfUuxESXhp9f+ss5gxD/TYzaM7I1mGS/RTIqo81OthWm7&#10;bgjoXUT4fU3JadgNzNRRN88FRqpo9lOTOSKctWX0ceXfBkNyDNirtcpmFWjqpvsjUGqE6MLqR8MI&#10;QO0ywqbLDMISgVmoapSrDjhEAKakhx9l6IkJx7SrMTB2rEjzWkRWfJ75691ezsUJfup2xv8fgD6W&#10;YxBjYe1R1piPRv7y9ysHk4C3ljLwNz2HsbaYdemwcdKATuXomFLWDpVTJ0pUqquNvgb4P2D/6g7m&#10;RqqOgADEKYAY1S5POmpTO11iGMhrKlU2oJsbAU3sr28adKVAl6jXJF3gpv9cGXzU9wmjFg0INbZL&#10;tZ4tFm7EQiDIZRYAAAmAg5eUqcZgZmwC1mKVQlE6JNUaGOrUTyCECDxviF+0w14PEcQwmlchIlxB&#10;EMp8nLwPIYSvVhNtFu0YZgY5bJT7sXw2G41bkFbVRRBycYoaXdOUzdBEQ4Yqorm1BUnvNEEf1UQw&#10;VBavoAsiYLiJ0LBhTQYVa0zemvnhcCCEG4+0hr9flaaskUgA9K0Y9hgztOjaqG2jBpvFqTo1a5pU&#10;BoQ63ZCAar2rIUZyrEqpYBAXjaHR9Rwix75GxwqqCio0mucJy2b9PbhRrRjK8G9WbmBhQzZKGwFt&#10;u3o3V2t1/3tQd75pIlnlQYrMZBdGmzuqM5tFqwiAqLqyovi0VSXSyhI1L4lkBuTOh/TSUAc7Wh9v&#10;FBMa5gHVqJWqPcSmCDPDpU8J4Qgi0R0TCdNU0nxVmTzQscIQbYJUB3SCljlaM6cx0MYEGYqBRogS&#10;q9kylpCgd9c6ZoV0GnVqK7SPD6OOGwOSeyFK1UbsMIAIsNcovFGHMq5KY1EMvDAAAMz49S4v5+LD&#10;mwKo1ST/L4K4CiDKGvPxyF8jLavrC2GoWGS5a0WAmPVQqL1ivQu5EVAbHjp3o3r4T4CuL2gDM0OU&#10;biwwgCxIDE1pRJDub9CPI1WGWkG0+Zr5F6R6q61Nl6gy97oz9mjQ1g/KFwWtyTFpUS8Sg0hOD5Ld&#10;NDNm1HjVFMS3CIAgJJ+nxwKj+DxqiaqeTaIjFdTXE9KVgxYl5QEZM5h4fH5vcOyjwT8UKfRCBXlv&#10;tBxz0YZBWiqJqPqQHN/pl7/KRCCqBgCEFC4jGjukyW/wk+5XSJVJo/3anyqC9e8QyD3KVJv06zWQ&#10;0bykYcMIVOsXkZoSqglJymr7jnQ1aAMrPQ6UTmub0xt7oFKQLCnqgW7QOKoMBXRe/Z3tEgpKOkMr&#10;HoW9ooGI0BVKq0PFrFIWiX5KUSRlp5azI6UJuWkiGU+CqIpkIpjgDwLKzJ2izbT51KuB+kFpXDzc&#10;RcNUoqJeVUa//oLR5aRBKyu6q+oyqDBRpyKj/KZtSfWrMkuJISqvDXTarCRotgZocUQqnoHK1yEt&#10;i9RmzIhSo9sgxH+Ctydo7sERCUdIs4FIpTGEqkdNLTVM0lg/AkbCkSszGkIHUQkmyiqusFPjvMUt&#10;dWoDp/fv1IVBSGKweoiP1EWQjDdS1yT3DDpJ84y0CQY16ArpUtTdVFYgBhkokGJaaY2lbbu+t5qA&#10;XnPMUnQrutRVIB0VhtpBpeknXZCqO9KZdQzQNqc80LcDqG2+AWpGrxTuakBWYzpFxlgOWlT/qgIF&#10;2laDgfkzAGVKAqlZiCRDrxhiCFmTikYDoE2SsaBpNJTf2q5BACkfn3THWasrDKGYKkTM88mabpzF&#10;VNCKeERbQxAigEg4HAzdnw0hTN7eABCpQESjW3TrZjpn1k1C0SirNZXbgC5NkonKI7181A+G1kmN&#10;oT5o1RTSh5tgxBKNbTVCiFI7mXwlu3l/1IQFkaqBuQtR/dTjawhmSqJ/q6nfku9y/2dU+L/w/wCE&#10;9np/pxJanUO7VzOLojGWcmZQ/9T0YENTU2vnoyvXvzLEUF+8zlArc0IX/DtCNLMr4eCjt9UyGEpN&#10;fgU622YGtcouomz/hf/Cf+GGg6EF1sMN8TX/hf8rIMRoQD82M/RR/6+oktlg6/9SwARjggkQ/B+j&#10;k+geDPOYhTNh6h4jXkRGcDnnrSOi/4X/QhjwfwDS1I/Itb+oVwAAAABJRU5ErkJgglBLAwQKAAAA&#10;AAAAACEAZTwuzdrcAgDa3AIAFAAAAGRycy9tZWRpYS9pbWFnZTMucG5niVBORw0KGgoAAAANSUhE&#10;UgAABVYAAAMACAIAAABAXKuVAAAAA3NCSVQICAjb4U/gAAAAGXRFWHRTb2Z0d2FyZQBnbm9tZS1z&#10;Y3JlZW5zaG907wO/PgAAIABJREFUeJzsnXmYXVWV6NceznTHmsekMhIgEEIQGwFlEERkUFQUlX62&#10;aNsQUF9PSmvLQ1r7Kfh6shFtbJv2c6B9qMBTAbVVQCEMEghhSshYVUlqrjude4Y9vT/OrVu37lQV&#10;JaQS9u9Tcu85e+1hVSXnrLXXWhvlshnQaDQajUaj0Wg0Go1Gc9STy2a+973vptPpwz0RjUaj0Wg0&#10;Go1Go9FoNK886XT6e9/7bi6bgVw2s27dup/+9CfaC6DRaDQajUaj0Wg0Gs1Rybp163LZDMplM6l0&#10;y8DAwJe//OXDPSWNRqPRaDQajUaj0Wg0ryRXXHFF9CGXzdDo0+DgIACsXbv2sE1Ko9FoNBqNRqPR&#10;aDQazaEEH+4JaDQajUaj0Wg0Go1Go3k1oLWX1q1b9+rPQ6PRaDQajUaj0Wg0Gs0ryNatW6uu6CgA&#10;jUaj0Wg0Go1Go9FoXhPUiQKIeNul738156HRaDQajUaj0Wg0Go3mFeH+H99Z93pDF4CdsA/ZZDQa&#10;jUaj0Wg0Go1GozniGdq7a3Dny9nMVBiGlBqpdMvS5StXHHPcIhSMaOgC8As+AAAye9euGLABAPjU&#10;vi17ClwBADLbl6xfHsMAAN6OZ4cmmQIAABxfsuLEbgoAEE5tfX68iOKrT1rSXj/boPjys6PWmhUD&#10;NoA78vS2bKhq29R0KKFqVhGSh/mpqcH9uaKo6aWmsWJBLjO1dzjvSQWItvZ0drc4CdsgGECEuamp&#10;wX1ZV0RtSaKzc6AnmTQxSJabnNi7L18UCgCZLR3LehLJuGkAAITDz+/Z55eUkFq56vjWOWuW2eHN&#10;O2a61Gg0Go1Go9FoNBrNEc7IgcGp8aFV7YU/eRMb6MCWYWVc2DlS2Dr4wuMPDbV39i0ZWLVIBCuZ&#10;LwoAGcaMMUtb2zunxTRXgIyu3tjMZWzEbZsrAABs9bbPdGimetrd/YFJGg6NjbhV6pwYVsLGtS6A&#10;2g49OXdWkjGJCKXUTHf1HG+hF0d8WdVJxRJmLljpzt7jKbw0Fkpsd3Wn0gSUEAIIIWaqs2etQ1/a&#10;7zKFrLbuYzstBKCEBGKkOntPiJnb9hVChZzWVFuccCGBYABEY7ZNowUgs1apxLQTQrsANBqNRqPR&#10;aDQajeYoYN/gHvD2XnpS5k0nkDX9tD1BMBIZVw1NymP7/Me2+5sHw5FRY/mqNYddsIp5owAkK5vU&#10;yO6wxehICPFUu1VuKJnr+0wBAEm2pigA8CKjMYO2OGrv+PTLWzLRQO1rVq6MA/iTz7006SkAAKmM&#10;3n4AABAsKPi1UQD1OvRF5azcsee2ZUNkLTl+eb8N1CLK9f2qfmYbjzy9LctofOXxSzoMMCzMXT9E&#10;anp0bGQqmw0kwnbvmoGlcYQTMcObLEB8aZuFAMLxoa1DRZTqO2l1ksZbOmBqV0GFwd6n9nIZ6zn5&#10;2LQBihf9mYGxyQEA3MFdz4+zOXNBtG1p35IWyzYwApA8zE1O7t2f92Wd+AeNRqPRaDQajUaj0SxC&#10;spkpd+ylS04uXHmuc+wSy6BICh5y5lg8FRP9bai/Q1CceXjbiwa12tu7D6NgLQuNApB+MbRisa72&#10;dDFLe9ImqGKOx1JGRRQATvYkDADl5Q7k46u6LKOtrTUzWSiF7hMabcVjQmOWWdovN5pGATTucI6g&#10;Q4htR+uQiMbt6hoGc0chqLRkKZARtzFALu+BYdoGACAvEBCnoIDEbcdsSREAkAUfaNwG5XkymcQk&#10;3ZGIqVACAFDsEARQNwogPrDyjwYAJC8W8vvH8q5QgIxkyjYVc12hMI05Zkt3b8yAbeNhdeSCRqPR&#10;aDQajUaj0WgWJdu37T1tSfaD58VWLmkNJVGAJDAmXUyAYGlSWN6FL369GprI7xrc2b9sWa3gqiWt&#10;AjtcKakCIVwmilKKhQiuXtrKlc0kUOxj4kpQIRcIGgrWstAoAOVl9wf2ynSi3fCMBAae3TdlrE4Z&#10;aCYKANH40gQGgPzo9GQ+7O7qSRCnBbGJggAAQIRFcfCSh4WZ/fLy/ny9KIBmHZYF7fa1a9pLAqKw&#10;Z/dUviYPoKJx25oVLYgSgkB62V17Mu7cIbGZWpqiABCOT0zlfEhjCgDAvbzvexIw8gQkMRAkgoIf&#10;rQZDVHugThSA5FxiSjGNpVpXUb5125Snwn3bdgwywAYxCHY6+9d0GWbCRntztbPWaDQajUaj0Wg0&#10;Gs1igzHG3dGPnI9W9cWngtYpL9aeNhXLcx/SNgBmCkAp2ZGEy96A/v6u8fxU1jCtKsEcb3PRgEIm&#10;hBPg7w99JJUglCmVby6YFx1TYR8iZjvdG4Oix80p31KSAyp2JEWVYF0WXAuAYn+6yNOJ9uXdABBk&#10;i8xoBYCZKACgifZWDKD8jKCWxac9SDikpScdl1H5PGJEVQEwNRO2mj8KADXrEObUAgBEDIqAJPqW&#10;trgjRV6dCFBujGhpEoqFLLQs25xtRKz40iXtaQq8MLk7o4y4TexS3AKNWTZRgM1oxx/obGJ/vSgA&#10;kLmxbZOhLxQgnOzsWdlqoFhbf5s3HOBEe/vSNsdElT8By0nYQrsANBqNRqPRaDQajWbRs3vLi6et&#10;YgOdmBJUyImOFWdLwET5XQkWjDyIiy9jBBgBxtDTCqt7+csvP3fKaWdWCYYBpJevT3Yeg3ge2BRn&#10;bshlbvzlbO7u5oJFV7Yv35DqOgbGfiZGBtv71qXXvsHNHpjY9WDOHawSrMuCawHwsDjpjXYn+i0A&#10;8EcO5D07DQAztQBIR6+NAADZA6uWDcx0QmKO5U9PMXXwUQC0WYd8bi0Ahe3ugfVLLDOVSg1N768q&#10;BlBZC2C7a3X3Hd/nWOn2JZncSxNRrj4yUh2rl7XFEfgT+18azAdRcUPlM7ANQDgI/IIEQggBAOCu&#10;5xVK2/b1ogAAItUBAEAo8v2tbRZgykMGXQPtjgHSHZ8YLQiS6lzWTksK1KUCNRqNRqPRaDQajWbR&#10;Mz01ftKpKmZhKfwl3elpf9pMr0yn+3A4BMQCBAgBxkCIMg21ule9+NR4ZFxXCiKRI9IlEAASCmNE&#10;TKQUsVrt9JJCMNhE0EZ5CxUJBJA+AdkdoKgEC2MKIGtHrMvCowBMK+bnMkFftwWFfMGwLKe0SW7E&#10;bQfFupOoTi843tsZK+bEfFEAppN0yKzlroDGm3WYx3PDB5BtlTbo7cTsbnyJyliDOGVuZjR0ekyU&#10;6utsC6dchex0x8rumAGyMDG2Z5KhmWoCiIRFCWlMWrpTceSjeGsCAYAoMGQmSgUH6kQBYLOjxSjm&#10;ih5XCuFkR9ICAJCMmrG4ZQCA8kczXl7h5Ex1BDNu2zoKQKPRaDQajUaj0WgWPZ5X7EpJhDBjbMKd&#10;MLpRIhGjWAWBP5EJCjlBCYACBEAwtCVVGPqRcV0pKMMMsClUeEl6+wUP8gXfgxZixBQymwvaOIen&#10;H1JGiGJ9ymhTXLDsUHHkEe5P1wrW5SCiAIKCX3QHN48gJYWQQEl0QzLXFy2dCQSgvF3PDY2HpZ31&#10;rmNXroijRJLKA24ITaMA7LbjjmmbGTkcen7vhN3VrMMRb0awdfXyFGBiRuY0dyemfV80iAIoxRoE&#10;B/anu5bHsBHvIKOTOXtgdcwAAMCJjp4TO0qr3/vc4EghGDyQPLHfMVq61yYkohgByNz48LjnK2S2&#10;961d4hAU1Qswugf62pXK79m7o0Djqzv6O0FyLjAtFVMsTO6b9MK4x3osAzl9nalp6XSlIxeADHUU&#10;gEaj0Wg0Go1Go9EcCXDODaq4gIAJ7o0l0QQOx0JOFaI4vsJUcSympbtNSgClDAJSiMi4rhQMgiJn&#10;rvA4z7wQ+plcJvSNlcmu46VEzQUpKYr8dh5fgq12ISSXivlTYWYHD2WtYF0OJgogIWf2qg0DgMxG&#10;ASS6ux0AAL/oVyTYB24IcRMSrV0twQRvGgUwB2TE4/N0mJa4JIhNEwMAKOEX3bHxDHOs5icCYAXA&#10;ctMi1k5wS397WoZ1pgDYiNm2oWRhYudYa29bPE4xSF7IZfePBxC3bUBWzLIomR2EUAPAilm2VNMT&#10;eZJ0YhY1ECjBCrncgUkP4rYJhb3j5kBHzG5paS/mRyZxf7upowA0mgXBeenPwzsNjUaj0WgqiN4F&#10;EQBE+aKoXhCrRqM5uiCE5DxWDBQhPGG6tPBspjhOUiuTbUtb+9czAfmJnWpsiIl8yMELAGEUGdeV&#10;gq6vnJARjxSnM2F+X9ZVKtXlSGACmFBNBLmQTqoT4QTmUkjFBUiSgtiA8EeZKFQJ1mW+KADwB7du&#10;G6zborD3iZGZz5ltQ3V62P14xdUDL2w7UNOkYeeT83U43UCwDrWj+Dueye6Y+ZJ9OtNMuFCcrJ0K&#10;gF/Y9Xi96wDg5d2xhr25kxVTGd7TZGSNRgMAnM8x+gUAgKo+QVSj0Wg0msNBlA+Ky58JAQCC0Mwt&#10;jUZzNGLa9vBkkPMkJYhiEUzsyhd3xfuRlegNwoArIrEDVnfI88VAjWXBMMzIuK4UDJgKuWJFOZ0z&#10;w2KSceVghwsVchlyaCI4nuXdnettZwULfMF8AaZylpFug+d+GfJClWBd5osC0Gg0msNCyfanVHCu&#10;AEAoriQQBVEJTh05o9FoNJrDCwYAhAADAMEAmGIATFHkAyAEgQ4K0GiOTjo6urfuyZ27TloGxggw&#10;UoUACIPM5PD40DM03uOkl/oM8p6acmHHAdTe0R0Z15WCjgUUK6fj2Hj7sUIpIUAIKGT3+6FsLsil&#10;4kKFHNz9T7j7fmN2nGr2viVkwvODWsG6NHQB3H3nHYdCXxqNRqPRaDQajUaj0RyhGKY5bvEdp9K4&#10;BQaBKEUdIUnjPe0rzpbK8L1MMZBjWbV/Uu0YlkwNRsZ1laC340FnbAd12oTCjAvOlR+EBV80F0RI&#10;ueNbRXF/UNgfegJNDCr3F/nc5MT4aK1gXRq6ADQajWaRkMs2y9bRaDQajWYxsGvXLtu2jzt+7eGe&#10;iEajObSwMMwwuPtREbegvwNhUBgDG37OLbqG3caE8n3PC8TItPrVM6oYKoCwvqCfKbgeMSylEBcq&#10;YCrvqckcm1cwHB+m0yNKMimk9MYDmc0VwvFMWCtYlzouAP22rdFoDiOcc9/3i8VioVDI5fPZTBYA&#10;fvLTn27ceG02mz3cs9NoNBqNZg7pdPprX7vtkosv/ul991144YWPbdqUSiVjsZjjOKZpYoyRTgfQ&#10;aI46/uOOO277ypfuf2rirBNxXxsyDfDZuOu62EgGTBV8tfuA/8Q2NVpI3fylT2/ceE1DQR5g31cK&#10;uFB+CNMu7B2VT26fVzAwjQAjpRRw4fuhn3Fh36SqK7h3sLqCnY4C0Gg0iwg+QxAExWIxm8lOTk0C&#10;wBe/+KXvfe+7H/jAldoLoNFoNJpFRTab/eIXv3TJxRf/+79/841nvjEMA0IIpZRSijE2DAMAtBdA&#10;oznK+PBVVw0PDT/22wd+/dyeVd1BTyskHSDY9cPCVB6GJ9WuUWNarnr7O8+rtMYbC4IfqgrBpa+g&#10;YC3aBaDRaBYXJRdAGLpuMZfLTk9NAcDWrVs3brz29ttvP9yz02g0Go1mliuuuAIAtm7dCgC7d+92&#10;3YIfBLZtO45tmKZpmkopbf9rNEcln/rUJ7/V3XnvvfcOb9vZkyy0J0KTqmKAxnP0QD5B40svvvTC&#10;a6+7djEIVqFdABqNZtHBGAuDwPOKuVw+kymlJg0ODgLA2rU6x1Kj0Wg0i5RCwQ3DwIsn4vEwJqWU&#10;+vwajeaoxbbtq6++5qyzzrnrB3c9cP/9//30Ls/3TdMcGOg//7zzr7jiva973esWiWAVKJfNpNIt&#10;APD9738/erded9n8ngONRqMBAADU4OhjVHO5QbNauADgwBmIAIQHLMjt2VL1z5RGo9FoNIuBdevW&#10;RR+iN+r//M87PvHVX4LTimIpasTBMBE2AVB0OmDMxCmLYgwGRqMF5rNmDgKKUYtDCYZMkVOCYiYB&#10;BUxKL5SBUFEbi6L2uCGlEgpsigMuAWCswKK7GEFXwhwrhFLNdosR9Ketfdmg8mJE2iYAkPVF9Dlm&#10;kqzHizOT7EoYWZ8HvEasnnh5eq2OMZKfU5asJ2lOuIzXDl9Bb8oczYedCWO6yEPRrGVEe5zmfdEa&#10;o+MF1rTjqLGR9Xg0gVaHFkLBGgwRM7GQau6SS2cTxwysAIpMRF9bHJLxeGWD2U+q9H8ASNnEDYSQ&#10;CgGkHZrxuFIzbWdHUEmL5ANR6qGqwUxvJkUAEDBJMYqbJOuzqgYAQDAQhGbmXz2ZqH+b4pBLqaob&#10;IICETdyACwkxExdDUTGLih6UAgDHwB6rbaDUzA/DMYkXlhdb0W7mkmXggAmTYAQQcFlS3sz6TYpD&#10;LkGpys5nVKwwAowQkwpmB5j9KSAECEBIVXmxLE4wSKVkJFgxv+gzwYgLqeZejMAIZrSmqlWH5vRU&#10;CZrzk3712Prdv4a5/1jpKACNRrM4kaBm/ldD+V8xjUaj0WgOC1HwfxVhENhEhoorWTIMTAyOSQxK&#10;AMBjIrKHKUbtcZowSWbGFq3FIEiBIhinHBoz8L5sWNXSoihtU6nAILhQ5Dmfp21aaf93J83RfLX9&#10;3500G9n/GKPpYmTHQtYX+UC0xYwWh44XWNqhRSab2P8WRTbFozOjRwRcTXusK2GUZ9URNwqhaG7/&#10;A8B4gfWlzZwnFmL/A8B0ka9od/ZO+fPa/wCQ9XjKJlNFnrJIwGUj+x8AiqFscUjARdV1gyCToumS&#10;zQ8A4HMZM3ExnCfoww2EbWA3ECmHFoKGA3OpTIKarz3kKmERIVXCJNmKmcztBxwL185/bj/SpLjK&#10;G4UAYhYp+GIh+gQABYARko0MXwAhFUJINW6AEXJMEjJZd0ghFcWIN1CIVEAJggZzlVKZFDdaiZQK&#10;EyQX9mtWiVIKNxhTqYZegMNi/9dFuwA0Gs2igs84SRUoCUqBavbo0mg0Go1m8RCGzAtZSxxTC5BF&#10;DIMyjN1Q8mCOicWlGs0zjKDVoRij3MzuukVRzMCUYIKgEIjpYslYxghaY4aBUc4vbcunbZKwCMFo&#10;osCKTFoUdcaN4Wxpvx0jWNJiHciGVSZKX8oczdfZJ7cosg08mp9jwEsFEy7DCJa2WgAw4bJqsRkw&#10;gp6kuXc6qL0VcJX1eXfCGC2wmIEBoBDM/1gnGBBAE5OyihaHuoEwCJrXuQAAXCqpIGERjFFxvsko&#10;BQSDqPjpEQwpm0y6c6xun8m0Q8pfP37S4jlereFPrYK6notIM1G0pgLA83UybwPNgrjxxhvR+g8d&#10;6lGauQAQQitWrx1YtqI1nabkNfpzDRkHgEyuMDYxuWvHC4E756+0VlEVWl11aa4WSsgX/uIjV11+&#10;UUdbC8avIbXUIqUMw7BQKExNTY2MjOzZs2fXrl1DQ9UHmZR526XvfzWnp9FoNBoNANz/4zsb3RKC&#10;xygIKcJQxC2JMRRDyVUpEaAKqWCyyClG/Wkz+pr1eT6QXFbbpVLBpMsAIG2TXsdkQrXFqFBqOBME&#10;XFkUdSfN4cysBd6XNkfzYZWt3500xl1W6wCwKW6L0/3Z+qeImwQHTGU8vrzNHpyuv83en7aGMnXs&#10;/4iAq4zP+1KmAjiQa3ZWeUSUvzCUCXqSZpFVezFqSVlEKjVWCDsThtc0t6JMMRSdCWNfgyVXkgtE&#10;i03LG/4IodZYtf0fUeUsuPHGGxcyE42mkptuuunVGaiZC+CMN72lq6N9aGTixV0v5grFV2dCixCE&#10;oLOt5ZhlvWtWLnv8yadGhreXb2kV1aLVVZcmannq3m+cuGZlsVicmJhgbCHO2qMZ3/d935+amhod&#10;HZ2amspms/l8vlFjO2HP0x22lqzoaafgj+/fPsUWT/yVRqPRaOZlaO+uwZ0vZzNTYRhSaqTSLUuX&#10;r1xxzHGLULCMlOrME5e2d/W3dnQlWtsSiUQylsAEh6I6ZpgSZBAEAKAgFFJIMCkyCAq5ahKajhBY&#10;FMdNLBXkfC4kEAxxk+QDUd4yj5k44FLMtYXjJmZC1caWIwQJixQqxCvBGBImyfmi3NILZdVOe9zE&#10;AVfNt98RgqRFQqGalz+ISFjYDaVSgBHYxjzR9QSDSXBk+ZsESYBG4eKVk7ENDAqCUg78PDgG9nkp&#10;IsGmOBRyTnjCTFY7QujL39+U81/rL3KaI4KGLoBj1qxLJJK/eepF1/NfzQktQpSCscnM2GRm9UDP&#10;6ae9/lfFXHZqBLSKGqDVVZdGavnHz1x33MqBsbExzuvncb3WUDNUfa6LX/ABAJDZu3bFQJU3QLnb&#10;tgxnFIryFlUYBIX5UvQOGdhqO+HEzlj1ZTG2bdfugi4WrdFoNNWMHBicGh9a1V74kzexgQ5sGVbG&#10;hZ0jha2DLzz+0FB7Z9+SgVWLRLAKqRSUy4MBSAUek0SBY1BAwISiCCEMGCCyhysfcSFXIVcWRXEL&#10;VzkCIkMXIXAMLKQSUuUDUdf+jwzyKvvfophLOFj7HyGIGTg/EyqvFOR9EbewIVF5s90xMJcwb/h9&#10;3MTFUFoUUQy86XMvZmJvRi1RfbeqOPyqGToGdmce76FQMRPP6wKICuApBSbBfvPZAABAwKVJcMCl&#10;SZAol46rIUoO12iOCBq6ANq7eh59+kXe6O/ca5IdgyN+wNeecNKm34yAVtF8aHXVpUot73zLm8bH&#10;x5tYua9ZyjppopxSFAAyjDr5E9hM2LaA0T2DowoAiDlvyMBBgBBW9coUNmhtknpvBQpsy15EpWE0&#10;Go1mUbBvcA94ey89KfOmE8iaftqeIBiJjKuGJuWxff5j2/3Ng+HIqLF81ZrDLtgIVVH3CyMwSOmU&#10;HIMgipHHZBMzNeAqmHEECAmRVSmkCriMzGOMINokr7T/MQaCkG1gFCXSzzx1or10jMGr5waPm9gL&#10;G2bcx03ss+qHsBtIi+K4hYuhpBghBMF8G/vOTJgAD1XSbuhxAACLIiHn+C+iMntuUH+IuFmKFyjD&#10;haKkYd04ALANzGeGQKhZ8fYyUgFGQDBCCIVNS+sFXDoG8UJdw0iz2GnoAhgamdLWWi3DoxNStUaf&#10;tYrmRaurLpVqMQhS+tDg35eZKABZev0ojm3ZnglnnuVSKsDO8hMHug3w9u1+biSUAMhILFnR1Zs0&#10;gBVH92XNpb1tBNyhXc+PMUXia05a0oqhsGfn85McKr9OG1E//sjIhN3W22KKscEtQ57CRmtvV39H&#10;PEYRCJadnBzclyvW2Qzxn50an/lM21evWJ3G4E2PTHq+9gBoNBpNBdnMlDv20iUnF6481zl2iWVQ&#10;JAUPOXMsnoqJ/jbU3yEozjy87UWDWu3t3YdRsBkIDIJsAzkmNinmUrGZVyCEwCJYBZM41l4b8I8Q&#10;UFxKEBASlFIIo5ArLlW0vW9RFBm9FEPKpqGQUY09oSBKIgh4yTKPsCjCGCmlHBOzueH6CQv7TMG+&#10;x6uMAd77R+W7dbf3Ay6FRHEzqu03zzuMRbGUUF6pG4q4ietKGQQRjKrC/pWCkCvbqC5ZD5H/Ym4Y&#10;RTD4RNC0ND0CZK86rTwZJpWBmxXePzCVPTCVz7izuast8VhvW6K3LV23vcdki0O1C0Cz+GnoApjK&#10;ua/mPI4g9o9NRx+0ihaCVlddympRNSV/NAunOgoAUytuo8roARydmwvItKwEVsjoHOjtsxEASGz3&#10;LC/F5mPLshNE4ZlubMtOUJj7NerH7ulZApILqQzTTpJ0X+9AAoPiXlFg20p39ayNG9v2FZpUHUBm&#10;akkaA8jcdKDi9isYmaDRaDRHAdu37T1tSfaD58VWLmkNJVGAJDAmXUyAYGlSWN6FL369GprI7xrc&#10;2b9sWa3gqiWtAjtcKakCIVwmilKKhQiuXtrKlc0kUOxj4kpQIRcIGgo2wqI4RpEC8JnCoRQgMcGV&#10;2/I+l6EfJuMQt3Ch4AqFHcemGGEMSgETqtIMDriyDRwdFG9RNDW+38CIEgQAYxmJMMVOCyLUojiy&#10;/wFmw/IpRgCQ9wUAYAwGxpaBQEEoFMGICeBSUYBLL720PNyPf/zjaAnR3UZrFEpFteKjXXQu5eYd&#10;g3+0ZnlVM4oRxeBWLEfK+iY9xmBRVOsaCHLjkOwwbVK1XW9SxGR1vgMLvA+8990AIIRgjDHGwjBk&#10;FWze8lzluFwox8RQzwXgB+GWHXvzRf/cDav+6Pj1ccvkQuSK/pPbhh/ZunfwwPj61QO2ZdYKSqWI&#10;zgfQHELUzN+Eun89Uem/9eqPVqIPBdRoDic6BaAKVUOTxtVRAHbbcce0le65I09vy4ZoTi0AiKc6&#10;bASg8oO7XxrntLV33cokBZBB4BeYIiTqRvqBX+Aw56ssnYXMczteHJkMFcII2R3HJjAAO7Btz6Ar&#10;kd2+7oQOJ55qFZODxUbTxsmBpA0ALDc86vo6/kOj0WgqYIxxd/Qj56NVffGpoHXKi7WnTcXy3Ie0&#10;DYCZAlBKdiThsjegv79rPD+VNUyrSjDH21w0oJAJ4QT4+0MfSSUIZUrlmwvmRcdU2IeI2U73xqDo&#10;cXPKt5TkgIodSVEl2ISAS8YVJYg2PeSHS4UQ4oWpWCJpUcdtEJBPMBgY8oGIm5hLZVO8+pg1GKli&#10;KHa8vGPZkv6hoWEn1QaAg7lp7RQjx8SR/Q8AUkIgZcABIYibmAw+hPc+OJk8Lbp7++23A8Cf/dmf&#10;ZTIZyPy8Nf+4138W9J/daPIJi7ihUAriJh6Zdp/ZvscPq6vrIwQxE+f86q2OUKgYQZUZ/lHRAbde&#10;qoJggZcdBdkec6yyZ4RgMDCqbT89MfbV277WaM4R8WPmfOVCGQRVhWN4fvDolucGulo/98GLVvS1&#10;A4BUinEecnHi8q6z1y27477HH3nmuTPWn+DY1b8MbijiJoHDyn/dedf73v+ewzsHTSOKDB7e7z3n&#10;ZQmgk1OJs7timC7cZ6RAyYe/fUPzRmf98d8BIjPugPpoF4BGozlSaVYLgBhWwsaoMgqA0FTMBABg&#10;GUbMBAHhuSqZRgcRBcAKrmdatgkAYKTi0Z+9xx3TOzuwkWqJObhBWCGNL+2gAOBlijymQwA0Go1m&#10;Dru3vHirGoxbAAAgAElEQVTaKjbQiSlBhZzoWHG2BEyU35VgwciDuPgyRqXM9p5WWN3LX375uVNO&#10;O7NKMAwgvXx9svMYxPPApjhzQy5z4y9nc3c3Fyy6sn35hlTXMTD2MzEy2N63Lr32DW72wMSuB3Pu&#10;YJVgc5gCP5QxBAkLAyk5o2GmLgDBCBmYYpTNTOfyBeW0Ai/VsQv4nKdHlO3vMRkzcMBVIKQfcoKh&#10;GEpQIKW0LGvZ0r7BwSGS6qkUxBhi5mwlv0qi0AC898E3vP2Dj33nV1/4whcA4C//8i+juxs3bvzs&#10;Zz/71rdd8MIjP/cbuACiCgJRFuPuAxNbt+86bcPxv31ia2WbqNBg3QkAQDGUSRsXgpLXI1YT0l9G&#10;SplK2PnpUYo6qWFzoaISgHVTCRKtnX/7yT+PPiulagMBvnvXPVUiTCjHwFUugM3PPb+kNfb5j16c&#10;cKyXtu/68lduf/rZFyk1+vt6PnrV+zZsOOHjl7/xX+785ebnXjjz1A1VHQrZMArgv+68q/z5sJvo&#10;lZOBRTCfeVmgX6Oq2WLzhuzO+P9rc+b5yano67dh8szOjs+emupeYL0qBbCQ8GHJAZGmHgDtAtBo&#10;NEcs1VEA0c5/5XMcV0YBMG6W9vWZ6/sMgFCpAFCDKABKo389K6MAuOv7MycLSCv6k0+P54PZQZWf&#10;8fx69QAAkNPTk0QAsjC8P+/pIyA0Go1mLtNT4yedqmIWlsJf0p2e9qfN9Mp0ug+HQ0CsKLgVYyBE&#10;mYZa3atefGo8ehBUCiKRI9IlEAASCmNETKQUsVrt9JJCMNhE0EZ5CxUJBJA+AdkdoKgEC2MKIGtH&#10;XAhMQCGQMQdSNuEKIQApgUkZcBUyqbgqZCfteNq0Y0woJpRBUNzCUkJ0BJ1FkUmQUsqkKBeIqP4f&#10;QVAMxNatW0844QQp5cvbXiQYBUxWHjpTruRfa1QTDCZBhUC2AiRaUvv27bvqqqtqZ07oCY0WFZXT&#10;i3IE9gwOvbh9x2WXvnnDScc9/Jsn7v/vX1c1Tibjx6xY0d3VWduPG5Tq/DkGDrkKvCLzXR7UOTG6&#10;q6tLSjk9MdLW0YlILCoBWF/hMycrX3T15xvNH3b8OPrzkktK6Q9cKopROetheP/+zNTk5z/6JwnH&#10;AoDI/u/v602nU3uHDtzylf/8l1s+k04n3/uW1/2fO346vH//kt6+qhGCeiUDF6FputjmcyhYVIvy&#10;uP+PD+3ZPw5ndsJbV7chhb63dfqFHVNf8Kf+9bzjwFhoP2e979Mgef06lggBpoDrpKhUcRhcAFKd&#10;/sCmU+47/dZbEarz9R3X+devj1o+ePNHL7q33OYqmPk60ww+dfqtX4EzHth01Tmz3W/51ExXRy7R&#10;es8pfRv95p9+9uMvoCpFzTau0dhc8TJbatRV6vmQreNVJdJD1e/MOaWblTqss/xG149olNr8tctu&#10;+gUu7Y9L+ZYb79m4AZ6uvPiWG3507SlopvFjp939hsffOXu3UvAUhNTm2971+V/UEyyJSLn6I1+/&#10;5e29r57qqqMAop3/OS6AObUAEGYMHAOszq5EIctpsjWFASpqAUQvAGY6HgsCkmhNIIC5UQClmgIA&#10;AIAQC8ExAanQHS0IAECYxBK2pJaVqHu8stXfYwEAyxUCW4cAaDQaTTWeV+xKSYQwY2zCnTC6USIR&#10;o1gFgT+RCQo5QQmAgqjofVtShaEfPQgqBWWYATaFCi9Jb7/gQb7ge9BCjJhCZnNBG+fw9EPKCFGs&#10;TxltiguWHSqOPML96VrBeSEYLAKOiQ2CPCYBYYsghKDsIXYzE5KzeHdHWSRyBNgGbnFowKVjYKkg&#10;FDKqh08wWBRnQw4Akf2/5pjVL29/yWUSAMIDuwAAIZzs6EvG7bppBRhB3CRRZL6QMrfv2S9de7oU&#10;TPJQiVDyUPDA80KvGAxtfUjUq1VsUQQAUajCM1u2jE9MXHH5xcuWLXF99qm/+mhV47179z279cUn&#10;f/fkkv7+k9evr7orFYRcJSzMBeQzU8zLtbS0xDtaLas6tF4I0dnZaVnWxMRYOpXyUFujHMEgCADg&#10;kUceEV5h4/V/DQA+E37I/ZD7ofBD7s18eOmB75eluFQWxWUXwODeveecsmagt11ImS+40f7/v9/6&#10;v23H/vNP3zw4Ov27rdvPPXNDd1tq/eq+wb2DtS6A4gLOIK4yvxd+PbLVo1vRxXKzKnO30fVG86n0&#10;Asw7par5VDaomlW5899jgVVrrFx1XfHaZvMuqu5wh4hfvZR9YUiubVe3XLzKJgZC5Pzl6avu2vXC&#10;Dti5IVjVPU+GEQAAAsAEwARMZ0oBqIp7AAgA4XlDAGCxRQHMGPYfvRVF1to37oNZs/+cKy8/+54f&#10;PISQVEu/euV6gC0zcnPN/iPc/p+htCj5juv8z13+g/f8oNqzCgANNbbpojM2Qa17BQa+etdVcPNH&#10;YyUjeelX7/rYx95zxHtMIj5x1noAOOesM+DeTTPX6uqw9uJRrJa33vCjjadULESp2YtKbf7aZZd9&#10;8iNf//LbS2HsCG249t57r53xCLzhnllZtfm2y26CG+/5UVnwthvvibwAsx1uvu2yf/zx62+5tPfV&#10;Ul11FIBgQcFvHAUQSnfyQGdyIIaSPf1rOyShpVi9UhQAYlOFzvY0Nls7V1vCjJWS+SqjAEr9RJ27&#10;E8MtiZVp0tbf6+R9hg3HMQ3s7Xp20md1Zmu2dbQSAPAPDOfcoMH7i0aj0byG4ZwbVHEBARPcG0ui&#10;CRyOhZwqRHF8haniWExLd5uUAEoZBKQQ0YOgUjAIipy5wuM880LoZ3KZ0DdWJruOlxI1F6SkKPLb&#10;eXwJttqFkFwq5k+FmR08CnqfK9gEirFFEcEoFODNlgNU0Xl1cRMLCQEoLz8dS7VjQqEiQQAAhFRM&#10;SJOg6Mj6Svu/GEqllJTy+eefxwgMgv1QbNiwISqds2XLlqUD/ZMjB/LQg2n1NiBC4FSkBhSDQIpQ&#10;Ca4kV5L9cmc6qk6klAKllAKjE6vQRWa83APBUFmxXwkuQy+Xzbt1n3kAHd1db+7u6u7u+MVPf9bT&#10;1dlTYypLpTDCbjHn5aeWLl0aGf+ywTFJCCGKEeecNH5+BkEQqYJ77r9+7qaG7eaiVOnoxMgJMH5g&#10;3+vecWbIBUJgWdZvf/F/pVRCSi4kNh1iB+1trULIgLEV/Z1PPfPiAkeBBjvtVfZqpQndaJe+1qyt&#10;a+42stIXMs9GU6o7VhOaCDYape7kqzwUjfRT22zeRdUdbqGaOkhePCCRn71wzUqHltyIVsI+ZUnr&#10;A0/v3j6UWdW9kNNGECAMOAoYUKBg9UDn3//F+/72n76/Y3AsKtBZajafD2ARuQAiw/7Bmz8amV4Y&#10;bbrw5lP8Ky8/+57IchvdC2+9/rIfPHQvwGVv/wiM7j3M8321uGfzg9efsg6g1gXQRGMP1bfBlqxa&#10;suW+e0q/FRgNffy9Xz06PCZSnX7R6Vs+dfrmizad8jH1aLX1XleHsxcPp1oOXTlApUCBqhpg7sUN&#10;13z9I9f/45MHLrmkG+Y0rpJVauQnd/7sghvv3lCa8IZrbrzgnXf++J0nzxFUJ7/hgps2HVCqp2Yy&#10;BzPtUgnAeWsBwsFHASiAzIFxu6etM04JsMmRgtXVnsSADNNKEADwJicnrbZ2m9gmmxqbNjtbk6hh&#10;FAAAFMZG9oqWrpTjJOOOkiz0pwtu6Ng15YEAkNHdH8cAopDPG5a94HAvjUajee1ACMl5rBgoQnjC&#10;dGnh2UxxnKRWJtuWtvavZwLyEzvV2BAT+ZCDFwDCKHoQVAq6vnJCRjxSnM6E+X1ZV6lUlyOBCWBC&#10;NRHkQjqpToQTmEshFRcgSQpiA8IfZaJQJdgEHoX6c1X7KOBCFYSiBCHBTIrTre2GgSsTBKIYfiEh&#10;FBJDyQtQtv8BQEophDj+uGMxKC/k27ZtK3cupezv7sQAu/cMtvWvqhwXIYjOFCg/V4tBIHmoJFeC&#10;S8lAqY/9+acAQCnFhfzqP9/ynvddedf/+5lqPzbyAuCaDPwNp7zupee33n3n99980dvWrFv39Ztv&#10;qVqsZdtvf98Vy49Z0929+YVnn65yAcyk9AtWmI7H45TSYrE4OjrKeXWa3MqVK/P5/NTkRDzVShNt&#10;FsVezQGBABDufzYoZBljhJCzTuy88cYbo+t1iwJ861vfqpRlQpq0dEiBDP3WVJxxHr0IKgAp5X98&#10;554nt7485Qad3d2rlvcGjHs+Q6BkuNCskMg6rbvbXP68wO3oqluV4o3aHCx1p9RorIXMs277eUdZ&#10;YOcL5A8Z7hUBqQx4KDP31CjkZ1TYtHBoTTclI0WpRMz89NWX9Xa2fPrqd/zPv/92wQsXbr8cLhfA&#10;+ls2faPin4ot9wFUGagAVZbbyFe/O3LLlZeffc8Tl1+5/sHv3gHXn1Kvt6MhEWAOl51yzvDIzfXv&#10;NdTYQ/VaY7Tp5u9fdH+kq+Gfve09jTwFRyCXnXLOps0XoU2w6aqLLoNb7625W6vDmYtHs1rg559/&#10;939Hn6Q8/8a7N55cdb97yfLtmw4AzOd4PDC0/YLTK4VPPv2Cm2oEn9n08zVL3/UHT3rhzGzF+INb&#10;tw02aLJjS3ZHxXdiyeFt07sVAICR7lnXAwA8n/F8V5baT0/Nth8aK3+s6qfcv5fLjyxssnu3bnut&#10;OC41Go3m98K07eHJIOdJShDFIpjYlS/uivcjK9EbhAFXRGIHrO6Q54uBGsuCYZjRg6BSMGAq5IoV&#10;5XTODItJxpWDHS5UyGXIoYngeJZ3d663nRUs8AXzBZjKWUa6DZ77ZcgLVYLNVkGwSVCjVwmCQfqu&#10;5weJlnbLIFKBx0tB+wSDTbHPpUkwAJTtf3PG/gcAKaWSYveunVH9fymlUuq3v/3tGWecYWB4ZNPj&#10;dUvR2AaOCviXcX1f8kBJoSRXggUz9fyjQIAgDDt7+i+95KLv3fl/k2vOisz12gz8405Y5zj2Q/f9&#10;dGJ8XIbe5X/y0aRFfCZDoRgLtzz52E//6853X33dsmOOeeT+n1TJJkxcCKVSUPS8JX29Usp9+/aZ&#10;TrK1sxNVJCRODG2fnJzMZqY7uvukkZAKFMzu2FcipXzzuWd/9rOfnZ6e7uwsVR+oa/+HYRilDMzK&#10;lhL8ABTI0M/m8iHvRBAlPCqp1H0PPkHs2Plnn/a2c15HCckXvaIXKFXfBZCy658I0GRXv277RteP&#10;Gv7ABR5x+nnzipb7Hsre9+td5x3f0hOzAKGdk8F9j00rhTYc03qQnSkAec37zhvo7QhCPtDbcc37&#10;zvs/d/wUAM+7/x9xuFwAs4Z6FKy+IKF7bv3UWd+4/h97zhm6w74HHri+Tm8AR00iQNmvMfrNP731&#10;IYTqn/54kDz0LzfE/gUgyiDY9A3YdEfsrzbNJ3QE8Imz1j/48K0A6CsPb7llNhegrg5rLh69agG4&#10;4IYfbtxQnQjwilNyNMjzb7jnlurSuIeUBSZkVoCczr41LeAFjAONOwYGUMXcNDbtxCGZoUaj0WgW&#10;TkdH99Y9uXPXScvAGAFGqhAAYZCZHB4feobGe5z0Up9B3lNTLuw4gNo7uqMHQaWgYwHFyuk4Nt5+&#10;rFBKCBACCtn9fiibC3KpuFAhB3f/E+6+35gdp5q9bwmZ8PygVrAJoZBMKpNii5YcARiBSRFGCAB8&#10;3x8f3WdQQ0pwQ4kR2AZGAFwoy0CFQDoG5lKFXAGASVFULc8xMSgABEWKCJLLli2XSgouduzcYRJ8&#10;zpveCCCPP3FdGDIhxIsvzolOj5k44FLMtd+LQTDjAhCMMc/zAOA73/kOAFz+3ivCkH3uf/0tMuNK&#10;qiRA3IxyEOosdtnKY1paWn/14x+JMHAMnA+EY2ChFBjmshWrdj2/xQ0YsRwRzDGVHQMXZ44A4Fwo&#10;KaUUnPO2tuotCSnldCbTu2QFR0b0JhxwadcLBJieGJ08sNew405C+L4Pje1/xljUoJKASxOjUKjI&#10;BcAYjwyKKCaR2DFixd/11tNDzt2i7xYD1/PHxydrXQAJizIxfy2AShoFrjdKmz9q+EO2349E/aRi&#10;CLypEQ9/8O9+dfapKwDkr383CEr96aXH9aTnL+BXgQIlLz1nw1mvX+sFpaiZs16/dtvu/T9+8GlA&#10;CzqTchElAgAM7xyeu4Vbs3n7lW/+7Lp/P/mbf/oowBmHYYKvKpV+jUZOjfk11gh871fte05/oG7Y&#10;/JGGXPvu606HZad/o1jyCvX869pHr3seGuiwmWKPJrUsiNHhPQvat+9duubnm57ZuKFs4M/Z8C85&#10;Gp6+7bLbnr772g2vnt7uvvOOg5Qg6RPfZr35hCVtjgPA8ge2b3nklw8/Px4eEteIRqPRaA4KwzTH&#10;Lb7jVBq3wCAQbQYjJGm8p33F2VIZvpcpBnIsq/ZPqh3DkqnB6EFQJejteNAZ20GdNqEw44Jz5Qdh&#10;wRfNBRFS7vhWUdwfFPaHnkATg8r9RT43OTE+WivYHKUg5BIAUjYxDCIAMakK2ensxH4AoKaVaOsu&#10;ZsYmx0cAIN3R19rWRgkqBNKmOBQKATgGNgjiUuX82d17gkEI+cxzL5a3hTgXPuNPPfGYVAoBQgiO&#10;W3tCZRqdbWAuVK1NGrkAOBecCxbyyAXwgQ9cyaVkXHzsrz7jM+4H7N9u/efoxL66wQUR6baOS97/&#10;oV//v+8HXCoFxVDGLZzJeztf2mrFYq7PJscnBA/L7U2ChJydklLKYzxtmgihwvR4onXO8QHEsHqX&#10;LuMSl9cUpe5X1vCPiCVbPv3nVz/66KMA8O1vf7uJ/V92eVT9yDBGBkBnV/fjTz6zft1xpZ0jBVKp&#10;277450JILwiLfugW/ULRLxT9l7fvbO+a47NwDCykqpun0CTJfN5c9Ob2baPyAQfFQqr6zTvWwdrh&#10;r1QS/gLHbbSoV4fdwyNX//Nm8FFPBx+ZIL/6zR4AAJAfuWztB85dcXB9KbWst/2P33G2F8wpw/HH&#10;7zj72W2Dew9MAZo/s2ARuQAwGrruu1v86z/2sXtuLRW3u379gzfP2QDHL/zw+DN+uMAIh6OeZhqr&#10;h1SnP3BX383lQPcF+wsWOee+5eRlFfv2H/uH2697ywA8v1Dxw6uWQ1kLQAKArK4FMHtRqc1fv+ab&#10;8OHbumsa18h2X3zFBe+66Wun/eiaqBzg12/6+QU3/KhKcP01N2x619ee+tE1p/wB3hM1Q+WV37u3&#10;GkT2uZ/c8Vx1OKJGo9FoFgMsDDMM7n5UxC3o70AYFMbAhp9zi65htzGhfN/zAjEyrX71jCqGCiCs&#10;L+hnCq5HDEspxIUKmMp7ajLH5hUMx4fp9IiSTAopvfFAZnOFcDwT1go2gWJsEmRSzKXKesKSwrGo&#10;SXBherStdznGZHpsCFOrWCy29S5HCPzpEdTW5jEZNzEAIISYUEIqhObUlicYTIKTvauTFWPt3/kc&#10;Rep1p74+YDwqEyCloAiiUAIEIKUKRZ3HaDEIisVARC4AJnzfF1J+4/bbS8V4AJSCC95+eRgEUsG8&#10;u9qphP229/4PIeE7/zr7AuUkW06++D0Fn+3a8rtUa9uMchDBqNJIJoaVz+Udy2prbZmcmixkxsu3&#10;elas7V+6gitUFYEQCGlX1PCvxHEcpZTv+03s/7pRAAAgpMIIBtasfeiX97353DMGlvZFypBSffIf&#10;/ovYsU9eea7nh64XuEV/aHj/9pe2nX7e28riCCGToKxf/8jf5kn1tSUAquoCNLJaK0sMHKwJ3Sgf&#10;vlHZgrpjLXCedWcO9RY+74Sjlk3GrauNJrUYXgWefvnAX3/xVxkfn/v67r/72OnuJH5+3wEE1utX&#10;t8bSBxvQqmIW/ZuPvtMP6pTh/Js/e+dffelbxVAcSeUAIdqDhev8mcT+BytOAWzKUV0LYA41Kz0Y&#10;jWG06cLPvXvbpm8sm+3hiM97l2rp5WfCNz/3aPl3/Svf/Nl1n/ujc/5p3wJ7OCrVMsPP//7y2VoA&#10;N/zomg1zL55/w49uPmVBK0WnbPzRDV+7/PLLy4IbawQROuWyD3//2r/5yW1fuuRQHwqQy2YOaf8a&#10;jUajOSz8xx133PaVL93/1MRZJ+K+NmQa4LNx13WxkQyYKvhq9wH/iW1qtJC6+Uuf3rjxmoaCPMC+&#10;rxRwofwQpl3YOyqf3D6vYGAaAUZKKeDC90M/48K+SVVXcO/gUN0lcClDoQImTRllksuizzgLlGRx&#10;xwqFFEL4XoFzblqmY+CpfW7IQoeSYsCFAgBkUYwrau8DAEbKwMj1mVRzzHElmOf7jz3xu/KVNceu&#10;KQZhMeQxk1BSKnE32z6y7qUq+v6zL+1e2dcdBQL4HuZCfvBDH+ZChlyEjEdRAEXPA6UIrvYClPuR&#10;SloUBQFEjgYh+FnXfLay5a4tvxsf3HnB5VcqpQhGpSMSK/qJpVqmR/fZtp1wTNLdVd72Gx4eRooH&#10;HFikFIQQIISjUueIS1UZCKCUCnwfABzH4ZyfeuqpH/rQh+r+dCIGTjxDKVVZsAFjIBgppVYce/wL&#10;mx/7t9u/84lP/Knj2NFxAMSOETueybleEBa9MJPNPfTLB9OtbSuOPT7qByFkEJT1RZNBF17hr/Zi&#10;kzp8816Zt/OF3/395tmkLuDCJ9+8ZaNmCy9J2KTNH8jm7SNX/83dyp8699zjP//xMxxqx3rgnJ7l&#10;v2d3Coqev/GGfwURgpIA5b9NGDAGbAKxANM/4FBApQ5RUj1Gmy46Y1O58+qv9341NlvLrX6byisY&#10;SgfgzXKojbfKUKRXRUVzLlYSHQRQT2ON+pkJo5jTw6HlEKsLo6GPv/eGyoXjF354/HsBMDx8xmP1&#10;dVgzjcOplkMGQqdsvPvujdWX616MGp/S6Gvp4ikbf/jDatGqlr2X3nz3pX/QtDUajUbzWubDV101&#10;PDT82G8f+PVze1Z1Bz2tkHSAYNcPC1N5GJ5Uu0aNabnq7e88r9IabywIfqgqBJe+goILRHAuOJNC&#10;FArF8fFxx0AQFlTgEuGDX8h5SjI/yE/ngCJEDNOO2QYAVJruBIOBccELWBgIzspvEAYBr+hmc/nj&#10;jl0ThQBwzj23EPhFJbgCnPeFQZBj4rCiFoDgnLOgc92l9z/6g/IQVvcbQy7+8hMfL72gKFCgPvY3&#10;n/M832MiZtIQqqsJCM5ZGCDFJUDAVfli+YxAEfijzz85vPnh0859a0dXH0LKoiSqcViJaSeIYQ0P&#10;7k0lk8lkTKhSDDPzi0ExH8yUT0cYYUwM06YGBUBMKMfEvCKPz/d9pZRpmgihs88++8wzz2SMcc7D&#10;MOScM8Z++chTHWtOL/cDUXGFUu9gEuxzSREoyU8/78Kf/eB7//APX3vX5W/v7u4SUn744lNDxjM5&#10;1wvYvv0jj/z6Ic91L3j3+znjlFIAZBAU1ixNowGAXz3y4vTIzsvOOeHzf3Fx+TjA3x8EgDBgCgjD&#10;XIcgIAyILNCKaegCkNzDRuwPnORRieRe+YNW0bxoddWlrBaNRqPRaDSVfOpTn/xWd+e99947vG1n&#10;T7LQnghNqooBGs/RA/kEjS+9+NILr73u2sUgWJfKF3AphBQi9IuKh5ZpjO1+HkBZyTa3kC8WchOj&#10;+7hQrluAqWmEiWXHLIMoSVlFCego/r/gBSz0PTfPAl8IAQAUIx8gl80+8vCDlaNjgi3LwooXfYIJ&#10;YUJxqSyCTQI+l4JzFvqIuamVb147cHZZattv7wlC/oVb/oFxwbgIGA8Y9wLme56SymOyqqagFJyF&#10;fljMSx5WJiQLwTf9203lr+nWtlPfdHbfwDLBw4RthKK6pmDUj+nEA784MrJ/dD+XAFICQmAQNDE+&#10;mxSACbHsGMaYEBLVOwu5MgiKYgSk4J5XZIx1d3c3Cv53C3krM1HbDwA4FPtcgoKAM8QChOCM89/6&#10;5MO//pd/um3dSSeuXL0qlki4btEtert27Nr98vZUuvVNF1xICBY8JIQ4JvZZs/1/zWuZv/rguf0J&#10;77J3vvkVsP8BABAgAmSmUkX1LQDAC/ECNHQBaGutEWXNaBUtBK2uumhtaDQajUZTF9u2r776mrPO&#10;OueuH9z1wP33//fTuzzfN01zYKD//PPOv+KK977uda9bJIJ1wRibBGEEBIGJlJJcKRFKSa1Yst1E&#10;CBzLxAhYsnVq/ABGYCbaMCiMlE0BAYRSlQ/Fi+x/j0kpuGQhCIZAEqQoRhhBKGT/8tVVo1NKYrF4&#10;wKVhla4oBT6XGEV1+IWhWMEPQEmCZu2HIPA//Cf/o/QFlSwJiALvEQBA5AXwWckLIAVXPKQgXM4r&#10;+3n7+/64cjIIgW0aCqRtYCaUrLFMyutyYnHbdgDAojgQ0iI4FHPKGWGkUNTBTB9CKsPAZRdAuqP/&#10;43/9GSll3SO0EIJkZz9BqrYfm+JgxjchOQcWgGCxmHPWBRcO7d41tHvXM09vKffT2dWz/tTTlq5Y&#10;QQmlSEWuikDv/2sagwi8/z0XvaI9IgDyB1bGa+gCULJ+NQtNGa2ig0Krqy6HrhzgEUplOcAmygma&#10;pttpNBqN5khn5Ypjrv/kZ67/5GdqbzV/BLz6gjUoADANbBtIIRBAsGFalFpKYQw2xUpBwGVbR6yj&#10;syec2Vi3DQrUlAiTGTu5bP8DAMaYUopsW0qDIiAYBVwaNQNjDCalHAxCCJprb0sFxVBaJsGSmrZN&#10;DaMyJ/GN7/hw9AEhMAkOhQSECbWoHUOls/GgGErHwB6TSgEh2LCMojJjmDTPbSQEO7aDEK5boKxy&#10;XVE/GEMC41BKWh3jjAm1qtbFhLQoCriyDNK5bE2qe0BK0Wg+FsUBl1X9GAQJpeTMWBhjgWk85jBu&#10;gFLHnbjuuBPXze2mnJiAHcshBlXqFTm2W6N5VWniAtBv2POgVXRQaHVpDgrtHNFoNBrNkYiUKhTS&#10;D6UbqnSSxGyTcy6VMgiyKGICAi5TMSyk4lI5AABgUSwUCCCI0GjbvdL+BwBMKLVsQglBkmIcculY&#10;1eNiDBbFPlcmouV+KrENzDkRyEolKBNc1tu6dkwcMIkVAEIIz+lHKfCYtCn2uYzbZtFTpo2RmmcD&#10;nM4h/nYAACAASURBVGBkWwZTVNXbtSyvq9yPgREhCPPqlIHa+QCAkGAQRLAimDJhmw5pMh+DICKV&#10;gtl+CAaMZgsZRPMB0zZMSnmjt9aZxggZ1ABCharVtEaz2GlcDlAbbPOiVXRQaHVpNBqNRqM52qk0&#10;XUOBgBDbpv+fvfOOj6rYHvi5d0sqIUAqJBCKgtTQIi0REaQ3KYKVoiBFH9XyGuCzC4hSFJ+iTxSk&#10;CULgh4iIkCA9mAQEpCWB9LIJm927t8z5/XE3m8323WwKYb4fPnzunTtz5szcm3v3nDkz46NUsACc&#10;SEQE/wCGEEQJfFhQsIxCAYigRAaAAYYFhmFZBgAIgo+SZRhABFECwgCjVKhYxiCiQm1ZKcOAPB7O&#10;qsA4W7iqXapSMBJBgTCgUImg8FX5EESLCew+KkaUkFGBAuQhe0s58pyCQLVCx0ugUClYeUayXQtY&#10;wYJKwXIi+qmVnGTLt8+wrEIFFXJUCmAYhpfQz48xt8zBjj4AwEvET8VqDWgux6YyhAFfBfCSUQ7L&#10;gpJlLWP4GZZVqBhWqVISQmzKwYqmMUqWJQwr2dpzkUKp59AoAM+hXeQWtLsoFAqFQqE0eH46e0sR&#10;cJfxz1f6BILKX+3jE9rIBxgm/65AECOC1CJBefc/XkJ/NavRibyZGemvYn1VbLGucvoky4BawQb6&#10;KNRKhhOI1iDxVc1OloGm/qpinUDsWKOBagUAaPkqv8SC/ZSEYJnBmBgSoNIaJOsV+y0I9lPKNZpr&#10;aBOWgZAAVWG5QBCULNPIV1HisIhKwQSqFSV6EQAa+yo4kVh6AaxgGAgJUEkES/SiK7GDQT6Kcl6S&#10;EBiAxn7KUr3dCoJ9FRrbsz8QEJQs46diywxiIx/FXWM2S0krVqywLkyh1BPoWgCeQ7vILWh32YSG&#10;u1tgvhYAhUKhUCj3LiqWCfRTNgpUl/OkzECC/ZRKBVNcLvISIQgsA2GN1MXlgrk9H+ij8FWyheWC&#10;uRyCQBAJYnapwDLgr1YE+7OyL0CW49T+VysZa4tdoxf9VWxTf6VGL/qrFJxAnNr/gWqFKKGWl/xV&#10;bJCPwuQ+sMbc/gcAkSAhxtn4NvMzDDT1U+ZpjQ0vM0hN/JQG0clPx8a+Co1eJIiNfBRlLqzXcNcg&#10;BfspS/RiE39H9j8AiAgKBmwO8DMMBKoVpZwIAIKEcvCFRZ5ly5Y5VYZCqUPoRIBqQLvILWh3USgU&#10;CoVCaej4q1mVmvXxU/oHqlRqhdYgKVhFsJ9SrWBy7/KySSzb7fkVpzI27X8AUCuYQB+FbMMTBK1B&#10;0hokJcvIA/JqJVtcbtf+91WyviobMmV0AhEJRjRSaw2SA3veWpROIE39lfK6ADYzB/spNXrRXKtS&#10;Tmzmr7LpApDt/3wzJeUVE21a1yaCfBUGEeUdAZQsI8+YcAwCIECwn+Iu5yR+X89LfmqF1qpPGGCa&#10;+ClKdEa1OJEE+igMVgsHhEz4GOSAAQBAOY6DMfYVIgD4q1mDQEQ0RQ8gAMirLZo3AwHNMwCAimUk&#10;QghWucoyoFQwvFE+KFmQtzioum0cVvyHAKBWMLyEZvItMyhYhiASggoGGIYxLh1hpgwDwLIgVvYj&#10;WmQAQBYYqXLNCcSqdbEMkCprPlRRRl6wUZCI1VWjcHmehkkAVvRtpXwAgua1VpHPMIBELlORWuUB&#10;qrh7VbSuUBvNMgBadN09AZ0I4Dm0i9yCdpdNDLzgo7Ze05dSIyAmrYj4eXDu8gEu7JjaAOqleIX6&#10;efvqp1bVp563q56rR6knCCL6soxSwSpYhhMJRxiGAV+1IrvMaOKqFUxTf1W+tqr9r3Zu/5sjEtTo&#10;xbBGak4gQb5KjV4UrdwAagXjr7Zr/8uwDMNLqFayLC/Z8yPYFFWsE8MCVXw5sS4lzyngrYxsLS81&#10;9lXK4+fmNPVTlRksI/nLeRIWqMrX2lbeX82KBE3LJZbzkp+K1fHON+cTJKJSMHZdJhVICApbf+WB&#10;PooyQ5WGsQCMM8uPICpNOz1WKG/tgxAlVLGM4NA5IRJUsgwxy8MyoGQr7H9ZeYIKlrF+Hqqo5FBh&#10;ACAE5YUqCEGbohCAZZw03fGbkiCwDCNZeW4YAAXLSEReHsNuBUYF7Dl+EIB15BZyrDoLjO3tJZ3h&#10;QKzT56Q2seECuPHz/2pfDwqFQqk+iEkrIsaur0yYvzt3eX9Iln+196/x6ow12jMPTPaDSSXPDIms&#10;byf2uL6gYNkAi/SkFc0+avN5lyWptWai1KhFVE3htu4OOL5BtYDNR9Rb+tSygYqY9e2UhbByx7PR&#10;jHXtmLV58hJYtTVmU+Th+mkzW3cXtfApXmHuiA5RUVGRkZHNmjVr1KhRQEAAy7KsmQVIoVAotUl5&#10;eblFig0XAJ2FS6FQ6grztQA8XRfA2qYasDxvAIADX3B1cMOEYxjvaBL19IJ5EWs2z+gvm14ymLX5&#10;4w3zF+Y+MeDZCdWS3lBgmAHL84qW10e7rvKZwaRlYRGTVp/dYX4r7xUYJnrgaFj02+1nn4kGALh9&#10;8yJcbHsbBshnv/0Ioz9qyUYvz4uvWz0plFrG5oeM/rqmUCj1BxsuSaRQKJS6xvQ6qv5rDjFpefiy&#10;JCtRSSuahYY3Cw1vFvrk5ixv/zhDzNr8pFH+5O9ummtynBxfETF2PawbHxESaksxpzDMgJmrYO9v&#10;t80Tb//2I6x6oT8kmzfWoo2IWZufnLg5CwEAszZPCjc7rl4nyE3b/O1EY3UVkgEAk5ZVJDZbnlRZ&#10;hXX/VxUy88Xq9ZJjKmtfkeRKuuO2eAwzYEX+rk6LNiXbUMDsjjiuF7M2TwpvFjrp34tt9Zh1iyxv&#10;VjVufdQjY2HxF3Jdt3/78Sj8Kj+WiElfLoYxj0SZ/vocPSG2/lhsKl9zD7BNHLwivNiHlPqJ6S/O&#10;dOp6WdNXrM6+oBQKhWKG9WuKRiVR7m0yMjLqWoW64b5tuLfI+nbiePixIK+oIK/o/Ogfe7yZ7LyM&#10;O9z+buGijkb5f7u+wDwcnWEGLMv9cR7M351bWJC3wrOh6ainF3SqML3AaHF1+tvTUeZ5rNsoD9te&#10;l5+djGtH4VfTMYweGF3dQfJ1i64vkKvL39Vp0ZJvsxARk1ZMuLj6bKGcPviX5bLO9vvfJOTL/1a7&#10;l+xhXvtuGDvp2yzH6TL22lJd+g+Zt+FnB93iuF5MWhbWa0GnXYUFO95cZdVj9ltUebN2d1yw6Lvb&#10;1nq5RNTAMQPXHU4GAMi4/uu8ufOPyo9U8s/rB44dGGWR28YTAvb/WKyVr+EHuAouvCK81IeU+kdo&#10;eLOCvCLTcd0qQ6FQKF6HRgFQKJT6jpuvNXkUVB7AsT16jJh1dB+snmFcHCDq6QUmG8x9zKsz1mgh&#10;v/+MNQM9Eu0AhhkweO66jyusjtvfrVk/d4i5nWyvjVExndb/kgwAyb+smzd3vum4U4ylueY+83f/&#10;u2K9hf5D5h29VuGmqrDTAAYsWzGAYRz2v5mQmsH67sC+o1m27pqcXrW0ZVtqTrGq3WKn3uTlYRMu&#10;rj5buHyADU0ctuhRZy11CYaJfubl+et/SUbMunlp/uB/D5l36WYWYvIv6+a9/IyVTW7jCbH3x2JP&#10;eW8/wFX+fsMqlmlw7RXhnT6k1ENk+99jL0DdfjEpFArFAuvXFF0LgHLPc98+sQ2y4a68tpxhOTnf&#10;loyM60d/Xd8rZJFZqcEeqGurOgBAzLh+tNNgk0kS1boTXPNQvH36z1jz8ZKjWU8/EwW3j+6D1Sst&#10;LGc7bew/ZN7am1kIhzfMH5w7BCJ+Tvp3q5uX5g/+t9cVBKgIeVgRERIKAADzdsnGqhf73wOs7s7R&#10;nzMAouymG7HTFu8qZqNb7Ne7bvwEGLjqgv11BBy0qFNrq/Roz7TuP2TehJ+TZ7TbC+1WQ6u2sObo&#10;7dbXN7j+RNn7Y7GjvJcf4Cp/v/KyERW1O31EvdeHlPpKQV6RZ1EALv4Kp1AolDqBTgSgUCj3Ia3a&#10;DpTjpYsq/nl3RLdV24EXb5rigm/fvOg90SaY6Gf/1nHBl8kAyV8s6rjAyg603UaGGTC4449Hv/t5&#10;/dwhA5gBg+euO/zd0b0dh9TcUnnysnwFeUX5Z9dcnCAHsdd0/zvG6u4MbNfKUbrjtlSb5J8rIjjs&#10;doudeufvzv2x0+JYiwkLLrQUAJy01HXkgJTDm+RQ/OiBo+H6pp8tYlIcYu+PxbbytfUAu/KIeq0P&#10;KfUT87UAKBQKpSFBJwLUUy7vedHiX11rRKHUEhcvXrxy5cq1a9eysrLy8/NLSkq8/uJjmOiBoy+O&#10;f9N8DTZvLjhnXCm9Yo235E0LjnpLdFX6z1hzce2y5WsvmgKSq+pgu42t2sKixesGtm0FAK3aPrp+&#10;8QJoW1PGC2LScqt19Wq6/x1jfXfkaeT20k0FbbalmmDSsrAJxttnr1sc1tt/mX0vgMMW/eqgpe7S&#10;/7H56zcYQ/GjYjqt37Bu3mOuzuaw98fiQPlaeIBde0S92YeUeoiZA6jINCnAFZCuBUihUOoT1q8p&#10;OhGg/jJ66VHT8b4PB175cZaDzA+O2VjjCtVX3H1i87TC/islM3qGeVxjcXFxUFCQUmnjz6c2aZB/&#10;qnKjhg4dmp2dnZGRcf36dT8/v5qoKPqZnee/nRgaPlY+nbercLmHP9/XjY9YZ3ZqjCuOfmbn7hXN&#10;QsMBAAauWjOv6kQAhhkwc9WaHhEh1d0WPmrgGFiwCNactzUP2l4box4ZOxBgzCNRFsc1AcMMWPbY&#10;MnMd5Mba1M3iifZaL1lhfndg7o8Fz0Q7TnfcFvcxf2bm787dYZJj55bZqNfUVxXTBGJD9605//0z&#10;Fj1mv0XzV7ddY5Rp1VK36T9kHsDg/lbHrmHvj8We8rXzALvwiHq1DykNCItf3g5+hVMoFEqdwJSV&#10;aoIaBwPAtm3bOnbsCAAqlcoDQVf3zraZ3mBM08TExGpKGDVqlOuZr+6dbeEC6DFsESIQCQCBEEAE&#10;JIAECMLl5NUNpp/dJSsrKzrajR9ex66X/Ha9GAD+9XhbjyvNzc0FgMDAwMDAQI+FVBN3G36vwHHc&#10;92dm6e6Kd0sMmgJDcT6nKTAcT/zL4jUVEda8rjWlUO5V5Bnvg73qVbnfoH1IAYDc/GwA6NKli3wq&#10;/6JetWpVbm5uVFRUZGRks2bNGjVq5O/vz7Isy9K5txQKpW4QBAGqvqy8GQUweulRQD2gHlCHRA+o&#10;S/z4bw3G6ymKomzDHzt2bM6cOS6W+vTTTxMSEgAgMTHRra5Aq9NzB1c7yu+lfkY8tbLjsYRLSx52&#10;7WeNu/m9juuedY1O+OGPHB9fn5fH9F25/dfq9JgoilFRUcXFxYWFhY0bN66TcICaHlKooTvrVCwi&#10;GvQ4d/g32Tk5Gbdu3bhx81ZGpuvybc7bdCuA0y3sTROtuRrrQ9U21ajlel2klp8HV3Awtbh+9qFj&#10;nM6Urs+NamD3glKvcDEWl0KhUOoEr08EIEjuglSEpBCkwmpLq0cIgpCXlwcAaWlprpdKS0tr3769&#10;XNytrtBxgvnpGGNEABr/IQEggBKABCB9//ZIc+GIp1d2mvZVZenpX6UnHOt87JGLS+KcmXOIgIAW&#10;t82BwN5gI38t40rlZ28V/fxn3hMJsX07tCyTGJ7jqqOyJElKpTIiIqKsrCw/P79x48b+/v4eS/OY&#10;GnYB1MiddSpWdgEgSpK+QORLJUGLos51+bX8w70O7YR6YqLUEzXsUQ/Vq4cqVYd7ujn3tPKUeo7F&#10;FADqAqBQKPUKr49eKgEUwLAAbAPbbkAQBJ7nTacrVqxwnH/ZsmXygVxKDsBwnXK9dX4CKAHyiByg&#10;DogWiBZIKRKNrczTv65q8D986WG3FHBRYP3/onGCtOXENYlVvj7lMT9//4wygSDwnH7Rtycscq5+&#10;pp9NCRkZGdaJoigCQGBgoJ+fX25ubnl5eUhICNMQI0IRT6/s9FvMiqvLliUDwPSvLy6NYwAAT39o&#10;8gtVJlZ6i/qv+PnzSS2YqsWHDoOfDgJ81ekrgOmXLi21WSOnR0QJAPbs+1Wj0ZSWltZKQymU+wWG&#10;GbA8b0Bda3FvQ/uQQqFQKPcuXo8CQIvjBuP1tHABmCx8p5hcAG51RTknACCAyaSUx/xFBAFABBQA&#10;RUAekQcUyjmhahRAhe+5MuX0qs7HEtIX94YzqzofqzTnvkpfUmG5reo8/SsAmD59etWyzgRWXqoU&#10;Av1XHNo4sYVsKK40pplV50Uce9av5Wo+O5T27LB+fbq2y9NJ2UV6OX39kmcscr741hf25BBC5FAO&#10;cwwGAwBIkqRQKJo3b15aWpqRkREeHu7r6+t5Y9yh5icCmO4sAnx1CA5dvNgC7+ycvWLn7V4TmsOZ&#10;VdPgq/R02St0euXKU70WxzHM6ZXT4Kv0i3EM3tk5e/nOvhsnNDcrDgCIpyM7H0tIXxzHMDb1R0TO&#10;gIACAE4YN+LGzZsZmW5MBKBQKBQKpT5AJwJQKJR6i7ddACgbqKIcoF5daVbcODDP3qUmD4xo8sBI&#10;L9ZlgSAI5iP5NqMAbPoF5FLuTwSQu9HMBQDilt9v/HwxXz4f0sFnak8ekAfkdZxo4QJA+Gp6Z1Pk&#10;/rQvU+NR/hgBInx1EA+lpzfH7J2zlu2802tCc4Y5vXL65eWH0ic2z9754uPQPt7KBeBQoPHLdnrl&#10;dNyUlh7HyJL7fj4hEs6smo6b0tIsDEXX+8EV7HXs98f/vJZX9u8XxgUGBvyZr+MlYrqUms1bZOb1&#10;entyRFHU6ezGokuSxDCMHA6QlZXl5+fXrFktbSNc0y4As1s8beYTkYiIkdEPJB+7jdic6R0/bfr0&#10;zl8BTNuUtjhu8WIAIOTUb1/B11+ZHpRptxEjzYpXFWu3XoMBgeiAaCUhj4hFKGlqrpkUCoVCoXgX&#10;mwsBUBcAhUKpP3htIgAvSIACoh6Qk+1SQJEXJG/Jl1H5N+s1+l8hLWPN0hCQ7Fv5mL7oryYPeLe2&#10;KlQ/CsCt6so5AZAH2VpGBCBf/frn0Yu5r47v0yk67GJW/gc//G7QKZ7vZ0Dkyjlr4dM2pVUa24in&#10;j5tdenFCJABAZMv2vx+7DRCJp499Pe3FtEgAiJzw4rTlx2xp5ECgMeXY1/D1112+rsh/G6A5E5cw&#10;bcaMLl8biy9Z4lYnVBNJELXa8ms5JYyf8+eQ5zh7lwghkuREgiiKhBD5f7cVvTeJW5KevgQwe+es&#10;Ll1mTNuUviQOACyeE/BoqohgkICUAWj37D9HJwJQKBQKhUKhUChexJMogNRddjaoxzLAciC6CkcA&#10;ZxCkP3a+aJ2x64TP3VcVAEDVqEVZ/rWqLgAAwKDQNmUFfzmIETDRevg6p3lsYhEF4FZB8Gg5QES9&#10;cT0FRABp+5G0918Y3ik6rJzjw4MC5g2NXbb58PN9WSB6nfOJAOZB3aa4fceJ4KZABJj2ZeqiquYf&#10;9l6clrYYMHvn7C5dZkz7Mm1xnBt95wIOPOtPPdr5z4z81V9ua9/hwR69e/n4qB3IcbBAoCRJ8sx/&#10;exBCSktLtVptixYt/P39a8fTX7sTASwfD4KnV6+GxYvjIHLCxtTo1V2PnVrUK47pHT9txoxV8fJd&#10;Pr1qFSxaZD5VBOw8YBb1irwIpARAO2HcIzduZmZk3LbOdviXX2qi1RQKhUKhuEjnLg85uEqjACgU&#10;Sr3FkygAXiTTVvwfMCoAJQALDANIAESU8oDcBdSaHAFTX3sbJRElASUBJAElASV+y6efeqyuulFU&#10;af5fZgny2vjYLLpraf71phEJSpUfwwDLAsMyDAMMCwwLLAMMC5y+OPfmaY+rtogCcJ1qRAGUA8pL&#10;KiKgpC0p6dq6+V0dd7uwVKVUBAf6aUtKcop8QwMkW1EAbsAwcfHTZn6xa2rcxOY5u774GtrHeypk&#10;5moL8++MbCgyzSduTG25uuvx04t6e30igAMeahX28fzRn+xK2rr5u/6PDopsYdxMftMGNx5CQsjN&#10;mzctElu2bCkfGAyGoqIiX1/ftm3b3j+7/jJM3KL4VV26zJRPp32ZKt/W3ot+WjZ7qLzt6LQvUxcz&#10;jMVvHuNz0vVrgGlpaYttCie8CFjEgED4bBRyUSqwzjNl6iRvtodCoVAoFDdJT0+vaxUoFArFEzyJ&#10;AuAFCYXrwPgDowZGCQCAEoABiB5Qi+QukLuA5YA66e4hFPSE1yGvJ4IOeR3hdbwgeewKVQe3K7i2&#10;16SpHCEPKAU2a8XxUnbmrzZL+Qc2bfVgX315Kcd7XnX1XQBuVV3OiSBpgTFzAWg0Zy9djwwL8VUr&#10;Gwf4/Xb+slajCWvUhNeTcqu1AMC9KADotfCL492GdlkBMG3aNA+jAKDXwoPLXhpmNP+++GMRAEDv&#10;hQNWVxqKX/zRuwZmsDsW6Oejeu2pRxOT0rbu2dOqfYduvXurfXx4PffDBy+5KKdDhw4WKenp6ZIk&#10;yYP/5eXlYWFh8vz/Wvbx13B1vRel9jY/QMQqx70XpaYuslImcsLG1AlVEs2LG8XJ5WzqL0cBzH57&#10;nUEv6u8KOq2g19rwcBXmF3unlRQKhUKheBXT141GAVAolPqA9Z5lnrgADIKEpJhh9MCoARQAAGBa&#10;CEDerK4MSRlIepR4lHiUBCRyCICIkmiohgvAJ6hFduafxn0HkADI/6RWXQa26tIf0ACEA+SA6AF1&#10;iOVAypFot3y0KYYBXjBIiqDquABMI/lz5851qyC46QJARB0nTBw+0Dwx0L/vjL+vfX/J8w+0iT58&#10;Ku3t9d+rtdemTD4pXyWEmN3d3gv/qGJ0mVKqXrI4/mOhnHchgOVj4KLAyCc+++MJs1YYr1cIthLr&#10;Bex9Vk1fXHly/uNx7WPbRb791f/t+fNir0cf5zm9yaHDVMWxHBme50tLS4uLi5VKZatWrVQqFc/z&#10;juV4nYb6e4IQEiz0WLBoQW5ubmZmZmZmZlZWVl0rRaFQKBSKG1jPAmiQn2wKhXJP4B0XAC9IIBUj&#10;4wuMqtIFAAKgHAhQjuQukHIiGlDkUeTNJwIAEaoTBcAofYky+M71My3a9AAggASNGxCIgKat8kQA&#10;AVEwnoLAqBQS4UWJEHVw9aMA+vTp41bBvLw8cN8F8Pr7BwwGg0WpzQdOzVj6oXzcrXXTn/YkPvba&#10;ayNHjvTx8SGE3D9R6BbYcwEIgmDehz4KePOFYbt+Of/Dtu8AwLTIHMuyCoXCx8dHpVJZ96G1HADQ&#10;arVarTYkJCQ0NNS0WYBjOTVBg/w9gYgcx/3nP//R6/U6na68vNzBdgwUp6z/dO2yZctqLmiipuVT&#10;6g/0WZK5V/Sk1CE27f8G+cmmUCj3KJ6tBSABKQZGDaCqiFQngCKgAZED1KGkR5FH0YCiAUUeZF+A&#10;cS0AkRertU2AKrBFXuafLVp3BSAIUoX9LwDyYDT7eUABQAAUEHhAQe3ve/euprikiIdGHtdrigK4&#10;fdvG4mSuFHc9syiKHMfdvXuX4zjztehHPNxuxMPtTKdtm+Anh29js6tj+nVQKr22uUPDwF4fDoxt&#10;1byp3zeJp4qKiuQUhULh7+/PsqzNPrQpp7y8PDw8nGVZkxCnciguIorirFmzcnNzc3Jy8vLy8vPz&#10;8/Pz61opCoVCoVAoFAqlgeDpWgBSUcVCAGYuAOCBVJj6xhAADkUDMboDeJR4gZeqEwUAAL6Nowrz&#10;MxF4QAIgyXMQAAVAQ8VmhDyiwXSKRAhtHlpSXFyu4xSBodWPAjh37pxbBXv27AluRgHIw848z8sT&#10;zu1lS0hIUEUWrd+fNrpv+/vWwWyv4Q76sF1UyJsvjTQlMgwjSZI9J71NOa1atQIAC7GO5XidhnrH&#10;RVHkeV4QBEIIIaShNpNCoVAoDRUaBUChUOo5nq0FQP618Fvr9Dc/GIdEREkESUCJR5F/8+1TNiVU&#10;5z3YOKJ9Zvo+QF5eCFAO9a8Y/DcAcoicbP8jGoAYiET8AvzvZBQYBKlp46jquwAEQTh48KDT/MOG&#10;DZMPPFgOkGEYOaRcqVQ6LjWke+CoPg/KYef37dfFZsNd70OWZX18fOz1obfk1AQN9Y6zLKuuQKVS&#10;OY2q0KycGrxkK5z9DgD+Wzb8yQtLtsWuNM9Q/MfJ1xaOqEGNa5Kz567G9mirKTGGEanV7NVLZ3vF&#10;9atbrVwnNf3GteIg06k+51qPbiEPdWjnoEiNyrHg+WUnAeB/K9yb3pV+8YKOE+J69gaA0+fOnEvP&#10;uXKzEAD8fVXt24T27BTRuVOsMxmW7PlhoIOr45446q5Ac9768CIANI8MmPFMTHXkOGbI8582j+lu&#10;72rOjeOHNi+tZhWPP/uhg6tO5Tsu7q40CsUeWLFkMlR1B9S1XhQKhWLEk4jlSX/73jrxu5WTCK8D&#10;IhlX/hMFlHhekJ5esqPaSlYhOCTmYOoZQA5QDgEwrQLAV8xEkEMAOEADIYIkkoAA/9y8guycnEZR&#10;dkfUnWKaCCAIQk5OjiRJzz//PAB8+60NbwiYRf6bSrlel1Kp9PX1VSgUTr8ZDMMolUqlUlkL68/d&#10;W3irD+m9qGXkDvfz8/P39/fz85O9AI6LBC/ZWrZ6hnz8JPzS5r09b1TNsPSPk+9/dKA6XoD1Ww9y&#10;nBgU6Nu7a0xse+dmZ9J5FgCAA/l/DQfAaTTmpwZNKcCFo//b8eO/HIsqLilWB/UJqzR+4cZhrfbo&#10;gYEDvezUCA1vVpBX5DyfO5w4denm3eC4wc0DGql81cqmCkVudnhS4nVRuNGlS5valyNjMvufX3Zy&#10;/z/CAGDkMuO6qi76Ao6fzTyUfOPpMaVJZzMvXa/SaWcv5n63Ly2h1+WnRndp06aTW4pNfuo7m+nb&#10;tzydePjwqMGD3ZJm4q0PL675MP7goYy339tdoy4Ahmhzbhx3kKE6rTAxd5LtzUQ37Fjlivxfdi53&#10;pZbHJi73iraeQV0VFAqFQqlRPIkCsAkvSsjrkIhIJDBO++d5sVox/zZRqv2Ufk2zbqZFt2oDKFUs&#10;BGiK/+cAOUA9Ej0SjghEEjA6KuJ2Tp7BIIoS8UoUAABIkuTYqjdd9SwKQKlUymanK5ldzNkgf7D2&#10;fgAAIABJREFUsWeZe6sP6+29aKhDCnKH+/j4yAsryp3vpMzZ7wAg4h/v8LprxR9tKjywNmTEyxZZ&#10;mnbr47EXYMmHW58d27fbgzEAsGHrwdj27ZZ8uGXl0qccleEgODj4wmVYsMCUFGw60nAwbdrRYNAA&#10;wMqvdyyZNsmBpMcH9zl19tYDHWNMKTHteyQf/K/XXQDgbS9A+p+Xz2cJA55sdb2krPS22CJQ3dTf&#10;JyGqSfDzXRO/uiTvHlqbcmSszX4ZU6IrXoArNwsb+fvtPHiF56UAP1XPThEd2oaEBPtnZJdduVFw&#10;9mLusbNZ1zKK/z0f3PICsCzzf//3o0Xi8OFjXZdgjcn+P/hzZnXkuMjv+1bIryWzQVAgiCol23f0&#10;Mu/UEVxdH6tGa/CKIjVKZJt4V7Ll3Dheh64KimPoRAAKhVJv8dq6ZQZBInw5EAmJhJIAkogSbxCq&#10;tfKfPQKbRGdcvxQdHVkRBSAv+8ebxv+N9r8oGX0RAjIKhd4ghEV39LhS8ygAU4rj/OYHbkUByJak&#10;h4pSAMB7fUjvRS0jd7iyAnmfBVcKam6uJ6TKC8d8rYbiP04CgCtegMyDvUzHLYedBYCVS6eaUuZO&#10;HfbSm1+JxLVHgtOYW/5GPTkATlPKwa1be5r4NXFFzJ2MzNC2MabToOhWGRklqReSu8b2d0kNl0FE&#10;hmG85QUo1oe1G6DOv1uu40WFGt58+eNZ789hALtENY2Ji/zhWOETCSEeyNESMbeQ90CO6zzv0BFw&#10;48bFS9eLWkY2ZVmGZdlnxnQaMTjBPMPRpBMffX2qSMO981nSFx/YdQE81LLpn5lVVpVnWWbQoK4W&#10;2VjWc4vX3P4/d+7c7u+f81iUY+QpAJFt4p/422Hrqzk3jp//6V2vVVbtu6166w0AAERgGAAQ/uk9&#10;3Sr4+ptNDq5Oe26GUwmO4ykoFAqFQqkOHkYBmDyaphXReEGqmAggARFly5sXJNPu6yzLemXLdERs&#10;HNLy+l9/DnikD6CExu0ABAB5IoABCIeEI6Io8igKROJREtDf3z87t1heXMyzei2iAAghNRcFQHGL&#10;+7ZjG2TDPRkz6fU0HPuF23JHPpNDAAiAqfB7bz8DAKdu6Xf/d5fjUffMg716PHfDdHri8+bYaUf7&#10;Bx4ypby04muRKCV0sumjhoNgAI2VC8A0I6AENOOGL//t6MeutM9fLRRWbIwo8CARH2CDb2VmdXV7&#10;vrlzvOgFKNSSsBB/QkTfIB9RRAAI8ldmaHQ+AT4RMYGZN0o8kyMSEsSyHsiR+d+KPiOXndz/j7D9&#10;/wgb+baNzSbkMAEH4QCXbxQBAMsyarWSVbL/3X6+ZWSQ+eT/gQP6+fup3t2YnJlT9un/9s55foyL&#10;urEse+zYRYvE4cM9XO+g1ux/cGEKgDdp6g0hpndLxUG39lGmi39c8WTfHwvUarXNdJ7n9+z9YdyY&#10;JxwXP//Tu+lX0p975Tub3pMeQ9/45pOnO7fv3GPoG9ZXKXWOxVeMRgFQKJT6htsuANOLTB4VF0VR&#10;9gLwgoSGckQCREIigiQSSeAFSd59Xd4pTaVSqVQqjx0BpqrDWnTY8t+/79rxg7sSBEEkhHhWNcuy&#10;169fj46Olm17URTddQF4VjXFMfftZ7WhNtziZxO44OkoWz0jaNEmeTpAyIiXb7w+LuadPbJvUkIg&#10;CKRqRIA9ru7p3G9WNsAXppR+s7JPfN78qplRtqgbBMW58ObhAABKq4Ybm+x/jQbAAKWcxrkcAAAI&#10;DmQaccAS8FGLvuq7/mp9n5VLNqxfe/jw3sGDXTUvXceLXoBmfqpGoJ4xxWjDrHx5LQD8c+OiNo0D&#10;qyNHxgM5riDPCHDA5euFAFBQXPZQm2bt24R+ty/tdk7Zm+s/ka/OeCJ22OCEuJ69nx5T+vm2lKRz&#10;mXOed7VqlmWGDrX063gWBVCb9r9MbUwBkKleFADLVIz/V7xYFCwDAOl/3am+auaYxj88I/1Keuf2&#10;nR1k6Ny+c/qV9OpUQak5zF0Apq1tGuQnm0Kh3KO4PRFAfp0ZDAa9Xq/T6QwGg/xS4wVCeB0gQSIR&#10;SZJEIgqEF4i8cTrDMD4+PvL6XvKq6Z7Z4XLVTUJjpi/4wlS1Yyyqln/delD10qVL3333XVEU5c3h&#10;TQf2MF01rR3gWdUUCsUxQYs2JR4+nMMOf2NKOwCIeW8PIUAQCAICSADyqUvc/QLA3DJf2W9Wtvn1&#10;E583P73zifbDd0Q4liOP/5sZ+eb2v4bTaDhNCedcncxb6Tdu3W4Z065NROGJEyd8fX21Wq2vr6+P&#10;j88jAwfpdLo9e3eOGzPRtba5gbe8AC2ADW3k/8X6hQDwwryP5r//OiFMUAApKnCh8VZy1nw4zzyR&#10;D1C5K+f5ivn/I9/OlwMB5FMLs18ijt7tLVsEvbVgoLwdAADsP3r1dOqdIxWLzL38xvpNP3yyfcMr&#10;E0cN/m5vekGJ3p6cPzOLE9o3PXalci4AyzK//ppmkW3o0NauNM2ctz68eO1GaW3a/wDgo1ZzgkgI&#10;iISIBEUBJYlwgtQ6Msh5YXfw9ymvTnGGZSrtf0RgGAXrJKjHM+S9Y63JyMhwpbhTC9+pj4BCoVAo&#10;FHt4EgXA83x5ebls/4uiKOc3iNIzf79qnV92hDMMQwiRJEk2jH18fDyzw21W7RhvVR0eHj537twN&#10;GzYAwJAhQ0yXzI9tkpZm/ElHowBqiPvWs94gG265epJrIyejBg/+75FiAoAE0DTyD8bxf4IgudhV&#10;XG7mpbO3r5w2S1ptkaVDSyhMmgQPOPp1Li/+bzLyLex/4KCUA9A7jwK4dPVWjx69CgsLjxw5Iopi&#10;y5Yt4+Li5LeZRqO5c+dOQEC7Tz5Z+corS1xrnhtU3wsQEshePZfRZnDnHu3C9KIEABFhvE6UmjZu&#10;emz/5d7tOBfHc01yErpG6UUpR2+4fLdcJ0ptGvu7JadyIUBb8f8y+/4eKoq8JDqK8Jo4qsrSa22i&#10;g/sMGPLCwjWADDDwz6XT3/rQOA+8VfMgi/0C7DFsxOMA6hmzmGHDLDfVc/erYRr/X7cxrbTkmov2&#10;/+o1K/fv3y8fjxw5ctECT54olmFAgQpgGYZhGSSEZSusawPvxmo4jmkGxc4z2YdlGNV/3FhvvzpY&#10;RzO5/tKmUQD3Ohb3nUYBUCiUeoUnLgDZokZEhUJh+nUyZfZaxzXJPwUkSRJFUaVSse773e1V7RRv&#10;VR0eHv7GG29IkkRciSquqFreVT4gIIAQ4kHVMk7HDewNODR47tvPakNtuLXl73ozkVQM+wMggCSf&#10;ojEiwCWK4PaV0yEPTHjw0bUAAKIelH5VMuS+BRH//GZZcydyOAAOxo2NnTbtggaMNn8JaMAAGk5T&#10;ysHY9jEaFwaweV4MDAxkWTY4OJjjOLVafePGDa1WSwgJDAwMDQ3lOE5TdnfTpnUzZsx3rYVuUE0v&#10;QEKPpjv3nLp0OaJjhxA/pSJx/4rbBgGUyiN7LkX56to/2CEkcWDhqKPuyvH1U4aw/uZy3FXM3ioA&#10;EpGIKEgiP+EjzsXdAQFAqxMCA9Rjxoz7/vsdK9+aA8DodK6au8euVAkEYFkGwPq75tKX7uzZo2s+&#10;/kyn54JCX12w9PiaD+Pffm+36+P/ixYsyc/PP3PmTO/evT2z/wGAZRm5AYRllIiEgEJhVL7v6H97&#10;JtOaZlBYneIsyyiVNTLsbxPP7H+gUQD3PhbGf0P9ZFMolHsUT3YEUCgUarXaNMfJxVJy8L+8FoAH&#10;ld7PVctMmmR3DbMdO3ZUU/j9wParurFt/XwUljfi0z+08sGcbt6fV0zxGLVaHRYWZjAYdDqd89wA&#10;AIAIElYZ/CdgtP9djAKQSBEARHePMq4IYP2CvHlZbLKBd7bViYYzBgIMHBir0WjkKADj/H8OSvQV&#10;Kc64evWqr69vr1691Gq1vLpY06ZNWZYtLi5OTU0tKCjIF27l5hYA8doQqwnTK6s6OwVOHPfwwcOX&#10;r/1V1qZ9U60ab+SUXD11JSZIz7HF3B8HSyIGNd0ztHjcT9WUEyCUNb6d7FSOaSFAsIr8J4hEEiRR&#10;kAReFHjHVvetW5f0nOjnq4yJ6QgAOj0fFurLEkZbzvuoFQCMttw4CVzrgi9Atv8NBgMAfL0lRSx7&#10;y2kRa06fPPLeyk/i4+MzMjIyMz+4Bq/GD1pz/MgC65yF+XaH0N9754N/L//nm8s9UUDm8uXMmzma&#10;vKLyUq60ib+ydVTYw706n0+9/O/FE/KL9WXcXZ6Fs5eu9OrY3uMqACCkei4ABcP86/VCAONsAIaB&#10;dz9wsvqDx3hs/wONAqBQKBRKTeLJjgAsy6rVapZl5dB6F6PxoWJIXB7A98wben9WDQCiKALAunXr&#10;zBMR8cXZc3zVShfnRDRUXGx7bolu1yV+5AONgnyqDAEJHPfxrOF/+/z/EANqRsGaokHedNnL5uvr&#10;26RJk59+33ry6mHgLPfVs4dYMfkfidH4l2QXAAEXnXZ3rqcp1b5+wdGgt20p5eq57OMn/DmtE0EG&#10;DXCg4UCj0Rw9uaIy3ReC/RpruIHAaUpd2Ju8X78+Dz7Y4cSJE6Iodu3aNTMzMyMjQ6vVsiwbHR0d&#10;Fxd3puBuVmqBIFRr4TELTG8qr6wIOGxwhyt/3bhxtVgUiT9rGNanWeZtSZt9/eqtbwbF9yqOesRF&#10;L4C1nHZt2u39/ku35Jh7AUyYBv9FgRcFg8gbABx5Aw28VFCoU6qYmBgAgHKd8Pfln327fnE5J/j6&#10;qMY885b8Z5l+8UJmTpljffr0izM/fevff5cP/vnmO44LmnPrRuqvx35fvXr17t275ZT0c/PPnj4P&#10;AOUBVd5pAeVOZtFXx/5Pv3zrUob2wYdiRj8WrOHg6IVbR8+czMkuYn1DO3RsNy7GmHji9Alep+3X&#10;q6fHFTUSnP31OcS0EpFpTUClggWAiLDKnQZy7TtK3MUz+x9oFMC9j/nIP40CoFAo9Q1PJgIwDCPv&#10;1y0vc+piTQzDyEPi8i7fHrwK76uqc3NzzU/Ly8sBYP78ylhfgihJRJQIAHAcd99+Wlz/rBo47oUJ&#10;g97bdvTJriGhAUrz9CIDGu61PnSl4Xhubb/5W+Tjp9adeLln3S9FgXhuXb8T/U7M72knLkZuV6tW&#10;rTb/vOJI6i6lFJ5feMlF4cbB/4qRf3nwHxFEl29scUlmUEQrAB1obQ3RS+Ajarhbl/i4bxzLKQWj&#10;/S/HAvy4bU23gQO//nQ3+MKajWtKb2kAXIoCCG7cuE2bNs2bN8/Ozv7ll18KCgoiIiIeeOABrVZb&#10;XFyckpKCQqOgoCBXpzm4gGnwv/prAZho/0Ab89N2beDkKebEzT8hOWlQfyiKejRkz8DCcUfdlQMA&#10;Ya3jPZBjwmLwXxQMIs9N/ybY8SyAAH9VbrFWEInfH+e7d+uxbcMrBw8fm/DC+wzC4EnL503tNWxw&#10;AgBs2ZcGAB3bNnMgykGEy6jBg+1dsuDS5Wtld7UA0KpVq99//x0AAgPrIKDpakZxXPc2uxOPzf3x&#10;5+bNGw0bPqL1Ax14DoL9g9LTMpcu+kejpo0eHzioTcuOR0/8Wh0XQPWWAgDWzP4HAIYBpYIBgMIi&#10;93aXdAWP7X8AGDX7C2SbA4C9bf9eW5PJkJPVUY9Sc9i0/++t3xgUCqVh4/ZEAPkHolKplIPhXXyp&#10;mXYB9Gw7wPuzavOFBrdsMRpypkCAl+bMJYgSIQjAcTZmFddD869u4Tkuslnj1yY/8p9vfhrVOezB&#10;UH9TOi9KvM0+zNm78Il3TxnPHn7jh4/GRDrpRsRz60z9XslT6+wbvTUEnlvbbz6sO3FCrvfc2rXn&#10;etS2Dh7j4+NzKSupW6shIWz3W4HXXCwlASAAIcbpAPIqAODOWgA6ThvTuR8AgMHWGL0IJRxczgTW&#10;aVwCB3IUgGzndxs48NE+Y4N9AXyhiU/wBU7TBKAEoIkzMdeuXLr055XJkydHRkZOmDAhKSkpJyfn&#10;hx9+aNy4cXR0dGxsbJcuXU6dOvXDzu9dap4zTDZ/dUKWXKHPww8izE0+osSko48NgMKWw9I2TOwy&#10;d2ctyDEFAlgP/os8J/AcgJO7GxXVIehqfurl/OsZRXpO6Pfww8MGJ8hmv4nPv008ezEXAMYNdrRU&#10;QeqF9MTDhwFgwdxZALBmw+cuNtyc7Oycnj17nj9/HgDCwsJOnjw5acJYD+RUh0Obl247lB4TEfzl&#10;d3uWvDgsKLTjE0M6awA0GuMSmA91aNujc1QhL3boEPPfz69Uq7LqeaUYlqm6JyAoFDWyNICLK//b&#10;4705nW/eyWzdYuzNO5mtW7S083/n51677i2FKRQKhXL/4MlEABmTcetWfeZDTG4VvN+qlqcbbN++&#10;XT4tKTEOUMyfPx8RCUGJEEkiEiGEEL1ebyEZz63t/zKsTU42mX9nu98z5p+72OvVNxMtR48zS/nI&#10;4KA3nhr8989/HNOteWx0MADwnF6rF3jOZh9ee31X8keRDAAg5uxbsPbsGqfd2GP+iRPzZV9A/xP9&#10;kivze92mciAQMWff/7ZMXZvcoyJbj/nzwei9Oreu/8tbAQCmrk2e35NhZFVbvX7tvffOyKkT7yyY&#10;UHH8ck/nGcDYXlls79d3rRkTaaPU/B7n5Txb+m0BmHrixMsO2lVyN79jTMuSzBIlo3axQ9Iy7W7A&#10;5iIMywZHtYbLf9jLkJGb7ctpnYfdc/LK/5qvT12AnAtr3lsGALdu3QJfuHnhKMC4EgBwYTnAMeOm&#10;7tnz3Svz544YNWbkyJFqtZrjAh588PEuXYJ79ow9f/7cnNmz794tbdPW7X3jbGIx5u/FQABr+j7c&#10;hmFeOnFEAUm/PNLPgJ2fqDU5shfgh8UB5oP/As+JBm7u7hhXFgIcNijhXNr3Z9Nzks7fHn85b2h8&#10;2zZtOsmX0i9e2LIv7ezF3EA/9ZD+rQcO6OdYlDzaP1tvfHQ/mDcZKhYIcIVDB/fczLg9+PHh58+f&#10;//zzz3U63ZjRw197bZmLxb1I48bMhcu3Zj497nxG8YNsdpMO/wQolS/F9er2wENdyyAoIizowskL&#10;rVtHVaum6j2PLMNs2FA9BVxg2nMz9uz9oToSHFr+lf97S2GKdzEf/4eqQQEUCoVSH/DcBeAZdfgG&#10;vLeqNhgMiGhaAnDDhg1o9hVZt249QUIITn9hligRi4kAiDn7vtk6dW2SLfPv/PoBFeZf0rweDIN4&#10;fv2AEy1fu/b++7KdljTh9sKJFcfzexgzwNStW7dWlgIAM1FVclaImro2aV53SKnI0/u1nc6H0AHg&#10;yy+/tJk+c+ZMm+kOPqs8x23614vmKbc0hjIdHxMctHz6yL9/uutOUdiIbi14jtNyAm+nD0dHmG5f&#10;xOg1drvRlmIV+lWmOC/levMd/55AzM44M7XfRzaynF/38rXXdiaPiczZu2DiuvPJ83sgAsDWX3Bn&#10;cnIk5uxdOLH/e69VHL+/N7v76AhwkiGSYc6vexnWJiX3YDBn78L39vb6yKrU+3tzuo+el7QWBpzo&#10;Z3z2bOgvT7Theb5b66FHU7fGNBpw9faf9pppwe7/7nIxp00eHJd+6IOYm0sWOc7mdBYAAIwYo3zn&#10;zRUA0BoA/GI/XvGj2cXWTcCui8GaceOebhkVnXTiZGJiYm5ujsAbGgWFlJXFrlv7EctAZGT4wEf6&#10;PvX0i84FOcPc1C/IK6rpQAAA6BMXg/Dimd8wZf9fUX0ialPO/1b0eWLZye9mC6bBf9EghwC4ytTR&#10;Xcr1wtmLubsPX9l9+ErHtqcAoKBYV1BiNObHDm7//ORhLkqTd8+FCuM/oX1T81MHbPzy6/Jy3blz&#10;5wID/GNiWraIDP/Xv952vRVe5MHoZr+c/rNtVMtHByRoNJq/LZiWfjrlkYQuBta/XVjzmJgYjUZz&#10;9MKF9NPnRgzqVp2KhnxarXFve3H1XmfcGA+9WjLLPkkBSAEAZ/9T6iloi7pWikKhUIx4siMApRYw&#10;/SKUAwE0Gg0SFAlBRIL44uyXRImIkiSIkiBKVhMBcjLPTO33kQ2xKevNzL/1KcnzewAAwNYjYLLu&#10;Brxfad3ty6kw/6613JmcXKUUw/SYn5w8X46WN8spi5Krq2IWvr+v90ejI51FIsycObN///4WicnJ&#10;yW70XQW8Xp+abWM5rlSdoX1o0IoXxr6x9nttuY7X67Ucz+stBpDt9iHY7UYnuFLKi823CeL5E1un&#10;PpcUAQARo5+bOuDE+XnduwMATH1OvoERUe1gaj/T8ZkTOQARTjPg+RNbYevWAVuN9Uy1UapSlHMu&#10;XLgQ/9ATRXnaM6mHQefvSpEXBzVdmelktTOnPP7qrcSjx5xmGzUwwXGG7j2bPzze7c3q7NGjV0KP&#10;XglHjuw9eyZFEMUWzSM1paUd2reraWOv5kIATPSNi0HypEabN3jQoNqXw+vLTca/fOB62TZtOr3z&#10;eqcDh4/9cOjPzJyyS9crO6pXp4hxQzrE9ezturSCvCJ5RoCMyfJ36guYPfO5O9k5oij5+fkGNW40&#10;ZsxU86tO1//zIm2aR/B6/vfzl7fs3F2mKXugfesnRj3Mc9pOUSGnU9K/3f5DWVlZ27bRox7vDkT0&#10;uJZDm5ead1QtF6817hU9KRQKhXKPUttRABQXMVRMRZ48eTIivvvuuxIhgigh4mefbpA9Ac/NfFEQ&#10;JV6QLCYCVAaeVZUpm3/PHg9HxPBRz06NP3Fubmx3QICpz44KR0QMb9EOpvY1HZ/5PRsx3CyDqVQP&#10;hsHz6+NfqbD4YKpFzorqqpiF2YiuWIBJSUkDBgwwP3X8TDqIAijT2Q7ZPpPBo1bDc5woCDzHleut&#10;owAq+xDx/AZjU6d+cnxud0ix7kbrIX2Lu2Cz820GArjefIdRAJEte289cX5u9x4W6ebtMh3bTHQ3&#10;w9RPjs81b5FTUfaVx+LiYqaEGdzludaBfbNv59rPW4Ul0+xunOk6Ts17F/GKMuYMGjRm0KAx3pXp&#10;gJo2/k3061OtMWGP5cgB/z4APuaJj7lX6YjBCSMGe+eBsbn+n9MogMeH2R1qdrD/Xw3RoW3LDm1b&#10;Tp/0uEV61w7tXpg6wlu1uL5QYk0UrzXuFT0p9qBRABQKpT5DXQD1FIPBYDScEBGgRKMRRIkXRESY&#10;NvNFiaAoEV4QBVHSs6zVRIDI6N5bT6TMkYd3zdIBwSiwyrHNRIcZCKZseOXaqzuOjY5gEFM2JJyw&#10;yFlR3ZRPjs3tbmUWOuX48ePx8fHygVP73wMXwNUrfx399beHO7SYEt8hOe2WrYkA5n3Yfe7x43Ns&#10;NdO8l6wUs+4N56Vcb76z3xPhI5+dkvDK+r4V/Z+yfj3Mndud6d53yiub9z3RfXRE7r7NW6c8O9fB&#10;fXf5IQGme98pr7yyvu/xed1NdcXaK+Ww7XK7QkNDL168eO3aNZ1O52DVdAqFQqFQ6hsmrzfQHQEo&#10;FEq9pEYWwqVUH4PBgAQlgiJBUSKAyPHip59u+PTT9Z99usHAiwZBNPAix4vlHG8xEYBhIkY9O+X7&#10;VzakVHxvUtavT0FkmO79pny/OTEPAPISN38/pV93VxcIdFQqL3GzzeXI5epe2XDBXAfXe+D48ePH&#10;jx93Pb81PKdft2at+b8yHV+m41MupB/6v4NPPdLxmUFd5GxaTuC5KhMBKvpw8b5cS50960Z3S1W/&#10;+Uz3ecc+gVcSEuLj4+Pj40/0M/oCYud+0vaDSfHx8ZM+aPvJ3NjqVGFO7Nwdr15/xaIuG1rJT0VC&#10;Qnz8escCw8LC2rZt27hx4/DwcG8pSaFQKBQKhUKh3OfQKIB6Cs/zBFGUJETctXNniUajM/DPTX8B&#10;TdsBEEIIIYh3dRxnvad97Nzf1mx4JMEYoTplzW9zARCx25w1Jx6ZFP+BnNYNEREJABDjUK3NYwIw&#10;pW3mpPj4ylIAsU8s/WbypIQPAHotXToFsipyGovLdJuzfeniyfHxVXTwel/Zk/nZwnHmpzPe+b5U&#10;Z7h19Ur6yaRnh/To0zFaLsjrOa2e5/W2+nD7vsWTEj4wnvdaun1VrJ1utKWVdW84L+UWziXEzj12&#10;bK5V/iqp8t2ceyzWwbHTDIgIED5q1bFRLog1Ve84wEGmadOmqdfOutszFAqFQqHUFaYxfzoRgEKh&#10;1E+oC6A+gogcxwmiyIsSIIwaM/a3X48sfvklAAAEYECv06nVajDbbpAQYrlVYfc5v/02x1ymdSoi&#10;AnSf81t3h8eAgH1fOjpnTpXN7cJHrfrNZPCNMlXZHao8QlVy1ZD9b8cCN0IIkVN4Tn/xj9Qrp469&#10;/tyQ6PAmpgUXeU5fzgk8p7fRh1XUN2+CdTdaY90brpRylYb6ewIRpQpYllX7qv68k1bXSlEoFAqF&#10;4ipoh7rWi0KhUIzQHQHqKQaDgTMIO3Zul1dOW/7OBxJBSZIEiaiUiv9tXJeQkAAADMMoFAofHx9E&#10;tDRf73tEUeR5XhRF42g/x2VfSH55Qr8mASqtVmvKZr4pIO3D+oAkSRzH6fX64ODgn8/t1+prb1Xz&#10;hse8OS/X6LJwNS2fUn+gz5LMvaInhUKhUCj2cDsKADHls0cXbnvyo6Nzulecnuzz60suzyr3EEz5&#10;9NGF2+TjJz/6dU732jPVjE02nvVa8v2HoyJqtnZBEPR6fbmeGz5iNCGEIPC8IBJCJCIQouMMWq22&#10;qKgIABQKhZ+fH8MwLMvWmPkaO+eoKZy7PmJTMUEQOI7TarUGg0GSJAAIDfKdNqybn0KSu86EyPM7&#10;1rwHNiMp6jf19o5UB9lxo9VqGYYJCQl5+IH4cFV0XStFoVAoFIqrmH+dzScF1J1GFAqFUgUPXAAI&#10;0KvX9e8Sc7qNjGAqJzvVlIYAAJjy2aBFsPrIke4Mg5iycdCjn64+8lKteAEQcw+8uhBWH/m1O1Nx&#10;+tn5D2bXqMtDFEWO4z54e4XTfjUFut/PMWY2G24KATBNBFjw5ADrbADw4cujfH19g4KC7rk+vLe0&#10;dRFRFAVBkCSpoKDg119/LSsrKysrs852+Jdfal83CoVCoVBMdO7ykIOr5lMACCEsS1daXKZEAAAg&#10;AElEQVTgplAo9QXPJgK0feopWLTqQM8PRpgv1Y2YsnHQom0AAL2WbP1gZASDKZ8N2hK99YMR4XBh&#10;46BTDx+ZHQt5B15dBYs/GOnyQDpi7oEt255cfUS2uhmm++zVTw7acmBcrFEsPLlt2zYAeHL1EaNl&#10;bkMTTNk46FT0kusrV56Vs7rsQcjJOvvkwxUrwjFMxMgPX7JqLzy5+sjsyAOvTs16qooOcuMvWCjj&#10;tEqWZUePHs3zvDx87QCGYdRqtUKhuLeGr72IPTOYZVmlUunr66tSqRxLuEf7sEHa/1Bx43x8fIKC&#10;gtq1a1dQUJCfn2+dbcrUSbWvG4VCoVAoJtLT0+taBQqFQvEET6IAEBC7jVu85andKcNnx8o71yMC&#10;pHy2CFf9cqQ7g7n7X1u1v8f7I8K7xU1edCobEQ9s2QZnr+8f221ETubZNg+HuWG/IGZnnp388PuV&#10;RbBCbBggwrYbUVuOHInI3f/qU5+lHHmpO9jUBBBh21HccuRIBObuf231/pxuIyJcMvlixy7e8tSg&#10;QQAAvRZved+8VOzsI0dmA8gCc98fMXXyY1v2j40dGQEAufu3bJs89Ui4DWWc1qtQKGSj1JVuUigU&#10;smu5odqETrHZ8PuhD+8tbV1EoVDILgAZlUqlVNp4TZWWlta+bhQKhUKhOMVi/T86EYBCodQ3PF4O&#10;MHzE1MmPbT0wLra5fI6Ycmo7bN/+2HZjhsk5AOEQGd3rRnZeXvZvsHjV4t+2nsvrCTd6RY+zK9YD&#10;Jk8dEV6h0KmU2bGxcMGWJpU5Ibx5m7OncgAiXKsgYuQHR0YCAGDKZ4899hhMXiU7GjDls8cWV1QC&#10;k3MAYsct3rr6XO6IEeGQd+43WLwo1ma3OK2XYRjZ8nH6wZAHrmtyIYB7FdqH9ygMwyiVSrVarVar&#10;5TuoUCjqWikKhUKhUCgUCqWB4NlaAICI2G3soq1P70lZCRWhAQCTVx6eVXWSfHhkm7Onz569AQkL&#10;u/XArR+dPdsGEsaGu+MNRYyI6rX9VMqs2O4VKSmntveKGmus1LgSgdmqBDY0MV+zwPP1C2JnHz4c&#10;9/ngU+dndYuFC58vvrHou8PyLIPPB59GRAzrkQBP70kZPgv2rIKE78LkSmwr4xiGYdyySO9b77KD&#10;CfwNuw/vuZULXEde3tLklKGuGQqFQqHcW9AdASkUSn3Gxtok1q8ti5cYAgIiQPjwhYuub9163Xga&#10;Gzdp+5KNF+RMKZ99lkIIInaLm7R99WpM6BkO4T0TcPXq7a2bhzmrwuKlGT58yqTtSzbKAglJ2bhk&#10;+6Qpw8ONW9Zv33ogDxHzDmzdPikuFsCOJka1zZvgCoSkfPbq/lxCjOcXTm3vGRVpEgJorNrUJ1Mm&#10;bd+6ceNWo4b2uoXiLVx4YhsmDb7hcK85ZSgUCoVCgYb+daZQKPcc1q+pakQBAEDY8CltVi8912YK&#10;IgJ0ffHbhW88M3gwAMCkDw/NkrNFRPWESVOGhSJi6LApk1ZDVITjGmzRbdahDz9/fMgQ+WzSh4dm&#10;dTONgk5qk/X04MFycldZtE1NwMMogG4vLrzzxpAh58BU+bAwAIBuYxdufebpIasBei5cOAluG4V3&#10;Hbtw6zMfwcJvjbrYVYbiLe7b/myQDXf8wqJQKBQK5Z7A6U9wCoVCqSuYslJNUONgANi2bVvHjh0B&#10;IDc3t661chXEC/99/HTcoRdjaajw/UppaWnjxo3rWos6oKE2XBTF8vLyu3fvFhUV5ebm5ubm5uXl&#10;7dq5w+I1FR0dXdeaUigUCuW+JisrCwC6dOkin8q/qFetWnXlypWIiIjQ0NCmTZsGBgbei7sOUSiU&#10;hkRERARUfVm5HQVQr0Cs3I+Act9y397/Btlw02iJqXUNspkUCoVCafDQKAAKhVI/8XhHgHoBw8TO&#10;OhRb11pQKBQv80v5Z1q9QWvgSg3cXVFf1+pQKBQKhUKhUCgNhHs7CuB+ID2Pd3C1c7i61jSpn9y3&#10;zvWG2nC5UQYe/xb/0a1bt27cuHHL91ZdK0WhUCgUiqu4uBwXhUKh1BXUBVDf4QXx9RnjbF56b9Me&#10;RFUt61MPceWJ1YJ/saKJwPjIpyo0NJVKAkFXw6rVLHX+p4r4x5fDz/T+v5ndvDfFUf6pJBqIeZq3&#10;hFMoFAqFUtNQFwCFQqnn2NgUkFKvKCuvjIImiAZBLC3X3yksvZyZZ36J4oA7YqMMDHmoZfjTfVu9&#10;NKjd1D4tO0SH3cKQO2KjmqgO8Y8vhn3xxz37va9R/V0ULvBGF8C5c+f++utqTWhCoVAoFAqFQqHc&#10;h9AogPqOjjPIa6MRRFEivCjxgsSLEi9KOs5g82Yhpn454rVdxrPuf/vf28PCLAdpEVO/HHE67sDM&#10;rrbGbx1frVc4da7n8z4ZUuBLj8aEB/lwglharpck7BQZEBGk3vy7oJQMYWqDLbHmfQgAE97b3/vM&#10;yDOu9AkiIGBN/yHV3KiC6/p70FKnReR2GQSCgATF7j26ZWTcclk8hUKhUCh1j2ldWxoFQKFQ6iHU&#10;BVBPuXnzZmFhIQA0BfjPm2/azNMU4PTpTABo0aJF8+bNTemICDDhvf0zujIMpn45cs3B7m8NDbM0&#10;XLvMPNAF7Nzuyk+Xt9pTkzhWM7VU/UiXZmFBPnf1vFZv4HhBIoRhGJVC0SEi4Pz1u4+FcHZkGvvQ&#10;lNj1QFen1UEt9l6NuQCM+hNM3TTyTItXbnzySQoATHhv/8yuDAAgpm4a+fouAJgwYUJFSysTofsr&#10;X781LIxBq+IzuqTJeXaN2AUw4cCBmTZrR0SeJ4BIUNx24hudxoaPhkKhUCiUegudCEChUOoz3twR&#10;YOfOnTbTJ06c6MVa7pOq8/LyZs+ebTolFUi2SExMNHcBVKFL7wmvn8kFCK1ij014N7HX2VFne++f&#10;0QXS7NppI3dZm8HW1GHnu0JWCd+nTTO9Qbir47ScwbTTnCiRdiG+P57lIcQlObJBa7PHbBrGrlDP&#10;uw4AAHYdh68PHAjD/IP//Pin/C5DwxgmbdPrN175+sCwsPyD/5gGbXoDAEDaptfhvf0HujJyzh5v&#10;DQ21Kl7QZeiM/e/ByDO9nT1UgoEgEiTixD5TMjIya6OhFAqFQqFQKBTKfYA3owAmTJgwcuRIi8T9&#10;+/fXgu+z4VVtMBgQ8cqVK4hICBFFURAEQRB4njdUwHEcx3HDhg2TM5vKIiIBYhybTT21q3vUSEQE&#10;JLDrOG7avz8cABBTTxvzVKZj3sF/rT2Y13no9MR3yajTcYnGoHfHbanDzgdn8fB3eSzVaJoGqIu1&#10;Op1BsMjYyFdZqtEg+tgUS2DX6yNNUwHGv7OvN7HTY7mdh4YzTOoXr994edP+YeF5B/85A2J6udD+&#10;6nRdTU4EQLOWjp/8eAgiYkhkTMrpHMQQTD21a/zkxBBEDHl88vhPTsvxAqd2we5dpv4an4MYYrM4&#10;VD6c9moHAIEnBAQJeYICoFQTzaTcu5w8eTI7O9vHx8f6z4dCudehj3cDgC4HSKFQ6jlengiQmJg4&#10;atQo89Nae+s1sKp1Ol1paem2bdvGjx9vMfhvigiQPyo5OTk6nc7CBQCw+41RuwEAoPvLX84IMyaO&#10;n/R4qCnMG4wh3JXpGBoZk3ImFzEU3Atlr8POB4dPbKAKSks0twvLVEpGIsYV5po08g9tHKBg2WNp&#10;N0tLNIhhdmSOf2df5WA1YuoZBz2Gqad3j5+0LxQRQx+fNH7tGRd7rzpdV9MTAdDsMXAhsUp3VZVj&#10;u7i92hGR5wlBUUSRoChRFwClKuvWrUtMTGzWrBm1kSgND/p4NwAqP3nUBUChUOol3t8RIDEx0eKg&#10;1mhIVZeVlRUXF48aNYrnecEMURRFUTT3CNy5c6esrMxKwPh39u1LTExMTPzP0PDaWNKvDjvfMQGg&#10;/+F4uunjq1KwEU0aKVi2nON/OXctAOp+V4V623U2YZiuvcfv3nEoHwDyD+3YbZb4901pcp7UL79M&#10;rWYUDE8kFAB5RAmAugAoFAqFQqFQKBTvUCPLAe7bt88rcu7nqjUaTU5Ozs5j6VezCh1kC/JV9Nbp&#10;NBqNVRSA5UCrRaLrI72uUyed79S5PuiBxht/ON69bXhESBAiqJQKALir4479cX3rT2cm9gq3Wdy6&#10;Dx33GDBdeo3/+46fRnYZGp73047drk0EMOFB19XcqIKzZwM6T3/7zJiZo9YCjB8/vjLxi/nLXpAD&#10;Gsa/vXeGnSgAuaP+Pno3wPh9+2bYa5coEokYJMITFAl1AdQzrl27dvv2bQDo3bt3QEAAANy6devW&#10;rVsAEBsbGxwcbJE/LS2tqKjI398/Li5OThFFMSkpCQDat28fGRlpkf/ixYsFBQU+Pj59+/a9cOHC&#10;tWvXwsPD4+Pj7elDCDl9+nRRUZFer1cqlS1btuzRo4dNaWlpaX/99VdwcPCgQYMshFy9evXSpUui&#10;KEZFRfXp08ejjqE0HNx6yE3PswUDBw60TqSP9/0A2qKulaJQKJRK6I4A9ZTCwkKDweAX1HTjuzPU&#10;KqVSwTIMg4iiRAyCqOeFcj1fXKbde/AogYLCwsKqLgAb+65ZJJqfVh5UJALTpde4f/xjzO7/Z++8&#10;46MovgD+7i65hDQCJCEQUiChS5EmTUnogkoRFBUUaRZAUcEuVcQCClJ+CqIRLCAWQEWKEECwEECI&#10;1BBCOiGN9Fyu7Pz+mHKXa7lLcskled9PPuy72ZnZd7uPvSlv3gCMX7nnyW7OvTWgdYvtFuwzoK3X&#10;Y299PmVknzGD7mjt73v4zNVfTvy38+CZgqyUnwpTe4aNaqJUmNRpfA+t3zECcMf0lbHjZt2/AWD8&#10;+PGO3xQQHPhftduTe7sZCoQQE3nvkzTvk0KTgJHL9o6soJv54qKwpcEXQogkSZJWpdNpdZKWSDgE&#10;4FzI5fKpU6cWFxc/+uijmzZtKioquu+++9LS0gYPHmzWk+XXX3999913FQrF5cuXAwICAOCXX36Z&#10;Pn06ABw5csR0CGDVqlXUEfree+/96quvaGJkZOR3332nVCpN63/22Wd37NhhmNK9e/fvv/+eXkvU&#10;Nn78+K1bt9IMw4YN++EHFrkiPz//qaeeOnDggCh+xx137Ny5MygoqCp3B2kQ2GXk5eXl48ePN60k&#10;Pz/fNBHNu/GAQwAIgjgtNb8QAKk+hJDQ0NCPNn7So0v7pl5Nmnq5N/V0b+rp7uPh7u3h5u3h5uWu&#10;9HRXNvXyaB8e+s+5S6GhoYa/LjJZtxl7Zxj1240SxUfDdEO524y9e/fu3WtST32B/uLqdDqtVvtA&#10;nzZPRrXb/8e/4176X9/HV4176X8HT5ybMiAo2N87pchl2Y7TxWVqo19o03tY6R2TycQ9m2F6/xEb&#10;Yf4CEtFI5RKogWgIxgJwMtq1a7d27VoA+Oabbw4ePLhw4cK0tDR/f//PP//cbP5Zs2a5urrqdLpv&#10;vvmGplC3l06dOhnOZxqRm5v7zz//PP300wMHDgSAo0ePfvjhh2ZzBgQEPPvss5999ll0dPQrr7zi&#10;6uoaFxf3zjvvGNW2d+/eRx99NDw8HAAOHz589OhReop2kDw8PFasWPHJJ5+0adPmwoULNm/rgTRM&#10;7DJyhULxIGf06NE0sUWLFlbqR/NGEARB6hD0AnBGCCETJ05MzCm7o32It4ebkjkByHSSpNHqFHI5&#10;IaCVJLXWpVVLv/senNLev0mjfWqWBtcJIWIbBUJIB3+3V+7vYJSnU6v+H/56NTm7ePnOM68/2MPH&#10;071WVK4ZGuqsAiFEo9HoJJ2GlEpEve3IPm2Rtq6VQoyZNGnS8ePHt23bNmfOHDrVuWXLFjotmZOT&#10;c/z4cZGzb9++wcHBkydP/uabb6KjoxcsWKBWq/fu3QsA06ZNs36V3bt307nKnj17JiUlbdu27dVX&#10;XzXNtnz5ckmSrl69mp6e3rt37549e8bGxu7fv98o288//9ypU6dTp06NHDkSAOLj4yMjI+Pj4+kE&#10;6cKFC+fPnw8Anp6e06ZNu3Llyh9//GHFPRtp8FgycrMWTmfgVSrVlClTAMDHx2fXrl3W60fzbtiI&#10;32jDfxEEQZwEHAJwRrRabXl5eX6ZpltEiLvSVemqUMjlAKDTSaz/r9OVa1xcFYoAv2YZqWkajUYu&#10;lysUxt7sjQSzFkvvYUlJSXl5uU5ncRp5xqCWn/1xMzW39J0fzq98rE/9uocN8r8qfXA6otNJJQTg&#10;0agRGWlZda0UYob333//5MmT169fB4DnnntOLHu+du3ajBn6KA+ffPLJlClT5syZ88033yQlJZ08&#10;efLmzZsajUahUDz88MNW6vf19RW+yrSPlJGRIUmSXG7svPb5558vXry4uLjYMNHoo5eXV6dOnQCg&#10;a9euQk8AuHr1Kv24fPny5cuXGxZJT0+34TYgDRmzRm7WwgFAq9VOmzbt6NGjHh4e3333nRUPF0Dz&#10;buhgLAAEQZwcM0MASJ2j0+k0Gk1iet4Lq7bYkr9HqyAZup1XhN5D2vk3bVQJmijhqcg2m4+lp+aW&#10;4j10BtiDk3QLNn0slUqaQo2uGBcCOCPXrl1LSUmh8sGDB19//XV3d3cA8PX1HTVqlMgm5jn79u0b&#10;Gxu7bdu2kpISABgxYoSfn5+V+rVaM94fpv+Xr1y58uKLLwLA4MGD6YqDtWvXxsbGGmVzc3MzexVR&#10;4eDBg9u0aWN4Kjg42Ip6SGPArJGbtXAAePzxxw8dOuTu7r5z585KQ+6heSMIgiB1CHoBOCMymczF&#10;xWVU1xZWpq9FTldXV/oz3zgfnKXBdXoP3d3dK72HnjLZmxO70iZUPbqHDXVWgT645+96Pi8vL4dT&#10;10ohxpSUlEyfPl2j0fTv3//ChQtXrlx5+eWXP/74YwDo3Lnzzp07TYvMnj07Njb2xx9/pB8N51HN&#10;UlxcfOrUqX79+uXn5588eRIAunTpYpqNznYCwNy5c++9916VSvXaa6/Z/kXEVG3Xrl3fe+89kX72&#10;7NmePXvaXg/S8LBk5GYtfObMmfv27XN1df3mm29scbBH827YoBcAgiBODg4BOCNyuVx07K0jk8lk&#10;MplcLm/MT83sd28M97DeKWwL9MEplUo3NzelUuni4uLigs5KTseCBQuuX7/u6+u7bdu2Q4cOzZ07&#10;d9u2baNGjRo7dqylIpMmTVq6dGlGRgYABAYGDh8+3PolFArF+PHjIyMj4+LisrOzAWDOnDmm2SIi&#10;IqiwePHi33//PTY29ubNm7Z/kVatWs2cOXPr1q2ffvppQkJCWFhYSUlJXFzcpUuXsrKyzEZoRxoJ&#10;thv5b7/9RiPwy+Xy2bNni3S6gsAsaN6NBBwCQBDEOcEdAZwRmUymUCiUSiXtC1nB1dXVxcVFoVCg&#10;E7sReA/rKeLB0c6/QqGwZRwHqU22b99OQ52tX78+ICDgscceozuizZ0718oCY7lc/vjjj1N5ypQp&#10;lT5WX1/fpUuXHj58OC0tTaFQvPTSS3QfQSM6d+68YsUKhUJx7dq1rVu3Dhw40NBJ2xbWrFnzyiuv&#10;+Pj4HD58eOvWrTt27EhMTBw/fjyOPTVm7DJySZKoUF5enmuAlfrRvBEEQZA6RFZYkO/T1BcAdu7c&#10;Sf3Q4uPj61orBLEVlUpFVyA3NhrqF9dqtSqVqrCwMC8vLzs7+9atW9nZ2Xv37DZ6TeFC1vrIkSNH&#10;Jk6cCACnT58W05umTJ06lW51fv36da1WGxsb2717d09PTys1l5WVUd9m69msk5iYmJ6e3r59+8DA&#10;wCpXgiDWQfNuSKSmpgJAt27d6Efaol6zZk1cXFxAQECLFi18fX09PT3d3NzkcjlOMyAIUld06NAB&#10;Kr6scCEAUu9ptBbbIL+4ocMk+k82GOLj43/55Re6gnr06NFW+v9GuLi4DBgwoNJsTZo0GTRoULVU&#10;BGjXrl27du2qWQmC2A6ad0MFYwEgCOLkoCcYgiAI4liOHz9O9yRr3779Rx99VNfqIAiCIAiCNF7Q&#10;CwCp3zTawfWG+sVN50wa5NdsbNx7770RERH+/v5i33IrfPbZZ5Vu5IEg9RQ078YAegEgCOLkmBkC&#10;aNasmZUCVtYyOcmp6hRs2Fj5BXL+U5bOZmZmGlqseL5WBNuzOQLTnq3Zvm6l2Yy+uMCs/qaJtqTU&#10;eG22UF5eXlZWRsMcaDSakpKS4uLiqlWFOA9BQUFi+/RKaZBBLhCEguaNIAiC1Dm2egGIBr3pWWc7&#10;ZW/BRoiT9OpraixAfJTJZFS2ItiezXHU1CiAkarUyA0TzZq9pWwOrc12cOYEQRAEqdeIHy/8LUMQ&#10;xDmpZAjA2br39vbtLZ1tVL4ATtJ1r9nJf3FK/LLWYP/fceZhS+ff9lEAwy8FNvTDaz9bo/qP5pw8&#10;/fTTZ8+erWstED29evX65JNP6lqLBgKat7OB5i3A4WwEQZwZDAdYkxCSfOyzg9flcgCQpPCRs4aE&#10;QMqxz260NRBCWTfJOGcodpZqF0KS//jiMAx7ckiYjJDk458nhc0cEiaTEVJw/qddsdD3oQk9fKDw&#10;/E+HYdiEnk1lAEAKzv10GIaOb3puazJ9lIQUnP/puzO35QDQrPekiT2bAgBN5DWkiAcNAJIUPmxG&#10;aMrnv/NH327Yk3fjo69I2p/b913VaktLS4uLm/iF+xBSUtcq1WPOnj175vx5AIjPzKQpGbdvvzRl&#10;ypodOwpKSmmKplxDBZnceDmMwkVhdErSsi3QxXpmURwAtGoty6aTjAq6urlSwaeZNxXC/Pyo0IWv&#10;EfByF52HF9jxnP67dHy4w9Wd8dDTjSe8yoXpXAgzcwvqmo4dO169etXwYx0q08AQ5g0Al9LTqZCS&#10;m/vGtGkrt28vKmBriAwsnL2K5QomCAsXKXL965rZsDBmnVZnlEJ4HmHe3k29qBDSogUVbDRvqJ8W&#10;juZtFuzwIwji5Dh1OMAan/wHC/OZNQUhEkD7oU/eE6ZXQAIAiRACQrCUs/b8zx13qva9ACotbhaZ&#10;TEYLJfz7X4+Qbj5A9NUVJl1vPnw4nL1R0L1HU5+wduRcHiE+AAAkL5+06+kDt4E/yqRj38U2Hz5r&#10;QhgAFJw/f0PqHiaTkYIbBjWEDJk16x6SdHxrcujMe8JkMklKSoaIodPvCTH5gqZfx0YfAcdRzfn/&#10;KmhIiAQQ3n9iV2VOzq1btzIyMspAqqr6iHlGTppU1ypUhXmTcutahaowb968ulah0TF0woS6VqEq&#10;1EcLR/O2AnoBIAjitFTiBVDnnvy24wyxAAgBAsTwGoYphqdMc9Ymddurr9mxAKO+caXu/RUc6SG8&#10;T7vEmP9Cx3XjNchkBUm3w3t0C4GC40kFpHtT79Dw3HPJJDQUAJKTcsN7ehNymz47iRQU5DbvOzSE&#10;1unTvbsPACHEqAYwbxgEuGJVWAJgKbPp17SUaONS/0qp8VgAIP6n8DYTNpxqnFH1cwhg/uT610EC&#10;gPnz59e1Co2OYRMn1rUKVaE+WjiatyVwIQCCIM5MDXgBOM/Kf9tx5BLlhCPRiQAgSe2Gz9DP9Faa&#10;03He4E7bq7f3lKX8Zu3E0kCAkFm/vWvPZl+eS7kjjFYkSflJeb5h3QAgtNnt5ALSzccnNDzvXDIJ&#10;CYGUpLzwnj6G18m/ndc8zAcIST7++e8JEDF8xj0hUJh8u1moQQ1NKw5OEUIAEmK+pI++7dAnBocY&#10;6GbLKIDZzGaphXCANipgJ4l//xRPFwK0CPepPHtjJTExMSYmJiUlxcPDY/To0T169DCbjS4BSMll&#10;vYvCIrawQjgzu7iyHwKPJswD2YsHLfdQKqmgdGF5JP701Vrm81+qVotrFZaVUaGsVEWF8hImCGfs&#10;gtxCKiSYbI3WPfhZKrgrk1hS2Dr+NXimpHJ+6ihP6s+FQC5g0PV6j43mLfz/E7OyqFBcwC2c++0L&#10;L30lt3DPJhYtXM7fWlZMvaSMWbW6jFmjMO/8PGbe2qqZN6CFNxxwCABBEKcFYwHUOBFDp+v781bf&#10;+RVyInVEcPfe545daNacfipMTrx++uyNswAgSb7Qs1v3pk1Dw/POpUAIJOWF92zKVxBw8goKQdY0&#10;9J4Zw+HzJFrD9YTYM4lnDGowvWhE1OMVev5IRdr1n9DVNSfn1q1bN2/eLKtrbZyW2bNnDx48uHfv&#10;3teuXXvmmWfeeOONsWPH1rVSCFIzoHkjCIIgiIOogU0B7cJJdgRwEGKSlphJqXDKNKejtXLCU1Wr&#10;x+is4eC6pS39zO4IIIr73DGk7c8/nYHwUIDC5MTmw6aPD5UDAEk+viepoFv3pt4h7fLOJydDXrse&#10;3gbe6QRkIaERv/+bVNCte1ORWJB0vfmwJ8eHygxrMHzc9OJGlmBWAAM7Mc1jOqtQBQ/8Wtg4wF6M&#10;vjJNq06FDZjdu3d7e7PQej4+Plu3bsU+EtJgQPNG6i8VmgoVGyoIgiDOAHoB1CbC/bvd0Omhhh8x&#10;LHwdIpM1vaNn+JkjQEhBciL4RvETvr7wb3JBt24+PqHt8n44DH0eNPFJD7n7wYI9P0SflQNAu2FP&#10;hEDhf2ZrMC6XcHQ7WwgQ9figEHz0xiT+s5svBGjnXdfKOC+igwQAfn5+OhPHY0rG7dtg4P8vWqLu&#10;Hswp2tfTkwrNueDr4UEFDzeWR6lQGFWr5pcrLS8XiWIhQF4Ju1yeO4vKXlJovAFBST7Lk+LCFikI&#10;r+w7gpeyGn15zHTfY0zI4hcL4ykQyYVO4hwg9RwbzVuscBH+/0RiFu7mybzlm/qwKP3Cwn2aNKFC&#10;1RYCmNp5QSGzc3WZ2kifFIU95g1o4QiCIIjDqcQLwElW7Nfg5L9DdwQACLn7yZCK9bMUgJC7n3zy&#10;boOsoRU/1sIIsdNO7Ns+52/2FLGw7N+SUwAwMwge9HgwyxM8ePp0GQDAAw/oS/l0GzeOZvfpNu7J&#10;bvorGj5l/SkwKGNSgzADAAgePH36YDvj/FnxEYBqzNtXSu3vCAAQfNcjj3QpKsrRLwTwsr+SxoVG&#10;o9m5c+d9991n9uyB77+vp/H/Ghjr16/fsGFDXWtR/7Bu3od//LGeBv9reKxfv/Q7O7QAACAASURB&#10;VL6uVXAiiAl1rRGCIIiemtwUsBbGC2ypp/pXafA4bYff7CkbhwCMqHRHAEt5anMspgqdf7N5KqVG&#10;dgSoTnBBu7C+3qHRIkmSmAh1dXU1PPXWW281b958xowZZgti/99JmD9//vz583HjdLNU2byx/+88&#10;zJ8/Hwe5KIa/XPhDhiCIE4ILAZD6jZ+fX12rUDc02i/eaImJiVmyZImQRTdp8eLFOTk569evV5j4&#10;6lMKSkrBIP6/8P/3447WQjB1k3bnVxFu0gKtxCpUaTQiUb+VAF9BIGrI4TUUFjIHabEioJRvH5BT&#10;zLypC8v8uCY9WdVK7hSdwS92igv99nMpkgsYOL2eUWXzLipgNiPi/wv//xa+bA1WgA8TmnsxlyIv&#10;scKFm6ULr990IYCI7S9WBAg7F+btIpdTIU9WxDKr2IoA+8wb0MIRBEEQh1PJEEAtTNo77hJWzjpy&#10;U0Cnox7N+Vd5RYA4azSNb2VTQCt5HGcelc7tW3EEMJvHNKXSSfiaWjVgl2cBUn2GDRs2bNgwo8Sl&#10;S5feuHFj06ZNTXinHUHqI2jeSENC/GrjQgAEQZwTM0MAFy9erH09EARBAECr1apUKpVKVVBQcPv2&#10;7dzc3Pz8/LpWyklZuXLlpUuXNm3a5O7urtFowMSDGkHqL2jeSP2lqKjIxcUFAMrLy4uLi11dXeVy&#10;OY6JIwjiPJgZAli0aFHt64EgCCJJklqtLi4uzsvLy8jISEpKSkxMTEpKqmu9nJQ9e/YAwJgxY+hH&#10;pVJ54sQJ02zU397Flb3tRfx/U/9/cUqELnfRe18bD8Qo5cwDWemin6EVGwcIB2mxpkA4Y5f6Mwdp&#10;sYJAZG7TrBkvtZPVmLSOCSv5NfZxwZcLs/9hwoIpPGkpF/pzIcykGOLU2GXeAODqxqxIxP8XJidM&#10;XWx1off/5w78ciGYLAQAbp9iRYBY5+LDVwSIaxW2YJsFCPMW/4lsMm9AC28IREZGhoWFhYSEBAQE&#10;+Pr6enp6KhQKmUyGowAIgtQJFy5cMEoxMwSQk5VXK8ogCIIYo1KpSstKb98uKMgvKi4sLi0pKzfY&#10;cw4x5NSpU5VnQpD6CZo3Un8pLS4tKijOzyt0dXHTaUhZSblCoRDDTAiCIHUOhgOsOv9d/K+uVUCQ&#10;hoZWqykuLikuLsrJycnMvJWVnX37Ni4EQBAEQeoNGZk3iQxU6vLbBXleXl5KpRv1AqhrvRAEqWeU&#10;q6o4Ddandx/rGXAIoFpERQ2paxUQpOFguhDAzc0VQKprveo3MrkMADyaMNdl4QstBNP4/wb+/yp7&#10;BHBXZnIhiQrN4Qo/KYZyhKNyJ5OUo+yY9CkT3mDH+G+YsIVnzeCB0ye/wITxu24x6fVnmDDWjWef&#10;zoXRXODB2DG4en1GxmdWldzCxcIWEf9fmLqphQu3f7lJ98x0FYzSRRjz3/Tg0+QcT8nkgjBmUwNj&#10;payYN6CFNwgiIsJxIQCCINUkJuZYn7sGVq3s6X/+tD4KgF5JCIIgCIIgCIIgCOJEEFLFv979Bp4+&#10;c9pKzegFgCAIgiAIgiAIgiBOhOSw7USrOASQkV/67dnkl4Z2rvKF1xy5/Eiv0Na+HlWuoaaI2TCo&#10;0jxR805WmufM5r6EEEmSJEnqP/dcpfkRBEFqAep6KmKYe3FBhP3Xe0ebiVZl6u2fxIWjXNitz550&#10;3vikeBeWcCGAC325IByWBaLKQ+wooqR/yQWxrmAXF17/kwkL7mOC7xC+iG48d72ezIWgUbzcdC6I&#10;4OpgEF8dcWrkCma0nk2Yl7tY2CJMXcT/F4Kp279BqDZhWdxvH6LZMYtH8hfmKJoG2VwI4sJAntm0&#10;iWHZvKGWLDzMRCcEQRDE6SBONQQQcyX9x7NJ1bxwUmbeqn15E3uFRXUKqjw3568vJ5omDnjiR3uv&#10;btTtH/Xst1YyH9j0SKUVntnct/ecWPHxj7Vd715w0V6tEARBEARBEARBEMTKEEDTZl7HM8oulBUo&#10;QNbTx2tIgMetvBKLuU2wbwggt7gs+tgljUw2b9zAD3cesausEWqVata4e/69dD0zP37kHcEtvJpU&#10;XgbARel57/O/Gqb8uWOB2XEBiqXRAXfvVkNnb/f0DQKAXYs7X4rZ0KxlhD3qV4D3/zeLlLsXXDzy&#10;QQedTqfT6SRJkoik0+nGLbtZ5UvYQ8wi2b4x5IOoWrlYXVMLX7bO72edK4AgCIIgCIIgSK1iaSGA&#10;2s3l5T8yL+bm0Y/bIXeQv9+bfXy0JVoba7ZjCOBMYubXJy4O7dVxVL/OBWqiVpXZXtYUtaossIXv&#10;uHt6qYoKD124fkdQ8zuC/Sst5dEsrGKCVJiV0OXuV2RykMtBRv9kTD6z7z1L9YT2nfHf4Y39H3wH&#10;APqMf+fvH16/ccHY1f+OQY9TQaurRCtCCKg+Bp1hvo+GLoo3zPPTWy2PnomP7N3BYi3JW0bNgc0H&#10;ZodWcrWGjejuOmG/1wlVAhO7qagkGhUC4KJ0AQO3f7EiwJ2n6KOjW1sIIJyiP2HHc8eYEG2Qnbss&#10;Z/Fg5sI/WrzfA9pzSW1yLshECONHXpGIt266V6Rwr3blQk+uY1cuhG3i5544wITZXAh4wqCy6VwQ&#10;vtMYTd0ZUbgw69VbOBeE27+5FS4MA5sXS1ai2TF/HRNEjP6v2TGLr3fhZg5iTWOHpibXMDFmK+YN&#10;tWTh07mA5o0gCOK8mPUCaOHn8vKvSRnZMMgfRkU0lxHZN//dvpSQ97Yqb/2wTmm5xbbUbNMQQIlK&#10;/emB2NtlmucnRTb18blxu1wioFapHvvwe6OcX784yWwNpjkBoESlKQGQu3oMurPzjZS07/68OLZX&#10;e093pTV1Pf1zUs75hdCVowSI5BvU7fzRVaY5O/e+V6OzuJdY6y5jDn/6+R1D072aBbXtNa7tnfcB&#10;URMoB6kMpFIgJSd+2FhaWKx09wIAlbqSTVwkSYLiYtBo//ze8Gt+AQAajUar1Wq1WqWrsvjXob/8&#10;CvctTjNbSfLB72HSZitdNZlMRhy3IqRGqYaqUR+QGu5iO+19qyHFQkdOgjkHk2fTbn5yQhzEdUiG&#10;KPqpMqOqPk57exEEQRAEQRCk/mLWC+DIlYJLqVKXFuT9seHuCtfUzLLP72/65K7ESwlw/c5yV9ta&#10;5ZUPAVxMvrXx5z8j+3adObB7ZrE2O6eUpm98+XGjnLOXbTYpzVCXqV6ZOy3Cz9jbPyGnDAAKAfxa&#10;BbVs7rvvzLUubfy6hra0VI/CvUVZaSEAABAgOgBd/wfN9P8Pbp1cUpxbqtJY+V4RA2bE/rYx6tG3&#10;c4oy9sRFuyg17ko3d0WzvxKPrBr5So/I0Qeio8PaDwSAcmvVANAhgJLSP/fuHTg/zmKmm8uh1eKv&#10;XvSy4AuQfPD7g91fraSzZnt3K2HLqKFzDgIAwMjNSfpZ4JhFsqGrAQBg4RE+VRyzSLavw+a4OXMO&#10;0uR5CaPCuCymvPUFK9RXDVWNJ6iTt4yaQz599VrbffeSMb/Jhq4GWC1bbaBF8haml5FqlWPbfTOa&#10;5K/wkfAbYKCS4X2jKXZraHf/mV6h4iMIHTkJwjbEzP4gipoRHAQ2IhCzYQ5MSgo1KGmgm7n7Tz/X&#10;/LNGEARBEARBEIQjMwlMC9S1vMJHMwUv35RkqoLRHdplZWkBtACQWajt1abZ/n9vxKfmd2ntacvV&#10;KxkC+GzfX6cTMp55aISfX4uLmSVqrX5e/Vyq2iizlaUBalVZsUp9Ls24iKAYQKlw63FHx2sJiZeS&#10;bk4eYhohGgCgaatuWamXgzsOApAAJCCaxGvn3379tTdXvNq2XSBIxSAVElLYPNA/72ZWSZm15RCh&#10;3cfsXvdF/vHNV0rOTuw3rkxKzi8u0apdVEUKIBpvX++mrZqWFhe7uXvaNARQXOzm5mYYDsCI8hs3&#10;3Fpt1uksLSpIjD+4cMwBCycNsK27tXpO/BFCDgAAxCySzdky8sDsUIDkLaOGwhFComjyqC2if7f6&#10;e0gihHb+ZHGbufzulnlRxgWTt4wKWxRhSwe8ElUNe67Auqs3wuAagAyiPiBHwLhD/m6HJELo5PaW&#10;UWGLYuxyya9mN9WcSlDhPldVQzsUi1kkG7p64RFywKjW0JGTRs7ZF/NBVBQkxh9cuHDh6vhEgFCI&#10;2bd6JB0BMKubmfufFOqYZ43UKTT4ufD2F07RpkHRDcjkgnA9XsCOa3kE8rXseCpZX+waF8Tvj/D6&#10;DxDe/gO5MJ4Lg4ZwaTQ7hh1lgj97LY5/g2fhQdH59fX+0iO40JULwl9aBGu9yFXs+ia/lIjG/qyI&#10;xQ7wGFcAlhrrBoGAOA1iRwDTsP+mK1yEzcvlojWynwtL2XE39/LnFpbFfezFUgHRKBAe/fpx/Ugu&#10;jBMpd3GJW7wV84ZasXA0bwRBkLqGEGI0CmDaljbbuJaRfCiT5WsqZJep8olaTot4uVrscQssLpCj&#10;SFptYWFRYmbBudSC28XlJSqNlT+1SmWpHrVKVVKmsf53u7j86IXkv87Hl5ZZrMfF1aOo6DaABkAD&#10;pLykOG/disWqwtx177xXWnwbiIpAOZDygKAWmZmZ1r0AAKDF4Cm/X4+ZMmjStdt7vj2677Ofj1y7&#10;kdS7dScg5YSo+w0bnJQYR3RQXtlCAJ1OByoVew4qldm/srIyoIMFZonZt3rhGBt7tGYHjSqy8Ijo&#10;tkWNWXgwPhGAeoVvnsfSo+Zthu8P8qb7wlfpWEDUmIWGsrmCobNfXbh6X0wNqFqhpph9qxe+OjvM&#10;YuaoD4h+PtouHWxTpmoY3OdqaGiTYjGLZEPjNieZ7Y+LqyUnxC0c88GYhXEJyfyWhlrUzcz9D3XU&#10;s0YQBEEQBEEQRI9hJ97sXFpJqdb0b2hbX6KCfTGJ7l4uYQGeYS29dC6u+/6+TUrJne2blZRqbxXI&#10;bxVU0sev5PScB+5+Zcrw6G9/OvT7sdyCkmKVxspfZV4A1srmFpQc+v3Yr3t/nXxPzydG97dUT7OW&#10;Eak3LhCion/rlr6iKb7t66nUFBesW7GGEBUQFUiq1iHNU1LTSyobAjiTfX1wl4FJ+X8f+jupV8uR&#10;25/+8OnISVP7jwBSDqTcx9fdt5WytLTEJi8AALVaDQBQXGz2z/oQgD0jAOZNxAYS4w92j9C7j0d0&#10;Zz18WwoenBMm4zAncVuoRNWoMbyHacMNSN4ySlYVHWxVpvpUVUNb3DqGDl09cvNmA6f8mEXsQoti&#10;gN/J5IPfQ4d20K4DfH8wueItNaubmfvvsGeNIAiCIAiCIIgBtP1sqRUtl5v58/GQQVleZnbh48uP&#10;rPz+yspdF596/wiU5c8a0fJ2TqnIZp3KYwH0iGjz9ZI5q6L3frvtq8FDhwYGMce36E2brBc0RK1S&#10;bfhwnVHi9GefpUJmevqJI0d6RQR9vWSOl0clYWm14A6kDIgEoH39g/8ByF97YsyqL3cTqYiU/wtS&#10;GZHKdBqdXyu/5BuVbMKXnp0x5d7hp9K2+UKXh/qPAKkcSBmQMjqUQIhq0IgeuzbHVjoEQN372RBA&#10;SanZPKWlpWBxCCBm3+qFYz6o5CqUanS02nUYGZfAA8VBckLcyA7zbC248MgBuyPh26Bq1JiFQ9/d&#10;Mq8dvLt64atWb0DMorDvJyWRAwZx72tamWpSRQ1tU2zhETJmnyxsFIi1G1EfEGJwx6LGLBy6b8NC&#10;mDQvFEJHToINGwxtypJupvffcc8aqTOoF7SBC7SJU7Teg0P4/0ezY/5rTOCOyiX8xS/s2zBuuXD7&#10;jxRJwnd5DBce5UIAi+RSrGKrDDJu36aCh9scKrSJzGKZT7LVYePnspUIA7kmYvXBIHHRHlzgb2/1&#10;JSYIX+6LXEjnfteDxDkAuMR9pF5/kgmeIu7MdC6gy3TdY8WezQjyQl5uBxeeYceVPIE3Vc7xKP3c&#10;BPVu/12F/71Y1RLJhcki0yv0WFq+jAppeWz3JivmDbVj4WjeCIIgToOVVrRcbuxjq3Qtm/3RWVDJ&#10;Av20mTmKI38kAQCANHN8l95hzW2/qE07Anh5uK989qEdB/787Me9QREduvW9S6l0U5ep/vnqHRsv&#10;88eWxUYpd019vaRMo1aX/xf7T3pC/AtT7xt79522VHU7Lx+kEhoLkJB8IOVNPZSS6jSQUpBKiFQi&#10;adVaNQlsHXD5coqlSuZsnl2mLXZ3V+gkkplX+G9qQv/Xjj3Y955FD9xPSCmQMpDKiE7l5eXh7S8v&#10;T7ZhIQBAeXk5AECx+Z0YqBeA+Wccs2+1bb3x6nW0Kiy+N4wUZ0PBOMOV7TGLFsEHlfQSbVQ1aszC&#10;oe+uXw8HF75qQyAETsyioath4ZjKM9qlTLsOI1fTFfVVuETVNLTngUZ9QI4sqjAKUPH0mIVDh65e&#10;eOQDAAiN6L56DpOt62Zy/x34rBEEQRAEQRAEsRFFxSGAInXJsyuO5KvkUX1bLp83oCRXfjH9pgzc&#10;+kY0y8ivfP2/ITYNAVCmjBo4pFenF97/YveXl/oOG2nF7d8W1KqyG4mJsYcPdgkJ2P723Fb+to5b&#10;tG57Z2rif8GhoQBaIGog5U09XT9980MAAoTMemuMRi1py6XWrQJLVBbDAa54aMVb373x7IRpF7Jj&#10;/Fu4j7in1Q/fJqTtOPz8jsNV+C4jXr2+b0WIRKQ9S5ZIkqTjUFni/PnXnx1mXzEtnpwQN3LSvEp7&#10;49XvaIXOPnBkEV+yvfAIsXm3+NDZB5K2jJLJhgIvat1lwQ5Vo+ZtfjdsDmxOMu5lRs3b/G6YTMZD&#10;60d9cGSfLExGp05Gbt68EOJtvILNyoTO3rx5VBi7PeYuYaSSscL2amj/A2WjALLvzQXqjxqzEIB5&#10;/hvK1nUzuf8OfNYIgiAIgiAIgtiGoT9/flnpU6/+RFR5UVGdV8wfePOmGgBCApoDQGahulLPfyNk&#10;hQX5Pk19AWDnzp1dunQBgMCA1tbLbPr2141f/wIAF3/5n31XM6Drfc8AwNzH7nv2kbF2FTz1x+6w&#10;kPLOXTsDaAjRAFHL3HsD0RGiA6Irz9mjUUkalaRWSS++vn799kuW6vk36d93dq9YNvP5y7ditu3+&#10;+9NZXwT6trJLk/8u/hcVJQJZw9EzNnVKTXYENN6cDUEaLZIkqdXq4uLivLy8jIyMpKSkxMTEpKSk&#10;jRvWG72mgoOD61rZ+kG/fv2WRUcDQIifH00JadGCCr4eHlTw0q++4jHI07n//8s84Rsm/AnG9DWQ&#10;w7pwSfjA6MP+d+RSND0kZrWjwtmkJCrkZDJPabcmSiqEB7Pfoz5t21LBw20Uq+Zrk0Dt4uUqXqfc&#10;l1ufhxcqiTU+Y7jkS3wpzye4JBzFg6rlMt2xY8dTp07Znh+xQr9+/d74dAuVQ1qyPSfCuKk39/Ki&#10;gk8TsSHxJ+yYz/3/RSh+7nUvno2SC3offfGDH8kFsRBgZFMuRdNDSs5gKpy+cYMKWTdzqWDFvKFW&#10;LBzNu6ZITU0FgG7dutGPtEW9Zs0aSZLCwsJCQkICAgJ8fX09PT0VCgUNsVOn+iIIUp+IiTnWrmMv&#10;8XHXgdOfbPllfGTXFcsfzcqqbJk6wOXzf/Xp3YfKmVkZUPFlZYcXgODZR8b2uaP9a2uiq1BW0CGs&#10;9aoXpncKt7sd37RF69cWPladS1PuDLvzwb6TX1j3dpm6bMWUlfb2/00x6dvbSOjsA3b4wCMIgiAI&#10;giBODnrJIQhSTQxjAbz0eFSQV9n4CUNzcrSmMQLspSpDAADQr1uHw9G2BgIwy08b3qpawY5d+m3d&#10;da3yfDYwZdAjl9Mve7t7D+kypPLcCIIgCIIgCIIgCOJ4FAbu/Tdzi4cMued2nlZhp8+/Wao4BNBg&#10;WPbQ8rpWAUEQpCpIkhQXF5eRkaHT6e6//36L2QgBAK1ORz+qtSxIisFGAL+xY4mx/38W9/8XvsT+&#10;XBAe0EoR8x8AxnFBLPAKe5hLzAf7SgbbNuVsUgIV0q+ls+vnl1DBu5k3FTx9PKmQkc92Hoho+S6r&#10;77EpXODhzfWO2sJ1+W927MvzdGVHz0NMGMSF+GzIAGgNkGHwfbt+Cb5PQP6X4Ct87j7idylArKCY&#10;zgVfQGoIW81bx/bZEYZtzsJ3s2MJ9/9fxI7qz5ggFg2KsP9BYk2kWNUSaSIEcad9vogmMYsFNjp9&#10;4zoVkq+wyMSlhczyvZqyFQqm5g2OtPA/sqElL3YOoCdA/pfsI5o3giCIE1L92X5LNPYhAARBkHrK&#10;qlWrDh8+HBYWFh8fb6WPhNhOa/5vtkGi6CYhtQmad41j2P+n/3a1mBdBEASpexQOGwKoCU8CBEEQ&#10;pNZ5+eWXjxw5MnPmzLpWBEFqHjRvBEEQpJGjUMiq9nfmnxMiFqBZ0AugWsTEHKs8E4IgNqPVaoqL&#10;S4qLi3JysjMzs27evJmZeauulXJSXF1d61oFBHEUaN5I/SUh4XpJSWl2dm7z5r5eXt5KpRvdEaCu&#10;9UIQpJ5x6s8/qlbQev8fcAigOnTr2q2uVUCQhoZKpSotK719+7aPd1NXhatOqy0vL6trpeo3WrUW&#10;AErVavpRrJR213ex1hod1TwEgIi8KhZI9xSFRAiAyQYXE1sA+r7CL/c2FeJS2IroCzeYIEIA5KTl&#10;MFU1TDedlkUu8PHzYXlaFFGhTTO2QY67kqvLlyhrdXcbfUcPN7YfG3Tg66uDvqxYCMCDZ9mn/x7K&#10;DCYk8ZQu/J4oRcGNL3ApjAujuaDfaBFxKMJUhIWrNGxdu4GFL2VHEcWYW4GwcLHwP6A9l8aYCCPF&#10;ZZl5SxKr8UJaGhXiktj2wCk8BEB2CltWIsyb/pcEc+YNtWLhaN6OpnVgq+A2IUFBbfwD/H28fTw8&#10;PBQKhdzebbsRBEEcBr6PEARB6gGSJGk4dhU8/vNeB6mE2MX69es7duxY11o4KVU275O//eoglRB7&#10;Wb9+fV2rgCAIgtiEeS+A69cTalkPBEEaJ+HhEUYpNxITC4sKc7JzbmVl3b59u6iwyGzBxkZMTMyS&#10;JUuEbLub9D33P+AwpRA7mD9//vz583EUwCxVNu9B946tPBNSK8yfP3/Dhg11rYVTkJOb46pUAkBJ&#10;abGPj7e7WxO5XO6cXgCmP8HYBUCQBobpf3OwshDgrgH9HKkMgiAI/PPXKbPpPXp2z8jIaOLpLpOD&#10;RquuZa2ck2HDhg0bNqwKBQkhAFBaXk4/it0B5XLmsQwXeUyTPezI3YT1WwB2sOL/P93wal/QQ2Y+&#10;WxJw+sZ/VLh2OYkKKZeMFwLk5WZSQZKYbr6+AVQozC2kQlkxWw+SX8p2VmvTrDcVhON3TvFFXg/b&#10;KC7Ql7k1dwhkWxJ6efZnmo5/lQmuBUwwmH4O4y7TSXxvAOEx3jWaS8JjfIFw2A7jQk9A7KHK5i02&#10;BdRbOH/6Lgpme3DyPBN2sWM6f9bCwgNCuSQsXKxqiRTn2IPOKoiiwrkUZnJXryRRIeUS25wv9Spb&#10;GpCTxf4/2WLeUCsWjubtaEJCQ8LCwoKDg1u2bOnr6+vp6UljAThbOABLP8HYBUCQBoOl/+YWhwDE&#10;DwyCIEgtI0mSJEmEENp9RcwiSZJOp6Pvauo+jRHUkAYDmjdSfxE/XhJHJpPJ5fL68ouGXQAEafDg&#10;EACDkFMfDX/tVxi76vcX+lUcprVyCkEQI7Kzs3ft2nX69GkPDw8AKC0t7dOnz+TJk/39/SstK6Dt&#10;p2PHjmXnZOfl5jlM2frN4cOH33jjDSoPGjQIAE6ePIndJKRhgOaN1F8IIWIgWwwB1LVSdlA7XQBs&#10;XSNI1aiRlraVIQAzQ5WEZPz03OOfxst5nntXHlxQJ/9vCTm1duTr+2CsWQXo2f0Gy64qVVXMNkoS&#10;kWS2nkIQxJCUlJS3314xatSojz9eL15Mv/2277XXXnvzzbdCQkJsrIdIhEgEAHr36p2UlOQ4hes1&#10;I0aMGDFiRKXZ6J0UIcQNOMqOsTwhnx1FdHQljyUOg7ig9/9valwPwKV09vPzz6WzVLh2hi0rTfiX&#10;CZk3b0Bl5ORwJ+oTTEi5zPyrr3dmXtnNWzWnAuG/ViLiuqsb6yg2D2R50sLZQFLPkElUCPHjzsxj&#10;pzChNFmvAb8VwmU6njtRxzM3begQzTMP5Csp+u3nSWFcEAHWEfuw2bxZX0VTzp6QXP9Dzx/Hnzwh&#10;ix1FK0kpbD2SC+NEyl1c2k0Pl9KZJ39s/DkqJJxlVp14PpEKqXxHACtYMW+oHQtH83YwhBD6K6b/&#10;kxEC9rkA5OTk7PrepJU/abKfn59jtNZj1AWgjf//Xen0TPT6iUEyoxY4Sf/huen/u9LpmeiPJwbZ&#10;0yPA1jWCVIGaamlbHAIgJkOAhJxaN/rNfTDm7f3P0770qbVriSSRuhkCkPjRjAL0rCSNFqrSVCsu&#10;WFYqtH4tBEEoubm5765a9fi0x+mUHX2HNHF3nzhhYsuAlu+uWrV8+fIWLVrYUhWdPHGsugiCIAji&#10;AAghEqmWF0BKSsrKlStHjhq5bu06fSt//2+vvfbaG2+8YXsrv2qYdAECg9qCPD7+yF/pEya2JrEn&#10;9svlcvjt5Knn+vaVZfx1JF4uh7ZBre1cu4etawSxlxpsaduxECB23Zv75fJ7l83vQ4hECAD0ee45&#10;IEQnnfp4zFu/wb0r9j3XVyYjJFZ87AOnPx7z1gG58BoYtfzXgX+NrZBCS2X89Pysz1g8mvazPls3&#10;oTUA0KoOVJjMb//U1rXjW7Fq5bB/8Zj9ohKRjb+ECJEkyeS1YuFaxkVi141ecpBfWi4HSX/KFm1N&#10;tUKQhs3PP/88avSoAQMGmL49BgwYkJuX+/PPPz/++OO2VCXxlwyCIAiC1C/oz5dECAFDJwBbf9Ry&#10;c3Pffe/dqdOm0VY+/TV0b9JkwoSJAQEt333v3WXLbG3lVw3TH/HeA++FAweuJqdKUmDsiX1S+9Gj&#10;Yf++E6ee6903NfkqgPzegb1FKRsbyct/HSga3jreX5Daz/78o/Gtbu5eMPPTa3I58Jb/hNYyM52C&#10;kcv2P99XfDS8Lq2nNW+Ek9Prxi45QOVRy359vo/FxjyCODM12NK2dSEA4CML+gAAIABJREFUIadP&#10;7gcJRva/03hwkPs2EerJU+EjMLeniJlb1o6nr4DTf1ZMAQJpPz0/Z+s1mpKxe8Gcz2Y9R7asHd9a&#10;eE3RU+TmTy/M2vzpez/1/XD8vF9WkPve2g+jl/3yXF+ZDAgYdhiMVDIkY/cCq9diRTJ2L1hyUK7P&#10;tvWa4SlbtKVfDbsxSOPh4qWLSxYvlSSycOFL2TnZIt3fz3/16jVDo4YtW77U7AojU+gMisM0bVxQ&#10;n2GxH5W7UsnPMGdmfSR8HgNcKfykg7ggvKMfE3vaseJ/J6SJa506e4YKF05coMKVc/9WR3lBbi7f&#10;PuDkTSq4uDBfaI2GhYKXy9kvmq8v+wIBIYGsVCZzk84vLKZCvw5sj5xOrbl78+RI/fWybjEhiR0D&#10;zhslQD5P8f2SJ/X7hEuiKh6eHXEMwiVeoVBQwV0fL4BbeAlPCGNH8X8ARPfhMS5EMlvX6n6gwqlE&#10;5uR/+t/LVLj8FxPi49imA8IIq4Ywb6gdC0fzdjR8UolIhEgSneW2vTn4yy8/jx41euCAAaa/gwMH&#10;DLidl/fLLz8/Ps18K9/TyxMASopLrKRUiukvNWkVHCFJ8ftP/jOvdVoiQNtBA2D//v0n/5kHf+0H&#10;Cdq3acWUtb2RzHsERJJOr7vvrYNy1uom0ul1Mz+9Ch1nb/5oQisZIRm7X1z3z4fP9anYp8jYvWDO&#10;1iXPBYvaMv5KGrJ570etZTJyet39y7bMWNdm33N9hErSiGX0Y+zH6/6587mgPS+Y1dP2u4QgtU8N&#10;trRt9QJgC3PNzasbnarwESQCIEkjHr2/Ja2Qnq2YcvPvY1clqcM9fVpKktTy/kdHbFly4NjfafeP&#10;a1WxOAkIagsQH5+cJkktwaI+4ipy+cFlDxzkX2fE0r3ze0NmhWv1uSdiy9V4g2vxwUhz2cyesqyt&#10;LXcfQRoS3t7eSqVSkqRZs2Z/vH6dSJ81a7YkSUql0tvb28b/GtSHUqPB7QARBEGQeoYkSUQiYhWA&#10;vQsBLl26tPitxZIkLVy0MCcnR6T7+fmt/mB1VFTU8hXLLf2YFhUWeft4e3p5FhUWAYC3jzdNtKtd&#10;apqZtcAhMfX038fjYdSjd/aCUXAgMfV0cCIAQFhQgCRJMuMmvUkz27RHwNrqcnnEk5s/fCBQkngo&#10;IF4nQOC4NfPpzAABkKQI08pby2QAgePmjwNCJELInQNGSPsPHDhxau6douU/a+Kd9Lq9580nUsYe&#10;C4351ui9izgxNdjStn0IwKJrvdGpCh/BuJRpPYSkpcSDXJ7w+TMPfE5rlMshPjldklqCHTWbqiRJ&#10;w5fsntfbIBaARNJS4gEgLKilJEky0jIoDCDe9FpgLpvBKVu0teXuI0hDwsXFhb43IiIi+vW76/Ll&#10;SwDQuXOXiIgImi4yVAohRJJIeTkOASAIgiD1DEIDAkpEYgMB1AnAVj8Ab29vpdJNksisWbPXr/9Y&#10;pM+aNVuSiFLp5u3tbWWiryC/sKmvD+380482zgoKzP1S9+o/Ag4dTvh8eYIEIx/pKUkwYCQc+Hx5&#10;AsjlMGxAL9r3trGZXaFHQK84/JH7A/h1e02c2eHQF4eWjz9Ezw5/c/e83qIXYKbyQJmM3Ny96Omt&#10;CXKTBbwVm/T0pJWuRyA24BEnpgZb2pbDARp7sPfqPwJ+P/z7n2fm9uptnJMYCBU/VjhlQWgV3B6k&#10;a8MX/zS3t/nBBZtqtlLQIL1VcHuAa0lpN0mvVkBupt4AgPbBrYwrNJfN4JQt2iJIY0OSJJVK5ebm&#10;BgD3jb0vOzuLCvQ/RHl5ue1B/iSJEJA0arVWR+xtuyBGNPPyBAAX7ibt6yGi/GeyYyhPGMMF4Sct&#10;3KR7PkyPKvU2KpyIZ5HPT/91QVzr3yPM7f9memINqA7g4eFDhabNWBBsDR8YEmHVBZLE4qXn5d00&#10;EvJvsRjo5SXMp1qYolzWgQodWu3W1zV9ABPYQlHwTWKCawETROT3fr9y6Qkecb3f3zypExcwdrpD&#10;aNac7UwhNgJo7unJT3IL5ytcYCwXxFIXYfMdXqHH/JK3qPD39YtUOPfPJSrEHYujQloKN4vqYWre&#10;UDsWjubtaAhIknABIPZ6Aehb+eER/fr1u3z5MgB07tw5ItzWVv7tvPxmzX2pUAW/VLO/1K2COwAk&#10;AACMGNALgPcLAEQ72o5mtl6QpOGL34K3V/6+bFHwJ+8/0EomA4DA+1f/dD8AADmzYeLK3w8u39D/&#10;p7m9WA1mKpfImY1Pb42HDjM3fvBAKxkhZzZOWHbIXJOef0FrjXl7bxeC1Bo12NKWWzohmdDz6beG&#10;SdKhFQv3pOtoSuyG9bE6nSQFBrcHgBtpGZIkSRl7vzkslwOwdx8ACNlsCiEtew9uL5f//u3eDJqi&#10;08VuGE9rNs5s+NG0ZitXqXithOOnMiRJyjh1/Lpc3n5wn5Z0oJAXMZut4imbtEWQRkWnTp1Pn46l&#10;sre3d/+7+ve/qz91SZIk6fTp2E6dOhsVsfT+IYQAAbVGo9PpMKAGgiAIUo8ghE9WVQlJklQqFZXH&#10;jrnPz8/Pz89v7Jj7aIpKpZKod4FlaP8fAJo197WSzZL+Zn/iA3oPDpckAGjfJpCmBLZpDwCSFH53&#10;7wCaYmMzu2IbgEg9n/n+9WHy6188vfG0RNvVi3an63T0GuGSJC4JANYrp7Ub9kSESlt/OE0vmr5n&#10;92kpwEpjHkGclhpsaduxIwDAnU/t2hj02tzo+Q9GszxD33hKIrKWY55/8vi8L0S6/v+hDQsBAKDl&#10;2Pe+a73poVVzH/ySV7vrmTupT5FBZsOyRHbn+OntD287/M7kwzR/L9t2BGg59r3XUiau+pJdq93j&#10;698d21KiL1ODIkbZoOIpW7S1dGMRpKEyYMCAHTu+9WnatHOnzgDQp09f4G+Sy1cun487P2XKI1Ze&#10;RobQ/5IajUaj1ZWpVA5VG0EQBEFqEOoEQPSOAPZ5AXTq2On0mdMD+g8AAG9v77vu6k8F+gN6+szp&#10;Th07Wfkx9fNvAQA52blUbt6iGZVtx2zlJKB1KMA1KXxQb+axH9B7cLsvriVAaCu2aB/A5mY2VGyr&#10;k57PrH88af62lROSnti46r6nnk979cEJiXRHAGg//fmxLfXNbLjOK5eiXqeVA9z51IYnb5jtiejb&#10;7SsfPMJUeo8QsNyYt+teIUhtUoMtbVlhQb5PU18A2LlzZ5cuXQAgMKD19esJbdu1c+A3QBCkIZKb&#10;m7tn70/du/Xo3r2HUqkEALVaHRd3Pu6/8+MemGC6idGNxMTw8AjDFJVKdfHiBd9mvjczMz/8cPUd&#10;d/Y9f/rU/t9+MXpNBQcH19Z3qt/069dvT0wMGLhJd2jVjJ/k0bzTeexv4UDtexeX1tJDUnY4Ff5O&#10;SKDChZPMTfrM4X/E5UpK8qujbdfefajQ7Z5uVGgX3oYKSr6QISWThcD97zgLxn7mGN1nRu8mbYXm&#10;zZknaNeB7BLd7r6DCpGdO4tsgb7si8PBZUzgxyR2Nb2ndE8uBLzNpTdGcUkEUQ+jh44dO546dapS&#10;PRFb6Nev3w+//05lsedFlyDxnuFu6he5B7uw8DCxsUU0PSTcakuFf64xC7/0J/P///foaSoUF+dV&#10;R1tbzBtqxcLRvGuK1NRUAOjWjd1q2qJes2ZNUWFxcHBwUFAb/wB/H28fDw8PhUIhl1t0vDWiqKhw&#10;x85v7x58T6dOnY1OXbly+Y8Tx6c8/Ii3t4/ZsgEt/QAg61aOlRRB4vXrRj/BAOC0XQBCzn768MrD&#10;MPy1nU/3wpk2pLFStZZ2ZlYGVHxZWY4FgDHtEQSxk+bNmk1+8KHYM7FffbVN6aYEAHW5Oqxt28kP&#10;PuTl5WX7W4VIBCRJp9NqNNrMmxmOVBlBEARBahJC6Jy1REMC2LspoJen14RxE/fs3V1UVNi9m0Er&#10;/7/zcXFxE8ZN9PK0+Ht662YWVGzDm6ZUrr9TdgHEjmMgSQSHAJDGSk21tO1aCIAgCFIJHh4eQ+4e&#10;MuTuIUbpdr1SaBxltVpTVFR0M/NmjSqIIAiCIA6E7gZAxwHoGICMyGzeEAAAoFnzZpMmTT59Jnb7&#10;19vd3JQAUF6ubts2bNKkyV5eXhJxbBPdObsAYuGAhOttkcZNjbS0rQwB4GIYBEHqBjprotPpiMK1&#10;/5Dhda1O/aZT69YAACBc9J9mxxLu/y+ioyufokdJ2kSFs0lJVPj3yjkqXP77MhXOHDtJBVLVxmh4&#10;Z+6fPCWSCvf2Yk7HAU2/4LmWcyGQHbsyH+bTbUOo0DqcfkE49RvzQLayH4GIoH7lH1cqePiwLRIC&#10;fPSOtYG+S5k0krtM72Oh0v25p/Q5nvkSFwL4KYCjXOBB6bmnNFKz3KFfEyQsfAo7JnH/f2HhAeO4&#10;tIMeziXfokLsRRbtX1j42eN/UcEW93tTqmjeUBsWjubtaCQJCBCp4r6Atm8KSPHw8Lzn7sh77jat&#10;3OHtc2ftAvSc/dWO2QBAAFfsI0g1QS8ABEGcDtpuAoBzfx0tKyura3UQBEEQxFYISECIfhWARAg4&#10;aa/aLNgFQJAGDw4BIAjidNDJk6mPTktOTUlPS61rdRAEQRDEdgghIBmEAgCw2wugDsEuAII0eCwO&#10;AYS2rYOA28uWLVuyZEntXxdBkGqybNmyuc/Mr6naiMTcJ6FezZw4K9Qvmjv2Hr3KhIv8/CAu9Ayj&#10;x7Q8Fvn8ShqLxXgj7gYVLseyKOVV9v8f+uBYKtx3/z1U6NMuhZ8MZcdzzC0ZSviZ9lwIcOelmA9z&#10;cy/mKesfwhy+/9rDXLgvnjltSY3sbHbRxHNsA23/Nn7ibLuAACqE+fN1E33fo0dP7lVewgK3Qzov&#10;FRnLpfRyJgQJT2nc29JBjOYCt/BdzLcfRGT6EVwYyfztc4o0VEi4xTKnXGb2EH+WLQSomv9/dc0b&#10;asPC0bwdDgFCDPcErGc96uhtn9e1CgiC1ABLlizJtBBRy+IQAADkZFVr/5sqU1fXRRDESWji4eHh&#10;0cTdTenqonRxUVReAEEQBEGcA6Wr0k3p1sTd3cPTw9PT095NAZ0BnJBDzIKTtc6ALU9h2bJl1jNY&#10;GwJAEARBEARBEKSxgRNyiCXQNpyBaj4FBw4BnPzrD0unBg0wiXCKIAiCOIL8nQAAv/KP77Cjmkf6&#10;Vj7BT0WzMOnurs8Y1VFexlx/S0ryoUo8+OxjVJg8im1j07rZl/zkq+x4kTsYCwfpIC4E9OBSfy4w&#10;J+R2AWFU8PXoRQX3Jm5UUJUy/+Trly9YUuxG/BUqtLrSSiQmhbNg7GH+PLw895QGFp0dSrmntIid&#10;nsVTArgAQegg7WDiDzBhD095mR3FOoB+IpT9yE/p0afJBiooXVgrSKfRUaGoqCqNqpozb6gFC0fz&#10;RhAEaeQ41gugK98Ux5CLly+c/OsPHAVAEARBEARBEARBkNrEsQuT5AqF6R8A3NG1mxUfAQRBEMqN&#10;G0k3b2ZWng9BEARBEARBEBtwrBeAi8J8HK8LF/8DACu+AIScWBY4bmPk2rM7pgbLZDzl0PDMpYNl&#10;MscpjCAIUl9ITEzctWtXWVlZVFTUkCFDLOZLAgC9m/QH3P//a37+fe6wPHLyeSoEjL1NhcDmLJZ4&#10;E+8mVJDJ2MCxjTsCPLpwJhWefkBEbu/JjvnscpBlUqwrF3yFg/R4Lgg3aV8uJNFDcy/2eeQdzAGt&#10;YFwhFay4SWu1aircTNBHzU3OZDqpwgdQwb0Dc72GIObOnc7VP8RLPcaFAH317paui1jHPvMGvUE/&#10;xBN2c2ElXwiwaCkTlEtXUyGkxSNUiPPxoIKrK3vQanVZpUo6wLyhFiwczRtBkFoG+3HORh14AfTu&#10;1Zf+VVZ63twuC7aedKiCNrHxf+v9AprXtRYI0hhp2zYsLCy00myNkISEhCeeeMLf379Hjx7vv//+&#10;jh076lojBKkx0LwRxBkg5MTSli38H96eSohBypITBLfrbdSkfjXJf9kJ0/QTy1pM/iq19vVBqoBj&#10;hwAUVqm0+PAZay+u/yrV5EVDSOr2h1v4t6R/7E1E30rbv5pE05eeIKkGsih7YhkvaPBGs8LG/62n&#10;Ao4CIEidUF5eXnmmxsfGjRsnTZo0Y8aMCRMmvP766//73/90Ol1dK4UgNQOaN4I4DTghhxjT5rEF&#10;czet3Z5aoRtFUrev2zTv+cfa1JVWiF04diGAopqboLaZ+nwXvxe/jtw1NVikEXJiWeDa8NM52cEy&#10;AEj9alKv5SezlwwGAIANe+Fc9q1gcmJJwIN+F9dwef1XMwdNDZbJUr+aNAH2ZN8azAu25QWtMfeZ&#10;+TlZefjeQZDa58aNpOwcUz9aBP75559JkyZRecCAAeXl5adOnRowYICZrDTENw/kv5Qna7ggHKfz&#10;13FpLIthHubPkpoHshdg06b+LHP+LSvqRU0YQ4WnH+Cuwie5718Gz+RvIggHaRjHBeEg3YkLwjta&#10;ZSIksRyeTIjqzW5IbM87qXDl3L+WdM5K1y8EyLvJwsLnFBdToU3zSHauNQtBf41nFl8olguR4hvp&#10;1UaXaTuww7zDuMAtfLdJlje4sEhskzz7NXrsEPgCFVoEtaCCsPDs7BRL6jnSvKEWLBzNG7GL4TPW&#10;rlv4VeogtjJXQEjqV1N6vniUfpr3U+bSwTIZ9fcOX3PxxZdiAGDuDzkzkyb34vLSwayGE8taTNgE&#10;AAAGa36tYDghhzvS1Tky2eCZa9a+eCxtmkEHLe3YHljz0WCZzKxhiGxGKwKMPtprGEiVcawXgEwu&#10;t/JnSw2DFu/p+tJnhh5HMtngpbe+nxbMbKLNYwvmbjrEM/DBp0Ej5hrKRxOSAQhJPfozfDhjkLmC&#10;5hFvHAqOAiAI4gyoVCqtVhsSwnb2ksvlHh4exbw1b8T6z1vUomqIRdavX9+xY8e61qIeYJ95f4vm&#10;7SysX7++8kxIfaTN1Oe7LHjx6zTDNEJOLAt8AVbnZN/Kzb6Ve3bNxQnLhavAhr3wUfat3Kwf5m18&#10;0O9FIXPHXj4hl5t9K/fs/Xt6LbfJx4BOyNXwV0OqSpvHFhh20Ag5sfWlrs8/1saqYVRC1QwDqRoO&#10;jgUgk1n5s6UGmWzwzDUX1xm9d1K3T2arAFoEBI7baKs6ydePxrzYx8+ugnOfmU8FfO8gSO3TFmMB&#10;mIMQAgB+fn4ixcXFxZKn9PwZubWkFmKV+fPnX716ta61qAfYZ96PoHk7C/Pnz69rFRBHgRNyiBEy&#10;2eDhz24QHbS0r9dufHbEYJnMqmFYowqGgVQHxy4EsHGq3zptHlvQNfCFr4YsoB8JObGsz54HTufs&#10;CtY7kNhWU2h45Lyfdtgai9LojUNBByQEqWUwFoApLi4uAHD16tWePVn48fLy8iZNmpjPHfAwAEDf&#10;neyjyfuylAtJ/FRYFssc5sfCrLdpH0SFoHDm9Zd/xsxCAKWS6XD/OBHCvQs7lvAE4UXcngtBYm5c&#10;+EVHciGQC6aexvkmgvCgZqX8vFgI9Y592CWsuEmXlBQIuayYRYPPKSqigt5TGow9pfU1CMlTSL4m&#10;uZBKsM+8O4xiwiD2XCDZYs1i3H8uXy3gMfc3KoSGhlGhVTtmPKYLAWrXvMFxFo7mjdgLc/z+Om3Q&#10;Y/pEkrr9oT4LjuoT5g23qbLk60djNvbxe9GegoYTcjgE4CQMmrF23cKjqY9NbQNpR3+GD1ez3ntt&#10;GgZSZRw8BAA1sIRDJhu85IdDAZ8fmmvu7Mnl4zbaZiIyWXDk/RcNAgfAiWVLYHElIwKmAwHiNYQg&#10;iKPBWABmcXV1bdWqVWZmJv2Yk5NTVlbWtm3butUKQWoENG8EcUJwQg4xQhY87fkuLbaenLoEPnux&#10;y4JsYQm1YhhINXHsEECNMWjWh+t7vgjzhosRAT5KFLlm7VxIsLGa4Knfn/1qkn9LFoln7g85Sy3b&#10;GXb1EQRxWsaOHbt9+/aoqCg3N7fo6Oju3buLtdMIUt9B80YQZwMn5BBTBs1Yu27hkqVw6cPVS81m&#10;MGcYoeGRG34/uXTw4AoZqmYYSJVx0iEAmWzw0luDDT4GT9uZO018HLws+9Yyfe6p9KAvYljcqKrg&#10;qd9nT3Wc4giC1CRt24Z5ellwAG7cPPnkkwkJCcOHD/fy8vL29v7oo48s530aAGAM8+2f/g5L3WKS&#10;z1VIAU3pUdKyZXjNPZnvr6ubK1imaz8WlrxdQABPY5sLwEiVSXZjr2aD8O6mftGm0dEFohSLT16s&#10;YnlK1czhOag93RcBZDK2PI0QyagWrVYtZCKxL55fKtZJjGbHAhZM3tQ7Re8fLXymfU21RSrHHvNm&#10;c5IwmXmwd/mGJVwyyaoUkj44P7M9H77QQOFqsV1UK+YNtWDhaN5IFcEJOcSINpEPwIIXYe1ZvhVg&#10;pYYhkwVPXb32oT5+/iYZ7DIMpJo4dgjg+ImjDq0fQZAGD8YCMIurq+v7779f11ogiENA80YQZwAn&#10;5BDrGJkES6zUMIKn7bo1zSQDABpGLeLAIYBBA+52XOUIgiAIgiAIgiAIgtiFky4EQBAEQWqIQAAA&#10;FtEfxvDUaC4In+iggaLIUXq4lJ5OhfRstvVa6lXjMOmGeDf3poJwMHZRvEIFLd/UTewIq3RhP0Du&#10;rmxxgVwuXPFN3f7djQRJYm7dpWpWqrScBTxXaTTsohLzhW7TnEWQ7tijBxWsBE4Hg/UOaq2WpzEf&#10;bBGd3ROM8RBSNheC8k1yITULd7NnjvAwmZ9YZpL1CSFFPkWPaXkdqJCSe4UKqVcsWnitmDfUgoWj&#10;eSMIgjRyLA4B5GTlmQ3C6Wjq6roIgiAIgiAIgiAI0rCxOATgF9B8yZIltamKoK6uiyBIdVi2zHTW&#10;zRoY4wdBEARBnBCckEMsgbbhDFT/KeBCAARBagwr43c6nU6r1Yp/V61apZXUljLv++2XgoKCnJyc&#10;vLy83NxcxyjbeFAB6P17/XnqeC60Fxn7smOxinkFZ9xm3tH5t25TITc33cqVmvDtG4SDcX5JieXs&#10;DBeFgglyOU9hv01yGXO9lgiLYa7VsfCQWqmMp+iMKhSZhVe2rwfzYg5qz1ZEWF8I4NaE+WALd25T&#10;xH0T31DvO60Pp44h0x0Nv8PcwkWwfr4yQL/URalf6sIi+afw10tBNvOxz8lJs3SlWjBvqBULR/N2&#10;NOfizqWkpTRr1szb29vDw0OpVMrlcpnzxTbv06uvpVPv/XIRgofaWM8HMzD4V+MCJ2udgUqfgvWZ&#10;OUcNAaT9vY5wQge96KCrIAjibOTfLgRCCAEAQggISafT6XRanU6iQwDWKxlz732ZmTdTU1KSkpNT&#10;06wtPkcQBEEQp2LgwIFhYWHBwcEtW7b09fX19PRUKBQymcyuUYCpU+0OjP7CCy+EBrcFAFumB+c+&#10;M//6dWvb+FXo2BMdkYpf/jLu/al+RCoCqRikIiIVgVT06o932KsngiB1jkOGANL+Xtem//Pi440/&#10;Pmh79yLbip6PnvPvnZun93CEWgiCIAiCIAjS0FmyYBroVKAtM/vvsp9u21mfBCABABACYPhnSswi&#10;2b4x5IMoW2sW+e0tiCCO5NbZcRvh4+W9QqtQ8OW8l74cfo+N6XVE5UMAVrwIzHog8P7/3yKl7d2L&#10;Eo6+K0lEkiRC5wUlqesou3xIampoAIcYEARpbKgAAPiqCyVPDeOC3hM0CIyQc9dlG3H3YMHMRRR0&#10;4QVt6OpshPBzNohPXjnCBdpUSVOlvdyZYl5NvWyp3NWN3SfxRUyXUvTkJ0pNy2tsuQhSo/B7Lh5Y&#10;By7oLTzMuJCLPRZem+YNjrRwNO9GgeX+P2jLKi0t6QzMlRAgWgCtpNMCSED4HxAAqUJOBGkw3Mz7&#10;KyTc7v4/LXh3uJl+vqX0OsImLwCzXX1LQwOEENCeAL5RDQAAHI+IfNUwz4X9S6+nZYe38Qdb6TF9&#10;c41022uqHgRBEARBEARxSqz0/7WVB3HQafiwMSEAGkLKgWh0GjUQDYAWQAegA6IDotPndDgxi2RD&#10;VwMALDyCzgJOxbnfA9clAIAkNX/v/YeebGl0+sbrT+z/LPSu2Epn1J2pnuSMvAGt+1i/jl0Fq1yh&#10;g7BvIYBMJiOWh7ophBAoLwedlBQXZ5AcCwA6nU6SJEmSFApF+eVPLl2GLiPesltlBEHqFW1CWqtU&#10;qsyMrMqzIgiCIAhSfaz0/3VlAE2sl9Zq1EB0ABIQLSHlQFRAyrUaNSFqIBogauoXQIikrb0hgKgP&#10;CPkAYhbJ9tXWFZHKSd73Xd+MvllfDAcAgBuvf3YDZrU1OH/j9Sf2w93tAZpZ77c7XT0ZuV37+FrN&#10;Yl/BKlfoIGo+FgAhBNSapIsXwwa/ZDFT4SHwGXFm7+tmfQEyD6zY9GMaAJA2E99+a1QAgIED//no&#10;Of+2ejD1R5qBtHmQ5wDIOrDizR/TZABAyIC5zNtfn5+QAc9uvvOcwUKA89FzNv0lq3ghgPPRT236&#10;i4oDnv0U1wwgSHWI6NCOCoGtA9JTM+pWmcaKO4B+AYBw/PXgQpjIyEOoizjhXm5uLKUJE+RydkqS&#10;zDh/SoT5fwkHY1GVaVRzgZxnliq4j9EKjSOf60tx72jTUgLhpy18sIWGZjK7iEUSoOQh08UdAMhk&#10;R36XRMj0c1wQ99ZAQmoLV6Oj3sL1e16ITQK437uHsgUr5cZ9+7kZaLXGHZvaNG9wpIWjedcL2rdv&#10;X3kmA+Y+Mz859Yb+s5X+v7byIQCdppxIxQASgBaIBkg5SGU6TTmQciBqIBoCGiAaIDqdpty0eMKW&#10;UUPnHAQAGLk56cBs3tdK3jIqjCbjTH4D4dbZ5/6OiF0u+tht35lleDr/i8X7Lz78yMdw8CL0Ado/&#10;/ztCTL8n7/uu70547/2HnoS6qaci+V8s/va1VBkA3DV51PiUFu3vN06XpIjv6WJ+o4X9+o/511Na&#10;tL//xutP7P9cLjNwQ6DpliusdWwdAhBRTKlgxReAegG4uLgYhgMwQpuX5+LzNzH/q/bnDzfnbv60&#10;BwCcj57z6YE7Rd/cNINBjvPRc/a2envzpwEAdDAg+jzv6Rvkh/OVbjaMAAAgAElEQVTixyzrwIqN&#10;wNKzDqx4Mzpw8/QeAOejN6ZOfPtTPvAQfb4HDgIgSBXp2q2z4ceg4NYpSRY33EIQBEEQRFCtfXat&#10;9P91Ni0EeOr9X03Tn15Hf8QJ/J+9c4+Porz+/2dDUEDBcItQgY0I0UpLALkIipIoWRur9StQL22/&#10;Bmo2cqu1ZhGFcBeRYK0FRDZUw/f7rVekCpofG2uWggKCgkkFNNyyBgkiF22QsDszz/n9MZe9J7sh&#10;yWbDeb/25Zx55swzZ2cel5wz5zkP3HpZiOAsgGXWilIiBwCnzWQtzHTkmAGnzbQktZLIDKjBAJuT&#10;gwDxzpaNnwy4ccQfHlr1iZ+7qx9d89oTfe44kYVX5uCeqUkAzFmZz+54bfXnQxYPAj7/57A3uqgO&#10;8JY1senHhyNPPbQJj00+PkjVXDXe1X/dlYHt+PyfyXN271owxBw8sd/cxQwAZw64Tq2ZcWjd2smL&#10;Vf2VuzMWDDHjzAFXlzv0Dvfe98DxBUl+HTbOA4mCSEMAqs8f2UQAAVnW1MIUv5EkKTFsHKH3uCzN&#10;6U7LGrdh9Z4TloAYwKiphleeNnjUyj3VQLL/JP9ky92jrHvKstPSAvS9nNizE+Ny00LpV1VXaysL&#10;p2Vn1/1lGYYJx5Chg4Mb+6T0OnywstltYRiGYZj4o+Hr7Nbh/0dQDlCRPWueGAEiQIAkIg/InfPc&#10;4cLHuoDOkagFuYUiC4mmFAaHADLt0zTfPn2afYm1xJWTY0Z6AXkdfnPOzDxTsbMgnWMA8cz3h77G&#10;mq2n162dfAt83V1A9aJxx4mHrwaO6N4vgKSJU0f8asY/tzyG8c9DfwEew340XMW79t73wLt6HdRb&#10;hvbH113MwJY1m3zbMeiah58/5AIQMLHfqB347Zm96O99sa/rm789s9fcJdfoMCspoMOWGwKIHCEI&#10;gPZ75A6RHQRAkqT24UMAPQyPP7lH76o9uj9eHyccC2e/fVTPViCMDOF/eKmurqranp+7Xt/X9dOy&#10;7VOLrNZckwk8EYBhLoDdn+4J9/dKrE272GgHeAt9B09Eu8yQ9GNGmXRvwnM7LXM4KUnr6PTp6uAr&#10;/efkf1TByHDucImeVq2nfRmHjPTmEAXPw6+eHVx6Pbgf43Tji5yXpAALg7niCu+sNOP7trvEmB2g&#10;l0zX75L3viHgiO8/Wu3CXY5pJPQ7rN/zSEa48TTbXdJTFYwnbgyDU6e+CeinGYY3mmWE8/C+KKjD&#10;/4+sHCCJGoBAxlwAjyJ5QOdInAfVkvCQQkKhUOUAB/YzHBpzv4ElxYdVD8d3HgAA5GU1yjdlYsaZ&#10;A66uzy4NcncBV/Gb478eoSXk696vRvXpTxIOjn/eNwE+pv0AwPelO/zyAlzHTqPPNWYcWb216z1L&#10;/f9VMXcxB03s95b6C8gOMK6lxQi+L/0an3z8eo+3vP0J9Luj/lvd+EQXAqg3BQBqFgCgqGuEeEIv&#10;HSNJnvC9VR0/gTT1H5gTx6t694zsB6KsaPbO4Yvs+caEfuueOvV79uw9akp+SAc/Ldtuz0bgdAKG&#10;YRiGYRiGiQPq8P+VCLIAJA/EWT0EoKjz/xXJQ6IWVEvCLRRSFAgFoUIA5QddSNdmaR8sz0ydBgBO&#10;W8q68ZXk0KIDXNWvddDlGuN1ute1/r50x6mEqtMjJu409IY9dHrd2ttv+Xb3r54//czS+7HytU2f&#10;337LoFj3o+2d8c8L+L50x6mRN3YGzvh1CLiKd63pM2wxjqze2v+Oh/30B9ybhKCy/67PDm7vM8zs&#10;bT9zwNX/zRhN/g8gohBAuPX/QqJmAchyPVkAAMKEE6reLi6zZKcBKCt+G8MXRZQC4E9Z0cptGFVn&#10;FkDy4OFVvg5+WVERsrPTjC3DMAzDMAzDxCN1+P8RZAHIkgfeLAAFJBMkWfKAQMIjFBIyCZmEQqFW&#10;BCixrnDmFKQDcK6wYnxlcJKz05axjLMA4p7O/c0HdA/8+1dWfjLg3slmAEiauGDyRF1py5pVm4ZO&#10;XjwIwJGnZnwy4LHJE68E7u2fvH537iA1Sz9W/fh9keeKh96SlQRgy5rXnqwyTbo3CYBPh0bRgauB&#10;I4C33VVc8oSr67M9AcB17NT2rZ9uydJKBv5B0/dmDfheCMCWNW8euit42cLmoP4QQB3FSEKSmvHk&#10;/g8WEWivw0FEQgihbohICNKpdLm6j5gRqoNR43puyM19EQCNnGoPrAUYjrTsqXty9cT+XveOG4UQ&#10;Saq+JFvyFzkWqheCmvOv9jO4yNs4dTUHAxiGiXPaAcBVWunvq6BFZo0crR8NRT0XOCFBW8HRqDdu&#10;1EvvfKVWQT3kRICjFVq5x5M1NarQ44ortK70tC+jdrowCp5HkF9mEJxEnahXZfdmR+tmGy2GPYaF&#10;wXTRvxqAxEu0PhO9Wdx6Mdlz2ta4b8adTDHO91bybkErALVS9Dus3/MU/UCIEX7OkLSnmZgwQBP0&#10;J24Mg+CJAM0wvNEsI5yHd1wT4Tq78/9xRhfb11v/PxhF1icCgECKOhdAkT1CIVLf/8skFFIUUoLW&#10;zgDy7KlLTKYMAMgrJW1BgPSC0mJTiskKAMi02/NQEaVRTpspYxkAYJlpGa8p0AJImrjgjqceWtUj&#10;wQRg0qMBfrXKkU1bu/a/S62Z/8mAx3SdQbev+3TVH4r7vpuVFJt+Ar7I1BHvzHitx1vqiXdM2rqr&#10;f8/ALyh6D9+1Vo01XJ17X9cRL7z0MgBgxIThD+P0NXrZ/2cf6/LcQ6t+nWDyqfZvLAeQNHHBA5ij&#10;XQjApEcfWRwL/x9NUQsAwE/Hzj509LtININWBNSq+lksCNkO/7J/frtp2atVL17FEqQQtJtsyV8d&#10;eKGgfhiGYRiGYRgm1kS4zu7UydMv8EJCliDUuJIAKUQCpAhZElKiUEgoUP1/IZOQA+b8amX/cnKC&#10;Ok0vICrw7ub46cO/XmAoAs5nWgJXL1ZL39eloC7RN+TdtUN8D9zy8ORb/NSauR9/rvTv1qsTukNz&#10;1q+P+yaxaHLSxAW/BjDR30KjXZe9KQkxpElCAAjh2zMM08rZePi6jQ+9EbH6DUt79HAd+boJDWIY&#10;hmGY1kJzrrMrFHnCk8eD2x+YX9NEV2QYpjlpqhAAwzAXIZ+uvS9CzaFRBAuYEAghysvLjx07pijK&#10;XXcF5rT5oybr3qjtpf1L3bYt0xq8KVuVhvS6dmaH36hCm0Qt8bhT1051XOnQ/i9UobxSC+6k9uih&#10;CkbtcSN12Vs7PSiJ2sA4FCI7OigX2isYZdI9ngB7DAuDubzL5cGdd2pvJNC+o20PaNvgF3ADOujS&#10;ZUa6GWdKN4Toh7f3ng/ooI9sPafd+6QOGJL2NDu11wo6GU/cdxgE0JzDG005wnl4xyPNvM7u+lVR&#10;VAFrVLzZ/j5wzj/DNDIcAmAYpjH5d+UZIUgQCQJpAgkBQaQosiKrSwPKsrvm+PEQbxiYCHnmmWc+&#10;/PDDlJSUioqK+nwkhokzeHgzTAAXzTq7nO3PMM0BhwAYhmHijxkzZsyaNevjjz9+4oknYm0LwzQy&#10;PLwZJrbYXt4auXLBpNFNZwnDME0BhwAYhmHij7Zt20as2w4AMEbbG6NNBEjS06UrDcV9hvSSuunT&#10;9Q+q8GWnjqpwWafLVMFk0lKRiUTwJXf/c7cqDLlGq6lz/VXaiQkJ2npUCZphhoW4xPsvknEoGGM5&#10;KzmoxRC00w9/92OAPcEYX8T4agC6XKbJXS4/qzWd0O6bUTq9Ulf2Vr4Za0hjAixhoiL64Q3vPR+r&#10;jezu72oNlYau/uyMp9klWXu+xhOPZIQ35fBGM4xwHt5MJPg59qSQODtjbfnS33YjUQNxFqKGRA1E&#10;zcz1P4udjQzDNJCE+lUaxGf2YZ+uHrpz1ZAdK0MsyMAwDMM0D8uXr4q1CQwALF++/Nprr421Fa0N&#10;Ht4th+XLl8faBKbpEIAAACJtpUDtE4zTZrI5o+jZ0I/2RIZpSr7d/as5u10NO/Ghf26JvD1GNEkI&#10;4DP7sBusu4bmfjp88u4bp36+9S8DmuIqTQb/BjEM03qYPn1yrE1gAGD69OlfffVVrK1obfDwbjlM&#10;n36hC9ExLQeh+JQYIALJgCwUGRAg/QMChJ8mw7Qaqk9v79PZ3LATR19zS+TtMaL+iQDz54ctCjp3&#10;7tzgRtX/B+xGy+g/7i0tSFUURVEUIYQgoSjKr+ZXN8xihmEYJhrUZF09IesebTvoBU3YbCh+rAt7&#10;NU81YcACVUjtMUUV9vXqpgpduvRUhVOnvgm+5KebtXmkva/rDcBy63B199gZ+klnowykkdWs2lYZ&#10;xv7rAABfhjkK4Htd0NKSj3+fogqOf+0MsCcY44t0078agH5XXgng4LffAjO1pg+07TfeqvKaxd61&#10;gScE9H0jZ0o3PcYd1te8mKCN7GH6RIBiXcN4dlfpTxO/0Z5vvyu1AmTl/iNcCOXMmcDCpZ9u3jp0&#10;zGj4DLCkX4xRBX149/AZscFl86+rczwH0zgjXKVbr27q8AYA2LTtB1qev3GLKnWNLGCXcbI2wvVb&#10;rdlj/I/MNDJ1/AUewGWXXdajR49vvgnxa9wwFElbbAJEgETkBkmK5AFJgAwogAJSQIpXs6lxFVpS&#10;rCWqnGmvdOQ0xD1jmoLP/9njhYMAhOjy7NJfT7wy4PCRpx7atMY8YteCIfU8spbUj+vY6ZE/GVr3&#10;daI6scEdNhER1QII6eqH+2EiIpz/K/wWv3k+w1bhq/OP/Cs3f1Yx5obUyA1lGIZh4hTHv3YaPlIo&#10;Kus8OypnqTHx8ZRCUFnXqTfWdZCJHxIS2oRsV13u3tc9GOa8upc7ic2Q9g1yheCDsEeGqZvACJcB&#10;x7maimtTr49Q86uKffUrRYMseUAKIEAykRt0HuSWJQ+RBySBPGpeAJGQmykE4LSlVMwkcgBQowEW&#10;cBSgJeAqfnPYsWEnXrkdAHDkqTVH8PDVPsePPPXQJozuD9TzRr3F9XPs1IChDVn3NNyJDe6wiYiu&#10;HKDJZCIKOfPHixACZ89CkretW+fT/AoASZJkWZZl+ZK2l5x9P+O99/HLOUejNplhGOaiRwih5lUB&#10;kCQJ0VVQY5gWDQ9vhlG5/bbbIlFr9BCAIrlJnAUEIIMkkBuiVpHcIDfIA5IIEkgCKYrkDj79YKEl&#10;Q31h7/e63vc9fl4pFaRHYVF6AXnVzTkz86zFhwEOAcSYb3f/YUe/XQsMH/vqxQ/7Hv7+lTmb9t73&#10;wF9RshdDofrnO/oZr99dxW8OewPPLv31RMSmH3++f2XOa09WmQCMmGC55+uu/e8KbBei37q1t98C&#10;4Nvdv5px+nFV9tv9/tDXXfvfdeSphza9nGDySUNQ28N32Ow0/ooAQgj8eG7bhg2jppeHVapegJ5z&#10;/u9Pl4fMBXDaTBnLABg/HK5CS0rFTJ+fCqfNtCTVOBT0a+K0mYpT7eVW7UCmvdKRcziw00C1MDlF&#10;QcYEtEb9G8YwDHPhfPjhh7NmzVLlm266CcDHH3/MbhLTOuDhzTCxRZE8uUvfD25/5AX11R0BbkAC&#10;AARnASyzVpSqL+ydNpO1MNORY9b/dicyA2owwOZs+B/QzuJlmanTGngy02hs2fjJgBtH/OGhVZ/4&#10;ubv60TWvPdHnjhNZeGUO7pmaBMCclfnsjtdWfz5k8SDg838Oe6OL6gBvWRObfnw48tRDm/DY5OOD&#10;VM1V4139110Z2I7P/5k8Z/euBUPMwRP7zV3MAHDmgOvUmhmH1q2dvFjVX7k7Y8EQM84ccHW5Q+9w&#10;730PHF+Q5Ndh4zyQKIg0BGAymXyFOnIB1CyASy+91LccQADuI0cu7WlX/CYLaLgKLRkoJUqH9gPR&#10;jwrScxyVhRaTDVSQ7uv/1/Fr4v31gdNmSjFZ80qJCrRd/dcozI9UPcYATltGub2SVF2nzeZM5yAA&#10;wzDNytixY8eOHVu/npfrtO2YK9TtTd1/UIUPvtOO7NVL3w54Sz+pvzbhq29ytiqkDtCC6659mvap&#10;j+qaffqu/U1VELK2stp/3TFa7/OcrmWs1Ra4jlooghdI08ocHD7RQRXeKSlVhQ1r3kJ99Pmp9rNv&#10;fDUAKd1PadKJtZqgTywPTpf+jSF5M6V5KZwLIvrhDe8915/Cb36rCUYtAOPZZetPE2O155uSrBUF&#10;iGqEN8HwRjOMcB7eTL0osmfNEyNABAiQROQBuXOeO1z4WBfQORK1ILdQZCHRlMLgEECmfZr2d3H6&#10;NPsSa4krJ8cc/BrfVOwsSG/I38+uQktGub2ygFMAYs33h77Gmq2n162dfAt83V1A9aJxx4mHrwaO&#10;6N4vgKSJU0f8asY/tzyG8c9DfwEew340XMW79t73wLv6b9stQ/vj6y5mYMuaTb7tGHTNw88fcgEI&#10;mNhffXp7n2vMAL49sxf9vS/2dX3zt2f2mrvkGh1mJQV02PyDOdIVAYhIdfsNIRyKouD8eU3n/PmQ&#10;n9raWqjBgkBcJetg/HCYc2bmLSt2qqKjFBkmm81mykCp5qmnF5DXZ/dRBpBXanjl6Vl5AbslFYe1&#10;Hb8fKawr8V/7IZwxALxdpBew/88wDMMwDMO0EhTJQ6KGqIZEDdFZ0I+gc4rkAZ0jcR5US8JDCgmF&#10;QpUDHNjPcGjM/QYafzK7Ci0mAz2ZNlpchZaUdeO5DECL4MwBV9dnl/q4u67TqiflKn5z/NcjdqmT&#10;8L89s1d7Qw4AqD79ScJBH7891v0AwPelO3DPDd68ANex0+jT2Ywjm7Z29W0HtLf9rmOnBvzET3/k&#10;TzqrVvllBxjX0tYX+P7Q1/jkrdd7THxJ/zjW1Hubm4ammQgAeDweADh7NqRObW1tUugQwOGKkpJl&#10;KSartyVPL7acXlCaZ8pYllfqE0X0nQfgpxwhAT9SAdOKwhmTXkClNj0vgicCMAzDMAzDMK0GRfJA&#10;nAUIJABFnf+vSB4StaBaEm6hkKJAKAgVAig/6EK6Nkv7YLmWse+0pawbX0kO75Ta4qAT68NpM2WU&#10;82IALYku1xiv0/UX3cD3pTtOJVSdHjFxp6E37KHT69befsu3u3/1/Olnlt6Pla9t+vz2WwbFuh9t&#10;74x/XsD3pTtOjbyxM3DGr0PAVbxrTZ9hi3Fk9db+dzzspz/g3iQElf13fXZwe59hZm/7mQOu/m/G&#10;aPJ/ANGFAOqtBQg1C8AIAfx4LqTOuXPnEDoE0Dc1M6/UEcqnVpPyK+1LUiyFxmT+C/01CfkjFYEx&#10;SC9Q5xVc6GQmhmGY5qGHLjyibac8q24H6Ku7bNM1BhTqUoouZN+vbof3Vesx49ioE6rw/bfGimU4&#10;ciCwJJUQ2pLR7655XRUq91aqwk33jFKFm6/V/jXs1aWLfp5RMt3o3Ai3azMajp4+rQoffaUtYfjx&#10;O9o3KNu+A/VxdX+t1PaAUdfrX62vz3GLtjXyrHXBWDnRKNWd9JAuXfKoLhl3m2k29HuuP4Wkh7TV&#10;AQfp2e7Gs8s2HuutujA1W93WMcKbZXijWUY4D2+mHmTJA1HjEwKQCZIseUAg4REKCZmETEKhUCsC&#10;lFhXOHMK0gE4V1gxvjJUpa2MZVG+t3MVWlKsA0vJwX9ytxg69zcf0D3w719Z+cmAeyebASBp4oLJ&#10;E3WlLWtWbRo6efEgAEeemvHJgMcmT7wSuLd/8vrduYPULP1Y9eP3RZ4rHnpLVhKALWtee7LKNOne&#10;JAA+HRpFB64GjgDedldxyROurs/2BADXsVPbt366JUsrGfgHTd+7HIDvhQBsWfPmobuCly1sDiIK&#10;AUS+MCn0EIDb7QbqygJA6ICCOXN8ua9P7bTZUFCQDlehdd34Ske6GemlFSFm7Tfo16S+H6lwxuhb&#10;hmEYhmEYhmldKLKH1BAACKSo6wIoskcoROr7f5mEQopCihwcAsizpy4xmTIAIK9UK52F9ILSYpOe&#10;Wptpt+ehIujEOnCusJYAJRkmYwIBp+HGnKSJC+546qFVPRJMACY9GuBXqxzZtLVr/7vUmvmfDHhM&#10;1xl0+7pPV/2huO+7WUmx6Sfgi0wd8c6M13q8pZ54x6Stu/r3DPyCovfwXWvVWMPVufd1HfHCSy8D&#10;AEZMGP4wTl+jl/1/9rEuzz206tcJJp9q/8ZyAEkTFzyAOdqFAEx69JHFsfD/EUkIYO7cuVH1OHbm&#10;oeKFfQSJd+fOVdf1UTHW+FHZtn1bak6IpXHNauk/9YdD/f/bWBFA/w2pPKgtB3phvyYI8yNVtzEA&#10;0guybL6N/APEMAzDMAzDtA6ELEHUqCJIIRIgRciSkBKFQkKB6v8LmYQs+Z+qlf3LyQnqVM+g1cjx&#10;0w9Y9q++k5kWwtWL1dL3dSmohUiHvLt2iO+BWx6efIufWjP348+V/t16dUJ3aM769XHf186anDRx&#10;wa8BTPS30GjXZW9KQgxp/FoAALLyv978WUTeePCKgADMOQ7KCWwIrVDPr0n9u/0CrxWoEGRMqOsy&#10;DMO0dIxM43u0rT4RYIL+j9vT+h9yJcc0IfNF/aTun6jb5DtfUYUbB96rCj/+xzvhS3JrXRz9+kA4&#10;O4wcZkMovkbLfL5mSD/tar26q8Il7S9RBU+tlhT93VHNkkO7D6pC5aEQ0eRw9OrTXxUG3TZI/yI/&#10;VYXkK17x6r2vXQX6nIi/60eMb2szlJ8yJP3e+uV1M81D0Ah/SpsI8JA+EcBIaDTy3yd457zUP8Kb&#10;YXijeUY4D2+mPoQiT3jyeHD7A/Nrmt8YhmEanSYJASCMb88wDMMwDMMwTEtm/aoopgA3Kk5biMUC&#10;OOefYRqZpgoBMAzDMAzDMAzDRAzn2TJMc3AxhwDqnnTEMAzTKtHSkpGs1/fW86WDlwa4apcmDHjB&#10;aHpM3Q4cNEYVzg3/efA12n7YVhWCi6gHY+Q5R5XwHBVGdXQjO3qkbvbAPnoO9uePeU/Qv+/eMv2g&#10;fmSYLqQaCwKlGjXTQ5QeYpod/SnozyX1YW0mwDB9/WVjYajr9ecb1QhvacMb0Y5wHt5Mfdhe3hq5&#10;csGk0U1nCcMwTcHFHAJgGIZhGIZhGCYQP8eeFBJnZ6wtX/rbbiRqIM5C1JCogaiZuf5nsbORYZgG&#10;khBrAxiGYRiGYRiGabEIQAAAkbZSoPYJxmkz2ZxR9GzoR3tiS6Y1fRemddJUWQBHd7xAOuab/tRE&#10;V2EYhmGixKjmna1t52lpwffo5cE/11cE2Kyrdv9AE5Jn6U3PD1a3N6buMbrucMkNqnBZpw7axbZp&#10;lzv8b62I+g8/fHcBxkfEFVdoFdf7/lyrjj5glJYmbVRH92ZHV2hfBMZXA07o33ez3nKJLvyxgy79&#10;xVB/RBe4UnpLwHgK+nMp0CYC/PFVrWGWXvh+s64ayQhvIcMbQKdO3VThmoFa6eWoRjgPb6ZehCJ7&#10;d4hAMiALRQYESP+AAOGn2Xpw2kzFWVyDkGm9NEkWwNEdL/S68dHeI//YZ9Rj5pv+dGRr5HU9yoqs&#10;RWX1q0WjX1aUm5tr9VOL9ioMwzAMwzAMc1GgSB5NIgIkIjdIUiQPSAJkQAEUkAJSvJqtivQCzf/n&#10;9/l147SZVALvknGA71/LpP4sgPnzw64LMnfu3OBG1f8HdhgtV4+2Hdy8RAgSQhARgUiIAZYQ5zYB&#10;Jxwbqu5duNqSDKCsyLpnsD07rVkuzDAMwzAMwzBxhyx5QAogQDKRG3Qe5JYlD5EHJIE8al4AkZBb&#10;ZwiAiRB1BQenzVTs2+oqtGSU2yspxwxXoSXFUljpyDHHykQmJBFNBAjp6ocLDRAR5I8ghE/bln5j&#10;ZvrqfLFp3qGj313Tq3vkhjaU6uqq3oOTVTkt287uP8PEDRR6niHTWOhLA2CVtrVPVrcP/lJr0POm&#10;oScOY6z+r3yy0c3Tgw1x4KDnVaHHFRNV4SdXaYpfXddHFb45+I0qnK7WEpX/c+oHVaipOaMKbveP&#10;4Yy+9NLLVKFjx86qcEV3LT+585Vay1X9rlKFa3/eVxWG99WE5Cte0ToyqqMb2dE+f8AY39fI6jaq&#10;oqNIFy57Xpe4UnrLRH8uSfqTKtIe+kO/1hqiGuHNMLzRLCOchzdTL4rkJnEWEIAMkkBuiFpFcoPc&#10;IA9IIkggCaQokjv49IOFlgxrCQBk2n2cP1ehJUVtBvJKo0uzd9pMxan2cqt2fqa90pFz2GbKWObd&#10;Ndd9FW97pt0+0FqRRQXpIbs1a5f7BWX9P1PGMmCZaZneVcAEAd9d//79TQ9hZmvGVbIOdrv6Tc05&#10;dvs6a4kr52L44vFEdLUATCYTUT1/lBMR3G4oorK83Kd5FwBFUYQQQog2bdq497+0bz+uH5sftckM&#10;wzAMwzAMwzQNiuTJXfp+cPsjLxwFABDgBiQAQHAWwDJrRSmRA4DTZrIWZjpyzIDTZlqSWklkBlR3&#10;2eaMcq69t1s4baYUkzWvlKgAfpcJexVXodU6sJQc6ap6BvKyQnarmwvAhPQCKkVkRQHC9e8qtGSg&#10;lChdt6ffRVBh4HBFycAsw+M39xtYUnwY4BBAi6LxywESETxS5d69KTc/HlbpPx+g09jPNjwVMhfg&#10;uGPhi+uPAiDqNW5RvkUPxZcVWV/cbgJAve71aTYO7uk5rmq9eqKmUFZkXbndZNqeu51o5BT74M9D&#10;TQQI3W1ZUe6L21Vx5JTVPHmAYRiGYRiGuRhQZM+aJ0aACBAgicgDcuc8d7jwsS6gcyRqQW6hyEKi&#10;KYXBIYBM+zTNy02fZl+ivQFOLyCv62vOmZlnKnYWpEfjDeeVGs5zelYekOW7m6E6meGuor6X9lqV&#10;uawidLcZDXNWw/Xv196gb80wTUKkIQCTyeQr1JELoGYBJCYm+pYDCEA+fTqx0w7ymyxgsO3t6qn2&#10;1WkAUFZkXe0YnG9JBk44Fq6E1n7CsXB2UY8gX957on5eWrZ9Krxuf9nnQRcL021Z0cqqexepFQRQ&#10;VlRUlsZBAIaJlLS+XfYcOqXKw6/tvuPLE6p80/VXbik/Fv48pplppwv3aNs7tR/t1LlaBfWx+nyv&#10;DxCIN19a8ml9VMs9Tr7zdVX45eAiVfhZr1tUYd83Wqb0t9Jc9zsAACAASURBVN9pmdK1Z8+rgixp&#10;laXD/OsAAKYErYptYlvt36/2l2tf5MruXVTh+qu0NOmU7qf08yza9v1PNEFbBsFbHd33Ox7QhbG6&#10;kGrMh5tgJE3frwvGnWRaFMZz0Z/UBO2vgAaO8KYf3miWEc7Dm6kXRfKQqAEIZMwF8CiSB3SOxHlQ&#10;LQkPKSQUClUOcGC/kG+AfTP0AXjfwzcqoa8S9F4aFcGnXgDh+j9cUVKyLMVkDbSHYWJMpCsCqMv7&#10;+QrhNQVkWdOR5ZAfSZIQNo4waqrhbqcNHlVVXQ0AJ/bsxLgsrT3ZcveobXuCSvr3NhTSssZh554T&#10;9X+tOrrVLgwgLZv9f4aJgrLDpwuKPlXlnV999+QLH6nyx/u+zfvzltjZxTAMwzBM/SiSB+Ks/vlR&#10;/a8ieUjUgs6RcAuFFAVCQagQQPlBly66DpZnpvYFAKctZd34SmPF8NK8JjE83FX6pmb6W9XI1w3X&#10;f9/UzLxS8qX1TwMIcTe0McC0IBp/IoAQBEBRFABwh6gRAkCSpPZ1phIEUV1dVbU9P3e9vk8YOThQ&#10;p3cPY25Aco/eVXuqfcv5RNdtWrZ9apHVmmsygScCMEz02LKHDr6m66cVJwE88+jNN16X/NHebwEs&#10;+9MtSutcQ7i5OXz4sNPp/Prrrzt06HDHHXekpfGPFNN64OHNMLFFljzwZgEoIJkgyZIHBBIeoZCQ&#10;ScgkFAq1IkCJdYUzpyAdgHOFFeMrg/PqnbaMZU3/PtznKubM8UjxsaoEeTPrOTskfVMzlxmp/BH0&#10;b84cX+5b9cBps6Gg1UcBzJnjkaJVVXAVWkOPASa2RBcCiMRpJxIAtL/yPVJIHUnyRNibTs+evUdN&#10;ya/bE686fgJpqtN/4nhV754R/LLU0W1att2eDW16QBkvJcgwUfLZwVMLVu+YbR0BYNu+E39cuvm5&#10;x2+OtVGth5ycnJtvvvmGG244cODA5MmTZ82adeeddza0sx66oP9FNK9S3d70/b+0Fj2p2Mgl/l4X&#10;xvikUA8wkq8q9WzkCT9VtynJWoJxSvclqnDsjFkXtErp/6mtVYXzUuh/OwBckqj9s5XUoYMq/KRz&#10;Z10wgs42bXtCy/fGW/qRQm27V8/42qwfMaqjwydB+qZHdWnerbpk/N3YA0zT0KjDG401wptheKNZ&#10;RjgPb6ZeFFmfCAACKepcAEX2CIVIff8vk1BIUUiRg0MAefbUJSZTBgDklZJWXC+9oLTYpKfEZ9rt&#10;eY2cio+6r2LOcZTatGnN0Vw9fZp9SYrJpK8IYM6x2y0p2uzoSPo35zgqCy3a3VB7aYzv2WLwLnfg&#10;s24CzDmO0gr9OXjHANOCiCgEEG79v5CoWQCyXE8WABDVel/Jg4dX+XriZUVFCMzPr3q7uMySnQag&#10;rPhtDF9UXwpAHd2G6p5hmMgwagHMyb1xaGo3tRbAX2aMufHarlwLoLF45513OnbsqMqdOnX629/+&#10;dmE+EsO0IHh4M0xsEbIEUaOKIIVIgBQhS0JKFAoJBar/L2QSckBISyvIl5MT1Km6hLxBjp8+/Cv5&#10;hTo5PaLd0FfxP+IqtGSmTqurH2+7OcdBvt8lYD9k//7tgT20KgJudwQHmJZB/SGAuXPn1qvjS2rG&#10;k/s/WESgvQ4HEQkhhLohIiGMqTCVLlf3ETMi7zbZkr/IsTA390V1d+SU1dmBKqPG9dygKtDIqXZL&#10;BBGAsN2mZQ8u8jZOXc3BAIaJHLUWwOMPDYVeC+Dp6TdDrwXw7KOjYm1ga8BwkAB069ZNm3vFMK0C&#10;Ht4ME1uEIk948nhw+wPza5rfmEbCWVjYV12cPtz0BIa5eGj8WgAAfjp29qGj39WvBwStCJiWbU8L&#10;t5tsyV9tQR36PepRMOR6uwXSslcHBxkYhokMrgXQbEiS9MYbb/zyl79sjM6u04WXtO1fHlG3NyVp&#10;+dLd9ZwwPf8YRT7nD9Jzj38zTW/S86zxK/2MsZrwk2Ttl/cnnf+oCrKiZSh/f+6cKnhkbbQEZ0cn&#10;tjFStv+ibU84NME48q4u6GnSf9cbjAViLtEFoxI6fAukexOk9XvivUtMk9OowxsXOMKbYXijWUY4&#10;D2+mXtaviiL/t1HxJpb7oKWXXxjpmbCYTCUAkGmvLOAIAHNRE+mKANFyTa/ukXya6OoMw8QctRaA&#10;Kqu1AGJqTqslPz+/S5cukyZNCqewfPny5rSHCcfy5cuvvfbaWFsRZ/DwjiP4WTCNQXoBBdM49fPM&#10;OQ6tPwfPTWcudpokC4BhmIsZrgXQbMyZM+fkyZPLly9v06ZNOJ3p06c3p0lMOKZPnz59+nSOAkQO&#10;D+/4Yvr06StWrIi1FUzjYHt5a+TKBZNGN50lDMM0Ba0mBBAwg4BhmJjBtQCah3nz5h05cuTFF19s&#10;3759Y/cdlC89T6tznjpAy3N+Ols78pdz3tOKdWGzLtyk5yeP1YWr+uvHBulZzf01IVE/1M1IEbtM&#10;F37UBWOS2YEgQU99/kZvMdKlP9YFw9hhuvDHDrpU5P0imGAkTRsF0jlBullpyuGNho3w5hjeaJYR&#10;zsObiQA/x54UEmdnrC1f+ttuJGogzkLUkKiBqJm5/mexs5FhmAbSVBMBGIa5mLFlD72hX1dVfubR&#10;m0ddr5XnXPanW2JnVKvi6aef3rdv3/PPP9+uXTtJkqQ6lxkLIE7zdZc7usbahIYQp3c7tlzI8Ebc&#10;3vN4HOFxequZ6BGAAAAibaVA7ROM02ayOaPo2dCP9sSoOmcYxg8OATAM0yRwLYAm5d13362srMzK&#10;yrrppptuuumm9PQoZkrGabLuijh0kBC3dzu2XMjwRtze83gc4XF6q5l6Eb6Fe4lAMiALRQYESP+A&#10;ACHio8QvxwIYxo+mmghwdMcLRhEP801/aqKrMAzTAuFaAM3Azp07I1EbMmRIyMnnFzAjPVXb9opI&#10;e4suPBN8rCxIqI9r/5Ra12GTLtSppfKpLqwymmb7HJ69XZd+FZlpdeF7t4cMGXLhHbZ6LnB4o7lG&#10;eOMObzTbCOfhzdSHInk0iQiQiNwgSZE8IAmQAQVQQApI8Wq2aNILqFFKCjL+uAotKdYSVc60V3Kd&#10;xfihSUIAR3e80OvGR43dI1sLrh5ti+zUsiLrnsH2bJ7WzzDxS+PUAgiZYMhEyUsvvVS/EsPEJzy8&#10;mZYJUdz/AyZLHpACCJBM5AadB7llyUPkAUkgj5oXQCTk+AgBME2B05ZSMZPIoe+ZLIUcBYgX6g8B&#10;zJ8fdmnQuXPnBjfq/v8Oo+Xq0baDm5cIQUIIIiIQCTHAEuJcHzgWwDBxjC176OBrun5acRLAM4/e&#10;fON1yR/t/RbAsj/dosRH0iDDMAzDXKQokpvEWUAAMkgCuSFqFckNcoM8IIkggSSQokju4NMPFloy&#10;1HfDfm+GfV8Z55VGt9Sf02YqTrWXW60l+rnhevO2Z9rtA31Oz6KCdK8Q0A44baaMZQ0z7mLFP7ci&#10;PSsvo/gwwCGAuCCiLICQrn640AARQf4IQvi0bek3Zqavzheb5h06+t01vbojLFzhn2HiG7UWwGzr&#10;COi1AJ57/OZYG8UwDMMwTD0okid36fvB7Y+8cBQAQIAbUOt0BmcBLLNWlKrvhp02k7Uw05FjBpw2&#10;05LUSiIzoLrpNmeUfra32zp6cxVarQNLyaE79cjLiqhzpy2j3F5JarjCabM50zkIECXO4mWZqdNi&#10;bQUTIdFNBDCZTPVmNxER3G4oorK83Kd5FwBFUYQQQog2bdq497+0bz+uH5sftckMw7RsuBYAwzAM&#10;w8QviuxZ88QIEAECJBF5QO6c5w4XPtYFdI5ELcgtFFlINKUwOASQaZ+muc/p0+xLrCWunByz/xtj&#10;c87MPFOxsyCqUp95pV6vPFxvrpJ1sNu9V89cVhFx/yUV+ivs9IKCKOy62NHTJ/K0yAsTFzR+LQAi&#10;gkeq3Ls35ebHwyr95wN0GvvZhqfC5wL4TQQoK7K+uN0EoNe9C/MtyfBvpF73LtJay4qse3qOq1q/&#10;/igAol7j9AMoK8p9Uat/M3LKamOCQahOGIa5IBqnFgDDMAzDMLFAkTwkagACGXMBPIrkAZ0jcR5U&#10;S8JDCgmFQpUDHNjPyAU39xtYoieH+2buA4j0/XwYQvd2uKJkYJbv1RFhCCC9gEptJpNac5MnAkRD&#10;egFRAdRaAAe5FkC8EGkIQP+fQhPqyAVQswASExN9ywEEIJ8+ndhpB/lNFgjLCcfClZhqX50G4ITD&#10;UQZLWmDjwtlFPfRwwba3q7V2lBVZVzsG51uSUVa0sureRav1OEFRWVp2nZ0wDHNBcC0AhmEYholT&#10;FMkDcVYPASjq/H9F8pCoBdWScAuFFAVCQagQQPlBF9JVR9B1sFxLDnfaUtaNrySH5iA6babiCzAw&#10;XG99UzP9rw5EHGjQXdkGzVJguBZAfJEQoZ66vJ+vEF5TQJY1HVkO+ZEkCZFWTD2xZyfGZWmeebLF&#10;khai8e5R2/boy+6Mmmq48WmDR1VVV2s7XiktO7u+ThiGuVDUWgCqrNYCiKk5DMMwDMNEhCx5IGp8&#10;Pj8S/ShLHtCPJM4LRQiZhExCoVArApRYVzhVybnCivGZwT6h06ZX3msMfHozZ46H79VLAnX7pmYu&#10;K3YGn+i02ZyBukw9+N00V+GSZZmpfWNoDhMNjT8RQAgCoCgKALhDlAkFIElS+0hDANXVVb0HBybo&#10;V1dXVW3Pz12v7xNGDq6rk7Rs+9QiqzXXZIJ3IkC0nTAMExFcC6CFc/jwYafT+fXXX3fo0OGOO+5I&#10;S4uD7KfDhw+/9dZbtbW16enpt956a6zNqZ94vMmtg3i883E3vBGf95mJHEXWJwKAQIo6F0CRPUIh&#10;Ut//yyQUUhRS5OAQQJ49dYnJlAEAeaVahT2kF5QWm1JMVgBApt2eF2mKfkjC9mbOcRgJ/aGuYs6x&#10;2y0pWm6zj0J6QZZNsxnIKyVOAYgAv5vmv/oD09KJLgQQidNOJABoub4eKaSOJHki7A3o2bP3huMn&#10;kJYc0DhqSn5UWftp2XZ7NrSM/zJ7dlpDOmEYpn64FkALJycn5+abb77hhhsOHDgwefLkWbNm3Xnn&#10;nbE2qi4OHjw4ceLEiRMndu7ceenSpdXV1ffff3+sjaqHuLvJrYa4u/PxOLwRh/eZiQohSxA1qghS&#10;iARIEbIkpEShkFCg+v9CJiEH/KmvFerLyQnqVE+018jx0w9cYS7EyemBDSF6CzoSeBXAnOOgnBAn&#10;BnTIRALftLglohBAuPX/QqJmAchyPVkAACIJAADJg4djdnGZJVurBVBtsaQhefDwKs2RBwCUFRUh&#10;uw5nPuTxaDthGCZSbNlDhf5/+DOP3mzU/eBaAC2Bd955p2PHjqrcqVOnv/3tby38b/eVK1eOHz9+&#10;0qRJAJKTk5966qkJEya0adMm1nbVRdzd5FZD3N35eBzeiMP73JwY9bPiF6HIE548Htz+wPya5jeG&#10;YZhGp/4QwNy5c6PqMTXjyf0fLCLQXoeDiIQQQt0QkRCkU+lydR8xI5IOky35U4usubn6igB64yLH&#10;wtzcF1WdkVNWZ9fVR1r24CKv8lS1WmC0nTAMw7QGjD/cAXTr1k2bt9WC+eSTT8aPH6/KI0eOdLvd&#10;O3fuHDlyZGytqpu4u8mthri78/E4vBGH95mJivWronj516joK8z5wRX6GaaRafxaAAB+Onb2oaPf&#10;RaIZtCJgWrY9zV/QdoK982RL/mpLQJvfWX67admrQzn4oTphGIa5KJAk6Y033vjlL38Za0Pq4vz5&#10;87Is9+nTR91NSEjo0KHD2bNnY2tV5MTFTW6VxMWdj/fhjTi5z0z8wJnlDNMcNEkIACF8e4ZhGCY2&#10;CCGMd3Rt27Y12vPz87t06aJmILdY1Kox3bp1M1oSExPj6JVjXNzkuIaHd2yJi/vMRIvt5a2RKxdM&#10;Gt10ljAM0xQ0VQiAYRjmgoj7qZQtCKfTaUzpcjqdqps0Z86ckydPLl++vIXPOk5MTATw1VdfDRo0&#10;SG1xu93t27ePqVGREi83Oa7h4R1D4uU+Mw3Az7EnhcTZGWvLl/62G4kaiLMQNSRqIGpmrv9Z7Gxk&#10;GKaBcAiAYRimlXPbbbfddtttvi3z5s07cuTIiy++2PKdjbZt2/bs2fP4ca0w1cmTJ2tra6+++urY&#10;WhUJcXST4xoe3rEiju4zc8EIQAAAkbZSoPYJxmkzFWdFMXXf0I/2RIZhGk5CrA1gGIZhmpWnn356&#10;3759zz//fLt27SRJUpdoacnceeed//u//+t2uwEUFRUNHDjQmDvdYom7m9xqiLs7H4/DG3F4n5mo&#10;EL5r9xCBZEAWigwIkP4BAULwKj8ME4dwFgDDMMzFxbvvvgsgKytL3b3kkks++uijmFpUDxMnTjx4&#10;8ODtt99++eWXd+zY8fnnn4+1RfUTdze51RB3dz4ehzfi8D4zUaFIHk0iAiQiN0hSJA9IAmRAARSQ&#10;AlK8msxFiKvQkmItUeVMe6Ujx6wf8S7twOs5tEiaKgRwdMcLxvp/5pv+1ERXYRiGYaJl586dsTYh&#10;Otq2bbt06dKampr//Oc/V111VazNiYi4u8mthri78/E4vBGH95mJClnygBRAgGQiN+g8yC1LHiIP&#10;SAJ51LwAIiFzCODixWlLqZhJ5ACgRgMsUKMArkJLRrm9knLManOhb3CAaRE0yUSAozte6HXjo71H&#10;/rHPqMfMN/3pyNZGX92jrMhaVNbYnTIMwzAtlo4dO8aRg8QwUcHDm2lRKJKbxFkSZ4nOgs6BaiFq&#10;FckNcoM8IIkggSSQokju4NMPFlpMKpZCl7fZZTSbTDZnFOa4Ci3+Jzht/j3D/5itMLQBcNpCXd/b&#10;Gp1ZFz3pBT7v9805M/NKKg4DgKtkHex21ek359jtWFcS5mExMaP+LID58+eHO2TU4PVF9f+BHUbL&#10;1aNtBzcvEYKEEEREIBJigCXEuQzDMAzDMAzDxBBF8uQufT+4/ZEXjgIACHADagGI4CyAZdaKUvXd&#10;sNNmshZmOnLMgNNmWpJaSWQG1DfGNmfE+eHmHEdlocVkAxWk6z3V9Vo5pAFwFVoyUEqUDi2GUKkZ&#10;pr+wBuC02ZzpnLbeIJzFyzJTpwHA4YqSgVnG4zH3G1hSfBjgNIAWRUQTAUK6+uFCA0QE+SMI4dO2&#10;pd+Ymb46X2yad+jod9f06h6xnWVF1j2D7dlpEZ/AMAzDMAzDMEy0KLJnzRMjQAQIkETkAblznjtc&#10;+FgX0DkStSC3UGQh0ZTC4BBApn2a5kSnT7MvsZa4cnLMSC8gr2dtzpmZZyp2FqRH7GybcxylNpPJ&#10;lpe3bBlKqe608pAGqK+mg9sBlFToHmp6QaNnLl8caKn/BeznxwvR1QIwmUxEIZcA8UJEcLuhiMry&#10;cp/mXQAURRFCCCHatGnj3v/Svv24fmx+1CYzDMMwDMMwDNM0KJKHRA1AIAHI6vx/RfKAzpE4D6ol&#10;4SGFhEKhygEO7BfyDbBv6TgAyMuKzqj0gtI8U8ayvFKqL3AQ0oBwr6bTC6jUZjKZVJu4dF0DcBVa&#10;UtaN5/n+cUXjlwMkInikyr17U25+PKzSfz5Ap7GfbXgqZC5AWZH1xe0mADRyij07DSgrsq7cbjJt&#10;z91ONHKqngtw3LHwxfVHARD1Grco35IcdHqve/XmsiLrnp7jqtavP+rbA8MwDMMwDMMwviiSB+Ks&#10;HgJQ1Pn/iuQhUQuqJeEWCikKhIJQIYDygy6kq96g62C5lhzutKWsG19JDs1LdNpMxdHZpObxV9qX&#10;1F9dLqQBfVMzQ7YDSC8gKkDU8xMYQC39X+63GEBdt5ppKUQaAtCjY5pQRy6AmgWQmJjoWw4gAPn0&#10;6cROO8hvsoDGCcfClZhqX50GoKzIutCxKN+Slm2fisCJANvertbUUFZkXe0YnG9J9j/9hGPh7KIe&#10;+kk++gzDMAzDMAzDhEKWPPBmASggmSDJkgcEEh6hkJBJyCQUCrUiQIl1hTOnIB2Ac4UV4yuDvXWn&#10;LWNZdFkArkLruvGVjnQz0ksrvPP7QxPSAHPmeKSEaHfabChgr79BuAotKdaBpeTwv33mzPFI0Z6R&#10;q9AaegwwsSXSFQHU5f18hfCaArKs6chyyI8kSQgdRzixZyfGZWmOelrWOOzccyL0dUZNNQICaYNH&#10;VVVXB52ebLl71LY9ZcH6DMMwDMMwDMOEQpE9JGpI1BDp6wKIs4rsEYpbyEKRSZFJKKQopMjBIYA8&#10;e+oStcB+Bkp1Vz29oHSgNUUrvL8k1Z4XhTmuQktKxUxvT5Xj16WEXREgnAEw5zhKkRHCsKxizawU&#10;68BSDgZEjnOFtQRYlmEsqKCvqGDOcehPO8U6sJRnCLRAGn8igBAEQFEUAHCHWCkEgCRJ7UOHAKqr&#10;q3oP1lP6kdyjd9WeaiA5SC8M1dVVVdvzc9fr+4SRg6OwnWGYFoQJplibwDBMvFJeXt6hQ4d+/frV&#10;q7lv3z6PxzNo0KAAuYXQokwqLy+//PLL+/btG2tDmKZFyBJEjSqCFCIBUoQsCSlRKCQUqP6/kEnI&#10;kv+pWtm/nJygTvV0e40cP3341wv0x5zjoMD94P596BdGIcCEOluZeqnrxvFNbeFEFwKotxYg1CwA&#10;QFFkAPBIIXUkyROmt549e284fgJpqtN/4nhV757RpAn17Nl71JR8ft3PMAzDMBcvP/zww2OPPVZY&#10;WOjb+OCDDx47duz111/v0aOHb/s//vGPkydPqj62r9xCaFEmnTlzZt68eevWrUtIiDSNlIlHhCJP&#10;ePJ4cPsD82ua3xiGYRqdiEIA4db/C4maBSDL9WQBAAgVTkgePByzi8ss2WkAyorfxvBFEacAqKdX&#10;zS4qM4oGlBUVIZsjAgzDMAxzEfG///u/P//5z31fVpeVlR08eDA5Ofn999///e9/H0PbomXChAnn&#10;z5+PtRUat95664oVK/7xj3+MGzcu1rYwTcj6VVH85d+oOG2mjGWBjSHr9IfW/JCiXGeAYS5K6g8B&#10;zJ07N6oeUzOe3P/BIgLtdTiISAgh1A0RCUE6lS5X9xEzgk9PtuRPLbLm5qorAky1a4X+07LGbcjP&#10;za23nn+yJX+RY2Fu7ovq7sgpq7Ojsp5hGIZhmHhGUZT169fPmjXLt/G9994bMmTIsGHDNmzY0OAQ&#10;wLfffvvll196PJ4uXbrccMMNamNNTc3+/fv79+/fuXNnteXUqVOHDh0aOHBgu3bt1JaKioojR460&#10;a9du0KBBV1xxhdHh4cOHDx06BKBDhw433nhjmzZtgi96ySWX+OoLIfr167dz584zZ86Yzebrrrsu&#10;pKmG5vbt28+ePXvttdf26dPHuKKv/dEq33nnnW+//TaHAJimIfL88bCaGfUuGsgwFz2NXwsAwE/H&#10;zj509LtININXBASQlm0PdtyTLfmrLb4qaf5npIXRDKnPMAzDMEzrZNu2befOnbvllluMFrfbvWnT&#10;phkzZgwbNmz16tWfffaZr08bIRs2bFi6dOmQIUPatGmza9euvn37rly5smPHjh07dnz55Zc9Hs+a&#10;NWsSEhLcbvfUqVN79+49fPhw9dKzZs3atm3b0KFDz5w5U1VV9fTTT990000AVq1atXbt2rS0tA4d&#10;Ohw4cGDo0KHz5s0Lvu7f//73kydPPv/88wD+53/+54cffnC73TU1NSaT6csvv5w2bdp///d/B5+l&#10;atbU1Hg8Ho/HU1lZ+dxzz+3bt++999676qqrdu/e/atf/erJJ59sgPKoUaNefPHFr7/+Wg0TMK0S&#10;28tbI1cumDS66SxhGKYpaJIQAML49gzDMAzDME3KF1988ZOf/KRt27ZGi8PhUBRl7Nix6nv4jRs3&#10;NiAEMHz48H/961/qi/qamprf//73r732mtVqBfD0008/+OCDy5cvf/TRR5ctW1ZbWztnzhz1rFWr&#10;Vh0+fHjDhg3dunUD8PLLL+fn57///vuJiYmvvPLK008/PXbsWFXz5MmTkZjx8ccfG2f97W9/e+ml&#10;l37zm9+ETB/4+OOPn3vuudGjRwOYPXv24sWLR4wY8e677wIoLi6eN2/epEmTrrzyymiV+/Xrl5CQ&#10;sH//fg4BtG78HHtSSJydsbZ86W+7kaiBOAtRQ6IGombm+p/FzkaGYRoIV3NhGIZhGKb1UF1dHVCy&#10;/r333rv99tvVtPxf/vKXJSUltbW10Xbbo0ePNm3aSJKkpsf36dNn//796qGuXbsuXrz473//e0FB&#10;wcaNG59++umOHTsCEEKsW7fud7/7ner/A8jOzj537tzOnTvV3VOnThn9Gzp1069fPyNqcOedd8qy&#10;/O9//zukZv/+/VWXHsCtt9763Xff5ebmqrsWiwVARUVFA5QTEhIuu+wy33OZiwABCAAgAnw/wTht&#10;+spwkWHoR3siwzANp6myABiGYRiGYZofj8fjW6++qqrq888//+tf/6ruZmZmLlmyZNOmTf/1X/8V&#10;VbcVFRULFy48cODAZZdd1qZNm3PnzvlW6b/hhhsefPDBV199dcqUKT/7mfZe9IcffvB4POvXr//w&#10;ww8NzYSEhB9//LFt27a5ubl//vOfX3nllWHDho0cOfIXv/hFJGX2e/XqZchqWQGPJ3hhdgC46qqr&#10;DFktKGC881ezBoQQDVNWv369pjLxi1AX9lIhAsmALBQZECD9AwKEnybDMHEChwAYhmEYhmk9tGvX&#10;7vTp08ZucXExgD/84Q++Ohs3bow2BPDEE08MHjy4qKhIdYmfffbZqqoq42hNTY3T6Wzfvv22bduy&#10;s7N9TxwzZszPf/5zY/e///u/1SSF3//+93fffffu3bu3b9/+zDPPbN68uaAgPtbRdrvdviEDpvWh&#10;SHpciQiQiNwgSZE8IAmQAQVQQApI8WoyFyGuQkuKtUSVM+2VjhyzfsS7YEPI9RyYWMMhAIZhGIZh&#10;Wg/XX3/9ypUrjd2NGzfeddddd911l9Fy8ODBpUuXHj58OGC+QB1IkvTNN9/k5eUZs+59/X8ACxYs&#10;aN++/fLlyx9++GG73a7WCOjcuXNSUpIQQi0NGEz3LHAEtQAAIABJREFU7t0tFovFYhk2bNj8+fMV&#10;RQk5q79FIUlSbW1tSkpKrA1hmhBZ8oAUQIBkIjfoPMgtSx4iD0gCedS8ACIhcwjg4sVpS6mYSeQA&#10;oEYDLFCjAK5CS0a5vZJyzGpzoW9wgGkRNFUtgKM7Xqja/pevtz3v+vjPTXQJhmEYhmGYAIYOHVpb&#10;W1tZWQlgx44dJ06cuO+++wb5MH78+K5du77//vuR99mmTZukpKTNmzer+fCvv/767t27jaOvv/76&#10;zp07ly5d2qdPn/z8/DVr1hiz/SdNmrR27VqHw6GeWFNT849//MPtdldWVm7cuPH8+fMAhBD79u1L&#10;Skpq+f4/gG3btiUmJo4YMSLWhjBNiCK5SZwlcZboLOgcqBaiVpHcIDfIA5IIEkgCKYrkDj79YKHF&#10;pGIpdHmbXUazKbpp/65Ci/8JrkKLf9c+OG0mW2FoA+C0hbq+t5WrEURFeoHP+31zzsy8korDAOAq&#10;WQe7XXX6zTl2O9aVhH5WTOxokiyAozte6HXjo8buka0FV4+2NcWFGIZpUQx96I0INRMv7dijRw/X&#10;ka+b1B6GYS5C+vbte+21127evDk7O/vdd9/t169fampqgM7tt99eXFw8derUSKbfA0hISJg1a9ac&#10;OXP+3//7fwCGDh2amZmp1vCvqKj461//OmfOHLVC/ujRo++77778/PzXX3+9c+fO999/vyzLixcv&#10;nj9/ftu2bWtrawcMGJCVlSWEWL169cKFC9u3b68oSteuXZ955pnGvhNNwpYtW8aOHeu74ALT+lAk&#10;T+7SEDGyR144CgAgwA1IAIDgLIBl1opS9d2w02ayFmY6csyA02ZaklpJZAbUN8Y2Z8T54eacmXmm&#10;JYXT0rVXyc4VVtgrw79XDmkAXIWWDJQSpavt+qtpp01/YQ3AabM50zltvUE4i5dlpk4DgMMVJQOz&#10;jKdj7jewpPgwwGkALYr6QwDz588Pd2ju3LnBjbr/v8NouXq07eDmJUKQEIKICERCDLCEODdiyoqs&#10;ewbbs9MuoAuGYRqXu/p+eW3q9bG2gmEYBtnZ2X/961+zs7PD+dWPP/74448/rsqzZs0y2n3lAG69&#10;9dbS0tKysrKrr766c+fORntqauq2bdvCdQ7gt7/97YMPPlhZWXn27Nmf/vSnqvPct2/f9957z+12&#10;f/HFFz169Khjar2vSfPmzfM91L59eyPdIIAAzVtvvTVA03c3cuWampqSkpJXXnklnLVM60CRPWue&#10;GAEiQIAkIg/InfPc4cLHuoDOkagFuYUiC4mmFAaHADLt0zQnOn2afYm1xJWTY0Z6AXk9a3POzDxT&#10;sbMgPVJnO32afUnKCmdOQTrgKlyyLG8m1eFRhjRAfTUd3A6gpEL3UNPjpB5Hi0NL/S9gPz9eiCgL&#10;IKSrHy40QESQP4JP5VhgS78xM311vtg079DR767p1T1yQ/1Jy7Y3wP3nwAHDNDm333ZbJGorVy1v&#10;aksYhrloue222/7+97+rVQAasds2bdoMGTKkAScmJCSErDtw6aWX3nDDDRdsV/Px+uuvZ2Rk9OvX&#10;L9aGtFxMsTagUVAkD4kagEACkNX5/4rkAZ0jcR5US8JDCgmFQpUDHNgv5Btg39JxAJCXFYVF3kSA&#10;wyussFfWGTsIaUC4V9PpBVRqM5nUB8el6xqCq9CSsm48z/ePK6KbCGAymYhCrgLqhYjgdkMRleXl&#10;Ps27ACiKIoQQQrRp08a9/6V9+3H92PyoTWYYhmEYhqmTl19+OdYmtEJycnJibQLTHCiSB+KsHgJQ&#10;1Pn/iuQhUQuqJeEWCikKhIJQIYDygy6kq96g62C5lhzutKWsG19JDs1LdNpMxdHZpCYCFKK83G6v&#10;52VzSAP6pmaGbAeQXkBUgKjnJzCAWvq/3G8xgLpuNdNSaPxaAEQEj1S5d2/KzY+HVfrPB+g09rMN&#10;TwXlApQVWff0HFe1fv1RANTr3kX5lmT/dqKRU+yDP7fuGbSo58bZ1Xf7vdUvK7Ju6Lko35J8wrFw&#10;9vqjJgBEI6fas9NQVmRdud1k2p67XW/RTnhxu8n/WgzDMAzDMAxzkSJLHnizABSQTJBkyQMCCY9Q&#10;SMgkZBIKhVoRoMSqpezDucKK8ZXB/rrTlrEsuiwAaIkAGda80rrmAIQ3wJw5Hikh2p02GwrY628Q&#10;rkJLinVgKTn8b585czxStBoMrkJr6DHAxJZIQwB6gowm1JELoGYBJCYm+pYDCEA+fTqx0w7ymyxg&#10;sO3t6qn21WkAyoqsqx2Ddcfc2w6UfQ6Yki13j7JucGSl6Z77CceGqnG52clqIMC+OlltXDi7qMye&#10;nZZtnwr/iQAnHAtXQuvzhGPh7KIePEuAYRiGYRiGuZhRZH0iAAikqHMBFNkjFCL1/b9MQiFFIUUO&#10;DgHk2VOXmEwZAJBXqtXZQ3pBabEpxWQFAGTa7XmoaIhl3mn+dRDSAJhzHH4Z/4ZhWTZNGcgrJQ4G&#10;RIxzhbUEKMkwLdNbtIkU5hxHaYX+tH0eAdNyiDQEoPr8kU0EEJBlTU2WQ+pIkpQYNo7Qe1yW5oen&#10;ZY3bsHrPCYvq4o+aGuSf+yuc2LMTw3OTgWTfSgHJlrtHWfeUZacFOfcn9uzEuNy0+tQYhmEYhmEY&#10;5mJByBJEjSqCFCIBUoQsCSlRKCQUqP6/kEnIkv+pWtm/EFNG9HR7jRw/ffjXCwyJs7ieMoAG/XIc&#10;FGrOSoAJdbYy9VLXjeOb2sJp/IkAQhAARVEAwB1isVAAkiS1Dx8C6GGk4yf36F21pxoIm5+fbLm7&#10;t7W4zJKdBpQVv937bruqesKxcPbbR/XMBcLIwSFOrq6uqtqen7te3w+jxjAMw7QUduzYcezYsUsv&#10;vfTOO++MtS0MwzCtE6HIE548Htz+wPya5jdGQ128j71KhmkMogsB1JsCADULAFAUGQA8UkgdSfKE&#10;763q+AmkaZ788arePeueKZQ2eNTKDY6stMF7NlSNy80GAJQVzd45fJE9X4sclBVZ94Q6tWfP3qOm&#10;5HPqP8MwTNywYsWK9957r2vXrhwCYBiGaSLWrwq7IngT47SZMpYFNv7613jzTWT6rzkXUjPvQ4qy&#10;wgDDXJREFAIIt/5fSNQsAFmuJwsAQJhwQtXb2mt9lBW/jeGL6inRp04GKMPO3nfnh1ItK1q5DaNC&#10;vd5PHjy8Si0ToGsWIZsjAgzDMAzDMAzT/ITLH3/jjUg1kcHT+RmmPuoPAcydOzeqHlMzntz/wSIC&#10;7XU4iEgIIdQNEQlBOpUuV/cRM0J1MGpczw25uS8CoJFT7fUX6U+23N0798X1I6es1lvSsqfuydUz&#10;/HvdO24UqtX2rHEb8nNzjRUBki35ixwL1WsBGDlldXZUX5VhGOai5N///vepU6c6dOgwfPhwtUWW&#10;5Y8++gjAtdde27NnzwB942gAY8aMCWjZu3fvd999d+mll44cOfLzzz8/ePDglVdeOXr06HCWCCF2&#10;7tx56tSp2traxMTEPn36+C7b7tvbv//97wMHDiQlJWVkZAR0UlFRsW/fPlmWe/XqdeONN0Z6FxiG&#10;YVoptpe3Rq5cMCnsTzTDMC2Txq8FAOCnY2cfOvpdJJr+KwJq9LDkr7YEtKX5VvgL3E3LXh3gvAe0&#10;6L0lB/Uc3MIwDMPUzfvvv79kyZI2bdrs378/OTkZwHvvvZednQ2gtLQ0OATgdrvvueee4H6+//77&#10;gJZnnnlGzfP/xS9+8X//939q45gxY958881LLrkkuIcpU6a8/vrrvi0DBw5ct26dapXR2z333PO3&#10;v/1NVbjtttvefvttw4Dc3FyHw2Gc/rOf/eyNN9646qqrIrwVDMMwrRI/x54UEmdnrC1f+ttuJGog&#10;zkLUkKiBqJm5/mexs5FhmAaS0ET9XtOreySfJro6wzAM03Q8/PDDbdu2VRTl1VdfVVs2btwI4Lrr&#10;rvN9CW/Qpk2bcTp33HGH2ti1a9dw/Z86deqTTz555JFHRo0aBWDz5s1//vOfQ2omJydPmTJlzZo1&#10;RUVFTzzxRNu2bcvLyxcvXhzQ24YNGx588MFrrrkGwIcffrh582b1kOr/d+jQYeHChS+99FKvXr2+&#10;+OKLcePGRXk/GIZhWjcCEABApK0UqH2CcdpMNmcUPRv60Z7IMEzDaZIsAIZhGKYV061btwkTJrz6&#10;6qtFRUV//OMfPR7Phg0bAPzud787efLkli1bDM1hw4b17t27Xbt26kv48+fP33///QA6der01ltv&#10;1XGJd955R30VP2jQoMrKyv/5n/+ZOXNmsNqCBQuEEF999dU333xzww03DBo0aNeuXZs2bQpQ27hx&#10;43XXXbdz587MzEwAFRUVY8aMqaioUN//5+XlTZ8+HcBll132u9/97ssvv9y6dWsdsw8YhmFaN0Lx&#10;WdWbCCQDslBkQID0DwgQfpoMw8QJLS0EEJDwzzAMw7RErFbrq6++WllZ+fHHH1dXV0uS1KZNm/vu&#10;u+/AgQOTJk0y1F566SXV5wcgy/Lvfve7zZs3d+jQ4c033wyZL6CSlJRkpOKrIYBjx44JIRISAjPX&#10;Xn755Tlz5pw9e9a3MWD38ssvv+666wAMGDBAbTlw4ACAr776St1dsGDBggULfE/55ptvIr0RDMMw&#10;rQ5F8mgSESARuUGSInlAEiADCqDg/7P39nFuVXXi/+cOfS4PpRRoKTShTAehMlRWQJYHyQAJDiq4&#10;O0UQ1tJKImD7U9wEpkVrwRWHJiyyVAoJKnXVFZgfC7s6MBETBatAtVsiIJ1OpxOUPgGlMk9N7r3n&#10;8/3jnHNzk9ybp0lmpjOf9+u+ej8595xzP+cmk+ac83lAHVDP1CQmIMmIx+mLctkd7u30GikbMgkb&#10;/DEMUoDGMcdYWwIgCIIgDgOWLFly7rnnbtmy5cc//vHAwAAAXHHFFXPmzHn33Xc9nkyEFbNT/Re/&#10;+MVf/epX06ZNe+KJJwpH3dM0i22l/Pn/W2+99fWvfx0ALrroIu6b8L3vfW/Lli051aZOnWp5F6PD&#10;iy666OSTTzZfOuWUUwqoRxAEMb7R1DSgDsAANcQU4CHAlKamEdOAKmCa2wUgMo2WACYu8YCzqxWR&#10;R9NJRjxOD/BVgGTE05QI96LXwYsj5sUBYkxQ/SUACiJKEAQxEfB6vVu2bHn6aZ59Bfjm/xlnnPFE&#10;fvImgC996UsdHR2TJ0/+2c9+VtTGvr+//9VXXz3vvPMOHjy4efNmADjzzDPzq/HNfAD4yle+8qlP&#10;ferQoUOrV68uXX/DDGHx4sX33XefUb5169YlS5aU3g9BEMQ4Q1dTyPoBGIAGqAKmgA3pagowBZgG&#10;VBFUQBVQ11WL/N/dEU8T3xvO2hk2bxmXuzWc2VQu1jweUDoawgmfhQI2W9OmvmnHuhxcQVP+RYe3&#10;1e/r6AFwQDLaDuEwf+wObzjc7osmvbQGMLaoiRUABRElCIIY97S0tKxbt2737t0AMHfu3Msvv9yu&#10;5nPPPceD8NfV1Xm9XqN8586dlvWPOOKIa6655tJLL00kEu+++y4A+Hy+/Gr19fVcWLt27QsvvLBl&#10;y5Y9e/aUrv+8efO+9KUv/eAHP3j00Ue7u7udTufAwEAikXjzzTf3799vmYCAIAhiIqCr6S+v/2V+&#10;+S0P/g0AABAgBaACAEC+FUDI1xXje8PxgOKLuDu9DoB4QGlr6EV0APDFgEC8nNm2K4gY5GI8oHQ0&#10;F2xpqQAkI54miCG6eLncmo4H5IY1AMQDgbiLFgEqIt4RcjesBADo6Yo2Nhszfkd9Y5QvDRBjiBFw&#10;BCg9iChBEARx2FBXV/fFL36xra0NAK677rp8Q30DxhgXUqlUKmWxZZTDrFmz7rzzzm9+85upVOqI&#10;I4742te+xjMO5nDGGWd8+9vfXrdu3Y4dO3bs2HHLLbcsWLDgF7/4RelDuP/+++fMmbNx48Zf//rX&#10;vGTatGnXXHPNpEnkJUcQxMRF19KP3Xk+IAIwQBUxDZjy3t8TuX024CCyIcAU0zWm4m2R/CUAd3il&#10;mES7VobbxA5w3o6x0hEPusqebPOVhM7C7SwV4FvT+eUAEO2SM1RXMFiuRgSAYfofpHn+4UL1f+VQ&#10;EFGCIIgJwnnnnceFG2+8sUC1q6666uDBg2X17PP5VqxYsWXLlsbGxpkzZxrlP/nJT8zVVq1adfPN&#10;N3PTfXM1y8ozZ87MV2P16tWrV6/u6el55513Fi1aNHfu3LL0JAiCGH/oahpZHwACGr4AaV1NAw4i&#10;OwQ4hCyNOjIdrcIBNtZb7gCb/QAAAPzN5aol9vGLmpRbKmC3Ne0KYiygKArXiRwBKiAZ8TjbW8jf&#10;/7DCdtOmYoYfRDQeUASZ/KCZspwLdk2LVKyAZMRjdOuJJIsobC42l5Y4ELvmBcoLdGKqaT8KywFl&#10;3yjv8VY/gytlhSWIw4Ourq5///d/5773V155pWGTX0UmTZp0wQUX5E/sc5g+ffqFF15YtFphFi5c&#10;ePHFF9P8nyAIAviPedYvjwH+r66mkQ0BDiJLMR11HZgOVj/mE93G78tkd8LdsBAAIB5wtrf0oiTm&#10;L1sp3kMpM3RLBRY2uC3LgXsZICL2hhNN9Cu0TOIBJXf+X+BRE2OF6i8BiCCiqAIeQjZYbhBRGUNS&#10;/CGaZqn+mPG9UWiFzlwNexvaCsx0y0EEvRTdtrQ7Za/2CvMvlPzvuBIHYtfcrtyCZKQtEQ6batqO&#10;Ig9LJeVXpPiedGcMrQiCmGC8+OKL99xzz/bt2xctWvTAAw+MtjoEQRBE1dDUNLA+0zGAOKCpacAB&#10;ZIeYzpiGTEOmo9WP+ahvg5hHxzf4oMWdvzccD5hj+5UCNwAocZ/ZUgGHuwWsyuMBmvVXSjLiUZog&#10;hjnvi8PdAj4fn2IkIz7rzwAxutTCCiCFrB9ZP2I/4CDgUDlBRHNjSEJ7dDjzd4e3szec+YMH80a2&#10;zU6+zaTYFTRN1x3eVn+0q6cGCleTZMTX3hL2mrfm7EZRSe/R9sZWi2/ieEAJRDKmBp5I0u6hmw0S&#10;+LcvD8kaaqqJfQFBENXkU5/61DPPPLN58+YtW7bMmzevWt0+9thj77zzTiKRqFaHBEEQRLnoWhpZ&#10;H7I+RPmTnvXrWprpKaYxXUNdQ6ajrqOu5S8B+MMNbfznnWnW7grGGn1O8bOvrSFcphVAT1dU/EAs&#10;wQrVUgFweDtj0GShWHOH6NXpa4yRH0DpxDf4omB+W+T74vB2ynfb6WssdeWGGEmqHwtgeEFEC8SQ&#10;DDUpYsUwO8FHERzuFrdPRBwxxwJNRjzOQD2fEWeXR+LgLfL3P6yglxUOpFziG3yNreiAAq4Gxijy&#10;KaZkfIOvsdkmqGMmECvEA4pT8fljIoxrJjCrdWDYIMZA6WgmPyyCGPPMnz9//vz5Ve922rRpVe+T&#10;IAiCKAumqcD6uAioIzJAnWkqUycxHZkOfP7PNGSamt1UhP0z5X4xXUFTsD1vVv2cDHPFGheh3tuJ&#10;+QrY9VJe34RBoQdHD3WMU4MlgGEFEbXD/EFKRjxOpavkeB2O+kbo4g3NsUBNwUhzyotNyocV9HIY&#10;AykLnuKkwN9eoVEUVZJ7GNj17s8sobqa/QDN5pdNRvCVagSGJQiCIAiCIKoK07Wlq/fml19/d9/I&#10;K0MQRNWpiRXAMIKIloLD2xnrEjNGbjoOhUJ4JrsTAM0AAD1d0WjIqZiyS/tluWknX2DTczWDXpY5&#10;kELkNBdTdFsdc0dR4O5mJY27CQODYTH8wLAEQRTjlltu2bp162hrQWQ455xzHnnkkdHWgiAIohBP&#10;b7x7lO5s/CI1Y/nb2Lrmr5F+ThJEcWqyBACsXy4B6Nz/XwYRHSoWRFTEkHTx6WWyO2Frqc4pbmaS&#10;jLZH/a2donN/rDP/SyT7pgV6jgeUpkTYKuhlyQpXPpBymucudoQUyHx7WoyirLsXNgEoEREYtjOz&#10;BtExvA4JgrBg69atW7ZtA4Ded9/lJXv//vdVLS0Ptbf3HzrESzTGclpNqhNhYqZMEv9HTDriCLtb&#10;aLqekWVX5sKcro6ePp0LJ82axYX6E0/kQl3dGln9PnHelunh9M83bH+iC840elwmpZuk8BEpzJLC&#10;6LsVnH766du3bze/HEVlCIIgxjal/yK1rdlUyKGAIAiAWiwBiCCimSUADUHV1DQgIEsz4ThkF0TU&#10;4W4Bp3AX5zEke2W4Tghm5rBNIX+slC+IZMTj9DXGxHeBw92S4D7nsh/eqcPdAs4Nca+ICxDp8VrE&#10;ApBddeZsktsobEeFAykT89diPGDyrrcZRTlKxjdYDTLrLuUSDzSFyAqAIEaKT1177WirUAkrW94f&#10;bRUqYeXKipaFCYIgKmXOU8cVrvDe0iJfp4EfvlT67YIrLi69MkEQY4GaxAIQjgCAgDr3BdC1NNMR&#10;+f5/oSCiwu5cbGD7Y5gJ1xlQlCZRqZCxfCaOnaiZ5XPe2RvxGP34Y2Ke7PB2xgKKogDw6HcW3fKg&#10;l1FT50IJG4XBbKEUUkKyfukDsWxeoLwUbEeRTQElk5G2kH/YTgAArmCsQz41cIfDfhGvwbUy3OZU&#10;lEodIgiCKE7z4bkEsKrYb9axyapVq0ZbBYIgiLLJmtijjqz/jk2J9TfOQdYHrB9YH7I+YH2tT390&#10;9HQkCKJCqr8EMIwgooJhhOssXslRVozQ0q7bXCuvuOR65boMmAPvldzWtqLD22mZB8AuoKv9S+vA&#10;sLZvEEEQOfT09MTj8bfffnvGjBlXXnnl2WefbVmNuwDsPniQvzTs/xmKv+VpkydzYcaUKUKYOjXn&#10;0hTpCFAnfQSYYfNv8iNIaxoXDqlqzl3q+CIrwJEy5r8h1NV1yQ5+Ls4/lQXPGsOQglMKV28Swg1S&#10;gC9L4dK82oYwhnwECIIgakHRTf7yYQAMAABRbPKJoyjDshIlCKJG1GAJgIKIEgRB1B6v13vRRRf9&#10;wz/8w44dO2699da77rrrqquuGm2lCIIgiMMepmuZF4iAGoDGdA2AAcoDEIBl1SQI4jCh+ksAoxdE&#10;lCAIYgLxzDPPHHXUUVw++uijf/CDH9ASAEEQBDF8MhG7EQFUxBSP7Q2oAmgAOoAOqAPqlab3IsYH&#10;JWU0y/gwZ9eqVnm5ulo15xcnkBty9ZcACIIgiBHAmP8DwJw5c/S8IPycvX//O5js/w2OlNb+s2bO&#10;5MLReSb6hiOAkRHAsOc3MJcYbgKG44CRCKCubr+s9bIUpNn/O08IQfoGHXxQCBFZdbNxjy3ifMVT&#10;QviKkfsk8KgQrpHCEiNuyXVSuFQKRvqAuVIg1wCCIAgAHtsbdQAGqCGmAA8BpjQ1jZjm2b65XQAi&#10;s4rtTUwcuFtvocReyYinKRHuRa8DkhGP0xMROcmqVV4ihZvzbGd+X1eBHsYZdaOtAEEQBDEsVFV9&#10;4oknPv3pT1te7XjyyRHWh7DkoYceooyABEEcFuhqClk/sn7EfsBBwCFgQ7qaAkzxbN8IKqAKqOtq&#10;Kq91MuJROJ5INwAgJCMeJRA3VYkHFE8kOWLjIUaNZLQdwmE+23Z4w2FojyarWQ4AEA8oxgfO5kNV&#10;qDkkI772lrC3vuqDH8tU3wqA8ogQBEFUHcaYsc8/WW7Oc775zW/Onj17xYoVlg0P0/j/449Vq1at&#10;WrWKVgEIghj76Gr6y+t/mV9+y4N/AwAABEgB8LCvuVYAyYjPSD8dDyhN4G+WKbkCgEEXQDygtDWU&#10;t4dLHK70dEUbm4132lHfGO3oAXBUrRySEU8TiARwyYjHGai3suW3bQ4A8Q2+xlZ0QDyv1XimJo4A&#10;lEeEIAiiusTj8W9961uGbKwCrF279r333nvooYeOkLb3OXAXACMyv2H/P/vII4VgOAJMn84FIyPA&#10;JGnYPynPsN8Uo/95090eF+d3XhHC7+UVw7zuoBQG83qShoTSxj+TGeDN3GEZdeFe2c9tMhDNTVKY&#10;/0m5yn/TfUL4ghSmfFV2cI0UDNcAMHkHEARBTDh0Lf3YnecDIgADVBHTgCnv/T2R22cDDiIbAkwx&#10;XWMq3hbJWQLg261iDuZaGXaH+Le/SMAd8PtDITDn0CaIYZD1eXN4W/1KRzzoKsOfPx5oSoR7y8m1&#10;Nj4YgVgAFecRIQiCIASXXXbZZZddllO4bt26Xbt2Pfzww9Pl7J0gCIIghomuppH1ASAgA9C4/7+u&#10;pgEHkR0CHEKWRh2ZjnnhAPO2WzMLwK5gzK80hfwxnCAR14ja09MVjYacii9T4m8GKDFOoQwCEJyA&#10;C1LVjwVAeUQIgiBGgO985ztvvvnmAw88MG3aNFVVVVUdbY0IgiCI8YCupoH1y2OA/6uraWRDgIPI&#10;UkxHXQemQ94SwMIGd6LbcLNOdieMK9xiuzecaKIwABOHvM+Du2Fhlcv9MTTDJ/yuYNZLu+Y9XdGo&#10;z8kDCTSFINSUHbNiHFP9JYDh5xHJBHXIvAuZspwLdk2LVKyATHCT3GgTVgqbi82lJQ7ErnmB8gKd&#10;mGraj6K0u9t0WzXigQnzt0cQw+TZZ5/t7e1tbm6+8MILL7zwQpeN4ZvGmMbYtMmT+TFr5kx+zJbH&#10;rBkz+HH09On8MCrPmDqVH1MmvccPgMflcaU4nrk1c1z6Cj/2nwz8+M214tj8DXFASB475HGmPG4T&#10;h9chjvUgjmvkkc+78tgkj9vlse634nh1uTjgPHn89EFxwHXy+LnpeEseh+RBEAQxUdDUNLA+0zGA&#10;OKCpacABZIeYzpiGTEOmY15GAIe7BXwbxE+5+AZfVJQnI772lt6gy+HtjDX6fLQIML4xfs873C0g&#10;3+5kxOeDFrejyuWJJtPUIR6wnEfYNTdWChAx5p9ISQGrvwQg8oigCngI2WC5eURkzgZEzFknNK/x&#10;FHh7spaCehvaCs90SyYecHa1Gt22tDtlr/YK809VzF9IwwIDsWtuV26BSHFhMwps7XLaPptCd8nr&#10;liCIUeDVbH73u9+NtkYEQRDEeEDX0sj6kPUhyrwArF/X0kxPMY3pGuoaMh11HXUt98e8w9sZgya+&#10;j9TWEPaLjADOrlYZANAVNP+QJg5n+KYg3z+cwmpDAAAgAElEQVS33h3kaz5ORVEUp68xZkSBrGJ5&#10;b0Obsb/Z0Ww9t7JrPmGphRXAsPKIFMrZUD4Ob2dvOLMYCfZ5I4xym28kV9A0XXd4W/3Rrp4aKFxN&#10;LFJcZI0CXM1yFMPs1kw8oAQiGVMDTyRp99DNBgn8K4P77dh+iRAEQRAEQRC1hmkqyBjewPpQH0B9&#10;iGkqU1FXkanI+CqAhkyz8EEztlY7vd4gBpvA4e3M2vVyeDuRJmHjAfMuunlrM2vGkamUPT2vVrnD&#10;21n65qp9pexZ0nin+uEAh5NHpGDOhlCTEuLF7nAZmUQc7ha3TwSHtMsbkV0eiYO3yCcg3hFyN6ws&#10;orAdFQ6kXIqnuMiMoqrdQsjXFUPsBACIBxSn4vPHEIPipS/i7vQ6REIYRAeAeC/iGHQFMQZKR/NE&#10;+gskiJFhxpQpXJg1Y0aOcOS0aVwwov1PyiQX2CaFR8T5jUeFcJes8WzmLs9I4R0pNEjhC5AnrZHC&#10;Yo+UZEz+74ue3L8Uq4buB8WVrl8JwcgIMCCFE/JKdkhBtgbna0JYeqMQlvxsn5DW354ZyWJj4LdI&#10;YYkUpgFBEMS4huna0tV788uvv7tv5JUhCKLq1GAJoPI8IgVwBcUkEviEUekq2VkjE4zULm9ETnmx&#10;Sbkw/a8seuQwBlIWhVJcyCCZfpG1tUrdGvhjmUXAZj9As/llE18icQVN4WAryeFBEARBEARB1ICn&#10;N95dvBJBEIctNQkHiKwPUXgQAQ4ADpaWR6REHN7OmD/UIU3Hi8XGywQjNUd95I4rRnljfe6E3qbn&#10;ZMTjbG+pzuZ9mQMpRE5z7q1vp6M0hGnukIb5Jd69cLdlYvYDyLwXBEEQBEEQBEEQRK2oiSMAsH6Z&#10;SlTn/v8yj8hQwTwiYORscPFZZrI7UcRS3bypbk0y2h71t3aKzv2xzvw99+ybFug5HlCaEtnG++Uq&#10;XPlAymmemyQzpICFsUHWnnwpdy+t25KIB5ztLb3Y6ZAvlY7CDQiCqIxJdXVgsvY/evp0Lhgl0yZP&#10;5kJdnfGd/JIU2sT5qU4h3CTOwUEhSMN8AIAZUrhCCl4pTDEiiEoPApj13/x8oP9yLrzX1yeVXMeF&#10;uVcdFJWvuo6fG555RQiPy356pZDnCXDw90Iw6v5GClsMVeV3T8C4BgCPbxLCUsMUtlUKn5ACeQQQ&#10;BDE+CfzwpeKVJMEVF9dOE4IgakFtMgJUmEcE7HM2ZKV4iAeaQv7mUmaeyYjH6WuUdul2eSOy8pck&#10;IxHLnfBkxKM0QSw3eomdwnZUOJAysUtxkXX3ZKQtJLJiDrNbGGYyv3iArAAIgiAIgiDGCsEVF2eO&#10;5f+4flkjAKy/cc59X5h633XqfdceaGtJtv3T66OtJkEQlVADR4Bh5BEB25wNrmBzR8ZqvNDec6gp&#10;Y16uOLtaMSuSv3XeCHP+Eh+4rbrmmU3NnYsZr32SCcs8GaUPxC7NRvH0G/Zk3b2gQ8Nw7lKaJvKp&#10;KTJnDC9fGU5QRgCCIAiCIIgxAwNgAACIAOajKMPaIiIIokZU3xFA5BEBAGCAOiID1JmmMnUS05Hp&#10;wOf/dnlEwM4mviRb9eKVHN5O9FqUF2tZ6LrNtfKKS65XrstAVuC9Yd/dptvMS7vyvJc5d5Bvit0b&#10;RBBEZfDw/kZGAEMw4v/X1X0o6xph8NeJc+S3/HxQ+v/clVfVabrXUilcYywufk0Kt0lhyo/4ef/f&#10;xbfBH3d1c2HPvve5cMQkkZLg5BPncOGjJz/PhbnXyLQD/7hcCIZN/ywpTJYF0hHgaw8LYZFMEvAz&#10;WddIYPOOdG0AgHXXyh7C0gMi8720TgqUI4AgiPEJ07XMC0RADUBjugbAAOUBCMCyahIEcZhQfSsA&#10;nkdk6eq9S1fvX7rm/Wvv+uDab3zIdO36u/tu+Lf+f/lu/7L1AyvuH7z5wSH61iAIgiAIgiCIMUUm&#10;XBcigIqY4oG9AFUADUAH0AF1QL3S2N7E+KCkgOJGpZxa1SovV1er5vziBLJYqb4VAOURIQiCIAiC&#10;IIjDFE1NA+oADFBDTAEeAkxpahoxDagCprldACKzCuxFTBy4TW+hqN4ilzp6HZCMeJyeiPBCrlZ5&#10;iRRuznOe+X1dlT+Jw43qLwEQBEEQY4c6RQHpDmApmIz6Zfx/af//Tp79v7SjhzOlYHbcOc/IBGDE&#10;/3efL6Xv8dPb79Vz4eWdb3Fh+5btXNi9cw8XEIWL6ZyThSNAd8PJXGg840IufOI0XQzwqv8AO84z&#10;vAbEiK66VxQ4nxVCRNY1ngKYxvsd+QRmzZIeAUvnyotGjoCP2CpAEARxGKKrKWT9AAxAA1QBU8CG&#10;dDUFmOKpvhBUQBVQ19VUXutkxOP0RQEA3OFwIwBCMuJxdrWa4l9VM8c2MZZJRttBJhR3eMPhdl80&#10;6fU6qlYOwDO28bji7rDNZ6pQc0hGfO0t4c76DbQEQBAEQRAEQRDEBERX019e/8v88lse/BsAACBA&#10;CoCH9Mq1AkhGfL7GGHa6gM/NwN8MDm+rX2mLrHTJOdsGH4R7af4/AejpijY2G2+0o74xyvORV6sc&#10;khFPE8QQXcBXlgL1VqHWbZsDQHyDr7EVHTBxnAAAarEEQKlECYIgCIIgCOIwRdfSj915PiACMEAV&#10;MQ2Y8t7fE7l9NuAgsiHAFNM1puJtkZwlAL7dKuZgrpVhd6hLSG3ODXFv0MWzUvtbkRYAiOGT9Xlz&#10;eFv9Skc86Coj4Xo80JQI95YTaH18UBMrgKyJPerI+u/YlFh/4xxkfcD6gfUh6wPW1/r0R2txd4Ig&#10;CMKASaP6PPZKQVrLR4Wt+4B9/P9zpWBE+l+8zNTleimcsJGfPxwSl1//G987gsRf/siFv7z8Fy68&#10;9ac/c2FoqC9HReX/RMzaU05dJJT+mFC752P7uLBw3lVcmDZ5co5w0izhpjDrvF+JHp/8nFD7DlEQ&#10;eFAI3zPd10gysE4K37tJSo5NQjjPsP83rhk+AgRBEIcxuppG1geAgIYvQFpX04CDyA4BDiFLo45M&#10;x7xwgHnbrcCNqzOGAD0bfBDuLWOSRhC29HRFoyGn4suU+JsBTM4B/gIJ2GUQgOAEXI6qfkaAPCpO&#10;JUoQBEEQBEEQxIiiq2lg/fIY4P/qahrZEOAgshTTUdeB6ZC3BLCwwZ3oTspXye6EccW1Mgy+DZFI&#10;W0I6ZRPjn7zPg7thYZXL/TE0wyf8rmDWS7vmPV3RqM/J8wQ0hSDUNGGSAtQkKWDmBaUSJQhiGCij&#10;rQBBEARBTDQ0NQ2sz3QMIA5oahpwANkhpjOmIdOQ6ZiXEcDhbgHfBjGNim/gYQHFJW+rP+TzNbbS&#10;AsC4Jx4Qc2mHuwV8vkgSgIeJgBa3o8rliSbTtD0esJzD2zU3VgoQMeYvYjIwrqi+I8DwU4lm4jpm&#10;3ohMWc4Fu6ZFKlZAJr5pbsBJK4XBxgSlxIHYNS9QXqATU037UZQ02BKbV048oHQ0T5g/P4IYATRd&#10;B4C0JpZcGWPyigjIDwPSFP52cTbs/w17+CVS+IoUFt8spcgxpruJPt/aLe6yLSl8CHa+1sMFw/7/&#10;7Z7tRZVHZDmV970jHAr29QpHgB0LTuDC1JlTuTDz6BlcOF5e+ujJ53ChcYG0QfueMOOfP1P0/DWZ&#10;LAAADK9A4wl8Z1AId8mnBJtXS8l4PJdKYVqRgREEQYxhdE06AgAC6twXQNfSTEfk+/8aMh11HXUt&#10;98e8w9sZCyiKAgDgDof9kB1l3R1eST/yxg+ZeU1ICVnOTRzezliXIkz1/TGUU4cqlvdGPIrSxF/6&#10;Y2jp12/XfMJSfSsAkUoUVcBDyAbLTSUq0zYiYm840eSJGEYbZjOPAlPELGuQ3oY2RTH1UTnxgLOr&#10;1ei2pd0pe7VXmC8sxfy5XZU4ELvmduUWiCyXNqPA1i6n9bOxG6ztQyAIgiAIgiDGB0xTQQbwAtaH&#10;+gDqQ0xTmYq6ikxFpqHODQE0Nb+5sbXa6fUGzZtjHSE/mQCMK8y76OZ5jcv8vmcqZc97qlXu8HaW&#10;PrOyr5Sl87in+ksAPJUosn7EfsBBwKGyUonmpG2E9uhwJpkOb2dvOGOPBADxgCLInr4a5Taz2qyP&#10;hcPb6o929dRA4WrCs1x6601F2R9uV7McRQ52g7UrNxMPKIFIxJP1lK0fejJTSxgL8aXEUFOmhCAI&#10;giAI4vCi+z+X/ufW0VZiODBdW7p679LVe5eu3r90zfvX3vXBtd/4kOna9Xf33fBv/f/y3f5l6wdW&#10;3D9484NDZXj1xgNNCTIBIIgxQU0cASpOJVowbWOoSREW9GVZoDvcLW6fyA9hlzoyuzwSB2+RL6h4&#10;R8jdsLKIwnZUOJByKZ7lMjOKwh3ZVLNtHvJ1xRA7AQDiAcWp+Pwx5FY58YDii7g7vQ6IB5S2hl7k&#10;GWGSEY8zEMegK4gxIEcAQkBxAIrAGEskErt379Z1/TOf+YxdNe4CcEgVGzWmBAEvi/PD4vzUm0L4&#10;jazhlMJtUlhixP/P2P8fNO716s6dXEjs2MWFri3CBPT1P7zGhf7+AwUGVZRUaoALb/xJZBbY8efp&#10;XJg8WTgCHHPscVxwLBZfsP1ni1wDHw4NceG8017nwpTviNw08we2v/MgzP8qvPMgeOXt3gXoBXAC&#10;dMiSJb8XwlWGrWHg51IycgQ4KxkbQRDjhPp/eeryU0ZbieHw9Ma7q9of3+Nxh3snYuh1ghiD1GAJ&#10;oPJUogVwBdFw7UhGPE6lq2Qn/0w+ErvUkTnlxSblwvS/sm+xYQykLApluZR+O/4Ydha7td1gCz0E&#10;fyxjB9TsB2g2v2ziSySuIGZuXUkaT4KY8Hz3u9/99a9/7XQ6u7q6CiwBEKUz/6vi34MPZgqdo6QM&#10;QRDEeMH865cgiNGnJlYAlaYSLREe0IHPGEuIjZfsTgA0A9injszeyRfY9JyMeJztLdXZvC9zIIXI&#10;aV44y6X8Io4HFE93r9iTL2ewVXkI5siCAPK9IAiiVO6444677rpr8+bNd95552jrQhAEQYwfAj98&#10;qfTKwRUX104TgiBqQW0yArB+uQSgc/9/mUp0qGAqUTDSNrr43DLZnShiqV58WTEZbY/6WztF5/5Y&#10;Z/4EO/umBXqOB5SmRLbxfrkKVz6QcprnLnaEFLBYWcjaky9lsAXLyyMecLa39GKnw+i0o3ADgiBy&#10;mDx58mirQBAEQeQSCAQAPvvwy2s+lSn7zR11zzXHoElETzc8QeMBpaMhnPDxPRFTJqwR1zqXrIk9&#10;6sj679iUWH/jHJRhApH1Aetrffqjo6cjQRAVUv0lAJFKNLMEoCGompoGBGRppqN9KlHgaRudwl2c&#10;p23sdQAAxAMBCMo5bDzQFPLHSpkwJyMep68xJmzOHe6WBPc5l/3wTh3uFnBuiHtFXIBIj9ciFoDs&#10;Ksd03k5hOyocSJmYp/TmNHtZd09G2kLuFssFC5vB2pYPM5lfPNAUIisAgqgN6ZQKAIOp/PCr0oP9&#10;++L8lLwwUwo3SeFC4+9TVgbYy0+/37HDKNr2upDf/P0bXEi88mpFWpdBOj2UIwwMiPAEe3eLAKSD&#10;H4qcfpqq5zS/6HSZHHF9JvzE4l4hLH1WCMYX9SYpXLVOSstk2QnXyKK5UqDsgAQx4QgGv/xSYE9e&#10;caipIz80EpgjKMUDiidSwyhRw4ABMACe8Nt8FIWSPRPEWKQGGQG0NLI+ZH2IMi8A69e1NNNTTGM6&#10;TyJik0oUuHF8o8+pKIri9DXG5PegK9jcYYSPb7La0pbwePICZ1crZgWx7+xtaDOudkgndYe3Mwai&#10;nQ/cVl3HN/ii2Z2LkPU2CoOMg58T4r70gVg2L1BeCll3t7fltxus7UMoH1dQPjVFUdoajMyFrpXh&#10;BGUEIIh8GGOqpKyGL/7v/9RIJaIsHnroodNPP320tSAIYrTIjpSUyankNqLku1aOlcRSWXH+EXk+&#10;b6ZrAAxQHoAArIyMAARBjBmqvwQwzFSiYJe20Zx40nbanJOd0qKmXepIUwpTy8XXvJ6Lp7u0SZVZ&#10;0kDsm9uWF+jHnAjQ1Np2ndlusAUegnGXnKSa9i9NnZnTxso3iBaMCSKLeDzukpS1CnDJZz5bO62I&#10;0lm1atX27dtHWwuCIMYajfVZiaUsszWPNBlfXUQAFTHFvXoBVQANQAfQAXVAvdLAXsT4wMj7XWjr&#10;LpMcPLtWtcrL1dWqOb84gTYgq+8IwFOJ5pdff3df1e9FEAQxQbjssssuu+yyChoynYEpKWCdIs3d&#10;u0SWvs1yy2m/bHKFFJYaP0y/JYWZz/HztuQ+LiT+stO41+u/E5n2Xt+ypQJVCzB9+lFcmDp1Bhf6&#10;+z/ggmZlUMZhTGxPvfaHl3MuTZp8BBeOni5yCjYu+O/M5TWf4+dr5Dg27xaCEbYkInwLwBuRRXc9&#10;L6UlUnDa6UYQBAEAAFUJKVVlNDUNqAMwQA0xBXgIMKWpacQ0j/PN7QIQmZVXLzFx4K7HhUJ6iRxi&#10;6HVAMuJxGq4u1SovkcLNeRx1v6+r8idxuFH9JYBqpxIlCIIgLGCM6brOGAMAbhdAAQIJgiAON6I+&#10;GY4qvsEXbYw5AAAWArw4ijrpagpZP4CR2ysFbEhXU4ApHucbQQVUAXVdzQ80k8n55A6HG0WhkXyK&#10;U1kCLOKwg2de57NthzccbvdFk16vo2rlAObPltsuXnmh5pCM+Npbwp31G2gJgCAIghjj/PrXv77r&#10;rru4fOGFFwLA5s2baRWAIAhidAkEHgWA//nE/wD4fvHBfe4i1f3hhjZFaQLgExjhFlljHYugq+kv&#10;r/9lfvktD/4NAAAQIAXAjctyrQCSEZ8ROToeUJpEvGdTpOp4QOlopvn/xCA787qjvjHKk5FVqxyS&#10;EU8TxBB5THePM1Bvtbhk2xwA4ht8ja3oGANpOEYSWgIgCII4LLniiiuuuOKKotWUOgUANMb4y2nG&#10;GsHvxflNWXOxFL5mNL5LCuct4+e9Bz/Bhdd6hB/B9lcz/u3DtP8/5pjjuXDGeSLL1MKzF3Jh7nxx&#10;aVKdCGHT2/MOF179xSuiZKeM7W/Pn1/5IxemHyns/2fOOpILJ8++3Kg2+7xPCum23/LzDd8QBfKx&#10;wTNS8D4spbsel9JNUnAWVYkgiHFGMBh0Op2nnHLKiSeeOEuUXbqeuTJJR8AVxMwspd7bid6RVbEY&#10;upZ+7M7zARGAAaqIacCU9/6eyO2zAQeRDQGmmK4xFW+L5CwB8O3WTIBDdyh7ZzUeUNoaevNTSxFE&#10;JWR93hzeVr/SEQ+6yvh4xQNNiXBvDdKzjXGqvwQQ+OFLpVfOSjpKEARBEARBEMSooqtpzGT45r4A&#10;aV1NAw4iOwQ4hCyNOjId88IB5m23gmkJQOzYjsW0h8ThSU9XNBpyKr5MCbc6MZwDCruc8CAAwQn4&#10;gayJFUDWxB51ZP13bEqsv3EOykwByPqA9bU+/dFa3J0gCIIgCIIgiMrQ1TSwfrkEoHP/f11NIxsC&#10;HEKWYjrqOjAd8pYAFja4swMcAjSLS/GAs72FDAAmFnmfBxHwsorl/lhn/iTf5HhSqHnuCkJIKZSw&#10;fTwxAo4ADIAB8LQi5oMgCIKoOZOnTgaAKZPEt/20KVPEhTfEWdqpwhekMOs2KXmPkdLj/LTt7QQX&#10;urd2c+HPL/+pMsXyzf4bzm3gwnlnCqFxwQJZfZ0UDvITO/vfuTDnpOO40BEWNQp4BBg5AnZsFRtT&#10;s+fO5kLX3BONap+ol7e7RvwSWLJJFCzZIYRfycq/kckCLv2NDIt1qaGAkRpgmp1KBEFMYLI8AsYO&#10;mpqGjBWADqghqJqaBgRkaabz3N7IdMzLCOBwt4DTHOAQ/K0AZAAwwYgHlI5mDLr458EXcXd6HZCM&#10;+HzQ0stj8lWvPOEMxI1pezwQgGD+HN6uuXmlwNB5QlCTpICZF4g8awjTNQAGKA9AAJZVkyAIgiAI&#10;giCI0UbXpCMAIKDOfQF0Lc10RL7/ryHTUddRz0vL6vB2xgIKzz/rDof9whGgpysKoagikwJQRoDx&#10;QSYYf0gJWb6tDm9nrEsRG+3+zCJQFct7Ix4RUJNrYKWoXfMJS13Ve8xYBCECqIgpbjsEqAJoADqA&#10;DqgD6nm2Q4J4QBEE4vllORfsmhapWAHJiMfo1hNJmq5YKWwuNpeWOBC75gXKC3Riqmk/itIGW9bd&#10;KyAeqFXPBEEQBEEQRHGYpoL03gXWh/oA6kNMU5mKuopMRaahzg0BNDW/uSuInE6vNyjmhEYZh+b/&#10;4wO7t9UVNL3FmUrZb3u1yh3ezlI+WHbNTdcn0Mey+lYAmpoG1AEYoIaYAjwEmNLUNGKaRxPhdgGI&#10;LM92CIDbCSXCveh1QDLicXoiRn7HEtcLs6olIx5FabPLEVkO8YCzqxWxU3br9ADv1V5hblsSDygd&#10;BTS0x665XbkFPMaFP5PlMmsUEA8oJnXtBptdrYy7EwQxFphz1FEAcOQ0wxD9eXF+V5zPlRecMgo+&#10;rDFaP85Pb+0Wxu7b3+wRgkwEkE4PlaXPKU5h5H/WxWdxoV6G/V/iEN9G9Sd+IKtLQ/oukYAA5K/N&#10;usUvc+Gz54ig/QPXDXJh6LFDXNi3r9dOjfffFwkFkm+KRc6uRScZVxtPuYALMxbLL8hmUe3SB0WB&#10;4QhgCJcaKbQufVlKV0phrp0mBEEQYw2ma0tX780vv/7uvpFXhiCIqlP9JQBdTSHrBzAiiKaADelq&#10;CjDFo4kgqIAqoK6rqbzWPLUDn206vOFwuy+a9FY+f3d4O3vBY7gkgdlgxZ21MmCUu60XDLKctRze&#10;Vr+P55OsssLVJBnxtbeEO+s3ZJYAsl3OXM3+pkxWTBMlVrMkHlA6GsIJny8KAOJx9lg+9GTE4xS1&#10;xLKIeBPsTIkIgiAIgiCIWvP0xrtHWwWCIGpILZYA0l9e/8v88lse/BsAACBASu7j5FsB5KUSiRqT&#10;z1CTdCCymaVb43C3uH0iRaQIRYIu4BPQQD2fZmaXR+LgLTL5jHeEMpEk7RS2o8KBlEt8g6+xFR1Q&#10;wNXAGEXhjkqrliHk64oJG4J4QHEqPn9MxNqIBxQRioOnhUV0AIj3Io5BVxBjMJFCcRAEQRAEQRAE&#10;QYwkNVgC0NKP3Xk+IAIwQBUxDZjy3t8TuX024CCyIcAU0zWm4m0R61gAVpgDNiYjHqfSVfImcSYl&#10;Kd+xF60c3la/wpcGcsqLTcqF6X9lOSSHMZCyiAeaEuFey4AYhsWDP4aFMrOUWC0ffyzjCtTsB2g2&#10;vxQGBXlWFeK9IAiiypw8ezYAHD19uiwIiLN0BHAuklcM+//5D/Dz/r+LP8o/9bzOhe1bhFXR3j27&#10;ylJj1iwRb7/xk41cOH1JPRc+Mm8eF+pPNGLy3ynOB6X9/0F5ZabRpTBSnTFVLHRe3Hg2Fw58+gAX&#10;/vcHvUUV27NLeAS8+/a7RuHfThc9NMy7RhRdKBwA/lE6AhiZFLYZzX4LeWWG3uQIQBDEYYP/h7HS&#10;K4dWNNVOE4IgakFNwgEi60PsQ9aH2A84ADioq2nAQWSHAIeQpVFHpqNdOMBiOLydMX+oIw5QUnS6&#10;ZLfIYQU9XdGoz2mEuWsKZcob63Mn9DY9JyMeZ3tLdTbvyxxIIXKa8yAAdjrKcBjNHTLUn+Xd86tV&#10;FXPEwcx7QRAEQRAEQYwyoRVN5iN40yfWf3HxfTcuaPvC7O9eN/neaw/9W8u73/6nntFWkyCISqhN&#10;RgDWL48B/q+uppENAQ4iSzGeTUQHqyWAhQ3uRLcx3Ux2J9wNCwvdzQjuaLuTnoy2R/3NLtG5P2YR&#10;uDL7pgV6jgeU3Pl/uQpXPpBympsXO5pCEGqyXFlwNfujXT1F756pVkXiAWd7S6/xRsT8Ve6fIAiC&#10;IAiCqBZoFrBARYIYMfZtvXrZCy+aBaI0apMRgKcSRQagA2oIqqamAQFZmuk8gwgyHa0yAjjcLeAU&#10;7uLJiM8HLb0OAIB4IADBTEi/ppA/Zm3knk0y4nH6GmPC5tzhbklwn3PZD+/U4W4BI2RgMhLp8VrE&#10;ApBd5djE2ylsR4UDKROzu0E8kPGuz7p7MtIWcrdYOfmXWC27yTB8+OOBphD4mytqSxBEYbiZfV2d&#10;NIfa9qwQdsgaMug+uMW316H0bVx4/W+iUs+2naJR4s3K1Djj/MVcOO2sU82KAUDDXMNIfp0Ufi7O&#10;+2WBYf9vuC3AJ6Qg4v87jz+eC2d97HQudDWKsW1PZKz1czhwYA8X3t/9vlG4+6Aw4G+YJ0P6LxIO&#10;APPFTeAk6TfQazTbYkiv5OhGEMREQ1GU0VahchAzc/wf/+/v/fc/+epPb19w4uTknoOfWPaTNcsX&#10;3/rP8wAQAM01AWCYPwgJojz2HPjDxaddYhaI0qiBFYCWRia8AJD1I/YD69e1NNNTTGM6zyOqo66j&#10;rlk4Aji8nbFGvoHt9DXGMgn2mjsyVuNQwH8+1JQxL1ecXa3mnW2Ht7O3oc242iGd1B3ezhiIdj5w&#10;W3Ud3+CLZncu9tVtFAZpXc834Y36pQ/EsnmB8lLIuru9Q0OBasO5e/Yt5FNTFKWtISytAFwrw4nh&#10;9UwQBEEQBEFUjtlQ99/Cv4g+umrB3CMRtQVzZzz3H1fe+6M3AHQAHYDlmfRWPbl6PEC/CccwLz62&#10;ce7yR+Yuf2SN7Uq7bZMTlj35o33Dunty94ELTjrWLBAlUn0rAKapwHjWUAaoIzJAnWkqUycxHZkO&#10;fP7PNGSaatmDeQu7WGnZlRzeTvRW0LLQdZtr5RWXXK/U9qb6rqxXpbS2rVZAK5fF7Qq8zOlJvil2&#10;bxBBEARBEAQxApgm9swx71jHiTMARXrvxkVHHXPkZEAdUAfUKg3sRYwTLrn51r0371qzbMuieSXV&#10;f/GxjfefdP3eH80CANj2wgnf39p0zzkVB1hL7n5/8cdnmQWiRGqwBKBrS1fvzS+//u6+qt+LIAiC&#10;KExdHbfqf1y8XifOXdIRoMFp1BXSh0NDXNjzgbCH3/9XYfWeSg2UdXcjEUDDxxu4sMQh/q83xf+X&#10;OsEj4tybEoKxUGwoOcUjpUuNm4grk424GJgAACAASURBVN7L6XnBR07hQgFHAIO+DzL/SR3o75ei&#10;dDc4KVeT+dIRwHCN6JJCwztSmm9kBCAIgjhs0NU0skEAPNjXf7BvEHAIERFTiGnE9DFHTkru6Tvl&#10;BA0tlgAMR4B4QOloCCd8vigAmBJhZ5dn8mPneBDEA0rHp7D5OaUpBBBSQgD+gjm0khGPU9wqU9N8&#10;L16YqeYOhxt9XeKOMgsWFLsNYcG+D96A2VeemClIdjx57sv1W+TcPtnx5LlPwH3rr11+4q7nX1r0&#10;r5vkXH3JaTc/sDOZm0z94I/W/tfqvyoAcP7S655tnpVTyFh9+6bLLwEAOLjz7eMWfcYsEKVS/SWA&#10;pzfeXfU+CYIgCIIgCIIYAXRNRdYHAO5bNt541VlHz9SRpRCHAA8BplYvc35h7ZsvbXQC6rqNSS8A&#10;AIR8XTHETgCAeEARkbOyyrOK81DAFcQYFA8uEA8obQ29iA4AvhiQifxl0gEgGfEZcb3iAaVJBKLi&#10;mbRRLkUE4i5aBCiHPQf+4Jhtfgsdze77Xv6vR7edc+8SgG0vnPvEbDlpP3aRY8fz2y6/ZAkAwIuP&#10;Pf/G56+/N6uvXWuWPQ+337qXV+jYmoRzHLBrzbLn3/j89XvvkbYDa7duueccB3ywI8mXHgyBKJXq&#10;xwIgCIIgCIIgCOIwRWT4Zn2d3//nn/zytde2v41sENgQ4tDBD/u/u6nnp3cvQEwjK5zh2x8zptJZ&#10;6aXc4ZWi3LUyDO3RYWeedgUxs4zg8LbKlNvZOkAy2g7mW7szPWSUcwVp/l8eyd0HYMGx2as4s5Z/&#10;5fw3HnjhxW0vnPAAyPm/US5iATz/8VvlJr9ALArIKMWXNJ/jkIWZmktOuzl5IAkA+z54gy89GAJR&#10;MtW3AiAIgiDGEPsfBQDYJF5tlgkBfiavP/ArIUzZ/1suzJot4u9PnTKZC3VHVLhebCQCOPcMEcq/&#10;/sQP5MU7pSDj/xv2/8ZPyvlSmHm2lGSI/kwmg2lSEFb3s2aIZsfOm126qocGMtH7B4eEJpp+FBcm&#10;Gb9SZuWcM8pKzwBoMMz/5xt9UmoAgiAOG3Q1jawfAI+ewY45ctLRR+qIA4ApZIcQh/7ery04AZmu&#10;M73wEoAdjfXGdM1R3xjt6Mk1BS8fsx8AAFjnmerpijY2m28t/LdcQYwFZAoHcgQol+Tu9y1C8e05&#10;8Epdd8sD9ab5v3QQ2HSrAwC2vXDC01u/vMQcCGDX8y8dd836HJf+gzvfhlc2/3zuU5kiBvVXAsCe&#10;A39YcJrDLBAlU/0lgMAPXyq9cnDFxVVXgCAIgiAIgiCIytBV4QiAwA72HUp07Tnl+OMAU4ip5J4P&#10;ARBZGnVEHXS1gCOAHYnuJLiEm3h3wt1QLPN0UeIBZ3tLL3Y65Eulw6rawgZ39q0B5EqBDFKd7UVA&#10;lMDBnW9Dbii+fVuvfuDAd9dfB9//L8PsH2DXo0/Mbt8k5/zWgQBmn5Zrz//BjuSiJ03rCAbJ3Qcu&#10;OOnjZoEonZo4AgRXXJw5lv/j+mWNALD+xjn3fWHqfdep9117oK0l2fZPr9fi1gRBEARBEARBVAzP&#10;8M1YH7K+tpUNt3z3/5K730c2kNzzwaf/dcedN85iGjId0SbDdzGivg3CTj++wQctbgcAwMIGd8Z8&#10;Px6Q0fnKx76tw90C5ltHjRaUdrByPtiRPC47HcCuNXe8svj2a5efOGv5Py167Omt0tGDBwIQL158&#10;7PnHLj4te2KfXaGDNzx2kWPH/R2Z2LovPiZSCSZ3v7/4pFlmgSidEXAEYAAMAAARwHwQBEEQldPT&#10;0/PUU08NDQ25XK5PfvKTtvX4/6Y/Fa8elMXPSMEphcDDQpiyTvx8qj/xei68dfLx4tKU6VxIp4dK&#10;UfLUs07lQuOCBbJMGvAffE0I++UVYzPJsP+fZdj/XyMFGaIf5krB+GUgjO0n1YnV7anTp5aiJIdp&#10;zJB1XeeCJoVJU2RXk4WPwOS8HlQLiez/CYI4/NBVlYkM33hR4+S3nz0HUUWWPuV4bVf7AtSR6Yga&#10;Mg0rsgLwhxvaFKUJAMAfE1H4wOENhz1OYY3vDof90kp/ZbjNqSgFLfRdwViH4lR8uW1zcXg7DYt/&#10;8y2CzQGhD4A/hmQCUBoySn8dQOsjd17o2X/zqbBv69V3vLL49luFP/+Sy9v/uPH/61j4bPMsHgjg&#10;6js2zq1TAIBdeOX+m0/N7nDW8nuuXLNMVFjx1VvuFYXXw9r/mvsU/2jAiq/ecu+JQOkAhklNkgJm&#10;XiACagAa0zUABigPQACWVZMgCIIome7u7uXLly9fvvzYY49dv379nj17rrvuutFWiiAIghgPcCsA&#10;AOC/2AE1RA1QR8Y3/wF1ZHwJIDcjgCsoZtCGAPkv672d6M27qyO71GtdbI005M9um6NDdsVkxGP4&#10;IOQ0J0pi1vJ7bl2eU3biOc9uOsdccMnNt15ifzWPU+/ddOu9uYVWN4JZy++5NlsgyqD6jgCZuCCI&#10;ACpiClDV1TSgCqAB6AA6oA6o20UQiQcUQcYsJ1OWc8GuaZGKFZCMeIxuPRFz8FIrhc3F5tISB2LX&#10;vEB5gU5MNe1HUVJz28FWi3igNv0SxDjj+9//fktLy4oVKz73uc+tWbNm48aNxsY1QRAEQQwHXVVv&#10;WP3XG1b/9YbVf7th9e4b1uy/8a4DN37j7/+y9sNld/fd9G99y7/b/6XggPeBwYqsAEaReET++DX5&#10;IBDEhKP6VgCamgbU5ZJhimcQ1dQ0YhpQBUxzuwBEplktASQjHpmbMxnxOD2RXpnlo8QInVnVkhGP&#10;orSFe+0SjpZOPODsapV5RZMRj9MDvFd7hfmKYn5IkhIHYtfcrtyCZKQtEQ77fYY1VNYoIB5QTOqW&#10;0LzAYAmCGFFeeeWVlpYWLl9wwQWpVOrVV1+94IILbBv0ivNv8q4YGx8BQ7ppNT83LriDC4kzhRn/&#10;Ka+dxoWdfykUz2X6dBFIf+7842XZOnHukvb/hv3+TCk4jZJ8+/9LpWDY/+cjUgNoTJj0p2Rg/1Ko&#10;m5RZEz/iiCO4MEkKkJZdqTnnDJMtpGl5tQiCIMY6T2+8e7RVsCQeUPL9/MsK4e9yg0dRogAA7nBv&#10;kH7EEhOUWlgBpJD1I+tH7AccBBwCNqSrKcAUYBpQRVABVUBdV/N/nCWj7RAO82mlwxsebrJQh7ez&#10;N5yJ/AHmTWybnXybrXFX0PT94vC2yuymVVa4miQjvvaWsLfeVJQ1iuwcraU0L2Ww8YASiGRMDTyR&#10;pN1DNxsk8J1//s0eaqqZjQFBjA8OHTqkadoC6V1fV1c3Y8aM/v5+y8oPdRw3gqoRtjz00MbTTz+7&#10;eD2CIIjxTPZv0bLb5lNebw5vp2hHu1jEBKb6VgC6mv7y+l/ml9/y4N8AAAABUnL7JN8KIC9jZyZZ&#10;aKhJEQt/7nK29R3uFrevIx50ufgmNsQQXSCyftTz743s8kgcvEW+TeIdIeE+VEBhOyocSLnEN/ga&#10;W9EBBVwNjFGU2LzEwYZ8XTFhahAPKE7F548JD6t4QPFF3J1eB8QDSltDL6IDwJSBJYgxUDqaKRcL&#10;QRQEEQFgzpw5RsmkSZPsHAFWNb8/QmoRBVm16tZVq26lVQCCIMY+lOGbIMY3NVgC0NKP3Xk+IA8f&#10;oiKmAVPe+3sit88GHEQ2BJhiusZUvC1Seh4Rc5iOZMTjVLpKtvpx1DeKgJ98E1u0cnhb/QpfGsgp&#10;LzYpF9bwlRkPDWMgZREPNCXCvdaRTaQZlT+GnTa3LtS8KP6YMSJXsx+g2fyyia8aZAVoMb0XBEEU&#10;Z9KkSQCwffv2JUtEdP1UKjV9+nTr2ryKU758Lfe6YY///UEhfOU7QqiLiJTJ55wW4cLbZ7/NhT1J&#10;IQwOfph/z6lTZwhV6wxbM3kfw4DesP9fJIUpHildKYX8+P8G+cH2RU6gg4NiJB/sOZCvmx3TZmaM&#10;9mfIVAKTjugTRcZCysGcM0yRguHzAJnkRNPyBIIgiMOA3Ik9G0TsA9YHrB8ZF/qQ9bX+/6ePkoIE&#10;QVROTcIBIutD7EPWh9gPOAA4qKtpwEFkhwCHkKV5NhG7cIDFcHg7Y36ROrSE2HjJ7oSQerqiUZ/T&#10;MD43vIl6uqKN9bkTepuekxGPs72lOpv3ZQ6kEDnNuRe/nY7SjKq5Qxrml9W8Spj9ACw8uwiCsGXy&#10;5Mnz5s3bu3cvf/nee+8NDQ2deuqphVsRBEEQRKVgnjCWEL9kcyJwk1fpxGHsv91jS8PaZARg/fIY&#10;4P/qahrZEOAgshTTUdeB6WC1BLCwwZ3oNtzFk90Jd8PCQncznIJsd9KT0faov9klOvfHLNyHsm9a&#10;oOd4QMmd/5ercOUDKae5ebGDe9dbfeYysQBKbF6twQJAPOBsb+k13oiYv8J+CGKCctVVV/3nf/5n&#10;KpUCgMcff7yxsdEIDUAQBEEQw4G7m5lgMp8Xz+3NDwTAvJqjMs9JRtoS4V7+O3ZsTbSIsc3E/bTU&#10;JiMA6wNAQP59oSGompoGBGRpJvOIMh2tMgI43C3gFO7iyYjPBy29DgCAeCAAQTk7jgeaQv5YKVbq&#10;yYjH6WuMCZtzh7slwX3OZT+8U4e7BZwb4l4RFyDS47WIBSC7yjGdt1PYjgoHUiZmd4N4IONdn3X3&#10;ZKQt5G6xigVg17zAYM3VyiYeaAqBv7mitgQxMVm+fHl3d/fll19+5JFHHnXUUQ888IBt1ROuBgBY&#10;+ix/1SwdAX6WV9HIMvKVTVK6RuQP+ehVIsZ9YolY99u9czcXXt+yJf+e/f0fcKG35x0usLP/nQt1&#10;i1+WtfZKwbD2v1QKS6RQwP7fEISNfVoTwRG6973Jhbff+mu+bnYcdexRhjz7yCOlKLXdLQt6xfkd&#10;WTBDCg1G+/mGlHEJIAiCOFzI3aXDNKLKU3oZub15/q+8/bwsT89qUMovTHOwqqorQNgxrB//Y4NR&#10;+bjmNzFbQxsZLmr7eGtgBaClkQkvAJEXgPXrWprpKaYxXUNdQ6ajrqOuWTgCOLydsUa+A+30NcYy&#10;CfaaOzJW41DAf57Hkxc4u1oxK5J/Z29Dm3G1QzqpO7ydMRDtfOC26jq+wRfN7lwsGtkoDNImKSfE&#10;fekDsWxeoLwUsu5egUOD/WDLxRWUHSmK0tYQllYArpXhBGUEIIiiTJ48ef369S+99NJzzz335JNP&#10;zp8/v3gbgiAIgigBU9IuBngIcAgwBZCSawEqgM73+azSexEEURZmK/URWlKp/hIA01QeLERECtEH&#10;UB9imspU1FVkKjK+CqAh0/LTKgOYM36YH4I5D4jtw8lLFpJXM5MLxKZ7m2ltfhqSTGtrhXObyGsl&#10;DcS+uW15gX7MiQBNrUuawefmbrEfLH+dU9/+pUmTTq/XKJdv0GG9pkgQBEEQBHG4oqtpYIPcnxfZ&#10;wN733lv+nf8GxtN7pwFUQJXbBeRZARiW1VZZovPLM9mic0yy4wElECspXXRWnZiNabdVfmo7DcEq&#10;cbVNfZtk43Y5yMcxeUNORjzZ70Q8YL5U6eO1+/wUVqaA1iP6ce22/ryNAtV3BGC6tnT13vzy6+/u&#10;yy8kCIIgaswtAABfEY4A674hSvMdAQakcFAuz856UxZd9T1+XnjCzVzoWnACF6a8lslEkE4PcUGT&#10;Rl6v/uIVLsw56TgufPac33JhxlTj/0fDpN8wmzfi5xtx9/Mx6nyEn7r3Cdv8P//fdi5sT2yzby6Y&#10;PXseF46TGgLASbMMTR4V5x3i/M67QjA8AzIGGOca0vl5ShIEQRw2aFoasW/V/R37PhjwfbbxrIXH&#10;DAylrv3Wc2edetQ3bnT+7IW3n92876POI+667kjNyqRXkp0lWniSZpVnFeehQCnponPqxJ/Lq2GX&#10;FNxGQ+vE1Rb1rfNeF7jduMVyyN7O3ohHCQAGXSAeajUeb9HPT6XPfwQ+rra3GJmE8WaqvwTw9Ma7&#10;q94nQRAEQRAEQRAjgK6mgfU9dPvFf+5+92e/evMs55kzpyk/vPP8z6/73f4PZj+7ef/P7zoZ2CDT&#10;860AzGRniRZpoQHAHV4pTUJXhtt80WTRhNzDwi4puJ2GBRJXl5L3usDtxhnGg7IbssPbGQsoSsDv&#10;D4UghvxdHubjhWKfn4qf/wh8XO0+b5YJ42sb1aL6jgAEQRAEQRAEQRym6GoKWP+3f/jitzdt3rn7&#10;AOIgoAZsEFAHPATIAFPIdKZjRbEATKm4HfWNIjtV7bBLCm7PsBJXl3+7w54CQ3YFY/5QKGSa+w4/&#10;L3jhz0/Vn/9IflzNCeNrS/WtAAiCIIixxBIAgFnL+AvnMhHuv1mG/TcSARgG7bOOkdJJRifCoH3a&#10;ZJEaYMr0KVyYPHmqUclwBDDo3fmWuEtYlAxcN8iFixvPFiodf7zoc9J7sp1h/58b9t9wFjDF/xf2&#10;/y/+6c9cePUXr0LJzDtVjPv4BccbhSfPni3FZ8R5szj/Pk/FK4xmnzQkI6MBZQQgCOLwQ1fTyPr+&#10;3PPuzGlHAACwgYFD6c/f/eonzph5/NHa+WdM/vx33ll8yuTWlqMLWgHYkehOgotPq5LdCXeDVXaq&#10;KrKwwe2PdZZuiy8SV3c65Eulo3CD4d1uHGA/ZG6U3xtuc3oiwsJ9mI8Xin1+qv78R/jjOkJUfwkg&#10;8MOXSq8cXHFx1RUgCIIgCIIgCKIydC0NrO+JtWcBMEAdQHviG/WAKcQU4ODXrpnJPj2Dx/a2TO9V&#10;jKhPpuKObzAyTC9scIcMi+2qpou2SwpeEuVrMqzbHZ7YDTkZ8bW39Ha6HOCKdVm60Vf0Rlt+fooq&#10;UzHD/LgWze03Mgnjc6mJFUDWxB51ZP13bEqsv3EOykwByPqA9bU+/dFa3J0gCIIgCIIgiMrQVRUY&#10;D+ONgDqAjqjydADC/l9DpiPTUVet03sVxB9uaFOUJgAAv/QQB4c3HPY4FQUAANzhsB+6AID7XzsV&#10;xZQvvWwcPDAdvyPvqFB1VzDWoTgVX64mNbrdeMBqyMmIx9nVikGZ3r232+P0QG+nd5iP1+bzU1iZ&#10;4VDrj6sr2BwwtB3Gx7w8RsARgAEwAABEAPNBEARBjADcFv1S8eoLwgHgNukIsEXWy/yOM6SMGbuw&#10;w58ySfyvMfPoGVw45thMIP2BAdsA/oZHwNBjwrb/wKcPcOGsj53OhfoTTxS3nSGM8yfViYA1GmNc&#10;ODgo/Ai694l0BUb8f8P+f9++Xjs1DI47TtzCcab49dBwcsbtYcbUPwjpDZm0Rxoq/iavq4wjwFWG&#10;9AkpkCMAQRCHH7qWRmMJABigBqgh6sj4zB+YhnwhQM/N8G3EMMsJZpb1st7bid68uzqyS73WxVaY&#10;O7dWwKoTew3NAdoymhQaUQm3G+fkDdnh7UTrCsN+vFafn8qe/wh8XEu4Rc4DGRFqkhQw8wIRUAPQ&#10;mK4BMEB5AAKwrJoEQRAEQRAEQUAZTrW1QFfVpa1/G10dCIKoHdXPCJCJC4IIoCKmAFVdTQOqABqA&#10;DqAD6oC6XQSReEAGcQzE88tyLtg1LVKxAszhKz2RpOmKlcLmYnNpiQOxa16gvEAnppr2oyipual9&#10;8daVEA9U8z0jCIIgCII47BjlUFlPb1xX+jGCeuX9zq/yb31ivEKfnFyqbwWgqWlAnVsNIaYADwGm&#10;NDWNmAbhR6QBaIhMs1oCSEY8TYlwL3odkIx4MuEjS/aNyKqWjHgUpS3cmxd9omziAWdXK2Kn7JZ7&#10;szgKKcytOvIDXZY4ELvmduUWJCNtiXDY7zN8bLJGAfGAYlK3hOZZQTyTEU8gPrECnhLE4Qm34f+I&#10;eOUWAfzdJ4lMTkt2iyu9ssGrwtYezjOcBK4SgfFPmrWKC8cvOIELjsWZr5C9u8XKIGO2Rl6Glf7/&#10;/kAIXY0ifv6Cj5zChWPniYD8U6cLbVNDQtsP9gj3gbff+isXtie22d0rn7o68b/eonMauHDKGeKm&#10;DXPnmireLM4yIcC2HVKQNRZJ4VLDgeBSIzmCfNqZRAYEQRAEDC/b+WgYTBNji8o+PxV/cobzcR3T&#10;VH8JQFdTyPoBGIAGqAKmgA3pagowBZgGVBFUQBVQt0olmoy2QzjMJ6UObzjc7osmvZXP3x3ezl7w&#10;OGUgRwCIB2SCSHfWyoBR7rZeMMjxMGn1+zp6ABzVVriaJCO+9pZwZ/2GzBw++3PsavY38VGU2Dze&#10;EfK3oqju8LaCJ5J05Qw2HlA6GsIJny8KAOJx9lg+9GTE4xS1xLKIeBNCSmjkomEQBEEQBEEQJii9&#10;F0GMb2qxBJD+8vpf5pff8iD3KUKAlAw2lW8F0NMVbWw25pSO+saoMUcNNSl8Gmk3S7fG4W5x+0TW&#10;Bp6cEtEFfAIaqOfTzOzySBy8RSaf8Y6QSAtZQGE7KhxIucQ3+Bpb0QEFXA2MUVTUHACiXVaDDfm6&#10;YsLUIB5QnIrPHxNLb/GAzAgSDyhtDb3I1xOSEQ/P3hHEGBTJnEEQBEEQBDF2+dOfvhtMTJo8a7Li&#10;+HrHl1YYRkGwY+1pz/6UizdcvfOeRbnliDdsCtwzRubT+em9APtkVi9K70UQhzc1WALQ0o/deT4g&#10;jyCqIqYBU977eyK3zwYcRDYEmGK6xlS8LVJ6KlGz/UYy4nEqXSVvEjvqG0WeBr5jL1o5vK1+hS8N&#10;5JQXm5QL0/9gRXP3YQykLOKBpkS419rkRVo8+GPYaXNr6+auZn9TW2Ql3/hPRtpC0GiVA9MfM0bk&#10;avYDNJtfCruDPKsKxUiuSRBELTCs3G8S59se5edrviEKvidrPCWF8yJSuuIVfp514a+48NGTz+FC&#10;/9l9xj0GPxQuBK/94eXSNTMs+csy6a+Ms87/OBfqP3aaKFkgHAFmH/lCpt6rvxXCw+L8U3nFyHlw&#10;k1H5NsgrM/sUEAQxsYjOvO7RK10LFixIvvnPn33hzK6rLwOAv776+Uvf+vRv/DsXAADASx1rX1rE&#10;Z/svrd1xxU7/PQAAO9Yu3PTj3yz74oLRU94GBsAAsYT0XkWzoFdALfokxir7tl59x4F/3XT5JaOt&#10;SMnsWrNs55X5Cu/bevX34T/uOWdM2IbnUZNwgMj6EPuQ9SH2Aw4ADupqGnAQ2SHAIWRpFKlES18C&#10;MOPwdsb8oY44QEmx8ZLdCSH1dEWjPqcRBELYpvOd/Prc98em52TE42xvqc7mfZkDKUROc+7Fb6ej&#10;K4iIiNjcIWP6ldrcFextaRdP0Act/kpUlZgDE2beC4IgCIIgiMMY94JTuXDux24/+y+x3wEAvP2b&#10;t2DdZzJz+4ubjd3+i+9pluKiK27c312LYMvlYk7adbB/8PvtLy779rO3PfAH/8OvPvzfbyX39tcm&#10;vRfFhCYA9hz4w8WnHT7zfwA49V7LBYs9B/6w4NixOf+HGjkCAOsHQEAGoHP/f11NIxsCHEKWYjrq&#10;OjAdrJYAFja4E91JcPEHluxO2FuqA0Ap0R2S0faov7VTdO6PWQSwy75pgZ7jAaUpkW28X67ClQ+k&#10;nOY9XdFoyKn45OuQAhbGBll78iU2N2W7jAcUf3OlOpsDC/K+ikc3JAiCIAiCGOPMniGlY05pgL0A&#10;AJDs3v+RK2Zb1T7w42t/sO5PisJfIdxwxQioWAzjJ/q9jz/fs/vgxR87/Zve82ZOnTRj2qTuv+77&#10;Sfz1jt+99Lvv1RdI71UR4zb02jjmxcc2XrtZAYAVX73l3iVVqJ/cfeCCkz6eXZa7zZ7sePLc3efu&#10;v1mstcG2F054evaW6u+3H/zR2v9a/Vfxt8lYfXs5tglWAxlD1CYjAOszLQFoCKqmpgEBWZrpyDRk&#10;GjIdrTICONwt4BTu4smIzwctvQ4AgHggAMFMSL+mkD9WyuQzGfE4fY0x8YXicLckuM+57Id36nC3&#10;gBEyMBmJ9HgtYgHIrnJM5+0UtqPCgZSJeUpvtp7Kunsy0hZyt1gtWJTQXHpDgEW1sokHmkLgt/Ip&#10;IAiiWhim6VeKs1c4AnjvFQW/kokAfi+rPiOTBVxj/K2f+zl+blwgTEA/HBoy7qGpes5d//zKH7lQ&#10;IEdA7TDi/xv2/2d84gwunLnIyYXGBXJbLm368pbPxHgCxjNZLAWv8SvfazSTz5YcAQhiAnNAfpfC&#10;3//aBfApAABH/Qlv7ToAF+euAry09ge/+PSXep6cLV8GfzViehbASO/1cPvvzlo0f+/7fx86lDpm&#10;xpSBodRzv3/92Rf/PGP6vALpvYiJwyU337r35l1rlm1ZNK869ZO731/88VnZZccuchzYuQ8uOZG/&#10;3PXoE++b8mYe/NHTB+77yuVVnv/v23r1Ha/A56/fe4+hzK41y16AklcBrAYyhqiBI4CWRia8AJD1&#10;I/YD69e1NNNTTGO6hrqGTEddR12z+NZweDtjjdxa3+lrjGUS7DV3ZKzGrba0JaEmU8JHZ1crmqo6&#10;vJ29DW3G1Q7ppO7wdsagSdq3u626jm/wRbM7F6ZKNgqDtK5vColWvH7pA7FsXqC8FLLuXr5Dg6m5&#10;s6sVh+MN4QrKp6YoSltDWPoUuFaGE+WPiyAIgiAIYkwQfXsXF7b83wOvndF0EQDAgks/Auv+98dv&#10;yzovdazNj7n/Useyn4yQjkXg6b2Q9S+pX3jJR895s+u9L93z4y9889FPf/1hphwT/ubXP3b6afbp&#10;vSTc5VP4nGb8Pz2RiDT4jweUQERcCMSyHAHM9btrP2JiGOz74A2YfdqJmYJkx5MnrN2aNL9c9uSP&#10;9tnWN3Fw59vHGasDyY4n5y5/ZM43X3/fVCPZseWNixZd8PYHov9tf7xzwbnL5erAmmUb5y5/ZO7y&#10;R+QdD/5orenWALBv69UZZQ7+aK1R/4UXM5V2rbmj+5r1tz7bbJ7Dc4P/XWuWvfDithfmLn/khLVb&#10;e/lLyO3t6o5d5oGMQf4fe+ce30Z1Jf4zfuZJggkBAomUxDG0UJOGlEBLAKkgsaItLGsCtPxIkyIl&#10;oUlbthIYaNMk/QTcSJRtYwiVKDRsWwr1j222vxosqIYlYYHCsllTWOo4jmQoJDycBD+lmbnn98c8&#10;NJJmZMmWbNk5348/8Z079945ue154gAAIABJREFUdzRW5tx7HoW3AmCiAEyODsUAJUQGKDFRYEIF&#10;k5BJIOv/TEQmCoYjGNvE52QpP3wjnSF7Xj2znTc5l191zu3ydRlISwSYr8NBjt21ZmlGXOaHaUOp&#10;H4rZB0QQBEEQBFH6OPp/9+1/b1EyAlx7kVw5/8Inu2p+tDigBCL9xjUHtwEArNx27XOLH128Vanc&#10;ffNbJWEFIAkJwF5AHEoIgiSdt9C6dMniR1vb7v/+d6oqygaHJEFCRIExQ69eAFBiT2uBp2Mhj2ZK&#10;y/s4e9L2U5dGCvhn1N7m7YnS44Oely01+m1Bi8vxk1ee+MX+ZfcuBdj//BeerEkxoc9or+PogVjN&#10;VaeBbIR/J6x47bFlFjj22GbVJA8O/eLJmu/vXvzs5qMAoJkAyOdefOS1JTs2HJaXA468cc2Db9i3&#10;LVu84JNnPwBQ1giOPfbgq+fevmHNaQBw6O7Vz76l7fPvf37u5jdkb4IXH3n2rRtuutdwkeLI0bfg&#10;wCNPr3jtsfUWADjyxluWmnWgjAa3bzi8VJZkV0NsSYvxMkdJUIQlAEm8/q7DmfU3be3NrCQIgiBG&#10;AGOsvb39/ffflyTpq1/9ag49pqgF1fdu7mqlsGW3/Hv1HUqFagWfTA2wZI9SOFdtA/+iJLq6cPFf&#10;My9WUVkuF6bOmCoXDrwhZ2aBTz75ew7SjopTTjlTLixZVicXtPj/mv3/hYsXq83VjF3a1ADeUuf7&#10;e0hntVbaoha0O6nd2+TdJgjihOOCC+76J6t1wYIFc+fOTbEDXrJNifyfpdJXEjkBJTEBrBcQBxOJ&#10;nt6+qVVVU6uqJMYG45IoYZWEosiQiWhi0qsGz0LVXDQl95ZtY9AR6FCb6tJIJcnSnig5Yu/3wILF&#10;qSr97DXfXnHNHc+/eDs0PABpLvRG7VWOHH3LUrNu//On/6xz7Xc3fKj8pzpbU+Njra+9dYPjXjj6&#10;rDxUa/gPFzn2qJr2pbeuSl7otJPPjR2MAVjmnfLW+8dg6Wy5/Z0LrvpQ0dKffeuGm5L7/EsX3/rA&#10;wRiABY4d7D7l2q9qf7vJiABs/oV/ua7nZcuKZNyBD3peXrDYItsm3HDTHvUt4NLlS6DbbJmjJCj8&#10;EsDTu7YWfEyCIAhCz3333ffnP//ZarV2dHTktgRAEARBEDkhp/cCwL7BwWN9/YNVialVVaIkyUsA&#10;n/YPHnj37+bpvQJ2OziCUZ27aFdHuN6lHSbTdZuRb3tiPIm9/8nF805Or/2g59WyzoYHDELoGbdX&#10;e70MPd954JO1t28wCBZ45I3vvFL7822zAWQTANkiILnOpsUalGGWC9cBWObVvPz6UYDZcOSN7zxZ&#10;07JbDiJ47GA3vPrS707XrfQzqL0KQGeJIDN7zbYNawBg//NzXz+Ze7/z4ouWa8+mGvPvWOQVuPbb&#10;SUmyLXOUBoVfAiAIgiCKzR133HHPPfe89NJLd95553jLQhAEQUwqtPReqy6b9m/7/qeysmbhvDME&#10;Ser5tH/vG38Z6t8fWD1FkipN0nt5I+hq5axO0EJOZeTPAshq2J9ve2IcOXawG9Lj3h1545oHeu7b&#10;cSM8+MSz+6+4dOlw7VVi7/dcfJFjz7e7rrnjqcd2rFI9/MEy7xQAePGPr5573QbVsqQn0tr51g0O&#10;1W7x2GObnzhw3YbDt6pj7X9+7usnWwDgjJqLu4/GYGHsj6/CDTep6xFHD8SWPGUc2y8t+qDCi68f&#10;uHje8rQgf+rhodRVg2ORVz65+CKTZY7SgJYACIIgJh6VlZUj7aoFq79R+e1THAGu/oNSsV8Nf6/l&#10;6gypBd/PlMKZ0/8mF6q2n6cNfcnZ78iFk6Yq9v/TZ8+QCzWnKwGvY28rEXw+OKR4BPT0fDCiiSjU&#10;1Cjxds5YqNj/Wz6rvCHM/8x8ufC5BUohGf9fs/+/R5nI39WpgW6+UbWgvX1e/UW15NOaq3eSEgEQ&#10;BDEp0NJ73XXTvLtuOu3/vXzkN39+89in/c/tDX73muovfuYkpob3NskIYPNjxJdcBUjJvcU3e8Lg&#10;bcx2/XzbE+PI0QOxtLh3h+6+Q/W3v27J3KffWLdUn64vs30SRaM+bdmeHXDNHU+BbhXgrdeef+vd&#10;FT9XNPyTl1gO3PnkkpakCUDqsPufP/1nnRdfvxxA9QjY/3xD94rXbtXan7zEcuD+1uWXqo4ALz7y&#10;1MGvypebbb8IvnDH84tTFggOPbv3lGt+AgdfOWVJ0vLy2MFu+TBltBcfeeKud7m115VuOgAoxhKA&#10;79HMEKem+NeWhMsTQRDEZGXnzp2bNm0abykI2LlzZ3Nz83hLQRAEMTxyei8ABEBA6eoV1VdfeDqi&#10;oPr/K+m9zdJ7AYC2CsC1BKNtbou7LeLjOA4AwBEMeocz7M+3PTEeqE7yZQCND9/5JeeHty6Uc+md&#10;q5nxL72i5fVd32ldtMc127h96oCqRg1w2rI9t/ec3vjwge+ul4d69T871353vd60/uIblutU9IX3&#10;3n7w9MaH7wIAAPYlZ8uXDjw7T1bCT15iOdDwwCk/2aFPHDh7zbabYPMTp/9ecRxY+931Wvw/i2vV&#10;h/OeP33Nw1prxmpbdq+6FA7dHYMlyUGOHlAOZ6/59oo/3KGMtva7V63dm2uWxPGiKFYAKYo9Ssj6&#10;7tjdvuPmOch6gfUB60XWC6y38enzzMcgCIIgCgDp/yXCpk2bNm3adPbZZ4+3IARBEMNgnN6Lgez/&#10;nzW9lz4VVEryp+RBLOR01G1Mb5x+mNKZckWVIqqTvJ7Tlu3ZvUxfcemtGy7N0j59wFXJo6VXHH5M&#10;CfVvca067EprmTGUrj0AAAx73azypI8ms/De3QuND9MmvjttdaPkGANHAAbAAAAQldVE5YcgCIIY&#10;ezJSA8B9yu8H5NVzuEd9B/toQCnsV5v+i1r4nup+d2b/39RzZwMAJDgAqF/wb3LdWTVXAMAz+/9H&#10;PrzctrxjyTxl8O6P5MKeR34HAJe4ruw9qiSOGeofkgtMZAfebgeAs+sVaadMV+SfefJMuXDKvFPk&#10;wqkLTpULdWcpl6g7XbHMr5nxvCJkQt0DUOP/a/b/2tS0+S4F+IJac880tfSArp1y6ygRAEEQkwqz&#10;9F6jgA+FFrndFgDgmz3QEC3lSGkEMekpSlLA5AEioAggMkkEYIDqDyAAS2lJEARBTGi+9zfYwRme&#10;+Yel53ecbpoe9xLXlVlGXfLZ+tEKNlL265R7I+7LdpIgCGLCUoT0XjYHODkuDADgCEb9tAJAEONJ&#10;WcFHTIYGRQQQEOOAgiQkAAUAEUACkAAlQMkoiCgAAO/jFHx8Zl3aCbOuwzQcAbGQUxvWGYoNI7C+&#10;Wl+b40TMumepzzKImQDZRjCZVPIupN6DQsH7CvmZEcSkhTEmCAJjDAAEQRAEYdguBEEQBDFeWNxt&#10;KNPmpgUAghhfCm8FIAoJQAmAAYqIccAhwLgoJBATgAJgQrYLQGSGQURjIae9PRhFtwViIafVGdIS&#10;ingj6LdldkgnpVks5OS4pmB09F82vM/a0YjYpg6rBTk1F1h2YuJ9XGvqUDlOxKy7Wb0BsVBTezDo&#10;9XQkK5x2iKDiacX7OJ24qR2NJ8X7rC0NUWyzyG18fFsuMyEIouD8+c9/vueee+Tyl770JQB46aWX&#10;RpEmgCAIgiAUKLY3QUxuCr8EIAlxZH0ADEAEFADjwAYlIQ4YB0wACggCoAAoSUI8o3cs3ALBoKyU&#10;WtzBYIsnHHOPXH+3uNui4NTSigAA7+PsAQAAcKSsDGj1DuMFg5QIJRZ3o9fT2gVgKbTAhSQW8rQ0&#10;BNtqm5NLAF0dYa+rTT2yubx2eRbpPU0mxbcGvI2oNLe4G8EZitnSJsv7uNa6YLvHEwYA5XZ2Gd70&#10;WMhpVVopyyLKhxDgAjkvlBDECcqVV1555ZXZ7OdzQMtgd63y+0IlpR/8SkkTuEWNy3OP2vQ1tZAM&#10;0qTLpXduVC3d/Y/y75oLL5MLF9VukQv18y+WC++d3SMX3j92TC709PXJhYFB5X8HSZLkQnl5uVyY&#10;NrVaGXmGkm5w3mwl785ZNUrewWnVL6tyqAmC//IfSkENYfDWHqWg5f/T4h0AwLlqYYtW9Su1cOFq&#10;taTeN8oFSBDEpCMztjdgrxrSm2J7E8TEpiiOAOt2/GndjmfW7Xhunf+FdYGX1/10vyQk1v/svfU/&#10;71nfPLThwfiGXcJtQTByBOjqCNfXajqlpbY+3NGlHATsxmb4w2BxNDgCrbJtuboJjogYbWixqibn&#10;+voghIc3ROdbA466RcMIbMYIJ5IvfLOnvjFNP7e5vIEm9aKxUFPA6zJSs3OelHF9wNPRqNh6Reo9&#10;Vo5rdSUPPfLleR/ngaBSHQ222328nD/GC94IIpL+TxAEQRAEURIwAAaIYx7bm/xDCaIoFMEKQEw8&#10;cucKQARggAJiAjDuvr8rdHsN4ACyQcA4k0Qm4G0hs1Simegzg8RCTivXkfMmsaW2XskmKm9uK70s&#10;7kYv18r7bbb0+uH28BUr+ZFFMhnFRPKC99nbg1F/erXNj6DmWc1/o93m8tqbQhvljf9YqCkA9S6D&#10;Zt6INqzN5QVw6Q8Vu4MMqwrlsyAIgiAIgiDGE8PY3t/++cuAEmOCJAkSE0Kbpo1hbG/ex7W6aH+I&#10;IApEMRwBEsh6ARBQ8wVISEICcADZEOAgsoScVtQsHOBwWNxtkQ5FY9Ts983V2VhnO4ALAKCrIxwO&#10;WDlP8pxXra93pSv0JiPHQk5rS0MBggvkP5FspHWXgwBkLlLEQk5rR6O6CMH7OGdntM1tyfnqNn+0&#10;06ncQUcw6IUO87bDofcDAFA/C4Igxh6rWliv/L5eyQU1O6g4Dm1Xvze3qE01j4CPdANdr1rXX6ud&#10;vk21wL9W+WqZdq7yzVR3xrVq4Sq19UXyL1GaqRYUR4AK1RGgorxXbfyKWviFWviD8vutWFoFPKRW&#10;vK8Ufq+eiaoFLf8f6KY5O6iWrneqJfUuJe8bQRDEpMI4tjdjD286B7EPWD+wXmR9WWJ7F5qUrSOi&#10;dHjxkV2rXuIAYO1319+bNYnOyNrrOz67fENeXcZgqIlLcTICsD71p1/+VxISyAYBB5DFmYSSBEwy&#10;dARYVOdo79Ss42Od7Yq9vRk2v2JLbqq4xsItYcXcfVGdw6uY+6f0Sr1olpF5H5eu/+cr8Mgnkk/3&#10;ro5w2GOVvQ3sAQjYFTOqro6wzvTf5vIqlvxp3bNMShfPtbbDxI8gF5TAgioR7wjHIQiCIAiCIAqJ&#10;EtsbBcAhZANybG9BEHKM7U2cOFx664bDjznXspolZxSlvcqxg92n5NllDIaawBR+CUAUEsB6dT/9&#10;iP2ikADsRzbEJMZEZCIyCY2+NSyOBlDdxWMhjwcaHBYAAN6ncwXiffYclc9YyGn11Kt26RZHg+xz&#10;ro0jH1gcDeBp1uIChAydjmIhJ2eHSHomEzOBzRjhRPJEU+ll7Vrb219U50iNBWC8YJHDpyB7Q2zU&#10;ZB+VsxbvU6IFEgRBEARBTHRUl8uJihzbG1kfYh/gAOAgsMGEINzctP8b9/3v15u6vv6T90xie/M+&#10;zhdK5tF2hmL6RNMpUbBMqvX5pzv1w/IpBYP6HK9LFJgjR9+CmsWnJStirU/N3fxGTH+4+qnHjpi2&#10;T+XYY5t3nb7m4dPXPDx39fMvAgAcunv1E3e923NX48Onr3n4rv8+dPfq51/c//zpax6eu/mN6JE3&#10;rlGayYPrD5NDXdMqBx5OGeru/RkXP2EoSiwAxREAEFCSfQEkMcEkRHn/X0QmoSShJBosHMrG8Yqt&#10;uTeCWoI9l4/j7EqjbObqATunUye9WgY8ZfBoyKmN440oFvEWd1tE9ZB3BKNtkAnf7AkDhHWDK0KY&#10;CAz65AO6EPe5T8Swe5b6XEgRNk1c03bGn4I3gm2jWLyw+SOtmiA6nwLbxmCTleMoIwBBjCFT1IJm&#10;Fdeo/HYrv2fPVr4X/+WbSs32AaWgT0+qhR95SbW3/8YP1KF3q+dc6lvBl9RcAkvUwjzld8VstVCl&#10;xP+HhPqW+Yk6jnoJOKBdVS2oMu1XT/1GPfOfkI7mgnTPNF3tr9RC0v5fvSfJu6TdN4IgiEmFJCQA&#10;e92BfRJjEpOYJDEmIoq/uXMR4CCyfsB+ZAOMGZr0BjwdESWPNu/jrJzHG1F8UHkf5wk5tKTaap7q&#10;WMhp9dXK732xkMdTr7xj8j7OnoejaE7XJQrPBz0vW2r099bicvzklSd+sX/ZvUsB9j//hSdrWnZf&#10;cal5ex3HHtv8xIHrNhyW/6c98sY1m9+wbFt27+1LHnl98Ye3LlQq4cAjT6947bH1FgDY//zLKxdf&#10;qh9DGfzQ3aufhduVoV5sfSMGyyywMGWoE5jCLwEwUQAm+2oyQAmRAUpMFJhQwSRkEsj6PxORiYLh&#10;CPqIecPV5t3I4m5Dt0H9cD2znTc5l191zu1y7a9rb0s9HMXlTXtrV8m8nMlh2lDqh2L2AREEQRAE&#10;QRBjgCQmgPWGbq/Xx/b++r37AYcABwHjgHFkIhrv5+USFjqnEN22jUFHIPewU7lclyg8sfd7YMHi&#10;1Hs7e823V1xzx/Mv3g4ND0CK/m/cXuPoAb29xmnL9mxTulw8b7lS+UHPy5YVr21bZoGMU/LZBYst&#10;AC8+8uxbN9y0R120v9S1DAzbn6gUYQlAEq+/63Bm/U1bezMrCYIgCIIgCIIoHQxjeyNL3Lj9bUQB&#10;UEQm/tZ38ihie+cWojuZ1YsoXWLvf3LxvJPTaz/oebWss+GB2jT937S9wsJ7d6y45o5dp5elhAyM&#10;vf/Juctnq917Lr5oufaM6E9BUsM/9OzeU67dMRsySGt/wlL4JYCnd20t+JgEQZxoTGw3yomKZtl+&#10;kVrYovy+/nSlYFEM+u+5XalYqrOt14z9Ne8A7eRS1Sb/ctXq/4tq4cxT1UZWtaD971yp2v9rRmPH&#10;1EJU+f13NSeBdq0X1ILm5ad1OlctrFYLV39RLT0ASS7Uzmvx/8n+nyCIHJgU/3spsb2VJQAJMAEo&#10;IIs/cdc8wEFkcSYxSUST2N65sKjO4Y20Zbp8KhGpbcoOr5bViyhZjh3shnSl+sgb1zzQc9+OG+HB&#10;J57df8WlS4drr+e0ZXt2L1MGueP5F3dfcakcwO+ryvlUHf7Qs3uXXHVrcvDIK5+ce91sgKNgHG4g&#10;ZagTmcKHAyQIgiAIgiAIYoJiGNsbWY6xvXMhpxDdciCuVBbVOQKtvNaL4kmPO0cPxNIC7B+6+45X&#10;z7191ZrTZq+5bskjT78RG6a9xrHHNusC+yVDBhw9ENP0+cx4/geeVdf7Y63hO5XBT15iSda/2KrJ&#10;oB/qhKbwVgAEQRAEQRAEQUxQDGN7IxNu+PHfEREZIIPH/7nGLLZ3LuQWolsLF63rFww6rUrGBaMG&#10;xJhx7LHNT9z1LgdlAI0P3/kl54e3LoQjb1xzx6vn3r5BNuCHpVe0vL7rO62L9rhmG7dPYfaab9dc&#10;s3rXqjIOANj8C1WH/4VXrXx21ZpOAFjzHScXgyXJLgvX3XDKip89/CgAAKy4/sJboWfxaQAwe822&#10;q+5erXMoUNtrQ2leBicmhV8C8D26N/fG/rUrCy4AQRAEMTrMcwRceI5SeOku+ffVurCeV29RCiE1&#10;X8Af1FPPZRQ0M755qiX/mR+ln6pUC5l+AH9XC+9nnNLQ3hK+qRbcWth/VVTwac3v03W9Vi1Y1QLZ&#10;/xMEcaJgGNv7t3eeghImY3uLhrG9cw4LnWOIbndGx7RumQ2GPyQKwuw12zasSavTzPhVLr11w6VZ&#10;2g/XXRvksGbtvztl4cDiWnVY7yuSLC+8d/eGeyGdlKFOYIpiBZCi2KOErO+O3e07bp6DrBdYH7Be&#10;ZL3AehufPq8YVycIgiAIgiAIYmSYxfYmCGJyMAaOAAyAAQAgKgZFyg9BEARBEARBEKUFxfYmiMlN&#10;UZICJg8QAUUAkUkiAANUfwABWEpLgiAIouTQrN9V+/+kTb3qI+D7XbL5aiUngDukVLgfUgovqPb6&#10;miOAFq4/qhbeVgtZXEur1IJm0X+mWrgyo3D5PLV0m1rQrEfnajH/b1QLeqfA04EgCIIgCGIyUviM&#10;AMnsIIgAAmIcUJCEBKAAIAJIABKgBCiZ5RHhfZxCMlJosi7thFnXYRqOgFjIqQ3rDOmDWxoJrK/W&#10;1+Y4EbPuWeqzDGImwGiuXtibqx+/GMMSBEEQBEEQOeF7dG/uP+MtLEEQeVP4JQBRSABKgALgELIB&#10;wCHAuCgkEBOAAmBCtgtAZIZ5RGIhp709GEVEjAbb7Tpd2xtBjcw8omDUDKN1Ten6+gjhfdaORm3Y&#10;hharOqq5wDY/ImLEm03CLBMx625Wb0As1NQeDHr1FU47aJePgN303hheJffuBEEQBEEQJyL/+sJ9&#10;t+257bpfX7cy+O0njybr97YuWhxYvDiweNHux7vVus3+zXsPbFbq/ase7xkXkQ3wr12Z/FnzxR2r&#10;6wFgx81zfvL16p/cKPxkVU9TQ6zpur+Ot5gEQYyEwjsCSEIcWR8AkzOIAMaBDUpCHDAOmAAUEARA&#10;AVCShHhG71i4BYJBtwVATvvR4gnH3PLhSLC426LgtDbzblXX5n2ckkLUEYy2JUfW6lOrNdJCmDZ6&#10;Pa1dAJZCC1xIYiFPS0OwrbbZo6VL6eoIe11t6pHN5bXLs8iRXLrzPq61LtjuUTK5OoLRNneX4U2P&#10;hZxWNd+rN4J+m/ohBLiAWkMQRKmhWchfrhbOSZ6cqwbSv+dZtfArpfULyhf+5X9SG/+HWnhN+a19&#10;VamZAZKJALTUAKeqhTrtol9QC5ephas1GavV0jfVwlVqQTP712ZEMf8JgigAn73wrs3nLpw/f/7c&#10;uWLbs/fu+9b2ywDe/csNq2F3l3clAHS/uury1oVdLjl49q9XH9jd5d0GAHBg86I/Pn756lsWQKlt&#10;rVNgL4KYVBTFEWDdjj+t2/HMuh3PrfO/sC7w8rqf7peExPqfvbf+5z3rm4c2PBjfsEu4LQhGjgBd&#10;HeH6Wk2ntNTWhzu6lIOA3dgMfxgsjgZHoFW2LdfvYkcbWqyqybm+Pgjh4Q3R+daAo27RMAKbMcKJ&#10;5Avf7KlvTFuMsLm8gSb1orFQU8DrykfNzrF7wKMZTETqPVaOa3UlDz1yf97HeSCoWlUE2+0+HsDm&#10;x4hXsZIg/Z8gCIIgiInH259oKUrn3XDj3ZcAAHS/8A5suUhJmLVgxaab33pO1fJv3u1SE2ktufLm&#10;DztLwb6SAnsRxOSmCFYAYuKRO1cAIgADFBATgHH3/V2h22sAB5ANAsaZJDIBbwtlCfmUhj5FaCzk&#10;tHIdOW8SW2rrlb0lecde6WVxN3q5Vt5vs6XXD7eHr5j++0e01T+KieQF77O3B6P+9GqbH8HHcRwA&#10;jGSjPbfu3ohWb3N5AVz6Q8VwIMOqQvksCILIia6uLp7nu7u7p02bdtVVV51//vnjLRFBEAQBAPDZ&#10;D3fdtqeicnZl2cyyG/+xffv5ABDr/PD13zy6WIuzj/CNK7MMASsBIkUX1JxRBPbifZw9kP6KyPu4&#10;Vhft7kxOkgbWGZqBfIoMe0uRYjgCJJD1AiCg5guQkIQE4ACyIcBBZAmUkEloFg5wOCzutkiHojFq&#10;j5354xXrbAdwAQB0dYTDASvnSZ7zqvX1rnSF3mTkWMhpbWkw9BUo9kSykdZdDgKQuUgRCzmtHY3q&#10;IgTv45yd0Ta3Jderm3UfEXo/AAD1syAIIifcbvcll1xywQUXHDhwYMOGDffcc8/VV189fLdCopnN&#10;W3WVmlG9Zmb/TeX35e+ohVfUU1pOgFflX3V/V47rtC20TE+A2WpBywQAKzIuepFa0JwUTs8okNk/&#10;QRBF4YIL7mpYuHD+/Plzq/d979/v3Xf+9svAUjv35l+t3rZy+N4lgRLYCxigiBjPM7CX1wt2Z6gw&#10;78pESaOoRYgWAADe5+NtST1CCUmW9EcmSojiZARgfepPv/yvJCSQDQIOIIszCSUJmGToCLCoztGe&#10;NIGKdbYr9vZmyFHrstmNx8ItYcVefVGdIyVYoNor9aJZRuZ9XLr+n6/AI59IPt27OsJhj1X2NrAH&#10;IGBXwux3dYR1tvs2l1dxW8jx6mbdRwDvk78yVA+BXKIbEgSh8Yc//GHr1q1f+9rXvv/9769Zs+aX&#10;v/zleEtEEARBAAAc0kpHY/+jlBZcfs47q1s1D//ux3dvzuruP86xAOTAXsj6EPsABwAH8wnsBS5/&#10;0vNTAyEWcmbkzqLA0hMZvtlTH0mqRTZ/yqapp6Uh6K4dH8mI4ShORgDWq/vpR+wXhQRgP7IhJjEm&#10;IhORSWi0cGhxNID6pRELeTzQ4NDWlbRGvM+eoxN7LOS0eupVu3SLo0H2OdfGkQ8sjgbwNGtxAUKG&#10;sQBiISdnhwimrWmaCWzGCCeSJ5pKL2vX2t7+ojpHqjN/fgsWWbqPKpkf71MsiAiCyJGZM2dq5Tlz&#10;5kiSNI7CEARBEBr75IwAv7luZRh2bZJjAcD8C5984ZSdauR/L3w1u0XAOJsLjC6wFwDY/NGGltRF&#10;AA4s7rZoXZP6vsj7uKY6MhWYyPCtAW9dp9MwwplRSDKihChKLADFEQAQUJJ9ASQxwSREef9fRCah&#10;JKEkGnxryMbxirW+N4LKw2Pzu3wcZ1caZTNXD9g5nTrpjWCKz3lbNOTUxvFGFJN2i7storq4O4LR&#10;NsiEb/aEAcK6wRUhTAQGvW+MLsR97hMx7J6lPhdShE0TN4er5959WGz+SKs2kiMY9CrxGmwbg01W&#10;jqOMAASRI4IgPPnkk1/5ylfGWxCZTO8AraBZ6Wsx+TVz/yHl95lqzZlD6aeSI2uF2eY1macIgiDG&#10;iP9z+V0LZUeAuXNn6+oXrHjq4Iq0tiu3+VaaH44bBQjsZXEHG5yekCNVx1feuH1ebyAAo3iNJEqE&#10;QAsobgCxkNPqq9WUFcOQZETpUPglACYKwHrlIqCEyAAlJgpMqGASMglk/Z+JyETBcAR9xLzhavNu&#10;ZHG3oXsEPbOdNzmXX3Vic2GkAAAgAElEQVTO7XLtr2tvSz3MpXu+V9euknk5k8O0kdQPxewDIgjC&#10;kB/+8Ic1NTVr1641a7Bz585NmzaNpUiEITt37mxubh5vKQiCIIanIIG9jBcBwOaPeOWIgbTTM/Hx&#10;ajv9+jjrJiHJiBKiCEsAknj9XYcz62/a2lvwaxEEQZzIbN68+eOPP965c2d5eblZG9L/S4RNmzZt&#10;2rTp7LPPHm9BCIIghkEJ7KUsAUiy/78a2GtwuMBeGhZ3sMFp9dWiLuKznIg7GmyyUsTAic6iOodh&#10;fXr89QAHZNtbahR+CeDpXVuHb0QQBEGMji1bthw6dOihhx6aOnXqeMuSC5pNfmZw/kyGzE+RbT9B&#10;EERxUQJ7JZcARARBFBKAgCzBFGNes8BeOizuYNBp9YEa9TkW8rQ0RNtsFrBFOrhMEwFiImFxNwLn&#10;42XtnvfZA96IHyDV0JfyQZYohQ8HSBAEQRSb7du3v/322w888MCUKVMEQRAEY78qQ3bu3Fk8wYrH&#10;zp27xluEkTBB7zZBECcycmAvZL2Ial4A1ieJCSbFmcgkEaWsgb30WNxtEQgElIwA1o7GNi3MV7Sh&#10;xUoZASY0Nn+0rknJQNYejJKmP3EovBUAQRAEUWz27NkDAC6XYl1ZVVW1b9++HPs2NzdPRO+A5uaH&#10;N23aMN5S5M0EvdsEQZzIjCKwV1oQKKVK3hS2t6G+nsI/TQKG+xANngeiFCj8EoDv0TxymfrXlkTg&#10;U4IgiInFX/7yl1yaLVu2zND5fIJ6pJ999vnjLcJI0N/tZcuWjaMkBEEQuUCBvQhiclMUK4AUxR4l&#10;ZH137G7fcfMcZL3A+oD1IusF1tv49HnFuDpBEAQh8/DDD4+3CARBEMQEgwJ7EcTkZgxiATAABgCA&#10;CKD/IQiCIAiCIAhCz97N/kXjLQNBEJOZoiQFTB4gAooAIpNEAAao/gACsJSWBEEQBEEQBHGis3Kb&#10;r2vr1vHchyevXoKY3BTeCiCZIBQRQECMy6lEAQUAEUACkAAlQMkslSjv4xR8fGZd2gmzrsM0HAGx&#10;kFMbNjV+qZHA+mp9bY4TMeuepT7LIGYCmI9gPlmTYQsF7yvKsARBEARBEGPBf737r7ftue2631y3&#10;8oXXdNX7Nvs3P/7qqsWBxYsDi1e92q2d2Nu6SK5ctPvx7szhxgn/2pXJnzVf3LG6HgB23DznJ1+v&#10;/smNwk9W9TQ1xJqu++t4i0kQxEgo/BKAKCQAJUABcAjZAOAQYFwUEogJQAEwIdsFIDLDVKKxkNPe&#10;HowiIkaD7Xad+umNoEaWpBP6ZhitazJUYfOH91k7GrVhdVlMzAW2+RERI970oXKciFl3s3oDYqGm&#10;9mDQq69w2kG7fATsxvfGdLImwxIEQRAEQRAAAOH+Sx665qGnv/H0T+Gfv/lf7+rO/HrLJ5sOeg8e&#10;9PJfeecReZ+9+9VVq2H3Qe/Bg96DL5zz/y5vzWP7fQwhr16CmFQUwwogjkxNIooDgIPABiUhDhgH&#10;TAAKCAKgAChJQjyjdyzcAsGgnDHU4g4GoSU8Gv3d4m6LBsHTnNxXTm6Cm+zkmywY2Pw6dd3ibvSG&#10;O7qKIHAhiYU8LQ1Bd62uqqsj7HVp07C51FmkYTZZs2H18D7OF0raEDhDMbObrrc0kHf+eR9nD0DA&#10;XiwTA4IgCIIgiOLiWLBQLnzh87fDgf/UrQEs33KRbDO/4JbV21YCAHS/8A6olbBgxaab33quFNYA&#10;yKuXICY3RXEEWLfjT+t2PLNux3Pr/C+sC7y87qf7JSGx/mfvrf95z/rmoQ0PxjfsEm4LgpEjQFdH&#10;uL7Woh5ZauuTyqesGWbR0o2xOBocgVZZn9RvgkcbWqyqmqmvD0J4eOWTbw046hYNI7AZI5xIvvDN&#10;nvpGtyWlzubyBprUi8ZCTQHdgoD5QNpkzYZNI+DRbAgi9R4rx7W6koce+fK8j/NAUDU0CLbbfTyA&#10;zY8Rr2IlkcU+giAIgiAIokSpmaaWZs2v++ig7lXvnIU1aW1jnR++vvXRxbIjwOLAN389RjIOwyi8&#10;enmfwT4OuXlOYkz8oZOn6KMvRQofDlASE4/cuQIQARiggJgAjLvv7wrdXgM4gGwQMM4kkQl4W8g4&#10;FoARNj+iXynHQk4r1xHJVUm01NZDh9wx3ALBoNLL4m70cq2832ZLr8+u32qm//5hmhkzionkBe+z&#10;twej/vRqmx/Bx3EcAAB4c7h02mRNhk3FG9GGtbm8AC79ob21C8ACNj8mL637LAiCKDpdXV08z3d3&#10;d0+bNu2qq646//zzx1ui4enq6vr9738/ODhos9kuu+yy8RZneCbiTSYIoiD0DKil4+92nLp4fba2&#10;ltq5N/9KsQgoIRSvXmCAImI8T69erxfszlC0bbgXamLCEws5rS0NUUQLAADv8/G2pGqhOA57OsZP&#10;PsKUolgBIOtF7EXWi9gH2A84IAkJwAFkQ4CDyBIoIZPQLBzgcFjcbRGvsrGfQ2y8WGe7UurqCIc9&#10;Vs343B5I1ut28hVMRlae9YJ8reU5kWykdZf/6DJljIWcyS15dLWqdgg5TtZs2BGh9wNIfhYEQRQd&#10;t9vd3d19wQUXVFRUbNiw4U9/+tN4SzQMnZ2dq1evPvXUU88///wdO3b87ne/G2+JhmfC3WSCIApF&#10;uPuQXHjtvx/4nzmW+dnaLrj8nHdWJ/3/ux/fvbkUHAFG59ULLn/S7FMDIRZypr5oxkLO4lrEEsWF&#10;b/bUR5I6kc2v21ocxnGYGGeKYAUgJID1ASAgA5DkbwpJSCAbBBxEFmcSShIwydARYFGdo70zBjb5&#10;YYp1tjvqNma7mn5T3ZhYuCXsbWxTBvdG2jI3vlMvmmVk3sfZ24Mp+n++Ao98Ivl07+oIhwNWzqMe&#10;BziIoN8mxwJo0zrp9+RzmazZsCOA91lbGqLYplkXcK0jGYaY3Cj2KkSB+cMf/jBz5ky5fNJJJ/3y&#10;l7+8+uqrx1ek7Dz44IMNDQ1r164FgLlz5959993XX399eXn5eMuVjQl3kwmCKBSO6ftu29NSeXIl&#10;t+CfW6+9KHvjBSueeuHVVYsD3wQAxAu2fOupUrAIkL16M+vX/+w9AABAgDiAAAAAhvt5Nn+00+kJ&#10;OXRvkZxs9NkU2mhTKvlmDwSjZCswYeFbA966OidnDwMAOFKUBr7ZU9+IFiAngBKlOBkBWK/upx+x&#10;XxQSgP3IhpjEmIhMRCahke2QxdEA6rphLOTxQINDMy3RGvE+e05O7PI2tqdetUu3OBpkn3NtHPnA&#10;4mhIhgyMhUKGT2ss5OTsEMG0/X8zgc0Y4UTyRM4aoPjfe5MW/4vqHKmxAHRO/npMJms2LIzSy4v3&#10;kRUAQYwdmmoKAHPmzJEkaRyFyYVXX311+fLlcvniiy+Ox+N/+ctfxlekYZlwN5kgiEJRM///yBkB&#10;9v7TdToTgEu2+YwN/heseErOCNDle+qW9GAB44MkJn7x/c//4p+X/uKf639x+2ce/t7ih797liQm&#10;Ht404+GNZbtuS+zaEH/QI+5cg5JoYtJrcQcbWtItAWwbk0G6Y6GmgHeY6FJEqRNoUSN76YOsyY7D&#10;G8m/t4QpgiOAmECmeAEoFkSsTxITTIozkUkiSiIyCSXJ+FvD4m6TQ8hxnFVnXGLzu1qTVuPZ9p6T&#10;wfY4jrN2NGJKcPu2aF2TdrZVdVK3uNsioPTzgMNoaL7ZE04dXHnMTQQG1bo+LcR97hMx7J6lPhd0&#10;wmaIm8tkC4fNnxSEa6rTUgzaNgbbKSMAQYwNgiA8+eSTX/nKV8ZbkGwMDQ2JorhgwQL5sKysbNq0&#10;aX19feMrVe5MiJtMEAShpyBevUaLABZ3oxKYmm/2ACmJE57kIo7F3ah6NxfUcZgoDoV3BGCiAKxX&#10;LgJKiAxQYqLAhAomIZNA1v+ZiEwUDEcwtonPyVJ++EYWdxu6R9Az23mTc/lV59wuX5eBlMB7uXXP&#10;sY3N6NCsPuMw7SLqh2L2AREEMWIYY9oudGVlpVb/wx/+sKamRjawL1kQEQDmzJmj1VRUVEygTfUJ&#10;cZMJgiD0jM6rV8PiDjY4rb5adCXrbBuDTdbmELS3B4Mji6xNlAqL6hyG9QV0HCaKRRGWACTx+rsO&#10;Z9bftLW34NciCIIghoXn+R/96EdaWV4F2Lx588cff7xz584Sd6qvqKgAgL/97W9Lly6Va+Lx+NSp&#10;U8dVqFyZKDeZIIgCsnC8BRg9ildvcglARBBEIQEIyBJM2ckz8+rVYXEHg06rD7z6qkYvZ/d4I0gL&#10;ABMci7sROB8va/e8zx7wRvwAqbt8vI9rdZH+X3oUfgng6V1bCz4mQRAEMWK+/OUvf/nLX9bXbNmy&#10;5dChQw899FDp69KVlZVnnHHG4cPKyvLHH388ODi4cOEEeMeeQDeZIAhCj+zVC4AACCgBiICCJCaY&#10;hCjv/2f16tVjcbdFfJwdvC59rYN8ACYFNn+008lxdgA5HCB9qBOGwi8BEARBEKXM9u3b33777Yce&#10;emjKlCmCIECqd0AJcvXVV//rv/6rzWarrq7+1a9+VV9fr4UGKFkm3E0mCILQGIVXb5oHqFKld/3k&#10;WwPeRjIBmCQM58Br8DwQpQAtARAEQZxY7NmzBwBcLmVLpqqqat++feMq0TCsWbOms7PziiuumDFj&#10;xsyZMx944IHxlmh4JtxNJgiC0CiiVy/vs7cHo6PIg00QxOgp/BKA79G9uTf2ry2F7KcEQZQq3HgL&#10;MBkp/Yx6aVRWVu7YsaO3t/fTTz8988wzx1ucnJhwN5kgCEKjOF69vI+zB8ARjFIYQIIYZ4piBZCi&#10;2KOErO+O3e07bp6DrBdYH7BeZL3AehufPq8YVycIgiAmHzNnzpw5c+Z4S0EQBEGMjHxzWhEEUSzG&#10;wBGAATAAAEQlrIjyQxAEQRAEQRBEaUEmvQQxuSlKUsDkASKgCCAySQRggOoPIABLaUkQBEEQBEEQ&#10;RAlAJr0EMYkpK/iIkpYgFBFAQIwDCpKQABQARAAJQAKUACXJJJUo7+MUfHxmXdoJs67DNBwBsZBT&#10;G9YZig0jsL5aX5vjRMy6Z6nPMoiZAOYj5D3ZQsH7ijMuQRAEQRAEMSLIpJcgJhWFXwIQhQSgBCgA&#10;DiEbABwCjItCAjEBKAAmZLsARCYaLQHEQk57ezCKiBgNttt16qc3ghp+8/wS+mYYrWtKV2FHCO+z&#10;djRqwza0WNVRzQW2+RERI95sEmaZiFl3s3oDYqGm9mDQq69w2kG7fATsxvcmZbLY2JHDZAmCIAiC&#10;IIjJAJn0EsTkphhWAHFkfcj6EPsABwAHgQ1KQhwwDpgAFBAEQAFQkoR4Ru9YuAWCQbcFAMDiDgah&#10;JTwaLdPibosGwdOc3FdObmKbbG6bqLU2v05dt7gbveGOriIIXEhiIU9LQ9Bdq6vq6gh7Xdo0bC51&#10;FmmkTFbXLJfJ8j7OF0raEDhDMbObrrc0kHf+5VCxAXvRbAwIgiAIgiCI7IzCpJf3GbzEkY3nJCaL&#10;fXCmMTJRKhTFEWDdjj+t2/HMuh3PrfO/sC7w8rqf7peExPqfvbf+5z3rm4c2PBjfsEu4LQhGjgBd&#10;HeH6Wi1ViKW2PqmjypphFi3dGIujwRFolR8+/SZ4tKHFqj6T+voghId/UvnWgKNu0TACmzHCieQL&#10;3+ypb3Snpl2xubyBJvWisVBTQLcgYD5QvpMNeDQbgki9x8pxra7koUe+PO/jPBBUrSqC7XYfD2Dz&#10;Y8SrWElksY8gCIIgCIIgisXoTHq9XjMzU2KSEQs5uaa6qPI+72pN0fYzjJGJEqLw4QAlMfHInSsA&#10;EYABCogJwLj7/q7Q7TWAA8gGAeNMEpmAt4WMYwEYoc8jEgs5rVxHJFcl0VJbDx1yx3ALBINKL4u7&#10;0cu18n6bLb0+TW3OQLGGH1lS01FMJC94n709GM1IvWLzI/g4Ts617s1+aXlPHsAbwba8JPRGtGFt&#10;Li+AS39ob+0CsIDNj8kxdZ8FQRAEQRAEMZ7IJr0ADEAEFADj+Zj0gssfAc4TcrRlvFKr75YKw7yJ&#10;EiUO3+ypj6D2Kdv8OsVDNkZuq232dIyLbER2imIFgKwXsRdZL2IfYD/ggCQkAAeQDQEOIkughExC&#10;s3CAw2Fxt0W8ysZ+DrHxYp3tSqmrIxz2WDXjc+07KHVzW8Fk5FjIaW1piGZ+qRV/ItlI6y6vu2XK&#10;GAs5k1vy6GpV7RAMry4HHdA3Kyh6P4CU/w8IgiAIgiCIcWN0Jr0AYPNHG1o8mW+P6rulHNUqF1tU&#10;onThWwPeuk71dT7Nw9rAGJkoIYpgBSAkgPUBICADkOTFQklIIBsEHEQWZxJKEjDJ8FtjUZ2jvTMG&#10;NvmRiXW2O+o2ZruaflPdmFi4JextbFMG90baMpcbUy+aZWTex9nbgyn6f74Cj3wi+XTv6giHA1bO&#10;ox4HOIig3ybHAmjTOun35M2vnmxWqMkCAO+ztjREsc2iHnKtIxyJIAiCIAiCKBwFMOm1uIMNTkNL&#10;AAAA3sc11UXzMzIlSpBAC0QRLSBvkvpqFasOE2NkonQoTkYA1qv76UfsF4UEYD+yISYxJiITkUlo&#10;5D5kcTSA6i4eC3k80OCwAADwPt3+NO+z5+TELj+OnnrVLt3iaJB9zrVx5AOLoyEZMjAWChnuw8dC&#10;Ts4OEUz7KjMT2IwRTiRPdIusine9fAsW1TlSYwEoTv7ZhNQ1yzLZUQV64X1kBUAQBEEQxGRA9bec&#10;wBTEpNfiDhpaAighuApiUEuMM15tp9/iblRNm82MkYkSoiixAJD1KvlCUZKdiCQxwSREef9fRCah&#10;JKEkGnxrWNxtkQ5O2cD2av4lNr/Lx3F2pVE216GAnUt1MkrxOW+LhpzaON6IsvVtcbdFVA95RzDa&#10;BpnwzZ4wQFg3uCKEicCg93cKcAG1fe4TMeyepT4XUoRNE1dHqpCOpN2D+WTzxeaPtGqCOIJBrxKv&#10;wbYx2GTlOHIPIwiCIAjihOWPXef8sYsFnn0ut+bn/KigVx+dSa+GxR1scFp9tejSVcp2oGQAMAlY&#10;VOcwrDczRiZKiMIvATBRANYrFwElRAYoMVFgQgWTkEkg6/9MRCYKhiMYW6XnZCk/fCOLuw3dI+iZ&#10;7bzJufyqc26Xr8tASuC9XLubtzKflc3kciaHaQOpH4rZB0QQBEEQBHHi8PruG3JsuXz1k4W9tGLS&#10;m1wCEBEEUUgAArIEU17jzUx6dVjcwaDT6gM1LLySg4s2iCcFFncjcD5e1u55nz3gjfgBUl/xeR/X&#10;6iL9v/QowhKAJF5/1+HM+pu29hb8WgRBEARBEAQxKXkzepQxZIgMAZUCMgYMUZJESZQkSZQkUYz3&#10;Hj5s8O49YkZp0qtHtrS1g9cFANDVEYZAWDOpJZPPCY7NH+1UzasdQbLtmEAUfgng6V1bCz4mQRAE&#10;QRAEQRBjwChMetPMP5UqdVN4lNGviZJjOOtdg+eBKAUKvwRAEARBEMOCiOMtAkEQk4pJEIevRCCT&#10;XoKY3NASAEEQBDF2ZGr+tBZAEMRo0DR/7cuE1gJGCZn0EsTkpvBLAL5H9+be2L92ZcEFIAiCIEoN&#10;vZ6fS5kgCCI7es1fr/NzHEdrAQRBEFkoihVAimKPErK+O3a377h5DrJeYH3AepH1AuttfPq8Ylyd&#10;IIhJBAdAL3ATG+1dPK2g/9ewQBAEYYim2KcV0hR+bS2AFgLyhfbzCGJyMwaOAAyAAQAgKpFFlR+C&#10;IAhikpOp9usLtApAEES+ZNH/ZWSjAK0AGWYCxeZx/t7DNRWVJ1dy08//gfs3a6fL1e8+vvvyrR9x&#10;AICn/uiF1bcsUJrv3ex/rvbSd7bu/S8AuGAl/9SKBSYDjynpij0bQOwF1gusT97Jk7f0Gv/v2eMk&#10;IEEQI6coSQGTB4iAIoDIJBGAAao/gAAspSVBEAQxudCr9Gmafyb6ZkCrAARBGKFX+9M0fz2ZXcZy&#10;FeCzK+7e/Fnr/Pnz584V2569d9+3tl8GsO+Zy7ecurtr9UoA2Nu66PLWhV0uTcf+9ZZPdnd5VwJ0&#10;P777kb0rtpXkrjpmFCYOvI+zB1JzEFK++kkGfaD5UfglAElQE4QiAgiIcUBBEhKAAoAIIAFIgBKg&#10;lGyZivJ3Cvo/1WRd2gmzrsM0HAGxkNPqCctlRzDa5rZkE1hfnfaNk8tEzLpnqc8yiJkA5iMYTzbj&#10;9hY+oSv9ARPEJCFN/9dgjAEAY0wua/+mLQcArQIQBJFKmv6vUVZWpv8XAORympnAmK0CvP3xMbU4&#10;74Yb754OALD3ubeWb/mWotqvvGjL8l8+t9e1UlX1l2+5SC4uuGX1tjGQcFgyvn6Z+vYu7+TJPyh/&#10;wY+PiHkQCzW1B6PotgC9ZxKETOGXAEQhASgBMEARMQ44BBgXhQRiAlAATMh2AYhMNFoCiIWcduXv&#10;NBZyWp0hTdfOUdtMaRYLOTmuKUVfHyG8z9rRiNimDmt1gjyqucBy7lPex7VmkdAcs+5m9QbEQk3t&#10;waDX05GscNohgqitq+jENZusrllKNtdYyOmBjfQdShBEJob6v6bwG0KrAARBZCGL/p+J3Ewu6LuP&#10;zSrAZz986LY9FZUnV5bNKLvxH9u3ny9Xn7OwRm1Rs/Ac6NT10J0qDdJ36TCBKMgv8NpOnvy2b7af&#10;lzOj1Mlz6d7VEa53KS+7lKa+gJyA6ylj8LiOEcWwAogj6wNgACKgABgHNigJccA4YAJQQBAABUBJ&#10;EuIZvWPhFggGZaXU4g4GWzzhmHvk+rvF3RYFp7WZd6t3O7mRbbKT7zBeMEj5yrC4G72e1i4AS6EF&#10;LiSxkKelIdhW25xcAujqCHtdbeqRzeW1y7NII/X70bhZLNxS39iWOVHex7XWBds9ig2BIxhtc3cZ&#10;3nS9pYG8LKJ8CAEuUAT7AoIgxhpD/V9Skcvav5kLAUBLAARBqGSa/WsKf3l5uf7f8vJyACgrK2OM&#10;Za4CjAHLl9/dYLXOnz9/bvW+7/37vfvO334ZAMA7h3pgpazq9xx6B+DKsZFmROhe0RlgAnAQMA4Q&#10;V9cCBNWqVzR6mScIotQpiiPAuh1/yqxf/7P3AAAAAeIAAgAAZC4c6hfqACy19WFN+QzYOcUI3URL&#10;N8biaHB4Wnm/zZa6CR4LOa2+WlnNTK0P8eAeRvnkWwOOuo3DCGzGCCeSL3yzp74RLcDr6mwur70p&#10;tNHmtgBALNQU8Db6zfonB9Immza6y+TdPODpiCg2BLyPs3Ieb0SxHuB9nCfkaHNbgPdxTXVRRAuA&#10;8lnw6Lf5MQIlszxGEMTo0ev/mvIviqJWkMv6hQCtPdASAEEQKtoSgGbwr1f7KyoqKioqysvLtZVE&#10;eS1AWwUYy3CAXQBWuXQ09j9QDQAAK688d83qV/be4loJAHtf2fL6ubtL0uFfQRISwAYAEEBCFI58&#10;0tO4K/xY42WACcAEgAAoyHYBhlYAJi69+hc83se1/gO6nknf+0ndSUrxRc2lu6kscps/o+sZo/dM&#10;ow1Coz0t000sk/bGe2Cm+5ETmoxJxUJOa0djqod0U512aqQ30OwJyS5MbpKP/+M6dhRhCUBMPHLn&#10;CkAEYIACYgIw7r6/K3R7DeAAskHAOJNEJuBtodxth/Qm6LGQ08p15HzrLLX1IG+Dyzv2Si+Lu9HL&#10;yUsDafXD/Skqpv/+Ef3FjmIiecH77O3BaIZ+b/Mj+NT/B4d5/NS/CG8E29KayR4GZqsH3og2rM3l&#10;BXDpDxWDggyrCuWzIAhiwoNGwf/1Or+MIAj6Q/1CABkCEAShJ80EIFP5l6msrKyoqNA7E5WXl8vG&#10;/6hmBxwDX4B9/L0tSkaAfwrdcfclAABwyT+8sOXxyxcH5IwAW15YXcorACCKCcTeTfe3Hjna7/la&#10;/ecWzeofjK/60TOfWzjzBzdbf/t8956XjpxnLb/nxhmimP4yr99XM3U5BQAADgz3fpI7Scmdozy6&#10;p5HWhn8mo4XZBmH6nlbWTSyD9sZ7YFkuN4ExnJS7LRpycj5Av02v/4/2Bg77hOR1h0vscR07imIF&#10;gKwXAAE1X4CEJCQAB5ANAQ4iS6CETMKRug9Z3G2RDkVjzCE2XqyzHcAFANDVEQ4HrJwnec6r1ut2&#10;8hVMRo6FnNaWhsIs2eU5kWykdVdU9AwZlQU5ZRGC93HOTvWvMfPq6mpFspl2NcXAYFToVwAB1M+C&#10;IIjJg2YCIKMtASQSiUQi0dl5YMOG244fPz7eYhIEMeGZNWvWrl0P1dYuqaqqkmv02QH0/44Bt9ju&#10;tsqOAHPnzk5Wz79lddctBs1XbvOV3HKAJCSA9e68feWbnR/99rm3P2f97PQp3KN3rrhhy74Pj9bs&#10;eenD391zFrABJmVaAaTsq9k2Bpvy9pB1BDeOpnu+mG0QQvqe1vCbWLnsgWW53IRDuxVmk7K42yI+&#10;jvN5vYEAROSAjKO9gTDcE5LXHZ5wj2vBKBu+SZ5IQgJYn/rTL/8rCQlkg4ADyOJMQkkCJmXEGgEA&#10;WFTnaO+MqUexznZH3aJsV7P5lb0iU7U5Fm4Je102ZXBvJCXglF+t1100y8i8j0vX//MVeOQTyad7&#10;V0c47LHK//fZAxCwcz5eqVfuBQCAzeUNd3QNe/VkM5lYqKk9ONo4gLzP2tIQ1T6IiHd0wxEEUVJo&#10;u3Ba/H+9/h+Px+Px+H33Nf32t7+ZNWvWeAtLEMSE5/jx4/fd1yR/tyQSCb1tEahfRHrrACI7khAH&#10;1vfjR1/88e6XDr7fgzgAKAIbAJQAhwAZYByZxCTMiAXQ1RGur03xkNW/Q+bCKLvni/6dWX5tHo5Y&#10;yMnl036Ul5sAZJmUzR/xBgIBnXI/yhsIwz0hed3hCfe4FozCLwGIQgJYr+6nH7FfFBKA/ciGmMSY&#10;iExEJqFRRgCLowE8nlAMACAW8nigwaH4VPiSPu28zx7QabJZiIWcVk+9+tRZHA3t9pRx5AOLowE8&#10;zbzaJcRnDiQ/rnaIYNr+v5nAZoxwInmiqfSydq3t7S+qcwSaQsqKRSzUFDBesEgRMr0Z32w0Sd7H&#10;+QzvWy7wvsnxDSa6kcAAACAASURBVEgQRAp6KwDNESCRSAiCEI/H33zzTbICIAiiULz55pvxeFwQ&#10;BHkJQAs7qvkWjbeAEwnZpPfNro+mV8P0agDW3z+UuGHrXy76zLRTTxJXfKbyhu1///Fvjhnt541+&#10;b6wgW2u5Y7ZBaMYoN7HyvdyEwHxSsp19NNhud6r6x+h3AbM/IXnd4Qn3uBaMosQCUBwBAAEl2RdA&#10;EhNMQpT3/0VkEkoSShnuQ6AaxyvW+l7VZgRsfpeP4+xKo2zG8slge0rLFGuTtmjIqY3jjSgW8Yqd&#10;Cgcgh3IwGJZv9oQBwrrBFSFMBAZ9dAld4IfcJ2LYPUt9LqQImyaujlQhUwJpyDEER+sEAGDzR1o1&#10;QRzBoFeJ12DbGGyyclwpxMkgCGI0aO/c+lUA2f9f3qkDgO7ubgB48sknx1lWgiAmLDfccINWjsfj&#10;cqQAQRC0cICoC0oylkEBJzSSmADW++TmzwEw+WX+yR/UAsYR44AD37t2OvvKNElEJma+zFscDaCl&#10;4uKbPdAQtQDIu1CaQTbvswdMPUDDnlF1zxeLo6Fd544OvM8H/lxfQfOXZFSXK1XMJhULeVoaom02&#10;C9giHYaO8iP6KA2fkGGFMZN8fB9XfeBAs3JRKPwSABMFYL1yEVBCZIASEwUmVDAJmQSy/s9EZKJg&#10;OEJK9vlhavNuZHG3oXsEPbOdNzmXX3XO7XLtr2tvSz3MobtpK4u7zXAdXbtK5uVMDtMuoX4oZh8Q&#10;QRATjjQrADkEoBwIYGhoSN/ys5/97HgJSRDEpGFoaEiLFCgnCNCSApAVQF5IgvYyL+/nSYiCnA5A&#10;sf8XkSmBvdJf5vX7arrNJos7GHRaleqsez/eYF2TshE1ku55Y7ZBaILZJlaRLjcxMJqUmhFA3cyN&#10;djqtToi2uUd5A02ekOzCZJN8Yj2uhaIISwCSeP1dhzPrb9raW/BrEQRBEKVMpi+A7AUgWwEQBEEU&#10;kHg8LucIqKysJC+A0aCa9AKAnOFLBBQRJWSo7OfJJr0iSkb7ecYbSWmbPOZ7P7WGu0E5dzcSx5ZR&#10;TgtKlzlIvptYOe+BTdLtroxJpe8aJhuM+gYaPSEjv8Pj+rgaPpyQMf3CU/glgKd3bS34mARBEMSE&#10;QG9zm2kFoBkCpFkByHzuc58bc3kJgpiovPnmm2k1Q0NDFRUVVVVV+nCA+jyjqCYIJI+A7EiCcH3j&#10;e+MtBUEQxaLwSwAEQRDFhsLIlyx6zV/T+ePxeEVFhfzmLQiCnLt7vCUlCGKyIe//V1VVTZkyZdq0&#10;adOmTZsyZUp1dbX8nVNRUVFWVqZPFjhK3n333dEPUpo8vWvLeIswApLRsnSMv8U1UQLQs5EOvYQR&#10;BFGycMCB4WvaX//617GWhcgNzeZW3n/Ttv3j8fjg4ODAwEB/f39/f39fX5/ZCP/w1ZvGUF6CICYe&#10;z/zxCcP6Q4cOzZgxY/r06dOnT582bdrUqVOrq6urqqrkJQA5TAAAFGoJwBAOOADyOxgxo7F/zjda&#10;FjERGdkTUqRno+jm+sWj8EsAvkf35t7Yv3ZlwQUgCGIyYbIIQEwM0twBZGTrALMuU2ZMGUsJCYIo&#10;OO/GuroPHjh+rCeRSFRUVJ40a/Z866KFS84pXkcZ+btF/22jfQWNbkInHPQyTxCTm6JYAaR8F6CE&#10;rO+O3e07bp6DrBdYH7BeZL3AehufPq8YVycIYnLAcVwZlHPl5VqNPvkTMVkZ6jMIE0AQxITg8Afd&#10;PR+9u/iUvtUrhQVzyqorq4/1w8HDfW92v/3qf7x7yqnzzlqwuLAd9fz4xz8u9ITypqyM+1Xk3g9q&#10;KipnV3LTz/+B+zdrp8tn3n189+VbP+IAAE/90Qurb1mg9Ni72f9c7aXvbN37XwBwwUr+qRULTMYe&#10;U9IVezaA2AusF1if/Bovv883/t+zx0lAgiBGzhg4AjAABgCACKD/IQiCMKC8vLyM48rLyyrKy8vK&#10;ufKyMgD49Pixk2bNHm/RiLGArAAIYoLy9+4oDMa+Wn9s5bnldWdWnDKjvIyTjvXju5+ws+cNvdIx&#10;9EZ34vCRSuviukJ1LBFmzZq1a9dDcrm8vOK8L/5oy2cWnHXWWXPnJp5pvXfft7ZfBrDvmcu3nLq7&#10;a/VKANjbuujy1oVdLk3H/vWWT3Z3eVcCdD+++5G9K7aV5K46ZhSKQdHToRNFZqJ/ghNd/lwpSlLA&#10;5AEioAggMkkEYIDqDyAAS2lJEAQBIDtqlpWXc2XlZeXlFRWVlZWV8qlPjx8bV9GInEjLAqClAJSj&#10;AHza2/vp8U+PHz9+7Nixu++5x3AEsgIgiInI8WM9/R++85Wlfd+wTT37rOrKCo5JYkIUplaLJ02T&#10;zqzhzpwjVZQde/Fv/1tZUX3KKaeNvmMm927fPnv27FmzZp0066STZs6UIwJUV1fLEQHLy8vLysq0&#10;iIBFug9VVZVvf3KkrMxaVlYGcNbXv/HDKQAAe597a/mWbymq/cqLtiz/5XN7XStVVX/5lovk4oJb&#10;Vm8rkmB5keE6wQAkQEl9jZd/UP7KHx8RCSInThSVPl8KvwQgCQmlhAggIMYBBUlIAAoAIoCkfolI&#10;yZapJIM2JiM1pgVyNAvhmBHvsYCxHmMhp9UTlsuOYLTNbckmsL5aX5vjRMy6Z6nPMoiZAMOOkNk9&#10;e/3ooT9UAgCAA66ivLyysrK6qrq6umrbth8H7r8fAD7/+c/L2Z5kD8/xFrPoTNw5pqUG1LvmSipm&#10;fckKgCAmIh1/i6046/gtX542/4w5R4dw2pRyJgmJeF9lOZSXsaoKsM4tu/oL+O7HvV3dB8+0WDI7&#10;WufN/lSowgROq0xUlA8mJDw+IEkSLDrNuGMmzQ8+WK6jTEWfBaBQyj/HcWVlZRUVFdXV1VOnTm1r&#10;a5Prq6qrz/945/p/ryybWVYxvWLVP725XXF7PWdhjdq5ZuE50KkbTHeqNEh/RccEoiDv6mmv8YAS&#10;ADN7mc8ZevGbuKR+drGQ0wO/aKsdB0FiIacHgjrVTIcWsW9ET5o6qQcn3VNa+CUAUUjIXwqAImIc&#10;cAgwLgoJxASgAJiQv0EQmWj0rRELOe3twSi6LRALOa3OkKZr56hwpjSLhZwc15Sir48Q3mftaERs&#10;U4e1OkEe1VxgOfgk7+Nas0hojll3s3oDYqGm9mDQ6+lIVjjtEMHk34JO3By6D1NPEIWivLy8srKq&#10;urpq6tQp06ZNnzlzplz/3//93+MrGDEGkBUAQUw4BEEQ+4986wpu8bzpb/ec1nmksm7+dCYMiAMf&#10;nH3acSgTEACRzZkJ117Ebf/9R709xyurqtM6vtc760DPGWWV08+ueff0KbGPB2a888mU2VMTc6Yd&#10;mzNzIK2jIe+///4YTtqYaVOnXXa5/+tnnnnaaafNKec3Pf3jfedtvwwA4J1DPbBSVvV7Dr0DcOW4&#10;ypkdSYirRQaYABwEjAPE1bUAQd3SE3UtiROaWLglXN9oHb9Lj1bVMx/ZWoSRx52ygo8oCXFkfcj6&#10;EPsABwAHgQ1KQhwwDpgAFBAEQAFQMvrWiIVbIBiUlVKLOxiElnBsFMJY3G3RIHiaea2G96lLwc6Q&#10;fmStPrVaw+bX6e0Wd6M33NFVBIELSSzkaWkIuvWrcV0dYa9Lm4bNpc4ix+5Z6xV4H+cLhZwpd9n4&#10;pseSrTgfr/S1ByBgT9YQJyLy7k1lZeWU6ilTp02dMX3G7Nmztm750XjLRYwRU2ZMoR/6oZ+J9fNe&#10;d+eKxcKCU8sqyrnDRz76zCVrYf7Xq8/59tLrflEx90tlwJVxUMZBWRmcfjLUniEeOPDXzI4fHRfq&#10;Lr7Ftjo077yvAXC1y2/8mveVC1f9csqc89M6jve3lDFTp0797ne/O2PG9ENTpsiZCOHT7jegnAMA&#10;WHnlua9veUUJs7/3lS2vn3tlSTr8K0hCAtgAsH5gfcj6D3/88Zrt/wZMfpNPAAiAgmwXkGEFkPoe&#10;mPJWneuLX2faa2TmsMO8T5q0N9EBzFQDIi/0OobRJwigv9XJT7sAn1RXR/j7yzqd6boD7+OcwSjv&#10;43wR4yfN8MkxndQkoyiOAOt2/Cmzfv3P3gMAAASIAwgAAJBpBdDVEa53acs4ltr6cGsXgAUAIGDn&#10;FAN2Rz7b+hZHg8PTyvttttRN8FjIafXVynp9an2IB/cwnzbfGnDUbRxGYDNGOJF84Zs99Y1oAf0j&#10;bXN57U2hjTa3BQBioaaAt9EsSaZR92z1OgKejohiMMH7OCvn8UaUZJy8j/OEHG1uC/A+rqkuimgB&#10;UD4LHv02P0Zg0lnaEHkhm2hWVFRUVlVOnTZ1+vTpM086qaampqKioqmpKT40GE8khIQg25aPt7CE&#10;MWn2/5IkiaIoCEJCEBJxhaF4fO9e46RTZAVAEBOOoz0f1S/HadVlTBq6eOlnuj55Z/oCu2XJ5yuk&#10;98WKmcABx0FZGZSXY1Ul1p6B//tfH8l/6fqOs6qrZkyrqJwyAxetwXlXc1U13NTZQuU0YFJmR0NW&#10;rlw5pVqhqrq6qrKysrKyoqIiLQoAVwhfAHm0yqrK6qqq6ilTZ86YftJJJ82aNWv69BmR39/6yIyy&#10;shll5dWrgt57vgQAAJf8wwtbHr98cUDOCLDlhdWlvAIAophA7N10f+uRo/2er9V/btGs/sH4qh89&#10;87mFM39ws/W3z3fveenIedbye26cIYqZL/PJ98Dke18eL36pr5Fqf5N642ENxjF+HTVVDYg84VsD&#10;XpeiVBh/gvpbnWqIPMpPim8NeK9G99VvcJqOA6rNst/a5QPgIPNJy/LkGE5qslGEJQAx8cidKwAR&#10;gAEKiAnAuPv+rtDtNYADyAYB40wSmYC3hXJ3H5Kt32ViIaeV68jZD91SWw+yybq8Y6/0srgbvZy8&#10;NJBWP5xSrpj++0eku49iInnB++ztwWjGU2vzI/jU//uyBiIw7G5an4I3og1rc3kBXPpDu7xEonnm&#10;AKR8FsSJTnl5eUVFRUVFRXVV9dQpU0+aOUsQxA/eP3Ls+PFPP+0dGBiQFUlJiQWQt6t8dXV1PD6M&#10;1WJ1tamVKZELciAAOV5D2iqATCKRSCRMv/9LdouPIAgzBgcH5p7EOK5MEIT/7X5vytlfOWPBOVVT&#10;pvceGTzY3df/vjh3FgACB1BeBjUzMZEYkv/S9R1Pnd4/5cjj7JSTy+ZexlWfCgBDR14+ut8fP96V&#10;2dGQvr6+RCJRFY9XVlZWVlaK/5+9s4+LqloX/7MR8K0MQYUsGOTFNIrjJQ07ischBeN2otsh34sw&#10;B18rrRlF64dKJ0NnSis92AxHsvSYxvVm5x4C9Mx4Qa+SxuHS4WQgyKgpYCDJ68zee63fH3vPzJ5X&#10;ZmAGRNf3Mx8/e6/9rGettYdZrvWsZz2r/YezrVTUhOmhw/n5v5eXF7gvHAAXC2DIkCHDhg0bMWLE&#10;qFGjRo9u7+rWbV16MCAgYPTo0aNGjRru7W0oLvjl1LqXbaiJy5LdceYAltYDavtkfdwPl27+5cS/&#10;Hg99dOQwav/G2AVbTzfd8j9+punLtx8G1IlYay8AAEhQruUHdOK1yuz0Yq1E4srAz3wYGW9cWrOZ&#10;7kCtM8NRe1MDgjMIXr72UiW/OAp2vimzVy34w7CSd/WbMhQtMtOpLc6HFKUIwJ67sxN/kKZGmQnf&#10;HXjECwCjNgAMGAEw3P5/ltYD7sSoG3AXRnrMYsTi3kYQEUmK1NX89+REbDztpUqAJACAuuriYkUo&#10;lW56JjWkC1byeexo1qoSQ/NT3LN472JDHGGRnbd8WdVRq0oMrc4wGCE0MirxUj1vQ3Uuu+30XiEM&#10;rwhg+C4IBAAAb+8hQ4cNHU6PuI+mEUJeXpS3j+/w4cO7u7t1eh1LswixCFAvTiYaPmJ4V2dXjzK9&#10;rDcBAKy8ABgDej3vBNDd3d3dbXcdj3gBEAiDDoZhfLwxw4KOZnH3jYARHV7Mrc52b6+ho4eNf3rI&#10;iPEjvOp/vfjfCAFg7DMEEMtyv3RhxqFDuqHlDHt7nte433Fq6V9rO64U6TuRdUabjBo1atiwYcOG&#10;ca4AzJWutkcfX/xkgLe3t7fbvQAAgNPp4+Pj6+s7fPjw+++/f9SoUX5+fvfff//w4cN9fX25Et1S&#10;Vj/D0jpA7e9+Vv7D5RYAjHEnYAZQJ2AWcDdgBFiHEYtYbGtXb3SETfdYDw38+qTW3tSA4BrGCbd9&#10;euE3bZHd9jdlKlokyYim9mgkcrHJadlhpXv4y3GiUYMYz5wIgNoNJgCW2//P0nqMugB3YaRDLGZZ&#10;QKxVuFEAgLCJCZWXtCDm3reZSckmwkV122iL84ulGUW8cqm6yHqCbV6oA80aGRVfae6872qFe98Q&#10;V7Jb/k4UFKixXMxtaSkyZhLaUJ3MbjO9F2hkofkp9bhIZLh1Iroh4R7B25vbB4BGDB/BMqwXRXl7&#10;Dxk6dFhX133d3Tqa1rMMixDqXaz8kfcN72jvwQQw8j5iArCm9m8nvzhvPZTF016a8+/hwgTDWQCW&#10;uwD0em7m39XV1dnZ2dnZaa8k4gVAIAw6hgwZcruL7tThIUOYiCA0vPPv1/9xc+jDSaJHZ0+esQwA&#10;ftWeaKg/R7c36hno0gHlRXG/dGHGti72gQdjho4wjbGG3Bc8NGgm/FxFtzdZZLTJAw88MGLEiBEj&#10;RgwfPnzYsGEhIa9ze/It9gKAmxwBKIrigtf4+vpy5wLcZ4AzAfj4+LjX6NBvcOt5P9TdHDlsCAAA&#10;6ujo1i/Y9t30ySPHjmJiJ/sseO/nqGCfjJRRtgbzNgfGHhr49VGtvakBwSWcmSz3ccZk75syK9qw&#10;4TmhOLtSqXQ8r+rxL+futgB46EQAkxcAC5jBQDO0HjBgpEcsRgxGDEYstnUigCghBUL5XR9aVXo6&#10;pNSLAAA0MhnIDd+7RhavkKqdmTBrVYmh6dFq3nlDlJBSKdzpYVAqSkiBUN5qBFqVqk5iIxaAQVWR&#10;+SN7FbZHLxviIsIpvfAMjLCJCQqzWAAJKbZ+fvay20u3vnUNjSxeQcyuBAEURfn4+LCIHYlGenl5&#10;+foOHTZ8eHd3N8MwtF6HEO71oYCj/O6/3drWo0yvan13E7wybfZKJ+SMuwCM5/9x83+dTsdN/js6&#10;OoYNG+br62tPA/ECIBAGHb7Dhl1r1t3uQt5DKG8vVnftzM83TvvjBx6OnE7r2r28fYcMDfAZ/bi+&#10;obFTh5t+BR8fX+6XLsz4z3omKvrVoPGJrK6V1f86xOf+EeN/5//kfc1/36xvbLLIaBM/P7/77rtv&#10;5MiRI0eO5AwBQ4cO5abiwmMCwX0mAM4KwO1f44obPnz4iBEjhg0bxhVnLGhwWQFYRg+o7Ujm4wAI&#10;MAvAHHknArAOYx3gznXPj0TPjmAZjBjM2ogFUJxuGFRr9tgeGHto4Oe6WntTA4JL2PSntsBstmXv&#10;D8NhdpvflHnR3AYDDeRHZxS5ot3WX44zjRrEeCQWAL8RADDXawCmWUaPWIy59X8GIxazrM1eg3eO&#10;51eapWpsPGAvSUZR8byQI2d5U7A9XtJsp0dRvSrRqEeq5ie0IkmR2rBDPkFZXwTWaPakFwMUC5Tz&#10;lbBTYRA454OCUhjknW+IzewO0p3BrLIW1e1fxHJ1gbEiCUqllI/XIF6rzA6lqN5uiCAMergRlbe3&#10;N0VRvsh3iJfXkCFD9LTO19eXGcnQjB4jzDBs7wIBAICf/wPDh47oUaZXdScACHYBcPN/zgWAc/7n&#10;5v++vr7eps2xNiBeAATCoGPMmMAf6m+LH0dDfby8KPCicKcOjUL4pvZc7fnP/R/6t4ciZ+gYaOvC&#10;LR1w6QYVMCaQ+6ULMw4ZAt5DAABu/fCnmxe2j358ddCMnSxDd3R2WGe0CeeKf//9999///2cFYDb&#10;FGB0BBgyZIh7l+U5VT4+Pl5eXlxQAK64YcOGcbsPBqMLAACwNA2IM5dzg3kW8wd763n/fwYjflcv&#10;bZVbqpyYzY91hSN5jwz87Kl1FntTA4ILOBc1Tzjb6sUUxPY3ZVm0SJIRTcWnS9XWQ0SLv7Se/nLu&#10;5lCAAADU7V9bRz3gBwBHjhx59NFHASBo3Pja2kuxTz3ZO40pa9898scxAMAZDjFGgNmFWzoPvTMc&#10;sRixwM3/EYPT99D5e/6f25pCIBAGlG3btj0y8dE5Tz/tjPDenE+2bNlSdva78HDLAyYvXaoJCws3&#10;LiPraT3LcNNJFmFE0zRg3tm8F5UcHeB3q7m1R5leaCZwWJgAhFsAOjo62tra2trafv31119//VUu&#10;5/9vNf7v8/jjjw9o3QkEQi/x8fW9fyizdYn3b0K9fIaAlxcwLDz01NsPTVun62zx9hmuu331/wrf&#10;Li87cfUXvO+/MY19aFpvkdHLi/IPFY8MiOxovNDR8P3QsU8MC5r5a/Plq9Wnr1xrtMgIAD/88AOY&#10;9xsymeyBBx544IEHjFYALjSA0BHA7SYATifnXzBkyJChQ4cOEdDrGIRTU49cOLDgh/pbj4eO/kdt&#10;M8KAEZ46ccy5i00IAcJ4+iMBJZXXWZZhWSZjd0nh7md//vlnUfAE54uorb1k/V9wbe2lwuJv/9ns&#10;/eW7gQAAwIX3ZgAzGLMYYX4wz63nMVjyCfPVx28LFPTJLZQwGOFi63vujLMBKXoAG+Uutm3bZhxp&#10;NzRdB0FvefvXVvd7ASCWeXFTg3X6om09ON8SCAQCGBZVuDETAAzzGoZ8OIMAMk4vweBw7iqjR49G&#10;TM8yvdBM4LAIBMiZALq6urjIWACAEOISB7qmBALBbdB6fSsN//W/7Mih8NAYyguwlxc0VB3Vddwc&#10;4R+OEHS1t3R10w23sLoCd+qx8VhoYcbgsVSj9rz39UpMdzA0uv3zj8yNq7+2dd1sbrPOaBPOCX/k&#10;yJGcCYDbk2/clm8RFNCNzTf+t2WBWwr6v7oW+WcX3kqdCgDf/XRz00en33ttJgCc+Vej9MOSHW/8&#10;1g0NsIKl6RczrnlCM+GuQ3upMiFl7YBMlT1X9AA2qp9wvwngWM42t+skEAj3GtxwiqIojLGXlxfG&#10;CGMwzv97Dbci1KNMX4q4xzGaAFiWNS6CcRYBvV7PDcQ5rPPe/rUHBw0CgXDHsj8v708fZ3/7/S+z&#10;HvMa70/5+kB3w8W22zd9R47X0bi9G9Vdu/3dT7ixfdSO7E2rVq20k/FXXx/wojDGwLC3u/W3b3XA&#10;lSZ0vtpGRu2VqxZ1MHYvvr6+XIg+I9x2feP+fLc751P2gT4HApC9MvXfwgMuVP8CAO+/MXP6pHGn&#10;qxoBQPHmLJbtyardK47lbPWEWsLdiEhSZGsL9eAuegAb1U+43wRAIBAIfUQYP8kw7fcyTv6FVgCM&#10;//ePwS/kcDcrj11/57cAgK8dWjz9rf/hEn/3wXcHFz9sUMgtBDku3ebslOAkRhOAMQ4Wy7I+Pj40&#10;TXPjb+MofKBrSiAQ3MmytLRrV6+dO12o+Wd9eKAuaDTcPxyG3PqlW3+zpQ2uNeO6Rp9bKPy5/3ha&#10;OI23m9ELuvVYkDHYOqM1nCu+savx9vbm+nzjhedMAGD4n8t62u+Wsr6/1Jz16bl30mMB4H//1bRu&#10;56kP3prZd7Ue4C48QZ1AuPsgJgACgXCHYnP8ZOEFcCbrhX8pyhuXBAPA1UMvLvoy9MjiK1nT6964&#10;3nSUorjEqUu9LhxeEkxRAMCtSzsut0cBggM4EwD3lXG2AGMUbm50brwe6JoSCAQ3s2GD7EDg2OPH&#10;j1/7qTbo/vaA+/S+3rhTR9287X2j7T7vkcH//vt5q9esdmNGC2x2NUPM8XSIPgvNfS/oN2H+/6ht&#10;BoDMFdO5WAAAsHvDbC4WQB+V20O2v9R5YfmyOA9Vg0AgeAj3mwBIr0EgENyIg+EUxqf/nrN2XUOI&#10;F0UBQMjS9Y8tLLm+dOm2RlPHErJ0/RrpiateXiLDskyPk8/BGL35TsOBQyyBQLhbGTZs2IoVK2fN&#10;mv1V/leF33578h91Xd3dvr6+ISEPzXl6zoIF85944gn3ZnSAA8/8fuiO3Kh/QGIBgMUQHbMYtQNu&#10;A9SGURugdsNFW8axxzxUAQKB4Dk84gVg3WtsOFC5c+kY0msQCATPcuqSFiBYmHLmxN7ZEa8a7pwZ&#10;lpGZat/pcfBt8yWjPsV5IBAIdwSPTJr0zjv/7513bBz55Pg33uuMRpzpeQajRbL/YwFYgQAQYAz8&#10;ibzGD4FAGJT0gysmAkAAQHoNAoHgXihq5pzVez46xEctvnZo915zAYxPb/vDnjWvLQ0eVKM9AoFA&#10;IBCEcLEAuGsuFoBHi0NCywLGgBkAZs3HZ9d88n+rP/5pxUf1yz9q4M4LRP1kgyAQCO7E/SYAm70G&#10;YhkABNjwIb0GgUBwBzMyK57765SxgQFjAwPehOQ1gkf46hfzg5LhP3/ZOpPM/wkEAoEwKPlNmD93&#10;kbli+pOPjOWud2+YPePRQM8VytKGwxcxBqAx1gGmWYT2rp30p9cmfPr6Q7mvBwBmAbMmScI9SUlu&#10;TlDavqC0fZsrPCIvzOhqln5QNXhxvwnAdq9B6wHTAAwAC8A67jU0MoOTlkxjnWbxwF7WHgR7gVaV&#10;aFSbqNL2UGFhsjDVyYbYy+4g3YESexVw8jXazO7GN2tRtIc0E+5OKCr4pSPNNxubbzY2Hw29tHf1&#10;3JlcILrTW8ZNPf7cBTL/JxAIBMIghosFwF1zsQC4ay4WgIcKZWg9YBYwDbgbo07A3YB1NE1jrAdM&#10;A9ZzK3wYI4aYAO5tZi1f1ZCXuAz5Rz7oEXkDrbVXAlzM0g+qBjHuNwHY7DUYWu9kr6FVJcZXKusx&#10;xrheWRkvmGtL1diI3P55I0IxXD8x23K+3ks0stDqDKPalPxQg1b7FRbLMcZYLXVUQwcNsZfdXroN&#10;tKrsSqVSKkxIjAdj8WqIt/tu7FXShdIJBE+D8emt2/jBEL76xfw/VH24bAZw8/8/VH144auXgsn8&#10;n0AgEAiDG9krU5+ICOCu339j5m8fHcddK96c5aESWVqHUTtG7Ri3A+4E3AWoS0/TS7Mrlrz/4+Ls&#10;usU7rgGmcw4J6AAAIABJREFUAbMsrbPMLFhIsr0GZRp8amSUTGVaYhOMSntUYrZMaFRClpEGgsZb&#10;VeAfLvBK0RYcHZdZrhXeph7Na7Qrb05rXibvKTAu9WQJAMDlzamHN11t2ZSxLyht36Z/XN6cerKk&#10;4mRQ2r5xmeX1jeXJvBinXHhrUpVc0ApWqu5lXwBPeAHY6DVYWgdYB1gPmMZA2+01QFucD0qlRAQA&#10;IJIolZBf3Jf5u0hSVK+E9D2mDsFWB2SWbmdSLJYLZsIiSYa0uLrOAxV2J1pVen6KUhIhSKqrLpYm&#10;GZshTjK0wo3Y6s1tv3ShWwXXZWtkVLwCFPGkEyc4B0XN3PL0CW4XwLipx5+78NVLwRS3/x9A8+bU&#10;MdyjsYFbTmMSf4RAIBAIg5V+jgXA0nrAbRJ50bIdJ1Kz//7S9v9Zsv1/WVZ/cMOEQxsfPrRh3KEN&#10;fhjTCIGVS69GZlgZwxgnFfDDOeEaVH1KfqhplKdINy6xqaPT07lxYs9KzJexjEocLK0RPMaNlrMi&#10;f5EgQZSUsAPKPuUm2BUnpx3xzz8wPy3QrryA1rzMwzUvrGrIW9mQt7Jpp/8HmeVamLB9fSSakcgl&#10;vj/+VhXUpBzzL8tb2ZQVE3qj5WxcuJkxjFd+eXOqSdVbUKcFAHNV26e490UMJtx/IgBL61fs/Jt1&#10;+sqPuJBdGEAHQAMAgLUXQF11cXSS8Y9CFBFdXFAHIAIAUMRTCi45QVlfJLHzl2OFKCElIb1AIxeL&#10;TX2HGAC0qsRQWQTXV5inqzQg6aEH0RQoEiau7aHC9uhlQ1xFsyc9OgOLQDiVFidJ47NVa8USEQBo&#10;VdkKaYbc/ZVUpFerMS4CANDIqFAqXarGWM7fpqsSiiQi0Mio7In1GIsA+O9Cg+ViOVYDVZBEenCC&#10;01Azt91s3GaWQs3c2ti8dYDqQyAQCASCG/lNmP8/apsBIHPF9KkTx5y72AQAuzfMnv5IQEnldQ8V&#10;yjJ6QG2q9dEACDDn/69bvL0CcDfgLsA6wDqMGMxilrEezBdXG4bCYjk3zOQWzPjBnUiSIaX4kTmA&#10;VG0c9ImTpPHGUXQPSsRrldnpxVoJN0IVKCH0O9rrLRASbj5V8EtbE5u84WTJekjZBfkH5szqQd7I&#10;rRrhUmpgzPEsPstT46fyiTdazopiz2fFiMDqEfc0JFwEUJJbWLVg0XHDJH9WUgzYlL9X8YAJgNHn&#10;bowFjIW9huSDOtV6f8CdGHUB1iGWQTRerXJ++5BYzk8igZswUtVqZ+eJoohoqOYy2umALNJ7mu/y&#10;rv/yXs3d+9AQl+Dsp1bze7Ecg4zig6NL7RXdx0qa9+YASTY6d7EcmxSa/2dAIBAIBAKBQAAwxAJ4&#10;K3UqGGIBvPfaTDDEAtjxxm89UShL6zFqA8CAEQDD7eTFSL/wvX9hTANmMGL+IhuNWGzlBSCWY7XV&#10;SLOuurhYEUqlm8SkSY7Kt6fE1VU3Qn+gvd781PjRlqk3Wsq8LqXsirCY/9uV55mwfWds8oacIC8K&#10;AJa9wS/Ua683R031M2RveWr6VOP3LnwEphn+5cLSgOd3+oEVFvL3LB4JB4hRG8ZtGLVh3A64A3An&#10;S+sBd2LUDbgLIz1msa1ew0lEkiK1VFFgcB3vKTqd9lIlf1VXXVycHmp0Po9XmNKjIyy7EDuatarE&#10;0PwU9yzeu9gQR1hk54IAWNdRq0qkCpKw0bPK4JjvoHRhJd2KcB+A6bsgEAgEAoFAIJgYiFgAekDt&#10;hk8H9y9GusMZgV9mBBze6PeXDf4sC4i13ggAhrhRXIwsbmAZNjHBLFaXEx77NpVUXjLtL79UmTAx&#10;zJ2NJvSO1torEDXefFLdWJ68q+X97IU7RDWFlvvtbckLCYw5fmBVQ97Khuwnq3Zxu/rNAvhprzcL&#10;sl8uLI2cZ/Lnb1WfMz61GW6AxALk8cyJAFa9BkvrMeoC3ImRDrHYfq/h6s/b0EHY70q0xfmG/e/2&#10;OiDzQh1o1sgoy/m/u/qjnhviSnahsYPbXc/1nvZiAfSx9F6gkYXmp9QbvwgSX5BAIBAIBALBNv0c&#10;C4Ch9YDaBJ8OjDsw0gPuwKgbsQgxGDEYsdgqtrdGZmMxS5SQYpjI2xdyQokpvJdmTzqkJBAXgDuA&#10;WzVai0n15c0byqLWz08L9Et7ITL3WLm2B3kjrXmZgsB+ppABt2q0xvm89RzeZGXQFhRv5JWPjhRY&#10;H0oKjHUQqrqn8cyJAFa9BkM702sA//PmY4FoVenGn7dZX6CRxSsEM1kHaFWJoenRBr90ex2QWZ+i&#10;Vals9kpaVSIVD2pssf5vr8L26GVDXMQ4pedm10aP/7CJCYpsQ/QUrSpbYdtg0YtK9ukwP42MeAEQ&#10;CAQCgUAgWPKbMH/uInPF9CcfGctd794we8ajHpzHsIweI96fl4/wjdoxohe8+/OCPzYtfO/movd/&#10;QSxmbcQCEMuTCngXT+EQXFJUPzHb6PxZkOR4zcmuEjXE8wtcoPZcOC2Cc3Dx9ov2e7Vsytg3Lvcy&#10;ABeQvxDWr+Ij7U2Zkx9S9jofjd+WvBl+aWv8P0g1HAdwzN+w4X/CvLia+WnccQDmwQJgwooFAfs/&#10;2sdleR0ilvOL/35pWfNgF6+qcHyM4W/FpOpePg4APBQLgN8+BBgwy+0gYhk9YjHm1v8ZbKfXAOB+&#10;3tUUv11Iqsb8z1ssT5JRVDwvZHcTOwjj2PGSZnvOi+pViUY9UjW/410kKTJuOUpQ1hfZUKvZk14M&#10;UCxQzlfCToXBEN8eAEBBKQzyzjfEZnYH6c5gVlmL6gpwUMm+lG5ehLrAWJEEpVLKx2sQr1Vmh1JU&#10;HzQTCAQCgUAg3CUMSCwAxNCA2rhLwCzGCDD7l40B3E5exAJiMcst6TG0ZWZhRCkBIkkRlliLim3f&#10;2lFiK9lCCaHf8EvLWpVmkRYYc/xAjDBh1vJVsxzI95TdqKRhueHmwAThI1HS/AZhYAnT9YTtB1Zt&#10;d6zqHsb9JgCbvQZiaER7m3oN1k6vAQD2fvV2+gJXhWx1QM7kdPTchW7KqTo6lnM2v0Deont1Irtd&#10;KQe1EtspzrnO3fCl2PuCCAQCgUAgEO5BZK9M/bfwgAvVvwDA+2/MnD5p3OmqRgBQvDmLZRlPlIhY&#10;5sVNDZ7QTCAQ7gQ8YAKw02ss2tbm9rIIBAKBQCAQCIS7Gy4WwDvpsWCIBfDBWzM9V9yxnG09CxEI&#10;hEGL+00ApNcgEAj9BsantwUl7+VuVh+/uWWmZeLs3eVfLg3mjxYaUGoyw48fAoAlybVZkQNdGQKB&#10;QCAMBn4T5v+P2mYAyFwxferEMecuNgHA7g2zpz8SUFJ5faBrRyAQBiXuNwEQCARCv3EmK7nqg4qb&#10;S4MB4OrBlBcPio4u0W4LOjGn4ZetFMUlxiyEO8AKUJr59cUtr9a+DJ/P/3NmqSwrbkBrQyAQCIRB&#10;wYDEApDtL3VeWL6M/IdGIAwyiAmAQCAMVjA+ffJPa99oeJi7fXjJuqiFp64tWbq10eQe+fCSdWve&#10;OqEFCB6gShIIBAKB0Bdkr0xFmL9+/42ZCPHXnosFABYTe8xi1L7hQOXOpWMwagPUDqgNozZAbRnH&#10;HvNQBQgEgudwvwmAGA4JBMKAceqS5Wz/zIm9syNeHaj6mIjLev5E+P7wbQBLnq+NA7hSNl9c+j1+&#10;9LO6JNINEggEAuFOBgEgAACM+TO/+M8gRSOjCpLIyVP3Ipc3p9bOOzBnVs+S5jSWJ29oeasXGe9U&#10;POIFQAyHBAKhH6ComXNWJ390aPnMpcEAcO3Q7r0QNQcAhOEAVh+/ecSDMZNcIDKrVpoFUJopDwun&#10;qCfiNLXSkIGuE2Gw8re//a2oqEiv1wcFBT333HMxMTZOUfI03d3d3t7e3t78QOLVV1994YUX/v3f&#10;/72Pak+dOnX16lUA8PLyGjt2bEJCQl8r6nmMdeYIDg6ePXs2OPdObMro9frJkyf/+OOPvr6+nqky&#10;geAIJHQuwBgwA8AglgFAgA0fwAAIecwNgUDwABO2m58p6Cw3Ws7Ghd81838A8PJ8EXeZ4ZBAINxB&#10;zMiseO6vU8YGBowNDHgTktcY0ilq5tbG5puNzeXhu8cu+OIqvgP6nJrMcEV4mPzEXFldbfKS70vF&#10;4YrwzJqBrhVhsNHR0ZGUlPT222+PHz9+9uzZCKHFixcXFhb2f01SU1O/+eYb421MTExgYGDf1ebm&#10;5n788cfnz58vLS197bXXnn322b7r9DS5ubm7d+8+Y+DixYtcujPvpL29XafTWac3Nze7v6IEgnOw&#10;tJ6/whiAxlgHmGZpPWAagAFgAVjALGDWJHlXoZFRMo0zglpVImUgUaX1dL3uQCpOBqXtC0rbNy71&#10;aF6j048ccXlzas64zHKrl+lqujvRXm95avxoT5bQ33jkUEDTDTEcEggET0JRwS8daX4JAADw6S3j&#10;Vs/dah72786JBXAlYHmtNAsASGhAQl/YunVra2vrmTNnRo4cyaVs3LixsZEfXjEMU1JS4uPjM2PG&#10;DC8v3srPLdd3dXWVlZVNnjz5oYceAoCLFy9eu3Zt9uzZ3DI+J3P79u0LFy5ERUVxMgDQ0dExdOhQ&#10;41J/R0cHV253dzfDMDqdrqOjY8iQIcOGDXv11VeFqnQ63dmzZ8PCwsLCwoT1b2trKysri4iICA0N&#10;NWqz4Kmnnvr4448BoL6+fsqUKWq1Oj4+Xqh2ypQpY8aMAYDvvvvu9u3bM2bMGD58uDF7dXV1fX39&#10;qFGjnnzySeNLsE500DQnCxIyY8YMrs5CjO/EiGM9HR0d3Et7+OGHbZZCIPQPDK0HzAIgwAzGOsDd&#10;gHUMrcdYD5gGrOeG9xgj5u40ATiJRhZanYFxEQAAaFWJoYlQXyQRDXCt+pGKk+MuhDflzeGv95bH&#10;Z8XwzW8sT74Q3mB8tOFkuFNe9Jc3pxZCXCTAaFGf0t2M9npz1FQ/T5bQ37jfC6DvhkONzGBOMxng&#10;TGkWD+xl7UGwF9i389mqsDBZmOpkQ+xld5DuQIm9Cjj5Gl3N3hecNrsSCAAYn9667TR/ffWL+X+o&#10;+nDZDIxPbxUs+187tHvv7Ig74f/jEH/i9k/oKwzDfPbZZxs2bBDOnEeOHMlNs7/77ruoqCiFQvH+&#10;++8/+uijFRUVnMDChQulUuncuXNzcnKmTJny7bffrl27dt26dW+//fZTTz3V0dHBybz++uvPPPPM&#10;Z599Nm3atL17+VM1o6Oj1Wo1d93R0fHQQw/p9XoA2LdvX2VlZU5OzrJly3bv3g0Cp4CFCxdu2rQp&#10;Pj5epVLFxsYaVQGAWq2ePHnynj17VqxY8d577xm12SM0NNTHx6e1tdXYitjY2E8//fTChQt1dXXT&#10;pk3btGmTSqWKjIw0+kEsXLhw/vz5n3/+eVZW1tKlSx0k2muakwU5g9BRokc9Z8+enTx58scff7xi&#10;xYodO3Y4XwqB4HZYWodRO0btGLcD7gTcBaiLpXWAdYD1gGkMNGAaMMvSVj4sgqGi7RGkaRStkVEy&#10;lWl8LRhe96jEbI5gVOJgDGkaxyeqLtlMN2TXyKh4BSjizRRaiwGAWC4IKCCSZEiLq+t6fLl3E1Pm&#10;NC03+NVPCV+ubTHNjwJjjgsfAQCAtuCocLleW3DU3EGgNS+zsGrBohXjLZbcXU03Ps0xuCGcLAEA&#10;uLxZeNFYnpzKCyQXtBpyXd6cmsN7LlSUJ/O1ba29EhD5oD21gxL3ewH00XCoVSXGVyrrsUTEWdNU&#10;RmuaVO1U3A4zMa0qkaKylW6wyNm189mvsFiOsRw0MqrAQQ3tYy+7vXQbaFXZlUqlNL3alJAYD2qM&#10;xXybKEF1naik89kJhP6AomZueXrL2MBkAAAQf3jhq5eCKYCZWxSX5weNOcUJzd59B5wIaIFlaEAC&#10;wUnOnz9P0/TMmbbDWyxfvlwikUilUgB49913X3311e+//557VFVVdfr0aW9v75ycHIlEsmPHjj17&#10;9gDAb3/727/+9a8LFy4EgIqKiv/5n/8ZNmxYVVXVrFmzEhMTIyIi7NVk3bp1Z8+eXbBgwQsvvGD9&#10;tKKiorS01NfXt7i4eMmSJatWrfLy8kIIrV69+v3333/ppZcAYPPmzT229+uvv6Zp+pFHHuFuL1y4&#10;cP78eW79fPr06YsWLXrzzTcB4OzZsy+++GJdXV15eXlJScmVK1e4tXeGYQDg3Llz1omO6bEg6y36&#10;Z86cWblyJXe9cuXKKVOmWAgsXrzYsR6JRLJ582ZOiUwm67GSBILnYGn9ip1/s05f+dE1AADAADoA&#10;GgAALAbzGplhWAwAGplMI5aLzUeQWlViqCzCMMxUpFer+fG1RkalqxKKJCInlJgPQgVK7KBVpadH&#10;q3ERnzcepEl8kdkT6zEWgaFiGiwXy7EazOIF2hazLENToEiYuLaHV3v3UlGbK/JfYetJSW5h1YJF&#10;2wEgKWHHucOfVsRsnwJQcXLaEf98gWtASe7hjSHzmpIgLxOeX+MHvU0HAIDWvMzDNS+sauB64sby&#10;5MzykDVQxdWw8VYV1OTujT1/YJWIe7rhQknSnFlweXPq+cidqxoCeQ1nQ+aJAABu1Wj95wUC53RQ&#10;tWBRQ5YfAEDFyXGZ5eeNjg+DCk94AfTBcAja4nxQKrkftEiiVEJ+cV+2dogkRfVKSN9jsgnaskGa&#10;pdvZyGPPzufmCrsTrSo9P0UpEQ7g6qqLpUnGZoiTXLRWOpPdlkHX9kt30uxKIDiCmrntZmPzzcbm&#10;m435LwXz83wq+KWv+MTmm0deusPm/wDAhQasrZXWZkUOdE0Ig4q2tjYAuO+++6wfVVRU/Pzzz2vX&#10;8uPPNWvW1NbWGjelSyQSbgL8yCOP6HS6RYsWcemPP/74+fPnuetXXnll2LBhABAVFTVjxgzjCnkv&#10;kEgk3OR2zpw5NE13dXUBwIULF5qbm5csWcLJvPzyy/ayHzlyJDw8PDQ0VCKRvPvuu1FRUVz68uXL&#10;uWn5xYsXL168GBsbe/bs2bNnz4JhB8RDDz2k0+lUKhUXnI9rss1Ex/RYkHWWwMDAGQYCAgIsnvao&#10;p6Ki4saNG+np6dztK6+80mMlCQTPwTL6T9/6t0/fnPLpm9Gfrp+8b134vjceZhn9vtfu27fWK2e1&#10;PmeVbm8680kaZhnr9TzT6FAs5wbP2uJ8UK7lR5AiSYZUUWAY5knVxvG12cCyByXitcIht0CJbSzz&#10;GqKMiuXYtJZlXjEhTohxS4LKe3VhrOLkuF0tO9aYTYZLcvnV8sKpq44ncVN0v7Q1sVW7TpZUnBy3&#10;C8zn/zkpMK9p+QRuvh0e2Mt0A7dqhPOxwJjjWTGhN1rOhowWAcCNlrOiWOupe0luYdWChDRelV/8&#10;9ADeuaDxVpXIX2SwZRjaYuX4MKhwvxdAHwyHAFBXXRydZPxCRBHRxQV1ACIAAEU8peCSE1xZ1hcl&#10;pCSkF2jkYgc2SPN0lQYkPazSm+x8Dipsj142xFU0e9KjM7AIhH2UOEkan61aK5aIAECrylZIM+Qu&#10;VNLJ7OYG3VAqXarGWM7fGu27TpldCQQCgWBi4sSJAFBTU/P4449bPGpqavL29ubm8ADg7+8PANev&#10;X580aRII5r1eBrhbiqJomvsfGbhN78bsNTW9D1YpLM6Y2NraOnToUGNKcLDdAB2zZ89et26dn59f&#10;ZGSkcMY+atQo7uLKlStDhgzJyckxPpozZ46fn19wcPBXX32Vm5u7bdu2oKCgd955JyUlxWai4/r3&#10;WJB1loiICM67wSY96mlqaho+fLjx5VgEUCAQ+hmW1mPUBoABIwCGc+NlaT3gToy6AXdhpMcsRiy2&#10;2tUrlmO1jOJN7waf0rrq4mJFKJVuEuMW4e1hT4mrQ24jVnnB4CGrVSWGphf3WDHHYlpVYmh+yr3q&#10;GVuSm5NSGpl/YL7FVv9Zy1c1LAdoLE/eW66dYphv32gp87qUsitCOP/XFhxNuRJ7PmsCAD/fXtGr&#10;dAETtu+MTd6QE+RFAcCyN1Zun8KF9JsKXGy/6VNN3xUf7b8170rA8783dcum/f83Ws6GhIugVX0F&#10;ys58GfSVqRgEEfN6+94GFg+YABh97sZYwBgAAaYx1gPWST6oU633B9yJURdgHWIZROPVKucjiHDe&#10;7xxaVWIoVe2cNz0If+fcir3ABklxpgGL9J5+v7zrv7xXP/M+NMQlOBcqqwm6WI7Bqk91vpLOZTc3&#10;6AIkCW/juf5aLMemvILvgkAgEAh2CQ0NDQ8P/+abb6xNAMHBwTqdrrW1lZtY3rhxg5N3XvnPP/9s&#10;vG5qapo1axYAcA781gK9ICIioqury1hDY6gCawIDA5966ikHqkJDQ1mW3bNnj/VsPD4+Pj4+HiF0&#10;5MiRFStWPPfcc76+vjYTnWmag4Jcokc9ISEhXV1der2e856oqqrqS3EEQh9haT2gdoMJgOXceFla&#10;j1EX4C6MdIjFLAuIBVuBvQzDSJPHfNjEBKm6yKXxrk0llZe0IObG39pLlS543VvlBeA3AoTmp9Tj&#10;In5Mb2+brUMxjYyKr/Tkot6dTGte5uGNEHv+gH1n+MDRUdpaLWesaSxP3tXy/s6FsPdwYcWcWfx+&#10;qVb1uWavqy2xad8ZM01LbfnqwNQ6V9LzLcINBsYcPxADXKEbTpYcmAOGKb1FbD+DacDo7c9xubA0&#10;IPL3FgKRR50KajgI8Eg4QIzaMG7DqA3jdsAdgDudMxw6iUhSpDZ44DgRG097qZK/qqsuLk4PNTqf&#10;xytM6dFW4cLsaHannc/FhjjCIjsXBMC6jlpVIlWQhHmSCgyO+Q5KF1bSXvZeIdwHYPouCAQCgeCI&#10;P/7xjx9++OH+/fu56SvDMPv27SssLJw8efIjjzyiUPC96Y4dO6Kjo11aTP7zn//MBd47c+ZMWVnZ&#10;3LlzASA2Nvbvf/87J2AR8d7Hx6e6utpajz3CwsKmTJmSkZGh1+t/+eWXTz75xPm8FkycOHHatGkZ&#10;GRnGOTxnULhx4wY3mffy8jLuxreZ6LhpPRbkrgobmTRpUkRExIcffsjdcpEaCISBgqH1gNoEnw6M&#10;OxhaD7gDo27EIsRgxGDEYqvAXhqZjZGsKCGlMl6QblPICSWmvb2aPemQkuD0YNwyb7EtIY3MqeGo&#10;UEyrSqTiQY3vyfl/Y3ly6uGvpy9qsvSob81TGWP+teZlFubGhc8CALi8eUNZ1Pr5aYF+aS9E5h4z&#10;yvilZa1qyFvJfY7OwMveWNl0YM7vXEyfJaxApiBQ342WsyL/EFNIP2FsPwDOIjDeD2B0pKimsEJQ&#10;bVFEfKClwAemwIFQkuvSYYd3Fp45EQC1Gz4d3L8Gw2FnT4ZD3krHo71UmTDR4fhFLOfno3Yti9ri&#10;fMMG9rCJCVI1FiI3pAsKdaBZI6Ms5/+uVrj3DXElu9DYwe2u57pSe5v5nSy9j6EEhPD2VANqaS/1&#10;EAgEwr3FM888c+jQoZycnAcffDA8PPzBBx8sKCjgdssfOnToxIkTjz322KRJk86dO3fo0CGXND/7&#10;7LOzZs2aN2/eH/7wh5ycHM5R/+233/7mm28mTZoUHh4eExMjlF+1atWXX34ZGBi4ePFiJ4s4dOjQ&#10;9evXH3rooWeeeSY1NRXMdwq4xBdffHH9+vXx48c//fTT48eP54Ig3LhxY9q0aU888URSUtLTTz+9&#10;Y8cOX19fm4mOm9ZjQe6qsJD9+/d//vnnv/3tb6Ojo6dPn967UggEt8Ayeoz4xTw+vBdqZxk9YnWI&#10;QSyDWQYjFrOsdSwAsTypgF/fCU2PNviFiiRF9ROzjSs/BUmOB5x2laghnh/dgtqlabcwb/ZEpWHY&#10;KZaro42rg8L0tcpKQWgqe2KcMUERb1rTundCWbXm7S0r86LKvvrSEB7fOB/2S5vWEpu2LyhtX1Da&#10;l19PX9S0fAI0lienFsL6Vds5M+yUOfkhZa8LptMGLheWms3Pe5Xul7bG/wNDtP9xx/zPZ8WEmqID&#10;mIcJMGng4hRwxwEUw/RI4AIHmEwGfmlZi54/dziIb9q+wqnz0yxjEAwaPHMigGn7EAuYwUAztB4w&#10;YKRHLLZvOATOShfKbxfXqtLTIaXeEA0U5IbuQiOLV0jVdjaxm6FVJYamR6t5n3NRQkqlMIanQako&#10;IQVC92gkfFwAVZ3ERiwAg6oi80f2KmyPXjbERYSe/BqZaXd92MQEhdlm/oQUW2MZe5V0kF1Yisto&#10;ZPGKHnaFEQgEAoFn3rx58+bN6+rq+vHHHx977DFjVPmIiIiysrKff/7Zy8vrwQdNY6Kvv/7aeD17&#10;9uzGRtOyxb59+4zXMTExWVlZ1dXVERERxh34kydP/vHHH3/66SduW/6yZcuM8jNmzBAuZR85csS6&#10;OADgPAs4goKCjIfkffvtt4GBgdbB+Q4ePGiz1RZqOVV6vf6nn3565JFHuJcQExNz/fr1X375pbW1&#10;NSwsjLMv2Ex00DRnCnKyzsZ34kCPUSYqKuqf//xndXV1WFiYr6+v8XwBAqH/QQwNqI27BMxijACz&#10;iKER7Y1YjFjg5v+IwYihLTMLB6ECRJIiLLEWFdu+taPEVrKFEruY5ZXYTDWlW9bWtpidWt4T+KVl&#10;rUqz93DKnIa8OWYpRrd8A7OWr7LlUT9h+4EJNpJdTbcqTiBpkUVwK8hVkpuzfCrXBL+0rPkGYYet&#10;HlR4JBYAH0EEMGCWCyLCMnrEYsyt/9s1HAJwVrpqio8YIlVj4wF7STKKiueFHB2rZ4pjx0ua7Tkv&#10;qlclGvVI1fzvViQpMkYdSVDW2zpUhLPzFQuU85WwU2EwxLcHAFBQCoO88w2xmd1BujOYVdaiugLs&#10;VdLJ7M4glqsLjJoSlEopH69BvFaZHUpRLraLQCAQ7jmGDx9uc+36oYce6rVOLy8vLnygReLkyZN7&#10;rVPImTNnfvzxx4cffrihoSE7O7vXK+pGfH19rcMijBkzRhja0EGi802zWVAvcKzH5vsnEPofxDIv&#10;bmqwTl+0ra3/K0Mg9AuX8wpGpyX5gTHc4PKBrpEncb8JoE+GQwCwZ1JzytDWs5AtG6QzOR09d8FS&#10;6VR2J7aNAAAgAElEQVQdHcu5anG0trA6kd2ulINaie0U55x9157ZlUAgEAieZ/r06ePHj/d0KSEh&#10;IX/961/Pnj3r4+Oza9euZ555xtMlEgiEXnAsZ9tAV6F3mNbJBJBVJYIzTAi/nhOURgEACn7S+sjA&#10;uwwPmACI4ZBAIPQXGJ/eFpS8l7tZffzmlpnCp6e3BfzHn9b+V8PWmfw5FgNKTWb48UMAsCS5NivS&#10;A/IEQh/IyMjoh1KCg4Ozs7P7oSACgXBPci975hP6Cn+K4b2B+00Ag9ZwSCAQBh9nspKrPqi4uTQY&#10;AK4eTHnxoOirpfxh4/j0lv/4l3j2QNZOSGnm1xe3vFr7Mnw+/8+ZpbKsODfLEwgEAoHgHmT7S50X&#10;li8j/0ERCIMM95sACAQCoX/A+PTJP619o+Fh7vbhJeuiFp66umRpMEVhfHrbH6o+vLCuduqJga0k&#10;gUAgEAiDDrOJPWYxat9woHLn0jEYtQFqB9SGURugtoxjjw1cHQkEQi8hJgACgXAXceqSFiAY4Nqh&#10;3XtXr2t6GO4Yr6S4rOdPhO8P3waw5PnaOIArZfPFpd/jRz+rS7K5fuKqPACUZspTD5lvecB4yWey&#10;uSf7Mx0DACC0KHdd/Mndr36JADMYMxjpEdZhtnv2qrkTvyv+5GwX6vmdOYefn5+7VBEIhAFEeHhE&#10;79hZstNruJfX8N9tfHlG1UFF8TAvL18vypuivClqCIWpRftlc9WKZX+hKBD0ZAPQTzqR3rc34XYQ&#10;AAIAwJgP+M1/Bil9OseKMJi5vDm1dt6BObYOI3BIY3nyhpa3epHxTsX9JgDiO0QgEPoHipo5Z3Xy&#10;R4eWz1waDNy0H6LmAOCrX7z5VtR/NcwAODPQdRQQmVUrzQIozZSHhVPUE3GaWmmIO+UhLktWl2Xr&#10;wax+TMcYY4wRQizLTl/3z400rdPpurq6Ojs729rabt++3draGpTwXtytWxkFbtt8/sTLX7pLVS+Q&#10;zuvlyfYEAsHIosXzexbqiQ2zNowePXr06NF+4Ddj6bG37r9/xIgRw4cPHzp0qI+Pj7e39xAY8jvp&#10;pSyKoqwCxPRnP+lMOsAR28n9AmIZ0w3GgBkABrEMAAJs+AAGQGaSBMKdjr3DBXviRsvZuPC7Zv4P&#10;HvICIL5DBAKhf5iRWXF54ZSxbwEAzP5g9xq4hPGVg9J1Uf/5y0yKwnfUEkVNZvjxQxgvOSCry6rJ&#10;DD8uDi91GOrPVfl7mwufLxywsg/cUX9nBMKgZNHiga4BQQBLG87txhiAxlgHmGZpPWAagAFgAVjA&#10;LGDWJHlXQdwEnKbiZNBHlwAAIf8dO+enBTr3yBGXN6cW5opirWLyu5ruTrTXW54aP9Vj6geAftgI&#10;cJf5DhEIhDsIigp+6UjzSwAAgE9vGbd67hbq6t9Pwd5TY/YaZPYGwZ1wKMCVgOW1Um6xx6lQf67K&#10;37MbAQgEAoGDbARwFwytB8wCcD24DnA3YB1D6zHWA6YB6zm/AIwRc3eaAAjOUXFy3IXwprw5/PXe&#10;8njjPLyxPPlCeIPx0YaT4U550V/enFoIcZEAo63n+a6kuxnt9eaoqXfVrkOPHApouiG+QwQCwWNg&#10;fHpbFmzdMhMA8NUv5v+h6sMLWymK2trYvNUoEHRizh0w/weAEH/Hbvx9lb+XNwIQCAQCkI0A7oOl&#10;dRi1AyAABjANWAeoi6V1gHWA9YBpDDRgGjDL0jrLzBoZFa/gLqVq00q6KTlBWV8kEfFpBROVlenp&#10;xRYPelZiShUqEcpaoFUlhnLlJCiV0bbSDdn5QhSUQqDQWswB5mWlVyfxagWNNX8JSWZNHDwOCFPm&#10;NE0xXocv31WrBeCn4oExx5cLHkEtAGgLjk47F2FcrtcWHJ12BAQOAq15mYVVCxZ9DMVVIFxydzXd&#10;+PTwpqsUACAUkX9gzixTIIDLm1Nr5+30/2BDWZkXBQCxLy48nsTN8C9vTi3c70Uh5L9jfcTXx+Dj&#10;rBgRtNZeCYj8vT21gxL372Dsu++QRkbxyDTWaRYP7GXtQbAXaFWJRrWJKm0PFRYmC1OdbIi97A7S&#10;HSgRSpqaYd4Iu8W7/i30BY3MI2oJdycUNXPL0yfGBgaMDQwYN/X4cxe+eil44Kf6ThCX9fykbfvD&#10;w/dvm/S8M6f9uSpPIBAIBELvYWn9ip1/W7Hz2xU7T6yQn1qhOLviwwqW1q/86NrKj1tW7uletVe3&#10;KoderQSrwbxGFl+prOeswTipgB/UaVWJ8aDmEutT8kNNYz1FenUGL62OTk/nxqY9K1FDvGAca1Ri&#10;d+asVaWnR/N5M6rTFcbaUumg5AuqV1bGyzQAYjlWS0GqNim0KWYXO2WZNdbU1ruGitpckb/NpfiS&#10;3MKqBVNnAYiSEnZA2acVnPzJaUf88w+YNgiU5B7eGDLveBKoz8HzT/gJsruWDgDcRL3mhVUNeSsb&#10;8lY27fT/ILO8vvFWFVfDxltVUJOyFz4+sKohb2VD9pNw5EIJAMDlzannI3euashb2XQgAY6VnQ3h&#10;nAtu1Wj9wwM5gcNfT1/Eq10PKZnlg/RbdL8JgPcdwjTgbow6XfUd0qoSDb/6emWl8Oct5X9MDn/h&#10;5mK4fmJ2T1NdJ9HIQo1dFK5PyQ81aLVfYbEcY4zVUkc1dNAQe9ntpdtAq8quVCqFkhpZaH4K36cq&#10;Id1eD9bnb4FA6CeomdtuNjbfbGy+2ZhvPf+nqJlbG7fdCS4AlkRm1Upra6VOb+x3VZ5AIBAIhN7C&#10;MvpP3/q3T9+c8umb0Z+un7xvXfi+Nx5mGf2+1+7bt9YrZ7U+Z5VubzrzSRpmGevBfHF1HX8llvNL&#10;6MX5oFzLDxtFkgyposAwApWqjcNJcZLUlLUHJeK1Ssgv1lorsY1l3gSjbmzwO7CsmBAnxRyXBQAJ&#10;duo/+Kk4OW5Xy441ZrvxS3JzgtL2BaXtK5y6yrDG7pe2JrZq18mSipPjdoFwCb0kNycF5jUtnyCY&#10;b/cm3cCtGuHLDYw5nhUTeqOFn9LfaDlrK3ZASW5h1YIEg0nCL356wFPjRwMAGGwHJbmFVQsWGdoC&#10;MCV8ubZlkH6JnvAC0GHUjlE7xu2AOwF3ueA7xP1slNyvTCRR9vXnIZIU1SshfY/pd2payLazkm/H&#10;YCCWC2a8IkmGoZNyc4XdiVaVnp+ilEQIkjQFCmmGoQ8TSTIg22Zr+9IojYySqUwOE4kqrb2XLnSr&#10;4GwRnOeVIt5TLgYEAoFAIBAIhB5gaT1GbRi3YdSGcTvgDsCdLK0H3IlRN+AujPSYxYjFVl4AYjlW&#10;Q7yFv2hddXFxeqhx1BevsC7SKSXREcZJmygi2mQl6BGrvMYnwtGog4o5Kea4LOh1/e9oSnJzxu0C&#10;4Xo+x6zl/Bp71THBUvmNljKvSynm839twdGUK7Hnl08AMM23e5EuYML2nbFVu3gbxOYKAD6k32j+&#10;YnqYKQsf7b+19kqA0JtAe705arwfLxAyWgSttVeg7KsvOZ1BafuC0opy+/TmBhL3xwLgfIes01d+&#10;dA0AADCADoAGAABrw2FddXF0ktnPo6CO31WiiKf4X5xgq1DPiBJSEtILNHKx2ORBJAZum44sgpvX&#10;m6erNCDpYX1bU6BImLi2hwrbo5cNcRXNnvToDCwCh1Pp4mpbte3jt6BIr1ZjXAQAoJFRoVS6VI2x&#10;nL9NVyUUSUSgkVHZE+sxFgHw34UGy8VyrIZBtAOKQCAQCAQC4a6DpfWA2gEwYATAcmt4LK3HqAtw&#10;F0Y6xGKWBcRabwQAzl9VDoLhHYRNTJCqi1wa3dlUUnlJC2J+Fnipkh+KO4NVXoAkAKN3bBE/ntXI&#10;qAJb2Z0Uc1wWAPS6/ncsrXmZhzdC7PkD9qPxB46O0hpiBDSWJ+9qeX/nQth7uLBiziw+jkCr+lyz&#10;19WW2LTvjJmmpbZ8dWBqnSvpltvyA2OOH4gBrtANJ0sOzAFDSD+L2H6GaP+3arT+80xWjMuFpfz+&#10;f4FA5NFBu/nfAg94AfTJd8genPe7yQ3fhUVik/nNnhuSRXpP83/OS17Zu7l7HxriEhpZfKWxTabS&#10;k6QK48K/VpXdkxXWMrtzlTf36bLt4uWSSxWBQCAQCAQCoZ9gaD2gNsGnA+MOhtYD7sCoG7EIMRgx&#10;GLHYalevRmZjcChKSDHbP29TyAklJsdezZ50SElweihumbfYdqk9uic4I+agrGJb9Q+bmGAaBDtZ&#10;hzuCxvLk1MNfT1/UZOlR35qnMi77t+ZlFubGhc8CALi8eUNZ1Pr5aYF+aS9E5ppcA/zSsvhN+w15&#10;K4/OwMveWNl0YM7vXEyfJaxA5skS492NlrMi/xAupN+DAKYLHsNq/+hIUU1hhaDaooj4QEuBDwpa&#10;jRlLco/mNbrnXfY/HgkH2FvfIScRSYrUhhmjE7HxtJcq+St7bkjmHjs8djRrVYmh+SnuWbx3sSGO&#10;sMjOBQGwUUexvD4ln38F6ZAitZ3d1cr3ChdcqggEAoFAIBAI/QTL6DHiR/L83l7UzjJ6xOoQg1gG&#10;swxGLGZZ6/U8sTypgB/chaZHG1aBRJKi+onZxmFfQZJjjwC7SozbA+JB7dJYXJg3e6IxTpZYro42&#10;Tg2E6WuVlYJ9qfbEXCoLAKRKw0sQ1F8kUfKFOaP8jqE1b29ZmRdldIwfl2qcD/ulTWuJ5V3lv/x6&#10;+qKm5ROgsTw5tRDWr9rOrfxPmZMfUva6YDpt4HJhqdn8vFfpfmlr/D9I5XcBjDvmfz4rJtQUHcA8&#10;TIBJAxenICcobd+41GKYHgl8LECjycAvLWvR8+cOGzcCFE613PswiPDIRoA++A656uRjcBOyj7Y4&#10;v1iaUcQrt+mGZF6oA80aGRVfae7/3hevJNca4kr2uuriYkUolW64V1BgOL9EJCnCEi5VI6OkSXIb&#10;2d3VKAe45FJFIBAIBAKBQOgnEEMDauMuAbMYI8AsYmhEeyMWIxa4+T9iMGJoy8x2hrSCAahQVGz7&#10;1o4SW8kWSuxilldiM9WUbllbO2I9l6VVJQpG0RE2XoJVYT0pvzPwS8talWbv4ZQ5DXlzzFKMbvkG&#10;Zi1fZcujfsL2AxNsaXQx3ao4gaRFFsGtIFdJbs7yqVwT/NKy5huEHbZ6UOGZEwF66TsEvPMMf0qG&#10;VpVudJIx8wjSyOIV0iRnfu5aVaLQemjHDcnMY0erUtlc2daqEql4UGMLm6O9Ctujlw1xEaHHPneu&#10;ieFQE2Pp3HYGq60CANCrb6FPh/kNJq8nAoFAIBAIhLsaxDIvbmp4cVPDi5uaXtzcPP/tW/PfuY1Y&#10;ZtG2tiV/bH/p/fbUnR3LPuhc/lEXYpmBruwdiEZl2HXr4oYFwgByOc/glcCFG1wxZWDr41k84AXA&#10;6DFqA8AAGDALwACmWUaPWIy59X+7vkMAnPNMNcUvYEvVmJ9wi+VJMoqK54WMU1obmOLV8ZIC06BI&#10;UlSvSjTqkap5C51IUqSWUdzBYQnK+iIbarm9PMUC5Xwl7FQYDPHtAQAUlMIg73xDbGZ3kO4MwtKl&#10;alxkL2OfvwUnaqIuMBQACUqlFKq59LXK7FCK6qN2AoFAIBAIBELvOJazbaCr0DtMg2QBHhpSOihL&#10;nACJFFUMAJCgrJcTC8CgYEL49ZygNAoAUPCT1kcG3mW43wTQJ98hALDn++OUp3zPQrbckJzJ6ei5&#10;C85KTtXRsZyrWwbM/aOczu3it2Asxb5Pl8Wtk55XBIJDMD69LSh5L3ez+vjNLTPNUgAA1v5Xw9aZ&#10;nIVvYKnJDD9+CACWJNdmRXpAHq58fkAKvz/6sr8hoeXz+X8FeeqEP8tTDxneAMZLDsiy4ox5yuaL&#10;S783f1SaKT8xVyADFik1meHHDwlqZS3PceaPu1/9EgFmMGYw0iW98+IrYYZnrVcPOdMkAoFAIBCc&#10;po/7at1WlhO7Hgh3HLOWr2pYPtCV6C88YAJgmRc3NVinL9rW5vayCATCPc6ZrOSqDypuLg0GgKsH&#10;U148KDq6BO6gab+J0syvL255tfZl+Hz+nzNLbUyY+ygPACGzJ4G05srLsSHc/ZWa/4ZJChGEZMnq&#10;smxN1EsLwj4JOFUrDTEVKs/Esrk91Kzm4JJHlx6sKc2KdFypGe+s++dGuuTdXSenS16L6uxsa2u7&#10;DQAAl/75diEsB/ih5zY5x/efLxzIL/vO+ksjEAiEviLbX+q8sHyZE/9BEQiEOwn3mwAGre8QgUAY&#10;ZGB8+uSf1r7R8DB3+/CSdVELT11dHDqglRpIQiKfhb+euhL7cggAwJVTF+HZ34fYFy89UbX0NZlQ&#10;IC5LFgdQetJRIaUnqpbOlc0F+YnSpLhejft+/Nf12BnT/NxlAGhttQ4pTCAQCIQ+YTaxxyxG7YDb&#10;ALVh1Aao3XDRlnHssYGrI4FA6CXuNwEQCATCgHHqkhZCAfb8R9AeLmH2BxVfLQ0e0DpxxGU9fyJ8&#10;f/g2gCXP18YZPPDxo5/VJdmcR7sqDwAA/hMmNX1yquXll/0BWk79d9Ok1/ztygKIIsYdTC2Y60ih&#10;NTUnDkbNzYI4iEo9UZMV59QOBQvGjru/7OhPd8KXQiAQCHcuU1OPOCnpPfT+oKCgn3/+2WN1QQAI&#10;MAaM+Whf/IdAIAxKiAmAQCAMVihq5pzVyR8dWj5zaTAAXDu0ey9EzaFmbm1s3mqQOb0tYOy24ze3&#10;zBy4ahqIzKqVZgGUZsrDwinqiTiNwAPfHfIAAHFzo1JPNAP4AzRfuhA11+HkPuTl1LrZZfPDFa9w&#10;90/EaY7G9lBEac3BqQHLAUAUMNWJvQA2GTP9qfcCK/dku56TQCAQ7hF+H3bxkYmPDlTpZnH+MQbM&#10;ADBrPj4LmEWIZlmaRbTqtREAiJwIQCAMRtxvAiDbhwgEQr8xI7Pi8sIpY98CAJj9we41cMlK4Pia&#10;oBOnM2cMfGiAmszw44cwXnJAVpdVkxl+XBxe6jDUn6vyAAAQF7k0taY0KzKutObg0sisHisVEnu0&#10;Npa/vlI2P+zAs5pUm0fvcpSeqJr67KshABAS+ezUkl7vBQC/4CUAGb3KSiAQCPcKc55+2hmxvTmf&#10;uLdc1nhuN8YANMY6wDSL0L7XJmHcDqgDUBtG7YBZ1sYJ34R7iJLcnPlnKABY9sbK7U6coueqvDBj&#10;4dRVLmXpB1WDF494AVhvH9pwoHLn0jFk+xCBQHAvFBX80pHmlwAAAJ/eMm713K0DPtW3w5WA5bVS&#10;bk7uVKg/V+V5Iucu/fpEaRKcqFo6N8m1GobEvra05IQW7JsAWi5fhAuH9odzEV8wPHG5BeIc7TUg&#10;EAgEwuCDofWAWQDuTBcd4G7AOpqmMdYDpgHrOb8AjBFDTAD3NrOWr2pYfnlz6vnIBz0ib6C19kpA&#10;5O97U0NPqhrEeHm+CASAAIBsHyIQCO4F49Nbt53mr69+Mf8PVR8um4Hx6a0LvriK+U7mTFby3tVz&#10;B94FACDEv0c3/j7JG4ibG3XwRMGJgz3sAgAu/r/Qa+tK2ScHx0WEQtzcqIOflF0xS4+aG8cdMTDr&#10;VK20lvucmgX/XXPFWm9P/PhN8Tf1rmcjEAgEQv/A0jqM2jFqx7gdcCfgLkBdeppeml2x5P0fF2fX&#10;Ld5xDTANmGVpnWVmjYwyINPYSjalamSWItytRkbJVKpEobQxe6JKa0OnMJXQzzTeqgL/8EBTgrbg&#10;6LjMcq3wNvVoXqNdeXNa8zJzgtL2BaXtG5d6sgQA4PLm1MObrrZsytgXlLZv0z8ub049WVJxMiht&#10;37jM8vrG8mRejFMuvDWpSi7gIgebqdpc4aY3MAjxyKGAphvD9iHEMgAIsOEDmGwfIhAIfYSiZm55&#10;esvYwGQAABB/eOGrl4IpgJlbXjsxLmgML7T6zggEYIZlqD/3yosCph4qPTQ1zni4bWmmPPUQRQEF&#10;hxTczgLOjyAuSwaZ8rBXDPYRPHbLqdSXQwBCkuqgICxcYUjnYxBaHjHAHUCgjZ0AcPAVxSE+FQMA&#10;ILQod138yd2vfokAA85X5SNd0jsvvhIGADD5uYT2o8d3OvOmCAQCgdD/sLQecJtEcZpFiEUsYlmE&#10;GIyZQxvDAHdh1AG4A6NOhMBqI4BGFl+prMcSEXcj04jlYgCtKjEe1BiLAUAjoxJV9UWchF0U6dVq&#10;jIu4G2F2rUqlAYnYMjExVBaB5WL3vwtCj9xoOSvyF36doqSEHecOf1oRs30KQMXJaUf88w/MmWVf&#10;XkBrXubhmhdWNXBe+o3lyZnloqyY7esjcy+ENy2fwCdCTe6x2PN5K0UAUHHybFz4LKEOXvnlzamF&#10;sJ5XVVJQroUYEUwwU3UP434TgO3tQ7QeMA3AALAALGDWwfYhjYyKVwAAgFRt+DGb0iwe2Mvag2Av&#10;0KoSQ9OLuesEpbDrslVhYbIw1cmG2MvuIN2BEqGkqRnmjXCudPsvwU1oZFRBEunCCU5Dzdx2s9Hy&#10;IFKbiXcWfKg/j8gLt/cDAEBclqzOTma7j+KS6mot9xGEvJx61CzB/+WjqQAAQiUYY4wxQohl2enr&#10;/rmRpnU6XVdXV2dnZ1tb221eKmLurA1/LyCxAAgEAuFOhGX0gNpU66MBEGDO/1+3eHsF4G7AXYB1&#10;gHUYMZjFLGM9mC+urgMQAQCI5XIAANAW54NSyQ/uxGuV2enFWonjMaRUbRoMmmUX8RktEjOkVIFG&#10;LiYDyP5He70FQsLNv02/tDWxyRtOlqyHlF1gNv+3LW/kVo3QnSMw5ngWn+Wp8VP5xBstZ0Wx57Ni&#10;RGD1iHsaEi4CKMktrFqw6Lhhw/+spBiwKX+v4v6NAPz2IUwD7saok9s+xNB6J7cPaVWJ8ZXKeowx&#10;rldWxgv8eqRqbMTBFFEohusnZrvJN0gjC63OMKpNyQ81aLVfYbEcY4zVUkc1dNAQe9ntpdtAq8qu&#10;VCqFkhpZaH5KPVe2EtKF3ldOlGL3JRAIBAKBQCAQ7g5YWo9RG8ZtGLVh3A64A3AnRvqF7/1rwXs1&#10;C7fXL3jvBmYxYrHVep5YjtUQb+HyX1ddHB1hnPOJIqKLq+tcqI55dlNicXqocc+B+RIgoR/RXm9+&#10;avxoy9QbLWVel6zn/3bleSZs3xlbtYv33jc66muvN0eN9zNctzw1Pcz45yB8xD8dPxrgcmFpwPNP&#10;+IEVFvL3LO43AdjcPsTSOsA6wHrANAba7vYh3qTHmfdEEqUS8ov7MskUSYrqlZC+xzTTtbdryOYW&#10;IwFiuWC6LpJkSPnOy80VdidaVXp+ilISIUjSFCikGQarq0iSAdkuzeHtvQQhwu1bhtdp+6VrTVKm&#10;rV/xClDEW24fIxAIBAKBQCD0EyytB9Ru+HRw/2KkO5wR+GVGwOGNfn/Z4M+ygFjrjQBgWEbilsa4&#10;4VzYxITKS6at4ZcqEyaGuVAd8+ymRLNlP4fragTP0Vp7BSwn1Y3lybta3s9euENUU2i5396WvJDA&#10;mOMHVjXkrWzIfrJqF7erv7X2SoAxfKD5HP5yYWnkPFNs/1b1OeNTm+EGzFTdy3jCBKBfsfNvK3Z+&#10;u2LniRXyUysUZ1d8WMHS+pUfXVv5ccvKPd2r9upW5dCrlTZ7DQdmQkW87cl7D4gSUhIUBdx80rBr&#10;yLCIbZhmCtOVUNzz5FNToOA7r17YNXvZEFfR7EmPzujJUd81K6xFAcaXYIEi3egroI5OD6WogiTT&#10;bTrXZo2MSgelwaGA/z9CLMdqKe8lQfpxAoFAIBAIhAGAofWA2gSfDow7MNID7sCoG7EIMRgxGLHY&#10;yqVXI7OxiCNKSDEtyGn2pENKgggAIGyicYwOoJHZW8k3y65VqTR8osHCYL9ggue5VaO1mFRf3ryh&#10;LGr9/LRAv7QXInOPlWt7kDfSmpcpCOxnChlwq0ZrnM9bz+FNVgZtQfFGXvnoSIH1oaTAWAehqnsa&#10;D8QCYPS5G2MBY+H2IckHdar1/oA7MeoCrEMsg2i8WuX8OSJiOcZy/lqrSgylqp3e5C+KiIZqLqOd&#10;XUM2txjZh3f9l/dqG3wfGuISXDQWuUWqOEkan61aK5aIAECrylZAtIunhhlw9BIE27fESVKAJOFt&#10;fEEdgAjEcmxqNdnBRSAQCAQCgXCHwDJ6jNr4M7wwC8AApjGiF7z7M8aYC+39+Zv+rI1YAGJ5koyi&#10;4rkbqZof7YkkRWoZxQeflar5aIEgkiiViaF8coJSKeVH7JYIsyco64sMifWqRGFZlsNegmdpzcs8&#10;vOkqBV4AGfs2zkhsWj4BGsuTN5RFrV+1nVuZnzIn/0LO6wVhx5P8bMub4Ze2xj85NWe+FwUAKPhJ&#10;w4b/CfPiCuenXQKAtNcTKS1EmrJMWLEgIPaj/8/eu4c3cV0L32ucO+85b4gJl9JgGct2OKHh41BS&#10;csEUOWBTv0mhrXHCwcExsZRCyIVGIk7eVrbVnoQg5daQklgOxMQ0hfik0KQuNtTyh6GEQjh8bukh&#10;vmGZhBgIxo25WdLs9f0xo9FImtEN+cr6PfPAzJ59WXuPPNJae+21394IAACzFn+vCLq14wFgdKFl&#10;wQsFGyYkcACw/OmfvujNL1W1/Omfvjgdrlr6JRyg+NZAJrwyAF282wV4EdllwEvIXCrLhyJEo6+t&#10;bxY1xghi4zlbmwByAIRVQ7ZkzuC7Z/SmT8sJ1GVDxMOrzo1PHLwoOxKKgOJCEAAF/Vxn7WjNFodA&#10;9qqNsvW4DII8siCA91kQBEEQBEEQgwnzuIH1CqeAPCID5H/73BjhBzzjgfHIC44AHndgYflsV9hk&#10;jb4W9b5LvZQ38NeoYvGA0sTAMrrQsqIwIG38jB2VM+QJc4pWzAmRP1xxqZIuaZujSj/DgSYnr0uu&#10;QvjOJ79YueJFCMSvqquY/tkRgJ33mgB4Yf0/73YhuwR4CVkf41F9+ZC42kcnBnlsbcpKXxWqNZXX&#10;jAxnXXWdsbhWrNxYXxus4vo3GqJmh4nLbPKPgx+twLF3JJrigcYOGwde3V72tnSYOGOONdrWFQYh&#10;BsS4hLUaqdKaK6mOIAiCIAiCiAuM9yx+vmuwpSAIor+IvwlAXD7kMwF4ENwetwsQkLkYj+rLh1+W&#10;i0kAACAASURBVEBY7ZNssGfV6jXgtBsMkNvh3VgUrF7l3WHKtBnrI1FZnfbsZMM0yQspK7cp2eRA&#10;Xz1CpZqsXEhe79Bbxe1G2/X64Jlwb1W1/rfUBFYjxo5EiVyll2+zJ2vd68kfVb0qgxDQStQ4TJk2&#10;8gIgCIIgCIIYAny0YWhvrEsQxJXRD+EAPS5k4iYi4r4A7DzvcTG+j3kY70Heg4xHpeVDAIJz/DRh&#10;j49kw7R671yzzppT49v3A0K4q/uC7XEcl9xcjH5B7Gs70tdKd2u8i9Q1+lppAxMDZClV7VhvqPOv&#10;XAw6oiIweOPgB4S4j7wjisVDpEeCrPXk5mIMMZOv2IrqIESPzuodNY7j1qZLOxfqVpU30Y4AROQg&#10;7i0dP2ascJTt9aWfeH+xN710Lw6ihD5azFqbVmvTmlv6Jz9BEARBEARBhCP+XgCKy4eYx83c1/qW&#10;D/Eqy4cAQM0rPSJf9fCZ1FYNhSsZ6n5Ui54idrpXyxftkgH/9VRX1HqIwlIrAcu31C8DKvM+FFrW&#10;RUTFPsvCo68cOZM/CQBOVOUurtJ8mD8JT7yfN3PHDw99/eEkDgD2lpXsva90thhvaLBoNG8/VvJY&#10;2zLYnPeuudFkyYhz/iEN5z/4gu1vsIQhCGKkEvxuoVdNbJg2Nkae2bp8WH9BEcTVSD+YAFSWDy0p&#10;6417WwRBXM0g7t39m1VPd90mXN629JmpDzecWJrv3PjM1P/6+pFJ4i+/2SXk0EgQBEEQUeCn2COP&#10;7PyayqZ1+bci6wV2Hlgvsl5gvcUffWfwZCQIIkbibwKg5UMEQQwaDa0duPfPv1k17/7SsePXAwDM&#10;ff3w7/InDf5EUIZl0S7tRm0ZwNJFbRkAnQfydI2f4R3vtecozp9Emx8AGs3Wgi3+PUVc+p5p/u6B&#10;TEcAAMaWVDyTufv1x37HAD2IHmQuhi7kL81dkXX7X2t/vf8yCz9mBEEQ0fDynpevueka7qbvP/fI&#10;vf/YYqu9ISHh+gTuWo67luOu4ZBbstE0v962/LccB7I32SC8JyNIv7KRiDsMgAEAIIo7BYoHQQwS&#10;pw4vfAt+Le4aGGXBNd3PVs6bE2H6CCX+JgCCIIiBgeNmz1u58I0tRbPzJwHAF1tefwum3g8AsP5H&#10;f95x5lQZAJyoyp1hmXymZPbgigoAkGZpM1oAGs3WFC3HfTfD0WZMimd+yLCY2i1KN+YMYDoiIiJj&#10;jOf5u5/5+3Nud19f3+XLly9evNjb2/vNN9/09PRMXPDS98+dW/PHNSG7QxAEER3F3y++5ZZbRo8e&#10;PZobPTv/98/+67+OGjXqxhtvvOGGG6677rprr732Grjm+8ZWi9JapIF8T0aS7oB6peQBgvEe3wUi&#10;oAfAw3gPAAP0HoAAzC8nQQwYX3XvT9LGsjvZV937M7QKer5a+ggl/uEACYIgBoz7zEd++PF0Iezf&#10;z2DhE2Lyqt+b7xPOblv6zBO/2bUXh8BkRYtZa9OmWHfNN7W3LVz6WaMuTKi/aPMPPYQf2dJPbc6f&#10;QRWNIIgRiOJLJuBFRESCb99uRAA3Yp+wwzegG8ADwAPwgDwgr7TDN3EVsadiw4TCtycUvv3CkcgK&#10;HNkt5B9XsG3TqYhvBeE82X3PxFtiEFitYMwVDlPi7wVAEUQIghgwOG7SI1vPPgIAALi3ZNzK+SWc&#10;pmPu4AqlTOeYojajMNkTUai/aPMPuYUAq/0WAqALmYvxlzJXLbj9QN3rf7k0BIwyBEGMLNbuWZtw&#10;U0LCjXOLC+47WrWu9oZruOs5v4UARloIEBEetwuQBxDe4H2AlwH7PG4XogvQDegS/AIQmdIO38RV&#10;xJyiFV1Fx18oOJj2rQhyH9k97pD29KZ54vlbhzMlT/5Thxce0nZJt9bs1ob0yXeePDt15ugYBFYr&#10;GHOFw5R+WQhAEUQIghgAEPeWWaC0ZDYA4In3835y9NVDpRzHzX3w6M+2fOFbHbDymdIhMP+TlBja&#10;jf9K8w+1hQCMsXueOVosWwhw4cKFb7755p///OdtObb7e3qe+fiZgHpuvvlmxY4RBEEEc+LEiYCU&#10;X9z/i9GjR9988803czdnLPvDs//rfwUsBEiABFoIEAm8uw/ZeQAG4AF0A/YBu8S7+wD7AF2AbgQ3&#10;oBuQ5919snJOe3Zyc7Fsw2uHiVub3hFiE2piBHDq3FFIXDDel+Cs2XbXp6kHveq9s2bbXVvh5XV5&#10;hdPnnZ7uzTRdW/RamxNA/GyMn7GjSHYL2oKa6dlk/uD5ExwAzFqcvahzTNqDgemMpVYLhoOAhf2+&#10;y562zjFpDx5/oWDnxgSOscSX1+UVjgcQ09UrHHEMQCwAiiBCEES/wHGzS+4vGTt+IQAA6F499KGw&#10;C8Ck/Oqny8aMFb6N5r5++Hf3DaKQSgSG+ot3/sFH/vNa8MhNSEgQ/r3GS3Cpv//97wMoI0EQIw3p&#10;9SK9cAKWHdFygAjh3a7H1/0xOP2nb3wBAAAI0Acg7O0t9wLQ6Gs77NmcCdCqI/3/quGr7v2aRPlT&#10;1uRkvfzpB+8cmfHidIAju+/amqigSB9pq9AkPq5U356KnUcfWvKiX9rxFwp2wuoVXdOFDBtynWnV&#10;4wPT4cjucebDBy0zNMEL+0UJz7U4z1asaauuXPEiyD0RzrU4BSvG8RcKdh59aEmXZbRfhTEPzlCl&#10;XzYF9F1QBBGCIPoTbnaZEPYvgNklZ8+UDLw4ESOG+uu3/EODgHW5CQkJkgng2mspGC1BEHHm2muv&#10;lUwAkv5P8UdigPe4Kp6bBYgADNCN6ALs07/Sbl+dCHgR2SXAPsZ7mBtX2gMWAmj0tfUmjjMZjTYb&#10;1CPp/yMf58luCIzMN7rwiVkL1+zesxpyXwMl/X/3uNe6X143T15qT8WGvH0cACx/esWO6X7ZnTUH&#10;jz60REqcMzMNOhM1XmPBjiDPAjjZfc/Emb7yUuzAU+eOQppPHskT4dS5o5rEx6UKc0YHVDjyPsbx&#10;/xF25RFEHCYu0wYAAMZ6ry+RLy3ghlrRMBljwGnPTjbUCedZ5XKjppLA8mR5aoQdUSseIj1EJfKc&#10;vm74dyLa1iMUIFocJq4mJ/7VEgQxOMiVf7n+f91110l5HnrooUGUkCCIEYMY9l9mBQh2BCAigXe7&#10;kPUCIKC0FsDFu12AF5FdBryEzIU8Mh6VfszrrPVGLtNmrEf6OXc14Dx5ViGQ3lfdBxJac19TcKTf&#10;U7EhtzGtujIvIH1O0YquImG3v8PO6fKJ9576T2HRE76F+l6jw/F3GscsWue/gF+TqAla2O+ULAIB&#10;3gFezd9rI+ip74QD+3434UNffQxSF0Q8FMOI+O8IIEYQQTfgZWQXo40g4rRnZzaVdyAidpQ3ZWbb&#10;nd47xnqUCKEiyrNhR/pajpPVETsOU3JzsVRtbnWyt1Z1gXVWRMR6YygJQ3RErbhaugJO+9qm8nJ5&#10;TocpuTq3Q2i7HAwmR1StO+3ZmSBJXw+ZcRlagiBGIgEbAQj6/7XXXivo/9dff/3gikcQxMjj+uuv&#10;F6wAgiEgQP8nQ0Dk8G4XsPPe44LwL+92IbsEeBFZH+OR54HxoGACEH4tBvwoJkYsPW2dMHWivx5+&#10;6vDC17pfWvvwy5qWnX47BfRsMm/I7Zx1MMQC+/G3THV2+39wzrU4E7W+WAM99Z9KRgd5OjhrDlYk&#10;3aKB4zsb0xZM98svSBgQ9t/5Wev+pFs0vvRzLc60bZt+2iU7To/QWADxNwEIEUSQnUc8D3gR8FJk&#10;EUQEnHXVUF4uzE1r9OXlUF13JW8Pjb62oxwM632arsPkdQjzfy9J6SqvK51Vpq5r9MXGuub2fhA4&#10;njjthurccn2qLMlRYzMWe2f+NfpiWBvVy7m9uc6YI42CLsc7CHIcJs5kt2f7jbLyoDt9uTjBFiG4&#10;GNgyfSkEQQw/gncBlFwAJP3/+uuv/+1vt1D8P4Ig4sLNN9/8299uEd4tki9AwHIAIScZAiLB43YB&#10;65UdFxAveNwuwAvILjOeMQ8yDzIeg+bznHZDdW6HVafR19ZPMxjICDDiOdfiHOO/HcDxF9YcmLo6&#10;r3D86MIfp1V8dFj8DJw6vLDgg+13LzkduLS+Z5Pdmwd6Npl3VgQs44db0jQtr9T0CBd7Kj54/gQ3&#10;deJoId1nYhCCDhRNBgAAX7qzpu45r4TOk2f3bz20xyvPU978zpNnpQqlhgBgT0X47QmHKf2yECCm&#10;CCIC7c1103Kkz4UmdVpdTbu4AMOWyYke6CE92APRZOVmGWocVp3ON4utA8Eh3pQq6PX+6XYH6MN4&#10;LjlqbFnpq8IIrEaMHYkWx3rDtGLUQEhVuq45nLRydDnGzLX2VTq9BgCc9rU2Y7FVIZvN0FyPWAsA&#10;4DBxyZzBWI9oFS8N9qxavUYMEYOoARCfhQOtOivWAy0EIIjhDMdxiKgYAkCYmhN+o994443nz59f&#10;t27d+fPnL168ePHixcuXL/f19blcLo/H4/F4eJ5njAkuR4PdJ4IgBplgZ6Lrr7/+hhtuuPHGG0eN&#10;GjVq1Kh/+Zd/YQxHjbpReMPIHQECggIAWQEigPd4FwIAAvLCWgDe42I8ojD/70HGI88j75H/mPfu&#10;CCD8stRZO1qzk7OBIgKOULyR8xMAit9+7r7s00WT4dThhWsOTF294kVhEn76vOpDG56qSdmRA5ve&#10;OnAggYMPRTd7WTT+0YV3dU8ofFuodNbiJadzAjbnG134xKztaz6Y8KEQKWDB8kZhD8LRhZYFLxRs&#10;mJDAAQCb9L2DlYJxYfLjD42Z9cbbG8UKv1cE3Vpv2P+XVye+UrAhL4GTRfuXtgMYXWhZAmaxIQBY&#10;/vRPXxwPI5J+MAHEHkEkBDqrqESC8H7hmiNeh65JnQbNQsG6aigvF0tp9MVGTjANBKSHe0+Jrv/W&#10;mF5nV9CRqHCYMpvKOwIV9CAdHqblRFOrzopg8n51qoYCMNZL6bocI0CO/DJTMJHorLIFYrJnQRDE&#10;iEL+w13yArjhhht4nud5XlDvhfTrr7/e5XK53W5B/ycTAEEQEopvEsGYeNNNN910002jRo266aab&#10;5Pv/ybcGIJ0/WpjHDaxXOAXkERkgzzxu5r6W8ch4EPR/5kHmccvKafS1fm9sjb4W9QMpODGQjC60&#10;rCgMSBs/Y0flDHnCnKIVwpS+QmaJ6fO6Ns0L1VRAtZWTvWeTXxRi+/ujycnrkms4OZLAeQBQ6C+h&#10;lO49V5dzBNEvXgBXEEEkEjT62vpmUWOMIDaes7VJfPTtzXV1tmTO4Ltn9KbLZvJFVGp22rOTq3Pj&#10;Y8+MsiOhCCguBAFQMFIIBllhCLLKy42icSTC1kXjrmjDcJi47NbYR0IeXhHA+ywIghg5KK4CkNR7&#10;xpiQRzIBuN1ut9stz0AmAIIgIOhlcs0111x33XWCPfHGG2+UDAGCCUBtLcBgd2I4wXjP4ue7gtOX&#10;lPUOvDAEQcSd/tkRgJ33mgB4Yf2/N4LIpTARRCAlPaup1Qk6Qa10tjaJ/vZqyCfVlXHWVdcZi2vF&#10;yo31tcEqrn+jIWp2mLjMJn/n/WgFjr0j0RQPNHbYOPDq9jKDrMPEGXOsUbTe3lxnzKmV2pSm9GNA&#10;jEtYq5FEqYmlGoIghiqKawEEE4Ck28v1fzUXADIBEAQhf5kEOAIIvgCSLUDwArjuuuvUVgEQkfDR&#10;BoXddgmCGDHE3wQgRhDxmQA8CG6P2wUIyFxM9BpSjCACAJqsXEgWl4s77QYD5HZoAAAcJhNYvcq7&#10;w5RpM9ZHojA77dnJhmneTUk0WblNwppzbz1CpZqsXEhe79CLcQHs7XqFWADeqmr9b6kJrEaMHYkS&#10;uUov32ZP1rp3OUM01aakZ9n81hFk5XrtHVe0mZ/DlGkjLwAiJhD3lk1Y+JZwsXLHmZLZfikiq37f&#10;VTp70H/8tZi1O7YAwNKFbZa0QZZlYAj2AmCMXX/99QH6/3XXXSfp/x6PhzEmrBEgEwBBEAJyNV7Q&#10;7eXbiwhxAYT5/xCxAAa7EwRBEEOFfokFEFMEERHBOV6cwDbWo94bUSTHxHGZYqZQ7uq+YHtiTr81&#10;57Ud9mypHmO9qCdr9LX13iXuWeUdtRCMY72hDqBOVrkohIrAIPOuBxtn8+aPvCOKxUOkR4K8dWOQ&#10;OSNs6359DehtlOis9TVSTbIlCbpV5WuTOS7WBRHEVcc+y8Kjrxw5kz8JAE5U5S6u0nyYP7v01NlS&#10;b4YTVbk/g6LB1/+h0bz9WMljbctgc9675kaTJWOwBepXhPcpIiYkJAj/XnPNNXJ9XvgdL18CIM3/&#10;C/q/4AUgVDKYPSEIYggghfET9PlrvAhWAMkQID+R7wuYkJAAXjvCYHdleGDa2Bh5Zuvykf2FRhAj&#10;kPibAGKNIOJD2Ss9Il/18JnUApOEKxnqvsq96JIjzhftkgG/wHv91rrUin9zIS4DavI+FIocQ0QO&#10;4t7dv1n1dNdtwuVtS5+Z+nDDiaX5k7w/8hD3vvss/PDQbYMn41WN8GtbsAIgomAFEG7JowNIWwAo&#10;LgEgEwBBEJIJIGA5gLRBgKDzy/+VXADICyA2/BR75JGdX1PZtC7/VmS9wM4D60XWC6y3+KPvDJ6M&#10;BEHESD+YACiCCEEQg0VDqxNgkvfqiy2vv7XymTOThsIvvwzLol3ajdoygKWL2jIAOg/k6Ro/wzve&#10;a88ZafMn0r6AACCcCFNw0l3pF7zH47n22mvlyr+g/5MLAEEQAQQ4AshDA0qGAPmJfEcAkLkAkC0g&#10;JhgAAwBAFP18xYMgBolThxe+Bb+2zIjaH/nU4YVrup8VtwOMIH2EEn8TAEUQIQhiYOC42fNWLnxj&#10;S9Hs/EkgKPwwVdpVRnABePXQfYMooR9pljajBaDRbE3Rctx3MxxtxqTBlqnfkRwBpEvJBMAYk/R/&#10;5iUgBACZAAiCEAhwBJCsAHJDQMA5uQDEDOM9vgtEQA+Ah/EeAAboPQABmF9Oghgwvuren6SNZT3y&#10;V937M7QKer5a+ggl/iYAgiCIAeM+85HjD08f+ywAwNxXXn8CWn339u0aMi4AACCGA0RcWmlqt7SY&#10;tTt02sYRHhpQ/rM7wBFAMAFcc801TEZwCEAyARAEISC9TxStAGrQdgCx4du0CxHAjdgnbO8F6Abw&#10;APAAPCAPyMe6wzcxQthTsSFvHwcAy5/+6YvTIyhwZPeEN1oBgLHEl9flFY6P7FYQzpPd90ycGYPA&#10;agVjrnCYQiYAgiCGMRw36ZGtZx8BAADcWzJu5fxS0f/8RNWbR1+1lQ6qdH50jilqM1oA4GoIDSis&#10;BYAgK4DcBUBy+A9Q/kn/JwhCEUUrgHxpQMC/wfo/GQIixON2AfIADNCD2Ad4GbDP43YhugDdgC7B&#10;LwCRKW3vRVxFzCla0VV0/IWCg2nfiiD3kd3jDmlPb5onnr91OFPy5D91eOEhbZd0a81ubUiffOfJ&#10;s1Nnjo5BYLWCMVc4TIm/CYCCiBIEMTAg7i2zQGnJbADAE+/n/eToq4dKxXv7Kn4GCw8PpTiASYkj&#10;3+1fTrAVQIoRIOwRwBiTIgVKbv+k/xMEEYIAKwAEOQUEqP2k/8cG7+5Ddh6ACRt7AfYBu8S7+wD7&#10;AF2AbgQ3oBuQ5919snJOe3Zyc7FsSyenPTu5OrejNuYdpIhhwKlzRyFxgWzS3lmz7a5PUw961Xtn&#10;zba7tsLL6/IKp887LXkKTNcWvdbmBBA/GuNn7CiS3YK2oGZ6Npk/eP4EBwCzFmcv6hyT9mBgOmOp&#10;1YLhIGBhv++yp61zTNqDx18o2LkxgZO5Gwjp6hWOOPrFC4CCiBIEMQBw3OyS+0vGjl8IAAC6Vw99&#10;+MgkyQVg/RNPfj1piP7gCwwNOFJR9AUAf1sAyDR/0v8JgghLgEofbAsISAwoRUQC73Y9vu6Pwek/&#10;feMLAABAgD4AYWMvuReARl9s5NbaV+lEld+x3gDlHaT/j3C+6t6vSZQ/ZE1O1suffvDOkRkvTgc4&#10;svuurYkKivSRtgpN4uNK9e2p2Hn0oSUv+qUdf6FgJ6xe0TVdyLAh15lWPT4wHY7sHmc+fNAyQxO8&#10;sF+U8FyL82zFmrbqyhUvgtwT4VyLU7BiHH+hYOfRh5Z0WUb7VRjz4AxVBmAhAAURJQiiv+Bml505&#10;FRiCVFgdMCjyRIoYGnDkI7cCCGp/sP4v5CT9nyCICAlW7OUKv9pdInJ4j6viuVmACMAA3YguwD79&#10;K+321YmAF5FdAuxjvIe5caXdfyGAblX52uT1Dr1VB+C0r7UZi3HkaU+EH86T3RAYmW904ROzFq7Z&#10;vWc15L4GSvr/7nGvdb+8bp68lCyswIod/mEFnDUHjz60REqcMzMNOhM1XmPBjiDPAghY2C/FDjx1&#10;7iik+eSRPBFOnTuqSXxcqjBndECFI+9D3C+bAvouKIgoQRDE1Q0n2x1QMV1KIeWfIIjIkb9SIjkn&#10;Iod3u5D1AiCgtBbAxbtdgBeRXQa8hMyFPDIeg8IB+hwB2tcboLxDp9wCMXJwnjx7z8RbAlO/6j6Q&#10;0Jr7moIj/Z6KDbmNadWVeQHpc4pWdBUJu/0ddk6XT7z31H8Ki57wLdT3Gh2Ov9M4ZtE6/wX8mkRN&#10;0MJ+X6i/AO8Ar+bvtRH01HfCgX2/m/Chrz4GqQsiHophREL4LFFy5UFEHSavL5fJEZwWcEOtaJiM&#10;MeC0Z0vVZtudYQSWJ8tTI+yIWvEQ6SEqkef0dcO/E5F2VqXaeOEw9Uu1BEEMMsE+ugLytbthg3sT&#10;BEFIKL5GuKBFAUQM8G4XsPPe44LwL+92IbsEeBFZH+OR54HxoPBjXreqHAzr7fa1TeXltAZg5NPT&#10;1glTJ/rr4acOL3yt+6W1D7+sadl5xC/zJvOG3M5ZB0MssB9/y1Rnt7/qca7Fmaj1xRroqf9UMjrI&#10;08FZc7Ai6RYNHN/ZmLZgul9+QULnyW65tcL5Wev+pFs0vvRzLc60bZt+2iU7To/QWADxNwGIQUTR&#10;DXgZ2cVog4g67dmZTeUdiIgd5U2ZMvXTWO8LF21VtynKs2FH+trQqm7EOEzJzcVStbnVyd5a1QXW&#10;WRER642hJAzREbXiaukKOO1rm8rL5TkdpuTq3A6h7XIwqGjbqp1Vq5YgCCJCgn+acwRBEFdAiNcL&#10;ERsetwtYr+y4gHjB43YBXkB2mfGMeZB5kPGo9GNeoy822gyGacVkALgaONfiHOO/HcDxF9YcmLo6&#10;r3D86MIfp1V8dFhUIk4dXljwwfa7l5wOXFrfs8nuzQM9m8w7KwKW8cMtaZqWV2p6hIs9FR88f4Kb&#10;OnG0kO4zMQhBB4omAwCAL91ZU/ecV0LnybP7tx7a45XnKW9+58mzUoVSQwCwp2LbplMxj8yQpj+8&#10;APqQnUd2HvE84EXAS5EFERVw1lWD12ao0ZeXQ3XdlejvGn1tRzkY1vs0Xd8svMpMvorBQGeVqesa&#10;fbGxrrm9HwSOJ067oTq3XJ8qS3LU2IzSC1mjL4a1ir1V66xatXIcJs5k9/kQZNudaoMu9zQQbBEO&#10;E5dpA1umL4UgiBFLPyoEBEFclQz2W23kwHtcyHqR9SJ6f9Kz87zHxfg+5mG8B3kPMh55HnmPyqaA&#10;WeWraA3ACKdnk3nDhMLajQndzxe/Pa7iOICg5++E1SteFCbhp8+rTjrwVE0PQM+mtw4cSOAOfPi7&#10;CYVvTyh8e1yBpF2PLryre1bh2xMK355Q+Lvtdy85LarxEqMLn5gFWz8QCu6cuWA5S0z7FgCMLrQs&#10;gNc2iBV+lOh1Lpj8+ENjNr4hVPj2U5BaJDoL9LR1jnl5deIrBRsmFL49zrdlQE9b5xhvhUsWfSo2&#10;NKHw7Z0zhf0CRiDxjwUQaxBRgfbmumk5kmlIkzqtrqZdjMFgy+RsQnJWeRS7i2iycrMMNQ6rTifM&#10;2EM9og6EbUpMqYKq659ud4A+zFvLUWPLSl8VRmA1YuxItDjWG6YVowZCqtJ1zeGklXc2wmpthuZ6&#10;xFoAAIeJS+YMxnpEq3hpsGfV6jXgMHFr0ztQiBHjtGcnmxxo1VmxHrianFDOEQRBEARBEEQ/wjxu&#10;YL3CKSCPyAB55nEz97WMR8aDoP8zDzKPO7i4o4bCAF4NjC60rCgMSBs/Y0flDHnCnKIVwpS+QmaJ&#10;6fO6Ns0L1VRAtZWSjWDyi0Jsf380OXldObLrHEngPAAo9JdQSveeq8s5gugHE0DMQURDobOKSiQI&#10;CiPXXB+pnqhJnQbNQsG6aigvF0tp9MVGTjANBKSHU8pF139rTK+2K+hIVDhMmU3lHdaAVF2OMVPa&#10;q8VpX2uDaTlKpX0EdFa52gCM9VKPdDlGgBz5ZaZgItFZ0ddr2bMgCCLuNJqtBVs4DnFppckygHsQ&#10;Npqtu+b3e4tX3kp8x6f/ej1Yz3FgGJhPS38Q7XMZ2c+RGCEw3rP4+a7g9CVlveELR/RbkSCIwaRf&#10;vABiDSIaIRp9bX2zqDEKruMAYFTVpJ2tTaL1p725rs6WzBl894zedNlMvohKzU57dnJ1bnwm76Ps&#10;SCgCigur9RWMFDprR2u2OARZ5eVG0TgSYWdVq40Fpz072VDnuzaGMUYQBBEjGRZTuwUazdZdgy1J&#10;f5BhMV2hGhXf8blyeULUTM9xCBLtcxnZz5EYIXy0IXC33cgQfk9mxTpPRhDEANE/OwLEHEQUUtKz&#10;mlql5eLO1qas9JRQrQmx8ULF1XPWVdcZc3Ri5X7BAr2l/BsNUbPDxAXq/9EKHHtHoine3lxXZ0gW&#10;VsYJq+ulpfUafa2YtTa12SaOTISdDVFttMjjEkYa3ZAggkHcWzp+zFjhKNurkDi+ZO8Q2Wquxay1&#10;abU2rbmlf/LHmUaz1dzYj/mHO9RfYiCh8SeGBcLvyf5b5EoQRHyIvxeAGERU9ALgAT0Ibo/bBQjI&#10;XExcOKQaRDQrF5LF5eJOu8EAuR0aAACHyQRWr37qMGXajPWReBg57dnJhmn1os+5Jiu3SVhz7q1H&#10;qFSTlQvJ6x16MS6AvV2vEAvAW1Wt/y01gdWIsSNRIl9u4DD5VtfLWvd6+CuWV+msWrXB2dXFmwAA&#10;IABJREFUl9HhMGXayAuAiIl9loVHXzlyJn8SAJyoyl1cpdm2FKoeXgj/9fWZ2RwA4N6ScQ9XHf5d&#10;/qRBjhTVaN5+rOSxtmWwOe9dc2N4B+Bo8xMEQRBEfDBtjMLiZF1OX1AEMczoBy+AKwsiqtHX1k8T&#10;ZpqTDdPqvYZEnTWnRor4mgkhnOWFePIiyc3F6BfcvrYjfa10t8a7SF2jr60HsZwBspSqdqw31PlX&#10;Lk6AqwgM3jj4ASHuI++IYvEQ6ZEgaz25uVjVTKva2fihs3pHjeO4tenSFoO6VeVNtCMAESGIe3f/&#10;ZtXTS28TLm9b+szUjxtOYEdbw6p593kz3Tf/iYYgL5+RSaPZat58IE/wHUipieQHXOfmyhQxf+Xm&#10;Tl89KVrbo1u4LY8Kt8JMP4bM7/VlSLHmbe6WlakJbled7s151pSgeoR2g8VrNFvz8ipTtDZtSs1m&#10;oYN5BzqD5lEjm1b1yS9lVuuvmjygPs7mRpXxiRoFOTs3V6bIXEgazb4m1OUBeX55v6L6PKiMc9TP&#10;UXV8pM9P3oHN4Z5j5+ZKWdnuzXm+LiuOQ+fmyhTpz6exJkX+EY3mcztYf48EER+syzN8R+G96wqm&#10;AcC6/Ftf/o8bXn7Y/XJe99pc59of/32wxSQIIhbi7wVwhUFEwX+uOVxq1Jk0+lrUx1Ay1H2Ve9El&#10;R5wv0vKy/Dq/q3gMY2C1vku19KDLgEa8D0XtARFERDS0dnL581Yu2r2vdPZsAADYt+utlfNLB3+z&#10;qAzLol3ajdoygKWL2jIAOg/k6Ro/wzvea89RnD+JNr9AVenZynZjBgA01qTkHWjYNisphEyNNXNL&#10;x1a2F4j559ZMbs/JkK9Vjiw8W4j8VQUtle1GCwBAiznl481zC5YlAXQeyCsAUc7OA3nedlXFNL/7&#10;yQOPtW9LFC47N1eaGwssGSHXVD/wYPs22Jz37ifwWHsbbM77uME5a3JwtnA0mlvmt0nyV25uKFiW&#10;pNpfVXlUxll1fOIkZ9Kye/NTWhotaRkAAC27qqY+2Z4YWh5Fov08qAsZ9XMM//lprEkpgPz5odpN&#10;mjsFjC2dy2YlAUBnyycwxSYMsso4JC0rqGy1FpjT2i1gLjiaX2kSH0qUn1sYpL9HgugPGAADAEAE&#10;kB8EMUicOrzwLfi1ZUbUi05OHV7o2w4wgvQRSvy9AIQgoouf71r8/OnFL5zN+7/n8n7+DeM9S8p6&#10;l/7q/CMvnS9Yd2H5KxeL3rjEeE/cWycI4uqB42bPW7n+jS3ChqPwxZbX3wIAgNklZ+f9+VYhFsC4&#10;P88/UzJ7EIX0kWZpM7a1Gd+D7Slam9YItjZjWygVItr8AAAzS+8WM2TcXQrHGkJOVDbuOuqXf+bR&#10;XfGeXcyvlAROm59/WnDH6Gw4BlK7SbOezA/f7qFPWqSuJC0rCKsITZmcCJA4eYp0cjo2T5AMi4L8&#10;0RJinBXHJ35yps2XxraxpSpfsAUMxHNXI9rnGP7zk3F36cxwrSalPeD9W+hsOAYPpIkWAPVxyLA8&#10;Vnpse0rK9mOlj0lCxvC5HWp/jwQRKX4/0REBPQAexnsAGKD3AARg9GOeGBy+6t6fdEssQSe+6t6f&#10;oVXQ89XSRyjx9wKINYgoQRBE1NxnPnL84eljnwUAmPvK609AK2Ln+w/P+MODR86cEgMEjH3o+BCI&#10;BQDQYtbu2IK4tNLUbmkxa3fotI2wdGGbJS1O+QFE1VcgcfKU07ucACFnlf3zQ2t0PYoRZ+vpQ1s2&#10;aqWvCoSlIWdxMyymhs2Vc7WN4hMMNwjxo3tz3ruln3k/OeHkDEE/j7OqnBnzpxa8eaAoY5Zz19H8&#10;+b6AK4Py3OP1HJ2tp6fMj0r+xLkPgLGhe9kyaPgEHrBJZUOMQ+KyJ6eWFsCTy3yZo/3cBtU/RP8e&#10;CUIBX8RuRAA3Yh+gm3e7AN0AHgAegAfkAflYt/ciRgh7Kjbk7eMAYPnTP31xegQFjuye8EYrADCW&#10;+PK6vMLxkd0Kwnmy+56JYS3AURSMucJhSvxNAARBEAMGx016ZOvZRwBAiPy3cn4Jd+LPDaue/p0v&#10;QMATz+5yAkwaRCkBAKBzTJHoqh1ZqL9o8wMAwLHj3ZAhaBHdx4+NSy0KI5R/foBYVdyo0KSOy38v&#10;/AywnKRlBe3LhNPuAYuPGOC4fiW7uPXrOIeSM+Pu0jc/buhMbK2aOt8yQPKEIC7PUZM6Llr5xbUA&#10;c8G3CgAAQo1Di7ngTH4+FJhb2r12ihg+t8Pi75EgFPC4XYA8AAP0IPYBXgbs87hdiC5ht2/BLwCR&#10;KcX2Jq4i5hSt6Co6/kLBwbRvRZD7yO5xh7SnN80Tz986nCl58p86vPCQtku6tWa3NqRPvvPk2akz&#10;R8cgsFrBmCscpsR/IQBBEMTAgLi3VNoI8MT7eT85+ury+wA02rm+1QGwb9dbc1OHwv5ESYnRrfKO&#10;Nj8AABwq/dQbxuzT0kNjJ8uq0KSOq9rlt79gxvyp/vmnzvdXb44djy5AXYT5k+ZOOVbgi47Wubky&#10;mvByZ1sPRSWUD78RaKwpqFK/qyBEYH6IuL9hxzkqopQzce4DUKrbscW7CiCEPKHHByLur1o98XqO&#10;SXOngJ/8kZRJewCOVVT4VgFAyOfSaN5+rPRBi+XB0mPbJZlDf24Vn8vg/j0SROzw7j5k3qjeeBHw&#10;ErBLvLsPsA/QBehGcAO6AXne3edfVIha3X/xpImhx6lzRyFRK5u0d9ZsG2c+7JRfFmzbdApg+rzT&#10;Rd64PNO1Rc5u3/K38TN2yG8pNNOzybxhQuHbEwrfXlhzvK1zjNfo4EsfV7B7jyjS4YXSud9lT1vn&#10;mLRvHX+hYMOEwrdFqXzp6hWOOOLvBUD7iBAEMTBw3OyS+0vGjl8IAAC6Vw99+MgkDmBS/u92tE0Q&#10;VwcArPp91xBYBeBHYKi/+OXPLx3zptb2KADg2NKGAnnepGUPlua9m6LlOMSllSZLBkBGTkNp5Vyt&#10;jVPKn1E0503dRm0ZgJQ/tJCR50+ata3hQJ4oJ3639LFtISvPsDx2PM+a8ijHgV/ljWZrwRaOAw62&#10;2LaEbZSTjQAALF1YmX9UPqsfPD6+YVfKH9xfVXlCjnO0RCtn0rJ780u3w3yZy72KPKHHJ/Lnq1ZP&#10;fJ4jACTN2lZZkyLI/92M0vxIHOYT5z4ApaVQ2uBz7Fcbh87NlQXH5jRYEgFgmW1O3lwxvGLoz63C&#10;39eg/j0SxBXBu12Pr/tjcPpP3xDM6wjQByBE9Q7wApBFe3aYuJqc2LaLJoYTX3Xv1yTK51o0OVkv&#10;f/rBO0dmvDgd4Mjuu7YmVgdP6R9pq9AkPq5U356KnUcfWvKiX9rxFwp2wuoVXdOFDBtynWnV4wPT&#10;4cjucebDBy0zNMEL+0UJz7U4z1asaauuXPEiyD0RzrU4Exd4Kzz60JIuy2i/CmMenKEK980/e/73&#10;zaMBYOvWrXfccQcATBg3sa2tddY934utRtPGRj/FHnlk59dUNq3LvxVZL7DzwHqR9QLrLf7oO2QC&#10;IIgRQ1lZ2e3pd8y7//5IMr+14c2SkpID+/+q1aYG3Gpraw1OjBe3jkv8+nSYqbRbxyWGzjBUoZjh&#10;hBIt5pSW+eECSQ5fhuzHfsgKRgwPYvhK/eyzzzSTotj6RPHbtq2tdWfdnzoTNBXPzQJEAAboRnQB&#10;9ulfabevTgS8iOwS4AXG9zE3rrTf+u4vHlWo3WHi1qZ3qG0/TYwgnDXb7jp5l296X0AIsL8acl8D&#10;Jf1/97jXugMW/IcIK+Cs2fYUZO3IGe0r/lHiQcsMZ8WGVyYu8aXD8RcK2hZUztME5z+kPV00OSjs&#10;v5h/jnd/AbUKh2OYwLKyMumXdtfpkwBw5513Cre++WfPAMQCoH1ECIIgCGJwaGypyk+zhM83nGg0&#10;14CwCULngTerpj45wrpHEIMO73Yh6wVAQAbgEdb/824X4EVklwEvIXMhj4xH5XCATnt2JtQj6f9X&#10;Bc6TZ++ZeEtg6lfdBxJac19LDdb/91RsyG1Mq67MC0ifU7Siq0jY7e+wc7p84r2n/lNY9IRvob7z&#10;ZDckaTVw/J3GMYvW+S/g1yRqghb2+0L9BXgHnDp3VPBE+Kp7f5JWAz31nXBg3+8mfOirj0HqgoiH&#10;YhgRfxMA7SNCEARBEEOARrO1oGpcaUNO+KzDigxLmtnrYF9yZQsrCIJQgHe7gJ33mgB4Yf0/73Yh&#10;uwR4CVkf45HngfGgZAJwmJKrcztqaQnA1UFPWycEBtI7dXjha90vrXsY3vpg55F5c3xT+j2bzB88&#10;B7MOVqq71o+/ZaqzzQkgyyB56YuV1H969p67bwE4B4ExCA5WJN31Ihx/pzFtQZFf/qk/Hg1BYf+d&#10;n7XuT7pL40s/1+JM2zY85/yjJf7hAK98HxFfIBFfDJEIg4sEZItrFBKnPVuqNtsu371ZSWB5sjw1&#10;8igpisVDpIeoRJ7T1w3/TkTY2ahajwGHiSLHEESMZFjI65jwI8Niam8vWBZDYMmhTpqlzdjWZmwb&#10;wr2jv0diGONxu4D1yo4LiBc8bhfgBWSXGc+YB5kHGY9BOwIIDgC0AODq4VyLc4z/dgDHX1hzYOrq&#10;vMLxowt/nFbxkTcu4KnDCws+2H73ktOBS+t7Ntml2IE9m8w7KwKW8cMtaZqWV2p6hIs9FR88f4Kb&#10;OnG0kL7ziDeXEHRAXI/gS3fW1D3nldB58uz+rYekkIFPefM7T56VKpQaAoA9FVK8wJFG/L0ArnAf&#10;Eac9O7OpvAP1GnDas5Oz7dIyImM9WiMwKPplc9qzOW5teRyWIjlMyc3FiLXeapOzQahVXWAhIIrD&#10;xNWEkFAdteJq6Qo47WubysuNhmZ5N6pzO7BWI/TC5KhVEsWvs+Awcb5eRdE6QRAEQRAEERufN//j&#10;8+Z/DErTvMe7EAAQkBfWAvAeF+MRhfl/DzIeeR55T8CP+fbmOrDVcTbxMsIfvcRwpGeT+YPnT3CQ&#10;AFD89nP3ZXsX2x+YunqFuJh/+rzqQxueqknZkQOb3jpwIIGDD0U3e8YSvbEARhfe1T2h8G2h0lmL&#10;l5zOCdicb3ThE7O2r/lgwodCpIAFyxuFPQhHF1oWvFCwYUICBwBs0ve8zgWTH39ozKw33t4oVvi9&#10;IujWjgch7P/LqxNfKdiQl8AxJi1S6GnrHJP2oFDhEjCLDYEQlWA8jEjibwIQ9hEBkNYO9UW8jwgA&#10;OOuqobxc0DY1+vLyakOdUx+7/q7R13ZAdvJ6h977/nGYuEzhtZTlZxmQ0rOUDQY6K/reYBp9sdFQ&#10;0w6gibfA8cRpN1TnltemrveZABw1NmMxitJp9MWQbXfqgqX16yzocoyZQmcjwWHiatLLmwyGOgAQ&#10;h7NdcdCd9uxkMZf4DSE+BBtno+8MgiAIgiCuZkpKSiLMWVZWFt+mmccNrFc4BeQRGSDPPG7mvpbx&#10;yHgQ9H/mQeZx+xeV7QhAjHBGF1pWFAakjZ+xo3KGPGFO0QphSl8hs8T0eV2b5oVqKqDaSin04OQX&#10;hdj+/mhy8rrkK+ByJIHzAKDQX0Ip3XuuLucIoj9MADHvIwIA7c1103IkXVOTOq1OUj5tmV6TooqW&#10;rowmKzfLUOOw6nRSdBLUgaCAmlIFNdM/3e4AfRjl01Fjy0pfFUZgNWLsSLQ41humFaMGQrrV1zWH&#10;1+19nY0Qm6G5XvQhcJi4ZM5grBe/DhwmzmDPqtVrxECxKJgjnPbsZJMDrTor1gNXk0PKP0EMBOJm&#10;bBHvMRZt/vB0Hsibe+yBBmVf7pgDqqsVjF3+kHJeJVB8ezVCjEzn5sq5n0xp2DYrKbJ0ggik59w3&#10;gIgIAIgI0hnP8zzv4Xnm8Xh4nr9w4UJXV1cc22W8Z/HzChUuKeuNYysEQQwW/WAC8LjC7SPSx3gP&#10;c+NKu3IsACXkNkWnPTuZa454kliTOg2EaXBhxl4spdEXGznBNBCQHk4pF13/rTHp7lfQkahwmDKb&#10;yjsCzbC6HGPmWvsqYeLfaV9rg2nqUaK8jhHGeowupIuxXuqRLscIkCO/FB0KgrwqxGdBEMSAkWEx&#10;tVug0WzdFT5vLPnD0lixB0ofGzC9Omb5B1hOYsSQtOzB0k/erWicFWAgUEsniKHCRxvi7FZAEMSQ&#10;ol/CASLrRexF1ot4HvAC4MUo9hEJj0ZfW2+01TgAIopO52xtEs/am+vqDMlSmLtMmy99WmqgQq9S&#10;s9OenVydG5/J+yg7EoqA4kIQAMX1DB251eIQGCDXqFzcmxcRETGnJmTkwFiRRxz0PQuCiA7EvaXj&#10;x4wVjrK9IRIHnxaz1qbV2rTmlsGWJAyNZmuKIKpwpNQ0XlltZuXyLbuqpj65LPEK6h4YhoucUeH9&#10;NA6HD+RwJnHZk1OrdgWPsFo6QRAEQfQ//bMjADvvPS4I/3r3EbkYbh+RlPSsplZJ3XS2NmWlp4Rq&#10;zaumqs+kO+uq64w5OrFyYz3KsXrTZY2GqNlh4gL1/2gFjr0j0RSXGzsybWDL9On2Gn2tmLU2tdkm&#10;jkzI1nU5xrrm9likCoEYl9BLvTF8EYJQYJ9l4dFXjpw5dfbMqbOHta8vrjqhljjYNJq3HytZ3ta2&#10;vOTYdhWVeAiR/56xrU08HKVnCq7MCqBMY0tVftowmAQdLnJGQYs5ZTt4H/F7sD2FrAD9R0ZaflWL&#10;wp+PWjpBEARB9DfxNwFcwT4iAKDJygWDQZhzdtoNBsjN0gAAOEyy+WmHKdOru4bBac9ONkzz+qVr&#10;snKbMv3qES40WblgWO/wFrErzsM77dlcJtRjwPy/msBqxNiRKJFUekG7lkLryVoXljOsUmzcT0in&#10;fa0tvF3jijbzc5jIC4CIBcS9u3+z6umltwmXty19ZurHDZ2sMTjxBOLgiRkznZsr8zZ3e6+6N+dV&#10;bu703RIn6lP8EyVdvbEmRXYLGmuC80dI0rKCyvyju0IqK4ryCN4Ej27htjwq3PJzB+g8fmZm6pjA&#10;iiQ58w4cj6B+eYV+l8cP5EXVX/XxUZKze3Oe11EixSp7RlHL2Wi2mjd7Rc07IGtZZZY+mufoV7nM&#10;iNO5+S9V+YskF/QMy6L8qr9E+6kIier4KMrfaLaaG7399csf3TgHdtlvPBVoNFvz8ipTtDZtSs1m&#10;oUJfEZ88smen3i9ZnUH2lDGpM88cVxBFOb3RbE1JUXOcIQiCIIh40A9eAB4XMnEVALLziOeBnec9&#10;Lsb3MQ/jPcir7iMCIDjHTxMmsJMN0+p9G+zl1Pi8xiHE+nlbps+9nEtuLpbPbGv0tR3pa6W7Nd5F&#10;6hp9bT1ket3js5Sqdqw31PlXLmq8KgKD17temISX8kfeEcXiIdIjQdZ6cnNxoDlDKRsX4PdwJa37&#10;N+EdNY7j1qaXe70AdKvKm66sZuLqpiHIoUctcaDJsCyaUrZRq91YNmWRJQOg80BeOB/7pLlT4JMW&#10;UUfobPkEpswVlqM31swtHVspzNJXji2dK1Yi6OoF5haAFnPB0fxKb/i6zgN5BSDmb5jyydx4T+mr&#10;yJNhMbW3Gd9bikuFCed2v5BpztbTUyYnBtSTIsn55NnSqjD1h6Cq9OyTkecPOT7Bcjaa3/3kgcfa&#10;xX3pTTb4WFTYopdTLqrjgWMVjV55Uv6S6vA6YsxvMUvpUT5H2ThAgVe/dbaezp+fJsuVNj//dBz/&#10;RlTHR13+qoKW+WL+RVNKPxa0+tjGWWE8Q/DAg+1ty0tmHv0EHmxvW14CxxrEpn3yQEFlGHlEujfn&#10;WXfNN7Vb0vzbSJw8RXF41dIJQokZM/996p3/lpqeclvSxLHjx0yYOO7bkyYmJd822HIRBDEsib8J&#10;QNxHhJ0XvACQv4D8JeZxMzfybmRuZIIVQGEfERHfFLZcPZZPbKuqzfJMyjl9fvAq1auoxUE1y0or&#10;CxxYxHsvoo6oF1dND1GPLI+KrKEa9xuREFJZdX4nSq3LL2U11er1Urr3AdGmAER4OG72vJXr39gi&#10;7DYCX2x5/S2VxCFBmkXyu9batEawtRnb2nNCeZgnpT3g1Uk6G47BA2miBWDX0Zmld4sFM+4unemb&#10;os+wPFZ6bHtKyvZjpY9J+nZnwzGQ8ifNejLclH4AnZsrC6qmzlcXNIQ8UdF5/Ix/PbHX759fcQ5W&#10;1m7043NIMs0AJC0rEIY6tnGQikj1dDYcg9IHfdEHM3Jk6dHJ6SeP97MkoR6m4UpRHJ8Q8udXSn8I&#10;fvaIGMY5eDxDMGVyIkDi5CnSidh0hiUKeQAAoMWc8jHY4rBjQobF1N5OOy8QQRw+9N/BiZ0dXwy8&#10;JARBjADivyMA7SNCEMSAcZ/5yPGHp499FgBg7iuvPwGtaomDT4tZu2ML4tJKU7ulxazdodM2wtKF&#10;bYFzhnIS5z4AxobuZcug4RN4wOabi5bNSydOniLvYOKyJ6eWFoA8fJ2z9fShLRu1UnxnhKXzw8ha&#10;9ahti3SBd1SGNlWEkkcVTeq4Y8e7IcNPzinzleuJtn7//Kd3OQHU4/mHHp9gOTMspobNlXO1jZxw&#10;LXuIMYxDoCtE4DhEKme4yhXGIcNi6g9NU218opU/tnEOHs/o6d6c927pZxznL2cIeaoK/pKfD6UV&#10;LcsU/py7jx8bl1qk0IpKOkGocPRv/6NNk7ZDhy9PnOR5NojyEAQxfIm/CYD2ESEIYsDguEmPbD37&#10;CAAA4N6ScSvnl3IcgGLiINM5pqjNaAEAMTTgY23LYHPeu+bGUDN+SXOngLGlcy58AlNsMuVNppR2&#10;Hz8G4FOlWswFZ/LzocDcIjkka1LH5b8XfkZUTv57xqjyq8ujStLksYd2nQXwKWz+yrZfPdHW758/&#10;jKIVenyC5QSApGUF7cuE0275Q4xhHBTlCTA6RCKnIorjoEkdV7WrxZIhKastu6rirIsqjk8M8vfr&#10;OCuDXof/beL4y3eRVJMnv7LAkgHzzda8zY9tC9w84mzrobHzFSxQaukEoU5rc/ttSRMBoOvkaZ73&#10;DLY4BEEMV+K/EIAgCGJgQNxbKm0EeOL9vJ8cfXX5fYqJgyejj6TEWH7tJ6U9AMcqKnyrAAAgY/7U&#10;Q6WfesP+fVp6yOel32jefqz0QYvlwVLZvgNJc6ccK5BHg6uUu38LCmHkEgXnDyGPwLHjCoHTgiOi&#10;J82dAn71hKnfT5LGmoIqX1V++aUYCiryhx6fYDn9/efPtl6BnIokzZ0C3vXwQhGhudByKoaR85dn&#10;7OQkAICkZffmV22XhSTcXpV/77L46aJq4xNmnCOuJ+znTa22WMLsyZ6XmjwSGZbHHvjk48DAimo7&#10;SqikUzhAIgxfdJ48c+rsYEtBEMTwJv5eAARBEAMDx80uub9k7PiFAACge/XQh49M4gAUE4cUGZZF&#10;u7QbtWUASxe1hdFeEuc+AKWlUNogm1rMyGkorZyrtXEAgGNLGwqEOjo3VxYcm9NgSQSAZbY5eXMr&#10;NzcULEsCSJq1reFAntb2KAAgfrf0sW2yRpOWPVia926KluMQl1aGX4SskF9FHlHYojlv6jZqywAC&#10;60+bn7/9zc13Z0izpkmztlXWpAj1fDejNN/r4K1Sv08SAFi6sDL/qDRbm1865k2xv3dUts+Sq7cK&#10;8occn2A5MyyPHc+zpjzKceDfqejlVBniWdvaE81am1a4XLqwzeJNDyWnArJxkD+XNEv7Iln9i4Ii&#10;2F0RquMTpfzRjnN84GR/nuD3vFTl8ZG4bNu95hTv3x0AQPfmN4/mP5kT1IxaOkEQBEH0P9w3/+z5&#10;3zePBoCtW7fecccdADBh3MS2ttZZ93wvthpNG6MwXluXU8gbghghlJWV3Z5+x7z7748k81sb3iwp&#10;KTmw/69abWrArba21uDEeHHruMSvTytNSfvn6afWiQA6D+TNPfaAT18aqgwXOf1pNFt3zY9bYLn4&#10;1naV0Lm5cu4nUxq2zUqKLB06D+TN3QOlwasJiKuPsrKykpKSnnPfACIiACAiSGc8z/O8h+eZx+Ph&#10;eb684u2f/exnX375pWbS5HAV+1D8tm1ra91Z96eSkpI49oUgiIFHeIcIv7S7Tp8EgDvvvFO49c0/&#10;e/rFC8BPsUce2fk1lU3r8m9F704ByHqB9RZ/9J3+aJ0gCIIYFiTN2tY+a7CFiIDhIicxxJDFDogo&#10;vbPh2KH8Re2k/xMEQRD9ygAsBGAADAAAEUB+EARBEAQxLOin7QMIOUnLCtoHWwZiCFFZWelRgTHG&#10;GENE4WSwJSUIYpjRL5sC+i4QAT0AHsZ7ABig9wAEYIximRIEQRBEv0BKO0EMY2Jwxf/yyy/7QxKC&#10;IEYe8TcB8G6XeIYI4EbsA3TzbhegG8ADwAPwgDwg78vpj8PEZdoAAMBYj1ZdQFrADbWiYTLGgNOe&#10;nWyoE86zyjtq9ZpQAsuT5akRdkSteIj0EJXIc/q64d+JCDsrlz+OgysXuCYn/tUSw4xnfvaU/DIt&#10;LYpgZR+3T4m3OARBEFfKgynHBlsEYtjwxIonB1sEgiBGMvE3AXjcLkAegAF6EPsALwP2edwuRBeg&#10;G9Al+AUgMo+SCcBpz85sKu9AvQac9uzkbLukfkaocPplc9qzOW5tCFU3Yhym5OZixFpvtcnZINSq&#10;LrDOimgFh4mrCSGhOmrF1dIVcNrXNpWXGw3N8m5U53ZgrUbohclRqySKX2fBYeLEXjnt2ZlQj6gL&#10;SCcIkc+b//F58z/6o+bI50M+Lth6qPKh/pCBIAgiNmYWbL09/Y7BloIYND5v/kfk32KVlZWRRK4l&#10;CIKImf7wAuhDdh6AAXgA3YB9wC7x7j7APkAXoBvBDegG5Hl3X1BpZ101lJcLWqVGX15ebahz6mNX&#10;MjX62g7ITl7v0Hs1Xd8stspMvsrcuM6KPl1Zoy82GmraATTxFjieOO2G6tzy2tT1PhOAo8ZmLEZR&#10;Oo2+GLLtTl2wtH6dBV2OMVPobHtznTGnNjhdjsPE1aSXNxlEH4Ks8o5afbvioMs9DQSziPgQbJyt&#10;f1wMiH4n8p84ZWVl0Vbec+6byDP/reNctPUTBEH0KxFumEKMPATjeITfYh4PrZMGU4o1AAAgAElE&#10;QVQlCKJ/6ZeFAI+v+2Nw+k/f+AIAABCgD8ANAADBXgDtzXXTciSdUpM6rU5SMm2ZnOiBHsqDPQhN&#10;Vm6WocZh1enAbxbbac9ONqUKaqZ/ut0B+jDKp6PGlpW+KozAasTYkWhxrDdMK0YNOEJlqmsOJ628&#10;s7ocY+Za+yrBaOC0r7UZi60KBWyG5nrRh8Bh4pI5g7Ee0SpeGuxZtXoNOEzc2vQOFMwRTnt2ssmB&#10;Vp0V64EWAgxzItzB6MKFC11dXdFVjVGEEWWMYo4S4fl/UhL/v/buKz8nCIIIT2TfYmQCIAiiv+kH&#10;E4DHVfHcLEAEYIBuRBdgn/6VdvvqRMCLyC4B9jHew9y40q4cC0AJwftdwGnPTuaaI54k1qROA2Ea&#10;XJixF0tp9MVGTjANBKSHU8pF139rTLr7FXQkKhymzKbyjkAFPUiHh2k5IaoQ5u6N9Virk6QHE8dx&#10;ABBint5YL6XrcowAOfJL0XEgyKtCfBYEoUo0FgBgUeUmrlb+u+2s9b1DpkdnXuE5QRBEWCL8XiIT&#10;AEEQ/U1C3Gvk3S5kvYi9yHoRzwNeALzIu12AF5FdBryEzIU8Mh7VwgGGQ6OvrTfaahwAAA4TJ2BS&#10;nex2tjaJZ+3NdXWGZM6LFNauvbluWmqgQq9Ss9OenVydG5/J+yg7EoqA4kIQAMX1DB251eIQGCDX&#10;qFzcmxcRETGnhsu2O4Vqs7maHMTA9Jhw2rO54GdBECHA4GPGzOlBiQAADOmgI6Lj2YKZ/64dE/P5&#10;oMtPx7A4CAIAIvj+QgAkEwBBEP1Nv5gAgJ33HheEf3m3C9klwIvI+hiPPA+MByUTQEp6VlOrpFY6&#10;W5uy0lNCteZVU9Vn0p111XXGHJ1YubEe5Vi96bJGQ9TsMHGB+n+0AsfekWiKy40dmTawZfp0e42+&#10;Vsxam9psE0cmZOu6HGNdc7tYrVjAPz0GxLiEXuqN4YsQVzuIgccd3/m3y5cvBySKmRnSQUeEx6Hm&#10;r8s27I/tnA46IjkG9d1JDBUCvq0uX758x3f+LfirjUwABEH0N/E3AXjcLmC9suMC4gWP2wV4Adll&#10;xjPmQeZBxqPSjgCarFwwGLxzzgYD5GZpAAAcJtn8tMOUaZOpoiFw2rOTDdO8fumarNymTL96hAtN&#10;Vi4Y1ju8ReyK8/BOezaXCfUYMP+vJrAaMXYkSiSVXtCuJZd9WevCcoZVio37Cem0r7WJdo2U9Czb&#10;Wu/EvywdABymGP0XhMLkBUCEB/3Rpk2+fPny5cuXA9KFzIP9g5+O4XHMTL9VOPm5YVbM53TQEfYY&#10;3JcnMUQI+LYSvsK0aZMD0skEQBBEf9MPXgAeFzJxFQCy84jngZ3nPS7G9zEP4z3Ie5DxyPPIexQW&#10;Amj0tfXThAnsZMO0et8Gezk1Pq9xCLF+3pbpcy/nkpuL5TPbGn1tR/pa6W6Nd5G6Rl9bD5le9/gs&#10;paod6w11/pWLGq+KwOD1rhcm4aX8kXdEsXiI9EiQtZ7cXBxozlDKxsn9HmR9DeptlOisvpq4tenl&#10;Xi8A3arypuj7RQxFZsz896l3/ltqesptSRPHjh8zYeK4b0+amJR8W1wqvy1p4mUvihkG/Rc/HcPi&#10;+PTY6edeb7zyczroCH3E5b1HjDCkb7HbkibK08kEQBBEfxP/cIDM4wbWK5wC8ogMkGceN3Nfy3hk&#10;PAj6P/Mg87gVa5BHzAuXGnUmjb4W9TGUDHVf5V50yRHni7S8LL/O7yqS0qrZQkilU2guxGVATd6H&#10;ovaAiGHH4UP/fcd3/i0gsbPji5h/3KDsZ7Rc80eln9eMxdYIcdXxn0/OvnvKuL/843Rs5/RJIwgi&#10;QgK+rdS+yMgEQBBEf9MPJgDes/h5hb2+lpT1xr0tgiCGMkf/9j/atMnS5ZcnTvJ8jAoTz/M8z0uX&#10;XSdPT5g4TroVnJ+m3YjI2Xv01DPrGl5fMzeGc4IgiAhR/LYCgK6Tp+W3GFkWCYLoZ+JvAvhoQ1nc&#10;6yQIYpjS2twuuDh2nTzN87HPbHg8noDiX544+e1JEwFAsdoraYu4erjvjvH7/nEKAF55dvbdt4+J&#10;7ZwgCCISFL+YvjxxMiCdTAAEQfQ38TcBEARByPmi8yQiqs1+RAjP88EeBJ0dXyQl36boWcB7rqg5&#10;4iphT9NJ46t7bD+bc4XnBEEQYVH8FgtOVFzdRhAEEUfIBEAQxDDA4/EoLo9sb+1QTCcvACJCXn76&#10;XunTciXnBEEQoQn4tlL7/iIvAIIg+pv4mwBMGxsjz2xdnhF3AQiCGHkExAKIID8pZgRBEMQQIsJv&#10;MTIBEATR3/SLF4CfYo88svNrKpvW5d+KrBfYeWC9yHqB9RZ/9J3+aJ0giJHHSy+9FHHe784s2Orp&#10;o/ijBEEMFa694V8B4K0Nbw62IMSgUVZWduHChcGWgiAIAmBAFgIwAAYAgAggPwiCGGlUVlZ6VGCM&#10;McYQUTiJqtonVjzpYa4IM89wNAJATw+9ZAiCGCqMHp0AALen3zHYghCDxsNLFnd1KWyYRRAEMfD0&#10;y6aAvgtEQA+Ah/EeAAboPQABGCNPXYIYQZSUlERbxHm8UzH9ySeekl+2tbVGXufkZA0AAGiiFYYg&#10;CIIg+okD+/8aeWa1L8ewRPV1SRDEVUv8TQCv6HW+C44D7iYObhISucCccW+cIIhhj1abOtgiEARB&#10;EARBEMTIRNUEUFZWNpByEARxFbIg6weDLQJBEARBEARBXEWomgBi8OklCIKIiqgcIwmCIAiCIAiC&#10;uEJUTQCIFEyLIAiCIAiCIAiCIEYO6rEAyAJAEARBEARBEARBECMIdS8AsgEQBEEQBEEQBEEQxAiC&#10;vAAIghha0J5GBEEQBDEA0BY8BHF1MmheAIifby/b2gTTHi5ZmA7N0vntHBe+MEEQI5pZ93xvsEUg&#10;CIIgiJEMReQliKuWMF4AiJ9vt2z9m1ctRxw37wnDfbeG0tKFIk0w7WFzSH0eg06AXA8IYthz5usz&#10;H3zwwdKlS8ckjom5EsZYHEUiCIIgCIIgCEIghBeA7F+88yHzwnTo/ss7b/35N786/dDPF92uqtvL&#10;VftQGj13+6IS8yKx/siKEAQxtLlw4cJ7773X19e3cePGlSufGDVqVGz1jDwTAOJfX5v3/B/h/7y0&#10;e/X3YvJ1iq2GK2+XIAiCGC6cOXPmww8/PHTokPD9e/HixZkzZy5evHjs2LGDLRpBEEOIEF4A6PsX&#10;ABA5LvHen2T+/Tf1TY59GWn3juE4xLN/Kf9N/WkOBDPBL36YDs07frntbxzHwd+2/fJvAYkAgDju&#10;/pX6+27lED/f8cttTTDtoV/8MB1Q3ih+vuNX2/7mTbjzoV/8kFYHEMTQ58KFC1Vbqvr6+q655pq+&#10;vr7339/8SP4jsVkBGFMwBiKe/P1Ty95pTvDm+cF/1j0zXNRa9O6zyhgyTp5+8vdPLdtwbMqK9978&#10;8bc5xL++nvVCDfwfoWv45X899eiGY1NWvPfrH08E5Rpia5cgCIIYYXR2dv7qV7/Mzs7+9a/flEwA&#10;f/pTzfPPP//zn/8iKSlpsAUkCGKoEJEXgJSCY24dD3Dq1NdfAyQCNO/4zZ9Pjb9/pf4e+Iv9N/Vb&#10;y29dabj3h7/IA0m3F3+d377Q/IuFAIif/+GX2/78X3+53XBvYlBbAgw//8PWJoTx96/U3+tdcUCu&#10;AQQxxLlw4cKWLVVff/312LFjf/KT3OrqD7/++uv3q97Pj8kKgEFeAIh/fWPBz2sg51c7nxbU/r++&#10;/joyhsPGBMC8/wfIPOHbkyGhubl+/5c/+vFEPLh3Z0JCAvxp31+fuusu7uT++uaEBJj87YmIADOf&#10;qa17BgS1PtKXonq7BEEQxMjh7Nmza196adkjy+677z7wfo3edOONP/7Rj8ePG7/2pZcsFsuYMbEv&#10;0CMIYiQR1gtA9RKx+X+agONO12/4z3oA4Dg49fVZxMSAGgDw8z/854firH6IbPJzodo/f2fxLxal&#10;x9gzgiAGigsXL2zZskXQ/5f+x9JRo0blL82v2lL19ddfV1W9n780P1orQPBCgINv/HxnQsIPyp6c&#10;icgQAWDmU0+B9/zk758uqmgRcqYVVbzxo4kAgHjw1zm/qE1IUGwiu+yPT8/kIskjnMubYGn6ja8t&#10;msgpFGcs7fF3X//RRM4r9oKSOu/dhARgiIwxf1X8u/f+AGprP3eeYGzCwb01LG3BAthZs/evT333&#10;rhPOzwESfnDvdxljQlt/gh/8suapmXAo5naVx+rk75957J3Pb39842uLvgWHZA19tX318nc+v11e&#10;OUEQBDHU+Pjjj7MXZN9zzz3BX6D33HPP2e6zH3/88bJlywZFNoIghhrhvQDkJ3j261MAMP7WRCkF&#10;78z7+YPpsl+0iP5FsPkP25oQxmeuKLpnTMsffrXtb9IteTapUS79wZ/n4a+2/Z3juL9/+MvTuhX6&#10;e8bQ5BVBDGFqa2sF/f8//mPpTaNGIcBNo0YtXZov+AXU1tUuWvSjqCoMWAiAeGjfTmCQdfe/B/sH&#10;wMntzxjebUl9zP76ookntz9jqCh6Cu2vL5oovYuySj558tvbVxeVtyYkSOd/ev/3P/n3Rd+C8Hkm&#10;chziyf0d3y//w2sTOQ4PvfFgmX35G7fVPDVTakJoHb/6/eqi8nde/v1dry6ayHEntz9TUpfgE+zd&#10;FgAMdsjHb01KZax5574DqyZ+0Q4w+b57YOfOnfsOrIL9O4FB2m3fQsakVysyhgxibFd1rMZ/b076&#10;O59/7jzBcPxn+2oTEhKgdt/BJ2d890vn5wDp379rvMLIEwRBEEOEo/84WmIuZQyNxmfPfH1GSh97&#10;61ib7ZVM3f1lllLFRXYEQVyFRBgLAAER8ez+j+pPc9ydc+4eAwCQ9m93wt///rf/9y/3pt87JrAg&#10;YGA0AUD4/H/+znGAwi15Nr8iHKQt/Pn//SE2/+H/Z++846Mo2gf+zN7l0gmQkARICAFClRJASgiE&#10;FoogIGBDLAi++NpeRN9XRF8D2DsKCCJFARVERFSUklAUFEJA6QgJqZCQ3nN3uzvz+2Nv92bLXe4A&#10;xZ/vfD8R93ZnZ55nyjPPzM7Ovrz55JWSMkLYuiUG46/M6NGjEUKjRo0K8PdXmnyAv/8999yza9eu&#10;UaNGgccL1yU0DzEIwQ5ronuETkjhof2/Y9xxSN8IjHFE3yEdPvr9/P5DBbdObAmYAGCcPCAeY2gd&#10;C3CePj6fW4BxhAdhIhECiJz4+ERp0QGJH5iMd+zceSD90fg+8u3Tbo3AGJNwOuYiA8EMVZDugov5&#10;GYd+PA+jp8X3htGw82J+RvRFAIC2rcMxxkiVCVeVrmh4af+hglsntkKRrdsCnL+YfwmTgztwh1Gj&#10;YNeOg0cejSy4CABtW0fKCy4YDAaD8RckODjYYrFgjGfNeuj9Je8p52fNeghjbLFYgoOD/35b7TIY&#10;jKvD9SoAavyO0KnNr5wCAEIihs2emRCGpPNxE56bSl7+cu+HL++VAt90+/xbO6KOicMiTu07tfmV&#10;U9KZW6d2P7Xl1N4Vr+6lIicujjE5/+0rm09JLjJC3afcGgeIeZ4Mxl8Zf7+AiRMmAWhH+q7ON4pu&#10;CoC4ngIoyDsPAG1bR2CMEYlo3Rbg/PncSxhHAHXXtRwjRAq//vfDqzM53dJ6TTBaTjASzEgFgN4D&#10;kmF3WuaaRZkYRt3dC2MYOAp2rlmUCRwHIwb2lqYeiGvxPEzX8NL53EsYRyIUP2AUl5qadykjbxd0&#10;nDllCuTsWn0wYwBkctyoAfHMcWQwGIy/MmazWTLUHTp06Nev/9mzZwCgS5euHTp0kM4rARgMBsP1&#10;KgAAAECo44TnnpvgOkDHic/Nn6g92Txh1vwE6nenCfPn6+OgY3Z1zGAw/hfRbXfXe0AypKal/nz0&#10;0d59NCFbRscBXMgpKCS9WwIpzM8GgLjoloTIK5GkGYSrP8bk6LKHV5+HjjOXvTmhJSLk6LLbFu42&#10;uMW5/T4hhICRYFQYmpbRHQEyAQCSB/Z26gtOVbSRX126bvIKSPzAEXhX9uefXYCOM/tGRlxuC5Bz&#10;8GfAeOSAeM/3H2QwGAzGDQBjbLVafX19AWD8uPElJcXSgWS+bTYbxpiZcgaDIeFmFQAzEwwG48ag&#10;f1LR6+H/jtj94u4Xn45e9satLREAHP1gGfzzkT4ook9i3NqszB/TL4+/tWVh+o9ZHBeX2DeCECxv&#10;ho8xxnAdjgnGGKPCbz9L4zjAumAIESpFYiSY4y7d5ibhfRLbrzmfxXFxUZGS7pFRcQBZGLcf3Cdc&#10;OkNcqeNxuoaX5LwiAPH9R0LankyAES3DMQ7vnwy70vZwMPLOePYWAIPBYPy16dy5S0bGkYEDEwAg&#10;ODh4QP8B0oHUg2RkHOncuQtbBcBgMCQaWQXAYDAYfz5Gbkr87M3LWj/76MePT/nYEWb4c7MxRihi&#10;3OvP5k1+9ZNHp3wCANDuviWvjYuQHndclxcBCIqfvXRG9mNrlaTB8BbNgnydYEBd0uhGwlvFAFzA&#10;7QfJA/7wPont1l7IhJiW4RhjBJq3Ia42XVd5JQXq1X8k7NkDI/rHE0Igvt8ISNsLI/v3Yl4jg8Fg&#10;/MUZOHDgxo2fNwkJ6dK5CwD07XszyJ3p2XNnj584ftdddzNjzmAwJFB1VWWTkKYAsGnTpq5duwJA&#10;ZHirrKzMHj173GjZGAzG35wTx0+0b99BczIrKzO2XbsbIg+DwWAwGP9PKSsr2/bN1h7de/bo0dNi&#10;sQCA3W4/ceL4iZPHJ064LTRUu7l29sWLhl3wjl0/pKSk/ElCMxiMP4aFCxempKQc/iW9ffsORcWX&#10;AaB79+7SpeqqSrYKgMFg/OVgH6BjMBgMBsMrmjdrdvuUO44cPbJhwzqLrwUA7DZ729jY26fcERQU&#10;xDpWBoOh0MgXARgMBuPPhy1WZDAYDAbDWwICApIGJyUNTtKc97ZXXbhw4fUTisFg/OVwOQVw+PDh&#10;P1MOBoPxP0iAv7/heYzZHCSDwWAwGDcA9hYAg/G3x+UUgCvXnMFgMP5o2CoABoPBYDBuCId/Sb/R&#10;IjAYjD8W4ykA/e4gDAaD8efQvn2Hurq6Gy0Fg8FgMBh/Zwy9fTYEYDD+F2DbATIYjL8cgYGBN1oE&#10;BoPBYDAYDAbjbwh3owVgMBgMBoPBYDAYDAaD8Wfwp64CWLZ8SUpKSmlx+Z+ZKIPBYDAYDAaD4Qmp&#10;aWk3WgQG4+/GyBEjgDWuG4GU83oanwLYuy9VOhg2dKQnx9cqKYPBYDAYDAaDcYNw5TQzGIyrICy8&#10;ufIAmDWuPxM65zU0PgXgY/bx6pjBYDAYDAaDwWAwGAzGX5DGpwBMZpNXxwwGg8FgMBgMBoPBYDD+&#10;gjS+HaCP2Uf68/CYwWAwGAwGg8FgMBiM/3EIObAgIuUAITdaEBWNTwGYzCbpz8NjryDkwIKI0BbO&#10;v6nr8/9aGcRgMBgMBoPBYHhFo37/X3NgwGD8aVz3JqAeVzpjJvnrb1fO37k+/3qkSMe54MAfocIf&#10;axw8mAKQx/ceHnvPY1uLSkuulJVcKSve0m3u0xuuS8EwGAwGg8FgMBg3BIQSF1xZmIjQjRaEwfif&#10;gJD8DXdNhC3KoBJuu2tDPiGEHFjYN/NfymDz8czed13rYJPkr7+DinNk2oLrNVxHKHHBlbLiom2P&#10;XpfoXOPBiwDyKn8PjwEgLLx5WHjzFxY8Lx14Ic6g5Ef3ZebqpoXon+RASgtq0oXkr79dG5ItJWAw&#10;GAwGg8FgXAc0nqdy/sBCx8nbN+SD7Kyu3zBVeoL3E/5J8l3V5x0PIQk5sDBy4jJYeltk2B/9uI/B&#10;+P+CtrF4N6bLzdr32MhB8i95UKmdjJPPXwsH18zptmWBEmdiijN+xSy0WHjg2hL5Y/FkFYADD48l&#10;Zs2adfDgwVmzZnknzsHdy4Z2iHF9nZADC6ecfifDOelyMGr6O2+ffu/TAmcMj8y5N5rNuTIYDAaD&#10;wWAwrgm95ykN1/M3TL0Ntkkn34F98hh+6dysOSVXykq0z/+V82Vbu86Z+2kBQokpRdsedayEZYsF&#10;GAwFZ2Pxank4QokjH1mqDAkLPl287JFkg5bV2GCzUQg5kPoBNddAQZuFrTBRmhz8a9L4FIBZxsNj&#10;AJg/f/6RI0cA4MiRI/Pnz28sBWkGNLRFRGj4kg7HNk6PbsQO7s2Sp26kSZeopInw1CrJ+B5MW/ro&#10;CKMyYTAYDAaDwWAwvEbreRKSv+9beOdBh8MZPf1eeaTx2NYXDL3QYUrgQQ8uhm/3sZdeGQwXUI3I&#10;yyf2iSll/8rqJQ0qe2fNKUlJVC4p79iHpyWXbLq3scHm1aAxC3/xlv6HTAHMnfN02u690t/cOU83&#10;lgK1F0Bjr2dIk6YwJYxejoWi7/3XI0tTDwIh+dlnjGdlGAwGg8FgMBgMrzD0PAFys/Z1i43yPBoq&#10;cFRst2teh8xgMDQQkr/+ztDUEfKgcsRueuc/6R17/fnritos/LVbuidfBDBLfx4eXxMeTPY4izBj&#10;8ekpjuVYgx5cfHrJhoKCfd90NVrywWAwGAwGg8FgeI+R5xnTfujp7ILG75WhAhdkn762dcgMBsMI&#10;470AtFzzXgDSGwepB/VX1Gbhr93SPdgO0GyW/jw8viacr2fEtB/qzNyDiyYuAwBpFYfh5gpRQyfA&#10;tlWrt3VjbwEwGAwGg8FgMK4Hhp4nQtFDb4W5axx+av6G9Y3t57dXCXxwzRy4degfsQ6ZwfjfJqb9&#10;UPVeAEM7xOiasHL+Whj04OLTU25Xtio8sDDlACEas/AXb+mND9rpT/15cuw9S2+LXCofD3snY0E0&#10;QgDR099afEffsBYAADD07cWPQiZIy7FGpLSImCiFfnRLqfTMH6Ho6Y93C1/S4VjKNQjCYDAYDAaD&#10;wWDIuPI8o6d/uXVhaIsIAIChb/+2GSG3kwCPvdN+sSOSR7aVTI+WYp759uLekWEAj20tWsAWsTL+&#10;J6GHgY99VTjyqiNCKHr6xm1Zkb1aPOWIbWuRtMGcqgnD0MUebDzXWFrR936RAXf0DZsLAACPbild&#10;oDMLSkv3CvlbIQAAyyKX/nHGAVVXVTYJaQoAmzZt6tq1KwBEhreiQ1RVl0sHIU2ae3LsJrFly5ek&#10;pKSUFpdfVxUckAMpd+TM2ux9XjMYDAaDwWAwGACQmpY2csSI6xghIQcWRu4eyQb5jP9VwsKbS6O/&#10;6964GO5Rcr6o+DIAdO/eXTpfXVXZ+NN7s9nHq+MbAiH5G5acnvCWFxuzMBgMBoPBYDAYDAaD8T9F&#10;41MAgQHBXh3/ySjrJYa+/dvmaDa9ymAwGAwGg8FgMBgMhjHXvIHfjUbapnXBjRaDwWAwGAwGg/E3&#10;ICzc3Wut3jNhKZlwXSNkMP6/cr0bF+MqaXwvAAaDwWAwGAwGg8FgMBj/79DvBdD4RwEZDAaDwWAw&#10;GAwGg8Fg/A0weBGArdBgMBgMBoPBYDAYDAbj/zvSKgAagymAU6dO/SnCMBgMBoPBYDAYDAaDwfjz&#10;MGOMpSOMsXLMYDAYDAaDwWAwGAwG4+8ExhgK8vNutBgMBoPBYDAYDAaDwWAw/lgK8vO4svLyoxkZ&#10;N1oSBoPBYDAYDAaDwWAwGH8IwcHBb7/9Vll5Odq1c4fVZsMiewWAwWAwGAwGg8FgMBiMvyecifPz&#10;9UU+HPsuIIPx1wMBkBstA+M6ohQoAgAAoj5DqGCgPo/UgUEdkoboTtLR0rd7eK8+mOaqqxRRY2Hc&#10;xMz42+BJQWtqvuYkg+ECwqrM9UJjtP/fsnzvcyIWMcH/v9UAAEAc4kyc6eFhL99oSRh/Z8ytgwMw&#10;IYQAACAEBAAR2SAgIERnFpAuAAKid2d1bqsUuUHDRFrfmIZojlz7EwhkMagz2hiQU0D6pzMYrQ4V&#10;Bqj80cRmHLnhGY20BkoQADlP1Sdl7QgAEIIQyGFUtls6qS8GTdJ/Ze/76oYdLi9JGWo0rgIqpP4n&#10;0kVoEDOoItdIQ9SFbzjsA6p0jJoKksva1V1SvSD6Smcw3NNUCxdpa+8CXUjQnddnHB2Jm6GuPlr9&#10;va6OXY2U6Qj1t0vtQy9Mo7hsTuA0iUhppoCkUpFFMS4+uaEb2gyQwziSRSqbIFUw7xryVYy7b+BQ&#10;3UN31LC+aYLIFt1ROuokVEaDAICUsR6qbTgKcWX23bcBrdTy/4jLeqcNTDS/Xcnqxkj8iXg4O6Bv&#10;yaA+A+pLHuSWPgVX/YqrfkJvS92k7I0DYJSSZy3BjQpuSh08bmguk9TIDF4aVhe10FVXor3B4LLL&#10;+PX+2lV0BB52n/q8UVdPV7Vffd4pJdGl4sbyKR66K+kav2QIAUAqAY3qjlFWXEVa3iJFLhA7L9pE&#10;Iv7BqV0DGovjEmRCJh+zpbmPv9e3eiOIq0tOOQxT1Bg+cGuZPUtdV4286pIM7Zz7fDJsxupbdLaD&#10;6AR1b12vF/qOxvCqRgz3XQ8CQIDMhHKLsGxnaFOrROG4jQBWIpICEKDDqX4SZ5L0bILKIyZUim6V&#10;VywhLZWSFxjUFwzzRWNIiVNMZzzEoZrG9iIqf0Aa4BHa1CJEiFMMShjiHHcg6UZCzaIo4RAgZf5B&#10;7alSvx3q68IQbUBVAWjiAiIPPDzBsFIhTXOhsgUR512Oe5WrRl4TqCJwIbNaHldhjC8R7UlXCenD&#10;aCI0zExXwjgvyaXvcepKITqL2cVdUkXQGWcjSVTHbjS/xpOGMRtK7+YuzUn3cbo5YxCVUaPxBDfV&#10;zmlGnM2U6ikIuFZFLkADUbXayJHTnrAcxtg7NGjg6tkPuW3Kt2tnaamKizQTaXRylBVAoDNdShhw&#10;pKky/oqNVcePALDGTMiXkXryg6gDaGJWrCXdiNQWjRACCDmFJpKFJEoSSHOXFk2LBIKkzoG6rur4&#10;CBWPbihAqPRki6pLg0qWDkylQmcYbXaVoiOgTZeaR6RznqhmUAzkBATO6S5AjrJRVzPHBBk4clvu&#10;IxBBRJrbkrOG0tN5r6qvIS7Lgc5xSheqnhvfpmranhg95SdWt0bnJcpflBXHi/kAACAASURBVNwG&#10;vQAeGR93RseL4C6tj/voZY1oa6IJjNR9j+IyeSIqMjokcovVOASI0s7lmKSR1FQtDwyyRdWkKKPi&#10;rHpItomK5VVbPHcSuUhOH0JdXZTQ2uCuom9EDP0lg8xUzupiUZevUc12m5a3yLJpzAqRq562bvJC&#10;g1WwYswT437IWCq9P3rDQYBMnI9sPJy4b+NGJeau/TbSaJT/K88+iUHNdBOXi3Ne2QlDDOuc3s6p&#10;TZhyq3xV1UWqfWnPzYuhdXXVS+mrrL7IXIyttAXqoRjuBUYAZmrc6YiacmTd3Q8AoHkyJcunB+mO&#10;kesAmguKe6aPxPmDGJzRB3YlrSvxkKuT8hN4h1+E5IYimydtnVNCylEiVRjlJFgCgpp2uMk/rCUG&#10;sBYXVGaetVvrlNiJMgmrdJoEHCsCnG4WfYmucY5uTJ8truqrpCJSH9DS6rII0Qd0rIYnQVaHyjKX&#10;FUGWk7Z1ynoJWldHlEqfgfQ54fQJQA7mHFaojSlRhifUvUD9VPVSmuSUBGXB1FLQmlC3g1zlnYsB&#10;nHcSSmAgnnVaxj4TdUl/fNXoI7n2aPW2QmMcPUnr6sQwvsujuGSjgIAQZemU0pikFoV0ngrVjJQe&#10;irYxUiTO/lzq5JB2SRBBoAyqVZYBOe+jTRLdKuh27kxIVds1RUKcYgKorZAzDOgsiDoVQ2OrlYTS&#10;HlwF0MUjyUxXG1UwpL9LZRz0MrsEASLagAZ6UfVHX7c9TNHVjRqDLI+qDALob6fKRy5nqTJp81dd&#10;4IiawFF1DooUqqBABUWqmKg1MVKr0RUiUaQymj3Rq0kvqKPqssFPldquDSaow7v4oY5QUV6x73LC&#10;dPeg0VOJguhan17mPwSqZJQOSdXtOUM5TxjWLuIumMEhQtp7lF/6f12lRWUhIurgLjJN36SIykZS&#10;ETjNOSEaF5WK3JNK5Cp95BzkSr+paCivybsa6yZZjfJEU2BublecFWoQcb2QZVOZFalR64oVARCR&#10;iCLmRZHHxKPdzQw9Tjon/8D25RYOcQAgEh8Pwxv2icRF4TaCezfcm+xwYRSBXq7sdQTOS3q7YhRM&#10;43pRwRU7g4hiqp0Omd4Ye44rud33xQauglGw6+WxS9GaNdEQQt75cGWnLl0bvb+ivKwgL+/A/v07&#10;tm3DonANkriF6FqjXm+96XGdMfq7p46fnDChD+bEq5COI+aftx398rstVPxIm7iuxBB9Xi7ekJhO&#10;be54zK/vCGQJ4BACAEwINNTaj+zI2vxBTX4WgHM4rowBESDlhQ05YcWfIkDo0avsUemqp76++gcE&#10;BAU30euLRbGstMRtlniHuq43YqmQNoxzWbd8lqinWhwOpq4t0T0K7aRpEnATMyjlh5wJORw81dsB&#10;SBpNUEkS6jxy3CpL4vB+6SGdbImIU1BCHGvOdStrDI0CocVV1zudw+lFz2cYg94qNxqh5pLGgXMT&#10;mOguKbkg57pxEpqT2pXiyNFHSeVBPxtXDdqpzEJUnsqBiVKGjpENcl6UThDKuklhVCaBqpXOAqKf&#10;liMqUvpG+UipcgY9jdEwXanfWh8AGR4an+SQcdl554W4BckPYPWVGXQ/3VRjV3VS8QOI7v0Ld+4R&#10;ceGbu7m9UQfGDY03UbmDcFkg7vNGH5KWvlHdPMMwNzRWW26bxsGpJi+J6V5K+gzRnUFGJ/W3e2Ib&#10;DeJRt0oAakQNLioDAXU2GAjjxvJfH5TYXVleShhDtF2mOlYljPOMurqpzFpjSropek0w0khpEqNi&#10;JMo/cn1Dso1XqWJUzZzzcdRJTep0W3MpHNL9q4/Tw4rqCmcZKZ0anQwCZ9+FVLeAeu7Cw07/KmQD&#10;tabSCQIEAGMQCXi6wbkrf4k+/qNalmswIQRMBPC1lKMn1g/0JYUU/8TBwd8yAgIDJo0al5udfe15&#10;QXRVV28qPUtEcZSQ2WzmeV53iXLVtO1McbxAduCUp7fOF+AR1fU4nW1qjOe5t3wd0XdYV5uTCADM&#10;+iBxHTvFdogtrb7kiIIQACItfpLW7EtbB7SNiIq/uff0GQ/mZmc/Nmvmb0fSr4+T5zo7CfU/1TYE&#10;9FV1HI30jggQgbiBrfonDAsODrkKYWtrq0pKLsN2rcVG8lNa5/hB3V0rIsWGmnLKcJtJD/klz8xC&#10;5vp6HIn5ZhYzh6BOEMuxqUW34XNuGb5v9dLT335cXofl2EGKnRDHLEBAgH+PPjdbfC0A1Io1KYAz&#10;O9SbNyDgbbbjRzMa6us1er3+wYcBAQF6fQnA8aMZS19/9Sry6g9CVo7QgwL54Y+btunel0cuAtHj&#10;L/qkThylthLKC0dIebdbjslhaST7IvepmoULco+LnEfKYkRNX6s3SZomoPHikO6MK9ybOUNLJKsH&#10;AUGhfF2FnZqYd9VyGxVDc1VZBAJ635HSnKh1QOoYiDoYcpg5uRckdO7JTh9ylp4cIwJ5Xb9z8A9S&#10;ics9ihxaWmrukF9un/JKEMOaqZShfj6rEWfXMCKJmN5JbW/qTQjBmGDVv+A8SQATggnJO/htQ3mh&#10;m2ajxH91uKpgemMOtIfqIrY2HqhGCIiUanoVtJ4DclEyoKlSujOaS/qrjXRUVBiANr2HxDpUA0yw&#10;pJRcWNJJQhwFh/MOfkerppPbEI1RQS6u0j814T2oJo3uZSHH4TIuyUwa6eFeAXUc2iRoI+bq2Aso&#10;CWJ6D2l7UzwBwJgQTESqiRFn8TlaXN7BbxvKijSiEhd1UGPwQV0S14o+dk0yADF9hsR2jydKPcQq&#10;XeTm5viZe+Dbelk1faNWHWn8dm/UcdWeXHVVRgEBANr2SYrt7ig1jDHV1oBIPylNc3/6tr6skPYN&#10;KDFoB9aN1EaSId0ZF3q5iMuY2L5D2vXwxJIQTEj2T9/VlRaCTh9lHzGnnJQAGsH1fsg1osgie1lE&#10;6r2ri6MC/doR4rI20o0uOPBkkzAbHaeLVK4TjZp6AEBEUuda0mnbLpYQyM3ONhQBPPGAAQCgtLhk&#10;UNLgHfvTJiaPPX/u96uWh+O4wOAgf39/m9VaW1Mrio7HrrLzpZ0RVTcGp0Rh4S0Enq+sqFR+Dhma&#10;dCzjaHZWllo/DRpvV5OC7PBRLwHSMUmhA4ODQltFmMwmrxQXBbH08pX6mlqv7vKKxKTBGpXoppeX&#10;k5efm6vLFAKAzEpo4vRFobA0u6L1zwCAsShgXsC8KPIC5kUsCKL8U+TFCiGsKi4+eNqWH3bcf/vU&#10;g3v3XIemQt2P5EagWp8hhSKOfw1tI1EfODNFs6yOAAEoLM3lEF9XW3oVwiKAwpJcp6xy1VGGHKpX&#10;FzXNjgBC8MKQZmt9Jp3sMjWroKx7WM6Mpjvf4Z8sJK0BoJzn66w2wcqvP1bz9tzJBX1brnj7rbOF&#10;VrqgkRzPS4uXduzSOTAg0EPJpYeZNbU1Z06emv/4I5qrPr6WIUMGC/knQaSm1kw+pqibTCbT5Hum&#10;l14ppsMLAp/x8892uw3+EIg2f9U+m86Q0WdUF4mzq0DqM05XUBn6UfFo7BKSBndKR0iN74izLREA&#10;5Umto7oSJD1VJECZFsfmDJIkCIjzVUjaIinySv+jDJNKc3W/0aijo++bDY/ddBWG8avKqXnU1LYR&#10;5krfVdlFSJ4F0D9KN/zZKJrFh44D5CgHOiGnlNTLJEgJIPsxRPcEQ/FtCEBYi/Dbp00fOHhIZGRL&#10;ALhSVHj44IHNn66/UnzFMYfseDOHihOUeuTcM9CRM443SVU7RxoOjGQZNJXWqZb7wZSrYDGdb5r8&#10;0GO8gG28aOdFuyDyArYLol3AvIDtInacEUVewJeO7AajhDxM3T1uyl1fx/RFCkppyievQjXQVSSl&#10;CdK/XUrvLFf1gV5oV5G4go6QQEznm27zXjUvIeoc1etjKJznFcHl+P+Ft97WLEDLz8les+T9utpa&#10;Zzp660dJR62VU4XRK+BmYKX30l3VT2QU2CAZqU7+w+OCS3cWnCK5YZ65Kiq9PK6MvBe4sPgxXa5G&#10;NTfOkUNCvZfupYyaFu0mG41uAgBo2+WmKbM9Va0gfZeUAlEvBHBqpP6l3+VPdZ3WxwPd1Xaicdp2&#10;9UK1vEO7JT/EsBQcrriRW+JJI7oW1FsyY6lL9TdH9eo5xRPVsIBry38LDvsjRAMAI+8VPMkIIimi&#10;b92eYPH13bBl07DkkQCQtnPXfVPvstvtdAA3ESp9XeeuXUaOGb1yyQfS+RYR4Ru//WriiLH5eXne&#10;yAIA0Kx5s87dukZERHAmx+CZYFxaWnruzNmSK8Ug9weaHDK09DFt236T9sMjDz50cP+BCZMnDR81&#10;ct6T/7ZarT169bx86bLN2mDUHxs2IULpSruM7gxlm07tOS/H/xIBQYHnjp64ihvdQNepb1J3uAn5&#10;+ouvvL7I8WkJTa46XgRwxKXOIkywiIUwrmOoT4dfazeKWHD+EemAv8QfL7KfG8P9d/kn6wb16F5T&#10;WaFP3lVt0/vZzmyXfXFXN9OlSq/pcN/DGW4GVlx8+cVX5hoJ6D1U8ioB6GGEEhBBC39TSJnvnNAf&#10;Uekh1AK39C9/qeKBX7kmZnM9AAiCaKmur6qqaxvE1dqa3zI5NhSPm71gS129apmyVHpNmzfv0CHu&#10;9OnT7vdBIRQIoR49ehTkFxgGE3mbWHWFjg0hhCI73tyvX3h4uCCoXv0oLimurqw89duvnuSQez/x&#10;rhkzE4YN5zz4ViXG+OCetE0fr9Z7DvKBI81V5XXJptPvxicsvihoLiFKKOUdM53I9C3ygbyM3zk+&#10;kO52Xe3unjEzYdgIj1VL3fTJWgSIIHq8h6Qy1Ajn/ifSHSjHbpxgtXXUnqfv0ntvNE06DR0Qtb9T&#10;WPNv19YUW2voeAxT1JzR66XaXVN3p+RYKWeoAbd8C50F8oFU/Or9YeTvMcjrZoYmJz/21L8//uST&#10;r+c9YxcEAPAxm+Pj45d+vH7l+++m7pBNMJHH9gg+LK4dawEAgINT24z7Aah5AuSY5qeX9huMaLiY&#10;uxd+8sb9vZoBkBN3txz/Q60ir5ucNETv/jY32X0unfUB0C74MQHmMCEEY4yx9CiInAny00xiK94J&#10;XXCry2qTTaff6Z2w+GLjr1bp65K2I6B+KhXSEM15r1Q7G+RX56K2OyoOQYBgVWlNsun0u30GLb4o&#10;OmXSu3e06EBlk6arc+4zZpQjYBQzuRrVjB49aJNZVVaTbDr9bu9BVKkZmgf9qMowFzyskgYEBgXf&#10;eeed9Jlfjx2LimmreSOD5/nnH3+U6Ht03TBLurK6vDrZdPrd+ES6Wuobnt42aNDbKFfepZ7mJpsX&#10;zS3Yr7ZIJaRebAKwpqI62XT67V4qvdz4vO4l1KdhaGOdyCdDvVItyK/GhatGp7CmsjrZdPqtnomL&#10;syhL4nYwpDQ15Se9k5xRbTZceEXo+uxVqZ0K8qsGQEYv4NCPqz6prkk2nX6jx6DFWaIzHJ2sUcN3&#10;j6Yy6y2nHq8syYlgv+rLurqo9mkRwLrammTT6ddvGrT4oqjZLdJjGnUSNYGd0hAEBBGCiFeldoz3&#10;JcgOfyicLCxqpA47QIQgLK0VdJUdhn6dxL0z7pfG/wAwYvSoe2bct/bDVfoYDKVQvKDho5IXvPrS&#10;4KFJ/gH+APDu628++cy/v079flxSclGh4coyY7r16N6pS2cAqK6uvlJYZLfZzD4+EZERLcLDW4SH&#10;52bnHDuSoRm20H09rZ00/o+KjpZO94zvde+DD1RXVa9ZsbJPv5vjOnY4deKkC/9UA+I4LrpNG2q+&#10;GEltlBCSn5eHRXnJKjUNiQCk8b8ZcVmnf2/bd2ryPx+cOqBzh8gAH2ioPr3zq8WLX9x6vnX34V1n&#10;z5s/pnObpmYAe33OL3tWv/HevmoDIUL63PfO4v/c3bulD196bPN7jz+9PL1KDOw5671XHhjZp2Pr&#10;YB9ouJL+1dK5/15+uErzZou+88rPzfts3QZNEm1iYu6+7x5wXVXMykn6QnjT6Pqsm66QM35tGgJM&#10;oRE+XeTBP+/PNTNz/qW2LCBcqKV9jb24wnYpreKtaW2Xznj44fdfexV0KRGAlIu1M8MAIHfd4Pj/&#10;HrcTAMvglb9sn9YCAHJfbdP9ZX1/4DCD0vvsGufJIC8dzj2SS5PeS0u7i7B6e4i+52+v6+uXe/aS&#10;D2f25XwsnMWCfPw4sw/n48OZzciECDgmJETAhBCBiIIoCqJgJ6FdmtWdLfoejtL7VEu5qbwdTp/U&#10;qBBs5po2I75N6pBYb7KJPliIPZ09PDYjRwjNs7T0FUQfG09EfO5S3dG8oKHR/M3j46cc/XLdJkkx&#10;x2gCIQSEYIyrq6tXrFjh5+fHcRxCSBpqKgNOjDHP84IgCIIgiqLdbq+trV2+fLndbtcvyhRFUURm&#10;3KZPTca3gKgha8lmAGjqLFjH/7mysuk3R1W0862sqv4w7YxRCTnL1z29ByaMHj3ak3GyKIpWq3XT&#10;x2t0RlI7aL2YceaC76lCKxBL55k/H02Js6VPaXN7ap3GWXK9JaHDOqjL2MjDoh0Q5waCjlR6Dxzk&#10;nWqfrJWSfPtS7VSD5R3n3u/b/60LgpI46JsPJRdR62boztHxgPouOhJN/Pr8cG7S0OOWmOK8Vn0D&#10;gmPNo0OC19vqgahccABYkFXnMA5Dej1/3E4AfBM/chqHni85lvwEDEz5LfWhCADIXpsY/8JJ3mlh&#10;qHeCVOVH6a+qEHIIxfIrBkHZO4bI1kQKPCw5efqsh+fMnePn59eyVaTJZAIAURQvZF6YM+eJF15Y&#10;iJBp9w/fKYlSJjVv6/Nv/nLuBADn2+Xe+W/Puz2hTRAQe0Ve5tHvVs6Z/1WBIIlo1DSCu/938f29&#10;AuHE2sVbz2adtSn6NeoleeJGtYtpPX7MUO2NhDRYbXx1tSWkCRZFUcQYYxGLH/qptiZKyZRMukLB&#10;Z0N7zvvNprQ1Glc+j/6kpiMwHLTQtdEQ5L1qdLU3VO3Z32wXM86qVNMPeJVmoLFGmgOgKgmoaqlT&#10;PaCURCrlvVJtpZ+FDvZCZo1Gtc+H9pqnV80ph36Aph9M6S2Bhx68R75+fO/e8b17a05u3LhRGrw5&#10;okAAAC9kVlPa1RUd2vzhvOc+/rUGA1zMOHvB97SmWoIsK7F0nvlzekqcLX1KzO2p9fQlUOcC0dyo&#10;ywutgaX0a9fWqzppoVNZcLFaWyeH9Jr3m13Sq8hmbNjdeEwGmQDqSqjXwnWTi/WmTq7ws9CRLcjW&#10;qvbp4F7P/GrPyjgbY9EVmVtl5BKhd+R1+En0lnI6q+JqhAXgZakt97PQObcoV9vc1if2euZXW9aR&#10;szG+p4qs6k3R9FIoHoUHRajpvg0tpwavLMkyxZIgAAIv52tV+ySh17xfbZlHzsZIlkT/1StPMSwO&#10;Y1tBNUCpiLHUb7Rr23r8YE9VO/vdNuyVgF6htt4e43ijQd8POkPoDhQ6dOpI/4zr1MnwRtCXDpXN&#10;q5atGDI0aeTY0dLPt15+ffIdU2NiY8fcOu7jlQYTCob4+Ph06tK5pqbmt6PHwsPDR4+/pXV0VHHR&#10;lbSdu387eqxn7/iY2Lbnzp6trakFvfGkjtd8vh4A4vv2joqOls6/8d47y99bOnbC+IcefXjZ4vd4&#10;nm8dHX3qxEmdc6popTLkz7+4oKGhQZlZNptNgiACACHE399v0fwXnPfqarDZx6dL9271fp1HTOrd&#10;Kf/o4QNc877xnbpNeuB9H1v1e+tLgrv0aQ25R346YQ656eYebZPGL7IUTp17VJM15ujJn+5+d7Qv&#10;5P60Mzdm1JBpL+5paes2cVV919vuHxp7/sCeb/jo4cO69rvnxR3BhZ2mfVWsKmd9VcrLzX190csa&#10;zQclDZamAO578IEBgxIA4JGZ/1BJobjBSj4VXr7cPDQ0NrJHB3P8EbJM2lpTmgLoHDiqa9AYAFTN&#10;FyHggn3CCZCDVz5OL9l4ofDYyDFj33v1VYPtQ5zE3Plo/zdn/1SFWiQ8MbUFrQ1VRk5Trfxf98ko&#10;QgVQNm0HucVIgzVnaHVuqff3AkEQmgQ0vWt+D5OPqfBoadHBMl+TxY+z+BCzCSEOEAKEpHcOCcEi&#10;wQLGAuZ5UeDE5r7NqoQCJKfr7C/psYcsOr1jjHTmti4Bvr5AMCAMREDEjpJ+PzxZyPrKf8DrwRMQ&#10;L6DqOjMmvM2+OvX0EwkWP0vl4EH8uo0WOTrnO+/SwN5sNvv6+vbq1evYsWPKLADGWBRFafDPy5hM&#10;JkEQ7HbearWCrsWIoiiKoq0oB5dfCoppizgEiAAmhGAiiiAKBBMiYiAiEQlgHBnMhQ/sSax1VVeK&#10;3U8BNArP8xjjRx55xGYzeK1AUcHHx2f9+vU8zxt5otoG/8qofq9I5y2Ultqe1ZUThZz1id7Tmf6G&#10;gDKCI8595XQJIO9Vc4xAs9OPn23BEXNY584tOQBrzqmLtQRZT19qcI406a5CcdiQ2UIEO62eK1eV&#10;zjKgLmnGL5owrlx4aTTORfcydR/bfsv8YFMb32AY0tR/Q6kPkV8A040VYu54ZMAbD/9YhVoMpIyD&#10;Mjvs23vW5AjpMPa2aV1ee/ZEA1BbsxD1A3/ZsyPqhqIcKDE7lm5QeacMLBTLExoaOvOfjz37/PyQ&#10;kBBfX0tEePjSZStNJtMTTzxSUFDg7+e7aNHCN1577bdjR0quXNG5dAW/bFzzeSlAwMCnt34wIxKg&#10;+NSv2XxgVFzXkRP6hf13S4Ggz0OHKlyT6HaBAHBh+aLFn5dgKtJGi8DVJfejLunxyJbFK/v5fN9y&#10;5udgMktOkii62F2p8MyZMhEAkP1ibp0IAC+P7veyUaIa7Qw7CP1wUzlveKbRCFUyNKaaNlsKz5wt&#10;EwEAZNVeGd3vFUTVE2XUpLnZVdm4amOg66T0jVMT3kvVtFCq5Siq6WLVDgedCtCXiE5cfQyuKp3L&#10;mnjxk6fljSiwtLaXiBgISK/zAiY9BfGbuVOqKivvWbVbkwK+cCi9xDciPj52wAMp3zUt63n/tlLy&#10;yqj+r+jk0JeGqywg6kpIH7sqZE/wsOCc8V+WmxufnVuHAeDl5P4vUbpo9DIcELrSVJ2S7jLdE+jr&#10;vDeqGY8JFdXs2Tm1GBC8NLL/Swbh3GlEO1zq0kFyTIYF6I1ijZeaTjpZNbBfzKkVEaBFI/otcpWM&#10;3nq4KDxPLL+H9dB5o/tSk7PSGe3lM6dLpQp5MadOJAALh/VbJM/BuLILV4Wxo2H0kVnlz1PVDMNf&#10;N/QGspH6JeGUSmN5PLEw+9P2znrkYeXnvtQ99FX3tytX7bz9vjunrdv8+cjRowDgky8+i4mNPbDv&#10;x00bPvNEAQme53du/97X13fJqhWjx92inP/3888eOvjLw/c9WFZWZm1oQLrWqGHilNvUJ0jyLWP8&#10;AwI2rt+Q8spLg5OGFF4ujGzZ0mz2EQRejknf0Tr1wxg3b948MCgwuElwyZWSsbeO2/n9D1gURVH0&#10;DwiYMXvWWmmaQ2c1AMBmt1eVlePqHz6ftf3po1cEjvPp+tya9bd18u/XM6Ry+emDXz44YU15JcGY&#10;tJv7xfaZXVBoC38AgKE7674aDjnzb+r9ZrYp7v5/j/YFOJ6SPG5JftT0g2fe7z3syYc6ffTyoZf7&#10;xx49VmwHMHeZ/9OJ5zoFDUzu4PtVsdWlv00du2r4AwYlSHMBmikAznGDPK5BHPrH9LsTety05O23&#10;g4ObYEKIPAUQyIV1DRpTaD17rOLLYJ/wQHPozyWfXK4/PSjigSBzaLmQF92mjSZppPZsBAK+tz05&#10;KhxB9NTHRltAec2cAACytL/9ma2/Ha+sza2qOJa65IHuQRwBAFhVXptbdfKt55Z/mVmTW1We/vns&#10;HkGAEECrmV9V1eZVpd0biQgJ7LKkIK+69vQbPZ0jfP2H7JTU5LwkAIIgYEE0+Zji4uJa9gnz5SwW&#10;bDYLJg4Dh8FEkBmQGXFmhHyAs3AmC2fyQSYLZ/L1MZsRJwiCxt4ZlwD9rXAEAOBnRqNbB4g8AhGI&#10;CMSGcD0X3i9wY8x9K8WkgIpan9JKobyipqiwpqKsvrLyYnYGcGGtIkKaB5pkB8zpkCmP90NCQiZN&#10;mjR58uSGhobq6uoKmcrKysrKyiqZmpqauro6nrcrw1F60ZY0BSBiweQf6Ns00MfPbgnAlmBiCSCW&#10;AOzjj80WwcdiN3O8iWvgSD2H60x8DbLX8fy1fhvCZrMJglhbWztnzpzhw4e3bdu2Xbt2sbGxbdq0&#10;admyZURERIsWLZo3b3758mVBEGw2m+I+D9hQmltV+/OcWB8AQE37rS/Nrao9NLcDAFpVXptbdXhO&#10;O/PcXzNS4gDAt9+WK7mVten/aU98u03/LOPw5ercqtrcqivpu5bN6B7k2B1A9bCYqHoW2hkmyFmZ&#10;1B97VIGuQjVH0ktvSxgzaMDocf89BABQvOOhpNGDBo6fvbPN+8dOVNblV1X+mrp0Ro8gEwACWFNe&#10;l1f12yv/Xr71Yl3uae3Gja6MoqqTQqqrht0jUd+lDAikPDO3aOtz6/P+fSa3OfptSz/OlzeZeNQy&#10;yNwpMEBjFZSYBQJ+tz05KgJB1NTHaeMAUq6GdJ8xLhTAnpnLAzSdOqNngKMIVOMjtaBKuTntgNqC&#10;0vYBOXZicJQnbUnHTJi4ddvWgMAAs8nEcdyUqXdK02q3334nxyGO44KbBH2+adP4SZOVe7QGAYBr&#10;lTg4EsC6/Z/9+k0cnTiyW8sOXSeuyLQjQACcT9yd87eeOFlZm1dZdeqXjfPHtLYA3H3g9w96AwDE&#10;Lc/OqTyR0tXgE0F0Tmp6Au9GXbKTtPtccdmezU26FxWlpSpOkrJzj4Zzz48amzhwbOLA0cPvWX5B&#10;AIDVZbV5lYf/1c4EYApOfG7Nqcq8yvIjWxY8uCo3r7I2c0V/UFc8lQBG510NvdzoYlBd3aqGqNas&#10;8Pvzo8YmDhyTOHDM8HtWXBAAYFVZTW7FoTntTYBMQYnPrT5ZkVtRlr4lZcaqnNyKmgvL+xlkuquR&#10;Cq2eq1uoYIZLRDxRzfCW358fPTYxYUxiwpjh052qVR6a084MYApKpBo3vQAAIABJREFUfG7NqYrc&#10;yrL0LS/MWJWTW1l9YcXNsqy0lHqZXPn8Hvm8NJgXWiYktUoc2mrI8FZDh7caPqJ1cnLrUaOixoyO&#10;umVM1PixMZPGt79zkqlpU32aF167466xScMSUk4BQNDwiV38AGBVeXVu1S9PtjMBIJ/YSU9uPJxR&#10;Vp1bVX3h7PcvxPs++Wu63C8U5VZVp/+nvaEChoWJdOXpIR4WHF0tzz0/ZuygQWMGDRo9dPoHUnOr&#10;qM6v/mVOOxMBU5PBz609U5FfXXpka8rMNTl51dVZH/YDI/HclJxaRKNZBOrA1UuHHqpGJ3r2uTFj&#10;EgaNShiUnDR9+QUBAaytrC6okYrMFDz4uY/PVhTUlh79OmXm2pz82uqslf306UpDVOq9YtVDVFl3&#10;VQck7wSkjK0Me0ivVNPedWb+mFEDEkYOSBg5xNHcPqmuuVx3aE57E4CpyeDn1p2ruFxXdmxbykNr&#10;cy7X1Vz8SFaNuBvo608raqJGbjXG0wpJ6Xd63uiR/RNG9E8Ynjh9+XkBANbX1hTWH3qyvYmAKXjI&#10;c+vPVxQ2lP36Tco/PskpaqjJXmVQaleLquenfDXsavzvWjXprj/gT3q+Jx3QJxu/VxqTEc18hvtx&#10;ssKO77YvmPfclaKiK0VFL/zn2V3f/6DPODd1wzFhRsButd1/x7QLv58HgJFjRh3c/9Pdk6bqtw93&#10;T11t3ahbxo4ed8v+tL2zpt2X0KPPvVPu+nbrtgGDBk574N6G+nrV68aubZRexp69438/ew4AWrZu&#10;ZbXaAMDHYqEC0DlHzxCBcmy12vz8/EeMSW4V1XrU2DGcyUQAykpLW7Zu7QgCAAQQUVkNXx9LgMkS&#10;xBeeuWjz9QsMCQi2+AWZAQByc6r9An38zKaQDnc9M++5l99+98Eu0FCy7b3PC7Q7CATeNCwOAIrT&#10;M66IIJScOFIKAC2TuqGG7F+OFUsP7pDZV4r25GXeME/cFyV9/oVnns1IP6K/m3PmkDxyNiFkkj0O&#10;jEUMjimAIFMLAHSmasevFV9X2i+X2nIySr/8tfRrBKipJUokNl8/XwMBnXao4ucVB+p9Rz06uUP7&#10;ex/vB+V7Vhxyvn8TOmbhrrWPjuhg3blixbqjpptnLNzx0ZSWnFw3Yu94tEvRd1tP2i2R495++45W&#10;Tu2BYMrUSY2GrkOOQnTVdAgIgiB9ekNaE8LZkcnOIYEgETiMOIxMhPMBZAGTD2eyIM7XbPb1Nfv5&#10;+vhazCbESW/FE2oJgDPfke5fpXUBxDQxm3lEBCAiEIEQHuyVpt99LW+f8K8or6mvqKgtLbHXVNsr&#10;y+xXLs0c3sFiCcCi1Zfr170FvbbTMeyy23lpCuDy5cvz5s2LjY2dNm2a1Wqtl6mTkY6tVqvdbrfb&#10;eZvNrmSNkj3SCAcLGDAm9nqhplSoKRaqS8SaErG2TKwtw3VlYk2ZUFuCq0vFqiK+7LK9NE8ov8RX&#10;V+qy2DusVqs0nbFz587hw4d37ty5oKAgNzc3Nzc3JycnJycnNze3qqqqoqLCbrdLSxikbDi26vsK&#10;gNbTJsZaEAkZOG2EP8Cv67/Kpkv92Kdf/mYFAKhMW//Zxys2ZlSCKTQujsv6asn7r73z6c98RP8H&#10;Fmya39sfQPseG6KrMiCgHhwrP+Vg2i0FJK+DeK8aUSZ5tG5c8zGLdjray/J1R803z1j4w0eTI5VX&#10;DOKmPz/O/+g3ab/k0zrQLgKAtpk41TN6ha/RcZeC2RLQNG5Y6+wT4ecPt8k50izQ1yQi0oD8m5gS&#10;gwIIUr0HIcdWcXDFT/W+ox67La7DfU/QxsHh0DRLfGBsMEDprv8+/20dQPiUGb0DaJlU7oA8nkeK&#10;P6hp+kS9HIDyIBCVP8rUXs/efU6dOsNxHAEICQkZPnzETz/tO3Dgx8GDk1qEtSAAiEPnzp/r0aeP&#10;Mt2gG0IgXJGZawXwG/fSZ6tSnpp5a0K7gOLfc6QXtUNveXnn6oeHtfM9uf2btGy/LuMf3rhjUb+A&#10;37/47FANAEDDz59/9tGGQ+XuPnTkaszvBtWmEoTYeXHTkdyX3/msI19kNkP1/u8VJwmLouEOlJ1f&#10;2bP70JHdh46k7Xh5APXaJQIg4ZNe3fTsyCiz7WTqEZ87/zs1VCMtuHZlNKVpOAzRdOZIXbGvQjUE&#10;jh0aJDq9smfXoSO7Dx1JVasGBEj4pFc3zhsRZbbrVWt0eE8NWTUXkT6kUkWprt5L1QzyuNMrabsO&#10;pe8+lJ6646UBASqZSPikVzfRqjXXKaAR1nBaRu/FEdelbQARMLHztvxjtvxfjf6O2XKPWHN+sVVW&#10;GpsqLjCiR49wAICGaqu61TQfvXD3ujlju7QoPvD9xi0HSyM7tjAd+3SL3C9s+OzjDzdmVLpSQ68w&#10;rTkyaPiUXFdVcHQl6vxq6u7Dh1MPH07b+eLAAPUnrMMnvfrFMyOjTLYTqenmO6SC05eWJy3OQHoX&#10;o0nnOW9Uw/RXcmW6vJaamn54T/rhPbtfHBBIVNkbPun1L58ZGW2ynUhN97njhds1dVKrCHEeOOcC&#10;qO+9KJ0dAtUHJQz2FYarsiQaS9n19dS0jPS9Gen7dr/UP5DQvSsJn/TGl/NGRpttJ1LTfe584Q6V&#10;kTSuUm7R2xs3eF0hdY2425tp+46m7z+avj/tpQGBaocpfNJbW+aNjDZbT6Qe8bkzRaPaNUEof1U1&#10;CMKIEEQIwpj6/FDjFRIwcdx4vf84QhAhoDvjwZ+ky1Xkzs0D+qf+8lN+Xt64ocnjhiZfKijY/fOP&#10;ffs7J180HiAxtNTIoPrV19Vh7OnXFmk2rv80zBL0wjPzZ8x+6Nu0nXOeeeqjZcvDLEFvvPgKqIuw&#10;0ekJSkzIPH++bbt2AFBaUmqx+ACAwKseLKsP9LEiIDg/N+/MyVOlxSWZ5y90iItDACHNmlVXVTru&#10;MHLn7AJP/HwCw5raed6K+ZqQpPv+m9wexJLVr6zN47EPErBvxG3Tp02fNKojAqivq+dFAgBw7q3Z&#10;c/75z5TvSwDAv1kQAgBrVQMGANFaZQMACHI2E67V+EUbn24P4tlFT6zLNZ7Np1Xy8/NrExMTHRPT&#10;JiamTUxMTExMm5iYiMhI6WpZaZnNavAinJl2+h2b8FHqiphXVgE43ggggoh5TERCRGlfQADgQN7m&#10;EeQn08pXUJ1WA9ekvbvp9sQZ/176lm8byHvzg8O9Bj3uSCh4xFN3hwHkvT3nySXn+NBTHY4uTbj1&#10;8VtbfrlS+jZhzf4HJjy2U+jCDdtxf7PYhBhYe1mWEWNCjOu0smRbvkTof+WzgsATOxbt+Pz589iO&#10;kR3krTiAIIJMwJmR2WQy+SDODIAQEQnmTYJJ5DjEARIE3jHuowYSoElI4y85Oh8k2gGZgfAAJig4&#10;hn6AuBVBA2tMFUh6XbyuGtkbOFuDydbAlW5uG3YSSIfThX6car9kh76CwPO8UF9fL70OUF5e7ufn&#10;x/N8TU0Nz/OijLIXoCDIbwYIdrqhS8JKgQU7z4mAeYHY7cSxYBoTTIjAE95OeB7bbcRuxzY7tvHE&#10;ZsM23l51XVYB8A0NDQ0NDVar1Wq1VlRUKO8vCIIg7eMiz1/IK+oJ2NI/2loy5cFO0ye2XbYk9sHk&#10;QID0Fd/kY7qZ7HvrtfaTp/aKs53/4OlnU+sAAKFfXh3Ux8qDyTfAsuFc1PGVSa1HDm71wtGLoqoy&#10;KU4LbROdn6RDcuOR1w4gubyRs7fyXjVHVHo3voncXv715Pu/86GnOxxdmjDh8Vtbbf5I2txROPPE&#10;gPGfXOZ1hlVpGkr/6aqBKKgMJ926dZH7RcSG9J/YrNNg7vu15PwRe0Tb1py9SUAgh4HYwK8J1y/Q&#10;d63JgoUGos5IAFyz591Ntw+e8bTDOCyjjAMhKChx9phAgMpdX/y017bfNvmW0JEz+zU5sK9K3gRE&#10;JaBWWwB5swDkbIBOdQ2HabQpCw0Ns9ttvpwvxnjs2PE+PpYffvie47jhw0feMm78yg9XEEwEXmje&#10;PJTjOIwNnkIAEFS2/fmHV4e/P7NPwrSZCdNmAkDRd69OfmD5GWvw8Ll3NAco+uC+0f851NB84Prf&#10;N42PvevRvvMeXPTppGkDekH+unnPbizDuj07vPQPdTI5P9BAeEF8efnXe3YdaF9wLLQFh7JF8czh&#10;+tJSc5MQLIoixs7AdBQRHTtKb2fYs0NMhKr3EJgwe1wgQPGqGWP/daAhatz235cPUGWyIfqPv7i/&#10;xdUQ2yvVsDyNTKRPqOpUa2Ki2wQJHPgPh2q3zDnQEHXLd+do1bQSKxVN1wtIhsH5Fht1DJrVRHRP&#10;KmeQZ6oZZZuq1FRZq5TaA2PnHGyIumW7oppGB/dTHfQt9I0uhpL6O0WMeV5ssFOZhgCLBAsIC4Rg&#10;6bihUp5xpmLttCYvZ43848Ty1SdVb10FDX/q7hYAlRtnD5q9o5wAmCwm0bbv9Q6Tp/SKs/3+wdPP&#10;ptZrrKJeKw0a3VQjc+okwV4UHDF0tdUFR8sWNEguuDFPHmyIGvf92eUDnTJoZNaZXxcQ6l/3Ab2r&#10;k9TwzEi1puoHZoGyavePevJAQ9T4HWdXDHQpiMZCEmdr0wxzEJUJRFdWzp/elRplJJ3pRXTspKjG&#10;qYQISpw9LgigeNW9yXMONERN2HFuRQKV/rUYdw+K2KtSI/LmuCpo1VSlRgIV1UbOOVAfNXHXuRUJ&#10;HknlsWaGS6OkXCNeqmbYZV8P9Jbfs3TUi069oEV4+OfbvgppGrL6s/X0+c+3fTWwe3xpSYkrE+x0&#10;cqmvGlssvp988Vlcp44AkLpjV/ItYz796ot7p97l7UIAieGjRgqCcOrESQAYM+6Wn388APLQkxZD&#10;QmOj9qftBYDuvXo2D5VmANGhg7+8+9obH6z5CGN8cP9P3Xv1rK+v53k32zqqorT4+paUlEjvShcX&#10;F2dlZtXW1HIcJwhCs+bNVi5drskcVVEQUpibH9s5rr6qtrrpre98vODWsIbTb06Z/vZv8mOa/Ppp&#10;vYa2iBGjpq7+5N6Od7/+/C/j9v6MinZvWCfH0VBRRwCQX4g/BwAmvxBfAIDacilBv24PLd/17sTw&#10;hl8Xjbv95eO1HlSEPv1u/i3T5VvYRhEgADDTXgqhx7EIAECQultpCgBjAMBYFLEAAASItEGAYU4p&#10;Ax+Vi11zaPWavBn/GdQH4OJLa0/Xv6/c2CQmggOANk9tPPuUcrJF13CCpCmA/OMX6wD5NJTXAzQz&#10;+5m1O/wBIE72PpWvCdBX1YNz+kgQBHs9n/Ziuq/g4y/6+IMfMYkWHxPn68NZzCaO8zGZfPyRyQ+Z&#10;fAA4RAQQbYAaTIQAB0jZG1/5tJf0P6c/p3bmFMF9OLDZEBAwm0DkISiAjAgr2lRUWS2QAB/cKbQi&#10;sz64vrbW1FDD2a1Nqs/aS/0sTdM6+fpVWQ2G2Q0NDTabrbq6Oiws7F//+ldpaen8+fOlfQGVMJJZ&#10;lNZESXXdZrPLHwtRdqYhBJC8CkDgRJHYeWyzAxEBY4xFEEUi2AnPY95OeDu2NuD6etxgxfUNuMFm&#10;K+T1snmFzWaz2/mioqKEhIQ1a9YcPHhQmrNQVCCEWK1Wm81Gv8UAAKj+6IYvrjz4aOepk+IP9Rga&#10;BPzxj3ZecrMrueTyB3ad+M6Kp6f2CHd2YP5N/DggorGlBMqMEPUL6AhRewGow1+lalJ5aR1nQrWX&#10;TVR7Ce8ajkCaAsja80ux4PR+HHc5ZVE3D93YRJWW3nmX9KZnqEN7jQxPusOvfR8rj31ra/zH3nul&#10;aVjb9K+aBltCAn04QIQHSxNTMwvXPTDgeI0VsLYFo5rDq9fmzfj3oD4AF19ee7rhPacAXPjAh4b5&#10;AYj7Pj1WUyl8esB6ywi/Mf8Y3Hzf9grnJqDOJzDqWQ21s4AIEMd/8uyKY9YAqdR3jmUJ8DzPmZCI&#10;8dqP1nLPJpdsmr3IwvuFhwEsnjRpSt++/e+/7x4OIZ7ngRD9HIojUbCXfP3Ebd/Oj+g2YMCQsZPn&#10;PDwscvyzLw1fPvn7JjHhHAAUZORaAUhN3vEiGB/LtY4EuEiXkX67SsVFNxyoNDrYkupeaR2/61z5&#10;/pMFBcViYHVR2/KcwKhAclFoGgJXUlNbTpwkYiyKouIKAxXzuZlRo7dUyhec2UwAglqHmQDgUkZu&#10;A0JiReaZMhigXQigGkfqJqBBVxU1N7pSkHivGl23JX6fGTVqSyXIk110r6GollOPAFdknqZUc10S&#10;Sp+ohHF2u3JPQahbDLJb3pLFK9X0fufvM6NHb6kkuuoE6lIDUa2aKnDj4wuqJWmGWB7AY8IL2GoD&#10;goGI0h48gAWCRYRFQgQi2Ilgryu+pEoBAKS9AIpsfO2VnENbN6z6/pz6yUdI2wgOALLSTjiqrWgX&#10;gcjGX2WRKE3oM4bjZze6Obt+rwrOaO7m3INtRn9ZSeT+hr4U1DrUBACXjuYoBTcwlBZML7AGgxJt&#10;tKXJeFUnARuodnZGm1FfOi0JLUJQVKgJAAq0qhmh7buoQlSm5wGcG8jQdyF96spg0isjqcmtMw9E&#10;j9psYCQBICgqzAQABRmSahdOl0FCqEG37Q2uStwgpJeq6avkqfuikzcblBoAClZUq0cgVpw/VQYJ&#10;oVelkF4/+kAac9BlTbwuNREjWTnNEBR0iXkt/1UpjNTjf40L5ybKgYMHhTQN0Z9v2qzpwMGDvvnq&#10;a41ZU/0kDj9DumTxsaz74rORY0ZJAe6/Y9rPx48MHTn8zunTPl65yvu8IEveenf18pUjRycf+PGn&#10;8tIyWTWVP4N0BSwJOXnsrQDQPq7D17u2t2rdGoD884GZc599Jr5vny8+/VwURT8/v6zMTDm4odlS&#10;Sfz+m++0jo4CAOeGUvLFS/n5dhs9+yzLJgfw9/Pr169fldXaZuKL/00Z0tt8+eL7T73+o6VD334A&#10;IFqaNiMVFQLUNtQHWCtO1UPHgGZRoSYCJHL4XSOiuYoj33x/prbu9N5M6B8XfnPvcNMv+WE39Q0D&#10;gKIfTwGYmo5Y9MU3c/paLm//x9jZH2fWN5bPBODzdZ+6CXDquOH3CAkAMivfw1K5zXL1E7GobAdo&#10;F+tq+GKb2CBioYYv4bFNxAIhxCbWE3nxPVE+fiELTVRDBVveuiXp/3mzn23Xsq/y+e5OWapzizHE&#10;cgWrnpm7vVAatiEzdzlLkVXETi9fAgs2AQAgKDTQBOWhcV2c9d7wUZJTJKJaHiwIQmlexejnB5h9&#10;TYV7Skq2lyMTIA5xCHEIcRwymRHng8x+yOwPyIREKxBCOAFMAgJMHFMA6k9HK8dyPisHRJknya4S&#10;yupxC8KZTMCZISAYmvjWfNvp+5O2Zl0jKwJM1rPQbNrX/cFubRVYMfWmBpMlx1bMB1wxnc52jGvp&#10;IispLampqSkoKKiurt69e/f69evNZnN0dHRgYCAACIKQnZ2tDDgJIdJjZ55XpgCAULKKgmPVALLZ&#10;xLpqoaoMCCZYIHYrttcTuxXbbIS3YhtPeJHYRcKLhBexXRSvZQYAAQBYrda6utr8/PwFCxbwPI8Q&#10;WrJkiXT9iSeeUFYx2O12m416EQAAoCH7008vPjq33T9efaGpPzRsX72nVPckxdFHcyaHh9B86vI3&#10;7uwBxZtfmbvuON//mU3P95Yy1q/dkEmDWkLR0W27M6HdkAmDWqLCo9tSs6D9kIkDI6HwyLa0bCsB&#10;ZZZL7raR02AoRQ3SYNN71Rwdk94Bq8orxtCOu7TqP09+VyRKqpjhcqZ8XbDL00TEr13SxEGRqOjo&#10;ttQLJHaofCwp0pIUpm9LzZZzUe/IItmTop0mp1pyGGttBTRtZceABZHDYo3NHnz6p2hfHOLv3yTI&#10;jDggIjIFogBfbliTwF9rqjhQfcgAAABseeveT//3W/1su5Z9lSfIxgEhIJFjZiRyAGCatP1UlRw8&#10;YMy9I/vWcl0iUNHRbamZJDbJSLWLDc4pbXq6RqUgNZPj2E+UnjJApOBSgb9fQL21Yd26j+evP7tr&#10;547fz58DgM67dyYnj968eZMgihZf38LLl+Xi0mYkAiDBPcYN9/tt55FLJ1K3nfjpWNDYg/NioHko&#10;AFTnFWOI5aJ6t/H9otAaHNU9EgDwpSJNoRO/2KSJiZGUvi1RUYaLomx0sIWkBVSEbDmUuTsfTFYS&#10;aDEHF51t42v2DwREIDAUCvamht86wbF1Mr1q1EWc9PnagmIBOppbxUf7rS+wNe/YNdSZFX7thkwc&#10;FImKjm1LvSArcvSb1EziVCTHplrNQXSpuHJzHW6EN6q5+naVkrLKdyCyaq3j2/hvKLA273iTc0BC&#10;fNsNUdTBscpxFrQfMmFgBCk8IpWRVCcV20AnoXat6HUBkjQEYy9UI+72utZ7cbUFxQLEmVvFt/H7&#10;tMDavGO3UCWzpVJr6ah+7YZMTGhJNbdIIplEpWQ8mahxWUkxz2Nrg1BdDqJAsEBEgdjrMW8loh1h&#10;kYiCZI+s1XXOdGRNLrx2x13OwaQ2marcKxjacu2G3RSy6XIFSKsArEq/ID+kJX4OBTO2pWaSdkkT&#10;E3S2JS3HShWc0YfgVQ0GgfQJsqtobnr0Jqa2oESAOHOrXm38dHXSz1lYF0i7JFmvLGifNHFgJClM&#10;35aWbVXXBKXoPBsGedfc1K/+quLXvbdFFNVaG6uWNEkuJuw8zoL2QyXVvk67aAWlGREq65SpdVkh&#10;TY46jjHxsrkZaQZGjQEB1OYXCxDnsCQNzTtJqhEAAsS/3dBJg1qioiNfp2bi2KG3OY6zoP3QSQMj&#10;SeHhranZVpXQmqbQ+CydN5ZEGgi4mMkzaOk1smrR/hvyG5p37q4qtWG3DWqJitK/Ts3EscpxFrQf&#10;NmlgJCk8tNXZkVFJNDLJRkDauoxgIN6qxlHeuv5ASfhqFsFfJdJ8uPaLAI2WaUCgwbejJAKDgvQ5&#10;SMeG1C9Uznpk9sixo9N27m7WvFnvm/s+Pf+ZmNjY3JycHd9u197pEQgAXn33zXseuG9/2t4pY2+l&#10;ZaBnvQwnWCWyLmSOG5r89e7vlTLZl7pn3pNPDUxMxBhLexao73YpZWlJSWlJiTYIbX3oiSX5rT0f&#10;k5kXhTprQ521QWh627wFQ3qbABoa+BHPPzMCAKrz3n96EXnq/fc72M+cz6kwB3cbdHMAAE5POw8A&#10;0PmZ1UuGQ878X74/Uyue/+Tt1LkrRvZ6cdfXAy7GjukDYN+/+KPz0GLyR9/N6WsGqK1tPfOjr2cC&#10;QPXhuXf9N71Bkye0P/uovMlfYtLgQUlDNMre1LPHTT17tImJ0eeD2bHgBDmVlA5EUQAAgrGIeQBA&#10;hMutO5ZVc1gUeRELX+XMF0SBEGwXbCeK0qxCHSi71KtzU1uc+eueGPV7B/5s+hUClJdfu/fdzeUb&#10;74x64JH77N+csga26dJ7WLeimX32ahRWPCcEXPW5I5dhQKse/1z6fmTloHv6OIIRqsA0swaKYHSL&#10;4gUBBNHsa4qLiwOAku3lqsBy+3M8oZL6L8lGEyAC5gUXS99l9YH24ajRUy2Pz1bYg8GP48DiD4gD&#10;ezXwpUIHe8nF38zrS2N/NEX4QDXY6kcPvBxoKm3INduLA3fu4e2C1lqBYxWAVXqH/KOPPvL39xdF&#10;MSkpSVKqtrb29ddfB3AuBAAAaagp7TwvW3bHIy+MsSAIgs1GSq/wZh/bpXMEC0TkARMghGACIiYi&#10;IQImgkh4THjHv/ha3gMgAAA2m81qtUmKiKKIEJo9e7a0lkERXvqooc1m02ytL1749ONzcxd17t8R&#10;QNj+4f4yZ0E4SkCoLCgDAEvvlI/eHJt1/INF33NylfKL6DJ+mvPbUyGJj3/4QX/IWPBjWqaY+PhK&#10;6XhPFiT968P3+8Lh5/btkXspqrYhZTNcvTOBvFXN8EGQFF3tnnc3l2+6s/UDj95n33baGhTdpfew&#10;boWznO3FmakhiY+vXN4fMlIciizvDxkv/JiWBUlzPny/Lxyev0+ayzBKhh7wK59aUl+VDuoyj557&#10;c3r4xKda3DSsvqEetn90k62weaBfWBPfpsFmzoQAYP8VG4hifIAl2OxbJ1diVZ+Uv+6JUefbC2eO&#10;FKs0Dx3z0GATABSc+PFCNQYALrBLUnyEb4eH5j3Wb2x/yHhhf1omTnz8w+X9ISNlf1oWJM1Z4VRN&#10;qtjyPAChJwIIyBu9yBYQOWVydL4I4NiRjL59eu/dv39o0rDKysoPV66orqoCgJ9+/LFfvwFJSUO3&#10;fPll/M09j2ZkyBHr/VhAQf1mffJeX6gqOpdZ0BDaNT4GAIpTjwBATdq7X1ZsvCPysfU72u4s7jgm&#10;2R8gd/PyDAD6rVcCIYOlOpni0PcDSt/33BWlQalKthFjjO8f1K7D6ZwfTjZU717dTajq3MovIIQ0&#10;+IdVJIziN++rzsryb9NG81jScJ5IQ93PK7fXJk6MmL0utd2+6u7J/SlNQpzCX6AUyZQVeW5fWs4V&#10;2WXXrYKhckSbupLv2CvV5PcAaNWoOLX61f288vvaxAnhsz/ZrVUNQhIf//D/2nvSMCuKa091321m&#10;7ogIOCMYQYwJERBBBBUQv7D4YFReNOoAvjyCiRh8qGyKGBXDy0tEAoQgwoASRAJkI0RGDOuAICAI&#10;KCpB1hkQmH0G7jJzb3fV+9Fbbd333mEw7yWcj4/pW1196pxTZ6vq6qrXHb9hXR+H/k8tmGOw5vQR&#10;rYpiLk8FO7saEMCEZNRrDmNcrkNoz2WWRT8sei/S5/68MUs3diyp7zrI+QqAYm3r5qO477iF84zr&#10;Y3D30wtmWy4Rs31FDxnotpBLl5qQrK3S6moSp0+QZCPRGgnWmN07rL96UucbAV4XuWYim2atqFo1&#10;svWIRduvLf6gItCpW/Dn/f5jU93pKoBvBXpMK3pt6PFPXp++7HzfcUXzesPel7dtPqqb19O2bT4O&#10;dz+zcHZP2D21ZPOJBmrFJDePQzEPVl5knEXeBHOzgQiqbpdHdxQVR+4cljdm2aaOJeftjgMAIC36&#10;PrVoXm/Y+9K2zUd15/oY3P1M0eyesPv5ks22TvJmAGwHEqrLVFCxAAAbZUlEQVQDKVE3zZNI7VqM&#10;CzZr72zpuOV818H0Rzct+j69eF5v2Pvi1s1H9T5PL37dvIa7xy+a3RN2T9lis4Yo/M46NqrLqMkB&#10;qpjgzMxNlA43fqP1NLK9qDjSZ1jemOVbOpbUdx1MfeCAWvR95s3Xe8PeF0o2HdOpa+g/YfGcnrD7&#10;uc2bbA3kGpL+FCFjT2JFTAFoD2VCZHtR8YU+w/LGrCjpuOV813tY1sa/9Xpv2Du1ZNMx3bk+Dv0n&#10;vjmnJ+yevFkMZGLMoRXTzquNkE0y8v+YECSTFhEuvkYg9vAFyShJOReQEpBga1bENX9uWPc3TdN+&#10;W/TmH4rXAMD4KZPLSkv/feDQc2fPNrnR+rp6AKivr6cLEfMWRiCJhbLS0mEDh8TjcQA06xczZv3i&#10;1dZtWufk5Hzx2WfRSEQmLZSu2IS5NNplGD9y/EEtEDDMPJndMsdYPpZ1w7c7G1W1q9sEck5+vvPI&#10;dwZ27d/RD4Draw5uWf/bRSsrhKkZrewPwweHZ8+ZXPjdguv1mgOr5j41YfFJDfKzjK0FIfytW8zU&#10;Qmtsze8mKEsWgAD06X/Xcy9OdeVRAJ8Tv+y16wQAoOLcOQAIkCtqE6cB4IZwv09r1xor/3WsaVjD&#10;RPejUH6oMyCoS5w2pgAcm7SP6aYHYABAomd2bT4DgBA421sTgMriFwY/Vv3qlOEFY8fdC1rdyS9K&#10;VhafTEr7y1yz3rB/4X/Nu23Rf93eb8S/lRTN3ZA/flCYDskmZusaUcpNuxNN00DTAcztALExf4gJ&#10;xljHBGOi6xg1KoCAaAAIiA56I+hJ0DHGSV2jpgDEDAA8NA5BSVWsSyCkKIAQBADUINSrvjkn8/Zd&#10;CMd0BciFkIK+c2X9Y7dEG6uy9ePKVycDh45HHYR2mgiQTCaNHQETiYTP5zOomj9/vrGVK0IoOzsb&#10;qKGmMchPJhPW4XMGHjP6m+cIxmJ6dUUyGNJq6myR2ccyEZ0QHRMNg2ZNAWg6aLJD75HMGF2k1tjY&#10;aMxlxGIxo0ek3zIYA2luCgAlj7235LOfvdoFoHrD4l11Ylu48sPpM7cvmdi38/0Pd461W/OLZX8Y&#10;9+KgpS8MfXjqvF4fvrV6Z2L8HQHhKZ5cEQyHgZg8lVCKSABQE1mTDJUBoKp46j2jq3/5/PCCsU8Z&#10;9rJ1RfGJhEichzMVq/LRnTpdj2bVjrcO6wAQqytf+XJtu1XJC/X3NVRdk5vVrnX2tXmhli19mgpT&#10;1lSuP1StYO2hq668u0W4uDIqGSWT6JmPNp0hQBAEKboHje4OAOcXjXhk8sdRACAQvGvxzneHw21D&#10;HB5l7FGiMy/td3X0sJ/L+xDzNADAxvffe+3Xc3fv/mjS5AmqoiIFGR1XXl5+b8EQjHFWIHhH795T&#10;Jk4EZ0GIjSmQ06r1VYn6mrodS361Kj70rm7fvLWnH6DuyK6VP39h5mEAgOriqUPG1M94vvCue4cB&#10;ifx93dvTJ8zYFQPVngJwGwW7gWt9Wk6GmRMgt3e69tYb8sva/CS4/LmW31AS/txowS+vvLqD0u2+&#10;mk8+yW/Xjn7BJRqxdFiCKtdMHf5qeMGkAd/p323T3OmrH3vpey11jd68lRkIIkHN6Lbon0iYjaLX&#10;8ZEmssYrEMUmMzwnAKhyzfPDX81hWcOaTAUFEdFiQtQfekNKwwsjsOavLeYRAEGZskbEt9MWTr7f&#10;LNZm5CyY6MkaPRQlLHNc3KWTE24iwEufo8cOJ2+4PnH2jJXeOxKgS3BSNzG5p3Z8SzXvvzzwP6t/&#10;OXXk4LsKhkPizPZlVTrgyg//e9b2JeOduJDqZFvEsgoUCZzSgiXszDrOZdstexjOD4kq10wtfC28&#10;YMKAm/p32/Sbn/159MsPtMQaf7hgyijAV+BUX1oOoGfCGqY8iRtCZgKkYs2Uh18LF00YcFP/Wzaa&#10;rOmaKB8kuTKROd85MtrO8MSyav3KqNewY7E8MUiq9JVrnntoRnjRxAE39e+2ce4rf3ps2oMpPEk6&#10;wIUz7n8bMvYkko+KuGYZ1iY/NCO8eOKAzv27bXBYa9LYlU6COMEazplYIR0DYGJ+yZo2a6AD+hpf&#10;8KcDCABhgjCwPtSGJquIl+e1B4AIEMCRw19a79UBAE4cOz5s4JAzX33V1JYBAF55/qd/XLHK2MYf&#10;HJ3kTVLgjlHeU2VlNBO1NXXr1hbHolEhxKQBzjHyLk/YqQUBBPDxrj3Xtb/O2EEAyueNv3mebECz&#10;aNbIRbOoEoxxWWkZAJTck8O81anb89YP+7z1Q/b5c28P8b8NGYLdrb9b+s72rdvAPfPnHBHq0CKM&#10;CQFqUZThL1vnXbP38Jfbvvh9ac76Ide80CZ4fSRZrYNWVvvZhUStgVZFAQXUiuTfD9at7dPi8e5t&#10;7u90Tb5CT9XLZOqs0qc73867LW9t2TQzqrLrAPslnDROiYogrVN45Wi9Q/5D/zPQF1L1Rn3/lEMh&#10;XyAY8AUCvoDf5w/4/H7V71NVn6KoAAgIBqwRTdOTSR1C6oaN766oe4tnl6KQCCTaZCgITftGm2/m&#10;+rPDkJUN/iAoAQA/7KzJ+bg2K6DiO9s23NY+GmyBL5SryQa09lD4/aPHP6+X7HjxyONP9OnT76mn&#10;xuXk5Bi7NngMMgFAUZRoNDp37m927PhgVdECzjO8+Nqsvv36NX681be/OPcqtfH0IQOZqSjYWQgA&#10;OiYaJsYsgIbPRNQfHzjPUIY8u0SoVjDyB488UlhQMDTmueNIdnb2e++tW7lyRfHyt/n4xnWzdzl3&#10;VzqasSHTgRgLBSMyY23t8qXN0azX4xKxcTk88P1FuJpWBdNgCQKA9lmh6T3atrsmFM7x+bKVl3fV&#10;/uVguU9rACCAlK7hKw5eqKMR0wZuT0Qy6/bT7yOpx2DzPrGCBxjev/sdd/5g1Kj5CxbG4nGkIPv7&#10;KYJJKBga+8SY369csXtriTOzAACAFlZEhhgzSju+f13B+6KkhaEVv53VRXe+BOx2n5gwefyzz2Hd&#10;XA6Z1JL6B6N9DWcr2/8s5xtdjVJN041XfI8/OuLUsS+JDI8LO0rWVVmJmigGIL4OD274bHZ3OPNS&#10;l9vnnjTr237eZcjIlFiVZQ0BULNXRv0xGbJWduxLDylz/sNmTUcI1A4PbDg4uzucebnLHXNLPWQO&#10;VOSSeiC3B7lB5pjxk8c/+2wmvXZElBoCYJNx+4fFGgDydfiewdpLImuitDhFJQLt9C0pBgCAVxcU&#10;FRYW7nygU/sBg8/v/KvV92x1y3q3fxqZfrzBIZ+TrBd5qe+JhaK2iw7JwyKemDBp/HNpd9zIkWVH&#10;j7gRLKPT6TjwdXhw06ezu8OZF7ve/utSumbTwc1EDdYmTZqQNms/Hjmy7AjPmtl7toEw/ciw9tDm&#10;T2f3gK9+2rX3nJPuQV1CON2QIBNX2YydNHnClHRZ+9HwEaUsa+6B1Oy10FVZieqojgB8HR7ecnBO&#10;Dzj9Qpdec0o9iZIDEezAG558dvLEtFkbXTji5JcOa5QDoT00TYiSdVUoURMzeq1w68E5PaBsapde&#10;s12dZBr8gbtRIgAyce334slIEic6qQUP9B+dJmtLP5jmb1sP/5cAIcWvBrL84RlDV4P7cE6EQCCQ&#10;nZMtvRWLxuzPfjlstsXZUwC0Gu3+/EAwFBw2cGjpiRNNY8cbaI/iPkSQ3pRqeqrERPpUKsk2LWQ3&#10;O6RMB4nUCbqICQHy0b+NR40nK86efXf16kFD7qs8u//dr6bd3KIgL/RtAiSu1ydJ1HgkptdWNB4p&#10;izmHDZpnJ1rtM5uxsG0753giVqzILGRwcqQjiyUrYIi8cdd266JH1jQtmWxcMW5dWM3KUbNyfFk+&#10;3adoGCk6IEQACCZYx4qmGJk/IYB1rOs4qekAzCoABzPiaZB+KKgTsuhc7RRoTYiCMYR0COiganBH&#10;bvTOlhGkghoCEifnqxWcIMkIKa/66vP6hNQOjJPkk8lkIpHgBv/0UnP7QtM0o7KmabbgbZzmJGos&#10;5tcBX4jjWMKRGbGmADAxpwCsWQDABJKyVQA0z6luNTQ0BAKBkpKtXngAAMDYXd+kS0z+RK/pEvyZ&#10;yt7jL++70hIKMmXNRuZt82KzUqp50ihjR2JVDhFyRmv2+xTjf4krRVDW0BC6NdimfRBfgKKSC385&#10;WOnTG6wH8MGIGW4R1xxFAv/dvkEAcTyMh6TlhzsJFdwxOKmN+SxCez7crqjq+Gee/njfvm3btsVi&#10;cQCUFQr1u6tvr149l765ZMeWzX5V5ZiZ9f1hvwsgBAhX7RMzGJlTTt3V1ElXLnSnRGFdYNPOsXFI&#10;MiEQ6TguQbLDrdobpbpuJknmWyABD/1yTWg6t1vRgZmwbv2BCt8thaO6AzRsfGP1KZtUbkQKjFrx&#10;Bk2vT+FGXFJUGbEGxN7LVT5w5G4QyL1ZYG3B6tNIoM2+IDYiLhjZZ/HYlVk1YdsFIJmyxtJjfetF&#10;ABBxDu2hInDuzUX7Z8K69Qcqfbc8YrPGSkWaY3CFyGpNCin8JtZ03KDpEXNPJnuLFUYyCGk6tuTr&#10;7tvlLcrb5hjgsk43hrk6ch3K3NykpLqTkdtt8f6ZsG79/gpf98JR3QHiG9/48ynPrNrBljKtZigQ&#10;nX7GnsRJkVhX6+BHzvqs3O5v7p8J6/62v8LfvXBUD5M1tovcQrjDjtWI+dd6UswDGPYy7DWJzLhQ&#10;xuaiuT3eMlir9Hd/5Ic9AOIb5//5tASLJ0h7WbQxENK8TD2Jnd8C2G+ERA9tepJblzisjTZY+9Mp&#10;EMhIG+xFfIyzZF2D4cxI5raWOTmXFhyd5byTN6GJRIIb53s3wOWETntU3tW78y1pEt00EE1Xxiaf&#10;EQCAUMsOBnR9UWCyZEKoIc1O6Yc8wn2T1DstSJkgikMGWZ7pgA+MOG3Zr805UuClZyfdetttg9tM&#10;2Vq+cGfl73Q9qeGkrielmye1CrW3G0Tsd3F28kELDFlt0YroyFwW6ySZH3JKpOy5sU17YU3TYonG&#10;APY1Ip8PqaquqmCeLkCIsRsC9mmKoirmKz5CsHkiIiYaaJpG6x2dMrolSjSUJZJzz1WPbdWqZVLR&#10;khAMQSAAPj8oPoRU0BuAENA1qKzB847UfVjbIMrBKDGWjp8/f15z25tAgFgsZhxNR9NmIDQPBYxG&#10;cSymNUZxlNrlz1gzYk4BYNAJ0Z01VDgprBXzMAhZeemRI/Pm/SZNFsrLSp0mpLkgyDqejslifbdn&#10;M70rQIasnRRTB1PnCVMOAovILiVsIeefODWVSo/yoohujziXXIwiAISQ5Qcrpt953bxV9W/sKPfr&#10;cbCHNgico9fE7uB+IuoOPT5OY6zMgkWx9ZhLt9OmzFTwK+ruD7Yd2Ldv1OjHJo6fkJeXh1S1orx8&#10;3949T48dF6uv9auKGHIOb9t4GGhk6VLNCZi+I6LwiHXeQAjYSZJxSHJW684BjO0kCVug6/KvAMQN&#10;/Cn9SlTt/UL/yaM/GqgAqTu1bWHRi9OWndIdahEAYdhDAi4u1Ev9qrQrM2KNOA/xZIgmRgAQJKoF&#10;1t45pYuZAbDKJHF4VEorVgYryaVFQAjJnDX2mwLz0h7/02qfqN57iGXtlXdOcQercLg4A3aqsd3r&#10;HQlMhPFodMXy5W2x7+j76wAHiLnWjBACRrih95M/HWdlR7Xm7de5tjnfI2LwQCXGOhot/XBGHScl&#10;0pOSRNWeL/SxI42OK9u6sOinryw75fU1gbfL5/nxhMxZo325uWk0AacbkHU4iOFJKvd8oT858seD&#10;TNYWvvDKsjLd0weYJRZWOiQ6PUP3HRtXHWFnyhrnmmj89IV1K1G15xB+8tHHBylA6kq3Llww9ZVl&#10;ZXoG6kvh5ByXNMFhvXdmrNGCE3IQkaJE5Z5D+MlHxwxWgNSVliyc//y0ZWWyk2VdgZcl4hkVV/uZ&#10;/wjBmbBG0qXo6wNzO0DnN3XPzY1mBHTagOg23Nx5s4IYwT3ycSoXICLVAlY6PCGhnBWeiyiRUEF0&#10;7GKUd6P/UoCbXSPhWmSRFo3xIYCDwVkNAoAAru1w/fwlS7v16HG2svREzScNuE46/r8m98abrr0z&#10;ErnQqW0+fQyd2TxLrFFCfzEN7LpcqXJAJpJN2Q10WjXE92Ayr5USCOSoWdlqMEsNZiuhLDUYUoN+&#10;VfX5VJ+qKKqiIIQUhAzvQgjWiY5xbX31p4d3Fif/6O1qWafPd4lOSJ6ijrqyZafcUCgbgiHw+UFV&#10;QVUBEJxPKnsq1fWnz37a2KAit5cqcM/DhY8++oMjR45gl28IRVAU5cYbb3znnbf/9vsVFJmAACZO&#10;/3mfPn3jv52Vc3JvUInjBLU9KwFCiPRcH0LgZBWMO9kgNaoMQBrZRV1Ox1URwQ6+HgNtEri9+Wk2&#10;kkVFBLYEZK6S2+LAfg1N3zXopAqDAbVt2yuOnmpQ9UYgGID6St7d3nm4JA5V7pPSeAoIgYSua5jo&#10;BAMgBYFfQQHVhxABaqMB4iQrGTHgqCniX3sjrq9ER58ZIAACrfLys3Ny03yiuvxsLBpxCaRmCbiY&#10;mtTynMNiWFyE1VPmKXYXANHl2j9b5eVnZcJaPBolwoo091YoFul4JvS2tGsQFfWcEMmzatUU8iOH&#10;NbED7I9orJvVFWfj0YiLfnDugL6BXE5JcNM1LgASVh3A5a4UCCaAMSaSyS6mPQWQorBb+zZbGi+n&#10;UExS5YpNnHcbNLS6Oj87HGaK3GmuKj8Xj0QyJFtCj8gJx4UkR5Q+4wmt8/KzcsMpKllQee5cQyQi&#10;VRGgrCPDDhWjGlBdwfcbsZRc1ojthIEAtM7Lzw7npklMxbmzDZEIyFRFTi7HvJV7N1mTU0YH+meb&#10;/Pzs3HSdZMWZs/FIxHP5ndstaaBIB8QwIk20kXVFJq69P56MJvVGvTZLi/ogPUBXRPy5HsdH/wMA&#10;IcWvBkP+nJlD/yq66Yt0dWJSzKB1C/DNBGmmRELjUrK4fETiSFhgZSkVAchK2ELvmHPJJOcKYkgC&#10;ly6mAQEgQKhDi1xjdxZXsSF034MPPTxy5K29eoXDXv7CmALghqlifoNkKujtObgsS4qE+x9krXD8&#10;G3XyUdsuqKcfp+svaNAV/An5qJycuVibJETH5KZAqF921tUhf7ugr0EhF4hWo+Ev44md9bE6jI25&#10;FTfl69Lr9muv74jYtCklVYSQ0yeOffbRLk5U3y24f0A2yd+7Cfn9aX42jRBgnXxcH3+j4mIOBmwm&#10;A0rfFXAylT7lkfemCdJMmKtCiPtNBw0ImFJmG9Jm03fE3C6HBhGckOwNPiQ4qVtuzhZZ1UT7teuA&#10;9M0/Swex8CIAcBabIp5ohgrCeSkC7FMSeulnRaYZXaH2qvMeODQd0rcYkYcmI+dQecRCJGgLuBSK&#10;daQgpM1ykqSUeNAsNSuPFg0loXetMYvTsWGxeQove0qxjJP0y1PfbDLI5Oe6zYbM33DLeAk3KcLW&#10;p1pL03c1C4ghIn1bc2pKzcBNHYV5LpCpottPrnJGNPPPiHnlRYOUHYl4ea/shoDDTdsjUGqE6IfZ&#10;S2kGwIaMtPlyg7S6wC1VldVqAg0ZgCvr6WcZIjPpuHaWAnlgRdxtg1jjesLa++LJSFJvpE5n/H8A&#10;Yi6nIMWnBrP84ZlD37145OCS8KZ4Bi4ycsi1xc2k06aJA0Hl6JzS1g4mqBMnKxWw0ccAXwL/13Rw&#10;d1JNBARgTAGEma886ayNDbpEmshzSJ0P0N2dAJf7i02D8BQIhaImCYmb+LrSvBRtQtaihFG5X0q5&#10;t1i6GQsBU8oqAADSAZuHlDFjMDcxgerzW6konZLyDoba9RMIIbqmSenLDgWvQAQpCnfLI8PVdb26&#10;IWl/h+ARq1mm3bIdaWWw00bbju292WjaTF6ZgyDsxyluhKYpn8FlQ1IV4U5tQdY9LumjmjBTZeMI&#10;OpMA6UeE0oa5CoxoXO66xeF0wCOMZ4rh4lFxz8q6BEBsRWoxbmTR2KjPRiUfi1M4uTVNjAOhdjck&#10;wKx3lVJk56qUCpq0cI5GsBxi576ybQWZBx0e3euk5bMuDpqrFWkfXiRyiYf1bJR2Any7YphLie4f&#10;B02XG5fJOhdWZmaHMNrdUcbslq0iAMKYsqP4tFcl1soSVpbEcgO28SGxN9hkh4/xspxQWgeYUSuF&#10;3eOjCDfHJZZ4BIJMdMelh2kuabkyLg8EUUjJJojZoBN44fBujnPQcoak3UATRHWr2zIWTxDDtSAs&#10;z6DRpLa8Y3waOJoHrPBCHNQycUggA+o5hZcZlBwV51EkURgAAMavvTeejGjpTQGkdMn/QDBWAWT5&#10;w78aujbTZwVbSEPFMqudkgDiZqGQGrEYQpoDUtEhhBvm4lKAYAt8YiYlqXlBAeRDRmpKE4KE/804&#10;jpgKKcHw+dz8C2Lu8tiEQsbdC3vs0cDjB+eNAu9yXFoUu0SSyYlg+U03Z0aNV13BuIsACEL2fnoq&#10;KE7Mo5aoimIyAqnOHk9IIweeJOcCyQVMYg2NcXPsw9HvxQq9UMH+NtrOuWjHYC2VRBQ+ZOd34vJX&#10;mwlEYQBAyJEyoqlDXH3JT9quEFOJ037+J8OweA+BbVGu2iSu10CyeUlpwwiY9YuI5YRqwupl1r8j&#10;AQOfWIk0UDrNNyc6e6BKkN1T1AXdoDyr9AK6rnhmu0WCU67QikdR72ggIjRCa3WoUdWqYvFPKYql&#10;7NRyduQ0YTdNLOdJEIXIZkIxfxBwZu4cbabdp6gG7IXTuLG5CydUwnDPPCOuv1CEmjTwfUWbqlCB&#10;oYQtRbL6rm1Z+JnKVqEH8lQgaLNTwH0awNOIGJkBE+sQLyLWjck4lZ0GYfwxT0/gzsExGEeI+4CI&#10;0RhC4WG5pYZJnPcjIOscG5lsCG2SYhbaKu6Ikwvexid1rIMT4zt1YBCyBMwO8RH7CLLpRiwm2zLo&#10;Iu4a8QUSDMJDQglrprYCKUiiQI5rpTWW9u2itbqAqDluJcKKLhYFEriQagdVJk66IMYc6cqCAPjm&#10;nAv6dADW50tIk91ypMuBrcZ0iU2xnbQwf5lEgfbVIHF/EnCmJBArQmQ5escRgycmhkcJ0C5J3tE0&#10;Gc5v3jQIIOflk7CdNYvQQzEZQtzr2Zour+La0U73GL6GIEQAkXQk6G3PUkhTts0ABheIcLpFt+6m&#10;c25m4sWjrdZUbQlfXJGLyiOxf9gLqXdiKRSTVu4hMd0EmUg43yojiFI7m32nurs9cmlBpmrgHkKY&#10;nyK9UnBTEvEuh993OhK9NCp8Gf4FwDvqXQwSWp29w6ubR+GcpV0Z2J+cBUtdTUrjo5GLt6QUio83&#10;GVIKx/vBi+lEN7+SDj2ir7ZB2mv2LRB8mxuk7LuMql2Gy3AZmh2kHliEZok1l+GfAjxGA+LYTBqj&#10;/lVUyW2w9U8KmGBMMAGCLxmfRLiQ1nFLZ9LUPcU4iIzgmmS8iYRehsuQBvwvnBAW8tw/LIYAAAAA&#10;SUVORK5CYIJQSwECLQAUAAYACAAAACEAu+OhXhMBAABGAgAAEwAAAAAAAAAAAAAAAAAAAAAAW0Nv&#10;bnRlbnRfVHlwZXNdLnhtbFBLAQItABQABgAIAAAAIQA4/SH/1gAAAJQBAAALAAAAAAAAAAAAAAAA&#10;AEQBAABfcmVscy8ucmVsc1BLAQItABQABgAIAAAAIQD0vpFZcgUAAL4WAAAOAAAAAAAAAAAAAAAA&#10;AEMCAABkcnMvZTJvRG9jLnhtbFBLAQItABQABgAIAAAAIQDKxj5M1gAAAK0CAAAZAAAAAAAAAAAA&#10;AAAAAOEHAABkcnMvX3JlbHMvZTJvRG9jLnhtbC5yZWxzUEsBAi0AFAAGAAgAAAAhAC5oqr3gAAAA&#10;CQEAAA8AAAAAAAAAAAAAAAAA7ggAAGRycy9kb3ducmV2LnhtbFBLAQItAAoAAAAAAAAAIQBk6nVP&#10;vFcAALxXAAAUAAAAAAAAAAAAAAAAAPsJAABkcnMvbWVkaWEvaW1hZ2U0LmpwZ1BLAQItAAoAAAAA&#10;AAAAIQDy8PcNWNECAFjRAgAUAAAAAAAAAAAAAAAAAOlhAABkcnMvbWVkaWEvaW1hZ2UyLnBuZ1BL&#10;AQItAAoAAAAAAAAAIQBsr7L/R7cCAEe3AgAUAAAAAAAAAAAAAAAAAHMzAwBkcnMvbWVkaWEvaW1h&#10;Z2UxLnBuZ1BLAQItAAoAAAAAAAAAIQBlPC7N2twCANrcAgAUAAAAAAAAAAAAAAAAAOzqBQBkcnMv&#10;bWVkaWEvaW1hZ2UzLnBuZ1BLBQYAAAAACQAJAEICAAD4xwgAAAA=&#10;">
                <v:group id="Agrupar 6" o:spid="_x0000_s1029" style="position:absolute;width:45562;height:37149" coordsize="45562,37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4" o:spid="_x0000_s1030" type="#_x0000_t75" style="position:absolute;left:23617;top:1514;width:21945;height:1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wwAAANoAAAAPAAAAZHJzL2Rvd25yZXYueG1sRI/NasMw&#10;EITvhbyD2EAuJZFtSilOlBASanIqreuQ62Ktf4i1MpZqu29fFQo9DjPzDbM7zKYTIw2utawg3kQg&#10;iEurW64VFJ+v6xcQziNr7CyTgm9ycNgvHnaYajvxB425r0WAsEtRQeN9n0rpyoYMuo3tiYNX2cGg&#10;D3KopR5wCnDTySSKnqXBlsNCgz2dGirv+ZdR8G7OPn7LK6wer1mSncbidsVCqdVyPm5BeJr9f/iv&#10;fdEKnuD3SrgBcv8DAAD//wMAUEsBAi0AFAAGAAgAAAAhANvh9svuAAAAhQEAABMAAAAAAAAAAAAA&#10;AAAAAAAAAFtDb250ZW50X1R5cGVzXS54bWxQSwECLQAUAAYACAAAACEAWvQsW78AAAAVAQAACwAA&#10;AAAAAAAAAAAAAAAfAQAAX3JlbHMvLnJlbHNQSwECLQAUAAYACAAAACEASyjvvsMAAADaAAAADwAA&#10;AAAAAAAAAAAAAAAHAgAAZHJzL2Rvd25yZXYueG1sUEsFBgAAAAADAAMAtwAAAPcCAAAAAA==&#10;">
                    <v:imagedata r:id="rId14" o:title="" croptop="9427f" cropbottom="22371f" cropleft="21700f" cropright="20402f"/>
                    <v:path arrowok="t"/>
                  </v:shape>
                  <v:shape id="Imagem 5" o:spid="_x0000_s1031" type="#_x0000_t75" style="position:absolute;left:23785;top:19185;width:21692;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DmxwQAAANoAAAAPAAAAZHJzL2Rvd25yZXYueG1sRI9Bi8Iw&#10;FITvC/6H8AQvi6aruEg1igiiJ6F2D3p7NM+m2LzUJqv135uFBY/DzHzDLFadrcWdWl85VvA1SkAQ&#10;F05XXCr4ybfDGQgfkDXWjknBkzyslr2PBabaPTij+zGUIkLYp6jAhNCkUvrCkEU/cg1x9C6utRii&#10;bEupW3xEuK3lOEm+pcWK44LBhjaGiuvx1ypAkmZyyneTipCybLel2/nzoNSg363nIAJ14R3+b++1&#10;gin8XYk3QC5fAAAA//8DAFBLAQItABQABgAIAAAAIQDb4fbL7gAAAIUBAAATAAAAAAAAAAAAAAAA&#10;AAAAAABbQ29udGVudF9UeXBlc10ueG1sUEsBAi0AFAAGAAgAAAAhAFr0LFu/AAAAFQEAAAsAAAAA&#10;AAAAAAAAAAAAHwEAAF9yZWxzLy5yZWxzUEsBAi0AFAAGAAgAAAAhAMUUObHBAAAA2gAAAA8AAAAA&#10;AAAAAAAAAAAABwIAAGRycy9kb3ducmV2LnhtbFBLBQYAAAAAAwADALcAAAD1AgAAAAA=&#10;">
                    <v:imagedata r:id="rId15" o:title="" croptop="9722f" cropbottom="22369f" cropleft="22779f" cropright="19987f"/>
                    <v:path arrowok="t"/>
                  </v:shape>
                  <v:shape id="Imagem 3" o:spid="_x0000_s1032" type="#_x0000_t75" style="position:absolute;left:2019;top:19185;width:21990;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Y1HwgAAANoAAAAPAAAAZHJzL2Rvd25yZXYueG1sRI9Bi8Iw&#10;FITvwv6H8Ba8aWoVWaqxtMKC7K3qwePb5tkWm5fSZG399xtB8DjMzDfMNh1NK+7Uu8aygsU8AkFc&#10;Wt1wpeB8+p59gXAeWWNrmRQ8yEG6+5hsMdF24ILuR1+JAGGXoILa+y6R0pU1GXRz2xEH72p7gz7I&#10;vpK6xyHATSvjKFpLgw2HhRo72tdU3o5/RsE+71ZDXlzGQyHjS/Tzm8XLNlNq+jlmGxCeRv8Ov9oH&#10;rWAJzyvhBsjdPwAAAP//AwBQSwECLQAUAAYACAAAACEA2+H2y+4AAACFAQAAEwAAAAAAAAAAAAAA&#10;AAAAAAAAW0NvbnRlbnRfVHlwZXNdLnhtbFBLAQItABQABgAIAAAAIQBa9CxbvwAAABUBAAALAAAA&#10;AAAAAAAAAAAAAB8BAABfcmVscy8ucmVsc1BLAQItABQABgAIAAAAIQDd9Y1HwgAAANoAAAAPAAAA&#10;AAAAAAAAAAAAAAcCAABkcnMvZG93bnJldi54bWxQSwUGAAAAAAMAAwC3AAAA9gIAAAAA&#10;">
                    <v:imagedata r:id="rId16" o:title="" croptop="9870f" cropbottom="22814f" cropleft="22029f" cropright="20895f"/>
                    <v:path arrowok="t"/>
                  </v:shape>
                  <v:shape id="Imagem 2" o:spid="_x0000_s1033" type="#_x0000_t75" style="position:absolute;width:23723;height:19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8NhxAAAANoAAAAPAAAAZHJzL2Rvd25yZXYueG1sRI/NagJB&#10;EITvgbzD0AEvEmfjwYTVUaKQKBKQaB6g2en9wZ2edad11zx9RhByLKrqK2q26F2tLtSGyrOBl1EC&#10;ijjztuLCwM/h4/kNVBBki7VnMnClAIv548MMU+s7/qbLXgoVIRxSNFCKNKnWISvJYRj5hjh6uW8d&#10;SpRtoW2LXYS7Wo+TZKIdVhwXSmxoVVJ23J+dgcnn1+k0XNFadr9dvpXX5Tk/LI0ZPPXvU1BCvfyH&#10;7+2NNTCG25V4A/T8DwAA//8DAFBLAQItABQABgAIAAAAIQDb4fbL7gAAAIUBAAATAAAAAAAAAAAA&#10;AAAAAAAAAABbQ29udGVudF9UeXBlc10ueG1sUEsBAi0AFAAGAAgAAAAhAFr0LFu/AAAAFQEAAAsA&#10;AAAAAAAAAAAAAAAAHwEAAF9yZWxzLy5yZWxzUEsBAi0AFAAGAAgAAAAhAA1zw2HEAAAA2gAAAA8A&#10;AAAAAAAAAAAAAAAABwIAAGRycy9kb3ducmV2LnhtbFBLBQYAAAAAAwADALcAAAD4AgAAAAA=&#10;">
                    <v:imagedata r:id="rId17" o:title="" croptop="-1f" cropbottom="-677f" cropright="4033f"/>
                    <v:path arrowok="t"/>
                  </v:shape>
                </v:group>
                <v:shape id="Caixa de Texto 7" o:spid="_x0000_s1034" type="#_x0000_t202" style="position:absolute;top:37718;width:45561;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rsidR="000814BF" w:rsidRPr="006A0D1B" w:rsidRDefault="000814BF" w:rsidP="00D7139F">
                        <w:pPr>
                          <w:pStyle w:val="Legenda"/>
                        </w:pPr>
                        <w:r w:rsidRPr="006A0D1B">
                          <w:t xml:space="preserve">Figura </w:t>
                        </w:r>
                        <w:bookmarkStart w:id="21" w:name="_Ref437161739"/>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1</w:t>
                          </w:r>
                        </w:fldSimple>
                        <w:bookmarkEnd w:id="21"/>
                        <w:r w:rsidRPr="006A0D1B">
                          <w:t xml:space="preserve"> – </w:t>
                        </w:r>
                        <w:r>
                          <w:t xml:space="preserve">Simulação da propagação da onda resultante de duas esferas de pressão inicial  </w:t>
                        </w:r>
                        <w:r w:rsidRPr="006A0D1B">
                          <w:t xml:space="preserve">a) Grid 3D que mostra </w:t>
                        </w:r>
                        <w:r>
                          <w:t>a localização d</w:t>
                        </w:r>
                        <w:r w:rsidRPr="006A0D1B">
                          <w:t xml:space="preserve">as esferas de pressão inicial e o array de sensores colineares. b), c) e d) mostram a propagação da onda em três instantes de tempo diferentes, onde </w:t>
                        </w:r>
                        <m:oMath>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c</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d</m:t>
                              </m:r>
                            </m:sub>
                          </m:sSub>
                        </m:oMath>
                      </w:p>
                    </w:txbxContent>
                  </v:textbox>
                </v:shape>
                <w10:wrap anchorx="margin"/>
              </v:group>
            </w:pict>
          </mc:Fallback>
        </mc:AlternateContent>
      </w:r>
    </w:p>
    <w:p w:rsidR="00475CFA" w:rsidRPr="007E4262" w:rsidRDefault="00475CFA" w:rsidP="00ED6D0B">
      <w:pPr>
        <w:spacing w:after="120" w:line="360" w:lineRule="auto"/>
        <w:rPr>
          <w:rFonts w:eastAsiaTheme="minorEastAsia" w:cs="Times New Roman"/>
        </w:rPr>
      </w:pPr>
    </w:p>
    <w:p w:rsidR="00475CFA" w:rsidRPr="007E4262" w:rsidRDefault="00475CFA"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Default="00D7139F" w:rsidP="00ED6D0B">
      <w:pPr>
        <w:spacing w:after="120" w:line="360" w:lineRule="auto"/>
        <w:rPr>
          <w:rFonts w:eastAsiaTheme="minorEastAsia" w:cs="Times New Roman"/>
        </w:rPr>
      </w:pPr>
    </w:p>
    <w:p w:rsidR="000A3EBE" w:rsidRDefault="000A3EBE" w:rsidP="00ED6D0B">
      <w:pPr>
        <w:spacing w:after="120" w:line="360" w:lineRule="auto"/>
        <w:rPr>
          <w:rFonts w:eastAsiaTheme="minorEastAsia" w:cs="Times New Roman"/>
        </w:rPr>
      </w:pPr>
    </w:p>
    <w:p w:rsidR="000A3EBE" w:rsidRDefault="000A3EBE" w:rsidP="00ED6D0B">
      <w:pPr>
        <w:spacing w:after="120" w:line="360" w:lineRule="auto"/>
        <w:rPr>
          <w:rFonts w:eastAsiaTheme="minorEastAsia" w:cs="Times New Roman"/>
        </w:rPr>
      </w:pPr>
    </w:p>
    <w:p w:rsidR="000A3EBE" w:rsidRDefault="000A3EBE"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916CF5" w:rsidRDefault="00526656" w:rsidP="00916CF5">
      <w:pPr>
        <w:keepNext/>
        <w:spacing w:after="120" w:line="360" w:lineRule="auto"/>
      </w:pPr>
      <w:r>
        <w:rPr>
          <w:rFonts w:eastAsiaTheme="minorEastAsia" w:cs="Times New Roman"/>
          <w:noProof/>
          <w:lang w:eastAsia="pt-BR"/>
        </w:rPr>
        <w:lastRenderedPageBreak/>
        <w:drawing>
          <wp:inline distT="0" distB="0" distL="0" distR="0" wp14:anchorId="339A794F" wp14:editId="482C9CD9">
            <wp:extent cx="5661964" cy="423074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 r="-1038" b="8348"/>
                    <a:stretch/>
                  </pic:blipFill>
                  <pic:spPr bwMode="auto">
                    <a:xfrm>
                      <a:off x="0" y="0"/>
                      <a:ext cx="5674627" cy="4240207"/>
                    </a:xfrm>
                    <a:prstGeom prst="rect">
                      <a:avLst/>
                    </a:prstGeom>
                    <a:noFill/>
                    <a:ln>
                      <a:noFill/>
                    </a:ln>
                    <a:extLst>
                      <a:ext uri="{53640926-AAD7-44D8-BBD7-CCE9431645EC}">
                        <a14:shadowObscured xmlns:a14="http://schemas.microsoft.com/office/drawing/2010/main"/>
                      </a:ext>
                    </a:extLst>
                  </pic:spPr>
                </pic:pic>
              </a:graphicData>
            </a:graphic>
          </wp:inline>
        </w:drawing>
      </w:r>
    </w:p>
    <w:p w:rsidR="00916CF5" w:rsidRDefault="00916CF5" w:rsidP="00916CF5">
      <w:pPr>
        <w:pStyle w:val="Legenda"/>
        <w:rPr>
          <w:noProof/>
        </w:rPr>
      </w:pPr>
      <w:r>
        <w:t xml:space="preserve">Figura </w:t>
      </w:r>
      <w:fldSimple w:instr=" STYLEREF 1 \s ">
        <w:r w:rsidR="006D5C75">
          <w:rPr>
            <w:noProof/>
          </w:rPr>
          <w:t>4</w:t>
        </w:r>
      </w:fldSimple>
      <w:r w:rsidR="006D5C75">
        <w:t>.</w:t>
      </w:r>
      <w:fldSimple w:instr=" SEQ Figura \* ARABIC \s 1 ">
        <w:r w:rsidR="006D5C75">
          <w:rPr>
            <w:noProof/>
          </w:rPr>
          <w:t>2</w:t>
        </w:r>
      </w:fldSimple>
      <w:r>
        <w:t xml:space="preserve"> Pressão registradas pelos sensores, a) Simulação com código em matlab, b) simulação com Código CUDA, c) Histograma do erro relativo </w:t>
      </w:r>
      <m:oMath>
        <m:r>
          <w:rPr>
            <w:rFonts w:ascii="Cambria Math" w:hAnsi="Cambria Math"/>
          </w:rPr>
          <m:t>(δ)</m:t>
        </m:r>
      </m:oMath>
      <w:r>
        <w:rPr>
          <w:rFonts w:eastAsiaTheme="minorEastAsia"/>
        </w:rPr>
        <w:t xml:space="preserve"> em escala logarítmica, d)Erro relativo médio x Time Step (média de todos os sensores para um mesmo instante de tempo), e) Gráfico 2D com o erro relativo em escala logarítmica.</w:t>
      </w:r>
    </w:p>
    <w:p w:rsidR="00D7139F" w:rsidRDefault="00D7139F" w:rsidP="00916CF5">
      <w:pPr>
        <w:pStyle w:val="Legenda"/>
        <w:jc w:val="left"/>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A figura </w:t>
      </w:r>
      <w:r w:rsidRPr="007E4262">
        <w:rPr>
          <w:rFonts w:eastAsiaTheme="minorEastAsia" w:cs="Times New Roman"/>
        </w:rPr>
        <w:fldChar w:fldCharType="begin"/>
      </w:r>
      <w:r w:rsidRPr="007E4262">
        <w:rPr>
          <w:rFonts w:eastAsiaTheme="minorEastAsia" w:cs="Times New Roman"/>
        </w:rPr>
        <w:instrText xml:space="preserve"> REF _Ref437163431 \h  \* MERGEFORMAT </w:instrText>
      </w:r>
      <w:r w:rsidRPr="007E4262">
        <w:rPr>
          <w:rFonts w:eastAsiaTheme="minorEastAsia" w:cs="Times New Roman"/>
        </w:rPr>
      </w:r>
      <w:r w:rsidRPr="007E4262">
        <w:rPr>
          <w:rFonts w:eastAsiaTheme="minorEastAsia" w:cs="Times New Roman"/>
        </w:rPr>
        <w:fldChar w:fldCharType="separate"/>
      </w:r>
      <w:r w:rsidR="00E86395" w:rsidRPr="007E4262">
        <w:rPr>
          <w:rFonts w:cs="Times New Roman"/>
          <w:noProof/>
        </w:rPr>
        <w:t>4.2</w:t>
      </w:r>
      <w:r w:rsidRPr="007E4262">
        <w:rPr>
          <w:rFonts w:eastAsiaTheme="minorEastAsia" w:cs="Times New Roman"/>
        </w:rPr>
        <w:fldChar w:fldCharType="end"/>
      </w:r>
      <w:r w:rsidRPr="007E4262">
        <w:rPr>
          <w:rFonts w:eastAsiaTheme="minorEastAsia" w:cs="Times New Roman"/>
        </w:rPr>
        <w:t xml:space="preserve"> indica que os resultados das duas simulações são muito semelhantes e uma análise visual não é possível para concluir a qualidade da simulação com o dispositivo gráfico. Pelo histograma</w:t>
      </w:r>
      <w:r w:rsidR="00F5342B">
        <w:rPr>
          <w:rFonts w:eastAsiaTheme="minorEastAsia" w:cs="Times New Roman"/>
        </w:rPr>
        <w:t>,</w:t>
      </w:r>
      <w:r w:rsidRPr="007E4262">
        <w:rPr>
          <w:rFonts w:eastAsiaTheme="minorEastAsia" w:cs="Times New Roman"/>
        </w:rPr>
        <w:t xml:space="preserve"> v</w:t>
      </w:r>
      <w:r w:rsidR="00F5342B">
        <w:rPr>
          <w:rFonts w:eastAsiaTheme="minorEastAsia" w:cs="Times New Roman"/>
        </w:rPr>
        <w:t>ê-se</w:t>
      </w:r>
      <w:r w:rsidRPr="007E4262">
        <w:rPr>
          <w:rFonts w:eastAsiaTheme="minorEastAsia" w:cs="Times New Roman"/>
        </w:rPr>
        <w:t xml:space="preserve"> que</w:t>
      </w:r>
      <w:r w:rsidR="00F5342B">
        <w:rPr>
          <w:rFonts w:eastAsiaTheme="minorEastAsia" w:cs="Times New Roman"/>
        </w:rPr>
        <w:t>,</w:t>
      </w:r>
      <w:r w:rsidRPr="007E4262">
        <w:rPr>
          <w:rFonts w:eastAsiaTheme="minorEastAsia" w:cs="Times New Roman"/>
        </w:rPr>
        <w:t xml:space="preserve"> na maioria dos casos</w:t>
      </w:r>
      <w:r w:rsidR="00F5342B">
        <w:rPr>
          <w:rFonts w:eastAsiaTheme="minorEastAsia" w:cs="Times New Roman"/>
        </w:rPr>
        <w:t>,</w:t>
      </w:r>
      <w:r w:rsidRPr="007E4262">
        <w:rPr>
          <w:rFonts w:eastAsiaTheme="minorEastAsia" w:cs="Times New Roman"/>
        </w:rPr>
        <w:t xml:space="preserve"> o erro relativo é menor que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-4</m:t>
            </m:r>
          </m:sup>
        </m:sSup>
      </m:oMath>
      <w:r w:rsidRPr="007E4262">
        <w:rPr>
          <w:rFonts w:eastAsiaTheme="minorEastAsia" w:cs="Times New Roman"/>
        </w:rPr>
        <w:t xml:space="preserve">, divergindo um pouco do erro de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r>
          <w:rPr>
            <w:rFonts w:ascii="Cambria Math" w:eastAsiaTheme="minorEastAsia" w:hAnsi="Cambria Math" w:cs="Times New Roman"/>
          </w:rPr>
          <m:t xml:space="preserve"> </m:t>
        </m:r>
      </m:oMath>
      <w:r w:rsidRPr="007E4262">
        <w:rPr>
          <w:rFonts w:eastAsiaTheme="minorEastAsia" w:cs="Times New Roman"/>
        </w:rPr>
        <w:t>que é o qu</w:t>
      </w:r>
      <w:r w:rsidR="00F5342B">
        <w:rPr>
          <w:rFonts w:eastAsiaTheme="minorEastAsia" w:cs="Times New Roman"/>
        </w:rPr>
        <w:t>e se</w:t>
      </w:r>
      <w:r w:rsidRPr="007E4262">
        <w:rPr>
          <w:rFonts w:eastAsiaTheme="minorEastAsia" w:cs="Times New Roman"/>
        </w:rPr>
        <w:t xml:space="preserve"> esper</w:t>
      </w:r>
      <w:r w:rsidR="00F5342B">
        <w:rPr>
          <w:rFonts w:eastAsiaTheme="minorEastAsia" w:cs="Times New Roman"/>
        </w:rPr>
        <w:t>ava.</w:t>
      </w:r>
      <w:r w:rsidRPr="007E4262">
        <w:rPr>
          <w:rFonts w:eastAsiaTheme="minorEastAsia" w:cs="Times New Roman"/>
        </w:rPr>
        <w:t xml:space="preserve"> Contudo, o erro ligeiramente maior é </w:t>
      </w:r>
      <w:r w:rsidR="00637E4F" w:rsidRPr="007E4262">
        <w:rPr>
          <w:rFonts w:eastAsiaTheme="minorEastAsia" w:cs="Times New Roman"/>
        </w:rPr>
        <w:t>totalmente</w:t>
      </w:r>
      <w:r w:rsidRPr="007E4262">
        <w:rPr>
          <w:rFonts w:eastAsiaTheme="minorEastAsia" w:cs="Times New Roman"/>
        </w:rPr>
        <w:t xml:space="preserve"> aceitável, pois</w:t>
      </w:r>
      <w:r w:rsidR="00F5342B">
        <w:rPr>
          <w:rFonts w:eastAsiaTheme="minorEastAsia" w:cs="Times New Roman"/>
        </w:rPr>
        <w:t>,</w:t>
      </w:r>
      <w:r w:rsidRPr="007E4262">
        <w:rPr>
          <w:rFonts w:eastAsiaTheme="minorEastAsia" w:cs="Times New Roman"/>
        </w:rPr>
        <w:t xml:space="preserve"> na figura </w:t>
      </w:r>
      <w:r w:rsidRPr="007E4262">
        <w:rPr>
          <w:rFonts w:eastAsiaTheme="minorEastAsia" w:cs="Times New Roman"/>
        </w:rPr>
        <w:fldChar w:fldCharType="begin"/>
      </w:r>
      <w:r w:rsidRPr="007E4262">
        <w:rPr>
          <w:rFonts w:eastAsiaTheme="minorEastAsia" w:cs="Times New Roman"/>
        </w:rPr>
        <w:instrText xml:space="preserve"> REF _Ref437163518 \h  \* MERGEFORMAT </w:instrText>
      </w:r>
      <w:r w:rsidRPr="007E4262">
        <w:rPr>
          <w:rFonts w:eastAsiaTheme="minorEastAsia" w:cs="Times New Roman"/>
        </w:rPr>
      </w:r>
      <w:r w:rsidRPr="007E4262">
        <w:rPr>
          <w:rFonts w:eastAsiaTheme="minorEastAsia" w:cs="Times New Roman"/>
        </w:rPr>
        <w:fldChar w:fldCharType="separate"/>
      </w:r>
      <w:r w:rsidR="00637E4F" w:rsidRPr="007E4262">
        <w:rPr>
          <w:rFonts w:cs="Times New Roman"/>
          <w:noProof/>
        </w:rPr>
        <w:t>4.2</w:t>
      </w:r>
      <w:r w:rsidRPr="007E4262">
        <w:rPr>
          <w:rFonts w:eastAsiaTheme="minorEastAsia" w:cs="Times New Roman"/>
        </w:rPr>
        <w:fldChar w:fldCharType="end"/>
      </w:r>
      <w:r w:rsidR="00F5342B">
        <w:rPr>
          <w:rFonts w:eastAsiaTheme="minorEastAsia" w:cs="Times New Roman"/>
        </w:rPr>
        <w:t>,</w:t>
      </w:r>
      <w:r w:rsidRPr="007E4262">
        <w:rPr>
          <w:rFonts w:eastAsiaTheme="minorEastAsia" w:cs="Times New Roman"/>
        </w:rPr>
        <w:t xml:space="preserve"> </w:t>
      </w:r>
      <w:r w:rsidR="00F5342B">
        <w:rPr>
          <w:rFonts w:eastAsiaTheme="minorEastAsia" w:cs="Times New Roman"/>
        </w:rPr>
        <w:t>constata-se</w:t>
      </w:r>
      <w:r w:rsidRPr="007E4262">
        <w:rPr>
          <w:rFonts w:eastAsiaTheme="minorEastAsia" w:cs="Times New Roman"/>
        </w:rPr>
        <w:t xml:space="preserve"> que onde o sinal é mais significativo, isto é, onde o sinal tem o maior m</w:t>
      </w:r>
      <w:r w:rsidR="00F5342B">
        <w:rPr>
          <w:rFonts w:eastAsiaTheme="minorEastAsia" w:cs="Times New Roman"/>
        </w:rPr>
        <w:t>ó</w:t>
      </w:r>
      <w:r w:rsidRPr="007E4262">
        <w:rPr>
          <w:rFonts w:eastAsiaTheme="minorEastAsia" w:cs="Times New Roman"/>
        </w:rPr>
        <w:t xml:space="preserve">dulo, o erro relativo é muito baixo, menor que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7E4262">
        <w:rPr>
          <w:rFonts w:eastAsiaTheme="minorEastAsia" w:cs="Times New Roman"/>
        </w:rPr>
        <w:t>.</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A análise da fonte</w:t>
      </w:r>
      <w:r w:rsidR="00F5342B">
        <w:rPr>
          <w:rFonts w:eastAsiaTheme="minorEastAsia" w:cs="Times New Roman"/>
        </w:rPr>
        <w:t>,</w:t>
      </w:r>
      <w:r w:rsidRPr="007E4262">
        <w:rPr>
          <w:rFonts w:eastAsiaTheme="minorEastAsia" w:cs="Times New Roman"/>
        </w:rPr>
        <w:t xml:space="preserve"> usando transdutores</w:t>
      </w:r>
      <w:r w:rsidR="00F5342B">
        <w:rPr>
          <w:rFonts w:eastAsiaTheme="minorEastAsia" w:cs="Times New Roman"/>
        </w:rPr>
        <w:t>,</w:t>
      </w:r>
      <w:r w:rsidRPr="007E4262">
        <w:rPr>
          <w:rFonts w:eastAsiaTheme="minorEastAsia" w:cs="Times New Roman"/>
        </w:rPr>
        <w:t xml:space="preserve"> é muito parecida com a anterior, </w:t>
      </w:r>
      <w:r w:rsidR="00F5342B">
        <w:rPr>
          <w:rFonts w:eastAsiaTheme="minorEastAsia" w:cs="Times New Roman"/>
        </w:rPr>
        <w:t xml:space="preserve">tanto que se </w:t>
      </w:r>
      <w:r w:rsidRPr="007E4262">
        <w:rPr>
          <w:rFonts w:eastAsiaTheme="minorEastAsia" w:cs="Times New Roman"/>
        </w:rPr>
        <w:t>us</w:t>
      </w:r>
      <w:r w:rsidR="00F5342B">
        <w:rPr>
          <w:rFonts w:eastAsiaTheme="minorEastAsia" w:cs="Times New Roman"/>
        </w:rPr>
        <w:t xml:space="preserve">ou </w:t>
      </w:r>
      <w:r w:rsidRPr="007E4262">
        <w:rPr>
          <w:rFonts w:eastAsiaTheme="minorEastAsia" w:cs="Times New Roman"/>
        </w:rPr>
        <w:t xml:space="preserve">o exemplo do </w:t>
      </w:r>
      <w:r w:rsidRPr="00F5342B">
        <w:rPr>
          <w:rFonts w:eastAsiaTheme="minorEastAsia" w:cs="Times New Roman"/>
          <w:i/>
        </w:rPr>
        <w:t>k-wave</w:t>
      </w:r>
      <w:r w:rsidR="00F5342B">
        <w:rPr>
          <w:rFonts w:eastAsiaTheme="minorEastAsia" w:cs="Times New Roman"/>
          <w:i/>
        </w:rPr>
        <w:t>,</w:t>
      </w:r>
      <w:r w:rsidRPr="00F5342B">
        <w:rPr>
          <w:rFonts w:eastAsiaTheme="minorEastAsia" w:cs="Times New Roman"/>
          <w:i/>
        </w:rPr>
        <w:t xml:space="preserve"> ‘example_us_beam_pattern’</w:t>
      </w:r>
      <w:r w:rsidR="00F5342B">
        <w:rPr>
          <w:rFonts w:eastAsiaTheme="minorEastAsia" w:cs="Times New Roman"/>
        </w:rPr>
        <w:t>,</w:t>
      </w:r>
      <w:r w:rsidRPr="007E4262">
        <w:rPr>
          <w:rFonts w:eastAsiaTheme="minorEastAsia" w:cs="Times New Roman"/>
        </w:rPr>
        <w:t xml:space="preserve"> e compar</w:t>
      </w:r>
      <w:r w:rsidR="00F5342B">
        <w:rPr>
          <w:rFonts w:eastAsiaTheme="minorEastAsia" w:cs="Times New Roman"/>
        </w:rPr>
        <w:t>aram-se</w:t>
      </w:r>
      <w:r w:rsidRPr="007E4262">
        <w:rPr>
          <w:rFonts w:eastAsiaTheme="minorEastAsia" w:cs="Times New Roman"/>
        </w:rPr>
        <w:t xml:space="preserve"> os valores de pressão nos receptores. Os erros</w:t>
      </w:r>
      <w:r w:rsidR="00F5342B">
        <w:rPr>
          <w:rFonts w:eastAsiaTheme="minorEastAsia" w:cs="Times New Roman"/>
        </w:rPr>
        <w:t>,</w:t>
      </w:r>
      <w:r w:rsidRPr="007E4262">
        <w:rPr>
          <w:rFonts w:eastAsiaTheme="minorEastAsia" w:cs="Times New Roman"/>
        </w:rPr>
        <w:t xml:space="preserve"> nesse caso</w:t>
      </w:r>
      <w:r w:rsidR="00F5342B">
        <w:rPr>
          <w:rFonts w:eastAsiaTheme="minorEastAsia" w:cs="Times New Roman"/>
        </w:rPr>
        <w:t>,</w:t>
      </w:r>
      <w:r w:rsidRPr="007E4262">
        <w:rPr>
          <w:rFonts w:eastAsiaTheme="minorEastAsia" w:cs="Times New Roman"/>
        </w:rPr>
        <w:t xml:space="preserve"> foram todos menores que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-5</m:t>
            </m:r>
          </m:sup>
        </m:sSup>
      </m:oMath>
      <w:r w:rsidR="00F5342B">
        <w:rPr>
          <w:rFonts w:eastAsiaTheme="minorEastAsia" w:cs="Times New Roman"/>
        </w:rPr>
        <w:t>,</w:t>
      </w:r>
      <w:r w:rsidRPr="007E4262">
        <w:rPr>
          <w:rFonts w:eastAsiaTheme="minorEastAsia" w:cs="Times New Roman"/>
        </w:rPr>
        <w:t xml:space="preserve"> garantindo</w:t>
      </w:r>
      <w:r w:rsidR="00C8609D">
        <w:rPr>
          <w:rFonts w:eastAsiaTheme="minorEastAsia" w:cs="Times New Roman"/>
        </w:rPr>
        <w:t>,</w:t>
      </w:r>
      <w:r w:rsidRPr="007E4262">
        <w:rPr>
          <w:rFonts w:eastAsiaTheme="minorEastAsia" w:cs="Times New Roman"/>
        </w:rPr>
        <w:t xml:space="preserve"> assim, </w:t>
      </w:r>
      <w:r w:rsidR="00C8609D">
        <w:rPr>
          <w:rFonts w:eastAsiaTheme="minorEastAsia" w:cs="Times New Roman"/>
        </w:rPr>
        <w:t xml:space="preserve">que </w:t>
      </w:r>
      <w:r w:rsidRPr="007E4262">
        <w:rPr>
          <w:rFonts w:eastAsiaTheme="minorEastAsia" w:cs="Times New Roman"/>
        </w:rPr>
        <w:t>a implementação dos transdutores como fonte está correta.</w:t>
      </w: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0A3EBE" w:rsidP="00ED6D0B">
      <w:pPr>
        <w:spacing w:after="120" w:line="360" w:lineRule="auto"/>
        <w:rPr>
          <w:rFonts w:eastAsiaTheme="minorEastAsia" w:cs="Times New Roman"/>
        </w:rPr>
      </w:pPr>
      <w:r w:rsidRPr="007E4262">
        <w:rPr>
          <w:rFonts w:eastAsiaTheme="minorEastAsia" w:cs="Times New Roman"/>
          <w:b/>
          <w:noProof/>
          <w:lang w:eastAsia="pt-BR"/>
        </w:rPr>
        <w:lastRenderedPageBreak/>
        <mc:AlternateContent>
          <mc:Choice Requires="wpg">
            <w:drawing>
              <wp:anchor distT="0" distB="0" distL="114300" distR="114300" simplePos="0" relativeHeight="251599872" behindDoc="1" locked="0" layoutInCell="1" allowOverlap="1" wp14:anchorId="39EC8577" wp14:editId="41C8F67B">
                <wp:simplePos x="0" y="0"/>
                <wp:positionH relativeFrom="margin">
                  <wp:posOffset>337880</wp:posOffset>
                </wp:positionH>
                <wp:positionV relativeFrom="paragraph">
                  <wp:posOffset>-1270</wp:posOffset>
                </wp:positionV>
                <wp:extent cx="4912242" cy="6762307"/>
                <wp:effectExtent l="0" t="0" r="3175" b="635"/>
                <wp:wrapNone/>
                <wp:docPr id="30" name="Agrupar 30"/>
                <wp:cNvGraphicFramePr/>
                <a:graphic xmlns:a="http://schemas.openxmlformats.org/drawingml/2006/main">
                  <a:graphicData uri="http://schemas.microsoft.com/office/word/2010/wordprocessingGroup">
                    <wpg:wgp>
                      <wpg:cNvGrpSpPr/>
                      <wpg:grpSpPr>
                        <a:xfrm>
                          <a:off x="0" y="0"/>
                          <a:ext cx="4912242" cy="6762307"/>
                          <a:chOff x="0" y="0"/>
                          <a:chExt cx="5394878" cy="7205345"/>
                        </a:xfrm>
                      </wpg:grpSpPr>
                      <wpg:grpSp>
                        <wpg:cNvPr id="28" name="Agrupar 28"/>
                        <wpg:cNvGrpSpPr/>
                        <wpg:grpSpPr>
                          <a:xfrm>
                            <a:off x="0" y="0"/>
                            <a:ext cx="5394878" cy="6589092"/>
                            <a:chOff x="0" y="0"/>
                            <a:chExt cx="5394878" cy="6589092"/>
                          </a:xfrm>
                        </wpg:grpSpPr>
                        <pic:pic xmlns:pic="http://schemas.openxmlformats.org/drawingml/2006/picture">
                          <pic:nvPicPr>
                            <pic:cNvPr id="20" name="Imagem 20"/>
                            <pic:cNvPicPr>
                              <a:picLocks noChangeAspect="1"/>
                            </pic:cNvPicPr>
                          </pic:nvPicPr>
                          <pic:blipFill rotWithShape="1">
                            <a:blip r:embed="rId19" cstate="print">
                              <a:extLst>
                                <a:ext uri="{28A0092B-C50C-407E-A947-70E740481C1C}">
                                  <a14:useLocalDpi xmlns:a14="http://schemas.microsoft.com/office/drawing/2010/main" val="0"/>
                                </a:ext>
                              </a:extLst>
                            </a:blip>
                            <a:srcRect l="37061" t="13639" r="32740" b="59078"/>
                            <a:stretch/>
                          </pic:blipFill>
                          <pic:spPr bwMode="auto">
                            <a:xfrm>
                              <a:off x="0" y="0"/>
                              <a:ext cx="2699385" cy="2192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Imagem 21"/>
                            <pic:cNvPicPr>
                              <a:picLocks noChangeAspect="1"/>
                            </pic:cNvPicPr>
                          </pic:nvPicPr>
                          <pic:blipFill rotWithShape="1">
                            <a:blip r:embed="rId20" cstate="print">
                              <a:extLst>
                                <a:ext uri="{28A0092B-C50C-407E-A947-70E740481C1C}">
                                  <a14:useLocalDpi xmlns:a14="http://schemas.microsoft.com/office/drawing/2010/main" val="0"/>
                                </a:ext>
                              </a:extLst>
                            </a:blip>
                            <a:srcRect l="36263" t="14207" r="34019" b="58794"/>
                            <a:stretch/>
                          </pic:blipFill>
                          <pic:spPr bwMode="auto">
                            <a:xfrm>
                              <a:off x="0" y="2202512"/>
                              <a:ext cx="2699385" cy="2192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m 23"/>
                            <pic:cNvPicPr>
                              <a:picLocks noChangeAspect="1"/>
                            </pic:cNvPicPr>
                          </pic:nvPicPr>
                          <pic:blipFill rotWithShape="1">
                            <a:blip r:embed="rId21" cstate="print">
                              <a:extLst>
                                <a:ext uri="{28A0092B-C50C-407E-A947-70E740481C1C}">
                                  <a14:useLocalDpi xmlns:a14="http://schemas.microsoft.com/office/drawing/2010/main" val="0"/>
                                </a:ext>
                              </a:extLst>
                            </a:blip>
                            <a:srcRect l="35623" t="14492" r="34341" b="58227"/>
                            <a:stretch/>
                          </pic:blipFill>
                          <pic:spPr bwMode="auto">
                            <a:xfrm>
                              <a:off x="2695493" y="0"/>
                              <a:ext cx="2699385" cy="2192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m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695493" y="2194560"/>
                              <a:ext cx="2699385" cy="2192020"/>
                            </a:xfrm>
                            <a:prstGeom prst="rect">
                              <a:avLst/>
                            </a:prstGeom>
                          </pic:spPr>
                        </pic:pic>
                        <pic:pic xmlns:pic="http://schemas.openxmlformats.org/drawingml/2006/picture">
                          <pic:nvPicPr>
                            <pic:cNvPr id="25" name="Imagem 2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4397072"/>
                              <a:ext cx="2699385" cy="2192020"/>
                            </a:xfrm>
                            <a:prstGeom prst="rect">
                              <a:avLst/>
                            </a:prstGeom>
                          </pic:spPr>
                        </pic:pic>
                        <pic:pic xmlns:pic="http://schemas.openxmlformats.org/drawingml/2006/picture">
                          <pic:nvPicPr>
                            <pic:cNvPr id="26" name="Imagem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695493" y="4381169"/>
                              <a:ext cx="2699385" cy="2192020"/>
                            </a:xfrm>
                            <a:prstGeom prst="rect">
                              <a:avLst/>
                            </a:prstGeom>
                          </pic:spPr>
                        </pic:pic>
                      </wpg:grpSp>
                      <wps:wsp>
                        <wps:cNvPr id="29" name="Caixa de Texto 29"/>
                        <wps:cNvSpPr txBox="1"/>
                        <wps:spPr>
                          <a:xfrm>
                            <a:off x="0" y="6647180"/>
                            <a:ext cx="5393690" cy="558165"/>
                          </a:xfrm>
                          <a:prstGeom prst="rect">
                            <a:avLst/>
                          </a:prstGeom>
                          <a:solidFill>
                            <a:prstClr val="white"/>
                          </a:solidFill>
                          <a:ln>
                            <a:noFill/>
                          </a:ln>
                        </wps:spPr>
                        <wps:txbx>
                          <w:txbxContent>
                            <w:p w:rsidR="000814BF" w:rsidRPr="00C247CC" w:rsidRDefault="000814BF" w:rsidP="00D7139F">
                              <w:pPr>
                                <w:pStyle w:val="Legenda"/>
                              </w:pPr>
                              <w:r w:rsidRPr="00C247CC">
                                <w:t xml:space="preserve">Figura </w:t>
                              </w:r>
                              <w:fldSimple w:instr=" STYLEREF 1 \s ">
                                <w:r w:rsidR="006D5C75">
                                  <w:rPr>
                                    <w:noProof/>
                                  </w:rPr>
                                  <w:t>4</w:t>
                                </w:r>
                              </w:fldSimple>
                              <w:r w:rsidR="006D5C75">
                                <w:t>.</w:t>
                              </w:r>
                              <w:fldSimple w:instr=" SEQ Figura \* ARABIC \s 1 ">
                                <w:r w:rsidR="006D5C75">
                                  <w:rPr>
                                    <w:noProof/>
                                  </w:rPr>
                                  <w:t>3</w:t>
                                </w:r>
                              </w:fldSimple>
                              <w:r w:rsidRPr="00C247CC">
                                <w:t xml:space="preserve"> Simulação usando transdutores como fonte</w:t>
                              </w:r>
                              <w:r>
                                <w:t xml:space="preserve">. a),b) e c) </w:t>
                              </w:r>
                              <w:r w:rsidRPr="006A0D1B">
                                <w:t xml:space="preserve">propagação da onda em três instantes de tempo diferentes, onde </w:t>
                              </w:r>
                              <m:oMath>
                                <m:sSub>
                                  <m:sSubPr>
                                    <m:ctrlPr>
                                      <w:rPr>
                                        <w:rFonts w:ascii="Cambria Math" w:hAnsi="Cambria Math"/>
                                      </w:rPr>
                                    </m:ctrlPr>
                                  </m:sSubPr>
                                  <m:e>
                                    <m:r>
                                      <w:rPr>
                                        <w:rFonts w:ascii="Cambria Math" w:hAnsi="Cambria Math"/>
                                      </w:rPr>
                                      <m:t>t</m:t>
                                    </m:r>
                                  </m:e>
                                  <m:sub>
                                    <m:r>
                                      <w:rPr>
                                        <w:rFonts w:ascii="Cambria Math" w:hAnsi="Cambria Math"/>
                                      </w:rPr>
                                      <m:t>a</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c</m:t>
                                    </m:r>
                                  </m:sub>
                                </m:sSub>
                              </m:oMath>
                              <w:r>
                                <w:rPr>
                                  <w:rFonts w:eastAsiaTheme="minorEastAsia"/>
                                </w:rPr>
                                <w:t xml:space="preserve"> , d) Histograma dos erros relativos em escala logarítmica e) RMS de pressão em uma fatia do domínio calculado com o código matlab f) RMS de pressão em uma fatia do domínio calculado com o código CUDA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EC8577" id="Agrupar 30" o:spid="_x0000_s1035" style="position:absolute;margin-left:26.6pt;margin-top:-.1pt;width:386.8pt;height:532.45pt;z-index:-251716608;mso-position-horizontal-relative:margin;mso-position-vertical-relative:text;mso-width-relative:margin;mso-height-relative:margin" coordsize="53948,7205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ecEEkwUAAO0bAAAOAAAAZHJzL2Uyb0RvYy54bWzsWdtu&#10;2zgQfV9g/0HQu2tdKMky6hSOkxYFsk2w6aLPtCRbQiVRS9Gxs4v99z1DSo5vxXbbpkCCPMQhKV5m&#10;hjOHw8PXbzZVad1lsi1EPbHdV45tZXUi0qJeTuw/Pr4djGyrVbxOeSnqbGLfZ6395uzXX16vm3Hm&#10;iVyUaSYtTFK343UzsXOlmvFw2CZ5VvH2lWiyGh8XQlZcoSqXw1TyNWavyqHnOOFwLWTaSJFkbYvW&#10;C/PRPtPzLxZZoq4XizZTVjmxIZvSv1L/zul3ePaaj5eSN3mRdGLwb5Ci4kWNRbdTXXDFrZUsjqaq&#10;ikSKVizUq0RUQ7FYFEmmdYA2rnOgzTspVo3WZTleL5utmWDaAzt987TJh7sbaRXpxPZhnppX2KPp&#10;Uq4aLi20wDzrZjlGr3eyuW1uZNewNDXSeLOQFf2HLtZGG/Z+a9hso6wEjSx2PY95tpXgWxiFnu9E&#10;xvRJjv05Gpfkl93IwI/ZKIIT0cjIcwKfBTRy2C88JPm24mwrW7k77TxMsa8dWn6QdnsyhsEodmLv&#10;G7TbGfkF7ZoiGeOv8wOUjvzgv+MFo9RKZnY3SfVVc1Rcfl41A7hsw1UxL8pC3evwg3OSUPXdTZHc&#10;SFN5cClv61LvK77MKgsNsDmNoE5mCCeVrkTyubVqMct5vcymbYPABZzond7vPqTq3nrzsmjeFmVp&#10;SaE+FSq/zXkDL3Z1PNLHTlVE/UHUnLCWicgLkayqrFYGYmRWQmtRt3nRtLYlx1k1zxAx8n3qwjEB&#10;bwrrNbKolV4TXn/VKooJ8n+NAn97o6kDtzgfzAJnNmBOdDmYxiwaRM5lxBw2cmfu7B8a7bLxqs1g&#10;D15eNEUnOlqPhD8Z8h04GjDRoGTdcQ19JmYgkI6dXkQ4GlmIZG1l8jusTkDpR04IzWgH/NCPoTLa&#10;PMhpWwDNIHYQkJgPY5TMVJLT3LQt/U6YLW4BF9Z8/ZtIYR2+UkIb52vgwgvj2B8FJug9N/Yc4zjb&#10;sIDPyFa9y0RlUQFbAcn19PwOpje69l1I0LKm31qQn5ivpqW3w+5WBX7IsFXhYDq9iAaMXYwG5+co&#10;zWaXMfPdkAWX261qc56K9fW8TRBT6ffvlpHtaJfIuGTOzs6oGhOj0K2J0pGHnHDvg8MTo34eGMCj&#10;DAL3YKDDGyI8FzCg8+0ZgkHohb4BA+bh2NZgwBwXsEBgMIpi9mPBwEO4B253giIUdAbxAgkHwE1x&#10;8+QhAX61Dwn+M8sPoOBzhIQAGXwHCQy5roEEnwHhNSR4Xpfdf39+gLgPWIzFji8VL5DwHCGBHUKC&#10;Pl0eKUugpPCRbwhMp6Wn8swncCUw6T1ZaYHEma4HJkHt4vqLaT+NOEj0dwMZKT0Lwo58eawTXt9I&#10;nvwJiUvQ/gmp2Y+nGw7BSzjs0F3MjyMneuRU93kEQngYCOEjpoo/4Vx4CQTD++6eC8wfuW4Ym+vk&#10;Tz0XHlhkIo7xFNH2rCFqR8TKSeqNHiJOkfiajgTq0bQ71CiuzwbYZ7zYcCvNrI/QWFieVr/rfEsU&#10;mtqcC3Domi2hdnOmHR2wIOeIXA9Z5I4OjlYQ1H4YowOR6EEwcsN9Dv1/02mtKIuUuDQKFOLZZqU0&#10;ROM6L1RGGwiubq/XaQYOdu8VopLazDfmMYKmoJa5SO9hA1C7+mmhbZK3Bda74q264RJPNdAKz0/q&#10;Gj+LUqwntuhKtpUL+depduqPPcVX21rj6Wdit3+uOHHi5fsau40pVV+QfWHeF+pVNRMgSXHZgTS6&#10;iAFSlX1xIUX1Cc4wpVXwidcJ1prYqi/OFGr4gFetJJtOddlQ61f1bQMez1DXZNePm09cNh3JqeAg&#10;H0TvT3x8wHWavrQjtZiCbl0UOlt7sCI2hSrwbV3Sb0p6o7r3L3q02q3rXg+vdGf/AgAA//8DAFBL&#10;AwQUAAYACAAAACEACQ2P7N0AAAAxAwAAGQAAAGRycy9fcmVscy9lMm9Eb2MueG1sLnJlbHO8ksFK&#10;AzEQhu+C7xDm7mZ324qUZnsRoVepDzAks9noZhKSKPbtDYhgodbbHmeG+f4PZnb7Tz+LD0rZBVbQ&#10;NS0IYh2MY6vg5fh09wAiF2SDc2BScKIM++H2ZvdMM5a6lCcXs6gUzgqmUuJWyqwn8pibEInrZAzJ&#10;Y6llsjKifkNLsm/be5l+M2A4Y4qDUZAOZgXieIo1+X92GEen6THod09cLkRI52t2BWKyVBR4Mg6/&#10;m6smsgV52aFfxqG/5tAt49Bdc9gs47BpXuOft1gv47D+cZBnjz58AQAA//8DAFBLAwQUAAYACAAA&#10;ACEAuiq+IeAAAAAJAQAADwAAAGRycy9kb3ducmV2LnhtbEyPQUvDQBCF74L/YRnBW7tJamOJ2ZRS&#10;1FMRbAXxts1Ok9DsbMhuk/TfO57saXi8jzfv5evJtmLA3jeOFMTzCARS6UxDlYKvw9tsBcIHTUa3&#10;jlDBFT2si/u7XGfGjfSJwz5UgkPIZ1pBHUKXSenLGq32c9chsXdyvdWBZV9J0+uRw20rkyhKpdUN&#10;8Ydad7itsTzvL1bB+6jHzSJ+HXbn0/b6c1h+fO9iVOrxYdq8gAg4hX8Y/upzdSi409FdyHjRKlgu&#10;EiYVzPiwvUpSXnJkLkqfnkEWubxdUPwCAAD//wMAUEsDBAoAAAAAAAAAIQD4Av1NpXoAAKV6AAAU&#10;AAAAZHJzL21lZGlhL2ltYWdlNC5qcG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aAC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KKKKACiiigAooooAKKKKACiiigAoo&#10;ooAKKKKACiiigAooooAKKKKACiiigAooooAKKKKACiiigAooooAKKKKACiiigAooooAKKKKACiuf&#10;8S3up6dJp1xaXMC20l7b200LwFmcSSqhIfdxgH0/Gk1C61W88QS6Vpl1HZi2s0uXleESb3dnVFwT&#10;wv7ticcnIwRQB0NFcjB4gv8AXbbw9HYutlLqdo95PLsEhiVAgKqDxy0g5OeAeOaitNe1bVZLDS4p&#10;ora9Ml4l1dJFuGLeQR5RScDcXQ85xyPQ0AdnRWR4b1KfU9Ld7sJ9qt7ia1maMYV2jkZNwHYHAOO2&#10;agi8X6VPEk0MeqSxOoZJI9IumV1PIIIjwQfUUAb1FYn/AAlenf8APtrH/gmu/wD41R/wlenf8+2s&#10;f+Ca7/8AjVAG3RWJ/wAJXp3/AD7ax/4Jrv8A+NUf8JXp3/PtrH/gmu//AI1QBt0Vif8ACV6d/wA+&#10;2sf+Ca7/APjVH/CV6d/z7ax/4Jrv/wCNUAbdFYn/AAlenf8APtrH/gmu/wD41R/wlenf8+2sf+Ca&#10;7/8AjVAG3RWJ/wAJXp3/AD7ax/4Jrv8A+NUf8JXp3/PtrH/gmu//AI1QBt0Vif8ACV6d/wA+2sf+&#10;Ca7/APjVH/CV6d/z7ax/4Jrv/wCNUAbdFYn/AAlenf8APtrH/gmu/wD41R/wlenf8+2sf+Ca7/8A&#10;jVAG3RWJ/wAJXp3/AD7ax/4Jrv8A+NUf8JXp3/PtrH/gmu//AI1QBt0Vif8ACV6d/wA+2sf+Ca7/&#10;APjVH/CV6d/z7ax/4Jrv/wCNUAbdFYn/AAlenf8APtrH/gmu/wD41R/wlenf8+2sf+Ca7/8AjVAG&#10;3RWJ/wAJXp3/AD7ax/4Jrv8A+NUf8JXp3/PtrH/gmu//AI1QBt0Vif8ACV6d/wA+2sf+Ca7/APjV&#10;H/CV6d/z7ax/4Jrv/wCNUAbdFYn/AAlenf8APtrH/gmu/wD41R/wlenf8+2sf+Ca7/8AjVAG3RWB&#10;F4x0mdC8MeqyKGZCyaRdkBlJVhxF1BBBHYg1J/wlenf8+2sf+Ca7/wDjVAG3RWJ/wlenf8+2sf8A&#10;gmu//jVH/CV6d/z7ax/4Jrv/AONUAbdFYn/CV6d/z7ax/wCCa7/+NUf8JXp3/PtrH/gmu/8A41QB&#10;t0Vif8JXp3/PtrH/AIJrv/41R/wlenf8+2sf+Ca7/wDjVAG3RWJ/wlenf8+2sf8Agmu//jVH/CV6&#10;d/z7ax/4Jrv/AONUAbdFYn/CV6d/z7ax/wCCa7/+NUf8JXp3/PtrH/gmu/8A41QBt0Vif8JXp3/P&#10;trH/AIJrv/41R/wlenf8+2sf+Ca7/wDjVAG3RWJ/wlenf8+2sf8Agmu//jVH/CV6d/z7ax/4Jrv/&#10;AONUAbdFYn/CV6d/z7ax/wCCa7/+NUf8JXp3/PtrH/gmu/8A41QBt0Vif8JXp3/PtrH/AIJrv/41&#10;R/wlenf8+2sf+Ca7/wDjVAG3RWJ/wlenf8+2sf8Agmu//jVH/CV6d/z7ax/4Jrv/AONUAbdFYn/C&#10;V6d/z7ax/wCCa7/+NUf8JXp3/PtrH/gmu/8A41QBt0Vif8JXp3/PtrH/AIJrv/41R/wlenf8+2sf&#10;+Ca7/wDjVAG3RWJ/wlenf8+2sf8Agmu//jVaWn6hbanZrd2js0LMy/PGyMGVirAqwBBDAggjtQBZ&#10;ooooAKKKKACiiigAooooAKKKKAMPxHo2oaylrHaahbWkcFxFcnzbRpizxuHXkSLgZHI5+opt3omo&#10;yXyajZ6pBbX72gtbl2tC6OASwZV3gqQWbGSww3OcZreooA54+F/slvow0m7W2n0qFreJ54fNV42V&#10;QwZQynJKqcgjkVFF4Ums47Cey1BE1G2knkkuJrfekxnbdLlAykZYKRhuNoHNdNRQBn6LpQ0fTRbe&#10;cZ5WkkmmmK7fMkdi7NjsMk4HYYqp4N/5Ebw//wBg22/9FLW3WJ4N/wCRG8P/APYNtv8A0UtAG3RR&#10;RQAUUUUAFFFFABRRRQAUUUUAFFFFABRRRQAUUUUAFFFFABRRRQAUUUUAFFFFABRRRQBT0zT00y1e&#10;BHZw9xPPkjvLK0hH4F8fhVyiigAooooAKKKKACiiigAooooAKKKKACiiigAooooAKKKKACiiigAo&#10;oooAKKKKACiiigArE8Kf8gef/sJX/wD6VzVt1ieFP+QPP/2Er/8A9K5qANuiiigAooooAKKKKACi&#10;iigAooooAKKKKACiiigArE8G/wDIjeH/APsG23/opa26xPBv/IjeH/8AsG23/opaANuiiigAoooo&#10;AKKKKACiiigAooooAKKKKACiiigAooooAKKKKACiiigAooooAKKKKACiiigAooooAKKKKACiiigA&#10;ooooAKKKKACiiigAooooAKKKKAOc1Hx14f0rUp9Purm6NzAQJVhsLiYISoYAsiEZ2sDjPcVW/wCF&#10;k+Gf+e+o/wDgou//AI1XG6t/yO3ib/r9i/8ASS3qGu6nhIzgpXOCrjJQm422O4/4WT4Z/wCe+o/+&#10;Ci7/APjVdLZXlvqNhb31pIJba5iWaKQAgMjDIPPqCK8ir0TwJ/yTzw1/2CrX/wBFLWWIoKlaz3Nc&#10;NXdW91sdBRRRXMdQUUUUAFFFFABWJ4U/5A8//YSv/wD0rmrbrE8Kf8gef/sJX/8A6VzUAbdFFFAB&#10;RRRQAUUUUAFFFFABRRRQAUUUUAFFFFABWJ4N/wCRG8P/APYNtv8A0UtbdYng3/kRvD//AGDbb/0U&#10;tAG3RRRQAUUUUAFFFFABRRRQAUUUUAFFFFABRRRQAUUUUAFFFFABRRRQAUUUUAFFFFABRRRQAUUU&#10;UAFFFFABRRRQAUUUUAFFFFABRRRQAUUUUAFFFFAHkOrf8jt4m/6/Yv8A0kt6hqbVv+R28Tf9fsX/&#10;AKSW9Q17ND+GjxMR/FkFeieBP+SeeGv+wVa/+ilrzuvRPAn/ACTzw1/2CrX/ANFLXLjvs/M6sB9r&#10;5fqdBRRRXAeiFFFFABRRRQAVieFP+QPP/wBhK/8A/SuatusTwp/yB5/+wlf/APpXNQBt0UUUAFFF&#10;FABRRRQAUUUyaQxQSSLG8pRSwjTG5sDoMkDJ9yKAH0VxbfEjTIZ7iG7ils5I7qCBUvFaAlX8vcxL&#10;DA2eYSRk5C56HNdjFLHPEksMiSRuNyujZDD1BHWgB9FFc54o8SPoNxp0SvYxLdtIGmvJSiJtUHqA&#10;etAHR0Vz9zrV6zaVZ2Ispr2/iebzg7NAsaBdzAjlsl0A6dc9uYB4ouJtHtHhtIxqdzfPp3ks5MaT&#10;IXDkkDJUCNmHrwOM0AdPWJ4N/wCRG8P/APYNtv8A0UtS6Jqk9+9/aXkUcd7YTiGbyiSjZRXVlzyA&#10;VYcdiDWX4G1zSLrwtoWn2+q2M17Hp0Ae3juEaRSsahgVByMd/SgDqqKKKACiiigAooooAKKKKACi&#10;iigAooooAKKKKACiiigAooooAKKKKACiiigAooooAKKKKACiiigAooooAKKKKACiiigAooooAKKK&#10;KACiiigAooooA8h1b/kdvE3/AF+xf+klvUNTat/yO3ib/r9i/wDSS3qGvZofw0eJiP4sgr0TwJ/y&#10;Tzw1/wBgq1/9FLXndeieBP8Aknnhr/sFWv8A6KWuXHfZ+Z1YD7Xy/U6CiiiuA9EKKKKACiiigArE&#10;8Kf8gef/ALCV/wD+lc1X9Q1bTdJjSTUtQtLNHOEa5mWMMfQbiM1meDpornQHnglSWGTUL50kRgyu&#10;pupSCCOoI70Ab9FFFABRRRQAUUUUAFRzwx3NvJBKCY5UKMAxBIIweRyPwqSigDgNQ8D6jH9tbTNU&#10;ukSfULSeOGWUXC7UaLc0hlBYldjEAPyAB7V2Wk2TafpsVq4tAybs/ZLfyI+WJ4TLY6888nJ71doo&#10;AKo6jJqkZiOm2llcZDCT7TctDt6YxtjfPfPTtV6igDkLLwzqekQaRPZtZzXln9pWaF3aKJknfzGV&#10;WCsQFYKB8vIHapE8NX8Gk2TRS27apb6jJqTBmZYneQyb03AEhdsrAHB6A47V1dFAGPoemXVnNqV7&#10;fGEXeoXAmdIGLJGqoqKoYgE8LknA5Jpng3/kRvD/AP2Dbb/0UtbdYng3/kRvD/8A2Dbb/wBFLQBt&#10;0UUUAFFFFABRRRQAUUUUAFFFFABRRRQAUUUUAFFFFABRRRQAUUUUAFFFFABRRRQAUUUUAFFFFABR&#10;RRQAUUUUAFFFFABRRRQAUUUUAFcv4317UdBsdOOmfZRPeXv2cvcxNIqr5UkhO1WUk/uwOveuorhv&#10;iZ/x7eHv+wqf/SW4q6aTmk+5FRuMG12Mb/hMfGH/AD9aH/4LZv8A5Io/4THxh/z9aH/4LZv/AJIr&#10;Nor1PqtLt+Z5P1ut3/IoWV5eahrGu3V+8D3T3qb2gjMaHFvCBhSzEcAdz/Sr9Zml/wDIR1v/AK/V&#10;/wDSeGtOtKaSjZGNRuUrsK9E8Cf8k88Nf9gq1/8ARS153XUeC/GnhW18C+Hre48S6NDPFplskkcl&#10;/ErIwiUEEFsgg8Yrjx32fmd2A+18v1O8orn/APhO/B//AENeh/8Agxh/+KqzYeKvDuqXa2mn6/pd&#10;5csCVht7yORyAMnCgk9K4D0TXooooAKKKKACsTwp/wAgef8A7CV//wClc1bdYnhT/kDz/wDYSv8A&#10;/wBK5qANuiiigAooooAKKKKACiiigAooooAKKKKACiiigArE8G/8iN4f/wCwbbf+ilrbrE8G/wDI&#10;jeH/APsG23/opaANuiiigAooooAKKKKACiiigAooooAKKKKACiiigAooooAKKKKACiiigAooooAK&#10;KKKACiiigAooooAKKKKACiiigAooooAKKKKACisDxyzJ8PvEjKSGGlXRBB5B8pq8n/4RvQv+gLp3&#10;/gKn+Fb0aDq3s9jCvXVK11ue71w3xM/49vD3/YVP/pLcVwP/AAjehf8AQF07/wABU/wqnc6Tpthq&#10;2iy2en2lvIbtlLwwqhI8iXjIHTgV0RwkoSUr9Uc0sZGcXG26Zv0UUV3nmmZpf/IR1v8A6/V/9J4a&#10;06zNL/5COt/9fq/+k8NadTHYqW/3BWZ4b/5FbSP+vKH/ANAFadZnhv8A5FbSP+vKH/0AUP4kC+F/&#10;13NOptJ/5Hbwz/1+y/8ApJcVDU2k/wDI7eGf+v2X/wBJLior/wANmuH/AIsT16iiivGPbCiiigAr&#10;E8Kf8gef/sJX/wD6VzVt1ieFP+QPP/2Er/8A9K5qANuiiigAooooAKKKKACiiigAooooAKKKKACi&#10;iigArE8G/wDIjeH/APsG23/opa26xPBv/IjeH/8AsG23/opaANuiiigAooooAKKKKACiiigAoooo&#10;AKKKKACiiigAooooAKKKKAMA+OfCKsVbxVoYIOCDqEXH/j1J/wAJ34P/AOhr0P8A8GMP/wAVXlHh&#10;v/kVtI/68of/AEAVp13LBXV+b8Dz3jrO3L+P/ANrxx4s0nVLfSLHRPE1vLLNf4nTTNSAlMYgmbkx&#10;NuC7gn6Vz3kT/wDQX1z/AMHF1/8AHKp6p/yEdE/6/W/9J5q063pYeMU09fkc9bETm04u3zIPIn/6&#10;C+uf+Di6/wDjldR8OZrka5rlpLfXtzBHbWkqLdXUk5RmacMQXYkZCLx7Vz1YUum2OoeKbz7bZW1z&#10;ssrfZ50Svty82cZHHQflRWoRlG0UkFHESjLmk20fQNFeEf8ACN6F/wBAXTv/AAFT/Cj/AIRvQv8A&#10;oC6d/wCAqf4Vz/Updzp+vx7Hp9x8Q/DVtdT2z3N40kErwyGLTbmRQ6sVYBljIOCCOD2qP/hZPhn/&#10;AJ76j/4KLv8A+NV5j4cjjh0l4okWONLu6VUUYCgTyYAHYVrVccHFpO5EsdJNqx1eq/FLRLSwMmnx&#10;3l3dtJHFFDNZXNsjM7qnzSPFhQN2fwwOap/8LE13/oW9O/8ABs//AMj1xuvf8g6L/r9tP/SiOtOq&#10;jhIJ2ZMsbUaTWhv/APCxNd/6FvTv/Bs//wAj1p+G/Gt7rOvjSr7SLe0ZrWS5SSC9aYEI0akEGNMf&#10;6wevQ1xtZN2jv4n08Jc3cB+x3PzWtzJAx+eDgsjAke2cdPSiphIcvu7hTxk+b3tj3qivFPIn/wCg&#10;vrn/AIOLr/45R5E//QX1z/wcXX/xysPqVTujf69T7P8Ar5m3L438UTX18LWXR4reG9uLeNJbGWRt&#10;scrRglhMoJO3PQdab/wmPjD/AJ+tD/8ABbN/8kVzPh8EaZIC8jkXl1lpHLs3+kScliSSfcnJrUrq&#10;hhqfKro5Z4qqpOz0+RH4o8V+KrjwlrMFxc6MYJLGdJBHp8qsVMbA4JnIBx3wfoakrM8Sf8itq/8A&#10;15Tf+gGtOtKdOMG1FGVSrOpFOT/rQKzNU/5COif9frf+k81adZmqf8hHRP8Ar9b/ANJ5quWxnHf7&#10;zToooqiTM0v/AJCOt/8AX6v/AKTw1p1maX/yEdb/AOv1f/SeGtOpjsVLf7grM8N/8itpH/XlD/6A&#10;K06zPDf/ACK2kf8AXlD/AOgCh/EgXwv+u5p1NpP/ACO3hn/r9l/9JLioam0n/kdvDP8A1+y/+klx&#10;UV/4bNcP/FievUUUV4x7YUUUUAFYnhT/AJA8/wD2Er//ANK5q26xPCn/ACB5/wDsJX//AKVzUAbd&#10;FFFABRRRQAUUUUAFFFFABRRRQAUUUUAFFFZeraw1hc2lnbWjXd7d7zFEHCAKgBZmY9AMqO/LCgDU&#10;rE8G/wDIjeH/APsG23/opau6RqkWsact3HG8R3vHJFJjdHIjFWU47hgRVLwb/wAiN4f/AOwbbf8A&#10;opaANuiiigAooooAKKoanrmk6KsbarqllYLKSIzdXCRByOuNxGeorO/4Tvwf/wBDXof/AIMYf/iq&#10;AOgorn/+E78H/wDQ16H/AODGH/4quYHxNvruSeTTNF0+6slnlihuDqjL5qo7JvAWFhg7cjBPBFVG&#10;Epu0UTOcYK8nY9Horzr/AIWJrv8A0Lenf+DZ/wD5HrM8RfETxAPDOqmPRbO1f7HNtuItVdniOw4d&#10;R5AyR1HI6dRV+wqLoZrEUn9o9YorxTyJ/wDoL65/4OLr/wCOUeRP/wBBfXP/AAcXX/xytvqVTujD&#10;69T7P+vmep634n0nw69umpTzI9wHMSQ20s7MF27jiNWIA3LyfUVl/wDCyfDP/PfUf/BRd/8AxqvM&#10;HjdPFNjvu764zZXOPtd5LPt+eDp5jHH4dePStetIYO6956kTx1n7q0O4/wCFk+Gf+e+o/wDgou//&#10;AI1Xm1+ui+KPFWv6mbKG7ja7jSJ7uzKuFFtDkbZFDAbtxxgdc960azNL/wCQjrf/AF+r/wCk8NaQ&#10;w0ack73MamKlUi1awf8ACN6F/wBAXTv/AAFT/Cj/AIRvQv8AoC6d/wCAqf4Vp0V08kexy88u5meG&#10;/wDkVtI/68of/QBWnWZ4b/5FbSP+vKH/ANAFadEPhQT+JmZqn/IR0T/r9b/0nmrTrM1T/kI6J/1+&#10;t/6TzVp0LdhLZBWZB/yNN/8A9eVt/wChz1p1mQf8jTf/APXlbf8Aoc9D3QR2Zp0UUVRJmaD/AMg6&#10;X/r9u/8A0okrTrM0H/kHS/8AX7d/+lEladTD4UVP4mZmvf8AIOi/6/bT/wBKI606zNe/5B0X/X7a&#10;f+lEdadC+Jg/hX9dgrMn/wCRpsP+vK5/9DgrTrMn/wCRpsP+vK5/9DgolsEd/vNOiiiqJMzQf+Qd&#10;L/1+3f8A6USVp1maD/yDpf8Ar9u//SiStOph8KKn8TMzxJ/yK2r/APXlN/6Aa06zPEn/ACK2r/8A&#10;XlN/6Aa06F8TB/Cv67BWZqn/ACEdE/6/W/8ASeatOszVP+Qjon/X63/pPNRLYI7/AHmnRRRVEmZp&#10;f/IR1v8A6/V/9J4a06zNL/5COt/9fq/+k8NadTHYqW/3BWZ4b/5FbSP+vKH/ANAFadZnhv8A5FbS&#10;P+vKH/0AUP4kC+F/13NOqc+oz6Trmg3ttbR3M0V6+2KWYxK2baYHLBWxwc9D0/GrlZmqf8hHRP8A&#10;r9b/ANJ5qVRKUbMqnJxlddDsv+Fia7/0Lenf+DZ//kej/hYmu/8AQt6d/wCDZ/8A5HrAorH6pTN/&#10;rlU7vwn4sufEN7qFneabDZTWkcMv7m6MyushkA5KJggxnseorqa86+Hf/I06/wD9eVl/6Hc16LXn&#10;VYqM3FHp0ZOcFJhWJ4U/5A8//YSv/wD0rmrbrE8Kf8gef/sJX/8A6VzVmaG3RRRQAUUUUAFFFFAB&#10;RRRQAUUUUAFFFFABWDrFvexa7pmr2lm94tvFPbzQRMivtk2EMu8qODGAeRwa3qiuLiC0t5Li5mjh&#10;hjG55JGCqo9STwBQBl+GNPudP0qT7Ygjubm6nu5IgwbyzJIzhcjgkAgEjvmoovCGlQRJDDJqkUSK&#10;FSOPV7pVRRwAAJMAD0FUvF1+bjwTeazousui28EksUtk8bpKVyMFsHIBB6Ec1P4pj1iS407+zEvn&#10;t1MhuVspoo3PyjbzIQOtAFn/AIRTTv8An51j/wAHN3/8dqC98D6JqNpJaXw1K5tpMB4ZtWunRsHP&#10;IMmDyBWjoN9BqOi21xbyXDoQUJuRiUMrFWD4/iDAg/StGgDhP+FNfD//AKF2P/wIm/8Ai6P+FNfD&#10;/wD6F2P/AMCJv/i67uigDi7T4TeCbCYzWejvbSFdpeG8nQkcHGQ/TgVc/wCFe+HP+fe9/wDBnc//&#10;AByuoopqTWzE4p7o5f8A4V74c/5973/wZ3P/AMcpsfw48MQqVjtLtFLMxC6lcjkkkn/WdSST+NdV&#10;RT5pdxckexy//CvfDn/Pve/+DO5/+OU2X4ceGJ4XhltLt43Uq6NqVyQwPBBHmdK6qijml3Dkj2OX&#10;/wCFe+HP+fe9/wDBnc//AByj/hXvhz/n3vf/AAZ3P/xyuooo55dw5I9jlT8OPDBmWY2l2ZFUqr/2&#10;lc5AOCRnzOhwPyFO/wCFe+HP+fe9/wDBnc//AByuooo5pdw5I9jl/wDhXvhz/n3vf/Bnc/8Axymp&#10;8OPDEbSMlpdq0jbnI1K5G44Ayf3nJwAPwFdVRRzS7hyR7HL/APCvfDn/AD73v/gzuf8A45R/wr3w&#10;5/z73v8A4M7n/wCOV1FFHPLuHJHscrF8OPDEEKQxWl2kaKFRF1K5AUDgADzOlO/4V74c/wCfe9/8&#10;Gdz/APHK6iijml3Dkj2OVf4ceGJGjZ7S7Zo23ITqVydpwRkfvODgkfiad/wr3w5/z73v/gzuf/jl&#10;dRRRzS7hyR7HL/8ACvfDn/Pve/8Agzuf/jlNHw48MCZphaXYkZQrP/aVzkgZIGfM6DJ/M11VFHNL&#10;uHJHscv/AMK98Of8+97/AODO5/8AjlH/AAr3w5/z73v/AIM7n/45XR3FxBaW8lxczRwwxjc8kjBV&#10;UepJ4ArmfF1+bjwTeazousui28EksUtk8bpKVyMFsHIBB6Ec0c8u4ckewsfw48MQqVjtLtFLMxC6&#10;lcjkkkn/AFnUkk/jTv8AhXvhz/n3vf8AwZ3P/wAcqxrb3F14g0rR47ua1gnhuLiZ4H2Owj8tQobq&#10;BmTJxz8vpmpfCt7c3mkyrdymaa1u7i0MzAAyCORlDHHGSAM++aOaXcOSPYoSfDjwxMoWS0u3UMrA&#10;NqVyeQQQf9Z1BAP4U7/hXvhz/n3vf/Bnc/8Axyuooo5pdw5I9jl/+Fe+HP8An3vf/Bnc/wDxymn4&#10;ceGDMsxtLsyKpVX/ALSucgHBIz5nQ4H5Cuqoo5pdw5I9jl/+Fe+HP+fe9/8ABnc//HKP+Fe+HP8A&#10;n3vf/Bnc/wDxyuooo55dw5I9jlY/hx4YhUrHaXaKWZiF1K5HJJJP+s6kkn8ad/wr3w5/z73v/gzu&#10;f/jldRRRzS7hyR7HKy/DjwxPC8MtpdvG6lXRtSuSGB4II8zpTv8AhXvhz/n3vf8AwZ3P/wAcrqKK&#10;OaXcOSPY5f8A4V74c/5973/wZ3P/AMcpr/DjwxI0bPaXbNG25CdSuTtOCMj95wcEj8TXVUUc0u4c&#10;kexy/wDwr3w5/wA+97/4M7n/AOOUf8K98Of8+97/AODO5/8AjldRRRzy7hyR7HKp8OPDEbSMlpdq&#10;0jbnI1K5G44Ayf3nJwAPwFO/4V74c/5973/wZ3P/AMcrqKKOaXcOSPY5f/hXvhz/AJ973/wZ3P8A&#10;8cpsXw48MQQpDFaXaRooVEXUrkBQOAAPM6V1VFHNLuHJHscv/wAK98Of8+97/wCDO5/+OU1/hx4Y&#10;kaNntLtmjbchOpXJ2nBGR+84OCR+JrqqKOaXcOSPY5f/AIV74c/5973/AMGdz/8AHKP+Fe+HP+fe&#10;9/8ABnc//HK6iijnl3Dkj2ObtvAmg2c0k1qmowSSqqu8Wq3SlguSoJEnIG5sfU+tWf8AhFNO/wCf&#10;nWP/AAc3f/x2tuipvcpKxif8Ipp3/PzrH/g5u/8A47Wlp+n22mWa2lojLCrM3zyM7FmYsxLMSSSx&#10;JJJ70261XTrG5gtru/tYLi4O2GKWZVaQ5xhQTk8kDj1rlfDtzqVlqVpba+dWju7vzFhM0sT28jDL&#10;YAQkqdgyM+h78UAdrRRRQAUUUUAFFFFABRRRQAUUUUAFFFFABRRRQBl6/oi+INLl06W+urWCZSkv&#10;2by8yKRgqS6tgfTB96bNpF7Ja28SeIdSili3B51S3LSgkH5gYtvHQYA981rUUAU9K0y30fTYrG2L&#10;mOPcd0jbmdmYszE9yWJJ+tXKKKACiiigAooooAKKKKACiiigAooooAKKKKACiiigAooooAKKKKAC&#10;iiigAorM8Q6q2iaFdaikQlaEKQhOAcsB1/Gl1DxBo+lXCQahqdrbSuNypLKFOM4yfQZ7nigDSrL1&#10;/RF8QaXLp0t9dWsEylJfs3l5kUjBUl1bA+mD71LqGt6XpIiOoahb23nZ8vzZAN2OpHsPWrFpeW1/&#10;bi4tJ454SzKJI2DKSpIIyPQgj8KAM258Pm5is2bVb4X9mX8q+Ai80hvvKRs2EEY42/wg9eau6Xps&#10;GkafHZ25dkUszPIcs7sxZmY9ySST9auVm3uqGDWtO0yGMSTXQklkJP8Aq4kAy3/fTIo+p9KANKis&#10;+bUZF1dLCG3WQhFkkJl2sqMWGQCPmwV554yPWmaNqp1OO7SWMRXNncvbTIDkAjBUj2ZWVvxoA06K&#10;KKACiiigAooooAKKKKACiiigAooooAKKKKACiiigAooooAKKKKACiiigArEtvDhj1G2vb3Vr/UHt&#10;NxtkuPKVYyy7S3yIu5sEjJzwT9a26KACiiigAooooAKKKKACiiigAooooAKKKKACiiigAooooAKK&#10;KKACiiigAooooAKKKKACiiigAooooAKKKKACiiigAooooAKKKKACiiigDA8bW8934Q1CC2hkmmZU&#10;2xxqWY/Op4ArHuJl0bXvEpv9LvbtNTEZtjBavMsyiIIYiVBCncGPzYGGz6129FAHn+jWl94YvNLn&#10;1Syu7of2JBZeZbQtOYZUZiyEKCQCGUbuny8npVrwfqdno3gBb28jktbZLq7JRImk8pRPKcYQHgAH&#10;kccV02paLZ6syNcm6UoCoNvdywZB6g+Wy5HHes/XdNNv4KvdI0fTWk8y0ktYIIGRQu5CASXYDGTz&#10;yT9aANC91qx09IGneQmdS8aRQvIzKACW2qCcAEZOO49RWO0sf/Ce6Zfq6yWt/pckMEqnILBlkwD/&#10;ALS5P/AKXy9SivNL1ZNIuXaOxltZbTzIhLGxZCpzv24PlnOGJ5X3xo6HpAsfD2lWN5HFLNZQxjO0&#10;EJIFwSuemMkA+lAGNZWd1d67p17Oky30FzdNcyMpCrCdyJED0wf3bDHXaT1NWvDSGbXfE+oIT9nn&#10;vkij9CYokjcj/gQZf+A10tRwQQ20QigiSKNc4SNQoGTk8D3oAkooooAKKKKACiiigAooooAKKKKA&#10;CiiigAooooAKKKKACiiigAooooAKKKKACiiigAooooAKKKKACiiigAooooAKKKKACiiigAoopks0&#10;UCb5pUjTONzsAP1oAfRTIpop0DwyJIh/iRgR+lPoAKKKKACiiigAooooAKKKKACiiigAooooAKKK&#10;KACiiigAooooAKKKKACiiigAooooAKKKKACiiigAooooAKKKKACiiigAooooAKKKKACiiigAoooo&#10;AKKKKACiiigAooooAKKKKACiiigAooooAKKKKACiiigAooooAKKKKACiiigAooooARiVUkKWIGQo&#10;6n865zVtPuPFOl28Utu2lyw3iSrHfRxTiTaCfupIQQcnqc8HiukqrfabY6pAINQsre7hVt4juIlk&#10;UN0zgg88n86AMrwndPNaX9o8Vmj2F49qXs4/LilwqtuC5O0/PgjJ5Bqto8/ifV9EsNTXU9IhF5bx&#10;3AiOmSts3qG25+0DOM4zgfSuitLO2sLZLazt4beBPuxQoEVfoBwKyvBv/IjeH/8AsG23/opaAD7L&#10;4p/6DGj/APgql/8Akij7L4p/6DGj/wDgql/+SK28/pRnnHegDE+y+Kf+gxo//gql/wDkij7L4p/6&#10;DGj/APgql/8AkituigDE+y+Kf+gxo/8A4Kpf/kiqOszeKdI0PUNS/tPR5fsdtJceX/Zkq79ilsZ+&#10;0HGcdcV1NNdEkjaORVZGBDKwyCD2IoAxvsvin/oMaP8A+CqX/wCSKPsvin/oMaP/AOCqX/5Irboo&#10;AxPsvin/AKDGj/8Agql/+SKPsvin/oMaP/4Kpf8A5IrbooAxPsvin/oMaP8A+CqX/wCSKPsvin/o&#10;MaP/AOCqX/5IrbooA5a+m8U2V5plv/aejv8Abrlrfd/Zko2Yikkz/wAfHP8Aq8Y4657Ve+y+Kf8A&#10;oMaP/wCCqX/5IrZZEYqWVSUOVJHQ4IyPwJH406gDE+y+Kf8AoMaP/wCCqX/5Io+y+Kf+gxo//gql&#10;/wDkituigDE+y+Kf+gxo/wD4Kpf/AJIo+y+Kf+gxo/8A4Kpf/kituigDE+y+Kf8AoMaP/wCCqX/5&#10;IqjFN4pl1y703+09HH2e2huPM/syX5vMaVcY+0cY8rrnnd7c9TTQiCQyBV3kAFsckDOBn8T+dAGN&#10;9l8U/wDQY0f/AMFUv/yRR9l8U/8AQY0f/wAFUv8A8kVt0UAYn2XxT/0GNH/8FUv/AMkUfZfFP/QY&#10;0f8A8FUv/wAkVt0UAYn2XxT/ANBjR/8AwVS//JFH2XxT/wBBjR//AAVS/wDyRW3RQBy2lTeKdTs5&#10;Lj+09Hi2XNxb7f7MlbPlSvHn/j4HXZnHbOOavfZfFP8A0GNH/wDBVL/8kVsoiRjCKqgknAGOSck/&#10;iSTTqAMT7L4p/wCgxo//AIKpf/kij7L4p/6DGj/+CqX/AOSK26KAMT7L4p/6DGj/APgql/8Akij7&#10;L4p/6DGj/wDgql/+SK26KAOW1mbxTpGh6hqX9p6PL9jtpLjy/wCzJV37FLYz9oOM464q99l8U/8A&#10;QY0f/wAFUv8A8kVsuiSRtHIqsjAhlYZBB7EU6gDE+y+Kf+gxo/8A4Kpf/kij7L4p/wCgxo//AIKp&#10;f/kituigDE+y+Kf+gxo//gql/wDkij7L4p/6DGj/APgql/8AkituigDE+y+Kf+gxo/8A4Kpf/kiq&#10;N9N4psrzTLf+09Hf7dctb7v7MlGzEUkmf+Pjn/V4xx1z2rqaayIxUsqkocqSOhwRkfgSPxoAxvsv&#10;in/oMaP/AOCqX/5Io+y+Kf8AoMaP/wCCqX/5IrbooAxPsvin/oMaP/4Kpf8A5Io+y+Kf+gxo/wD4&#10;Kpf/AJIrbooAxPsvin/oMaP/AOCqX/5Io+y+Kf8AoMaP/wCCqX/5IrbooA5aKbxTLrl3pv8Aaejj&#10;7PbQ3Hmf2ZL83mNKuMfaOMeV1zzu9ub32XxT/wBBjR//AAVS/wDyRWyEQSFwqh2ABbHJA6flk/nT&#10;icdaAMT7L4p/6DGj/wDgql/+SKPsvin/AKDGj/8Agql/+SK26KAMT7L4p/6DGj/+CqX/AOSKPsvi&#10;n/oMaP8A+CqX/wCSK26KAMT7L4p/6DGj/wDgql/+SKseH7651DSvOvPKNwlxcW7tChRW8qZ49wUk&#10;kZ2Zxk9etadYnhT/AJA8/wD2Er//ANK5qANuiiigAooooAKKKKACiiigAooooAKKKKACiiigArE8&#10;G/8AIjeH/wDsG23/AKKWtuuY0K4+y/C7TLjOPK0WJ8+mIQaaV3YTdlcTwTK1xbatcsxb7RfmdSey&#10;vFEwH0AIH4U3SG8/xvqt1uyGj8peeixlVx/31vP41b8LW4tI9RtgMCGeGPH0tYBVTw782pJL/wA9&#10;raab/vu4Zv611yavNrsv6/A44p2gn3f+X6iXxafx5p0m75LaRYVGeheC4d/zCxflT/FbF7m1QE4t&#10;42uhgkYcSRqh/wDHnpoPmeIY5eudaKD6LYsP57qNe+e81Q4OIrK3APu0z5/9BFC+OPkl/X4iesJ+&#10;bf5X/QveJYTfQWemCSSMXtwY2aNiCqrG75yPdRUdzfS3vgq3uQzRy30Fum5CQVMxReD1/jq3e/P4&#10;i0qP+6k8v5BV/wDZ6ybYb/B/heL++bI/98qr/wDstRD4Y/13/wAjSfxS9P8AL/Mv6feyQeFZZZZG&#10;eexjlikkfqzRFl3H67c/jS+FZbltG8i9lea6tpWikkkPzN/Euf8AgLLVG6P/ABTHiVRwXluE/wC+&#10;lx/WtS02w+I9ThX5Y2gt7hv98+YhP/fMSflRNLll63/L/MIN80fS35/5FTwpqd3qUGoG8kDtHdt5&#10;WFAxEwDIOPTJH4Va03Wft+t6vp/lqBYPGFYHlgy55+hDCsnwwWs/7NLxnbqWnQsGGOJEUls855Dj&#10;t2NVNP1K30nxLdS3G4DUrg28eByzrOyD8BvqpU05SsvT+vkyIVXGMOZ+v6fmjshcwG7a1Eq/aFQS&#10;GPPIUkgH6ZBqWuLvdRXSvG+q6hINyQaSSEzjcUZSAD7lwK6JtbtYvswm3I89s9yBjICqFLc+vzCs&#10;pUWrNdTeFaLun0ZPqOow6ZarcTq7I0scQCAE5dgo6kdzUHiC9l07w7qN5AQJobd3jJGcMAcHH1rl&#10;db1W51L4fw31xGkU7XyhkTOF2XBA/RRzT73VLvVfCXiF5XXy2gD267cbI3BwD68YP4mtY4e1m+9n&#10;96MZ4lO6XVXX3M7O0lM9nBKTkvGrH8RmksryDULKG8tX3wTIHRsEZB9jXJeGdRu57aykedntrmyu&#10;HSEgYQQtHGuDjPILE5J6j0rM8CXN0ugafe+fJsN2LPymPyGPaAMDsQ+Tn3IpPDWUnfb/AIP+Q44q&#10;7irbr/L/ADPR6aZEV1QuodslVJ5OOuK4ldR+16trOuRBkOkzrbSKTndChbzfp94t/wABFXvEDeXr&#10;YvhktplslyAOoVpCJPzRWqPYPmSb/wCH/pov6wnFyS/4b+kzqqK5rxXeTW/2CS3nZFhZrx9jY3pG&#10;AWU+qlWPH0rX1bVbbRdPa9ut/lKyqdgyfmIH9c1Hs3aLXU09qryT6F6iiiszQKKy11qNtVNn5LiM&#10;Sm3E+eDKED7cf7p6+oI+ubfNdyXmqX9vNKX01o1jhDHawCCSQbRwSwcDnpgfjpGk27PQylVSV1qd&#10;NRWDqKnVtTtbSC5kii+yvcrLE5X58qIzx1HLHB46cVYt9Z/4pyPUriL96F2SRRnP77dsKD/gfFHs&#10;3ZMaqq7T6GtRVTTr8X8DsYzFLFI0U0THJRx2z3BBBB7girdQ007MtNNXQUVR0nVbbWbBby13iMsy&#10;4cYPBx+vUexFY9ld3P8Awm16r3Mj2khaCOItlEdI4n4HYnfJn/d/K1TbbT6EOqkotapnSsyqQGYD&#10;ccDJ6mhmCKWYgKBkkngCuX8URyy6jbyQLunsrOe7iGeS6vEQB9QGX/gWO9S+KNShOn6dZ7S66rcw&#10;wqRgjYXUtn1BXI/GqjR5uW3UiVbl5r9Dcvr2DTrGa8un2QQrudsZwKsVxHiCSS28Da7pspy1mgSN&#10;s53RMRs/EDK/hnvV7wzcXAGnvLNJL/alrJeOJHLbH3IRtz0GJAMdBtFU6Huc1+v6XJVf95yNdF+d&#10;jT8NalLq2hRXk+3zHklUhRgDbIyj9AKtwahDcajd2KB/OtQhkyOPnBIx+Rrz/wAFajd/2ZCsU7JB&#10;BdpAYtowxlkZmJ4z90pjB45qfUtWu9O8V+JFsnVJ5IYSrsobYI4JJDwfoB/wKtZ4a9ScV8vvX6Mx&#10;hirUoSfz+5/qj0So5p4bdVaaVIwzqil2xlicAD3Jqjd61bWKypKxaeKza7KAdUXrz061y+vahdX/&#10;AIT0a6uUjjuH1CNpFTO0bC7EDP8AuVhTouTV9joqV4wTtujtLu4FpZT3LDIijaQ/gM1V0PUTq+h2&#10;WoMgR54g7KvRW7j881kahrK6p4d8TpDHtFoJ7RWJ++wjwT04+YkfhUvhzU7YT3Ghru+02sk8jDsq&#10;GZwo+uMHHpTdJqm21rf8LCVZOoknpb8bkmganc32paxDcSBlhuD5IAA2puePHH+1E1Q3moXEfjW0&#10;hFwy2axpFJF/CXlEpBPqR5Kj/gX1qvorNaXVjdFCY9QaeFmUjh/NklUnPYgydO+PWnanxJrt0P8A&#10;WW72zRn0KYcf+hHPsa05V7R6dP8AgGSlL2au9b3/AAuWvFZuntrS2spZY55JXcGNsE7IncD6Fggx&#10;VnU9Q8zwnPfWzbTPa7oWB6Fx8pz9SKW8+fxPpaf3YLiT8vLX/wBnrLi+bwLo0Q6ymyT8DJHn9M1M&#10;UnGPr+r/AMi5NqU/T8kv8zU0DMVpcWhdnW1uZIUZzklc7gD9A2PwrK8K86pfz7iftkS3Tc9S00wX&#10;8kCD8BWjp0v2eHWpv+ed3I/5Ipqn4ai+z3UEJPzJo9mDk85BkzTfwz87CXxQ8rjZGM3juGXcdsP+&#10;jBewPlNIfz3p/wB8im+MHMlzpFqCcC5juWA7hZYkGfxl/Si1w2vRT5/1up3Iz7rDs/8AZKNfHmau&#10;5/54R2f4b7of/G/0qo6VI+S/4BEtac/N/wDBL/i6aSLwvepEcSTqtup9PMYIT+AYn8KuaZIsegWc&#10;shwq2qMxPoFGap+Iv3jabBjIe5Zm+iwyN/MD86ryuyfDtQpw76asan0LRhR+prNRvTjHu/8Agfoa&#10;uVqkpdl/wf1H+C7m5vPDcc92X895pmYO2SMyMQPwBxV/TZ5rm71J3kJhS48qFcdAqLu/8eLflUPh&#10;2NYrG5jQYVLydR9BIad4c+bRIpsf8fEktx/33Iz/APs1Kpa82u46V+WEX2/4H6mrWJ4U/wCQPP8A&#10;9hK//wDSuatusTwp/wAgef8A7CV//wClc1YHQbdFFFABRRRQAUUUUAFFFFABRWfq8+oQ2yDTUs/P&#10;kcJ5l3KVRM9DgDLHOAFyM+orK/s7xjFJJOniHTJyV+W2k0xkjB9mEpYZ9Tn6UAdLRVeykupbRHvb&#10;eO3ueQ8ccvmKMEgENgZBGD0HWrFABRRRQAVx9jz8I9Oj/wCeukW8X/fUar/WuwrjtMdZPhj4dVWD&#10;BoNOjODn+OJSP5g/jV0/jXqZ1fgfoza01/LvfEDkZC3inH/btDWd4bj8qTSkPUaNFn65GanL+VF4&#10;qb0kL5zj/l1i/wAKfYJ5es2KdMaWB0x0Za2+y/RfkYfaXq/zKdv81xpsn9/XLv8A8djuF/8AZaNV&#10;+Y+IH/u/Zo/yw3/s9JZqPsmhn+9qtw+fqLg/1pb85s/Ez9hdxD8BFCf6mtPt/wBfzEf8u/6/lNWT&#10;5vFlt/0zsZvw3PH/APEfpWVYAPofgxD38pvytXP88Vqrz4sk4+7Yp+sjf4VlaTk6f4OUdrVW/wDJ&#10;fH9azj8Py/Rly+L5/rELnnQ9WXn59SCcf7UiD+tXZ38vW9af+7pkB/8AHriqU3zaddJ/e1uEde3n&#10;xk/oKm1V/Lu/ET+mjxH64NxVWurf19kV7a/19odax+U/hmMdFtmX8olqo0MUnh6Gd40aQayHRyoJ&#10;Xdfjoe3GBWnMnlaloK/3RIn/AJD/APrVnp/yJlqx6teQt+d0p/rQns/Nfmwa+JeT/KJg+JFM3iea&#10;Ic+dKYCPQLHbzf8Asn+RVHxlqM1vc6CkJwtxpjW7DHOJVC/nwPyrr/7Pt7u61e9lBMttdyNFg8Am&#10;2jQ5/CuL8Vp5uo+G1xnbDYj6bjJ/gK68PJOUV2X6HHiIyjGT7v8AU1fFM8cPge4hLFWfUrvywB3E&#10;kr/0q0IvL8OahCF4Wwsl2/8AAcVj+MnxosCet9qR/Lzf8a2NSna1sLxExmQafDk88FsH9Km3uRt1&#10;b/NDv78m+iS/8lYeHV8rRNBK8H+yLv8AVojUHhOIReCtMUYx/aox+EpH9KsaU3k6BobsQAuiXLEk&#10;8AfujR4eQJ4O0oD/AKCv/tdqmb0f+L9ZFQXvL/D+kSDRCH8NeOJOpa8vTn/gFbumzpqPirXbSWJT&#10;Hb2trbsDzvDK7nP/AH1isLw/g+DvGLY63d6fw8sVq+GSG8ZeKnzk5tF/KI1NVfG+3/2pdF/w13/y&#10;kRWOzUJdN06SXfIum3cbAnnZvSNSfwB/WjVJU1Twlo9tMwM13tRkONxYRtuwPYiqPhpi/jtAOiaT&#10;Ip+pumNW9TsxZeMPC1sJC0bXN5KgAxtBUNt688k/hQ0lUt2u/wA2CbdO/ey/9JR1Wlz/AGrSLK4z&#10;nzYEfP1UGqkOt+brb2BtiIt7xxzhshnRUZhjt98j/gDVzuq6lNpXwshNupMrWyWikNgoSNmfqMU/&#10;QZWuNG8PXbEl7jU55CwPUFZ8foBWXsbRlN7Xa/U29u3KMFvZN/kW3A/4RW7vBxIt/LcoR6rcHb+i&#10;gH8a1NHUSPqxcBhJeuCCOoCIvP5Vl9fh4WP8cJf82z/WtXQuYL0+t9P+jkf0pVPhl6v9B0/ij6L9&#10;TK8KkvJa5yfL0a0AP1Mn/wAQKGOS1vjKya4uB6bQJePxXP5mjweAQrd/7Msl/SQ/1oiG7WIE9NZm&#10;c/hbMP5kVcv4kiI/w4+f+ZqWoMXinUkBOyW2t5iPRsyKT+Sr+VRweIBJeXMc0SQW6Cbyp3k4fymC&#10;vngYwT69Aa5jx/q02lG+NuSs1zb2turqxUpl52yMf7uPxqxepFL8MJ754w0zW00iuRyvmsS386FR&#10;uoyl1svwB12pShH7N3+Jo+B0MOkvAf4Vt3H/AAK3iz+oaoUljeVtRiYFItc2lu2GQQH9WH5Va8Mg&#10;xzvGcf8AIOsn/NXX/wBlrK8Lwi98DakjMylrm4cMOqsG3A/gQDQ/ilJ+X4ij8MYrzf3GzHdfaPHt&#10;xalBtttPHOepdwcY/wCAiuavwVuPCtqv+rt9XmhjyeiRyFVH4KAPwrS0C4e88d6hcOoBk022Yheg&#10;JGf61n3ql9Z8PDOANZvG6dcTGrguWdvL/wBtZE5c0L+f/tyLni4BtN8TKejR2i/m+Kv6Muw+F15+&#10;XSHHP0gqj4qZFtteV2UbzZKAT1PmdP51ZFy1jZ6NdADdBok8gDdMqsJ5/Klq6aX9fCirpVW/6+Jn&#10;P+DYgvh9ZB/Hq1vz7eXGf61FqDJd+NvEksbfLHp9ypHT5lhjU/zNXfCihfC9pjvqVqf/ACFDWXYY&#10;k1nxdLjP7rU1z16GLH9a6V/EnL+uhyv+HCP9dS54vvprfx1plqh/d3lilrIPUSSHj81H4Ve1cj/h&#10;E7AnpFLdzf8AfKTf41m+K4/M+ImgMTwJ7ZcY/wBrP9a6G2tYr+20uzmBMUy3qOB6ElT+jGs5NRp0&#10;35foy4pyqVF5/qijpSsPCOq7/vzvA78d5IoSf1Y10ywxReLt0caI0lmzOVUAsd6jJ9TgD8qypoUt&#10;7bVraMYjXUbKFR7Yt1xWrO/l+JQ/93T3P/j61zzfNr3v+SOqnHlVn0t+bM2wO7RvCb8fPOr8e8Ep&#10;/rRfHdpvih+xulA/CGEfzzT7VPL0fwgn91oh/wCS0lMuR/xT/iB/713J+m1f6Ufbv/XxC+xb+vhN&#10;V/m8WQ/9M7GT/wAedP8A4msm1G/w14Wj/vSW5x67ULf+y1rR5bxbceiWMX6yP/8AE1lafzpXhBPS&#10;QZ/C2l/riojt935Nly+L1v8AmkSTyGHQfFTjqjzke58lT/Wr1rGIfEskQ6Jp8K/k71m3nOieJl/v&#10;XLJ+ccY/rWrH/wAjZcf9eMX/AKHJRL4X/XYcfiX9dzK0/l9Hc9ZNRvZOvqZjRqvzXOrv/dksY/yk&#10;Df8As9Gm823hlv70krfnHIf60XvMevN/1ErVRz6Lbn+taf8ALz+v5jP/AJd/1/KaGrfPrNin922u&#10;ZfyCL/7PVST5vBmkRDrKbFPwLx5/TNW775vEK/8ATPTp/wANzx//ABP6VRR1k0PwrCSN8rW7hfUL&#10;HuP5YFRH4Y+X/BZcvil5/wDARd0yb7NpOpz/APPO6un/ACdjVzQ4fs+gadCesdrGp/BRWG0kn/CN&#10;6vBFjzbm/mtIyTgKZZdm78N278K6mNFjjWNRhVAA+gqKul/N/wBfmaUtbeS/r8h1YnhT/kDz/wDY&#10;Sv8A/wBK5q26xPCn/IHn/wCwlf8A/pXNWBubdFFFABRRRQAUUUUAFFFFAFLUdPi1BIVaaSGWGTzY&#10;ZI9pZG2lcgMCDwx6g9a5uTwm1leSSWemWd5LK28ajcXckd3GxGDlwrEj6FRg7duBk9Jqek2GsW6w&#10;X9ssyIwdDkq0bDoysMFT7gg1zt34T06wt7u/v9a8QS2EUTySW8mpzMgQDJ+6d7cA8EnNAHWowZch&#10;g2OCR6jg/rTq5uy1VNKt7W1Phm90vTzIkMbfuPLjZ2AXKxyEjLMBnB5OTjk10lABRRRQAV554Ria&#10;68HeDLXzXSPeZ3CnG7y9zAH1G7H5V6HXA+A8NoXhNR2srlvydB/Wt6WkW/62Zz1tZJf1ui5rl99g&#10;0vxfJsLlnSJVU8lpIY0GPzH5Vt/LF4oiUkALp7e3AdaybnnVb9P72r2n6Rxt/Sn+JXMd3fuv3l0O&#10;5I+uVrW17R7/AOSMr8t5dn+rCyOdL8NMOjXjN+cUxovP+QP4lOeTd/8AtOIf0p1tZyabpXhSzuFC&#10;SwzIjgHOG8iQHp71nafeS6j4J1q8mCh5buU4UYAAYAfyqrXfMtr/AKsm9o8r3t/7av8AM6SHnxZf&#10;e1jb/q83+FZWjf8AHv4TX+7YH9I0Gf1/Wr+n3UN14t1hYn3Nb29tDJwRhsytj8nFUNEOV8MAdRps&#10;hx7YirO1r+i/9JZo2m1bu/8A0pA/3Jl7f25H/wChIaXX/veI8HBOiqAff9/SH/WP/wBhxf8A0EUe&#10;IOZdeHY6VED/AN9zVUfiX9dURL4X/XRmrqAxrejAdN8v/os1lR/8iJphznc9o/5zRn+tauo/8hzR&#10;/wDfl/8ARZrKi/5J/ox9VsD+ckRqIbR9V+bLn8UvR/ki7ZAfYNcb+9cz/ooH9K4fXB5mpaFgjP8A&#10;xLk/Vz/7NXcWHOj6sfW5uv0Zh/SuL1NQ9xpD5OUutPX/AMdB/rXRh/jZz4nWERnipRJFaIegn1V/&#10;ycj+taHiQhFKjAButOH/AKF/hVLxCNy567W1L8Myv/hVrxR/r4FxnN5Y/pHKf6Vsvs/P8zB/bfp/&#10;6SLeN5Xgyw28D+wbpfzEQq9oY2+E9NUdBqxH/kw1YHiXUDYeCtEwgY3GmywcnGNxi5/Srl5PJa/C&#10;154naORbyYo6kgqfOfBBHQ570nBuEfOX+ZUZpVJeUf0RZ8PEN4K8WkEEG4uyCP8AritaXhNlk8U+&#10;KJEYMjSwAEHPIRgf1FY/hBdvwy1s5yWjlYn/ALd0rW+G8Uf9gXFyEAlmu5d7Y5IDcAnv1P51nX0j&#10;Ufnb8n+hpQ1lTXlf81+pQ8JDd41nf0s5Y/ylVv8A2atPxAc/EDwoP7v2nP4x/wD1qzPBnPim8Pp9&#10;oX/0nP8AWtTWxu+IfhoEcKJz/wCQ2/wpT/jf9uv8mOn/AAP+3l+aMnX8SeCLGDcN41QR4z0xM4/p&#10;Vzw2uzwt4QGMf6ST+ccxrjrlDDqV/lifO11fp8krD/2auuguY9N8FeHbqQExQM0jBRzgQTHArSrC&#10;1PlXV/mmZUp3qcz0skvuaNBf+SZ2x9dPhb81U1q6B/x5XP8A1/XX/o56zLk+T8NYzn7mnxfoq074&#10;fzy3XgqxuJ3LzSvM7serMZnJP51yzV6Upf3jspu1WMf7pH4N/wBT/wBuNoP/ABxqLUbvEUY9NQuG&#10;/wDIKj+tZvwyuprq01AzSb/LaGJOAMKsYAHFXLG5jbxobTnzUluZjxwFKxr+fWrqRaqzXl+hnTkn&#10;Spvz/Uw/iMN2s2iZPzSWfA/3ritO/Gz4NJjj/iWxfqFrP8e/8jRp3+/a/wDoU9aepqT8I7ZMfM1j&#10;aqB7nyxW1/cpLzRjb95WfkzT0VlivomYhVOkWpJPsX/+KrO8Dx+X4BlyCGbzmYHsSOaw/ETSQ3nh&#10;+4jd1EenxMdrYz86Jz7YkNdJ4VTy/Bt0n91phWdSNqfN3a/C5pTnery9k/xsUfCDh/FuolWDBdPt&#10;F4OcEIMiq9yQdd0BcjI1S+bH/bfH9al+F0Mbafqt5sHmvfPHv7lQqkD9a5y3uZZfilHA8jGKG7m2&#10;KTwuZ2Jx9f6VryXqzt9lfpYx57UYN/af/tyZveNiPNuVOcPeWI/9Dq3rD7NBtW7jw/d4/wC+Iqwv&#10;H+oeX4lg04ID51xbTF8/d2ZAGPfefyrY8QD/AIp2xA6vo00f5rDSUWo079f8ipSTlVt0/wAyHwuu&#10;3wtZN2Oo2h/8hQisrRRvufEpPSS3v2/76EJ/rWv4cXb4Ssh/0/2R/wDHIazNC5TWD/esLpvzitjV&#10;J6zIa0gT61iXxvo7sORewj2zsjP/ALNXRaNzf6SmPuxX5/KdB/Wue1IZ8W6WQP8AmKRj8oLY/wBa&#10;6HQhnVLE/wB2C+/DNyn+FZ1f4cfT9Ga0v4svX9UF5/x9ain97WLI/hiA/wBKuamdusTsOo0uU/8A&#10;jwqndc6pdj11W04/4Ah/pVjXB/xMbg+ukXOfzX/GsFul5fojoe0n5/qxSuyz8LqOizIP/JeSq0xz&#10;4V1pvW7n/SXH9Ku3IxD4dIwMXKcf9sZB/WqUpB8Ga1j/AJ73n/o56F0fmvzYPqvJ/kjVg58V6h7W&#10;VsP/AB+fP9KytL5s/Co9A5/8hMP61qWjBvE+plSDtt7dTg9DmU/1rE0m6hM/hey3HzhayTbcfw7d&#10;uc/nSSdn6L/0ljk1der/APSkT3f/ACC9eHrqCD8xEK0xIkfim6eR1VVsI2JY4AAeTJrnNbvZLaOW&#10;GIj/AEnxDBA+R22I3/soq14o3NcazGhAeXSBGP8AgUjr/Wr5LpJ9f+AR7SzbXT/gkmmnGn+DccBk&#10;B/O2Y1A1w154d1e8MTRrNqaFN38Sq8SA/Q7KvtbNp0vhOycqzQsYSV6ZW2cZH5VUmJ/4VxbuP4lg&#10;f85VP9aE05Jrq1+bFZqLT6J/+ko0YovN1rXLppHPlRpbIhPyqPLDnA/4EKq6E3mP4bIBwuis35+R&#10;j+RrQ06PzZ9e24DSXe3n2giX+lZvhggnSB3XQ7f9cf4VH2X5W/Iu3vLzb/MZGrbBEf4teY49gS/9&#10;K62uVi51G0XP/MbnJ+ggk/riuqqK26NaGzCsTwp/yB5/+wlf/wDpXNW3WJ4U/wCQPP8A9hK//wDS&#10;uasDc26KKKACiiigAooooAKKKKACqmqS2cOkXsuoqrWKQO1wGTcDGFO7I7jGeKtMwVSxxgDPNcRL&#10;4n8Qy+GRq8/hrTW02aLzJFfUWOIG6uy+T93adxHJx2zxQBG0+hWs1nIln4huG+128cSX/wBu8lGe&#10;VUDHzcpld24Z7gYwcGu3uJ0treSeRZGRBuIjjaRj9FUEk+wFZuj6h/bNtcRXunrbXNlciGe3ZhIq&#10;uoWRGVsDIwyMDgEegIrXoA5DxsYNS8BahqURvYXgt5ZYcma2ZWAIyyHaT043D3HWreuwpqPifRtL&#10;uixsZILmeSIMQJXTywoOOoAkY4PGQPStTV9FsddszZ6gsz25zujjuJIg4IxhtjDcPY8VHL4e06e0&#10;traUXTC2YvDKbybzkJznEu7fzkjG7px0oAqeD5pZNGmhkkeVbW+ubaJ3YsxjSZlXJPXAAGfauV+H&#10;FzNJZeHYTY3CRx6ddATs0ex8yxnIAYtgEYOQOSMZHNeg2NjbabZRWdpEIoIhhEBJx3PJ5JJySTyT&#10;Xmfwo1QXiWNhs2tYWMwJ/vB5UYf1/SumjFunJrp/kzlrSSqQT6/5pnUTKV8RzjOQ+p27AfSD/wCx&#10;pfFS4uZyCf3mk3CEf8DiH/sxqjfaiq/Ea10tT88twlw2RxhYHHWn+PLprWe0CMoe4t5IRu75nt84&#10;/AmtoxftILujCcl7Oo+z/X/gnQa0M3Ojk/w34P8A5DkH9a5Pw5FJH8LrhpFIMrPIMjGQzAg10Xi+&#10;7bT9KhvlAY203mgN0JCORVfbt+Glquc40+Ef+OrUU21TXm1+F/8AM0qJOrLyT/G3+RW8Ind4r8Wv&#10;zn7VGv5BqyvC8hfxrpqknCeHowP++lP9a0/BZU+IvFTLyGvevr8zj+lY/hAFvHFuw6DQogfyj/xF&#10;bNa1PRfkc6elP/E/zJr65kHjjSbVZHET6ncO6AnaxCR7SR3xz+dHxBu5ba+2RSvH5/2SJwpxuQtc&#10;ZB9uKr3mT8SNL54W/mz+KL/hS/EVfM1qJR1VLV8f9tZF/wDZq0gl7Sn6fqRUk/Z1H5/obfxB1CfS&#10;tOt721kMc8fmbHABIJXGefrU7ssHw+0pz91I7E/gHirO+KKltHskGcPPt/TOP0NWNXO34So46rYW&#10;7D6gIawhFOlT85G85NVavlH9C74bvF1TwfPexIyrcyXUiq3UbpHOD+dZCQx3GlGQorMl1pnlkjkE&#10;+SMj8GxWl8P0MfgCyQgbh5wOPXzXqpoNtJe6HsgAYrLpshyccIlu7f8Ajoo0jUnbZP8AUesqdO+7&#10;j+hmapZyXa6jsZB9ljvpXDZ5Bkk6e/IrI8VHd8Q9NU9FghYfU8VveH4GvfG/i2znkk8h1aIAN90O&#10;TnbngdazPGFoIfiBZMrZH2eA89QN7L/7LXTSlapyvt+aRyVY3pcy7r8G0VPiPazWXhvwxazJslih&#10;dJFBzghUz0rS1wFPhK6rz/psqj/wIcVP8U7Vr270C1VgpmkljDEcDdsGf1rU8e2og8DC3QABZoQS&#10;q4GdwyfxPP41MKl4UU93Jv8AEqdK06zWyil+CKHhmF7f4bazHIAG8h24PY2sZH6Gup8JxonhXTdi&#10;Ku6BWbAxkkck+9UILaKL4cSGJArT6Vvc5+83kBc/kB+VaHhQY8I6Pj/nzi/9BFcteXNGT8/0OyhD&#10;llFf3f1OW8Ff8jHdH/auv529a2rrn4geH2z90SD65il/wrJ8ED/ifXBA/ivMn/gcNbOqRu/jzRWV&#10;GYIGZiBnaPLmGT6ckD8a0qfxX/hf5MypfwV/iX5o4jWEX+1IuOusyk/XzTW3qcYPw80SJuVZih/G&#10;GUVk68FXVLUDAzq0v4nzTXW+OIhHpmkW8CpGr6nDEAFwAGDKePoa2nLWmjCEdKj9P0L/AInhS38F&#10;38EYxHHbbFGc4AwBVb4eRPF4E0tZFKkrI2D6GRiD+RFW/GRK+DtWI6i3Yiregwx2/h7Tool2ottH&#10;gf8AARXFzf7PbvL9P+Cd/L/tN+0f1/4Bx/wpiddM1OUqQjXCqp9SEGf5itHQ7ZJPHes3JLb4E2Lz&#10;xh2Of/QBT/hvEkfg2CRRhpZpWc+pDFf5KKd4aBbxZ4ncnO2aKMD04Y/+zVtWlepVf9bpGFCNqdFf&#10;P8GzD8cjd4u0xSON9qT/AN9zD+tauqED4XWmf+fez/8AQo6zvF5RvHmjxtzuktOPUebJn+ddH4pt&#10;AvhUWdrGAomtYokB4A8+MAc1TlpSXoJRu6z9TlfFakW1ky8BdIUj/v8A29dH4cX/AIpe+VR/y1nA&#10;H4msHxnG9vZQpIuHj0nawz0Int+P0rqdHtZbTQ7pJl2lnkdeRypGQaVSX7iPqFKP+0S9Cr4AiiTw&#10;bZSRoqmYvI7KoBdi55PqcAD6AVwem27H4qXs+Rsj1AoM9cs+f6Gu+8Ajb4H0oH/nmx/8eNclodnN&#10;d/EDWWiXIh1ESPyOFBbn+VXTladZ+v5kVI3p0F6fkZnxCJPxFs1x0EJz/wACrS8dMw0nwiFJ+YKD&#10;jvxHT/EOmrqvxZtrZnKHyEdSPVQzjPtlR+FWPHdm0Fn4WjkwWgmWJsHjO1f/AImtozV6MfL9GYTg&#10;7Vpef6o1NMs1s/BujSByfPmsJWz2J8pcfoPzrM0nTZrXSp5jhkutHllQqOn7mBcH3yhNW9allg+D&#10;trNA7JNHZ2TIynBVg0ZBHvmtvTBn4e2YPT+yk/8ARQrmc3GLl3lY6lCMpKPaKZmKquxl2gt/bNvh&#10;scgeRCP6Co/C+opdeJpbJUIayguA7Z4O+fcP5U+wbdpyNnJOrW+Tn/pnEKyvBGf+Fh+JBg4DSqD6&#10;4mNPlTpzv0X/AABczVSFur/4JJq97NH8SLGzSRlilvQ0iDo2IYsZ+nP50/4m3Ultav5bsjSWjRkq&#10;cHBljyP0qpqal/izbf7NzEfzhP8A8SfyqX4pAsbZB/Fbyn8sN/StKaXtaXoZVJP2Vb1Ol1+Y2+l6&#10;ZMv3o5d4+ogkNYugO0nwf3uxZ2huCzMcknzX5Nafi8mLw5bHum/p7W8tZuhRmL4QmM9VhuB/5Fes&#10;Y/wU/wC8v1N5t+2a/uv9C14OfzPE/i05zi9UfluH9Ky9EO7xtoKnPy6HuH4uwrR8Dr/xPvFj/wB7&#10;UGGPozis3QAP+E10Uj/oDYz+P/16t/FP0X/pJmvhp+r/APSizrFlLeazFbwKWZPEMU7gY+6IImY/&#10;gCT+FaXiNB/ac55y9pCnXr/pC/40yG4QePJLU58w3Ukw44wLWBf6moPF+ox2fiDTrVlJe+8qFcds&#10;To2T+R/OpjzOUI+V/wCvuNJcqhOXnb+vvN7WFxq+gyk4C3kgP428v+FZE48v4YWO7jFraE9+8eas&#10;eN9UXRbDT9ReIypDeruUHBw0ci5/DdmqmryeR8KYpCOY7K2bH0KVnTi7Qfml+L/zLqSSlUXk3+C/&#10;yN3RB8+qMO99J+gUf0rK8KfetB/c0W0A/OQf0qXwPfSap4fN/MqrJcTtI4XpnjOPbOawPhlfz391&#10;qyzyFxax29vFwBtQeZgU3TajU8rf5AqicqVut/8AM2bd1/t+GPcNw1SdtueQPIPOPzrq681snc/G&#10;ieIbgkaOcdslAc/+PCvSqzxMeVx80maYWfMpeTaKeoXk9nGjQaZd35Y4K2zRAr7nzHUflmszwdI0&#10;ugPI8Tws+oXzGNyCyE3UvB2kjI6cEj3Nb9YnhT/kDz/9hK//APSuauY6jbooooAKKKKACiiigAoo&#10;ooARtu07sbcc56Yry5RZDSY5Hi8WN4RUhlEjQmDyM8Ej/j4MIHOD/D1GK7/XNd0vQbRZtWuDDBK3&#10;lgiN3ycE4woJ6A15r/b2kHSBoT+Ny2ihPIKf2PKLgwY2+UZMbfu8btmfx5oA9VtrK3tJbqWFSHup&#10;fOlJYnc21Uzz0+VFHHpVigAAYHQUUAFFFFABXjXwbXbrNxznNgjfmUP9a9lryD4QpjVpWPfTIMfk&#10;n+FdeHf7uovL9TjxK/e0n5/oa2pD/i92me8H/sklO+KIH9peGj3Fw4/WOl1X/ktmk/8AXt/7JJU3&#10;xKt5J7vQDGm7y52dvZcpk/yrqg7VaX+H/M5Jq9Gt/i/yL/xOZk8FTspIPmoMg9icH9CamvYHl+Fj&#10;RLjcNJU8+0YP9Ki+JiNJ4LmRRyZoh/48K0763ktPAdzbS4EkWmNG2DkZERBrng7Uof4v8jpnG9ap&#10;/h/zOX+E7tNaalO2AZHQkD13Of61B4FlS58XiWIhkj0hInIPRh5Qx+hqf4SLjSbs+pQ/q9Z/wmt5&#10;Pt2oXOw+Vhoy+OM5U4/nXTWS5q79DkotuNBepprYT3/xBWSAKUs7tpZiWA2qVx/PH51F42QzeMLa&#10;35Hm29thscAi6A/9mrR8Lsf+FgeK1zwGiIH4f/Wo8VwCTxNZTH/lnFBt+pvIR/LNZxm1Win0S/HU&#10;0lBOhJrrJ/g7DviUm7R9POeBef8AtKQ/0qTWUA+E7L1A02L9FWnfEFS2kWWO10x/8gS1P4hiSP4b&#10;3USj5UsAAPooxWcH7lNef6mtSPv1X5foSeBQF8IWoHQSzj/yM9Y3wpne48O3TyOXK3AQEnOAsUag&#10;fgBiuk8LRLB4egjQYAkl/WRjXMfCUBfDt+B0F8wH/fCUSs4VX5r82OKanRXk/wAkWfDCAeOvEjDq&#10;z8/nWT42/wCR8sv+vaD/ANGyVt+HVC+ONfx3IP6isjxsP+K0sW7CGEf+RHrWm/3/AP26vyRjUX+z&#10;/wDbz/Nlz4gf8hvwz/18t/6FHW145GfCF7xk7osf9/VrG8fDdrnhkD/n4c/+PR10HiyPzfDkyccy&#10;wdf+uqVinZUf66mzV3X/AK+yRQLu+Hca9M6SB/5Cqz4U/wCRR0f/AK84v/QRV67gjOlz24ULEYWQ&#10;KowANuMCqPhT/kUdH/684v8A0EVjKV6bfn/mbxjy1EvL/IyfAkMRtdRmKDzl1CePf3AyuR+YH5Vr&#10;JIj+LpEV1LR2QDgHlSXyM+nFUvB1u1rbatGxBP8Aalwcj6iotNBHxH1zI4Npb4/WtKnvTm+y/wAj&#10;On7tOmu7/wAzi9eRpfE2nxg8f2hcN+ImAH867Xxsu6LQl6Z1m2H6muW1O1La/aXBPC3t1gD1FxGP&#10;/Zv0rq/GakpoJAJA1m1JwOgya6Ju8qfzOanG0anyLPjP/kTdW/69mrQ0f/kCWH/XtH/6CKz/ABn/&#10;AMibq3/Xs1aOkArotgD1FvGP/HRXE/4K9X+SO5fx36L82YPw6/5Emz/66Tf+jGpfDA/4qTxS3Y3c&#10;Y/8AHKPh0P8AiibP3eb/ANGNT/Da7fEXicf9PcZ/8hitqvx1f6+0jCl8FH+vss5/xaCfiVomfuhb&#10;dh9RPj/2auu8STRxWFojuFaXULRUB/iPnocD8AT+FYXiC0MnjzTZwC22CPAHbFymT+Rq74zUF/Dh&#10;IyRrVv8AyaqdpezXZEq8favuzL+In/Hvdf8AYMk/9Hw12kX/ACD0/wCuQ/lXJeO7Y3MV2oYLjSbh&#10;+f8AYkib+ldfbANZxA9DGB+lZ1H+5h6v9DWmv38/RfqYfgT/AJEjSv8Arkf/AEI1n+HI1Tx14kIA&#10;yZBk/wDAUP8AWtXwYAvhLTwAAArAAf75pNBhi/tXX59g803+wv32+TEcfrTlK0qvn/mKMbwpeX+R&#10;z12mPjLZNng23/tOX/CrPxEXcujE9rvP/jpqO7H/ABdyzPfyF/8ARc9T/EAEro4HU3f9K2T/AHtP&#10;/D/mYSX7mr/i/wAhmsIv/CpbZCMr9ktBz/vR1saSN3gGxU9DpcY/8hCs3UV3fDGyXpm3sx/49HWr&#10;o6H/AIQewTjP9mxj/wAhispv93/28zaC/ef9uowfhnGl54VeWZA2b95lz2b5cH86g8Gpt8c+ICRz&#10;5k2PoZ2qz8Kv+RNH/XzJ/So/CYI8ca6D6y/+j2raq/frL+tzCkvcoP8ArYg1CB5PilAyrnEtuevb&#10;ypyf/QTUPxNJ+3WCbSQbW6YntxGf6kVq3MEg+I8E5UiNpIkVscEi3uSfyyPzpPHabp7I/wB21uj+&#10;kY/rRCf72n/h/RhUhejU/wAX6on8dtt8MR/MFyXUE+pgkH9alu7RtJ+Hl3byoFaG3lLBMepP9ap/&#10;E4bvDVsMZzfRDH/fVbXi/wD5E/V/+vWT+VYxfuU13f8Al/mbSX7yo+0f8/8AIxfALR3E/iC9hffH&#10;cag7IR3UksD+TVz/AIGMz+M2WdzI1stzbKcnAVDGBjP1NdL8NLNLfwbbTqzFrks7A9BhivH5VmeE&#10;E266xxyb3Uc/99Q1vKSUqqXp9yZhGLcaLfr97QkIP/C7bjHT7Lk/9+1qP4gj/isvCZ7/AGgf+jEq&#10;a3H/ABeu697Mf+grVnxfZJfeOvCcTsVHmSyZH+xtcD8xTi0qsG/5P0YpRbozS/n/AFQnxY/5E9P+&#10;vpP5NV7xdayQ/De8tgmXitY1ZUGQNpXOPYYNV/ieCfCagf8AP1Gf51veJxnwnrGf+fGb/wBANYQl&#10;aFL/ABP9Decb1Kv+FfqYfwwJPgm3J/56yD9ayPhZD5N7r/B5kj/DDSj+lbPw1Xb4OjXGMTyjH/Aj&#10;VP4eRrHf64qjjzF/9GTVpUf8dea/MzpL+A/J/kMsoMfFq/kzwP1Pkx/4131YWkD/AIqbxCe/mwf+&#10;iVrdrlry5mvJL8jrw8OVS82/zCsTwp/yB5/+wlf/APpXNW3WJ4U/5A8//YSv/wD0rmrA6DbooooA&#10;KKKKACiiigAooooAKKKKACiiigAooooAK8w+EMKCO7k2gsLKyAYjkAoxI/QfkK9PrjvAYA0+yIAG&#10;dD04n3+SStqcrQmu6/VGNSF5wfZ/oyO70ya4+K1nqESgx2tuiy+oDpOAfplQPxFS+N1Jn04gcBZM&#10;/wDfUddUlrCl3LdqmJ5USN2yeVUsVGOnG5vzrnPGUMsi2jpGzIoYMwHAJePGT2zWtOrzVYeSsY1a&#10;XJSn5u/4h8QxnwjKB18+H/0YtburQSXOj30EK7pZbeREXOMkqQBzWT42t5bvw+tvCu6SS6gVRnGT&#10;5i10VZuVqcfV/oaqN6svNL9ThfhrZvp1tqFnKVMsEnlOVOQWWSVTj24qx8NrCfTdF1C2uEKsuoyg&#10;E9wAoz+YNWPB4H27XT3N7KP/ACNLWnoH3dS/7CE38xW1eo26i72OfD00lTfa5k6BAsPj7xVszgi1&#10;Y59ShNS+J7SY3cN5geSpt4ic87jdwnp9AaXRP+R78Vf7tn/6LatfWbSS9sUhiUMwureQgnHypMjN&#10;+implPlrRflH8kXGHNRkvOX5syPG67tLtlxkmaTH/gPLUniJd3w9vR/04Z/8dq14i0241S3tYbcL&#10;lZmZ2Y4CgxSLn82FJr1u6+Dr23UF5FtCgCjOSFxxUwkvcXn+pU4u9R91+hrxRRwRiOJFRASQqjA5&#10;OT+tcf8ADuEW9trsKABI9WmRcDAwAo4rs6wfDdqlnda9DGm1TqbSYznloomP6mohL93Nd7fmXOP7&#10;yD7X/IoaFG6eN9cLoy7gGXIxkZ6isbxt/wAjjZf9coP/AEZJXcLZONdkv967Gtlh298hmOf1ri/G&#10;cLnxbZSFW8sxQgNjjIeQ4rpoTUqt/I5sRBxo28/1NfxNYrqHivw1C5ZUDXEhK9flVSP1ArU8T/8A&#10;IBl/66w/+jUrTaCJp0nZAZY1ZVbuAcZH44H5VmeJ/wDkAy/9dYf/AEalc8Z80oR7f5nROnyxqS7/&#10;AOVjSuv+PSb/AK5t/Ks3wqCPCWjg/wDPlEf/ABwVqugkRkbowINZnhj/AJFPRv8Arxg/9AFQv4b9&#10;V+po1+8Xo/0JNJs5LM3/AJi4E148ycg5Ugf1zWdp8P8AxXmtTbuBaWwx9S//AMTXRVkWP/I0av8A&#10;9crf+T1UZNqT8v1RMoJOC8/0ZzYsf7Q1e3hEmz/Tb1s4z92aNv8A2XH410fiQf8AEvtfbULT/wBH&#10;pWRpg/4qC3Pb7XqH/oS11F1aQ3sSRzAlUlSUYOPmRgy/qBWlWdpxvsv8zGlC8JW3f+SMzxagk8J6&#10;mhOA0BGa2I08uJEByFUDNZXin/kV9Q/65H+da9Yv+GvV/odCX7x+i/UwfBkJg8H6ajEEmMvx6Mxb&#10;+tS6Yqr4i1wgAbnhJ9z5dXdJsm07SbWzdlZoYwhK9Dj0qaO1iiuZ7hAfMn27zn0GBTnNOU33/wA7&#10;kwg1GC7f5WMuQf8AFbW57f2dL/6MjqHxRGJJdBBXdjVYmHHor81alH/FW2jdzYzj/wAiRVYv7SS5&#10;udOkj27be5818n+Hy3Xj8WFUpWcX5f5kuN1Jef8AkN1qx+3aPfxRwo9xLaywx5Az8y9MnoCcflV2&#10;FDHBGh6qoH6U+iseZ2sbcqvzGN4UG3w3aKeoLj/x9qXRE2Xuuep1DP8A5BipfDII8P24PUNJ/wCj&#10;Gq/bWaWs13IrMTczeawPY7FXA/BRWs5WlPz/AMzKnG8IPt/kcdd/8lbs/wDrgv8A6Lnq744iaVdI&#10;CKWYXqnAGSeDV2/sIE8WaVqCg+fKzRMe21Y5CP8A0I/pWtc2Ud1NbzOzB7dmZMdCSpXn8Ca1dVKU&#10;Jdl/mZKi3Gce7/yOcul3/DexXGc29nj/AL6jra8O/wDIs6V/15w/+gCnR6RD/YdtpcztJHDHEm4f&#10;KW2bSD7cqKt21vFaWsNtCu2KFFjRc5woGBWU6icXFd7msKbUlJ9kjmPhxYyWPg+BZFA82R5V5zlT&#10;0P6VV8Kxk+M9el7BnX/yK/8AhXR+Hraa00Cyt50KSxx4ZT2NZHhyN/8AhJdak2NsLld2OM+Y/Ga2&#10;c+Z1X3/zMY0+VUo9v8jT1f8A5DGgf9fkn/pPLWf4ptZL2/sbeFA8slvcKoJAz/q/WtDVx/xN9APb&#10;7Y//AKTzVels1l1C2vC5DQI6Bex3bf8A4msoz5HGXk/1NZQ51KPmv0MjxfZQ3+m2cM27b/aFv904&#10;6yBT+hNWvE8JuPC2qxAgFrWTk/7ppPEX/HpZ/wDYQtv/AEatT67/AMi9qX/XrL/6AaIt2h6/5BKK&#10;vP0/zMj4ef8AIiaX/uyf+jGqt4f057fxDcMoZ4o7u9LSY4DP5LAf+hflWj4ItvsvgrSY8g5gEmR/&#10;tEt/WtmC2itjMYl2mWQyPyTliAM/oKqpUtUqW6tk0qXNTp36Jfocda2kkvxevrpdvlwWSB8nn5gM&#10;Y/KrOvrn4geFTnoLk/8Ajgrfg0m3t9Yu9TUsbi5VEbJ4CqOAKuGKMzLMY0MqqVVyo3AHGQD6HA/K&#10;h11zJ9o2/CwKg+VrvK/43OT+JCF/CuACW+0JgDv1rc8RqG8L6up6GymH/jhqbUbN7z7JsKDyblJm&#10;3dwuenvUXiEZ8NaqB1+xzf8AoBqYzuoR7P8AyKlCznLuvyuYvw5/5FNf+vmb/wBDNVvAkRS91h+z&#10;uv8A6Ml/xFW/h6hj8LlCCMXUw5/3zTvCkEttqOrxTIUfzFbB9C0hH6EVtVetVef6mFKOlF+X6Gjp&#10;gxr2uHHWWHn/ALZLWvSBQCSAAT1OOtLXJKXM7nbGPKreoVieFP8AkDz/APYSv/8A0rmrbrE8Kf8A&#10;IHn/AOwlf/8ApXNUlG3RRRQAUUUUAFFFFABRRRQAUUUUAFFFFABRRRQAVzPgizMfhzSb0uCJtIso&#10;wuOmyMnP47/0rpqxPBv/ACI3h/8A7Btt/wCilpptCaTNuo5oYriIxzIHQkEqenByP1FSUUhjJIo5&#10;gokRXCsGAYZwQcg/UGn0UUARw28VurLDGqBmZyFHVmJYn8SSfxqhosEkCX3mIy+Zeyuu4YyCeD9K&#10;06Krmdmu5PKrp9iJLeCOeWdIY1mlwJJFUBnx0ye+M8VLRRUlWsFFFFABUccEUMkzxoFaZ98hH8Tb&#10;QufyUD8KkooAKw/EOnNqVzpcI3qguCzuq52gIxGfqRj8a3KKqEnF3RM4Ka5WFZHiYFtClABJ82Hg&#10;f9dUrXoojLlkn2CceaLj3CgDAwOlFFSUFZ9taSxa3qF0wxFPHCqnPUruz/MVoUU07XXcTim0+xh6&#10;DbxSG7nZAZYr+5CN6Zfn+QrcrP0i0ltIboSrtaS7mlAyD8rOSD+WK0Kqo7yZFJWgjI8U/wDIr6h/&#10;1yP8616ZLFHPE0U0aSRsMMjqCCPcGn0nL3Uv66FKPvOX9dQoooqSiI28TXSXJQeciNGreikgkfmo&#10;/KpaKKAsFFFFAABjpRRRQBlal/yGdF/67yf+inrVpjxRyPG7orPGSUYjlSRjj8CafVN3SXYmMbNv&#10;uFFFFSUFZOhDaNSA/wCf6U/yrWqvaWaWfn7GZvOmaU57E9qpO0WiGryTLFFFFSWUdVtZbuG3WIAl&#10;LqGVsnHyq4J/QU3Xf+Re1L/r1l/9ANaFQ3Vul5Zz20hIjmjaNtvXBGDirjKzV+hEo3Tt1ItLt0td&#10;IsreNdqRQIijOcAKBVumogjRUXooAFOqW7u5UVZWCiiikMKKKKAMjw+MW98fW/uD/wCRDRYAjxJr&#10;BPdYMf8AfLVesrNbKOVFYt5k0kxJ9WYtj9afHaxRXU1woPmTBQ5z2Xp/M1q5q8vP/MyjBpR8v8mT&#10;UUUVkahWJ4U/5A8//YSv/wD0rmrbrE8Kf8gef/sJX/8A6VzUAbdFFFABRRRQAUUUUAFFFFABRRRQ&#10;AVFcXEFpbyXFzNHDDGNzySMFVR6kngCpaKAOU8XX5uPBN5rOi6y6LbwSSxS2TxukpXIwWwcgEHoR&#10;zU/imPWJLjTv7MS+e3UyG5Wymijc/KNvMhA61oa/oi+INLl06W+urWCZSkv2by8yKRgqS6tgfTB9&#10;6SXSLuS2giXxBqcckQYNMi2+6XJyNwMRXjoNoHvmgCTQb6DUdFtri3kuHQgoTcjEoZWKsHx/EGBB&#10;+lYPhvXrbTfC2kWN3Z6ulzbWUMMqDSLptrqgBGRGQeQeQcVvWVpY+HNFEIm8u0t1eSSad+eSWd2Y&#10;9ySSfrUmnatY6tHI9jcLKI22uMEMpxkZBwRxzQBR/wCEr07/AJ9tY/8ABNd//GqP+Er07/n21j/w&#10;TXf/AMarbooAxP8AhK9O/wCfbWP/AATXf/xqj/hK9O/59tY/8E13/wDGq26KAMT/AISvTv8An21j&#10;/wAE13/8aqhrniiOTw/qSabb60L9rWUW23R7oHzdh2YJjwOcda3NR1nTtIEX2+7jt/NJEe/+Ijri&#10;m3GuaZa2MN7NdosE5AiYAkyHGcKAMngE8DoKAKn/AAlenf8APtrH/gmu/wD41R/wlenf8+2sf+Ca&#10;7/8AjVWp9e0q30+C+kvYvs1xgQuh3eYSM4UDJPAJ49DVu1uoL21jubWZJoJV3JIhyGHsaAMr/hK9&#10;O/59tY/8E13/APGqP+Er07/n21j/AME13/8AGq26KAMT/hK9O/59tY/8E13/APGqP+Er07/n21j/&#10;AME13/8AGq0dQ1Ky0q1Nzf3UVtDkLvlbAJPQD1PtTJdW0+HS01OS7jWydFdJs8MGxtx65yMAdc0A&#10;YWoeKI2vdKNrb615K3TG7xo90P3XkygZzHz85j6fyzV//hK9O/59tY/8E13/APGquw6xp1xpr6jH&#10;eRGzjDGSUttCbfvbs/dI7g0y217SruyuLyK9i8i2yZ3c7PKGM5YNgjjnntQBV/4SvTv+fbWP/BNd&#10;/wDxqj/hK9O/59tY/wDBNd//ABqr2natY6tHI9jcLKI22uMEMpxkZBwRxzV2gDE/4SvTv+fbWP8A&#10;wTXf/wAao/4SvTv+fbWP/BNd/wDxqtuqF5rWmafeW9nd30ENzcsFhidwGck7Rge5OKAKf/CV6d/z&#10;7ax/4Jrv/wCNVQh8URjxBePJb619gNrAIf8AiT3WPNDy+Zx5eehi/wAg1s6hr+laVcJBfXsUErrv&#10;VGzkrnGfzqS+1aw022jnu7lY45SFj4JLkjOFA5JwCeOwoAo/8JXp3/PtrH/gmu//AI1R/wAJXp3/&#10;AD7ax/4Jrv8A+NVan17SrfT4L6S9i+zXGBC6Hd5hIzhQMk8Anj0NW7W6gvbWO5tZkmglXckiHIYe&#10;xoAyv+Er07/n21j/AME13/8AGqP+Er07/n21j/wTXf8A8arbooAxP+Er07/n21j/AME13/8AGqP+&#10;Er07/n21j/wTXf8A8aqdPEmjyal/Z6X8RuvMaIJzguvVAehYYPAOeKe2vaUuqf2ab2IXm4J5ef4i&#10;Mhc9N2Oduc4oAxtH8URpZSDULfWvO+1XBXOj3R/dGZzH0j/ubPp35q//AMJXp3/PtrH/AIJrv/41&#10;Vq817StPvUs7u9iinfaQjHoGOFLHouTwM4yaLzXtK0+9Szu72KKd9pCMegY4Usei5PAzjJoAq/8A&#10;CV6d/wA+2sf+Ca7/APjVH/CV6d/z7ax/4Jrv/wCNVt0UAYn/AAlenf8APtrH/gmu/wD41R/wlenf&#10;8+2sf+Ca7/8AjVa888VtbyXE8ixwxIXd3OAqgZJJ9AKoWfiLSNQW4a2vo3+zp5koIKlU/vYIB28H&#10;npQBka54ojk8P6kmm2+tC/a1lFtt0e6B83YdmCY8DnHWr/8Awlenf8+2sf8Agmu//jVW9N1zTNXL&#10;jT7yO42AM2zPAPQ0ltr2lXmoPY297FJcpuBQHqVOGAPQ4PBxnHegCr/wlenf8+2sf+Ca7/8AjVH/&#10;AAlenf8APtrH/gmu/wD41Vq217SrzUHsbe9ikuU3AoD1KnDAHocHg4zjvWjQBif8JXp3/PtrH/gm&#10;u/8A41R/wlenf8+2sf8Agmu//jVbdVb/AFG00y3+0XkvlxlgoO0sST0AABJNAGd/wlenf8+2sf8A&#10;gmu//jVUNQ8URte6UbW31ryVumN3jR7ofuvJlAzmPn5zH0/lmthfEGkvpbamt/CbNW2GTPRs4246&#10;7skDGM81JDrGnXGmvqMd5EbOMMZJS20Jt+9uz90juDQBS/4SvTv+fbWP/BNd/wDxqj/hK9O/59tY&#10;/wDBNd//ABqrVtr2lXdlcXkV7F5Ftkzu52eUMZywbBHHPPapNO1ax1aOR7G4WURttcYIZTjIyDgj&#10;jmgCj/wlenf8+2sf+Ca7/wDjVH/CV6d/z7ax/wCCa7/+NVt0UAYn/CV6d/z7ax/4Jrv/AONUf8JX&#10;p3/PtrH/AIJrv/41VnUtf0vSJFjv7tYWZd/KscLnGSQOB7mkvPEWj6fJEl1qEMbSx+bGM53J/eGO&#10;3vQBkQ+KIx4gvHkt9a+wG1gEP/EnuseaHl8zjy89DF/kGr//AAlenf8APtrH/gmu/wD41V6+1aw0&#10;22jnu7lY45SFj4JLkjOFA5JwCeOwqOfXtKt9PgvpL2L7NcYELod3mEjOFAyTwCePQ0AVf+Er07/n&#10;21j/AME13/8AGqP+Er07/n21j/wTXf8A8arVtbqC9tY7m1mSaCVdySIchh7GpqAMT/hK9O/59tY/&#10;8E13/wDGqP8AhK9O/wCfbWP/AATXf/xqtuqtxqVlaXlraT3McdxdEiCJmw0hAycD2FAGd/wlenf8&#10;+2sf+Ca7/wDjVL4VV10Rmkili829vJlWaNo22PcyOpKsARlWBwQDzVlte0pdU/s03sQvNwTy8/xE&#10;ZC56bsc7c5xRea9pWn3qWd3exRTvtIRj0DHClj0XJ4GcZNAGjRWdea9pWn3qWd3exRTvtIRj0DHC&#10;lj0XJ4GcZNaNABRRRQAUUUUAFFFFABRRRQAUUUUAFFFFAHP+NEZvC8zbGeOKe3mmVRkmJJkaT/x0&#10;NVfR7q31TxrqeoadPHcWP2G3geeFg0byh5WwCOCQrLn03CuopAAowAAPagBaKKKACiiigDm/FCaS&#10;LrT7jUdfOjzw+abeQTxRlsgBv9YCDjI/OsSy1dzceGda1ydI7fyb2D7XMBChYunlSNnhS8cbEdB8&#10;3HXFd8VDDDAEZzzQQGGCAQexoA840m4g0/UNJ1W+kW30qW41Q280zbI082ZXiJJ4AZFcjOOvvXTe&#10;C1P9hzTAEQXF9dT24Ix+6eZ2UgdgQcj2NdCQGGCAQexpaACiiigChrV7aWGkXM95cw20PllfMmcI&#10;uSMAZPc1xVlqNjL4K8FXq3UEtnp8tst66SArARbMvzkfd2u6Zz04zivRKOtAHnd4VvdJ8Uaja/v9&#10;Mk1W1nVouVlji8jzmXHUfI4JHXaaj1y4g1a+1rUtNkW802K308XEtu29JPLuWkkAK5DFYzzjPBxX&#10;pAAAAAwB2pAAowAAPagDmNHurfVPGup6hp08dxY/YbeB54WDRvKHlbAI4JCsufTcK6ikACjAAA9q&#10;WgArkvHmqafY2mmR3d9bW8h1O0lCyyqpKLOhZsE9AOSe1dbRQBxniK50VbxdVXxYum3psAbfypoW&#10;E0ZJZWCspLgkfw9fyol1FodQ8KazroSyR7CZZ2lPlxwXEixMASenCyAZ+ldkVBIJAJByM9qCAwwQ&#10;CD2NAHnGk3EGn6hpOq30i2+lS3GqG3mmbZGnmzK8RJPADIrkZx1966bwWp/sOaYAiC4vrqe3BGP3&#10;TzOykDsCDkexroSAwwQCD2NLQAUUUUAcTea/pGv+J4NJOp2MEOnXqM6yTostxcqfljRSc4DYyccn&#10;gd6zZ7iD+yrvQxIo1t/EHmpb7v3pBuxKsgHXaIud3TAxntXpFJgZzgZ6ZoA89166tbVPG9hdui3u&#10;oxj7FCx+e4DW6xoIx/ERIGHHQnPFRarcQWNl4x03UZF/tK/t0FpE7Ze5zbJGojHVj5gbp0JzxXo5&#10;AJBIGR09qCASCQMjp7UAR2yyJawpKd0iooc5zk45qWiigCG7uYLKznurmQR28MbSSu3RVAySfwFc&#10;VpmqaP4nudS1efVbKNW0+SCO2iuEaWC1Jy8sgBOGJ2nHRQADyTXd0UAcb4avUTXRpWl64dZ0qOx3&#10;NIWjk+zyKyqi74wB8yljtOSNuehrJ0a4guNP8GaVbSL/AGrp9xm9hDZkg2QyJKXHVQXYDnruHWvR&#10;woUYUADOeKMAEnAyepoA850W4gnsPBelW8inVNPuM3sIbMkGyGRJS46qCzAc9dw616PSYAJOBk9T&#10;S0AFUNXv7XT7EvdalBpwkPlx3EzKqq5BI+9xng9av0hAYEMAQeCDQB5nZzxxwxahPcJdWEHiPzrj&#10;U1+WKdTblBL6BVdkTI+X5M+tWbwre6T4o1G1/f6ZJqtrOrRcrLHF5HnMuOo+RwSOu016JjjHagAA&#10;AAYA7UAeb65cQatfa1qWmyLeabFb6eLiW3beknl3LSSAFchisZ5xng4roNHurfVPGup6hp08dxY/&#10;YbeB54WDRvKHlbAI4JCsufTcK6cAKMAAD2oACjAAA9qAFooooA5vxbqdnDZS2T+JLTR7poi+JtjM&#10;6kEcK3J5B+7zXPu+l2ek6Xeza4/hzVI9HiSOz82MkJjKqUkUs/Ixgc8Y616GVBIJAJHIz2oKgkEg&#10;Eg5Ge1AHGy6i0OoeFNZ10JZI9hMs7Sny44LiRYmAJPThZAM/SsrSbiDT9Q0nVb6RbfSpbjVDbzTN&#10;sjTzZleIkngBkVyM46+9ejkBhggEHsaCAwwQCD2NAHPeC1P9hzTAEQXF9dT24Ix+6eZ2UgdgQcj2&#10;NdFRRQAV5zqn9qx+JdJvL3SJTcS6xticTxlfKWGcIi/NkcEuc45J9hXo1FAHm89xB/ZV3oYkUa2/&#10;iDzUt9370g3YlWQDrtEXO7pgYz2qXXrq1tU8b2F26Le6jGPsULH57gNbrGgjH8REgYcdCc8V6FgZ&#10;zgZ6ZoIBIJAyOntQB5xqtxBY2XjHTdRkX+0r+3QWkTtl7nNskaiMdWPmBunQnPFeh2yyJawpKd0i&#10;ooc5zk45qQgEgkDI6e1LQAUUUUAFFFFABRRRQAUUUUAFFFFABRRRQAUUUUAFFFFABRRRQAUUUUAF&#10;FFFABRRRQAUUUUAFFFFABRRRQAUUUUAYnifXm0CxtplSAm4uVt/MuZfKhiyGO52wcD5cfUgVSvdT&#10;nOn6RNex2zvNqcMaNY3bNGQScNnAz7r0962dVt9QubZV0+5tYXB+cXVuZkkXHQgMpHbnP4Vh2fgz&#10;7NZRRG8iEg1VdTkEFv5cW4ADYibjtHA5yecnvQBXu/GOp29tq+oJpMDadpN08M7NcESSKuMsi7cc&#10;A55Iz09607PW9RGvW+m6pp8FsLy3kntminMhGwqGRwVGDh1PGR1FR3PhT7RoGvaX9t2/2tNNL5vl&#10;Z8rzABjGfmxj1FaVzpP2nxBp2q+dt+xwzxeVszv8wx85zxjy/TnPtQBlxeKpJPDGm6v9kUNeXcVs&#10;Y9/Ch5hHnOOcZzVXTtVnstP8QXJntR5WryoHv7kxRRr8v8WDj2H8qRPBuoLbWunf2zENLs76O7gj&#10;Fp+9IWXzAjvvwR2BCg9D2wbFz4RmaGRra/RLpdWOqQtLBuQMVK7GXcCRgnkEHOD2oAxNR8aXmpeE&#10;tbfTZLIXunyRK09rcl4mRyMMjbc56ggj15roJLy9TXNBg1O2hS6ne4A+y3LtGoEeeQVXdn3HFV28&#10;HXF3b66NR1UTT6skQZ4rfy1hMYO3apY5HTgnseea0V0W+n1DSr7UNQgmnsGlP7m2MSyB02jgu2CO&#10;ucnPoKAMu68XahHb6lqltpcMuj6bNJFM5nImkEZxI6LtxhSDwTztPTip5vEOr3Or6lY6RptrOtlH&#10;FL5s9wYxIHUsFACnnjvxUV14QvZYdR0231dIdH1GZ5riE2+6ZfMOZFSTcAAxLdVJGT+GzY6Mtjq2&#10;pXqS5W9WFREEx5YjUr1zznPtQBPo+pxazotlqcKskd3Akyq3Vdwzg/TpXL23jLVJNHg1240mCLSW&#10;n8mUi4JmUeZ5fmBduCuccZzjn2rpNA0r+w/D9hpfnef9kgWHzdu3fgYzjJx+dch4f8Mate+F7PT7&#10;6+8nTDO001pJalZziYuI95bhCQD93OOM4oA0brxdqEdvqWqW2lwy6Pps0kUzmciaQRnEjou3GFIP&#10;BPO09OKtX2rx2viCeSOJpDFoz3at5pCsA/A29Mn+91qvdeEL2WHUdNt9XSHR9Rmea4hNvumXzDmR&#10;Uk3AAMS3VSRk/ho33hxbvUJ7pLjyll0x9PEYjztDHO7Oe3p+tAGdaeJ9XkOkS3el2sFtq67bYi5Z&#10;njkMRkUSDbgAhT0Jx707wHfa3qGgQT6oLZ42D7JkmZpGIkYfMCoAAxgYJ6CtB/D2+20CH7Vj+yJU&#10;kz5f+t2xPHjr8v389+mKXw/o13oULWZvop7BWc28f2crJHuYthn3kNjJH3RQBtUUUUAFFFFABRRR&#10;QAUUUUAFFFFABRRRQAUUUUAFFFFABRRRQAUUUUAFFFFABRRRQAUUUUAFFFFABRRRQAUUUUAFFFFA&#10;BRRRQAUUUUAFFFFABRRRQAUUUUAFFFFABRRRQAUUUUAFFFFABRRRQAUUUUAFFFFABRRRQAUUUUAF&#10;FFFABRRRQAUUUUAFFFFABRRRQAUUUUAFFFFABRRRQAUUUUAFFFFABRRRQAUUUUAFFFFABRRRQAUU&#10;UUAFFFFABRRRQB//2VBLAwQKAAAAAAAAACEAIUBjQAWYAgAFmAIAFAAAAGRycy9tZWRpYS9pbWFn&#10;ZTMucG5niVBORw0KGgoAAAANSUhEUgAABVYAAAMACAIAAABAXKuVAAAAA3NCSVQICAjb4U/gAAAA&#10;GXRFWHRTb2Z0d2FyZQBnbm9tZS1zY3JlZW5zaG907wO/PgAAIABJREFUeJzsvXmcnFWV8H/u8my1&#10;9r4mnZUAgRiCOAiOLIKoIIqKojKvIzqOBHR+symjIy866k/B11kcRQdfh58fF8YXFXhVcBkVUAiL&#10;BELYErJ2d5Leu/Znu/ee3x9PdXV1bd1RIIv3+0dS9dQ9597ndHdVnXPPOZfkshnQaDQajUaj0Wg0&#10;Go1Gc9yTy2a++93vpNPpI70QjUaj0Wg0Go1Go9FoNC886XT6u9/9Ti6bgVw2s2HDhp/85Mc6CqDR&#10;aDQajUaj0Wg0Gs1xyYYNG3LZDMllM6l029DQ0Be+8IUjvSSNRqPRaDQajUaj0Wg0LyRXXHFF9CCX&#10;zfDo0fDwMACsX7/+iC1Ko9FoNBqNRqPRaDQazYsJPdIL0Gg0Go1Go9FoNBqNRvNSwOsvbdiw4aVf&#10;h0aj0Wg0Go1Go9FoNJoXkO3bt9dc0VkAGo1Go9FoNBqNRqPR/FHQIAsg4g2XvuulXIdGo9FoNBqN&#10;RqPRaDSaF4R7fnRbw+tNQwB2wn7RFqPRaDQajUaj0Wg0Gs0xz8j+PcO7n89mZoIg4NxIpduWr1y9&#10;6oSTjkLBiKYhAK/gAQAQs3/9qiEbAEDMHNi2ryAQAIjZuWzjyhgFAHB3PTkyHSIAAND4slWn9nIA&#10;gGBm+9OTJRJf+7JlnY2rDUrPPzlurVs1ZAMUxx7fkQ2wfkydQgU1q4pQIsjPzAwfzJVknZa6wRj6&#10;uczM/tG8qxAIb+/r7m1zErbBKIAMcjMzwweyRRmNZYnu7qG+ZNKkoMLc9NT+A/mSRABitnWt6Esk&#10;46YBABCMPr3vgFc2Qmr1mpPbF9yzyo5u3TWnUqPRaDQajUaj0Wg0xzhjh4ZnJkfWdBb+/NXhUBe1&#10;DCtThN1jhe3Dzzx830hn98CyoTVHiWA1i2UBEMOYc2Z5e2f3rJwVCMTo6Y/NXaZG3LYFAgBQq79z&#10;TqGZ6ussHvRN1nRqasStsnJmWAmb1ocA6hW6auGqVBgqwjjnZrqn72SLPDvmqRolVbcwd8FKd/ef&#10;zOG5iUBRu6c3lWaAUkpgjJmp7r71Dn/uYDFEYnX0nthtEQCUCpiR6u4/JWbuOFAIkDjtqY44E1IB&#10;owCEx2ybRzdAzHqjMtNOSB0C0Gg0Go1Go9FoNJrjgAPD+8Ddf+nLMq8+ha0b5J0JRonMFHFkWp04&#10;4D2009s6HIyNGyvXrDvigjUsmgWgwopLTewuW46PBRBPdVqVgSosel6IAMCS7SkOAKIU8pjB2xzc&#10;Pzn7/LZMNFHnutWr4wDe9FPPTbsIAKDQ6B8EAAAZ+gWvPgugkUJPVq+qOPHUjmxArGUnrxy0gVsM&#10;i55Xo2d+8NjjO7Ihj68+eVmXAYZFRdELCM6OT4zNZLO+ItTuXze0PE5oIma40wWIL++wCEAwObJ9&#10;pERSAy9bm+Txti6Y2VPAwN//2H6hYn2nnZg2AEXJm5uYmgIAoDi85+nJcMFaCO9YPrCszbINSgCU&#10;CHLT0/sP5j3VIP9Bo9FoNBqNRqPRaDRHIdnMTHHiuTeeVrjyfOfEZZbBiZIiEKFjiVRMDnaQwS7J&#10;aeb+Hc8a3Ors7D2CgvUsNQtAeaXAisV6OtOlLO9Lm4ClnIiljKosAJrsSxgA6OYO5eNreiyjo6M9&#10;M10op+4zHm3FU8ZjllneLzdaZgE0V7hA0GHMtqP7UITH7doeBgtnYaR8y0oSI25TgFzeBcO0DQAg&#10;ri8hzgGBxW3HbEsxAFAFD3jcBnRdlUxSlu5KxDBQAACcOowANMwCiA+t/pMhACVKhfzBiXxRIhAj&#10;mbJNDItFiZTHHLOttz9mwI7JoDZzQaPRaDQajUaj0Wg0RyU7d+w/c1n2PRfEVi9rDxRDIArCUBUp&#10;A0aVyWFlD73kFTgyld8zvHtwxYp6wTXL2iV1BKJCX8piKEtKyaUIrl3eLtAOFXDqUVZUgIGQBJoK&#10;1rPULAB0swd9e3U60Wm4RoKCyB6YMdamDDKXBUB4fHmCAkB+fHY6H/T29CWY00bCqYIEACAsjPLg&#10;lQgKc/vllf35RlkArRRWBO3O9es6ywKysG/vTL6uDqBqcMe6VW2EM0ZAudk9+zLFhVNSM7U8xQEg&#10;mJyayXmQphwAQLh5z3MVUOJKSFJgRPoFL7obClHvgQZZAEoIRTmnPJZqX8PF9h0zLgYHduwaDoEa&#10;zGDU6R5c12OYCZvsz9WvWqPRaDQajUaj0Wg0RxthGIri+PsvJGsG4jN++4wb60ybGOaFB2kbgIYI&#10;gKi6knDZK8lnb5/Mz2QN06oRzImOIhlCYkIwBd7BwCMKJeMhYr61YF52zQQDhJmdfH8MSq4wZzwL&#10;lQBS6krKGsGGLLkXAKfebEmkE50rewHAz5ZCox0A5rIAgCc62ykAehnJLUvMupBwWFtfOq6i9nnM&#10;iLoCUG4mbFw8C4C0UggLegEAYQYnwBIDy9uKYyVRWwhQGUx4eREYBmFgWbY5P4hZ8eXLOtMcRGF6&#10;bwaNuM3sct4Cj1k2Q6BmtOMPfL6wv1EWAKjcxI7pwJMIhCa7+1a3GyTWMdjhjvo00dm5vMMxSfVP&#10;wHISttQhAI1Go9FoNBqNRqM56tm77dkz14RD3ZQzUsjJrlXnKqAMvZ5E6I/dS0vPUwKUAKXQ1w5r&#10;+8Xzzz91+pmvqhEMfEiv3JjsPoGIPIQzIiwGQuUmn8/m7mgtWCqqzpWbUj0nwMTP5Nhw58CG9PpX&#10;FrOHpvbcmysO1wg2ZMm9AERQmnbHexODFgB4Y4fyrp0GgLleAKyr3yYAQOyhNSuG5pSwmGN5szMh&#10;Hn4WAG+lUCzsBYDU7h3auMwyU6nUyOzBmmYA1b0Adhat3oGTBxwr3bksk3tuKqrVJ0aqa+2KjjgB&#10;b+rgc8N5P2puiF4ItgGE+r5XUMAYYwAAoui6hfK2faMsAIDIdAAAEMj8YHuHBZSLIISeoU7HAFWc&#10;nBovSJbqXtHJywbUrQI1Go1Go9FoNBqN5qhndmbyZWdgzKJKest607PerJlenU4P0GAEmAUECAFK&#10;gTE0DVzbj88+Nhk519WCROaYKjLwgUiklDCTIDKr3U4vK/jDLQRtkrdIiYEP6VOI3QXIFViUcgBV&#10;P2NDlp4FYFoxL5fxB3otKOQLhmU55U1yI247JNabJA200Hh/d6yUk4tlAZhO0mHznjsCj7dSmKcL&#10;0weIbZU36O3E/G58mepcgzgPi5nxwOkzSWqguyOYKSKx012re2MGqMLUxL7pkMx1EyAsKClIU9bW&#10;m4oTj8TbEwQAZCEkZqLccKBBFgA1u9qMUq7kCkRCk11JCwBAhdyMxS0DANAbz7h5pMm57ghm3LZ1&#10;FoBGo9FoNBqNRqPRHPW4bqknpQihYRhOFaeMXpJIxDhF3/emMn4hJzkDQCAAjEJHEoPAi5zrakEV&#10;ZCCcIYXnlHtQCj9f8FxoY0YMidla0KY5OnsfGgGJDaDRgUKG2ZHS2APCm60XbMhhZAH4Ba9UHN46&#10;RlBJqYCz6AUVFj3Z1p0gAOjueWpkMijvrPecuHpVnCSSXB0qBtAyC8DuOOmEjrmZg5Gn90/ZPa0U&#10;jrlzgu1rV6aAMjNyp0VxatbzZJMsgHKugX/oYLpnZYwa8S42Pp2zh9bGDAAAmujqO7WrfPf7nxoe&#10;K/jDh5KnDjpGW+/6hCKcEgCVmxyddD0kZufA+mUOI1G/AKN3aKATMb9v/64Cj6/tGuwGJYSkvNxM&#10;sTB9YNoN4m7YZxnEGehOzSqnJx2FAFSgswA0Go1Go9FoNBqN5lhACGFwFBL8UAp3IkmmaDARCI6E&#10;0/gqE+NUzqriDqUAEA0GSsrIua4W9P2SCIvSFSLzTOBlcpnAM1Yne05WirQW5Kwk8ztFfBm1OqVU&#10;QmHozQSZXSJQ9YINOZwsgISa26s2DAA2nwWQ6O11AAC8kldVYO8XA4ibkGjvafOnRMssgAUQIx5f&#10;RGFa0bIgNU0KAIDSKxUnJjOhY7U+EYAiQJiblbFORtsGO9MqaLAEoEbMtg1UhandE+39HfE4p6BE&#10;IZc9OOlD3LaBWDHL4mx+EsYNACtm2Qpnp/Is6cQsbhBAGRZyuUPTLsRtEwr7J82hrpjd1tZZyo9N&#10;08FOU2cBaDRLovyuAfoITY1Go9EcPcznrJJG6asajeZ4hDGWc8OSj4yJhFnkhSczpUmWWp3sWN4+&#10;uDGUkJ/ajRMjocwHAlwfCCWRc10tWPTQCULmstJsJsgfyBYRUz2OglBCKLGFoJDKSXUTmqBCSYVC&#10;gmIpiA1JbzyUhRrBhiyWBQDe8PYdww1HFPY/Mjb3OLNjpIGGvQ9XXT30zI5DdUOaKp9eTOFsE8EG&#10;1M/i7Xoiu2vuSfbxTCvhQmm6fikAXmHPw42uA4CbL0401VacrlrK6L4WM2s0GgBAXOD0Y+UfjUaj&#10;0WiOMGTBf1COA+hYgEZznGPa9ui0n3MVZ4RT6U/tyZf2xAeJlej3A18gU9QBqzcQ+ZKPE1kwDDNy&#10;rqsF/RADgWFJzebMoJQMBTrUERIDoQIBLQQns6K3e6PtrAp9T4aeBBOdFazXELlfBqJQI9iQxbIA&#10;NBqN5ohQ8f3LD3BBHoCOAmg0Go3myFLl/5Oaf0AnBWg0xzNdXb3b9+XO36Asg1IClGDBBxZCZnp0&#10;cuQJHu9z0su9EPIuzhRh1yHS2dUbOdfVgo4FnKLTdWK880SJKCVICYXsQS9QrQWFQiExEFA8+Ejx&#10;wG/MrjPM/tcGoXQ9v16wIU1DAHfcduuLYS+NRqPRaDQajUaj0WiOUQzTnLTErjN43AKDQVSiToji&#10;8b7OVecqNDw3U/LVRBYPTuOuURXicORc1wi6u+51JnZxp0MiDYUUAj0/KHiytSAhWJzcLksH/cLB&#10;wJVkahiLv8jnpqcmx+sFG9I0BKDRaDRHCblsq2odjUaj0WiOBlLptiO9BI1G81IQBkEmhDselHEL&#10;BrsIBaQUwtGniqWiYXeEEj3PdX05Nou/egJLAQIEjQW9TKHoMsNCJEKiH2LexelcuKhgMDnKZ8dQ&#10;hUoq5U76KpsrBJOZoF6wIQ1CAPrbtkajOYIgolJKSimlFEKEoQCAH//kJ5s3X5PNZo/06jQajUaj&#10;WUA6nf7qV29+4yWX7Nu71zA455wxxhijlBJdDqDRHKf856233vylz9/z2NQ5p9KBDmIa4IWTxWKR&#10;Gkk/xIKHew95j+zA8ULqxs9/bPPmq5sKCp96HiIIiV4As0XYP64e3bmooG8aPiWICEJ6XuBlinBg&#10;GhsK7h+u7WCnswA0Gs1RBM4RRQHCUASBDwCf+9znv/vd77z73VfqKIBGo9Fojiqy2eznPvf5N15y&#10;SfSBRQghhFBKox42Ogqg0RyXvO+qq0ZHRh/67U9//dS+Nb1+XzskHWC06AWFmTyMTuOecWNWrXnT&#10;Wy6o9sabC4IXYJXg8hdQsB4dAtBoNEcX5RAAopRSiDAIAgDYvn375s3X3HLLLUd6dRqNRqPRzHPF&#10;FVcAwPbt2wEgCAJKKWOUMhZ9lmn/X6M5jvnoRz/yzd7uu+66a3TH7r5koTMRmBxLPpnM8UP5BI8v&#10;v+TS119z7TVHg2ANOgSg0WiOOpRSOJ8FUK5lGh4eBoD169cf0aVpNBqNRtOYIAgY45xzrpRSikYt&#10;wjQazXGKbdsf/ODV55xz3u3fv/2n99zz34/vcT3PNM2hocELL7jwiive8fKXv/woEayB5LKZqHnJ&#10;9773vei79YbLFo8caDQaDQAAkCYHIJO6y02G1YMAgIAKUAFIUDL35M9q3qY0Go1Gozka2LBhQ/Qg&#10;l82cdOUXXcUJNwk1gDJCGQCpPh0wZtKUxSkFg5LxQuiFqoVmTkmbwxmFTElwRmImA4RQKTdQviwf&#10;jWtx0hk3lEKJYHPqCwUAE4UwepUS6EmYE4VAVZ2kSwkMpq0DWV/VHa+bthkAZD0ZPY6ZLOuK0twi&#10;exJG1hO+aHoqb7V4ZXntjjGWX9CWrC9pThVDUT99Ff0pczwfdCeM2ZII5OLnAHfGed6T7TE+WQhb&#10;Ko4GG1lXRAtod3ghkGGTKWImlQoX3jJGxxLHDIoApVBGT9sclnFF9YD5RwiVo4xTNiv6UiokAGmH&#10;Z1yx4MDj8kNMWizvy7KGmgFz2kxOAMAPFackbrKsF9YMAABGgREyt/7axUT6bU4DoRTWDiAACZsV&#10;fSEVxExaCmTVKqo0IAKAY1A3rB+AOPfDcEzmBpWbrRo3d8kyqB9Kk1EC4AtVNt7c/ZucBkIBYrXy&#10;ORMjJUAJCRXC/ATzPwVCgABIhdUXK+KMgkJUc8dPV/8UAIBRIqTChRcjKIE5q2Gt6cgCTdWQI3Sq&#10;9fbv/D0sfLPSWQAajeZoBhu+W1bexTQajUajOSJEyf/VSCG6EqYgtCBQAQAiEGIy4hjUYBQA3FBG&#10;/jCnpDPOEybLzPmi9RiMICCjNOXwmEEPZIOakRYnaZsrBIPRQknkPJG2ebX/35s0x/O1/n9v0mzm&#10;/1NKZkuRHwtZT+Z92REz2hw+WQjTDi+FqoX/b3Ficzo+N3uEL3DWDXsSRmVVXXGjEMjW/j8ATBbC&#10;gbSZc+VS/H8AmC2JVZ3O/hlvUf8fALKuSNlspiRSFvOFaub/A0ApUG0O84WsuW4wYnIyW/b5AQA8&#10;oWImLQWtYjoAUPSlbdCiL1MOL/hNJxYKTUZa33sgMGExqTBhsmzVShbqAcei9etfqEeZnNZEowhA&#10;zGIFTy7FngCAAJQQ1czxBZAKCSHYfAAlxDFZEKqGU0qFnBLRxCAKgTMCTdaqFJqcNrsTpZAyopb2&#10;a1YNItImcyI2jQIcEf+/IToEoNFojipwPkhaH5TVaDQajeZoxRdyqhAaJmtPmoRwoIwQGiosBkqo&#10;BW6YUDieDymBdodTSnJzu+sWJzGDckYZgYIvZ0tlZ5kSaI8ZBiU5r7wtn7ZZwmKMkqlCWAqVxUl3&#10;3BjNlvfbKYFlbdahbFDjogykzPF8g31yixPboOP5BQ68QpgqhpTA8nYLAKaKYa3YHJRAX9LcP+s3&#10;sglmPdGbMMYLYcygAFDwW3mkEYwCAWjhUtbQ5vCiLw1GFg0uAIBQqBASFqOUlBZbDCIwCrLKQWYU&#10;UjabLi7wur1QpR1Wefrhlx09x6s1/alV0TByEVkmymFBgEWrWnTZywvDDTfcQDa+98WepVUIgBCy&#10;au36oRWr2tNpzv5If65BKAAgkytMTE3v2fWMX1zwJ61NVIM2V0Nam4Uz9pm/ef9Vl1/c1dH2R143&#10;GDVPklKGYej7frFYzOVyuVyu2fg3XPqul3J5Go1Go9EAwD0/uq3hdYtB3GEsyh6XMm4zRiHjqWZ+&#10;qUKYLglOyWDajJ5mPZH3a+MF5ZHFEADSNut3zFBiR4xLxNGM7wu0OOlNmqOZeQ98IG2O54MaX783&#10;aUwWw/oAgM1pR5wfzDY+Rdxk1A8x44qVHfbwbONt9sG0NZJp4P9H+AIznhhImQhwKNfqrPKIqH5h&#10;JOP3Jc1SWBvFqCdlMYU4UQi6E4bbsraiQimQ3QnjQJNbribnyzabVzb8CSHtsVr/P6ImWHDDDTcs&#10;ZSUaTTWf+tSnXpqJWoUAzn71a3u6OkfGpp7d82yuUHppFnQUQgh0d7SdsKJ/3eoVDz/62NjozspL&#10;2kT1aHM1pIVZHrvr66euW10qlaampsJwKcHa4xmllFIqCgG4rlsoFPL5PMDJDQfbCXsRddRatqqv&#10;k4M3eXDnTKjTCTQajeYYYmT/nuHdz2czM0EQcG6k0m3LV65edcJJR6FgxFUXbTCduGXHTNvhhskY&#10;55zaBgcAv1xuPQ9nxGAEAAAhkEoqMDkxGAkEtkhNJwQsTuMmVQg5T0gFjELcZHlfVrbMYyb1hZIL&#10;feG4SUOJ9bnlhEDCYoUq8WoohYTJcp6sjHSD2ohG3KS+wNbb74RA0mKBxNbtDyISFi0GChEoAdtY&#10;JLueUTAZjTx/kxEF0CxdvHoxtkEBG/xQGuIY1BPljASb00CqBekJc1XthJAvfG9Lzvtj/yKnOSZo&#10;GgI4Yd2GRCL5m8eeLbreS7mgoxBEmJjOTExn1g71nXXmK35VymVnxkCbqAnaXA1pZpZ//vi1J60e&#10;mpiYEKJxHdcfG9iIZoO9ggcAQMz+9auGaqIBWNyxbTSDJKpbxMD3C4uV6L2IELOta0VfIhk3DQCA&#10;YPTpfQc8HZHQaDSaxowdGp6ZHFnTWfjzV4dDXdQyrEwRdo8Vtg8/8/B9I53dA8uG1hwlgtUIpYyF&#10;n1kKwQ0VIWBzCgRCiZwQQoECRP5w9fBAYCDQ4iRu0ZpAQOToEgKOQaVCqTDvy4b+f+SQ1/j/FqdC&#10;weH6/4RAzKD5uVR5RMh7Mm5RQ5HKZrtjUKFg0fT7uElLgbI44RREyw/jmEndObNE/d1q8vBrVugY&#10;tDj38R5IjJl00RBA1AAPEUxGvdarAQAAXyiTUV8okxFZaR1XR1QcrtEcEzQNAXT29D34+LOi2d/c&#10;HyW7hsc8X6w/5WVbfjMG2kSLoc3VkBqzvOW1r56cnGzh5WpaUM4CIIbRoH6CmgnbljC+b3gcAYCZ&#10;i6YMHAaEUMTD+F0mTnuqI87K+zVAeMy2uf6hazQaTQMODO8Dd/+lL8u8+hS2bpB3JhglMlPEkWl1&#10;4oD30E5v63AwNm6sXLPuiAs2pObNnRLgrHxKjsEIp8QNVQs31RfozwUCpILIq5QKfaEi95gSiDbJ&#10;q/1/SoERYhuURIX0c75otJdOKbiNwuBxk7pB04r7uEm9sPYbStFXFqdxi5YCxSkhBPzFNvaduTQB&#10;EWDSbhpxAACLE6kWxC+iNntFv/EUcbOcL1BBSOSsad84ALANKuamIKRV8/YKCoESYJQQQoKWrfV8&#10;oRyDucHizQ40miNL0xDAyNiM9tbqGR2fUtgePdYmWhRtroZUm8VgBJU2y+/JXBaAKn/9KE1s25kJ&#10;5j7LlUKgzspTh3oNcA/sfWosUADESCxb1dOfNCAsjR/Imsv7OxgUR/Y8PREii6972bJ2CoV9u5+e&#10;FlD9dNaI9HhjY1N2R3+bKSeGt424SI32/p7BrniME5Bhdnp6+ECu1GAzhAT+/sf2CxXrO+3EtAEo&#10;Sp6nswA0Go2mjmxmpjjx3BtPK1x5vnPiMsvgREkRiNCxRComBzvIYJfkNHP/jmcNbnV29h5BwXos&#10;RhklAEAADEYsk1JGCdBAqmCulz4hYDGK/jSNddYn/BMCnJYLBKQCRCSUBAKFwmh73+Ikcno5hZTN&#10;A6miHnsSISoi8EXZMy8viRNKCSI6Jg0XpusnLOqFCAcernEGRP+fVF5tuL3vCyUViZtRb79FvsNY&#10;nCoFlTstBjJu0oZSBiOMkpq0f0QIBNpGbct6iOIXC9Mo/OFH/Jat6QkQe82ZlcWECg3aqvH+oZns&#10;oZl8pjhfu9oWj/V3JPo70g3Hu6Fqc7gOAWiOfpqGAGZyxZdyHccQBydmowfaREtBm6shFbNgXcsf&#10;zdKpzQKg3IrbpPqsWRqdmwvEtKwERWJ0D/UP2AQAFLX7VsaiodSy7ARDOqfGtuwEh4VPIz12X98y&#10;UEIqNEw7ydID/UMJCijckqS2le7pWx83dhwoNOk6wKkT1X3qLACNRqNpzM4d+89cln3PBbHVy9oD&#10;xRCIgjBURcqAUWVyWNlDL3kFjkzl9wzvHlyxol5wzbJ2SR2BqNCXshjKklJyKYJrl7cLtEMFnHqU&#10;FRVgICSBpoL1CMS0QS2LmSYRAG6gKJvfkI9ABE+owAuScYhbtFAoSqSOY3NKKAVECCVWu8G+QNug&#10;0UHxFiczkwcNSjgjADCRUYRy6rQRxi1OI/8fYD4tn1MCAHlPAgClYFBqGQQQAomMklCCUMgBLr30&#10;0sp0P/rRjwDA4jR6tdmdSoyO7ynvogultu4a/pN1K2uGcUo4hWLV7SjV2KWnFCxO6kMDfm4Skl2m&#10;zWq2601OQlVb7xD67rvf8TYAiPoKh2EYBEFYxdZtT1XPKyQ6JoVGIQDPD7bt2p8veedvWvMnJ2+M&#10;W6aQMlfyHt0x+sD2/cOHJjeuHbIts15QITJdD6B5EcG5v4SGf56k/C9Z5JdQHwqo0RxJdAlADb9X&#10;L4C5LAC746QTOsqvFcce35ENyIJeABBPddkEAPPDe5+bFLy9f8PqJAdQvu8VQmQsUqM83ysIWPBU&#10;lfdvRG7Xs2PTARJKiN11YoIChId27BsuKmJ3bjily4mn2uX0cKnxmue+aOgsAI1Go2lAGIaiOP7+&#10;C8magfiM3z7jxjrTJoZ54UHaBqAhAiCqriRc9kry2dsn8zNZw7RqBHOio0iGkJgQTIF3MPCIQsl4&#10;iJhvLZiXXTPBAGFmJ98fg5IrzBnPQiWAlLqSskawIRQgH8iAygRDxyEKSIswv1BICBGFmVgiaXGn&#10;2CQhn1EwKOR9GTepUGhzuvaEdZRgKZC7nt+1YtngyMiok+oAoP7CsnZOiWPSyP8HAKXAV8oXQAjE&#10;TcqG76P7751Onhm9essttwDAX/7lX2YyGcj8vD3/sDt4Dgye22zxCYsVA4kIcZOOzRaf2LnPC2q7&#10;6xMCMZPmvFobBBJjjFRX+EdNB4qNShVk6LvZcVCdMceqREYYBYOS+vGzUxNfufmrzdYcET9hwVMh&#10;0WCkJh3D9fwHtz011NP+yfdcvGqgEwAUYihEIOSpK3vO3bDi1rsffuCJp87eeIpj1/4yFAMZNxkc&#10;Uf7rttvf+a63H9k1aJpRCuH+g+5TbpYBOS2VOLcnRvnSY0YIqO7/1vWtB53zZ/8EhM2FAxqjQwAa&#10;jeZYpVUvAGZYCZuS6iwAxlMxEwAgzITMTDCQbhGTaXIYWQBhoeialm0CABipePR//0kn9M9PbKTa&#10;Yg5tnFaoswA0Go2mBXu3PXvmmnCom3JGCjnZtepcBZSh15MI/bF7ael5SsqV7X3tsLZfPP/8U6ef&#10;+aoawcCH9MqNye4TiMhDOCPCYiBUbvL5bO6O1oKloupcuSnVcwJM/EyODXcObEivf2Uxe2hqz725&#10;4nCNYENChdFbe6gAA+VYLGHSUJFKFQAl5XSqB1zHAAAgAElEQVR3YlBOSTYzm8sX0GkHUe5j54sF&#10;Hw1Rtb8bqphBfYG+VF4gGIVSoABBKWVZ1orlA8PDIyzVVy1IKcTM+U5+1USpAXT/va9803se+vav&#10;PvOZzwDA3/7t30avbt68+ROf+MTr3nDRMw/83GsSAog6CERVjHsPTW3fuefMTSf/9pHt1WOiRoMN&#10;FwAApUAlbVrwy1GPWF1KfwWlVCph52fHOenmhi0kRi0AG5YSJNq7//Ejfx09RsT6RIDv3H5njUgo&#10;0TFoTQhg61NPL2uPffoDlyQc67mde77wpVsef/JZzo3Bgb4PXPXOTZtO+fDlf/pvt/1y61PPvOqM&#10;TTUKpWqaBfBft91eeXzEXfTqxcBRsJ5FWWJco2bY0RYN2Zvx/ufWzNPTM9HTb8H0q7q7PnFGqneJ&#10;/aoQYCnpw0oAYS0jADoEoNFojllqswCinf/qz3FanQUQCrO8rx8WPS8EYFwhAGmSBcB59O5ZnQUg&#10;ip43d7KAsqL/xexk3p+fFL2M6zXqBwA6C0Cj0WhaMjsz+bIzMGZRJb1lvelZb9ZMr06nB2gwAsyK&#10;klspBcbQNHBtPz772GT0QVAtSGSOqSIDH4hESgkzCSKz2u30soI/3ELQJnmLlBj4kD6F2F2AXIFF&#10;KQdQ9TMuhUCgQGVwlrJZqJAAKAWhUr7AIFQosJCdtuNp046FEkOJBiNxiyoF0RF0FicmI4hocpLz&#10;ZdT/jxEo+XL79u2nnHKKUur5Hc8ySvxQxarmrXTyr3eqGQWTkYKv2gESbakDBw5cddVV9Stn/JRm&#10;NxW104tqBPYNjzy7c9dll75m08tOuv83j9zz37+uGZxMxk9Ytaq3p7teT9Ev9/lzDBoI9N1S6BWF&#10;3+DE6J6eHqXU7NRYR1c3YbGoBWDDtVVOVr74g59utn7Y9aPo/ze+sVz+IBRySipVD6MHD2Zmpj/9&#10;gT9POBYARP7/4EB/Op3aP3Lopi/9f/9208fT6eQ7Xvvy/3XrT0YPHlzWP1Azg9+oZeBR6Joebet5&#10;MTiqbsoV3j/ft+/gJLyqG163toMg+e722Wd2zXzGm/n3C04CY6l6znnnx0CJxn0sCQHKgTYoUanh&#10;CIQAFJ710y2n333Wl79MSIOnb77Wu25jNPLeGz9w8V2VMVfB3NO5YfDRs778JTj7p1uuOm9e/baP&#10;zqk6donu97zys/Fv/MUnPvwMqTHU/OA6iy0Ur7CtzlxlzS/afbykRHao+Z05r/xitQ0b3H6z68c0&#10;iFu/etmnfkHL++NKvfaGOzdvgserL772+h9eczqZG/zQmXe88uG3zL9aLXg6Ibj15rd++heNBMsi&#10;Sq19/9duelP/S2e62iyAaOd/QQhgQS8AQsMQHAOs7p5EISt4sj1FAap6AURfAMx0POb7LNGeIAAL&#10;swDKPQUAAICQMADHBIJBcbwgAYBQFkvYiltWokkhgM4C0Gg0mua4bqknpQihYRhOFaeMXpJIxDhF&#10;3/emMn4hJzkDQIia3nckMQi86IOgWlAFGQhnSOE55R6Uws8XPBfamBFDYrYWtGmOzt6HRkBiA2h0&#10;oJBhdqQ09oDwZusFF4VRsDlhBiWEuKFCAIsRQqASIS5mppQI471dFZEoEGAbtM3hvlCOQRVCIFXU&#10;D59RsDjNBgIAIv9/3Qlrn9/5XDFUABAc2gMAhNBk10AybjcsK6AE4iaLMvOlUrkDT37+mrOUDJUI&#10;UAZKBFL4rhu4JX9k+32yUa9iixMAiFIVnti2bXJq6orLL1mxYlnRCz/6dx+oGbx//4Entz/76O8e&#10;XTY4eNrGjTWvKoRAYMKiQkI+MxO6uba2tnhXu2XVptZLKbu7uy3LmpqaSKdSLuloViDo+z4APPDA&#10;A9ItbL7u7wHAC6UXCC8QXiC9QLhzD5776fcqUkKhxWklBDC8f/95p68b6u+USuULxWj//39/+f+1&#10;HfuvP3bj8Pjs77bvPP9Vm3o7UhvXDgzvH64PAZSWcAZxjfu99OuRrx69FF2sDKtxd5tdb7ae6ijA&#10;okuqWU/1gJpVVZT/HjdYc4/Vd91QvH7YojfVcLoXiV89l31mRK3vxJsuWWMzgxB24cr0VbfveWYX&#10;7N7kr+ltWmE0DwGgDMAEyudaAWDVawAEgNBFUwDgaMsCmHPsP/BlEnlrX78b5t3+8668/Nw7v38f&#10;IQqXf+XKjQDb5uQWuv3HuP8/R/mm1Juv9T55+fff/v3ayCoANLXYlovP3gL14RUY+srtV8GNH4iV&#10;neTlX7n9Qx96+zEfMYn4q3M2AsB555wNd22Zu9bQhvUXj2OzvO76H24+vepGEOcvIm796mWXfeT9&#10;X/vCm8pp7IRsuuauu66Ziwi88s55Wdx682Wfghvu/GFF8OYb7oyiAPMKt9582T//6BU3Xdr/Upmu&#10;NgtAhn7Ba54FEKji9KHu5FCMJPsG13cpxsu5euUsABLOFLo709Rs715rSTNWLuarzgIo64mUF6dG&#10;2xKr06xjsN/JeyE1HMc0qLvnyWkvrFkpMTsH1i9zGKEcAMDoHRroRMzv278ru9j5xRqNRvNHgxDC&#10;4Cgk+KEU7kSSTNFgIhAcCafxVSbGqZxVxR1KASAaDJSU0QdBtaDvl0RYlK4QmWcCL5PLBJ6xOtlz&#10;slKktSBnJZnfKeLLqNUppRIKQ28myOwSUdL7QsGGUACDEduktkFI1GoeVeUjMTqvLm5SqcAHdPOz&#10;sVQnZRyqCgQAQCoMpTIZiY6sr/b/S4FCRKXU008/TQkYjHqB3LRpU9Q3Z9u2bcuHBqfHDuWhj/La&#10;bUBCwKkqDSj5vpIBSoFKoAp/uTsddSdCREBEBKObYlAkZryigVGo7tiPUqjAzWXzxbrPvIiu3p7X&#10;9Pb09nb94ic/6+vp7qtzlRUiJbRYyrn5meXLl0fOv2pyTBIhhFMihGDNPzV9349MIdziv3/yU03H&#10;LQSxfHRiFASYPHTg5W9+VSAkIWBZ1m9/8X+UQqmUkIqaDrP9zo52KZUfhqsGux974tklzgJNdtpr&#10;/NVqF7rZLn29W9vQ3W3mpS9lnc2W1HCuFrQQbDZLw8XXRCia2ad+2KI31XC6pVrqMHn2kCJe9vXr&#10;Vju8HEa0Evbpy9p/+vjenSOZNb2tThuZgwChQKOEAQSEtUPdn/2bd/7jv3xv1/AElE8jif49dtoB&#10;Ro79vTd+IHK9KNny+htP9668/Nw7I89tfD+87rrLvn/fXQCXven9ML7/CK/3peLOrfded/oGgPoQ&#10;QAuL3dfYB1u2Ztm2u+8s/1ZQMvLhd3zl+IiYKDzr4rO2ffSsrRdvOf1D+GCt997QhvMXj6RZXrx2&#10;gIiAgDUTLLy46eqvvf+6f3700Bvf2AsLBtfIIo79+LafXXTDHZvKC9509Q0XveW2H73ltAWCeNor&#10;L/rUlkOIfXWLOZxlH0Y7wMPNAkCAzKFJu6+jO84ZhNNjBaunM0mBGKaVYADgTk9PWx2dNrPNcGZi&#10;1uxuT5KmWQAAUJgY2y/belKOk4w7qMLAmy0UA8euaw9ErJhl8fn+QIRxA8CKWbZs3nBZo9Fo/shg&#10;jOXcsOQjYyJhFnnhyUxpkqVWJzuWtw9uDCXkp3bjxEgo84EA1wdCSfRBUC1Y9NAJQuay0mwmyB/I&#10;FhFTPY6CUEIosYWgkMpJdROaoEJJhUKCYimIDUlvPJSFGsGG2AallHiBQoockDGo6VQjJBYkckaI&#10;DE1O0+2dhkGrCwSiHH6pIJCKQjkKUPH/AUApJaU8+aQTKaAbiB07dlSUK6UGe7spwN59wx2Da6rn&#10;JQSiMwUqn6gl31ciQCVQCqVCQPzQX38UABBRSPWVf73p7e+88vb/+zPsPDGKAtC6CvxNp7/8uae3&#10;33Hb915z8RvWbdjwtRtvqrGGZdtveucVK09Y19u79ZknH68JAcyV9MuwMBuPxznnpVJpfHxcCFGj&#10;Z/Xq1fl8fmZ6Kp5q54kOi1O37oBAAAgOPukXsmEYMsbOObX7hhtuiK43bArwzW9+s1o2lMrk5UMK&#10;VOC1p+KhENEXQQRQSv3nt+98dPvzM0W/u7d3zcp+PxSuFxJAFSy1KiTyThvuNlceL3E7uualavFm&#10;Yw6XhktqNtdS1tlw/KKzLFH5EvlDpntBIJgBl2QWnhpFvAwG9R2tWqkpOymIiZj5sQ9e1t/d9rEP&#10;vvn/+ey3Cm6wdP/lSIUANt605etVbxXb7gaocVABajy3sa98Z+ymKy8/985HLr9y473fuRWuO72R&#10;tuOhEGABl51+3ujYjY1fa2qx+xqNpmTLjd+7+J7IVqM/e8Pbm0UKjkEuO/28LVsvJltgy1UXXwZf&#10;vqvu1Xobzl08ns0CP//02/47eqTUhTfcsfm0mtd7l63cueUQwGKBx0MjOy86q1r4tLMu+lSd4BNb&#10;fr5u+Vv/4EUvnbmtGG94+47hJkN2bcvuqnrOLDW6Y3YvAgAY6b4NfQAg8hnXK6ry+NmZ+fEjE5WH&#10;NXoq+t1cfmxJS93z8MgSxmk0Gs0fMaZtj077OVdxRjiV/tSefGlPfJBYiX4/8AUyRR2wegORL/k4&#10;kQXDMKMPgmpBP8RAYFhSszkzKCVDgQ51hMRAqEBAC8HJrOjt3mg7q0Lfk6EnwURnBes1RO6XgSjU&#10;CDakFCoqMR2jnBPZ5KsEo6C8ouv5ibZOy2AKwRXlpH1GwebUE8pkFAAq/r855/8DgFIKldy7Z3fU&#10;/18phYi//e1vzz77bIPCA1sebhhXtg0aNfCvUPQ8JXxUEpVAGfpz/fyjRAA/CLr7Bi9948Xfve3/&#10;JNedE7nr9RX4J52ywXHs++7+ydTkpArcy//8A0mLeaEKJIZhsO3Rh37yX7e97YPXrjjhhAfu+XGN&#10;bMKkhUAhQsl1lw30K6UOHDhgOsn27m5SVZA4NbJzeno6m5nt6h1QRkIhIMzv2FejlHrN+ed+4hOf&#10;mJ2d7e4udx9o6P8HQRCVDMzLlgv8ABBU4GVz+UB0E4gKHlEh3n3vI8yOXXjumW847+WcsXzJLbk+&#10;YuMQQMpufCJAi139huObXT9u+ANv8Jizz2tWtd19X/buX++54OS2vpgFhOye9u9+aBaRbDqh/TCV&#10;IYC6+p0XDPV3+YEY6u+6+p0X/K9bfwJAF93/jzhSIYB5Rz1KVl+S0J1f/ug5X7/un/vOG7nVvhN+&#10;el0DbQDHTSFAJa4x/o2/+PJ9hDQ+/fEwue/fro/9G0BUQbDl67Dl1tjfbVlM6Bjgr87ZeO/9XwYg&#10;X7p/203ztQANbVh38fg1C8BF1/9g86baQoAXnHKgQV14/Z031bbGfVFZYkFmFcTpHljXBq4fCuBx&#10;x6AAWMrNUtNOvCgr1Gg0Gs3S6erq3b4vd/4GZRmUEqAECz6wEDLTo5MjT/B4n5Ne7oWQd3GmCLsO&#10;kc6u3uiDoFrQsYBTdLpOjHeeKBGlBCmhkD3oBaq1oFAoJAYCigcfKR74jdl1htn/2iCUrufXCzZD&#10;KiwGyqaYiFHKaLThF+X5U0IAwPO8yfEDBjeUgmKgKAHboARASLQMUvCVY1ChMDpEwOQk6pbnmBQQ&#10;gECJE0bUihUrFSop5K7du0xGz3v1nwKok0/dEAShlPLZZxdkp8dM6gslF/rvJd+fCwHIMAxd1wWA&#10;b3/72wBw+TuuCILwk//zH4kZR4VJgLgZ1SA0uN8Vq09oa2v/1Y9+KAPfMWjel45BJSIY5opVa/Y8&#10;va3oh8xypL/AVXYMWpo7AkAIiUopJYUQHR21WxJKqdlMpn/ZKkGM6JuwL5TdKBFgdmp8+tB+w447&#10;Cel5HjT3/8MwjAZU4wtlUhJIjEIAYSgihyLKRmR2jFnxt77urECIYskrlvyi601OTteHABIWD+Xi&#10;vQCqaZa43qxs/rjhD9l+Pxbtk4oRcGfGXPqef/rVuWesAlC//t0wIP7FpSf1pRdv4FcFAqpLz9t0&#10;zivWu345a+acV6zfsffgj+59HMiSzqQ8igoBAEZ3jy7cwq3bvP3SN3527f8+7Rt/8SDA2UdggS8p&#10;1XGNZkGNxS3WDHrXV+w7z/ppw7T5Yw21/m3XngUrzvp6qRwV6vv39Q9e+zQ0sWErwx5PZlkS46P7&#10;lrRv37983c+3PLF5U8XBX7DhXw40PH7zZTc/fsc1m146u91x262HKcHSp77Bes0pyzocByDMH9q5&#10;7YFf3v/0ZKCT8TUajebIY5jmpCV2ncHjFhgMos1gQhSP93WuOleh4bmZkq8msnhwGneNqhCHow+C&#10;GkF3173OxC7udEikoZBCoOcHBU+2FiQEi5PbZemgXzgYuJJMDWPxF/nc9NTkeL1gaxDAEyrGog1h&#10;GkoMpCpkZ7NTBwGAm1aio7eUmZieHAOAdNdAe0cHZ6TgK5vTQCIBcAxqMCIU5rz53XtGQUr1xFPP&#10;VraFhJBeKB575CGFSIAQAietP6W6gM42qJBY75NGIQAhpBAyDEQUAnj3u68USoVCfujvPu6FwvPD&#10;//jyv0Yn9rUoWkt3dL3xXe/99f/9ni8UIpQCFbdoJu/ufm67FYsVvXB6ckqKoDLeZESq+SUhohuK&#10;tGkSQgqzk4n2BccHMMPqX75CKFq5p6h0v7qHf0Qs2faxv/7ggw8+CADf+ta3Wvj/lZDHgh8ZAqXE&#10;AOju6X340Sc2bjipvHOEoBBv/txfS6lcPyh5QbHkFUpeoeQ9v3N3Z8+CmIVjUKmwYZ1CiyLzRWvR&#10;W/u3zdoHHBZL6eq36FyH64e/UEX4S5y32U29NOwdHfvgv24Fj/R1ibEp9qvf7AMAAPX+y9a/+/xV&#10;h6cLcUV/55+9+VzXX9CG48/efO6TO4b3H5oBsnhlwVEUAqBk5NrvbPOu+9CH7vxyubnddRvvvXHB&#10;Bjh95gcnn/2DJWY4HPe0slgjFJ7109sHbqwkui85XnCUc/5rT1tRtW//oS/ecu1rh+DppYofWbO8&#10;mL0AFACo2l4A8xcRt37t6m/A+27urRtcJ9t7yRUXvfVTXz3zh1dH7QC/9qmfX3T9D2sEN159/Za3&#10;fvWxH159+h8QPTmsXgCHj8w+9eNbn6pNR9RoNBrN0UAYBJkQ7nhQxi0Y7CIUkFIIR58qloqG3RFK&#10;9DzX9eXYLP7qCSwFCBA0FvQyhaLLDAuRCIl+iHkXp3PhooLB5CifHUMVKqmUO+mrbK4QTGaCesFm&#10;cEpsg1qccE6FwqwrKUWLU5PRwux4R/9KStnsxAjlVqlU6uhfSQh4s2Oko8MNVdykAEAICSVKhYQs&#10;6C3PKJiMJvvXJqumO7j7KU7w5We8wg9F1CZAKckJRKkEBEApDBq1nS35fqnkyygEEErP86RSX7/l&#10;FgSY6wsIF73p8sD3FcKiu9qphP2Gd/wPqeDb/z7/BcpJtp12ydsLXrhn2+9S7R0V+zBKqp1kZlj5&#10;XN6xrI72tumZ6UJmsvJS36r1g8tXCSQ1GQi+VHZVD/9qHMdBRM/zWvj/DbMAAEAqpASG1q2/75d3&#10;v+b8s4eWD0TGUAo/8sX/YnbsI1ee73pB0fWLJW9k9ODO53acdcEbKuKEEJORrFfbyyCidVF9fQuA&#10;mr4AzbzW6hYDh+tCN6uHb9a2oOFcS1xnw5VDoxtfdMHRyBbzNrRGi14MLwGPP3/o7z/3q4xHz39F&#10;7z996KziNH36wCEC1ivWtsfSh5vQijGL/8MH3uL5Ddpw/sNfvuXvPv/NUiCPpXaAEO3BwrXeXGH/&#10;vVWnALbkuO4FsIC6Oz0ci1Gy5fWffNuOLV9fMa/hmK97V7j88lfBNz75YOV3/Uvf+Nm1n/yT8/7l&#10;wBI1HJdmmePnn718vhfA9T+8etPCixde/8MbT1/SnZLTN//w+q9efvnlFcHNdYKEnH7Z+753zT/8&#10;+ObPv/HFPhQgl828qPo1Go1Gc0T4z1tvvflLn7/nsalzTqUDHcQ0wAsni8UiNZJ+iAUP9x7yHtmB&#10;44XUjZ//2ObNVzcVFD71PEQQEr0AZouwf1w9unNRQd80fEoQEYT0vMDLFOHANDYU3D9c2+LFimr4&#10;Q4UMOVGMUUJBKVXyZBi4qMK4YwVSSSk9tyCEMC3TMejMgWIQBg5nJV9IBABicUqreu8DACVoUFL0&#10;QoUL3HGUoet5Dz3yu8qVdSeuK/lBKRAxk3FWbnE3Pz7y7hWWPO/J5/auHuiNEgE8lwqp3vPe9wmp&#10;AiGDUERZACXXBURGa6MAFT0KlcWJ70MUaJBSnHP1J6pH7tn2u8nh3RddfiUiMkoMtsD/R8RYqm12&#10;/IBt2wnHZL09lW2/0dFRgsIXEEZGIYQAITRqdU6EwupEAET0PQ8AHMcRQpxxxhnvfe97G/x6zTF0&#10;6tmISKq+q1AKjBJEXHXiyc9sfeg/bvn2X/3VXziOHR0HwOwYs+OZXNH1g5IbZLK5+355b7q9Y9WJ&#10;J0d6CCEGI1lPtph06R3+6i+26MO36JVFlS/91d9vnS36Ai598a1HNhu29JaELcb8gWzdOfbBf7gD&#10;vZnzzz/50x8+2+F2rA/O61v5e6pDKLne5uv/HWQAqAAqf00UKAVqArOA8j/gUEDEF6monpItF5+9&#10;paK89uldX4nN93JrPKb6CoXyAXjzvNjOW3Uq0ktiogUXq4kOAmhksWZ65tIoFmh4cXmRzUXJyIff&#10;cX31jdNnfnDyOwAo3H/2Q41tWLeMI2mWFw1CTt98xx2bay83vBgNPr3Z0/LF0zf/4Ae1ojUj+y+9&#10;8Y5L/6BlazQajeaPmfddddXoyOhDv/3pr5/at6bX72uHpAOMFr2gMJOH0WncM27MqjVvessF1d54&#10;c0HwAqwSXP4CCtYTSkUV1lTiSiHCwJciLBRKk5OTjkEgKKBfZNIDr5BzUYWen5/NASeEGaYdsw0A&#10;qHbdGQWD0oLrR3oq3yAMBm6pmM3lTzpxXZQCIIRwiwXfK6EUCDTvSYMRx6RBVS8AKYQI/e4Nl97z&#10;4PcrU1i9fxoI+bd/9eHyFxQEBPzQP3zSdT03lDGTB1DbTSC6L4JCAfgCKxcrZwRK3xt/+tHRrfef&#10;ef7runoGCEGLs6jHYTWmnWCGNTq8P5VMJpMxieUc5tAr+aW8P9c+nVBCKTNMmxscgIQSHZOKqjo+&#10;z/MQ0TRNQsi55577qle9KgxDIUQQBEKIMAx/+cBjXevOquiBqLlCWTuYjHpCcQKoxFkXvP5n3//u&#10;F7/41bde/qbe3h6p1PsuOSMIRSZXdP3wwMGxB359n1ssXvS2d4lQcM4BiMFIUHdrGg0A/OqBZ2fH&#10;dl923imf/ptLKscB/v4QAEKBciAUFgYEgVAgbIleTNMQgBIuNWJ/4CKPS5RwKw+0iRZFm6shFbNo&#10;NBqNRqOp5qMf/cg3e7vvuuuu0R27+5KFzkRgciz5ZDLHD+UTPL78kktff8211xwNgjVwRi1OadU3&#10;cCVFGPheKa9C3zKNib1PA6CV7CgW8qVCbmr8gJBYLBZgZpZQZtkxy2CoeFjVAjrK/y+4fhh4bjEf&#10;+p6UEgA4JR5ALpt94P57q9dAGbUsi6IoeYwyFkoUCi1GTQaeUFKIMPBIWEytfs36oXMrUjt+e6cf&#10;iM/c9MVQyFBIPxR+KFw/9FwXFbqhqukpqKQIAy8o5ZUIqguSpRRb/uNTlafp9o4zXn3uwNAKKYKE&#10;bQSytqdgpMd04r5XGhs7OH5QKAClgBAwGJmanC8KoIxZdoxSyhiL+p0FAg1GohwBJYXrlsIw7O3t&#10;bZb8XyzkrcxUvR4AcDj1hAIEX4Qk9AmBsy983aP3//rf/uXmDS87dfXaNbFEolgsFUvunl179j6/&#10;M5Vuf/VFr2eMShEwxhyTemGr/X/NHzN/957zBxPuZW95zQvg/wMAECAM2FynitqXAIAuJQrQNASg&#10;vbVmVCyjTbQUtLkaoq2h0Wg0Gk1DbNv+4AevPuec827//u0/veee/358j+t5pmkODQ1eeMGFV1zx&#10;jpe//OVHiWANgVRMqjSjFieKAKeEKAUYSpS+UtyKJTtNQsCxTEogTLbPTB6iBMxEBwWkBG0OBCBQ&#10;WDkUL/L/3VApKVQYgAwJKEaQU0IJBFINrlxbswbOWSwW94UyrPIVRPCEoiTqwy8NDAueD6gYmfcf&#10;fN9735//j/ITUvYkIEq8JwAAURTAC8tRACUFioCDLApRredN7/yz6sUQArZpICjboKFEVeeZVO7L&#10;icVt2wEAi1NfKovRQC5oZ0QJkkjBnA6p0DBoJQSQ7hr88N9/XCnV8AgtQiDZPcgI1uuxOfXnYhNK&#10;CAh9kGEs5pxz0etH9u4Z2bvnice3VfR09/RtPOPM5atWccY5wShU4ev9f01zCIN3vf3iF1QjAWB/&#10;YGe8piEAVI27WWgqaBMdFtpcDXnx2gEeoyyxEaDfstxOo9FoNMc6q1edcN1HPn7dRz5e/1Lrj4CX&#10;XrAaAhD5oLZBDU68gEhg1DAtxixESsHmFBF8oTq6Yl3dfcHcxrptcOCmIpTN+ckV/x8AKKWcc2Lb&#10;ShmcAKPEF8qom51SMDkXYDDGyEJ/WyGUAmWZjCpu2jY3jOqaxD998/vK6ydgMhpIBYQybnE7Rspn&#10;40EpUI5B3VAhAmPUsIwSmjHKWtc2MkYd2yGENmxQVn1fkR5KIUFpoBSvzXGmjFs19xVKZXHiC7QM&#10;1r1iXap3SCnZbD0Wp75QNXoMRiSimpuLUiopj8ecUBiAeNKpG046dcNCNZXCBOpYDjM44gtybLdG&#10;85LSIgSgv2EvgjbRYaHNpdFoNBqN5jjGYpRTIhV6AgVRXCmT82Q8FgRcKmkwYnESSvCFSsWoVCgU&#10;OpEgpxJBAiOMR9vu1f4/AFDGuWUzzhhRnNJAKMeqnZ1SsDj1BJqEV/RUYxtUCCaJlUrwUArVaOva&#10;MakfKooAhBC6QA8iuKGyOfWEittmyUXTpgQX2QBnlNiWESLHRruWlfuq6DEoYYxQUVsyUL8eAJAK&#10;DEYYRUZ5KG3TYS3WYzDCFCLM62EUKJlvZBCtB0zbMDkXzb61zg0mxOAGMC6x3tIazdFO83aA2mFb&#10;FG2iw0KbS6PRaDQazfGLLxWVSFX566mkJhgAACAASURBVDUiBJIQYKZtxxmhAJ5QAiEWJ0ohSrAo&#10;MEoYA0TgSAAIEAqERO0EFILFKSGACEKCIkA4MyjxBTKzdmpCINoPpwaUq4UX+qUGI1JhqAgwQwCz&#10;DUsh1hSwWwYREokBDKIt+1o9UU1Bwvz/2Tvv+KiK7YGfe7ekEgKkQgKhKDwgkECI1IhI70gRrBQV&#10;Kfpo1lcAf3YBUYriU+Q9BaQJQuAhIgZI8iCUYBIQkN6SQBI2yWb37i1zfn/czWazfTebynw/+eRz&#10;7+zMmTNz796758yZGYWOl0ChUrDyjGS7FrCCBZWC5UT0Uys5yVZsH8OyChWUy1EpgGEYXkI/P8bc&#10;Mgc7+gAALxE/Fas1oLkcm8oQBnwVwEtGOSwLSpa1jOFnWFahYlilSkkIsSkHy5vGKFmWMKxka89F&#10;CqWOQ6MAPId2kVvQ7qJQKBQKhdKA+fq/WYzKj1H5Mgo1KJQMowCGVSvZkEAVANwtFQhiRJBaJCjv&#10;/sdL6K9mNTqRNzMj/VWsr4ot0lVMn2QZUCvYQB+FWslwAtEaJL6y2cky0NRfVaQTiB1rNFCtAAAt&#10;X+mXWLCfkhAsMRgTQwJUWoNkvWK/BcF+SrlGcw1twjIQEqAqKBMIgpJlGvkq7jssolIwgWrFfb0I&#10;AI19FZxILL0AVjAMhASoJIL39aIrEyuDfBRlvCQhMACN/ZTFersVBPsqNLZnfyAgKFnGT8WWGMRG&#10;PopSYzZLSUuXLrUuTKHUEehaAJ5Du8gtaHfZhK4FYAHaoraVolAoFArFOX4qBWd2qlIwjXyVgb5K&#10;rUEq4aRgP6VSwRSVibxECALLQFgjdVGZYG7PB/oofJVsQZlgLpYgEESCeKdYYBnwVyuC/VnZFyDL&#10;cWr/q5WMtcWu0Yv+Krapv1KjF/1VCk4gTu3/QLVClFDLS/4qNshHYXIfWGNu/wOASJAQ42x8m/kZ&#10;Bpr6KfO1xoaXGKQmfkqD6OSnY2NfhUYvEsRGPooSF9ZrKDVIwX7K+3qxib8j+x8ARAQFAzYH+BkG&#10;AtWKYk4EAEFCOfjCIs/ixYudKkOh1CJ0IkAVoF3kFrS7KBQKhUKhNFwkgiGNVBKrYJQKhVIV4KNi&#10;GFZrkFiGCfZTqhVMXikvm8Sy3X63/FTGpv0PAGoFE+ijkG14gqA1SFqDpGQZeUBerWSLyuza/75K&#10;1ldlQ6aMTiAiwYhGaq1BcmDPW4vSCaSpv1JeF8Bm5mA/pUYvmmtVzInN/FU2XQCy/X/XTEl5xUSb&#10;1rWJIF+FQUR5RwAly8gzJhyDAAgQ7Kco5ZzE7+t5yU+t0Fr1CQNMEz/FfZ1RLU4kgT4Kg9XCASHj&#10;PwM5YAAAUI7jYIx9hQgA/mrWIBARTdEDCADyaovmzUBA8wwAoGIZiRCClT5lGVAqGN4oH5QsyFsc&#10;VN42Dsv/IQCoFQwvoZl8ywwKliGIhKCCAYZhjEtHmCnDALAsiBX9iBYZAJAFRqpYcwKxcl0sA6TS&#10;mg+VlJEXbBQkYvWpUbg8T8MkAMv7tkI+AEHzWivJZxhAIpcpT610A5VfvUpal6uNZhkALbquXkAn&#10;AngO7SK3oN1lEwMv+Kit1/SlVAuIqUsjfhmYt6SvCzumNoB6KV6hbl6+uqlV1anj7arj6lFqHT81&#10;a5CIIJEgNeOjZBUsoxMIJxAA8FWxd0qMJq5awTT1V93VVrb/1c7tf3NEghq9GNZIzQkkyFep0Yui&#10;lRtArWD81XbtfxmWYXgJ1UqW5SV7fgSboop0Yligii8j1qXkOQW8lZGt5aXGvkp5/Nycpn6qEoNl&#10;JH8ZT8ICVXe1tpX3V7MiQdNyiWW85KdidbzzzfkEiagUjF2XSTkSgsLWtzzQR1FiqNQwFoBxZvkR&#10;RKVpp8dy5a19EKKEKpYRHDonRIJKliFmeVgGlGy5/S8rT1DBMtb3QyWVHCoMAISgvFAFIWhTFAKw&#10;jJOmO35SEgSWYSQrzw0DoGAZicjLY9itwKiAPccPArCO3EKOVWeBsb29pDMciHV6n9QkNlwAV375&#10;d83rQaFQKFUHMXVpxJg1FQlzd+Yt6QNp8q/2PtVenbFGe+aByX4wqeSZIXHz+wndLs+7t7ivRXrq&#10;0maftvkqdlFWjZko1WoRVVG4rasDji9QDWDzFvWWPjVsoCLe/H7yfFi27dloxrp2vPndpEWwfHPM&#10;+siDddNmtu4uauFTqsiK6YmNGjUKCAjw8/Pz8fFRqVQsy7Jmth+FQqHUPGVlZRYpNlwAdOYthUKp&#10;Lczn/3u6FoC1TdV3SX5fAAe+4KrghgnHMN7RJOrpeXMiVn43vY9sesngze8+Wzt3ft4TfZ8dXyXp&#10;DQWG6bskv3BJXbTrKu4ZTF0cFjFxxclt5peyvsAw0f1HwYLDt559JhoA4NbVs3C27S3oK58d/glG&#10;fdqSjV6S36929aRQagybrzD6u5pCodQ1bDgmbS7HRaFQKDWM6XFUxcccYuqS8MWpVnJSlzYLDW8W&#10;Gt4s9Mnvbnr7Jxrize+eNMqftPGquSZHydGlEWPWwOpxESGhthRzCsP0nbEcdh++ZZ546/BPsPyF&#10;PpBm3liLNiLe/O7JCd/dRADAm99NDDc7rlonyE377vsJxurKJQMApi4uT2y2JLWiCuv+ryxkxotV&#10;6yXHVNS+NNWVdMdt8Rim79K7OzotWJ9mQwGzK+K4Xrz53cTwZqET/7nQVo9Zt8jyYlXh0kc9OgYW&#10;fi3XdevwTynwm3xbIqZ+sxBGPxpl+vY5ukNsfVlsKl99N7BNHDwivNiHlLqJ6RtnOnWllMXLi0Kh&#10;UOoC1g8rGptEqd9cv369tlWoHR7YhnuLm99PGAc/3csvvJdfeHrUT93eSXNexh1ubZy/oKNR/l8v&#10;zzMPR2eYvovzfpoDc3fmFdzLX+rZ0HTU0/M6lZteYLS4Ov316SjzPNZtlIdtL8v3zvVLKfCb6RhG&#10;9Y+u6iD56gWX58nV3d3RacGi728iIqYuHX92xckCOX3gr0tkne33v0nIN/+qci/Zw7z2nTBm4vc3&#10;HafL2GtLVekzaM7aXxx0i+N6MXVxWMK8TjsK7m17Z7lVj9lvUcXF2tlx3oKNt6z1como/qP7rz6Y&#10;BgBw/fJvc2bPTZFvqbRf1vQf0z/KIreNOwTsf1msla/mG7gSLjwivNSHlLpHaHize/mFpuPaVYZC&#10;oVC8Do0CoFAodR03H2vyKKg8gGN79BjxZsoeWDHduDhA1NPzTDaY+5hXZ6zRQn6f6Sv7eyTaAQzT&#10;d+Ds1Z+VWx23Nq5cM3uQuZ1sr41RMZ3W/JoGAGm/rp4ze67puFOMpbnmPnN3/rN8vYU+g+akXCp3&#10;U5XbaQB9Fy/tyzAO+99MSPVgfXVgT8pNW1dNTq9c2rIt1adY5W6xU2/akrDxZ1ecLFjS14YmDlv0&#10;mLOWugTDRD/zytw1v6Yh3rx6bu7Afw6ac+7qTcS0X1fPeeUZK5vcxh1i78tiT3lv38CVvr9h5cs0&#10;uPaI8E4fUuogsv3vgRegdt+VFAqFYhPrhxVdC4BS73lg79gG2XBXHlvOsJycb0vG9cspv61JCFlg&#10;VmqgB+raqg4AEK9fTuk00GSSRLXuBJc8FG+fPtNXfrYo5ebTz0TBrZQ9sGKZheVsp419Bs1ZdfUm&#10;wsG1cwfmDYKIX1L/2erqubkD/+l1BQHKQx6WRoSEAgDAnB2yserF/vcAq6uT8st1gCi76UbstMW7&#10;itnoFvv1rh43HvovP2N/HQEHLerU2io92jOt+wyaM/6XtOntdkO7FdCqLaxMudX68lrX7yh7XxY7&#10;ynv5Bq70/ZWXjSiv3ekt6r0+pNRV7uUXuhsF4OLvbwqFQqlF6EQACoXyANKqbX85Xrqw/M+7I7qt&#10;2vY/e9UUF3zr6lnviTbBRD/7147zvkkDSPt6Qcd5Vnag7TYyTN+BHX9K2fjLmtmD+jJ9B85efXBj&#10;yu6Og6pvqTx5Wb57+YV3T648O14OYq/u/neM1dXp366Vo3THbakyab+UR3DY7RY79c7dmfdTp4Vx&#10;FhMWXGgpADhpqevIASkH18uh+NH9R8Hl9b9YxKQ4xN6XxbbyNXUDu3KLeq0PKXUT87UAKBQKpSFB&#10;JwLUUc7vetHir7Y1olBqiKysrOzs7JycnHPnzl24cOHPP//0+oOPYaL7jzo77h3zNdi8ueCccaX0&#10;8jXe0tbPS/GW6Mr0mb7y7KrFS1adNQUkV9bBdhtbtYUFC1f3b9sKAFq1fWzNwnnQtrqMF8TUJVbr&#10;6lV3/zvG+urI08jtpZsK2mxLFcHUxWHjjZfPXrc4rLfPYvteAIct+s1BS92lz+Nz16w1huJHxXRa&#10;s3b1nMddnc1h78viQPkauIFdu0W92YeUOoiZA6jQNCnAMUjXAqRQKHUP64cVnQhQdxn1WorpeM8n&#10;/S/89JKDzA+PXlftCtVV3L1j87XC3gv3p3cP87jGoqKioKAgpdLG16cmaZBfVblR48aN4zhOp9OV&#10;lJQUFxdXR0XRz2w//f2E0PAx8umcHQVLPPz5vnpcxGqzU2NccfQz23cubRYaDgDQf/nKOZUnAjBM&#10;3xnLV3aLCKnqtvBR/UfDvAWw8rStedD22hj16Jj+AKMfjbI4rg4Ypu/ixxeb6yA31qZuFne013rJ&#10;CvOrA7N/uvdMtON0x21xH/N7Zu7OvG0mOXYumY16TX1VPk0gLnTPytM/PGPRY/ZbNHdF25VGmVYt&#10;dZs+g+YADOxjdewa9r4s9pSvmRvYhVvUq31IaRBY/OZ28PubQqFQahGmpFgT1DgYALZs2dKxY0cA&#10;UKlUHgi6uHumzfQGY5omJydXUcLIkSNdz3xx90wLF0C3oQsQgUgACIQAIiABJEAQzqetaDD97C43&#10;b96Mjnbjh9eRy/cPXy4CgH8MbutxpXl5eQAQGBgYGBjosZAq4m7D6wuEkB9OzyAiigIRDMTASZxO&#10;XPHXoxaPqYiw5rWtKYVSX5FnvA/0qlflQYP2IQUA8u7eAYDY2Fj5tKRYs++/+xs1ahQQEODn5+fj&#10;46NUKlmWZVk665ZCodQmgiBA5YeVN6MARr2WAqgH1APqkOgBdcmf/bXB+D5FUZRt+CNHjsyaNcvF&#10;Ul988UVSUhIAJCcnu9UVaHV6av8KR/m91M+Ix5d1PJJ0btEjrv2scTe/13Hdv67RCT/+nuvj6/PK&#10;6F7Ltv5WlR4TRTEqKqqoqKigoKBx48a1Eg5Q3QML1XRlnYpFRIMe/zH5vxxn0OnKSktLi4tLXJdv&#10;c96miwGcHmBvmmj11VgXqrapRg3X6yI1fD+4goOpxXWzDx3jdKZ0XW5UA7sWlLqA61G4FAqFUot4&#10;fSIAQVIKUiGSApAKqiytDiEIQn5+PgBkZ2e7Xio7O7t9+/Zycbe6QscJ5qejjREBaPxDAkAAJQAJ&#10;QPrhvRHmwhEzlnWa+m1F6Wnf5iQd6Xzk0bOLEp2Zc4iAgBaXzYHAHmAjfw3jSuUnrxX+8kf+E0lx&#10;vTq0LJEYnuOqorIkSUqlMiIioqSk5O7du40bN/b39/dYmsdUswugWq6sU7GyCwCJJOrzBL1e0GtF&#10;rtR1+TX8w70W7YQ6YqLUETXsUQfVq4MqVYV63Zx6rTylzkJdABQKpe7j9dFLJYACGBaAbWDbDQiC&#10;wPO86XTp0qWO8y9evFg+kEvJARiuU6a3zk8AJUAekQPUAdEC0QIpRqKxlXnahsoG/yPnHnFLARcF&#10;1v33GidIm9IvSazyzcmP+/n7Xy8RCALP6Rd8n26Rc8UzvW1KuH79unWiKIoAEBgY6Ofnl5eXV1ZW&#10;FhISwjTEiFDEjGWdDscsvbh4cRoATNtw9rVEBgAw4xOTX6giscJb1GfpL19NbMFULj5kKPy8H+Db&#10;Tt8CTDt37jWbNXJ6RBQBYMWq7w0Gg8FgWJMwoEbaSqE8EDBM3yX5fWtbi/oN7UMKhUKh1F+8HgWA&#10;FscNxvdp4QIwWfhOMbkA3OqKMk4AQACTSSmP+YsIAoAIKACKgDwiDyiUcULlKIDyRWgqUjKWdz6S&#10;lLOwB5xY3vlIhTn3bc6icstteedp3wLAtGnTKpd1JrDiowoh0GfpgXUTWsiG4jJjmll1XsSxf/1S&#10;nubLA9nPDu3ds0u7fJ10p1Avp69Z9IxFzhff/dqeHEKIHMphjsFgAABJkhQKRfPmzYuLi69fvx4e&#10;Hu7r6+t5Y9yh+icCmK4sAnx7AA6cPdsCb2+fuXT7rYTxzeHE8qnwbU6O7BXKWLbseMLCRIbJWDYV&#10;vs05m8jg7e0zl2zvtW58c7PiAICYEdn5SFLOwkSGsak/InJ6BBQAxNcXzi4tLSku0VRfMykUCoVC&#10;8RZ0IgCFQqkXeNsFgLKBKsoB6lWVZsWVfXPsfdTkoeFNHhrhxbosEATBfCTfZhSATb+AXMr9iQBy&#10;N5q5AEDc9L8rv5y9K58P6uAzpTsPyAPyOk60cAEgfDutsylyf+o3Wf1QfjEBIny7Hw/k5DTHO9tf&#10;Wrz9dsL45gyTsWza+SUHciY0v7P9xcHQvp+VC8ChQOP7LWPZNFyfnZPIyJJ7fTU+Ek4sn4brs7Mt&#10;DEXX+8EV7HXsD0f/uJRf8s8XxgYGBvxxV8dLxPRR1h3eIjOv19uTI4qiTqezV7skSQzDyOEAN2/e&#10;9PPza9ashrYRrm4XgNklnjrjiUhExMjoh9KO3EJszvToN3XatM7fAkxdn70wceFCACDk+OFvYcO3&#10;phtl6i3ESLPilcXardfAIRItkBKRyxMNJYS7D9Cr+lpKoVAoFIpXoC4ACoVSL/DaRABekAAFRD0g&#10;J9ulgCIvSN6SL6Pyb5Yw6h8hLePM0hCQ7Fn2uL7wzyYPebe2SlQ9CsCt6so4AZAH2VpGBCDf/vZH&#10;ytm818f17BQddvbm3Y9//J9Bp3i+twGRK+OshU9dn11hbCNmHDX76MXxkQAAkS3b/+/ILYBIzDiy&#10;YeqL2ZEAEDn+xalLjtjSyIFAY8qRDbBhQ+yG8vy3AJoziUlTp0+P3WAsvmiRW51QRSRB1GrLLuXe&#10;Z/yc34c8x9n7iBAiSU4kiKJICJH/u61o/SRxUU7OIsA721+KjZ0+dX3OokQAsLhPwKOpIoJBYkgx&#10;YPGKNQeNEwESn/aa3hQKhUKhUCgUygOMJ1EAWTvsbFCPJYBlQHTljgDOIEi/b3/ROmOX8V+5ryoA&#10;gKpRi5K7lyq7AAAAg0LblNz700GMgInWw1Y7zWMTiygAtwqCR8sBIuqN6ykgAkhbD2V/9MKwTtFh&#10;ZRwfHhQwZ0jc4u8OPt+LBaLXOZ8IYB7UbYrbd5wIbgpEgKnfZC2obP5hj4XZ2QsB72yfGRs7feo3&#10;2QsT3eg7F3DgX3/qsc5/XL+74pst7Ts83K1Hgo+P2oEcBwsESpIkz/y3ByGkuLhYq9W2aNHC39+/&#10;Zvz9NTsRwPL2IJixYgUsXJgIkePXZUWv6HLk+IKERKZHv6nTpy/vJ1/ljOXLYcEC86kiYOcGs6hX&#10;4EWUCgGLX18wpbRUa3NHgIO//lodraZQKBQKxUU6x/7FIqXiHUejACgUSh3GkygAXiRTl/4XGBWA&#10;EoAFhgEkACJK+UBKAbUmR8CUN95DSURJQEkASUBJQInf9MUXHqurbhRVfPdPswR5bXxsFt2l+O7l&#10;phFJSpUfwwDLAsMyDAMMCwwLLAMMC5y+KO9qhsdVW0QBuE4VogDKAOUlFRFQ0t6/36V181Idd6ug&#10;WKVUBAf6ae/fzy30DQ2QbEUBuAHDJPabOuPrHVMSJzTP3fH1Bmjfz1MhM1ZYmH8nZEORaT5hXVbL&#10;FV2OZizo4fWJAA74S6uwz+aO+nxH6ubvNvZ5bEBkC+Nm8uvXunETEkKuXr1qkdiyZUv5wGAwFBYW&#10;+vr6tm3b9sHZ+5dhEhf0Wx4bO0M+nfpNlnxZeyz4efHMIfK2o1O/yVrIMBa/fIz3SZcNAFOzsxfa&#10;FC7yIuBdhhGIPpNwZcRQCjDYIs/kKRO93CQKhUKhUNwhJyentlWgUCgUT/AkCoAXJBQuA+MPjBoY&#10;JQAASgAGIHpALZJSIKWAZYA6qfQACnrC65DXE0GHvI7wOl6QPHaIqoPb3bu026SpHCEPKAU2a8Xx&#10;0p0bv9ks5R/YtNXDvfRlxRzvedVVdwG4VXUZJ4KkBcbMBaDRnDx3OTIsxFetbBzgd/j0ea1GE9ao&#10;Ca8nZVZrAYB7UQCQMP/ro12HxC4FmDp1qodRAJAwf//il4cazb+vf18AANBjft8VFYbi17/3qIYZ&#10;7I4F+vmo3njqseTU7M27drVq36Frjx5qHx9ez/348csuyunQoYNFSk5OjiRJ8uB/WVlZWFiYPP+/&#10;hj391VxdjwVZPcwPELHScY8FWVkLrJSJHL8ua3ylRPPiRnFyOZv6I6LIixNef49IKIkoCkQUyIGN&#10;lnsHFNwt8lpDKRQKhULxBqYxfxoFQKFQ6g7We5Z54gIwCBKSIobRA6MGUAAAgGkhAHmzuhIkJSDp&#10;UeJR4lESkMghACJKoqEKLgCfoBZ3bvxh3HcACYD8J7WK7d8qtg+gAQgHyAHRA+oQy4CUIdFu+nR9&#10;DAO8YJAUQVVxAZhG8mfPnu1WQXDTBYCIOk6YMKy/eWKgf6/pb6/6aNHzD7WJPng8+701P6i1lyZP&#10;OiZ/Sggxu7o95v9eyegypVT+yOL49/ly3vkAlreBiwIjn/jy9yfMWmH8vFywlVgvYO/lanrvypPz&#10;Bye2j2sX+d63/931x9mExwbznN7k0GEq41iODM/zxcXFRUVFSqWyVatWKpWK53nHcrxOQ/1VQQhp&#10;JvT4v//7P4PBUFZWptVqi4uLa1spCoVCoVBcwnoWQIN8WVMolHqEd1wAvCCBVISMLzCqChcACIBy&#10;IEAZklIgZUQ0oMijyJtPBAAiVCUKgFH6EmXw7csnWrTpBkAACRo3IBABTVvliQAComA8BYFRKSTC&#10;ixIh6uCqRwH07NnTrYL5+fngvgvgzY/2GQwGi1Lf7Ts+/bVP5OOurZv+vCv58TfeGDFihI+PDyHk&#10;wYlCt8CeC0AQBPM+9FHAOy8M3fHr6R+3bAQAk2HJsqxCofDx8VGpVNZ9aC0HALRarVarDQkJCQ0N&#10;NW0W4FhOddAgf1UgIsdxCxculCRJkiRBEERRHPBY/9rWq76y5otVixcvrr6gieqWT6k70HtJpr7o&#10;SakVbNr/DfJlTaFQ6jWerQUgASkCRg2gKo9UJ4AioAGRA9ShpEeRR9GAogFFHmRfgHEtAJEXq7RN&#10;gCqwRf6NP1q07gJAEKRy+18A5MFo9vOAAoAAKCDwgILa37e0VFN0v5CHRh7Xa4oCuHXrlmfFXc8s&#10;iiLHcaWlpRzHma9FP/yRdsMfaWc6bdsEPz94C5tdHN27g1Lptc0dGgb2+rB/XKvmTf3+k3y8sLBQ&#10;TlEoFP7+/izL2uxDm3LKysrCw8NZljUJcSqH4iKiKM6dO1ej0ZSWlup0Or1e72BHRgqFQqFQKBQK&#10;heIWnq4FIBWWLwRg5gIAHki5qW8MAeBQNBCjO4BHiRd4qSpRAADg2ziq4O4NBB6QAEjyHARAAdBQ&#10;vhkhj2gwnSIRQpuH3i8qKtNxisDQqkcBnDp1yq2C3bt3BzejAORhZ57n5Qnn9rIlJSWpIgvX7M0e&#10;1av9A+tmttdwB33YLirknZdHmBIZhpEkyZ6r3qacVq1aAYCFWMdyvE5DveIWHd5Qm0mhUCiUhgeN&#10;AqBQKPUCz9YCIP+Y/711+jsfj0UioiSCJKDEo8i/895xmxKq8jRsHNH+Rs4eQF5eCFAO9S8f/DcA&#10;coicbP8jGoAYiET8AvxvX79nEKSmjaOq7gIQBGH//v1O8w8dOlQ+8GA5QIZh5JBypVLpuNSg+MCR&#10;PR+Ww84f2HeMzYa73ocsy/r4+NjrQ2/JqQ4a5BU3dbjJw+LACyajWTYleNFmOLkRAP5VMuzJM4u2&#10;xC0zz1D0+7E35g+vJoWrm5OnLsZ1a6u5bwwjUqvZi+dOJiT2rl2tXCcr58qloiDTqT73UreuIX/p&#10;0M5BkWqVY8Hzi48BwL+Xuje9K+fsGR0nJHbvAQAZp06cysm9cLUAAPx9Ve3bhHbvFNG5U5wzGZbs&#10;+rG/g0/HPpHirkBz3v3kLAA0jwyY/kxMVeQ4ZtDzXzSPibf3ae6Vowe+s1zX010GP/uJg0+dyndc&#10;3F1pFIo15jY/dQFQKJQ6iycRyxP/+oN14sZlEwmvAyIZV/4TBZR4XpCeXrStykpWIjgkZn/WCUAO&#10;UA4BMK0CwJfPRJBDADhAAyGCJJKAAP+8/Ht3cnMbRTmxJRxgmgggCEJubq4kSc8//zwAfP+9DW8I&#10;mEX+m0q5XpdSqfT19VUoFE7fHAzDKJVKpVJZA+vP1S+81Yf0WtQwcocjotyZrqyqELxoc8mK6fLx&#10;k/Brmw93vVU5w2u/H/vo031V8QKs2byf48SgQN8eXWLi2js3O1NPswAAHMj/NRwAp9GYnxo0xQBn&#10;Uv697ad/OBZVdL9IHdQzrML4hSsHtdqUff37e9mpERre7F5+ofN87pB+/NzV0uDEgc0DGql81cqm&#10;CkXenfDU5MuicCU2tk3Ny5Exmf3PLz62929hADBisXFdVRd9AUdP3jiQduXp0cWpJ2+cu1yp006e&#10;zdu4Jzsp4fxTo2LbtOnklmKTntpoM33rpqeTDx4cOXCgW9JMvPvJ2ZWf9Nt/4Pp7H+6sVhcAQ7S5&#10;V446yFCVVpiYPdH2ZqJrty13Rf6v25e4UsvjE5Z4RVvPoK4KCoVCoVQrnkQB2IQXJeR1SEQkEhin&#10;/fO8WKWYf5so1X5Kv6Y3r2ZHt2oDKJUvBGiK/+cAOUA9Ej0SjghEEjA6KuJWbr7BIIoS8UoUAADI&#10;C5U5zi8feBYFoFQqZbPTlcwu5myQ2LPMvdWHdfZaNNSBBbnDfX19GYZBREmSRFF0UubkRgCI+Nv7&#10;vO5S0afrC/atChn+ikWWpl17euwFWPTJ5mfH9Or6cAwArN28P659u0WfbFr22lOOynAQHBx85jzM&#10;m2dKCjYdaTiYOjUlGDQAsGzDs2s7LQAAIABJREFUtkVTJzqQNHhgz+Mnrz3UMcaUEtO+W9r+f3nd&#10;BQDe9gLk/HH+9E2h75OtLt8vKb4ltghUN/X3SYpqEvx8l+Rvz8m7h9akHBlrs1/GlOiKF+DC1YJG&#10;/n7b91/geSnAT9W9U0SHtiEhwf7X75RcuHLv5Nm8IydvXrpe9M+54JYXgGWZ//73J4vEYcPGuC7B&#10;GpP9v/+XG1WR4yL/27NUfiyVD4ICABBElZLtNWqxd+oIrqqPVaM1eEWRaiWyTT9XsuVeOVqLrgqK&#10;PehEAAqFUsfx2rplBkEifBkQCYmEkgCSiBJvEKq08p89AptEX798Ljo6sjwKQF72jzeN/xvtf1Ey&#10;+iIEZBQKvUEIi+7ocaXmUQCmFMf5zQ/cigKQLUkPFaUAgPf6kF6LGsbkRiGEiKKoUqlcXF5Rc3UN&#10;IZUeOOYTCIp+PwYArngBbuxPMB23HHoSAJa9NsWUMnvK0Jff+VYkrt0SnMbc8jfqyQFwmmIOrl3b&#10;1cSviStibl+/Edo2xnQaFN3q+vX7WWfSusT1cUkNl0FEhmG85QUo0oe166u+W1qm40WFGt555bOX&#10;PprFAMZGNY1JjPzxSMETSSEeyNESMa+A90CO6zzv0BFw5crZc5cLW0Y2ZVmGZdlnRncaPjDJPENK&#10;avqnG44Xarj3v0z9+mO7LoC/tGz6x41Kq8qzLDNgQBeLbCzrucVrbv+fOnVq5w/PeSzKMfIUgMg2&#10;/Z7460HrT3OvHD398wdeq6zKV1v17lsAAIjAMAAg/N17upWz4T/rHXw69bnpTiU4jqegUCgUCqUq&#10;eBgFYPJrmqbp8oJUPhFAAiLKljcvSKbd11mW9cqW6YjYOKTl5T//6PtoT0AJjdsBCADyRAADEA4J&#10;R0RR5FEUiMSjJKC/v/+dvCJ5cTHP6rWIAiCEVF8UAMUtHtiObZAN92QhpYSn4civ3Kbb8pkcAkAA&#10;TMU+fO8ZADh+Tb/zXzscj7rf2J/Q7bkrptP0r5pjp23tH/qLKeXlpRtEopTQyfQEDQfBABorF4Bp&#10;RsB90IwdtuRwymdOmgYAAP5qoaB8VwSBB4n4ABt87cbNLm7PN3eOF70ABVoSFuJPiOgb5COKCABB&#10;/srrGp1PgE9ETOCNK/c9kyMSEsSyHsiR+ffSniMWH9v7t7C9fwsb8d5d6wxymICDcIDzVwoBgGUZ&#10;tVrJKtl/bT3dMjLIfPJ//769/f1UH6xLu5Fb8sW/d896frSLurEse+TIWYvEYcM8XO+gxux/cGEK&#10;gDdp6g0hpqdK+UHX9lGmD3+/4Mm+Pxao1Wqb6TzP79r949jRTzgufvrnD3Iu5Dz36kab3pNuQ976&#10;z+dPd27fuduQt6w/pdQiNl9hDfJlTaFQ6jVuuwBMjzN5VFwURdkLwAsSGsoQCRAJiQiSSCSBFyR5&#10;93V5pzSVSqVSqTx2BJiqDmvRYdO/3t6x7Ud3JQiCSAjxrGqWZS9fvhwdHS3b9qIouusC8KxqimMe&#10;2JdrQ224Bz+eSlZMD1qwXp4OEDL8lStvjo15f5fsm5QQCAKpHBFgj4u7Ovd+6Q7A16aU3i/dSf+q&#10;+UUzo2xBVwhKdOHJwwEAFFcONzbZ/xoNgAGKOY1zOQAAEBzINOKAJeCjFn3Vpf5qfc9li9auWXXw&#10;4O6BA101L13Hi16AZn6qRqCePtlowyx7ZRUA/H3dgjaNA6siR8YDOa4gzwhwwPnLBQBwr6jkL22a&#10;tW8TunFP9q3cknfWfC5/Ov2JuKEDkxK793h6dPFXWzJTT92Y9byrVbMsM2SIpV/HsyiAmrT/ZWpi&#10;CoBM1aIAWKZ8/L/8waJgGQDI+fN21VUzxzT+4Rk5F3I6t+/sIEPn9p1zLuRUpQpKdUBdABQKpV7g&#10;9kQAeeTfYDDI+3UbDAb50cYLhPA6QIJEIpIkiUQUCC8QeeN0hmF8fHz8/f39/PzkVdM9s8PlqpuE&#10;xkyb97WpasdYVC3/uvWg6tdee+2DDz4QRVHeHN50YA/Tp6a1AzyrmkKhOCZowfrkgwdz2WFvTW4H&#10;ADEf7iIECAJBQAAJQD51idKvAcwt82W9X7pj/nn6V80ztj/Rfti2CMdy5PF/MyPf3P7XcBoNp7nP&#10;OVfnxrWcK9dutYxp1yaiID093dfXV6vV+vr6+vj4PNp/gE6n27V7+9jRE1xrmxt4ywvQAtjQRv5f&#10;r5kPAC/M+XTuR28SwgQFkMJ7LjTeSs7KT+aYJ/IBKnflPF8+/3/Ee3flQAD51MLsl4ijZ3vLFkHv&#10;zusvbwcAAHtTLmZk3T5UvsjcK2+tWf/j51vXvjph5MCNu3Pu3dfbk/PHjaKk9k2PXKiYC8CyzG+/&#10;ZVtkGzKktStNM+fdT85eulJck/Y/APio1ZwgEgIiISJBUUBJIpwgtY4Mcl7YHfx9yqpSnGGZCvsf&#10;ERhG4cKaox4g7x1rzfXr110p7tTCd+ojoFAoFArFHp5EAfA8X1ZWJtv/oijK+Q2i9MzbF63zy45w&#10;hmEIIZIkyYaxj4+PZ3a4zaod462qw8PDZ8+evXbtWgAYNGiQ6SPzY5tkZxt/0tEogGrigfWvN8iG&#10;ezZ+MnLgwH8dKiIASABNI/9gHP8nCJKLXcXl3Th38taFDLOkFRZZOrSEgtSJ8JCjX+fy4v8mI9/C&#10;/gcOijkAvfMogHMXr3XrllBQUHDo0CFRFFu2bJmYmCg/zTQaze3btwMC2n3++bJXX13kWvPcoOpe&#10;gJBA9uKp620Gdu7WLkwvSgAQEcbrRKlp46ZH9p7v0Y5zcTzXJCepS5RelHL1hvOlZTpRatPY3y05&#10;FQsB2or/l9nzdqgo8pLoKMJrwshKS6+1iQ7u2XfQC/NXAjLAwN9fm/buJ8Z54K2aB1nsF2CPocMH&#10;A6inv8QMHWq5qZ67bw3T+P/qddnF9y+5aP+vWLls79698vGIESMWzPPkjmIZBhSoAJZhGJZBQljT&#10;jh4G3o3VcBzTDIqcZ7IPyzCq/3Njvf2qgGYREeb/XYFGAdRTaBQAhUKpF3jiApAtakRUKBSmXyeT&#10;Z65yXJP8U0Be31ulUrmy15eLVTvFW1WHh4e/9dZbkiQ53ajcvGp5k/OAgABCiAdVyzgdN7A34NDg&#10;eWBfrg214Ra/mdxqJpLyYX8ABJDkUzRGBLhEIdy6kBHy0PiHH1sFACDqQelXKUPeuxDx9/8sbu5E&#10;DgfAwdgxcVOnntGA0ea/DxowgIbTFHMwpn2MxoUBbJ4XAwMDWZYNDg7mOE6tVl+5ckWr1RJCAgMD&#10;Q0NDOY7TlJSuX796+vS5rrXQDaroBUjq1nT7ruPnzkd07BDip1Qk7116yyCAUnlo17koX137hzuE&#10;JPcvGJnirhxfP2UI628ux13F7K0CIBGJiIIk8uM/5VzcHRAAtDohMEA9evTYH37YtuzdWQCMTueq&#10;uXvkQqVAAJZlAKzfay696U6eTFn52Zc6PRcU+vq8146u/KTfex/udH38f8G8RXfv3j1x4kSPHj08&#10;s/8BgGUZuQGEZZSIhIBCYVS+16h/eibTmmZQUJXiLMsoldUy7G8Tz+x/oFEA9RaLlxd1AVAolLqJ&#10;JzsCKBQKtVotP9TcMoYZhpHXAvCg0ge5apmJE+2uYbZt27YqCn8Q2HpRN6atn4/C8kJ88btWPpjV&#10;1fvziike4+fnFxYWZjAYSkpKXCyCCBJWGvwnYLT/XYwCkEghAETHRxlXBLB+QF49LzZZyzvb6kTD&#10;GQMB+veP02g0chSAcf4/B/f15SnOuHjxoq+vb0JCglqtllcXa9q0KcuyRUVFWVlZ9+7duytcy8u7&#10;B8RrQ6wmTI+squwUOGHsI/sPnr/0Z0mb9k21arySe//i8QsxQXqOLeJ+338/YkDTXUOKxv5cRTkB&#10;QknjW2lO5ZgWAgSryH+CSCRBEgVJ4EWBd2x1X7t2Ts+Jfr7KmJiOAKDT82GhvixhtGW8j1oBwGjL&#10;jJPAtS74AmT732AwAMCGTZliybtOi1iTcezQh8s+79ev3/Xr12/c+PgSvN5vwMqjh+ZZ5yy4a3cI&#10;/cP3P/7nkr+/s8QTBWTOn79xNVeTX1hWzBU38Ve2jgp7JKHz6azz/1w4/m6RvoQr5Vk4ee5CQsf2&#10;HlcBACFVcwEoGOYfbxYAGGcDMAx88LGT1R88xmP7H2gUAIVCoVCqE092BGBZVq1Wsywrh9a7GI0P&#10;5UPi8gC+Zz7RB7NqAJC3Rl+9erV5IiK+OHOWr1rp4pyIhoqLbc+7r9txjh/xUKMgn0pDQALHffbS&#10;sL9+9V/EgOpRsLpokBdd9rL5+fm1atXqt6zvUzJ/aBHUJbFHgvOSAGL55H8kRuNfkl0ABFx02t2+&#10;nK1U+/oFR4PetqWUp+fuHE3357ROBBk0wIGGA41Gk3JsaUW6LwT7NdZw/YHTFLuwN3nv3j0ffrhD&#10;enq6KIpdunS5cePG9evXtVoty7LR0dGJiYkn7pXezLonCFVaeMwC05PKKysCDh3Y4cKfV65cLBJF&#10;4s8ahvZsduOWpL1z+eK1/wzol1AU9aiLXgBrOe3atNv9wzduyTH3ApgwDf6LAi8KBpE3ADjyBhp4&#10;6V6BTqliYmIAAMp0wttLvvx+zcIyTvD1UY1+5l35a5lz9syNXCfeq569E81P3/3n2/LB399533FB&#10;c65dyfrtyP9WrFixc+dOOSXn1NyTGacBoCyg0jMtoMzJLPqq2P8556+du659+C8xox4P1nCQcuZa&#10;yoljuXcKWd/QDh3bjY0xJqZnpPM6be+E7h5X1Ehw9u1ziGklItOagEoFCwARYRU7DeTZd5S4i2f2&#10;P9AogPoMnQhAoVDqPp5MBGAYRqlUsixLCHH9ucYwjDwkLu+y7sED8YGqOi8vz/y0rKwMAObOrYj1&#10;JYiSRESJAADHcQ/sC8b1l6uB414YP+DDLSlPdgkJDVCapxca0FDf+tCVhuOpVb3nbpKPn1qd/kr3&#10;2l+KAvHU6t7pvdPndrcTFyO3q23bthuPvL0vY114QPvUP7b8FZa7Itw4+F8+8i8P/iOC6PKFLbp/&#10;IyiiFYAOtLaG6CXwETXctXN84n8cyykGo/0vxwL8tGVl1/79N3yxE3xh5bqVxdc0AC5FAQQ3btym&#10;TZvmzZvfuXPn119/vXfvXkRExEMPPaTVaouKijIzM1FoFBQU5Oo0BxcwDf5XcRaAOe0famN+2q4N&#10;HDvOpF/9A9JSB/SBwqjHQnb1Lxib4q4cAAhr3c8DOSYsBv9FwSDy3LT/BDueBRDgr8or0goi8fv9&#10;dHzXblvWvrr/4JHxL3zEIAycuGTOlIShA5MAYNOebADo2LaZA1E6nc7eRyMHDrT3kQXnzl8qKdUC&#10;QKtWrf73v/8BQGBgLQQ0XbxelBjfZmfykdk//dK8eaOhw4a3fqgDz0Gwf1BO9o3XFvytUdNGg/sP&#10;aNOyY0r6b1VxAVRtKQBgzex/AGAYUCoYACgodG93SVfw2P4HgJEzv0a2OQDY2/bvjZU3GHKsKupR&#10;qgOb9n/9+nVBoVAeBNyeCCD/QFQqlXIwvIuPNtMugJ5tB/hgVm2+0OCmTUZDzhQI8PKs2QRRIgQB&#10;OM7GrOI6aP7VLjzHRTZr/MakR//vPz+P7Bz2cKi/KZ0XJd5mH+bunv/EB8eNZ4+89eOnoyOddCPi&#10;qdWmfq/gqdX2jd5qAk+t6j0XVqeny/WeWrXqVLea1sFjfH19T17a93jsjEfbzbxX7Ooe3RIAAhBi&#10;nA4grwIA7qwFoOO0MZ17AwAYbI3Ri3Cfg/M3gA12JogDOQpAtvO79u//WM8xwb4AvtDEJ/gMp2kC&#10;cB+giTMxly6cO/fHhUmTJkVGRo4fPz41NTU3N/fHH39s3LhxdHR0XFxcbGzs8ePHf9z+g0vNc4bJ&#10;5q9KyJIr9HzkYYTZaYeUmJryeF8oaDk0e+2E2Nnba0COKRDAevBf5DmB5wCcXN2oqA5BF+9mnb97&#10;+XqhnhN6P/LI0IFJstlv4qvvk0+ezQOAsQMdLVWQdSYn+eBBAJg3+yUAWLn2Kxcbbs6dO7ndu3c/&#10;ffo0AISFhR07dmzi+DEeyKkKB757bcuBnJiI4G827lr04tCg0I5PDOqsAdBojEtg/qVD226dowp4&#10;sUOHmH99daFKlVXNK8WwTOU9AUGhqJalAVxc+d8eH87qfPX2jdYtxly9faN1i5Z2/nd+7o3L3lKY&#10;QqFQKA8OnkwEkDEZt27VZz7E5FbBB61qebrB1q1b5dP7940DFHPnzkVEQlAiRJKIRAghRK/XW0jG&#10;U6v6vAKr0tJM5t/J+Hpj/rmLvV59J/mcRcqNYj4yOOitpwa+/dVPo7s2j4sOBgCe02v1As/Z7MNL&#10;b+5I+zSSAQDE3D3zVp1c6bQbu81NT58r+wL6pPdOq8jvdZvKgUDE3D3/3jRlVVq38mzd5s4Fo/fq&#10;1Oo+r2wGAJiyKm1ud4aRVW315qUPPzwhp064PW98+fEr3Z1nAGN7ZbE93tyxcnSkjVJzu52W82zq&#10;vQlgSnr6KzYbJSt8t/hWVNeON2/ebNKskYsdkn3D7gZsLsKwbHBUazj/u70M1/Pu+HJa52H3nLzy&#10;v2bD8TOQe2blh4sB4Nq1a+ALV8+kAIy9DwAuLAc4euyUXbs2vjp39vCRo0eMGKFWqzku4OGHB8fG&#10;BnfvHnf69KlZM2eWlha3aev2vnE2sRjz92IggDW9HmnDMC+nH1JA6q+P9jZg5ydqTI7sBfhxYYD5&#10;4L/Ac6KBm70zxpWFAIcOSDqV/cPJnNzU07fGnc8f0q9tmzad5I9yzp7ZtCf75Nm8QD/1oD6t+/ft&#10;7ViUPNo/U2+8dT+eMwnKFwhwhQP7d129fmvg4GGnT5/+6quvdDrd6FHD3nhjsYvFvUjjxsyZ89dm&#10;PD329PWih9k7TTr8HaBY/igxoetDf+lSAkERYUFnjp1p3TqqSjVV7X5kGWbt2qop4AJTn5u+a/eP&#10;VZHg0PKv+O8thSnewhT6QaMAKBRKXcZzF4Bn1OJzsH5VbTAYENG0BODatWvR7KWyevUagoQQnPbC&#10;S6JELCYCIObu+c/mKatSbZl/p9f0LTf/Uud0YxjE02v6prd849JHH8l2Wur4W/MnlB/P7WbMAFM2&#10;b95cUQoAzERVylkuasqq1DnxkFmep8cb250PoQPAN998YzN9xowZNtMdvFx5jlv/jxfNU65pDCU6&#10;PiY4aMm0EW9/seN2Ydjwri14jtNyAm+nD0dFmC5fxKiVdrvRlmLl+lWkOC/levMd/6pAvHP9xJTe&#10;n9rIcnr1K5fe2J42OjJ397wJq0+nze2GCACbf8XtaWmRmLt7/oQ+H75RfvzR7jvxoyLASYZIhjm9&#10;+hVYlZrWjcHc3fM/3J3wqVWpj3bnxo+ak7oK+qb3Nt57NvSX22UwGPr8ZfL3h5cOiZ3939T0hPjd&#10;9lpqzs5/7XAlmz0eHptz4OOYq4sWOM7mdBYAAAwfrXz/naUA0BoA/OI+W/qT2Yetm4BdF4M1Y8c+&#10;3TIqOjX9WHJycl5ersAbGgWFlJTErV71KctAZGR4/0d7PfX0i84FOcPc1L+XX1jdgQAA0DMxBuHF&#10;E4cxc++fUT0jalLOv5f2fGLxsY0zBdPgv2iQQwBcZcqo2DK9cPJs3s6DF3YevNCx7XEAuFeku3ff&#10;aMyPGdj++UlDXZQm754L5cZ/Uvum5qcOWPfNhrIy3alTpwID/GNiWraIDP/HP95zvRVe5OHoZr9m&#10;/NE2quVjfZM0Gs1f503Nych8NCnWwPq3C2seExOj0WhSzpzJyTg1fEDXqlQ06IsqjXvbi6v3OmNH&#10;e+jVkln8eSZAJgA4+0+pW9CJABQKpV7gyY4AlBrA9ItQDgTQaDRIUCQEEQniizNfFiUiSpIgSoIo&#10;WU0EyL1xYkrvT22IzVxjZv6tyUyb2w0AADYfApN11/ejCutuT265+Xep5fa0tEqlGKbb3LS0uXK0&#10;vFlOWZRcXSWz8KM9PT4dFeksEmHGjBl9+vSxSExLS3Oj78rh9fqsOzaW48rSGdqHBi19Ycxbq37Q&#10;lul4vV7L8bzeYgDZbh+C3W50giulvNh8myCeTt885bnUCACIGPXclL7pp+fExwMATHlOvoARUe1g&#10;Sm/T8Yn0XIAIpxnwdPpm2Ly572ZjPVNslKoQ5ZyMjIzh3WZyOnHz0Y+DlC4VenFA02U3nKx25pTB&#10;r19LTjniNNvI/kmOM8R3b/7IOLc3q7NHt4SkbglJhw7tPnkiUxDFFs0jNcXFHdq3q25jr/pCAEz0&#10;SoxB8qRGmz9wwICal8Pry0zGv3zgetk2bTq9/2anfQeP/Hjgjxu5JecuV3RUQqeIsYM6JHbv4bq0&#10;e/mF8owAGZPl79QXMHPGc7fv5Iqi5OfnG9S40ejRU8w/dbr+nxdp0zyC1/P/O31+0/adJZqSh9q3&#10;fmLkIzyn7RQVkpGZ8/3WH0tKStq2jR45OB6I6HEtB757zbyjarh4jVFf9KRQKBRKPaWmowAoLmIo&#10;n4o8adIkRPzggw8kQgRRQsQvv1grewKem/GiIEq8IFlMBKiIQ6ssUzb/nj0ajojhI5+d0i/91Oy4&#10;eECAKc+ODEdEDG/RDqb0Mh2f+N8dxHCzDKZS3RgGT6/p92q5xQdTLHKWV1fJLLyD6Ioxl5qa2rdv&#10;X/NTx/ekgyiAEp3tkO0T13nUaniOEwWB57gyvXUUQEUfIp5ea2zqlM+Pzo6HTOtutB7St7gKNjvf&#10;ZiCA6813GAUQ2bLH5vTTs+O7WaSbt8t0bDPR3QxTPj8627xFTkXZaxQi3rt3j5Bm0x77YGzCQkHv&#10;6h6ci6ba3TjTdZya9y7iFWXMGTBg9IABo70r0wHVbfyb6N2zSmPCHsuRA/59AHzMEx93r9LhA5OG&#10;D/TODWNz/T+nUQCDh9odanaw/1810aFtyw5tW06bONgivUuHdi9MGe6tWlxfKLE6itcY9UVPijU0&#10;CoBCodR9qAugjmIwGIyGEyIC3NdoBFHiBRERps54USIoSoQXREGU9CxrNREgMrrH5vTMWfLwrlk6&#10;IBgFVjq2megwA8HMta9een3bkVERDGLm2qR0i5zl1U3+/MjseCuz0ClHjx7t16+ffODU/vfABXDx&#10;wp8pvx1+pEOLyf06pGVfszURwLwP42cfPTrLVjPNe8lKMevecF7K9eY7+1URPuLZyUmvrulV3v+Z&#10;a9bA7NnxTHyvya9+t+eJ+FEReXu+2zz52dkOrrvLNwkw8b0mv/rqml5H58Sb6oqzV8ph2+V2RURE&#10;XLlyJT093dfX18/Pr3OnjvZbSqFQKBRKncCm/U9/V1MolLoGnQhQRzEYDEhQMr08EDle/PLLtfLp&#10;c9NeFAkRRYkXJYKWOwIwTMTIZycnvbq2t5X513vyq98lj48fFZGf/N0Pk5+dwzCuvZh+cFAqP/m7&#10;H6Ct9ZpXDBPfe/Krr67tbW4Wxru8JOHRo0ddzGkPntOvXrnKPOW5l2YCwOWLF9NSfps6pHuvTi3l&#10;bFpO4LlKEwHK+3Bhy23LR0UwlT+y0Y1OlXG3VNWbz8TPOfL5mqQk4xDl5M+PyDXGzf48PWliv4/l&#10;tLgq1mIibva21xdO7Nevoi6bt5bxrkj6AWDy0aNzHAiMiooKCQkpLi5u3do7a91RKBQKhUKhUCgU&#10;GgVQR+F5niCKkoSIO7Zvv6/R6Az8c9NeQNN2AIQQQghiqY7jrPe0j5t9eOXaR03m38rDswEQseus&#10;lemPGs2/lYe7IiIiAQBiHKq1eUwAJre9IVt3xlIAcU+89p9JE5M+Bkh47bXJcLM8p7G4TNdZW19b&#10;OMloFpbr4PW+sifzy/ljzU+nv/9Dsc5w7eKFnGOpzw7q1rNjtFyQ13NaPc/rbfXh1j0LJyZ9bDxP&#10;eG3r8jg73WhLK+vecF7KLZxLiJt95Mhsq/yVUuWrOftInINjpxkQESB85PIjI10Qa6reTr9VIjo6&#10;+viVQ927xVvnpFAoFAqlTkGjACgUSr2AugDqIojIcZwgirwoAcLI0WMO/3Zo4SsvAwAgAAN6nU6t&#10;VoPZdoOEEMutCuNnHT48y1ymdSoiAsTPOhzv8BgQsNfLKbNmVdrcLnzk8sMmg2+kqcp4qHQLVcpV&#10;Tfa/Y0uSEONMcp7Tn/0968LxI28+Nyg6vIlpwUWe05dxAs/pbfRhJfXNm2DdjdZY94YrpVylof6q&#10;QERJkiRJEgSBZdmAxv5b0r+dPWFhbetFoVAoFIoTqAuAQqHUC+hEgDqKwWDgDMK27VvlldOWvP+x&#10;RFCSJEEiKqXi3+tWywHeDMMoFAofHx9EtDRfH3hEUeR5XhRF42g/x905k/bK+N5NAlRardaUzXxT&#10;QNqHdQFRFPV6vV6vb9269U8nf7hTlF/bGtVj5sx6pVqXhatu+ZS6A72XZOqLnhQKhUKh2MPtKADE&#10;zC8fm7/lyU9TZsWXnx7r+dvLrs/x9gzM/OKx+Vvk4yc//W1WfM2ZasYmG88SFv3wyciI6q1dEAS9&#10;Xl+m54YNH0UIIQg8L4iEEIkIhOg4g1arLSwsBACFQuHn58cwDMuy1Wa+xs1KMYVz10VsKiYIAsdx&#10;Wq3WYDBIkgQAoUG+U4d29VNIcteZEHl+28oPwWYkRd2mzl6RqiBfuJKSErVaHR0d/VzjmWPiJte2&#10;UhQKhUKhOMf8vWwa/2+QL2sKhVKv8cAFgAAJCZc3Jud2HRHBmJ5u1fp4w8wvByyAFYcOxTMMYua6&#10;AY99seLQyzXiBUDM2/f6fFhx6Ld4pvz0y9Mfz6xWl4coihzHffzeUqf9agp0f5AjzWw23BQCYJoI&#10;MO/JvtbZAOCTV0b6+voGBQXVuz6sX9q6iCiKgiBIknT79u3FixfzPM/z/Nf/+soi28Fff60V9SgU&#10;CoVCkekc+xfrRIspAIQQlmVrXjcKhUJxgGcTAdo+9RQsWL6v+8fDw81SETPXDViwBQAgYdHmj0dE&#10;MJj55YBN0Zs/Hh4OZ9YNOP7IoZlxkL/v9eWw8OMRLg+kI+bt27TlyRWHZKubYeJnrnhywKZ9Y+OM&#10;YuHJLVu2AMCTKw4ZLXMBFIH/AAAgAElEQVQbmmDmugHHoxddXrbspJzVZQ9C7s2TTz5SviIcw0SM&#10;+ORlq/bCkysOzYzc9/qUm09V0kFu/BkLZZxWybLsqFGjeJ6Xh68dwDCMWq1WKBT1a/jai9gzg1mW&#10;VSqVvr6+KpXKsYR62ocN0v6H8gvn4+PTpEmT7t27cxyn0+mss02eMrHmdaNQKBQKxUROTk5tq0Ch&#10;UCie4EkUAAJi17ELNz21M3PYzDh553pEgMwvF+DyXw/FM5i3943le7t9NDy8a+KkBcfvIOK+TVvg&#10;5OW9Y7oOz71xss0jYW7YL4h3bpyc9MhHFUWwXGwYIMKWK1GbDh2KyNv7+lNfZh56OR5sagKIsCUF&#10;Nx06FIF5e99YsTe36/AIl0y+uDELNz01YAAAQMLCTR+Zl4qbeejQTABZYN5Hw6dMenzT3jFxIyIA&#10;IG/vpi2TphwKt6GM03oVCoVslLrSTQqFQnYwN1Sb0Ck2G/4g9GH90tZFFAqFSqXy8/NjWVb2y5ji&#10;OMwpLi6ued0oFAqFQnGAxRKAdCIAhUKpm3i8HGD48CmTHt+8b2xcc/kcMfP4Vti69fGtxgyTcgHC&#10;ITI64cqd/Pw7h2Hh8oWHN5/K7w5XEqLH2hXrAZOmDA8vV+h45sy4ODhjS5OKnBDevM3J47kAEa5V&#10;EDHi40MjAAAw88vHH38cJi2XHQ2Y+eXjC8srgUm5AHFjF25ecSpv+PBwyD91GBYuiLPZLU7rZRhG&#10;pVIplUqnrw154Lo6FwKor9A+rKfIF44xhtKgvDVAbStFoVAoFAqFQqE0EDxbCwAQEbuOWbD56V2Z&#10;y6A8NABg0rKDL1WeJB8e2eZkxsmTVyBpftduuPnTkyfbQNKYcHd8oogRUQlbj2e+FFe+NThmHt+a&#10;EDXGWKlxJQKzVQlsaGK+ZoHn6xfEzTx4MPGrgcdPv9Q1Ds58tfDKgo0H5VkGXw3MQEQM65YET+/K&#10;HPYS7FoOSRvD5EpsK+MYhmHcskgfWB+zgwn8DbsP693KBa4jL2+pUCjk6Aw6i5JCoVAo9QIb+wE2&#10;0Dc1hUKp19j4bW3z+WX+KENAQAQIHzZ/weXNmy8bT+MSJ25dtO6MnCnzyy8zCUHErokTt65YgUnd&#10;wyG8exKuWLG1dfMwZ1VYPDrDh02euHXROlkgIZnrFm2dOHlYuHHL+q2b9+UjYv6+zVsnJsYB2NHE&#10;qLZ5E1yBkMwvX9+bR4jx/Mzxrd2jIk1CAI1Vm/pk8sStm9et22zU0F63ULyFC3dsw+SBanhNPhMp&#10;FAqFQvGM2n5bUigUig2sH1ZViAIAgLBhk9useO1Um8mICNDlxe/nv/XMwIEAABM/OfCSnC0iqjtM&#10;nDw0FBFDh06euAKiIhzXYIuuLx345KvBgwbJZxM/OfBSV9Mo6MQ2N58eOFBO7iKLtqkJeBgF0PXF&#10;+bffGjToFJgqHxoGANB1zPzNzzw9aAVA9/nzJ8Ito/AuY+ZvfuZTmP+9URe7ylC8xQPbnw2y4a48&#10;tigUCoVCqZvQtxiFQqn7MCXFmqDGwQCwZcuWjh07AkBeXl5ta+UqiGf+NTgj8cCLcXQW94NKcXFx&#10;48aNa1uLWqChNhwRJUmSJInneXk7AJ1ON/X55yweU9HR0bWtKYVCoVAeaG7evAkAsbGx8mlJsWbD&#10;v//j7+/v7+/v6+srr0lc7/YbolAoDY+IiAio/LByOwqgToFYsR8B5YHlgb3+DbLh1oMnDbKZFAqF&#10;Qml4oK1perWtFIVCoVji8Y4AdQKGiXvpQFxta0GhULzMXu3HooCiQeL1Eq8Tp8Hzta0RhUKhUCgU&#10;CoXSEKjfUQAPAjn5vINPO4era0yTuskD62JvqA2X22Uw4LJRP+l0upKSkuLi4tpWikKhUCgU57i4&#10;EBeFQqHULtQFUNfhBfHN6WNtfvTh+l2IqhrWpw7iyh2rBf8iRROB8ZFPVWhoKt0PBF01q1a91PpX&#10;FfH3b4ad6PHfGV29N9FR/sHEG0hFCkjeEk6hUCgUSvVBXQAUCqVeUL8nAjwIlJTpTccEURAljhe0&#10;er5Ux5WU6QH8alG3+sJtsZFG0SSxZUhsVONGfqpiHZ9zqzjjqqKJdL+FstTr1VWHYVyTVKv+Lgov&#10;dwHg1q1b9Pqy2E6xXteEQqFQKBQKhUJ5AKFRAHUdHWeQ15YhiKJEeFHiBYkXJV6UdJzB5sVCzPpm&#10;+Bs7jGfxf/33e0PDLM0txKxvhmck7pvRxZYl5vjTOoVTF/td3ue6FPjyYzHhQT6cIBaX6SUJO0UG&#10;RASpv/ufoJQMYWqDLbHmfQgA4z/c2+PEiBOu9AkiIGB1f5Gqb2zBdf09aKnTIuUTAQgCSkQYP3Fc&#10;sabIZfEUCoVCodQa5gvZ0igACoVSZ6EugDrK1atXCwoKAKApwP+9847NPE0BMjJuAECLFi2aN29u&#10;SkdEgPEf7p3ehWEw65sRK/fHvzskzNJwjZ2xLxbsXO6KF5i32lOdOFYzq1j9aGyzsCCfUj2v1Rs4&#10;XpAIYRhGpVB0iAg4fbn08RDOjkxjH5oSu+zr4rQ6qMHeqzYXgFF/glnrR5xo8eqVzz/PBIDxH+6d&#10;0YUBAMSs9SPe3AEA48ePL29pRSLEv7rh3aFhDFoVnx6bLefZMXwHwPh9+2bYrB0ReZ4AEgn5Oeuf&#10;Eznp5w/Sq6OlFAqFQqF4FzoRgEKh1H28ORFg+/btNtMnTJjgxVoekKrz8/NnzpxpOiXlSLZITk42&#10;dwFUIrbH+DdP5AGEVrLHxn+QnHBy5Mkee6fHQrZdO23EDmsz2Jpa7HxXuHmf79mmmd4glOo4LWco&#10;fxejKJF2Ib4/neQhxCU5skFrs8dsGsauUMe7DgAAdhyFDfv2heHd/X//7Oe7sUPCGCZ7/ZtXXt2w&#10;b2jY3f1/mwptegAAQPb6N+HDvfu6MHLObu8OCbUqfi92yPS9H8KIEz2c3VQGAyFICOFXPvdFcbGm&#10;JhpKoVAoFAqFQqE8AHgzCmD8+PEjRoywSNy7d28NeEAbXtUGgwERL1y4gIiEEFEUBUEQBIHneUM5&#10;HMdxHDd06FA5s6ksIhIgxrHZrOM74qNGICIggR1Hcf3eveEAgJiVYcxTkY75+/+xan9+5yHTkj8g&#10;IzMSk41B747bUoudD87i4Ut5LNZomgaoi7Q6nUGwyNjIV1ms0SD62BRLYMebI0xTAca9v6cHsdNj&#10;eZ2HhDNM1tdvXnll/d6h4fn7/z4dYhJcaH9Vuq46JwKgWUvHTRocgogYEhmTmZGLGIJZx3eMm5Qc&#10;goghgyeN+zxDjhc4vgN27jD117hcxBCbxaHi5nTQLp4jBAVRMkhoIMTRphiUB5Bjx47duXPHx8fH&#10;+utDodR36O1dr7EOAaBRABQKpQ7i5YkAycnJI0eOND+tsWdfA6tap9MVFxdv2bJl3LhxFoP/pogA&#10;+dWSm5ur0+ksXAAAO98auRMAAOJf+WZ6mDFx3MTBoaYwbzCGcFekY2hkTOaJPMRQcC+UvRY7Hxze&#10;sYEqKL6vuVVQolIyEjEuMt+kkX9o4wAFyx7Jvlp8X4MYZkfmuPf3VAxWI2adcNBjmJWxc9zEPaGI&#10;GDp44rhVJ1zsvap0XXVPBECz28CFxErdVVmO7eL2akdE3kAI8iIaJGIQkboAKJVYvXp1cnJys2bN&#10;qI1EaXjQ27teU/Gyoy4ACoVSh2G9LjE5OdnioMZoSFWXlJQUFRWNHDmS53nBDFEURVE09wjcvn27&#10;pKTESsC49/fsSU5OTk7+vyHhNbGkXy12vmMCQP/j0RzTK1ilYCOaNFKwbBnH/3rqUgDoHZauCeps&#10;19mEYbr0GLdz24G7AHD3wLadZolvr8+W82R9801WFaNgeCIhTwgnEV6iUQAUCoVCoVAoFIqXqJbl&#10;APfs2eMVOQ9y1RqNJjc3d/uRnIs3CxxkC/JV9NDpNBqNVRSA5UCrRaLrI72uUyud79TFPuChxut+&#10;PBrfNjwiJAgRVEoFAJTquCO/X97884kJCeE2i1v3oeMeAyY2Ydzb234eETskPP/nbTtdmwhgwoOu&#10;q76xBWf3BnSe9t6J0TNGrgIYN25cReLXcxe/IAc0jHtv93Q7UQByR709aifAuD17pttrlyBKItGL&#10;hBMJJ6GNLRsotcilS5du3boFAD169AgICACAa9euXbt2DQDi4uKCg4Mt8mdnZxcWFvr7+ycmJsop&#10;oiimpqYCQPv27SMjIy3ynz179t69ez4+Pr169Tpz5sylS5fCw8P79etnTx9CSEZGRmFhoV6vVyqV&#10;LVu27Natm01p2dnZf/75Z3Bw8IABAyyEXLx48dy5c6IoRkVF9ezZ06OOoTQc3LrJTfezBf3797dO&#10;pLd3wwZtUdtKUSgUiiV0R4A6SkFBgcFg8Atquu6D6WqVUqlgGYZBRFEiBkHU80KZni8q0e7en0Lg&#10;XkFBQWUXgI191ywSzU8rDsoTgYlNGPu3v43eCTD2vZ+mxdbtrQEd37Gx0UG9Wgc+/Y/1kwcnDO/T&#10;uXlo8K+nLiSnZm85cKr47o2dJTfjYob4qRVWMi370HGPIUDnqe+dGPPCqNUAY8eOrf5NAaEav6qx&#10;03bHmh8gotXx7mly3mkmTcIGL909uJJutoubCttzviCiRCTx/9k77/goqrWP/2a2ZFN2EyCFEFKA&#10;ECBUaVKF0AUUVFAsKKDwKsV2wYJX6rVzrwWxUBRRuSB6xYYCkoAKQgIISA1JSCMJJSHZbLbvnPeP&#10;2V0227IJ6TzfT8QzZ055Zubs7jzPec5zzDqLxWARKBZAo4Pn+Yceekij0TzwwAMffPBBeXn5xIkT&#10;8/PzhwwZ4taT5aeffnr99dclEsmZM2fCw8MB/PjjjzNmzACQnJzsagJ47bXXREfo22+//YsvvhAz&#10;hw8f/tVXX8nlctf2586du2XLFsecHj16fP3112Jf9tYmT568YcMGscDIkSO/+cYauaK0tPT//u//&#10;du7caa/erVu3rVu3RkVF1eTuEM2Cag1yg8EwefJk10ZKS92EMqXh3ewhEwBBEI2f2l8IQNw4jLHY&#10;2Ni313zUM7FjcJB/cJAiOFARHKhQBSiUAX7KAL8ghTxQIQ8OCujYIfbQsdOxsbGOvzEc133W97Oc&#10;9HanTPuhY75juvus77///vvvXdppKlg1SYvFbDbf2bftzKT2v/z+16R/fNjv4dcm/ePDXX8cmzYw&#10;KjpMmVsuXb7lsEZndPqddr2HVd4xjrPfs1mu95/wEfEpCIJgsmjNTC8IBvICaGy0b9/+nXfeAbB5&#10;8+Zdu3YtXLgwPz8/LCzsk08+cVv+sccek8lkFotl8+bNYo7o9tK5c2fH+UwniouLDx069Pjjjw8a&#10;NAjA3r17//Of/7gtGR4ePnfu3PXr12/cuPH555+XyWQnTpx49dVXnVr7/vvvH3jggQ4dOgDYs2fP&#10;3r17xVOighQQELBy5cqPPvqobdu2J0+e9HlbD6J5Uq1BLpFI7rExbtw4MbNVq1Ze2qfhTRAEQTQg&#10;5AXQGGGM3X333VlXdd06xigD/ORWJwDOIggms0XC84zBLAhGszQyInTiPdM6hvnftE/Nk4mdMWbf&#10;RoExlhDm9/wdCU5lOkcO+M9P53KuaFZsPbL4np6qQEW9iFw7NNe5BcaYyWSyWCwmS4VFMMz89wrB&#10;KJwd6GbJANGATJky5bffftu0adOcOXPEqc5169aJ05JXr1797bff7CX79esXHR09derUzZs3b9y4&#10;8emnnzYajd9//z2A6dOne+9l+/bt4lxlr169srOzN23a9MILL7gWW7FihSAI586du3jxYp8+fXr1&#10;6pWWlvbLL784Ffvhhx86d+6cmpo6ZswYAOnp6cOHD09PTxcnSBcuXLhgwQIAgYGB06dPP3v27O+/&#10;/+7FPZto9nga5G5HuDgDr9frp02bBkClUm3bts17+zS8myWOM/+O/xIEQTQqyATQGDGbzQaDoVRn&#10;6h4fo5DL5DKJhOcBWCyCVf+3WAwmqUwiCQ9tUZCXbzKZeJ6XSJy92W8S3I5Y8R5WVFQYDAaLxeKp&#10;7qzBEet/L8wr1r76zfFXHuzbtO5hs/yoig/OIliMgppBWPvMc+VqTUMLRbjhzTff3L9/f2ZmJoAn&#10;n3zSvuz5/Pnzs2ZdN9l89NFH06ZNmzNnzubNm7Ozs/fv319YWGgymSQSyX333eel/ZCQELuvsqgj&#10;FRQUCILA887Oa5988smSJUs0mkrjxOkwKCioc+fOALp27WqXE8C5c+fEwxUrVqxYscKxysWLF324&#10;DURzxu0gdzvCAZjN5unTp+/duzcgIOCrr77y4uECGt7NF4oFQBBEk8CNCYBocCwWi8lkyrpY8sxr&#10;63wp3zMyiiO388qI91BU/l1fquz4y/F/w9uu3Xcxr1hL97AxYH1wgmXSyy8wCxNMAjOyjCFzG1ou&#10;wpnz58/n5uaK6V27di1evFihUAAICQkZO3asvZh9nrNfv35paWmbNm2qqKgAMHr06NDQUC/tm81m&#10;10zXz/LZs2efffZZAEOGDBFXHLzzzjtpaWlOxfz8/Nz2Ym9wyJAhbdu2dTwVHR3tRTziZsDtIHc7&#10;wgE8/PDDu3fvVigUW7durTLkHg1vgiAIogEhL4DGCMdxUql0bNdWXqav7SVlMpn4M39zPjhPJnbx&#10;HioUiirvYSDH/fPuruIrVBO6h811bkF8cEuGLdHr9UajUa/Xa7XahhaKcKaiomLGjBkmk2nAgAEn&#10;T548e/bsc88999577wHo0qXL1q1bXavMnj07LS3tf//7n3joOI/qFo1Gk5qa2r9//9LS0v379wNI&#10;TEx0LSbOdgKYN2/e7bffrtfrX3zxRd8vxD5V27Vr1zfeeMOef/To0V69evneDtH88DTI3Y7wRx99&#10;dMeOHTKZbPPmzb442NPwbq6QFwBBEE0CMgE0Rnietyv23uE4juM4nudv5qfm9tpvhnvY5AT2BfHB&#10;CYIgPhQAgiA0tFCEM08//XRmZmZISMimTZt27949b968TZs2jR07dsKECZ6qTJkyZdmyZQUFBQBa&#10;t249atQo711IJJLJkycPHz78xIkTV65cATBnzhzXYvHx8WJiyZIlv/76a1paWmFhoe8XEhkZ+eij&#10;j27YsOHjjz/OyMiIi4urqKg4ceLE6dOnL1++7DZCO3GT4Psg//nnn8UI/DzPz549254vriBwCw3v&#10;5or9d5lMAARBNGZoR4DGCMdxEolELpfLZDK5V2QymVQqlUgk5MTuBN3DJorTg5PJZDKZrKGFIirx&#10;+eefi6HOVq9eHR4e/uCDD4o7os2bN8/LAmOe5x9++GExPW3atCrNcyEhIcuWLduzZ09+fr5EIvnH&#10;P/4h7iPoRJcuXVauXCmRSM6fP79hw4ZBgwY5Omn7wr///e/nn39epVLt2bNnw4YNW7ZsycrKmjx5&#10;slRKC+VuXqo1yO1mSoPBUOyAl/ZpeBMEQRANCKcuK1UFhwDYunWr6IeWnp7e0FIRhK/o9XpxBfLN&#10;RnO9cMaYIAjibg4Gg0Gn02m12nlzn3D6mqKFrE2R5OTku+++G8Dhw4ft05uuPPTQQ+JW55mZmWaz&#10;OS0trUePHoGBgV5a1ul0om+z92LeycrKunjxYseOHVu3bl3jRgjCOzS8mxN5eXkAunfvLh6qy0rX&#10;fPBhQECAv7+/n5+fOMHA8zxNMBAE0bAkJCSg8pcVLQQgmjw37YhtlhdOCymbJenp6T/++KO4gnrc&#10;uHFe9H8npFLpwIEDqyzm7+8/ePDgGxIRaN++ffv27W+wEYLwHRrezQ/6CSMIoklAnmAEQRBE3fLb&#10;b7+Je5J17Njx7bffbmhxCIIgCIIgbl7IC4Bo2ty0JvbmeuE0hVL/ZGVlpaSk5ObmBgQEjBs3rmfP&#10;no6ntm3bptPpkpKShg0bVuMubr/99vj4+LCwMPu+5V5Yv359lRt5EITv1MMI9x0a3s0b+gkjCKJJ&#10;4MYE0KJFCy8VvKxoaiSnbqRi88bL71DjP+XpbFFRkeOItT9fLwnfi9UFjuGCPSV8KeZ04Xbcyu+a&#10;6UtOrbfmC4IgiLEA7DsCitvIE3XH7NmzhwwZ0qdPn/Pnzz/xxBMvvfSSGPM8IyNj5syZM2fObNGi&#10;xZtvvllYWDht2rSadREVFWXfPr1KmmWQC6IBqYcR7js0vAmCIIgGx1cvAPsLvevZxnaquhVvQhqJ&#10;Vl9btgD7IcdxYtpLwvdidUdtWQGcRBUHuWOm22HvqVidtuY7NIVS/2zfvl2pVIpplUq1YcMGUUFa&#10;s2bNlClTZs2aBSA8PHzx4sVTp06VSCQNKStBVB8a4US9QT9hBEE0CaowATQ29b66ur2nszeVL0Aj&#10;Ud1rd/Lffsr++1qL+n/dDQ9flH/frQCOFwUf9PD6L3ZTfdCaLnbtCEBoaKjdS/nQoUNTpkwR0wMH&#10;DjQYDKmpqa7Ryx5//PGjR4/Wj6h1Su/evT/66KOGloKofWiEi9AIrwfIBEAQRJOAwgHWJozl7Fu/&#10;K5PnAQhChzGPDYtB7r71F9o5JGKtapJzyVhSluoXxnJ+/3QPRs4cFscxlvPbJ9lxjw6L4zjGyo5/&#10;uy0N/e69q6cK6uPf7sHIu3oFcwBY2bFv92DE5OBjG3LER8lY2fFvvzpyjQfQos+Uu3sFAxAzbS3k&#10;2h80AEHoMHJWbO4nv9oeffuRM4fSo3eEsdx9G3ZmABaLxWSK6ndnDxUramihbhZMJtPWrVsnTpwI&#10;QK/Xm83mmJgY8RTP8wEBARqNxrWWqB0d//tvAHKplOcvAwC2y7knvPTVLiHhQnU2oK1uebdVjOxD&#10;YDIAQQg3ms0AeJ6X8jyANWveff990o6aOTUe4fPnz1+wYIEtQw9YnfkFQbBXBwAUAXoAnTqNFT8R&#10;GoNBLNBGpfIum9sRXqBWi4kgPz8ACrkAiN+HCqB1p06dzpw5U1mASuLZWb169fvvv988DBkEQRDE&#10;jdOowwHW+uQ/bthL2TuMCUDHETNvi7sugABAYIzBnvBUsv78z+vuVP17AVRZ3S0cx4mVMv76u2dM&#10;dxXY9ebU2ZktR43C0QtlPXoGq+Las2MljKkAgJWUsva9VLgG26PM3vdVWstRj90VB6Ds+PELQo84&#10;jmNlFxxaiBn22GO3sezfNuTEPnpbHMcJQnYO4kfMuC3G5QJdL8dHH4G64wbn/2sgIWMCED98+sDW&#10;JpMYC0DDhJqKT7hBEAT7LKhMJnM89fLLL7ds2VL0ixafXWhoqP2sVCr1FMbsiblzqyvGteLiOi1f&#10;3SoLFjxBJoDmQV2McAf93yfmz3+8WuVRoxE+f/58H0suWLBgwYIFnTp1qm4XRM0gLwCCIBo5VXgB&#10;NLgnv+80hlgAjIGBOfbhmON4yrVkfdKwWn3t2gKcdOMq3fsrOdKjQ9/2WSl/x07qbmuB48qyr3Xo&#10;2T0GZb9ll7EewcrYDsXHclhsLICc7OIOvZSMXROfncDKyopb9hsRI7ap6tFDBTDGnFqA+4HBYBOs&#10;BksAPBV2vUxPmT4u9a+SWo8FAPsnhV6f6oaUlJSlS5fa03YdacmSJVevXl29erW4FloqlQI4d+5c&#10;r169xAIGg8Hf399tm08/dR9QAABobTSHArhafl/y2SQAWYWXruReAaBVV3A8D0AVqmrVphWAyBYh&#10;rUNCAIQEBLQODgbA898DLwBA6Tk4R4EsBoBAIERUY14XhDsBFJWVlWq1AIpKSwuvlQIoLihWX1UD&#10;YIIQoAoEEBYT1j4yAkDBtfBQpRKAXGpUyO2zqSEABEFe0ztKNC7qYoRX5vocO88bHTON5lDRL2De&#10;vKd4PheAQn5QPHVZo1HIZAAU8leBjQBQmnN9kAcCKEZILABght64GIDeZAoJ3A0A0AMDAAhCjNHc&#10;BgDP83KpaJjQu0hF4QYbEloIQBBEk6AWvAAaz8p/36nLJcoZyRuzAAhC+1Gzrs/0Vlmy7rzBG61W&#10;X91Tnsq7HSeeDAH2tFVv79qrxWfHcrvFiQ0JQml2SUhcdwCxLa7llLHuKlVsh5JjOSwmBrnZJR16&#10;VfLlLL1W0jJOBcZyfvvk1wzEj5p1WwzUOddaxDq0EFzZOMUYAzJSPhMffbsRjwyJcZDNFyuA28Ju&#10;qYdwgD4KUE0y936RabFYTKY2fe/ooay6PFENRo4cOXLkSKfMZcuWXbhw4YMPPrCrQDKZLDIysqjI&#10;ugrj6tWrOp2uXbt2Hlo9CGQDADoDowCUaDS5xcUAruRe0ZRpAChbKHvd0gnAiK55WDMEgHE+vgMA&#10;nALSAAC7fbqCcwCAu0YDAPoB4jaDkwD5+wCAeT8nn7oFwLG/zpVfKweAXEjlUgAhAQGh1mXhe4Gz&#10;AIA4YBwAvcnkU+dEo6duRrgeUIjqvVkQxMUjPK+2ueUD6AxAazCIA0khk4UEloo9Y/s5ACHbcGwz&#10;ADwInPcoew6Ajlj+JZYD6PUAMBUAMLkTsAWAWhdmb18uFd/fsm11WwuCqrJ4vDsDAVG3kAmAIIgm&#10;AcUCqHXiR8y4rs97/eavVJJoIKJ79Dm272SLluKROicr8/DRC0cBCEIIenXvERwc26HkWC5ikF3S&#10;oVewbQWBjZIyNbjg2NtmjcIn2WILmRlpR7KOOLTg2ml80sOVNH+iMh2GPzQwwr4QoKGlafa88sor&#10;p0+f/uCDDxQKhclkgs19esKECZ9//nlSUpKfn9/GjRt79OhhXzhNEE0IGuEEQRAE4UgtbApYLRrJ&#10;jgB1hH2SlrnJqXTKtWRdS9UIT9WsHaezjiZ2T1v6ud0RwF5d1W1Yux++PYIOsYA6J6vlyBmTY3kA&#10;LOe377LLuvcIVsa0Lzmek4OS9j2V9u4YY+BiYuN//Su7rHuPYHtmWXZmy5EzJ8dyji04Pm6xc6eR&#10;4DYBh3HiWsZ1bqEGHvj1sHFAdREE52UOABlK6pbvvvsOwPjx48VDuVz+xx9/AJg5c2ZGRsaoUaOC&#10;goKUSuXbb7/tuY1S4BcAwBa59BiAbtEvBPj5AdC0bdu2ZUsALYPa7ufKANSWw/1uh3+tiCuj59+e&#10;AgB4lgWXaPIB5IXd0sEAACAASURBVJeUBCkUANqHhwOvAwC2i/7/wDSzRQZArSuvJbmIRkdtjHA9&#10;oBAYA2C2xQuQ8wqbF4AeaA3ALEhKKioACILA850AqPx7Ye85AG9txku+SXse6A8AeGUzFoUBACb3&#10;Uus6AcgvuSqG/QtXqQDRyyDbNsMfZxadFCwWnuMA8FbBQC4A9Umll4TKrygEQRCNB/ICqE/s7t/t&#10;R8yIdTyksPANCMcFd+vV4UgyGCvLyUJIku1ESAj+yinr3l2lim1f8s0e9L3HJaJzzNB7yr77ZuNR&#10;HkD7kY/EQP232xac62Xs/dy6ECDp4cEx9Oidydz3pXUhQJ+JrnePqGVSU1Pd5stksjfffNO3NgYA&#10;HwFA+iFcOQQAshfbi7r+XmQ/A4gakgcCgFMAgKjxQD8AwGhg8K0AgKdtpd4BgP2HrEp/Gi7uAICu&#10;gNalQetHkCtLhxJAj7eB4QCAbED09w8DEsT2B5RoNADUOp1vV0o0PWpjhOsBPSADIDAmbichlyps&#10;OvYxMRHkNz7fbAaQX1IiLoSJj3g74Z3hABZ1feKpOQBwHugqDvJvgaj/Wpu/eD8A3AUAp9LQEQAg&#10;XwvM/hBAeuGkjEvnxK5Fg1qQnx+wAwBwFhBjGSiMZrvbv6PMIBMAQRAE4UQVXgCNZMV+LU7+1+mO&#10;AEDM0Jkxldu35gAxQ2fOHOpQNLbyYT3YiRvtxL7vc/5uTzEPy/49OQXAOgyiBz8cbS0TPWTGDA4A&#10;7rzzei1V90mTxOKq7pNmdr/eo+NTvn4KDnVcWrAPAwDRQ2bMGFLNOH9efARwA/P2VVL/OwIA0UMe&#10;eWSA2WyyLQSo8KY8EgRBEEQjgrnQ0BIRBEE4U5ubAtaDvcCXdm68l2ZPo1X43Z7y0QTgRJU7Angq&#10;U5+2mBoo/27LVEmt7AhwI8EFq4Wj/yS9PzUJLpdFhge/AADhd2EbAOA7ZKcBwDvABx5qGRNx8pdc&#10;AG8uWXt/5lkAKAeSAdj+BYBvbIloh38BAEMB4M4OnZ9bMQdAt3Ex8tPOXSQAAOY+Y/UliOsHiFa5&#10;eRC3HrhcFpl/7Vp1rpW4aSnluXAAAmPiWgC90aiQiwbKUmA7AIVcEa66FUD21au5mRcBHEs97acI&#10;AxAY8TPbzgBcOHHh4O4UALgfDsN7CmCdrR+wIqldj3YAOI6r2FQBwKBPCQoJAhDTISpcpQKgkCeL&#10;PQKtRQ8bvdEo+iZIJRLe+l1dWsc3hHCD488W/YQRBNFooYUARNPGcVfnm4qb9sKJRsjJ/Py22lsB&#10;JEQW4qUBABCVE7cZAN7ZjbkAgDhA/jYAaB7XLXzhHQC3HT2CB5+9wa6zM8/OFRtpNWXWU30ArHr9&#10;6aCP/AEYn7FGS08AIO4f8AAwIxYAcDC9kAHIL8kXF3iLmhVBeEAP2xaAUp7XG40ANAaDQi464e+1&#10;xcI41qbFCwB6xYy8VlIGIP9cfvbJbABFhRd87Ong7hSrjQBoHdkOQFy3uMh2rQH0iolp02InAFtI&#10;CwAzxIUAGkO5uGGBQiazbVXotC6AIAiCIKxUYQKoh0n7uuvCy9m63BSw0dGE5vxrvCLAftZpGt/L&#10;poBeytTd8Khybt+LI4DbMq45VU7C19aqgWp5FhAEQRBEs8fVi428AAiCaIS4MQGcOnWq/uUgCIIA&#10;wBgTBEEQBJPJJIYD0OtpLquxU1RWln+lGMDpgsA2IXsAtJ4YHHCPHwC1Tnc6Lw/A+h2HDv4vBQD+&#10;N72OxDh99AiA8WOmi27VA1YkDRp/KwBpdLTK3x+A1mAoyiwDUFB6UV1eAUAql4rx1dq0aFFHUhHN&#10;AgVQKsb/l0ujxbD8WoPhKgAgVDkZ2AsAl7+D9n4AcXHDpo/YA+DXiNDjbVoByDwekpueCUCrVVfZ&#10;WUCACkBMQocOPTsA6Nmvy6iuXQFIJSORvQ8AAoBwcU3L5Kvl5aIw4h4ccqkUyAMA6G3bXihEBwGi&#10;HiguLq6oqFAoFDKZTCaT8TzP8zxZwwmCaGy4MQEsWrSo/uUgCIIQJ0wsFos9FqBarS4rK2touYgq&#10;CFepsvOLAGTmXjml1QMw6ozqYjWA/HP5ly5lV9nC0IljALz45PSgs/4A8BZwBQAQYCshxv0PAxYB&#10;gKaz7rX3Pgfw+4+7PLVpd6iOiIhr26ktAFUrldxfDkARoAgODwbQJrRlYlQUgFDlnupfN3HzoLAH&#10;2JdKQhQyBQCtwVCq1QIQhBbhwcsAIPwsfjoHANv2SUOkAMaNxrhHhwEABgAVAGD8Gt8BAPbDulIF&#10;QBwAYDAAYBIgvw8AoAY+BIDsffgEAFAKJAIAJnQClgG4XNZCrdcCkEskCpkMgFRS7hAFwLoXgEAT&#10;0fXFgw8+GBwcrFKpAgICREOARCLhOI6sAARBNCAnT550ynFjArh6uaRehCEIgnBGEASLxWI2m/UG&#10;vU6r02jK1eqqJ80IgiAIosEpu6ZmFpiNgi7AoPBTSKVSiUQiuo0QBEE0HigcYM35+9TfDS0CQTQ3&#10;RC8Ai8VsNNo2BazQDB4yoKHlIrwxIjHxhFIJ4FRQ/qXsSwDKS8rLS8oB6HQa1/IREXEAZr704Pjd&#10;twCQP4eDv38N4K3n51Td2Wbxf/72DOObALBj9F+fvvIlAFenA51OIwrjF+AXHBYMICIuomt0WwA9&#10;oqN5XgxJuAUI9vmKiZuNECDENmt/NkgxAIDeZNKWlwMoKivTm9oCiAk9iAnjAKD0ED4DAMxDqmkf&#10;gM+wb12VnbxrT20FMBt4BADQXwYMBwA8Aky4FQDwS+5VM4BSbZlcKgUQEhAQpBDn/I/ZAgHGiQsB&#10;aBVAfZJ5ITMwMEh0AZDLZRKJVPQCaGi5CIJokhj0hppV7Nunr/cCZAK4IZKShjW0CATRfKCFAE0U&#10;npf0in0EQK/YZVd79gBQcO2a6CNtNJvFJcoxrVq1bfkeAExYLv8aAL77elWt9C5/Tvz/LeL/jOOB&#10;n5YCyC95Mre4GIDWYLCrSeKa/1BlMbAUAPCZVa0LA5kACE8IgsDzITa/+lLgIIBQ5QBxH77LarW4&#10;teRVjaxti50Awh/8Ew9OBoA1hv4fAEDOaVRtAqjMcKC/6PY/F5jnBwDYfrlsIID8a9f0JhOAALlc&#10;jHMRqlSKUgGlthAAIaLyT6sA6pPevW+hhQAEQdQKKSn7+t46qGZ1Dx864N0KQL5JBEEQBEEQBEEQ&#10;BNGIYKyGf336Dzp85LCXlskLgCAIgrgxdgFXRL/nz0IDASAUwEUAwG5kfwcAdwPHfG7vU+DBMADi&#10;lucArJW/vIKZVdWV7wC45QB6YflXAIC4ScBoAECUrVCFLREG9AcABN4H/OWzgMTNhcAYjxBb1L6z&#10;thUB+jYthosFCkQvgPLyotJSAApZdEjgWQCh9wWFzAoEMNXff6q4awA+QvpWANgMHLB1IE7zPAAA&#10;SLgPeBwAMFyt0wEorai4mq0RE3rTBQBSiaRlYCCAcJXKtpnFXnHDAqC1Tc4QgVnE5nmagiYIgmiC&#10;CHXmxVVDE0BBqfa/R3P+MaJLjTv+d/KZ+3vHtgkJqLpoHZPy/uAqyyTN319lmSNr+9n3Mxswz/d3&#10;XYIgiCbOmFik5gDAPiANAJCK7BwA2Aar/3O2u3qLAQDLUnC6Yz6ATZ/9cHDXPgAfC+aPxRL2HSE7&#10;W/8dxEsBDBgz7OFH7gCQeL7tsiQAeNWl8WPAGADA7O8w9TsAiIu1Kfz9AHEVV/9YMbK62TLdFmyd&#10;IJwRGDOazXJpawBAqS3k/llR627TYniAPAJAfklJQWkpgMJrpVl5hQC0aq36qhpAcUFxYVYhgMKL&#10;jLEpzh0kX/+X41hk1C8AItsfb9WmFQBVqCpAFQDAP8g/LFgFoE1IiLiZZUhgObDFJpUoXmsxIS5S&#10;AMBzHIWjIwiCaIrU3UKumpgAUs5e/N/R7BvsOLuo5LUdJXf3jkvqHFV1aRt/fna3a+bAR/5X3d6d&#10;1P6xc//rpfDOD+6vssEja/v1mZNmP/z9na5Dnz5VXakIgiAIgiAIgiAIwosJILhF0G8FupO6Mgm4&#10;XqqgYeEBl0oqPJZ2oXomgGKNbuO+0yaOmz9p0H+2JlerrhNGvf6xSbf9dTqzqDR9TLfoVkH+VdcB&#10;pPLA25/6yTHnwJan3doFRDxZBxTKyBGzPw8MiQKwbUmX0ynvt4iIr474lbDp/2vtOUOfPpX8VoLF&#10;YrFYLIIgCEywWCyTlhfWuIvqkLKI2zGevZVUL501NPVwsQ1+PxtcAIKoAqM5Q97/DwDo/5EYzByp&#10;iDsOAIvSsegKAEBm8+qf52e2VADY/Pv+PZ/vAXDbktPA0z72JQhmAAd+2XPglz0AgCntZiUCWD99&#10;5ANDBwOQSgKxxgAAxwATACAMSAAA9LR5AcDqa200D7msVgPQ6C/dwA0gmjk8x4mOAADk0s62bL3N&#10;u+WjkMDOAEICJ7cOCQFQcO2a1R1AclVXrgNgMhhLS64AYKyK+PyMCWLJ0KhWMj8ZAGWLoMiIUABt&#10;QkJs8SxlwHYAwFlbkMI4u6uM4/w/AKlEUgu3gCAIgqh3PC0EMPpJn/u96FRxiXj4OYoHh4X+s6/K&#10;XGH2seVqmACOZBV9+cepEb07je3fpczIjHqd73VdMep1rVuFTLqtt75cvftkZreolt2iw6qsFdAi&#10;rnKGoL6ckTj0eY4Hz4MT/zhr+siONzy1E9tv1t971gy451UAfSe/evCbxRdOOrv6dxv8sJgwW6qQ&#10;ijEG/XuwOJZ7e8SidMcy374csfdI+vA+CR5byVk3dg7W7pwdW0VvzRu7utsI9d5GKBJcxk1lIWlQ&#10;EfXCidxcqaQdgAD52wrZ+wCkHSXoCAB6k6lEowGQf+1abuZFAJmLM88dnQNAq1V7aVOlCgUQpLJG&#10;6deoywCo1VddS144fxrA+iWnNwd8BqBT79c69OoAIObxqLYtWgBoGRSkkMnEwuarFlEqrdEIwGzJ&#10;FfPFLQMIwi2iCUAMsG80m6V8AgCeV9jU72PALwCAX0KVcQBClZ17xAwAYDQnXrVtHJh95QqA/AuF&#10;RVlFAK7kXxH3qgSgbKkEENY2DEDr9q3btosEEBcW1jo4GECoUimX5gMADgBnATgsrImzaf69BCEG&#10;gFkwi3LyPE8hAAiCIJo0br0AWoVKn/spu+AKBodhbHxLjnGb/752OqPkX/qS1SM75xe72YzZFZ9e&#10;eir0xo93pl3TmZ6aMjxYpbpwzSAwGPX6B//ztVPJL591WeEGAHAtCaBCb6oAeFnA4Fu6XMjN/+rA&#10;qQm9OwYq5N7EDQy7mnssNEacS2JgQkhU9+N7X3Mt2aXP7SaLR1t7m8Txez7+pNuIi0Etotr1ntTu&#10;lolgRgYDBB0ELVjFH9+s0ao1ckUQAL2xih9RQRCg0cBkPvC142V+CsBkMpnNZrPZLJfJNT+N+PEn&#10;TFyS77aRnF1fY8paL6oax3GsiWztcwOiJr3FalnFbrT3rZYEix0zBXN25cwW1fycjBM4kZCDJPGo&#10;qkF14zTa20sQBEEQBEEQTRe3XgDJZ8tO5wmJrdibEzooJLK8It0ndwTP3JZ1OgOZtxhkvr2VV20C&#10;OJVzac0PB4b36/rooB5FGvOVq1oxf81zDzuVnL18rUttK0ad/vl50+NDnb39M67qAKiB0MioiJYh&#10;O46cT2wb2jU2wlM7EkUrnXXiiIFZAMuAe9zo/7s2TK3QFGv1Ji/XFT9wVtrPa5Ie+NfV8oLvTmyU&#10;yk0KuZ9C0uLPrOTXxjzfc/i4nRs3xnUcBMDgrRlANAFUaA98//2gBSc8FipcgcglXzwb5MEXIGfX&#10;17t6vFCFsua7upWxbuyIObsAAGPWZl+fBU5ZxI0Qt+JemGybKk5ZxO1IWHtizpxdYvb8jLFxtrR9&#10;yvt6xUrt3YCozhPUOevGzmEfv3C+3Y7b2fifuRGrgFXcKgcpctZZ5XISrWp8u29Ok/yVDpntBjiI&#10;5HjfxJxqS1ht/VnsofIjiB0zBXHvp8x+K0kcRtgFq0Ug5f05mJId61DTQTZ39188rv1nTdwElGq1&#10;AIrKykQnZK3BoNca4BAOrfRKaUlRCYCyK2UymR8AlSo0IFAJICIuol33dgB69EoYEB8PIEixDMY3&#10;AOC0rQMxVJ/8eY1+GYCDGRknjqUDuPD3hUvZlwBoK8rFnbeLLhTpNDoABRkFIWEhcIimpgjwC/Dz&#10;AyCXSkW/gCA/P3Fb9ZCAho9NSzRaeJ6XAqJ7pdliMVssAOTSaKlEjMAXYtvv4qDNHeAj4BIAuQZt&#10;rgBAm1L01trKDgAABAD2KQ8jAEBrS4vLOZktnwNCxHIRtmj/cbZWeokJs0VmNFtfVkTPfynPUxRA&#10;giCIRgvnzlHL6Y3a7fv1mUKB05eNS2h/+bJZ/GkqUpt7t23xy18X0vNKE9sE+tJ7FSaA9Tv+PJxR&#10;8MS9o0NDW50qqjCar8+rH8szOhX2sjTAqNdp9MZj+c5V7GgAucSvZ7dO5zOyTmcXTh3Wy22x4Mju&#10;l/PORHcaDAiAAGbKOn/8X4tf/OfKF9q1bw1BA0HNmLpl67CSwssVOm/LIWJ7jN/+7qelv609W3H0&#10;7v6TdEJOqabCbJTqyyVgJmWIMjgyWKvR+CkCfTIBaDR+fn6O4QCcMFy44Be51mLxtKggK33XwvE7&#10;q+gIvqpbq+akJzO2EwBSFnFz1o3ZOTsWyFk3dgSSGUsSs8eus+t3q75GNmOi8sedWGtLv75ufpJz&#10;xZx1Y+MWxfuigFchqqPmCqu6eiEO5wEOSW+xZDgr5K8nZDMmTm6vGxu3KKVaLvk3qKa6EwmV7nNN&#10;JayGYCmLuBGrFiaznU6txo6ZMmbOjpS3kpKQlb5r4cKFq9KzgFik7Fg1RrQAuJXNzf3Pjq2bZ000&#10;d9qHh4u7l6l1Oo3BAEArl2vkcgByf7mofofFWJd6yfxkLYOVYq3EKDEcbC+sOQ4AY7G3AADSbFsK&#10;2r99RT/+KLzRD28AGNUGo8TtBN7oKWpfpy9ezLp8GUBJWbnJ9q0tkUqsMvj5AQjy87MnRM1f5e8v&#10;JqSSK3V0c4jmgWgFEBFNAHqTiTdzAOTSoVKJ+NLSCzgIADgIcQvA0jLrHhl7gX0AkH3emnEKsI85&#10;8bPRFQDQD4jrCAAYBgwHAAwGQsQVMQNsmv8AMbSG2aIUjW4CM9lX/kt5XhS4Fi+fIAiCqF0YY05W&#10;ANd3abcv1xwrhY4rNVUqzulLmZEXqwTJPGrcdqr4hRDMZrW6PKuo7Fhe2TWNoUJv8vJn1Os9tWPU&#10;6yt0Ju9/1zSGvSdz/jyertV5bEcqCygvvwaYABOYoUJT8u7KJXp18buvvqHVXAPTMxjADOFRrYqK&#10;irx7AQBoNWTar5kp0wZPOX/tu//u3bH+h+TzF7L7tOkMZmDM2H/kkOysE8wCQ1ULASwWC/R663PQ&#10;693+6XQ6iMYCt6TsWLVwvI8arVujUWUWJtvVtqTxC3elZwGiV/ja+db8pPlr8fWuHFv5F0RbQNL4&#10;hY5pdxVjZ7+wcNWOlFoQtVJLKTtWLXxhdpzHwklvsevz0dWSwTdhaobDfb4BCX0SLGURN+LE2my3&#10;+ri9t5yMEwvHvzV+4YmMHNstjfUom5v7H1tXz5ogCIIgCIIgiOs4KvFu59IqtGbXvxHtQpgeO1Ky&#10;FEHSuPDAuIggi1S24+A1pmW3dGxRoTVfKuMvlVWh41fhBTDnzqG3JrZbsu5/7eI79u7X18/P20L9&#10;qrwAvCnkBoPxaNrhCxnnV8y+u2d8W0/FWkTEH9z1HmN6QAAzv7vseZPmWkig3KQpe3flv1945XEw&#10;PQR9m5iWuXkXvV8agCNXMockDsouPbj7YPagmImvTxoNQQ+mhaABM6hCFCGRcq22wicvAMBoNAKA&#10;xn0MBp1OF+LZBJCyY9XC8W9VKbBITadbs9J39Rh/3X08vseuHVmADwvFs9J37VoVx825nrNwvG9d&#10;ViFq0viFI8TZax9ugKMne3Vk8FWYG6emEvri1jFiBMaszXZwyrd76y9MZm8liXdyfsLXSFiL9gl4&#10;fVdOfLrjLXUrm5v7X2fPmmjWtAw62TJI9IiOEydIzRaL2fZ1J85JKuRy2wTpFuBdANgOPAcA+Anp&#10;ZQBwBRDd8afa3J0RbOujDACygcsAgP0FCJsPAAkvHccEDkDiVCROFos+BUwDAAzQizH/HCSx+khL&#10;JLaAapni1u6AR9MzQYjDg+cVcHhtsg9ys9HIcwoAUn6QXHobAJ6/bI3bF3cMcXsB4MHvsB8A4g4g&#10;Lg0App6y+boAEL1h7G4AgwAAgwFMAgAMt22n0VkQwgEYzWaxa4FZp3quj+3r/v/2Ia2opZtAEARB&#10;1DKiL4Cnt2i37lwqBQddSZGOf3hF8rC+7QAh5XAuGHvsjs7Xrmp99ACrOhZAz/i2Xy6d89rG7/+7&#10;6YshI0a0tvptYuMHH/jUAwDAqNe//593nTJnzJ0rJoouXvwjObl3fNSXS+cEBVTxW2WGAkwHJgDm&#10;xW99CPAvPjL+tc+2M6GcGf6CoGOCzmKyhEaG5lyoYhO+i1cKpt0+KjV/UwgS7x0wGoIBTAemY0wP&#10;pmdMP3h0z21r06o0AYju/VYTQIXWbRmtVguPJoBqWABuQNFqnzDmRIYtUBxyMk6MSZjva8WFyTur&#10;HQnfB1GTxi8c8fq6+e3x+qqFL3i9ASmL4r6eks12OsS9r21hbpAaSuibYAuT2fgdXNxY2NduJL3F&#10;mMMdSxq/cMSO9xdiyvxYxI6ZgvffdxxTnmRzvf9196yJ5s0xm76hl0oAQCrRA6UAgCKbsn0WF8sA&#10;4Lwt46JN0V+EhCgASOgF9PIDAEyz+UDH2brIBhCHvXHYAgDHDNbF1xdtK6hP2TqMexcd3wWAqGCF&#10;vLOtEfuabftPjML2b4jtFEF4QgHo7YYAuehpz3G8aPASBPvSABgMAIBAoA8AnuvLc7MBSCUS+a1S&#10;APLBUpvVqcg2ZGEbfuIobS369hv1ZrFZgTHh+nesddtn0bJmd/uXSiQOm/+R8k8QBNFk8PIWzfPO&#10;PrZymW7220eh51qHmouuSpJ/zwYACI9OTuwT19L3Tn3aESAoQPHK3Hu37Dyw/n/fR8UndO93q1zu&#10;Z9TpD33xqo/d/L5uiVPOrQ8trtCZjEbD32mHLmakP/PQxAlDb/GlqWslpRAqxFiAjJWCGYID5IL+&#10;MJgWQgUTKgSz0WxkrduEnzmT66mROWtn68wahUJiEVhRifqvvIwBL+67p99ti+68gzEtmA6Cjln0&#10;QUEByjDekOPDQgDAIP7we/YCgKdnnLJjlW/a+I0pWpUW3ztGivOh4gnHle0pixbhrSq0RB9FTRq/&#10;cMTrq1dj18IXfAiEYCNl0YhV1fEC8E2Y9gljVolz4jXoomYSVueBJr3FkhdVsgJUPj1+4YgRqxYm&#10;vwUgNr7HqjnWtHfZXO5/HT5rgiAIgiAIgiB8RFLZBFBurJi7MrlUzyf1i1gxf2BFMX/qYiEHv37x&#10;LQpKq17/70g1dkKeNnbQsN6dn3nz0+2fne43cowXt39fMOp1F7Ky0vbsSowJ//xf8yLDfLVbtGl3&#10;S17W39GxsYAZzAhmCA6UffzP/wAMjD328niTUTAbhDaRrSv0HsMBrrx35ctfvTT3ruknr6SEtVKM&#10;vi3ym/9m5G/Z89SWPTW4ltEvZO5YGSMw4bulSwVBsNgQ04KNA38eSJh91rV6TsaJMVPmV6mN37ii&#10;FTt7Z/Ii25LthcnM593iY2fvzF43luNGwFbVu8tCNURNmr/29bg5WJvtrGUmzV/7ehzH2ULrJ72V&#10;vIOzOaiPWbt2IdJ97MFnYWJnr107Ns56e9x14SSSs8DVlbD6D9RqBeC+dheoP2n8QsAaT8Ix7V02&#10;l/tfh8+aaKwIgnDixImCggKLxXLHHXc4nsrKytq2bZtOp0tKSho2bJjnNjrbJjZLbROb9oR9QrI1&#10;okIAIEpvm/OMs7k3jxPn/K+Wl5cUagCodTq9yQRAnA4FIJdGAlDIblP5vwagZYeg0F5KAMBeWwz2&#10;YzbvglKHGX7YZLBPt9rdAezzrq0d8olmSG2McNgcAWAf0lKJQpx4N1ssZp4HYLRtFmB31DeazdYp&#10;fXvCVkZgfoJgjZHJW90KSgFIJeVyiQSAXCqVS6WOCSnPWxMSidy2pMXd5L9dYIIgCKIJ4+jVX6rT&#10;/t8L3zJ9SVJSl5ULBhUWGgHEhLcEUKQ2VjcCLKcuK1UFhwDYunVrYmIigNbhbbzX+eC/P6358kcA&#10;p378sHq9OdB14hMA5j04ce79E6pVMfX37XExhi5duwAmxkxgRk7RB8zCmAXMYrj6nUkvmPSCUS88&#10;u3j16s9Pe2rnr+y/Xt2+cvmjT525lLJp+8GPH/u0dUhktST5+9TfSUnX3xj2HvFJKXXZEdB5czaC&#10;uGlhjDHGLBaLyWTS6/UVFRXl5eVlZWXduiY6fU1FR0c3tLDNh1deeWXPnj1xcXHp6el//PGHPT8j&#10;I2PmzJkzZ85s0aLF+vXrp0+fPm3aNNfq/fv3P3funE39cNT8K+lLDi73rc0WJQCt0ajR6wFo9Hqt&#10;0QhAbzLZwpt7dorjxBjs1l39AuTyIIUCQJBCESCXA5BKyh3sEU4e0Qpbwm4CUAjWNdWsa2Jiamqq&#10;r3eNaDrU0gi34zZshAKAIAjW6AC2MAF2zV9vMolWLfsgN5rN9nFuH9VwGNsKmUxMOJoAPC/4dxbG&#10;lU6dOtEIr13y8vIAdO/eXTxUl5WePHU6ODhYqVQGBgYqFAqZTCaRSDiOo4i5BEFUl5SUfe079bYf&#10;btt5+KN1P04e3nXligcuX65qmTpw5vifffv0FdNFlwtQ+cuqGl4AdubeP6Fvt44v/ntjDeraSYhr&#10;89ozMzp3qPZ7fHCrNi8ufPBGuha5Je6We/pNfebdf+mMupXTXqmu/u+Ki27vI7Gzd1bDB54gCKJ2&#10;ee6551566aX9+/c///zzjvlr1qyZMmXKrFmzAISHhy9evHjq1KmS61OOBNE0oBFOEARBNEUcYwH8&#10;4+GkqCDdaPMiNQAAIABJREFU5LtGXL1qdo0RUF1qYgIA0L97wp6NvgYCcMu3779cs4qdEvtv2Hb+&#10;Rrq2M23w/WcunlEqlMMSvbv/EQRBNFtkMpnb/EOHDk2ZMkVMDxw40GAwpKamDhw40LWk3mi0bZoe&#10;CoQ6nhIEQZzqtIdMM1ssRksZKu8aIE7gBykUTkHOeNvUmXMjgmCPrip6EBjNZrXoPi2RSCVtAUgl&#10;sfZGPO2RLgjWtXO0iXoz5sZHeGUcF5jYE2KkQMh5BQC5FIC/eE4cqI5D93qQP9sY5h1Ge6UIf2L+&#10;9cGpB8yVu4ZLhEuCIAiimSBxeDcpLNYMG3bbtRKzpDZeWGpoAmg2LL93RUOLQBAE0ejQ6/Vmszkm&#10;JkY85Hk+ICBA4yHcKc/zdmVG1NXtHs52Pcce1ZzneYWo0shkTjqPXCq1LWzWu4QSsDvwKyDaEcxm&#10;VFao7PJY7QUWi9S2Qpu361ocBwfLAqwbBBI3HdUa4R5wVbld17+A5/UA5DzkUlenfVdrgtuzCneZ&#10;PCD3IAZBEATRHLjx2X6PLddRuwRBEEQjRBAEkw0vxcRAj6Gh16f0pVKpuPuJKx+sWVO7QtYW9pXY&#10;nrDPr65prJdAVJe6GOGrV6+uXSFrA7nvRVevXt2pU6e6E4UgCIKoCyQ8V+M/7y3f7F4ABEEQNxUp&#10;KSlLly61pz35SEulUgDnzp3r1UsM2g+DweDv7++28JMLFogJx8l/+1knb2c4ODzbipQ6RBO0JzwR&#10;Amswdms8P1tgPzi5A7j2C4f5/+sJngfw1JNPNlpDBlEt6mKEL7CNcA94mYd3nd534ylQuR2FuwZd&#10;PQKqMfm/YMGCBQsWkBWAIAiiaSGR1NALIPXA7/ZYgG4hE8ANkZKyr6FFIIhmhbgjgMViNhqNer1B&#10;q9VWVGi6dU1saLmaDyNHjhw5cmSVxWQyWWRkZFGRGFofV69e1el07dq1q2PpCOJGoRFONCBHj/4V&#10;GBgUEBCgUPjJ5XKJRCruCNDQchEE0SRJPfB7zSp61/9BJoAboXvX7g0tAkE0NwRBsFgsZrNZb9Dr&#10;tDqNplytVje0UM0c8Z6Lc+ai77Q4cTphwoTPP/88KSnJz89v48aNPXr0sC+cduL69H4VXekrJ5yj&#10;qQGwbxxoO3Qbeg0OwQLsu7VDKlFUrkJrpAmgNka4z7gde06z/W6X/Xtqx+0h0Xjp0K6DSqUKClL6&#10;B/gr/BRSqVQikVC0UYIgGhtkAiAIohEREOh//Nhxs1n0AtBXaCsqqhegi6g2e/bseemll8T04MGD&#10;Aezfv18mk82cOTMjI2PUqFFBQUFKpfLtt9/22kyVio2XWGgKBxdo3/HkTe1oLKiyQVKumj+1NMJr&#10;DOnzNxH7D+wP8A9QKBR+fn4ymUzU/8kLgCCaNNnZ2fPmzW9oKWoZ9yaAzMyMepaDIIibkw4d4h0P&#10;AwL9+w/oZzKZ9Hp9RUVFeXl5WVlZQ8l2kzB69OjRo0e75stksjfffLP+5SGI2oVGOFFvxMbGBgYF&#10;BQYEKhQKuVwulUp5nicvAIJo0jCXnKalKTu9aYt49AK4dWD/uhSGIAgCh/5MdcphjAk2mI0GkY2o&#10;Jm43SHNboLZmQb04DnhySaAJWIIg6hCO4zhY/3OkoeUiCKLmuP0INxVN2fVNW8SjCcAeS5kgCKLe&#10;EE0An2781GQyiWsBdDpd925dG1ouogY0oL5Nqj5BEA0B55467ZOxwhO/HLmIqN7jerVuOuYGH8Vu&#10;oldHNCfcjrumrimTCcAKY6lvj3rxJ0x47ddn+ld+1F5OEQThxJUrV7Zt23b48OGAgAAAWq22b9++&#10;U6dODQsL86U6YxAEBmDGIzNoIQBBEATRhODsfgD16gVgbd97X4wVHv/58EVE9bn9lvrXpd317pPY&#10;PhcjiLrC7cBrQE35Bt+0RbyYANw43zJW8O2TD3+cztvK3P7KrqcbRCtmLPWdMYt3YIJbAcSzvzgs&#10;vqpSVLu3sSAwgfP1FEEQjuTm5v7rXyvHjh373nur7V9MP/+848UXX/znP1/2Kdo2Y+wmsz8SBEEQ&#10;zQOe53ie4zme5znegTrtlDGxfY7jed7bi65PxeoI196bhNgEAYDj3HyE3WrK9UAtvGkD8GICcH0L&#10;Zyz13XH/3IHx//rlKVGXTn3nHSYIrGFMAILt/24EEM8Kwji7qGKul0XFXhr03hdBECLFxcWvv/ba&#10;w9MfFmNui98h/grF3XfdHREe8fprr61YsaJVq1beGxEXAtgPf/55h1ar7dY1sU4lJwiCIIgbZ/+B&#10;P/z8/OTylolJIxL9OI7joMnY99uZcqvSq+w8PClBaX2TLD+fvPdcuZhWdhoxvKMSAGMFR39MLbC9&#10;bTIW1W9in0h3L5+FR7cfLrDlcxzY9Xlyx5aZskvSbR2DUPjXT6kFHMfh4pEdFx2bdS2sdNedk2BO&#10;tOlzZ59IN9flpffW12X3KLZdEo67eGTHReupNv3u7N3G0yMgiFrHrRdAg8xX1cqbtkg1FgKkvfvP&#10;X3j+9uUL+jImMAag75NPgjGLkPre+Jd/xu0rdzzZj+MYS7Mf9sXh98a/vJO3ew2MXfHToD8nVMoR&#10;axV8+9Rj68+LmR0fW//uXW0AiE3trDSZ3/H/NrwzOdLaLI9floz/xd6IvZhN12dMEASXx+ahL+cq&#10;ae+OW7rL1jXPQ7h+yhdpXaUiiObNDz/8MHbc2IEDB7p+ewwcOLC4pPiHH354+OGHvTfCGHM0rN5+&#10;+3haCEAQBEE0CYYMvi2Iv3L8WP7541mxSYnBKDi277SaC+4yfESCkmOs/Py+o0XD+kRynCZ9z95z&#10;5cpOI5MSlJr0PcnnkvdiZFKCEjbHd/GUp4406XsOF3AO1cvtcQgYKy8qbztiYkIQx7HCwz8cPpPy&#10;V9CkPlF97ujP/ZCaj+j+d1y3KXgq7LZTsU5U30m9g9L3ppwu5zh7+mL6+c6RCUHV6Z0xscEqxHa6&#10;IZr0Pcnn0vYqvd0cgqhdGk8sgFp50xbxdSEAY4f3/wIBYwbc4mz1YEzcLIGJfvKVDm37KMQ/uu6d&#10;yaKefPhA5Rww5H/71JwN58Wcgu1Pz1n/2JNs3TuT29iashZmhd8+89jaj9/4tt9/Js//cSWb+PIv&#10;GLf8xyf7cRwYBIcZfieRHCnY/rTXvqxVCrY/vXQXf73YhvOOp3yRVrw0gYKZEzcNp06fWrpkmSCw&#10;hQv/ceXqFXt+WGjYqlX/HpE0cvmKZVX6TYleAHqdro6FJQiCIIhahuc4LjBIBVwpr9BwfAuO5wAg&#10;RKnkeY4DF9w5qT8AxsoLC9SMBbeNUvEcp4yKUZ49qS4oqkhQBXE8BzAW3TlB5cnv3X11cOBsvfQN&#10;tpaMjGrL8vIuFhX2advGKoytmIiHwlGuDrawCtYmkuehCgbUjmm1ppzjVdXpXWwQvonNmMr1Xrn1&#10;ViCIWqfxLASolTdtEV+9ABgTPM2rO52qdAiBAYIw+oE7IsQGxbOVcwoP7jsnCAm39Y0QBCHijgdG&#10;r1u6c9/B/DsmRVauzsKj2gHp6Tn5ghABj/LYe+H5Xcvv3GW7nNHLvl/QB0WV+up7W/y6c+kOfYkN&#10;WtwWc3vKs7S+3H2CaE4olUq5XC4IwmOPzX5v9bv2/Mcemy0IglwuVyqVVX40RBOATqdn13PqTGKC&#10;IAiCqD04/nrIOp7neEnbTonpF8/mpf2QlwYAaNvv7n5RHFh5uRpAsErJcRwHpTIYUKvVGp5T4np1&#10;j9Hv3Fa3VWHlZ5N/Pam+ruRzYBCVbNeWPRZ27Zo5VIeHdLV6Z9Wq6OZeqcgEQNQLjSccYK28aYv4&#10;bgLw6FrvdKrSIZxrubbDWH5uOng+45Mn7vxEbJHnkZ5zURAiUI2WXUUShFFLt8/v4xALQGD5uekA&#10;4qIiBEHgWERUHJDu2hfcFXM45Yu0vtx9gmhOSKVS8XsjPj6+f/9bz5w5DaBLl8T4+Hgx317ACwxg&#10;jOm0WpPJYjILJrNQXpSBbhQLgCAIgmj0OEat5ziO41SdRt/dhQfACg59eygvLzUt6q7+bThVcDDy&#10;yso0FRyn5KDRqAEEB6vE7QRcm3LGXXWI/soFR349WYbgbqNGd1JyjF08/O2BXLE1l5YZu+ixsJuu&#10;Hap7SFerd1Svort7RS/bRL3QeEwAtfKmbW3K0wmXyHm9B4zGr3t+PXBkXu8+ziWZQ6LyYaVTHhKR&#10;0R0hnB+15Nt5fdwbF3xq2UtFh/zI6I7A+ez8QtY7Eqww7wKAjtGRzg26K+ZwyhdpCeJmQxAEvV7v&#10;5+cHYOKEiVeuXBYT4gfCYDAIglDlh8PqBaDX641mo9lcVnguO2X9oFF31oP8BEEQBHEj8OBsPvYc&#10;z/EcCg4nVySOSlRxHFMFq1huWXBwMMdLuJCo6JBT6rK8woouKpW6ME/NccHRbYN5CWPXq3sMgO+u&#10;OhjHczwPm3bN8TzHqdNP57mc4q+74nsu7GYhgEP1qtLV6t2Xihyndr1XNX9OBFEd3H4SG0Tbq5U3&#10;bZFqhAPs9fjLI3ev3L1yYfSaN++I5AAc+WANnpjbG62jOwLnL+QXCLdEcoU/bN7D8xCYIAgCrLH0&#10;hetz/s45QESfIR0/zfz1v9/fdcsdkQAYO/LhPQdv/WZu78rVK9V1adkRd73Aoa+M31ILJt4RWZj6&#10;WybPdxzSN4IxwaEK49wUE6/IdqpqaX25+wTRnOjcucvhw2kDBw4CoFQqB9w6QEyIXyaHD6d17tzF&#10;x4UABoNeqzeUXL12auenQcrAehCeIAiCIG4QjufA26Lc8Rwvie5/67k9//uqzKr0hnQfkBgs4QAE&#10;dxk3SL3lwKlfvj4FAMHdbh/TWQXYNWOO87IQwKU67D1y0beO7aHeeeLk7m0n4XwqsXtI3sncP7/N&#10;ZSx28JRbo3iPhd0tBHAQDO7T1eq9DedTRVv7UNsulkUPGtsluKpHQRC1B1+1FwBjRz68Z+VujP7n&#10;N3P7cJz3wxoLUitv2iLVMAEAt/zftjVRL87buOCejdYyI176P4FxEeOfmvnb/E/t+QB8XwgAIGLC&#10;G1+1+eDe1+bd85mt2W1P3MKYULmwY13G3TJ5Rsc9m/a8OnWPWL63bzsCREx448Xcu1/7zNpX+4dX&#10;vz4hQjSZOFZxKobKp3yRtoobTxDNjoEDB27Z8l9VcHCXzl0A9O3bD7ZvkjNnzxw/cXzatPt9MwEw&#10;nU6v0RoPHjhwMFt296gu9SA8QRAEQdwoHMdzkb0nxvv7+/vxPMdxfHDi2Hu7uS3bdsD99w5wbSBm&#10;wL0xLtm+VgfABXcde29Xt1WCu9x+bxdfC3sVzFO6Wr37WNHXG0IQdYQ9koUj3pfMez+ssSS18qZt&#10;vSh1WakqOATA1q1bExMTAbQOb5OZmdGuffsay0cQxM1JcXHxd99/26N7zx49esrlcgBGo/HEieMn&#10;/j4+6c67XLcqvZCV1aFDvGOOn0JWVqpe9Pw/5jy1+P03l5erS0xG8/c//uj0NRUdHV1f10RUQf/+&#10;/c+dO9fQUtQCnTp1Sk1NbWgpiEYHjXDCE3l5eQC6d+8uHqrLSnf8tEupDAoMDPL39/fzk0ulMp7n&#10;ed5NOHGCIJoKp06dvO22YY45Dagp1+xNu+hyASp/WXmOBUAx7QmCqCYtW7SYes+9aUfSvvhik9xP&#10;DsBoMMa1azf1nnuDgoJ8+VZhjAlMMBiMhZeKfj9woGOH9h0SyAuAIAiCaAJwnG2be8fUDUz6MZZ3&#10;cOu+7EqOru2G3jcwui69TRukU4JotLj9CDeUpnzjb9oi1VoIQBAEUQUBAQHDhg4bNnSYU76PXymM&#10;gQnMZDIxieLNDz436LVaTXkdiEkQBEEQtQzHc+A5jgfHg+M4jrf+1bxBxAx6YPqgWhSxsXZKEI0X&#10;H2IB1Cc3+KYt4sUEQFHtCYKob8RYAAC+/OB1i8ViNptNJtNj0yY2tFwEQRAEUQUcx/Ow6v28w19D&#10;y0UQRM3h4eYj3NQ1ZfICIAiiESHuCPDWG/82GAw6nU5ToSkvJy8AgiAIognAwdH9vxYWAhAE0eC4&#10;/QQ3dU2ZTAAEQTQizp45KwiC2Ww2Go16vb5CW1Gh0TS0UARBEARRNaWl10xmk8GgVygUcrlcKpVS&#10;OECCaOpERES4ZjZ1TdmjCSC2XQME3F6+fPnSpUvrv1+CIG6Q5cuXz3tiQUNLQRAEQRAEQRB1y8ZN&#10;nzS0CFWzdOnSoqJCt6c8mgAAXL1cUjfyVEFD9UsQRCOhffsOeoNep9VqNBq1Wt3Q4hAEQRBE1Zw5&#10;d8bf39/Pz8/Pz08qlUokEp7na3EhQGBgoFzuFx4ezphw6dIlg8FgMBisO47fGKLbQlSbqM6dEsWd&#10;xgiCAJCZmeHpVP3PW1dLR17z4WovZ72ZAAiCIAiCIAiC8IWJE+9UqVRKpTIgINDPz08mk4lWgFpp&#10;XBAEnU5XVlaalZWZnX2hc+fOKpXKz8/vxttnjBkMhoqKisuXL+/c/fPY0ePkcr9akZkgmjdNd966&#10;Dk0A+//83dOpwQOH1l2/BEEQBEEQBNGc4Hk+MDAwMDCwTZsoi8VSXl7udolyDeA4TqFQKBSKVq1a&#10;nTuXfvbc2R7de9ZKywRBNE7q1guga5durpmnzpzc/+fvZAUgCIIgCIIgiOrSrl271NRD8fHxtd5y&#10;RER4RkYmmQAIonlTtyYAXiJxm9+ta3eyAhAEUSV/Hjyo1WoHDxnQ0ILcpGRlZW3btk2n0yUlJQ0b&#10;NqyhxSGIWoZGONFEadmylclkqouW/f39jUZDXbRMEETjoW73KZFKJK5/AE6e+hteVwow9seyiFZh&#10;932eZ4txwtgfyyKW/lEbIU8IgiCIKsnIyHjkkUfCwsJ69uz55ptvbtmypaElIojahEY40XQJCAjU&#10;6/Wczzz++OOPP/64LyX9/Py0Wm1DXx9BEHVL3ZoAeInE9a9P737iX1W1589LfHrD/joV0CfWfLg6&#10;NLxlQ0tBEDcjAwcMGDV6RENLcZOyZs2aKVOmzJo166677lq8ePGHH35osVgaWiiCqDVohBONjZzc&#10;3JKSStHFSkpKcnJzXUuKIQB5n7HXqhKJBwdegiDc0kTnrevWBCDxSpXVR81659TqL/Jc7iBjeZ/f&#10;1yosQvyz3mLxdn/+xRQxf9kfLM8hba/7x3JbRYdH5QX7hgpkBSCIBqHsGm0K2DAcOnSob9++Ynrg&#10;wIEGgyE1NbVhRSKIWoRGOFHrfPgXK/z2iYSE+LZtI5ftr54CkJuX99exY3uSk+1WgJKSkj3JyX8d&#10;O5aRkem2iu9eANUqfyN3gCBuShrLvLXv1LEJgOe9/FVdv+1DTyU+/eyX+Y55jP2xvPUzWHX1yqXi&#10;K5eKj/771F0r7Lf8/e/x9pVLxZe/mb/mntBn7WmbHSHviyl34TtrxTu+673Cp2c174kFTXfLB4Jo&#10;0vx58GDa4cMNLcXNiF6vN5vNMTEx4iHP8wEBARqNxm3h1au97T3bJGgGl0BUi5tqhK9evbpTp04N&#10;LcVNwVfPDv8XlqSnZ+R99cSad3yaarLTsmWIQqEYOnRI8t69JSUlJSUlyXv3Dh06RKFQtI4Md1ul&#10;LrwA+FrawpAgbioaw7x1tajbcIDcDX+PDF7y3a+t1//x4LLB9ja5IcsuDbEXaPvg0/Na7/5jyeDB&#10;ADD/qQfbAsDg0fOAUfb0PbtzgLYsb+8P+M+qwU4Vh3i2d9pdAERCw1uSLYAgiJsBxhiA0NBQe45U&#10;KvXkJr1gwYJ6EqvOWLBgwfvvv9/QUhD1x001whcsWLBgwQKyAtQD92LayMmRADBw5Lx792UDcT7X&#10;VQYphw4euP/AwaGDB+/9bR+AoYMHHz9xYujggUFBSrfv/97V9RkzZjjlzJo1y57euHGjz6IRBFEV&#10;bR96KjH02S//n717j4uqzv8H/h4ueTddjSRF0MgutiBqKqhrUDIbbm3ftG9tWy1aDK3oty3BNCU1&#10;LV2hu5cYqqXr1za1TYsa+gl+Ky+rWwZ5KSSCMDHvBTLMnPP5vH9/nJlhmAsMOCOor+djvnrOZz7n&#10;cz4ze+w7n/f5fN7nxvfujXCUMX+xZMDzV/7n+LEIHRHVvDVt5JPbji3ShrGrNtHXx36O4C8WhU3t&#10;v+8Z+/ZLbz0w/t4Inc5+33qC/cAh9gP9I8C5AHS6Fl6+tKDTTXjgmX0vuEwEqHnzTls0pV/YgD+u&#10;9rU71d9vLXl0dP82HZjxV9v/48fgH+DcQy6AjhISEkJE3333naPEYrF069at43oE4E+4wqGzYaae&#10;PXuNTxhXtnfv+ISE8QkJZXv3jk8Y5238T61N7G/5dFgIAOBf45/4YPicV5xTAOh0Exb/vP6+CNu/&#10;qUF//lvGmk/tFZzvWzttb62oJmLtvvWM8Z4O9I/OPguAiAb9+W/DBzzy1qS/abvMXywZ/cFt/zn+&#10;XoTOtjvgU99airzyxlnvr1vcwm1/Zy5TADSYCABwjiEXQIcIDQ0NDw8/cuSItnv8+HGz2TxkyJCO&#10;7RWAv+AKh06ImRRFnDnTQKQjojNnGhRFtPCzv+Xh+htvvOHYvv/++11KAMC/dLoJDzzz/KNvHxr/&#10;56ZCrnnzv0f/bWtTwaybfWqs+vutJatH93+0zQf6KsAhAPJDKFGnm7Bow6dhr32a4endbU/+cbVv&#10;X4pOF3HjrfucJmDQF0sW0ROtRATcAwGOeQEAEGg7du5saGgYP2FcR3fkYjRlypQ333wzMTGxS5cu&#10;BQUFMTExjoXTABcAXOHgdzr7/9luprfxvvqp06c++/zzhHHjvtm3l4gSxo377PPPf/e7iX379A1Y&#10;lwHAbzrqvnU7BDYE4DfjH3z2pRGP0qybHREBe1zkxmeez6AKH5uJuHf9V29Nu+zyP2q7GRuOL/b+&#10;zWKoDwAXs+nTp1dUVNx88809e/bs1avXc88919E9AvAnXOHgdzrSBQVpL+dtn37Enzp16vMvtiUk&#10;jPtm7774cTcQ0b93/SchYdznX2ybNHFC376IAgB0dh1737pNOmkIwCXnn04Xcd+7J+5z7E5Ycuzn&#10;JU2179X+ajrE+XCXpiLuXX/s3sB1HAD8KX7cOB0eUdxBQkNDV65c2dG9AAgUXOHgdzM/m3lpUFBQ&#10;kC4oaMLS0zeHBgf5HgIwN5q7dLlk7779Y8fccGnv3kQ0dswNu3b/p0uXS3799Zd+/fBoaoDzQUfc&#10;t26HwIYAPvtia0DbB4ALHnIBAADAeeFsEuwNjogQqujbt8+ll16qlfS59NKxN4w+der0kCFR7JYS&#10;ICgoSErp4zP82pQFoE0tA1zkztP71gEMAYyPnxi4xgEAAAAAOg/HzH+Xl4+HDx0a5VLSt2+fvn37&#10;kKfMf127djWbzT169DjrXrvq2rVrQ0NDz549/d4yAHQSnXQhAAAAAADAecRx2z/ISYCetNetW7f6&#10;+vpAhAC6dOnya90vCAEAXMC8hgCOHz3p8al4gdZR5wUAAAAAOC9ceeWVhw8fvvzyy/3e8hXhV9Qc&#10;qrkifKDfWwaATsJrCKB/2G8WLVp0Lrvi0FHnBYCzsWTJktYrOcFDNwAAANonJiZm//79e/fuDQ8P&#10;7969e5cuXfy1en9w5OD/2/p/O3dtjxg4+NJLL+3evQfyAgC4O/f3rf34yxkLAQDAb1qI3wkhVFV1&#10;/Ll8+XJVWr1VXr/xn6qqWiwWi8ViNpvHTxgXmP4CAACcl7p06XL33Xfv27fv4MGDZrP5zJkzUko/&#10;tl9dXV1dXe3HBgHOR6NH3uDtrb9/uI8iknxsJ2eGH3LkLVmyxF93ygMVAji08wW2ixz/aIDOAgCd&#10;zelTvxJrqYuZmRxbQgghVCGkFgJouZFpd/x3o6XR3NBQX1//6694IgAAAICrLl26jBw5cuTIkR3d&#10;EV99+eWXo0aN6uhewIXj3nvbnDH/kUceiYwYQkS+3MDP+Ovs779v6TF+zQb2LFjWE9eRrGNZR7Le&#10;vlE3b+P1be1nCxy/tLU/iImZHbfZVFXVbre13EhAQgCHdr4waNzDjt0fPs8ZMjHLt0NLCwx74oyp&#10;sYHoFgAAAAAAAFz0Fv3tPhKNpJo9/rnk/VNtbE8SSWImZiLnV2fUegighfW9Hqci2Mf/Ox0lQyZm&#10;VWxdISVLKW0xCymH69s0jcFfoQGEGAAAAAAAAC5u3sf/pJpbPVoK1bF9ur7h7Y93/HtfTY/u3buH&#10;NgwZoJsytk/kZZKIiaRzzU7Cp1kAHof63kIDzEzqF9RsPdJn0TfOc66z95PF3x86duWgy3zuZ2yq&#10;0S/Ddn+1AwAAAAAAAOenFsb/amOrRwvFltPq6YJPKg+fnhh3dXbamB5dQrp3Damo+fmtkr2FX3z+&#10;xfPRxMJRs/No20IAnU6nrextATOTxUJCVpWVORXvJiIhhJRSShkcHGw58PL+A3Td5Ow2dxkAziuD&#10;Bl/R2Nh45PDRju4IAAAAAAAReZ8FoDaSMBN1a/loVbESCyK5Zv0Xv71q4JETv5gbLZd2v+SM2fLx&#10;9r0ffPZN927hRCqzVAMZAoiIHGg2m2t/+rlNR/k/FwAzk1Wp2rcvasIcr5V+/ZR6T/5y0+Me5wIc&#10;MS1ds/EQEfGgO5Zl68OInCbwlxYY9oRPrdmoVeBBU+01iI6ali7ceEhHRMzxGbbZ/k31meNnGuO+&#10;dloIUFpgWLND1/xERKUF6Wt2aJvxM/OwZgDgbEQPG6ptDLgi7Keawx3bGQAAAAC4MFx11VVtqp/x&#10;19nVNT807bcw/ldbDwEIxcKynkiOiB46/vrh+8tr1n/6xqW9Qk780nh74kRj9qOvby4i/oFYCMXi&#10;fnhJli4pl4go2VhlSots0wdxGHZ1tLYRPvDyQz+24We2ryEAnU7nvNHCXABtFkBISIhzOgAX6smT&#10;Ib13sueHl2zfUJthzIslotICQ54pzjE2d6/gVKO0wLApfJkxL4xICwYUlNpH+k71qfRreytHTUtX&#10;k638qGnpwoIBxtRYotKC1TV3LMuzBx4KSmMRBABop+G/vdZ5d2DEFT9WHeqozgAAAADAheSsHkfd&#10;wvjEWUNMAAAgAElEQVRf+LYQgOuIudGqKEJcPyRqxFVXvlZoembO/1wSEmRuFIpgZkVKcl8IUJ2v&#10;T6Ji5kQiqs7PL6G0xLZ/9pgRzR40MGjwFVWVP/p4bJCP9bTH+zlveK8pSVVtdVTV40tRFPIaR4iY&#10;mmIbdMemTKVde9xmDydkOEblsXEJNbW1RESxqcamWEGY/raE7XtK3es3ObpnFzlO1Ly+rUUiik3F&#10;+B+gnUaOjnMvHBw16Nz3BAAAAAAuSKdP/Xr65C+nTvxy6sTpk8dPnzh26sSxU8ePnjx+9OSJYye1&#10;3RPHPKX3b2H870M6QKFaSdaRrDNbrSfr6k/W19c1mIWUZotosAizRaiqZKmyYKG6hACqi9aTcZZt&#10;1B+Z1p7x/5hxo90Lo4YO9vFw/y8EkJKJyPbcb4uHaQ9EpChKN+8hgAGOu/5hAyJq9tQShXmq5+qo&#10;aenCDYfssxWY4j2MP5rU1tbU7MhO32jft9ePTTVmFBgM6TodYSEAwFn46j97tGeWEhEzCyGEUIWQ&#10;qtrp0qICAAAAwMWlhfG/b+kAWdYRcb3ZfLr+jPkSa7dLLlGFMFuEKvjXM+aDNT+xYCnYbRZAZXlR&#10;TEo75/7b7Nr5H+1Be8TEzI75Dj7+zG5bCKDVXICkzQIgEtrDD6yKxzqKYvXeWs2RoxSrDfqPHqmJ&#10;CE/xqWulBQt3jVlmzHYs6DfsabF+eHhEwsxsjwP82FSjMZVclxMAAAAAAADAhaCF8b/wYRaAYiVZ&#10;T8T/Pan7+1+Uhob+ZsgV4YoQJ3898/lXuxrPfJ37l65ChErhvhBg6LDksopqSjy7KMDZ8CkE4O35&#10;fx5pswBUtZVZAETkJZxQs6GwVJ8aS0SlhRtozDKfpgA0V1qwejsltDgLICxuTI3zAL+0oIBSU2Md&#10;fwMAAAAAAMAFqYXxvw+zAFTFSrKOiOf/6Yr5f7r8wx0/v73lm9O/nvn0c+PDf+yScG1vqbJQWQp2&#10;eyJAZPI0ilpVkpZjywVQ2a61AGej9RBAC1kWPBqWNP/Ap8uYeJ/JxMxSSqn9xcxSsl1VdfVlY+d6&#10;aiBhavim9PQ1RMTxGUbXXIDexKZm7Em3T+wfdMfUBKpt+YAwffYy01LtRKTN+dfaiStoKszIQzAA&#10;AAAAAADgvODj46iXvO9IENCt1fz/7oRqWwhAxMRiytguU8YMYFbs6/9ZqiwFCw+5ACgyzVScZcu2&#10;n2ysMrX13GfN/7kAiOjayQu/P3TMl5puTwSMTTXGEpFeTx7LnTbIdTc2NU8bxWv0bhXcdsP02Xmu&#10;J3JrBwAAAAAAADo9Hx9HnfHX2Wd5IqkqJOu0TWLBLImFlKSt/5eCtPG/VFmqHpbGJ+Yw55xlF9ov&#10;ICEA8jC2B4AL3ObKazb/5V2fq49aOWBA9Q++PrwEAAAAAKAF5/Jx1FKod84/EqDGAy1QIQAAuAj9&#10;5/W7fKw5ug3BAgAAAACAlnh7HHVlRVUgTrdxbRuS5flFm2623Tq0pXcRAgAAf/qm6pSULJklE9s2&#10;WEqSzEKoQtUeDaiqlrojR87X0CkAAAAAdCoXw+Oofb/Z1nI6f4QAAAAualLKsrKyw4cPCyFuvfVW&#10;57cqKyvfe+89s9mcmJg4adKkjuohwNnAFQ4AAH6X9drnvlfOmTHRX+d13GwTsuk2m5QshKqqqlBV&#10;VVWFaCXqgRAAAMBFbfny5Vu2bImKiiovL3ceIFVUVEyfPn369Ol9+/ZduXJlbW3t3Xff3YH9BGgf&#10;XOEAABAIrgN72cBcR7KOZD1LbaOOZd28DVd3UAe9ClQI4EvjDbYnAko5LuPrAJ0FAADO0ty5cxcs&#10;WLBt27bHHnvMuXz16tXTpk2bMWMGEYWFhT3++ON33nlncHBwB3UToJ1whQMAwDnBbhudVFAgGv3S&#10;eMMow+7R6f8Z89evxmV8/fnzwwNxloApydJllXR0JwAAzo3Q0FCP5f/+979Hjx6tbcfHx1ssll27&#10;dp3DfgH4B65wAADwOy3pgBNJJIgFsSSWRNqLiditZsdrfRZAC7kEFi1a5F6ojf+JjI6SiX/bV5wz&#10;TAghhJBSSpZCiD8uqW1fjwEAINAaGxtVVR08eLC2GxQU1L179/r6+o7tFYC/4AoHALgAtJz0zlmP&#10;Hj0GDBjw008/+evUQrE222crs0KsEqn2WIAgFkTStSaVZOmScp0LMos5J9Gl/ep8fZShKNlYZUqL&#10;1I7yV8/Jx4UAHof63r5xZqbGF0kIp7LnkrLKneu8n3351i/Lbxw1zPeOAgDAOaNFrPv37+8oCQkJ&#10;Ec3+w97kpZdemj179jnqWWC89NJLHd0FOKcuqiv8pZdeWrVqVUf3AgDA/64edp2PNb8r3+/fUwvF&#10;Yt+UxFZiM7GFyGKPBShEgkgQq041HZoN+qvz9TrdiqbBPhFRddF6MhYb168oqk7TihOJ/PZE7bbl&#10;AtDpdK3OZJBSUn09Ker29eudiv9BRIqiqKqqquoloZfUf5T04Uf0hycOtbnLAAAQYCEhIUT03Xff&#10;jRgxQiuxWCzdunXzWPm8Hh1pZs+ejTHSReWiusJnz549e/bsq6/udPmoAADO3s033eRLtQCEAKwk&#10;G4iYSDArP584OW9t0T/mTSK2EluJFGJFmxfgNgvAVWSaqYr0UatK0hxhgZJVBppWlZhMK5oV+4v/&#10;cwFIKelMw/b16xNml7m8Jj164Ka5B/WP/zAlLe0PTxw6ffr01i/L3VsoydLZ6POribTISLPV+SVZ&#10;zm/ZOaqUZOmy8pve0OdXe2jUtZqjuJXOuJQibQAAXIBCQ0PDw8OPHDmi7R4/ftxsNg8ZMqRjewXg&#10;L7jCAQDgbKiqlbluVu4/71zwxv/btY+44YzZ8t+LPl76+lfElnf+3493Ld2/7O2fmIWqthICIKLI&#10;5GnJuYWOYWVJYW7mvLRIikybl+lU7De+hgC04a7zhjfaLIAuXboQGb29LD/8QGT0OOOuOl+fRMXM&#10;zMxV09ZHZZVokZFhK+yD7ZIs3YphVaa0SCrJ0hnIyLbKxrKkpuF4rqF8nu2N4hhDlE5XmNK0a3AM&#10;5puqNStuqTNEVJKVVGassrWXUoggAACcx6SUiqJIKYlIURRFUbTyKVOmvPnmmxaLhYgKCgpiYmIc&#10;C6cBziO4wgEAwO+EYiVZ99IjE7PvH7Vl90GSDT266t5dNPabypNHT/36wbaj6xYMWvinS1lyq7MA&#10;iIgio2Mc29X5K3IzU7Q7/4kpmbkrPN+pPgu+LgTQ5v/7shBACEGNjbZqjY0e65jN5i5asMBVddF6&#10;Mhptcx0i0+Zl6gpLchITKTLNVJyl02VlZubmUjHbVkTkcNOsCKfKRJRZ7JgwkZiSSZTivJtUWEkU&#10;SUSUbJxlK0+cZVxhcKy1aLkzRFRUbm8iMSen5S8EAKAz27Jly4IFC7Tt8ePHE9G2bdtCQ0OnT59e&#10;UVFx88039+zZs1evXs8991yHdhOgnXCFAwCA3wnFQrJ+acFX3/xwkoiZG4hVkg3EgriRWBJbWAop&#10;2FMuADfVFWVEKdpm0foiKirSNWUMTHYZpJ61tuUC8IU2sLdarUREXpLrms3mPp5DAJXlRUW5UTpD&#10;U0lmim0jMac4U5eUm1nsNO7XUiV6qOyjmGjHlxkZHVPkCA203JnEHC7Oss+F8JTBEQDgvDF58uTJ&#10;kye7l4eGhq5cufLc9wfAv3CFAwCA3wnFyrLum8pjPboGExHJM2carXct2TXu2h6X9VbHXht611M/&#10;DY8InTetty+zAKqL1hdlzjMRaWkAjFXcNOSvztfyBPix820LAfjyVENter8tBHCmwWOdhoYG8hwC&#10;GDosObPY5GlMrU3KrzKuiNLn2/IllmRFrZ9WxSbbF1SSpSv09ZPYlFVUU6J2eHVFWfKwWT52hhJz&#10;mHO0XkVllSAIAAAAAAAAcHEQqpVk3btP/JZIEgsi9d2F0cQWZgtxw99u7yH/0F2oLFUWreUCqM7X&#10;RxlibLe5SwpzM+ex8y1/+1x0P3bepxCA709cJHsIQFtc18IsAPIcUIhMnlbmPKYuycqinJxEqs43&#10;rJ9WZUqMpMTicp0hP9nkOhmiJCspt82zAIoM9hyLWtrF5m1664z9bwAAAAAAALjICEUhWUdEREws&#10;tOcCaI8DsM3/V1kKloKFPQeNk9wkp3n+lFnMtmnu1fkrcjPnuY72E1Myk1bkjxrQ21+dbz0EsGjR&#10;oja1OHne94VLB0uWHyxaJKUUdtq2tNu+Y/uwtG/dD49MM1Xl63W6JG03s5hzqDpfH1U+j3O0AXpi&#10;TlWFPkpPVaa0nOJCnX2ifrLRmEkeni/QokzjsBW2c2UWs9sSC0+dIaLEnJQs50IEAwAAAAAAAC4S&#10;QrWyIwRAklglVpkFS23kT1JlLRAgVJcQgH06uQeRaSZPk+4TcziRRv/lXX913v+5AIgoJftHj0/7&#10;c3fjqGHuhZFpJk5zLfBcweULtB3VLE1gy7vRrudyreDWGU/nBQAAAAAAgIuDUJQ75x3q6F60U0BC&#10;AORlbA8AAAAAAABwXtu4dnFHd6H9gjq6AwAAAAAAAABwLgRqFsD5wGWBAAAAAAAAAEArsl773PfK&#10;OTMmBq4n7XAxhwAAAAAAAAAA2qzZwJ4Fy/q5r5etvLc/yzqS9STrWNaRrJu38fqO66NnWAgAAAAA&#10;AAAA0G6SSBIRMRM5v1pVkqXLKglw51wEahbAoZ0vsF3k+EcDdBYAAAAAAACAc0kKtWmHmVglUqVQ&#10;iSSx/UVMJJvV7BwCEgI4tPOFQeMeduz+8HnOkIlZvh1aWmDYE2dMjfX1VD7ULy1IX7ODOT6jqVpb&#10;zwIAAAAAAAAXgv7v9Wu5wvE7T7RcQShW2xYzkcJsIVaEYiVWiFQiQSSIBbFoqtlptB4CWLJkibe3&#10;Fi1a5F5oH//vdJQMmZhVsXWFlCylZGYmZimH6z0cGwBHTZtq7liapw8jjPwBAAAAAADgLKmKlVgQ&#10;SWKV2ULcSGxRFSuzlVghtmrzApilej6GAMjLUN9baICZSf2CpHQq+yz6xnnOdfZ+svj7Q8euHHSZ&#10;7x1tr9ramoi4MG07NtWI4T8AAAAAAMDFq9Wb/K0SioVlPZEkUokVYgtJs1AsxBZiK7HCpBArxEIo&#10;Frejq/P1UYYiIqJkozGGiKk6Xx9VPo9zHA+sK8nSrRhWZUqLPMuOetK2hQA6nY65lawGzEwWCwlZ&#10;VVbmVLybiIQQUkopZXBwsOXAy/sP0HWTs9vcZQAAAAAAAIAOIhRr+sqP3MsfeuEQERExkYVIISIi&#10;11kA1fkGQ0wxmxKJqCRLl0SZKRSZZqrK1+uyiHMSAzv+p0DkAmBmsipV+/ZFTZjjtdKvn1LvyV9u&#10;etzjXIAjpqVrNh4iIuZBU5dl62338Km0wLBmh46IeNAdTsWON/eET63ZqB1oq1BaYFi9Q6fbkb6D&#10;OX6mMe5rTwsBPDdbWpC+Zoe2GT8zD4sHAAAAAAAAgIiEan3lsbHETCSJFWYrsSXtmcr8R35D3MDS&#10;TGyRQpUKz8x3CQFUF60no9F2uz9xljE5t5yIiCLTTMVZOl1WZmZuLhVzoMb/5HsIQKfTOW+0MBdA&#10;mwUQEhLinA7AhXryZEjvndxssYDD9g21Gca8WCKi0gJDnikuWx9GdNS0dDXZyo+ali4sGOA2lm86&#10;0H5cbKoxg5qG/aVfu53MS7OlBatr7limZRCg0oKC0lgEAQB8FTv0N3u+t02vGnP1ZTu/Paptj7/u&#10;8s/KDndcvwAAAAAA/EAoVpZ1REzsWAtgFYqVuIFlI7GZpZUFS8Fu6QAry4tiUhzj+8joGCq37yTm&#10;FGfqknIzizmRAijIx3ra4/2cN7zXlKSqtjqq6vGlKAp5jSMkZDiG27FxCTW1tURER/fsoqkptvIw&#10;/W0J2/eUuh4Y4agQmzKVdu052vrHaqFZ24mJKDYV43+ANiitPJlT8B9te9d3x+a/8IW2vW3/z5nP&#10;ftZx/QIAAAAA8AOhWEnW219ntD+FYmVpJm5gaZGChSApyC0EMHRYcllFtX2vuqJp8Xx1vj6JiquM&#10;ZUn6/GoKHP8vBJCSiUgIQURkcU9+QESkKEq3FqcSuKmtranZkZ2+0b7PFB/nWidigGNtQNiAiJo9&#10;tURhrnV8bDY21ZhRYDCk63SEhQAAbZeVOjruyn7/KT9ORMsfnjDumrAv9v1MRLmP/k50voejAgAA&#10;AAD4TlWs1DQLQBCrTIqqWImJpVUKlipLlaVgtycCRCZPo6hVJWk5iURUsspQRJnziIiq8w3rp1WZ&#10;EiMpsbhcZ8hP7iS5AHwZtDNLIrL9yrcqHusoitXH1uzCwyMSZma3PBKvOXKUYrVB/9EjNRHhKWfV&#10;bGyq0ZhKtuUBpXiUIEAbfVlx4sm8nQsNY4lo+/6jf1u59Zk5Ezq6UwAAAAAAZ0uo9oUAxMRCWwsg&#10;VKsUzNr9f5WlYCFYqK7pAG2L/nVERMlGYyaVNz0RQBv0J+ZUVeij9NSRTwTw9vw/j7RZAKrayiwA&#10;IvI9AEAUFjemxnkkXlpQQK7z82s2FJbqU2OJqLRwA41Z1toUgBaa9dQ8APjGkQvgifRxo4f113IB&#10;PD/3xnFX90MuAAAAAAA430lVIVmnbRILZkkspKpIJUQKloK08b9UWaoeboon5jDn2HfSiIiSTM0G&#10;x5FpJk4LVOdbDwEsWrSoTS0OS5p/4NNlTLzPZGJmKaXU/mJmKdmuqrr6srFzfW82TJ+9zLQ0PX2N&#10;ths/My/VtUrC1PBNWgWOzzDqfYgAeG02NjWuoKkwIw/BAADfabkA5vxlNNlzATw1ewLZcwH8/eGE&#10;ju4gAAAAAED7SaHeOf+Ie/mfltSd+860lf9zARDRtZMXfn/omC813Z4IGJtqjPW2G6bPztNTC/UH&#10;tFLBsd1qs0SxqXnuQQYA8A1yAQAAAADAhWrj2jZMk+9sAhICIA9jewC4uCAXAAAAAABAZxOoEAAA&#10;XLSQCwAAAAAALmBZr33ue+WcGRMD15N2uGBCAC4rCACgwyAXAAAAAABc2JoN7FmwrJ/7etnKe/uz&#10;rCNZT7KOZR3Junkbr++4PnoW1NEdAIALUFbq6FHR/bTt5Q9PSLjOlp4z99HfdVynIFBeeumlQB9y&#10;Dk4B4C/n5nLFFQ4A0JlIIklExGx7UqDt1aqSLF1WSYA75wIhAAAICC0XgLat5QJo2/FteWoodKxV&#10;q1YF+pBzcAoAfzk3lyuucACADiSd81szE6tEqhQqkSS2v4iJpOx8mbADtRDg0M4XHM//ixz/aIDO&#10;AgCdEHIBXFRGjhz51VdfXX311W09sK2HBPoUI0eObGv7cDEYOXLkObi8z8EhuMIBAPxIKFbbFjOR&#10;wmwhVoRiJVaIVCJBJIgFsWiq2WkEJARwaOcLg8Y97Nj94fOcIROzfDu0tMCwJ86YimX9AOcv5AK4&#10;qLz88ssd3QWAAMIVDgAA7lTFSiyIJLHKbCFuJLaoipXZSqwQW7V5AcxSPR9DAEuWeH3m4aJFi9wL&#10;7eP/nY6SIROzKraukJKllMzMxCzlcL2HY50gFgBwHstKHR13Zb//lB8nouUPTxh3TdgX+34motxH&#10;fyc632woAAAAAADfCcXCsp5IEqnECrGFpFkoFmILsZVYYVKIFWIhFIvb0dX5+ihDERFRstEYQ8RU&#10;na+PKp/HOYnOVdZPqzKlRfq/8z7NAvA41PcWGmBmUr8gKZ3KPou+cZ5znb2fLP7+0LErB13m/ZzI&#10;8A9wftNyASw0jCV7LoBn5kzo6E4BAAAAAJwtoVjTV37kXv7QC4eIiIiJLEQKERG5zgKozjcYYorZ&#10;lEhEJVm6JMpMoci0eZm6FfmzEm1D/pJVBjJWBWL8T21dCKDT6ZhbSdLFzGSxkJBVZWVOxbuJSAgh&#10;pZRSBgcHWw68vP8AXTc5u81dBoDODbkAAAAAAOACJlTrK4+NJWYiSawwW4ktac9U5j/yG+IGlmZi&#10;ixSqVHhmvksIoLpoPRmNttv9ibOMybnltq0VUatK0nISiarzV+RmzuPABAACkQuAmcmqVO3bFzVh&#10;jtdKv35KvSd/uelx73MBmi0EKC0wrNmhI6JBdyzN1odR80IedMcyW2lpgWFP+NSajRsPERHzoKn2&#10;N6i0IH3NDu3A+Jl5jgUGnhoBgLOCXAAAAAAAcAETipVlHRETO9YCWIViJW5g2UhsZmllwVKwWzrA&#10;yvKimBTH6D4yOobKtS3HRIDKVQYyViVSoPgaAtDpdM4bLcwF0GYBhISEOKcDcKGePBnSeyc3Wyzg&#10;1VHT0tWUYcyLJaKjJlMp6WNdC5cuLBhgDxds31BrK6fSAkOeKS5bH0alBatr7liWZ48TFJTGprbY&#10;CACcFeQCAAAAAIALlVCsJOvtIQChrf8XipWlmdjM0iIFC0FSkFsIYOiw5LKKakrUogDVFWVEKdo7&#10;2kSAfCorMxpzAjUFgIiCfKynPd7PecN7TUmqaqujqh5fiqJQi3EEJ0f37KKpKbaReZheH+uh8LaE&#10;7XtKbfUTMhzD+Ni4hJraWttO01ZsamprjQDA2dJyAWjbWi6ADu0OAAAAAIB/qIqVZJ3T6wzzGVWx&#10;Ep9h2SiFlCpLlaVgtycCRCZPI8OqEm2nZJWWFtD2Vtq8zFyDIWZegJIA2Ph/IYCUTERCCCIii3v+&#10;QyIiRVG6+RoCqK2tiYhznaBfW1tTsyM7faN9nyk+rqVGYlONGQUGQ7pOR00LAdraCAD4BLkALnhS&#10;yrKyssOHDwshbr31Vue3Kisr33vvPbPZnJiYOGnSJI+Hf/311z/++KNjNy4uLiIiooXT+dLm2bQP&#10;4OJcXuG4vAEAzkdCtS8EICYW2loAoVqlYNbu/6ssBQvBQnVNBxiZZirOsk2yTzYaM20LAeySjbMC&#10;twaAiNoaAvBl0M4sicg219eqeKyjKFYfWyMKD4/YdOQoxYa5FCbMzG7TrP3YVKMxlWwz/kuNqbHt&#10;aQQAWodcABe85cuXb9myJSoqqry83HmAVFFRMX369OnTp/ft23flypW1tbV33323++EfffTRl19+&#10;GRMTo+1GRka2MIbxsc12tw/g7pxd4bi8AQDOU1JVSNZpm8SCWRILqSpSCZGCpSBt/C9VlqqHEXFi&#10;DnOOfSetqbykMJBpAO18CgF4e/6fR9osAFVtZRYAEfkSACAKixtDCwtL9am2XAC1en0shcWNqbEN&#10;5ImIqLSggFJbGMx7fL+tjQCAr7JSR0v7v/DlD09w5P1ALoALw9y5cxcsWLBt27bHHnvMuXz16tXT&#10;pk2bMWMGEYWFhT3++ON33nlncHCwewujRo1asGCBL+fyvc32tQ/g7pxd4bi8AQDOU1Kod84/4l7+&#10;pyV17W+0JCupzFiV03rFs9R6CGDRokVtanFY0vwDny5j4n0mEzNLKaX2FzNLyXZV1dWXjZ3rS4Nh&#10;+uyMAkN6uv2JAPbCZaal6elrtDrxM/NSW2ojNjWuoKlyhpYtsK2NAAAAEVFoaKjH8n//+9/Tpk3T&#10;tuPj4y0Wy65du+Lj491rWq3WHTt29O3b95prrmn5XL632b72AdydsysclzcAwHlq49o23CP3QUmW&#10;LimXko1VgUwDaOf/XABEdO3khd8fOuZLTbcnAsamGmObb9h23EfnYfrsPL1LWbOjmu3GpuZ5GuB7&#10;agQAOgFdR3cA2qixsVFV1cGDB2u7QUFB3bt3r6+v91h569attbW1Bw4cuOyyy55//nnHUWfTZjva&#10;B/Cd369wXN4AAGDXbGVAoAUkBEAexvYAAHBeklLaMrx6vztK9vQu/fv3d5SEhIRoB7q0kJ6erk1j&#10;VhRlwYIFc+fOXbduXVvbbIHv7QNQx13huLwBAM5fWa997nvlnBkTA9eTdghUCAAAAC4MJSUljhVh&#10;JSUl3sZIISEhRPTdd9+NGDFCK7FYLN26dXNvwTHmCQ0NnTFjxv3339/Y2Ni1a9c2tdkC39sHoI67&#10;wnF5AwCc15oN7FmwrJ/7etnKe/uzrCNZT7KOZR3Junkbr++4PnqGEAAAALTkpptuuummm1qtFhoa&#10;Gh4efuSILTXO8ePHzWbzkCFDWm7BarUSkbf8Zy206aOW2wegjrvCcXkDAFxAJJEkImK2PSnQ9mpV&#10;SZauMIVzAvwcwGaCzuG5AADgQiClVBRFSklEiqJoD3khoilTprz55psWi4WICgoKYmJiPK5S3rVr&#10;l7bxyy+/vPLKK8OHD29h9rWPbba7fQB35+wKx+UNAHCeks6PuGImVolUKVQiSWx/ERNJ2fkehoVZ&#10;AAAA0DZbtmxxPJNs/PjxRLRt27bQ0NDp06dXVFTcfPPNPXv27NWr13PPPefx8EWLFtXV1XXp0uXM&#10;mTOxsbErV65s4Vw+ttnu9gHcnbMrHJc3AMB5SihW2xYzkcJsIVaEYiVWiFQiQSSIBbFoqtlpBCoE&#10;cGjnC47n/0WOfzRAZwEAgHNv8uTJkydPdi8PDQ1duXJlXV3dr7/+OnDgQG+Hf/zxx4qiHDhw4Npr&#10;r231BqaPbba7fQB35+wKx+UNAHCeUhUrsSCSxCqzhbiR2KIqVmYrsUJs1eYFMEu184UAArIQ4NDO&#10;FwaNezgi/m+DEx6JHP/oD5/7/QEHpQWGglJ/NwoAAGevV69erQ5mQkNDY2JifB/A+NLm2bQP4Du/&#10;X+G4vAEAzjtCsbCsZ1nPXE/cQGwmaRaKhdhCbCVWmBRihVgIxeJ2dHW+XqfR51fYC0uydM6ySgLW&#10;+dZnASxZssTbW478t8608T/RTkfJkIlZFVtXSMlSSmZmYpZyuN7DsQAAAAAAAACdmVCs6Ss/ci9/&#10;6IVDRETERBYiLZWM6yyA6nyDIaaYTYlEVJKlS6LMFCKixBxm253zkixdYUrgEgT6tBDA41DfW2iA&#10;mUn9gqR0Kvss+sZ5znX2frL4+0PHrhx0mc/9LC0w7Ikzpsb6fAAAAAAAAACA3wnV+spjY4mZSBIr&#10;zFZiS9ozlfmP/Ia4gaWZ2CKFKhWeme8SAqguWk9Go22AnzjLmJxb3uz9kizdimFVpgA+IqBtuR5g&#10;hSMAACAASURBVAB0Oh1zK882YGayWEjIqrIyp+LdRCSEkFJKKYODgy0HXt5/gK6bnN3mLgMAAAAA&#10;AAB0EKFYWdYRMbEkUrX1/0KxEjewbCQ2s7SyYCnYLR1gZXlRTEqkfS8yOoacQgDV+fokKua0SAog&#10;/6cDZGayKlX79kVNmOO10q+fUu/JX2563ONcgNICw5odOiLi+JnG1Fii0gLD6h063Y70HczxGfa5&#10;AEdMS9dsPEREzIOmLsvWh7kdPugOe3FpgWFP+NSajRsPObcAAAAAAAAA0CZCsZKst4cAhLb+XyhW&#10;lmZiM0uLFCwESUFuIYChw5LLKqopURvlV1eUEaXY3irJilo/LaATAIjI9xCATqdz3mhhLoA2CyAk&#10;JMQ5HYAL9eTJkN47udliAZujpqWrKcOYF0tEpQWGpaZl2frYVGMGuS4E2L6h1laNSgsMeaa4bH1Y&#10;88OPmpYuLBhgP8ipPgAAAAAAAEC7qIqVmmYBCGKVSVEVKzGxtErBUmWpshTs9kSAyORpFLWqJC0n&#10;kYhKVhmKKHMe0TmaAEBEvj8RQHu8n/OG95qSVNVWR1U9vhRFIc9xhKN7dtHUFNtAPTZlKu3ac9Tz&#10;eRIyHAGB2LiEmtpat8PD9LclbN9T6l4fAAAAAAAAoF2EamVZx7KO2f5cAFkvVKsUFqlKobJQWQoW&#10;goXqmg4wMs1UTEla3v8Vw4yZtuLK8iLKTeocTwRoKymZiIQQREQW90cgEBEpitLNcwigtrYmIs4+&#10;pZ/CBkTU7KklCnOr50VtbU3Njuz0jfZ9pvi4NvQdAAAALgRlZWXdu3ePjo5uteb+/futVuuIESNc&#10;tjuJTtWlsrKynj17Dh06tKM7AgDQwaSqkKzTNokFsyQWUlWkEiIFS0Ha+F+qLFXF/XCn7P9EaR7K&#10;AqptIYBWcwGSNguASAiViMjq4QMTkaJYvbQWHh6x6chRitUG/UeP1ESEp7hV8i48PCJhZjZu9wMA&#10;AFy8fvnll0ceeSQ/P9+58J577jl8+PC6desGDBjgXP7+++8fP35cG2M7b3cSnapLp06dWrx48fr1&#10;64OCfJ1GCgBwQZJCvXP+EffyPy2pO/edaSufQgDenv/nkTYLQFVbmQVARJ7CCWFxY2hhYak+NZaI&#10;Sgs30JhlPk8B0A6vWVhQ6kgaUFpQQKmICAAAAFxE3nzzzd/+9rfON6tLS0srKirCwsI++uijBx54&#10;oAP71lZ33nlnY2NjR/fCZtKkSatWrXr//fenTp3a0X0BAOhIG9e2YYDc2bQeAli0aFGbWhyWNP/A&#10;p8uYeJ/JxMxSSqn9xcxSsl1VdfVlY+e6Hx6mz84oMKSna08EyDDaEv3HpkzdlJ2e3mo+/zB99jLT&#10;0vT0Ndpu/My81Db1HgAAAM5nQoiNGzcuWLDAufDDDz8cOXLkDTfcsGnTpnaHAH7++edvv/3WarX+&#10;5je/GTVqlFZYV1d34MCBq666qm/fvlrJiRMnvv/++5iYmK5du2ol5eXlP/zwQ9euXUeMGHHppZc6&#10;GqysrPz++++JqHv37uPGjQsODnY/6SWXXOJcX0oZHR29a9euU6dORUZGXnPNNR676qi5Y8eO+vr6&#10;q6++evDgwY4zOve/rZWnTJmyYcMGhAAAAM5f/s8FQETXTl74/aFjvtR0fyIgEcWmGt0H7mH67Dy9&#10;c5XY5kfEeqnpsT4AAABcmLZv397Q0PC73/3OUWKxWD755JO5c+fecMMNeXl5X375pfOY1kebNm1a&#10;uXLlyJEjg4ODd+/ePXTo0NWrV/fq1atXr16vvfaa1Wp95ZVXgoKCLBZLRkZGRETEmDFjtFMvWLBg&#10;+/bto0ePPnXqVE1NzVNPPTV+/HgiWrt27euvvx4bG9u9e/eDBw+OHj168eLF7ud9++23jx8//txz&#10;zxHRG2+88csvv1gslrq6Op1O9+23386aNev+++93P0qrWVdXZ7VarVZrVVXVM888s3///g8//HDg&#10;wIFfffXVH//4x/nz57ejckJCwpo1a3788UctTAAAcHHKfK3Y98q5M5IC15N2CEgIgLyM7QEAAAAC&#10;au/evVdccUVoaKijxGQyCSEmT56s3YffvHlzO0IAY8aM+b//+z/tRn1dXd0DDzzwv//7vwaDgYie&#10;euqpe+6556WXXnr44Ydzc3PNZvMTTzyhHbV27drKyspNmzb179+fiF577bXs7OyPPvooJCTkH//4&#10;x1NPPTV58mSt5vHjx33pxrZt2xxHvfrqqy+//PKf//xnj9MHtm3b9swzz0ycOJGIFi5c+PTTT48d&#10;O/aDDz4gosLCwsWLF8+YMePyyy9va+Xo6OigoKADBw4gBAAAFzmXgT3LBtszAmS9tiFlHcu67I2d&#10;LoUqsrkAAADAhaO2ttYlZf2HH3548803a9Py//CHPxQVFZnN5rY2O2DAgODgYEVRtOnxgwcPPnDg&#10;gPZWv379nn766bfffjsnJ2fz5s1PPfVUr169iEhKuX79+vvuu08b/xNRampqQ0PDrl27tN0TJ044&#10;2nfUaVl0dLQjajBlyhRVVb/55huPNa+66iptSE9EkyZNOnbsWHp6urar1+uJqLy8vB2Vg4KCevTo&#10;4XwsAAAQkVOmOybPae86i0DNAgAAAAA496xWq3O++pqamq+//vrFF1/UdpOTk1esWPHJJ5/813/9&#10;V5uaLS8vX7p06cGDB3v06BEcHNzQ0OCcpX/UqFH33HPPO++8M3PmzOuvv14r/OWXX6xW68aNG7ds&#10;2eKoGRQUdObMmdDQ0PT09GefffYf//jHDTfcEB8ff8stt/iSZn/QoEGObS2tgNXq+sRpzcCBAx3b&#10;WkIBxz1/bdaAlLJ9lbWP32pXAQAuYM7Ptntj8/bMZ/656+1HBl8eWl17etxf3np8+vC/Tg0nYiJ2&#10;ewpeSZauMIVzEs9xj50gBAAAAAAXjq5du548edKxW1hYSET/8z//41xn8+bNbQ0BPPbYY3FxcQUF&#10;BdqQ+O9//3tNTY3j3bq6upKSkm7dum3fvj01NdX5wBtvvPG3v/2tY/f+++/XJik88MADt91221df&#10;fbVjx47ly5dv3bo1J+fcPBD6bFksFueQAQDARUgoTeHXZcYPi/JmDx7Qk+WZwQO6f/zi72/5n0/+&#10;OjWMSBBJ55pERJSYwx04/CdCCAAAAAAuJNddd93q1asdu5s3b7711ltvvfVWR0lFRcXKlSsrKytd&#10;1gu0QFGUn376KTMz07Hq3nn8T0RPPvlkt27dXnrppQcffNBoNGo5Avr27dunTx8ppZYa0N1ll12m&#10;1+v1ev0NN9ywZMkSIYTHVf2diqIoZrM5KiqqozsCANCRnAb2MjK8b+Tl3YktxBZia8xVvS7tGUos&#10;iAWx6hYC6HiBygVwaOcLNTue/3H7c9Xbng3QKQAAAABcjB492mw2V1VVEdHOnTuPHj161113jXAy&#10;bdq0fv36ffTRR763GRwc3KdPn61bt2rz4detW/fVV1853l23bt2uXbtWrlw5ePDg7OzsV155xbHa&#10;f8aMGa+//rrJZNIOrKure//99y0WS1VV1ebNmxsbG4lISrl///4+ffp0/vE/EW3fvj0kJGTs2LEd&#10;3REAgI4kFCvLBpZnTv1y7HRdA7GZ2cxsYbYyWy/tGVJdW8essIcQQEmWLqvEvpGfr9fZ6POrmyo0&#10;lTuK/ScgswAO7Xxh0LiHHbs/fJ4zZGJWIE4EAJ3K6L+862PNkC69BgwYUP3DjwHtDwBchIYOHXr1&#10;1Vdv3bo1NTX1gw8+iI6OHjZsmEudm2++ubCwMCMjw5fl90QUFBS0YMGCJ5544uOPPyai0aNHJycn&#10;azn8y8vLX3zxxSeeeELLkD9x4sS77rorOzt73bp1ffv2vfvuu1VVffrpp5csWRIaGmo2m4cPH56S&#10;kiKlzMvLW7p0abdu3YQQ/fr1W758ub+/iYD47LPPJk+e7PzABQCAi5BQFZZ1RJT80Np7p/y2dw/B&#10;0sJsJm4ktsz/S9Q9T+z/fG0UsRCq4r2ZXEN5MbOJiKgkS2fITzalRTYvb1bsJ62HAJYsWeLtrUWL&#10;FrkX2sf/Ox0lQyZmVWxdISVLKZmZiVnK4XoPx/qstMCwJ86YGnsWTQCAf9069Nurh13X0b0AAKDU&#10;1NQXX3wxNTXV27h6zpw5c+bM0bYXLFjgKHfedjFp0qTi4uLS0tIhQ4b07dvXUT5s2LDt27d7a5yI&#10;7r333nvuuaeqqqq+vv7aa6/VBs9Dhw798MMPLRbL3r17BwwY0MLSeucuLV682Pmtbt26OaYbuHCp&#10;OWnSJJeazru+V66rqysqKvrHP/7hrbcAABcJoVi1EIBp9VR9xnsTY/v8NroXcSOz+fSv9ctfr3x7&#10;yWBmK0tucSFAZrEjLWBiSmZSYSVRJBFRsnGWrTxxlnGFoag6Lc2PnfdpFoDHob630AAzk/oFOWWO&#10;Jfos+sZ5znX2frL4+0PHrhx0me8dbS421diO4T8CBwABd/NNN/lSbfXalwLdEwC4aN10001vv/22&#10;lgXAj80GBwePHDmyHQcGBQV5zDvQpUuXUaNGnXW/zp1169YlJSVFR0d3dEcAADqYUKws64m4d3d5&#10;ac+Q3j0F8xliC8tGZvMv9ergMJZCSNFyCMCbmGjHXf/I6Jiiwkp/9r2NCwF0Op3bUw1cMTNZLCRk&#10;VVmZU/FuIhJCSCmllMHBwZYDL+8/QNdNzm5zlwEAAABa9Nprr3V0Fy5AaX69DQUAcP4Sim0hAJM8&#10;XddYVl4bcVk/Yguzpbr2VyJmaWXBLEgoLSwE8KasopoStShAdUVZ8rBZfu28/3MBMDNZlap9+6Im&#10;zPFa6ddPqffkLzc97jYXoLTAsCd8as3GjYeIiAfdsSxbH9a8nDl+pjHua8OeEcvCNy+sva3ZXf3S&#10;AsOm8GXZ+rCjpqULNx7SERFzfIYxNZZKCwyrd+h0O9J32EtsB6zZoWt+LgAAAAAAAADPhGplWcdE&#10;RHLFrGH3LNzzhTFu8OW66iN1f5hz8OmHfiNVloJZsFDbMQugyLCqJC0nkYhKVhloWpU/MwH4HgLQ&#10;6XTOGy3MBdBmAYSEhDinA3ChnjwZ0nsnN1ss4LB9Q22GMS+WiEoLDHmmOPvAvKmcqPRrIl2Y/rYE&#10;wyZTSqx95H7UtKlmanpqmBYIMOaFaYVLFxaUGlNjU40Z1HwhwFHT0tVka/OoaenCggFYJQAAAAAA&#10;AAAtEIoiZR0REfGEmNAfPxjJrLC0Rlym/rB+MAuWglllqXK7ZgFkGoet0OmSiIgyi9mvuQDJ94cC&#10;MrM27HdseK8pSVVtdVTV40tRFPIaR4iYmmIbh8emTKVde47ayhMy3MbnzSsc3bOLxsSFEcWmGptu&#10;6Ifpb0vYvqfUw4mO7tlFjnN5rwYAAAAAAABgY5sFYHvV2/80s1ClKqVqG/9L1X0WQGIOazkAHRsu&#10;5URE0WkmbdzdrIqf+H8hgJRMREIIIiKLxWMdRVG6eQ8BDHBMxw8bEFGzp5bI6/z8MP1tEYbCUn1q&#10;LFFp4YaI24xa1aOmpQs3HLLPXGCKj/NwcG1tTc2O7PSN9n0v1QAAoLPYuXPn4cOHu3TpMmXKlI7u&#10;CwAAAFykhKL8eX5NR/eindoWAmg1FyBpswCIhFCJiKyepz0oitV7azVHjlKsbSR/pCYiPKXF08XG&#10;JazeZEqJjduzqWZqeioREZUWLNw1Zpkx2xY5KC0w7PF0aHh4RMLMbEz9BwA4b6xaterDDz/s168f&#10;QgAAAADQUTau9fx0vPOCTyEAb8//80ibBaCqrcwCICIv4YSaDbbb+lRauIHGLGslRV9sytRNeXtK&#10;aVfEbdmeqpYWrN5OCZ5u74fFjanR0gTYaxZQKiICAAAAAAAA0CESc9j/k/+dtR4CWLRoUZtaHJY0&#10;/8Cny5h4n8nEzFJKqf3FzFKyXVV19WVj53pqIGFq+Kb09DVExPEZxtaT9Ifpb4tIX7MxfmaevSQ2&#10;NWNPun2G/6A7piZQrVaeMnVTdnq644kAYfrsZaal2rmIKH5mXmqbPioAwEXpm2++OXHiRPfu3ceM&#10;GaOVqKr6xRdfENHVV18dHh7uUt/xrosbb7zRpWTfvn3Hjh3r0qVLfHz8119/XVFRcfnll0+cONFb&#10;T6SUu3btOnHihNlsDgkJGTx4sPNj251b++abbw4ePNinT5+kpCSXRsrLy/fv36+q6qBBg8aNG+fr&#10;twAAAAAXq6zXPve9cs4Mr79kOoT/cwEQ0bWTF35/6JgvNZs/EdBmgD47T+9SFptqjPW6G5ua5zJ4&#10;dymxtxbm1rJ7CQAAtOyjjz5asWJFcHDwgQMHwsLCiOjDDz9MTU0louLiYvcQgMViuf32293bOX36&#10;tEvJ8uXLtXn+t9xyy1tvvaUV3njjjf/85z8vueQS9xZmzpy5bt0655KYmJj169drvXK0dvvtt7/6&#10;6qtahZtuumnDhg2ODqSnp5tMJsfh119//bvvvjtw4EAfvwoAAAC4ODUb2LNgWT/39bKV9/ZnWUey&#10;nmQdyzqSdfM2Xt9xffTM1ycCtNWVgy7z5RWgswMAQOA8+OCDoaGhQoh33nlHK9m8eTMRXXPNNc43&#10;4R2Cg4On2v3+97/XCvv16+et/RMnTvz73/9+6KGHEhISiGjr1q3PPvusx5phYWEzZ8585ZVXCgoK&#10;HnvssdDQ0LKysqefftqltU2bNt1zzz1XXnklEW3ZsmXr1q3aW9r4v3v37kuXLn355ZcHDRq0d+/e&#10;qVOntvH7AAAAgIucJJJERMxEzq/OKFAhAAAAuFD179//zjvvJKKCggIislqtmzZtIqL77rvv+PHj&#10;G53U1NQQUdeuXV999dVXX3119erVjY2NRNS7d+/33nuvhVP861//WrFiRWFhYVRUFBG98cYbHqs9&#10;+eSTy5YtGz58eM+ePUeNGjVixAgi+uSTT1yqbd68ec2aNWvXrtV2y8vLtT+1+/+ZmZmzZ8++++67&#10;ly9fTkTffvvt55+3YXYfAEDnUJKlyyrp6E6cS9X5ep1Op2v9U5dk6XQ6nU6fX+2xDU/lAK2QWvJ7&#10;DTOxSqRKoRJJYvuLmEg2q0nUGf6pBmQhwFlwmfAPAACdkcFgeOedd6qqqrZt21ZbW6soSnBw8F13&#10;3XXw4MEZM2Y4qr388st33323tq2q6n333bd169bu3bv/85//9DhfQNOnTx/HVPwRI0ZUVVUdPnxY&#10;ShkU5Bq2fu2115544on6+nrnQpfdnj17XnPNNUQ0fPhwreTgwYNE9N1332m7Tz755JNPPul8yE8/&#10;/eTrFwEA0FkEPIVYJ1OyykDGKk6LbLVmYg5zTnW+PmpVSZrLM9Yj04zG9R7KAVohFKtti5lIYbYQ&#10;K0KxEitEKpEgEsSCWDTVtOn4f6qdLQQAAADngREjRtxwww27d+9+4403zpw5Q0STJ0/u37//sWPH&#10;9PqmDCvOi+rvv//+Tz/9tGvXru+++27LWfdUVXUvdB//f/vtt48++igRTZgwQVub8Pzzz+/evdul&#10;WpcuXTyexdHghAkTBg0a5PxWREREC90DALgolWTpClO4Uw2VY6JbH//bRUbHULmn8rR5mbrCkpzE&#10;zvTBoPNTFSuxIJLEKrOFuJHYoipWZiuxQmzV5gUwS9U1BNDx/B8COK+zIwIAgI/S0tJ27969caP2&#10;9BXSbv5fe+217777rnvlBx54oLCwMDQ09J133mkhw7+mvr5+165dY8aMOX369LZt24jouuuuc6+m&#10;3cwnooyMjFtuuaWxsXH+/Pm+998xDWH48OF///vfHeVfffWVtqAAAAAuBokpmUmIAUAbCcXCsp5I&#10;EqnECrGFpFkoFmILsZVYYVKIFWIhFEvzQx3RtJIsXeEwY5nBUERERMnGKlNapK1CU7mj2H8Ckgsg&#10;Z8bEptf0hJV/iSGilff2//s9Xf5+t/L3/z65Ylr1ijv2BuLUAABwbkybNu2KK65QFEVRlAEDBtx8&#10;883ean788cdaEv6goKC0tLQr7bzVDw4Ovv322++5554JEyYcO3aMiAwGg3u16OhobeOJJ56YM2dO&#10;cnJybW2t7/0PDw9/4IEHiCgvL2/q1Klz5szREhAmJSV5nIYAANC6w+vvHTy4X79+PXr0uOSSKa80&#10;rTG3r1t3XZJekqXLyre/195F6ba17m6r4kuydFkljjebmm92UqeDXJYoO3a1JpJyKTfJ84la7JRb&#10;mx4/r6O6Pj+/qRtOX5vr11NdUZY8bKjXE7v3cOiw5LIKj1+w53e8tQNARCQUa/rKj9JXfpy+8tP0&#10;nK3puTvSn/1aKNaHXjj00IsnH1rV+NfVlr+uVWYayW0hgLNcQ/k81hTHGAyOa7ypvFmxn5yDdIDn&#10;U3ZEAADwUVBQ0P33369t33333e4T9R2klNqGxWI54cRb/T59+ixevHjLli2HDh0KDg6eM2eO9sRB&#10;F9dee+3SpUuDg4MPHjz46quvJiQkOK9B8MUzzzzz2GOP9e7de8uWLa+++uq6desqKytvv/32kBCs&#10;kgOAdvgqd3LRlB0/njhx4syZM1brWkqfu5WIiEqyogwxxY4f9FHNxpWO3/pV09avateAMzGHmbk4&#10;08NbuUmFKa0MMCiptdCDo/1M22dofTlASVbTeV1O4OHzVufrk8jW9rxyQ66jkaj106rYzkgGp5CE&#10;gYxtuzUamWYyksHTqD4yOqaovLINTQGQUK15c+LyHh2R92hM3iPXvvy3K19+eJBQrS/P7vnyrKC1&#10;M61r/2pZbVBfms5CbSEEkFns+MeUmJLZdB0mG2fZyhNnGWl9kX9jAP7/lXMW2REBAOB8MmbMGG3j&#10;3nvvbaHalClTTp8+3aaWDQbDjBkzdu/eHRMT06NHD0f5W2+95Vxt9uzZDz74oDZ137max8o9evRw&#10;78b8+fPnz59fWVn5008/XXXVVQMGDGhTPwEAmtv20Wc/PThsGBERDX7wk5U6IqKSwtxkY1XTD/rk&#10;KOd5547f+pFpphx/96f5ACOpsJIostlJKXGWcYWhqDrNvzONE3McH8V+3t62fffPW120noxGp+8n&#10;17Fov2h9U9cc9RNzmHNKsnT6fE8TpBNzmD19j9X5+qjyecwmnz+C53YAiIiEYmVZR8TEjrUAVqFY&#10;iRtYNhKbWVpZsBTc4iwAb5zyXERGxxQV+jdE5f9ZAGeRHdHG07yhprIWZx+5VPPr5B3nmUjNg6We&#10;Jzp5npTl4wfxdngL5S004lTT+6fw+IGan8jt6/X/5KiOf0gGAPiivLz82Wef1dbe//73v3fMyfej&#10;kJCQ+Ph494G9i27duo0fP77Vai0bOnToxIkTMf4HgLMzMnPfp1M+ircvBLjENgeAyPUHfbOj2pLT&#10;zm9cBhj+vgfebAJ/Um6z99w/b2V5kcfvJzGHq6atj/L8u7PZLVNfVJYXZaZ4nL3gdU0BgFdCsZKs&#10;t7/OaH8KxcrSTNzA0iIFC0FStLwQwBunpSkBuD79HwKwZUdkhbiRZUNbsyNW5+uTyoxVzMxVxjLn&#10;eUOOqUctzz5yrsZVw1a0f11VMyVZUY6FGlw1bX2UvVXvHfY2KcvHD+Lt8Bbmermqzl9RZjQ61fT6&#10;Kdx47KR2avvhxuSmADIAXGQ+++yzJ5988rvvvrvqqquee+65ju4OAEAnccWf3rIvBKhYW3aTIwjQ&#10;/Ad9x/TNWUAHGC4T+Fv91dp8LX6z7ycyzdT007MsKTA3ipqHIAB8oSpWknVOrzPMZ1TFSnyGZaMU&#10;UqosVZaC2/VEgCKDfVVQySoDTUvu7OkAteyILOuZ64kbiM0+Z0ck+0QgbUpPZJrxbFc+RKaZqoxk&#10;cFpX5SElSvNyL4PixByn4Xpk2jx73NHPHfan6nzD+mnGNOdbc94+RXtaL1ofM8/DlLHmCWa0r9Pz&#10;l+4cH3as7HJkmsFcAIBO7ZZbbvnXv/61bdu23bt3h4eH+6vZV1555aeffior6wQ/jwEA2uyr3OG5&#10;Oxx7lQc/tW0lpmQ2+0Hv7W50cwFNR9e8P7YB8NBhybmFTZM/Xe7eU7PAgc88teMiMnkaNeuP41Dn&#10;j19ZXuR+qMcTtvF7KynM9fQ/CNIBQkuEamVZx7KO2T7ylfVCtUphkaoUKguVpWAhWs4F4E2mcdgK&#10;2ywaKvb3AwECkAtAy47oXv7QC4eIiIiJLEQKERG5fx2V5UUxKW4rHyKJiHKTdLb/gLTpyQiRydOS&#10;DbYFV/ZcI4mkrQfKitZGxM3L80sorZX/LpcU5iYPm9VKh71p5wdpq5JVhph5HEktLDVwfAp3rXWy&#10;ZJUhJsVLUsdcQ3mxbaFVSZYuSmfILLatpSrJ0hnyk01pkVSSpVsxrIo5ksj2v0UJ5yTmcDF1ukfO&#10;AnQkKWVZWdnhw4eFELfeeqvzW5WVle+9957ZbE5MTJw0adI57tjAgQMHDhzo92a7du3q9zYBAM6V&#10;kZmfnvjr4MF32XYf3SJW3khERIk5VUZ9lE5HRNpPK//+0tFuohAR5epyiTKLW/8ppQ0wkpr3JzLN&#10;2NTNzOLizNxCp0MSZxlXREXpDNqbLU9lLS7U2Wq6t+NBZJqpOEunnTjZaMykcls7VRV6Wy89nrSs&#10;opoSffwpXV1RRpTioTx/RW7mPCz6hzaSqkKyTtskFsySWEhVkUqIFCwFaeN/qbJUleaHJuZwYvMN&#10;ct+NTjNxWqA6H4AQgGp95bGxxEwkiRVmK7El7ZnK/Ed+Q9zA0kxskUKVCs/M9z0i4pyQozpfH6Ur&#10;9+E/bprI6Bjbf0ea5RqJTJuX+f/Zu//4pqq7ceCf2zaAgD9A8LckFixMtMOB4i/UREn91rlnz2NR&#10;nAwEl+Ac/T6bTyJVHIL7VUm2uYc69018HOCPTdfHPT7OutQtcdbfm84VnVhKbfAHvwSFtE1y7z3n&#10;8/3j3iQ3yb1pkiYt0M/71Zev5OScc8+5Aew595zPEZSpgYz0wQbl6tJ/T1Fj9yF0pCAht63T15vj&#10;n7NcvRi0kcoOA6Pa0wPPANTrxKFJ+yOu+S4IIWl+8pOf/PnPf7ZYLF1dXdopgO7u7uXL0lphqAAA&#10;IABJREFUly9fvnzSpEkbNmzYtWvX4sWLR7CdhBBCAABOa3hs5/IJEyaMGzfOZDJVpj4wG/w+nzEG&#10;SAn7m71g9/Xm82uiUeC6wgcYGc1Mb5tRHwZvEVoB4C2dJumWCLmdiXCAuS6ZnJLImBrIvhvqFEkq&#10;JGNK2O90gk56QfefjEacyYvu2p2dftP6yPA3plBlWQVQzuiIoEwUdqkjxuSsp/FkZGrOr6ervd2b&#10;mJIEAABXIl3zJF9lUHPYX2dpbSjNw/sCO5JLRnF1iG7Yxsxe5Li6tpHJq6kLDIYk7K+zODULulw6&#10;87KEjHp33nnnmjVrXnnlldWrV2vTH3zwwYaGhhUrVgDASSeddPfddy9atKiysjKj+G233fb2228P&#10;X3PJYL7yla/86le/GulWEEIOf+H21nZXEMu2WvRwE3K7waMuzs33qXzeUxI5Yvsb1THa7j8p2NMP&#10;rR/pJhSvLFMAwPsSUwBM2f+fiI4YHSw6ohoORF3SE+7uNFyprhj8uI5we2u7qymgVu4KBrIH2OkX&#10;zVFzyC3YOtPXxRfa4OI7UkjxzMkOrwCpsb1OLwq6eu4lAHlS48QEUnMQg6wQI2R0MplMuulvvPFG&#10;Q0OD8vriiy+Ox+NvvvnmxRdfnJFNGf9/8MEHZW0kAMycObPcVxmGSwzDVWbOnFm+ygkhRxGzI2Cw&#10;4fJwkdp9kK64p1lWT707a2PCCDr87z85ihkulimV0k8BqNERU1MAMoIkSyIgIBe5uiPCKDqi2d4A&#10;FnW7eNjvdEJDrxlAOzUISlgRVzCfMWjYX2dx1gbVm2i2N3Qqe84T9SiVmu0NYGkJOdSpR3+PQycW&#10;QKKqjH+TjBpspMiOFEg7pA+5NbvrDXpRSCNDLXqdTLtKoUJum5dWARCSt1gsJsvytGnTlLcVFRXj&#10;x4/v6+vTzXzhhRcOQ5NWrSpq8vMwu0RZr7Jx48aWlpYyVU4IIYUoyQBjiI+vyl4fIWXlfqQj/8ye&#10;FQvK15IilCUWgLoRABCQKXsBmCxyhqg8/88ZHVFZd54KNaI+qtZMDULu6cVUHDs1Z9qe80CvPxVV&#10;xBVU/6VJj0HSG9CpVolO2q6pXG2EQYPBIDRL/h0xiuxSRMSXwXuRLkcjlcVZQ90EkBEnRhv3ZZWv&#10;2SIIxU4hE3Jk45wzxpTXRs//AQARAWDKlCnJlKqqqmTBDI8++mhJ26ivsbHxKLhEWa/S2NjY2NhI&#10;qwAIIYSQo0PmwJ4PICoHBPZh4rBA5JGm/z7s/tdf+imAIURHVOlPAuY1NTh4phzBWHKWzPW5wWeF&#10;Jeedr9A5Uu1Eb95lDTMaLYvKK7Jl2tuMSyS+lAIizRBy1AmFQvfee2/ytdEsQFVVFQB88MEHc+bM&#10;UVLi8fgxxxwzPI0khBBCCCFZMOtFEYa0tjpPZZgCOJKjIxJCyAi66qqrrrrqqkGzmUymU089dfdu&#10;9V/azz77LBqNnnXWWWVuHSGEEEIIAUgsydRQtsAzQA7IAZQfBMCsnMMxyM+t9FMAR3R0REIIOawo&#10;WwM45wAgSRIkNghce+21jz76qNVqHTt27KZNm2pra5OhAQghhBBCSFllBrZHEVEClAHkxFwAA2QA&#10;PCsEftmj/Q2q9FMAhBBCSuXPf/7zmjVrlNeXXnopALzyyismk2n58uXd3d1XX331xIkTjz322J//&#10;/Ocj2kxCCCGEkFGESfHESw4oAkYB4wDxxFyABMCU0PianIcLmgIghJDD18KFCxcuXJidbjKZNmzY&#10;MPztIYQQQgghTBKBDwAgAEOU9uw/0PRQ+6+brgAUAUUACVBS1gVkrQLIfyNA2F9ncbYrr11zl84r&#10;VeNLPwVwRB+QQAghhBBCCCGE5CDLImKk8adtez7vd36t9rzq4/uj8Rvuff68s469Z4nliT/tfOaV&#10;PedaKtcsnijrnYKXh5BbaK7pReUktrC/7vqXD+MpAMgY2CND3nfn5s4NS6YgjwDvU05HAB5pevrc&#10;clydEEIIIYQQQggpEyaJwCMbv7dga/e+J17453mWcyaMEx5ZPf/GdS/v/XzyM6/s/e2aM4APcJa9&#10;CiBPaSEDzI4meHlvqRpfUaqKjCnhEAEQlaCIiR9CCCGEEEIIIeQIw6Q48L4fPPLSDza/suPTA4gD&#10;gDLwAUAGGAPkgHHkjDMsPhZA2F8nJNlK2PjSTwFwJqfeICpxETmTAbh6RgIqByTwtJyEEEIIIYQQ&#10;Qshhj0ki8sjWnn0TxsKEsQC8vz8m3rj+zYu+NH7qcfL8L5lu/NEnP3j8C86yzg7IV8htaW3oxYRg&#10;CRtf+imAVCcRASTEOKDEJBFQUs9ISByTYHQ7Qu7EZIc7lJ2W8YFR0UEyFkE7DVPnDw/SYG2yNjXP&#10;jhgVz5GeoxJNTuNe5Hd1g2pLJuQuS7WEEEIIIYQQUhpMFoFHnlx73iN3znrEXXPyCfKT98x48h7L&#10;d//tOMCB7359whPuKU0Nx3EZWZGxANKE3If3KgBZEgEZoAQYQz4AGAOMy5KIKAJKgKKyLgCRy3pT&#10;AGF/na3T14uI2OvrtGlGqa5gchIkVwRFbTbsrWnOPdLNW8ht6WpKVtvQaknUatxgqwcRMejK1cIc&#10;HTEqbpSuI+xv7vT5NDnTeoFNXRbDe5PrKlnVEkIIIYQQQshowSQJeATUUHd9wPuQ9yHvBz6ATOQy&#10;Mhk5Q86QSVJRV7B6grVOi/pUtrnGV8LGl2MVQByVW4B9gAOAUeBRJsUB44AioIQgAUqATG9fRLi9&#10;FXw+hxkAwOzw+aC1fSjjd7Mj0OsDZ0vquXLqKbzBk3yDQbHVoxmumx1NrvaunjI0uJTCfmdrg88x&#10;Q5OU1guw1id6McRqtUJuwe1PLTWo84eNbrp2QYLy5D/kFmxe8NrKtcSAEEIIIYQQQoaKySLyiPqD&#10;fUrYe+RRzmQmcyYjl1GZCChwFYBmvKY8k0VExIDDUcLGl/5EACaJKzc8l51+2y8+BgAABIgDKHMh&#10;2bejp6u9tt6ceGeeUdve1gNgBgDw2gSvkmz39QYc5qyy+sz2BruzLeSxWpUn9hBEtIJyzKJ7hnKH&#10;09P9IXAMck5jqM1rr1k1SIONFNmRQoVanLVNaIYcWw2SvShpteB1dgURAwAAIbdgEZyuIKJHfev0&#10;2wMOc9YpFxZ3CD1WDwYh33MyCSGEEEIIIWQEMEla1PRxMSXD3Z2FD8FKqwxTALL48Or5gAjAASVE&#10;ETDu+GmP/3uTAQeQRwHjnMlcwtv9+c+IWD3qIBKUAaPQFcx3nGieUQtdSsH2VvD51FJmR5NLUKYG&#10;MtIHG5SrS/89RY3dh9CRgoTctk5fr8fgM8HmBQBXEAMFXjpXtUmuYLJH1noXQL32rU2ZIsk85SLx&#10;XRBCCCGEEELIYe3ph9YVVS7ktjjB12tOjsjSuMozMsxUlnCAyCOI6qIIwH7AASaJgAPIY4BR5CKq&#10;+yKKC41gdgSCLm9bYun4YLHxwt2d6quervb25IYKIXXTe7raa2dkDugNag776yytDaV5eF9gR3LJ&#10;KK7s1jdqY2JNSX1bYmF+nlfPXW2B0k+5yPoLQAghhBBCCCFHE6sHMeAwp63yzytOXCmVZSMA8D4A&#10;BOQATNn/zyQReRQwijzOGTIGBgckVNfYO7vDYFVGmYMvk9A+VNcXbm9tdzUF1MpdwUD2nU2/aI6a&#10;Q27B1pm+eL/QBhffkUKK93S1t3stgjPx3iuAzpRS2jP5fK6eX7V5UU+5CJgTb4W2YqohhBBCCCGE&#10;kOHlfqQj/8yeFQvK15IilH4KQJZE4BHNFICMIMmSCAjIRc7U0Aicod6JAGZ7A1jU7eJhv9MJDb1m&#10;AICQ2w2exGAz5LZ5XcF8Bsxhf53FWRtU15yb7Q2dyp7zRD1KpWZ7A1haQg41LoC/x6ETCyBRVcbS&#10;eaMGGymyIwXSDulD7tTu+rSrh/3NXntDIRMWRtVmvy1MyG3zgqu+qLKEEEIIIYSQ0ebZnlnP9nDv&#10;H1/IL/use0vdgLSBPTLkfXdu7tywZAqqxwREkEeAR5qePrfUVx6qssQCQGUKABCQAciAEpNFzhCV&#10;5/8ycoaM6UdHNDsCwS5BfdLsCqL6wN3qqXcLQuI4xFy7JFLB9tScaXvOA73+umQ9rqA6oDU7AkG3&#10;IAgASog+nWpDLc52gHZN5WojDBoMoNng4RW8ifz5d0S3eI70fKRfPVc0wqFcJb+WBNsSdw3sPp9L&#10;jddgXeVrtgjCsO2EIYQQQgghhByJ/rb5xjxzzlv2ZFlbAsABOAAAojoQVn8OR6WfAuCyBDyivARk&#10;iByQcVniUhVnyBko438uI5f1z0jUX5We11r1wTOZHQHUO1JhsJK5Pjf4rLDkvPMVumUgLfDekK9u&#10;UG3qrVF61tuMKyS+FKMviBBCCCFkdOhY61n2uCAg3rzZfV/5FxB3rPW8sHA4LlSo3Pchu9nD0BGj&#10;Ju3csvnKP8x68an508p4caJna+/nnCNH5AiovkDOgSMyJjOZMSYzJsvxyO7du0t4Xc7k1BtEQBlA&#10;5kwG4ICJH0AAnpYTYIirp0uiDFMATF50l879vWl9pOTXIoQQQggh5Oiy4D53z33QsdaT5wrno1Xu&#10;+7DgPvfwz1oYNWna0uvW/eG/Hu6YfxjOpJCySEW1QwSQEONK/DtACUAGYAAMkAGyrPh3GY9IR0Dp&#10;pwCefmh9yeskhBBCCCGEpBzYcsOz4F22dOSeO6uPxLVJOVYuIL6z1rNIm18/c7n6tXPL5ivX71Ov&#10;fvO/7LjvbO2nHWs9yx6DJZr2FLimYPLSxtnVL2y/b8HZg+clpfXl6sl/37FfeX3hzKmvb9urvL70&#10;nJNf6vy0TBeVJRGQAXBAGTEOGAOMy5KIKAJKgKKyLgCR68W/G2GlPxSQEEIIIYQQUlYdr6+bdckI&#10;jv9BeSS+w7Uj+bPpHJx3+bdyjpmXbNLk79EbYJelXwe23OC5svuSVGsXbl+riee+c8vmZdsuX7dk&#10;aBdZcPaSx7YXECWelMo/eg54Nv1Nef3mB/vu+sXLyutX/rnH9bOXynRRJsWR9yHvQ+wDHACMAo8y&#10;KQ4YV07EQ5AAJUDGpHh60ZDb6CD2sL8u86OQO3GKewmVfhUAIYQQQggho9Ku/2695heRSsEk4Mnf&#10;D92yLBV3efva6c88rrxMewSdSC9s5/+BLRv3rfNqj1PSqT/jOXba24626lv+KQDA3AX3zgKdegqO&#10;RLB97bJ9616sH9rgPbtfOnLFCPjwjRtu6XgLAHDqvS8mlhJ0vL5u1td7tI/9F9Tfl3y98w3Xuqmb&#10;e+bD2pe6h9T4E2fMe/XDnbAg/RZkry8gpee+Zd7500/8W9dnAPCTf7/solknvfzeHgDw3nE5y9yK&#10;XxpMEldueC47/bZffAwAAAgQB1Ai3+W9CsDsaHIJzf5V1kTE9rC/udPn85gh7K8DWDH0ZitKPwVw&#10;RJ+RSAghhBBCSHHeeumWn534wDvLrOPGjXvjT7Ntz1fvqL8cAHa+ccOV2776omuHOiJtW9txtjIg&#10;7Fi7feEO130AANvXVm/e8mJ+C+A7Xl8365KeZE7j+g2Kt1Uvg809rgWJ10sWJj4prj0AO7e8+tgS&#10;TZMMPHaLV52nQJy77tanlk7O1S8DOWIEPLZuf6pfV7ad1VO/AKDjhfeWLDx77fTkpc/Z1FOfuD3b&#10;11750qzN7gUAQ36AP/msWXtfCANQSMAR8Vb3/vv+3+v3OOcDwKv/3PvdDS/+9D8uK9/lmCw+vHo+&#10;IAJwQAlRBIw7ftrj/95kwAHkUcA4ZzKX8HZ/ARsBrKt8zc72sEOZAwi3t0KDz6y8gFNK1viyrAI4&#10;cs9IJIQQQgghpCj/eK179h3LLlTeXDZ/7dzNf3q5/vIFsPPFbbDuutRYWvMIesF9ySfeZy9c8j95&#10;DiA7XnhvycLUo/Ic9eva+eG+eeuuU39dX3DRunnvJZ9+F9eexIP0nNvgBWHOfe4eTct2btlcfUNa&#10;FP2MfhVh3rqLNP16NvlM/rFl2zf3uNSLd7RVV7dtVmYH1v7PtnW3PqU3XVKqcIML0ntNSi8ZC2Dt&#10;yovm1UxRYgE8cOeVF808sXyxAJgkIo8AICAHkJX9/0wSAQeQxwCjyEVkyBlmhQPMyexoqhVaQg6P&#10;FSDU4qxtQjMA9HS1t8PSkq0CGIZYAEfSGYmEEEIIIYQUq/rMExIvJ1sSC+zD3XtnnTVZL/uBLTd4&#10;qqd7p0/3Tp/uveWx/K6x842N29K23BvXry89/+SzUhsBDNvTsdZTPd07vdqzVu9ZecfDL0Fy7J23&#10;aUuXbZ710sPJCrP6VYT0fu3tTuyhXrK5PlXxgvrNS9574SU1BIB3aQG3LqcDH247aYZ58HykxEYo&#10;FoAIvC/x06/8l0ki8ijgAPI4Z8gYcAaFTQEAWOtd3mZ/WNkEsEo5O6C6xu4qYePLcihg6k1hZyQS&#10;QoiWMHgWQggh5PAh9Hx0EGACAAAc6N0GYAcAMM84aduHB2BB5lCzY+1//eGrt/Y8NTnxNq9TADse&#10;fmlWo1v7bN6ofiPp+Q98uA1g4SDtyfUoe+cbG7dd7r1vqAPp7H4VIb1fJ834FgCAecZJupnD3Xvh&#10;rX3W6clJCAEe80Dxm/b3d/9t6kLaBTAihj8WgCyJkFoFwABlBEmWREBALnKGXEYuI2dY8IkAymaA&#10;ELTWNgXUKSWzvaHz/708r1SNL/0qgCGckagKuQVVKiBiKi3jA6Oig2QsQthfl6w2PS6jXoO1ydrU&#10;PDtiVDxHeo5KNDmNe5FXZ/MsXjzjCJmEkHTvvPPO/2p89NFHI90iQggZ5b588fT3fvb2m8qbl9+4&#10;763ZV18GADDtylmw7tktOxP5Otp0nqV3tC1LXwVgnnHSYy9sz8q3/YXHZi9MH6Ma1Z9Wg6b+aVfO&#10;gnWvq03oeH3d3/Q6k9UeAwe2uF6a1Tg/e+TbsdZTrV01gPjOWk92HP7EY3+dfikM7oO+v2n7BbOu&#10;nAYAMG3pJbCsLXXljrZlj81eeHnmiQabbi40AmK6ju2PLTlb54iDjPtAykSJBaC8VmIBlPVyTBaR&#10;R5BHEBPnAvA+JoucxbnMmYxMRs6QMWRyoYcCmh1NtU6bs7beqkkKlLDxpZ8CUM9IRAkwhnyg0DMS&#10;w/46W6evFxGx19dp0wwzXUFM8lizS+pkw96a5hINVUNuS1dTstqGVkuiVuMGWz2IiMGsRRt5dsSo&#10;uFG6DiWGpCZnWi+wqcuif2+MOmt4Ewghw++5557btGnT2wkHDhwY6RYRQshoN/fyTXfs/97clrnn&#10;/uLcFZ+tDf4fdUA4bf5TPZd0W9UF9tNfUGP1Lbjv67PWP5JM3Jx+KN20pdet2/Y/Gcvvd255dVv2&#10;knuD+lM1ZNQ/bf5Tm2GZkr7xxORheLnbo2vnlmfXzfp6XsNmQZhz360zNqY2Glj/kAoEoN8vg/ug&#10;7Eq45XHh8Vsy9yYsWXfiRqX+ZbA5FWXg7PteTKQrH/XUlzok+YEtG99bsjBnNARSJl+uVpegrF15&#10;0YUzpyqvH7jzykvPObl8F+WyBIk4d8AjyPqRRbkscQmZhFxCrswCyMhlqeDarZ7cA8UhKv1GAOWM&#10;RIBkXIR43mckghLt0OdTQiCaHT5fayoiYjHMjkAv1FnUiAoAACG3YPMCAIDd1xtI1ZxMT09OsnpQ&#10;Ow3T5HK29QCYS93gUgr7na0NvsCMFmdXIimtF2Ctd9mUXmQw6qxRulbILbTV+DqdznYAUG9nj+5N&#10;D/vrLGoucAXRY018CV7Bm0ghhOQyd+7cNWvWjHQrCCGEJJ16fcMrSydMGDdunMlkqtR+cvZ9O1xZ&#10;S+kzEjPiz01e+pR7aVrK9ofXTW3s0V1yr1t/Rg1u7X74nh3JwHvz82uPjmlLl/UYfKS3dyC7R4oc&#10;/dIpZbQrQQ3gt3S+zmfT5j+1Qy89u3hOifMI4eaFaek7tzy7Di5/Mbv8zjc2Pgbz1t1KJwKWkRIL&#10;4D+WzYNELIAfNV4GiVgA9//7JeW4KGfyort2Z6fftD4ySMlwd6e9ZlU52pS3ckwBDOWMxJ6u9tr6&#10;5JjSPKO2PTnI9NoEZRhpNErXZ7Y32J1tIY/VqjyxhyCiFZQBqHuGMsxMT/eHwDHI4DPU5lW/uRwN&#10;NlJkRwqVCCGZY6tBshe5KzLIZljc6+wKIgYAAEJuwSI4XUFEj/rW6bcHHGYIuYXmml5E5bwLf53F&#10;HUKP1YNBENrqafBPSH5EUXzttdcmTZo0a9aswXMTQgg5su3c8uq2ddcdfdHlj6B+Gc0+TFu6rEdv&#10;bmPni9v+tuTrPSWLOEgMuG+ZxxPh5n/y75dxrr4uXyyApx9aX1S5kNviBF+vWfNgWmOYHoKWYQqg&#10;LGckWj3qIBKUAaPQlff9Mc+oBeUxuPLEXi1ldjS5BGVqICN9sEG5uvTfU9TYfQgdKUjIbev09XoM&#10;PlP+wLmCGBjs0kadzXUTXMFkj6z1LoB67VubwYIC9bsghBTgxRdf3LVr1/vvvz916tQHHnhg2jQK&#10;QkQIIUexaUuXPTXSbSiHo7VfkHOVBBmdrB5U5irMmlHhcCvLKoCynJGYYnYEgl3qiDE5fWI8ZRLu&#10;7gSoB1AOVPRaBGfqM1ciXfMkX2VQc9hfZ2ltKM3D+wI7kktGcSUIgNEkRWIaIuQW6rp71WfyhXS2&#10;JDdBuw8AIPFdEEL0cc4ZY8prk8kEACtXrlR2AUiStGbNmjvvvPO3v/1tdsGNGzc2NjYOZ1OJro0b&#10;N7a0tIx0KwghhJCjx7xlT+aZs2rssaeccsonn3xSqku7HykgwqNnxeG1EaQsUwDA+zQHJIjKiQDI&#10;o4DRwc5IrK6xd3aHwaqMLQffKWEddPok3N7a7moKqJW7goHsAXb6RXPUHHILts70xfuFNrj4jhRS&#10;PHOywyuAzsxC2jP5fDqbM70wIbeltaEXEwddhNxC21CqI+SoFwqF7r333uRrk8k0ZcoU5a3JZFqx&#10;YsXSpUtjsdi4ceMyCtL4/zDR2NjY2Ng4c+bMkW4IIYQQcjS4rnrbzJpzRrABaQN7ZMj7ACPAI5gI&#10;E4g8AjzS9PS5I9dGfaWfAhjaGYlmewNY1O3iYb/TCQ29ZgCAkNsNnlRIP5vXFcxnwBz211mctUF1&#10;zbnZ3tCp7DlP1KNUarY3QDJkYNjv73HoxAJIVJWxdN6owUaK7EiBtEP6kDu1uz7t6mF/s9feoDth&#10;YdBZw/T0qxQs5LZ5aRUAITldddVVV111ldGnoigCQGVlpVEGQgghhJCjz9XGvx1pPfjQxjI3hANw&#10;QAREAO1PtiGNm0qi9IcCDvGMRLMjEKx1WgRBECzO2mDiWbPVU9+WPJDepvdIO8FrE1IsXU3a8xTM&#10;jkBvTXPy07bEJnWzIxAEtZwT7HpVh1qc7emVq8fXGzQYAEJuQRAEm1ctpeTPvyO6xXOk5yPt6sZr&#10;+Y06a3gTCmf1JO6aIAjNNcmTC62rfJ2F94uQ0ejNN9Wjpw8ePPjwww/Pnj1b2SBACCGEEELKimui&#10;DH7RN/Bg60vLfvDM7T9/zfXLN3/5+23h3X2AHAABOC9PPMKhKP0qAPWMRAAADsgQOSDjssSlKs6Q&#10;M1DG/znOSNRfE5/XSvnBM5kdAXQUUTLX5wafFZacd75CtwxkHAQ4lNuYo3DyKumXy/E2o7LEl2L0&#10;BRFCMtx7772RSGTs2LH9/f1f/vKXN2zYMNItIoQQQggZFZJb2n+86Y89n36x4PyZ33dcOGFs1fhx&#10;Vd0f7Xks9G7byx0vPzADkBUb/66MyjAFUPQZiYQQQvL2/PPPj3QTCCGEEEJGI1kSARkA/2Xry+ed&#10;ffru/Qejsfjx48f0R+PPv/ruMy9tHX/MqQAyItfb/D7CSj8FUOwZiYQQQgghhBBCyOGOSXHkfQB8&#10;zozqS8+d/c+uj1pf2HL8sVX7D8a+bl3g+/4dm59tB/wQkDEpbliLckSaXYm0njovze7z1Tq76tFj&#10;hZBbaKvxdTqd7XOX6hz8VJzSxwIghBBCCCGEEEKOVkwSASPA+2KiJDF27lmWb1xt3bN/4P5/X3XF&#10;V86PxpjEEFHiXPcUPAAACLkFi7M2iBhwmAHCfqezNoiIiNjU5fSm8nmdXU2IupEFi0RTAIQQQggh&#10;hBBCSL6YLAKPAI9ERfFApO9AX19kIMo4j8bZQJxF40yWOXIZDULgJ85ZT4aGD7e3gm+V+sa6ymdP&#10;ZXUFS316QOk3Argf6cg/c9ppioQQQgghhBBCyOGNSSLyCAD2RaNf9PVHx4jHjBkjMxaNM5nhof7o&#10;9o8+QYacod4qAK/NBnZfr+Zstp6u9tr65FvzjFroKl/jSz8FABkDe2TI++7c3LlhyRTkEeB9wCPI&#10;I8AjTU+fW46rE0IIIYQQQgghZcIkEXgfAN5wxfjfv/wPk2nyWaedKjF24FB/x9tvxvrf8S4bx5iJ&#10;M92NAK4g1rcJljpIHtFeXWPv7A6DVXkX7u4EqC9b44dhIwAH4AAAiADaH0IIIYQQQggh5AgjS+pG&#10;gLtuOu3NB2ffdWMFE7d+cSjyQodv5dXvP9l03OwzTVxGztDgRACrB4O1TkudPwwAAGZ7AzhbQspn&#10;oRYlLGC5lOVQwNQbREAZQOZMBuCAiR9AAJ6WkxBCCCGEEEIIOewxWd0IAICA7Nr5Y6+98BREKbH/&#10;H5XxPzOKBQCgzAK4BYvQ6usNOMyOQNAtCAIAgN3nc5VzI0DpVwGkljogAkiIcUCJSSKgBCADMAAG&#10;yACZUXTEkFtQuUPZaRkfGBUdJGMRwv66ZLWJ6RrjBmuTtal5dsSoeI70HJVochr3Ir/OFnT1IoTc&#10;5aqZEEIIIYQQQkqAyxIkNrkDjyDrRxblsswlZBJyZSpAmQiQpfSiVk8yCCBYPaieCJB4g4gYsEOn&#10;vaY6M3PJlH4KQJZEQAYoAcaQDwDGAOOyJCKKgBKgqKwLQOS6iyLC/jpbp68XEbHX12nTDD9d6iEJ&#10;iJjrRmizYW9Nc86Rbv5CbktXU7Lahtbkog3jBitfYtCVq4U5OmJU3ChdR9jf3Old9LthAAAgAElE&#10;QVTzaXKm9QKbuiz69yZHtgKuTgghhBBCCCFHH87kRXftXnTX7kV37V109/4b1nx+wz2HFq89dNP6&#10;yM0/7PvmT/qWbehf8dOBb/0imvfK95A/MeQKtTihwW7OnX0ISr8RgElx5H0AHEAGlADjwKNMigPG&#10;AUVACUEClAAZk+JZpcPtreDzKRMhZofP1+psDzscRfff7Aj0Qp2lJeRIjLVDbsGmHLNo9yXDL2jT&#10;05OTrB5MjdbNjiaXs60HwFzqBpdS2O9sbfAFZrQ4k8tI0noB1nqXTelFhjyz6Qq5hbYaX6dT3cBi&#10;9/UGHD26Nz3sr7Mktrm4guixJr4Er+BNpBBCCCGEEELI4eXph9aXukqrHeoEoR0AwO7r9ZRxQFmO&#10;KQBx5YbnstNv+8XHAACAAHEAZTlE9iqArOMQ2pODT69NUIaRRqN0fWZ7g93ZFvJYrcoTewgiWkEZ&#10;gLpnKMPM9HR/CByDDD5DbV57zapBGmykyI4UKtTirG1CM+TYapDsRe6K8suW4nV2BREDAAAht2AR&#10;nK4gokd96/TbAw4zhNxCc00vohlA/S5C6LF6MAhCWz0N/gkhhBBCCCGjidkRQMdwXKgMUwCy+PDq&#10;+YAIwAElRBEw7vhpj/97kwEHkEcB45zJXMLb/UahEbJZPeogEpQBo9CV90Pi1LGKyhN7tZTZ0eQS&#10;lKmBjPTBBuXq0v/iZmaG0JGChNy2Tl+vx+Az5aG8K4iBHJfOM1s2VzC1vaXeBVCvfasuKMhaVaF+&#10;F4QQQgghRzA1nBch5KjmfqQj/8yeFQvK15IilCUcIPIIYgR5BLEPsB9wgEki4ADyGGAUuYgMOUOj&#10;cICDMTsCQZe3LQSQV3S6cHen+qqnq73daUmGuVPXpitP8mdkDugNag776yytDaV5eF9gR3LJKK4E&#10;ATBqYyLSRH1bIk6C7tWzs5WUNuJg6rsghBBCCCGEkMOdZ8WCtJ9b5m5YVrPhm6duuPnY+2+C+2+M&#10;3L/o0+brPxjpZuooz4kAvC/x06/8l0ki8ijgAPI4Z8gYcAZ6UwDVNfbO7uRwM9ydiIVoJBk30fBJ&#10;eri9td1Vb1UrTwsWmCiVftEcNYfcQub4v9AGF9+RQoprJztsXvDadGcWrPWu9q6eQa+eylZCIbel&#10;taE3+UVQfEFCCCGEEELIkQuzXhymynMiAI9ofvoR+2VJBOxHHuOM88QxiXonApjtDeB0Ks+cw35n&#10;MhZiyK0Zw4bcNq86qh9E2F9ncdYm1qWb7Q2dtrR6lDdmewM4W0KJIn7d5/Bhf51ggyBmPP83arCR&#10;IjtSoOSQXhldJ0PrpV097G/26k9Y5JktvcgQDvMLuWkVACGEEELIaNCx1rO2gCXUR76db9ww3Tu9&#10;evBed6z1VE/3Tr/hjZ3D0i4yJIgZ43wO6sn3HJADKD8IgFk5R14ZVgHIInJ1FwDyPsQ+4H1MFjmL&#10;c5kz5YBEhowhk3U2ApgdgWCt8gDb4qwNpk5JrG9LrRqHHPvnvbbU8nLB0tWkfbJtdgR6a5qTn7Yl&#10;NqmbHYEgqOWcYNerOtTibE+vXB3xGjQYEqvrlYfwyfz5d0S3eI70fKRd3XhDQ45sQ7l6+iUSd00Q&#10;hOaa5MmF1lW+zqHVTAghhIwuSEYOfQuFu2y9a/1lI92IYfTSw3+Btcu7dwze68vWu3Z0L18Lf3n4&#10;pWFpWQ4j+A/a8JjyuxNz/wxaQ+Z6dhQRJUAZQE7MBTBABsCzVr6H3EL2sfXKHum0EZCSVI4N2aUP&#10;B8hlCXhEeQnIEDkg47LEpSrOkDNQxv9cRi5LujVoI+YNllpwJqNAi4OVzPW5wWeFJeedL9/ymvzW&#10;tHf5lDbMlqNVVp3L5XibUVPiSxm2SJiEEELIES371/TR8Iv74SPjbo/aoVT+huuGdNzr/dPVrvWH&#10;Tfg1RJhpmZR31ydZZkL3SP3RERLBLJPXFyi8pQHN8fYcUASMAsYB4om5AAmAATBAWZMzyW4Hp+bY&#10;eoBQixPs9rQ84fZW8AV9rc2lP3K+DFMATF501+7s9JvWR0p+LUIIIYSQUQXTnzwP+pqUScZN5pwr&#10;Q1yukVxTOVKNPKwoN2dYrjNMV8pPoe0ZgfZrR/7aP66CIBytcwGfLdo/xBqYJAIfAEAAhijt2X+g&#10;6aH2XzddASgCigASoKSsC9CLf1fb1FRra/avsjrUE9Kbva6mILS3pbKEWpzQ0Gu1Q7MlbbKgFEo/&#10;BfD0Q+tLXichhBBCyCiX/F0844X2v7ovSDkwxjLecs4ZY68HFzT1VgomAU++u/2bS6apUwCv3Pez&#10;P09f8MEPX34bAL5yWfvjF5xZzFU/f/zmX//gbUEAAMSvfH/54zdPUj955Y+zvvW+AAA49Z4Xltx8&#10;JoBy0au+Bt969jeZ+Q3r+ejxxxb+cF9GPVCS9svy3+/13PgbQUC86b/uWHtp6hOjdqZdFL/08LZr&#10;Lk3lT9WQfPvKfT+79TeCAABPeJ8AgKwL6em+70vqdbWZDfubvM9fueyemR071GYYfy/wec+2KdW3&#10;ZPxxUS9x6xPwjawWnlE9ZVvPZ+ziSZkFyiE5sM94kTHgT84FHGUTAUMhyyJipPGnbXs+73d+rfa8&#10;6uP7o/Eb7n3+vLOOvWeJ5Yk/7XzmlT3nWirXLJ4o621+B+sqX7NTfb6fOKG+RfN5qM3rakIzQDkO&#10;Ty/9FAAhhBBCCCmt7GG/9gXNAgy/7CkAWZY/+Yfbze5/zXn52LFj93Q66tqmba27VBAEAMb5Ez/Y&#10;63u38RKAj554/L9eOv+eSwq+5qs//K8/1C17d3NiuP7E4+teuvmeSwA++us3b2VK5fDRX7+58Lkz&#10;3627RLnorR/43m28GwBgxw/P/d8tl9z8jTON63k1sPAHk3zvLr4EAF4NnJuoB0rSfs5n3/1/370b&#10;Xv3hA0Emy7Lm5hm0U3tReDVw7k2vPf/oBWcCMM65pobk2/nJ+m3fTTQv7UJ6t/SDK7cmr7t5y/M3&#10;f+NM4/5q7/OrgXOdfPGVsiwb3s9Xf/iA87dT737+5m+cqtMMxjkAcJb50ak3Lv7hE4/PmrVvse+7&#10;RfwhKUD2sF/7Qhn2a19A1jKB0YxJIvDIxu8t2Nq974kX/nme5ZwJ44RHVs+/cd3Lez+f/Mwre3+7&#10;5gzgA5zprgIAALOjqVZoCTk81lCLs7YJzaCJA6AsC1D2TFvrXbZm/yqaAiCEEEIIGTW0Q/qMkb/u&#10;5nPtpmuaBSiTjIGbJEmM7fprD95+zRxJkiorK0+uvbXhl3/qsF14sSAAyIzNWX3+BZIkAZyy6IbV&#10;IEn6MbFyXpOxt9u2fbho3hkAoKnn4xffx9XXKJXDKXMci/7zhZdsF1wMMmOLfmlT02Ha5Yv+J/Sh&#10;JJ1iWM9rL7w7Z/U31fwXnL96zqNKPVCS9suyLEkSgMwYk9OK52hn8qJwwfmrf/nHFz+cs/iMzBpy&#10;v83tgtU2yLquUX/T7vMF56+e826PLEmS4f28YPV3/r56x4/nbHn0DzctPiP70t/5+2qArDv58W9/&#10;89WeC9/5+/Tsj0pJO/7PGPkLglBRUZG9h4VmAbSYFAfe94NNb2/98AAAIg4AysAHABlgDJADxpEz&#10;zlAvFgAAJMb29d2tydF+Qri9tR3a24XUmWn29lIGBSz9FID7kQKO+fCsOGxCdRBCCCGEHH4yxv9J&#10;ymZhZQu69r/ZsehoFqAcRDHtyV48HhfFT8Kf/fOFp+wPmSoEkwAVAML1C+LxuCAASIxVnzY+HjcY&#10;C+TnK/+x8umnnrp2Toc6ALv+mjfurAaAnu273/7vTXOaE/kQrr8sHo+DxBiTUtdMvjWqJ72R40+r&#10;ZtsTxUvQfklSKstoFWSlJN9mtWf3X3ri8amG+XXf5vTFU44nvJ2Q2Amv3jej/vZs3119hc79Mbqf&#10;AABwxmXX/6/S7Dz1bN99/RVnDPGPyiAyxv8ZI/+KigrOefK1di6AZgGSmCQij2zt2TdhXCUAAO/v&#10;j4k3rn/zoi9NmHqcPP9Lpht/9MnsM01NDccZrAIAZTOAxea0+3rTH/GHWpzg68VUDMCwv87SAkvn&#10;larxZVkFkDawR4a8787NnRuWTEEeAd4HPII8AjzS9PS55bg6IYQQQsjRQXf8nxzw66JZgOGRMUSL&#10;xWLx+AknTbhqzb995+Jx48aOHWsymSoqKoRoNCoIAHFJkuLRaHSol5183XV/uU55+cXT33nqRy85&#10;77gAppx+3L94rr/jAm3GaDSaeVHtW9164pK0rXtXtPYEJb17myRdpOYvQftjsVg0GtWryqidWe05&#10;7vTrB+lXQU396882//HKG/7ynyck3vo64rn6O+X044zuj+79LLQ9xeUvmO74v8IAIiovMorTLACT&#10;ReCRJ9eep5yCByA/ec8MwDhiHHDgu1+fwL86nsnIZWS6sQAAwOgotGQYAE2+Jpfg3vvbUjV+GDYC&#10;cAAOAIAIoP0hhBBSvJ6ent/97nfRaNRqtV5xxRUj3RxCSBnpjv9ZgvI6+d/siQCgKYAyyBijDQwM&#10;xGITZ5704ZrQG09feSHnXJI+eu4Pvz/jX1bNFQSAmCRKsYGBAZ2a3tr4yN1/gK/+eEXj3EGu+dbG&#10;R169JJlt1/ZOEWIDAwNwwpdP77rljx2By5VPdj3zTOsZ/9I4N/OiybdG9cy+YFrn3a93XHP5XAB4&#10;6/Wfd0778Wy1eAnaH4spFWRXZdTOmCR2/lzbngk/PmFgYAAmn3rs74Pv3zbbDADw1kt3/F786gVp&#10;xbu6dw3MPn6QuwkQk0QWjw4MjMmuR7e/J3z5dHaLtj3iV3PeT93eDXrfCs1fcHrLr+9+Fq5rvvX/&#10;zssa/1cmJF8ni2XPAoxyTJKAKwfeISBTzgVQjgNQ1//LyBlyhqyQ/RyYFgYgxVrvgk0la3xZDgVM&#10;vUEElAFkzmQADpj4AQTgaTkJIYTkrbu7e/ny5cuXL580adKGDRt27dq1ePHikW4UIaSMtOP/5OBf&#10;luXkC+W1diIgmR9oCqAM+vv7tW/7+voGBgYmnrHqR588eP2v7xeqBBRmfutrPzo7EokIAsCAGBcH&#10;IhG9I7IHxDjnYPSpVs0tdd1rHlp4l/oYtm7tEmdNJBIBmHjW+pb31th/dRcAIM761td+VBOJRDIv&#10;mnxrWE/N+S0rnrvd/isBAPCEW395bU2idAna39//zk8f+m5AEADg2V89q1x3jk7lybcDYty+Ysxm&#10;tV+p9ky0zVux5n8X2gUBAOou/779vTc1xWuuOUf+zm/sDya6NifH/bzo9Ot/Y38QIKse/f5OPGv9&#10;Pa/+m3J/Zs251R7/OPf9THRne/cnkZrj8rtvh7q3x8U5OjfT6D4Xn96XWOqvHfxXVVVVVVUpL5R/&#10;dpITAcosAI3/FUwWMTkFABxQBpQRGXJl5A9cRmUigMkZUwBWD+rG9lPTbQG9f66tHtj0ZKkaX/op&#10;gNRuB0QACTEOKDFJBJQAZAAGwAAZIDPaFxFyCzYl9oEriOoZiKm0jA+Mig6SsQhhf53F2a68tvt6&#10;A6ndGXoN1iZrU/PsiFHxHOk5KtHkNO5FXsUNO1sqIbfQVl+Gegk5yjz44IMNDQ0rVqwAgJNOOunu&#10;u+9etGiRdraeEHIUQL3g/9oxv0KSJO1b7UQALQQon4wpgEgkoqRMOO32lrPGjhkzprKyslKIHDqk&#10;DJmqF3+tGg4dOpRVz95tT7TFZ3zzmsXVep9muWz11y5LvdMUGX/m6l+fmfFBxkW1b43qGX/Zgk2X&#10;6aSXoP0DA6cv/tqmtOlqtYhROwfi8fgJ2n6l8qS3P71t4/WL6Dl+8a+v07QoVY9hf6vP3fRrdSvz&#10;u5tf3zEwyP0EgGpbjeT+3b/6wHbnomWaXdDV6t1IZX538+82BEE4+zxP9s00vs/Z9eRKF4Tpi7+2&#10;+SZBECKRQ4KQPfg3mUzKf5P/gGjKCtrTAUf5XgAmSYuaPh7pVhSp9FMAsiQCMmUuBDEOGAOMy5KI&#10;KIK6OkIGkBG5rDcFEPbX2TqV8Adhf52lzp8cpeY54kzLFvbXCULzoCPdPITclq4mxECiWksdKLUa&#10;N9jqQfRAyC205WihMaPiRuk6wv7mTp/P5ezS7QWE3IKmuXkUz9FZQsiweuONNxoaGpTXF198cTwe&#10;f/PNNy+++OKRbRUhpEySSwAUySkAURRFUezu3v7tb99+8ODBkW7mqPYvX//XoRT3+O2ZC3+PKOVr&#10;/+P+x8tTcWkU0rzH78gv8y5YYjf4aBj+nBx//PEPPfTL88//ypgxY5SUjJCBQAsBAADg6YfWjXQT&#10;ilcxeJYCMSmOvA95H2If4ABgFHiUSXHAOKAIKCFIgBIg0zsgIdzeCj6fMqw0O3w+aB3SAQhmR6DX&#10;B86W1CmLIXfiz2+dX1tzMj09Ocnq0YzbzY4mV3tXTxkaXEphv7O1weeYoUlK6wVY6xO9yLN4Pp0N&#10;uQW331+Xdpf1b3o4lUtwh9SyNi94bakUQoiOWCwmy/K0adOUtxUVFePHj+/r69PNvHHjxmFsGjG0&#10;cePGmTNnjnQryJEn+RQuGf9fO/6Px+PxePwnP2l+4onHjz9+8K3PhBCS28GDB3/yk+ZYLBaPx0VR&#10;VBYZJVcVKf8QZawOIEecsmwEWLnhuez0236hrJRAgDiAsiMiexVAT1d7bX3yubJ5Rm17Ww+AGQDA&#10;a0scjTj4AnYNs73B7mwLeaxW5SE2BBGtoDzJd89QRsTp6f4QOAZ5Sh9q89prVg3SYCNFdqRQoRZn&#10;bROawXgonepFnsXz7KzX2RVUlxqE3IJFcLqCiB71rdNvDzjMEHILzTW9qMS6DPvrLO4QeqweDAJt&#10;BCBkMMr/d6dMmZJMqaqqYozpZm5sbBymZpGcGhsbGxsbaRaAFEe7CiC5EUD57Twej2/dupVWARBC&#10;SmXr1q3xeDz7pADOOa3/T3I/0pF/5rTz8g4DZZgCkMWHV88HVOIiSIgiYNzx0x7/9yYDDiCPAsY5&#10;k7mEt/sND0jIoqx+V4T9dRahK++N6OYZtaAsZVceYqulzI4ml6BMDWSkDzYoV1fDe4oauw+hIwUJ&#10;uW2dvl79pUKJ7fyuIAYMAxEYFx+UK5jskbXeBVCvfWtTZg3SwmBovgtCyOCqqqoA4IMPPpgzRw1y&#10;FI/HjznmmBFtFCGkXLSb+ZOzAMqjOWUVAADs3LkTAJ58smTBoggho82NN96YfB2LxQRNpIDsc0Zo&#10;FgAyBvbIkPcBRoBHkEeA9yVeRJqePte4jpFRllUAyCMACMgBZGX/P5NEwAHkMcAochHVAxLynwLQ&#10;MjsCwS51xJhHbLxwdydAPQBAT1d7u9ciOFOfuRLpmofbKoOaw/46S2tDaR7eF9iRXDKKK7v4jSYp&#10;EtMQIbdQ192rPpPPv3iJaAMTAiS+C0LI4Ewm06mnnrp7927l7WeffRaNRs8666yRbRUhpHwyVgEo&#10;IQCVQACxWEyb85xzzhmpRhJCjhqxWCw5/k+eEcA5r6iooC0ABjgAB0RABND+HI7KcyIA70tMATBl&#10;/z+TRORRwCjyOGfIGHAGelMA1TX2zu4wWJXRZ7i703ilOgCkP1TXF25vbXc1BdTKXcFA9gA7/aI5&#10;ag65BVtn+uL9QhtcfEcKKZ452eEVQGdmIe2ZfD7FS9VZAAi5La0NvRgwJ97mEd2QEJJ07bXXPvro&#10;o1ardezYsZs2baqtrU2GBiCEHJWy9wIouwCUVQCEEFJCsVissrLSZDKZTCblH5zsAwJGubTj7RGV&#10;gPff+c/XABnnEmMS45K/cTwAT8t5eCjPiQCpVQAMUEaQZEkEBOQiZ8hlVI5J1DsRwGxvAIu6XTzs&#10;dzqhodcMABByu8GTGMOG3DavK5jPgDnsr7M4a4PqmnOzvaFT2XOeqEep1GxvAEtLyKHGBfD3OHRi&#10;ASSqylg6b9RgI0V2pEDaIb32mL20q4f9zV57g94Y3qh4js4O6TC/kNvmpVUAhBRi+fLl3d3dV199&#10;9cSJE4899tif//znI90iQkiJaQ8CzF4FkFwIkLEKQHHeeecNe3sJIUeqrVu3ZqTEYjGTySSK4pgx&#10;Y5LhALP3AozmHQGph9mIABJiHFBinP+qcRZiH/B+4BHkfYCs2JXvZVSGEwFkEXkEeQQxcS4A72Oy&#10;yFmcy5zJyGTkDBlDJuvcDrMjEKx1WgRBECzO2mDqgL36tmT4eJveI+0EJZ68ytLVhGmR/AO9Nc3J&#10;T9sSm9TNjkAQ1HJOsOtVHWpxtqdXroasN2gwJOLgZ4S4z78jusVzpOcj7epFbGgw7myhrJ5ERYIg&#10;NNf4XIn0Vb5OOhGAkEGZTKYNGzZ0dHQ8//zzTz311Omnnz7SLSKElJ72gVvGuYDKFIAyCzCCLSSE&#10;HJWUfUba4wC0438lzyhfESBLIiADlABjyAcAY4BxSVIC4UmAorIuAJHrPfYeYaVfBcBlCXhEeQnI&#10;EDkg47LEpSrOkDNQxv9cRi5LujXor4nPa6X84JnMjgA6iiiZ63ODzwpLzjtfoVsG0gLvFb7hIL14&#10;rl5Z9fIbv82oKPGlGH1BhBBCyOiU8Qt3xkIASdL/bQoA/s91Nw1TEwkhR6bnn/2Nbnpy/K89EZAG&#10;/1pMiiPvA0gGv4sDj4qStKT5HeQyogQoPe6eAMiYlLFdK+QW2mp8nU41Kprd1xtw9CQis6UfGRfS&#10;JM895bhSNb4MUwBMXnTX7uz0m9ZHSn4tQgghhJDRIGMVgDYuoFGRcRPHDWcLCSEl91G4Z+eO7Qe/&#10;OCCKYlWV6bjjTzjTUn3W2bPKV1CRfP6fXAJAsQAyMEkEjDi8LzPOGWecMc5lRPnx1dWAUeT9gP3I&#10;BzjXjX+XzxnqmefZX//yilI1vvRTAE8/tL7kdRJCCCGEjFqYLmMWwKhUrE8nTAAh5Iiwe9fOA/s+&#10;mn5i37IF0rQpFWNNY7/ohx27+7bu/Ocbf/noxKmnnTFtemkLamWM/zP+CSp1X49ITBaBR/zfqwXg&#10;gMr6//g3fvwOYAwwChgHjCOXUX/zez5nqGeeZw8v7y1V40s/BUAIIYQQQkpCNxyA8t/kb+dGZWkV&#10;ACFHqE929kI0fF3tFwtmV9acXnXixMoKgX3Rjx/t5zNPi73eFXt7p7h7j8kyvaZUBTOwhOQ/OBmD&#10;/9EcCFDBJBFTIfCVvQAicnHxj/6JKAHKyOUn3JM4w2LDAWae0TZ36W9L1XiaAiCEEEIIOZJolwMw&#10;xoyy0SoAQo5EB7840L9321fn9N1sPWbmGWNNVQJnsihLx4yVjxvPTp8snD6FVVV88dIH75uqxp54&#10;4slDL5hNu/+fHvvrYpIIvE9zCp4IKCGP/+au0wCjyOOccSYjZ7obAfKReZ79vGVPlqrxpZ8CcD/S&#10;kX9mz4oFJW8AIYQQQshRI3k6IOidEUirAAg5ynR9EJ5/xsGlV40/89Qpn8dw/LhKziQx3meqhMoK&#10;PqYKLCdVXHsBfvRZpGfnjtPN5uyCltNOOCSNQRHHm8SqyqjI8OAAYwyqT9YvmC1j/39yIkD731FO&#10;lkRIrQJggDKChFwE7EcucjX4PXKGxZ4IkHmefQmVZRVA2sAeGfK+Ozd3blgyBXkEeB/wCPII8EjT&#10;0+eW4+qEEEIIIUeTjF+789yXS6sACDniSJIk9++59Wph+mkT/nng5O49ppozJ3BpQB7YNfPkg1Ah&#10;IQAin3IsfP0i4Ue/2xc5cNA0ZmxGwY8jx28/cGqFacLMyR+dMi782cDEbfvHnXCMOGX8F1OOHcgo&#10;qEv3Hxka/2sxObERABCQKXsBkEs3/uATREQOyGHLHZOZfiyAvJgdgV5/nSDYlLdH1kYADsABABDV&#10;e6T+EEIIIYSQwmQvCjDKSasACDnifPiP9+dPl6ZNraiqFHbv2fely+5hvHLsmLHnWqZK2zdWfPh8&#10;hQAVAlRUwCmTYMap8vbt735l/qUZBfcdlGouXnrm7Gvgw1/y7pYZ8xbXzGqK7fv7p6/fV/H5axkF&#10;ddFj/0FxWQKuHHjHARkiB2RPrD4RGXKGnAFnyJSFAHLGuS15n6Geflz6Yb0RgDNNZFpEQBlA5kwG&#10;4ICJH0AAnpaTEEIIIYTkIc9fymkVACFHnM8P7Kudh+PHVnAWu3jOl3r2b5swzWY++/wq9qlcdSwI&#10;IAhQUQGVlTjGhDNOxfff2qf8TdcWPH7smInjq0zjJmL1cjztWmHMZOGYEyTTeOAsu2AONP7PgTN5&#10;0V27R7oVRSr9FEAq4AEigIQYB5SYJAJKADIAA2CADJAZhUYIuQWbFwAAXMHE5odUWsYHRkUHyViE&#10;sL/O4mxXXtt9vQFHcgONXoO1ydrUPDtiVDxHeo5KNDmNe5FXcU35wUsXI+QW2urLseWFEEIIOfJl&#10;/C5OqwAIOcpEowMnHccFoUKSpPd3fjxu5ldPnTZrzLgJkT3RHTv7+j+VTzoeAEEAqKyAyceiKMaU&#10;v+naglMn9I/bs4WfOKnipCuEsVMBILbntc/f8cQP9mQX1JX9bwtNBGR4+qH1I92E4pV+CkCWREAG&#10;wAFlxDhgDDAuSyKiqByWoKwLQOS6oRHC/jpbp68XHWYI++ssdf7kODPP0XxatrC/ThCaSzFWDbkt&#10;XU2IgUS1ljpQajVusNWD6IGQW2jL0UJjRsWN0nWE/c2dPp/L2aXbCwi5BU1z8ygOIbeltaEXA2YA&#10;CPvr3KEADdYJIYSQwxOtAiDkiCPLsqkKZQZxiWFs14nj+yvkzwf6qirGThp32lWV408bX9F7cNsf&#10;OAdANFUCZ0z5m64tOLYyBgdeYYeuqTjpCqVa6eCO/p0BcYBnFySjUDlWAcSR9wEkD0iMA48yKQ4Y&#10;Vw9LAAlQAmRMimeVDre3gs+nDErNDp+v1dkedhQ/fjc7Ar1QZ2kJORJD1dRTeIMn+QYPtzN2ZTS5&#10;nG09AOZSN7iUwn5na4MvMKMlNYZP32pirXfZlF7kWTzU5nU1oZrd7GiCOn/YmtHZkFtoq/F1OtWl&#10;BnZfb8DRo3vTtQsSlGkR9UvwCt6Srt8ghBBCRiNaBUDIEaeysvJQVBqIY/TPkzMAACAASURBVGWl&#10;POMUfszAnz/9+76xZ9Sbz7nyS5euAICD4Rd2974u9e0RZYjGQagQlL/p2oKRKDv+1K+MHZ/6Jb1y&#10;4pljT7kMPnlP6tubUZAU54g+Ba8sGwFWbnguO/22X3wMAAAIEAdQgiJkrwLo6WqvrU/+cTXPqG1P&#10;jlG9NkFdQV/QEnSzvcHubAt5rFbliT0EEa2gDEDdM5RhZnq6PwSOQQafoTavvWbVIA02UmRHChVq&#10;cdY2oRlCxjmSvSiqOAC0d+l11uvsCqpLDUJuwSI4XUFEj/rW6bcHHGYIuYXmml5U5hPC/jrlxAsP&#10;BoE2AhBCCCGlQI/4CDnijBk37uP98UNRXlUpVFWw+MevfLLr5cl4/BlnXyTF+yqqxlSOPdE06Txx&#10;956BOO49CCbTGOVvurbgu73y7NpbTzmtjsW/YOLBStOx40+7YvKFE/f/+W5xz96MgqRoR+4peGWY&#10;ApDFh1fPB0QADighioBxx097/N+bDDiAPAoY50zmEt7uz/+ABGX1uyLsr7MIXXk/JDbPqAXlObby&#10;xF4tZXY0uQRlaiAjfbBBubr031PU2H0IHSlIyG3r9PV6DD5THsq7ghgwDESgV9xa77I1+1cpD/7D&#10;/mYv1NbrFHYFkz2y1rsA6rVv1XUHWasq1O+CEEIIIaVBj/gIOeJMmXLy1t5D1vP4WFNFhQAVAg7E&#10;+XEc94Vf3/HXLZNPP//0sy+NyxCJ4oF+6N4lnDjlZOVvurZgZSVUVQIAfL71l/v+9uNJ591+yqUb&#10;mCz1D/RnFyQlciSdgleWVQDqGYmY3AsgMkkEHEAeA4wiF5XDEozCAQ7G7AgEu9QRYx6x8cLdnQD1&#10;AAA9Xe3tXovgTH3mSqRrnuSrDGoO++ssrQ2leXhfYEdyySiu7OI3mqRITEOE3EJdd6/6TD6v4lZP&#10;b3edegftPp8LurKy5E27DwAg8V0QQgghpDR+/5tfj3QTCCGFMY0Zs2+s3D2vasJYMFVCRQWcMAFO&#10;PBZOPHPexBOrq0zHxA99FBNx70H8dD92f8wl3Kn8TdcWnHKcIPb+Nhx5q3/P3/qjTPrw1UPRpoP7&#10;P/xsz4fZBUlxynYK3nAERy/PiQC8LzEFwJT9/0wSkUcBo8jjnCFjwBnoTQFU19g7u8NgVUaf4e5O&#10;45XqAJD+UF1fuL213dUUUCt3BXUC2KVfNEfNIbdg60xfvF9og4vvSCHFMyc7vALozCykPZPPs7jm&#10;cMqQW3DVF9tmbWBBpa7BoxsSQgghhBByFJNE8QsJfv8qmzAWTp8iVABWVMDu956K9+8bP3k65xDt&#10;OxCNSbs/x+A7OCBicmO1tuCZU4U94b9WfdqJUr8s8UOfvC/v+uhgJLpvfyS7ICnOEE7BC7kFmzfz&#10;sW9y5J8eu608ynMiQGoVAAOUESRZEgEBucgZchm5jJyh3okAZnsDWNTt4mG/0wkNvWYAgJDbDZ5U&#10;SD+b1xXMZ/AZ9tdZnLVB9T6a7Q2dyp7zRD1KpWZ7AyRDBob9/h6HTiyARFUZS+eNGmykyI4USDuk&#10;184kpV097G/22hv0JizyKJ7YDQE62QoWctu8tAqAEEIIKZFDB78Y6SYQQor0yK9//cv/bH7+rc8u&#10;P7fitMnCGBPEdm+LHNo3ZsJpcQn7Yrzn40NvfoB7+o67v/mub3/7NoOCB8eYoEJARJDZoZh46PN+&#10;2LmX/7VLp2B450cj0dEj29BOwXO5wJbzZLbyqih5jUwWkUeQRxD7kPch9gHvY7LIWZzLnMnIZOQM&#10;GUMm60w+mR2BYK3TIgiCYHHWBlMH7NW3CQk2vUfaCV6bkGLpakJNVrMj0FvTnPy0LbFJ3ewIBEEt&#10;5wS7XtWhFmd7euXuUK4GA0DILQiCYPOqpZT8+XdEt3iO9HykXb3wDQ2a4pauJhzKH1qrJ3HXBEFo&#10;rvG5EumrfJ2F94sQQgghhJCjwYrly7/2r0t2S7NC7455/QPe9Qn/ZD/u/OSzd9/9xxt/6wz8ZWvg&#10;1U8/59O/9q+LtcN4o4J7vsBP9uP2T/GdHv52j0m3ICmCcgqeOtrFAcBoIafgQb0nWOt0+sPZn4Tc&#10;5R8HlX4VAJcl4BHlJSBD5ICMyxKXqjhDzkAZ/3MZuSzp1qC/Jj6vlfKDZ9IsZC+oZK7PDT4rLDnv&#10;fIVuGcg4CLDQDQd5Fk9my1i7Yvw2o6rEl2L0BRFCCCGEEDIa3Hmne/PJU5955pmPP9hxyrF9J04U&#10;x1ThQFzYd6hqV2Ri1YQzr73umtu/c3sJC5JCDe0UPFBjrKlryYdbGaYAmLzort3Z6Tetj5T8WoQQ&#10;QgghhBByNBk3btzKlbddfvmVv2v93R+ff/5Pf++JxmJjxoyZNu30q6+6+sYbb5g7d25pC5JCleAU&#10;PLPD1zAykwClnwJ4+qH1Ja+TEEIIIYTkiR+mB1ERQgowc9ase+75/j33fD/7o9x/x4suSPJXklPw&#10;RmoSoPRTAIQQQgghhBBCyNFqaKfgJZkdvoY6i3sGDmtgdJoCIISQI88777yzc+fO5Nvzzz//zDPP&#10;HMH2EEIIIYSMHkM7BU/D7PD56ixucOXKVGKlnwJwP9KRf2bPigUlbwAhhBz1nnvuubfeequ2tlZ5&#10;azabaQqAEEIIIWR4KKfgASAAAjJlLwCTRc4Qlef/OU/B0zI7AkG3YBvGI9LLsgogbWCPDHnfnZs7&#10;NyyZgjwCvA94BHkEeKTp6XPLcXVCCBkN5s6du2bNmpFuBSGEEELIqDOEU/AyTkxTkwo7tG1ohmEj&#10;AAfgAACI6jSJ+kMIIaR4oii+9tprkyZNmjVr1ki3hRBCCCFkFCnXKXjh7k57zaohVTG4shwKmHqD&#10;CCgDyJzJABww8QMIwNNyEkIIKcSLL764a9eu999/f+rUqQ888MC0adNGukWEEEIIIaNCeU7BC7kt&#10;TvD1lvt8gIqS15iKeYgIICHGleiIgBKADMAAGCADZEbREUNuQeUOZadlfGBUdJCMRQj765LV1vnD&#10;gzRYm6xNzbMjRsVzpOeoxKgBuWow6FTqLqTfg1IJuUv5nRFy1Fq5cuVf/vIXn88XDAZnzJhx5513&#10;GuXcuHHjcDaMGNm4cePMmTNHuhWEEEIIOWxZPYjDcEJg6acAZEkEZIASYAz5AGAMMC5LIqKonJeo&#10;rAtA5LrREcP+OlunrxcRsdfXadOMM11BTPJk7p9I0WbD3prmEo1VQ25LV1Oy2oZWS6JW4wZbPYiI&#10;wazojnl2xKi4UbqOsL+50+dzaRPqbJC8fBBsBvfGqFMht6W1oVcp7QMnDdYJGSlTpkxRXphMphUr&#10;VvT09MRiMd2cjY2Nw9guYqixsfGDDz4Y6VYQQgghpATcj3Tk/1PaS3+5enLy9UWzpiZfX/Klk/Ks&#10;oRyrAOLI+5D3IfYBDgBGgUeZFAeMK+clIkiAEiBjUjyrdLi9FXw+ZerD7PD5oLV9KON3syPQ6wNn&#10;S2qomnq4bfAk32BQbPVohutmR5OrvaunDA0upbDf2drgc8zQJPV0tbvqk92w1id6kVnSoFOhNq+r&#10;KTEvZXY0QXP2zQq5Bbc/tWCizh82uunaZRXKZELILdi84LWVeP0GIUc5URQBoLKycqQbQgghhBAy&#10;WnhWLEj9LL9kw7JaANiwZMr93xh7/2Lp/hsONDeEm//t3ZJf9x89B+5/5K/K69e37XP/7CXl9avv&#10;7139QF7TDWXZCLByw3MrNzy/csMLKz0vrvS+tvJn7zBJvO0XH9/2nwdua4l9+8H4tx+SbveB3kaA&#10;nq722hnJtQ/mGbWpMaoyMix4CbrZ3mD3tinjSe1D8N6GVktimKlN90H74IPPUJvXXlM9SIONFNmR&#10;QoVanLVNGetIrPUub3LYHvY3ezUTAhp5d0o/3etMLpgI1jotgtBWn3rrVC4fcgtO8CVWVfg6be4Q&#10;gNWDQZe6SiLH+ghCCLz55pvKi4MHDz788MOzZ882mUwj2yRCCCGEkNFqWEPgr15xwbyz1QWhnjsu&#10;v2z2ycrr+7+7wLhQSunDATJZfHj1fEAE4IASoggY///svXt4G+WV+H/GsmQ7jkm4lUtIJBLjJA01&#10;NOXSkEKREqRguuwuNeVSLuUiJaHubkslMGR/3zTttjiRgYW6DZWypNBS4MHLdmkxSBSJBUK4lc26&#10;QMBNvVKAQLk1xHZsaWbe8/vjHY1G0owuluRbzufRk2hevZfzvjO2dc57znndtw8Gv3cE4EFko4AJ&#10;JktMxBuCBc5I1KA9KCEedNmEgUixSqK1uRUGeMNwLwQCSiuru9Mr9EX9dnt2eaHwC8VL3j+uKI0y&#10;JlISUZ+jPxDLOVvC7kfwCYIAAADeUoe2t3kdXcEOu9sK3IIArXrHV3ojarf2Ni9Am/bS0TcIYM08&#10;DENzLwiCKIqNGzcODQ3V1dWNjIyccsopW7ZsmWyJCIIgCIIgDhUmPQX+q3/++Ac/3/n/1q0AgOff&#10;+OuN3f+95bsri2xbFS8AZEOIQ8iGEIcBRwAPymIS8CCyMcBRZEmUkclolA6wEFZ3KOJVNvaLyI0X&#10;39OvvBscCIc9NtX53NGdLtdseisY9BwPumy97bGKpGkocSL5yGrOkwDkyhgPutJb8tjWl/JDKHZ0&#10;uz/W3qusoAfai8lHYIg2DiB9LwiCKIonnnji+eeff/rpp1988cVf/OIXRx99dOE2BEEQBEEQRCUo&#10;IwV+1KejdZWQE13NBfCDG1aouQDu8H51cnMBJIENp14j/F9ZTCIbBTyILMFklGVgsm4gwMIWZ/8e&#10;1Ts+vqdf8bc3gufGy+c3Hg/3puLfF7Y4M5IFplplDpqn56hPyNb/SxV4/BMppbnW2MGj6/kjZZQL&#10;IKt5nklZ3SGlaqh5wCCOoBi0iQWLzW5IEARBEARBEAQx6ZSXAt/rNUzLXpipmAtAEpPAhjSvEcQR&#10;SUwCjiAbYzJjEjIJmYx6y2F1tkMqXDwe9Hig3WkFAIj6NGaRqM9RpPIZD7psntaUX7rV2c5jztV+&#10;+IXV2Z5OGRgPBnUNMPGgS3BAJPuYBiOBjRjnREpEVem5dq16/C9scWbmAtA3WBRxF3g0RIcqe1mH&#10;+UV95AVAEARBEARBEMT0oLwU+NDmT+dIU0GIB105p8zrmQqmYi4AZENK/gOUASRAUZaSTEbk+/8S&#10;MhllGWVJJxDA6g5FBgSb4AEA8EZQUbjt/jafIDiUSvmC2Lsdgkad9EYwI+Y8FAu61H68ESUs3+oO&#10;RVIR8s5ALKTTbbTHEwYIazpXhDAQGFL57QEAuoXuVP3iJ6LbPE95MWQImyWuYT39u+CNYKgM44Xd&#10;H+lTBXEGAl4lX4O9I9BlE4RxJCogZhjCZAtAEARBEARBELrwFPi55evuehcAABAgASACAIBu8Lvd&#10;H9vj8gSdmv1lIaWt+gD9doCoT+hqMQpALycXQOVNAEwSgQ3xt4AyIgOUmSQysZbJyGTg+j+TkEmi&#10;bg/ajHmFSkuuZHWH0D2Olvk+N/istOKi6xXbXlPfnnlZxvCGrdVRcoczuMzqKnVTjG4QQRAEQRAE&#10;QRDEVKACKfCt7kB7lhEA1L1pn9fb3Q26+7WnLDzif/7yCQD84IYVZ7Qc/cLuDwHgDu9XzzjpiOf+&#10;tK8Y4atgApCli2/5ILf8sk1DFR+LIAiCIAiCIAiCICYSngIfAAEZd3sHTJaaAl/fCAB2f8QrOLq9&#10;EdT1iea5ALzfOg1SuQC4/z/PBfDjjhUFha+8CeDRrZsq3idBEARBEARBVJzHH388FAolk8ljjz32&#10;wgsvXL58+cTLMDY2VltbW1urfC2/7rrrLrroogsuuKDMbp955pl33nkHAGpqao4++min01muoNVH&#10;lZkzf/78c889F4pbE906yWRy6dKlu3fvtlgs1RGZOERRUuArJgCZx/+nUuCPFkqBr2J1B9pdNl8z&#10;ak5ajwddDojEAl02V9AgDODma0//4qIjXx74CAD8N55z1tLP/Xf/ewCw+btnS1LhMwgrnw6QIAiC&#10;IAiCIKY4IyMjbW1tGzZsOP74488991zG2OWXX/7kk09OvCRXX331Y489pl4uX778mGOOKb/bbdu2&#10;3X333a+88spzzz33ne9852tf+1r5fVabbdu2/du//duOFG+99RYvL2ZNhoeHEwmdvGuffPJJ5QUl&#10;DnnKS4GvweoOBPodvr7UdTzo6W2P+e1Wd0gnY2AanguAv+e5AIoXvvJeAARBEARBEAQxxfnBD36w&#10;f//+HTt2NDY28pKbb775r3/9K38vSdKzzz5rNptXrlxZU6PsmfHt+tHR0Zdeemnp0qXz5s0DgLfe&#10;euvdd98999xz+TY+r3PgwIFXX3112bJlvA4AjIyM1NXVqVv9IyMjfNyxsTFJkhKJxMjIiMlkqq+v&#10;v+6667RdJRKJnTt3Lly4cOHCjHOchoaGXnrppebmZpvNpvaWxYoVK+6++24AiMVip556aiQScTgc&#10;2m5PPfXUo446CgBefvnlAwcOrFy5sqGhQW0+MDAQi8UOO+ywM844Q12E3MI8UytyIC0rV67kMmtR&#10;10Qlfz8jIyN80U444QTdUQiiTMpMga+FR/87wHs+xIMu20An+lOp2GN7XDYXZLkCTMVcAL57izqN&#10;kOO/tqhzCwiCIAiCIAiiUkiS9Mtf/jIYDGo158bGRq5mv/zyy1deeeWiRYsAYHBw8KGHHjr11FMB&#10;4NJLL7XZbC+++OK8efOeffbZ+++///HHH9+zZ8/f/vY3xtgzzzzT2Nh46aWXHn/88X/84x8XLVr0&#10;zDPPbNiw4dvf/jYAtLa2bt26lXvjj4yMzJs378MPP7RYLPfcc09/f/9HH33029/+9otf/GJnZ+fV&#10;V199ySWXXHTRRZdeeulJJ5307LPP2my2SCTygx/8gHcFAJFI5KqrrjrttNNGR0fPOeccv9/PezOa&#10;r81mM5vN+/fvV2fxhz/8YenSpdddd11LS8sll1xy2GGHHXXUUd/61re2bdu2Zs0aXu2tt946+eST&#10;P/3007lz5/7mN78xKjSaWpEDFYO6JvyO5O9n586dl1xyyamnnsoXp8ghiOnI2wNvvj3w5qQMXUYK&#10;/Kx06UoRz5PuCKG2XDdR+lTMBQBZij3KyIZvuq9/yxVHIRsCNgxsCNkQsKHOR0+uxugEQRAEQRAE&#10;kYdXXnlFFMWvfOUrup9ef/31brfb6/UCwI9+9KPrrrvuj3/8I//ojTfeeP7552tra7du3ep2uzdv&#10;3tzT0wMAZ5111u9+97tLL70UAHbt2vXf//3f9fX1b7zxxjnnnONyuZqbm40k+e53v8tVVq7fZrFr&#10;167nnnvOYrGEw+FvfvOb69evr6mpYYzdcMMNt91225VXXgkAt956a8H5/va3vxVFcfHixfzy1Vdf&#10;feWVV/j++Ze//OXLLrvsxhtvBICdO3defPHFg4ODr7322rPPPrt3716+986ji1988cXcwvwUHCjX&#10;bLFjx45169bx9+vWrePGFy2XX355/n7cbvett97KO/H5fAWFJKYvGzduLLLmpk0VTlc3uSnwy8wF&#10;MAGBAAyAAQAgKp4SyosgCIIgCIIgJoGhoSEAmD17du5Hu3bteu+99zo6Ovjlt7/97dtvv/2tt95a&#10;smQJALjdbq4AL168OJFIXHbZZbzaF77whVdeeYWbAL71rW/V19cDwLJly1auXBmJRPKYAPLjdru5&#10;crt69WpRFEdHRxsbG1999dVPPvnkm9/8Jq9z1VVX/fznP9dt/vDDDz/++OOyLI+MjPzoRz9atmwZ&#10;L7/++uu5Wv7WW2+99dZbZ5555s6dSlAxj4DgswsGg1/72tfmz5/Ppzxv3rzcwvwUHGj16tVZTY45&#10;5piVK5XjzY888sisTwv2s2vXrvfff9/j8fDLb33rW8FgsKCcxPRl/98OACIiACAiqO9kWZZlSZaZ&#10;JEn8R+CDD3Q09nEz6SnweS6A/7duBaRyAWz57soi21blUMD0BSKgBCAxWQJggKkXIADLqEkQBEEQ&#10;BEEQE0JLSwsA/PnPf/7CF76Q9dGHH35YW1vLdXgAOOKIIwBg37593ASg6r01KfilIAiiqLj78qB3&#10;tfmf//znccupHU4t3L9/f11dnVoyf/58o+bnnnvud7/73blz55500klajf2www7jb/bu3WsymbZu&#10;3ap+tHr16rlz586fP/+RRx7Ztm3bpk2bjj322H/5l39pb2/XLcwvf8GBcps0Nzdz7wZdCvbz4Ycf&#10;NjQ0qIuTlUCBIGYAUzEXQPrYA0QAETHBD0gAFAEkABlABpQBZaMDEqI+wdENAADeCPrtWWVZHxg1&#10;LVBxHMSDLpsnzN87A9qsDHoCa4u1pUVOxKh5nvI8nRgJUM7oRQpQKlGf0NdW+W4JgiAIgiDS2Gy2&#10;RYsWPfbYY7kmgPnz5ycSif3793PF8v333+f1i+/8vffeU99/+OGHPBydO/DnVhgHzc3No6OjqoS7&#10;du0yqnnMMcesWJEvMNhms8my3NPTk6uNOxwOh8PBGHv44YfXrl174YUXWiwW3cJippZnoJIo2M+C&#10;BQtGR0eTyST3nnjjjTfKGY4gjJjE/Hfl5wKo/KGAkpgElAFFwDFkBwHHABOSmERMAoqASe4XgMh0&#10;D0iIB12O/kAMETEW6He40ucgeCOokkdF1FbDWEuXILgMz1IogajPNtCpdtvea0v1aiyw3Y+IGPHm&#10;kzDPRIyaG5XrEA929QcCXm2BywHq8BFwGK6N7ijFNycIgiAIgpjS/Ou//usdd9xx7733cvVVkqR7&#10;7rnnySefXLp06eLFi7u7lS2PzZs3t7a2lrSZ/O///u888d6OHTteeuml8847DwDOPPPMp59+mlfI&#10;ynhvNpsHBgaK73/hwoWnnnpqZ2dnMpn8+OOPf/rTnxbfNouWlpbTTz+9s7NT1eG5QeH999/nynxN&#10;TY0aja9bmH9qBQeqlMAqS5YsaW5uvuOOO/glz9RAENXAf+3Z6dc1Z225uhUAtlxx1ObL6zZfKm7+&#10;xqdd7fGui16vxtA3X3v6aScp3kb+G8/5yjLlyExuCyhI5U0AsphANoxsGHEY8CDgKLBRWUwAJgCT&#10;gCKCCCgCyrKYe3RnPNwLgQDfYLe6AwHoDZejZFrdoVgAPD1RtSTqExQy1Ve13ECrtfs16rrV3ekN&#10;DwxWQeBKEg96etsDbm3s2eBA2NumTsPelppFkRTTPOoTfMGgK2OV9Rc9nq4l+KJKW0c3dDvSJQRB&#10;EARBEFXh/PPPf+CBB7Zu3XrcccctWrTouOOO6+vr49HyDzzwwFNPPXXyyScvWbLkxRdffOCBB0rq&#10;+Wtf+9o555yzZs2ar3/961u3buWO+hs2bHjssceWLFmyaNGi5cuXa+uvX7/+oYceOuaYYy6//PIi&#10;h3jggQf27ds3b968888//+qrr4bMSIGS+NWvfrVv377jjz9+1apVxx9/PE+C8P77759++ulf+tKX&#10;2traVq1atXnzZovFoluYf2oFB6qUwFruvffe+++//6yzzmptbf3yl788vlEIokQmOv8dzwXA3/Nc&#10;AMW3rUogwNotj+eWr7vrXQAAQIAEAI+VyvUCGBwIt7apHvbW5tZw3yCAFQCg2yEo5thMN/wCWJ3t&#10;Tk9f1G+3p3ex7cD9+n3NXK/PLA9GwV3AET3a1+1s6SggsBHjnEipRHs8rZ1oBa0qbW/zOrqCHXa3&#10;FQDiwa5ub6e/hC6LbN7tGYgghgAAoj7BJni8EeWYi6hP8ASdIbcVoj6hqyWGaAVQ7kUU/XY/RoAC&#10;AQiCIAiCmBDWrFmzZs2a0dHR3bt3n3zyyWpW+ebm5pdeeum9996rqak57rjj1Pq//e1v1ffnnnvu&#10;X//6V/XynnvuUd8vX778hz/84cDAQHNzsxqBv3Tp0t27d7/99ts8LP/aa69V669cuVK7lf3www/n&#10;DgcA3LOAc+yxxz722GP8/RNPPHHMMcfkJuf79a9/rTvrrG55V8lk8u233168eDFfhOXLl+/bt+/j&#10;jz/ev3//woULuX1BtzDP1IoZqEiZ1TXJ049aZ9myZa+//vrAwMDChQstFot6vgAxs1l+2hfHNKjl&#10;g3ti1RhuEvPfTclcAFJy281nAiIAAxQRk4AJ9+2Dwe8dAXgQ2ShggskSE/GGoH4uAD3UsxKBK4zC&#10;QNFx6NbmVuC+VXzHXmlldXd6BW4ayCovpJQrrv/+cenuZUykJKI+R38glqOg2/0IPkEQAGA8sfzF&#10;NfdG1HJ7mxegTXvp4CaSjPMwNfeCIAiCIAhiQmloaNDdu543b964+6ypqeHpA7MKly5dOu4+tezY&#10;sWP37t0nnHDCBx980NXVNe4ddRWLxZKbFuGoo47SpjbMU1j81HQHGgf5+9Fdf2Jm89qr//P5k7Mf&#10;wr2xd4s5JG8clJH/LuoTHN3ZmlQJCdGmYi4AWUwiG0IcQjaEOAw4AnhQFpOAB5GNAY4iS6KMTEaj&#10;dICFsLpDEW93X8p1XOtJrkd8T7/ybnAgHPbYVOdzNa3d4EC4tTlboTfoOR502XrbK7N5X+JE8pHV&#10;nCcByJUxHnQJfW2pYP62vpRjfpGjGzUfF9o4gKwkjgRBEARBENOTL3/5y8cff3y1R1mwYMGePXse&#10;eeSRF1988c477/zOd75T7REJYurzxp92ay/fe6eoLfHxUV7+O6+3vKRqN197uvref+M56vsicwFU&#10;50QANgyAgAxA5vH/sphENgo4iizBZJRlYDLomQAWtjj798TBzpXX+J5+xd/eCO2muj7xcG/Y2xlS&#10;OvdGQrnGlcxB8/Qc9QmO/kzn/VIFHv9ESmk+OBAOd9sET+q6W4AI+u08mD+kNtLuyRczulHzcRD1&#10;2XrbYxiypi6FvvF0QxAEQRAEMZXo7OycgFHmz5/f1dU1AQMRxPRiz8DgCQuOB4AP9n0oV/MEep7/&#10;DoABSIAiYKKU/HfQ5o9AKkBaBSEedNkGOjXOAJXcfk5TnRMB2JDmNYI4IolJwBFkY0xmTEImIZNR&#10;zyJidbaDx8NNIvGgxwPtTisAQNSn2Z+O+hzdmrR0eYgHXTZPa8ov1j0xpQAAIABJREFU3eps73dk&#10;9MMvrM72dMrAeDCouxMeD7oEB0Qw6wYYCWzEOCdSIjyfv5K435t22V/Y4uzuShmc4sGubmdLKYel&#10;5mke9ZWRwC/qIy8AgiAIgiAIgiDK5d29+z766yfVHoXnv1u75Ym1W55a639mbffOtXfsksXkurve&#10;XXf3p+t6xtb/LLF+q3hDQHfbGwDs/lh7ryfDE0AAq7vTm1a3AKI9HtBz7S6TquQCQDakpEBEmdtF&#10;ZCnJZES+/y8hk1GWUZZ0lsPqDkUGBGUD2xtBZcZ2f5tPEBxKpXxB7Olke0rNjJjzUCzoUvvxRpSt&#10;b6s7FEmFuDsDsRDkEu3xhAHCms4VIQwEhlR+ewCAbqE7Vb/4ieg2z1NeDBnCZolbxOjFNy+I3R/p&#10;U3tyBgJeJV+DvSPQZROE8SQqIAiCIAiCIAiCqD4VyH9ndQfaXdmeAPaOQJetJ+r221PZ17HyyeMr&#10;bwJgkghsiL8FlBEZoMwkkYm1TEYmA9f/mYRMEnV70PdKL8pXvXAlqzuE7nG0zPe5wWelFRddr9SQ&#10;gYzEe0U3L3V0dZTc4Qwus3pK3RSjG0QQBEEQRFWZO3fuZItAEEQF0B4eQVQJnv8uFfzOYwGSpea/&#10;0zMCWN2dXqEr2GF3D/Z4IBCrxp5oFUwAsnTxLR/kll+2aajiYxEEQRAEQRCV4ktXPTTZIhTGu6by&#10;cawEMWO47PJvTLYIhwTl5b9TsboD7S6brxnb0mXcESAI/f2BwPjOoCtE5U0Aj27dVPE+CYIgCIIg&#10;iAng1fsvnWwRCnEfTrYEBDF1uezyyZZgArnvvvskAxhjjDFE5G8qPrSS/y5tApAQRElMAgKyJFN8&#10;3o3y32mwugMBl80HXm1Rp1dweLyRKsQAAEA1TAAEQRDE1OGnP/3pBBwWNQGjzJiJEARBEARRPhs3&#10;biy1yXvvvVep0cvMf6eFp6VzgLdNW+oMdFQtLxqZAAiCmHL4bv4+Y0ySJFEURVFc+ZWHJ1uiaUxP&#10;T88E6LQTMMqMmQhBEARBTHH+8Ic/NDQ01NfX19fX19XV1dXVmc3m2tra2tramhSCICjZ1CeDb6+f&#10;5D/WZeS/y8qVphRpk6RF+6qTBjBF5U0AvnufK76y/9qzKy4AQRAEwVm+fPlrr722ePHiCRhrAkaZ&#10;ARNZvnx59TonCIIgiIpw9NHHNHJmNTY0NNQ3NNRZ6iwWi9lcazKlrQAAUCkrwNsDbxa/q3/fffcd&#10;9bkjPv7w04oMPT6qmP8u6nP0B2KlpH8vlap4AWQo9igjG77pvv4tVxyFbAjYMLAhZEPAhjofPbka&#10;oxMEQRCce+65Z7JFIAiCIAhimtG8qHnu3Dlz58w9bM6cpqam2bNnz2poqK9vsFgs3B2g4o4Abw+8&#10;CQD7/3agmMqSJFVk0HKoTv47fi67MxCrThrAFBMQCMAAGAAAohIsobwIgiAIgiAIgiAIAgC4wliY&#10;qWACqA6lnv4+TqpyKGD6AhFQApCYLAEwwNQLEIBl1CQIgiAIgiAIgiAmm8kK8S/OAjAlTADTOvi9&#10;8gerpk8+RAQQERP8jERAEUACkAFkQBlQNjojMeoTFHzR3LKsD4yaFqg4DuJBl9qtKxgvILC2WFta&#10;5ESMmucpz9OJkQDGPRhP1qDbShH1VaVbgiAIgiAIgiCmOBlu48tPOzWrhL+mggkAAPzXnp1+XXPW&#10;lqtbAWDLFUdtvrxu86Xi5m982tUe77ro9ckWU4fKmwAkMQkoA4qAY8gOAo4BJiQxiZgEFAGT3C8A&#10;kemekRgPuhz9gRgiYizQ79Con94IqviNj0jQVsNYS5euCls6UZ9toFPttr3XlurVWGC7HxEx4s3u&#10;qsiJGDU3KtchHuzqDwS82gKXA9ThI+DQXxvDyRp0SxAEQRAEQRAEURaIGa+xsbHPn7w0qxBxSngB&#10;5DCdgt+r4QWQQDaMbBhxGPAg4CiwUVlMACYAk4AigggoAsqymMhpHQ/3QiDgtgIAWN2BAPSGy9Hf&#10;re5QLACenvS+cnoT3GAn38BgYPdr1HWru9MbHhisgsCVJB709LYH3M2aosGBsLdNnYa9LTWLLIwm&#10;a9StlqhP8AXTPgSuYNxo0bWeBnznnyfA6HZUy8WAIAiCIAiCIIgpCmYyNjY2Nja26KQTs8qngglg&#10;Wge/VyUQYO2Wx9dueWLtlqfW+p9Z271z7R27ZDG57q5319396bqesfU/S6zfKt4QAL1AgMGBcGuz&#10;mgDR2tyaVj65ZphHS9fH6mx3dvdxfVK7CR5r77Wl1ExteQDChZXPaF+3s2VhAYGNGOdESiXa42nt&#10;dGcmk7S3ebu7UoPGg13dGoOAcUfqZI26zaLbo/oQRFo9NkHoa0tfevjwUZ/ggUDK0SDQ7/BFAex+&#10;jHgVL4k8/hEEQRAEQRAEQcxwxlKcsOB4bflUMAGUEfwe9elsd05oNHTl0wHKUnLbzWcCIgADFBGT&#10;gAn37YPB7x0BeBDZKGCCyRIT8Yagfi4APbTZEeNBl00YiBSrJFqbW2GANwz3QiCgtLK6O71CX9Rv&#10;t2eX59dvVdf/8R3VUMZESsLgPEm7H8EnKId3eIsYOmuyRR1T6Y2o3drbvABt2ktH3yCAFex+TA+t&#10;uRcEQVQAxlh/f/++fftkWf67v/s77UeDg4OPPPLI6Oio3W7/6le/WpHhdu3atXfvXvXyi1/84vz5&#10;8yvSs0o1xNYyAVMgCIIgiGmDTj7AiUgRiJn5AMfGxnQ/mgomACX4HRighJgoMfjd6wWHKxgLFdI7&#10;q0RVvACQDSEOIRtCHAYcATwoi0nAg8jGAEeRJVFGJqNROsBCWN2hiFfZ2C8iN158T7/ybnAgHPbY&#10;VOdzR3e6XLOTr2DQczzosvW2V+Z+lTiRfGQ159H6uTLGg670ljy29aX8EIqcrFG340IbB5C+FwRB&#10;VIDbbrvtxhtv7O3t3bx5s7Z8z549V1999dFHH33KKads2bLloYceqshwjz/++C9/+cvXUnz66acV&#10;6ValSmJrqfYUCIIgCIIoiJyJWv7Bvg+15YyxSRSSU17wO7T5097RmRSfPH78VMELQEwCGwZAQAYg&#10;8yWQxSSyUcBRZAkmoywDk3UDARa2OPv3xMHOtcz4nn5nS0e+0QqfnRgP94a9nSGlc28klLvxnTlo&#10;np6jPsHRH8jQ/0sVePwTKaX54EA43G0TPKnrbgEi6LfzXAAhtZF2T76YyRp1Ow6iPltvewxDqneB&#10;0DeebgiC0OOmm27asGHDjh07br75Zm35z372s/b29muvvRYAPve5z916660XX3yxyWQqf8QvfelL&#10;GzZsKL8fXaontpaqToEgpgt/vP/SyToMrASEaSAjQRDjQNYLm3/vnX1Z5VPDBJBcu+Xx3PJ1d70L&#10;AAAIkAAQAQBAd9vb7o/tcXmCzuydZY1eFvUJfUVEbZdO5U0AkpgENqQxAUgIoiQmAQFZksnIJGQS&#10;Mhn1nCKsznawKWsRD3o80B6zAgBEfT7wp5TNqM/R7Y0UozDHgy6bpzWi+Jxbne39Nl8U0/3wTq3O&#10;drD1RN1+OwDEg8FBtzt3rVNdhTI/MhLYiHFOpES0Kn3UJ/S1KXNe2OLs7gp22N1W4LkAnO26BguD&#10;yRp1m3tZGlGfoxu8beNqSxBELmazWbf8pZdeam9v5+9XrFiRSCRefvnlFStWlD9iMpncuXPn4Ycf&#10;vmTJkvJ7y6J6Ymup6hQIYlqwf//+yRaBIIhDGlnO1u33xt7NLcyKF5gUKhD8bnUH2vWMAJyoT+hq&#10;iYWqEiddhUAAKYlMiQJQXCPYsCwlmZxgEpMllCVkMsoyypLOcljdIZ5CThBsntZIakXs/ra+tNd4&#10;vr3ndLI9QRBsA52Ykdw+FGvpUj/tSwWpW92hCCjtPODU6zra4wlndq54ZRgIDCkvjqwU98VPRLd5&#10;nvJi0AibI24xk60cdn9aEKGrRT1i0N4R6KcTAQiiGoyNjUmStGDBAn5ZU1Mza9as4eHhinT+zDPP&#10;bN++3e12X3TRRdqg+vKpqthaqjcFgiAIgiCKQcpkcE9M0mOKeAGUH/xudQfae/XCAXiy+qqlCqi8&#10;FwCTRGBD/C2gjMgAZSaJTKxlMjIZuP7PJGSSqNuDvk98UZ7yhStZ3SF0j6Nlvs8NPiutuOh6pYYM&#10;ZCTeK655kXXsepdG5TmXWYOkborRDSIIwgjGmBovZ7T/DymT+VFHHaWW1NbWagPtxj3i2rVruQu9&#10;KIobNmy46aabKhiuX0Gx81DVKRAEQRDENGQSIm6K/Ps+RUwAZQS/q1jdgXaXzdeMWn9oHjFdHQcA&#10;AKiKCUCWLr7lg9zyyzYNVXwsgiAIIhqNbty4UX1vZAWora0FgLfffvvUU0/lJYlEoqGhofwRVf3c&#10;bDZfe+21V1111djYWH19/Th6zqWCYuehqlMgCIIgiOnFCzt3NDQ01NfX19fX19XV1dXVmc3m2tra&#10;2tramhTcmbeCg27atGlkZKSCHVaV8oLfNVjdgYDL5oOUT7RyWn1VzwqovAng0a2bKt4nQRAEYcSq&#10;VatWrVpVsJrZbD7uuOM++EAx0X788cejo6MnnnhiZUdMJpMAUMFcfRUUu0gqPgWCIAiCmF4cffQx&#10;jZxZjQ0NDfUNDXWWOovFYjbXmkxpKwAAVNAKcOllF6t/7qc+PPgdAAEQUAaQAEVZSjIZke//5w1+&#10;12J1hyI+waFkRhscCEN3WEgdl1bMKe4lU3kTAEEQRJmsX3tDMpkcGxsbOTgyUoWo7xkPd9TnbnKi&#10;KEIqQOCCCy741a9+Zbfb6+rqfvnLX7a2tqox9uXw8ssvn3HGGQDw2Wefbdu2bdmyZXniEcZBlcTW&#10;Uu0pEARBEMQ04ojD5zY1HdbU1NQ0u6mxsXHWrFncHcBsMdeaamtrTTU1JjVnWKUGfWnny8VXjv/f&#10;OLP2/OUve8bXMIsygt+zAqWVolSEdJnnxBUFmQAIgiBmGk8//bR6vt3KlSsBYMeOHWaz+Zprrtmz&#10;Z8/q1atnz57d1NR05513VmS4jRs3Dg0N1dXVjYyMnHLKKVu2bKlItypVEltLtadAEARBEMRMYloH&#10;v1feBOC797niK/uvPbviAhAEMX1ZtKhZlmVJkhKJsYMHR4eHhw4cODDZQk0/zjvvvPPOOy+33Gw2&#10;b9myZWho6MCBA/PmzavUcE888YQoirt37166dGk1Ns+rJLaWak+BIAiCIKYRRx551Jw5c+fOmXPY&#10;nDlNTU2zZ8+e1TCrvr7eYrHwpABVSgcwjZjWwe9V8QLIUOxRRjZ80339W644CtkQsGFgQ8iGgA11&#10;PnpyNUYnCIIg8tDU1NTU1FTZPs1mc2tra2X7zKIaYmuZgCkQBEEQBEFMOhMQCMAAGAAAopIvQXkR&#10;BEEQBEEQBEEQxDRjWnu+V+VQwPQFIqAEIDFZAmCAqRcgAMuoSRAEQRAEQRAEQRDTgenr+V5T8R5l&#10;9eRDRAARMQEoymISUASQAGQAGVAGlGWDMxKjvlR+SV80tyzrA6OmBSqOg3jQpXbrCsYLCKwt1pYW&#10;ORGj5nnK83RiJIBxDyVPtlJEfdXplyAIgiAIgiAIojpMJ8/3ynsBSGISUAZggBJiAnAMMCGJScQk&#10;oAiY5H4BiEzSMwHEgy5HfyCGbivEgy6bKxgLua0AUPShiBnV4kGXIHQF1D7GT9RnG+hEDKW6tbmA&#10;92osMD/RIeoT+vJIaIxRc6NyHeLBrv5AwOsZSBe4HBBB5RyKqE/QiGs0WW0148kSRMUYHPyLJEl0&#10;KCBBEARBEMSk8MknnySTybGx0ZGRkQP8UMCG+jpLdQ8FnJosWtSsWz6tPd8rbwKQxQSyYQAGIAGK&#10;gAlgo7KYAEwAJgFFBBFQBJRlMZHTOh7uhUCAq5VWdyDQ6wnH3ePXMq3uUAxctp6oO6V0R32CoxsA&#10;AJwZlgG13KlvMMg4v9Hq7vR6+gYBrJUWuJLEg57e9kCouSdtAhgcCHvbQqkre5vXwWeRReZhlelq&#10;xUw26hP6WgL9Hk8YAJTlHNRd9HjQZVNqKWYR5SZ0C91FG0qImcnpZ542NjZ28ODBoaGh/fv3T7Y4&#10;BEEQBEEQhxDzF5xw+OGHH3744XPnzj3ssMOamppmzZrV0NBQV1fHTwQwmUyHwokAL+182eijMjzf&#10;0/oogFY9ivoER3e2Lso1Jm8E/ZWbVnUCAdZueXztlifWbnlqrf+Ztd07196xSxaT6+56d93dn67r&#10;GVv/s8T6reINAdALBBgcCLc2q5O2NreGBwaVi26Hvmd6AazOdmd3H/ctT22CIyLG2nttKZdzbXkA&#10;woUd0aN93c6WhQUENmKcEymVaI+ntTNLP7e3ebu7UoPGg13d3rbCanbJk+32DHTyxcRIq8cmCH1t&#10;6UsPHz7qEzwQUIpjgX6HLwpg92PEC94IIpL+f2jDNCBOUR8qgiAIgiCIGQlqUL+PsUOPPEukeL6j&#10;CDiG7GCJnu/eSGp5tTopgNMJnp6MyPIeDzidFby1AFAVLwApue3mMwERgAGKiEnAhPv2weD3jgA8&#10;iGwUMMFkiYl4Q1A/F4Ae3PudEw+6bMJA0ZvE1uZW4NvgfBNbaWV1d3qFvqjfbs8uL7SHr3jD+8e1&#10;1V/GREoi6nP0B2I51iK7H8GXstYV2GhPGai8EQyVJKE3onZrb/MCtGkvFYeCHK8K5V4QBECmCSD/&#10;71+CIAiCIAiismQp/7n6P1cnpqMXwEcfffTII4+8+uqrs2bNAoCDBw+edtppF1988dFHH11SP+V5&#10;vqfJ1INaOztbHV3BDjtXSOPBrm5vZwTChQPAS6IqXgDIhhCHkA0hDgOOAB6UxSTgQWRjgKPIkigj&#10;k9EoHWAhrO5QxKts7BeRGy++p195NzgQDntsatyK6oCRubmtYNBzPOiy9bZXJgS+xInkI6s5TwKQ&#10;K2M86EpvyWNbX8oPQXd0uz+7WkXRZhzUOsMQBADf+0/90ZlsaQiCIKYMWd+2p+P3b4IgpgWI/IWM&#10;If9ipr6fvq9YLH7LLbccffTRd9/9U/V19NFH33LLLbFYPLd+nvUpz/PdGHtHAHrDXPWKh3sh0FGF&#10;PdJq5AJIAhsGQEAGIHMriCwmkY0CjiJLMBllGZisuxwLW5z9e+Jg58prfE+/s6Uj32jaTXV94uHe&#10;sLczpHTujYRyN74zB83Tc9QnOPoz4zNKFXj8Eyml+eBAONxtEzyp624BIui3G+YCyDt6ulqlJgsA&#10;UZ+ttz2GIWvqsojshsShg+a3LyJ5ARAEQRAEQUwgisaPDJlW9eclDBlDQUAAEASYPlbITz75pOu2&#10;26668qqVK1cCAP+G2VBff9E/XnTM547puu22H/7wh0ceeWSRvVXK8z3qc3R7IxpFzOrubBV6om6/&#10;Pdrjae1EK1T+tLTKewFIYhLYkOY1gjgiiUnAEWRjTGZMQiYhk1EvLsLqbIdUuHg86PFAu1PJjqDZ&#10;n476HEUFsSv5E1pTfulWZzuPOVf74RdWZ3s66iIeDOouczzoEhwQwaz9fyOBjRjnREoktYGPiEp0&#10;PV+ChS3OzFwASpB/PiE11fJMtqzD/KI+8gIgMlAdzxhjDMkEQBAEkYHqgjvZghAEMTNR/DAR0no/&#10;/26mvpuG/O53v3Otca1YsSL3oxUrVrjWuH73u99lledZovI839O54Rz9gVjWDjXP3hYtMm3beKhC&#10;IICURKasBbJhxGFgw7KUZHKCSUyWUJaQySjLKEs6FhGrO8RTyAmCzdMaSR+w19aX9hqHPEHs6QUV&#10;BME20KlNLGd1h2ItXeqnfakgdas7FAGlnQecel1HezzhzM4VjddAYEh51zu6lVa8fvET0W2ep7wY&#10;NMLmiKshQ0ht3IPxZEvF7k8LInS1BLyp8o5Af+nzImYaWicAsgAQBEFo0er/FAhAEER1EFDxBRAY&#10;/zfDQXNavt548w2HfRVjeOONN1551ZXq68Ybb2QMHfZVb7z5RkmBAMCGU68R/m/K8/1gIc/3dDrA&#10;7P1lAB4M4HF4qhMEAFCNQAAmicCG+FtAGZEBykwSmVjLZGQycP2fScgkUbcHfa/0ojzlC1eyukPo&#10;HkfLfJ8bfFZacdH1Sg0ZyDzhr8jmxrWMZ2U3GM7gMquj1E0xukHEIUWGsZlsAARBHPJkbfsLmUyq&#10;aARBzEQQAQEBEBAQGWOIinsmv5yOVsimpiaLxcIYu/56990/vUstv/56N2PMYrE0NTXl3/nXoni+&#10;p4PfJQRREpOAgCzJFG3XyPO9ANVWiKpgApCli2/5ILf8sk1DFR+LIIgZidbNDPOaYAmCIGY8udv+&#10;nJoUky0gQRAzDa7aCwCAijUAEZgSpImCgFxVnl4mgNraWi52c3PzGWecuXv3mwCwdOnnm5ubebla&#10;oRi45zsodhKZnwsgS0kmI/L9/7ye75NL5U0Aj27dVPE+CYI4pMBUCBodCUAQBJGL1gpgMplyK8yZ&#10;M2fipSIIYpryzjvvZJXU1JgEoQYgpd6jPhMtaHkwxsbGxurq6gDgaxd87aOPPuRv+EQSiQS3cRTb&#10;2/g937O8pMddPn4qbwIgCIIoE3X/H5FRMgCCIA5ltDtsqtqvKv9GXgCvv/76BMpIEMRMo6ZGEGoE&#10;oSblCQAC35vh39D47yL1zWQLWyxLlix99dVXVqw4CwCampq+fOaX+Ru+8//qq68sWbK0eC+Aae35&#10;TiYAgiCmHClPM1YwFwtBEMShQFbwvxoCYDKZamvpuxxBEBWmxmSqEWpqFBuAkOmdiaryP71MACtW&#10;rHjooQcPmzNn6ZKlAHDaaacDANf5d7+1+3/7//fSSy8r3gQwrT3fK/9nw3fvc8VX9l97dsUFIAhi&#10;upORjnW6uZkRBEFUgyzlX9X/zWazWueSSy6ZRAkJgpgx1Jpqa0wm7gkAIIBiCABESOUCQEEA/pou&#10;zG5s+sd/+Pp/PfafQweGWltPsVgsAJBMJvv7/7f/T//7j//w9dmNTYfIzlNVLMcZij3KyIZvuq9/&#10;yxVHIRsCNgxsCNkQsKHOR0+uxugEQUx30gYAZFC0OZYgCGJGoj0IAABU5Z/r/1oTAEEQREWora2t&#10;NZlMphoTDz2C1BkB/OuZICAwmHY2AIAjDj/84q9/45U/vvLrX99vqbMAQDKRtJ144sVf/8bs2bOx&#10;lO+c03rbewKcxxgAAwBAVFImKi+CIAh9NEcCskPEHEsQBJGLIAhqbqosLwBV/7dYLL/5zQPr19/w&#10;2WefTa60BEHMAObMmbN1688P7B/iRgDVAgCanIAMGTCoqalBxGkUCMCZNWvWV8/+6lfP/mpWefEh&#10;ACrTd9u7KocCpi8QASUAickSAANMvQABWEZNgiCIFCkPAGQMKBCAIIhDE67/56YA0LoAWCyW+vr6&#10;4eHhTZs2jYyMHDx4cHR0dGxsLJlMJpNJSZJkWZZlmSdYmXbpu6c4Bw8eBIBwOMwv//Ef/uHDjz42&#10;19amFCdTTY0AqYPVCGKKwIP3+a+SWlOtqdZkMVssFktdXV1DQ0NDQ0NjY+MnH/1tVmNjba251lRb&#10;U2PSng7AYwGQAdbwiACBfrGkmE7b3pU3Achi6uRDRAARMQEoymISUASQAGQAGVAGlNM1M4n6BEc3&#10;AAB4I+i3Z5VlfWDUtEDFcRAPumwe5de8MxALua35BNYWa0uLnIhR8zzleToxEsC4B/3J5ixvJddX&#10;Fa+vrcJ9EtMPpnEDKMkpiyAIYqaSZQUwmUxms7muro4r+fxbOLcOWCyWZDIpiqIkSYwxMgFUiaxE&#10;jHPnzh05OGoxm2vN5lqTun0K08tNmpjxCKCeJ1pTU6PYE7kJoL6+vr6uvq6u3lJXZ7FYzIoxK53z&#10;T80FqHQ1rXIBVpxpve1deROAJCYBZQAGKCEmAMcAE5KYREwCioBJvkCITNIzAcSDLkd/IIZuK8SD&#10;LpsrqOraRWqbGdXiQZcgdGXo6+Mk6rMNdCKGUt3aXMB7NRbY7kf0Q9Qn9OWR0Bij5kblOsSDXf2B&#10;gNczkC5wOSCCqNpVNOIaTVZTjQ+d7ssDHaSrE9WApW0AjLwACIIgcr0AzGazqt7zb+SCIHDTgMVi&#10;EUVRFEX1UzIBVIOs4xjnzp27/7MDdRaL2WxRwqhNpkNbRSKmJrmnipjNZsUKUFdXV1/PDQBms9ls&#10;0lgBgG9qawIBDnETQBnb3pm7qlm7rc4szZVvzHojaSWsAlTDCyCBbBiAAUiAImAC2KgsJgATgElA&#10;EUEEFAFlWUzktI6HeyEQ4NO2ugOBXk847h6//m51h2LgsvVE3SmlO73kBjv52cuuYPdjWtu1uju9&#10;nr5BAGulBa4k8aCntz0Qau5JmwAGB8LetlDqyt7mdfBZZJExWYNq8XBva2cod6JRn9DXEuj3KD4E&#10;zkAs5B7UXXStpwE3iyg3oVvoroJ/ATGdaGxsrK018SNnRXHKmU4JgiAmEvV7ttYKYDabZVmuq6vj&#10;38i5/s9NA1z/z3UBIBNAZclSfuYePvfwz4bq6uosljqLpbbWZK4x1RziOhIxBdEGFvGIldpaUyqv&#10;iLmurr7OYqmrr6+v56aAuvr6Ov5Rba1ZzQ5Qo/oGHMKPd3nb3mlNJx502XzNqSunEzwazRUg2uMB&#10;p7PSwlclEGDtlsdzy9fd9S4AACBAAkAEAIDc5RgcCLe2qXqltbk1rCqf3Q5BMZcYaOn6WJ3tTk9f&#10;1G+3Z26Ca5c7szwYBXcB5TPa1+1s6SggsBHjnEipRHs8rZ1ohaimzN7mdXQFO+xuKwDEg13d3s7C&#10;BqX0ZLN6bzP4KtHtGYgoPgRRn2ATPN6I4j0Q9QmeoDPktkLUJ3S1xBCtAMq9iKLf7scIUCAAQRAE&#10;QWSS5QXAGOO+u1n6f21trar/S5KEiDxGgEwA1SBrPefOnXvwc6MNDQ319fV8D5UrS5BjLCCISUSb&#10;XoQ/otrcIqovgPYNf555Nf4rSNvJZE+oBDZt2lRS/W+v/06eT8vb9k5jdXd6BUVXBWjt7GxNa2uK&#10;uhaBcGHv75KogglASm67+UxABGCAImISMOG+fTD4vSMADyIxJyNmAAAgAElEQVQbBUwwWWIi3hDU&#10;zwWgh9YFPR502YSBojeJrc2twLfB+Y690kqz3FnlhZRyxfXfPy7dvYyJlETU5+gPxHL0e7sfwZf6&#10;aS2w0Z5yjPBGMJRVjUcYGFkPvBG1W3ubF6BNe6k4FOR4VaQffYIgCIIgFNQQ3JqaGlmW+fdvrT6v&#10;+v+rIQA8CyB3AeCBu7wymQAqiyzL2su5c+cOD4/MmjWrvr6+rq6Oq0xkAiCmGlqXIu1vD+0hI1zn&#10;1yr/6tEA6iM9TZ/qjRs3Gn0kyzL/5cn/ve222ySWT1ctb9vbGHtHoCvlVZ5SUntKaF8UVfECQDYE&#10;gICqUSQpi0nAg8jGAEeRJVFGJqNROsBCWN2hyICiMRaRGy++px+gDQBgcCAc7rYJnvRn3lS5Zidf&#10;waDneNBl622vzOZ9iRPJR1ZzRUXPkTEedNkGOlNGiKhPcO2JKXvyuaOnrBXpaupoioNBWWjjAABS&#10;94IgCIIgiGz4t23+5RsRuRWAf1RTUyOKIg8N4Jv/qv6fFQJAJoDKkkxmfI+dO2fO/v2fNTY2zpo1&#10;i++dcs0KyARATCVUE4A2HEC1AnBDQNa/qvO/6v8/2ZMoi/1/OwCaX4rqO1mWZVmSZcZ/ixbsp1Lb&#10;3lGfo9sb0eysWt2drUJP1O236/l0V4bqnAjAhlMmAJk7QshiEtko4CiyBJNRloHJoGcCWNji7N8T&#10;BztXL+N7+nNd0DPISFCnSzzcG/Z2hpTOvZFQroKdOWienqM+wdGf6bxfqsDjn0gpzbONHd0CRNBv&#10;N8wFkHf07FwA+V0AiiTqs/W2xzCVTKCo7IYEQRAEcUihngsIAOoBgVyrBE10gMlkylX+uf5PLgDV&#10;gx8KqNLU1NTY2Dh79mzuCGCxWLgXwAxQmYgZRpYjgPacEdUQoH3D4ZUhMzvJJM9kUilv2zsdGA7O&#10;QCzL4ZqHbrft6S0qZns8VOdEgPRyyIASgiiJSUBAlmQyMgmZhExGvdQIVmc72JRw8XjQ44H2mJIg&#10;0Qf+dEq/LGOJIfGgy+ZpjSg+51Znez+POU/1wzu1OttBTRkYDwYH3Tq5AFJdZd0iI4GNGOdESkSr&#10;0muP2VvY4uzOyAXgbNczWGQImV0t2qM3ybIO84v6HN3kBUAQBEEQxqiOAIwxbSyu9ozA3CMAyAWg&#10;egwPD2svufLf2NjY2NjIYwHIBEBMTbIcAYTMAwJUhV/7fsa4AFSQ8ra98/t92zsCXTaHxxmIVSlK&#10;uiq5ABSLCCCgzI0ispRkMiJfCAmZjLKMsqTjFMGd45UNbG8E1QP22nyC4FAq5Vs0jU2F18yIOQ/F&#10;gi61H/V0Bas7FElFyDsDsRDkEu3xhAHCms4VIQwEBu3hA5oU98VPRLd5nvJiyBA2S1wNmUJmJC3k&#10;SSnKDQIAsPsjfaogzkDAq+RrsHcEumyCQCcCEARBEISK9ms3twKoEbmqUUBX+Vc1fzIBVJyGhgbt&#10;Jd/8r6+v5xkBeToA0pqIKYj6QOpaAYyYpikAq0d5294FsLpD6K6G1AqVNwEwSQQ2xN8CyogMUGaS&#10;yMRaJiOTgev/TEImibo96HulF+UpX7iS0YIWapnvc4PPSisuul6pIQOZJ/wV2dywltUd0v0OoY6S&#10;O5zBZdYQqZtS7SeeIAiCIKYRPBYAcqwAvJDr/6rDP+n/E0ldXZ32kqv9qhWAewGo/hqTJSRB6KJr&#10;BdCGBmT9m6v/z6Sn+oQFx4+NjX2w78OSWpW57T25VMEEIEsX3/JBbvllm4YqPhZBEARBEMTMJtcK&#10;oOYIUP/lRgGt2z/p/9XGYrFoL9Xj09ST1cgEQExlsqwAkOMUkKX2z1T9v7llIX9z7PGfe++dfcU3&#10;LGPbO2uLdNzl46fyJoBHt5Z24iJBEARBEASRB11fALU8N+Cf9P8JoLY241u02WzOzalOJgBiKpOl&#10;0ufaArIKs1rNAJZ9Yan2ct784/fG3i2y7bTe9q68CYAgCKLazJkzZ7JFIAiCmGiMNHzS/yeF999/&#10;X3vJ9X/VCqBmUycTADGVyVXstQq/0aczg+WnfTG3cIHthME9sWKaT+ttbzIBEAQxNRGy/tfy+uuv&#10;T6QoBEEQUwetYm+k5JPyPwGopzOqlzyJelZmdTIBEFMf7SNazPuZwWuv/g9i2oQqy7IsS7LMJEma&#10;bNGqTuVNAL57nyu+sv/asysuAEEQM4mZ9geHIAiiPNQv4jwRgPYjVfOfeV/Wpz5q7LRuHvXJlo4g&#10;iiL3WaWn14hprfNWxQsgY5IoIxu+6b7+LVcchWwI2DCwIWRDwIY6Hz25GqMTBDEzEAQegVajllxy&#10;ySWTKA9BEARBGCEIAncByJNEnSCmC/TQFsP01XknIBCAATAAAETl1ATlRRAEYQhX/oUaoaZGAIAD&#10;n+0/bM7cyRaKIAiCILKZM2fO1q0/V00AqvM/mQAI4lBiOum8VTkUMH2BCCgBSEyWABhg6gUIwDJq&#10;EgRBZOakFWoEU02NKZVy+cBn+ydVNIIgCILIhzb4n9R+gpjZTGudt/ImAFlMKu8QAUTEBKAoi0lA&#10;EUACkAFkQBlQTtfMJOoTHN0AAOCNoN+eVZb1gVHTAhXHQTzosnnC/L0zEAu5rfkE1hZrS4uciFHz&#10;POV5OjESoGAPuc3zl5dP1Cf0tVW+W2I6oX55MtXU8MzKL+x4aeTgyMGDo2NjY6IoypIkM4aYbVud&#10;3dRYOSne7nX/6QvB9sWV65GYDOg+VhVaXuIQRY35r62ttVgs9fX1jY2NjY2Ns2fP5lYASgFAEFOT&#10;TZuKTePf2Nh47LHHxv9vr1GFMnTeTH0wrVdGfYKjO1PNTKmg3gj6i5S8GCpvApDEJKAMwAAlxATg&#10;GGBCEpOISUARMMltJIhM0jMBxIMuR38ghm4rxIMumyuoLkKRCmdGtXjQJQhdWQs5LqI+20AnYijV&#10;rc0FvFdjge1+RD9EfUJfHgmNMWpuVK5DPNjVHwh4PQPpApcDIoiqXUUjbhHNC5QTRKUQBOD5lGtr&#10;ay1mi1wnyYwBQK3JJEqiLMmMMQTM8q5qOmx25USYZQHLrMMOO6xyPRKTAd3HqnL6tQ+fPtkyEMTk&#10;oJoAzGZzXV1dQ0NDfX29xWIxm82qCWCyZSQIIpvFLZ8vsubbA2/mr1CezpvWB+NBl83XnLpyOsHT&#10;E3Vr9pR7POB0Fil00VTDCyCBbBiAAUiAImAC2KgsJgATgElAEUEEFAFlWUzktI6HeyEQ4Eqp1R0I&#10;9HrCcff49XerOxQDl02zkGmri8FOfrblRcHux7TabnV3ej19gwDWSgtcSeJBT297INTck9bVBwfC&#10;3rZQ6sre5nXwWRTZPG+5QtQn9LUE+j2Kw4QzEAu5B3UXXetWwX8MlJvQLXRX1H+DmGaoCZVNNSa+&#10;wcIYQwBTTY3ZbJFEkTHGS7I4rJImgEYLWBrTqmP/tvNfPuOJ61vL6vPDJzdcfddrqavl/3zfj9d8&#10;Ll+5Lv3bzr/5PzJKvr45WzBeh5fn1leblDRuZanIehZD1n0cH9r1LKZcvz1Hs8xG6595y9LdZ9Yv&#10;PGwFmbD7VSRTR568P4+aD7W3y+B5IKYTXL3nYf/871RdXR03AdTW1mq9AMgQQBBTjdWrVhVTraAJ&#10;oDydN43V3ekV+qJ+ux0AoLWzs9XRFeywc4UpHuzq9nZGIFx467ckqhIIsHbL47nl6+56FwAAECAB&#10;IAIAQK5FZHAg3NqmqqTW5tawqqN2OwTFY8JAS9fH6mx3epRl1W6Cay0umeXBKLgLKJ/Rvm5nS0cB&#10;gY0Y50RKJdrjae1EK0Q1ZfY2b/qh4s+UkU+JXvN85Rq6PQMRxWEi6hNsgscbQe67EvUJnqAz5LZC&#10;1Cd0tcQQlafbZfNF0W/3YwQoEIBI7a6Yak1mZuZnXCn+lpIkSxJjDBFzT72eM6eCe72NdVDXOGfO&#10;HP3LcfDBY9+9eqfz0Rd6jlWvL9rY8B//dsYreuWP/tuFxxoKdnnPCx3L8w108zudnZd37W2cM2cO&#10;nP39F174vubj13rOun/BN8+eM6orj/G4laX89ZywgbLWs2B5Nq/1nHVzXc8LLyxXL3/1lxc6lhs9&#10;Dyf8x1n/cdKjL7yQug0fPPbd83/V+EIH9Jx1/4Ks8o1/m3H3q0imjjzGP48ZN/61nrPO/1XPCx3L&#10;jZ6HiZSZqAxKwJrJZDKZzGazxWLhhoBcLwCyAhDEjKQ8ndcYe0egK7WlzPea7dBTAXkzqIIJQEpu&#10;u/lMQARggCJiEjDhvn0w+L0jAA8iGwVMMFliIt4QLH45uPc7Jx502YSBojeJrc2twPerU6vIi9MW&#10;l6zyQkq54vrvH5fuXsZESiLqc/QHYjn6vd2P4Ev9McqbiEC3uWF5Bt6I2q29zQvQpr1U/A5yvCrS&#10;1i/ikEabP9lUYwIzQuqkJbPZLMsSY8j0EgEAQPkawcvdy67ZDgCwctOmFkXHUMvgN2f9BgAArtn+&#10;hveMjBbaEiPe/uvL16zfvlgVcc6V66/pevazOZ8ZlM8xiK8uoPzs6/V1Ldv+xpXQ3fVXnWovd3fE&#10;Nz21YfEceFl33P1z3v7dsmfP2Q7XKJNeuempQPvxStee8zbuUKpryksj/3oWapMe9uVuIzn176P2&#10;k2Lul4LRehZYZ43sf/zNNdvfsKsV7Bu2/9Hz1Ih9ge76H5hz5YY3Mn4Rzrly/TXLnn17g1enXL1f&#10;GQ9k6rK690stz1rMl7uXbRtYuWPHDoBrNm0a2LhxR3psvftojL78+Z4fo+fExuXIEjbf+hT/nBj9&#10;PO7rfVB74+0btl+zbNtT19gXGDwP47o5xKSipgPgvgBms5kHBWhNAKT8E8QMplI6b9Tn6PZGNNqV&#10;1d3ZKvRE3X57ETuv46QqXgDIhgAQUPWLSMpiEvAgsjHAUWRJlJHJaJQOsBBWdygyoGiMReTGi+/p&#10;B2gDABgcCIe7bYIn/Zk3Va7ZyVcw6DkedNl62yuzeV/iRPKR1ZxH6+caKeJBl22gM2WEiPoE156Y&#10;sidfXHP98nGhjQMASN0LggBIeQGoF9wFQJZlhowxBooHQLYJoKmpqZxBd/54wTWWh/fuXcHfXwJr&#10;1zQ1NcGqTXv3boKdP14QcezdsCK70SwLAIBlVuGxV61Ze83Pfu9Zddk8fv3eg9u3r/32pqYVjfrl&#10;Rv3NssD2a5ZtT12es3nnr1NNAXb++LyNJz+8d1UT7LToSPXeg9u3r/2nvYub8sgDL8H2a158eO/e&#10;Tcqi/Oj3zl9fNg92/vi8py/cufdBtfoVd7/+69wFKUj+9dThvQevUO/Lew9eseLuJXs3rFDWQUdO&#10;o/uorh4Ud7+Ad6u/ngXWWcusnAqzLDv2fdp0jcH65/S088Xta9fklr/34Pbt51zgbpr1Ukb/6nDV&#10;vl/p8uzZgenC7r0PwoNXrHi8fufevfDgFTe/duCaxaB/H40wkt/w+cnznGzc9/DevQ8CwM4fL1j/&#10;+53KY5JvfYp/Tox+Hj/dt2Ptmgc1zVetWXtN5JOmJQbPQxOlVJx2qOfXqFYAHgJA6QAJ4hChPJ03&#10;7RUOzkAslKn8cb/ttj29eRy2y6M6JwKw4dRyyDwWQhaTyEYBR5ElmIyyDEwGveVY2OLs3xMHO9cy&#10;43v6FX97I7Sb6vrEw71hb2dI6dwbCeUq2JmD5uk56hMc/ZnO+6UKPP6JlNI829jRLUAE/XbDXADF&#10;N9ctHwdRn623PYYha+qyiOyGxCGCurXCL3lSACX+PwUA5AYCNDaWcyLAO/sG7HfeuZr3sXr9nfZf&#10;/KU+3WO9Gcz1OgOs/sknn/ykuAFW/+STxfe3L1igmHLtd+765Cfz85Qbd6Md8Z372xdcfeGu3qvm&#10;Azy/8ZKBO3f1rm7UF/id+2+9ufW/PlndmFee583Q8V8/USu1dVzy1IeNjS1Qb4Znn3zx0+uv4rK1&#10;XP+fRc5bF6P1zOWdF580qfel5frvdxz51P/8ZPVXoN5Azvz3sYT7ZbyeBdY5k9VtHZf8/Za2TzZ9&#10;Re30F9DR1tj4lWLu+/Mbj7xk4M5dP0kN8PzGI/++R63/n/x+mfUe1Im5X7nl9WZoXdLS2AhLWuEd&#10;5c2zT/218dP/07+PeUbMI3/uuHmeE/ud69PPwz3f453m77/458To51GV8PmNRz513iebvgL1ZjA3&#10;NBo+DxU8zoSYSLS+AFpI/yeIGU95Om/+TV97R6DL5vA4A7EquUhX50SAtEVEBpQQRElMAgKyJJOR&#10;ScgkZDLqZUe0OtvBpoSLx4MeD7THlDMSfOBPp/TL8pcwJB502TytEcXn3Ops7+cx56l+eKdWZzuo&#10;KQPjweCgWycXQKqrLCuNkcBGjHMiJaJV6bXH7C1scXZn5AJwtusZLIyaG5XnXpZG1OfoJi8AIhP+&#10;pUoQBESsqalBZIigmwJApb6+vowB349FW9eclOripCWtELOke7SYwGQpa4C92y9c2nHyEyMjv+fX&#10;z97aeOQ3et58bFVEr3z3Y9csKKrbkzy/fyLWuP0lz7rBC/9+d8/uzSfVGwj87Pbv1fTsXp0qMpJn&#10;UWZDtZ/Vm0d2b79w6ZHfUz745ydGfnLOuFej+PV8PxaN3nWqOiwA/PMF9fX12T2ol/nvY/Hs3a6/&#10;nkblhqzePPLErY1HHpmS/okn/rnnSXP9hw8Wuu97t1+4tAN6dv9e8yis3jwyslmt/8MnRn5itA4T&#10;c79yy9WSrDdG99GI/PLnjpvnOWldon0eok++X19/UoXXR0X9eVyjuRGrtTKfo/c8lPe7hZhkBGOA&#10;EgEQxMylPJ23AFZ3CN3VkFqhKrkAFKcIQECZ+0XIUpLJiNwWIiGTUZZRlnSWgzvHKzvN3giqB+y1&#10;+QTBoVTKZzfRuFXwmhkx56FY0KX2ox6waHWHIqkIeWcgFoJcoj2eMEBY07kihIHAoD18QJPivviJ&#10;6DbPU14MGcJmiTux2P2RPlUQZyDgVfI12DsCXTZBoBMBDnG0WZRSan+NqvwbWQHMZnMZY5605Lw7&#10;Yu+bV3F1a2/sTTBdkO7RZAKTqawB3hl8+sbwE6vUHlb5wzdannzH3GJQbl5UbM9ctncGn4ann17a&#10;qLHq3dVoCie7zuUT+vc73tz6C/8idRxDeTJnqp34Is8TSeWXx95/v6D5/9uR6rx0il/Pk5acd2P4&#10;8dyBTAZy5r+PxaO/nqHkmvzrrMsqfzKp2nqf6bTceIHf/E5nvvv+TKfFecd5W/ckrzOyBPH6z/vX&#10;TOr9yi1XS7LeGN3HPOSRP3fcPM/JmxnPw3lLvlP59ckakc/3/Kd2+FepPT7z1F2pofWeh3J+dxGT&#10;j6rtZ6n9pP8TxAymTJ13cqkpXKVEmCQCGwI2DGwI2BDKIyiPMklkIsoiMhGZhDI3ikiibg92f8rZ&#10;V6sDpkvRWDfUVtKvaXWHdD9UWxpE+ef0rGmtL3B2k9RnRU3EuLlheZ5+Sl5H4+Z5ulU9BXTLcy41&#10;goTcbrU8dYNI/yfSWytqpCUPsDRVhRNd7bB+63P84rmt658CQfuxAH/6v3dzWz13i8VisdzyXOH+&#10;mxefd4d/e7qLd7f77zhvcbNhuVH/z92Scfnu9gucf/pFx2rTKr+s5envw/eflv2rUrXWr2/t9JxY&#10;hDwmIXvigs648T2Z61P8Oqjd6q5nLie62v/kTHf87vYLlAsDOfPfx+Ll1F/PAuuse7+y7p7zT7/o&#10;WJVn/U3P3WKxOP/0i0H5Se0Ny7rvGc9P6Dm1kvOOib1fWXdBW6J9U2t8Hw3IL3+uPHmek6cynofW&#10;lhML91/8+hj9PJ7o6fz+HWmBnrvFecf3Oz0nGj4PxPRG1/+f9H+CmNmUofMWqV4VLB8/lfcCYLJ0&#10;8S0f5JZftmmo4mMRBDHjyfoWledLVZnft2zuUOSmGpMJIOWZognltH8nsNm20LQWAMAbYVvOVcdU&#10;Ri44ts0diglrbLwLPkYsdP0CAKNyg/7t/thf1phMq3SrpxGEdKu929atPSXC7BkiGsnzjJAxnNpP&#10;1rjaRShpHZRZGKynDjZ3KLZNHdkZiD1pF7ImmHGZ9z6WKqd2grqtcsWA7Pt1wU016rI5AzHmX5Ca&#10;lu7637TqdgB4au3C9EfgjbAtfiZoOgLwRljoXABwBwNrbHy64I1EvLf3Tcj9euamGsUf7XbT7Zr+&#10;1QXJfmNwHw1HzCu/zvNj/Jx4A4s3K+XpYSu1PsY/j3Y/Ux/E9ABGzwMxcyDNnyAOEaa1zisc+Gz/&#10;YXPmAsDDDz/8+c9/HgCO/dzxf/nLnjNXFHlkEkEQBADApk2bFrd8fvWqVYWrAvxs6083btz40s6X&#10;Fy1qzvroL3/Zk1tYDEd97ohxtCLKJx502TwQqMxRKUTVOZTuV1l5agiCIIiZRAW/qT4ZfmLjxo1V&#10;kDEfp1398Kv3XfKn2N8YQ4YoM2SIjAFDZAxlWZIkSZYkSZJkWXot0qvK/8GH+wDgC1/4Au/nwGf7&#10;K+8FQBAEQRxKxMO94UnMLEKUCN0vgiAIgjikIRMAQRAEUQ5Wd8jwmIbiSGc5zYTSglaD8u8XQRAE&#10;QRzq+O59rvjK/mvPrp4k46DyJoBpvRwEQRDEhKM9cJQgKojdj2REIgiCIKpChiaLMrJhwCFgQ5hK&#10;E4hsCNhQ56MnT56M+lTFCyB3OW66r3/LFUdN/eUgCIIgCIIgCIIgiFJgAAwQAVE5KVB5TUUmIBCA&#10;ATAAmBbLQRAEQRAEQRAEQRB5YLKUvkAElACkb9+9E1BmTJRlUWZi8DuzAFhGzalBTcV71F0OJksA&#10;DDD1Apyay0EQxKFN1Cf4opMtRBkUlL/MCU7f9Zlqkk81ecZHtZ+3Ce62KOJBl+AKxivc61R7Hqaa&#10;PHmozg0hCIIohCwmlXeIACJiAlCUGftZx5Kff+fEX/zTvG3/dCSgDCina04ZKm8C0F8OMQkoAkgA&#10;MoCcfzmiPkEh/QcoXZb1gVHTAhXHQTzoUrvN/GujJ7C2WFta5ESMmucpz9OJkQBFLqNu8yp9OZhG&#10;XzuIGYndP73zz1Vb/um+PkRlmaznYRKfw2iPBwIBOk5h6mB1BwLg6aFvDgRBTDCSmASUAUXAMWQH&#10;AccAE6IoIiYBRcAk3whHZNKhYALQXQ5JTBa5HPGgy9EfiCEixgL9Do2u7Y2gSp6//dpqGGvpytbX&#10;x0nUZxvoVLtt77WlejUW2O5HRIx480mYZyJGzY3KdYgHu/oDAa+2wOUAdfgIOAzXxkjIEkYnCCIH&#10;MnKNA639Vfsb3ah8wsi1seYvP9TkmTpU7ucu2tft7TQwAOSss8acPoGrn2nEN9gCmFHyWN2d3u6+&#10;Q/j5JghiUpDFBLJhZMOIw4AHAUeBjSZF8YquXd+8bfflXYOXb34XUASUZTGR3djgF2C6OP2tJuoT&#10;fMGgSxCECgpfDS8AneWQxQRgAjAJKCKIhssB8XCval+3ugMB6A2X863O6g7FMq3DeiubUW7wNTJj&#10;z8Hq7vSGBwarIHAliQc9ve0Bd7OmaHAg7G1Tp2FvS82igqQf0/Ry6i+69us7f/j5wWDdjkP92ypB&#10;ECrxoMvW2x5LG3bbe22uYMygfAJ//XLzbyDHHmpUfqjJMzOJ9nVr/ohqyVnnqE9Im9wj4JiYv2pR&#10;n9DVkv6xwFhLl+YP7IyVx95GNgCCICYa+f9n7+2DXTmuw84zWjreVVSOSpJlr0u7Az/evbIYCZHW&#10;KmvjrLI7kAuoQrL/uEBRtKRwxRjzSO5VJJIY6lL+YD1bH1cPkCoUH/PeG7hUliPZ4RaKVVspggYU&#10;YxTLa9kub1aBvU4CX94CyrLDyBb1cb8eMNN99o/5HkwPZnAHF7jvnV+hbl00ek6f7vnqPn36tDkD&#10;PKw3ew9+5isP7P3OBz/1b9//qd9nbPalJ378yx9705efeOOXn3gtosk5zHm+G5o7gYyI1a7z/AtO&#10;1Y5rnYL/WGypo13EPEPprWQhwOWrL1y++uLlq1+53Pzq5dbXL3/uG8ycPfT0Nx/6/CsPXbv18LPT&#10;h6+bj+jzzQEAB6N+ccuzr8tbRX+Mao8MM0/2yOVa2X0ziFo2mK5Df/FrxOi2ytuXFigsYsmKZMW4&#10;phajcxVKtdHacwudtPdEfZmzKelcpoiIg6JakKRu1f+q2uIMTVJBd/sE+rCkGQBKEwcNxwGBnI2J&#10;cyZh6Y1mxJixwtau0KqliD3X6/BKkm/kSmXnCpgm2wGxoaJdhZIW6QTk7C9uidDkerC+ovaJELeC&#10;K/ocST8vfTDqh2ZdXQusKD2Jfa9mYVeC8LxtqmfepK2qxUEvZGNNSr8Q+qzjehPdRxC6EEOTIVnv&#10;U8F9F3+dJzPZHzrv/ugP0XaetPdajYH3IlOag8DbV0Ae14PSxF7wxW9PkA8uiD5jMDSpUrGLda8L&#10;dyYhNt3l0nZ5uL8pEzAEQdwZMGsG/LD9aPELjxe/2Hjrbzzxli99bBv5DPAW4CngFHCK3EKGzJof&#10;8/pdFqVpPwwn/Q7oO85zMezeFHhe5sQKTADW7Obj77j52NtvPla8+ehbbnz07hsfeROzZjc+/Job&#10;O6+6/sjs+sPTZ1XrmQ/FNocI2//cH7xnMBfLW0XnP1HLRtLrC9rYsfUvtxTwDBXJhKGVhl6dQsXv&#10;jgr2O70w2hUMtM+oZPC1Xm1EvjoXfKhbQE58xAaQsMilVYoxY0HQ2pW0qiYq31tls+BxHjRN7o7U&#10;Vlglt+hxrWO7OQn1D062zcmZx9BCk+s6qFqi/ODjAsd6uew+eMTG7EyEDJfg2i5LgvTEJg2cr6Lq&#10;6hN+/CS5eQcwtIJajHkfi9Ivgj5rut5AdB/Zus+1T9b7VHTfia7zZMJG/0Cd59o57HMHadzu8rse&#10;Qrp1W41q6ULpU9MRx3q51QEdcaxDpz8WpPv3f6oJGIIgiDxh5gz5IeIh8kPEI8BjwBPks/d98s/u&#10;++Sfv+9T4/s++Z+RIWc4N+2tNHEAUcv0wajfVwuebbqU4gW6PCvxAphvDmbOAE+Q3wI8RT4TNEdK&#10;5Hpv4L6CUkSnm+wPnf9ELRv7UhdIdpxPe3nEAspYkcpgVsMAACAASURBVCQih9tBAOZ1nLQr/pQ8&#10;VruuFT2h9KCSuRKagVntVU4QZyPWjAUA3mgXlJ3cFwGFTJPKjl4O/eoVLdd7ySO8yf6wLJYTSz9Q&#10;lYXyAyW1Kyro7sMxwZgN7sAslWSliTqo3sNCBd0+TpQuJtwO3pxhwIdY7OYdxPbfixtwx6dfCH3W&#10;eL3F3kdGtxWWs/g1JLpPRSx5nc+R3M7pwxDkdT2EC4/OBmy+PsUt2Z68cf9xTqUonSAIYj0wcwb8&#10;yP0c23+RT39r90f+1e7rf+tjr/3NJ17HGHAW6/nuzqC4vtAAl7bLoZB2K/WJXs2OAHPNwcwZ8lPA&#10;E+RTzlDcHGFfLqHPnYc3ASVso0m/49qaRS0b60AWJ9nQpOj4P6vCy1cky+FBY4ftAGlfW6JYAGcs&#10;fQkiMzAUX5C4iGRdBJSJuUVGoqLPJGcepWn7/rikHC6Ex/+QnzF70q5IgWCsuDsqSE4sgJj0RCuM&#10;6Hx5DgVpRjQiN7Al3MM2Sp91XW8gboescjKx3HU+31tY2M7pNy/I5XoIaSaVhnp0xuLi6pMsfene&#10;F0EQxJJY5gz4YeBzjHiMfAZ4jPwWZ5xbyC3kDOdC4BtazFtHLtdca4A4U16sZkeAueawzDTNAQBy&#10;uQau/96krapQK8sAkUYwtFLK986kXQm454laVi7X/JCBk3Y7trkn7YpUggFG3l4ihUUsWZGMBF1z&#10;bQdIz9gRjgUQ/8pcQskzxVs2NPICIC4iuZj/RMyZF89Pjlzvuc8P3zidxNz4H/IzZh+M+qElcEpz&#10;4MUCiEtPQHi+nMnnVCOag1EfArYNx8Y6EKQnNt1G6bPG603UDrnok0Dm6zzO1Cdq/0vbEb8FP4SQ&#10;iFyuB6cwTZIKndrY77HcBvokIliiQRAEsTqYNUPuuL07gfD5EXLzvl/9y/s+8a33ffKv7//033CG&#10;LCYWgNKsdp33RnCkWu+Nt/c823S3erG8AOKag1kzzqbc4sxCZqGgOQBsv/Oi/TotqMWB+7oItJQk&#10;lWAg7kz6cewke7l7KJJ/fMvK9Z63IEOFcpxo45raDwv3FsbFKgxzUYjc9bRpKxJ7eEJ6GgLKzqkb&#10;IEHJs5QeLsJXRNrb9qIoKzv6kHYEIC4Ifc90aFxT3Q5oqGsbZ95KGbQqZJq0H0BLkVVO2Jx3MFpY&#10;btz4H+ZMrpN2ZX7XmzS3echwCb7tUpSeQOh8hcy1crkGaiGVSTYU+8CzsZYE6YniNkqfdV1vILiP&#10;lGojnH5Wc3nkvst8ndvMRZ4Xtb9c3220SlrwSbBo1Xwu14N9b5WG+jgmDN/G61NYLE5QSNYlCQRB&#10;EGeGWybwQ+BH9rQ3smNkp7/5sdd/WXv9lx5//b987PW/8ejrmD3zbZnRgwNvj+C7OWCc9tJz8pYK&#10;c1feAt3mAADggAyRAzJumdy8izPkDOzxf3xzAIDdJs2UqZkzyfUe1pc4Mul3wW/ZklPnS3t8IL8S&#10;/pricGGuBK0UQXGCrxFJ7kkRnSCCWDH2npQAAC2pBYvHbwDQ0Lf3JKkEAFDWxz3XoqjrlYKzeWtj&#10;MGi0uoFDlB19r1CQVPvHxCLkem+gSbagsq43YLSc/hnlKM3xfsWpVVBJkXzjmtrvg1Ol4CFyvTdu&#10;e5L8BsqIXO+NoRKQX3ZciUXpYgLnqzHAUF65vttQ+3C+g4jN0mdN1xsI7iNQmmP/RvLTl7hPIe6+&#10;E13nCyVVG6W99o6yeIWF0kSvIVIVkMv14Fgd++rcLXnh9REzae+1GrtZOkYEQRBnhzPr3idfXrcW&#10;SyJ9/3vf/aG/81oAeO655+655x4A+NE3/thLL+2/6+//1HISf/bhp9Jnfv76leVKIQhi07hy5cqb&#10;t+/5mfe8J03mZ68/89RTT/3h1//o7ruj25W99NL+fGIa3vDG1y1x1LIYmtStnmf4jHMt7s5j0xp4&#10;zfqcW/Gb1u6LyTMocHo2rZ02SJ/1nBCCIC4iOfZUf7v/4lNPZRjz5sI7H3juj79435+Mv8M5ckTG&#10;kSNyDhyRc2TMsiyLWZZlWYxZ/27Q8fR/+Vt/BQBve9vbbDnf/9538/cCoFE9QRBEHhiaBvZmsTTL&#10;tWqMbqtR3aAGXoc+dL2lYi2uanR9iiHfQYIgiMzkbwIgCIIg8kBpVrV5B2kibwxNKrXK+nhDRjRr&#10;04eut82Erk+CIIhNRPvC19Jnbj747tVpsgRkAiAIgliCSJyLlRWSKfQHsQyb1srr02cNJZ/LfXSx&#10;oeuTIAhiQwkN7JEhPwI8BH6IbphA5IfAD3eff+v6dIwnfxPAhbaIEARBEARBEARBEEQWOAAHREAE&#10;CH42kZV4AcxbRJ744vDqB96w+RYRgiAIgiAIgiAIgkiAM8v/gghoAVj/x+e/Dsg4NxkzGTfbH341&#10;AA/l3AzOYSEAB+AAcCEsIgRBEHmwQfGyLyapG9DZJO5Me4oRBEEQBEFkgpkz5z9EABNxCmgyzm98&#10;+CcQj4AfAz9EfgTI/JwbQ/4mgFiLCGcWAAd0P4CbaREhCILIA1rhfD5M2ntDfYy0HRhBEARBEOeJ&#10;Zc4AGQAHtBCngLcAp6ZpIs4ATcCZPQpG5NbmmQBelbvEeIuIOQM0ASwABsAAWYJFxNAkB82YT4v8&#10;IDp0QcYlmLQrnthKe7JA4WByMDVlRUSHJ6QnCBEpkLIZsx5+FgxtJWIJglgLq76jD0b94tadPv7P&#10;9FKwCb7P/MOCz/fwWy74u53d0EKZbIHaIOaM01OdIAiCuA1h5hT5EfIjxCPAE8BT4Kcz0/zA3jfe&#10;/+n/8HN7Bz/3mW8CmoCMmdPowYE3bvxAy3/DGpqktdsVSZJyVD5/E4BjEUET8BbyE9siYpmzlBaR&#10;SbtSGupjRMSxPiwFeiGNAXokOHwGs+F4ey++J5MZQyuMdj2xtU7BlSpWWGkiIg4aSRomVER0uCg9&#10;hkl7b6jrjWBCpQRe8QMoCdsmVsn0hxMEQRDnQ4aXAoA9Wg+8zxCrXc2wV1T4z3fcHRXCA3f7XRd8&#10;oZTL0Ok7L8J+B8rlvCpEEARBEBsPM2eAh/Vm78HPfOWBvd/54Kf+7fs/9fuMzb70xI9/+WNv+vIT&#10;b/zyE69FNDmHuWlvQ3NHj95bGMIDrXGtE3gNt9TRLmKe6+hX4QUQYxFh5hRwCjgDNBFMoUUEJv0O&#10;6Lrt1CnXdd3rYCyHXO+NdVCv+R2ZOONKKF0wqlWageG6XN9t9EcHK1A4TyZttVPT61uBpINRv1H1&#10;qqFU3VqkJM3hvqXKb874Rg9OQ3nTSqUWtEqrcjEgiAQMTapU7GvSvYRDFtiorXbSrvjfDM3LneC/&#10;Eys/MkfqfU3UJ5bQzK6XN0F+4FYNuVzFpocLCKkSOsT9xW4H746OlrHoObyfVNMY+dE6zumTstx2&#10;sH3i2k0kx9AkzVhYgK/opF0JFmBoMZqu5DFoXFOL4cAJSrOpgNFtNQaBVKU5gD1fo0lbVYuDXuiF&#10;UqzVnNercU2FWq0oLhTnffToIU8QBEFcZJg1A37YfrT4hceLX2y89TeeeMuXPraNfAZ4C/AUcAo4&#10;RW4hQ2bNT3v7gyilab99J/0O6DvOi1iu7zZaXfdFGXpB58JKFgJcvvrC5asvXr76lcvNr15uff3y&#10;577BzNlDT3/zoc+/8tC1Ww8/O334uvmIPm8RgahXp7xV9NvH60dmm9aXy7Wy24Ii40owXYf+4n6J&#10;0W2Vty8tUFjEkhXJinFNLe5GVsgq1UbL69RN2nutwIg+hZIpD3csVYiIg6JakKRu1f+qesMkFXTX&#10;q0IfljQDQGnioOE4IFBkL2IN1HTEsV5udUBHHHsWPUPzr2HP+UWu9waNVsmePy21GoOefbslTcnO&#10;yx8vo08shlbo1FyLMqIO6sIhln+rhn164tMNraAWB/6dHRLvHTKudWybq9cOnkuRc1OLnsPBWejd&#10;kdpaoHxEfuSJMa9Pqud/inKTjPSlmGcdTNoVaW/bOzOusT/8cje6rUb0eb0ajG6rUYV0K7q815l9&#10;7ueeyltOHWztt+aO95Gc8+U988tlr5tDEARBEBcQZs6QHyIeIj9EPAI8BjxBPnvfJ//svk/++fs+&#10;Nb7vk/8ZGXKGc2NepYkDiM6QHIz6fbXgvZ5LCzskZ2EFJgBrdvPxd9x87O03HyvefPQtNz56942P&#10;vIlZsxsffs2NnVddf2R2/eHps6r1zIdiLSIigr2Hca1TyDB/IG+5UxMi40okvb6gX+K4Qy7XWztD&#10;RTJhaKVhTA9LaeLuyLm4CqNdwUBbqGS6wwOWKqXaiHx1+pRKE3teC4b7wgSxLopbsv3EcP/xLteY&#10;axgAlOZYH5YkqTTUx2mMViL5eeXvB0wEcr23UCV/FKbsBO0LselGtxVKL4fuWe+nheUKn8P7w7D8&#10;BcqnrJqnT6rnf4py0xnp/esk6CkGELyYlKp3rNGNGFTth/CKLKEBUwXiAEqSZtjalEJuCV7nw/ZX&#10;jFVGqTZaXS2ivW9Bju3ETNoVFfQehXAkCIIgLjLMnAE/cj/H9l/k09/a/ZF/tfv63/rYa3/zidcx&#10;BpzFTnu7oy13IhTg0nY5tJ59pROiK/ECmLeIMHMGeIL8FuAp8pnAIpISe/Kt60ckSp7ImOwPnf9E&#10;xpXYgFICyZN2pdCpjXPpvWSsSBKRw+0gAPM6TtoVf0oeq91FrssRJUWHL0XIaXm1hi6COBMJ16pc&#10;320AnNP8bTJK0zbYZXCzFnkwpUsXiVpAuudwVH5W5vXJq9ysRvqEgIWeX9WcBWC1RB3+7Sd8aEpC&#10;krrVQQMAF9m8lWqj1YpoH+nBhDxiaPxPEARB3B5Y5gz4YeBzjHiMfAZ4jPwWZ5xbyC3kDOfi3xla&#10;TC9NLteGYVv8ClfMrWZHgDmLCDNnyE8BT5BPOUOxReTSdnm4768+3B86/vYivPlqoZlk0u+4C9hF&#10;xpVwoQmSDU2Kjv+zKrx8RbIcHuyk2mtl7WtItJg/ZelnDCUQJOK0nDqQFUGcL5h8rRpaafj446En&#10;9hqR6z3f0zqFUqJnV7r0JZVM9xxeXv6qy81qpI99vzg4ThbnagG4tC32cwg6gDWh22pUS3Aw6kPA&#10;5uG8UAbhY1K+t2j8TxAEQdw2MGuG3JnzdqLg8SPk5n2/+pf3feJb7/vkX9//6b/hDFlMLAClWe06&#10;79XAQju53htv7wVs8RfKCyDWImKZaSwiACCXa+AuoZy0VRVqZRkgYgcxtFLKDtOkXQk2rMC4Ipdr&#10;fsjASbsd22+etCtSCQYY6b2IFBaxZEUyEuzI2Wtlvc5ueDF/vMFCpGTC4Wfa9ingcUoQG034WjW0&#10;0lDXWy09zXhbxKXtgEv9Ge6F8D14MOovlt/3nnvGNTUwVx2brlQb4fS0z67IADjyHJ60KzHPYeOa&#10;2od8EZa7VezHlStqN5GchHK9d4QtKpBfLtdALcS8B/IKBzgvR67vQtThv1FVIpMNhiY5a8lCa/i9&#10;F0opuyo0/icIgiBuJ7hlAj8EfmSPeZEdIzv9zY+9/sva67/0+Ov/5WOv/41HX8fsYa9lRg8OvF2D&#10;A/3AZI6XHopJnxcriQUwbxFh1oyzKbc4s5BZKLCIANh+50V7xqGgFt0AW0FjiSSVYCBuitAqxMJo&#10;F0OR/OONK3K95zlAqlCOE233DIPCne6SQGEQBKxOXxFRvOuEONgLCSg7p24AkZIpD0+D0vQlSXvb&#10;3kZTyo4+pB0BiM1BCl+rtnc0AISCgsh13d8RNNsdKjkHz8vPitIMPt38+zZBfkN3jwiv9Y5PdyMf&#10;zOdP0mpHB7f1/GdmQFMV9JjncOCZkBuicoMO8IFyhe0mkpNQrh9DJWrUd1aSnM0SnPGlEH+lhB77&#10;0t72OGrvPhMIxjU1tIKCHvIEQRDEhYYz694nX773yZfvffJb93782+/9he+89xe//75f/v79Vw7f&#10;/4mjD3766IGrxw9+9uTnnz7lzFq3slGk73/vuz/0d14LAM8999w999wDAD/6xh976aX9d/39n1pO&#10;Ym3nV5/7xBsAAIADMkQOyN731MmXf/G/4Qw5A3v8zy1Ur5mda7+UW1UIglgrV65cefP2PT/znvek&#10;yfzs9WeeeuqpP/z6H919dzSQ+Esv7c8npuENb3zdEkfdqRia1K3G2CBF6XcI5179O7y9CYIgCOK8&#10;yLGn+tv9F5966qkV6JjEOx947o+/eN+fjL/DOXJExpEjcg4ckXNkzLIsi1mWZVmMWf9u0PH0f/lb&#10;fwUAb3vb22w53//ed+/KXTnbIjKffv+Vw9zLIgiCIIiLi9FtNarNdWtBEARBEMQdRP4mgOevX8ld&#10;JkEQBEHcXhiaVGqV9TFZAAiCIAjioqF94WvpMzcffPfqNFmC/E0ABEEQxMajNDHW+VyUfodwntVX&#10;mog0/CcIgiCIC0poYI8M+dETXxxe/cAb0A0TiPwQ+OHu829dn47x5B8OkCAIgiAIgiAIgiDuGDgA&#10;BwBABAh+NpH8vQAutFMEQRAEQRAEQRAEQSQQivOPCGgBWJxZABzQ/QAC8A3cEWAlCwEurlMEQRDE&#10;WokEiKd48cmsrn0MTSq1AAAaCXu35lFKsv50ARAEQRDEJsJMd3t7RAATcQpoMnMGaAJYAAyAATJA&#10;5ufcGM4hFsBFcoogCILYJO7wlfkLWV372Av1DU3qrka+VwqdX4IgCIK4eFjmDJABcEALcQp4C3Bq&#10;mTPEGaAJOLP9AhC5tXkmgPxjAVxopwiCIAhi9RiapBkrzE8QBEEQBLFCmDlFfoT8CPEI8ATwFPgp&#10;M6eAU8AZoIlgApqAjJnT6MGGJrkE+zd+sp+6ki5Q/iaAsztFCCofRNQQkWzijEswaVc8sZX2ZIHC&#10;weT4M7tIv9jDE9IThARz+tUIV0JYfPazcBaoo08QBEEQBEEQxEbDzNnlqy9cvvri5atfudz86uXW&#10;1y9/7hvMnD309Dcf+vwrD1279fCz04evm4/oMDfmNbTSUB+jTbXrjH0m7UoJBnbiAErJI7Uzkr8J&#10;wHGKQBPwFvKTrE4Rk3bFbZOxPgxWvuE0CSImLYwMZsPx9t6ioW5KDK0w2vXE1joFV6pYYaWJiDho&#10;JGmYUBHR4aL0GCbtvaGuB3MaWqFTc644HVTRaPvMZ4EgLiS+lcu/6Cftim/vMjTvJ0OTtLZnURNZ&#10;6vwfDE3SjLgCgtkr7f25tHnRaeS0U1nT4o3QAXunL97QpErFTnfrXWlPxO0QMed5X+0iSy1oleZL&#10;jm+32PwJxlCR/sJ2E9lxsyJo/1ATuQUnGXPjrgeCIAiCIDYIZs1uPv6Om4+9/eZjxZuPvuXGR+++&#10;8ZE3MWt248OvubHzquuPzK4/PH1WtZ75EDJrfszbHx04/ylNe0g16XdA33FGV8qODp3+6mwAq/AC&#10;OINThF15vS4DAMh1/ayVl+u9sQ7qtbgepqAHKDAYKM3AiFeu7zacE5ezwnkyaaudml7fCiQZ3VZj&#10;11YWQK7vwl5sbc9SqfB4wBsjxLRu0K3C69N7HX3yBSDOm6DxdVzrFJxrUK73Bo1WSTMADK3Uagx6&#10;7i0ELdU1DIaNtYbWrWLMD62Sn15UVX8s6JW7O1JbTuYEY1+8nKD+ATlJ9ZX2tl0btG+ENrSCWhx4&#10;4guBe7GmI471cqsDOuJYh05/nNQOsXj18uyJgdiHMe0myi9sH7H+8e0mPl/ZSGx/r4nGtY79QkrQ&#10;P/Z6IAiCIAhig2DmDPkh4iHyQ8QjwGPAE2bOAE+Q3wI8RT5DhpzhnBeA0sQBRGdCDkb94pbbxQR5&#10;q+hbCfJnJQsBlnWKgMTKe1NA2ab15XKt3OrO+1cEuvihdB36KabOuq3y9qUFCotYsiJZMa6pRW+4&#10;LyJe2zOeBX88gIOiWpCkmG63oUkq6E7yWB+WNMO+H9yOPrkYEOdMyPgq13cb7nMDQGmO9WFJkkpD&#10;fRy8MssCY61rzwUApdrwb5/GICZ9sj8MySkvVjVeTsR4vEhO0NIXVNrotsL6+O1Q3JIB5K2i949T&#10;tKgdsiJqt0wk6B/bbnmVm9z+nkpyvZf8cFvieiAIgiAI4rxh5gz4kfs5tv8yc4b8FPAE+ZQzZAw4&#10;ix3z2jMB/igI4NJ2ebjvdaEm+0NnsLkSVmACOJNThAi3mdzBe4ZJYnmr6Pwn6uJH0usLBp+2l7y+&#10;aHQdzxkqkglDKw29OvmlVxstb+J/0t7LOL+UUvlwPzu+26000Z9LDQ+3CGItHIz6fbXgeaaUQneH&#10;XN9tADQiRjWBpSzo4BKRE19uWM7y+meSE84fIqs+ORmts7Vban3Oqdzk9hc1dVY5BEEQBEFsBJY5&#10;A34Y+BwjHlvmDPAY+S3OOLeQW8gZzi1+N7SYMZRcrvmu68Y1FWplGQDg0nY5/2HSSrwAlnWKSInt&#10;l9tdtBzUZbI/dP4TdfFju8ICyZN2pdCpjXvLGQDOVJEkIofbQQBidFSa41rHaQIVao34w7MqvxS5&#10;dfcJIhcubZdDkURCriiGVho+/rhrp3WJNdYGA27Ee3rPlRuWs7z+meSE84fIqk8uRuus7ZZan3Mq&#10;d13nkSAIgiCINcCsGXJnwOssgedHzJpxNuUWZxYyCzlDxuanvZVmteuMgQpq0Z0sles9b3lACbyF&#10;p3Jd14clSZKkHJVfzY4AyztFZHWB8Oalha6Vk36n36gqjvDYLn5sVzhOsqFJ0fF/Xj4biyuS5fCg&#10;scNeXe+NXOR6z8na2xq1nJaJHH4Ojig5dvcJIhfkci04xJ+0K4FwbqWhrrdauh42AvSDxtrYOXVD&#10;W2jeihp9+8vrn0mOXK5BYD28Z5FWqo1wvZynRAKx7RAyWse1g8gAsUz+AEvon1BuetP7+ZzH+U1e&#10;lksnCIIgCOJMcMsEfgj8yPYCQHaM7JRbJjeRmchN5LYVwEJumdGDA67VwbGfnxxMdUdvOSq/mh0B&#10;lnSKgHCvdNJWPReIkL+EoZVa6Xp1k3YlaFsJd/E9oaEu16Tdju0tTdoVqQQDjMz/ixQWsWRFMhL0&#10;2LdX1zurfP3S7eUMc0sFAGCps3CmzfxSDJMIYuXI9d54e8/1TFFBdwK0+it/bDusHwajobv5A1EC&#10;lKYdAkOSJEnqVhebt4JG371tPeybkyFApkBOUn7cHXl+Ud2qV4GxY22ej34QT2w7+EbruHZQdnRw&#10;W8kxPSS223x+Yftk1D+53GAtFpyCjO0v1D/reSQIgiAI4vzhzLr3yZfvffLle5/81r0f//Z7f+E7&#10;7/3F73Nm3X/l8P2fOPrgp48euHr84GdPfv7pU86sdSsb5a7cJdpOEQAIgIAMwAI0mTXjDNGe/xc6&#10;RQDYvZ+RVJBUAIDGAJ0Bt9KsapJUcjJ5Q9oYWiUpMJxsDBD9nHK9N25XPDmNATa9QjXHvaKsj3sx&#10;Yu3JmH5AuKOEQGFw49sDALSklps/fUViD09IT0Ow9MYAe6IDz3wWUmgy6LoFQFnXGzCy03f0vYIk&#10;nVE6QSyHXO9hPSktkmErJr9tgmv6X9EdWaMSzqTEH1GPlRJ/oFiOoamjmKOTVXWIawa/oMg/xoui&#10;doiICakdV0Z8u4nyi9pnof5zXxPLjRcmQND+kaJjSxX/lqrWWdMJgiAIgjgTz1+/sm4Vlid/E4Dj&#10;FAEAwAEZIgdk3DK5eRdnyBnY4/94pwgAEPVZUvVkFmcSdecWHZm6u7Zscup8Wbt04d5n6qMznoX5&#10;4UFc6QndbvekZOlvEwQRxNA0sIPbT9p7rcYujf3OF2p/giAIgiAuACswATDr3idfnk+//8ph7mUR&#10;BEEQLgE/nbI+Fnr5ECuC2p8gCIIg7hS0L3wtfebmg+9enSZLkL8J4EI7RRAEQaQj1rt73azB73sj&#10;22FdkN89QRAEQdwxhAb2yJAfPfHF4dUPvAHdMIHID4Ef7j7/1vXpGE/+4QAJgiAIgiAIgiAI4o6B&#10;A3AAAEQnKJ7z2UTIBEAQBEEQBEEQBEEQaQnF+UcEtAAsziwADuh+AAH4HbEjwIVeF0EQBHGRMTSp&#10;W13JbhreXiQr3a1jof5nrODq2mddbFqNNk2f5Vj1dXjOYgmCIIj8Yd729ogAJuIU0GTmDNAEsAAY&#10;AANkgMzP6bD+p33+JgC4yOsiCIIgLjKrW5lvL3M3NKm7GvleKSt9IVLkAiIN67pO6PokCIK4MFjm&#10;DJABcEALcQp4C3BqmTPEGaAJOLP9AhC5FTUBrJ9zWAhwkdZFEARBrANDkzRjhfmJNWJokk3klHnp&#10;kR8n7UogvdKenJ+qoaLnrjBb4fO88DZNn02DngMEQRBrg5lT5EfIjxCPAE8AT4GfMnMKOAWcAZoI&#10;JqAJyJg5DRxnu1W2SileYX5HIe/OwEo2BfS/XLR1EQRBEASRK7EOFIYm7W2PEWXn+6RdkTTA5qV2&#10;pdCpjbEne+mFCox7dTkqNm8m7UpBLQ4Qe56KmqF4boqTdqU01PWGOlq1IhuqD0EQBEEEYObs8tUX&#10;5tMfevqbAACAAFMAEwAAgl4AShMHkGIhwKRdKcEAUbH/L2hbP5mT5rAKL4AzrItw8A0evmUkPFsi&#10;NJlEsuU6PRCcjQhbYuIUBsHMT8qKiA5PSE8QEszpVyPRnCQoRdwIOUFzGsRaCdyggQsxcN37l72h&#10;SZWKna617QyV9sS+htveAaGHWORRYH+1i/TsweGSYx4uovwJTwaR/pohMi8LHmpLN2el3dZCVfCb&#10;yC046ckWkLO/uNTQzLFXr3RT8XPnTPC4O/v8s9LE0LBeru82Wt0BHIz6jd3AD3J9t9EfHSTK2o95&#10;rE/alciVtOCRbVxTi+EwD0rT/zZpq2px0KtvpanbpumzjutQ9BwA8f0ouj5j71PxcyP++icIgiBy&#10;hlmzm4+/4+Zjb7/5WPHmo2+58dG7b3zkTcya3fjwa27svOr6I7PrD0+fVa1nPoTMWmIhwKTfAX3H&#10;ee/ZnYQclc/fBOCsi0AT8Bbyk6zrImzD/hgRcawPS4HXV2OAHglWk2A2HG/v5fQKNLTCaNcTW+sU&#10;XKlihZUmIuKgkaRhQkVEh4vSY5i094a6HsxpLP/wgwAAIABJREFUaIVObWyXrYMq7sDGliJsBIK4&#10;DZi0K/a8rE2169wfhmbPRSIiDopqIXDb1HTEsV5udUBHHOvQ6Y8BAFqqe6MMoLToLvHuNe/J4D0W&#10;DK1bxaggUX7hk0Gsf6vkyy+qamA0ElPuMu1ZAqfc3ZHaCv3oNdG41rlmLNBfEsuZJ/iQCz7nkp+o&#10;7mNNL5fd921Q/3GtU1i1cdLothrVEijVRmsv0OST9l6rUU2cKAhcb/75tXsL3mi32woZFgTFQ8Ae&#10;EjZYFdTiIG3cos3SZ03XIYieA4L7MeHNHnufip4DouufIAiCyBlmzpAfIh4iP0Q8AjwGPGHmDPAE&#10;+S3AU+QzZMgZiqa9EzkY9ftqwXsLllK8dzKwCi+A5dZF2Ez6HdB1u2Mg13UdOv2zDDLlem+sg3ot&#10;blJNMOkl6O4qzcBwPTAtk7PCeTJpq52aHpokCXW75Pou7GXq3IsaIUh46sObFo1p3eBUhTeNmXZt&#10;DEHkTfBeBvCnHI1uyxsVgrKjl/1xTHFLBpC3it4/zh0Ryn+GZ0Jg1lOpLpwKFpCgf2MQLz+XckPW&#10;a2VHL4d+9VSS673kkdxkf1gWy4mlH2jyhfIDJbUrKuju1HyM9T3wULIHYPnF8jU0qTS0i1OaqIPq&#10;PRxV0BeVE26f4b5TeaXq6Wx0F5kRAEJDTcQBlCTPCFYa6uP0ld0ofdZ4HcY+BxLuRxGi+1TEktc/&#10;QRAEkQlmzoAfuZ9j+y8zZ8hPAU+QTzlDxoAzWMoEcGm7HJrYRmzmqPxKFgJcvvrC5asvXr76lcvN&#10;r15uff3y577BzNlDT3/zoc+/8tC1Ww8/O334uvmIHtscB6N+ccvrg/tdagDf2y3btL5crnmvWNGs&#10;TjBdh/7iwafRbZW3Ly1QWMSSFcmKcU0tJs+yAMCSnXu7AK8RIvhTHzgoqgVJipnBMDRJBd2beRuW&#10;NMNeG+POaVCvhThnwvdyiPA9vlhU1meCgJBD71msvxn1z6fcuWejSKUzyZlHaeK41vHN5imtieHx&#10;P6za+h4pWioNdWe5/6RdkQLuVrg7Kix6VYiuN8+hIN2IOzjUBFCag0arO3CX3GcJRbBR+qzrOgRx&#10;O2SVk4klr3+CIAgiK5Y5A34Y+BwjHlvmDPAY+S3OOLeQW8gZLrUjgFyu2eMjB0PTclR+BSaAlayL&#10;CPpqjmudQobXmv+KFc3qRNLrC3omS/SIfM5QkUwYmjulFCo96GI6ae8t36lNaoTwlEX8DEZoHezc&#10;DBtBnD+Xtv35ygiB9Mn+cLGocP54S9lCIg69qdb+pNLnnMoNt2eqdstLjlzveU9ZPfT+FDA3/odY&#10;6/sK7JKGJkl29D+38INRf27ou8CKJLzenMnnVCPuS9vx89oHoz4EbCG2o1Zyk26UPmu8DkXtkIs+&#10;CWS+/gmCIIglYNYMubMKwPF/50fMmnE25RZnFjILOUPG5se8yo4+XOj1LNd74+09z6TbrW68F8Aq&#10;10UAgFzvDdwRY4rYeP4rVjSrEzv7J46HV+jU8onOnLEiSUQOt4MAxOioNP35ARVqjfjDF5FLI+Q2&#10;w0kQuSCXaxBYDw+G5qwhrzb63mIi45raXzx6Ced3ni6XtgMuv4Y2f82LDBDL5A+whP4J5YZqkYhc&#10;rkGo3NSFnk1OOOziwWhhuXHjf5izvk/alfnArmcbXBmaJJWG+jgcFvDSdnkuFsACK1Lo/EKtHIgl&#10;WK6BWiilmXOX67sQnm0o2bEJmiE7iO2olWwN2Sh91nUdguA5cKb7MY7IcyDz9U8QBEEsB7dM4IfA&#10;j2wvAGTHyE65ZXITmYncRG5bASzklhk51jXWLphdCNh0c56IWM2OAMuvi5gztC/o+ni9AWGzTPod&#10;9xUrmtWJnf2Lk2xoUnTom1Xh5SuS5fCgsSMySeJfS72tkdsRy1J6TCMsQY4znASRD3K9h7sjz0jY&#10;rTq3g9IcO7Zae8S2+C5p6K7VNpBfruueGKlbjVzzyo4O7j3rhq+z19GkzR+JEO4PAzLqn1xusBYL&#10;BsByvTcAJ+vetr7oHhfqn1GO0gzazEsw8MKkxcs3rqkh27D3U9j6roK+9Ms3tmjHujJXtFzvhRy5&#10;UzxuA9cbDMJ55fpuAyDdKFPUcpnZLH3WdB2C4Dkguh+F5SYS99zI6SwSBEEQyXBm3fvky/c++fK9&#10;T37r3o9/+72/8J33/uL3ObPuv3L4/k8cffDTRw9cPX7wsyc///QpZ9a6lY1yV+4SnXURgIAcgAFa&#10;CKZlzgAB+YwzTFwXIZdrUFDb5V5dhklbVaE2lgHs5Q9ehCpDK7UagzTOEO6+woorfFjQDPTl2ELl&#10;cg0K14x6UwGASbt9ELcWwBXVC/8kUljEkhXJiL0NtVuIv/NkoHRnJ4NshQsaIVJKZgyt1IJGdalj&#10;CSJPgreOj1zvYT0mqxL3j/EiwFbcAVExqCT8GKPMgvzxqqfQf+5rYrnxwgQEJBmav397pOjYUsW/&#10;LSw8XkOR/KRyxXVNOipd5qznK0G4AgD1hANSzzOnKDj23G2yPk6mNVyHoueA8H4UXZ+C+1QkK9Pl&#10;QxAEQSzL89ev5CHGjoYeYaHD3VlZSSyAZddFANiGdmcKqqAWvQkEpVntprNr+8H2JMkOqhQMYh9d&#10;U+HFAvas+yqU40Tbfn9B4f5MUZzCIDDqp6+IcM5qqbkCiDZjYbSLCVNL8dNWokbITmimMTCjkmpt&#10;DEEQFwF3LUWqne2IlZAy8t65sQ596DokCIIgNpbIArfVhR8Kkb8XgLMuAgCAAzJEDsi4ZXLzLs6Q&#10;M7DH/7HrImzijeGpJl0WZxLZxxcdmXpmYNnk1PkyzT5BdNLgTKUnHDw/IxpXesJMo3tSaAKDIG4X&#10;lGZVk6QSAEBZH887DxGrxdCkUquc1dlrdaxLH7oOCYIgiPzRvvC19JmbD757dZoswQpMAMy698mX&#10;59Pvv3KYe1kEQRAbRirP5DuFrBZLIk82rfXXp88aSqbnAEEQxO1PaGCPDPnRE18cXv3AG9ANE4j8&#10;EPjh7vNvXZ+O8eRvAshpXQRBEARBEARBEARBbD4cgAMAIAIEP5tI/rEACIIgCIIgCIIgCOJ2JRTn&#10;HxHQArA4swA4oPsBBOAbuCMAmQAIgiDOjfCu3ZtLej1FOe2Qohc9tOfZz9ft0Q4EQRAEQYTwt7dH&#10;BDARp4AmM2eAJoAFwAAYIANkLLoL3vp7g/kvBLjQoREIgiBWyUVZIXx2Pe3l14YmdfPRaD1QOxAE&#10;QRAEEYNlzgAZAAe0EKeAtwCnljlDnAGagDPbLwCRW1ETwPrJ3wQAFzk0AkEQRB4YmtStrn5Plzue&#10;O62d77T6EgRBEMSGwswp8iMADmABmoBT4KfMnAJOAWeAJoIJaAIyZk4DxxmaVGoBtKQWQMPbH95J&#10;hUhad1sfqmofAADKP/lPHsxL+ZWYAMJcpNAIBEEQBEEQBEEQBJEAM2eXr74wn/7Q098EAAAEmAKY&#10;AAAQ9AJQmjiAsEF/0q6UYICoAIChSZX2uFeXAQCgpY4GiD0AAEN756/npnz+sQAudGgEgiDuaLyF&#10;25Gl2356IHnSrni5pUp7EsxaakGrFDpEtCbc0CTN8OV7ckLHVNrtRcvGJu1K4Njwt3j9wdAkre1W&#10;ws2euHY9Xg7sey0RUl9IfHXj2zNZxnw7hwWl0SfpPK7ufInbIVt9J+1KsCRDc2SFTm5ElyzlEgRB&#10;EAQRA7NmNx9/x83H3n7zseLNR99y46N33/jIm5g1u/Hh19zYedX1R2bXH54+q1rPfAiZlbwQYNLv&#10;gL7jGASUHR06ffft3Bh4hgKlmqPy+ZsAzhAawSGukxnomIv6pjHZcg3AFOwmhrtNgl5xbA8yZUVE&#10;hyekJwgJ5pyk66svLD3fxg3Kp6BZxHqYtCvS3vYYHapd71I0tG7VSR1AyblzDK3QqXm5UQfVzq80&#10;EREHDWgMnJ/sh7eXPk+r5MsvqqpzZ7omYUTE3ZHaWqC+XK75r4xJvwO1spykv1O0OtpFRMRxrXMt&#10;rP88IjmeEBwU1cKiOzhYr3Gt4+YXtacIUTuDoRXU4iC1PgvP4zy5nC9RO2Str1zfbbS63qXabTV2&#10;nZmD4HkJnK6M5RIEQRAEEQMzZ8gPEQ+RHyIeAR4DnjBzBniC/BbgKfIZMuQMRWNel4NRv7jldtpA&#10;3ir2RwcrVj5/E4ATGgFNwFvIT7KGRpi0K6WhPkZEHOvDYGfV6/f4Xb04gtlwvL2X0zSHoRXczpTd&#10;baoEun3xCot6kCkrIjo8oWMaZdLeG+p6MGewt5vYxY4tJdh1nB9LEMSFZtLvgK7XvSew0vTtroF/&#10;qw3/udz3rbQg13tLr9AOmXhd+VGTcHmRlIANIGwBEOoPAGW3iDT6i+SUQ3oO9xMfC6F6hcevubSn&#10;0W2F9fHli8habi7nK6EdMqJUvWONbqtR9dQvx00p5FcuQRAEQdzBMHMG/Mj9HNt/mTlDfgp4gnzK&#10;GTIGnMEiE8Cl7WDnabI/LG9fWrHyq/ACmCI/Qn6EeAR4AniaLjSCTbAXLtf1oCPEMsj13lgH9VrI&#10;SzJ5Jl8wqlWageG6XN8NdfvyUzhPJm21U9PrW4Gk0AyRXN+FvUxj+INRP9C9jI4lnCJC3qd2cy72&#10;+vU8pT03V5qZIs6ZsAk2SMhRvOTO7ipNHNc6hZV5xcyZhBce4dkAIhaAeP1tBFWORSgnk+n6YNTv&#10;q4WVtmemdsur3KznS9QOS6BUG6299iRqAYg/LzmWSxAEQRB3LpY5A34Y+BwjHlvmDPAY+S3OOLeQ&#10;W8gZLtoRQC7X/OGqcU0NduJWxEoWAly++sLlqy9evvqVy82vXm59/fLnvsHM2UNPf/Ohz7/y0LVb&#10;Dz87ffi6+YgeaxFJcITwFkBmm9aXyzVvFkjkABlM16G/uAdodFuOeWYJz40lK5IV45pa3K0vuICy&#10;+Zl4HU0AgEl7L9Tb9PG9T3FQVAuSFOM0a2iSCrrrVaEPS5phh8dw3Vwp5DVxzoRNsD4RR/Gga4xc&#10;72HkIl6VPpP94eJDHBtAdBWAUP9MJMjJZLq+tF0O+WoFbva82jNzu+VRbtbzldAOmXEm+SMWgPjz&#10;kme5BEEQBHHHwqwZcmcVgDP5zY+YNeNsyi3OLGQWcoaMzccCUHb0YXDKU673BuAMEEsw6C0awJ2d&#10;FZgAcguNEMT2S/cH7xlmavzZGJEDZCS9vqA/ZLv+68udnDNUJBOGVhp6dfJLj47hM0pVmrg7cuaP&#10;CqNdQdcx7CUb7zSrNNG/vMkZldgA5HINvHXdAGBoMTenoXmzpuG4FQejfjTvAof4VPoETMJz8gXH&#10;dJ55piM0Hwf0PxNhOX2x6frSdtQRXy7XgqPsSbviOQElt6eISDsr1UZIn368pTJQlSXLjZB8vtK3&#10;w0Liriu5XAO1UIpYZcPt4Birk8udDx+zXDpBEARB3OZwywR3w3vgh8iOkZ1yy+QmMhO5idy2AljI&#10;LTNyrDv54A+l/CFiKC041srTYr8SL4CcQiOIkOu9gTtiTBEbz5+NETlAxjoACyRP2pVCpzbOxTqT&#10;sSJJRA63gwDE6Kg0fZdXFWqN+MNFTNoVf0Yfq90zuTEkOScTxBqQ6z3fxCVJ3aobxs92ZnESvdlv&#10;pTne3vMvYRiEH9M7OrhHBXcEyLDUJWgS3tvWU83ey+UafPazoVG4SH8RIj0T5DR0tyXmTNdyXXcM&#10;3UFTd6DlVNDddk5qTxHz7QxKc+wVWRrq4wViROXme77St0Pm+jrCdhsAEWtH4LwE2mGpcgmCIAiC&#10;CMGZde+TL9/75Mv3Pvmtez/+7ff+wnfe+4vf58y6/8rh+z9x9MFPHz1w9fjBz578/NOnG7gL3l25&#10;S3RCIwACcgBmr/93QyOcLgqN4PhSKnYfcrI/LG/vJJWmNBGbifpM+p1+Y7fnCG8MYkI9hQtNkGxo&#10;Ummoh8b/WRVeviJZDj8Y9futgqS631uS16+V6z2s26mGJjWqzQylH4z6jWrPK7PaKHUPAJYyhjhO&#10;xT3ZU6W7jBiCyJfYWyGSiEG/9bpI0tyPortMaaIi+ho4xtDU0WL9Y3US6R8tOllPkRxHSF3UEnEa&#10;xbdcYnuKSC8+k4j8z1cOii46ZM7fYUuQWSwkodaZ0gmCIAjiNuf561fWrcLyrGZHgOVDIwR9cSdt&#10;1fMpDfnkGlrU31HEpF0pqEXXET3iAOkJDTlwTtrt2NmeSbsilWCAkfl/kcIilqxIRoLLDezV9e68&#10;VnDn7LilAolc2i6H1xH4i37PtJlfXs7JBHF74d+w4tAbxOawzvMVjQNAEARBEAQhYAVeANYM+SEA&#10;AiAgA7AATWbNOEO05/+FoREAbF/KkeRMYDcG6Ay4lWZVk6SSk6mR4CLaKkmB4WRjgIEpGrneG7cr&#10;npzGwJm+kOu9gSZJEgBAWR/3YB57aWc/INxRQqAwuPHtAQBaUsvNn74isYcnpKchWHpjgD3xgbGl&#10;hOoaqW1GlOag60kq63oD7BkzZUffK0hSxnoRxG1J4IYt6+OE+5XYCNZ1vgxNKrXK+pim4wmCIAji&#10;vNC+8LX0mZsPvnt1mixB/iYAJzQCAAAHZIgckHHL5OZdnCFnYI//Y0Mj2MR7FqbyN1ycSeQAuejI&#10;pN8Fv2VLTp0vq+Nl2G11VaV7pSR5yYa+RiS5J2UpX2CCuE0hP+uLxXrOl2j5CtmMCIIgCGKFhAb2&#10;yJAfPfHF4dUPvAHdMIHID4Ef7j7/1vXpGM8KTADMuvfJl+fT779ymHtZBEEQBEEQBEEQBLFWOAAH&#10;AEB03OGdzyaSvwngQodGIAiCIAiCIAiCIIgEQnH+EQEtAIszC4ADuh9AAL6BOwLkHw6QIAiCuOCc&#10;KcDnWjnjBqtLFJemoIvbngRBEARBxODvbYcIYCJO7V3wAE0AC4ABMEAGyOZ2wVt/ryB/LwCCIAji&#10;gnNxV5LbC+M3bZ/Ri9ueBEEQBEHEYJkzQAbAAS3EKeAtwKllzhBngCbgzPYLQORxu+CtmfxNABc6&#10;OiJBEMRFxtCkbjXDbhpZ89+uXJB28LdqSbVpSiA7lPVxL7qFi/27L0mQP5hMu7UQBEEQBAAAM6fI&#10;jwC4vf8d4BT4KTOngFPAGaCJYAKagIyZ08Bxzls1srOb/64NpXW39aGq9gEAoPyT/+TBvJRfiRfA&#10;xY2OSBAEQRCbiKFJJXD3uTU0SdISB+Oh7I7TYTD/pF0pDXW9oY4S8xuatLc9RpT9wyQNyApAEARB&#10;3OEwc3b56gvz6Q89/U0AAECAKYC9/13QC0Bp4gDCEw+TdsV7BRuaVGl7VviWOhog9gAADO2dv56b&#10;8ucQC+AiRUckCOJOxdAkrd2uxC0kD/1UaU+CP0jzqaEfgpImnvhAfkOTKhU73S2k0p6I9YmsH/O+&#10;2kWWWtAqzZfs6+MlivInrKUX6a8ZwoYQN/aq2iddsSH5wnYTVctLr7T3U5cZUTFru03ae63GoOnv&#10;qjpotPYSDjK6wewASnMAgfyTtqoWB7361qL8ShND3gNyfbfR6hoQOl1pzztBEARB3C4wa3bz8Xfc&#10;fOztNx8r3nz0LTc+eveNj7yJWbMbH37NjZ1XXX9kdv3h6bOq9cyHkFnJCwEm/Q7oO84rWNnRodN3&#10;X6rBN381R+XzNwFc6OiIBEHcwbTU0S4iIuIASuExjffTuNa5Zo/lXJOtk1pwh3iTdsWeN7Wpdp0f&#10;DK2gFp38g6JaCAwJazriWC+3OqAjjnXo9McL9JlHaSIiDhrQcMrwrcuG1q1iVJAov5ceRax/q+TL&#10;L6rqAkXX1D6i8yVsN9H5dWfLERF3R2pLVJ6DsD0zttvBqN+oBqfelWqjPzpYUHoYL7/d1gtn8mPl&#10;G91Wo6qAoRU6Ne8sog4qxTskCIIg7iCYOUN+iHiI/BDxCPAY8ISZM8AT5LcAT5HPkCFnOBcOMMLB&#10;qF/c8qzt8lYx6/s9O/mbAM4QHdEhZr4qOGeUNOMTyZZrTOjgjIdgRmhu5nA+NWVFRIcnpCcICeb0&#10;q5HUYxZXViA2L9YfIZO4gykLTLDBn+R6zx45hUy2/tSona7786ZK085vdFsh+WUnPwAUt2QAeavo&#10;/eM8+hP0yYSrAiw1bnRI0D9kol4kf13tIzpfWfNP9odhPZOEJJOp3TxSPiSVaqNVCjmCeOv5Da00&#10;1McRA0BC/nDhpaFb/X6gyb37giAIgiDuCJg5A37kfo7tv8ycIT8FPEE+5QwZA85gkQng0nZ5uO/7&#10;6e0Py9uXVqx8/iYAJzoimoC3kJ9kjY5oL08cIyKO9WFwYsebognObs0TzIbj7b2cHBQNreDON9kz&#10;Qq5UscKiyZ+UFREdnjCnFGXS3hvqejBncOJGPGsjrKxILEHcFiSYYAM/ORyM+n214JnKvPFS2JSb&#10;IP9M+mQh5LAdN65LS1b9Y1lX+4jOV9b8c6b6xXrmi9JMtxBfaeIASl4FutVBAwDdEADRyICC/EEm&#10;7YpUGrpRApUmjmsdv4HIdksQBEHcUVjmDPhh4HOMeGyZM8Bj5Lc449xCbiFnuGhHALlcA/Wa62x4&#10;TYVaOb6jlB+r8AKYIj9CfoR4BHgCeJouOqJNcIJIrutnmfiyRfTGut+mkGptZ2yBoV6XXN91Z2xy&#10;VjhPJm21U9P9pZ5ge3Duul0/ub4L8UtJRZUViQ0SXqDrLdqNad3guMRbhOytyKX+JHH+ZDLBXtou&#10;hwyOrkUvbMpNkJ+zPiIiDtuprIep9FlSyLraR3S+suafM9Uv1jMXLm2Xw34LRre16JKwDcaO9tBt&#10;NaolOBj1IWDbsB+5oUURwfz+WhJJKnRq41BcALne80zF+rBED22CIAjiDoJZM+TOKgBn5MuPmDXj&#10;bMotzixkFnKGjM3HAlB29GFwvCPXe54VvgSDuR188mclCwEuX33h8tUXL1/9yuXmVy+3vn75c99g&#10;5uyhp7/50OdfeejarYefnT583XxEj3WKSFgL4cVqyjatL5drXscpYe2ul65Df3E/xu97LbF4Y8mK&#10;ZMW4phZ3F11BaeYVwx3NFGL9Bbo4KKoFSYpZ72pokgp6pPeoNP0VueRTSpw//aAJVjhX7SCXa8FR&#10;z6Rdsb/I5RoE13Ubmp2uVBth+eGV3an1CQ0F47y1RQPsZfIHWEL/WFbdPjZzA2bh+fKItEPi+Q2W&#10;u0DJvJDru0FPfUMrBQy6MYuz3Hb1fncc+IPDfHSDIDQVYX5bdmmoh4f/kfUIB6PzageCIAiC2Ai4&#10;ZYK72x3wQ2THyE65ZXITmYncRG5bASzklhk51jWi++Md//UcSgsOiPIcG+W/KSCzZr/2sXcBIgAH&#10;NBFngNP6Zw/aj74O8AT5KeCUM4ub+Eg72SkiiNJEbDr/T9qVgjRKvTWxvFUEe9Mje8Y+sLZT6hpN&#10;RYmmLxo2O67/zaXsM2eoSCacxZ7R0quN0l57R6nLYAeYhuKC4JKRysaLjRBe4ApQDX4tdQ8AZFCa&#10;6Nc6cC4IYo009O09SSoB2LuiL7ge5Xpv3K44+QMHyPUebmmSJDlCB84trzTHeqXgJKeQL9BHruu+&#10;mMZg0Gh1A4coO/peoSCpbskKKM1BV3JS0uT3N6aN7FibXf94Vtw+biF+KzlVEJ0vQTsknd+Bq35Z&#10;1xvO+0WEsD0zozRxEG63JEFKs6q5ygOU9TEmv7NE+R2rUV91ryG38OZ4v+IfcIZ6EQRBEMQFhDPr&#10;3idfnk+//8rh+SuTlRWYAMwZ8kMABOQAlr3+f6noiCLkem8wckaMXu9K3P+Y7A8BqgD22s5WsBsD&#10;DTe9WI12jgSSJ+1KoVMb5+KgkbEiSUQOt1frx3T4lOZ4v+I0QaDzmrKyQrHLMGlXCsEJtEaeO10Q&#10;xFJs1XtYn08OWayCyPH5w7a+Bdk94ZF/jBdF+kTEhHWLKSOizIL88aqn0D/2q4CVto9YmPB8CX4S&#10;5Q+pL1IgLm84Pa92E/yQcCZjy43PL5aS0JoEQRAEcbvz/PUr61ZheVazI8Dy0RGzRkT0nCaEw+ZJ&#10;v+M6lGZauxsn2dCk6Pg/rxCOiyuS5fBgIKvQUs/g6s3e1shd6pmysglis5Lj+mSCIAiCIAiCIAgi&#10;Ffl7ATjRER0vAAZoIZiWOQME5DPOMDE6olyuQUFtl3t1GSZtVYXa2PFF1MDb18rQSq3GYOHsBjgz&#10;zcWBM8shl2vDgmagL8cWKpdrULhm1JsKAEza7YN6fX4c7oqKOKeKFBaxZEUyEpy3MTSpW3XqHCjd&#10;9fCPPV5QWZHY+a/ZMLRSi7wACIIgCIIgCIK4CGhf+Fr6zM0H3706TZZgJbEAnIUAgIDMXgvArBln&#10;iPb8vzA6IoDrHO8vyXTmoMPLFJOc5VslKRDuqjHA0Jrz4NpOfw1qeG3nuBcj1o761A8I99eLxikM&#10;giWg6SsiWkF6lpWlwdIbcyP8xZXNj9D65MCSBGVH3ytIEq0sJc6ddJ7Y58em6bNpUPsQBEEQBLFO&#10;QgN7ZMiPAA+BH6IbJhD5IfDD3effuj4d48nfBOBERwQA4IAMkQMybpncvIsz5Azs8X9sdESbrAsS&#10;M2VKtbYz4++C37Ilp86X9vhAfiX0LY9mFC9kTV7gKl536p4UWl5KEARBEARBEMSFggNwQAREZy7c&#10;+WwiKzABXOToiARBEARBEARBEASRAGeW9/93j06+/OLX//D/+4u//epXv/oHTn78R6V/9K7Xyj/M&#10;ARCAB3NuCPmbAC50dESCIIh1cKZoGhtZ7hl3OSEIgiAIgthcvMD2n/r13z74q++++x1v/qX6T/3t&#10;H7zr1f/1Xft/8V++ZPxp9/e+9nv/fAuQzYXAX1evzyf/HQEIgiCIjCjN9bwJVleuvc8IbfZBEARB&#10;EMRtiGXOABmg+S86v/eXf/2dl7/9vdNb07v+q1cdn05f/P0//b9+909+4Af/WwALkceFwF8zZAIg&#10;CIJYiKEtvwXmKuRclHIJgiAIgiBuQ5g5RX6E/OjtW5f+4Vv/xz8b/c0//ZXf+LlfuvmPH/sXXPo7&#10;+i899o433w1oAjJmTgPH2W6SrZIkSU73gGInAAAgAElEQVTfzNAkrd2uSH7KxPnmpwBAnv24/BcC&#10;XOgNEgiCIAiCIAiCIAgiAWbOAA8B8dbMNBl7648X3v4/3P2Fbu+zj/+zv3XXq05vMZMhosk5hBcC&#10;KE0cQHQhQEsdDRDtXekMTdrbHiPKAPZO7YEt7fNiJV4AzQff7X8+9NNXHygCwNUPvOEzP/eDn3mf&#10;+Zn3vrJXm+z97J+uomiCIIglCZpcpUp7YqcamiRJvr02aI51f4wkhqy5niCRHE9EZJbe0CTN8OV7&#10;+oSOqbTbi6b3lyi3UnEs0U4lIm0xp05WAg0dkhObHmpMcmUgCIIgCGITYNYM+CHww9PZ7JXDo1eO&#10;jg5PThnnp1N2MmWnU2ZZHLmFDJm1cCFAY+AP8pUm9rxd5uX6bqPVzb33cw4LATgAB4ALsUECQRB3&#10;KoZW6NTG6KKDag83vTXtjYHzk/eQNrRu1UkbQCk0mm2po11ERBzXOtcS5SSsmW+VfPlFVXXkT9qV&#10;Ejgydkdqa0G9ligXajriWC+3OqAjjnXo9Cfhcse1TmHZ0bihFdTiwKuWJ0eUHmjMuWYmCIIgCIJY&#10;B8ycIT9EPDw6Pf3u0fErR0evHB1ZjJ1O2emU/c33jv/8L/4SGXKGc+EAFxGalCot6uktQ/4mgNC2&#10;B4iAFoDFmQXAAd3Ppm6QQBDEHUy/0/eGl3K9t9DpSml6WZRqoz868H8q6ztKajkiAiZhX/6k3wFX&#10;OCg7enlJ4QkUt2QAeavo/dMfvRQu9ww2aaPbKof0d+SI0iHQmKDsOPYIgiAIgiCINcLMGfAj4Efv&#10;/V9e/acv/fvh/sG3vvs9k7FXvn/c+Te/89wLz7QeeIUx4AwymgAik1IriaycvwnAryQigIk4BTSZ&#10;OQM0ASwABsAAWdwGCQ5xrrV+WqIzaCRbrl6jQXtMeB4q3hc43s82ZUVEhyekJwgJ5vSrkTSZJqxs&#10;ptKXgIKWEetCaeK41ilkeHgk2WiLW7LgqLNyMOoHhMtbxRWVE1NuXy2I6psJkf7p0kOmFoIgCIIg&#10;iDVgmc5CgCfv/7E/evbvPnnfq9jsT777/cOvfE2//DP/4bndH/q7/90PcAs5w7PsCGBoF8QLwNsg&#10;AfAW8hPAW4BTy5whzgBNwJntFyDaIGHSrpSG+hgRcawPgz6fnhdr0BF3nmA2HG/vnXHRqouhFVxX&#10;VNsJthJwyo1XWORnm7IiosMzbLU1ae8NdT2YM2hW8hydkyuLu6OCXyva6Iu4jZHrPe8m14elRWvs&#10;V2+jjePSdnm47z1mJvvD8ys39HRNfHwlI9I/XXp5+9KS5RIEQRAEQeQDs2bID5EfIh4hP/pH7/rB&#10;33zyR/+689//nx//oZ/+ib/FLGQWcoYsJhaAsqMPS8L5JqU5KHqTLnvb+kXxAnA2SEA8AjwBPAV+&#10;yswp4BRwBmgimHEbJNhM+h3QdTsCglzXz+rzKdd7Yx3Ua3HRuwQz+QKDQWj3bLm+G3LKzU/hPJm0&#10;1U5Nr28Fkoxuq7HrxpeQ67uwF1vb8FbhUQ/nZMKxu+zmjG/0+e0u5jfJIIhzI+yBcjDqRzMEBqIx&#10;B6e30SbJSYFcrvnPNOOaOqfnSsqVQC7XglaRSbuS5ia9tF2OLBhQqo1+SP9GVUlKB4BwesjBYt7R&#10;abl0giAIgiCIDHDLBH4I/Mj2BUB2jOyUWxY3kZnITeS2FcBCbpmRY91JJy88U3haxZ5yRUTEXr3u&#10;/prnpgD5bwrIzNnlqy/Mpz/09DcBAAABpgB2Q8x7ARyM+sVqyOezewAgAwC0SpLTxy7rYz9O4iLk&#10;cq2sdo2movjhrBRwtljYsps0nN42oL6gjY1uq7y9s0BhEUtWJCvGNbW4i3LyHpL90SJtg5VNSWBb&#10;C0OTCpLaGCA2na9qu9yry4LtLuI2ySCI80FpjvcrklRyvjYGoetQ2dH3CgVJ9X9SmoOu5KRAYzBo&#10;tLppSpmTY1u+AABaUmuu3Bjkem+gSZIEAFDW9QaMzq3ccdtrobI+7qW4T+W6rlcKtrJOEUpz7CUF&#10;xYjSARr69p5TbspiCYIgCIIgVgln1r1PvrxuLZZkBSYAa/ZrH3sXIAJwQBNxBjitf/ag/ejrAE+Q&#10;nwJOObO4iY+006+LUJrOIBLsAaM0WthfdZG3ik4X2Z6xD4SzkmzTQCR90aDccf1vLjV2P0NFMmFo&#10;paE+bkZSlWqjtNfeUeoyAEzaey0oVhNE2COExgCz9bnDMcwAqsGvJdtEojTRlxk4FwSxPuR6D+sZ&#10;fgzezQDgX9Khy3uRnIiUYLoi+ho4xtDUNCaAJcqd/ye5hdIWLBYjFL8lLDehFpnSCYIgCIIgMvD8&#10;9SvrVmF5VhIO0N4gwV4aAXgMeMLMGeAJ8luAp8hnS26Q4CDXewM3GHWK6HT+mlJROKtweC0HgeRJ&#10;u1Lo1PKZvM9YkSQih9tBAGJ0VJp+wDMVao34w928tgNKtZtPOIUIq9/ugiBuUwzNvVMn7b2W7zBP&#10;EARBEARBEAtYyUIA4EcACMgBmL3+n5kz5KeAp8innKF4gwQn0pViD14n+8MFLuiLp3Qm/U6/sdtz&#10;hDcGMRt0hQtNkGxoUmkYdt7PqvDyFcly+MGo32+5LsoA0JLAdTYIzLMZmtSoNheW7k/d54gTSq0n&#10;e6qkcaImCAIAlGZVI8d4giAIgiCIdaF94WvpMzcffPfqNFmC1ewIwA8Dn2PEY8ucAR4jv8UZ53Zc&#10;hPgNEuRyDVTVnnOetFUVamUZIDjrBXbkrXQTX5N2paAWXb/0SDgrT2govNak3Y6dh5+0K1IJBhiZ&#10;/xcpLGLJimQkEEQCBw1/lW+gdHs5w05s4SElJ+291uIQ3GfazG9F210QxG2Ld4uvLprIpjAXI4cg&#10;CIIgCGIDaD74bv/zoZ+++kARAK5+4A2f+bkf/Mz7zM+895W92mTvZ/903WrGsIKFAOENEhCPgB8x&#10;a8bZlFs8cYMEANs53tkHoaAWB27/VmlWu77XOCSsn7fjyTsURrsYiuTfG2/veb923UXqcr03gJLr&#10;Hl+OE20H3g4Kd0a8AoXB9a6PhLhPX5HYwxPS0xAovTDaFY4eQkqG1z2cpfRwEfHbXSRvkkEQBEEQ&#10;BEEQBLFpcAAOAIAIEPxsIvkvBHA2SAAA4IAMkQMybpncvIsz5Azs8X/sBgk28V7pqTzlF2cSxZta&#10;dGTS74LfsiWnzpd1yUA4qFjKo4XZ0ocQiys9+DUiyT0py8QbIwiCIAiCIAiCEPOvD37iXx/w1m9/&#10;JV32n3gq8WfOLP8LIqAFYHFmAXBA9wMIwEM5N4MVmAAEGyTcf+Uw97IIgiA2EkNb8/aWZ1Tg7Pp7&#10;mw4u3m7wXPS5WOWK2DR9CIIgCOIi8cdfvC9lznc+8FxyBj+qHSKAiTi1498BmgAWAANggAyQzcW/&#10;W//bPH8TwIXeIIEgCCIPkvYFvAicXX/bzyevSJ/ras9NO4+bpg9BEARBXDD+ZPwdzpEjcgR0/kHO&#10;gSMyZjGLMWYxZlnTw5dfjpnV9rDMGSAD4IAW4hTwFuDUMmeIM0ATcGb7BSDyuPh3ayb/WAAEQRB3&#10;DGcKhLkB8jeNddV3LeWecS/Ys5cbKXwJfUKbu4bCyMaki+SHMt9Z1ztBEARxYWHmFLkb+Q5PAE+B&#10;nzJzCji1d8RDMAFNQMbMaeA4200yGFXN0CSt7bwL3f3dK/PvRQMA3vnAcx96qv9Pr3yl/iv/5qFP&#10;/M4jnxzsfHrwz/aMj1796uOf/b2PPf0HH3/2j3/55jeu/NqCGIT5ewEQBEEQBLGIfB0lUmJo0t72&#10;GNEN8TppVyQNsKlk1sfZcQex54nWDKWpiNLj5cfpU9kf3/5bXRAEQRBr4+9det3/+9K37f9/6s0/&#10;/Af/8Vv2///gnh/53eFfpRTCzNnlqy/Mpz/09DcBAAABpgB25LugF4DSxAFEFwK01JH34gy9GSft&#10;SkEz7Lz/26X/+Obte1Kq959GSb/m7wWgfeFr6T+5l04QBLE0/vRoxd7pEwAik5TeD5HdMYKm3NjZ&#10;TEOTKhXHwuuYev1C/IJFe3/ET9eG9AykV9r7i2ubVK/0+kfmz9NNp2eob8LUdKACoabUDFEDCVXJ&#10;5zxmKDZJH1E7i/TJVF+lGd4LRq7vNlrdJWbejWtqMRzmQWk2FXF6Bn36owMQXZ8EQRAEcVb+/cEr&#10;zV//Y/v/P/pPf/3k079n//9//9l/aXzud1MKYdbs5uPvuPnY228+Vrz56FtufPTuGx95E7NmNz78&#10;mhs7r7r+yOz6w9NnVeuZD8XvghemMfBflaE34/xr+mfe8540n+TyVrIQ4OLukUgQxB3LpF0pwQAR&#10;EXFc6xScoZahFTq1MbrooLobfCIiDhrQcI5xRj1eegw1HXGsl1sd0BHHOnT6E7uIbtWRMYCSM9gR&#10;yRfpCYYmeem7I7W1oLoL65VK/3GWFvaLzlBfoT6GZs81IyIOimrBHxq3Sr78oqomDx5zO4+i87IE&#10;cfIT9MlU3zmMbqtRzR5gwOi2GlUILClw7xdBelom7b1WefvHhdcnQRAEQeSA9r+/8ye3Xm///+mP&#10;/M8/fc8b7f9bj/3DlBKYOUN+iHiI/BDxCPAY8ISZM8AT5LcAT5HPkCFnOBcOcBEhI3hpUY9uGc4h&#10;FsBF2iORIIg7lUm/A/qOMxQK21z7zlDd/qW3dATX4pYMIG8VvX/s2c7gLKlSdaZAM+s52R+WvXRl&#10;Ry8v1idrvUT6ZyVTfUUY3Va4vv75CpjSl5efQEw7vJR0/eQgP7EKZ6ivoUmload2RgKmB8QBlNzR&#10;vig9WQ8HFXTs1QsA+d13BEEQBBHD/7P/7V+5+Qf2/7//Z9/66NWvZjqcmTPgR+7n2P7LzBnyU8AT&#10;5FPOkDHgDDKaACJG8PjZiDOSvwngQu+RSBDEncrBqN9XC/M2V6WJ41qnsOykZgqy2XpFeh6M+sUt&#10;z6Fa3ioukLP6eonIzbadqb6rRnReNpdJuyKVhvryy+6DXougNAeNVncgSF90cdk+DrYDS0HSjHVe&#10;nwRBEMTtzt+79Dr7n1++/D/91Jt/2P7/nz/xv/6De34kvRDLnAE/DHyOEY8tcwZ4jPwWZ5xbyC3k&#10;DM+yI4ChXRAvgDPskegQs0o0EsFY2BmIZMu11xDstgrW34aLi126mbIiosMT0hOEBHP61UhaWyms&#10;rLG8f2cq7rT458TmcGm77LmChxzvAeR6z00b68NSnpcoZrb1ivS8tF0e7nv36mR/uLjwFdZLTI62&#10;7az1XSkJ188GYmiSVOjUxrj0+P/SdryfiSg9LQGTwVquT4IgCOL2J69YAMidVQDOvgD8iFkzzqbc&#10;4sxCZiFnyNh8LABlRx+WhIMppTkoepMKe9v6xfACcPZIRBPwFvKTrHskTtqV0lAfu+/8wPAz2LtK&#10;6FqFOmH/P3vnHR9F0T7wZ+4ulYSShIQWEkpoAgoiYECBUEUFFbABClJ8BXxfRFBEJMSKUl4UEARE&#10;ERBQyk99RYMUC50ASpXQ0gjpvd3d7s7vj73dm22XuxRBeb6ffGBvdsoz7dlnZmdmk9osqKFjhPbP&#10;ikycLUc7clukFKuxwEZbN93MiFFwVztUVSSvWXB6taLdsNa38d5KRWbp7EQps+xeV3YTL4I4uJh4&#10;fsXKZe783WxJtUQMGsmOMpLXDHZ+qcXZUa4m7lYHZAai1UZvrlcVv5GcEYNGwuTl0rkAyydr5NQk&#10;VUm+3KRlG2YJvkZ+xV09ISrNrxH9hs7crchvVTa0VyFdfYhhvdx67J9FSMzp1R4N/7WzyRGTZgM7&#10;Kt8/K2bRzKExBu7GVaOe9nWeBeCqfWrlqZo7giAIcptS/bMABM4OQjEIJeIqAMqXUr5c4OyCnfJ2&#10;KtipIM4CcFTg7Kqw0iS3fPyQckjoXBtH4ydNku7W5JuF2lgFULVvJIok794Gq1eLdknEpNXycVlV&#10;JGJSfNJqp1kMbp2krZugom6cRxbXtMA1SfKaydtGrp7UmnHav2vRzNmS1RcxaTYs0M2tsiE6N5de&#10;TWStbP1Np+yXLYn6KGvDY9blsZbqO5nI34xYt7nZkuoQMSk+qc0CqU1OhtWSXmZcSQyoDjufthqk&#10;mVr2JHl3WzJRzvXuGqqa3dPGbyQnREyK3wcxbs8ZG+XLU/kjJq12TGXryc/elY4b9Cy/hvL0W5gk&#10;Rx1zenVStV66V7cewbhejPEgCeq5PIaJxiwCAHbTQhWzbNSCDHuMbvz9FtKhuxhRIhNn0/hJkZX0&#10;OwRBEASpLtU8C0DguVGvZYx6LWPUa1mj5uQ+/nr+43OLBJ57Kq549NslY98refaD0ucWl038sPwW&#10;3PxOigoL6tarDwBbt27t0KEDADQKbXLlyuUe93avWoyT3/vS5X0KUAZQBsABNF792tPKu/tnKT6T&#10;KP8UB4cOBhluXlQFBwDxc4qJs+nCfopLF9drrk6aVImpIX6vMX5ShKHALnLkTkZc5siVu9YH67NS&#10;aV1nlr1UFJrSd8yimcxoImYRsD+d5SbHxEblnkjILUlcXFxsbGxBfhFQSikAUEpBvuJ5nuc5nhc4&#10;juN5fvXaVTNmzEi+ltKqVWtVPFeuXNY6ukNIaFD1c4EgCIIgCIL88+j27NaE9U+cScrvFNng1JVc&#10;gQIVaLc2IUf+zBIEECjt2Tb419PpPM/xPDd76a8/Ln3IyFL9cfcPf/0Lrbi4uLZtOlT6wT+RFSuX&#10;xcbGHj18rFWr1hlZ6QDQqVMn8VZRYYGlxoXjOdvaV3sApQACUDulNqDWSYuvrnkpCGgZFcqBWgWe&#10;E+x0yhr3j0bot5DShY7r5DWDI0mi268EIlp3hkQx4O5tsHo1c2Iz2bV/Yb9+avfK1kY6lv4vrNIO&#10;ympkxCP2z4o5vTppocq139CZMQvWTOvnGMMvWASdh7qIQpytmLmPxkvHbi+kMIsQAiC660uuPJ4a&#10;YCj7M2bXVYAI6LeQOsMydYEgCIIgCIIgCFJbiGcBvPxsN5DOAnjnxd4gnQXw/n+ib7aAtU4tTAHY&#10;bVQoBqBABQBO3P9fM99IdBAxKX5fomPEKL9UNxyPisdEDQUQT2xeFEkmO+/NlNw7D1UP6A1iTl4z&#10;OHLbyKofoVyNjLhCFVw8BEBnkqLfwqTLgx1FMGj16pmOyRHd1KXZiv2zyODLSfGTIqS39Y45DKd7&#10;lUheMziS3a4803gyAkEQBEEQBEEQpGaYNa6bIH2k/r3/9BYEx/WiGffz7q3bn7XuN/eTW/jcfZ7J&#10;V8vUyhQACCXSFAAv7v+XvpFYXtk3Eh2HWvcTh5XJl08PajPNVWrsS3V9kndv2z1zdrwj8pn7dL4t&#10;rEzURcziJ5QVo15PBa56RjwJrp7sWETkjZQRk+LpJNF1/ywyc+jCSlN3vrq/mrh75tB4rXsVcJxL&#10;GB8hi7KrKtEgCIIgCIIgCIL85SgG9pSnQgnQYhCKqXRMIBWKQSievaPjzZNRn5qfAnB8I9E5BcBR&#10;sHN2G1Cggk3gqctvJEYMGgmRk9cMEt85T54MI5MiAAD2z5oFC6XB+/5ZMYtm7nNnwJy8ZnDk5M77&#10;HGvOIwaNPB05az91xiNGGjFoJEQu3z/J5VkAUlTxyltGAhtRxYx4CDukV54FIKcubWeoVMjkNQsW&#10;DRo5DUA83Fuxj8DhDtXcw79/VswiXAWAuIfVarPZ7YEBdW62IAiCIAiCIMjfiW7PbnXTp8UnsFGj&#10;RsnXUtyOWwAQgFKgFID9uxWplbMAHBsBgALlxb0APGcTeErF9/+G30gEkBbHO15gz9xHHS/c+y0c&#10;OouQGIcnV4vlF8UQ5iNTM/dRxZ7z+KQ1g+V4Zu5zjJMjJsXvk7a4D1qdFA9axG9s7WYidwhhIDCw&#10;J/8tIosk/+5nRDe4C3d3YFOfqZnO0PXGHlqoyKsqtx7Sb+G+XXJMzJaEftNWL4gkpKobIpBbiK7d&#10;ulQwyO5XLydVLUJK6Vfbt+89dDL96tkvN26tG+BXM4IiCIIgCIIg/3Qebvmn+2f4xcXFufagOOef&#10;UvGz9wA8gABUACp8d6Rg877sTa/41+AXAS4mnr+YeL768dT8FIDjG4kAAAJQnlIBKC9wdsFuEXgq&#10;8CCO/3W/kSiivyrdrZXylXti1sF7FNLVfYN7njm77c/TLQOKg/fcDW3ozYVU/XSSc/FTFZNUKUYV&#10;hPztOJlwqkPH9irHlKQ0jquiHvx65/9t/1/8+k8+/vnYmQB/32oLiCAIgiAIgtxeuPntqtLS0oyM&#10;DBfxOLe0Uwpgp9QK1O74A+67I9lvbrgxb3QgUF6z+V139bTCUfENOebNaE1NYdTCFADPjXpNp7ye&#10;iiuu8bQQBLmVOXfmQquoFvLP66npPC+48O8CO2ff/OXG1ndG+/l4PXBf1xoSEEEQBEEQBEE8hrPb&#10;gIrv/DlKrUArgFqBWim1fXco480vkueNCXqou4nypXqb313gOHyeUnZp+SyQXp3KUxjiP0CBUipO&#10;W3Acx3Ecz3Mcx7tOo+anAHasrGTVBIIgtw+XE682a94EADLSs9w8YVVLUmr6yk8+zsvNSr107sPV&#10;n00a+9S15LQ72rXOzsnNLypu0zKyJiVGEARBEARBEJfwdisVSgDkT+BZQSintOJ/h9Pe/OLyjBEh&#10;D/XwAaEEKM/brZ5EfDVx98zZ8exma8cy6l9rTnhTzUWFIAiiQ1pKenZmbnViaBwW2qp9V5vN9uSz&#10;k58e+djEKVOfenrkiTMXRj83Me6Dj2pKTgRBEARBEARxB95uA1r83YHTfaeu/+7AeRBKKS1LTMmN&#10;W5/4UI+6T/atA9RKqV0QdL+C54KWbQYtipm1v7bkBgCcAkAQ5NbHx9uSl32d47iuHVpXWG2zXp3L&#10;c9z8d99fv+6zlYvfudnSIQiCIAiCILcXPGcDobjvnfWbBPvFfXZ8/mcJ6TkFzy/5o01TnxkjGjg2&#10;BQgcNTgC35iISfF0H8QQmVqYDqj5jQCz1v3mvmfF1xQRBEEMuHIp0bduw0Yh9by9vMIbN2zWsq2X&#10;xdI4pP7NlgtBEARBEAT5+1HNb1fxdhsVigN86aqXO/9r8an/Hb7x8+9ZJeX8vLFhAb42oOVUsFGe&#10;Cjz1cBUAgPLY9OQ1g8ngy0nxivPSu/fsVs4gu19OvOpO/DU/BQCqgT3lqVDyyvrTH4wJoUIxCCUg&#10;FFOhGITi2Ts61kbqCIL887iceL5l+27eXl4paWlHjyX4BgafOLj7j/OX7DzfrVO7my0dgiAIgiAI&#10;8neimt+u4u02EEoAaKCPsGp6y38tTUxMs854rH6bJgLQcipYBZ7yPAi8diNAyzaDTl9Ohn7sfv/k&#10;y6cHtZmml1DEpNkzJ+9SjeyPHUnodOcdKp9JV1PcFL5WpgCUCAACgPi9BPYPQZB/GuvXr+cMEARB&#10;EARKqXjhUbT5RcU3rqeOGPtCaXlFn769Bzw6bul7b93X+8cXZ7369Ref1VJeEARBEARBkH8w1fl2&#10;FWe3gVAMQIEKgb78wkkhS7blPNnXArSUCjaBpwJHBY4KPNV8ESBi0EiInLxmUPwkaRIgec3kyTAy&#10;KQJA+8nA5DULFg0aOU1zHODp389GtW0l/0xLSXf/w9u18lFA5w9KgXIAnMBzAAJQ6Q8ogCBU9Xhw&#10;BEFuQdz/VKlM8rUUd7xdunyVgnlIv/vq+Pnu+ulgy6ZhPt6Wfb8cbRRcv26An+eSIgiCIAiCIEjV&#10;v13FczYqTgEABco3bsAtnOhLhTLH/n8exPE/r3cWQMSk+CQYHEkmyy6DVidJEwL9FlKYRUiM3j0V&#10;iRcvhzdvCgA3rmfyfCUfAmSp+SmAxZP6OX8QAsSPgJ/oSNQ+azxxBEH+UWRl5/r4+pz844+Hnpzc&#10;qlkoALRv0VS81Tysga+v702VDkEQBEEQBPl7k5aSTin1aAgNAAJnB6FYvATKUyoA5QUBxP3/Ag/i&#10;+F/gqMDZtcEjJsVTw7EwexRAJaQmX6eUuv/+X8RwCiAuLs6jiBAEQTxlyKAHXHt464PFv+z5of+j&#10;Y96eNY0Q5yxiw7Bg1ls1PzqIIAiCIAiCIO4j8Nyo1zJuthRVxHAKoAprehEEQTzi6OFjrj3Mn/va&#10;9Ukv3NGqqdms+IJpdmauPAuA438EQRAEQRDkr2THyr/x+3LDKQBK8cQ+BEFuMsH1AoPrBereEmcB&#10;cPyPIAiCIAiCIO5jfBYAzgAgCHJrg+N/BEEQBEEQxE1q8NtVs9b95n66C5+7rxpS1zzGqwBwDgBB&#10;EARBEARBEAT5+1Pj365SDOwpT4WSV9af/mBMCBWKQSgBoZgKxSAUz97RsQrS6lJTp/XhKgAEQf4h&#10;eKQWv7varvYkQRAEQRDk4ZZ/3mwREMTB1BderNkIA1L3xcXtUzsCvPmexifo+KwCHmVhxcplLu7e&#10;tFUAlF78v7itp6Hzk7HD20CifN2WkMoDIwiC6OH+/O53z25NWP9ErQqDIAiCILct3Z7d2rZNh5st&#10;BfKP5WLiefetvvXr14eEBuVk5dWgAB6tKYiLi9N2B4+yULNf66tkFQClF//vza1npGE5paEDpk7u&#10;FeJqlC4GOQ2dn5zncjxPNReASw8Q5G9Pdk725s2bR48eHRwUXLnvWqAgv8h9z2eS8mtPEgRBEAS5&#10;zRnQv//NFgH5Z3Ix8Ty4bfVxHFcbMnhkc4KmO3iUhZrFxSoA5l/a6Yl5w9tA3qFPVuz9+O2sJ+Y+&#10;0tZwbM8O7V2N6EnbR2LnPeKI370gCILc2pSWln7++edWq3XdunVTpkz19/e/CUJ48jUTQUCVgyC3&#10;Cne2DPrjal71rxEEQZDbBfesvlqaAvDI5qzdSDzExSoA6vwXACglJCh6RMzZj/ed3n/wvqjoYEIo&#10;zT20+uN9WQTEaYI3hrWBxG/e+uoMIQTOfPXWGZUjAFAa2n/KpF4hhNKL37z11Wno/MQbw9oAZROl&#10;F795+6szkkOnJ94YhrsDEOTWp7S0dOOmjVar1Ww2W63WDRu+GDtm7F8/C+CRIhXw66cIcstw6kru&#10;ws8TZo3rVs1rBEEQ5DbBTTuulopOJzgAACAASURBVKYAdFPv3rPbsSMJVY7E0+BVw61VALILDQ4J&#10;A8jMzMkBCAJI/ObjvZlh/adMuhcOrfl439bVIVMmRw9743GQx/aOoXvb4fPeGA5A6cVv3/pq7/ZD&#10;bSdHB2nSEhHoxW+3nqYQ1n/KpGhpxwEa6Qhyi1NaWrpp08acnJyGDRuOGDFy27avc3JyNmzcMOYm&#10;zALoKIyu3bqcTDildcdFAAhyS/Hys926tAo+cTm3atfYoxEEQW4zFHrfyN6rtSkA9VOn810ddd3d&#10;j6S8vLzTnXec/v1s9cVzQaWrAAx/Upp44TQQkrVv5Tv7AIAQyMzJpTRIFQMAvfjtO1873uq78MZe&#10;i9Hu7TjqjUfaVDFnCIL8VZSWlW7atEkc/49+erS/v/+Y0WM2btqYk5OzceOGMaPH/JWzAFqte0en&#10;9rruAEBxxIAgtxgJiTlvfnJk3vM9q3CNIAiC3FaorLuKiooOHdufO3NB5a22pgCUExBt2rbWdfco&#10;kvLycgCIatsq8eLlagtoSOWrANgLmpuTCQBhIUGyC+30+NyH2zAL9SlVBqGJ3351mkJYzAsT7w2+&#10;9O3bX52Rb7He5ERJm4fnPk7f/uosIeTs129l9Xth0r3BuBEAQW5h4uPjxfH/00+P9vP3pwB+/v6j&#10;R48R1wXE745/5JFH/zJhVJOprdu01HUXwY0ACHLr0L1tw2MXswFg7uQe3dqEVO0aQRAEuX1QWXcV&#10;FRUA0CqqxeXEq6x7rZ0F4LwMj2iq6+5RJCBNAQBAePOmqcnXqyyaa9w8C4ACpZTmHt6xL4uQTvf3&#10;DAYAiGrfCc6ePfPLoeg20cHqgEDVpwkAhYsXzhICVLzFelMEIRA1fO7rw2jit+98fSYzO5fSm3Ow&#10;OIIg7jF48GBCyKBBg/z9/OQu7+/nN3r06N27dw8aNOimnHQCAM2aN3HtAacAEOTW4cifWa99eOC9&#10;//Su5jWCIAhyeyJOAQBAs+ZN0lLSZfe/YCOAPHQHg9dO7kRSnXg8wngVADN+J+Ts1++eBQBKw/o9&#10;PyE6hIjuUcNeH0nf2bb/k3f2i547jprzcBvSpne/sLM/n/363bOiy8MjO53dfnb/qvf2M5FTg2uB&#10;Jn737tdnxdf+hHQa8XAUELTSEeRWxs/Xf/iwR0CzHMvIvVZh1aX8JACjVQDCXyESgiBu8s6LvXu2&#10;Cz10Pqtq19ijEQRBbit0VwFob9XSFAAb7Y3rmY2bhlUhOSPPN65n1tbiBVerAAAAgJA2w15/fZix&#10;hzbDX58zXO0YFD1xTjTzu+2wOXO0cbAxG10jCIJ4AM/zPM/LPzPSsxo1CZVvaf3jKgAEudU4cC5z&#10;+gc/L32lbxWuEQRBkNsKXesOADLSs9hbQu3MEKtST0tJF9efGknlTiRyVB5F4ikuVgGgZYwgyN8M&#10;juN4XjFjej01vWm4qI51ZlJ1HREEuSn06hB28HwmACx+uXfPtsFVu0YQBEFuH3QNueup6Sr3WpoC&#10;0L6lT7qaEtmyeTVXASRdTam99/8ilawCQBAE+RvB8zzPq7V8SlJa88hmWncA4LlanGFFEMQjfj2d&#10;PnPJr4tm3F/NawRBEOQ2Qdfq0zrW0rtt3YH65cSr1ZkC8DR41cBVAAiC/HPgOE5Xb169nKTrjqsA&#10;EOSW4v3/RMu9sjrXCIIgyO2AyrozsvdqbSNADTx0bsqTC1cBIAjyz0F1FoAb/nHAgCAIgiAI8rfE&#10;Tauv1jYC1MBi0hqJxFMq+SIAgiDI34j33nvPbb93d3t2K2ctrkVpEARBEOR2xeITCAArVi672YIg&#10;/1ji4uJKS0tvYuoe+b+YeP5i4vnqRFKDvclwCuDo0aM1lQaCIIgu/n5+NRjb1Bde5ASbm5677v8N&#10;AAoKcLITQRAEQWqe+vVNANC2TYebLQjyj+XJp0ZlZGTclKRjY2NvSro1heEUQM2a5giCIO5z5crl&#10;2k6iRWQEAABE1HZCCIIgCIIgSI1z9PAx9z0nX0u5WUnfguhPAbRq1fovlgNBEEQE9Q+CIAiCIAhy&#10;a/IPsFRNN1sABEEQBEEQBEEQBEH+CnAKAEEQBEEQBEEQBEFuC/7SjwKuWLksNjY2Jyvvr0wUQRAE&#10;QRAEQdxhz969N1sEBPmnMaB/f8DOdTMQS15L5VMA+3/eI1706zvAnevqSoogCIIgCIIgNwkjoxlB&#10;kCoQEhokvwDGzvVXwpa8isqnALwsXh5dIwiCIAiCIAiCIAhyC1L5FIDZYvboGkEQBEEQBEEQBEGQ&#10;W5DKjwP0sniJf25eIwiCIAiCIAiCIMhtDqUH5ofFHqD0ZguioPIpALPFLP65ee0RlB6YHxbc0Pk3&#10;ckPqrVVACIIgCIIgCOIRldr9t+bAAEH+Mmq2CzCDSkWcmsGm04PylmeS0NQNo6Sw8w/UZC9mY274&#10;xIZUSSoj96rhxhSANL5389pzpu3MyMnOzM3OzM3afseMmRurmSUEQRAEQRAEuYkQ0nt+ZlxvQm62&#10;IAhyW0BI7/mZuVkZ30zVc8+W/rK2T+u7eGJvQihN3fjkcNguD0Lh0SfdHYTS1A2Pd7v8H2kAO2Dv&#10;/BqcyIhjYs568XLXJzemUmrkXuWE3NgIIK3yd/MaAEJCg0JCg+bNnyteeCBOr4FTf76crJkWYn/S&#10;A7ENmUkXmrphlNonLiVAEARBEARBagCV5Sm7H4hzOI7amAqSsbph40jxjeJvwm+i7ap0d7y+o/RA&#10;XKPhK2D5o41CPH39iCD/VNSdpabHdJSmblwG/xndDAAAkq/8PG1AL+meNAh1h4Prpt+xfb48wdc7&#10;1jnZJ6uFhnEHqiCheupQksrIvcq4swrAgZvXIhMnTjx48ODEiRM9E+fgTyv6to4wvk/pgbgR55Yk&#10;OCddDjYbs2TxuQ83pTljmDJ9bDjOuSIIgiAIgiDVQmt5isP11I0jH4VvRMcl8LM0hl8+48r07Mzc&#10;bPX7f9k9d2eH6TM2pRHSOzbjm6mOlbC4WABBZJydpeaXhx9cO6PDQLG7EdJ7wJTl8hAybdPSFVMG&#10;utMTKT2w52Nm7oCBVQs7Ybg4OVg9gQ2GxpUNmSul8ikAi4Sb1wAwZ86c48ePA8Dx48fnzJlTWQri&#10;DGhww7Dg0GWtT24ZE15J6e+/Ik16iJMuzfoMh5fXisr34N7lU/vr1QmCIAiCIAiCeIza8qQ09efv&#10;YMlzDoMzfMxYaeQwbec8XSu0n+y513NL4bufcdMrghjAdKJqv+tmoTR147Jzck8EgN6xuf+5cpc4&#10;CO16ZXp2bO9qxs+qher0dPmQgtC9A7O3jpWHxkbuVaBWpgBmTJ+596f94t+M6TMrS4E5C6CyjQ3i&#10;pCmMCGGXY5Hwsf+ZsnzPQaA09dp5/VkZBEEQBEEQBPEIXcsTIPnKz3e0aOZ+NIznZi3uqLlRDYIg&#10;7nJw7YwOzqXilKZueCJ4T39pENr/p2qfsadUC9Xo6fL5BSqpjNyrgDtfBLCIf25eVws3JnucmU9Y&#10;em6EYzlWr+eWnlu2MS3t5287uLWEA0EQBEEQBEEqRc/yjGjV99y1tMrDSjCe066dq94KXgRBPEW7&#10;BKDKZwGIOwj2HNTeUaqFGunpRlL9BWcBeFks4p+b19XCubEholVfZ+EefHP4CgAQ1z/oHq7QrO8w&#10;+Gbtp9/cgbsAEARBEARBkJpA1/IkJLzvwzBjncNOTd24obLz/PbLng+umw4P963OCl4EQTzm4NoZ&#10;MLyvYuVORKu+yrMA3B6x93pu6bkRo+SjCg/ExR6gVKUWqtbTVQpHlsrIvcpUPmhnP/XnzrXnLH+0&#10;0XLput+ShPnhhACEj1m09PFuIQ0BAKDv4qVT4TKIy7H6xzYMGy76nro9RzrRIXzMi3eELmt9MrYa&#10;giAIgiAIgiCIhJHlGT5m28644IZhAAB9F//+NSEuJwGmLWm11BHJlG+yx4SLMU9YvLRroxCAaTsz&#10;5uMiVuS2hB0GTttxY0CVI5K+sgEAsKLRcrZbUZq6cdnyqS/msANyQsLHbPnmSqO7Gr7sSH1nRqUH&#10;0klhw8d+lQCPdwuZAQAAU7fnzNeoBbmne4RK4UDfpdIxeUbuVYQUFRbUrVcfALZu3dqhQwcAaBTa&#10;hPVRWJQnXtSrG+TOtYvEVqxcFhsbm5OVV2VxXUAPxD6eNPFrz8saQRAEQRAEQQBgz969A/r3r8EI&#10;KT0Q1+inATjIR25XQkKDxNFfjXcuxDVyyWdkpQNAp06dRPeiwoLK395bLF4eXd8UxA0ewxZ5cDAL&#10;giAIgiAIgiAIgtxWVD4FUMc/0KPrvxh51Uffxb9/HY7TqwiCIAiCIAiCIAiiT7UP8LvZiMe0zr/Z&#10;YiAIgiAIgiD/AEJCXW1r9Zxhy+mwGo0QQf6u1HTnQqpI5WcBIAiCIAiCIAiCIAjyt0N7FkDlHwVE&#10;EARBEARBEARBEOQfgM5GAFyhgSAIgiAIgiAIgiB/d8RVACw6UwBnz579S4RBEARBEARBEARBEOSv&#10;wyIIgnglCIJ8jSAIgiAIgiAIgiDIPwlBECAtNeVmi4EgCIIgCIIgCIIgSO2Slppiys3LO5GQcLMl&#10;QRAEQRAEQRAEQRCkVggMDFy8eFFuXh7ZHf9jhdUq8LgFAEEQBEEQBEEQBEH+mZjMJl8fH+Jlwu8C&#10;IsitBwGgN1sGpAaRK5QAAABVulDGGyjdidIzKH2yUI0jGy0b3M2wWm+qu0Ypksr8uIgZ+cfgTkWr&#10;Wr7KEUEMoNhkagqV0q42K/e/zgu8QAWslsogJmIym8z/6vfOzZYEuR2xNA30FyilFACAEKAAhEoK&#10;gQClGrVANB4IUK05qzFbxch1FAJR28YsVHVlbE8QkMRgXNQxEKeA7E+nNzY7jB9gykcVm37kui4q&#10;aXUyQQGkMlU6SrmjAEApISD5Uehu0VFbDaqkb2Xru2rDDsNbYoHqjauA8an9STQR6sQMishV0lBl&#10;5esO+4CpHb2uQqS6NgoltguqbXQ6wz1VszBIWx0KND5B464tODYSF0NdbbTasEbXRiNlNkJtcLF/&#10;aIWpFMPuBE6VSORuCkSsFUkU/eqTOrquzgDJjyNZotAJYgPzrCNXYdx9E4fqbpqjuu1N5UXS6I7a&#10;USahUBoUAMSCdTPbuqMQI7Xvug+opZb+o4btTu2Zqn4byepCSfyFuDk7oO3JoHQB5S03SkubgtFz&#10;xeg5odWlLlL2xADQS8m9nuAiCy5qHdzuaIZJqmQGDxWrQSs0epSoA+jcNoxfa69V4UHg5uNTWzbK&#10;5mnU+pXuTimpJhUXmk+20I2kq/yWLhSAKATUazsUAICjNo638pSXVa6naf1jUWkcIGZi9rJ4B3n5&#10;eRy0JgQxuiWjn6JK8YFLzexe6ppm5NEjSVfPuS4n3W6sDKLRHVQjqGvtWlNoHzS6d1ViuH70EAAC&#10;xEIZs0iQ9AyrauUoHMEoCHJEogcKrD/FT+pMkp1NUFjElEnRZeZlTchKJZeFAMobuuWiUqTUKaYz&#10;HurImkr3EqZ8QBzgUVbVEkKpUwxGGOocdxAxIGVmUWR/BIg8/6C0VJnfjuxr/FC1R0UFqOICKg08&#10;3EG3URFVd2GKhVBnKEdY+a6e1QSKCAxkVspj5Ef/FlU7GiWk9aOKULcwjYRx3pJq3+3U5Up0VrNB&#10;KLEhaJSzniSKaxc5r6ajbsy60rsIpXJ0HacLF52o9DqNO7hodk414uymzJOCgnFWpArUEVWdG6ox&#10;pZz1rm8d6nRw5eyH1Del4OpZWqbhEtVEGpscowUIaFSX7AccaSqUv6xjlfETAEGlJqTbRDn5QZUe&#10;VDHL2pLtREqNRikFQpxCU1FDUjkJogqlRtUjgRLx4cDcVzz4KBOPZihAmfQkjapJg0mW9cykwhYY&#10;q3blqqOgTpeZR2RLnipmUHTkBALO6S4gjrpRNjPHBBk4Slt6RhBKqDi3JRUNk09nWMWzhhrWA1vi&#10;TF6Ydq4fTNG13VF68k9B2Rudtxh7UTQbtAK4pXxcKR0PvBtqH9fRSzlitYnKM1E+e2STyR1Rid4l&#10;lXqsyiAgTO4MxySVpKboeaBTLIouxSgVZ9Mjkk6UNa9S47mSyCA5rQ9lc5F9q70bRV+JGNpbOoUp&#10;u2piUdavXssGAAA7V2HlynnBTvWfB7cKOlX+10KAmE1e4rjBndRd93G9GnPVfyvpNPL/hGmbmpbp&#10;Ii4DN4/0hC666lyr55QqTA4q3VU8IpW2tPvqRVe7Gj2ltOpUW2UGYyt1hbophmuBCYCFGXc6omYM&#10;WVfhAQBUb6Yk+bQQzTUx9qC6IZtn2kicP6iOi9azkbRG4hEjR+kNvMMuIlJHcXQWohCAMD6lKInC&#10;j+wI3v4B9Vt39AtpLABUZKUVXL5gqyiVY6fyJKz80KTgWBHgNLPYW2yLczzGtMVi1F7FLBLlBSut&#10;pogIe8HGqusIUnaYIjNsCJKcrK6T10uweXVEKZuiRFsSTpsAJG/OYYVSmVJ5eMKEBean3F0d0x9s&#10;cnKCkmBKKdicMMFBavLOxQDOkJQRGKh7jw19m4m5pb2uMtpIqh+tVleolKM7aVVNDP1QbsUlKQUC&#10;lMpLp+TOJPYoorGQmG4kP6FYHSNG4nyeiw85ol4SRAnIg2qFZiDOcKxKYnsF28+dCSlau6pKqFNM&#10;AKUWcvoBjQZRpqKrbNWSMLkHIw+aeESZ2Waj8Ea0oRTKQSuzIQQIVXvUyRfTfrRt280UjQKqFLI0&#10;qtLxoA3O1I9Uz2JjUpevssIJM4GjeDjIUii8AuOVKGJi1sSIvUZTiVSWSm/2RJtNdkEd05Z1fiqy&#10;bawwQenf4IcyQjnzsn6XEmYfD6p8ylFQTe/TylwrMDUjP5AUjz2nL6eDbuuirrzpXBKiDiP/0v5r&#10;lBZThIQqvRsUmrZLUYWOZCJwqnNKVSYqE7k7jcgofXlpmfSbiYaxmjxrsS6SVWWeqirMRXDZWGEG&#10;ETzleMHO8XaB3tKnjOlanGxJ1mL/AgAAEzEBAE+9QFObHqH7TKQGlVsJrs1wTyQzUIrALlf2OALn&#10;La1e0fOmMr0Y77KeIVRW1U6DTKuM3cdIbtfPYh1TQc9bTVnsYrQWVTSU0iWfrG7bvkOl4fPzctNS&#10;Ug788suP33wj8Fw1JHEJ1fRGbb4Z1cO66KINPfKhx6KH3S2Y+CpIZ6KWQ9+c2Pa/7Uz8RJ24psYI&#10;6y5Vb72Its0fn+bbrT/x9jcRAgACpVBeYjv+45WvPy5OvQLgHI7LY0ACRN6wISUs21MUKDt6lSwq&#10;TfPUtlc/f/+AwLra/Ao8n5uT7bJIPEPZ1ivRVETtx7msW3KlyqkWh4Gp6UuE+Y810lQJuIgZ5Poj&#10;zoQcBp5idwARRxNMkpRxJ46gkiQO65cd0kmaiDoFpdSx5lyzskZXKVBWXGW70xicHjz5dGPQauVK&#10;I1Tdcv0IVKWllkfW6aCe7dJG6MysaqU4cTyjxPpg340rBu1MYRGmTCXPVK5Dx8iGOG+KDpTRbqIf&#10;hUpgWqWzgti35YSJlA0oXclNTudJozdMl9u32gYgupf6jiaiX3eeWSEuIdILWG1jBs1PF83YqE3K&#10;dgDV7L9wZR5RA9vcRfBKDRgXVN5FpQeEYYW4LhutT1b6SvPmHrqlodLaUt/U9850eVFM11KyLlTj&#10;QvQctcHd0Y068Sh7JQAzogaDxkBBWQw6wrjQ/DWDHLuR5mWE0UX9yFTGKvtxuiibm0KtVZZJF1Wv&#10;8kYrqU2qV41U/kdqb0TS8Yqs6DUz53wc46hKne1rhsIRzb/aON1sqEY460h+qLHJEHA+u4giiCOf&#10;QCkIAvAUbukpADC2l9jr2upZAAKlFMxyKalabzXr0R3tx6Z18PcE/zr+jwx6MOXaNVDtegblE7ca&#10;UE3T1apK/ScWIRaLxW63KwXXRVlsCivJERfTjdm3b0DAuQGeMI8ep7HNjPHct5ZrEO0Dy9OSZGOy&#10;aL1EtWnbonWLnKLrjigoBaDi4idxzb54dEBkWLMu93QdM/655GvXpk2c8PvxYzVj5BkXJ2X+UxxD&#10;wN5VxlHJ05EAoRB1b5Me0f0CA+tVQdiSksLs7HT4Xq2xifSW1jl+UD6uZZFaBJuTcoXmj0zyHTjh&#10;CrGUlQmNBHsDb4uJQCnH5wnmhnfETB8a8/Ony89993leqSDFDmLslDpmAfz9/TrffY+3jzcAs2JN&#10;9OAsDuXhDQTsVusfJxLKy8pU+Xr/40/8/f21+aUAf5xIWP7+e1Uoq1pCyhxlVZT08sdF33RtyxMD&#10;T+z4i3XUiCO3VspY4YTIe7ulmByaRtQv0jNVtXBBeuIS55W8GFH1kNCqJFUXUFlxRONihGs1p6uJ&#10;QCmbwr9Bz61UDNVdeREIaG1HJudUmQeijIEqvRGHmnM8FOrUCbaX5tscS/Uko484a0+KkYC0rt85&#10;+AexxqUniuRbXGrukF/qn9JKEN2WKdehdj6rEmNXNyLXuPBQafDqGJ36D34901ZlIbkjhvuCKVqv&#10;qnPr1gyompTGRXVLe7eSBxXjRytlJbhQgC6CsB2XGNxlf6r8u9FMKj3LQorDMC4ClIJvYP2Gd/X2&#10;bxpBBVp2/VrWqQO20mLXGVDGoU6CVWJG1x5gIIGzMlWyuhSVGrRBlcIHZU0Y4VO3fmiX3v5NIqhA&#10;y9KvZZ48YC8tNkyYjR3cldkoJu3jiY3bqKw9MrWN+pPRo0rPozNE5N19WnTqQoEKAggCFaggCCBQ&#10;KlCgAuUppZQKAhUoFShN/u1/Zbk3xOgZMVgD1oXUepK5UdrazFZZFetGDvITVpkf+Rwxpz/HTQpA&#10;i7Ka1fFtSSkV5PIRqEDB+ZMClcotsM6ZuiHWmpO6irjuXzUA2zQJlcpKR9G5+WSPbNmCUki+ds0j&#10;EbTx52Rl9+pz34+/7h0+8IFLf17UD+MGJpMpIDDA18/PWlFRUlzC887Xq7rKXDK+1DOiwaENObu9&#10;IL9ADBcS2vD+vn1OJpy4duWqe/nTS0chCNvdJIOPUCDgHxgQ3DjMbDG7m2cAAOA5Pic9s6y4xKNQ&#10;NULvPvepssTqjJSklNTkZE2hUABikX1Tpy0KN3Ku5Tc9BACCwHOCnRPsPG/nBDsvcBwv/eTtfD4X&#10;UhjVJfDp7T/8+OyokQf376uBrsKEJ1LnUKzPEH1Rx7+6upEqL5yFolpWR4EC3MhJNhF7aUlOFYQl&#10;ADeyk52ySu1XHnIoti6quh0FQmDe/Q0+83rkTPuRV9JyO4Ukja8fv8T+0g3aFADy7PbSCitXYd9w&#10;snjxjMfSujVetXjRhRsVbEUTKZ63ly5v075dHf86bkouvswsLik+f+bsnBenqO56+Xjff/99XOoZ&#10;4O1OV7OXuVlHs9n82OgxOZlZrH+OsyccOmSz1ZL6puryVdpsWvuKcVHcpM7XYkTp4jQFJU3AxqOw&#10;BhxmGPMgZMZ31NmXKID8ptbRXCkR3yo6FL4YpeNwBlESAtS5FdKpkRh5xf+oUyBFzuXnifJupeMA&#10;4vK60oGWKn5tk1f3UEZ+lanjkQJhFx86L4ijHtiEWGlkz0T2INkxVLWtOqjZyMgwS4HPp9cyQF7T&#10;yFQNM0qhjg7PbpwT78urdyjIm6ekS6o6OVJ3YCTZV6pGy4rjRlm5bVK4QBuDHG1Iw9BRo8f07H1/&#10;o0aNACAzI+PowQNfb9qQlZXpTrSVNlHdxsY2VHaAoTsQIgZhtWI4Hz3iP8xvQ+md9aq80CZGAADm&#10;LVyiWmmVmnRt3bIPS0s0BgQbobanyV1J/ZSszqOYKksUXGae9e8mHpxlqTkb1yGUl39AxFMvmfqM&#10;5L39/LzMBIBwfHtraf2j2w+tXcRVVLDy6WbAxcBKW9hGpUkMakadjCp+WRqj1qkRxiAmw6py0by9&#10;/AMin37J3Hck7+3n72UmACaOD7GW1juy/eCaRZy1wigrhhq/MrSPcFD+VBlHDmm1Vrp7aakSBWXq&#10;LpuefjeLbN9xxPPT7JxgtfM2O2/jeDsn2Djexgl2TrDxgsOF5+2ckHZsj25vUcYrKn/jWlcVjRt5&#10;d6EnPEXbnx27LjWmuPOuQkhRXVI/S7O77hzhTrkJnFCa93vdkGoKXt2M1zxGTd95RWWzRX0TADS9&#10;m8Xbx2fj9q39Bg4AgL3xu58Z+aTNZnNHKDbCdh3aDxgy+JPlH4s/G4aGbvl2x/ABD6SmpKjlr6xw&#10;GwQ1aHdHh7CwMJPZMXimgpCTk/Pn+QvZmVlg3PVUr1QAoHlk5Ld7f5jy3OSDv/w27LFHYwYNmP3S&#10;rIqKis533Zl+Pd1aUa7s3Gy2tM9j3S4k35IumBDN27QyeTj+F/EPqPPnidNVCFgF2Db17Z4fXfh8&#10;/61333/T8ckJ1mQAeSOAIy5lEQlU4AUuxNQm2Kv1qZItvMA5/6h4Yb9u/yPD9ucQ0xsr13/Rq3On&#10;4oJ8bfJGLUdlpbHpy7a4UWCFtSf9MBrGyOgeBpaVlf7WuzP0BPQcJnmFAKqHvdTjG/qZ6+X6TA/+&#10;leQcIQ2Fxn55b+ePO2Wqa7GUAQDH8d5FZYWFpZEBphJr0NDHWgQLDz4/f3tpmWKZslh79YOCWreO&#10;OnfunOvzVygDIaRz585pqWm63ni7lS/MZGMjhJBGbe7p3j00NJTjFFs/srKzigoKzv5+yp0Scm37&#10;PTl+QnS/GJMb36oUBOHgvr1bP/9UazlIF4401+aVDjSf+2+X6KVXOdUt5whOLE3GOF2bV8KEYrWM&#10;GNSxjN85PnA8IdVyrs1l4qFycmLHkxuutB9AWUAECCXseI+IdSh7YFN7avyEXv36u110ezZ/vk7u&#10;d59klz7gDQAAB0Y2f/AHWRat5tcqVK31pkK3Ra7LKx1oPrekS/R/HZWiP8DRxiD290/zSgeazy3u&#10;Er2s7oIDv7zQDAAA0mM79lx6jX3zwgy4pbxQTezy+QqKBwcBSuu27duz2S9tQ4K++6w4y1rMPqbk&#10;aymQ3DCksT0BqlqJzcwTEMf0P7u031mEaoOBqqa1FIXt5mDKDfPX4YEq2qghsh8C0GfAgKkvz/p8&#10;/Rc7Z79i4zgA8LJYunTpj7T03gAAIABJREFUuvzzL1Z/tHTPjz9og3+SVeJocgdHiU0OmOLX/pQF&#10;kzFFPBW3/oNn72oAQE8/1fihH5yDZ90gqmbMeHO0C21rdzQc7YJ6OQGteccmAJqilBKuExD4xBNP&#10;sCFOnTzZLCJStfXAbrfP/fcUqjwVdFVWsVx0EQ86nv26in9tbvFA87n/du219Cq70033UamXdTZV&#10;pyPVBFSVgk4rM9+18Nefnxf76Y35nXsuTdIRl01H15EAUAivb+7evtmJmAVJvg0bFZ1p2gCSoQcB&#10;yLbZSRnf7Y6YlV93/PTV6UfOZ7BmIAFYlV0kablREQ/GazueVjeo0PYIVhl+mlc00HxuSZfeytJW&#10;4PBzV++l15R+DHqatnFRvX6hK6RW1PD65h4dmp2IWZCsW3QdYz7Z3nHtq9MPn82QlZoYyepcZ9GF&#10;PxAP4Ndq/vGfX663f1THZ34s1Jfcu/3EA0fnh3/77zvH7shSDHKMTDVtDzN8/OimKFW0/JM5PUe3&#10;NesuvKLq9kwhyGz1un7BC0C9NtIMgkmglAqCIAiCaFmdDfAp1giqeV1F1xcVDzSfW9i513+v8Opk&#10;tRJVhqoxu24hlaKbuM5ZnEqblrGrqEAoJdSjcjtp9xGIWyPYvx+iUaZ9rBJKiSAodw+rCt/IZiYA&#10;Y8c/K47/AaD/4EGjxz/z2Sdr3RdKTLXfoIGx773du18fP38/APjvgoUvzZ71fz/terDvwIz0G05/&#10;lXFH505t27cDgKKioswbGTar1eLlFdYorGFoaMPQ0ORrSSePJ7h5PGRkZOQ3e39oFh4uZvPOLneN&#10;fW5cUWHRulVr7u7eLapN1NnTZ/TUBtX8CyYTCW8eoTm2jlBKU1NSBEHserJd5ihrcfxvIaar5xJb&#10;dmxbml9YXFgUFhmefP5S86gWlELKpasRHaIy80Iff/e9KUNbN7LYyy5+v3XJh5+fBwAg9e5+ZsnS&#10;V57q2tjLnnPy6w9fnLnyWKF2S0zUSxs+ej6mR6v6AJC7Irrz9D/KXbqzaB9eqckpX36xUeWteUTE&#10;U8+MBmNVYJEd2Ruh9cPLrnTMpOd9m5f7m4PDvNpLg3+7n6mBxeSXY70C1BTs3arYlpVvvb43f9HT&#10;kcvH/+tfHy1wLBFXqfXYqyUTQgAg+Yv7urzxh40CeN+3+vD3TzcEgOT3mnd6x8gecexnVxpPOkhG&#10;nCO48iwtteZSHg/RLXFUaTff5AvXvUwWH5OXt8nbm3j5mixeJi8vk8VCzISCY0KCB4FSylGe43mO&#10;52w0uH2D0gsZu+AEe061WJry7nDWUZWFQIupfgPqU7eU8GVmK+8lcC3OXYtpkZDEBad4N/bheC+r&#10;nfLCn9dLT6QE9A233/NQlxEntn2xVcyYo9USQoBSQRCKiopWrVrl6+trMpkIIeJQUB4QCoJgt9s5&#10;juM4jud5m81WUlKycuVKm82mXZTJ8zxPLELzu4sTvgPCDCmzvwaA+s6Kdfxvys0dc0+z/JY+BYVF&#10;n+w9r1dDzvp1Tdd7owcPHuzOOJbn+YqKiq2fr9MoSbXVcDXh/CWfszcqgHq3m3DoRGyU9diI5qP2&#10;lKqMJeMjCQkABeId3GvitJfGPxjdNsxSknXx4E8bly1f91u6/MxSGSDSO2IpdSkh+W2dfAIggDzC&#10;c24+lh1k3QQAjmXlCsnkxO++t5dHRbf583VK55Sdcz84dOH0kvTSkTqrSf5c1q3HB5c4RfdkUgem&#10;0I2+vcdei8WSXkFF//Lrd7UJpHzt4LjFVJGQsuWtFy+1e+rdl6J9QVV/zAhAUWhO084Ro6wQ5LNj&#10;KKVw59CIrJQm3fwDW1gG1wvckF0GzIeOxf/mXy51aLY+Xeb+YQUA795rjsia7c53xOE79e8579Se&#10;SWEAcO2z3l3mnbUvuW5QyPf09P+hYEII/Dmh2eDtBQ4rVm4eini6xp51LNKJvSwqWAAA4AvSjmxb&#10;9cqcDefKPLX85HzJJcf+VCE79hkwcMzE56fPmO7r69u4SSOz2QwAPM9fupw4ffq/582LI8T00w/f&#10;68WRsnPuwsN/ngYgPu2fmbN49qjo8ACgtvyUyyf+t3r66zvSnFONqlZEILDTG0ufvasOnP5s6c4L&#10;iZdbPHf88Pwo69GRzR/fU6o7BGKDs52V3Skip6UcR4kbN4g6Im0wUDVBg3GxXoF26dq1S9euKsct&#10;W7YQQqggZcXZhVJ2vrHoyIUzADDvcrGz9qE048jXq197/bNTRQKBqwkXRNWnKQAAINS73YSDx2Kj&#10;rMdGRozaU6pMmSiLQZs91l1VBDrZE1K2vv3ipbZPvfNStI9eQL3EVbpGeqTeG+I3qp65R8FnpoZc&#10;Z5+r9+WtK/MtBQCb1VYvuzDLmwZ09vngw1dfnTn30B+lRJ1Gys65jnKTk9K9Biaf2kE19W438dCx&#10;2CjrsRERo/YoOprCyFfFqByA6pSxQUm4blBGo0WtxRQd4vd4PXNPl0W38MNXX3l57qE/SkGdi5Qd&#10;ry86fOEMANCwh1+b0hzSln74SyEARP77iyUT+t3Tsh4AFK3q3W3W6XIAYru4bcmh19cMe31y1K63&#10;E+UlgmJ24q4VMY0WANI23X/Xq6ds4nidtdAUuNRoUlmxJ/I67CTZwiGaSqhMvQEQ2jKy6UND+qp8&#10;UErLK6z2oiLvenUFnud5QRAEXuBX+nqzJfdmcrEqpxt63/XqKeuV4xcifM6my31TK4V2xOgy76Ds&#10;Mco8Omn5nw3/ndive6t6AFCwslfXl0+7GGDoRKFVCToIotHcMrLpQ/f1VUduUG4X/veN4PFkxS2P&#10;ygBSQxlNp74hV75uoVCA1m3bsC5Rbdu6I5GqMj/9eNX9/foMGDJYdFn03vuPPTEyokWLIQ89+Pnq&#10;tc4suKwZLy+vtu3bFRcX/37iZGho6OCHhjYLb5aZkbk3/qffT5y8s2uXiBaRFy9cKCku0RuNOfvm&#10;p5s3AECXbl3F8T8AvP/hkpUfLntg2EOTpv5rxdKP7HZ70/BmZ0+fUUvgFFShMue+FVdeXi5bUBaL&#10;meN4AKCU+vn5vfn6G1JQnU/TWby82nXqYKNc4/CmDcNCS6wVXXp0Kywp8vLy6nz3XfnW+sO/+PLN&#10;rgAZRw9ltr33zkfGL2/APT37VUv4Y5t++u9gH0j+LT45YtD9T7+1r7H1juFrk9XzwmHd72lWej4h&#10;M7pbmFvuqqyqSElOfv/Nd1TF26vPfeIUwDPPjevZKxoApkyYrMijbAaDVGw30tODgoNbNOrc2tLl&#10;OF0hHukpTgG0qzOoQ8AQAFJkzyBgCvQKpUAPZn5+LHvLpRsnBwx54MP33tM5PsRJxBNTeyx8/rdC&#10;0jD63yMbsrlhKk45BHLocqoUkrXH5EPbAaQd+CCNwFWjMjFCxflewHFcXf/6T87pbPYy3ziRk3Ew&#10;18fs7Wvy9qIWMyEmIAQIEc/ip1TgqcAJAifY7Txn4oN8GhRyaURK16n12bEHM8pzFgsBAHi0vb+P&#10;D1ABiACUI9RG+lw8+hh3ZYdfz/cDhxE7R4pKLQK1W22f7jn372hvX++C+3rZv9jiLUXn3PMuDuwt&#10;FouPj89dd9118uRJeRZAEASe58XBv13CbDZzHGez2SsqKoDtMQAgTgHwvDUjSci7HhARSUwECAWB&#10;UipQngeeowKlvACUpzwFQWgUaAq9905aUVqYmeV6CqBS7Ha7IAhTpkyxWnW2FchZ8PLy2rBhg91u&#10;17NE1bbVu4O6vyu6e7PPdVUzVVmxyjskqPOcb7+aXv/Yx0vfXH42pdi3UbeHR8/44bdHY0eNXHSy&#10;WBpWUue5ckzq97wrxuLsG45Wzpz2z9hazBjXeQKA45AdHYtRfup7WnQaEyvt0ObPtuZA6LE/zjc0&#10;gSWkXbvGJoCKpLNXSyipOHe9nBJlU1HbphZvytkAdF5Ias25twfd87bsrvwcqcLaVkYl9lxFP8pL&#10;+OGLc5c6zn4p2lceJLAbBNiOwr5Od25iJNIrYAAQ3wpRMDW/y9LpgVbb5gSam/sEwv31/TblelG+&#10;QoxBY5VFPP5Cj4Uv/FpoUmo2Rw1T7y4TH3No8xaPjm6/4LXT14wLOYrJrKqEfZh4HhvdfsFrp8sY&#10;DxVHt32f4hc54MG7e018+7O0Y70X/al5p2I86tKnUs9BwcETXpj62tw59erV8/HxDgsNXb5itdls&#10;/ve/p6Slpfn5+rz5ZtwHCxb8fjIhOzNTjlMqvbTDWz7bkgPU/96ZO1eMbwSQdfbUNXudZlEdBgzr&#10;HjJPnALQNh4CAKa64S3rAMCllW9+uDmb8243wUB+uQ3oojXPWCUCTKtWBHB+K0xTTEbdQ22cAABc&#10;XT/TsSNWEESzmfICUBD3y4JA7+T4b6ePLCwoGP3pbmUppB3Z/NkWZvuacOnIsRyfsC5dWvQcN++7&#10;+jl3PfNNDn13sKj6jLLuwqxzFoAmAxSAEIs35ewafaAbAwUgNC/hhw1iP5WnAFw2Lt0iBQpAwnxN&#10;jUPKm3BnLRxXmOz1FPfDn97NDvh38bNxxMpdyS49c6PRvV0vvDg94vB47cMo7cjmz8Vy046ujYqA&#10;Khshe21knbuVKeMPxIPao6E37ahP8fhR3mrkXtH9+6WIQ+POq9OAtMNffr4lFwCg4bDpg/0gb9uW&#10;c+UAACHdujUrPXciK/ruUFY0oWDvp7/ao/uPn9x1ycuHy1SWHQAApJ8/n8sDALFdSyphPo1WWdMw&#10;KnbmaBfZBeTnqssKJMq7lSC+wd6+dHV3r12NJ2wGs0Ucx/K8822fQkgpp2C7llTCA8Bb/bu/pc2I&#10;VnsYKy7dh2+lQRve061Z2bmErOhuoXq3NVLIZrm2OWlFAofxQpk/pR9X5eZaI/090SpIRfuqPNcq&#10;zcM271/27p845V+yz5/37HNHIlUN2my2Zx5/+ouvNw8YPAgAvvjqy4gWLQ788uvWTV+6byvY7fb4&#10;73f5+PgsW7tq8INDZfdZc187cvDwv555Ljc3t6K8HDS9S/UpruEjHlXFPHDoYD9/vy0bNsW++9Z9&#10;fe6/kZ7eqHFji8XMcZxLtecod0EQgoIa1AkICKwbmJ2Z/cCwB+O//0GcePKr4z9+8sTPVq+VDHB1&#10;LVhttsLcPCDACUJ5SanJZMqhQkFOXr3goCKOKwkbPaErAPyx8plxK2+0eGDbrvfb9hk3LHjOxWGz&#10;BvsA/BE78MFlqc3GHDz/Udd+L01qu3bu+b7xpTtiIGlOx64LrwHAgafadYKA7huv/viE4nWQkbvR&#10;U0BtGum1p569osW5ANUUgMkRQBpjExOZPOap6M4dly1eHBhYV6CUSlMAdUwhHQKG3Ki4cDJ/W6BX&#10;aB1L8KHs9ell53qFjQuwBOdxKeHNm6sHVcrhN0fB59GXBoUSCB85bbA3yNvMKQAQ71ajXt35+x8F&#10;JcmF+Sf3LBvXKcBEAQDW5pUkF55Z9PrKbZeLkwvzjm1+vnMAEALQZMKOwpKUwr1jGxFK67RflpZS&#10;VHLugzudI3zth+zk1KSypAAcxwkcb/YyR0VFNb47xMfk7S1YLJzZJIBJADMlFiAWYrIQ4gUmb5PZ&#10;22T2ImZvk9nHy2IhJo7jmPUjenUiuajsRV8LGdzUn7cT4IHyQK1EKDOFdq+zJeKZ1Xwf//wSr5wC&#10;Li+/OONGcX5uWUHB1WsJYAppElYvqI5Zss2cBpn8er9evXqPPPLIY489Vl5eXlRUlC9RUFBQUFBQ&#10;KFFcXFxaWmq32+ThIjuwEqcAeIEz+9XxqV/Hy9fm7S94B1Jvf+rtL3j5CRZvzsvbZjHZzaZyEy0z&#10;CaVmezGxldrt1f02hNVq5Ti+pKRk+vTpMTExkZGRLVu2bNGiRfPmzRs3bhwWFtawYcOgoKD09HSO&#10;46xWK0hl33NjTnJhyaHpLbwAgNTvviEnubDkyIzWAGRtXkly4dHpLS0zTiXERgGAT/ftmckFJcde&#10;aUV97hjzZcLR9KLkwpLkwsxju1eM7xRAVPVJTQEPfrz+hZIVfbs/O+/T/+0/ejrhl92fzHz2nkFL&#10;A+asm98jkJCeG7OTC0oOvdTCGwiQelLqrQBgbV5pcuGx6a3MUstQfHOcODofAKgaq2yxiBc643+V&#10;Kve06LSDHzGxZY9GD+nVc9CDbxwBAMj6cVKfwb3uffj5+PCPTp4uKE0tLDi5Z/n4zgFmAALwaV5p&#10;SuHvC2at3Hm1NOXce4TAhsLS1MLf33lp2c6k0tScP7fO6NE8Zv4XF4pSCrMPrXu2ra+jcNfllaYW&#10;HvtPSwsArMsrTSk8u/j1Vdsvl6QW5h/f/K87AwgQoL4dnvky4Xh6UWphaWph1vHdKyZ0rmNSjggU&#10;Xc1gvsCpB5QalNUPxHESA5hDI72GzfXr+lh4wneNfU0+drPZThoHWNr4+1NwfquBjYmj4CtqtmYj&#10;X2Q1myPuep3GPxgMYLucbAeoP2L8Xf6w7NHowb17Dn5IKuTJfYf0vnfwgIlfpvFsSNl+BQCAeh3H&#10;PxQMYLucYgeoN2LcXf4KMa6tnj5j0pNjXzkBABDWJsxLx7BwPeCpAkOGDd/5zU7/Ov4Ws9lkMo0Y&#10;+YQ45zhq1BMmEzGZTIF1AzZv3frQI85HuzYhU5Ne9zUCqPj+he49hg++b+AdTaI6PLLqsg0ACBCv&#10;qCde23n6TEFJSkHh2cNbXhvS1BvgiQMXP+4KABC18tq1gtNxZxLmRwGAT49tmckFJcdfad34pT9S&#10;CkoureoZAF6h006lFJScX9jFH3zC515IKSi58N8u1KfDmC+PH7telFJQklKQeSx++fhOdcQ+tTa3&#10;JKXg1LuzVu64UpJ09l1JbKkHEiYXqkGdqnwrGyAKdq5xdJ8mvfs2uT+mSd+YJjH9mw4c2HTQoGZD&#10;BjcbOqTZQw9EPPJQqyceMdevrxOPMq1LC0Y9NfT+ftHzzgJAQMzwDr5AYG1ucXLBkektzQDEq8Uj&#10;L205lpBTlFxQnHj+h3ldfGecPO7Qh9sykguKj73SGhpP2F5QnFywZ0wYAfBvvyw1uaDo7PudxPTW&#10;5hYlF5x8d9bHO64UJZ19B4B4tx71yvZTf+QXJRfknfxp2fjOASYA6h0x8P34X9OLkwuKkrOSj+xd&#10;NqJJVfZV6hUgqeNFhrX1o46HpsnHaptWcaFjWUnd7ELftExIvVFRULh+93EQ8rp3r2M2GccEsL6w&#10;KKXwxNsvfbQ9qSg559yWGd3DY2LXX8hPLsw4sG5sW18AAOrTYeyXx46lFyQXFiUX3ji+e9lzneoQ&#10;gBmnjjna2/aM5MKi46+0UkgthUopLEphQkl4BT/4/pbEgpSijMObXrg70JWhLY8PtPMrjhKRfsoT&#10;NtpbInW8yMPtPCk6OW21/QTdHu8IUHB89zXxHXbCMx26R4+M/VV9rjDJP77rT4DQocPbeut2hQuv&#10;Dxkc3WtQdK+BfcesTGnzzJZjCRkFaSVFacU3En5a9lynOiYAsem+/NXRUwVFaSVFVy7ueqOrj9j2&#10;Xvu/U2eLi9JKcn/f99Fzd9YxA4BjhtbRR4kmE0RplkrPenn8oMmqHuI49qc/s3L3fV23U0bG3j3y&#10;OJY9/IwtuXNzBg/sGT2wZ/TA+8esvMQRgM+Liq+XHpneygxgrnvf61/8mZ9emnvym9hJnyWllxVf&#10;XdMdKEDjCd+WFaeX7RkbRgDqdPw4Lb2s+MLizmLM64uL08tOvj/74+9Si68nvkOBeEeNev3bUxdK&#10;i9PL8v74edmEOwO0awKPjml/d48R835RV5YhyjWiuh+WBrUHV+N/43KjnvwJ0vhZYAbSqmvZRffP&#10;9d2a+BPf74kXrKNCBv0pALnzsrdVquDH/30/f/brmRkZmRkZ8155bfcunQ13OhWkqTub1frs409f&#10;upgIAP0HDzr4y29PDR9ZXlqmr3oMKC0pHTT0gcEPDv1l7/6JTz8T3fnusSOe/G7nNz173fv0uLHl&#10;ZWVu7gLQcmfXLhcv/AkAjZs2qaiwAoCXt09lkrFdHyoqrL6+fv2HDGzStOmgoUNMZjMAzc3ObtK0&#10;qYuhm6+Xt7/Z29/k7e3lVde3Tr06gT7ePv4WH38f3zo+fnXb9YkCgLwTF/N96kDR1YsAAF5dIup0&#10;7BcFAFnHEjJ54LJPH88BgMZ97qha3lVZUqEzp2Tgf96rryUcO64NbXI+LaSRs5kQs2QaCwIvgGMK&#10;IMDcEICcL/zxVP7/FdjSc6xJCTnbTuX8HwFS37sZT60+vj4AmiScxnL+oVUHynwGTX2sdauxL3aH&#10;vH2rjjjfrQQPidv92dT+rSviV6364oT5nvFxP64Z0dgktZkWj09tn/G/nWds3o0eXLz48SbO3AMV&#10;GHucgnPRtGKm16gpU+A4DgQC4LDuTTZitpkIRwkPJoGYBGKmJi8g3mD2Mpm9icnHYvHxsfj6ePl4&#10;W8zEJO6Kp8wSAGe5E82/zHR0RF2LxU4oB5QHylFqB1uB+aKP9+LTfvl5xWX5+SU52bbiIltBri3z&#10;+oSY1t7e/gJf4WPq3qmhN5MBcfACNptdnAJIT0+fPXt2ixYtnn766YqKijKJUgnxuqKiwmaz2Wx2&#10;q9UmF41cPKIRL3ACCAK1lXHFOVxxFleUzRdn8yW5fEmuUJrLF+dyJdlCUQ5fmGHPTbflpHB51+1F&#10;BZoi9oyKigpxOiM+Pj4mJqZdu3ZpaWnJycnJyclJSUlJSUnJycmFhYX5+fk2m61COvMJCJxcuysf&#10;oOnTw1t4E1rv3qf7+wGc2rDjGlvrJzdt+70CAKBg74YvP1+1JaEAzMFRUaYrO5Z9tGDJpkP2sB7j&#10;5m+d09UP2G87Up/2T8+LyXpj4soLdXvG/XQkq/DC4c0f/5Fz7MW8ddPWlYx66b769OSa7/MBmj71&#10;SAtvSutHS6knqbNHCTMM1VpYcjt2zBjJkzxKI8YZnrVZPC06VWzOa6rpKEFD4uId3XPlFycs94yP&#10;+2HNiEaydRE1eu6Dfie+3Xs4VXZ5Zm4/06Vk3iv83th9v+x4ITzldBb4h4/4aNHDijWRTOotHp/a&#10;LlPs40MXLxnVmFAAU3BUlOnyzmUfLliy6ZCtUY9x87e83tVPZyZZUcbSeJ7I9qCq61PlcgBwfuDB&#10;4u1fv3W/pldPhyYebZ50vEEdHzNPaDnxq2vuHeBPiUnUMGJ0UqD8g6t+K/MZNPXRqFZj/90d8vZ9&#10;coR9a0wb9B73QCBAzu435n5XChA6YlxXfyk4kXKgsZZADW3Qe9wDAdp4nCU4eemS1Vs2fHA3AGRs&#10;/uyPMqKJwxVu+lZ5u7Nr17Nnz5tMJgpQr169mJj+v/3284EDv953X5+GIQ0pADGRPxMvdr77bheR&#10;CPlXkisAfB98+8u1sS9PeCi6hV/WxaQSCgA0eOjb8Z/+q19L3zPff7v3mm/7h/615cc3u/tf/OrL&#10;I8UAAOWHNn+5ZmPqth1s196cUJD1268ZAN733Nfct177Aa0BIKB3z8Y+IZ36hgOUn/7xMpiDo1qb&#10;ruz86KMFSzYdtof1GDd/y5wuvrJQUaNfH+p/4tu9h52npVCdvqE0NqjSXTsjoGqrnEBtdmvqSWvq&#10;Kb2/k9bk4xVJh60FBTqlppGEkjphd3YOBQAoLypX7j0MGhy3e8P0Ie0bZh3YtWXbwZxGbRqaT365&#10;XSq0jV9+/smWBFl7O3ceaBCL5bu9h9MgaMj8H9dN7d+qIv6TVRtOmu8ZN3/X6hGNTD69P/jw+Xsj&#10;cv/3+QcLVny+95pfq+aBeuK6iTLc3Y18vG2EcgAcFSqIX32IK4rakhVOsvP4/MKy7MyitKSooEBq&#10;TTV7392zufMtikHzjho7t4/pUgrvFX5v7J6fdzzfPOVMFviHj/hw4cPBBADMQVFR5MqOZR8t+O+m&#10;Q/awHs/O3zq7qy+c2KQous0JBYr4zUFRUeSyJpSUlzbPvtFHOPZLos2/2cPvb3yvZz3jvkeYP5W7&#10;dg5XNX5Vebi7sY+P20V3b/M6iieNkp6tASDlVGplBwBzOYkXywCadWtflyhFEmm/YM/eY0f3HTu6&#10;b/db3QIbREWRSzuWLX3vvxsP2Rv1fPbNr2Z38QMIGvzWvi9eGtq+YeaB7zdvP5DTqG1DMwQNeWvP&#10;p1MHtCr/8ZOP15+0dB/3ZvzqEY1MbEdktgPIBprzBHbx+cCOZzWV4CxXxfk7lNrs/Nbjye8s+bKN&#10;PcNigaJfdsnjWIHnBWnnKltHd7y/d1/CsX0Jx/b/9FbPOsrBUOgjH2ybPSDcYj2955jXE/MeD3am&#10;Lz2SXfTHsfOG+iZ8+9PBNAga8u7eddMGtC778ZMVn5/06j7u7d2rRzaqfGOgCwhjfhiMVVVQABAI&#10;pUSghAoelRtQStz5E8TIpWtKCUg/gfEAjAsYxONmilX9M1FKKAWNC/MnHppQhaq5p2ePPYd/S01J&#10;ebDvwAf7DryelvbToV+79eheeZ0qLUnNQwnKykoFKhjOjBmzZcOmEO+Aea/OGf/8pO/2xk9/9eU1&#10;K1aGeAd88JbxWrTKxrEAcDnxUmTLFgCQk53t7e0FAJxdtrCMhFNOm1Campxy/szZnKzsyxcvtY6K&#10;AoB6DRoUFkoPViJ9tomJz8rZwderTkh9m91eIdhLbRXlFRXE16ukvKzMVm5p4E8AwF5iDqpPfU0V&#10;xTwAgH8DvwYBBAAqCssFAOArCq0AAAHBAPDnouenv/BC7K4a+7A6m3NfX9/mERHhERHNIyKaR0RE&#10;REQ0j4gIa9RIvJubk2ut0Dnn1cIa/Y4duUxr5AW7vArAsSOAcrxgFyhPKS+eCwgAJpCOf5TVnvwV&#10;VKfWEIr3/nfrqN7jZy1f5NMcUhZ+fPSuXi86Egrs//JTIQApi6e/tOxPe/DZ1ieWRz/84sONt60W&#10;v01Y/Mu4YdPiufamfj8+26BFdAR8li7JKAiU6rdp+QAw6RZl/5VcOc5ObQJvExITEwWbQGwADu0A&#10;lFBiBpOFWMxmsxcxWQAIoTwV7GbOzJtMxASE4+xipIQZSIAqIdUj2vHwIbwNiAWoHcAMaSfJDxC1&#10;KuDeYnM+EbdzlxZybW1CAAAgAElEQVQRW7nJWm62lptyvo4MOQO09bkbvibFMdKO/HKc3W7nysrK&#10;xO0AeXl5vr6+dru9uLjYbrfzEvJZgBwn7QzgbKw5IQoreuZsdhMPgp2jNht1LJgWqEApZ6d2G7Xb&#10;BZuV2myC1SZY7dRqFax2W2GNrAKwl5eXl5eXV1RUVFRU5Ofny/sXOI77//a+O76KYnv8zO6tuWkk&#10;IaFJFSmC0gy9d0JRUFFsiD59FkCxgKBfeTZUVBQB6SiINJ+CEkQIHelFegsBQkjvuX13Z35/7N3d&#10;2XaTAL7v+/1+no+GvbMzZ86cOW1mp4jnx0jzF1IIQiBwaNHPBaPGNXt8RMO5Xzca198FcGj+L9cx&#10;rSY7P/u4ycgH2zQNXJz3+ltpHgBAaP+Mru39HLD2CNv35+udWNizbr/udf7nKHWeE6rdZ3id48s2&#10;ZjPdvv3mlTuPvjJ8AR739WyH1YK4y9tOkQ9aJVlTDy/+ueDBcc0eH9FIXTsdV6iWKNIyontWj8sN&#10;19XLgY6c9yZYpyGIqOmQ64pW1HP2eS7+TNOjczoPf3lYnXWLxNERf2ZCp2HfZVN97zswtsforY1e&#10;O757Qh3wLR06dNKFZssz1o9wNul4B6wrNPJ4FTvHDn95K9+c6f37UzUadmkIy7IZ34GPurT3cWBx&#10;OO0rztU7uUjsnSPSCYLiNx3tYQEahQcA6QQGpDBYUVAxzZHUKKbjiBp3dWc2LSMXDweTGtZlgtER&#10;LgYDCYAjmkl22b9lbQLv011nht07Zq15qPvTr4cs29wDbbq+LJMDkd2eH+QCKN2ydu+OwK7AyCHx&#10;/cYlx+zdWWY0/WL2mwBydXvOBE8IHB0fHNVRfCzMLOBUXVtl0BfSpGgELz4+IRgM2Bk7xnjw4KFW&#10;q+233zYxDNOnT78hKUMXLphPMOE5Li4unmEYjDGNRKmiKPXtfy5JnP1M+y6PPtPl0WcAIHfjjJFj&#10;vznrj+oz6eE4gNx5Twx884AvrvOKC2uGNhr9UofJ495bef+YTm0ga/mUaauLBFtzGDCyTdPAxW9e&#10;fyvNQwBwdOpB39MjGve9t/aBlq2R/2q5486B99TO6NkCAE78dtKNfAdmdO3g44B1OO2S7veo+z/H&#10;xNO5gD87sfNQSappNZb8XGUM1sih0UCNCBhznOALUm8RYIFgHmGeECw++8QpAKIprYJmS65fXSL9&#10;OPnNklMBmrjIPq8/WhOgdPXz3Z7bXEwAWBsrBHZ+3OSBUTLTAABqi9kx1hoducP5sxO7iMoe+VDa&#10;owkAmV+8+uqc83z86TsPz+k87OVhtX+9EWkDgLLsrItHTp5ZMndKngdXzi1j0JknGwAXBAsLEIT8&#10;k+jr8123WqPLIB8IgYoS5PcwPk+v+gWEnM4vvAdFRQJ4QGfTKPAdHNtr9NbGk47vmFAHfEuHDZt0&#10;qeny9PUjHI071iPripDv4IwuyX4OWIfTtuJ8vZMLetbt163O9FmffdJk5Kg2TQMX5r3+VpoXNGT6&#10;Dn7UJTnAAeNw2qVS3WtPPxo6ArB85+N9ntrqdgz84fDalOgHnm3/5r7tnqpO2MliRcc29FttqCNl&#10;s5PqsC46EohHqU8NiZEA4Cn2Vnrru+Ar9gJEuGq6AIoMhhxJd90l7mwKXkkI/uvDTgrT7ji1oGe9&#10;ft1rT7/Y/rUxNQFKVz/b+XlZdKNGTXo0AeDaFxMnzrnAxZ9penhul2EThtdatzCbrt7EpxKQjuEh&#10;Wp7pfwJQQ3BCCMcLH36zfvuWvU2yjsXXZNAVQTh70FtYaImOwYIgiIfbgTygkNiXdFczqaWx6lF5&#10;ZLfnUyIB8hc/0f+Vvb56wzefn99FIkQKnnX6KAN/6qXOKctyeICY0WkiTyaM//o8F3+26ZG5XYdN&#10;GFF77YIb4TspHNAxrf5mLmOtlqdZQouIoap8w8bSZgBEJ/X6t1hnPv7joLf8WgYSups15cJAzcTE&#10;VRt+iomNWfLDCjp91YafOrduW1hgOsg0xGyz25ev/aFps7sAIG3zlv6DB638ae0TDz7i83hDZaoD&#10;fQb043le3K4/KGXIvt17w2TW7IXatW0HALRuc29cfJyYcuCP/bM+njlv6UKM8R+79rZuc4/X6zVf&#10;bqyl1Wa3FxQUinui8/PzL6dfdle4GYbheb5GXNzCOd9IxgAA9FEXyb52vVHzpr6yisLcfBm7mMt5&#10;+QaBOGSNtBIh51pOXXERkrfUV+IhAMgR42QAgHXE2AEA3MUIUO7W75eH49wtQfvk+/5MN92FbdSH&#10;CAAsdJRC6HEsAgDgxShEnALAGAAwFgTMAwABIh4QoEVJFITagXHFgSVLM59+s2t7gIwPlp3xzpYL&#10;RjdIYgCg/murz70mJ9ZsmUiQaLyun8jwALL6ir0ANSwOi/5sUhTa00DdJkC/VQ/O6See54Nebtv7&#10;h+y81SlYneAgrGCzsozdytgsLMNYWdbqRKwDsVYABhEehAAgH0sIMIDks/Hlq73Ef5QTCpDWDol5&#10;rAwEAggIWFgQOIiMIH0TctfklpbzJMKKm8WXpHujvG4366tggv7o8nPBQoctdlszu6PMbyD9Pp8v&#10;EAiUl5cnJCRMnDixsLBw6tSp4rmAch5xJltciyXqQCAQlC4RkWesCQEkrQLgGUEgQQ4HgkAEwBhj&#10;AQSB8EHCcZgLEi6I/T7s9WKfH3t92BcI5HB62qoFgUAgGORyc3O7dOmydOnSP/74Q5yzkJtACPH7&#10;/YFAgN7FAADIe/T7tXnjXmr+4P1tD9zTKxK4E4t+v2F6MHNosEhcLUd8Mf/1B+9JVFaqOqMdDBCl&#10;JBvXKNadkeW2xLW9t0bJb8vW7jqIA79MG/UgAHLGx1q8xR4BeY9+vy5v3IvNH7y/Taj2xb/fEHSD&#10;adBEGsrNDiGl0V73prqmDnTxHy1aN8869YPeQxiqZ2LLRABxCuDyjv35nKpg5pEL5VioKKgAALi+&#10;+5IbeE+RF8BpsVs0jlCS0OsnrngJWHwloo6zAACRLUd8Pv8Nbe8oYRWSrJaKZeppP6JSf0SAhP6X&#10;Zlfi2/RL7PGwo0l7P4ft7grn4CfyYhMaHvopNsoW47IygAgHtmi2ho1pHRHxZ4VfnMpR2Zjyg0uW&#10;ZT79Rtf2ABkfLjvj/0p5xSR1fra3A0DYufJ4RSm3cq9/SF/HoOe6x+3cWKxjtNQCPSAmsUsIzw/H&#10;K0q5lX/4h/RxDPpH97idv0p4zj9Tb+BP3pieH/2y/p/J7yx6eVPyB+eqrY/66vUpNMM5jmNYJGC8&#10;bNEy5q3+BWuef8/GORITAL68//5RHTp0fOrJxxiEOI4Luw4wWLhh4gO/Tku6u1OnHoNHvvJ871pD&#10;3/qgz/yRm2IaJDIAkHXkmh+AuDNP5MLQRkzdWgCmlwOL1TDuk5tOwYjk1gP7DawbV7x7xqomM0cP&#10;HjS4pQsgffPBIkJcLYd//o1GuqLsDIAYtl7evj9foIRVtu0yR7RzemCkPPJoQPKJavZhwvHYHwCC&#10;gQjiYTOAeYIFhAVCeMIHCR/05N8QUSCjVQgi4EsHDuUGOE/e1f0/fb9k03m/qqKYhokMAFzedrJU&#10;RCAEBQSVLc+XvarUEgC4vGN/AQ8IgIS6pv6kVeeUK3Vqtkj0rZ7+8Y7V7/R+7u3FzwEA5G/+ZPgT&#10;8zQEVQr6WBUBABABBf2IYUEQwOUg3SJzfs+5o4krr32dgu0ViRUlpWzAE+++JngKIX9jdESQKmoI&#10;mUcuVAiSpcranS5ZKofVbkEAxNVy+Bfz3niwNS0kYnAXjlhXyxH6UhEMgOhWbpy86iVA/BnHb0BK&#10;dGTdmk4EmtMYzYGWOMNZADqd9jbVY50zaIodoMwH4HDGOCqd1mFt0U4A8JcoH6BoZOeerj/gx5BE&#10;QuS9j86b98ZDWlbHNEpiACCdFl1IbJjEAECDSWsvUrLXMhFAngJQGX6iWoCHZOZQFBmOA4gUKBAA&#10;KPRwW84X7zqVlZUvuMpzGxZfddVzkQw+Ngby0tJqj7hfwFgQBMCEqjcEZ8feMWBdqVSviqGR9RJY&#10;AMg6ctWHQCi5dKYIusSrho4SMIxekC9v31cgRoTRoo43mPRjusKTxLsTAW5+CoDuXf0WAIPBq0r0&#10;cLX4RjA2uFHJlCJaNInRA9FmNnGtsmEGiuWGcww3M4sZtgAyGf9rHhD1U6Shc/euMbExeoSxNWI7&#10;d+/660/rzWjRR5I2m+27tT/0HThATH9q9Jh9fx7u1bfP6MfGhI4DNCHdrGlffzZryTcL+w3sv3f3&#10;nuLCIqPKaTSqeHfU4GEEoEnTO9dvSa1Tty4AvDD22dfeerNth/ZrV64SBMHhcFxOT1czg2YPaIzi&#10;7Jlf1JVOFtS46hvXM4PBoEKVrjlOhyM5ObnM76nfoEHD+g011PusJekATePatUtcnt5pcJOWAAD8&#10;n1c9Z3akQ8emife1S2T3X09o1SEBAHJ3nyZAavV5pO8dTMnhXzad1V39ewtAAFYtXxkmw+kThvcU&#10;EgBkke/DUoXNklgKWJCPAwwKngouPyD4BMxXcAUcDgiYJ4QEBC+RwnAiX34hB0mIXmsVyFz+9aE3&#10;ZyYHtsz96TrXWqGl/Fo+hkZM1uLJk1JzRC+JLEz2ZZlWAYcmKWTAfIAHAIiMd7FQHN+0haIPhoc/&#10;KSQR1fJgnucLM0sGvt3JYmdzthcUpBYjFhCDGIQYhBgGsRbEWJHFgSxOQCwS/EAIYXhgeQSYhKYA&#10;1FdHy88Sn+UHIs+TXCnji7y4JmFYFhgLRERBtL3i12abTgVqtKxVEsH6z0GNMes7QtBfx1XyYCsf&#10;a7sayOci8tgz0mVCdJcVFBZUVFRkZWWVl5dv3bp1xYoVFovljjvucLlcAMDz/JUrV+QBISFE/CzM&#10;cfIUgGwjEQAIfGjVAAoEBE85X1YEBBPMk6AfB70k6MeBAOH8OMARTiBBgXAC4QQcFIRbmQFAAAB+&#10;v9/jcV+/fn369OkcxyGEvv76a/H9hAkT5FUMwWAwEKA2AgAA+K6sXJnx0qTGz834n1gn+FKXbC/U&#10;faQQZ/MRw4YihLgHv/l09D2Qv+6jSctPcB0nr3m7nc5QYU+B19Ux3s4dy8gK1Eju3SLqqNCncxKA&#10;s1HPKVPbn501LZeEan9xUuN/fByqfVshlqfEAIAAcTTpMaJrbcg9+ktaOmnUY0SX2ijv6Ia0y6RJ&#10;jxGda0HO4Q3brvjpUUVo/aFmGoFQ/Q5U7ptgnXbS06hbCED59XwMjZkbi998dWOupJ4oO13Kwgd4&#10;zXcTPsgDkSaduCCv8qZUBETVSMTNgIqeAsSNmjdT7J3Xlv8ZTJ6y5h3tgek67sjf+WUkyu59TZAg&#10;ZfRXlEBsnSAGzAsMFioCwagze+6w4xinMzrSghggAmJdKMLO9Ip2HXeXIcKDasUPAAQyV8w+9MZn&#10;yYEtc3+mLRuBpEFPd2MAgL0/9ZS8zjpi0Lge8ZvWFxvNUJmMVhQ8G9V44jatp+YSSLDk9KGr+J8N&#10;mTrNk6xATQEQR+OeI7rWQrlHN6Slk0by82Vo0mNE59ok59CGtCvmN4LTQMtJ1o2sCEeEx+9bvvzb&#10;qSvObfl984WL5wGg+dbf+/cfuG7dGl4QbHZ7TnY2LcxaSYtqPaSv4/jmI9kn0zac3H0sctAfUxpA&#10;XDwAlGXmY2jE1GtX3742xx9Zr3UtAMA3cmkRIgBEVm1GqgIXntxyBZIbdXnxaQd/bP7WzcllL418&#10;6VE7gOePHdeCUGOMJF2vLz8R7Dh5dUj3pVE2z/GSqjkadx/RtbbEuh7i8y/bLkOTHsM71yI5hzek&#10;XdGvidY3VTMsA8Ach/0+vrwYBJ5gngg8CXox5ydCEGGBCLzoPv3lbpoyQ7j08UOP/LtUub5QHaKV&#10;iR62ce9WMauzSwCAtbE4SDEtRI8Q8qoJoldtHk21RAQ+KN0KUpZZgKERc2Px5EmbRLNAkIXJzkDu&#10;iiUP3PldfMO7mt/TedKCd/oOenFc83lv/qmm1zgi1HIPtLn+LAr66wLLgs0Jdgf0t2f2b34dE3yq&#10;0OG23bmHj2mWkNu7YQZf5mMuR+w/zVVWjdickKXig9rp9RoPzp05ujXkr/to0vd/cslT1kyTHERI&#10;nFkmNICgLYJhKaopdVs3iECX3I4GbeoCgPtGgU9FJnE07jmii6SqyjOlqtsy/KYztvomix32Z3HQ&#10;76sy605xxtgRAIEjV+HxGnVb1bZBZti9AGxso7tcAPmnL5QZEgaUnMY9NHfmI60hf92Hr37/ZzD5&#10;rXUhppVdy8PQkGnSu1XMGkl0hbJr+RgaMlmL33hlU47ikjKIo3HP+7vURrlHNqSl48Y97u9SG+Ue&#10;3pCWAU16juhci+QcWh9inTy1LhGgoU7lozDBhJB/H0jfeh1YP3HZLFG55+rbLU4XIAKueMjakZY4&#10;bLh4uj0h8tpDojFTeuwIwH09n4emlrpt6zu/z/LFNWsVL2cjUpSbEMlAcXzTlroloMAHQvoI5dcK&#10;xCj6tQmpOQJCAARZkBJFVw+IxBL9lJNu9KcZPiNCxPXEhOBq8A0TgYFK15UYkGnyYPArLAZTdHLD&#10;qktcFSDEKDrJcDJDfiU+R7gM7hMSwRUZaVANhVmT/uwLz/cbNHDblq01atRod1+H16dObtCo0bWr&#10;VzdvTDXrbwWjCcyYNfOxsU/u2rZj1OBh6mapmqb5Kf+9fCk9pdeA9VtT5Qw707ZPefX1zt26YYwv&#10;XbiopklDisrjFhYUhFkTEcqvm2uxshZO4D1+n8fvAwBfwCAwImfnzz/c4/P72jz86YeJ2c263wXA&#10;7f4htVy4+N3naZPm92vz/pb1nTIaDWoPENz15aKLANB88pKv+8DVqfvFKYDGz309tXdCUncXAMQP&#10;/WhBUl7Or+9O/uG6WbqmkbScvCQd8tetZ/euPXtoSG117z2t7r2nfoMG+lZYQgtRUOiPiBIBCAIP&#10;AARjAXMAgAhzzXPscsVBQeAEzP90dSov8ITgIB84mbvNz3tAPqVexo1Cf1T9c335hAEX7uTOHcoj&#10;IAXKCIF7x6x1xatH1xv74pPBX077XfVbtOt9d+4z7XdoGhzyvQAImPLzh7OhU517Xpgzu1Zp18fa&#10;h7IRUNqimTWQCaN7nON54AWLnW3atCkAFKSqv81J+hfaIiFOa5LQWIXwmONNVqRIzVeqkxog/nRz&#10;+FxJMAocDAM2JyAGguXAFfJ3Bgsy/rSsKGy0m02yQjkEvAM7Z7vYQt81SzDf9ft2TorAVIz1+XyB&#10;gF/c471o0SKn0ykIQs+ePcVGud3uTz75BORIhxAAEIeCHMfJ3STfkYsx5nmeDwRIYR5nsQZunCeY&#10;JwIHmAAhBBMQMBEI4THhBcJhwoX+4lvZB0AAAAKBgN8fEBsiCAJC6PnnnxfXMsjEi5caBgIBzdH3&#10;wqWV356f9F7zjncB8KkLdhUpHRHqAb40qwgAbO3eXTRz8OUT897bxEgi5UhqMXSMwQgTAF/fe8D7&#10;4sNdYn9Jm/rB7i3vb8t5lrtytgLi/rl25t7PJz61TFyWLlxU167/xhvdbfyCeR3hyPTd29Kx9Lxr&#10;22XoNXHBVx3g4LSd2674FY0x+2pqODl9k6wLM62NlH8rts1aV7xmdN2xLz0Z3HDGH3lHi3Z97s6h&#10;1FOmhFZ/zWGcGjOrfwYdLUg8zosQcCS2SHlMDqM1i3oUPumGWCi0G0ieByD0RAABQAS8l49e+OyJ&#10;xOGTElr19vq8kLqoVSAnzuVIiLbHRlkYFgHArvwACELbCFukxeEJujWMIwBwffmEgRfv5M8dzCOo&#10;tUJf3KB/dGcBIOvk7kvlGAAYV4uebZPsHZ7tm/TLOv3XGdkdNf9o+9Y3xHFV6dFXh33S4tkweMQi&#10;DZ/78osBbHy7ob0YAHxyV4Y6Oo8Jidy7uxTxe3fXtsvQ85X5X3WAg1N3ijNQlQOSplQIgWOHj7Rv&#10;327Hrl29evYuLS1dsHB+eVkZAOzZvTs5uVPPnr3+/eOPbe9rc/TIERW7NAijkp/59qsOUJZ7Pj3L&#10;F9+ybQMAyE87TADc22b9WLL64Vovr9jccEv+XQP7OwGu/fjNEYA4mRigVXt6SLW/vxTM270nDxol&#10;NYqB81tO5ZwtOwOPdnEB+E//dskL4JR1357UYsgYRbq0jUUkRtbW7WrN7Tlx/pchzc03Yp0kiohm&#10;HAVcSSFfWhzMukK4AOEDBPOqYyqkfwUOG4RiyEh/TaYJ3Ns/X1W49rGEMYv21E3dm29rdq/9ox5P&#10;bCuTmLZw5uCMk/PeW35d8qpff1WrrNuY9nIzDHHOWle8anTdsS8+yUleu2XuM/ft7bFs84euU/vO&#10;Xi+1NWocAQDuAndYM1AZUGauKCCcK+FagpVhwMoA54afT0QfKIw8jGsIgJy46Il+hcEils+IObST&#10;LfGUV6UaszxEnh0hBByJLSkHgfjSrEKAu2ztpi/8bEjGibnvr7ikTLeZlZIguvf3ad9vzUkc2Cca&#10;wLth6VHNsR0x3cYvmtMRjry7e3u6QD1Dr1cWzuoAB6fu3C6rqj641wiFLDiF/qqy7uBOtthbripP&#10;owM48EsGtG2c3L2u7WBGEKD+M7Pf7Blfs2sEAEQP+fCrpLyC1OnT1mSRqDaDWwCU71h/zq8221r+&#10;06wmaqZVpH2xqnDNYwljlu6rt3FPvq35vbYPuj++7ct1xT+Mrjf2pae4Daf9kfVbtO/T8sbT922P&#10;6TZx8ZyOcOSdXdvTha4TF88VnzOg16uLZnWAg1N2bM/wY/EzkFql6OGOmoUECCYY46e6Nr7zzNXf&#10;TvnKty65my9rXscREUN8zoSSLgO4dTvLL1921q8vCAKhekajr1inBgDg2bsw1d11RNLzK3c03lnW&#10;ekBnitUV5w/fgE5173lp3uw6Zd0e72DCQQAAKEubta541eh6Y8c/za0/5Y+s37x937uzxnbQHBPf&#10;4NnZU3ol1OwWAQCxKR/OScrP2zh96mrVAAOItreI7EwNjIFm0AoQGtaKbKs634iZqTEEI8EMUSPS&#10;SSA0hQGGA4Eq4Nc8/AUgDSfUSbRpNxzsVsd6GueX0aZt/p3n+W8XLVm3cQMAvDr5jcxr1+7vPyQ3&#10;O6ealShQVloGAGVlZYZvdR5W8Xlyk69fu3Z/vyFenxcAvpjx6RczPk2omeByRZw9fdrjduscdRhu&#10;6aewTICalnNZ7bzNVtn5hYWnPpry8Uvjx/Xu2quOEEjf+NOcuT8WRiA+c92jAyJnffnGI31SGgnF&#10;f66ZPWHS4qsGQ6OEHqNHyldDN+g1tAEU5X01+YfrZukmxKqmA7r27DH5nalhyVaBRRmlymvXCQBA&#10;fm4uANhIdEkwCwCaRHY/WbJRXPkvYJ7HPCaCFTlqOe4GBKXBLHEKQJnOoe4+VxFNPNkHtmcDIARW&#10;+QUBKEidNuCZok+mPJry4vihwJdePbtzdepVzrC/QmvW/ccXvDznvkUvd+o+ZtDOhbO31nq1f6Qy&#10;maQRKFCuYAe17PA8D7wAEDoOEIvzlphgjAVMMCaCgFGAAQSEB0BABBACIHAgYIw5gaemAPQRGoSR&#10;OAQ7C72tbA6GAYTABsDaoYy1fHk16VhFpFdggFQ4GNQituyZNp5AYYSQwdy4ajuX4VGNPKSRDcdx&#10;4omAwWDQYrGIVM2bN088nxYhFBERAdRQUBzkc1xoCkAaOok2U7pH0OsVivI5u4MvLpVZJt9WRQRC&#10;BEx4DLw0BcALwBudPWOoniZcCwQC4lyG1+sVe8RwL4M40NVMASDu8qZlp9/7pBVA0dbFB0r1deGC&#10;fe9/tnfZa93uHv7w3d66G2asWDf+nf7fTRvy8NQ5yfuW/rw/+Gpnm7oIAuQ9tHBx/q7P3hvU85Xl&#10;I+qvr1vHWZLtia0Tiz1FeQU+aZegtnZMCyI9+SN3nhmnlEE7qETYuMAtsU5FhS0yPiEuWFZcrlrL&#10;QQCgMHXqoHFFM956NOXFCaJ67lqVekU5806xx7Kc6Npn2ARNlISoZWEIQeHal9/pu3xaysNTv07e&#10;t/Sn/cFJ2t4hABZXbExcrLhxQNH/0EukqAiAdD4JALWVW5yh85bmrHm3eM+aoLtsuK+wdpSzbkJE&#10;vSRHjRoWnoUpvxRsOVvEYP6h+NheMZEbCzxqwyZZtoPbsgEAEE1j/3FtAKB80ZjRbxz1AAIAe/fF&#10;+399JKHrc4Nq/3up7hOawgB5lyzwFTFs/3FtAaB80WOj3zgqLhmm8Yj5pLMA+NJzm9a9/+p3mWG2&#10;wRiAYQfpVVaJkQkAQNrm32Z+9dXBg4def2MSy7CIQaLU5eXlDU0ZjDF22uydOyZPeS20hUQdX9si&#10;4xPig2XFJfuWfb7GN6THvXe272AFKL10YPWH0z67gABIUerUwc+XffrWIz2GDgfiPv/big8mfXLA&#10;C2wcTRLCBX+Iqt1y+MMtvXV+mbHiEhe8kHrY/+RQB3gP/HEjUOLZlgFdGgOc2nzSDQCF68a/0++7&#10;aUNE6aJ1H8mkiv/SowFaWisPDiVmEU2iBJ7LF7gmjYI52XTPS49KCuYE8ZeyWg9skXEJcQGVtpre&#10;fYgAije/2//Joo+nPda/Z8ojEMzZu6JQAJy/7/3P9y6bJDKt7i8zVlw6vnDC3PsWvNSp+5iBOxfO&#10;3vrUq/3135RIqFWFm6YNerZoxuRHh7wwPkU0C6tTr3I46thZ/p99nxkYzQIEc86unjl1/mWwuGJi&#10;4mKd8sUolQHtMughBoGf89z12RoIQQQBqwMeuKssNp5EF3AJTjyqWdldtf2eE45r+fYdZw1PAbC5&#10;4hNqBMtKyitfsYYAitaNf6fft9NSHp46J3nfkvX7g6+IQoJwwb4Pvti77FXRldTZMON7aQogTCmp&#10;dy5+99Heu8Y/28zuz059b/xb+8qqFqNqeGNGsyEmMf3fudVgXagmhX02l+QgstfO2//OZ50fHd54&#10;9pfng1Cj28MjHpCOJq3fc3B9KM+bPXXNDVfXsb2dULZi3gHzqRjZzxWtHf92/2/fTnn47bnJfyxW&#10;mAZFm9/u/ePDERoAABaoSURBVFThp1MfH9hj6BgIZu/9tlCAwtS3+v2j6NPJjw59YeIw4EuvnhEj&#10;RiNmGLLLYKBPjWA1ciNGRARIp+b12jeplVnzBfvKyTXuYILWKE/Kx7GJDZl7hxWfOFGrbl2MMSYG&#10;X4uRgSiGaiUFGyY/9Gnkotf6tux5b9rsf/37memjamCeAADyHZ/34tz7lr7UqeeYQdsXfrnlqdcG&#10;GHzjDUFh6pt9ny2cOXnM0BdeGQZ86dXTO1anXqG/8QABiOs++v6Rcmf1GlIfSvO+0k4B6MgVDX4V&#10;hlAEAInH4JPQjtKq801gUTU+tGsmHrTxNgrRrGxt/iuH8jcJCACJtwao0mgg+qbdQlP0QnjpwsVL&#10;Fy7KCK9czhjRf3DOjRuqMtWEf7319o+r1ojH+FdKDPX1OdRLYoWZmZl0xpLi4t82pno9+h1T9AAD&#10;jLgVhgKpfvU8zNEDh+s3qM9Iq+NMg/C8rRsmbd0g/cIYZ17LBABSenjp012XPq3NvnOgK476eejx&#10;xLjHDYgySw/XDom8H777fu+u3aCyZSrQaDZqGBOJqfvG5ImAhKTaRy5c3H127TXXlsG1p9W0N3Jz&#10;RQLwmSWnK4IlIloW2Rhg87nzp0o3do15rm3N4c1r12LoLxgmA3j6vC79yEEc4RMwuMpbzgP60110&#10;DdYLgmGeR2LHCQ1rPfRRP4uDFQLC8SnnHBab3Wax2Sw2q8Vqs1itrNXCshaGYQEQEAyYJzwvcJwA&#10;DnZr2q+rSpdqm0tRSKgUDRkMQtPvqHlnlDUiEpwRYLUDYwOwwv5i19ESp43FXer472vgscfgijyW&#10;86ON5yI3p2ecKdNd9g0w+rl/du3afcKE8S6XSzy1IcwgEAAYhvF4PLNnf/3HH3vWLJyvsQzvzPyi&#10;W/fugaO7LMdTo+LYQNY5EVlIULCyEAAETHhMxFkAHme72X/8Wa6iDIXtEl22lMeeHD36kZSUIV5v&#10;uEtrIiIiNm36bfXqVakrl6v8G+i6OXy65q2GVLmEo8XoH7bPbLH3m6kfrdh6KhfXajH0xcnvpeQ8&#10;2enNQ74wdN4caGYfDUMHPQx97KlqsW7jyu9kBiws8AwW460/Hqyf8psxTzTEqPkZUliilFCO3Ceq&#10;7KAqp8oJoExEqtbtm/cR2+azPTtfqAcAANnTW3X68oqBxaCDQWRgUmiMDZyO99vWqVvbEemyWCKY&#10;dw+WbDiVx/J+AALAtI6KPlVRZk5QNQRRbyA1R0FoaL9dYGiYqxIg6QcVBIAQaNu5y5Njn5o3f4HX&#10;50MMkjeXEUwcdseL/3x+7epVB3ftZJDqA9KCfLckcg/VT/kNKPaBfgAoOQVjUqntZnpfoPg1MM0D&#10;YblsGgFIi0wqhVCjJL9AAD75ZtEjjzyyf2TzBn0HlO//RWqkGpskpntPut+/6gs1nMD8/AqZdQ1S&#10;NquqIarShJi8Ano2QffaLEnbIBo0jNCMsBDbZubunc+LepozvXWnL6+Z4gYjBQrJVIh94+JieyU4&#10;I6PB6QKbAxgrICthrGBxEj6IeC+czQ6+dby0gsc0ivkF5SG+7X2oQcrvZqSbJeqF31D/IfxPogQ2&#10;BpmqD1UkXqbzmfjY3mFZd+ZGcIqKdQAACwsV1t0x5HdA0fd+dXLj2OC/B7R5Zb+Ju7E0HPX7yS/b&#10;7nm3zbClmTi8ohBpkCmP3AAqZY6hrmvrMRYl9dtK+oDAi2+8MWnKm+J14hhjjueEPeMs/pyCBu+5&#10;7mgtpvK8QAjGGD/76Jhrly7pa9fH4qFEwjjjncFijwAAloYP7zj1ZTvImtYqeVZYHTEgU+uBbgso&#10;XUMBZUBoCx0q8drGB3ycm8PB5mzKyJ7jqsi37/ZOt9Yx/m58q9TLz/9lgBBjZW1Oa+TMIT/T6eFD&#10;VwCw2WwRLtV9QDJ4PV55e294UBkuAgfP/Gl32Ef0G3Lt6pXbL0ZhyUC6h7C5ZKhKLKPPY1SqspYa&#10;DhoM4S9lW6XhBjE0giZsQoAs9G+xqFgyPyfn159/7j94WEHO8V9vTL8nJiXJ0YwA8QllHAlNw3iF&#10;kvzApUyvctmgfKhZKJihJFfbJ/LwAKnZikKJKpwa0pHUJMlh6NumeZZr11tknuc5LrBq/G+RrNPF&#10;Ol0Wp0WwMDxGjAAIEQCCCRYwwzNicEsIYAELAuZ4AUC1CkDBrD3TXbt1WKxdIGRRbskUSCCEwRgc&#10;AtgEYHnoHOXpUsONWGAdQHykvIjBQcK5SV7hjTNlQUM9EG965zguGAxqBv/0UnD5ged5MTPP8zLj&#10;ZZyhyVuv1yoArvBhb1DhGZGmADAJTQFIswCACXBhb6AJoxnSK7/fb7PZdu7cFQ4PAACIp9+H6KKN&#10;pZnVNHH+qswm4y/kP7fmkfuuj//k7S/3vCAeOhHI2L/wX0vP+Azz3wrQ3//lxlVSBADdBOso/F+M&#10;GrHKhgABLjxmwDFpAIaAuumIyH/UgNSnLcmmQBcpI70oyxVqfIJIAH1sovQGp8+fMPL3SAYABM+F&#10;XKWsDqfyUzIgRkoJmf6Ao729ZgM7roCFOys2nCpg+YBsokzG/2Zmn56u1A4kjYxy5V1N3XSlL14l&#10;32NMaPULEgit2jiyby/DMq++MvHosWO7d+/2en0AyOlwdO/RLTm5w3dLlu3bscPCMnRxBDDrwftX&#10;2xABIIXHaAbp9ZiAavWpRo6QmjJtrC9mIqacRapHLRtCMq9+oXhZsXslQo1kXKpfRqRGhXkB+3nB&#10;HboRAIFqLUCoOoR4AYPs8gBmPfTAaisCAFx4DPS8k+lUs0W08kg6hBoR5dIew8DGXCQMYwxNIpJq&#10;C4GQvmCioqd56rI6bHrc4j+SNVhWXOrncF/OFQyAIwJsdrBYELJAoBTyPeyBTPc31zWX0yAAmDVq&#10;5GobgMg3o7o1DdBEnWYNrsQQEKXfJWHUSixByrrlMHwPT4a2teoWyViXFpUGwrJu3vUyTkfDFyNH&#10;/iCzjgCQ8hNvdOj4WQQpNR5sEAAk5O16unWXYGF2LtaQTc91KtxQu2x5es2EH5pY18yFKxikSkL/&#10;Ut1C5wWDCpF4FHJoHCtggRBwNx4fJBGR8Q3EVEEIjWOx7vB+jSvTxKIAACiq3dLjn8Fvvx8vsLYd&#10;/XQ7AF/avJ+yoMqgRw46RoR3VAY41RPlKnUQjZXy6VBjoWWjQqrJN1Jl6qoMCMKL0f82GBludd9p&#10;dFnMGgwGqzjOD18xXVHHVm20tf5H+KZXXaNqtREBAOhyKfZVp/c0GAUTuhyG0SldKIy7/+vYVmmA&#10;qLGGYBxnKmAB0U9L+iu3HDHwP2++3v6++wbUnLIrb8H+gh8EgeMxJwic4WbDeEcDuUKN7ZaDD5ph&#10;SKqLFkSF50a+ziDyQ0qKYfPMmk1bYZ7nvcGADVsCyGJBLCuwLITOXSVEPA0BW3iGYZnQ4mFCcOhG&#10;REx44Hmeljs6ZAzvm0XIDHKzc4tejI+vwTE8B3YH2GxgsQJjQYgFwQ+EgMBDQTGec6l0X4lfzwcx&#10;RVzaXV5ezpudTaADr9crXh1H0yYiDF0K6PFgr5cPeLCHWl8nrhkJTQFgEAgRlM8FmNOtFQujEEbp&#10;1y5dmjPn6yo2IS/zmlKF3A1hOE7LlVkPmZRFwaz9nz+W8oUtKqlOnMVdkF1Y+Y1I1Qf6+78+dAjJ&#10;PFGlyzmvXbpYHdZdpcX0wp60C4YBJmVFEV0fUR41PopIL0JBLaHm7ED3hV/fTvonFToDPT6mnok7&#10;/ch2+WBCM5AoloqZdDsCIITglafy3+9af87qsvn78iy8rzIpARWb1DJNt6AKBlxDrr6IwfKFML6u&#10;mnVVnk2r3AQAwMIwB/fs/vPYsbHjnnnt1UlJSUmIZfPz8o4dOTzxxfHeslIbqyyokzGc35N2Xj0y&#10;VzUNAVATPXr/qgmMTAk2aptJNxCie6uPTtR9qaLOMMiW1UHzyufxrFq5sg62pG/+DbCNhBZVEUJA&#10;tKtAXQWe5Vcpy4XdaRdU2HUV6zqV6ESEGv/THkwFJlcQaHBpFJiuk0pxXzqyPV3VDBXpYPLKCAgQ&#10;BMvLSg95vENjolpE2SOcyGIFAUh2kP85z3OwrFww0hSFb+q6DfVTb2BNaDEtQnd9iGygaiJUIn31&#10;uhGganBHocQQGQFYXlp60OMdpmFdgP8pz3OgrBwbWcnzu9K0i3r9hdnXTAlAAEB8hZlKDrV80LZc&#10;PQMCkthJbk6HwEDSzFLU+8FFniiMMdIeomM2ASIeoxMax4r32DsT7raJFydJf0UQqHBIgx9USOl6&#10;gwWHz+GXHn+uPwOk9NquBfPf+teK6mzj0kuvWQhadR9hOJMuM04Xg2hAtCeEEFwNvhGiXWxwu+Cv&#10;wXo7gIDBDWahF2YdV0WXHR7osAHRdZgp2W0FvQcPE49TsQDRU63DSrsnpEtXM8+ElUiXQW/Y9V7e&#10;jP6/AszEQx8F6JtIs0bcCKBgCC3Zlcbw9Ro2mrfsu3vbtcspuHal+IQflxoKa+2opi3rdXG7K5rX&#10;qUVfQxeqXmf76flFsXLVSmAj4YDqcLbSbqCdyWDLKC4pnrHZXKwzgrU7WXsE43Cydgdrt7KsxcJa&#10;WIZhGQYhxKDQEIEQLBAB45KyopMX9qdyP4Y3tUZGXwGBkCSGHRtbo3mUwxEBdgdYrMCywLIACMo5&#10;5nABuyUr52TAzyLDgBYAYODDjzz++JOXLl2Sb96uFBiGadq06fffL/997SqKTEAAr73/Ydeu3Xzf&#10;fuG6esTO+HCQOg9TPOcdGxBCCFwthPFX/bdqnwyje70sV8VUEZ0e/GcU9KbA8PSR22lT9III6hQw&#10;MpXqlfPKZ2j6rUinpqya8/J3H2Ku71r4SwyqsU2ic9jtbJ3a0elZfpYPSMcAG4aYqtbKuw6JEnRW&#10;qwEKTqT97I00faU39NWDKpTRa5u5Iw1RFhQETjw7G4BByMogO8tq5nmV7Mh40EwbZ20p8/X8+p9m&#10;oBd/8RfRrUgzr4ViA+3PdBQYshlJXo8AEaRdeIYgImMYxABFmr4lFF5E6aOCwrgC03fmlw+ayY2G&#10;OLoP9YpQBZNtvldHkxFjYgVUg2H8QCowFgWvkoKVgzGF+iDVWLCJ8m1DW17DwdsSy2trqEQplFCa&#10;EBugWJbxY1JOKNYZlrmtRCITEQFKO6rJHEO1JuoPUohKDwm5USWyEZYoAUioXSvCFVXFphXk5njd&#10;7vDjAUIXoMiXrwm+OajUO9y0xElWJXybQq8mbRzm4zycEBBKnLzHYpJfCyjabY2q3vk1/7cDQoyV&#10;tTusrs+H/GKYQScgALdsNvRBsQqtqYO/PVBdN61OMBNnpGOVme+lcBuyAIxS1InhQ6+/jHOmoHdJ&#10;YNLFNCAABAg1jIkSDy8xZRtCw0Y99PBjj7VPTo6MDGcExSkAzTA1FG6DQqPR6MBYJlSN0XxL1CHR&#10;/AWjWjTtF/PUQnVaoQ5WXFU7RYPA4BPkUB7JvlWdJETApKXN0T3Cmeiw1rVb/AypIHwxjy/6gvvL&#10;vKUYi3MrZsLXKrlTvUaNkTr6qZQqQkjWlcunDx3QsKpPyvC+EaTWkW3Iaq08FBPrQoAFcrTM903+&#10;rVwMeJsUqOqmQMNTw1Jh4t4qgmEkrMlCiPlLBQ3oMOkDnDD1h0kxLagJyImKktCDtOvYACf1yszY&#10;IilbmNAQDFfJq+kgEl4EAMpiU6QlWkUF0VgpAupSBvTSZfWNVsmKNM7VW+lbH6ho6ahKTqhy5vDI&#10;NajC+EKkkxYwSdTnMQTDqEhPkiElYWg2VKswNYpCQp9aE0quig7rq6fwyhJj2pKqp1f+8qbBiH+m&#10;Q3cje6M51Ec1XtPlp2qrou26LaB3EVXXNSWnoRqYiaNunguMRNHspyZztWjWltHHlbcMhs0xYK/W&#10;Kpsh0OCm9REoMUJ0YfWjYQSgdhlVbpcZVKkLzEJVo1w3QUM1wLTpVY0yJm0c6uPcnBAgRicj/g0y&#10;IMRYWLvTGvn5kF9BF8vdlg7VB41VEkWQit08EcbSYqbSVaZJAzpbQseUIVHWfJEhSlSqw0bvx/oL&#10;7N/Ng7mRuklAAOIUQCQm1NdHpBZDyukSw0Beg1TZgG5Eo1669ebfJNTSJuolSRe46T9Xhh71OmFU&#10;o0FDDb1P5d8rqhqxEAhxWTzcXAAsSq56DGZqIliLVQpF6ZBUG9XK1z4gAEKIwPOG9EU47NGIIIbR&#10;vAoT4QqCUOTn5H0IYXy1utFVHxoRqYBKj+Xjx2jaQm1VXQQhF6dao6uashmaaMhQRIj6HZLeaYI+&#10;qopQqEyA2vir3T5oXrEmg4o1Jm/1Klh1MNTgaoE+9L1pVJqyRl0CoK/FUGPMyKKxUdtGid4mUDg1&#10;a5pUBoQ63VAOUemw1ND+AaFFMESLxtDoNIfIsa/RsYKqgkobzfNUyWbdGtyuWgz78BaRVxqEmcuz&#10;zh/o3Vyl6P734Ob5pnY01IMUmckuTH9KgSZ40xlQolJlRfBpq0qklSVqXhLJDCjXhIU1A3oG0CFR&#10;+DygGrVS2NWbIgzcAxhZsyoazGrKjkkP062k+aoyeaBjhSHZhGIy1UpVd8kZgZrxCWeUDbuBJojq&#10;VrNlLGFB7651zArrNG6qrvA+vgo4bg9I7oUoqI3YYQAG1L+ycaj/v34KoFKT/B8AcRWA0xr5+ZCN&#10;twunTheqIGLVy10pAcRMQ6FyxHoXcjugMjp07kb18FeAxviDuhPMSLq9wACyIDE0pQlBur8hP45U&#10;GSoF0eZr5l+Q6q0Wmy5RZe51Z+zRoMUP1GnNSF3KpEZ9lxhEcnqQ7KY+OlBHJ5UH3AiAICSfp8cC&#10;o/g81TpQLZtERyqoryekkYOWJOUBGTOYeP0Bn7I4lqY/XFPohQqM/Ch/16J4JC2VpI/Ulu5wl0MC&#10;rc+nei/ksBBSuIxo6pAmv8FPWq+QKpNG+rU/VQ3Wv0Mga5SpNOnXaxhe6GVYMQLV+kWkbglVhdTL&#10;avuOdBi0gZWeBkqmtdXpjT1QKUjuKeqBrtA4qgwHdF5k1HKk5AIQ5VDVk6FXigQiQiOUVoeKWaUs&#10;UvspQZGEnVrOjpQq5KqJZDwJohDJjWBCPwgoM3eKNNPmUy8G6gelcvFwFw1Tiar1qjL69ReMLicN&#10;2r6iVVWXQUWJOtXwGH/TuiT8qsxSYhjklYFOmpUEzdYALY1IxTNQ+TqkZZHajBm11Og2CPGf0C05&#10;mntwxIYjpNlApJIYQuFRt5YaJmmsHwGjzpGRGQ2hQ6SEEmURV9ipcd7iljq1gdP7d+rCICQxWD3E&#10;R+oiSKYbqTHJmkEnaZ6RNsEAg66QLkWtprIAMUZ3RyimlZZY2rbrtdUE9JJjlqJb0aVGgXStMJQO&#10;Kk0/6YJU6khn1jFAW53yQN8OoLb5BqQZvVK4qwFZjOkUmWI5aFH9qwoUaFsNBubPAJQpCaRmIZIM&#10;vWKIISwmVRsNgDZJxh1Nk6H81qoGAaR8fNIdZ61GqCMEkdB/VWzJ/waE12dDqCJvq0NEiFF6tJpK&#10;aUtNwsqcmZqEa6Ms1lRug3ZpkkxEXn1qk8GDoXVSU6gPWjWF9OEmGLFEY1uNCKL8hdx8Jbu5PmrC&#10;guqKgbkLUf3U02sIZkKif6vBb8lye/6LlfRv+O+G8F7vVpDQ4hzevZpZFI2xlDOD+qdGgw1NTaXK&#10;RyPXvzKkUF/8pqFS5oQveCudaGZXqkKP3lbLYNhr8ivQ2TYzqLTvqpXtb/gb/obbDoYWWA+3xdf8&#10;Df9PQJjRgH5sZuij/n8RJbPB1l8MmGBMMAGC/5/jNNE9GOYxC2c0sseIF44RXMzd/rul/4a/oVL4&#10;P+Jf5kDUYzrYAAAAAElFTkSuQmCCUEsDBAoAAAAAAAAAIQArWFmJXaUCAF2lAgAUAAAAZHJzL21l&#10;ZGlhL2ltYWdlMi5wbmeJUE5HDQoaCgAAAA1JSERSAAAFVgAAAwAIAgAAAEBcq5UAAAADc0JJVAgI&#10;CNvhT+AAAAAZdEVYdFNvZnR3YXJlAGdub21lLXNjcmVlbnNob3TvA78+AAAgAElEQVR4nOy9eZyc&#10;VZXwf+7ybLX2viadlQCBGII4CI4sgqggioqiMq8jOo4EdH6zKaMjLzrqT8HXWRxFB1+Hnx8XxhcV&#10;eFVwGRVQCIsEQtgSsnZ3kt679me7957fH091dXVt3VEgi/f7R1L11D3n3ud0d1Wdc885l+SyGdBo&#10;NBqNRqPRaDQajUZz3JPLZr773e+k0+kjvRCNRqPRaDQajUaj0Wg0LzzpdPq73/1OLpuBXDazYcOG&#10;n/zkxzoKoNFoNBqNRqPRaDQazXHJhg0bctkMyWUzqXTb0NDQF77whSO9JI1Go9FoNBqNRqPRaDQv&#10;JFdccUX0IJfN8OjR8PAwAKxfv/6ILUqj0Wg0Go1Go9FoNBrNiwk90gvQaDQajUaj0Wg0Go1G81LA&#10;6y9t2LDhpV+HRqPRaDQajUaj0Wg0mheQ7du311zRWQAajUaj0Wg0Go1Go9H8UdAgCyDiDZe+66Vc&#10;h0aj0Wg0Go1Go9FoNJoXhHt+dFvD601DAHbCftEWo9FoNBqNRqPRaDQazTHPyP49w7ufz2ZmgiDg&#10;3Eil25avXL3qhJOOQsGIpiEAr+ABABCzf/2qIRsAQMwc2LavIBAAiNm5bOPKGAUAcHc9OTIdIgAA&#10;0PiyVaf2cgCAYGb705MlEl/7smWdjasNSs8/OW6tWzVkAxTHHt+RDbB+TJ1CBTWrilAiyM/MDB/M&#10;lWSdlrrBGPq5zMz+0byrEAhv7+vubXMStsEogAxyMzPDB7JFGY1lie7uob5k0qSgwtz01P4D+ZJE&#10;AGK2da3oSyTjpgEAEIw+ve+AVzZCavWak9sX3LPKjm7dNadSo9FoNBqNRqPRaDTHOGOHhmcmR9Z0&#10;Fv781eFQF7UMK1OE3WOF7cPPPHzfSGf3wLKhNUeJYDWLZQEQw5hzZnl7Z/esnBUIxOjpj81dpkbc&#10;tgUCAFCrv3NOoZnq6ywe9E3WdGpqxK2ycmZYCZvWhwDqFbpq4apUGCrCOOdmuqfvZIs8O+apGiVV&#10;tzB3wUp395/M4bmJQFG7pzeVZoBSSmCMmanuvvUOf+5gMURidfSe2G0RAJQKmJHq7j8lZu44UAiQ&#10;OO2pjjgTUgGjAITHbJtHN0DMeqMy005IHQLQaDQajUaj0Wg0muOAA8P7wN1/6csyrz6FrRvknQlG&#10;icwUcWRanTjgPbTT2zocjI0bK9esO+KCNSyaBaDCiktN7C5bjo8FEE91WpWBKix6XogAwJLtKQ4A&#10;ohTymMHbHNw/Ofv8tkw0Uee61avjAN70U89NuwgAoNDoHwQAABn6Ba8+C6CRQk9Wr6o48dSObECs&#10;ZSevHLSBWwyLnlejZ37w2OM7siGPrz55WZcBhkVF0QsIzo5PjM1ks74i1O5fN7Q8TmgiZrjTBYgv&#10;77AIQDA5sn2kRFIDL1ub5PG2LpjZU8DA3//YfqFifaedmDYARcmbm5iaAgCgOLzn6clwwVoI71g+&#10;sKzNsg1KAJQIctPT+w/mPdUg/0Gj0Wg0Go1Go9FoNEch2cxMceK5N55WuPJ858RllsGJkiIQoWOJ&#10;VEwOdpDBLslp5v4dzxrc6uzsPYKC9Sw1C0B5pcCKxXo606Us70ubgKWciKWMqiwAmuxLGADo5g7l&#10;42t6LKOjoz0zXSin7jMebcVTxmOWWd4vN1pmATRXuEDQYcy2o/tQhMft2h4GC2dhpHzLShIjblOA&#10;XN4Fw7QNACCuLyHOAYHFbcdsSzEAUAUPeNwGdF2VTFKW7krEMFAAAJw6jAA0zAKID63+kyEAJUqF&#10;/MGJfFEiECOZsk0Mi0WJlMccs623P2bAjsmgNnNBo9FoNBqNRqPRaDRHJTt37D9zWfY9F8RWL2sP&#10;FEMgCsJQFSkDRpXJYWUPveQVODKV3zO8e3DFinrBNcvaJXUEokJfymIoS0rJpQiuXd4u0A4VcOpR&#10;VlSAgZAEmgrWs9QsAHSzB317dTrRabhGgoLIHpgx1qYMMpcFQHh8eYICQH58djof9Pb0JZjTRsKp&#10;ggQAICyM8uCVCApz++WV/flGWQCtFFYE7c716zrLArKwb+9Mvq4OoGpwx7pVbYQzRkC52T37MsWF&#10;U1IztTzFASCYnJrJeZCmHABAuHnPcxVQ4kpIUmBE+gUvuhsKUe+BBlkASghFOac8lmpfw8X2HTMu&#10;Bgd27BoOgRrMYNTpHlzXY5gJm+zP1a9ao9FoNBqNRqPRaDRHG2EYiuL4+y8kawbiM377jBvrTJsY&#10;5oUHaRuAhgiAqLqScNkryWdvn8zPZA3TqhHMiY4iGUJiQjAF3sHAIwol4yFivrVgXnbNBAOEmZ18&#10;fwxKrjBnPAuVAFLqSsoawYYsuRcAp95sSaQTnSt7AcDPlkKjHQDmsgCAJzrbKQB6GcktS8y6kHBY&#10;W186rqL2ecyIugJQbiZsXDwLgLRSCAt6AQBhBifAEgPL24pjJVFbCFAZTHh5ERgGYWBZtjk/iFnx&#10;5cs60xxEYXpvBo24zexy3gKPWTZDoGa04w98vrC/URYAqNzEjunAkwiEJrv7VrcbJNYx2OGO+jTR&#10;2bm8wzFJ9U/AchK21CEAjUaj0Wg0Go1Goznq2bvt2TPXhEPdlDNSyMmuVecqoAy9nkToj91LS89T&#10;ApQApdDXDmv7xfPPP3X6ma+qEQx8SK/cmOw+gYg8hDMiLAZC5Safz+buaC1YKqrOlZtSPSfAxM/k&#10;2HDnwIb0+lcWs4em9tybKw7XCDZkyb0ARFCadsd7E4MWAHhjh/KunQaAuV4ArKvfJgBA7KE1K4bm&#10;lLCYY3mzMyEefhYAb6VQLOwFgNTuHdq4zDJTqdTI7MGaZgDVvQB2Fq3egZMHHCvduSyTe24qqtUn&#10;Rqpr7YqOOAFv6uBzw3k/am6IXgi2AYT6vldQwBhjAACi6LqF8rZ9oywAgMh0AAAQyPxge4cFlIsg&#10;hJ6hTscAVZycGi9Ilupe0cnLBtStAjUajUaj0Wg0Go3mqGd2ZvJlZ2DMokp6y3rTs96smV6dTg/Q&#10;YASYBQQIAUqBMTQNXNuPzz42GTnX1YJE5pgqMvCBSKSUMJMgMqvdTi8r+MMtBG2St0iJgQ/pU4jd&#10;BcgVWJRyAFU/Y0OWngVgWjEvl/EHei0o5AuGZTnlTXIjbjsk1pskDbTQeH93rJSTi2UBmE7SYfOe&#10;OwKPt1KYpwvTB4htlTfo7cT8bnyZ6lyDOA+LmfHA6TNJaqC7I5gpIrHTXat7YwaowtTEvumQzHUT&#10;ICwoKUhT1tabihOPxNsTBABkISRmotxwoEEWADW72oxSruQKREKTXUkLAECF3IzFLQMA0BvPuHmk&#10;ybnuCGbctnUWgEaj0Wg0Go1Go9Ec9bhuqSelCKFhGE4Vp4xekkjEOEXf96YyfiEnOQNAIACMQkcS&#10;g8CLnOtqQRVkIJwhheeUe1AKP1/wXGhjRgyJ2VrQpjk6ex8aAYkNoNGBQobZkdLYA8KbrRdsyGFk&#10;AfgFr1Qc3jpGUEmpgLPoBRUWPdnWnSAA6O55amQyKO+s95y4elWcJJJcHSoG0DILwO446YSOuZmD&#10;kaf3T9k9rRSOuXOC7WtXpoAyM3KnRXFq1vNkkyyAcq6Bf+hgumdljBrxLjY+nbOH1sYMAACa6Oo7&#10;tat89/ufGh4r+MOHkqcOOkZb7/qEIpwSAJWbHJ10PSRm58D6ZQ4jUb8Ao3dooBMxv2//rgKPr+0a&#10;7AYlhKS83EyxMH1g2g3ibthnGcQZ6E7NKqcnHYUAVKCzADQajUaj0Wg0Go3mWEAIYXAUEvxQCnci&#10;SaZoMBEIjoTT+CoT41TOquIOpQAQDQZKysi5rhb0/ZIIi9IVIvNM4GVymcAzVid7TlaKtBbkrCTz&#10;O0V8GbU6pVRCYejNBJldIlD1gg05nCyAhJrbqzYMADafBZDo7XUAALySV1Vg7xcDiJuQaO9p86dE&#10;yyyABRAjHl9EYVrRsiA1TQoAgNIrFScmM6FjtT4RgCJAmJuVsU5G2wY70yposASgRsy2DVSFqd0T&#10;7f0d8TinoEQhlz046UPctoFYMcvibH4Sxg0AK2bZCmen8izpxCxuEEAZFnK5Q9MuxG0TCvsnzaGu&#10;mN3W1lnKj03TwU5TZwFoNEui/K4B+ghNjUaj0Rw9zOeskkbpqxqN5niEMZZzw5KPjImEWeSFJzOl&#10;SZZanexY3j64MZSQn9qNEyOhzAcCXB8IJZFzXS1Y9NAJQuay0mwmyB/IFhFTPY6CUEIosYWgkMpJ&#10;dROaoEJJhUKCYimIDUlvPJSFGsGGLJYFAN7w9h3DDUcU9j8yNvc4s2OkgYa9D1ddPfTMjkN1Q5oq&#10;n15M4WwTwQbUz+LteiK7a+5J9vFMK+FCabp+KQBeYc/Dja4DgJsvTjTVVpyuWsrovhYzazQaAEBc&#10;4PRj5R+NRqPRaI4wZMF/UI4D6FiARnOcY9r26LSfcxVnhFPpT+3Jl/bEB4mV6PcDXyBT1AGrNxD5&#10;ko8TWTAMM3KuqwX9EAOBYUnN5syglAwFOtQREgOhAgEtBCezord7o+2sCn1Php4EE50VrNcQuV8G&#10;olAj2JDFsgA0Go3miFDx/csPcEEegI4CaDQajebIUuX/k5p/QCcFaDTHM11dvdv35c7foCyDUgKU&#10;YMEHFkJmenRy5Ake73PSy70Q8i7OFGHXIdLZ1Rs519WCjgWcotN1YrzzRIkoJUgJhexBL1CtBYVC&#10;ITEQUDz4SPHAb8yuM8z+1wahdD2/XrAhTUMAd9x264thL41Go9FoNBqNRqPRaI5RDNOctMSuM3jc&#10;AoNBVKJOiOLxvs5V5yo0PDdT8tVEFg9O465RFeJw5FzXCLq77nUmdnGnQyINhRQCPT8oeLK1ICFY&#10;nNwuSwf9wsHAlWRqGIu/yOempybH6wUb0jQEoNFoNEcJuWyrah2NRqPRaI4GUum2I70EjUbzUhAG&#10;QSaEOx6UcQsGuwgFpBTC0aeKpaJhd4QSPc91fTk2i796AksBAgSNBb1Moegyw0IkQqIfYt7F6Vy4&#10;qGAwOcpnx1CFSirlTvoqmysEk5mgXrAhDUIA+tu2RqM5giCiUkpKKaUUQoShAIAf/+Qnmzdfk81m&#10;j/TqNBqNRqNZQDqd/upXb37jJZfs27vXMDjnnDHGGKOUEl0OoNEcp/znrbfe/KXP3/PY1Dmn0oEO&#10;YhrghZPFYpEaST/Egod7D3mP7MDxQurGz39s8+armwoKn3oeIgiJXgCzRdg/rh7duaigbxo+JYgI&#10;Qnpe4GWKcGAaGwruH67tYKezADQazVEEzhFFAcJQBIEPAJ/73Oe/+93vvPvdV+oogEaj0WiOKrLZ&#10;7Oc+9/k3XnJJ9IFFCCGEUEqjHjY6CqDRHJe876qrRkdGH/rtT3/91L41vX5fOyQdYLToBYWZPIxO&#10;455xY1atedNbLqj2xpsLghdgleDyF1CwHh0C0Gg0RxflEACilFKIMAgCANi+ffvmzdfccsstR3p1&#10;Go1Go9HMc8UVVwDA9u3bASAIAkopY5QyFn2Waf9fozmO+ehHP/LN3u677rprdMfuvmShMxGYHEs+&#10;mczxQ/kEjy+/5NLXX3PtNUeDYA06BKDRaI46lFI4nwVQrmUaHh4GgPXr1x/RpWk0Go1G05ggCBjj&#10;nHOulFKKRi3CNBrNcYpt2x/84NXnnHPe7d+//af33PPfj+9xPc80zaGhwQsvuPCKK97x8pe//CgR&#10;rIHkspmoecn3vve96Lv1hssWjxxoNBoNAACQJgcgk7rLTYbVgwCAgApQAUhQMvfkz2repjQajUaj&#10;ORrYsGFD9CCXzZx05RddxQk3CTWAMkIZAKk+HTBm0pTFKQWDkvFC6IWqhWZOSZvDGYVMSXBGYiYD&#10;hFApN1C+LB+Na3HSGTeUQolgc+oLBQAThTB6lRLoSZgThUBVnaRLCQymrQNZX9Udr5u2GQBkPRk9&#10;jpks64rS3CJ7EkbWE75oeipvtXhlee2OMZZf0JasL2lOFUNRP30V/SlzPB90J4zZkgjk4ucAd8Z5&#10;3pPtMT5ZCFsqjgYbWVdEC2h3eCGQYZMpYiaVChfeMkbHEscMigClUEZP2xyWcUX1gPlHCJWjjFM2&#10;K/pSKiQAaYdnXLHgwOPyQ0xaLO/LsoaaAXPaTE4AwA8VpyRusqwX1gwAAEaBETK3/trFRPptTgOh&#10;FNYOIAAJmxV9IRXETFoKZNUqqjQgAoBjUDesH4A498NwTOYGlZutGjd3yTKoH0qTUQLgC1U23tz9&#10;m5wGQgFitfI5EyMlQAkJFcL8BPM/BUKAAEiF1Rcr4oyCQlRzx09X/xQAgFEipMKFFyMogTmrYa3p&#10;yAJN1ZAjdKr19u/8PSx8s9JZABqN5mgGG75bVt7FNBqNRqM5IkTJ/9VIIboSpiC0IFABACIQYjLi&#10;GNRgFADcUEb+MKekM84TJsvM+aL1GIwgIKM05fCYQQ9kg5qRFidpmysEg9FCSeQ8kbZ5tf/fmzTH&#10;87X+f2/SbOb/U0pmS5EfC1lP5n3ZETPaHD5ZCNMOL4Wqhf9vcWJzOj43e4QvcNYNexJGZVVdcaMQ&#10;yNb+PwBMFsKBtJlz5VL8fwCYLYlVnc7+GW9R/x8Asq5I2WymJFIW84Vq5v8DQClQbQ7zhay5bjBi&#10;cjJb9vkBADyhYiYtBa1iOgBQ9KVt0KIvUw4v+E0nFgpNRlrfeyAwYTGpMGGybNVKFuoBx6L161+o&#10;R5mc1kSjCEDMYgVPLsWeAIAAlBDVzPEFkAoJIdh8ACXEMVkQqoZTSoWcEtHEIAqBMwJN1qoUmpw2&#10;uxOlkDKilvZrVg0i0iZzIjaNAhwR/78hOgSg0WiOKnA+SFoflNVoNBqN5mjFF3KqEBoma0+ahHCg&#10;jBAaKiwGSqgFbphQOJ4PKYF2h1NKcnO76xYnMYNyRhmBgi9nS2VnmRJojxkGJTmvvC2ftlnCYoyS&#10;qUJYCpXFSXfcGM2W99spgWVt1qFsUOOiDKTM8XyDfXKLE9ug4/kFDrxCmCqGlMDydgsApophrdgc&#10;lEBf0tw/6zeyCWY90ZswxgthzKAAUPBbeaQRjAIBaOFS1tDm8KIvDUYWDS4AgFCoEBIWo5SUFlsM&#10;IjAKsspBZhRSNpsuLvC6vVClHVZ5+uGXHT3HqzX9qVXRMHIRWSbKYUGARatadNnLC8MNN9xANr73&#10;xZ6lVQiAELJq7fqhFava02nO/kh/rkEoACCTK0xMTe/Z9YxfXPAnrU1UgzZXQ1qbhTP2mb95/1WX&#10;X9zV0fZHXjcYNU+SUoZh6Pt+sVjM5XK5XK7Z+Ddc+q6XcnkajUaj0QDAPT+6reF1i0HcYSzKHpcy&#10;bjNGIeOpZn6pQpguCU7JYNqMnmY9kfdr4wXlkcUQANI263fMUGJHjEvE0YzvC7Q46U2ao5l5D3wg&#10;bY7ngxpfvzdpTBbD+gCAzWlHnB/MNj5F3GTUDzHjipUd9vBs4232wbQ1kmng/0f4AjOeGEiZCHAo&#10;1+qs8oiofmEk4/clzVJYG8WoJ2UxhThRCLoThtuytqJCKZDdCeNAk1uuJufLNptXNvwJIe2xWv8/&#10;oiZYcMMNNyxlJRpNNZ/61KdemolahQDOfvVre7o6R8amnt3zbK5QemkWdBRCCHR3tJ2won/d6hUP&#10;P/rY2OjOykvaRPVoczWkhVkeu+vrp65bXSqVpqamwnApwdrjGaWUUioKAbiuWygU8vk8wMkNB9sJ&#10;exF11Fq2qq+Tgzd5cOdMqNMJNBqN5hhiZP+e4d3PZzMzQRBwbqTSbctXrl51wklHoWDEVRdtMJ24&#10;ZcdM2+GGyRjnnNoGBwC/XG49D2fEYAQAACGQSiowOTEYCQS2SE0nBCxO4yZVCDlPSAWMQtxkeV9W&#10;tsxjJvWFkgt94bhJQ4n1ueWEQMJihSrxaiiFhMlynqyMdIPaiEbcpL7A1tvvhEDSYoHE1u0PIhIW&#10;LQYKESgB21gku55RMBmNPH+TEQXQLF28ejG2QQEb/FAa4hjUE+WMBJvTQKoF6QlzVe2EkC98b0vO&#10;+2P/Iqc5JmgaAjhh3YZEIvmbx54tut5LuaCjEESYmM5MTGfWDvWddeYrflXKZWfGQJuoCdpcDWlm&#10;ln/++LUnrR6amJgQonEd1x8b2Ihmg72CBwBAzP71q4ZqogFY3LFtNIMkqlvEwPcLi5XovYgQs61r&#10;RV8iGTcNAIBg9Ol9BzwdkdBoNJrGjB0anpkcWdNZ+PNXh0Nd1DKsTBF2jxW2Dz/z8H0jnd0Dy4bW&#10;HCWC1QiljIWfWQrBDRUhYHMKBEKJnBBCgQJE/nD18EBgINDiJG7RmkBA5OgSAo5BpUKpMO/Lhv5/&#10;5JDX+P8Wp0LB4fr/hEDMoPm5VHlEyHsyblFDkcpmu2NQoWDR9Pu4SUuBsjjhFETLD+OYSd05s0T9&#10;3Wry8GtW6Bi0OPfxHkiMmXTREEDUAA8RTEa91qsBAABfKJNRXyiTEVlpHVdHVByu0RwTNA0BdPb0&#10;Pfj4s6LZ39wfJbuGxzxfrD/lZVt+MwbaRIuhzdWQGrO85bWvnpycbOHlalpQzgIghtGgfoKaCduW&#10;ML5veBwBgJmLpgwcBoRQxMP4XSZOe6ojzsr7NUB4zLa5/qFrNBpNAw4M7wN3/6Uvy7z6FLZukHcm&#10;GCUyU8SRaXXigPfQTm/rcDA2bqxcs+6ICzak5s2dEuCsfEqOwQinxA1VCzfVF+jPBQKkgsirlAp9&#10;oSL3mBKINsmr/X9KgRFiG5REhfRzvmi0l04puI3C4HGTukHTivu4Sb2w9htK0VcWp3GLlgLFKSEE&#10;/MU29p25NAERYNJuGnEAAIsTqRbEL6I2e0W/8RRxs5wvUEFI5Kxp3zgAsA0q5qYgpFXz9goKgRJg&#10;lBBCgpat9XyhHIO5weLNDjSaI0vTEMDI2Iz21uoZHZ9S2B491iZaFG2uhlSbxWAElTbL78lcFoAq&#10;f/0oTWzbmQnmPsuVQqDOylOHeg1wD+x9aixQAMRILFvV0580ICyNH8iay/s7GBRH9jw9ESKLr3vZ&#10;snYKhX27n54WUP101oj0eGNjU3ZHf5spJ4a3jbhIjfb+nsGueIwTkGF2enr4QK7UYDOEBP7+x/YL&#10;Fes77cS0AShKnqezADQajaaObGamOPHcG08rXHm+c+Iyy+BESRGI0LFEKiYHO8hgl+Q0c/+OZw1u&#10;dXb2HkHBeixGGSUAQAAMRiyTUkYJ0ECqYK6XPiFgMYr+NI111if8EwKclgsEpAJEJJQEAoXCaHvf&#10;4iRyejmFlM0DqaIeexIhKiLwRdkzLy+JE0oJIjomDRem6ycs6oUIBx6ucQZE/59UXm24ve8LJRWJ&#10;m1Fvv0W+w1icKgWVOy0GMm7ShlIGI4ySmrR/RAgE2kZty3qI4hcL0yj84Uf8lq3pCRB7zZmVxYQK&#10;Ddqq8f6hmeyhmXymOF+72haP9Xck+jvSDce7oWpzuA4BaI5+moYAZnLFl3IdxxAHJ2ajB9pES0Gb&#10;qyEVs2Bdyx/N0qnNAqDcituk+qxZGp2bC8S0rARFYnQP9Q/YBAAUtftWxqKh1LLsBEM6p8a27ASH&#10;hU8jPXZf3zJQQio0TDvJ0gP9QwkKKNySpLaV7ulbHzd2HCg06TrAqRPVfeosAI1Go2nMzh37z1yW&#10;fc8FsdXL2gPFEIiCMFRFyoBRZXJY2UMveQWOTOX3DO8eXLGiXnDNsnZJHYGo0JeyGMqSUnIpgmuX&#10;twu0QwWcepQVFWAgJIGmgvUIxLRBLYuZJhEAbqAom9+Qj0AET6jAC5JxiFu0UChKpI5jc0ooBUQI&#10;JVa7wb5A26DRQfEWJzOTBw1KOCMAMJFRhHLqtBHGLU4j/x9gPi2fUwIAeU8CAKVgUGoZBBACiYyS&#10;UIJQyAEuvfTSynQ/+tGPAMDiNHq12Z1KjI7vKe+iC6W27hr+k3Ura4ZxSjiFYtXtKNXYpacULE7q&#10;QwN+bhKSXabNarbrTU5CVVvvEPruu9/xNgCI+gqHYRgEQVjF1m1PVc8rJDomhUYhAM8Ptu3any95&#10;529a8ycnb4xbppAyV/Ie3TH6wPb9w4cmN64dsi2zXlAhMl0PoHkRwbm/hIZ/nqT8L1nkl1AfCqjR&#10;HEl0CUANv1cvgLksALvjpBM6yq8Vxx7fkQ3Igl4AEE912QQA88N7n5sUvL1/w+okB1C+7xVCZCxS&#10;ozzfKwhY8FSV929EbtezY9MBEkqI3XViggKEh3bsGy4qYnduOKXLiafa5fRwqfGa575o6CwAjUaj&#10;aUAYhqI4/v4LyZqB+IzfPuPGOtMmhnnhQdoGoCECIKquJFz2SvLZ2yfzM1nDtGoEc6KjSIaQmBBM&#10;gXcw8IhCyXiImG8tmJddM8EAYWYn3x+DkivMGc9CJYCUupKyRrAhFCAfyIDKBEPHIQpIizC/UEgI&#10;EYWZWCJpcafYJCGfUTAo5H0ZN6lQaHO69oR1lGApkLue37Vi2eDIyKiT6gCg/sKydk6JY9LI/wcA&#10;pcBXyhdACMRNyobvo/vvnU6eGb16yy23AMBf/uVfZjIZyPy8Pf+wO3gODJ7bbPEJixUDiQhxk47N&#10;Fp/Yuc8LarvrEwIxk+a8WhsEEmOMVFf4R00Hio1KFWTou9lxUJ0xx6pERhgFg5L68bNTE1+5+avN&#10;1hwRP2HBUyHRYKQmHcP1/Ae3PTXU0/7J91y8aqATABRiKEQg5Kkre87dsOLWux9+4Imnzt54imPX&#10;/jIUAxk3GRxR/uu229/5rrcf2TVomlEK4f6D7lNulgE5LZU4tydG+dJjRgio7v/W9a0HnfNn/wSE&#10;zYUDGqNDABqN5lilVS8AZlgJm5LqLADGUzETACDMhMxMMJBuEZNpchhZAGGh6JqWbQIAGKl49H//&#10;SSf0z09spNpiDm2cVqizADQajaYFe7c9e+aacKibckYKOdm16lwFlKHXkwj9sXtp6XlKypXtfe2w&#10;tl88//xTp5/5qhrBwIf0yo3J7hOIyEM4I8JiIFRu8vls7o7WgqWi6ly5KdVzAkz8TI4Ndw5sSK9/&#10;ZTF7aGrPvbnicI1gQ0KF0Vt7qAAD5VgsYdJQkUoVACXldKoHXMcAACAASURBVHdiUE5JNjObyxfQ&#10;aQdR7mPniwUfDVG1vxuqmEF9gb5UXiAYhVKgAEEpZVnWiuUDw8MjLNVXLUgpxMz5Tn7VRKkBdP+9&#10;r3zTex769q8+85nPAMDf/u3fRq9u3rz5E5/4xOvecNEzD/zcaxICiDoIRFWMew9Nbd+558xNJ//2&#10;ke3VY6JGgw0XAAClQCVtWvDLUY9YXUp/BaVUKmHnZ8c56eaGLSRGLQAblhIk2rv/8SN/HT1GxPpE&#10;gO/cfmeNSCjRMWhNCGDrU08va499+gOXJBzruZ17vvClWx5/8lnOjcGBvg9c9c5Nm0758OV/+m+3&#10;/XLrU8+86oxNNQqlapoF8F+33V55fMRd9OrFwFGwnkVZYlyjZtjRFg3Zm/H+59bM09Mz0dNvwfSr&#10;urs+cUaqd4n9qhBgKenDSgBhLSMAOgSg0WiOWWqzAKKd/+rPcVqdBRAKs7yvHxY9LwRgXCEAaZIF&#10;wHn07lmdBSCKnjd3soCyov/F7GTen58UvYzrNeoHADoLQKPRaFoyOzP5sjMwZlElvWW96Vlv1kyv&#10;TqcHaDACzIqSWykFxtA0cG0/PvvYZPRBUC1IZI6pIgMfiERKCTMJIrPa7fSygj/cQtAmeYuUGPiQ&#10;PoXYXYBcgUUpB1D1My6FQKBAZXCWslmokAAoBaFSvsAgVCiwkJ2242nTjoUSQ4kGI3GLKgXREXQW&#10;JyYjiGhykvNl1P+PESj5cvv27aeccopS6vkdzzJK/FDFquatdPKvd6oZBZORgq/aARJtqQMHDlx1&#10;1VX1K2f8lGY3FbXTi2oE9g2PPLtz12WXvmbTy066/zeP3PPfv64ZnEzGT1i1qrenu15P0S/3+XMM&#10;Ggj03VLoFYXf4MTonp4epdTs1FhHVzdhsagFYMO1VU5WvviDn262ftj1o+j/N76xXP4gFHJKKlUP&#10;owcPZmamP/2BP084FgBE/v/gQH86ndo/cuimL/1//3bTx9Pp5Dte+/L/detPRg8eXNY/UDOD36hl&#10;4FHomh5t63kxOKpuyhXeP9+37+AkvKobXre2gyD57vbZZ3bNfMab+fcLTgJjqXrOeefHQInGfSwJ&#10;AcqBNihRqeEIhAAUnvXTLafffdaXv0xIg6dvvta7bmM08t4bP3DxXZUxV8Hc07lh8NGzvvwlOPun&#10;W646b179to/OqTp2ie73vPKz8W/8xSc+/AypMdT84DqLLRSvsK3OXGXNL9p9vKREdqj5nTmv/GK1&#10;DRvcfrPrxzSIW7962ad+Qcv740q99oY7N2+Cx6svvvb6H15zOpkb/NCZd7zy4bfMv1oteDohuPXm&#10;t376F40EyyJKrX3/1256U/9LZ7raLIBo539BCGBBLwBCwxAcA6zunkQhK3iyPUUBqnoBRF8AzHQ8&#10;5vss0Z4gAAuzAMo9BQAAgJAwAMcEgkFxvCABgFAWS9iKW1aiSSGAzgLQaDSa5rhuqSelCKFhGE4V&#10;p4xekkjEOEXf96YyfiEnOQNAiJredyQxCLzog6BaUAUZCGdI4TnlHpTCzxc8F9qYEUNitha0aY7O&#10;3odGQGIDaHSgkGF2pDT2gPBm6wUXhVGwOWEGJYS4oUIAixFCoBIhLmamlAjjvV0VkSgQYBu0zeG+&#10;UI5BFUIgVdQPn1GwOM0GAgAi/3/dCWuf3/lcMVQAEBzaAwCE0GTXQDJuNywroATiJosy86VSuQNP&#10;fv6as5QMlQhQBkoEUviuG7glf2T7fbJRr2KLEwCIUhWe2LZtcmrqissvWbFiWdELP/p3H6gZvH//&#10;gSe3P/vo7x5dNjh42saNNa8qhEBgwqJCQj4zE7q5tra2eFe7ZdWm1kspu7u7LcuamppIp1Iu6WhW&#10;IOj7PgA88MAD0i1svu7vAcALpRcILxBeIL1AuHMPnvvp9ypSQqHFaSUEMLx//3mnrxvq75RK5QvF&#10;aP//f3/5/7Ud+68/duPw+Ozvtu88/1WbejtSG9cODO8frg8BlJZwBnGN+73065GvHr0UXawMq3F3&#10;m11vtp7qKMCiS6pZT/WAmlVVlP8eN1hzj9V33VC8ftiiN9VwuheJXz2XfWZEre/Emy5ZYzODEHbh&#10;yvRVt+95Zhfs3uSv6W1aYTQPAaAMwATK51oBYNVrAASA0EVTAOBoywKYc+w/8GUSeWtfvxvm3f7z&#10;rrz83Du/fx8hCpd/5cqNANvm5Ba6/ce4/z9H+abUm6/1Pnn599/+/drIKgA0tdiWi8/eAvXhFRj6&#10;yu1XwY0fiJWd5OVfuf1DH3r7MR8xifirczYCwHnnnA13bZm71tCG9RePY7O87vofbj696kYQ5y8i&#10;bv3qZZd95P1f+8KbymnshGy65q67rpmLCLzyznlZ3HrzZZ+CG+78YUXw5hvujKIA8wq33nzZP//o&#10;FTdd2v9Sma42C0CGfsFrngUQqOL0oe7kUIwk+wbXdynGy7l65SwAEs4UujvT1GzvXmtJM1Yu5qvO&#10;AijriZQXp0bbEqvTrGOw38l7ITUcxzSou+fJaS+sWSkxOwfWL3MYoRwAwOgdGuhEzO/bvyu72PnF&#10;Go1G80eDEMLgKCT4oRTuRJJM0WAiEBwJp/FVJsapnFXFHUoBIBoMlJTRB0G1oO+XRFiUrhCZZwIv&#10;k8sEnrE62XOyUqS1IGclmd8p4suo1SmlEgpDbybI7BJR0vtCwYZQAIMR26S2QUjUah5V5SMxOq8u&#10;blKpwAd087OxVCdlHKoKBABAKgylMhmJjqyv9v9LgUJEpdTTTz9NCRiMeoHctGlT1Ddn27Zty4cG&#10;p8cO5aGP8tptQELAqSoNKPm+kgFKgUqgCn+5Ox11J0JEQEQEo5tiUCRmvKKBUaju2I9SqMDNZfPF&#10;us+8iK7entf09vT2dv3iJz/r6+nuq3OVFSIltFjKufmZ5cuXR86/anJMEiGEUyKEYM0/NX3fj0wh&#10;3OK/f/JTTcctBLF8dGIUBJg8dODlb35VICQhYFnWb3/xf5RCqZSQipoOs/3OjnYplR+Gqwa7H3vi&#10;2SXOAk122mv81WoXutkufb1b29DdbealL2WdzZbUcK4WtBBsNkvDxddEKJrZp37YojfVcLqlWuow&#10;efaQIl729etWO7wcRrQS9unL2n/6+N6dI5k1va1OG5mDAKFAo4QBBIS1Q92f/Zt3/uO/fG/X8ASU&#10;TyOJ/j122gFGjv29N34gcr0o2fL6G0/3rrz83Dsjz218P7zuusu+f99dAJe96f0wvv8Ir/el4s6t&#10;9153+gaA+hBAC4vd19gHW7Zm2ba77yz/VlAy8uF3fOX4iJgoPOvis7Z99KytF285/UP4YK333tCG&#10;8xePpFlevHaAiICANRMsvLjp6q+9/7p/fvTQG9/YCwsG18gijv34tp9ddMMdm8oL3nT1DRe95bYf&#10;veW0BYJ42isv+tSWQ4h9dYs5nGUfRjvAw80CQIDMoUm7r6M7zhmE02MFq6czSYEYppVgAOBOT09b&#10;HZ02s81wZmLW7G5PkqZZAABQmBjbL9t6Uo6TjDuowsCbLRQDx65rD0SsmGXx+f5AhHEDwIpZtmze&#10;cFmj0Wj+yGCM5dyw5CNjImEWeeHJTGmSpVYnO5a3D24MJeSnduPESCjzgQDXB0JJ9EFQLVj00AlC&#10;5rLSbCbIH8gWEVM9joJQQiixhaCQykl1E5qgQkmFQoJiKYgNSW88lIUawYbYBqWUeIFCihyQMajp&#10;VCMkFiRyRogMTU7T7Z2GQasLBKIcfqkgkIpCOQpQ8f8BQCklpTz5pBMpoBuIHTt2VJQrpQZ7uynA&#10;3n3DHYNrquclBKIzBSqfqCXfVyJAJVAKpUJA/NBffxQAEFFI9ZV/vent77zy9v/7M+w8MYoC0LoK&#10;/E2nv/y5p7ffcdv3XnPxG9Zt2PC1G2+qsYZl22965xUrT1jX27v1mScfrwkBzJX0y7AwG4/HOeel&#10;Uml8fFwIUaNn9erV+Xx+ZnoqnmrniQ6LU7fugEAACA4+6ReyYRgyxs45tfuGG26IrjdsCvDNb36z&#10;WjaUyuTlQwpU4LWn4qEQ0RdBBFBK/ee373x0+/MzRb+7t3fNyn4/FK4XEkAVLLUqJPJOG+42Vx4v&#10;cTu65qVq8WZjDpeGS2o211LW2XD8orMsUfkS+UOme0EgmAGXZBaeGkW8DAb1Ha1aqSk7KYiJmPmx&#10;D17W3932sQ+++f/57LcKbrB0/+VIhQA23rTl61VvFdvuBqhxUAFqPLexr3xn7KYrLz/3zkcuv3Lj&#10;vd+5Fa47vZG246EQYAGXnX7e6NiNjV9rarH7Go2mZMuN37v4nshWoz97w9ubRQqOQS47/bwtWy8m&#10;W2DLVRdfBl++q+7VehvOXTyezQI///Tb/jt6pNSFN9yx+bSa13uXrdy55RDAYoHHQyM7LzqrWvi0&#10;sy76VJ3gE1t+vm75W//gRS+dua0Yb3j7juEmQ3Zty+6qes4sNbpjdi8CABjpvg19ACDyGdcrqvL4&#10;2Zn58SMTlYc1eir63Vx+bElL3fPwyBLGaTQazR8xpm2PTvs5V3FGOJX+1J58aU98kFiJfj/wBTJF&#10;HbB6A5Ev+TiRBcMwow+CakE/xEBgWFKzOTMoJUOBDnWExECoQEALwcms6O3eaDurQt+ToSfBRGcF&#10;6zVE7peBKNQINqQUKioxHaOcE9nkqwSjoLyi6/mJtk7LYArBFeWkfUbB5tQTymQUACr+vznn/wOA&#10;UgqV3Ltnd9T/XymFiL/97W/PPvtsg8IDWx5uGFe2DRo18K9Q9DwlfFQSlUAZ+nP9/KNEAD8IuvsG&#10;L33jxd+97f8k150Tuev1FfgnnbLBcez77v7J1OSkCtzL//wDSYt5oQokhmGw7dGHfvJft73tg9eu&#10;OOGEB+75cY1swqSFQCFCyXWXDfQrpQ4cOGA6yfbublJVkDg1snN6ejqbme3qHVBGQiEgzO/YV6OU&#10;es35537iE5+YnZ3t7i53H2jo/wdBEJUMzMuWC/wAEFTgZXP5QHQTiAoeUSHefe8jzI5deO6Zbzjv&#10;5ZyxfMktuT5i4xBAym58IkCLXf2G45tdP274A2/wmLPPa1a13X1f9u5f77ng5La+mAWE7J72735o&#10;FpFsOqH9MJUhgLr6nRcM9Xf5gRjq77r6nRf8r1t/AkAX3f+POFIhgHlHPUpWX5LQnV/+6Dlfv+6f&#10;+84budW+E356XQNtAMdNIUAlrjH+jb/48n2END798TC579+uj/0bQFRBsOXrsOXW2N9tWUzoGOCv&#10;ztl47/1fBiBfun/bTfO1AA1tWHfx+DULwEXX/2DzptpCgBeccqBBXXj9nTfVtsZ9UVliQWYVxOke&#10;WNcGrh8K4HHHoABYys1S0068KCvUaDQazdLp6urdvi93/gZlGZQSoAQLPrAQMtOjkyNP8Hifk17u&#10;hZB3caYIuw6Rzq7e6IOgWtCxgFN0uk6Md54oEaUEKaGQPegFqrWgUCgkBgKKBx8pHviN2XWG2f/a&#10;IJSu59cLNkMqLAbKppiIUcpotOEX5flTQgDA87zJ8QMGN5SCYqAoAdugBEBItAxS8JVjUKEwOkTA&#10;5CTqlueYFBCAQIkTRtSKFSsVKinkrt27TEbPe/WfAqiTT90QBKGU8tlnF2Snx0zqCyUX+u8l358L&#10;AcgwDF3XBYBvf/vbAHD5O64IgvCT//MfiRlHhUmAuBnVIDS43xWrT2hra//Vj34oA98xaN6XjkEl&#10;IhjmilVr9jy9reiHzHKkv8BVdgxamjsCQAiJSiklhRAdHbVbEkqp2Uymf9kqQYzom7AvlN0oEWB2&#10;anz60H7DjjsJ6XkeNPf/wzCMBlTjC2VSEkiMQgBhKCKHIspGZHaMWfG3vu6sQIhiySuW/KLrTU5O&#10;14cAEhYP5eK9AKpplrjerGz+uOEP2X4/Fu2TihFwZ8Zc+p5/+tW5Z6wCUL/+3TAg/sWlJ/WlF2/g&#10;VwUCqkvP23TOK9a7fjlr5pxXrN+x9+CP7n0cyJLOpDyKCgEARnePLtzCrdu8/dI3fnbt/z7tG3/x&#10;IMDZR2CBLynVcY1mQY3FLdYMetdX7DvP+mnDtPljDbX+bdeeBSvO+nqpHBXq+/f1D177NDSxYSvD&#10;Hk9mWRLjo/uWtG/fv3zdz7c8sXlTxcFfsOFfDjQ8fvNlNz9+xzWbXjq73XHbrYcpwdKnvsF6zSnL&#10;OhwHIMwf2rntgV/e//RkoJPxNRqN5shjmOakJXadweMWGAyizWBCFI/3da46V6HhuZmSryayeHAa&#10;d42qEIejD4IaQXfXvc7ELu50SKShkEKg5wcFT7YWJASLk9tl6aBfOBi4kkwNY/EX+dz01OR4vWBr&#10;EMATKsaiDWEaSgykKmRns1MHAYCbVqKjt5SZmJ4cA4B010B7RwdnpOArm9NAIgFwDGowIhTmvPnd&#10;e0ZBSvXEU89WtoWEkF4oHnvkIYVIgBACJ60/pbqAzjaokFjvk0YhACGkEDIMRBQCePe7rxRKhUJ+&#10;6O8+7oXC88P/+PK/Rif2tShaS3d0vfFd7/31//2eLxQilAIVt2gm7+5+brsVixW9cHpySoqgMt5k&#10;RKr5JSGiG4q0aRJCCrOTifYFxwcww+pfvkIoWrmnqHS/uod/RCzZ9rG//uCDDz4IAN/61rda+P+V&#10;kMeCHxkCpcQA6O7pffjRJzZuOKm8c4SgEG/+3F9LqVw/KHlBseQVSl6h5D2/c3dnz4KYhWNQqbBh&#10;nUKLIvNFa9Fb+7fN2gccFkvp6rfoXIfrh79QRfhLnLfZTb007B0d++C/bgWP9HWJsSn2q9/sAwAA&#10;9f7L1r/7/FWHpwtxRX/nn735XNdf0Ibjz9587pM7hvcfmgGyeGXBURQCoGTk2u9s86770Ifu/HK5&#10;ud11G++9ccEGOH3mByef/YMlZjgc97SyWCMUnvXT2wdurCS6LzlecJRz/mtPW1G1b/+hL95y7WuH&#10;4Omlih9Zs7yYvQAUAKjaXgDzFxG3fu3qb8D7bu6tG1wn23vJFRe99VNfPfOHV0ftAL/2qZ9fdP0P&#10;awQ3Xn39lrd+9bEfXn36HxA9OaxeAIePzD7141ufqk1H1Gg0Gs3RQBgEmRDueFDGLRjsIhSQUghH&#10;nyqWiobdEUr0PNf15dgs/uoJLAUIEDQW9DKFossMC5EIiX6IeRenc+GigsHkKJ8dQxUqqZQ76ats&#10;rhBMZoJ6wWZwSmyDWpxwToXCrCspRYtTk9HC7HhH/0pK2ezECOVWqVTq6F9JCHizY6Sjww1V3KQA&#10;QAgJJUqFhCzoLc8omIwm+9cmq6Y7uPspTvDlZ7zCD0XUJkApyQlEqQQEQCkMGrWdLfl+qeTLKAQQ&#10;Ss/zpFJfv+UWBJjrCwgXvenywPcVwqK72qmE/YZ3/A+p4Nv/Pv8Fykm2nXbJ2wteuGfb71LtHRX7&#10;MEqqnWRmWPlc3rGsjva26ZnpQmay8lLfqvWDy1cJJDUZCL5UdlUP/2ocx0FEz/Na+P8NswAAQCqk&#10;BIbWrb/vl3e/5vyzh5YPRMZQCj/yxf9iduwjV57vekHR9Yslb2T04M7ndpx1wRsq4oQQk5GsV9vL&#10;IKJ1UX19C4CavgDNvNbqFgOH60I3q4dv1rag4VxLXGfDlUOjG190wdHIFvM2tEaLXgwvAY8/f+jv&#10;P/erjEfPf0XvP33orOI0ffrAIQLWK9a2x9KHm9CKMYv/wwfe4vkN2nD+w1++5e8+/81SII+ldoAQ&#10;7cHCtd5cYf+9VacAtuS47gWwgLo7PRyLUbLl9Z98244tX18xr+GYr3tXuPzyV8E3Pvlg5Xf9S9/4&#10;2bWf/JPz/uXAEjUcl2aZ4+efvXy+F8D1P7x608KLF17/wxtPX9KdktM3//D6r15++eUVwc11goSc&#10;ftn7vnfNP/z45s+/8cU+FCCXzbyo+jUajUZzRPjPW2+9+Uufv+exqXNOpQMdxDTACyeLxSI1kn6I&#10;BQ/3HvIe2YHjhdSNn//Y5s1XNxUUPvU8RBASvQBmi7B/XD26c1FB3zR8ShARhPS8wMsU4cA0NhTc&#10;P1zb4sWKavhDhQw5UYxRQkEpVfJkGLiowrhjBVJJKT23IIQwLdMx6MyBYhAGDmclX0gEAGJxSqt6&#10;7wMAJWhQUvRChQvccZSh63kPPfK7ypV1J64r+UEpEDGTcVZucTc/PvLuFZY878nn9q4e6I0SATyX&#10;Cqne8973CakCIYNQRFkAJdcFREZrowAVPQqVxYnvQxRokFKcc/Unqkfu2fa7yeHdF11+JSIySgy2&#10;wP9HxFiqbXb8gG3bCcdkvT2Vbb/R0VGCwhcQRkYhhAAhNGp1ToTC6kQARPQ9DwAcxxFCnHHGGe99&#10;73sb/HrNMXTq2YhIqr6rUAqMEkRcdeLJz2x96D9u+fZf/dVfOI4dHQfA7Biz45lc0fWDkhtksrn7&#10;fnlvur1j1YknR3oIIQYjWU+2mHTpHf7qL7bow7folUWVL/3V32+dLfoCLn3xrUc2G7b0loQtxvyB&#10;bN059sF/uAO9mfPPP/nTHz7b4XasD87rW/l7qkMoud7m6/8dZACoACp/TRQoBWoCs4DyP+BQQMQX&#10;qaieki0Xn72lorz26V1fic33cms8pvoKhfIBePO82M5bdSrSS2KiBReriQ4CaGSxZnrm0igWaHhx&#10;eZHNRcnIh99xffWN02d+cPI7ACjcf/ZDjW1Yt4wjaZYXDUJO33zHHZtrLze8GA0+vdnT8sXTN//g&#10;B7WiNSP7L73xjkv/oGVrNBqN5o+Z91111ejI6EO//emvn9q3ptfva4ekA4wWvaAwk4fRadwzbsyq&#10;NW96ywXV3nhzQfACrBJc/gIK1hNKRRXWVOJKIcLAlyIsFEqTk5OOQSAooF9k0gOvkHNRhZ6fn80B&#10;J4QZph2zDQCodt0ZBYPSgutHeirfIAwGbqmYzeVPOnFdlAIghHCLBd8roRQINO9JgxHHpEFVLwAp&#10;hAj97g2X3vPg9ytTWL1/Ggj5t3/14fIXFAQE/NA/fNJ1PTeUMZMHUNtNILovgkIB+AIrFytnBErf&#10;G3/60dGt9595/uu6egYIQYuzqMdhNaadYIY1Orw/lUwmkzGJ5Rzm0Cv5pbw/1z6dUEIpM0ybGxyA&#10;hBIdk4qqOj7P8xDRNE1CyLnnnvuqV70qDEMhRBAEQogwDH/5wGNd686q6IGouUJZO5iMekJxAqjE&#10;WRe8/mff/+4Xv/jVt17+pt7eHqnU+y45IwhFJld0/fDAwbEHfn2fWyxe9LZ3iVBwzgGIwUhQd2sa&#10;DQD86oFnZ8d2X3beKZ/+m0sqxwH+/hAAQoFyIBQWBgSBUCBsiV5M0xCAEi41Yn/gIo9LlHArD7SJ&#10;FkWbqyEVs2g0Go1Go6nmox/9yDd7u++6667RHbv7koXORGByLPlkMscP5RM8vvySS19/zbXXHA2C&#10;NXBGLU5p1TdwJUUY+F4pr0LfMo2JvU8DoJXsKBbypUJuavyAkFgsFmBmllBm2THLYKh4WNUCOsr/&#10;L7h+GHhuMR/6npQSADglHkAum33g/nur10AZtSyLoih5jDIWShQKLUZNBp5QUogw8EhYTK1+zfqh&#10;cytSO357px+Iz9z0xVDIUEg/FH4oXD/0XBcVuqGq6SmopAgDLyjllQiqC5KlFFv+41OVp+n2jjNe&#10;fe7A0AopgoRtBLK2p2Ckx3TivlcaGzs4flAoAKWAEDAYmZqcLwqgjFl2jFLKGIv6nQUCDUaiHAEl&#10;heuWwjDs7e1tlvxfLOStzFS9HgBwOPWEAgRfhCT0CYGzL3zdo/f/+t/+5eYNLzt19do1sUSiWCwV&#10;S+6eXXv2Pr8zlW5/9UWvZ4xKETDGHJN6Yav9f80fM3/3nvMHE+5lb3nNC+D/AwAQIAzYXKeK2pcA&#10;gC4lCtA0BKC9tWZULKNNtBS0uRqiraHRaDQaTUNs2/7gB68+55zzbv/+7T+9557/fnyP63mmaQ4N&#10;DV54wYVXXPGOl7/85UeJYA2BVEyqNKMWJ4oAp4QoBRhKlL5S3IolO01CwLFMSiBMts9MHqIEzEQH&#10;BaQEbQ4EIFBYORQv8v/dUCkpVBiADAkoRpBTQgkEUg2uXFuzBs5ZLBb3hTKs8hVE8ISiJOrDLw0M&#10;C54PqBiZ9x9833vfn/+P8hNS9iQgSrwnAABRFMALy1EAJQWKgIMsClGt503v/LPqxRACtmkgKNug&#10;oURV55lU7suJxW3bAQCLU18qi9FALmhnRAmSSMGcDqnQMGglBJDuGvzw339cKdXwCC1CINk9yAjW&#10;67E59ediE0oICH2QYSzmnHPR60f27hnZu+eJx7dV9HT39G0848zlq1ZxxjnBKFTh6/1/TXMIg3e9&#10;/eIXVCMBYH9gZ7ymIQBUjbtZaCpoEx0W2lwNefHaAR6jLLERoN+y3E6j0Wg0xzqrV51w3Uc+ft1H&#10;Pl7/UuuPgJdesBoCEPmgtkENTryASGDUMC3GLERKweYUEXyhOrpiXd19wdzGum1w4KYilM35yRX/&#10;HwAopZxzYttKGZwAo8QXyqibnVIwORdgMMbIQn9bIZQCZZmMKm7aNjeM6prEP33z+8rrJ2AyGkgF&#10;hDJucTtGymfjQSlQjkHdUCECY9SwjBKaMcpa1zYyRh3bIYQ2bFBWfV+RHkohQWmgFK/NcaaMWzX3&#10;FUplceILtAzWvWJdqndIKdlsPRanvlA1egxGJKKam4tSKimPx5xQGIB40qkbTjp1w0I1lcIE6lgO&#10;MzjiC3Jst0bzktIiBKC/YS+CNtFhoc2l0Wg0Go3mOMZilFMiFXoCBVFcKZPzZDwWBFwqaTBicRJK&#10;8IVKxahUKBQ6kSCnEkECI4xH2+7V/j8AUMa5ZTPOGFGc0kAox6qdnVKwOPUEmoRX9FRjG1QIJomV&#10;SvBQCtVo69oxqR8qigCEELpADyK4obI59YSK22bJRdOmBBfZAGeU2JYRIsdGu5aV+6roMShhjFBR&#10;WzJQvx4AkAoMRhhFRnkobdNhLdZjMMIUIszrYRQomW9kEK0HTNswORfNvrXODSbE4AYwLrHe0hrN&#10;0U7zdoDaYVsUbaLDQptLo9FoNBrN8YsvFZVIVfnrqaQmGAAAIABJREFUNSIEkhBgpm3HGaEAnlAC&#10;IRYnSiFKsCgwShgDROBIAAgQCoRE7QQUgsUpIYAIQoIiQDgzKPEFMrN2akIg2g+nBpSrhRf6pQYj&#10;UmGoCDBDALMNSyHWFLBbBhESiQEMoi37Wj1RTUHC/P/ZO+/4qIrtgZ97t6QSAqRCAqEoPCCQQIjU&#10;iEjvSBGsFBUp+mjWVwB/dgFRiuJT5D0FpAlC4CEiBkjyIJRgEhCQ3pJAEjbJZvfuLXN+f9zNZrN9&#10;N5vKfD/55HPv7MyZM3Pv3rvnzJkZhY6XQKFSsPKMZLsWsIIFlYLlRPRTKznJVmwfw7IKFZTLUSmA&#10;YRheQj8/xtwyBzv6AAAvET8VqzWguRybyhAGfBXAS0Y5LAtKlrWM4WdYVqFiWKVKSQixKQfLm8Yo&#10;WZYwrGRrz0UKpY5DowA8h3aRW9DuolAoFAqF0oD5+r9ZjMqPUfkyCjUolAyjAIZVK9mQQBUA3C0V&#10;CGJEkFokKO/+x0vor2Y1OpE3MyP9Vayvii3SVUyfZBlQK9hAH4VayXAC0RokvrLZyTLQ1F9VpBOI&#10;HWs0UK0AAC1f6ZdYsJ+SECwxGBNDAlRag2S9Yr8FwX5KuUZzDW3CMhASoCooEwiCkmUa+SruOyyi&#10;UjCBasV9vQgAjX0VnEgsvQBWMAyEBKgkgvf1oisTK4N8FGW8JCEwAI39lMV6uxUE+yo0tmd/ICAo&#10;WcZPxZYYxEY+ilJjNktJS5cutS5ModQR6FoAnkO7yC1od9mErgVgAdqitpWiUCgUCsU5fioFZ3aq&#10;UjCNfJWBvkqtQSrhpGA/pVLBFJWJvEQIAstAWCN1UZlgbs8H+ih8lWxBmWAuliAQRIJ4p1hgGfBX&#10;K4L9WdkXIMtxav+rlYy1xa7Ri/4qtqm/UqMX/VUKTiBO7f9AtUKUUMtL/io2yEdhch9YY27/A4BI&#10;kBDjbHyb+RkGmvop87XGhpcYpCZ+SoPo5KdjY1+FRi8SxEY+ihIX1msoNUjBfsr7erGJvyP7HwBE&#10;BAUDNgf4GQYC1YpiTgQAQUI5+MIiz+LFi50qQ6HUInQiQBWgXeQWtLsoFAqFQqE0XCSCIY1UEqtg&#10;lAqFUhXgo2IYVmuQWIYJ9lOqFUxeKS+bxLLdfrf8VMam/Q8AagUT6KOQbXiCoDVIWoOkZBl5QF6t&#10;ZIvK7Nr/vkrWV2VDpoxOICLBiEZqrUFyYM9bi9IJpKm/Ul4XwGbmYD+lRi+aa1XMic38VTZdALL9&#10;f9dMSXnFRJvWtYkgX4VBRHlHACXLyDMmHIMACBDspyjlnMTv63nJT63QWvUJA0wTP8V9nVEtTiSB&#10;PgqD1cIBIeM/AzlgAABQjuNgjH2FCAD+atYgEBFN0QMIAPJqi+bNQEDzDACgYhmJEIKVPmUZUCoY&#10;3igflCzIWxxU3jYOy/8hAKgVDC+hmXzLDAqWIYiEoIIBhmGMS0eYKcMAsCyIFf2IFhkAkAVGqlhz&#10;ArFyXSwDpNKaD5WUkRdsFCRi9alRuDxPwyQAy/u2Qj4AQfNaK8lnGEAilylPrXQDlV+9SlqXq41m&#10;GQAtuq5eQCcCeA7tIreg3WUTAy/4qK3X9KVUC4ipSyN+GZi3pK8LO6Y2gHopXqFuXr66qVXVqePt&#10;quPqUWodPzVrkIggkSA146NkFSyjEwgnEADwVbF3SowmrlrBNPVX3dVWtv/Vzu1/c0SCGr0Y1kjN&#10;CSTIV6nRi6KVG0CtYPzVdu1/GZZheAnVSpblJXt+BJuiinRiWKCKLyPWpeQ5BbyVka3lpca+Snn8&#10;3JymfqoSg2UkfxlPwgJVd7W2lfdXsyJB03KJZbzkp2J1vPPN+QSJqBSMXZdJORKCwta3PNBHUWKo&#10;1DAWgHFm+RFEpWmnx3LlrX0QooQqlhEcOidEgkqWIWZ5WAaUbLn9LytPUMEy1vdDJZUcKgwAhKC8&#10;UAUhaFMUArCMk6Y7flISBJZhJCvPDQOgYBmJyMtj2K3AqIA9xw8CsI7cQo5VZ4Gxvb2kMxyIdXqf&#10;1CQ2XABXfvl3zetBoVAoVQcxdWnEmDUVCXN35i3pA2nyr/Y+1V6dsUZ75oHJfjCp5JkhcfP7Cd0u&#10;z7u3uK9FeurSZp+2+Sp2UVaNmSjVahFVUbitqwOOL1ANYPMW9ZY+NWygIt78fvJ8WLbt2WjGuna8&#10;+d2kRbB8c8z6yIN102a27i5q4VOqyIrpiY0aNQoICPDz8/Px8VGpVCzLsma2H4VCodQ8ZWVlFik2&#10;XAB05i2FQqktzOf/e7oWgLVN1XdJfl8AB77gquCGCccw3tEk6ul5cyJWfje9j2x6yeDN7z5bO3d+&#10;3hN9nx1fJekNBYbpuyS/cEldtOsq7hlMXRwWMXHFyW3ml7K+wDDR/UfBgsO3nn0mGgDg1tWzcLbt&#10;Legrnx3+CUZ92pKNXpLfr3b1pFBqDJuvMPq7mkKh1DVsOCZtLsdFoVAoNYzpcVTFxxxi6pLwxalW&#10;clKXNgsNbxYa3iz0ye9uevsnGuLN7540yp+08aq5JkfJ0aURY9bA6nERIaG2FHMKw/SdsRx2H75l&#10;nnjr8E+w/IU+kGbeWIs2It787skJ391EAMCb300MNzuuWifITfvu+wnG6solAwCmLi5PbLYktaIK&#10;6/6vLGTGi1XrJcdU1L401ZV0x23xGKbv0rs7Oi1Yn2ZDAbMr4rhevPndxPBmoRP/udBWj1m3yPJi&#10;VeHSRz06BhZ+Ldd16/BPKfCbfFsipn6zEEY/GmX69jm6Q2x9WWwqX303sE0cPCK82IeUuonpG2c6&#10;daWUxcuLQqFQ6gLWDysam0Sp31y/fr22VagdHtiGe4ub308YBz/dyy+8l194etRP3d5Jc17GHW5t&#10;nL+go1H+Xy/PMw9HZ5i+i/N+mgNzd+YV3Mtf6tnQdNTT8zqVm15gtLg6/fXpKPM81m2Uh20vy/fO&#10;9Usp8JvpGEb1j67qIPnqBZfnydXd3dFpwaLvbyIipi4df3bFyQI5feCvS2Sd7fe/Scg3/6pyL9nD&#10;vPadMGbi9zcdp8vYa0tV6TNoztpfHHSL43oxdXFYwrxOOwrubXtnuVWP2W9RxcXa2XHego23rPVy&#10;iaj+o/uvPpgGAHD98m9zZs9NkW+ptF/W9B/TP8oit407BOx/WayVr+YbuBIuPCK81IeUukdoeLN7&#10;+YWm49pVhkKhULwOjQKgUCh1HTcfa/IoqDyAY3v0GPFmyh5YMd24OEDU0/NMNpj7mFdnrNFCfp/p&#10;K/t7JNoBDNN34OzVn5VbHbc2rlwze5C5nWyvjVExndb8mgYAab+unjN7rum4U4ylueY+c3f+s3y9&#10;hT6D5qRcKndTldtpAH0XL+3LMA7730xI9WB9dWBPyk1bV01Or1zasi3Vp1jlbrFTb9qSsPFnV5ws&#10;WNLXhiYOW/SYs5a6BMNEP/PK3DW/piHevHpu7sB/Dppz7upNxLRfV8955Rkrm9zGHWLvy2JPeW/f&#10;wJW+v2HlyzS49ojwTh9S6iCy/e+BF6B235UUCoViE+uHFV0LgFLveWDv2AbZcFceW86wnJxvS8b1&#10;yym/rUkIWWBWaqAH6tqqDgAQr19O6TTQZJJEte4ElzwUb58+01d+tijl5tPPRMGtlD2wYpmF5Wyn&#10;jX0GzVl19SbCwbVzB+YNgohfUv/Z6uq5uQP/6XUFAcpDHpZGhIQCAMCcHbKx6sX+9wCrq5Pyy3WA&#10;KLvpRuy0xbuK2egW+/WuHjce+i8/Y38dAQct6tTaKj3aM637DJoz/pe06e12Q7sV0KotrEy51fry&#10;WtfvKHtfFjvKe/kGrvT9lZeNKK/d6S3qvT6k1FXu5Re6GwXg4u9vCoVCqUXoRAAKhfIA0qptfzle&#10;urD8z7sjuq3a9j971RQXfOvqWe+JNsFEP/vXjvO+SQNI+3pBx3lWdqDtNjJM34Edf0rZ+Mua2YP6&#10;Mn0Hzl59cGPK7o6Dqm+pPHlZvnv5hXdPrjw7Xg5ir+7+d4zV1enfrpWjdMdtqTJpv5RHcNjtFjv1&#10;zt2Z91OnhXEWExZcaCkAOGmp68gBKQfXy6H40f1HweX1v1jEpDjE3pfFtvI1dQO7cot6rQ8pdRPz&#10;tQAoFAqlIUEnAtRRzu960eKvtjWiUGqIrKys7OzsnJycc+fOXbhw4c8///T6g49hovuPOjvuHfM1&#10;2Ly54JxxpfTyNd7S1s9L8ZboyvSZvvLsqsVLVp01BSRX1sF2G1u1hQULV/dv2woAWrV9bM3CedC2&#10;uowXxNQlVuvqVXf/O8b66sjTyO2lmwrabEsVwdTFYeONl89etzist89i+14Ahy36zUFL3aXP43PX&#10;rDWG4kfFdFqzdvWcx12dzWHvy+JA+Rq4gV27Rb3Zh5Q6iJkDqNA0KcAxSNcCpFAodQ/rhxWdCFB3&#10;GfVaiul4zyf9L/z0koPMD49eV+0K1VXcvWPztcLeC/endw/zuMaioqKgoCCl0sbXpyZpkF9VuVHj&#10;xo3jOE6n05WUlBQXF1dHRdHPbD/9/YTQ8DHy6ZwdBUs8/Pm+elzEarNTY1xx9DPbdy5tFhoOANB/&#10;+co5lScCMEzfGctXdosIqeq28FH9R8O8BbDytK150PbaGPXomP4Aox+NsjiuDhim7+LHF5vrIDfW&#10;pm4Wd7TXeskK86sDs3+690y043THbXEf83tm7s68bSY5di6ZjXpNfVU+TSAudM/K0z88Y9Fj9ls0&#10;d0XblUaZVi11mz6D5gAM7GN17Br2viz2lK+ZG9iFW9SrfUhpEFj85nbw+5tCoVBqEaakWBPUOBgA&#10;tmzZ0rFjRwBQqVQeCLq4e6bN9AZjmiYnJ1dRwsiRI13PfHH3TAsXQLehCxCBSAAIhAAiIAEkQBDO&#10;p61oMP3sLjdv3oyOduOH15HL9w9fLgKAfwxu63GleXl5ABAYGBgYGOixkCribsPrC4SQH07PICKK&#10;AhEMxMBJnE5c8dejFo+piLDmta0phVJfkWe8D/SqV+VBg/YhBQDy7t4BgNjYWPm0pFiz77/7GzVq&#10;FBAQ4Ofn5+Pjo1QqWZZlWTrrlkKh1CaCIEDlh5U3owBGvZYCqAfUA+qQ6AF1yZ/9tcH4PkVRlG34&#10;I0eOzJo1y8VSX3zxRVJSEgAkJye71RVodXpq/wpH+b3Uz4jHl3U8knRu0SOu/axxN7/Xcd2/rtEJ&#10;P/6e6+Pr88roXsu2/laVHhNFMSoqqqioqKCgoHHjxrUSDlDdAwvVdGWdikVEgx7/Mfm/HGfQ6cpK&#10;S0uLi0tcl29z3qaLAZweYG+aaPXVWBeqtqlGDdfrIjV8P7iCg6nFdbMPHeN0pnRdblQDuxaUuoDr&#10;UbgUCoVSi3h9IgBBUgpSIZICkAqqLK0OIQhCfn4+AGRnZ7teKjs7u3379nJxt7pCxwnmp6ONEQFo&#10;/EMCQAAlAAlA+uG9EebCETOWdZr6bUXpad/mJB3pfOTRs4sSnZlziICAFpfNgcAeYCN/DeNK5Sev&#10;Ff7yR/4TSXG9OrQskRie46qisiRJSqUyIiKipKTk7t27jRs39vf391iax1SzC6BarqxTsbILAIkk&#10;6vMEvV7Qa0Wu1HX5NfzDvRbthDpiotQRNexRB9WrgypVhXrdnHqtPKXOQl0AFAql7uP10UslgAIY&#10;FoBtYNsNCILA87zpdOnSpY7zL168WD6QS8kBGK5TprfOTwAlQB6RA9QB0QLRAilGorGVedqGygb/&#10;I+cecUsBFwXW/fcaJ0ib0i9JrPLNyY/7+ftfLxEIAs/pF3yfbpFzxTO9bUq4fv26daIoigAQGBjo&#10;5+eXl5dXVlYWEhLCNMSIUMSMZZ0Oxyy9uHhxGgBM23D2tUQGADDjE5NfqCKxwlvUZ+kvX01swVQu&#10;PmQo/Lwf4NtO3wJMO3fuNZs1cnpEFAFgxarvDQaDwWBYkzCgRtpKoTwQMEzfJfl9a1uL+g3tQwqF&#10;QqHUX7weBYAWxw3G92nhAjBZ+E4xuQDc6ooyTgBAAJNJKY/5iwgCgAgoAIqAPCIPKJRxQuUogPJF&#10;aCpSMpZ3PpKUs7AHnFje+UiFOfdtzqJyy21552nfAsC0adMql3UmsOKjCiHQZ+mBdRNayIbiMmOa&#10;WXVexLF//VKe5ssD2c8O7d2zS7t8nXSnUC+nr1n0jEXOF9/92p4cQogcymGOwWAAAEmSFApF8+bN&#10;i4uLr1+/Hh4e7uvr63lj3KH6JwKYriwCfHsADpw92wJvb5+5dPuthPHN4cTyqfBtTo7sFcpYtux4&#10;wsJEhslYNhW+zTmbyODt7TOXbO+1bnxzs+IAgJgR2flIUs7CRIaxqT8icnoEFADE1xfOLi0tKS7R&#10;VF8zKRQKhULxFnQiAIVCqRd42wWAsoEqygHqVZVmxZV9c+x91OSh4U0eGuHFuiwQBMF8JN9mFIBN&#10;v4Bcyv2JAHI3mrkAQNz0vyu/nL0rnw/q4DOlOw/IA/I6TrRwASB8O62zKXJ/6jdZ/VB+MQEifLsf&#10;D+TkNMc7219avP12wvjmDJOxbNr5JQdyJjS/s/3FwdC+n5ULwKFA4/stY9k0XJ+dk8jIknt9NT4S&#10;Tiyfhuuzsy0MRdf7wRXsdewPR/+4lF/yzxfGBgYG/HFXx0vE9FHWHd4iM6/X25MjiqJOp7NXuyRJ&#10;DMPI4QA3b9708/Nr1qyGthGubheA2SWeOuOJSETEyOiH0o7cQmzO9Og3ddq0zt8CTF2fvTBx4UIA&#10;IOT44W9hw7emG2XqLcRIs+KVxdqt18AhEi2QEpHLEw0lhLsP0Kv6WkqhUCgUilegLgAKhVIv8NpE&#10;AF6QAAVEPSAn26WAIi9I3pIvo/JvljDqHyEt48zSEJDsWfa4vvDPJg95t7ZKVD0KwK3qyjgBkAfZ&#10;WkYEIN/+9kfK2bzXx/XsFB129ubdj3/8n0GneL63AZEr46yFT12fXWFsI2YcNfvoxfGRAACRLdv/&#10;78gtgEjMOLJh6ovZkQAQOf7FqUuO2NLIgUBjypENsGFD7Iby/LcAmjOJSVOnT4/dYCy+aJFbnVBF&#10;JEHUassu5d5n/JzfhzzH2fuIECJJTiSIokgIkf+7rWj9JHFRTs4iwDvbX4qNnT51fc6iRACwuE/A&#10;o6kigkFiSDFg8Yo1B40TARKf9preFAqFQqFQKBTKA4wnUQBZO+xsUI8lgGVAdOWOAM4gSL9vf9E6&#10;Y5fxX7mvKgCAqlGLkruXKrsAAACDQtuU3PvTQYyAidbDVjvNYxOLKAC3CoJHywEi6o3rKSACSFsP&#10;ZX/0wrBO0WFlHB8eFDBnSNzi7w4+34sFotc5nwhgHtRtitt3nAhuCkSAqd9kLahs/mGPhdnZCwHv&#10;bJ8ZGzt96jfZCxPd6DsXcOBff+qxzn9cv7vimy3tOzzcrUeCj4/agRwHCwRKkiTP/LcHIaS4uFir&#10;1bZo0cLf379m/P01OxHA8vYgmLFiBSxcmAiR49dlRa/ocuT4goREpke/qdOnL+8nX+WM5cthwQLz&#10;qSJg5wazqFfgRZQKAYtfXzCltFRrc0eAg7/+Wh2tplAoFArFRTrH/sUipeIdR6MAKBRKHcaTKABe&#10;JFOX/hcYFYASgAWGASQAIkr5QEoBtSZHwJQ33kNJRElASQBJQElAid/0xRceq6tuFFV890+zBHlt&#10;fGwW3aX47uWmEUlKlR/DAMsCwzIMAwwLDAssAwwLnL4o72qGx1VbRAG4ThWiAMoA5SUVEVDS3r/f&#10;pXXzUh13q6BYpVQEB/pp79/PLfQNDZBsRQG4AcMk9ps64+sdUxInNM/d8fUGaN/PUyEzVliYfydk&#10;Q5FpPmFdVssVXY5mLOjh9YkADvhLq7DP5o76fEfq5u829nlsQGQL42by69e6cRMSQq5evWqR2LJl&#10;S/nAYDAUFhb6+vq2bdv2wdn7l2ESF/RbHhs7Qz6d+k2WfFl7LPh58cwh8rajU7/JWsgwFr98jPdJ&#10;lw0AU7OzF9oULvIi4F2GEYg+k3BlxFAKMNgiz+QpE73cJAqFQqFQ3CEnJ6e2VaBQKBRP8CQKgBck&#10;FC4D4w+MGhglAABKAAYgekAtklIgpYBlgDqp9AAKesLrkNcTQYe8jvA6XpA8doiqg9vdu7TbpKkc&#10;IQ8oBTZrxfHSnRu/2SzlH9i01cO99GXFHO951VV3AbhVdRkngqQFxswFoNGcPHc5MizEV61sHOB3&#10;+PR5rUYT1qgJrydlVmsBgHtRAJAw/+ujXYfELgWYOnWqh1EAkDB//+KXhxrNv69/XwAA0GN+3xUV&#10;huLXv/eohhnsjgX6+ajeeOqx5NTszbt2tWrfoWuPHmofH17P/fjxyy7K6dChg0VKTk6OJEny4H9Z&#10;WVlYWJg8/7+GPf3VXF2PBVk9zA8QsdJxjwVZWQuslIkcvy5rfKVE8+JGcXI5m/ojosiLE15/j0go&#10;iSgKRBTIgY2WewcU3C3yWkMpFAqFQvEGpjF/GgVAoVDqDtZ7lnniAjAIEpIihtEDowZQAACAaSEA&#10;ebO6EiQlIOlR4lHiURKQyCEAIkqioQouAJ+gFndu/GHcdwAJgPwntYrt3yq2D6ABCAfIAdED6hDL&#10;gJQh0W76dH0MA7xgkBRBVXEBmEbyZ8+e7VZBcNMFgIg6TpgwrL95YqB/r+lvr/po0fMPtYk+eDz7&#10;vTU/qLWXJk86Jn9KCDG7uj3m/17J6DKlVP7I4vj3+XLe+QCWt4GLAiOf+PL3J8xaYfy8XLCVWC9g&#10;7+Vqeu/Kk/MHJ7aPaxf53rf/3fXH2YTHBvOc3uTQYSrjWI4Mz/PFxcVFRUVKpbJVq1YqlYrnecdy&#10;vE5D/VVBCGkm9Pi///s/g8FQVlam1WqLi4trWykKhUKhUFzCehZAg3xZUyiUeoR3XAC8IIFUhIwv&#10;MKoKFwAIgHIgQBmSUiBlRDSgyKPIm08EACJUJQqAUfoSZfDtyydatOkGQAAJGjcgEAFNW+WJAAKi&#10;YDwFgVEpJMKLEiHq4KpHAfTs2dOtgvn5+eC+C+DNj/YZDAaLUt/tOz79tU/k466tm/68K/nxN94Y&#10;MWKEj48PIeTBiUK3wJ4LQBAE8z70UcA7Lwzd8evpH7dsBACTYcmyrEKh8PHxUalU1n1oLQcAtFqt&#10;VqsNCQkJDQ01bRbgWE510CB/VSAix3ELFy6UJEmSJEEQRFEc8Fj/2tarvrLmi1WLFy+uvqCJ6pZP&#10;qTvQe0mmvuhJqRVs2v8N8mVNoVDqNZ6tBSABKQJGDaAqj1QngCKgAZED1KGkR5FH0YCiAUUeZF+A&#10;cS0AkRertE2AKrBF/o0/WrTuAkAQpHL7XwDkwWj284ACgAAoIPCAgtrft7RUU3S/kIdGHtdrigK4&#10;deuWZ8VdzyyKIsdxpaWlHMeZr0U//JF2wx9pZzpt2wQ/P3gLm10c3buDUum1zR0aBvb6sH9cq+ZN&#10;/f6TfLywsFBOUSgU/v7+LMva7EObcsrKysLDw1mWNQlxKofiIqIozp07V6PRlJaW6nQ6vV7vYEdG&#10;CoVCoVAoFAqF4haergUgFZYvBGDmAgAeSLmpbwwB4FA0EKM7gEeJF3ipKlEAAODbOKrg7g0EHpAA&#10;SPIcBEAB0FC+GSGPaDCdIhFCm4feLyoq03GKwNCqRwGcOnXKrYLdu3cHN6MA5GFnnuflCef2siUl&#10;JakiC9fszR7Vq/0D62a213AHfdguKuSdl0eYEhmGkSTJnqveppxWrVoBgIVYx3K8TkO94hYd3lCb&#10;SaFQKJSGB40CoFAo9QLP1gIg/5j/vXX6Ox+PRSKiJIIkoMSjyL/z3nGbEqryNGwc0f5Gzh5AXl4I&#10;UA71Lx/8NwByiJxs/yMagBiIRPwC/G9fv2cQpKaNo6ruAhAEYf/+/U7zDx06VD7wYDlAhmHkkHKl&#10;Uum41KD4wJE9H5bDzh/Yd4zNhrvehyzL+vj42OtDb8mpDhrkFTd1uMnD4sALJqNZNiV40WY4uREA&#10;/lUy7Mkzi7bELTPPUPT7sTfmD68mhaubk6cuxnVrq7lvDCNSq9mL504mJPauXa1cJyvnyqWiINOp&#10;PvdSt64hf+nQzkGRapVjwfOLjwHAv5e6N70r5+wZHSckdu8BABmnTpzKyb1wtQAA/H1V7duEdu8U&#10;0blTnDMZluz6sb+DT8c+keKuQHPe/eQsADSPDJj+TExV5Dhm0PNfNI+Jt/dp7pWjB76zXNfTXQY/&#10;+4mDT53Kd1zcXWkUijXmNj91AVAolDqLJxHLE//6g3XixmUTCa8DIhlX/hMFlHhekJ5etK3KSlYi&#10;OCRmf9YJQA5QDgEwrQLAl89EkEMAOEADIYIkkoAA/7z8e3dycxtFObElHGCaCCAIQm5uriRJzz//&#10;PAB8/70NbwiYRf6bSrlel1Kp9PX1VSgUTt8cDMMolUqlUlkD68/VL7zVh/Ra1DByhyOi3JmurKoQ&#10;vGhzyYrp8vGT8GubD3e9VTnDa78f++jTfVXxAqzZvJ/jxKBA3x5dYuLaOzc7U0+zAAAcyP81HACn&#10;0ZifGjTFAGdS/r3tp384FlV0v0gd1DOswviFKwe12pR9/ft72akRGt7sXn6h83zukH783NXS4MSB&#10;zQMaqXzVyqYKRd6d8NTky6JwJTa2Tc3LkTGZ/c8vPrb3b2EAMGKxcV1VF30BR0/eOJB25enRxakn&#10;b5y7XKnTTp7N27gnOynh/FOjYtu06eSWYpOe2mgzfeump5MPHhw5cKBb0ky8+8nZlZ/023/g+nsf&#10;7qxWFwBDtLlXjjrIUJVWmJg90fZmomu3LXdF/q/bl7hSy+MTlnhFW8+grgoKhUKhVCueRAHYhBcl&#10;5HVIRCQSGKf987xYpZh/myjVfkq/pjevZke3agMolS8EaIr/5wA5QD0SPRKOCEQSMDoq4lZuvsEg&#10;ihLxShQAAMgLlTnOLx94FgWgVCpls9OVzC7mbJDYs8y91Yd19lo01IEFucN9fX0ZhkFESZJEUXRS&#10;5uRGAIj42/u87lLRp+sL9q0KGf6KRZamXXt67AVY9MnmZ8f06vpwDACs3bw/rn27RZ9sWvbaU47K&#10;cBAcHHzmPMybZ0oKNh1pOJg6NSUYNACwbMOzazstAAAgAElEQVS2RVMnOpA0eGDP4yevPdQxxpQS&#10;075b2v5/ed0FAN72AuT8cf70TaHvk60u3y8pviW2CFQ39fdJimoS/HyX5G/PybuH1qQcGWuzX8aU&#10;6IoX4MLVgkb+ftv3X+B5KcBP1b1TRIe2ISHB/tfvlFy4cu/k2bwjJ29eul70z7nglheAZZn//vcn&#10;i8Rhw8a4LsEak/2//5cbVZHjIv/bs1R+LJUPggIAEESVku01arF36giuqo9VozV4RZFqJbJNP1ey&#10;5V45WouuCoo96EQACoVSx/HaumUGQSJ8GRAJiYSSAJKIEm8QqrTynz0Cm0Rfv3wuOjqyPApAXvaP&#10;N43/G+1/UTL6IgRkFAq9QQiL7uhxpeZRAKYUx/nND9yKApAtSQ8VpQCA9/qQXosaxuRGIYSIoqhS&#10;qVxcXlFzdQ0hlR445hMIin4/BgCueAFu7E8wHbccehIAlr02xZQye8rQl9/5ViSu3RKcxtzyN+rJ&#10;AXCaYg6uXdvVxK+JK2JuX78R2jbGdBoU3er69ftZZ9K6xPVxSQ2XQUSGYbzlBSjSh7Xrq75bWqbj&#10;RYUa3nnls5c+msUAxkY1jUmM/PFIwRNJIR7I0RIxr4D3QI7rPO/QEXDlytlzlwtbRjZlWYZl2WdG&#10;dxo+MMk8Q0pq+qcbjhdquPe/TP36Y7sugL+0bPrHjUqryrMsM2BAF4tsLOu5xWtu/586dWrnD895&#10;LMox8hSAyDb9nvjrQetPc68cPf3zB16rrMpXW/XuWwAAiMAwACD83Xu6lbPhP+sdfDr1uelOJTiO&#10;p6BQKBQKpSp4GAVg8muapunyglQ+EUACIsqWNy9Ipt3XWZb1ypbpiNg4pOXlP//o+2hPQAmN2wEI&#10;APJEAAMQDglHRFHkURSIxKMkoL+//528InlxMc/qtYgCIIRUXxQAxS0e2I5tkA33ZCGlhKfhyK/c&#10;ptvymRwCQABMxT587xkAOH5Nv/NfOxyPut/Yn9DtuSum0/SvmmOnbe0f+osp5eWlG0SilNDJ9AQN&#10;B8EAGisXgGlGwH3QjB225HDKZ06aBgAA/mqhoHxXBIEHifgAG3ztxs0ubs83d44XvQAFWhIW4k+I&#10;6BvkI4oIAEH+yusanU+AT0RM4I0r9z2TIxISxLIeyJH599KeIxYf2/u3sL1/Cxvx3l3rDHKYgINw&#10;gPNXCgGAZRm1Wskq2X9tPd0yMsh88n//vr39/VQfrEu7kVvyxb93z3p+tIu6sSx75MhZi8Rhwzxc&#10;76DG7H9wYQqAN2nqDSGmp0r5Qdf2UaYPf7/gyb4/FqjVapvpPM/v2v3j2NFPOC5++ucPci7kPPfq&#10;Rpvek25D3vrP5093bt+525C3rD+l1CI2X2EN8mVNoVDqNW67AEyPM3lUXBRF2QvACxIayhAJEAmJ&#10;CJJIJIEXJHn3dXmnNJVKpVKpPHYEmKoOa9Fh07/e3rHtR3clCIJICPGsapZlL1++HB0dLdv2oii6&#10;6wLwrGqKYx7Yl2tDbbgHP55KVkwPWrBeng4QMvyVK2+OjXl/l+yblBAIAqkcEWCPi7s6937pDsDX&#10;ppTeL91J/6r5RTOjbEFXCEp04cnDAQAUVw43Ntn/Gg2AAYo5jXM5AAAQHMg04oAl4KMWfdWl/mp9&#10;z2WL1q5ZdfDg7oEDXTUvXceLXoBmfqpGoJ4+2WjDLHtlFQD8fd2CNo0DqyJHxgM5riDPCHDA+csF&#10;AHCvqOQvbZq1bxO6cU/2rdySd9Z8Ln86/Ym4oQOTErv3eHp08VdbMlNP3Zj1vKtVsywzZIilX8ez&#10;KICatP9lamIKgEzVogBYpnz8v/zBomAZAMj583bVVTPHNP7hGTkXcjq37+wgQ+f2nXMu5FSlCkp1&#10;QF0AFAqlXuD2RAB55N9gMMj7dRsMBvnRxguE8DpAgkQikiSJRBQILxB543SGYXx8fPz9/f38/ORV&#10;0z2zw+Wqm4TGTJv3talqx1hULf+69aDq11577YMPPhBFUd4c3nRgD9OnprUDPKuaQqE4JmjB+uSD&#10;B3PZYW9NbgcAMR/uIgQIAkFAAAlAPnWJ0q8BzC3zZb1fumP+efpXzTO2P9F+2LYIx3Lk8X8zI9/c&#10;/tdwGg2nuc85V+fGtZwr1261jGnXJqIgPT3d19dXq9X6+vr6+Pg82n+ATqfbtXv72NETXGubG3jL&#10;C9AC2NBG/l+vmQ8AL8z5dO5HbxLCBAWQwnsuNN5KzspP5pgn8gEqd+U8Xz7/f8R7d+VAAPnUwuyX&#10;iKNne8sWQe/O6y9vBwAAe1MuZmTdPlS+yNwrb61Z/+PnW9e+OmHkwI27c+7d19uT88eNoqT2TY9c&#10;qJgLwLLMb79lW2QbMqS1K00z591Pzl66UlyT9j8A+KjVnCASAiIhIkFRQEkinCC1jgxyXtgd/H3K&#10;qlKcYZkK+x8RGEbhwpqjHiDvHWvN9evXXSnu1MJ36iOgUCgUCsUenkQB8DxfVlYm2/+iKMr5DaL0&#10;zNsXrfPLjnCGYQghkiTJhrGPj49ndrjNqh3jrarDw8Nnz569du1aABg0aJDpI/Njm2RnG3/S0SiA&#10;auKB9a83yIZ7Nn4ycuDAfx0qIgBIAE0j/2Ac/ycIkotdxeXdOHfy1oUMs6QVFlk6tISC1InwkKNf&#10;5/Li/yYj38L+Bw6KOQC98yiAcxevdeuWUFBQcOjQIVEUW7ZsmZiYKD/NNBrN7du3AwLaff75sldf&#10;XeRa89yg6l6AkED24qnrbQZ27tYuTC9KABARxutEqWnjpkf2nu/RjnNxPNckJ6lLlF6UcvWG86Vl&#10;OlFq09jfLTkVCwHaiv+X2fN2qCjykugowmvCyEpLr7WJDu7Zd9AL81cCMsDA31+b9u4nxnngrZoH&#10;WewXYI+hwwcDqKe/xAwdarmpnrtvDdP4/+p12cX3L7lo/69YuWzv3r3y8YgRIxbM8+SOYhkGFKgA&#10;lmEYlkFCWNOOHgbejdVwHNMMipxnsg/LMKr/c2O9/aqAZhER5v9dgUYB1FNoFACFQqkXeOICkC1q&#10;RFQoFKZfJ5NnrnJck/xTQF7fW6VSubLXl4tVO8VbVYeHh7/11luSJDndqNy8anmT84CAAEKIB1XL&#10;OB03sDfg0OB5YF+uDbXhFr+Z3GomkvJhfwAEkORTNEYEuEQh3LqQEfLQ+IcfWwUAIOpB6VcpQ967&#10;EPH3/yxu7kQOB8DB2DFxU6ee0YDR5r8PGjCAhtMUczCmfYzGhQFsnhcDAwNZlg0ODuY4Tq1WX7ly&#10;RavVEkICAwNDQ0M5jtOUlK5fv3r69LmutdANqugFSOrWdPuu4+fOR3TsEOKnVCTvXXrLIIBSeWjX&#10;uShfXfuHO4Qk9y8YmeKuHF8/ZQjrby7HXcXsrQIgEYmIgiTy4z/lXNwdEAC0OiEwQD169Ngffti2&#10;7N1ZAIxO56q5e+RCpUAAlmUArN9rLr3pTp5MWfnZlzo9FxT6+rzXjq78pN97H+50ffx/wbxFd+/e&#10;PXHiRI8ePTyz/wGAZRm5AYRllIiEgEJhVL7XqH96JtOaZlBQleIsyyiV1TLsbxPP7H+gUQD1FouX&#10;F3UBUCiUuoknOwIoFAq1Wi0/1NwyhhmGkdcC8KDSB7lqmYkT7a5htm3btioKfxDYelE3pq2fj8Ly&#10;Qnzxu1Y+mNXV+/OKKR7j5+cXFhZmMBhKSkpcLIIIElYa/CdgtP9djAKQSCEARMdHGVcEsH5AXj0v&#10;NlnLO9vqRMMZAwH694/TaDRyFIBx/j8H9/XlKc64ePGir69vQkKCWq2WVxdr2rQpy7JFRUVZWVn3&#10;7t27K1zLy7sHxGtDrCZMj6yq7BQ4Yewj+w+ev/RnSZv2TbVqvJJ7/+LxCzFBeo4t4n7ffz9iQNNd&#10;Q4rG/lxFOQFCSeNbaU7lmBYCBKvIf4JIJEESBUngRYF3bHVfu3ZOz4l+vsqYmI4AoNPzYaG+LGG0&#10;ZbyPWgHAaMuMk8C1LvgCZPvfYDAAwIZNmWLJu06LWJNx7NCHyz7v16/f9evXb9z4+BK83m/AyqOH&#10;5lnnLLhrdwj9w/c//ueSv7+zxBMFZM6fv3E1V5NfWFbMFTfxV7aOCnskofPprPP/XDj+bpG+hCvl&#10;WTh57kJCx/YeVwEAIVVzASgY5h9vFgAYZwMwDHzwsZPVHzzGY/sfaBQAhUKhUKoTT3YEYFlWrVaz&#10;LCuH1rsYjQ/lQ+LyAL5nPtEHs2oAkLdGX716tXkiIr44c5avWuninIiGiottz7uv23GOH/FQoyCf&#10;SkNAAsd99tKwv371X8SA6lGwumiQF132svn5+bVq1eq3rO9TMn9oEdQlsUeC85IAYvnkfyRG41+S&#10;XQAEXHTa3b6crVT7+gVHg962pZSn5+4cTffntE4EGTTAgYYDjUaTcmxpRbovBPs11nD9gdMUu7A3&#10;ee/ePR9+uEN6erooil26dLlx48b169e1Wi3LstHR0YmJiSfuld7MuicIVVp4zALTk8orKwIOHdjh&#10;wp9XrlwsEkXizxqG9mx245akvXP54rX/DOiXUBT1qIteAGs57dq02/3DN27JMfcCmDAN/osCLwoG&#10;kTcAOPIGGnjpXoFOqWJiYgAAynTC20u+/H7NwjJO8PVRjX7mXflrmXP2zI1cJ96rnr0TzU/f/efb&#10;8sHf33nfcUFzrl3J+u3I/1asWLFz5045JefU3JMZpwGgLKDSMy2gzMks+qrY/znnr527rn34LzGj&#10;Hg/WcJBy5lrKiWO5dwpZ39AOHduNjTEmpmek8zpt74TuHlfUSHD27XOIaSUi05qASgULABFhFTsN&#10;5Nl3lLiLZ/Y/0CiA+gydCEChUOo+nkwEYBhGqVSyLEsIcf25xjCMPCQu77LuwQPxgao6Ly/P/LSs&#10;rAwA5s6tiPUliJJERIkAAMdxD+wLxvWXq4HjXhg/4MMtKU92CQkNUJqnFxrQUN/60JWG46lVvedu&#10;ko+fWp3+SvfaX4oC8dTq3um90+d2txMXI7erbdu2G4+8vS9jXXhA+9Q/tvwVlrsi3Dj4Xz7yLw/+&#10;I4Lo8oUtun8jKKIVgA60toboJfARNdy1c3zifxzLKQaj/S/HAvy0ZWXX/v03fLETfGHlupXF1zQA&#10;LkUBBDdu3KZNm+bNm9+5c+fXX3+9d+9eRETEQw89pNVqi4qKMjMzUWgUFBTk6jQHFzAN/ldxFoA5&#10;7R9qY37arg0cO86kX/0D0lIH9IHCqMdCdvUvGJvirhwACGvdzwM5JiwG/0XBIPLctP8EO54FEOCv&#10;yivSCiLx+/10fNduW9a+uv/gkfEvfMQgDJy4ZM6UhKEDkwBg055sAOjYtpkDUTqdzt5HIwcOtPeR&#10;BefOXyop1QJAq1at/ve//wFAYGAtBDRdvF6UGN9mZ/KR2T/90rx5o6HDhrd+qAPPQbB/UE72jdcW&#10;/K1R00aD+w9o07JjSvpvVXEBVG0pAGDN7H8AYBhQKhgAKCh0b3dJV/DY/geAkTO/RrY5ANjb9u+N&#10;lTcYcqwq6lGqA5v2f/36dUGhUB4E3J4IIP9AVCqVcjC8i4820y6Anm0H+GBWbb7Q4KZNRkPOFAjw&#10;8qzZBFEiBAE4zsas4jpo/tUuPMdFNmv8xqRH/+8/P4/sHPZwqL8pnRcl3mYf5u6e/8QHx41nj7z1&#10;46ejI510I+Kp1aZ+r+Cp1faN3moCT63qPRdWp6fL9Z5atepUt5rWwWN8fX1PXtr3eOyMR9vNvFfs&#10;6h7dEgACEGKcDiCvAgDurAWg47QxnXsDABhsjdGLcJ+D8zeADXYmiAM5CkC287v27/9YzzHBvgC+&#10;0MQn+AynaQJwH6CJMzGXLpw798eFSZMmRUZGjh8/PjU1NTc398cff2zcuHF0dHRcXFxsbOzx48d/&#10;3P6DS81zhsnmr0rIkiv0fORhhNlph5SYmvJ4XyhoOTR77YTY2dtrQI4pEMB68F/kOYHnAJxc3aio&#10;DkEX72adv3v5eqGeE3o/8sjQgUmy2W/iq++TT57NA4CxAx0tVZB1Jif54EEAmDf7JQBYufYrFxtu&#10;zp07ud27dz99+jQAhIWFHTt2bOL4MR7IqQoHvntty4GcmIjgbzbuWvTi0KDQjk8M6qwB0GiMS2D+&#10;pUPbbp2jCnixQ4eYf311oUqVVc0rxbBM5T0BQaGolqUBXFz53x4fzup89faN1i3GXL19o3WLlnb+&#10;d37ujcveUphCoVAoDw6eTASQMRm3btVnPsTkVsEHrWp5usHWrVvl0/v3jQMUc+fORURCUCJEkohE&#10;CCFEr9dbSMZTq/q8AqvS0kzm38n4emP+uYu9Xn0n+ZxFyo1iPjI46K2nBr791U+juzaPiw4GAJ7T&#10;a/UCz9nsw0tv7kj7NJIBAMTcPfNWnVzptBu7zU1Pnyv7Avqk906ryO91m8qBQMTcPf/eNGVVWrfy&#10;bN3mzgWj9+rU6j6vbAYAmLIqbW53hpFVbfXmpQ8/PCGnTrg9b3z58SvdnWcAY3tlsT3e3LFydKSN&#10;UnO7nZbzbOq9CWBKevorNhslK3y3+FZU1443b95s0qyRix2SfcPuBmwuwrBscFRrOP+7vQzX8+74&#10;clrnYfecvPK/ZsPxM5B7ZuWHiwHg2rVr4AtXz6QAjL0PAC4sBzh67JRduza+Onf28JGjR4wYoVar&#10;OS7g4YcHx8YGd+8ed/r0qVkzZ5aWFrdp6/a+cTaxGPP3YiCANb0eacMwL6cfUkDqr4/2NmDnJ2pM&#10;juwF+HFhgPngv8BzooGbvTPGlYUAhw5IOpX9w8mc3NTTt8adzx/Sr22bNp3kj3LOntm0J/vk2bxA&#10;P/WgPq379+3tWJQ82j9Tb7x1P54zCcoXCHCFA/t3Xb1+a+DgYadPn/7qq690Ot3oUcPeeGOxi8W9&#10;SOPGzJnz12Y8Pfb09aKH2TtNOvwdoFj+KDGh60N/6VICQRFhQWeOnWndOqpKNVXtfmQZZu3aqing&#10;AlOfm75r949VkeDQ8q/47y2FKd7CFPpBowAoFEpdxnMXgGfU4nOwflVtMBgQ0bQE4Nq1a9HspbJ6&#10;9RqChBCc9sJLokQsJgIg5u75z+Ypq1JtmX+n1/QtN/9S53RjGMTTa/qmt3zj0kcfyXZa6vhb8yeU&#10;H8/tZswAUzZv3lxRCgDMRFXKWS5qyqrUOfGQWZ6nxxvbnQ+hA8A333xjM33GjBk20x28XHmOW/+P&#10;F81TrmkMJTo+JjhoybQRb3+x43Zh2PCuLXiO03ICb6cPR0WYLl/EqJV2u9GWYuX6VaQ4L+V68x3/&#10;qkC8c/3ElN6f2shyevUrl97YnjY6Mnf3vAmrT6fN7YYIAJt/xe1paZGYu3v+hD4fvlF+/NHuO/Gj&#10;IsBJhkiGOb36FViVmtaNwdzd8z/cnfCpVamPdufGj5qTugr6pvc23ns29JfbZTAY+vxl8veHlw6J&#10;nf3f1PSE+N32WmrOzn/tcCWbPR4em3Pg45irixY4zuZ0FgAADB+tfP+dpQDQGgD84j5b+pPZh62b&#10;gF0XgzVjxz7dMio6Nf1YcnJyXl6uwBsaBYWUlMStXvUpy0BkZHj/R3s99fSLzgU5w9zUv5dfWN2B&#10;AADQMzEG4cUThzFz759RPSNqUs6/l/Z8YvGxjTMF0+C/aJBDAFxlyqjYMr1w8mzezoMXdh680LHt&#10;cQC4V6S7d99ozI8Z2P75SUNdlCbvngvlxn9S+6bmpw5Y982GsjLdqVOnAgP8Y2JatogM/8c/3nO9&#10;FV7k4ehmv2b80Taq5WN9kzQazV/nTc3JyHw0KdbA+rcLax4TE6PRaFLOnMnJODV8QNeqVDToiyqN&#10;e9uLq/c6Y0d76NWSWfx5JkAmADj7T6lb0IkAFAqlXuDJjgCUGsD0i1AOBNBoNEhQJAQRCeKLM18W&#10;JSJKkiBKgihZTQTIvXFiSu9PbYjNXGNm/q3JTJvbDQAANh8Ck3XX96MK625Pbrn5d6nl9rS0SqUY&#10;ptvctLS5crS8WU5ZlFxdJbPwoz09Ph0V6SwSYcaMGX369LFITEtLc6PvyuH1+qw7NpbjytIZ2ocG&#10;LX1hzFurftCW6Xi9XsvxvN5iANluH4LdbnSCK6W82HybIJ5O3zzludQIAIgY9dyUvumn58THAwBM&#10;eU6+gBFR7WBKb9PxifRcgAinGfB0+mbYvLnvZmM9U2yUqhDlnIyMjOHdZnI6cfPRj4OULhV6cUDT&#10;ZTecrHbmlMGvX0tOOeI028j+SY4zxHdv/sg4tzers0e3hKRuCUmHDu0+eSJTEMUWzSM1xcUd2rer&#10;bmOv+kIATPRKjEHypEabP3DAgJqXw+vLTMa/fOB62TZtOr3/Zqd9B4/8eOCPG7kl5y5XdFRCp4ix&#10;gzokdu/hurR7+YXyjAAZk+Xv1Bcwc8Zzt+/kiqLk5+cb1LjR6NFTzD91uv6fF2nTPILX8/87fX7T&#10;9p0lmpKH2rd+YuQjPKftFBWSkZnz/dYfS0pK2raNHjk4HojocS0HvnvNvKNquHiNUV/0pFAoFEo9&#10;paajACguYiifijxp0iRE/OCDDyRCBFFCxC+/WCt7Ap6b8aIgSrwgWUwEqIhDqyxTNv+ePRqOiOEj&#10;n53SL/3U7Lh4QIApz44MR0QMb9EOpvQyHZ/43x3EcLMMplLdGAZPr+n3arnFB1MscpZXV8ksvIPo&#10;ijGXmprat29f81PH96SDKIASne2Q7RPXedRqeI4TBYHnuDK9dRRARR8inl5rbOqUz4/OjodM6260&#10;HtK3uAo2O99mIIDrzXcYBRDZssfm9NOz47tZpJu3y3RsM9HdDFM+PzrbvEVORdlrFCLeu3ePkGbT&#10;HvtgbMJCQe/qHpyLptrdONN1nJr3LuIVZcwZMGD0gAGjvSvTAdVt/Jvo3bNKY8Iey5ED/n0AfMwT&#10;H3ev0uEDk4YP9M4NY3P9P6dRAIOH2h1qdrD/XzXRoW3LDm1bTps42CK9S4d2L0wZ7q1aXF8osTqK&#10;1xj1RU+KNTQKgEKh1H2oC6COYjAYjIYTIgLc12gEUeIFERGmznhRIihKhBdEQZT0LGs1ESAyusfm&#10;9MxZ8vCuWTogGAVWOraZ6DADwcy1r156fduRUREMYubapHSLnOXVTf78yOx4K7PQKUePHu3Xr598&#10;4NT+98AFcPHCnym/HX6kQ4vJ/TqkZV+zNRHAvA/jZx89OstWM817yUox695wXsr15jv7VRE+4tnJ&#10;Sa+u6VXe/5lr1sDs2fFMfK/Jr36354n4URF5e77bPPnZ2Q6uu8s3CTDxvSa/+uqaXkfnxJvqirNX&#10;ymHb5XZFRERcuXIlPT3d19fXz8+vc6eO9ltKoVAoFEqdwKb9T39XUyiUugadCFBHMRgMSFAyvTwQ&#10;OV788su18ulz014UCRFFiRclgpY7AjBMxMhnJye9ura3lfnXe/Kr3yWPjx8VkZ/83Q+Tn53DMK69&#10;mH5wUCo/+bsfoK31mlcME9978quvru1tbhbGu7wk4dGjR13MaQ+e069euco85bmXZgLA5YsX01J+&#10;mzqke69OLeVsWk7guUoTAcr7cGHLbctHRTCVP7LRjU6VcbdU1ZvPxM858vmapCTjEOXkz4/INcbN&#10;/jw9aWK/j+W0uCrWYiJu9rbXF07s16+iLpu3lvGuSPoBYPLRo3McCIyKigoJCSkuLm7d2jtr3VEo&#10;FAqFQqFQKBQaBVBH4XmeIIqShIg7tm+/r9HoDPxz015A03YAhBBCCGKpjuOs97SPm3145dpHTebf&#10;ysOzARCx66yV6Y8azb+Vh7siIiIBAGIcqrV5TAAmt70hW3fGUgBxT7z2n0kTkz4GSHjttclwszyn&#10;sbhM11lbX1s4yWgWluvg9b6yJ/PL+WPNT6e//0OxznDt4oWcY6nPDurWs2O0XJDXc1o9z+tt9eHW&#10;PQsnJn1sPE94bevyODvdaEsr695wXsotnEuIm33kyGyr/JVS5as5+0icg2OnGRARIHzk8iMjXRBr&#10;qt5Ov1UiOjr6+JVD3bvFW+ekUCgUCqVOQaMAKBRKvYC6AOoiiMhxnCCKvCgBwsjRYw7/dmjhKy8D&#10;ACAAA3qdTq1Wg9l2g4QQy60K42cdPjzLXKZ1KiICxM86HO/wGBCw18sps2ZV2twufOTywyaDb6Sp&#10;yniodAtVylVN9r9jS5IQ40xyntOf/T3rwvEjbz43KDq8iWnBRZ7Tl3ECz+lt9GEl9c2bYN2N1lj3&#10;hiulXKWh/qpAREmSJEkSBIFl2YDG/lvSv509YWFt60WhUCgUihOoC4BCodQL6ESAOorBYOAMwrbt&#10;W+WV05a8/7FEUJIkQSIqpeLf61bLAd4MwygUCh8fH0S0NF8feERR5HleFEXjaD/H3TmT9sr43k0C&#10;VFqt1pTNfFNA2od1AVEU9Xq9Xq9v3br1Tyd/uFOUX9sa1WPmzHqlWpeFq275lLoDvZdk6oueFAqF&#10;QqHYw+0oAMTMLx+bv+XJT1NmxZefHuv528uuz/H2DMz84rH5W+TjJz/9bVZ8zZlqxiYbzxIW/fDJ&#10;yIjqrV0QBL1eX6bnhg0fRQghCDwviIQQiQiE6DiDVqstLCwEAIVC4efnxzAMy7LVZr7GzUoxhXPX&#10;RWwqJggCx3FardZgMEiSBAChQb5Th3b1U0hy15kQeX7byg/BZiRF3abOXpGqIF+4kpIStVodHR39&#10;XOOZY+Im17ZSFAqFQqE4x/y9bBr/b5AvawqFUq/xwAWAAAkJlzcm53YdEcGYnm7V+njDzC8HLIAV&#10;hw7FMwxi5roBj32x4tDLNeIFQMzb9/p8WHHot3im/PTL0x/PrFaXhyiKHMd9/N5Sp/1qCnR/kCPN&#10;bDbcFAJgmggw78m+1tkA4JNXRvr6+gYFBdW7Pqxf2rqIKIqCIEiSdPv27cWLF/M8z/P81//6yiLb&#10;wV9/rRX1KBQKhUKR6Rz7F+tEiykAhBCWZWteNwqFQnGAZxMB2j71FCxYvq/7x8PDzVIRM9cNWLAF&#10;ACBh0eaPR0QwmPnlgE3Rmz8eHg5n1g04/sihmXGQv+/15bDw4xEuD6Qj5u3btOXJFYdkq5th4meu&#10;eHLApn1j44xi4cktW7YAwJMrDhktcwEUgf8AACAASURBVBuaYOa6AcejF11etuyknNVlD0LuzZNP&#10;PlK+IhzDRIz45GWr9sKTKw7NjNz3+pSbT1XSQW78GQtlnFbJsuyoUaN4npeHrx3AMIxarVYoFPVr&#10;+NqL2DODWZZVKpW+vr4qlcqxhHrahw3S/ofyC+fj49OkSZPu3btzHKfT6ayzTZ4yseZ1o1AoFArF&#10;RE5OTm2rQKFQKJ7gSRQAAmLXsQs3PbUzc9jMOHnnekSAzC8X4PJfD8UzmLf3jeV7u300PLxr4qQF&#10;x+8g4r5NW+Dk5b1jug7PvXGyzSNhbtgviHdunJz0yEcVRbBcbBggwpYrUZsOHYrI2/v6U19mHno5&#10;HmxqAoiwJQU3HToUgXl731ixN7fr8AiXTL64MQs3PTVgAABAwsJNH5mXipt56NBMAFlg3kfDp0x6&#10;fNPeMXEjIgAgb++mLZOmHAq3oYzTehUKhWyUutJNCoVCdjA3VJvQKTYb/iD0Yf3S1kUUCoVKpfLz&#10;82NZVvbLmOI4zCkuLq553SgUCoVCcYDFEoB0IgCFQqmbeLwcYPjwKZMe37xvbFxz+Rwx8/hW2Lr1&#10;8a3GDJNyAcIhMjrhyp38/DuHYeHyhYc3n8rvDlcSosfaFesBk6YMDy9X6HjmzLg4OGNLk4qcEN68&#10;zcnjuQARrlUQMeLjQyMAADDzy8cffxwmLZcdDZj55eMLyyuBSbkAcWMXbl5xKm/48HDIP3UYFi6I&#10;s9ktTutlGEalUimVSqevDXngujoXAqiv0D6sp8gXjjGG0qC8NUBtK0WhUCgUCoVCoTQQPFsLABAR&#10;u45ZsPnpXZnLoDw0AGDSsoMvVZ4kHx7Z5mTGyZNXIGl+1264+dOTJ9tA0phwd3yiiBFRCVuPZ74U&#10;V741OGYe35oQNcZYqXElArNVCWxoYr5mgefrF8TNPHgw8auBx0+/1DUOzny18MqCjQflWQZfDcxA&#10;RAzrlgRP78oc9hLsWg5JG8PkSmwr4xiGYdyySB9YH7ODCfwNuw/r3coFriMvb6lQKOToDDqLkkKh&#10;UCj1Ahv7ATbQNzWFQqnX2PhtbfP5Zf4oQ0BABAgfNn/B5c2bLxtP4xInbl207oycKfPLLzMJQcSu&#10;iRO3rliBSd3DIbx7Eq5YsbV18zBnVVg8OsOHTZ64ddE6WSAhmesWbZ04eVi4ccv6rZv35SNi/r7N&#10;WycmxgHY0cSotnkTXIGQzC9f35tHiPH8zPGt3aMiTUIAjVWb+mTyxK2b163bbNTQXrdQvIULd2zD&#10;5IFqeE0+EykUCoVC8YzafltSKBSKDawfVlWIAgCAsGGT26x47VSbyYgI0OXF7+e/9czAgQAAEz85&#10;8JKcLSKqO0ycPDQUEUOHTp64AqIiHNdgi64vHfjkq8GDBslnEz858FJX0yjoxDY3nx44UE7uIou2&#10;qQl4GAXQ9cX5t98aNOgUmCofGgYA0HXM/M3PPD1oBUD3+fMnwi2j8C5j5m9+5lOY/71RF7vKULzF&#10;A9ufDbLhrjy2KBQKhUKpm9C3GIVCqfswJcWaoMbBALBly5aOHTsCQF5eXm1r5SqIZ/41OCPxwItx&#10;dBb3g0pxcXHjxo1rW4taoKE2HBElSZIkied5eTsAnU439fnnLB5T0dHRta0phUKhUB5obt68CQCx&#10;sbHyaUmxZsO//+Pv7+/v7+/r6yuvSVzv9huiUCgNj4iICKj8sHI7CqBOgVixHwHlgeWBvf4NsuHW&#10;gycNspkUCoVCaXigrWl6ta0UhUKhWOLxjgB1AoaJe+lAXG1rQaFQvMxe7ceigKJB4vUSrxOnwfO1&#10;rRGFQqFQKBQKhdIQqN9RAA8COfm8g087h6trTJO6yQPrYm+oDZfbZTDgslE/6XS6kpKS4uLi2laK&#10;QqFQKBTnuLgQF4VCodQu1AVQ1+EF8c3pY21+9OH6XYiqGtanDuLKHasF/yJFE4HxkU9VaGgq3Q8E&#10;XTWrVr3U+lcV8fdvhp3o8d8ZXb030VH+wcQbSEUKSN4STqFQKBRK9UFdABQKpV5QvycCPAiUlOlN&#10;xwRRECWOF7R6vlTHlZTpAfxqUbf6wm2xkUbRJLFlSGxU40Z+qmIdn3OrOOOqool0v4Wy1OvVVYdh&#10;XJNUq/4uCi93AeDWrVv0+rLYTrFe14RCoVAoFAqFQnkAoVEAdR0dZ5DXliGIokR4UeIFiRclXpR0&#10;nMHmxULM+mb4GzuMZ/F//fd7Q8MszS3ErG+GZyTum9HFliXm+NM6hVMX+13e57oU+PJjMeFBPpwg&#10;FpfpJQk7RQZEBKm/+5+glAxhaoMtseZ9CADjP9zb48SIE670CSIgYHV/kapvbMF1/T1oqdMi5RMB&#10;CAJKRBg/cVyxpshl8RQKhUKh1BrmC9nSKAAKhVJnoS6AOsrVq1cLCgoAoCnA/73zjs08TQEyMm4A&#10;QIsWLZo3b25KR0SA8R/und6FYTDrmxEr98e/OyTM0nCNnbEvFuxc7ooXmLfaU504VjOrWP1obLOw&#10;IJ9SPa/VGzhekAhhGEalUHSICDh9ufTxEM6OTGMfmhK77OvitDqowd6rNheAUX+CWetHnGjx6pXP&#10;P88EgPEf7p3RhQEAxKz1I97cAQDjx48vb2lFIsS/uuHdoWEMWhWfHpst59kxfAfA+H37ZtisHRF5&#10;ngASCfk5658TOennD9Kro6UUCoVCoXgXOhGAQqHUfbw5EWD79u020ydMmODFWh6QqvPz82fOnGk6&#10;JeVItkhOTjZ3AVQitsf4N0/kAYRWssfGf5CccHLkyR57p8dCtl07bcQOazPYmlrsfFe4eZ/v2aaZ&#10;3iCU6jgtZyh/F6MokXYhvj+d5CHEJTmyQWuzx2waxq5Qx7sOAAB2HIUN+/aF4d39f//s57uxQ8IY&#10;Jnv9m1de3bBvaNjd/X+bCm16AABA9vo34cO9+7owcs5u7w4JtSp+L3bI9L0fwogTPZzdVAYDIUgI&#10;4Vc+90VxsaYmGkqhUCgUCoVCoTwAeDMKYPz48SNGjLBI3Lt3bw14QBte1QaDAREvXLiAiIQQURQF&#10;QRAEged5Qzkcx3EcN3ToUDmzqSwiEiDGsdms4zvio0YgIiCBHUdx/d694QCAmJVhzFORjvn7/7Fq&#10;f37nIdOSPyAjMxKTjUHvjttSi50PzuLhS3ks1miaBqiLtDqdQbDI2MhXWazRIPrYFEtgx5sjTFMB&#10;xr2/pwex02N5nYeEM0zW129eeWX93qHh+fv/Ph1iElxof1W6rjonAqBZS8dNGhyCiBgSGZOZkYsY&#10;glnHd4yblByCiCGDJ437PEOOFzi+A3buMPXXuFzEEJvFoeLmdNAuniMEBVEySGggxNGmGJQHkGPH&#10;jt25c8fHx8f660Oh1Hfo7V2vsQ4BoFEAFAqlDuLliQDJyckjR440P62xZ18Dq1qn0xUXF2/ZsmXc&#10;uHEWg/+miAD51ZKbm6vT6SxcAAA73xq5EwAA4l/5ZnqYMXHcxMGhpjBvMIZwV6RjaGRM5ok8xFBw&#10;L5S9FjsfHN6xgSoovq+5VVCiUjISMS4y36SRf2jjAAXLHsm+WnxfgxhmR+a49/dUDFYjZp1w0GOY&#10;lbFz3MQ9oYgYOnjiuFUnXOy9qnRddU8EQLPbwIXESt1VWY7t4vZqR0TeQAjyIhokYhCRugAolVi9&#10;enVycnKzZs2ojURpeNDbu15T8bKjLgAKhVKHYb0uMTk52eKgxmhIVZeUlBQVFY0cOZLnecEMURRF&#10;UTT3CNy+fbukpMRKwLj39+xJTk5OTv6/IeE1saRfLXa+YwJA/+PRHNMrWKVgI5o0UrBsGcf/eupS&#10;AOgdlq4J6mzX2YRhuvQYt3PbgbsAcPfAtp1miW+vz5bzZH3zTVYVo2B4IiFPCCcRXqJRABQKhUKh&#10;UCgUipeoluUA9+zZ4xU5D3LVGo0mNzd3+5GcizcLHGQL8lX00Ok0Go1VFIDlQKtFousjva5TK53v&#10;1MU+4KHG6348Gt82PCIkCBFUSgUAlOq4I79f3vzziQkJ4TaLW/eh4x4DJjZh3Nvbfh4ROyQ8/+dt&#10;O12bCGDCg66rvrEFZ/cGdJ723onRM0auAhg3blxF4tdzF78gBzSMe2/3dDtRAHJHvT1qJ8C4PXum&#10;22uXIEoi0YuEEwknoY0tGyi1yKVLl27dugUAPXr0CAgIAIBr165du3YNAOLi4oKDgy3yZ2dnFxYW&#10;+vv7JyYmyimiKKampgJA+/btIyMjLfKfPXv23r17Pj4+vXr1OnPmzKVLl8LDw/v162dPH0JIRkZG&#10;YWGhXq9XKpUtW7bs1q2bTWnZ2dl//vlncHDwgAEDLIRcvHjx3LlzoihGRUX17NnTo46hNBzcuslN&#10;97MF/fv3t06kt3fDBm1R20pRKBSKJXRHgDpKQUGBwWDwC2q67oPpapVSqWAZhkFEUSIGQdTzQpme&#10;LyrR7t6fQuBeQUFBZReAjX3XLBLNTysOyhOBiU0Y+7e/jd4JMPa9n6bF1u2tAR3fsbHRQb1aBz79&#10;j/WTBycM79O5eWjwr6cuJKdmbzlwqvjujZ0lN+NihvipFVYyLfvQcY8hQOep750Y88Ko1QBjx46t&#10;/k0BoRq/qrHTdseaHyCi1fHuaXLeaSZNwgYv3T24km62i5sK23O+IKJEJPH/2bvv+CjK/A/gn5mt&#10;6QklhZAChF6lCQSEUBVQUdDjp6KAgko5UeEspyBgO8R2iAVEc+B5IlZUFBRCF0JHagghIZCEFlK2&#10;l3l+f8zustmW3WQ3m4Tv+5XzZmeeeea7s0/CPnVMWrNZbxZoLYB6h+f5hx56SKVSPfDAAx9++GFl&#10;ZeXYsWMvXLgwcOBAlyNZfvnllzfffFMikZw8eTI2NhbAzz//PHnyZABbtmxxbgJ44403xIHQd9xx&#10;xxdffCHuHDJkyNdffy2Xy53znzFjxldffWW/p1u3bt988414LVtu48aNW7VqlZhg2LBh335rWbmi&#10;rKzs8ccf37hxo+30Ll26rF27NjExsSZ3hzQKPhVyvV4/btw450zKylwsZUrFu9GjJgBCSP3n/4kA&#10;pPYYYykpKe8u/7h7p7ZR4SFR4cqoMGVUmDIyVBkRqogIVYQr5WFKeVR4aNs2KXsPn0hJSbH/N4bj&#10;uk5dP9Wh3u6w0/bSfr/9dtep69evX7/eKZ+GwlKTNJtNJtNdvVtOyWj9245Ddz/7UZ+H37j72Y82&#10;7Tw8sX9iUvOI85XShV/tV2kNDv9OO9/Dau8Yx9nu2VTn+0+8JH4KgiAYzRoT0wmCnkYB1DetW7d+&#10;7733AHz55ZebNm2aO3fuhQsXmjdv/tlnn7lM/9hjj8lkMrPZ/OWXX4p7xGEvHTp0sO/PdHDt2rW9&#10;e/c+8cQTAwYMALB169Z33nnHZcrY2NgZM2Z8+umnmZmZzz33nEwmO3r06Ouvv+6Q2/r16x944IE2&#10;bdoA2Lx589atW8VDYgUpNDR08eLFH3/8ccuWLY8dO+b1Yz1I4+RTIZdIJOOtbr/9dnFn06ZNPeRP&#10;xZsQQkgQ0SiA+ogxdu+99+Zd1XZpmxwRqpBbBgFwZkEwmswSnmcMJkEwmKQJcc3Gjp/YtnnITfup&#10;uWtiZ4zZHqPAGGvXXPHcne0c0nRI6PfOL6cLrqgWrT3w4vjukWHKOgnZPxpr3wJjzGg0ms1mo1lt&#10;FvRT3l4kGIRT/V1MGSBBNGHChO3bt69evXr69OliV+fKlSvFbsmrV69u377dlrJPnz5JSUn33Xff&#10;l19+mZmZOWfOHIPBsH79egCTJk3yfJUffvhB7Kvs0aNHfn7+6tWrn3/+eedkixYtEgTh9OnTFy9e&#10;7NWrV48ePfbt2/fbb785JPvpp586dOiQnZ09cuRIADk5OUOGDMnJyRE7SOfOnTt79mwAYWFhkyZN&#10;OnXq1I4dOzwMzyaNnrtC7rKEiz3wOp1u4sSJACIjI9etW+c5fyrejZJ9z7/9fwkhpF6hJoD6yGQy&#10;6fX6Mq2xa1qyUi6TyyQSngdgNguW+r/ZrDdKZRJJbLOYosILRqOR53mJxHE0+03CZYkV76Fardbr&#10;9Waz2d25U9PjPt1RXHhN8/q3R157sHfDuoeN8ldV/ODMgtkgVDAIK57+R2WFKthBEReWLFmya9eu&#10;s2fPAvj73/9um/Z85syZqVNvNNl8/PHHEydOnD59+pdffpmfn79r167i4mKj0SiRSP72t795yD86&#10;Oto2VlmsIxUVFQmCwPOOg9c+++yz+fPnq1RVyonDy/Dw8A4dOgDo3LmzLU4Ap0+fFl8uWrRo0aJF&#10;9qdcvHjRi9tAGjOXhdxlCQdgMpkmTZq0devW0NDQr7/+2sMIF1DxbrxoLQBCSIPgogmABJ3ZbDYa&#10;jXkXS59+Y6U36bsnJHI07Lwq8R6KlX/nL1U2IXI8PqTlim0XC69p6B7WB5YPTjDf/fLzzMwEo8AM&#10;LHfgjGDHRRydOXPm/Pnz4vamTZtefPFFpVIJIDo6etSoUbZktn7OPn367Nu3b/Xq1Wq1GsCIESOa&#10;NWvmIX+TyeS80/l3+dSpU8888wyAgQMHijMO3nvvvX379jkkUygULq9iy3DgwIEtW7a0P5SUlOQh&#10;PHIzcFnIXZZwAA8//PDvv/+uVCrXrl1b7ZJ7VLwJIYQEEY0CqI84jpNKpaM6N/XQfW1LKZPJxH/m&#10;b84Pzl0Tu3gPlUpltfcwjONeurez+BWqAd3Dxtq3IH5w8wfP1+l0BoNBp9NpNJpgB0UcqdXqyZMn&#10;G43Gfv36HTt27NSpU//4xz/+/e9/A+jYsePatWudT5k2bdq+ffu+++478aV9P6pLKpUqOzu7b9++&#10;ZWVlu3btAtCpUyfnZGJvJ4CZM2fecccdOp3uhRde8P6N2LpqO3fu/K9//cu2/+DBgz169PA+H9L4&#10;uCvkLkv4o48+umHDBplM9uWXX3ozwJ6Kd2NFowAIIQ0CNQHURzzP2yr2nnEcx3Ecz/M386fm8r3f&#10;DPewwQXsDfGDEwRB/FAACIIQ7KCIozlz5pw9ezY6Onr16tW///77zJkzV69ePWrUqDFjxrg7ZcKE&#10;Ca+88kpRURGA+Pj44cOHe76ERCIZN27ckCFDjh49euXKFQDTp093TpaWliZuzJ8//48//ti3b19x&#10;cbH3byQhIeHRRx9dtWrVJ598kpubm5qaqlarjx49euLEicuXL7tcoZ3cJLwv5L/++qu4Aj/P89Om&#10;TbPtF2cQuETFu7Gy/btMTQCEkPqMnghQH3EcJ5FI5HK5TCaTeySTyaRSqUQioUHsDugeNlAOH5xM&#10;JpPJZMEOilSxZs0acamzZcuWxcbGPvjgg+IT0WbOnOlhgjHP8w8//LC4PXHixGqb56Kjo1955ZXN&#10;mzdfuHBBIpE8++yz4nMEHXTs2HHx4sUSieTMmTOrVq0aMGCA/SBtb7z99tvPPfdcZGTk5s2bV61a&#10;9dVXX+Xl5Y0bN04qpYlyNy+fCrmtmVKv11+z4yF/Kt6EEEKCiKsoL4uMigawdu1acRxaTk5OsKMi&#10;xFs6nU6cgXyzaaxvnDEmCIL4NAe9Xq/VajUazcwZTzr8maKJrA3Rli1b7r33XgD79++3dW86e+ih&#10;h8RHnZ89e9ZkMu3bt69bt25hYWEectZqteLYZs/JPMvLy7t48WLbtm3j4+NrnAkhnlHxbkwKCwsB&#10;dO3aVXxZUV62/MOPQkNDQ0JCFAqF2MHA8zx1MBBCgqtdu3ao+seKJgKQBu+mLbGN8o3TRMpGKScn&#10;5+effxZnUN9+++0e6v8OpFJp//79q00WEhKSnp5eqxCB1q1bt27dupaZEOI9Kt6ND/0TRghpEGgk&#10;GCGEkMDavn27+Eyytm3bvvvuu8EOhxBCCCHk5kWjAEjDdtM2sTfWN05dKHUvLy8vKyvr/PnzoaGh&#10;t99+e/fu3e0PrVu3TqvVZmRkDB48uMaXuOOOO9LS0po3b257brkHn376abUP8iDEe3VQwr1Hxbtx&#10;o3/CCCENgosmgJiYGA8neJjRVE8O1ebExs3Dv0P1/5C7oyUlJfYl1vb5etjwPlkg2C8X7G7Dm2QO&#10;b9zGZfzOO73Z4/fcvCEIgrgWgO2JgOJj5EngTJs2beDAgb169Tpz5syTTz75z3/+U1zzPDc3d8qU&#10;KVOmTImJiVmyZElxcfHEiRNrdonExETb49Or1SgXuSBBVAcl3HtUvAkhhASdt6MAbF/onY/Wt0O+&#10;nngTqie1en+1BdhechwnbnvY8D5Z4PirFcAhVLGQ2+90WezdJQtobt6jLpS698MPP0RERIjbkZGR&#10;q1atEitIy5cvnzBhwtSpUwHExsa++OKL9913n0QiCWashPiOSjipM/RPGCGkQaimCaC+Ve99rdu7&#10;O3pTjQWoJ1V3/3b+2w7Z/n31Y/0/cMXDm8q/960A9m8KXtTD6z7ZTfWL1nDZakcAmjVrZhulvHfv&#10;3gkTJojb/fv31+v12dnZzquXPfHEEwcPHqybUAOqZ8+eH3/8cbCjIP5HJVxEJbwOUBMAIaRBoOUA&#10;/Ymxgm2fbjrL8wAEoc3IxwYn4/y2T8+1sttIsVSTHFOmUGWpbjFWsOPzzRg2ZXAqx1jB9s/yUx8d&#10;nMpxjJUf+X7dPvS5/57ukag48v1mDLunRxQHgJUf/n4zho6LOryqQPwoGSs/8v3XB67zAGJ6Tbi3&#10;RxQAcac1h/O2DxqAILQZNjXl/Gd/WD/61sOmDKKP3h5j57et2pgLmM1mozGxz13dIllJsIO6WRiN&#10;xrVr144dOxaATqczmUzJycniIZ7nQ0NDVSqV81li7ej06dMO++UeC3ardu3O+fIAWl/TuzzF4P67&#10;+LJlyz744AOf8icNTo1L+KxZs2bPnu39hdq3b+/wG+H51wFuSriHEuvyKu6IxbtxNGQQQgipvXq9&#10;HKDfO/9R61HKnjEmAG2HTrkt9UYAAgCBMQbbhruUdTf+PHCH6n4UQLWnu8RxnHhS7qG/uid3jQS7&#10;kV1F/tkmw4fj4Lnybt2jIlNbs8OljEUCACstY617ROI6rB9l/rav9zUZ/tg9qQDKjxw5J3RL5ThW&#10;fs4uh+TBjz12G8vfvqog5dHbUjlOEPILkDZ08m3JTm/Q+e14OUYgcGrZ/1+DCBkTgLQhk/rHG43i&#10;WgAqJtQ0fOKCIAi2XlCZTGZ/6OWXX27SpIk4Llr87Jo1a2Y7KpVK3S1jNmvWLF/DuH7tWkDT+3rK&#10;7NmzqQmgcQhECfep/o86+Y3w6SqzZ8+ePXt2+/btfb0EqRkaBUAIqeeqGQUQ9JH83qsPawEwBgZm&#10;fw37PfaHnFPWpeDW6v3bFuBQN652eH+VgfRo07t1XtZfKXd3tebAceX519t075qM8u355axbVERK&#10;m2uHC1hKCoCC/GttekQwdl387ARWXn6tSZ+hyWKekd26RQKMMYcc4LpgMFgDq8EUAHeJnd+mu51e&#10;TvWvlt/XAoDtN4W+PgVGVlbWggULbNu2OtL8+fOvXr26bNkycS60VCoFcPr06R49eogJ9Hp9SEiI&#10;yzxdVpA8d2ASEiCBKOG+cv6NCMSvg68NE6QO0EQAQkiD4IdRAPVn5r/3AjlFOXdLZh4AQWg9fOqN&#10;nt5qUwZuNHi9rdX7eshdepflxF1DgG3bUm/v3CPmP4fPd0kVMxKEsvzS6NSuAFJirheUs66RkSlt&#10;Sg8XsORknM8vbdMj0v46ZddLm6RGgrGC7Z/9kYu04VNvS0ZFwfWYFLscoqo2TjHGgNys/4gffauh&#10;jwxMtovNm1YAl4ldqoPlAL0MwEdnt35x1mw2G40tet/ZLaL69MQHw4YNGzZsmMPOV1555dy5cx9+&#10;+KGtCiSTyRISEkpKLLMwrl69qtVqW7VqVaexEuI7KuEkiKgJgBDSINBaAH6XNnTyjfq8x7/8VVKS&#10;IEnq1uvwtmMxTcRXFQV5Z/cfPHcQgCBEo0fXblFRKW1KD59HMvJL2/SIss4gsCotrwAXlXLb1OH4&#10;LF/M4WzuvgN5B+xycL5oWsbDVWr+pKo2Qx7qH2ebCBDsaBq911577cSJEx9++KFSqTQajbAOnx4z&#10;ZsyaNWsyMjIUCkVmZma3bt1sE6cJaUCohBNCCCH2/PBQQJ/UkycCBIitk5a52FPlkHPKQEdVDw/V&#10;LB+Ho/ZN7O4e6efyiQC20yO7DG710/cH0CYFqCjIazJs8rgUHgAr2P5jfnnXblERya1LjxQUoLR1&#10;9wjb5Rhj4JJT0v44lF/etVuUbWd5/tkmw6aMS+Hsc7D/uMWLO5QElxuwKyfOaZz7FmowAr8OHhzg&#10;K0FwnOYAUENJYP34448ARo8eLb6Uy+U7d+4EMGXKlNzc3OHDh4eHh0dERLz77rvBjJKQmqISTupM&#10;lS8JVb+iEEJI/UGjAOqSbfh366GTU+xf0rLwQcRxUV16tDmwBYyVF+QhOsN6IDoahwrKu3aNjExp&#10;XfrtZvQeH+l4bvKg8eU/fpt5kAfQetgjyaj4y2UOjuflbl1jmQiQ8XB6Mn30js5u+69lIkCvsc53&#10;j/hZdna2y/0ymWzJkiV1HAwhfkclnBBCCLHHVZSXRUZFA1i7dm2nTp0AFBYW3jjsvnJSB4dqlk9t&#10;Tmzc6m3Hvvd9/s6Hrly50rx5c9h9sh42bNteJg4ED93+Dn3+nhNfvnxZfOMuY3b5LmqQrMb51Pg2&#10;CoIgCILJZDJaJwKo1epJDz3o8GcqKSmpZvkTv+vbt6+XTyar59q3b++urkhuZlTCiTviF+auXbuK&#10;LyvKy955972QkJCQkBC5XC6XyyUSCc/zN/M3T0JIfdC9e3dU/WPlz4cC1sEKf97kU/urNHr1tsLv&#10;8lC16T0P/nf3RAB3aeqghNSm8u8yTbX88kSA2iwu6BP78ZM0ipIQQkhDYf/PFv0TRgipt/hgB0BI&#10;rdg/1fmmctO+cUIIIYQQQkiNVbMWQB102gfuEh6O3lSDshpQn3+NZwTYjjp043t4KKCHNIErHtX2&#10;7XsYCOAyjfOeajvha7zaXw3yual+0QghhNzknEex0SgAQkg95KIJ4Pjx43UfByGEAGCMicsBGI1G&#10;cTkAnU4X7KAIIYSQ6l27dk2tqYHchwAAIABJREFUViuVSplMJpPJeJ6ntQAIIfWQiyaAefPm1X0c&#10;hBAidpiYzWbbWoAVFRXl5eXBjosQQgip3oMPPhgVFRUZGRkaGio2BEgkEo7jqBWAEBJEx44dc9jj&#10;ogng6uXSOgmGEEIcCYJgNptNJpNOr9NqtCpVZUVFRbCDIoQQQqpXfr2CmWEyCNpQvVKhlEql4kMB&#10;gh0XIYRUUc1aAMSDv47/FewQCGlsxFEAZrPJYLA9FFCVPrBfsOMihBBCqnH23NmwsHBxCIBcLpNI&#10;pOIogGDHRQhpkPQ6fc1O7N2rt+cE1ARQKxkZg4MdAiGNB00EIIQQ0nD17HkLTQQghPhFVta23rcO&#10;qNm5+/fu9twKQGOTCCGEEEIIIYSQeoSxGv706jtg/4H9HnKmUQCEEEIIIYQQQkg9IgTsoaI1bAIo&#10;KtP872DBs0M71vjCb285+X89U1pEh9Y4B3/J+iC92jQZs3ZVm+bAij6255n1m3nYH6ERQgghhBBC&#10;CLnpsHrVBJB16uJ3B/NreeH8ktI3NpTe2zM1o0Oi92f9+Z97nXf2f+Q7X6/uUO0fNeN/HhJv/PD/&#10;qs3wwIo+vabvs73c8V7nQXOO+xoVIYQQQgghhBDioQkgKiZ8e5H2mLZcAq5HZPjg2NBLpWrvc/at&#10;CeCaSpu57YSR42bdPeCdtVt8OteBQad77O7bDp04W1KWM7JLUtPwEG/OksrD7njqF/s9u7+a47Jd&#10;QOSudUAZkTB02pqw6EQA6+Z3PJH1QUxcmi/hV2Gt/6+w7Rk05/iWt9qZzWaz2SwIgsAEs9l898Li&#10;Gl/CF1nzuA2j2VsZdXKxYKuDNxv0+xn0AAghhBBCCCF1yt1EAINC+o8dJcevlYov1+BaevNmL/WO&#10;NKlNXubsQxPAgbyS/+48PrRn+1F9O5YbmEGn9f5cZwadNr5p9N239dRVVvx+7GyXxCZdkppXe1Zo&#10;TGrVHULF5dxOg57jePA8OPGHs2wf2PAvd/mk9Jn61+bl/ca/DqD3uNf3fPviuWOOQ/27pD8sbpjM&#10;1UTFGIPu3zDbp3t36Lwc+zTfvxy39UDOkF7t3OZSsHLUdKzYOC2lmqs1brbqbj2s99bDkOBUbqoG&#10;SYWKEEIIIYSQBsjlKICmzaT/+CW/6ArSm2NUWhOOcV/+df1EbumrutJlwzpcuKbyJmevmgDUOsMn&#10;G/dd1xqfmjAkKjLy3HW9wGDQ6R585xuHlP99ZoLLHJxTAlDrjGqAl4Wm39Lx3PkLX+8+PqZn2zCl&#10;3FO4Yc2vnj/cLLkHAICBCdGJXY9sfcM5ZcdedxjNgrt8WnQavfmTz7oMvRgek9iq592tbhkLZmDQ&#10;Q9BC0ICpd367XFOhkivDAegM1TzKRRAEqFQwmnZ/Y/82PwdgNBpNJpPJZJLL5Kpfhv78C8bOv+Ay&#10;k4JN32DCCg9VNY7jWOBmhPhVLULNeIv5uYpdb++bnwJLGTkB0zcVTBOr+QW5R3G0XQEyxFfVFara&#10;q7e3lxBCCCGEkIbL5SiALafKTxQKnZqyJWPaKCWywhLtZ3dGTVmXdyIXZ2/Ry7z7Vl59E8DxgkvL&#10;f9o9pE/nRwd0K1GZrlzViPuX/+Nhh5TTFq5wOtvCoNU9N3NSWjPH0f65V7UAKoBmCYlxTaI3HDjT&#10;qWWzzilx7vKRKJtqNRUAAAZmBsz9xruo/29adZ9adU2jM3p4X2n9p+77dXnGA69erSz68WimVG5U&#10;yhVKScyfeVveGPlc9yG3b8zMTG07AIDeUzaA2ASg1uxev37A7KNuExUvQsL8L54JdzMWoGDTN5u6&#10;PV9NZc376lbuylFDp28CAIxckX+jFzhrHjd0KQBg7hZrV3HWPG5DuxVHp0/fJO6elTsq1bpt6/K+&#10;cWKV/GoRqmMHdcHKUdPZJ8+fabXhDjb6V27oUmApt9QuioKVlrgcQqued/fNoZO/yktmvQF2Idnf&#10;N3GPzxH6XH8Wr1D1I0gZOQGpH2RNeytDLEbYBEuLQNYH0zEhP8XuTLvYXN1/8bX/P2tCCCGEEEKI&#10;Fce56GN2+Ebt8vv1yWKB05Xf3q715csmwASgpMLUs2XMb4fO5RSWdWoR5s3Vq2kC+HTDn/tzi568&#10;f0SzZk2Pl6gNphv96ocLDQ6JPUwNMOi0Kp3h8AXHU2xUgFyi6N6l/ZncvBP5xfcN7uEyWVRC18uF&#10;J5PapwMCIIAZ884cefXFF15a/Hyr1vEQVBAqGKtoEt+8tPiyWutpOkRKt9E/vP952fYVp9QH7+17&#10;t1YoKFOpTQaprlICZoyIjohKiNKoVAplmFdNACqVQqGwXw7Agf7cOUXCCrPZ3aSCvJxNc0dvrOZC&#10;8La6tXR6zhbGNgJA1jxu+sqRG6elAAUrRw3FFsYyxN2jVtrqd0u/QT5jYuWPO7rCuv3mylkZjicW&#10;rByVOi/Nmwp4NaHa11xhqa6eS8UZgEPGW2wLHCvkb7bLZ0zs3F45KnVelk9D8mtZTXUVEqrc55pG&#10;6ENgWfO4oUvnbmEbHXJNGTlh5PQNWW9lZCAvZ9PcuXOX5uQBKcjasHSk2ALgMjYX9z8/JTCfNSGE&#10;EEIIIcSKMebQCuD8Xdrll2uOlUHLlRmrJOd0ZczAi6eEy9zWuG14z4cFk6miojKvpPxwYfl1lV6t&#10;M3r4Meh07vIx6HRqrdHzz3WVfuuxgj+P5Gi0bvORykIrK68DRsAIplerSt9fPF9Xce391/+lUV0H&#10;0zHowfSxiU1LSko8jwIA0HTgxD/OZk1Mn3Dm+o//27rh05+2nDmX36tFBzA9Y4a+wwbm5x1lZuir&#10;mwhgNpuh01k+B53O5Y9Wq4XYWOBS1oalc0d7WaN12WhU1dwttmpbxui5m3LyAHFU+IpZlv0Zs1bg&#10;m00F1vTPi20BGaPn2m+7OjFl2vNzl27I8kOoVXLK2rB07vPTUt0mzniL3eiP9ikG74KpGbv7XIsI&#10;vQosax439OiKfJf1cdvVCnKPzh391ui5R3MLrLc0xW1sLu5/SqA+a0IIIYQQQsgN9pV4l31pao3J&#10;+Wdoq2imw4asPGW4NDU2LDUu3CyVbdhznWnYLW1j1BrTpXL+Unk1dfxqDk+/a9BzE4dn/u/73//Y&#10;dq1crdIZPfxUNwrA07nXytW//7Htl/W/3Hdbj0du7+cun5i4tMJzxxjTiT/vv/KcUXU9OkxuVJW/&#10;v/htxnRgOgi6FslNzhdeVFfXBHDgytmBnQbkl+35fU9+z7iRa55454khEx7qNwJMD6aPjFZGJ8g1&#10;GrVXowAAg8EAACqVyx/PTQC+tAC4LiJeyMvZ1C3txvDxtG6WGr43J26anspZWQaJe6OaUDNGW2uY&#10;XtyAgpWjuJrE4G0wtVfTCL0Z1jF06NKRK1bYDcrPmme50LwsWO9kwaZv0K41WrfDN5sKqt5Sl7G5&#10;uP8B+6wJIYQQQgghdsTvz+6+RfO8i5/IUA7a0pIrFQ8v2vLaN6deW3f88SVboC17bETc9asaWzLP&#10;ql8LoHtay/8umP5G5vr/rf5i4NCh8YmJ4v7MDz/0/u0ZdLoP3nnfYefkGTPEjZKLF3du2dIzLfG/&#10;C6aHhyo9Z2WCEkwLJgCmF9/6COBfeGT0G//5gQmVTH8IgpYJWrPR3CyhWcG5ah7Cd/FK0cQ7hmdf&#10;WB2NTvf3GwFBD6YF04pNCYzp0kd0X7diX7VNAOLwfksTgFrjMo1Go4HbJoCsDUvnjn6rmquIalHR&#10;at1u5NFc60JxKMg9OrLdLG9PnLtlo88r4XsRasbouUPfXDmrNd5cOvd5jzcga17qNxPy2Ua7de/9&#10;HUwt1TBC7wKbu4WN3sCljoJt7kbGW4zZ3bGM0XOHbvhgLibMSkHKyAn44AP7MuUuNuf7H7jPmhBC&#10;CCGEEFKFh2/RPO84xlYu00579yB0XHwzU8lVyZYd+QAA4dFxnXqlNvH+ol49ESA8VPnajPu/2rj7&#10;0+/WJ6a169rnVrlcYdDq9n7xupeX2bFyvsOeWx96Ua01Ggz6v/btvZib8/RDY8cMusWbrK6XlkFQ&#10;i2sBMlYGpo8KlQu6/WAaCGomqAWTwWRg8S1iT5487y6T6SumaU0qpVJiFlhJacWhwtx+L2wb3+e2&#10;eXfdyZgGTAtBy8y68PDQiOa8vsCLiQCAXq8HAJXrJzGIowBcf8ZZG5Z6VxuvXUWryuR7+5XivDjx&#10;qP3M9qx58/BWNbVEL0PNGD136JvLlmHT3Oe9WAjBKmve0KWYO9rr9N4F07rdyKXijPoaXKJmEfry&#10;gWa8xbbMq9IKUPXw6LlDhy6du+UtAClp3ZZOt2x7js3p/gfwsyaEEEIIIYR4SVK1CaDSoJ6xeEuZ&#10;js/oE7doVn/1Nf74xWIOij5pMUVl1c//t+dVE4Bo4qgBg3t2eHrJ5z/850SfYSM9DPv3hkGnPZeX&#10;t2/zpk7JsWtenZnQ3Nt2ixatbinM+yspJQUwgRnA9FFhsk9eegdgYOyxl0cbDYJJL7RIiFfr3C4H&#10;uPj+xS9//c8Z90w6diWreVPliNsSvv1f7oWvNj/11eYavJcRz5/dsDhZYMKPCxYIgmC2ErcFq91/&#10;7m437ZTz6QW5R0dOmFVtbbz2Fa2UaRu3zLNO2Z67hXn9tPiUaRvzV47iuKGwnup5yIIPoWbMWvFm&#10;6nSsyHesZWbMWvFmKsdZl9bPeGvLBi6Vmw4AGLlixVzkeHkFr4NJmbZixahUy+1xdQmHkBwD9jVC&#10;3z9QSysA942rhfozRs8FLCP/7bc9x+Z0/wP4WZP6ShCEo0ePFhUVmc3mO++80/5QXl7eunXrtFpt&#10;RkbG4MGDgxUhIbVBJZwQQkhDZD+ev0yrefz575muNCOj4+LZA4qLDQCSY5sAKKkwVDvy3wFXUV4W&#10;GRUNYO3atZ06dQIQH9vC8zkf/u+X5f/9GcDxnz/y7Wp2Oo99EsDMB8fO+L8xPp2YveOH1GR9x84d&#10;ASNjRjADp+wFZmbMDGbWX/3RqBOMOsGgE555cdmyNSfc5XMo/9DrPyxe+OhTJy9lrf5hzyePfR4f&#10;neBTJH8d/ysj48Y3hq0HvKqUOj0R0PHhbITctBhjjDGz2Ww0GnU6nVqtrqysLC8v79K5k8OfqaSk&#10;pGAH23i89tprmzdvTk1NzcnJ2blzp21/bm7ulClTpkyZEhMT8+mnn06aNGnixInOp/ft2/f06dN1&#10;GG+gtG/fPjs7O9hREP+jEi6iEu53hYWFALp27Sq+rCgvO3b8RFRUVERERFhYmFKplMlkEolEXFwn&#10;qJESQhqerKxtrdv3tL1ct3H/xyt/Hjek8+JFD1y+XN00deDkkT979+otbpdcLkLVP1Y+jAKwmfF/&#10;Y3p3afvC25k1ONemXWqLN56e3KGNz9/jo5q2eGHug7W5tOiW1FvG97nv6fdf1Rq0iye+5mv935lT&#10;3d5LKdM2+jAGnhBC/Osf//jHP//5z127dj333HP2+5cvXz5hwoSpU6cCiI2NffHFF++77z6JRBKk&#10;MAmpISrhhBBCGiL7tQCefTgjMVw77p6hV6+anNcI8FVNmgAA9O3abnOmtwsBuPT9By/X7MT2nfqu&#10;WnemNpe2mZj+fycvnoxQRgzuRMP/CCE3KZlM5nL/3r17J0yYIG73799fr9dnZ2f379+/DkMjxA+o&#10;hBNCCGmIJHbD+4uvqQYPvu16qUni45h/l2rYBNBoLLx/UbBDIISQeken05lMpuTkZPElz/OhoaEq&#10;N8udEtLgUAknhBBSz9W+t99tzgHKlxBCSD0kCILRykMycaHHZs2a2fZIpVLx6SfOli1b5t8g614j&#10;eAtERCXc2bJly9q3bx/sKAghhPhGwnM1/vGcMzUBEELITSQrKyvDykMdSSqVArBfBU2v14eEhLhM&#10;PHv2bL/HWccawVsgIirhzmbPnt04VjQkhJCbikTC1eznwN6dtrUAXbrZJwLUUlbWtmCHQEijIj4R&#10;wGw2GQwGnU6v0WjUalWXzp2CHVfjMWzYsGHDhlWbTCaTJSQklJSUiC+vXr2q1WpbtWoV4OgIqS0q&#10;4SSIDh48FBYWHhoaqlQq5HK5RCIVnwgQ7LgIIQ1S9u4dNTvRc/0f1ARQG107dw12CIQ0NoIgmM1m&#10;k8mk0+u0Gq1KVVlRURHsoBo58Z4LggBA7DUVl08bM2bMmjVrMjIyFApFZmZmt27dbBOnCWlAqIST&#10;OtOmVZvIyMjw8IiQ0BClQimVSiUSCe/rA7sJISTAqAmAEFKPhIaFHDl8xGQSRwHo1Bq1mhboCrDN&#10;mzf/85//FLfT09MB7Nq1SyaTTZkyJTc3d/jw4eHh4REREe+++25QwySkhqiEkzqza/eu0JBQpVKp&#10;UChkMplY/6dRAIQ0aPn5+TNnzgp2FH7mugng7NncOo6DEHJzatMmzf5laFhI3359jEajTqdTq9WV&#10;lZXl5eXBiu0mMWLEiBEjRjjvl8lkS5Ysqft4CPEvKuGkzqSkpISFh4eFhimVSrlcLpVKeZ6nUQCE&#10;NGjMaU/Dqik7fNMWuR0FcGv/voEMhhBCsPfPbIc9jDHBilkFJTZCCCHEJxzHcbD8z16w4yKE1JzL&#10;X+GGUlN2/qYtctsEIM6aI4SQuiQ2AXye+bnRaBTnAmi12q5dOgc7LkIIIaQ6nGsBvSZjxUd/O3AR&#10;iT1v7xHfcJobvAy7gb470pi4LHcNvaZMTQAWjGW/O/yFXzDmjT+e7lv1o/ZwiBDi4MqVK+vWrdu/&#10;f39oaCgAjUbTu3fv++67r3nz5t6czhgEgQGY/MhkmghACCGkAeFs4wDqdBSAJX/P12Ks+Miv+y8i&#10;sdcdt9R9XdrV1b0K2+tkhASKy4IXxJpyLb9pizw0AbgYfMtY0fd/f/iTHN6a5o7XNs0JSq2Ysez3&#10;Rr64AWNcBiAe/c1u8lW1odpGGwsCEzhvDxFC7J0/f/7VVxePGjXq3/9eZvvD9OuvG1544YWXXnrZ&#10;q9W2GWM3WfsjIYSQxoHnOZ7neI7neY63E9CLMibmz3E8z3v6outVsgBxvnqDCJsQABzn4lfYZU25&#10;DvjhmzYAD00Azt/CGct+//aXNmD0q789Jdals997jwkCC04TgGD9fxcBiEcF4XZbqOJeD5OKPWTo&#10;+VqEENG1a9fefOONhyc9LK65Lf4NCVEq773n3rjYuDffeGPRokVNmzb1nIk4EcD28tdfN2g0mi6d&#10;OwU0ckIIIaT2du3eqVAo5PImnTKGdlJwHMdBlbtt+8lKS6U3osOQjHYRlm+SlWe2bD1dKW5HtB86&#10;pG0EAMaKDv6cXWT9tslYYp+xvRJcffksPvjD/iLrfo4Du9FPbp8zi+iYcVvbcBQf+iW7iOM4XDyw&#10;4aJ9ts6JI1xdziEwBy163dUrwcX78nD1+Buxuw3bFgnHXTyw4aLlUIs+d/Vs4e4jIMTvXI4CCEp/&#10;lV++aYt8mAiw7/2XfuP5OxbO7s2YwBiA3n//OxgzC9n/Hv3yr7hj8Ya/9+E4xvbZXvbG/n+Pfnkj&#10;bxs1MGrRLwP+HFNlj3hW0fdPPfbpGXFn28c+ff+eFgDErDZW6cxv+/iq98YlWLLl8dv80b/ZMrEl&#10;s9b1GRMEweljc3Mtx1P2vX/7gk3WS/M8hBuHvInWOSpCGreffvpp1O2j+vfv7/zXo3///tdKr/30&#10;008PP/yw50wYY/YNq3fcMZomAhBCCGkQBqbfFs5fOXL4wpkjeSkZnaJQdHjbiQouquOQoe0iOMYq&#10;z2w7WDK4VwLHqXI2bz1dGdF+WEa7CFXO5i2nt2zFsIx2EbAOfBcPubuQKmfz/iLO7vRK2zoEjFWW&#10;VLYcOrZdOMex4v0/7T+ZdSj87l6Jve7sy/2UfQFJfe+80abgLrHLi4rnJPa+u2d4ztasE5UcZ9u+&#10;mHOmQ0K7cF+uzpiYYTVhO9wQVc7mLaf3bY3wdHMI8a/6sxaAX75pi7ydCMDY/l2/QcDIfrc4tnow&#10;Jj4sgYnj5Ku8tD5HIe3Rle+NE+vJ+3dX3QOGC98/NX3VGXFP0Q9zpn/62N/ZyvfGtbBmZUnMir9/&#10;+rEVn/zr+z7vjJv182I29uXfcPvCn//eh+PAINj18DuEZK/ohzker2U5peiHOQs28TeSrTpjf8ib&#10;aMW3JtBi5uSmcfzE8QXzXxEENnfus1euXrHtb96s+dKlbw/NGLZw0SvVjpsSRwHotNoAB0sIIYT4&#10;Gc9xXFh4JHClUq3i+BiO5wAgOiKC5zkOXFSHjL4AGKssLqpgLKplYiTPcRGJyRGnjlUUlajbRYZz&#10;PAcwltShXaS7ce+uTwcHznqV3lGWlAmJLVlh4cWS4l4tW1iCsSYTuUmc6DzAFpbAWiTwPCKjgAr7&#10;7QpVJcdH+nJ1MUN4FzZjkc73yuVoBUL8rv5MBPDLN22Rt6MAGBPc9as7HKryEgIDBGHEA3fGiRmK&#10;R6vuKd6z7bQgtLutd5wgCHF3PjBi5YKN2/ZcuPPuhKqns9jEVkBOTsEFQYiD23hsV+H5TQvv2mR9&#10;OyNeWT+7F0qqXKv3bWkrT+fYXUvM0OwymctD7qP15u4T0phERETI5XJBEB57bNq/l71v2//YY9ME&#10;QZDL5REREdX+aohNAFqtjt3YE7CICSGEEP/h+BtL1vE8x0tatu+Uc/FU4b6fCvcBAFr2ubdPIgdW&#10;WVkBICoyguM4DhERUUBFRYWK5yJw43S3q9+5PN16Cqs8teWPYxU3KvkcGMRKtnPObhM7X5rZnQ43&#10;2z5dnfl0oot7FUlNAKRO1J/lAP3yTVvkfROA26H1DoeqvITjWc75MHbhfA54PvezJ+/6TMyR55FT&#10;cFEQ4uBDzs4hCcLwBT/M6mW3FoDALpzPAZCaGCcIAsfiElOBHOdrwVUyu0PeROvN3SekMZFKpeLf&#10;jbS0tL59bz158gSAjh07paWlifttCTxgAGNMq9EYjWajSTCahMqSXHShtQAIIYTUe/ar1nMcx3GR&#10;7Ufc25EHwIr2fr+3sDB7X+I9fVtwkVFRKCwvV6k5LoKDSlUBICoqUnycgHNWjlydDnG8ctGBP46V&#10;I6rL8BHtIzjGLu7/fvd5MTennBm76Daxi0vbne5m26erw7cTXd0r+rJN6kT9aQLwyzdtS1buDjit&#10;nNez3wj8sfmP3Qdm9uzlmJLZbVR9WeWQm42EpLYQzgyf//3MXq4bF7zK2cOJdvsTktoCZ/IvFLOe&#10;CWDFhecAtE1KcMzQVTK7Q95ES8jNRhAEnU6nUCgAjB0z9sqVy+KG+Auh1+sFQaj2l8MyCkCn0xlM&#10;BpOpvPh0ftanA4bfVQfxE0IIIbXBg7OOsed4judQtH+LutPwTpEcxyKjItn58qioKI6XcNGJSdHH&#10;K8oLi9UdIyMrigsrOC4qqWUUL2HsxuluF8B3dToYx3M8D2vtmuN5jqvIOVHodIi/MRTffWIXEwHs&#10;Tq9u26ere3Mix1U436uaf06E+MLlb2JQant++aYt8mE5wB5PvDzs98W/L56btHzJnQkcgAMfLseT&#10;M3oiPqktcObchSLhlgSu+KcvN/M8BCYIggDLWvrCjT5/xz1AXK+BbT8/+8f/1t9zy50JABg78NH4&#10;Pbd+O6Nn1dOrnOuUsz1XV4HdtXK3ZxeNvTOhOHv7WZ5vO7B3HGOC3SmMc5FMfEfWQ9VH683dJ6Qx&#10;6dCh4/79+/r3HwAgIiKi3639xA3xj8n+/fs6dOjo5UQAvV6n0elLr14/vvHz8IiwOgieEEIIqSWO&#10;58BbV7njOV6S1PfW05u/+7rcUumN7tqvU5SEAxDV8fYBFV/tPv7bN8cBIKrLHSM7RAK2mjHHeZgI&#10;4HQ6bFfkkm4d1a1i49Fjv687BsdDnbpGFx47/+f35xlLSZ9wayLvNrGriQB2gcH1tk9Xb8F5daI1&#10;f1RY3yxLGjCqY1R1HwUh/sNXPwqAsQMfjV/8O0a89O2MXhzn+WWNA/HLN22RD00AwC2Pr1ue+MLM&#10;zNnjMy1phv7zcYFxcaOfmrJ91ue2/QC8nwgAIG7Mv75u8eH9b8wc/x9rtuuevIUxoWpi+3MZd8u4&#10;yW03r978+n2bxfQ9vXsiQNyYf71w/t43/mO5VuuHl705Jk5sMrE/xSEZqh7yJtpqbjwhjU7//v2/&#10;+up/kVFRHTt0BNC7dx9Y/5KcPHXyyNEjEyf+n3dNAEyr1ak0hj27d+/Jl907vGMdBE8IIYTUFsfx&#10;XELPsWkhISEKnuc4jo/qNOr+Li7Ttuz3f/f3c84gud/9yU67vT0dABfVedT9nV2eEtXxjvs7epvY&#10;Y2Dutn26upcnentDCAkQ20oW9jxPmff8ssaR+OWbtuVNVZSXRUZFA1i7dm2nTp0AxMe2OHs2t1Xr&#10;1jWOjxByc7p27dqP67/v1rV7t27d5XI5AIPBcPTokaN/Hbn7rnucH1V6Li+vTZs0+z0Kpay8rGLe&#10;c89Of+rFD5YsrKwoNRpM63/+2eHPVFJSUl29J1KNvn37nj59OthR+EH79u2zs7ODHQWpd6iEE3cK&#10;CwsBdO3aVXxZUV624ZdNERHhYWHhISEhCoVcKpXxPM/zLpYTJ4Q0FMePH7vttsH2e4JYU67ZN+2S&#10;y0Wo+sfK/VoAtKY9IcRHTWJi7ht//74D+774YrVcIQdg0BtSW7W6b/z94eHh3vxVYYwJTNDrDcWX&#10;Snbs3t22Tes27WgUACGEkAaA46yPubffqkWnH2OFe9Zuy68y0LXVoL/1TwrkaNOgXJSQesvlr3Cw&#10;asq1/6Yt8mkiACGEVCM0NHTwoMGDBw122O/lnxTGwARmNBqZRLnkwzV6nUajqgxAmIQQQoifcTwH&#10;nuN4cDw4juN4y0/NM0TygAcmDfBjiPX1ooTUX16sBVCXavlNW+ShCYBWtSeE1DVxLQAA//3wTbPZ&#10;bDKZjEbjYxPHBjsuQgghpBocx/Ow1Pt5u59gx0UIqTkeLn6FG3pNmUYBEELqEfGJAG/96229Xq/V&#10;alVqVWUljQIghBDSAHCwH/7vh4kAhJCgc/kb3NBrytQEQAipR06dPCUIgslkMhgMOp1OrVGrVapg&#10;B0UIIYRUr6zsutFk1OtNILCEAAAgAElEQVR1SqVSLpdLpVJaDpCQhi4uLs55Z0OvKbttAkhpFYQF&#10;txcuXLhgwYK6vy4hpJYWLlw488nZwY6CEEIIIYSQwMpc/VmwQ6jeggULSkqKXR5y2wQA4Orl0sDE&#10;U41gXZcQUk+0bt1Gp9dpNRqVSlVRURHscEjj19Cb8wkh9cHJ0ydDQkIUCoVCoZBKpRKJhOd5P04E&#10;CAsLk8sVsbGxjAmXLl3S6/V6vd7yxPHaEYctJLZI7NC+k/ikMUIIgLNnc90dqvt+a5/qyMs/Wubh&#10;qKcmAEIIIYQQQog3xo69KzIyMiIiIjQ0TKFQyGQysRXAL5kLgqDVasvLy/Lyzubnn+vQoUNkZKRC&#10;oah9/owxvV6vVqsvX7688fdfR424XS5X+CVmQhq3httvHcAmgF1/7nB3KL3/oMBdlxBCCPES9f8T&#10;QhoEnufDwsLCwsJatEg0m82VlZUupyjXAMdxSqVSqVQ2bdr09OmcU6dPdeva3S85E0Lqp8COAujc&#10;sYvzzuMnj+36cwe1AhBCSOMgCEIDXe+K6v/k5qALdgDEz1q1apWdvTctLc3vOcfFxebmnqUmAEIa&#10;t8A2AfASicv9XTp3pVYAQki1/tyzR6PRpA/sF+xAblJ5eXnr1q3TarUZGRmDBw8OdjiE+BmVcNJA&#10;NWnS1Gg0BiLnkJAQg0EfiJwJIfVHYPttpBKJ8w+AY8f/gseZAoztfCWuafO/rSm0rnHC2M5X4hbs&#10;9MeSJ4QQQqqVm5v7yCOPNG/evHv37kuWLPnqq688JBYEoWH1qDsE3EBHMZDa8KWEN9BedJ31Rwko&#10;gx0M8afQ0DCdTsd57YknnnjiiSe8SalQKDQaTbDfHyEksAL7pYeXSJx/evXsI/5Ud/asmZ3mrNoV&#10;0AC9svyjZc1imwQ7CkJuRv379Rs+Ymiwo7hJLV++fMKECVOnTr3nnntefPHFjz76yGw2u0ssMCYw&#10;1lBaAQRBEAMGYH1qdwOt45Ga86mE21Wn6z+HUKny32AUnD9fWlpldbHS0tKC8+edU4qtlrzXbGdV&#10;S+JmAC8hxKUG2m8d2CYAiUfVnj586nvHl31R6HQHGStc87emzePEH8stFm/3mi8miPtf2ckK7bZt&#10;5+5caD3R7qPywPZABWoFICQoyq/TQwGDY+/evb179xa3+/fvr9frs7OzgxsSIX5EJZz43UeHWPH3&#10;T7Zrl9ayZcIru3yrAJwvLDx0+PDmLVtsrQClpaWbt2w5dPhwbu5Zl6d4PwrAp/S1uQOE3JTqS7+1&#10;9wLcBMDzHn6qP7/lQ091mvPMfy/Y72Ns58L4p7H06pVL165cunbw7eP3LLLd8g/W490rl65d/nbW&#10;8vHNnrFtW9sRCr+YcA9+tJx45489F3n1Wc18cnbDfeQDIQ3an3v27Nu/P9hR3Ix0Op3JZEpOThZf&#10;8jwfGhqqUqlcJl6+fDnPcTzHCYyZzGaT2Vw/hwMIgmAJjzExYJ7ngTKgbNmyt4IdHalTPpXwZctW&#10;2vWl19vhAM6d/0pAKQjC+//+d/v27YMZ2k3j62eGvIr5OTm5hV8/ufw9r7qabJo0iVYqlYMGDdyy&#10;dWtpaWlpaemWrVsHDRqoVCrjE2JdnhKIUQA8zYoixHf1od/aJ4FdDpCr9d+R9Pk//hH/6c4HX0m3&#10;5ckNfOXSQFuClg/OmRn/+8756ekAMOupB1sCQPqImcBw2/b43wuAlqxw6094Z2m6w4kD3bd32oYA&#10;iJrFNqG2AELIzYAxBqBZs2a2PVKp1N0w6dmzZ9fPOr/3Zs+e9MEHXwQ7ClJ3fC3hdRRWYMycOXPm&#10;zJmdO3UKdiCN3/2YOGxcAgD0Hzbz/m35QKrX50aERwxK779r955B6elbt28DMCg9/cjRo4PS+4eH&#10;R7j8/u+5uj558mSHPVOnTrVtZ2Zmeh0aIaQ6LR96qlOzZ/47ZN1DSbZ9jO1cGP9em/1XryRxAAq/&#10;mNBz0a4rC8Rq7AfrcfjKpSS2c0Hs+GbH37ZuL/vi0fSHkjjO2m890HpiK+uJ/hHgtQDEbhY3P97k&#10;wHEDH337+PsOAwEK19xnaU1pGht/93Jvwyk4uzXrmd7NfDpx5pOWf/ip8k9I3aO1AIJFKpUCOH36&#10;tG2PXq8PCQlxk7zE0nlk/cMurgvgpl0g0N2nLvIXgxGsX6LF/n+e54ES60897NQlAeRTCTdZmgYc&#10;FtWrJ8MBnMOwxCmOeTFZB78EKz7iJcYQHh6RPqDf0WPH0gcMSB8w4OixY+kD+rmr/6O6gf2eL0cT&#10;AQjxr/T5P3Z+9lP7JQA4buArl76ZlGT5nWr54JyZH/5uTWDfb223vTW3AGBiv/XUdFcn+kd9HwUA&#10;oOWDczrHP/3F4DniS8Z2Luz94137r65L4iwv43/3LqeUNkNmff/VKx66/e05DAEQ0UAAQuoYrQUQ&#10;FDKZLCEhoaSkRHx59epVrVbbqlUrN8ktVWiej+dtdQ9BAMAzJrYL2PVWKQOzUJmLPMU2iBsr/3Gc&#10;1LIMjQ4Q31qZNW28/yIhDYBPJdw2eQSAVGI/I8BhA3W19p7LdgfLpcXavm15TlvkpP5jDEajWa3W&#10;ABwAtVpjNJo9fO33XF1fvXq1bfvhhx922EMI8S+OG/jo2+89898L6Q/e2MkK19zfe87WGztmDfcq&#10;s4KzW7OW9272jM8neivATQDww786HDdwwbe/x372+0xXR3ctunu5dzeF45KG3HncbgAGdi5cgPnV&#10;tAg4NwTYxgUQQgLtzz17NBpN+sB+wQ7kZjRmzJg1a9ZkZGQoFIrMzMxu3brZJk4T0ghQCSd+x1n/&#10;Z+lM97Ff/XrZ9e07dgzo1++v48cADOjXb/uOHbfdNigmOiZgIRNC/CZY/dY1ENgmAL9Jf+ydZT2e&#10;wazhthYBa7vIkLffm4lcL7NJeuibg19MaB53t/hy5rdXX3F/Z6mqTwi5mU2ZMiU3N3f48OHh4eER&#10;ERHvvvuux+Rid7pO7E6XSqJvdEWKPfBVhgMorYkdOjN96kF17gi1nO7Q+Q/A2n8rscZpP/I/HoAg&#10;uF5tizRi3pdwgTGTySSWIpPZLI4lqTocwHlEgNJpo8ZcDjewZV6l818csAC7zn+pRCKXNpAvew0f&#10;B47nxR/7ba++xF+/fn3Hzl0DBvT769jx/v36ANibvX/AgH47du4aPGhgTAy1AhBS3wW339on9fRf&#10;BYc1/zguadLaa5NsLwcuvHJp4Y3UD4n/d+MU+9Mdskp66JsrDwUucEKIP/Xv14+jRxQHiUwmW7Jk&#10;iXdpU4F8AECZtZYSLZWIVWu5OCPAZDZb5gIIgtTyRGvnGpTbWr37GddKh5q/yboAgSAI4hWlPM/z&#10;BgBAoV1ThXhWqsEUDkCj13r3Tknj4X0JV8pkOqPRVrQsk1xMJktbAC+3Fmb7toAy52zc73FZvD38&#10;OliKvSAIJsGEqjV/MYWU55UyGQCerwBOVfcWiX/M2D4jiud5nuP5gYvLhsskvPdNAFqdVqGQHzt+&#10;4ta+faIiIwHc2rdP9r79CoW8oqK8aVN6NDUhDUEw+q1rILBNANt3bg1o/oSQRo/WAiCEENIg1GaB&#10;veSkJLPJHBMTHRUVJe6Jjoq6tU/v69fLWrVKZU5LAvA8b2vorJZPqwD4lDMhN7kG2m8dwCaA9P6D&#10;Apc5IYSQekKjDwlV9AAAnLJbZq8MAM/Hy/l4WBcnh90qZbYnCPCccyeq87gApfW/VTYEQRCY68XP&#10;pBKJdfG/EleL/3UAoNHrNQYtAIPJ5O+7QhoPns8OVXQwmSMA6IxGW0nmTSbYlWQpz0slEbA8ciIa&#10;QNWS7DwuwPO6mC5LO4NluU0d3BR7sfNfKqkEDgGw+60kAWcb+e/w4+XprVunOuyJiYmOiYmGq5X/&#10;lEqlVqsNCwurddSOlEqlRqMJDw/3e86EkHqink4EIIQQ0lCUaTRiFTpc2dY6QTrfOjWgxLo6QLw4&#10;NcBgMlkmLVtr3bbHxPK8lOfEGlSk5ZC1G8r2fEHbaGdBMMDNhH/rzGdbzd828z9afEq3yZyk0qkB&#10;aAwG8XSx1kSIGz8A8VJJBwDhkh7iyhE6o1Es9gaTyVY+xRJre/YEz3FSPhQAz4fbluW/seFUvGE3&#10;kt9WvTcJgsC0sB/tb3c5cVqNUiazDvu/DBwGYFfz19EDL+qMrduftxOgJ+2FhISoVKpANAEoFIqK&#10;ynJqAiCkEXPbBHD1cqnLp+IFWrCuSwghhBBCSIPQpk2boqKiuLg4v+fcIqFF4YXCFgmJfs+ZEFJP&#10;uG0CaBbbZMGCBXUZik2wrksIqY2FCxdWn8gOPXSj0RAYq9BqAeiMxnBlPIBwZSqwBwBQYl2KLF/s&#10;ipRLU+XSeAA6g8FgNkPsRK3atwm7DtIqF3JKYOtulUskSrncesV864bY+a+09oL2U+l0AFS6SoN1&#10;CHeoXA4gOjTUH3eCNFY6YI+1SMfzfAcAoYoe4vwXg0mhMxphN8JFYEwwiCtQwqHz33kIgI3zUBf7&#10;l7AbL2Mb6qKUyeRScTTNIafOf1iLfQ9gHADg89reBlKfdOvW7cSJE8eOHUtISAgNDVUoFP6avZ+c&#10;krxt67Y92buTEpOjoqJCQ8NoXQBCnNV9v7UfvznTRABCiN94aL8zm80mk8n23zfeeMMkGNwl/ua7&#10;r00mk16v1+v1Wq02fWC/wMRL/CMyJKRMrQag0uvFupBGr48M6QlAKS+11kxsw/JPiTUTpbyDEqkA&#10;dAaDpQYlCLbHBzjUgmzVJ+sa7Hbjny01/3xrW4Nzzb+HztAEQIW2XGMwADAJglwiESOPDBGrZF8H&#10;7PaQRmAO8AOwFQCw1bphmVcil3aQS8W1MDqIezR6vW2OgMk6V9/WOiDmKDiv7ubQWGBdYkBurfDL&#10;pdJQhQKAXWk/bNfEZltrIBUAMESs+Vdo4y5X0KKqjZBCoZg4ceLx48fPnDmj1WrVarV9I2ntFRQU&#10;FBQU+DFDQhqi3j37uDv0r5+PI2mol/m8NdUPa+QtXLjQXz3lgWoCuLDnfWaVkv5MgK5CCKlvyq5X&#10;gIlLFzPGYNsym81ms8lsFsQmAM+ZTLj3fp1ep9VoVCpVBX15JYQQQpwoFIqePXv27Nkz2IF468CB&#10;A7169Qp2FKTxeOghn1fMf/rpp1OSWgHwpgN/5pOzz5719Bi/KhV7ZmaCCqwSQiUTKiGorBuVz3/X&#10;xdc4PbB90xb/AwbGmK2bzWQyid1tnjMJSBPAhT3vt+z3lO3luR1vtRo0z7tTj2ROP3TLisndAxEW&#10;IYSQAIgMOa2UdQFwtbJSHGmvMRgqdDoAkcqQ6LDhAOTSC9Zx1Kes/ZZbrcMB4pXyVABAqrjHfkC1&#10;eAlXS/3lAwDy7db8EynF1f6BfgZTSwBlanWF7rqYrTh2IFypbBYRAUAuPQb8Zo2KENeOnufjo6bE&#10;Rj0BAMgEfgAAHAa2WZOInfOpYg98qKJDqEIshB2sffLxgiCHuLafdVyA8yAX2K3wx/MGa6nOt5bP&#10;U3Z9/vkAAL01gDhAHIkwDpgM4HK5vqS8HECpOl8cZUMIIcTegjmTYNbBpHX534XfX/cxPwEQwBgY&#10;A+x/6qPqmwA8zO91ORTBWv/fY9vTatC83K1vCgITBMHSZiEInUf5NIzBX00D1MRACCF+96ZcOgRA&#10;i5iJZepIAKVqtUavB6DR68s0GgCRIdFNwifAUuveCgDYY92wf2JZNAC5VCmX2h6HJnJ4WKD989XE&#10;0f6pgDhhZIjB1AVAqUpVob0CQGc0ipWrUIWiSVgYgOgwI/ApAGCrNasOtb0HpPE6cfFi3pUr4oIR&#10;8VF3tWwyGUC48hSQCQD4DerTAHDltGUDGyE+YiJMLNFAmEJ8TKCcj7eW6min64hFUXfjGZZqvWW3&#10;GgBgq8iHAc3FjfbA7QCAySpdBwAXSktLys8BKNNodAYDAKlEQktdEEKIC+7r/zBpqz1bMN94nHCZ&#10;SvPfX//ce7wwLDQ0VKZpFc+NuTU6pbkAMECwT1lPeDUKwGVV313TAGMMpp2oMh9pe9qQ5+3THPvt&#10;lbMXrrRp2dzrOLtPXuGXaru/8iGEEEIIIYQQ0jB5qP+bdNWebTZa1rR6PfO3vKKyQbe0f3la3zCF&#10;NFQpzS289EXWsQ07d+x8Lw3MbEtZf/g2EYDjOOa0gI0Dxhj0epiF/KNH7XbvA2A2mwVBEARBIpHo&#10;T3584iQ6jXjZ55AJIQ1Ky+QWOp2upOhysAMhgZMPvAcA+C06bByA6LDJly2DkNUqvR5AhVZ7tbIS&#10;QHRYcrPwGQCU8iHWAdU/QH3Eks2VAsBVt6dDn2pz6/DqsO7WXtBxOkMnAFdVqjJ1McTOf54HECqX&#10;i53/sVFR1m7bH6wDqqOBIQCAicCvfrwjpDFRyuVlZZVXLpUCyOUvKkOVAJpEhreIeRpAyyaLm0WY&#10;ASAs01KkDdtuzFMRu/Y1ehguAYDxUvXXE0u7HBA776Otff5tAflgALbR/lcrJRdKSwEUXb9eWrEf&#10;gE6jYwIDIFPIoqMjAKQ2a5YWgOfGEUJIg+eh/m/WAiGezzYZDWBmQPjwm51d2yaWXCvX6vRRoXK1&#10;Vv/r7mM/bv8rNCQBMDEmmALZBJCUkqjVaosvevGPix3/rwXAGIPBmH/8eOrAZ90mqvgdkSMOrH/R&#10;5ViAko2LP/zuAgDW8t5XXx4VC9gN4D+SOf1QwvjC78QErOV4awrg8sbFL313gQPAWP+ZltH+N9Iz&#10;1n/GilsO200EOJI5/cM/uaoXAo5kPv7hn+Jm/xmf0JwBQmojrV1rcSO+RezFwqLgBkMCZvKNEdGW&#10;sf1fxUZNBBAbNbno+nUAlysqxBkBlysq8qVSAKGK6CZhMwE0i3g+PKwEADr/Zp2Zv8dSX7KN9xdr&#10;/vI462j/28Wav0oXL7YslKrVGv05AAaTSVwvIFypjI2MBNAiJsYa3lfWSWo668TpycATAMQGC0Jc&#10;Gtujx6miotzLlwFcuVR65cIVAEX6ouM8B0AZqgyPDgMQFZ0eHz0GQHxUVGxyJIDwdmU3irTl0Rj5&#10;lrKtAWzfCcWHWogVfnmctX2rh620q3TRAC6XVYjT+0vKysrLDgJQlal1Gh0AJjCZQgYgPDq8eVwT&#10;AGmxsR1atAAglTyLy+8DANoF6P4QQkhQtG3b1qf0M5+cXVB47sZrD/V/U/VNAGajngkqQOiR1jq9&#10;S+cTOYXf/L46KkJ6rVw3LmPQipef+c9Pm8DOgZnNRr3z6VnzuKFLAWDkivyN01J8eiM27dqniRsJ&#10;iXEXzvvwNdvbJgDO+qwaccPDWABxFIBUKrVfDsCBqbRUGrmHuX54ye5vi2eu+KQ7gCOZ0z/ZeIut&#10;bu6cwC7Fkczp6xNeXfFJLCA2BmQesdb07dLjyGFrLpc3Ll4Oy/7LGxe/lBm/YnJ34Ejm8sJ7X/3E&#10;2vCQeaQ7NQIQUkOdu3a0f5mY1OJ8/oVgBUMIIYQQQhqTWj2O2kP93+zdRABWCcZ0BqPRbO7SKrVH&#10;2zafbdj49rN/l0t5rc5sNDPGjIIA54kABStHDcUWxjIAFKxcmYVpGb6/9249qjxooGVyi/y8816e&#10;620TgFjn924igACTyZLM5HrxA6PRKHXbjpA0frSl0t199Pj1nxy6PMqhDWDATFutvPstA5YfKgZi&#10;q07yjx1114Dph45M7t7dIf0Nlw9lY/zj3V2lLywuBmIBoPvkyZ7fLCHEnZ69b3HemZzaMi83v85j&#10;IYFVpp4UHTYEAPAe8BUAlG1E6EYAkH/cIuYJALGRk85fuwag6Pp18SnlGq3eqLf8oyiRSQHIFd2V&#10;8j4AlDKZUiYDIC6NDsB0TQCgMxrFtc11BoNBfx6A2ZgnJpAp5KEhCgCxkZEtYmIAJDdtKpWsAQB8&#10;DMNeANAA0VEAgMnAHABl6qTLFZZZA4G6O6Thk34m7fIIuiR9DuBq5fgTFy8CyLtYUlpcCqC0pLT4&#10;bDEAs9ksdpPIFDJlmBJASHhISEQcgJDwicrQRwCEKhRi2ZZLpTeKtyAAMJhMAHRGo7iUpk6j16q0&#10;ALSVu8UNnVpn1BsBMMYkEgkARZgiIiYCQJOWTVonxgPolJjYLOJbADBMwWcA7Ja8JISQxqjmj6P2&#10;UP/3YjlAs8kAoRKMaQ2G0kpViFweIpebBUGrN5vMTG5mJpPABBMzM7PJoQmgYNM3WLHCUutPmVaT&#10;MQB9+/V23pnaOjk3J8+b0/0/EUAQGADLjda7GPYAwGg0hrhvAoi31fhj45MKD1nr49W5vHHxS99e&#10;sI5WYOjvov5xQ3FxYeGfLz/+nfW1NX33yStmZk6f/jjHgSYCEFILB/cfcveHONihET87VVwcGRIB&#10;ID5qaZPwJwAg+k0Y1gJA/l6E7gUgjX2zdewcAC2bPJZ3+TKA3EuXSjQ6ANcvXa+4WgFAU6HRa3QA&#10;TEazyWACIM5qBsDxHACpXCqVSQAoQpWhkaEAIptFxsTFAGgeESZOeG4dGyuXiqv9v4fLpwFAA7QA&#10;AET/DXgeQKkqTRxQXaEtFh/MFq5QBP4+kYbKMB3G6QhLmQKg2X1TbpsGALcNW6DRvwDg2IULZ4pL&#10;AFy9cOX6pTIAlaWV14quATDqjSaji5IMgOd4h6sIzDI00rHYy6TiIP+Q8JCIJhEAYuKim7VsDqBt&#10;QnyXli0BhCreQM5CAFgErAMAdYF1SYFOwAMAAE8PtyaEkJuPh/q/d8sBMqESYCqttkyl1soNIXK5&#10;yWwWmwAq1NozhReZmQlm5jQKIC9nU7fRNRz7b5G9Z7/4oD0wMMZs4x28/JrtWxNAtUMAII4CAMzi&#10;ww8MrvtVjEaD+9wKSy6ju1jpv1xSmJQw2qvQjmS+lN331RUv2yb0Tz/kMX1CQtKAGS+7rOB3n7xi&#10;xWQ4TicghBBCCCGEENIYeKj/m70YBWA0QFAB7P7Bod/vPCKTNWnVIsFoNpdWqHcczNapDy99RGk2&#10;ywSz80SA1u1GHs0tQEbtWgFq4//Zu/e4KKv8D+CfGWa4i6iIUCBo5rVEyktarmLBFG5tv9Rfbbu1&#10;ZAvsSv3aLTBNSU1NV2y7qeXQBdtfrW1qmxob9ktsy0u0pVDeEBXExBAVHWCY53LO748zMwwzAwzI&#10;COr3/eKlz3PmPOc5zuuxPOf5nu/xaAqgpf3/3BJRAIrSRhQAgBamEyo35hcbUuIAFOdvxNglHoUA&#10;NFect3oXJrQaBRAeP7bScYBfnJeHlJQ4+++EEEI8IymKSEt+urY2NCgUQFSvteE95wBA7ELUfgIA&#10;RYeBPwLwjf3j0OsmARh63cLa+vEASk+fFnEBNafO1oqXqOdNjfWNAETYMwDxFtQ/yF+EPYf2Cw27&#10;rg+AgeHhgyMiAIQGfQv8GQCqbcnYYUt/Fv4rYCGA6gsDTp4/D6C2vkKEXvvr9dbNAkJCvPoVkSua&#10;7wr4LsW2CgA4sBJYCQDDsShJvwjA2N9hbAYA4KEHReLJY9UXxSN9qubchTMXAJjOmxouNgCQzJLF&#10;bAHAVKYq1sBUH50PAK2PFoBfgJ9vgC+AwJBA8bT37NvzurDeAAaGhw8MFw9qCvZ9CADLgXUAsE3G&#10;AVtvhwMAknoC8wAAWUOs+1+8N8Q7Xw8hhFyZWhn/exAFoMgSmAngc3993dxf99u6++f3v/ih9mL9&#10;518Zn/qV34RhIUzhqsKZyl12BIhJmo7YVYWpOdZcAMdSO5IL4FK0PQXQSpYFtwZPmXvw8yUcfH9B&#10;AeecMcbEb5xzxrhNeUVF33Gz3TUwYVrk5vT0NQD4+Ayjcy7AlsSlZOxNtwX2Rz0wbQKqWr8g3JC9&#10;pGCxuBFEzL9oJz6vqTBjLU0GEEJI62LDwk7btgC0zwWE9RAbkq0LDz0IAGNTsOMwALwKHPkSAKSE&#10;0OsBYOxwjB0DAJjmB9wPALgbGC/att2kHACwD9gKAPgniiwA8BmsQ5+fbGnVbwQSAQCTh4jxWPWF&#10;YeU1NQBqTMfFyN9XpxMj/4iePUXiAJ3PV538pZCrSOlvTw3OKk4qvQdAUhq2fQkA64A0GQBq30LQ&#10;WwAwAh9OwocAEoG7xNqTZGAqAOC/gVCxn99kW57/WCDCdofTAGwP+R7rthq1X1q313gfyAeAolP4&#10;OwDgS2A/AKDetlfG7cDvAABJkwAjAGDwv0qr4gDs++bEzye2dM4XQQghVwIPt6Ne9PF522FAm/n/&#10;XamKdSEAwMHVqeP8po6N4Fy2rf/nTOFM5aqbXACISS3YnmXNtp9kLC9o770vWefnAgAwLHH+0ZNn&#10;PKnpsiOgNaufwQC35Wie9q/ZaVzKWjGKFwwuFVxOww3Za51v5NIOIYQQQgghhJBuz8PtqDP++OQl&#10;3ogpMphJHIKrnDNwlTGI9f9MhRj/M4Uzxc3S+IQcznMusQsd55UpALgZ2xNCrnJbjg3d8rsPPa5+&#10;64qIiIrjnm5eQrqz/mFb+4elADh1/vyp8+cBnKuvt8cFhAWHA4jt+23Y5E8BYNSvsRQAsBJ5AIDP&#10;bRum/wRLA8Qj1MaDFAhcDwAYZXvlnwIgEwCQBYT+HUCNaWr5mTMAauoqRK51f71eBPxf16uXePkP&#10;5FnfuDYtHiDEWa5xY8++oREDPwcw8u0BSTf0AZBU3wu/AYAdn+BFAMAO28O0CID4Z+dbwFv2Zr50&#10;+PVSTQYAPAdM/hUA4H0g6DyAoqNnS44cB3D6/05fOLMRgGSR/QIo2yUh5JpwObejZqoyY+5pLzXu&#10;bd6aAiCEXIP+s+5BD2uObsdkAen+HgOWA7iu191iC8Da+oFiRUBNXZ2YC6i+eDEkIB5A/z5n+uco&#10;AJAzOSXnMICU2dY1y57PhjfYFgwsBbACgFjwvAPAiRrdicNnAVw0H7Vm+/f3j+rVC0BU796hQZUA&#10;gEXAZwCAw4AYHY26hD8+ucqZ68ynjlYVFxYD+D+9j0jLH97fGD0zGsBNfxnw2Y03AtBqh2PpYQDS&#10;fOvDvK4z5pZibUH+WYDvEgDAvCGMHQCw68iRNw8fB1C5urL6xGoApnMmVVYB+Ab49uoXCqBfTL+o&#10;IVEAPvnfS+4KIYDpm2oAACAASURBVIR0Y5d5O+pNb7QjWV6naNfLtnsHtvYpTQEQQjrTD+XnGeOM&#10;c8bBrQecMTDOVVVRFbE1oKJYTKdPX6lTp4QQQgghpFu5Fraj9vxlW+vp/GkKgBBCrmmMsZKSklOn&#10;Tqmqeu+99zp+dOzYsY8++shsNickJEyaNKnlNvqh9jAASIcR/iaA0KC7Q4P+BOCieZyIxj957tyx&#10;qp8BHDpeKbY99w1Y23NKMIDrykKfCgsDsLRnlYgmQP0669oA+yI+kVxtFBAkXojOqb4QCaCopuZU&#10;bS2AC4V1kvkHABqtxtffF0BYaEj/Pn0AxPbtGxLwDQDgSevL/2qLNXdgaD/gbgDA3UD7ct+SK8Wl&#10;P+HJv0k8fOD4iQMnAJw6eur4ocMADpfss+amBPz8ggD06n1fWFQYgMjXIyIHXQfgzejIwZGRAKJ6&#10;a63PNt5E6QUAKAcu2G7QE4At9+XgnsAfAABzTp5jAEqrqo5VVgH4S9mpquOnAdQ8WHP+3EwAFku9&#10;vZO+vgEA+vSNFO/8+w/vP2T4AACjBwwI7/kxbLcnhBDSKbLeaUci4ZyZEzvrvvaXbSpres3GGFdV&#10;RVEUVVEURVHVNmY9aAqAEEKuacuWLfviiy9iY2NLS0sdB0hlZWWPPfbYY4891qtXrxUrVlRVVT30&#10;0EMttLEDof8EAPzTtq7/E7EPWUjA/SP7zwEQEhBwSKsFcOJElXUYc7Lm/M/nAdTVXjSb6wDIskWx&#10;Zs2d3nJ/6wHodIv1ej8AAQHBwaEhAHr162UdfQ2ICO8dCmBoZGRsXz0AYBEgumcL+w8fZ1tJcL+k&#10;DAJQ19hIUwBXq0t/wpP18ckPP3XRvAxA0dGjBw4cA1D+Y3nlwUoAP/9cLobip6uOn646DuDHb1vp&#10;TqIHXT4KAEj15E/Xr18sgOhh0bE3xQIYPnzg2BtuABASMBf7HwCAlwFrfwZ70iAhhBAPOQ/sWQPn&#10;JjATWB1n4sDEmWnOxm63J6u3pgC+M46x7gjI2G0Z+7x0F0IIIZdo9uzZ8+bN27lz57PPPutYvnr1&#10;6unTp8+cORNAeHj4c889N2PGDB8fny7qJiEdRE84IYSQy4K7HHRTXpkC+M445ta0pjnwr14ZMfFP&#10;+71xI+8ozNLkJ/OchK7uByGEXAZ6vd5t+TfffDN9uvVt/Pjx4y0WS1FR0fjx411rllb1DPZPB9A7&#10;6Gl/3wMAgM+APQCAPcCfAMT2vfu6XtMBlPbq9WOfEAABwdY9eBsu1pvNpnb1WVEkES8QFNSzV79e&#10;AKKHRvcfGg3gpqgoEXrtq9tgy/lXDgwFAKSIsP9Gafi5+noAdY2NjXKLOwaRq8OlP+E/3YQgvBoa&#10;8yqAu+7HXbMAAP+97FzdAgD/OX788KFyAJWHKn868hOAn09VSpK50/8gvr4B/a6LBnD9jddHD40G&#10;MGRo7OgBAwD0Dl6F0l8BwBpryEttBcQigb6A75hO7wshhFzrRNIBBwxQwVVwBs4A8cMB7lKz67U9&#10;BdBKLoEFC9yETdrG/0Z7ycQ/7d+eM1hVVVVVGWOMM1VVf7WoqmM9JoQQ4m2NjY2KovTv31+carXa&#10;wMDAuro6t5VrGxrEiPr0hQvBfv0A9A7OCOsxBwCw3haEv9BXNwfATdGxN0XfDQDjU07X+i9d9nbm&#10;X2Yd/7kaQM3JM+eqzgO4ePZi/cV6ALLFupWu3k8PICgkKKRPCIDekb3CovoCGNAvfGDfvgAiQhth&#10;3WTwM1sW9uVAIwDgD8BDwP01poxzdXUA+vcBgBNnz2o1Gl+dTvzaSd8cuTK06wm/Phm1+fioAgD2&#10;vwr5VQDoi7ljMBdAUk8k/QYAkAqMevDgwYBhw4zHqi8CSJme8Vj2HwGc/7n2wpkLhR/nj0n4hbnO&#10;DEAyS6U/Ft8w7CYAIvTAN8AXQEBwQHBoMICefXuKlP7XR/Qd1K8fgIHhIWL7S+x78fUjm5/ccR9S&#10;sfMCANzOl80bAgB6YAQwI8babQCYBSwCiuIwpPNnJQghpGu1nvTOUVBQUERExE8//dRZt1Zlqdk5&#10;lziXwRVAsc0FqOAqwJxrojBLM2WlY0Hmdte3zxW5hti0bUnG8oLUGHFVZ/UcHkYBuB3qt/SNc87R&#10;+BpU1aHs5SlZpY51Ps7ut+O70sm30rI0QgjpjsSMdVhYmL1Ep9Opzf7D3mTT++/f//DDHbvRvLmP&#10;HztzpmPXtmVh863+/glYYw0OnDolOeQHZpz/PS/PO30g3VS7nvDXz/V5BGc9bHnYsKaR9vzVz/90&#10;uunxTviv5LraplkGMf7vmCd33Od4+opmruPpRxXNUg68/sjwVTT+J4RcjYYMHu5hzcOlBzr31qps&#10;sR0ycAncDG4BLLa5ABlQARVccahp12zQX5Fr0GiWNw32AaBi2wYYtxs3LN9WkSqKE4BO21G7fe89&#10;NBpNm5EMjDHU1UFWdm3Y4FD8LgBZlhVFURTFV+9b9+mUrZ/il8+fbHeXCSGEeJlOpwNw+PDhUaOs&#10;o2iLxRIQEOC28hNPPNFgsQCQFKVRlgHUmEziICz4AX/fCADAK6j+BAA+r8CuLwHgyNyIagCIACYE&#10;AQD6An0BAOGA2M/WHsEtogHOAOL/4F8CYmBlT4geDtwIAJhgS7gW/iuRWb1RmlBTdw5AXWOjGPn7&#10;+vgE+/kBCPTzC/T1BTBv9uz169Z16KsiV6R2PeFP7v4PkDJj25cAZryK8nwAeB+YBwDYdwENawAA&#10;axCIDwEMxodxAIBRgIjBHwtAFA0GxL/wBgCBths0AACqAQAHAfHSpBhFAIBvgY+sBdZPGmzXBdpm&#10;uRJtyQNjk4GnAABJk0RczOna0Ik3XZh4Hx5MSvL8+yGEkCvFXXfe6Uk1L0wBSGANAAdUzuWfz56b&#10;88a2d+dMApfAJUAGl0VcgEsUgLOY1IJyGGJXFabapwUKV6VhenlCEpY3K+4s2k5uT0wB1Dfs2rBh&#10;wpMlTj+Tnj545+wjhueOT01N/eXzJ2tra3d8V+raQmGWxsqQWwGImZGswuY1HD6ysVcpzNJk5TZ9&#10;YMitcNOoczV7cRudcSpt3jFCCLkq6PX6yMjI06dPi9Oamhqz2TxgwICu7RUhnYWecEIIIZdCUSTO&#10;TU+s/MeMee/9X9F+8IZ6s+W/F/xr8brvwS0f/N+JBxcfWPL+T5yrtt2OWhOTND1pZb59WFmYvzJz&#10;TmoMYlLnZDoUdxpPowA0Go3jQSuxACIKwM/PzzEdgBPL8eN+kUa3EXcVuYYp2M55gjiOzRrEcxJS&#10;C8pzDZos8JwEoDBLs3xweUFqjPWI8xjYKhfaQipWppVu57wAAAqzNLGatMztnOdYT9Nyk6xxFk3V&#10;mhW32hmgMGtKibGci7qFWVmFCZQ7kBBypWKMiUQtAGRZhi192tSpU//2t78lJCT4+fnl5eWNHDnS&#10;vnDaSVTvE2JPc0kJFi//JUURDTZIks5nIgCdTyjCQwEgcR1EAr7PsfMIAHxkyxbQrrx81wEA7gdm&#10;AABuv9H28j8RCP8dAOBPinozgAbJ7OvjAyCsRw+x5t9fr/fViXjsclvigNPtuTm5klz6E75+d1VI&#10;wCsRg0MB9F/fJ7bHUQDzkDLvn8UA8Ar2fwkAH9ie5H22vTGbBZYUO/zaUSLS5X5ALLwZMUlk2wTu&#10;jxPv/GtMN5w4exbA6X21F81VABSZwi0JIaTzqbIEZnr9zxN/KDvzwecHbo4dHuSveefZcQ8u/Lr6&#10;fO9PdlavnxcF1sDUtqMAACBm0EjYXo1X5C5fmTknBwCQkJw5ZXnuEwnNB6mXytMpADHm92QhgKqq&#10;aGy0VmtsdFvHbDb7ickCZxXbNsBotA6oY1LnZGryC3MSEhCTWrA9S6PJysxcuRLbraPvhBzeNPR2&#10;qAwgc7t9VJ6QnAkkO55OyT9mDcRLMj5hLU94wrg8zb7WovXOANhWamsiISen9S+EEEK6sy+++GLe&#10;PBHRjNtvvx3Azp079Xr9Y489VlZWdtdddwUHB/fo0ePll19uuY03gVAAvroIX10sAGComBRQVL2i&#10;qgAUdbiv7h0A2vCFyPoMALLybi/9BsDtn+CVjwCg+lt8DgDYBRwBYIuMBhAOALgRmABADPNFgPUM&#10;4FcAgMHjrJnScDdj/QFIigKoAEICAnQ+YiFBOXDIdiDG/LW2O/h7+n2RK82lP+GNDZbaMxeOHT0J&#10;YI9Wq9P7APAPfq13TA8AEe/07N+nD4ClPc8vxUIA+GmddTLgE4hneicg9kk6YptzqnVYxSLWwYQC&#10;AGJt4/wxwO3i40TbQ34/cL2Y3lpYfaEXgP+cPXv6wgUA53aYGut+BqDIp8Q/rnR6nX+QP4DgHoG9&#10;g4I69M0RQghpkSpbwOoW533/w/FzAOe8AVwBawBXwRvBGbiFM5Wp3F0uABcVZSWAyOJasW3DNmzb&#10;pmnKGJjkNEi9ZJ2fA1n8v0eSJABoIbmu2WwOdT8FcKx027aVsZq0ppLMZOtBQs72TM2UlZnbHcb9&#10;IlWim8oeGjnI/mXGDBq5zT410HpnEnL49ixbXIS7DI6EEHLFSExMTExMdC3X6/UrVqy4/P0hpHPR&#10;E04IIaTTqbLEmemHY2eC/H0AgNXXN0oPLiq6bVhQ3xBl3DD9g0t/GhGtnzM9xJMogIptG7ZlzhER&#10;7KvSYI83B8SAd1Vhame+dW7fFIAnuxqK8H7rFEB9g9s6DQ0NcD8FMHBwUub2AndjahGUX25cHmvI&#10;teZLLMyK3TC9nBdYv6DCLE2+p38Sq5KyCiSIyyvKSpIGP+FhZ5CQI9YVNF9+QAgh16ShttfptbbX&#10;7LXiNbvOZxTjwQDqGhurL14E0CD5SkoyAIXdDV8A0P63xvdhHQBfnW6ijw+ARL1e5+MDQPwKwBZK&#10;oIqFBhdVtUZRIFYciP8xlUOn1YpGAn3PAQj29w/29weg8zHZ4rLLbS//G22v/YfaXr5GAP/y3hdE&#10;rmijB99QffFiTV0dgIvnTQ0XGwDUnrlQaakEsI9Z/2mk0+v0fvcC8AuaHjAoAEDQosCQFQEAQoOC&#10;pvj5AbjP319koPTV6Zweb5GrskGS6hobAdRZLPn19QAums31FxsAmPeYLfUWALJljyJbt7TQaDUA&#10;9H568c4/MCQwpFcPAGHBweEhIQDCevToHRx8Ob4mQgi5lqiKBGb68PmbAQauAsqH8weBWzi3gDf8&#10;6f4g9stAVeFM4WpbuQAqcg2xaSOtr7kL81dmzuGOr/xtseid2HmPpgA833ERtikAi8UCtBYFAPcT&#10;CjFJ00scx9SFWVnIyUlARW7ahunlBQkxSNhe6mbVPlCYNWVlu6MAtqXZciyKtIvN22ypM7bfCSGE&#10;AMCfHKYA7KH1YmjdFGCvMAagrrHxXH09gHN1dXUX6gE0XGxouNAAoLGhUTJLABRZESMcbhtciXGO&#10;Tq/T6XUAfAN8/QP9AQT2DAwMCQQQ3DNIjHN6BwWJBf8O/MWqBFuXxIE4DhWT0YqbKWlCrG6K3g/c&#10;1mAJAFBjMom5gBqTqcZkAlB3zmQdoteZL569CMBy0qLKCgBVZeIZdnznodW2lonZtaZGq/Hx0QLw&#10;0ev8AvwA+AX5BYUGAQgKCQzu3QNAWI8eYT2sI39xEOhnBvYAAA5RqgtCCOl0qiyDic2GObgq9gUQ&#10;2wFY4/8VzlTOVK7KssvVK6c4xPkj05p7rnkagCYiIcCtESGd1fm2pwAWLFjQrhYT5xzNX9yfcfbJ&#10;ggUiB49gz8cj7Nq9a3DqIdfLY0TqP80UcZq5neegItcQWzqH54gBekJOeZkh1oDygtSc7fkaW6B+&#10;ktGYCTf7C7Qq0zh4ufVemdu5yxILd50BkJCTnOVYSJMBhBBCCCGEEHKNUBWJ26cAwMAVcIVzlTMx&#10;8gdTuJgIUBWnKQBbOLkbMakF7oLuE3J4Akb/7sPO6nzn5wIAkJx9wu1uf64m3zrYtTAmtYCnOhe4&#10;r+D0BVqvapYmsPXTQc73cq7g0hl39yWEkGtYjcmk0+oBaLX9dNpIAFqNxh7kDHAA/np9aGAgRKC+&#10;nx+AkICAcwEBAGpDGhpCGgCYTWZznRmAZJZEFICqWDeO8dH5ANDpdb4BvgACggMCegQACAwJFM32&#10;Dg4OCQgQzYpAa3+9XlyrqHogGoCiXidWDSiM2V7+m7z/9ZCrwCsAAv38AfT3i+0fNhQAMEqkp7xo&#10;Np+rqwNQ29BgP6irNwNorDNbzBIAySzJFhnNI1zsL/ztb/vhEOqi99OLp90vwNc/OABAcFCA/Wl3&#10;euyBPcBOAMAhW8JBez5mf4f4F0IIIZ1DleUZc67ULVe8MgWAFsb2hBBCrj5ajUYE0ms5F6uadT4+&#10;okSn1YqwfF+dLtCPA+gNHRAIAPC3po9VFMm2FlqyrfB3G5nv2Jr1wMdHHGi1Wocxj+Bnb1+0xmzd&#10;E8ei5/Y/Qqd+JeQqM8ohkcRnwHrHz0ICQkMCIgAAsbYlJ0MBMU0wVlH1ABokSTzbjbJsTWzh8oSL&#10;ZBY6Hx8xe+Wr04nJLJ2PbEuxcchhS4tyAMBph6U3QiggOhNh60ysrTO7O/JHJ4QQ4s6mNxZ2dRc6&#10;rrUFaYQQQgghhBBCCLlqeCsK4ErgtECAEEJIR4QEBIiX6o6BzeK9ulajsSU/O+3w3tJ6oNWWA/D3&#10;rfV3k03Q6ZW+YE8u2JTPz2E/9QinA602AiL1uuge58y2PEH0SqvRWPvZaoY2cs2b4/Di3fXgNHAY&#10;AOq/hFjv6ZD7WecLACF6wA8A0AO2o6ZMmTbimbdYL5cBk3NrYhMN6IEgcd7P4bGPbeEg1B78Qggh&#10;pLNkvfOV55VzZk70Xk864FqeAiCEENIJdD5nbIf+LgeNtoGN68rkWlu1RtvIvxz1FgCoB9xuKRt4&#10;wTryCaq1DW/8bY34u+xB0Cgit7Vaf22zwpYOCHGvrtFfqxmm87kJgE6r1WrFoPy0bWlAuXUuIMhx&#10;nkt8VAvpAgDItmdcBmQLAMDi/mZ6QGSxCLKtmAnt6bB1pfM8l+0vgvUjxnzFEgNFVa37ZdITTggh&#10;3tFsYM9VzupmrytZ8dswzkxgdWAmzkxgpjmbbuq6PrpH7z0IIYQQQgghhJAOYwADAM4Bx582FWZp&#10;sgq93Dkn3ooCOLnnVW4Tc/vTXroLIYSQbsDtG3WnOGd/2+tKOMQFiAN7/H8jgmoBIKix5YUAotlQ&#10;h4PQ5h+5ja92ikQgpH0UxkQ+Pzuttp9WEwFAq4kX+1/otFrbihL7I10L31oA8K21PtutPY32B9jp&#10;2XY+YIw5vepnnDMmov3Ntu45LMahbJeEENLZmOrwPwXOwRVAYaoCMHDbDzjAmtXsHrwyBXByz6tR&#10;tz1lPz3+Vc6AiVmeXVqcl7Y33pgS5+mtPKhfnJe+Zjfn4zOaqrX3LoQQQlrRypZj/k5jcsaYw6DF&#10;mjvAFrEMt6eOnAYzTSn93WQfsLMPulxnB1oqJKSJv16vqCrTaiGeW1vmC8X2JLtc4QP0AaDVhDk+&#10;otaDVgfk9tYc/3Y43MJ5G0unx74pvYVtY053fyMIIeRaF/ZRn9Yr1Mw423oFVbZlauEckDm3gMuq&#10;LIHLgAKogAqugqtNNbuNtqcAFi1a1NJHCxYscC20jf/32EsGTMwq27GcMc4Y45xzcM7YCIOba72g&#10;umBz5QOL1xrCQSN/QgghhBBCCCGXSJElcBVg4ArnFvBGcIsiS5xL4DK4JOICOGfKlTgFgBaG+i1N&#10;DXDOoXyNZhve/nvQ5DmOdX78bOHRk2duiOrreUc7qqqqMjo+XBzHpRhp+E8IIZ2ulSgAOL3qt7/8&#10;t7/bbB7M7D4uQHD7zt/6qpNze25/LefNKztHIhDSLjofH51tLwnXMJamuAB3JfZs/K3EtrjlNnyg&#10;6SFvHuTfahQMaAkMIYQ4afMlf5tU2cJZHcAABVwGt4CZVdkCbgGXwGUOGVwGV1XZNf9rRa4hNm0b&#10;ACQZjSMBjopcQ2zpHJ5j37CuMEuzfHB5QWrMJXbUnfYtBNBoNLyt/4dxzmGxQGXlJSUOxd8CUFWV&#10;McYY8/HxsRx888BBDE/MbneXCSGEdCes2Zxvi5qGND4+cBgR6bTapuBnz4ZJTU05DHgcCzvQPUJa&#10;1jSE1mrtiZSd55XsswOwT3i5TGl58oS7Psn2IH97OY3zCSGka6mylL7iU9fyP7x6EgDAAQtct4oF&#10;AFTkpqWN3M4LEgAUZmmmIDMZMakF5bkGTRZ4ToJ3x//wRi4AzjkkuXz//tg7nmmx0sXPEZL43ebn&#10;3MYCnC5YvGbTSQCcR01bkm2wvsNHcV7amt0aADzqAYdi+4d7I6dVbhIXWisU56Wt3q3R7E7fzfn4&#10;Wcb4fe4WArhvtjgvfc1ucTh+1lpaPEAIIYQQQgghBICqSG89Ow6cAwxc5lwCt6S+dCz3z73BGzgz&#10;g1uYqjCZz8p1mgKo2LYBRqP1dX/CE8aklaUAgJjUgu1ZGk1WZubKldjOvTX+h+dTABrb3LM4aCUW&#10;QEQB6HQ6x3QATpRz53Qhe7j7NzO7NlZlGNfGAUBxXtragvhsQzhQXbB4Nazl1QWL5+dFuIzlmy60&#10;XReXYsxA07C/eJ/LzVpotjhvdeUDS0QGARTn5RXH0SQAIZ6KG9h771FreNXYIX33HKoWx7cP7/fv&#10;klNd1y/iLVqt1pM37dY3md7vj+B5lwhpi7+7d+zO+1ZotdC6WXJy6YtQGq0bTTUr8eQutP6FEEK8&#10;RZUlzkwAB7evBZBUWQJv4KwR3MyZxFXOVO6SDvBY6baRyfbxfcygkSi1nSTkbM/UTFmZuZ0nwIs8&#10;/deP2N7P8aDlmgyKYq2jKG5/ZFlGi/MIEzLsw+24+AmVVVUAUL23CNOSreXhhvsm7Npb7HxhtL1C&#10;XPI0FO2tbvuP1Uqz1hsDiEuh8T8h7VB87FxO3n/EcdHhM3Nf/Voc7zzwc+Zf/911/SJepPWAu+sa&#10;m//UtufH6drO6hIhbvl79iN0+Klu81HvQGcIIYR0PlWWwOpsP/XiV1WWODODN3BmYSpXVTAVLlMA&#10;AwcnlZRV2M4qypoWz1fkGqZge7mxZIohtwLe0/kLARjjAFSR/8bimvwAAGRZDmg1lMBFVVVl5e7s&#10;9E22c47x8c51oiPsawPCI6Ir91YB4c51PGw2LsWYkZeWlq7RgBYCENJ+WSmj42/o85/SGgDLnrrj&#10;tqHhX+//GcDKp3+hdr/NUQkhhBBCCPGcIktoigJQwRUOWZElcHAmMZUzhTOFM5W77AgQkzQdsasK&#10;U3MSABSuStuGzDkAUJGbtmF6eUFCDBK2l2rScpO6SS4ATwbtnDMA1n/lS7LbOrIsediaTWRk9IRZ&#10;2a2PxCtPVyNODPqrT1dGRyZfUrNxKUZjCqzLA4ppK0FC2um7srMvrN0zP20cgF0Hqv+0YsdLz9zR&#10;1Z0i3c2lvKikl5yky7X0ELqWdyxXHz3khBDSTamKbSEAOLgq1gKoisRUzsX7f4UzlasqVxXndIDW&#10;Rf8aAEgyGjNR2rQjgBj0J+SUlxliDejKHQFa2v/PLREFoChtRAEAaM/2OOHxYysdR+LFeXlwjs+v&#10;3JhfbEiJA1CcvxFjl7QVAtBKs+6aJ4R4xp4L4Pn020YPDhO5AF6ZPfm2IX0oFwBpFQ14yNWKnm1C&#10;CLmqMEUGM4lDcJVzBq4yRWayjqmcqRDjf6Zwprh5KZ6Qw3mO7SQVAKYUNBscx6QW8FRvdb7tKYAF&#10;Cxa0q8XBU+Ye/HwJB99fUMA5F3vkcNuv3Ka8oqLvuNmeNxtuyF5SsDg9fY04HT9rbYpzlQnTIjeL&#10;Cnx8htHgwQxAi83GpcTnNRVmrKXJAEI8J3IBPPO70bDlAlj65B2w5QL4y1MTurqDhBBCCCGEdBxT&#10;lRlzT7uW/3qR6fJ3pr06PxcAgGGJ84+ePONJTZcdAeNSjHEtnYYbstca0Er9iDYq2I/bbBaIS1nr&#10;OslACPEM5QIghBBCCCFXq01vtCNMvrvxyhQA3IztCSHXFsoFQAghhBBCSHfjrSkAQsg1i3IBEEII&#10;IYSQq1jWO195Xjln5kTv9aQDrpopAKcVBISQLkO5AAghhBBCyNWt2cCeq5zVzV5XsuK3YZyZwOrA&#10;TJyZwExzNt3UdX10T9vVHSCEXIWyUkbfOqiPOF721B0ThlvTc658+hdd1yniLa+//rq3L7kMtyCk&#10;s1yex5WecEII6U4YwACAc+tOgdafNhVmabIKvdw5JzQFQAjxCpELQByLXADtu749u4aSrrVq1Spv&#10;X3IZbkFIZ7k8jys94YQQ0oWYY35rzsEVQGGqAjBw2w84wFj3y4TtrYUAJ/e8at//L+b2p710F0JI&#10;N0S5AK4pt9xyy/fffz9kyJD2XtjeS7x9i1tuuaW97ZNrwS233HIZHu/LcAk94YQQ0olUWbIecQ7I&#10;nFvAZVWWwGVAAVRABVfB1aaa3YZXpgBO7nk16ran7KfHv8oZMDHLs0uL89L2xhtTaFk/IVcuygVw&#10;TXnzzTe7uguEeBE94YQQQlwpsgSuAgxc4dwC3ghuUWSJcwlcBpdEXADnTLkSpwAWLWpxz8MFCxa4&#10;FtrG/3vsJQMmZpXtWM4YZ4xxzjk4Z2yEwc21DmgugJArWFbK6Pgb+vyntAbAsqfuuG1o+Nf7fwaw&#10;8ulfqN0vGooQQgghhBDPqbKFszqAAQq4DG4BM6uyBdwCLoHLHDK4DK6qssXl6opcQ2zaNgBIMhpH&#10;AhwVuYbY0jk8J8Gxyobp5QWpMZ3feY+iANwO9VuaGuCcQ/kajDmU/XvQ5DmOdX78bOHRk2duiOrb&#10;8j0pwz8hVzaRC2B+2jjYcgG89MwdXd0pQgghhBBCLpUqS+krPnUt/8OrJwEAHLAAMgDAOQqgIjct&#10;beR2XpAAoDBLMwWZyYhJnZOpWZ77RIJ1yF+4Kg3Gcm+M/9HehQAajYbzNpJ0cc5hsUBl5SUlDsXf&#10;AlBVlTHGGPPx8bEcfPPAQQxPzG53lwkh3RvlAiCEEEIIIVcxVZHeenYcOAcYuMy5BG5JfelY7p97&#10;gzdwZga3+dYF9AAAIABJREFUMFVhMp+V6zQFULFtA4xG6+v+hCeMSStLrUfLY1cVpuYkABW5y1dm&#10;zuHemQDwRi4AzjkkuXz//tg7nmmx0sXPEZL43ebnWo4FaLYQoDgvbc1uDYCoBxZnG8LRvJBHPbDE&#10;Wlqcl7Y3clrlpk0nAXAeNc32AYrz0tfsFheOn7XWvsDAXSOEkEtCuQAIIYQQQshVTJUlzkwAB7ev&#10;BZBUWQJv4KwR3MyZxFXOVO6SDvBY6baRyfbRfcygkSgVR/ZAgGOr0mAsT4C3eDoFoNFoHA9aiQUQ&#10;UQA6nc4xHYAT5dw5Xcge3myxQIuqCxavRoZxbRyA6oKCYhjinAsXz8+LsE0X7NpYZS1HcV7a2oL4&#10;bEM4ivNWVz6wZK1tniCvOC6l1UYIIZeEcgEQQgghhJCrlSpLYHW2KQBVrP9XZYkzM7iZMwtTuaqC&#10;qXCZAhg4OKmkrAIJYhagoqwESBafiECAXJSUGI053goBAKD1sJ7Y3s/xoOWaDIpiraMobn9kWUar&#10;8wgOqvcWYVqydWQebjDEuSm8b8KuvcXW+hMy7MP4uPgJlVVV1pOmo7iUlLYaIYRcKpELQByLXABd&#10;2h1CCCGEEEI6hyJLYCaHn3rO6xVZAq/nrJGpjCmcKZyp3GVHgJik6UhbVShOCleJtIDWj1LnZK5M&#10;Sxs5x0tJAKw6fyEAYxyAqqoAYHHNfwgAsiwHeDoFUFVVGR3vHKBfVVVZuTs7fZPtnGN8fGuNxKUY&#10;M/LS0tI1GjQtBGhvI4QQj1AugKseY6ykpOTUqVOqqt57772OHx07duyjjz4ym80JCQmTJk1ye/m+&#10;fftOnDhhP42Pj4+Ojm7ldp60eSntE+Lkcj7h9HgTQsiVSFVsCwHAwVWxFkBVJKZyLt7/K5ypXFW5&#10;qjinA4xJLdieZQ2yTzIaM60LAWySjE94bw0AgPZOAXgyaOecAbDG+kqy2zqyLHnYGhAZGb35dDXi&#10;wp0KJ8zKblfUflyK0ZgCa8R/sTElriONEELaRrkArnrLli374osvYmNjS0tLHQdIZWVljz322GOP&#10;PdarV68VK1ZUVVU99NBDrpd/+umn33333ciRI8VpTExMK2MYD9vscPuEuLpsTzg93oQQcoViigxm&#10;EofgKucMXGWKzGQdUzlTIcb/TOFMcTMiTsjhPMd2ktpUXpjvzTSANh5NAbS0/59bIgpAUdqIAgDg&#10;yQQAEB4/FvPziw0p1lwAVQZDHMLjx1ZaB/IAgOK8PKS0Mph3+3l7GyGEeCorZTSz/Q1f9tQd9rwf&#10;lAvg6jB79ux58+bt3Lnz2WefdSxfvXr19OnTZ86cCSA8PPy5556bMWOGj4+Pawu33nrrvHnzPLmX&#10;5212rH1CXF22J5web0IIuUIxVZkx97Rr+a8XmTreaGHWlBJjeU7bFS9R21MACxYsaFeLg6fMPfj5&#10;Eg6+v6CAc84YY+I3zjlj3Ka8oqLvuNmeNBhuyM7IS0tPt+0IYCtcUrA4PX2NqDN+1tqU1tqIS4nP&#10;a6qcIbIFtrcRQgghAKDX692Wf/PNN9OnTxfH48ePt1gsRUVF48ePd60pSdLu3bt79eo1dOjQ1u/l&#10;eZsda58QV5ftCafHmxBCrlCb3mjHO3IPFGZppqxEkrHcm2kAbTo/FwCAYYnzj54840lNlx0B41KM&#10;cc0PrCeuo/NwQ/Zag1NZs6uancalrHU3wHfXCCGkG9B0dQdIOzU2NiqK0r9/f3Gq1WoDAwPr6urc&#10;Vt6xY0dVVdXBgwf79u37yiuv2K+6lDY70D4hnuv0J5web0IIITbNVgZ4m1emAOBmbE8IIeSKxBiz&#10;Znht+e0obOldwsLC7CU6nU5c6NRCenq6CGOWZXnevHmzZ89ev359e9tsheftE4Kue8Lp8SaEkCtX&#10;1jtfeV45Z+ZE7/WkA7w1BUAIIeTqUFhYaF8RVlhY2NIYSafTATh8+PCoUaNEicViCQgIcG3BPubR&#10;6/UzZ8589NFHGxsb/f3929VmKzxvnxB03RNOjzchhFzRmg3sucpZ3ex1JSt+G8aZCawOzMSZCcw0&#10;Z9NNXddH92gKgBBCSGvuvPPOO++8s81qer0+MjLy9Glrapyamhqz2TxgwIDWW5AkCUBL+c9aadND&#10;rbdPCLruCafHmxBCriIMYADAuXWnQOtPmwqzNPnJPMfL+wA2o72M9yKEEHI1YIzJsswYAyDLstjk&#10;BcDUqVP/9re/WSwWAHl5eSNHjnS7SrmoqEgcXLhw4a233hoxYkQr0dcettnh9glxddmecHq8CSHk&#10;CsUct7jiHFwBFKYqAAO3/YADjHW/zbAoCoAQQkj7fPHFF/Y9yW6//XYAO3fu1Ov1jz32WFlZ2V13&#10;3RUcHNyjR4+XX37Z7eULFiwwmUx+fn719fVxcXErVqxo5V4ettnh9glxddmecHq8CSHkCqXKkvWI&#10;c0Dm3AIuq7IELgMKoAIquAquNtXsNrw1BXByz6v2/f9ibn/aS3chhBBy+SUmJiYmJrqW6/X6FStW&#10;mEymixcvXn/99S1d/q9//UuW5YMHDw4bNqzNF5gettnh9glxddmecHq8CSHkCqXIErgKMHCFcwt4&#10;I7hFkSXOJXAZXBJxAZwzpftNAXhlIcDJPa9G3fZU9Pg/9Z/w55jbnz7+VadvcFCcl5ZX3NmNEkII&#10;uXQ9evRoczCj1+tHjhzp+QDGkzYvpX1CPNfpTzg93oQQcsVRZQtndZzVcV4H3gBuBjOrsgXcAi6B&#10;yxwyuAyuqrLF5eqKXINGMOSW2QoLszSOsgq91vm2owAWLVrU0kf2/LeOxPgf2GMvGTAxq2zHcsY4&#10;Y4xzzsE5YyMMbq4lhBBCCCGEEEK6M1WW0ld86lr+h1dPAgA4YAFEKhnnKICK3LS0kdt5QQKAwizN&#10;FGQmA0BCDufWN+eFWZr8ZO8lCPRoIYDboX5LUwOccyhfgzGHsn8PmjzHsc6Pny08evLMDVF9Pe5n&#10;cV7a3nhjSpzHFxBCCCGEEEIIIZ1OVaS3nh0HzgEGLnMugVtSXzqW++fe4A2cmcEtTFWYzGflOk0B&#10;VGzbAKPROsBPeMKYtLK02eeFWZrlg8sLvLhFQPtyAWg0Gs7b2NuAcw6LBSorLylxKP4WgKqqjDHG&#10;mI+Pj+XgmwcOYnhidru7TAghhBBCCCGEdBFVljgzARycAYpY/6/KEngDZ43gZs4krnKmcpd0gMdK&#10;t41MjrGdxQwaCYcpgIpcwxRs56kx8KLOTwfIOYckl+/fH3vHMy1Wuvg5QhK/2/yc21iA4ry0Nbs1&#10;APj4WcaUOKA4L231bo1md/puzsdn2GIBThcsXrPpJADOo6YtyTaEu1we9YCtuDgvbW/ktMpNm046&#10;tkAIIYQQQgghhLSLKktgdbYpAFWs/1dliTMzuJkzC1O5qoKpcJkCGDg4qaSsAglilF9RVgIkWz8q&#10;zIrdMN2rAQAAPJ8C0Gg0jgetxAKIKACdTueYDsCJcu6cLmQPb7ZYwKq6YPFqZBjXxgEozktbXLAk&#10;2xCXYsyA80KAXRurrNVQnJe2tiA+2xDe/PLqgsXz8yJsFznUJ4QQQgghhBBCOkSRJTRFAajgCoes&#10;yBI4OJOYypnCmcKZyl12BIhJmo7YVYWpOQkAClelbUPmHOAyBQAA8HxHALG9n+NByzUZFMVaR1Hc&#10;/siyDPfzCNV7izAt2TpQj0uehqK91e7vMyHDPiEQFz+hsqrK5fJww30Tdu0tdq1PCCGEEEIIIYR0&#10;iKpInJk4M3Fu2xeA1amKxFQLU5iqcFXhTOWqylXFOR1gTGrBdkwRef+XDzZmWouPlW7DyindY0eA&#10;9mKMA1BVFQAsrlsgAIAsywHupwCqqiqj420h/QiPiK7cWwWEu9RrQVVVZeXu7PRNtnOO8fHt6Dsh&#10;hBBCrgYlJSWBgYGDBg1qs+aBAwckSRo1apTTcTfRrbpUUlISHBw8cODAru4IIYR0MabIYCZxCK5y&#10;zsBVpshM1jGVMxVi/M8UzhTZ9XKH7P9Aqpsyr2rfFECbuQAhogAAVVUAQHLzBwYgy1ILrUVGRm8+&#10;XY04MeivPl0ZHZnsUqllkZHRE2Zl0+t+Qggh5Np14cKFP//5z7m5uY6FDz/88KlTp9avXx8REeFY&#10;/vHHH9fU1IgxtuNxN9GtunT+/PmFCxdu2LBBq/U0jJQQQq5KTFVmzD3tWv7rRabL35n28mgKoKX9&#10;/9wSUQCK0kYUAAB30wnh8WMxP7/YkBIHoDh/I8Yu8TgEQFxeOT+v2J40oDgvDyk0I0AIIYRcQ/72&#10;t7/dfPPNji+ri4uLy8rKwsPDP/3008cff7wL+9ZeM2bMaGxs7OpeWE2aNGnVqlUff/zxtGnTurov&#10;hBDSlTa90Y4BcnfT9hTAggUL2tXi4ClzD36+hIPvLyjgnDPGmPiNc84YtymvqOg7brbr5eGG7Iy8&#10;tPR0sSNAhtGa6D8uedrm7PT0NvP5hxuylxQsTk9fI07Hz1qb0q7eE0IIIeRKpqrqpk2b5s2b51i4&#10;devWW265ZcyYMZs3b+7wFMDPP/986NAhSZJ69+596623ikKTyXTw4MEbb7yxV69eouTs2bNHjx4d&#10;OXKkv7+/KCktLT1+/Li/v/+oUaN69uxpb/DYsWNHjx4FEBgYeNttt/n4+Lje1NfX17E+Y2zQoEFF&#10;RUXnz5+PiYkZOnSo267aa+7evbuurm7IkCH9+/e339Gx/+2tPHXq1I0bN9IUACGEXLk6PxcAgGGJ&#10;84+ePONJTdcdAQHEpRhdB+7hhuy1Bscqcc2viGuhptv6hBBCCLk67dq1q6Gh4Re/+IW9xGKxfPbZ&#10;Z7Nnzx4zZszatWu/++47xzGthzZv3rxixYpbbrnFx8fn22+/HThw4OrVq3v06NGjR4933nlHkqS3&#10;3npLq9VaLJaMjIzo6OixY8eKW8+bN2/Xrl2jR48+f/58ZWXl0qVLb7/9dgBvvPHGunXr4uLiAgMD&#10;jxw5Mnr06IULF7re9/3336+pqXn55ZcBvPfeexcuXLBYLCaTSaPRHDp06Iknnnj00UddrxI1TSaT&#10;JEmSJJWXl7/00ksHDhzYunXr9ddf//333//qV7+aO3duBypPmDBhzZo1J06cENMEhBBybcp8Z7vn&#10;lVfOnOK9nnSAV6YA0MLYnhBCCCHEq3788cfrrrtOr9fbSwoKClRVTUxMFO/ht2zZ0oEpgLFjx375&#10;5ZfiRb3JZHr88cf//ve/p6WlAVi6dOnDDz/8+uuvP/XUUytXrjSbzc8//7y46o033jh27NjmzZvD&#10;wsIAvPPOO9nZ2Z9++qlOp3v33XeXLl2amJgoatbU1HjSjZ07d9qvevvtt998883f/OY3bsMHdu7c&#10;+dJLL02cOBHA/PnzX3zxxXHjxn3yyScA8vPzFy5cOHPmzH79+rW38qBBg7Ra7cGDB2kKgBByjXMa&#10;2HPWYN0jgNWJA8ZMnJmyN3W7FKqUzYUQQgghV4+qqiqnlPVbt2696667RFj+L3/5y23btpnN5vY2&#10;GxER4ePjI8uyCI/v37//wYMHxUd9+vR58cUX33///ZycnC1btixdurRHjx4AGGMbNmx45JFHxPgf&#10;QEpKSkNDQ1FRkTg9e/asvX17ndYNGjTIPmswdepURVF++OEHtzVvvPFGMaQHMGnSpDNnzqSnp4tT&#10;g8EAoLS0tAOVtVptUFCQ47WEEEIAOGS643Cf9q678FYUACGEEELI5SdJkmO++srKyn379r322mvi&#10;NCkpafny5Z999tl//dd/tavZ0tLSxYsXHzlyJCgoyMfHp6GhwTFL/6233vrwww9/8MEHs2bNuumm&#10;m0ThhQsXJEnatGnTF198Ya+p1Wrr6+v1en16evpf//rXd999d8yYMePHj7/nnns8SbMfFRVlPxZp&#10;BSTJecdp4frrr7cfi4QC9nf+ImqAMdaxyuKP32ZXCSHkKua4t917W3ZlvvSPovf/3L+fvqKq9rbf&#10;/e9zj43447RIgAPcZRe8wixNfjLPSbjMPXZAUwCEEEIIuXr4+/ufO3fOfpqfnw/gf/7nfxzrbNmy&#10;pb1TAM8++2x8fHxeXp4YEv/lL3+prKy0f2oymQoLCwMCAnbt2pWSkuJ44eTJk2+++Wb76aOPPiqC&#10;FB5//PH77rvv+++/371797Jly3bs2JGTc3k2hL5UFovFccqAEEKuQarcNP26xLh129on+0cEc1bf&#10;PyLwX6/dfc//fPbHaeGACjDHmgCAhBzehcN/gKYACCGEEHI1GT58+OrVq+2nW7Zsuffee++99157&#10;SVlZ2YoVK44dO+a0XqAVsiz/9NNPmZmZ9lX3juN/AC+88EJAQMDrr7/++9//3mg0ihwBvXr1Cg0N&#10;ZYyJ1ICu+vbtazAYDAbDmDFjFi1apKqq21X93Yosy2azOTY2tqs7QgghXclhYM9iInvF9AsEt4Bb&#10;wKWRN/boGawHV8FVcMVlCqDreSsXwMk9r1bufuXErpcrdv7VS7cghBBCCHEyevRos9lcXl4OYM+e&#10;PdXV1Q8++OAoB9OnT+/Tp8+nn37qeZs+Pj6hoaE7duwQ8fDr16///vvv7Z+uX7++qKhoxYoV/fv3&#10;z87Ofuutt+yr/WfOnLlu3bqCggJxoclk+vjjjy0WS3l5+ZYtWxobGwEwxg4cOBAaGtr9x/8Adu3a&#10;pdPpxo0b19UdIYSQrqTKEmcNnNWfv3Cm1tQAbubczLmFc4lzqWewrqLKxLnM3UwBFGZpsgptB7m5&#10;Bo2VIbeiqUJTub2483glCuDknlejbnvKfnr8q5wBE7O8cSNCSLcy+ncfelhT59cjIiKi4vgJr/aH&#10;EHINGjhw4JAhQ3bs2JGSkvLJJ58MGjRo8ODBTnXuuuuu/Pz8jIwMT5bfA9BqtfPmzXv++ef/9a9/&#10;ARg9enRSUpLI4V9aWvraa689//zzIkP+xIkTH3zwwezs7PXr1/fq1euhhx5SFOXFF19ctGiRXq83&#10;m80jRoxITk5mjK1du3bx4sUBAQGqqvbp02fZsmWd/U14xb///e/ExETHDRcIIeQapCoyZyYASX94&#10;47dTbw4JUjmzcG4GbwS3zP1d7MPPH/jqjVhwVVXklptZmVa6nfMCACjM0qTlJhWkxjQvb1bcSdqe&#10;Ali0aFFLHy1YsMC10Db+32MvGTAxq2zHcsY4Y4xzzsE5YyMMbq71WHFe2t54Y0rcJTRBCOlc9w48&#10;NGTw8K7uBSGEICUl5bXXXktJSWlpXP3MM88888wz4njevHn2csdjJ5MmTdq+fXtxcfGAAQN69epl&#10;Lx88ePCuXbtaahzAb3/724cffri8vLyurm7YsGFi8Dxw4MCtW7daLJYff/wxIiKilaX1jl1auHCh&#10;40cBAQH2cAMnTjUnTZrkVNPx1PPKJpNp27Zt7777bku9JYSQa4QqS2IKoGD1NEPGRxPjQm8e1AO8&#10;kXNz7cW6ZeuOvb+oP+cSZ7zVhQCZ2+1pAROSM6fkHwNiACDJ+IS1POEJ4/K0bRWpqZ3YeY+iANwO&#10;9VuaGuCcQ/kaDpljgX8PmjzHsc6Pny08evLMDVF9Pe9oc3Epxg4M/2nigBCvu+vOOz2ptvqN173d&#10;E0LINevOO+98//33RRaATmzWx8fnlltu6cCFWq3Wbd4BPz+/W2+99ZL7dfmsX79+ypQpgwYN6uqO&#10;EEJIF1NlibM6gIcEsp7BupBglfN6cAtnjZybL9Qp/cM5U1Wmtj4F0JKRg+xv/WMGjdyWf6wz+97O&#10;hQAajcZlVwNnnHNYLFBZeUmJQ/G3AFRVZYwxxnx8fCwH3zxwEMMTs9vdZUIIIYSQVr3zzjtd3YWr&#10;UGqnvoYihJArlypbFwJwsFpTY0lpVXTfPuAWzi0VVRcBzpnEVc5VqHIrCwFaUlJWgQQxC1BRVpI0&#10;+IlO7Xzn5wLgnEOSy/fvj73jmRYrXfwcIYnfbX7OJRagOC9tb+S0yk2bTgLgUQ8syTaENy/nfPws&#10;Y/y+tL2jlkRumV91X7O3+sV5aZsjl2QbwqsLFs/fdFIDgPPxGcaUOBTnpa3erdHsTt9tK7FesGa3&#10;pvm9CCGEEEIIIYQQ91RF4szEAYAtf2Lww/P3fm2M799PU3Ha9Mtnjrz4h95M4UzlXOWq0oEogG1p&#10;qwpTcxIAFK5Kw/TyzswE4PkUgEajcTxoJRZARAHodDrHdABOlHPndCF7eLPFAna7NlZlGNfGASjO&#10;S1tbEG8bmDeVA8X7AE244b4JaZsLkuNsI/fqgs2V09JTwsVEgHFtuChcPD+v2JgSl2LMQPOFANUF&#10;i1fD2mZ1weL5eRG0SoAQQgghhBBCSCtUWWbMBADgd4zUn/jkFs5lzqTovsrxDf25ypnKucKZwjsU&#10;BZBpHLxco5kCAJnbeafmAoTnmwJyzsWw337Qck0GRbHWURS3P7Iso8V5hOhpydZxeFzyNBTtrbaW&#10;T8hwGZ83r1C9twhj48OBuBRj0wv9cMN9E3btLXZzo+q9RbDfq+VqhBBCCCGEEEKIlTUKwPpTZ/vV&#10;zFWFKYwp1vE/U1yjABJyuMgBaD9wKgeAQakFYtzdrEon6fyFAIxxAKqqAoDF4raOLMsBLU8BRNjD&#10;8cMjoiv3VgEtxueHG+6LTssvNqTEAcX5G6PvM4qq1QWL5288aYtc4Bgf7+biqqrKyt3Z6Zts5y1U&#10;I4QQ0l3s2bPn1KlTfn5+U6dO7eq+EEIIIeQapcryb+ZWdnUvOqh9UwBt5gKEiAIAVFUBAMl92IMs&#10;Sy23Vnm6GnHWkfzpyujI5FZvFxc/YfXmguS4+L2bK6elpwAAivPmF41dYsy2zhwU56XtdXdpZGT0&#10;hFnZFPpPCCFXjFWrVm3durVPnz40BUAIIYSQrrLpDfe7410RPJoCaGn/P7dEFICitBEFAKCF6YTK&#10;jdbX+ijO34ixS9pI0ReXPG3z2r3FKIq+L9td1eK81bswwd3r/fD4sZUiTYCtZh5SaEaAEEIIIYQQ&#10;QkiXSMjhnR/876jtKYAFCxa0q8XBU+Ye/HwJB99fUMA5Z4wx8RvnnDFuU15R0XfcbHcNTJgWuTk9&#10;fQ0APj7D2HaS/nDDfdHpazaNn7XWVhKXkrE33RbhH/XAtAmoEuXJ0zZnp6fbdwQIN2QvKVgs7gVg&#10;/Ky1Ke36oxJCyDXphx9+OHv2bGBg4NixY0WJoihff/01gCFDhkRGRjrVt3/qZPLkyU4l+/fvP3Pm&#10;jJ+f3/jx4/ft21dWVtavX7+JEye21BPGWFFR0dmzZ81ms06n69+/v+O27Y6t/fDDD0eOHAkNDZ0y&#10;ZYpTI6WlpQcOHFAUJSoq6rbbbvP0WyCEEELItSrrna88r5wzs8V/yXSJzs8FAGBY4vyjJ894UrP5&#10;joBWEYbstQansrgUY1yLp3Epa50G704lttbCXVp2LSGEENK6Tz/9dPny5T4+PgcPHgwPDwewdevW&#10;lJQUANu3b3edArBYLPfff79rO7W1tU4ly5YtE3H+99xzz//+7/+KwsmTJ//jH//w9fV1bWHWrFnr&#10;1693LBk5cuSGDRtEr+yt3X///W+//baocOedd27cuNHegfT09IKCAvvlN91004cffnj99dd7+FUQ&#10;Qggh5NrUbGDPVc7qZq8rWfHbMM5MYHVgJs5MYKY5m27quj665+mOAO11Q1RfT368dHdCCCHe8/vf&#10;/16v16uq+sEHH4iSLVu2ABg6dKjjS3g7Hx+faTZ33323KOzTp09L7Z89e/abb775wx/+MGHCBAA7&#10;duz461//6rZmeHj4rFmz3nrrrby8vGeffVav15eUlLz44otOrW3evPnhhx++4YYbAHzxxRc7duwQ&#10;H4nxf2Bg4OLFi998882oqKgff/xx2rRp7fw+CCGEEHKNYwADAM4Bx5/uyFtTAIQQQq5WYWFhM2bM&#10;AJCXlwdAkqTNmzcDeOSRR2pqajY5qKysBODv7//222+//fbbq1evbmxsBBASEvLRRx+1cot//vOf&#10;y5cvz8/Pj42NBfDee++5rfbCCy8sWbJkxIgRwcHBt95666hRowB89tlnTtW2bNmyZs2aN954Q5yW&#10;lpaKX8X7/8zMzCeffPKhhx5atmwZgEOHDn31VTui+wghpHsozNJkFXZ1Jy6nilyDRqPRtP2nLszS&#10;aDQajSG3wm0b7soJaQMTye8FzsEVQGGqAjBw2w84wJrVBLrDX1WvLAS4BE4B/4QQQrqjtLS0Dz74&#10;oLy8fOfOnVVVVbIs+/j4PPjgg0eOHJk5c6a92ptvvvnQQw+JY0VRHnnkkR07dgQGBv7jH/9wGy8g&#10;hIaG2kPxR40aVV5efurUKcaYVus8bf3OO+88//zzdXV1joVOp8HBwUOHDgUwYsQIUXLkyBEAhw8f&#10;FqcvvPDCCy+84HjJTz/95OkXQQgh3YXXU4h1M4Wr0mAs56kxbdZMyOE8pyLXELuqMNVpj/WYVKNx&#10;g5tyQtqgypL1iHNA5twCLquyBC4DCqACKrgKrjbVtOr6v6rdbQqAEELIFWDUqFFjxoz59ttv33vv&#10;vfr6egCJiYlhYWFnzpwxGJoyrDguqn/00Uc///xzf3//Dz/8sPWse4qiuBa6jv8PHTr09NNPA7jj&#10;jjvE2oRXXnnl22+/darm5+fn9i72Bu+4446oqCjHj6Kjo1vpHiGEXJMKszT5ybxbDZVHDmp7/G8T&#10;M2gkSt2Vp87J1OQX5iR0pz8Y6f4UWQJXAQaucG4BbwS3KLLEuQQug0siLoBzpjhPAXS9zp8CuKKz&#10;IxJCCPFQamrqt99+u2mT2H0F4uX/sGHDPvzwQ9fKjz/+eH5+vl6v/+CDD1rJ8C/U1dUVFRWNHTu2&#10;trZ2586dAIYPH+5aTbzMB5CRkXHPPfc0NjbOnTvX8/7bwxBGjBjxl7/8xV7+/fffiwUFhBBCrgUJ&#10;yZlTaA6AtJMqWzirAxiggMvgFvw/e2ce30Z1Lf4zXpKQsIawhEAkHOMEAm5YQ4AAEkTmmdLH7+FA&#10;KGlCAhIUkt9rQSJmeSEJXdxIlPIwTSsBTcJSoP7R9lFMpRSJxuy0lGdoSRxHWGFJIBAIsi1rZu49&#10;vz/k/h6qAAAgAElEQVRmJI2kGVmSJTtOzvfjTz4zd+5y7sgYnXPPwmNMigPGAUVACUEClAAZk+Lp&#10;Q5PWtJBLaK/zdjocAQAAsHl7/HaT2iHVnmwuHWXJBeBeOjf1s+S8tYvrAWDtwkk/++7Yny2Qfnb1&#10;npamSMt/vF+OpQmCIIjhoamp6bjjjpMkSZKkY4899tJLLzXq+eKLLypJ+CsqKux2+7QERv0rKyuv&#10;vPLK7373uxdccMHu3bsBwOFwZHerra1VLlauXHn77bfbbLadO3fmL//kyZNvuOEGAPj1r3991VVX&#10;3X777UoCQqvVquuGQBAEMTifti2cOvXII4+cMGHCmDGXP5KKMU/ErWeGpIdcgsuXeFZsULoa654V&#10;FR9yCa5Q8mFq+rRFNYMyQpSTt8oUVg94rPoL5RQqa07d/Sa7N/h8KTE0ry3z9US6O211NYYLZ0tY&#10;U2fr7NZ9wfpPjOYhCAAAJok3rX3hprUv3rR2003ul2/yvH7Tz99lknjzgx/f/N97bm4d+P7D8e+v&#10;k27xQlYggBaPo6sZFYL1DkfydzzVntZcIoYhHeBoyo5IEARB5ElFRcWiRYuU6wULFmQ76ifhnCsX&#10;8Xj8Sw1G/Q8//PBVq1a99NJLH3/8cWVl5e23365UHMzg5JNPvu+++yorK7dt2/boo4+ed9552hiE&#10;fLj//vtXrFhx6KGHvvTSS48++ujTTz8dDoevvPLKqiqKkiMIogje8cwLXP76ji+//LKvr08U18FN&#10;d7wMAAAhl9lRH0x+oTen6ZXJ7/o9TW2tRSmcFjciYtCp88hjbW8cRMEA62Cmh+T8TnUPg4cDhFyp&#10;dTMW0NlvxNdgBXXu5i6HJzmJua2pBxN4waExSTjAW9jRqMnu94JDT6s31dYHusIFTEUQwGTx17ef&#10;/uvbZv36tvpf//DkX/1g2q/+83gmi79afvCvllWsu0Vc9/34ww75oSXI5BwmAGcw+R+TpdGZ+j20&#10;eZep7ZZlXmgLlNYGUPpvOUPIjkgQBEGMJs455xzlYuHChTm6XX755V9//XVBMzscjqVLl7799tv1&#10;9fUTJkxItj/xxBPabsuXL7/xxhsV131tN93OEyZMyBbjzjvvvPPOO8Ph8CeffHLSSScde+yxBclJ&#10;EASRzqsvbP7kxro6AACYeuOf1woAAKF2j83bk/pCbzNr/c6T3/VNdr+71PKkKxjW9jCAKW1RsCzz&#10;tjgCEXtpPY0t7uRWEuseqt5n7zcSaAOvV/N+PMmg/UBbSrRkf4sb0R1yCQ0+PQdpixtR7z1GfA3m&#10;rmZEf95b0J+HIAAAmCQijwIgYDIWQGSSCNiPfAAwhlxEhpxhTi8AIzR5Lky19YH20pqoSu8FMITs&#10;iCp6fkOptpzeRxndSuq8o/VESjeW6js66Ttl5bkRo+E52nNMoulpvAvdDaUvlPV6S+8cNfJFMgiC&#10;yIeurq6f//znSuz9ZZddlvTJLyFVVVVz5szJVuwzOOigg84///xBu+WmpqZm7ty5pP8TBDE0znD+&#10;c9PlL8xJBAKMUX0AADK/0KeNKiSnXcnIUDBKfQae5sBv9aQ9y95vuCug+34sbuxpajPrf+9MOzLN&#10;h3BXwNmo671gGFNAEIYwSQTem/jpU/5lkog8BtiPPM4ZMgac5Q4EMEITmlKG38/SmwDU7IgoAQ4g&#10;7y80O2LE12Dt9PYgIvZ4O7V+Q0nXo9zeR9pu2FPXUnxcVRohlzkZqIE9TW3mxKzGAhs5ZeW5EaPh&#10;OXy9Mon4Wjq9Xk1Pw11koSuksnRiuNeWMiATBHGAsXnz5jVr1mzduvWkk0564IEHRlocgiCIfYTj&#10;rn0iEQjQva7zkqQRIP0L/cjIpqWsCkaGA/+g31rTY/HT3o/J7k999ey0luegKN0EQRD5IEsi8Kjm&#10;pw+xT5ZEwD7kA5xxLiOXkTMsqiJAwJGICgq1OqDJtq+nA1SyIyLvRewF7AeM5Z0dERKOQIpLj8nu&#10;HWrkg8nu7/GCQxNXpZMSJb3dQCm2uDXqusnenLA7lljgUhLxOdqavHbt0ZzRLoqZPdBW36zjMpae&#10;YEZ5nfovXWsfTkZ2JTPNkC8AQezT/Nu//dsf/vCHV1999e233548eXKppn3kkUc++eSTzs594Osx&#10;QRBEwbzjmel5PXkX3rZJvbI0OtO+0BudRqdT1nR06fKoCnBNnc3TnnL+zDi9hzTDQd7ozZOBydYE&#10;afIkh2q3H+4KZA/VXbDA9xZq9+h9IJQOkMgFk0XkUeRRxITmy3uZLHIW5zJnMjIZOUPGcucCMMLp&#10;rWtRvWggWOqCAGXIBaBkR8xuv/nBjwEAAAHiABIAAGS/jnBXoL4xK/LBBADgsQrqH5CCKiOYbE02&#10;hxpwlcg1YgElHshVq2jE6e2+ENgH+bscavfY6pYNIrARRW6kUEKtjvpmNEGOUIPkLrIZTMhQq6O+&#10;0SCpo8fRFVQDrUIuwSw4nEE1lirkEhw+m99ugpBLaKnrQTQBqJ9FCN0WNwZhnys5SxAjCee8s7Pz&#10;008/ZYxdccUV2kfhcPh3v/tdLBazWCwXXXTRMAs2ZcqUKVOmlHzacePGlXxOgiCI4eIM56Yvvz91&#10;6jXq7W0vsbUXAwCAxd3jbTALAgAoX61K+01HOUQBAPAIHgBncPCvUoqCYU2Xx2T3psR0BoNOT7tm&#10;iGWZt8VsFhzKw9yurMF2Qe2ZPY8OJrs/6BKUhW1erxO61Hl6uhtUKXUX7eyOgCXPr9KR7k6ARp12&#10;X4vH2UxB/0SBcFkCHlUuARkiB2RclrhUxRlyBor+z2XkspQ+1OJGS/oFZN/W2v1oL5fwZTAByOIj&#10;K2YDIgAHlBBFwLj9/rDvhxMB+5HHAOOcyVzCW3z5W0S0CTkivgaz0JXHHzcFU229+nckLdeIyd7s&#10;FBTTQEb7YEq56vrvLkp3H8JGCiLksnZ6e3L8Ocu1i0GFVCIMjGZPTzwD0KiThybtV1zzWRAEkcZP&#10;f/rTl156yWw2d3V1aU0A3d3dS5YsWbJkyRFHHLF27dqdO3cuWLBgBOUkCIIgAACOa3pix5IJEyaM&#10;Gzeuurq6MvXAZPB9PkMHSBHxtXjA5u3J52uiUeK6whWMDDHTZTPaw+ASoQUA/q4jku6IkMuRSAeY&#10;a8mkSSLDNJD9NlQTSSolY4qIz+EAnfaC3j9xIMKZPP/OXdnt166ODr8whVIWL4ByZkcExVDYpWqM&#10;SaunsTEyZfMLdwUCnoRJEgAAnIl2zUm+isHMEV+Dua2pNIf3BW4kFxnDVRXdUMbMXeRYXStkcjXV&#10;wWBIRHwNZofGocupY5cliAOeO+644+6773711VdXrFihbX/44YebmpqWLl0KAEcfffRdd901f/78&#10;ysrKjOE333zzO++8M3ziEoNxxhln/OpXvxppKQiC2PeJBNoCziCWzVt0XyPkcoFbdc7N91Q+b5NE&#10;jtz+RnMcaO+fKJjn1q0eaRGKpywmAOC9CRMAU+L/E9kRY4NlR1TTgaguPZHuTkNPdYXBy3VEAm0B&#10;Z7NfndwZ9Gcr2OmL5pg55BKsnel+8YUKXPxGChmeaezwCJDS7XV2UdDquV0A8kTNE+NP2SAG8RAj&#10;iAOT6upq3fY333yzqalJuZ4zZ048Hn/rrbfmzJmT0U3R/7du3QowkGjLvsiHcVkXaY+mT5++devW&#10;HOM554Usp8PJJ5/8wQcf5NOzoiKfNDfZ2x8AgOnTZ2/d+uaQX456kdw1RzVwauYppxQyM0EQBywm&#10;u98g4HJfIRV9kE5xp1kWd6MrKzBhBNn33z+xH2PoLFMqSm8CULMjpkwAMoIkSyIgIBe5GhFhlB3R&#10;ZGsCsxouHvE5HNDUYwLQmgZBSSviDOajg0Z8DWZHfVB9iSZbU6cSc56YR5nUZGsCc2vIrpoefWG7&#10;Ti6AxFQZf5OMBDaiyI0UiFalD7k00fUGuyhEyFCr3ibTVimUkMvqIS8AgsibgYEBWZanTp2q3FZU&#10;VIwfP763t1e38znnnDMMIi1bVpTxsxBuvfXWci8BAMuW3VimmR9++OFfPvxwmSYnCIIohJIoGEM8&#10;vir7fARRVlyPdeTf2b10bvkkKYKy5AJQAwEAAZkSC8BkkTNE5fw/Z3ZExe88lWpEParWmAYht3kx&#10;lcdO7ZkWc+7v8aWyijiD6l+a9BwkPX6daZXspAHN5KoQBgKDQWqW/DdilNmliIwvg+8inRxCKs5Z&#10;Qw0CyMgTo837sszbYhaEYk3IBDG64ZwzxpRro/N/AEBEAJg0aVKypaqqKjkwg8cff7ykMuqzfPny&#10;ci8xDFYGAFi+vFy5d2699dZbb72VvAAIgiAIYv8gU7Hn/YhKgcBeTBQLRB5t/n/TR0hAQ0pvAhhC&#10;dkQVfSNgXqbBwTvlSMaSc2Su5wbPCmvOu1+hNlKtoTfvsYYdjdyi8spsmXabsUTiQykg0wxB7HeE&#10;QqF77703eW1kBaiqqgKArVu3zpo1S2mJx+MHHXSQwaxfA0B+nu36Tv4Gj1Ty9PBPesIPB3mIVFGR&#10;Y7OQM1wiR0vyYlxilcPVi0EFIgiCIAhidINZF0UwJN/qPCmDCWA0Z0ckCIIYQS655JJLLrlk0G7V&#10;1dWTJ0/etUv9S/vFF1/EYrETTzyxzNIRBEEQBEEQAAmXTA1KCDwD5IAcQPlBAMzqORxKfm5KbwIY&#10;1dkRCYIg9imU0ADlpF2SJEgECFx++eWPP/64xWIZO3bs+vXr6+vrk6kBCIIgCIIgiLKSmdgeRUQJ&#10;UAaQE7YABsgAeFYK/LJn+xuU0psACIIgiFLx0ksv3X333cr1+eefDwCvvvpqdXX1kiVLuru7L730&#10;0oMPPviQQw554IEHjOcwCgEovdt/Pt7+FUralTKQXD2HGMnVszeSXkcg+1XkiKTIERrwddY8BEEQ&#10;BEGMepgUT1xyQBEwBhgHiCdsARIAU1Lja3ruK5AJgCAIYt9l3rx58+bNy26vrq5eu3bt8MtDEARB&#10;EARBMEkE3g+AAAxR+uzLPc3rAr9pvghQBBQBJEBJ8QvI8gLIPxAg4mswOwLKtfPMRWeVSvjSmwBG&#10;dYEEgiAIgiAIgiAIgsiBLIuI0eX3t3/2VZ/jO/Wn1RzWF4tffe+Lp514yD0LzU/9ZccfX/3sVHPl&#10;3QsOlvWq4OVByCW01PWgUokt4mu46pV92AQAGYo9MuS9d2zoXLtwEvIo8F6lOgLwaPNzp5ZjdYIg&#10;CMKYbBf3oWb7T1IqJ/90n/x8JRni6rpLaCTJJzQgnxaCIAiCIEY9TBKBRx/64dz3unc/telfp5lP&#10;mTBOeGzF7GtWvfL5VxP/+OrnT999PPB+zrK9APIkLWWAyd4Mr3xeKuGHoVCRkg4RAFFJipj4IQiC&#10;IAiCIAiCIIhRBpPiwHvve2zzfRte3f7pHsR+QBl4PyADHADkgHHkjDMsPhdAxNcgJLGWUPjSmwA4&#10;k1M3iEpeRM5kAK7WSEClQAJP60kQBEEQBEEQBEEQ+zxMEpFH3wvvnjAWJowF4H19A+I1q9869+Tx&#10;Rx0qzz65+poff3Lfk19zllU7IF9CLnNbUw8mCJZQ+NKbAFKbRASQEOOAEpNEQEmtkZAok2D0OkKu&#10;hLHDFcpuy3hgNHSQjkWgNcM0+CKDCKxt1rbmuRGj4Tnac0yi6Wm8i/xWN5i2ZIRcZZmWIA5kxgGM&#10;Azg862dc4keFZ1H0khVDYxgmzJOc72Rc/u8WYCDxQxAEQRDEqIfJIvDoMytPe+yOGY+56o45XH7m&#10;ntpn7jH/4D8OBez/wZUTnnJNam46lMvIiswFkEbItW97AciSCMgAJcAB5P2AA4BxWRIRRUAJUFT8&#10;AhC5rGcCiPgarJ3eHkTEHm+nVaOlOoNJI0iuDIrabthT15Jb082bkMvc1ZyctqnNnJjVWGCLGxEx&#10;6MwlYY6NGA03atch4mvp9Ho1PdN2gc1dZsN3k2uVrGkJgiAIgiAIgiAOFJgkAY+CmuquF3gv8l7k&#10;fcD7kYlcRiYjZ8gZMkkqagWLO1jvMKunsi113hIKXw4vgDgqrwB7AfsBY8BjTIoDxgFFQAlBApQA&#10;mV5cRCTQBl6v3QQAYLJ7vdAWGIr+brL7e7zgaE2dK6dO4Q1O8g2UYotbo66b7M3OQFe4DAKXkojP&#10;0dbktddqmtJ2AZbGxC6GOK2WkEtw+VKuBg2+iNFL1zokKCf/IZdg9YDHWi4XA4IgCIIgCIIgiKHC&#10;ZBF5VP3BXiXtPfIYZzKTOZORy6gYAgr0AtDoa8qZLCIi+u32Egpf+ooATBJvWvtCdvvND34MAAAI&#10;EAdQbCHZryPcFahvNCXuTLX1gfYwgAkAwGMVPEqzzdvjt5uyxupjsjXZHO0ht8WinNhDENECSplF&#10;V63yhtPbfSGwD1KnMdTusdUtG0RgI4rcSKGEWh31zWiCHKEGyV2UdFrwOLqCiH4AgJBLMAsOZxDR&#10;rd46fDa/3ZRV5cLsCqHb4sYg5FsnkyCIPBmn+TfFUPz8QS9p/75MDmkLfQ/Z/fWqBmRDIQAEQRAE&#10;sf/AJGl+88fFjIx0dxaugpWWMpgAZPGRFbMBEYADSogiYNx+f9j3w4mA/chjgHHOZC7hLb78LSIW&#10;t6pEgqIwCl3BfPVEU209dCkDA23g9aqjTPZmp6CYBjLaB1PKVdd/d1G6+xA2UhAhl7XT2+M2eCZY&#10;PQDgDKK/wKVzTZvEGUzuyNLoBGjU3loVE0lmlYvEZ0EQBEEQBEEQBLFP89y6VUWNC7nMDvD2mJIa&#10;WRrO8miGmZQlHSDyKKLqFAHYB9jPJBGwH/kAYAy5iGpcRHGpEUx2f9DpaU+4jg+WGy/S3alehbsC&#10;gWRAhZB66eGuQH1tpkJvMHPE12BuayrN4X2BG8lFxnAlWt9IxoRPSWN7wjE/z9VzT1sg6VUusv4D&#10;IAiCIAiCIAiC2J+wuBH9dlOal39eeeJKSVkCAYD3AiAgB2BK/D+TROQxwBjyOGfIGBgUSKips3V2&#10;R8CiaJmDu0loD9X1iQTaAs5mvzq5M+jPfrPpi+aYOeQSrJ3pzvuFClz8RgoZHu4KBDxmwZG49wig&#10;Y1JKO5PPZ/X8ps0LtcqF35S4FdqLmYYgiMFJ804vzv9/dLn9F4Tu1gp6S8nO+UUEEARBEAQx6nE9&#10;1pF/Z/fSueWTpAhKbwKQJRF4VGMCkBEkWRIBAbnImZoagTPUqwhgsjWBWQ0Xj/gcDmjqMQEAhFwu&#10;cCeUzZDL6nEG81GYI74Gs6M+qPqcm2xNnUrMeWIeZVKTrQnMrSG7mhfAF7br5AJITJXhOm8ksBFF&#10;bqRAtCp9yJWKrk9bPeJr8diaCjFYGE2bfVsYIZfVA87GosYSBEEQBEEQBHGg8Xx4xvNh7vnzpvy6&#10;z7i31AKkKfbIkPfesaFz7cJJqJYJiCKPAo82P3dqqVceKmXJBYCKCQAQkAHIgBKTRc4QlfN/GTlD&#10;xvSzI5rs/mCXoJ40O4OoHrhb3I0uQUiUQ8wVJZFKtqf2TIs59/f4GpLzOIOqQmuy+4MuQRAAlBR9&#10;OtOGWh0BgIBmclUIA4EBNAEeHsGT6J//RnSH52jPh/TVc2UjHMoq+UkSbE+8NbB5vU41X4NlmbfF&#10;LAjDFglDEARBEARBEMRo5G8brsmz51mLnymrJAAcgAMAIKqKsPqzL1J6EwCXJeBR5RKQIXJAxmWJ&#10;S1WcIWeg6P9cRi7r10jU90rPy1d98E4mux/1SioMNjLXc4NnhTXn3a/QkIG0xHtDXt1g2tStUXvW&#10;bcYKiQ/F6AMiCGIoFOTZvh+7/edJ9hvI5wVSRABBECWiY6V78ZOCgHjdBtea8jsQd6x0b5o3HAsV&#10;Su73kC32MGzESKQdGzdc/KcZLz87e2oZFyf0eK/nK86RI3IEVC+Qc+CIjMlMZozJjMlyPLpr164S&#10;rsuZnLpBBJQBZM5kAA6Y+AEE4Gk9AYboPV0SymACYPL8O3Xe77WroyVfiyAIgiAIgiD2L+aucYXX&#10;QMdKd54ezvsrud/D3DWu4bdaGIk0ddEVq/706CMds/dBSwpRFlJZ7RABJMS4kv8OUAKQARgAA2SA&#10;LCv/XcYR6QhQehPAc+tWl3xOgiAIgiAIgiBS7Nl49fPgWbxo5M6d1SNxbVMOzwXEd1e652v763cu&#10;1752bNxw8erd6urX/fv2NSdpn3asdC9+AhZq5CnQp2DiouUzazZtWzP3pMH7EqXlWzUT/7H9S+X6&#10;nOlHvbHlc+X6/FOO2dz5aZkWlSURkAFwQBkxDjgAGJclEVEElABFxS8AkevlvxthDnRvT4IgiP0b&#10;znmeUQAVCcot0mikoJfDE2jaxiV+CIIgSkPHG6tmnDeC+j8oR+LbnduTP+tPwbMuvDGnzrxwvaZ/&#10;WE/BLsu+9my82n1x93kpaedtW6nJ575j44bFWy5ctXBoi8w9aeET2wrIEk+Uiv8N73Gv/5ty/dbW&#10;3Xc++Ipy/eq/PnP+fHOZFmVSHHkv8l7EXsB+wBjwGJPigHGlIh6CBCgBMibF04eGXEaF2CO+hsxH&#10;IVeiinsJKb0XAEEQBEEQBEEckOz8f22XPRitFKoFPOa/QtcvTuVd3rZy2h+fVC7TjqAT7YVF/u/Z&#10;+NDuVR5tOSWd+TPOsdNuO9prrv+XAABnzr13BujMU3Amgm0rF+9e9XLj0JT37H3pkCtHwIdvXn19&#10;x98BAI+69+WEK0HHG6tmXBnWHvvPbVyTvN7xpnPVURvCs2Hl5u4hCX9k7VmvfbgD5qa/gmz/AqL0&#10;uK4/6/RpR/6t6wsA+Ol/XnDujKNf+ednAOC57UKWGYpfGpgk3rT2hez2mx/8GAAAECAOoGS+y9sL&#10;wGRvdgotvmWWRMb2iK+l0+t1myDiawBYOnSxFUpvAhjVNRIJgiAIgiAIojj+vvn6nx/5i3cXW8aN&#10;G/fmX2ZaX6zZ3nghAOx48+qLt3z7Zed2VSNtX9lxkqIQdqzcNm+7cw0AwLaVNRs2vpyfA3zHG6tm&#10;nBdO9jSe32B4e81i2BB2zk1cL5yXeFKcPAA7Nr72xEKNSAY8cb1HtVMgnrnqhmcXTcy1LwNy5Ah4&#10;YtWXqX1d3H5iuHEuQMemfy6cd9LKacmlT1kfbky8nm0rL948Y4NrLsCQD/Annjjj800RAEoJOCL8&#10;vfvLNb9+4x7HbAB47V+f/2Dty/fffkH5lmOy+MiK2YAIwAElRBEwbr8/7PvhRMB+5DHAOGcyl/AW&#10;XwGBAJZl3hZHIGJXbACRQBs0eU3KBRxbMuHL4gUwemskEgRBHCCQw39xFFQsQK9GAEEQ+zH/+3r3&#10;zNsWn6PcXDB75Zkb/vJK44VzYcfLW2DVFSldWnMEPXdN8sT7pHkL/5CnAtmx6Z8L56WOynPMr8uO&#10;D3efteoK9ev63HNXnfXP5Ol3cfIkDtJzhsELwqw1rrBGsh0bN9RcnZZFP2NfRXDWqnM1+3o+eSb/&#10;xOJtG8JOdfGO9pqa9g2KdWDlH7asuuFZPXNJqdINzk3fNVF6krkAVt507ll1k5RcAL+44+Jzpx9Z&#10;vlwATBKRRwEQkAPISvw/k0TAfuQDgDHkIjLkDLPSAebEZG+uF1pDdrcFINTqqG9GEwCEuwIBWFQy&#10;L4Bh+FIymmokEgRBEARBEESx1JxweOJyojnhYB/p/nzGiRP1uu/ZeLW7Zppn2jTPtGme65/Ib40d&#10;bz60JS3k3nh+fdL7TzwxFQhgKE/HSnfNNM+0GvdKvbPyjkc2Q1L3zpupixZvmLH5keSEWfsqgvR9&#10;fd6diKFeuKExNfHcxg0L/7lps5oCwLOogFeXkz0fbjm61jR4P6LEjFAuABF4b+KnT/mXSSLyGGA/&#10;8jhnyBhwBoWZAAAsjU5Piy+iBAEsU2oH1NTZnCUUvixFAVM3hdVIJAiC0CIM3oUgCIIg9h2E8Ed7&#10;ASYAAMCeni0ANgAAU+3RWz7cA3MzVc2OlY/+6ds3hJ+dmLjNqwpgxyObZyx3ac/mjeY3Ir3/ng+3&#10;AMwbRJ5cR9k73nxoy4WeNUNVpLP3VQTp+zq69kYAAFPt0bqdI92fw993W6YljRACPOGG4oP2v+z+&#10;21HzKApgRBj+XACyJELKC4ABygiSLImAgFzkDLmMXEbOsOCKAEowQAja6pv9qknJZGvq/PUrZ5VK&#10;+NJ7AQyhRqJKyCWopBIiptoyHhgNHaRjEUR8Dclp0/My6gmsbda25rkRo+E52nNMoulpvIu8Npvn&#10;8OIxzpBJEEQ677777v9o+Oijj/IZRWn/S04+r1SvRgBBEPsf35oz7Z8/f+ct5eaVN9f8fealFwAA&#10;TL14Bqx6fuOORL+Odp2z9I72xeleAKbao5/YtC2r37ZNT8ycl66jGs2fNoNm/qkXz4BVb6gidLyx&#10;6m96m8mSx4A9G52bZyyfna35dqx012i9BhDfXenOzsOfOPbX2ZeCwXvQ52/afcGMi6cCAExddB4s&#10;bk+t3NG++ImZ8y7MrGiw/rpCMyCm07HtiYUn6ZQ4yHgPRJlQcgEo10ougLIux2QReRR5FDFRF4D3&#10;MlnkLM5lzmRkMnKGjCGTCy0KaLI31zusjvpGi6bJX0LhS/8tUK2RiBLgAPL+QmskRnwN1k5vDyJi&#10;j7fTqlEznUFM4rZkj9Tphj11LSVSVUMuc1dzctqmNnNiVmOBLW5ExGCW00aeGzEabtSug5JDUtMz&#10;bRfY3GXWfzdGmzV8CQRBDD8vvPDC+vXr30mwZ8+ekZaIIAjiQOfMC9ff9uUPz2w989QHT136xcrg&#10;v6kK4dTZz4bP67aoDvbTNqm5+uauuXLG6seSjRvSi9JNXXTFqi1/yHC/37HxtS3ZLvcG86dmyJh/&#10;6uxnN8Bipf2hI5PF8HLLo8uOjc+vmnFlXmqzIMxac0PtQ6lAA8ufUokA9Pdl8B6UqITrnxSevD4z&#10;NmHhqiMfUuZfDBtSWQZOWvNyol15FG4sdUryPRsf+ufCeTmzIRBl4ls1qgvKypvOPWf6Ucr1L+64&#10;+PxTjinfolyWIJHnDngUWR+yGJclLiGTkEvIFSuAjFyWCp7d4s6tKA6R0gcCKDUSAZJ5EeJ51xOZ&#10;kFsAACAASURBVEgEJduh16ukQDTZvd62VEbEYjDZ/T3QYFYzKgAAhFyC1QMAADZvjz81c7I9vTmJ&#10;xY1aM0yz09EeBjCVWuBSEvE52pq8/tpWR1eiKW0XYGl0WpVdZGC0WaN2LSGX0F7n7XQ4AgCgvs6w&#10;7kuP+BrMai9wBtFtSXwIHsGTaCEIIhdnnnnm3XffPdJSEARBEEkmX9X06qIJE8aNG1ddXV2pfXLS&#10;mu3OLFf6jMaM/HMTFz3rWpTWsu2RVUctD+u63OvOnzGDSxsPH96eTLw3Oz95dJi6aHHY4JFe7ED2&#10;jhRy7EtnlFFUgprAb9FsnWdTZz+7Xa89e3hOEvUI4bp5ae07Nj6/Ci58OXv8jjcfegLOWnUDVQQs&#10;I0ougNsXnwWJXAA/Xn4BJHIB/Ow/zyvHopzJ8+/cld1+7eroICMj3Z22umXlkClvymECGEqNxHBX&#10;oL4xqVOaausDSSXTYxUUNdJIS9fHZGuyOdpDbotFObGHIKIFFAXUVauomentvhDYB1E+Q+0e9ZPL&#10;IbARRW6kUBIpJHOEGiR3kXsig26Gwz2OriCiHwAg5BLMgsMZRHSrtw6fzW83QcgltNT1ICr1LnwN&#10;ZlcI3RY3BkFobyTlnyDyQxTF119//YgjjpgxY0bunuT5PwwkXzI5/BMEUR52bHxty6or9r/s8qNo&#10;X0bWh6mLFof1bBs7Xt7yt4VXhkuWcZAwwHX9WTyRbv6n/3lB8v/D5csF8Ny61UWNC7nMDvD2mDQH&#10;0xqG6RC0DCaAstRItLhVJRIUhVHoyvv9mGrrQTkGV07s1VEme7NTUEwDGe2DKeWq67+7KN19CBsp&#10;iJDL2untcRs8U37hnEH0D7a00WZzvQRnMLkjS6MToFF7azVwKFA/C4IgCuDll1/euXPnBx98cNRR&#10;R/3iF7+YOpWSEBEEQezHTF20+NmRlqEc7K/7gpxeEsSBicWNiq3CpNEKh5uyeAGUpUZiCpPdH+xS&#10;Ncak+cTYZBLp7gRoBFAKKnrMgiP1zJlo15zkqxjMHPE1mNuaSnN4X+BGcpExXEkCYGSkSJghQi6h&#10;obtHPZMvZLMleQnaOACAxGdBEIQ+nHPGmHJdXV0NADfddJMSBSBJ0t13333HHXc8/fTT2QNbW1uX&#10;LRtZdzMCAKC1tfXhhx8eaSkIgiAIYv/hrMXP5Nmzauwhxx577CeffFKqpV2PFZDh0b103woEKYsJ&#10;AHivpkCCqFQEQB4DjA1WI7GmztbZHQGLolsOHilhGdR8Egm0BZzNfnVyZ9CfrWCnL5pj5pBLsHam&#10;O+8XKnDxGylkeKaxwyOAjmUh7Uw+n83mbC+MkMvc1tSDiUIXIZfQPpTpCGK/JxQK3Xvvvcnr6urq&#10;SZMmKbfV1dVLly5dtGjRwMDAuHHjMgaS/r+PsGzZsmXLlp188skjLQhBEARB7A9cUbNlet0pIyhA&#10;mmKPDHkvYBR4FBNpApFHgUebnzt15GTUp/QmgKHVSDTZmsCshotHfA4HNPWYAABCLhe4Uyn9rB5n&#10;MB+FOeJrMDvqg6rPucnW1KnEnCfmUSY12ZogmTIw4vOF7Tq5ABJTZbjOGwlsRJEbKRCtSh9ypaLr&#10;01aP+Fo8tiZd5cBgs4bt6asUTMhl9ZAXAEHk5JJLLrnkkkuMnoqiCACVlZVGHYiRhSMO3okgCIIg&#10;iAK51PjbkZaH1z1UZkE4AAdEQATQ/mQzJL2pJJQ+QdQQaySa7P5gvcMsCIJgdtQHE2fNFndje7Ig&#10;vVXvSDuBxyqkMHc1a+spmOz+nrqW5NP2RJC6ye4PgjrOATa9qUOtjkD65Gr5egOBASDkEgRBsHrU&#10;UUr//DeiOzxHez6krW7sy2+0WcOXUDgWd+KtCYLQUpesXGhZ5u0sfF8EcSDy1ltq6em9e/c+8sgj&#10;M2fOVAIECIIgCIIgiLLCNVkGv+7tf7ht8+L7/njLA687f/nWL3+/JbKrF5ADIADn5clHOBRK7wWg&#10;1kgEAOCADJEDMi5LXKriDDkDRf/PUSNR3yc+L0/5wTuZ7H60FzEy13ODZ4U1592v0JCBjEKAQ3mN&#10;OQYnV0lfLsdtxmSJD8XoAyIIIoN77703Go2OHTu2r6/vW9/61tq1a0daIoIgCIIgiAOCZEj7T9b/&#10;Ofzp13NPn/5f9nMmjK0aP66q+6PPngi93/5Kxyu/qAVkxea/KyNlMAEUXSORIAiCyJsXX3wxn25U&#10;DnD4ya4OWCEIIycOQRAEQRAlRpZEQAbAf9n2ymknTdn15d7YQPyw8WP6YvEXX3v/j5vfG3/QZAAZ&#10;kesFv48wpTcBFFsjkSAIgiAIgiAIgiD2dZgUR94LwGfV1px/6sx/dX3UtmnjYYdUfbl34ErLXO9/&#10;3bbh+QDgh4CMSXHDWZQSaTYl03qqXprN6613dDWi2wIhl9Be5+10OAJnLtIp/FQcdDpEEARBEARB&#10;EARBEPnCJBEwCrx3QJQkxk490fzdSy2ffdn/s/9cdtEZp8cGmMQQUeJctwoeAACEXILZUR9E9NtN&#10;ABGfw1EfREREbO5yeFL9PI6uZixpXmEyARAEQRBEWahIMNKCEARBEARRSpgsAo8Cj8ZEcU+0d09v&#10;b7Q/xjiPxVl/nMXiTJY5chkNUuAn6qwnU8NHAm3gXabeWJZ5bamuzmCpqweUPhDA9VhH/p3TqikS&#10;BEEQBEEQBEEQxL4Nk0TkUQDsjcW+7u2LjREPGjNGZiwWZzLDb/pi2z76BBlyhnpeAB6rFWzeHk1t&#10;tnBXoL4xeWuqrYeu8glfehMAZCj2yJD33rGhc+3CScijwHuBR5FHgUebnzu1HKsTBEEQBEEQBEEQ&#10;RJlgkgi8FwCvvmj871/53+rqiSceN1libM83fR3vvDXQ965n8TjGqjnTDQRwBrGxXTA3QLJEe02d&#10;rbM7AhblLtLdCdBYNuGHwTuRA3AAAEQA7Q9BEARBEARBEARBjDJkSQ0EuPPa4956eOad11Qw8b2v&#10;v4lu6vDedOkHzzQfOvOEai4jZ2hQEcDixmC9w9zgiwAAgMnWBI7WkPIs1KqkBSwXZSkKmLpBBJQB&#10;ZM5kAA6Y+AEE4Gk9CYIgCIIgCIIgCGKfh8lqIAAAArLLZ4+9/JxjEaVE/D8q+j8zygUAoFgBXIJZ&#10;aPP2+O0muz/oEpQiwjav11nOQIDSewGkXB0QASTEOKDEJBFQApABGAADZIDMKDtiyCWouELZbRkP&#10;jIYO0rEIIr6G5LQJc42xwNpmbWueGzEanqM9xySansa7yG+zBa1eBCFXuWYmCIIgCIIgCIIoAVyW&#10;IBHkDjyKrA9ZjMsyl5BJyBVTgGIIkKX0oRZ3MgkgWNyoVgRI3CAi+m3QaauryexcMkpvApAlEZAB&#10;SoADyPsBBwDjsiQiioASoKj4BSByXaeIiK/B2untQUTs8XZaNeqnUy2SgIi5XoS2G/bUteTUdPMn&#10;5DJ3NSenbWpLOm0YC6x8iEFnLglzbMRouFG7DhFfS6fXq+mZtgts7jLrv5sc3QpYnSAIgiAIgiAI&#10;Yv+DM3n+nbvm37lr/p2fz7/ry6vv/urqe75ZsPKba1dHr/tR7/d+2rt4bd/S+/tvfDCWt+d7yJdQ&#10;uUKtDmiymXJ3HwKlDwRgUhx5LwAHkAElwDjwGJPigHFAEVBCkAAlQMakeNboSKANvF7FEGKye71t&#10;jkDEbi96/ya7vwcazK0he0LXDrkEq1Jm0eZNpl/Qtqc3J7G4MaWtm+zNTkd7GMBUaoFLScTnaGvy&#10;+mtbHUk3krRdgKXRaVV2kUGe3XQJuYT2Om+nQw1gsXl7/Paw7kuP+BrMiTAXZxDdlsSH4BE8iRaC&#10;IAiCIAiCIIh9i+fWrS71lBYbNAhCAADA5u1xl1GhLIcJQLxp7QvZ7Tc/+DEAACBAHEBxh8j2Asgq&#10;hxBIKp8eq6CokUZauj4mW5PN0R5yWyzKiT0EES2gKKCuWkXNTG/3hcA+iPIZavfY6pYNIrARRW6k&#10;UEKtjvpmNEGOUIPkLnJPlF+3FB5HVxDRDwAQcglmweEMIrrVW4fP5rebIOQSWup6EE0A6mcRQrfF&#10;jUEQ2htJ+ScIgiAIgiAI4kDCZPejfTgWKoMJQBYfWTEbEAE4oIQoAsbt94d9P5wI2I88BhjnTOYS&#10;3uIzSo2QjcWtKpGgKIxCV96HxKmyisqJvTrKZG92CoppIKN9MKVcdf0vzjIzhI0URMhl7fT2uA2e&#10;KYfyziD6cyydZ7dsnMFUeEujE6BRe6s6FGR5VaifBUEQZWIgq2XcCEixfzL4u62oGIb6OwRB7BOo&#10;6bwIgtivcT3WkX9n99K55ZOkCMqSDhB5FDGKPIrYC9gH2M8kEbAf+QBgDLmIDDlDo3SAg2Gy+4NO&#10;T3sIIK/sdJHuTvUq3BUIOMzJNHeqb7pykl+bqdAbzBzxNZjbmkpzeF/gRnKRMVxJAmAkYyLTRGN7&#10;Ik+C7urZ3UqKNuNg6rMgCIIgCIIgCILY13EvnZv2c/2ZaxfXrf3e5LXXHfKza+Fn10R/Nv/Tlqu2&#10;jrSYOpSnIgDvTfz0Kf8ySUQeA+xHHucMGQPOQM8EUFNn6+xOqpuR7kQuRCOSeRMNT9IjgbaAs9Gi&#10;Tp6WLDAxKn3RHDOHXEKm/l+owMVvpJDhWmOH1QMeq65lwdLoDHSFB1091a2EhFzmtqae5AdB+QUJ&#10;giAIgiAIghi9YNbFPkp5KgLwqOanD7FPlkTAPuQDnHGeKJOoVxHAZGsCh0M5c474HMlciCGXRocN&#10;uaweVasfhIivweyoT/ilm2xNnda0eZQbk60JHK2hxBCf7jl8xNcgWCGIGef/RgIbUeRGCiSp0iva&#10;dTK1XtrqEV+LR99gkWe39CFDKOYXcpEXAEGUjwE9T3WirAzQaycIgjCgY6V7ZQEu1KOfHW9ePc0z&#10;rWbwXXesdNdM80y7+s0dwyIXMSQQM/R8Dmrlew7IAZQfBMCsniNPGbwAZBG5GgWAvBexF3gvk0XO&#10;4lzmTCmQyJAxZLJOIIDJ7g/WKwfYZkd9MFUlsbE95TUOOeLnPdaUe7lg7mrWnmyb7P6eupbk0/ZE&#10;kLrJ7g+COs4BNr2pQ62OQPrkqsZrIDAkvOuVQ/hk//w3ojs8R3s+pK1uHNCQo9tQVk9fIvHWBEFo&#10;qUtWLrQs83YObWaCIAiCOLBAYuSgT6FwLljtXH3BSAsxjGx+5K+wckn39sF3fcFq5/buJSvhr49s&#10;HhbJcjCCf9CGh0m/OzL3z6AzZPqzo4goAcoAcsIWwAAZAM/yfA+5hOyy9UqMdJoGpDSVIyC79OkA&#10;uSwBjyqXgAyRAzIuS1yq4gw5A0X/5zJyWdKdQZsxb7DWgjsZJVocbGSu5wbPCmvOu1++4zX9LWl3&#10;+Yw27JZDKovOcjluM2ZKfCjDlgmTIAiCIEY12V/TD4Qv7vsOGW/7gFWl8me4XkjHvZ6/XOpcvc+k&#10;X0OE6eYj8t76Eebp0D1SvzpCIpllcn2B0lsaoClvzwFFwBhgHCCesAVIAAyAAcqanklsNnBoytYD&#10;hFodYLOl9YkE2sAb9La1lL7kfBlMAEyef+eu7PZrV0dLvhZBEARBEMQBBaafPA96TZSJjJfMOVdU&#10;XK4h6VM5UkLuUygvZ1jWGaaV8qNQeUZAfq3mr/11FQRhf7UFfDH/yyHOwCQReD8AAjBE6bMv9zSv&#10;C/ym+SJAEVAEkAAlxS9AL/9dfXNzvbXFt8xiVyukt3iczUEItKe6hFod0NRjsUGLOc1YUApKbwJ4&#10;bt3qks9JEARBEARxgJP8Lp5xof1X94IoB4yxjFvOOWPsjeDc5p5KoVrAY+4KfG/hVNUE8Oqan780&#10;be7WH73yDgCccUHgybNPKGbVr5687jf3vSMIAIB4xn8tefK6I9Qnr/55xo0fCACAR92zaeF1JwAo&#10;i17yHbjx+d9m9jec56Mnn5j3o90Z80BJ5Jflf9zrvua3goB47aO3rTw/9cRIzrRF8eRHtlx2fqp/&#10;aobk7atrfn7DbwUBAJ7yPAUAWQvp0b3mZHVdbWfD/Sbf8xkX3DO9Y7sqhvHnAl+Ft0yquT7j10Vd&#10;4oan4LtZEh5fM2lL+As254jMAeUgqdhnXGQo/ElbwH5mCBgKsiwiRpff3/7ZV32O79SfVnNYXyx+&#10;9b0vnnbiIfcsND/1lx1/fPWzU82Vdy84WNYLfgfLMm+LQz3fT1Sob9U8D7V7nM1oAihH8fTSmwAI&#10;giAIgiCI0pKt9msvyAow/GSbAGRZ/uR/XS72s9cdF44dO/azTntD+9T3Gs4XBAGAcf7UfZ97319+&#10;HsBHTz356ObT7zmv4DVf+9Gjf2pY/P6GhLr+1JOrNl93z3kAH739vRuYMjl89Pb35r1wwvsN5ymL&#10;3rDV+/7yuwAAtv/o1P/ZeN513z3BeJ7X/PPuO8L7/oLzAOA1/6mJeaAk8nM+867/+/5d8NqPfhFk&#10;sixrXp6BnNpF4TX/qde+/uLjZ58AwDjnmhmSt7OT81t/kBAvbSG9V7r14veS627Y+OJ13z3BeL/a&#10;9/ya/1QHX3CxLMuG7/O1H/3C8fRRd7143Xcn64jBOAcAzjIfTb5mwY+eenLGjN0LvD8o4pekALLV&#10;fu2FovZrLyDLTeBAhkki8OhDP5z7Xvfupzb96zTzKRPGCY+tmH3Nqlc+/2riH1/9/Om7jwfez5mu&#10;FwAAmOzN9UJryO62hFod9c1oAk0eAMUtQImZtjQ6rS2+ZWQCIAiCIAiCOGDQqvQZmr9u8Lk26Jqs&#10;AGUiQ3GTJImxnW+H8ZbLZkmSVFlZeUz9DU2//EuH9Zw5ggAgMzZrxelnS5IEcOz8q1eAJOnnxMq5&#10;JmPvtG/5cP5ZxwOAZp6PX/4AV1ymTA7HzrLP/+9Nm61nzwGZsfm/tKrtMPXC+X8IfShJxxrO8/qm&#10;92et+J7a/+zTV8x6XJkHSiK/LMuSJAHIjDE5bXgOOZOLwtmnr/jln1/+cNaC4zNnyH2bm7NXWCFr&#10;XaP9pr3ns09fMev9sCxJkuH7PHvFrf9Ysf0nszY+/qdrFxyfvfSt/1gBkPUmP376t98On/PuP6Zl&#10;PyolWv0/Q/MXBKGioiI7hoWsAFqYFAfee9/6d977cA8AIvYDysD7ARngACAHjCNnnKFeLgAASOj2&#10;jd1tSW0/QSTQFoBAQEjVTLMFSpkUsPQmANdjBZT5cC/dZ1J1EARBEARB7Htk6P9JlGBhJQRd+292&#10;LjqyApQDUUw72YvH46L4SeSLf2161rauukKoFqACQLhqbjweFwQAibGa48bH4wa6QH6ccftNzz37&#10;7OWzOlQF7KrL3ryjBgDC23a98//Wz2pJ9EO46oJ4PA4SY0xKrZm8NZonXcjxx9WwbYnhJZBfkpTJ&#10;MqSCrJbkbZY8u/4ajsePMuyve5uTr5+1P+XphEQkvPrejPYb3rar5iKd92P0PgEA4PgLrvofRew8&#10;CW/bddVFxw/xV2UQMvT/DM2/oqKCc5681toCyAqQhEki8uh74d0TxlUCAPC+vgHxmtVvnXvyhKMO&#10;lWefXH3Njz+ZeUJ1c9OhBl4AoAQDmK0Om7cn/Yg/1OoAbw+mcgBGfA3mVlh0VqmEL4sXQJpijwx5&#10;7x0bOtcunIQ8CrwXeBR5FHi0+blTy7E6QRAEQRDE/oGu/p9U+HUhK8DwkKGiDQwMxOOHHz3hkrv/&#10;49Y548aNHTu2urq6oqJCiMViggAQlyQpHovFhrrsxCuu+OsVyuXXz9367I83O247GyZNOfTf3Vfd&#10;dra2YywWy1xUe6s7T1yStnTvjNUfrrR3b5Gkc9X+JZB/YGAgFovpTWUkZ5Y8h065apB9FSTq2z/f&#10;8OeLr/7rfx+euPV2xHPtd9KUQ43ej+77LFSe4voXjK7+X2EAIioXGcPJCsBkEXj0mZWnKVXwAORn&#10;7qkFjCPGAft/cOUE/u3xTEYuI9PNBQAARqXQkmkANP2anYLr86dLJfwwBAJwAA4AgAig/SEIgiCK&#10;JxwO/+53v4vFYhaL5aKLLhppcQiCKCO6+j9LoFwn/802BACZAMpAho7W398/MHDw9KM/vDv05nMX&#10;n8M5l6SPXvjT74//92VnCgLAgCRKA/39/Toz/f2hx+76E3z7J0uXnznImn9/6LHXzkt227mtU4SB&#10;/v5+OPxbU7qu/3OH/0Llyc4//rHt+H9ffmbmoslbo3lmnj218643Oi678EwA+PsbD3RO/clMdXgJ&#10;5B8YUCbInspIzgFJ7HxAK8+Enxze398PEycf8vvgBzfPNAEA/H3zbb8Xv3122vCu7p39Mw8b5G0C&#10;DEgii8f6+8dkz6O738O/NYVdr5VH/HbO96m7u0HfW6H9C25v/c1dz8MVLTf837Oy9P/KBMnr5LBs&#10;K8ABDpMk4ErBOwRkSl0ApRyA6v8vI2fIGbJC4jkwLQ1ACkujE9aXTPiyFAVM3SACygAyZzIAB0z8&#10;AALwtJ4EQRBE3nR3dy9ZsmTJkiVHHHHE2rVrd+7cuWDBgpEWiiCIMqLV/5PKvyzLyQvlWmsISPYH&#10;MgGUgb6+Pu1tb29vf3//wccv+/EnD1/1m58JVQIK02/8zo9PikajggDQL8bF/mhUr0R2vxjnHIye&#10;aqm7vqH77nXz7lSPYRtWLnTURaNRgINPXN36z7ttv7oTABBn3PidH9dFo9HMRZO3hvPUnd669IVb&#10;bL8SAAAPv+GXl9clRpdA/r6+d+9f9wO/IADA8796Xll3ls7kydt+MW5bOmaDuq+UPAdbz1p69//M&#10;swkCADRc+F+2f76lGV532Snyrb+1PZzY2qwc7/PcKVf91vYwQNY8+vs9+MTV97z2H8r7mTHrBlv8&#10;49zvM7Gdbd2fROsOze+9fdO9LS7O0nmZRu+5+PbehKu/VvmvqqqqqqpSLpQ/O0lDgGIFIP1fgcki&#10;Jk0AwAFlQBmRIVc0f+AyKoYAJmeYACxu1M3tp7Zb/Xp/ri1uWP9MqYQvvQkgFe2ACCAhxgElJomA&#10;EoAMwAAYIANkRnERIZdgVXIfOIOo1kBMtWU8MBo6SMciiPgazI6Acm3z9vhT0Rl6Amubta15bsRo&#10;eI72HJNoehrvIq/hhpstFSGX0N5YhnkJYj/j4YcfbmpqWrp0KQAcffTRd9111/z587XWeoIg9gNQ&#10;L/m/VudXkCRJe6s1BJAjQPnIMAFEo1GlZcJxt7SeOHbMmDGVlZWVQvSbbxSVqWbBd2rgm2++yZrn&#10;8y1Ptcdrv3fZghq9p1lcsOI7F6TuNEPGn7DiNydkPMhYVHtrNM/4C+auv0CnvQTy9/dPWfCd9Wnm&#10;anWIkZz98Xj8cO2+Un3S5U+Xbbz+ED0OW/CbKzQSpeYx3G/Nqet/o4Yyv7/hje39g7xPAKix1kmu&#10;3/0fL1jvmL9YEwVdo76NVOf3N/xubRCEk05zZ79M4/ecPU+udkGYtuA7G64VBCEa/UYQspX/6upq&#10;5d/kHxDNWEFbHfAAjwVgkjS/+eORlqJISm8CkCURkCm2EMQ44ABgXJZERBFU7wgZQEbksp4JIOJr&#10;sHYq6Q8ivgZzgy+ppeapcaZ1i/gaBKFlUE03D0Iuc1czoj8xrbkBlFmNBba4Ed0QcgntOSQ0xmi4&#10;UbsOEV9Lp9frdHTp7gJCLkEjbh7Dc2yWIIhh5c0332xqalKu58yZE4/H33rrrTlz5oysVARBlImk&#10;C4BC0gQgiqIoit3d277//Vv27t070mIe0Pz7lf9nKMPdPlum4++oonzyP+l7sjwTl4ZCxHvytvw6&#10;74SFNoNHw/B7cthhh61b98vTTz9jzJgxSktGykAgRwAAAHhu3aqRFqF4KgbvUiBMiiPvRd6L2AvY&#10;DxgDHmNSHDAOKAJKCBKgBMj0CiREAm3g9Spqpcnu9ULbkAogmOz+Hi84WlNVFkOuxO9vg087c7I9&#10;vTmJxa3R2032ZmegK1wGgUtJxOdoa/LaazVNabsAS2NiF3kOz2ezIZfg8vka0t6y/kuPpHoJrpA6&#10;1uoBjzXVQhCEDgMDA7IsT506VbmtqKgYP358b2+vbueHHlo3jKIRhjz00EPTp08faSmI0UfyFC6Z&#10;/1+r/8fj8Xg8/tOftjz11JOHHTZ46DNBEERu9u7d+9OftgwMDMTjcVEUFSejpFeR8ocowzuAGHWU&#10;JRDgprUvZLff/KDiKYEAcQAlIiLbCyDcFahvTJ4rm2rrA+1hABMAgMeaKI04uAO7BpOtyeZoD7kt&#10;FuUQG4KIFlBO8l21ikac3u4LgX2QU/pQu8dWt2wQgY0ociOFEmp11DejCYxV6dQu8hye52Y9jq6g&#10;6moQcglmweEMIrrVW4fP5rebIOQSWup6UMl1GfE1mF0hdFvcGAQKBCCIwVD+vztp0qRkS1VVFWNM&#10;t/Py5d8fJrGInCxfvnz58uVkBSCKQ+sFkAwEUL6dx+Px9957j7wACIIoFe+99148Hs+uFMA5J///&#10;JK7HOvLvnFYvbx+gDCYAWXxkxWxAJS+ChCgCxu33h30/nAjYjzwGGOdM5hLe4jMskJCF4v2uEPE1&#10;mIWuvAPRTbX1oLiyK4fY6iiTvdkpKKaBjPbBlHLVG95dlO4+hI0URMhl7fT26LsKJcL5nUH0GyYi&#10;MB4+KM5gckeWRidAo/bWqlgN0tJgaD4LgiAGp6qqCgC2bt06a5aa5Cgejx900EEjKhRBEOVCG8yf&#10;tAIoR3OKFwAA7NixAwCeeaZkyaIIgjjQuOaaa5LXAwMDgiZTQHadEbICQIZijwx5L2AUeBR5FHhv&#10;4iLa/NypxnOMDGXxAkAeBUBADiAr8f9MEgH7kQ8AxpCLqBZIyN8EoMVk9we7VI0xj9x4ke5OgEYA&#10;gHBXIOAxC47UM2eiXXO4rWIwc8TXYG5rKs3hfYEbyUXGcCWK38hIkTBDhFxCQ3ePeiaf//ASoU1M&#10;CJD4LAiCGJzq6urJkyfv2rVLuf3iiy9isdiJJ544slIRBFE+MrwAlBSASiKAgYEBbc9TTjllpIQk&#10;CGK/YWBgIKn/J2sEcM4rKiooBMAADsABERABtD/7IuWpCMB7EyYApsT/M0lEHgOMIY9zu/egeQAA&#10;IABJREFUhowBZ6BnAqips3V2R8CiaJ+R7k5jT3UASD9U1ycSaAs4m/3q5M6gP1vBTl80x8whl2Dt&#10;THfeL1Tg4jdSyPBMY4dHAB3LQtqZfD7DS7VZAAi5zG1NPeg3JW7zyG5IEESSyy+//PHHH7dYLGPH&#10;jl2/fn19fX0yNQBBEPsl2bEAShSA4gVAEARRQgYGBiorK6urq6urq5U/ONkFAg5w0srbIyoJ72/9&#10;79cBGecSYxLjkm/5eACe1nPfoDwVAVJeAAxQRpBkSQQE5CJnyGVUyiTqVQQw2ZrArIaLR3wOBzT1&#10;mAAAQi4XuBM6bMhl9TiD+SjMEV+D2VEfVH3OTbamTiXmPDGPMqnJ1gTm1pBdzQvgC9t1cgEkpspw&#10;nTcS2IgiN1IgWpVeW2YvbfWIr8Vja9LT4Y2G59jskIr5hVxWD3kBEEQhLFmypLu7+9JLLz344IMP&#10;OeSQBx54wLjvOAAAGDDuQJSccSMtALE/oC0EmO0FkHQEyPACUDjttNOGXV6CIEYr7733XkbLwMBA&#10;dXW1KIpjxoxJpgPMjgU4kCMCUofZiAASYhxQYpz/avkMxF7gfcCjyHsBWbGe72WkDBUBZBF5FHkU&#10;MVEXgPcyWeQszmXOZGQycoaMIZN1XofJ7g/WO8yCIAhmR30wVWCvsT2ZPt6qd6SdQMknr2Luasa0&#10;TP7+nrqW5NP2RJC6ye4PgjrOATa9qUOtjkD65GrKegOBIZEHPyPFff4b0R2eoz0f0lYvIqDBeLOF&#10;YnEnJhIEoaXO60y0L/N2UkUAghiU6urqtWvXdnR0vPjii88+++yUKVNGWiKCIEqP9sAtoy6gYgJQ&#10;rAAjKCFBEPslSpyRthyAVv9X+hzgHgGyJAIyQAlwAHk/4ABgXJKURHgSoKj4BSByvWPvEab0XgBc&#10;loBHlUtAhsgBGZclLlVxhpyBov9zGbks6c6g7xOfl6f84J1Mdj/aixiZ67nBs8Ka8+5XaMhAWuK9&#10;wgMO0ofn2pVFr7/xbcZEiQ/F6AMiCIIgiAOTjC/cGY4AkqT/bQoA/u2Ka4dJRIIgRicvPv9b3fak&#10;/q+tCEjKvxYmxZH3AiST38WBx0RJWtjyLnIZUQKUnnRNAGRMygjXCrmE9jpvp0PNimbz9vjt4URm&#10;tvSScSFN85nHHloq4ctgAmDy/Dt3Zbdfuzpa8rUIgiCI/CDX9PIx+LtVCikTxFDI8ALQ5gU0GjLu&#10;YPoPnyBGNx9Fwju2b9v79R5RFKuqqg897PATzDUnnjSjfAMVkuf/SRcAygWQAZNEwKjd8wrjnHHG&#10;GeNcRpSfXFEDGEPeB9iHvJ9z3fx3+dRQz6xnf9UrS0slfOlNAM+tW13yOQmCIAiCIA5YMJ0MK4DR&#10;qIFeSgJCEKOVXTt37Nn90bQjexfPlaZOqhhbPfbrPti+q/e9Hf96868fHXnUccdPnVbagVoy9P+M&#10;P0Gl3uuohMki8Kjvh/UAHFDx/49/9yfvAg4AxgDjgHHkMuoHv+dTQz2znj288nmphC+9CYAgCIIg&#10;CIIoCbrpAJR/k9/OjcaSFwBBjFI+2dEDscgV9V/PnVlZN6XqyIMrKwT2dR9+9CWfftzAG10D7+wQ&#10;d31WbZ5WV6qBGbAEyT84Gcr/gZwIUIFJIqZS4CuxACJyccGP/4UoAcrI5adcR3CGxaYDzKzRduai&#10;p0slPJkACIIgCIIgRhNadwDGmFE38gIgiNHI3q/39H2+5duzeq+zHDT9+LHVVQJnsihLB42VDx3P&#10;pkwUpkxiVRVfb976QXXV2COPPGboA7PRxv/Tsb8uTBKB92qq4ImAEvL4b+88DjCGPM4ZZzJyphsI&#10;kA+Z9ezPWvxMqYQvvQnA9VhH/p3dS+eWXACCIAiCIIj9hmR1QNCrEUheAASxn9G1NTL7+L2LLhl/&#10;wuRJXw3g+HGVnElivLe6Eior+JgqMB9dcfnZ+NEX0fCO7VNMpuyB5uMO/0YagyKOrxarKmMiw739&#10;jDGoOUZ/YDYZ8f9JQ4D23wMcWRIh5QXAAGUECbkI2Idc5Grye+QMi60IkFnPvoSUxQsgTbFHhrz3&#10;jg2daxdOQh4F3gs8ijwKPNr83KnlWJ0gCIIgCGJ/IuNrd55xueQFQBCjDkmS5L7PbrhUmHbchH/t&#10;Oab7s+q6EyZwqV/u3zn9mL1QISEAIp90CFx5rvDj3+2O7tlbPWZsxsCPo4dt2zO5onrC9IkfHTsu&#10;8kX/wVu+HHf4QeKk8V9POqQ/Y6Auun9kSP/XwuREIAAgIFNiAZBL19z3CSIiB+Sw8baJTD8XQF6Y&#10;7P4eX4MgWJXb0RUIwAE4AACi+o7UH4IgCIIgCKIwsp0CjHqSFwBBjDo+/N8PZk+Tph5VUVUp7Pps&#10;98kX3MN45dgxY081HyVte6jiwxcrBKgQoKICjj0CaifL27a9f8bs8zMG7t4r1c1ZdMLMy+DDX/Lu&#10;1tqzFtTNaB7Y/Y9P31hT8dXrGQN1oWP/QeGyBFwpeMcBGSIHZE+tOBIZcoacAWfIFEcAOaNuS941&#10;1NPLpe/TgQCcaTLTIgLKADJnMgAHTPwAAvC0ngRBEARBEEQe5PmlnLwACGLU8dWe3fVn4fixFZwN&#10;zJl1cvjLLROmWk0nnV7FPpWrDgEBBAEqKqCyEsdUY+1k/ODvu5X/0rUDDxs75uDxVdXjDsaaJXjc&#10;5cKYicJBh0vV44Gz7IE5IP0/B5zJ8+/cNdJSFEnpTQCphAeIABJiHFBikggoAcgADIABMkBmlBoh&#10;5BKsHgAAcAYTwQ+ptowHRkMH6VgEEV+D2RFQrm3eHr89GUCjJ7C2Wdua50aMhudozzGJpqfxLvIa&#10;rhk/+OhiCLmE9sZyhLwQBEEQxOgn47s4eQEQxH5GLNZ/9KFcECokSfpgx8fjpn978tQZY8ZNiH4W&#10;276jt+9T+ejDABAEgMoKmHgIiuKA8l+6duBRE/rGfbaRH3lExdEXCWOPAoCBz17/6l13fG84e6Au&#10;2X9byBCQwXPrVo+0CMVTehOALImADIADyohxwAHAuCyJiKJSLEHxC0DkuqkRIr4Ga6e3B+0miPga&#10;zA2+pJ6Zpzaf1i3iaxCEllLoqiGXuasZ0Z+Y1twAyqzGAlvciG4IuYT2HBIaYzTcqF2HiK+l0+t1&#10;Orp0dwEhl6ARN4/hEHKZ25p60G8CgIivwRXyk7JOEARhRI48bQQxDJAXAEGMOmRZrq5CmUFcYjiw&#10;88jxfRXyV/29VRVjjxh33CWV448bX9Gzd8ufOAdArK4EzpjyX7p24NjKAdjzKvvmsoqjL1KmlfZu&#10;79vhF/t59kDiAKQcXgBx5L0AyQKJceAxJsUB42qxBJAAJUDGpHjW6EigDbxeRSk12b3eNkcgYi9e&#10;fzfZ/T3QYG4N2ROqauoU3uAk3+BwOyMqo9npaA8DmEotcCmJ+BxtTV5/bWtKh08PNbE0Oq3KLvIc&#10;Hmr3OJtR7W6yN0ODL2LJ2GzIJbTXeTsdqquBzdvjt4d1X7rWIUExi6gfgkfwlNR/gyAIgiAORMgL&#10;gCBGHZWVld/EpP44VlbKtcfyg/pf+vQfu8ce32g65eKTz18KAHsjm3b1vCH1fibKEIuDUCEo/6Vr&#10;B0Zj7LDJZ4wdn/qSXnnwCWOPvQA++afU+3nGQKI4RnUVvLIEAty09oXs9psf/BgAABAgDqAkRcj2&#10;Agh3Beobk7+uptr6QFJH9VgF1YO+IBd0k63J5mgPuS0W5cQegogWUBRQV62iZqa3+0JgH0T5DLV7&#10;bHXLBhHYiCI3UiihVkd9M5ogZNwjuYuihgNAoEtvsx5HV1B1NQi5BLPgcAYR3eqtw2fz200Qcgkt&#10;dT2o2BMivgal4oUbg0CBAARBEARRCuiIjyBGHWPGjfv4y/g3MV5VKVRVsPjHr36y85WJeNjxJ50r&#10;xXsrqsZUjj2y+ojTxF2f9cfx871QXT1G+S9dO/D9Hnlm/Q3HHtfA4l8zcW9l9SHjj7to4jkHf/nS&#10;XeJnn2cMJIpm9FbBK4MJQBYfWTEbEAE4oIQoAsbt94d9P5wI2I88BhjnTOYS3uLLv0CC4v2uEPE1&#10;mIWuvA+JTbX1oJxjKyf26iiTvdkpKKaBjPbBlHLV9d9dlO4+hI0URMhl7fT2uA2eKYfyziD6DRMR&#10;6A23NDqtLb5lysF/xNfigfpGncHOYHJHlkYnQKP2VvU7yPKqUD8LgiBKjOKLXlFRMdKCHEBk+/9z&#10;CqEkRgI64iOIUcekSce81/ON5TQ+trqiQoAKAfvj/FCOuyNvbH9748Qpp0856fy4DNEY7umD7p3C&#10;kZOOUf5L1w6srISqSgCAr9775e6//eSI02459vy1TJb6+vuyBxIlYjRVwSuLF4BaIxGTsQAik0TA&#10;fuQDgDHkolIswSgd4GCY7P5gl6ox5pEbL9LdCdAIABDuCgQ8ZsGReuZMtGtO8lUMZo74GsxtTaU5&#10;vC9wI7nIGK5E8RsZKRJmiJBLaOjuUc/k8xpucfd0N6hv0Ob1OqErq0veaOMAABKfBUEQBEEQpeH3&#10;v/3NSItAEERhVI8Zs3us3H1W1YSxUF35/9l79/C2qivhex1bku04TgIk5ZImUhPXSSbUQLiGDBQJ&#10;kKjb4ZlSUy7l0oRKSWj4PsorgWn6vmna6eBEKm2p2zBSBgotBT48vC0dTK22EoWGQLhM6oGGuKnH&#10;CiRcQ0N8lc45e31/7KOjI+kc3eVb1u/RE87ZZ1/W3kcJWmuvtTbU1MC8RjipCU5adM7sk5aYzA3x&#10;Y2+NJ/D9j/HwETzwNhPxIP+brm04f46QGHwsNvTqyHuvjIzJ4v+8cGys4+Mj//Phe/+T3ZAojaqd&#10;gjcRydGrcyIAG06aAGQe/y+LCWRjgGPI4kxGWQYmg54JYEmLs+9ADOxc+4wd6DP2VAeA9E11fWLh&#10;7rC3o1fp3BvRSWCXPmiOnqM+wdGX7rxfrMClT6SY5pnGjoAAOpaFtD35AptrDqeM+gRvW6kyaxML&#10;8r7yZzckCIIgCIIgiBmMmEgcFeH/viA31sHC+UINYE0NvPvG/xcf+WDWiUsZg7Hhj8bGxXf/jpG9&#10;OJpANbBa23DRAuG92Mumw30ojkgiO3Zon/TOWx8PjX1wZCi7IVEaZZyCF/UJjkDmtq+q+afnbqsO&#10;1TkRIOUFIANKCKIkJgABWYLJyCRkEjIZ9U4EsDrbwaaEi8dCHg+0D1oBAKI+H/hTKf0cAW+kEOUz&#10;FnLZPK0RZR2tzvY+HnOe7Id3anW2g5oyMBYKDbh1cgEku8pwnTcS2IgSJ1IkWpVea0lKGz0W6gw4&#10;2/UMFgU0T0ZDgE61oon6HAHyAiAIYuZSIwiTLQJxfHHs46OTLQJBECXywIMP/vS+zmde/fDi02tO&#10;O1GwmGH83TeHjn1gaTwtLuLwOBt4+9ie/fje8JxtnXdv3LjBoOHHFjPUCIgIknxsPHHs7yNw8H32&#10;cr9Ow9jBtyZjotOb8k7B83rBkfNktupS+ehQWUogG0I2hDiMbBhxGNiwLCWYHGcSkyWUJWQyyjLK&#10;ko7xyerujbR6bIIgCDZPayR1wF5bj5DEobelnSTgEFLY+jtQU9Xq7h1s6VSf9iSD1K3u3ggo7Tzg&#10;1Os62uUJp3fui+YSGACiPkEQBEdAacXrFz4R3eY5ygshbfTiAxo0zW39HVjOl9buT66aIAidLUFv&#10;snxTsK/4eREEQRAEQRDETGDd2rVXfvGGd8Xl0dctL+5n/YfYoSN48NCHr7/+55de6ev943/3vnD4&#10;72zplV+8VqvGGzV87ygeOoJ/PYx7B9hrA2bdhkQJ8FPwFG0XRwHHijkFD9r8kVaPJxTLfhL1VV8P&#10;qrwXAJNEYEP8ElBGZIAyk0QmmpiMTAau/zMJmSTq9qDvE1+Qp3z+ShpH9qJa5npu8Ky44oLrFRsy&#10;kHEQYLEBBwU2V6tl+K4Y32Z0lXwpRi+IIAiCIAiCII4H7rzT99DJC37961+/vf9vpzQNnzQ7YTHh&#10;aFz44JjpnaHZpsZFn/+nK279+q0VbEgUS3mn4IGSY03xJZ9oqmACkKWr7343u/y6rUMVH4sgCIIo&#10;BDVHPR0NUD2yDwIgCIIgiBKor69fv37DxRdf8kT3E7995pnf/9fA2Pi4xWJZvHjhZZdeds01Xz77&#10;7LMr25Aolgqcgmd1B9snxwhQeRPAkzu2VrxPgiAIgiAIokDYFD2IiiCIIli2fPm3vvW/v/Wt/539&#10;KPff8ZIbEoVTkVPwJssIUHkTAEEQBEEQBEEQBEHMVMo7BU/F6g62u2y+ZpzQxOhkAiAIgph+7N27&#10;9+DBg+rtWWedtWjRokIaUkRAxSnE/59WmyAIgiBmEuWdgqfB6g4GXTYfeHNVqjCVNwH4Hni+8Mr+&#10;dRdVXACCIIgZz9NPP/3qq6+2trbyW6vVWqAJgCAIgiAIgigTfgoeAAIgoMxjAWQpwWREvv+f8xQ8&#10;LVZ3b8QnOCbwiPSqeAGkKfYoIxu+86G+7TfMRzYEbBjYELIhYEMdT55ejdEJgiCOB84+++zNmzdP&#10;thQEQRAEQRDHHWWcgpdxYppSVNyhbeUxAYEADIABACAqZhLlQxAEQZROIpHYvXv3CSecsHz58hKa&#10;Z7uvk7N6IWgjKfKGANCSEgRBEMSMpFqn4MUO9DlbNpXVRX6qcihg6gYRUAKQmCwBMMDkBxCApdUk&#10;CIIgiuHZZ59955139u3bt2DBgh/+8IeLFy+ebImOL+gIQIIgCII4bqnOKXhRn80DwcFqnw9Q+Q2K&#10;VM5DRAARMc6zIwKKABKADCADyoCyUXbEqE9Q8EWzyzIeGDXNU7EEYiGX2q0rFMsjsLZYW1rgRIya&#10;5yjP0YmRALl6MJhUahXS16BSRH2VfGcEMWNZv379H//4x2AwGIlEmpub77zzTqOaXV1dEykYYcSP&#10;f/zjZcuWTbYUBEEQBEFMWex+xAk4IbDyJgBJTADKgCLgOLJRwHHAuCQmEBP8vETuF4DIdLMjxkIu&#10;R19wEBFxMNjn0OiZ3giq+DPjJ1Joq+FgS2eFdNWoz9bfoXbb3m1L9mossN2PiBjJyu5Y4ESMmhuV&#10;6xALdfYFg15tgcsB6vARcBisjdGkoj5bd/sgbx0EDynrBDFZzJ8/n1+YzeZ169YNDAyMj4/r1ty0&#10;qdreZERB3Hbbbfv3759sKQiCIAiCqAC+B54v/FPZoc9YcqJ6fcHyBer1hSs+UWAP1fACiCMbRjaM&#10;OAw4CjgGbEwW44Bxfl4igggoAsqyGM9qHQt3QzDITR9WdzAI3eFy9Heru3cwCJ6ulKqa2tw22Mk3&#10;UIrtfo26bnV3eMP9A1UQuJLEQp7u9qC7WVM00B/2tqnTsLclZ5HZ0mBS0Z6AtyNpl7K6O6Aze7Gi&#10;PsEXSjlMuEIxo0XXulVwY0LUJzgCEHBU2H+DIGY4iUQCAGpra3Wf1tTUFBiRzpJUUriZQlGLU5NE&#10;Uzae/BAEQRAEMRPwr7so9Vl74fabWwFg+w3zt11ft+1acduXP+psj3Ve9XrFx/3zwEfbHniZX7/4&#10;5ge+e5/j1y/se/+uHxZkbqhKIMD67U+v3/7M+u2/W+9/dn1g9/p798piYsOP3t5w30cbusY3/iS+&#10;cYd4axD0AgEG+sOtzarvg7W5NaWjcs2waBd0q7PdGejh+qR2E3ywvduWVDO15UEI51c+oz0BZ8uS&#10;PAIbUeJEiiXa5WntyPAjsbd5A6raHgt1BjQGAQ0FT0q/POBRHSYirR6bIPS0pW49fPioT/BAMOlV&#10;Eexz+KIAdj9GvIqXRA7/CIIgYM+ePfzi448/3rlz58qVK81m8+SKRBAEQRAEcbwyoSnw71p37jmf&#10;VhxC/Xdc/I8rT+bX226/yLhRisqnA5SlxM67zgdEAAYoIiYA4+7vD4S+cSLgKLIxwDiTJSbiraE8&#10;ZyRq0B6UEAu5bEJ/pFAl0drcCv28YbgbgkGlldXd4RV6on67PbM8X/iF4iXvLylKo4yJFEXU5+gL&#10;DmadLWH3I/gEQQAAAG+xQ9vbvI7O0Ca72wrcggCtesdXeiNqt/Y2L0Cb9tbRMwBgTT8MQ/MuCIIo&#10;iC1btgwNDdXV1Y2MjJxxxhnbt2+fbIkIgiAIgiCOFyY9Bf4rf/3w2z/d/X82rAaAP73x3h2BP26/&#10;fU2BbaviBYBsCHEI2RDiMOAI4KgsJgBHkY0DjiFLoIxMRqN0gPmwunsjXmVjv4DceLEDfcrVQH84&#10;7LGpzueOQKpcs+mtYNBzLOSydbcPViRNQ5ETyUVGc54EIFvGWMiV2pLHtp6kH0Kho9v9g+3dygp6&#10;oL2QfASGaOMAUu+CIIiCeOaZZ/70pz/94Q9/ePHFF//t3/5twYIFuevruaYbwrKohMjTidJWIKf/&#10;PwUCEARBEMTMoYwU+FGfjtZVRE50NRfAt29dreYCuNf72cnNBZAANpz8jPA/ZTGBbAxwFFmcySjL&#10;wGTdQIAlLc6+A6p3fOxAn+JvbwTPjZfLbzwW7k7Gvy9pcaYlC0y2Sh80R89Rn5Cp/xcrcOkTKaa5&#10;1tjBo+v5V8ooF0BG8xyTsrp7laq9zf0GcQSFoE0sWGh2Q4IgCIIgCIIgiEmnvBT4Xq9hWvb8TMVc&#10;AJKYADak+YwgjkhiAnAE2TiTGZOQSchk1FsOq7MdkuHisZDHA+1OKwBA1Kcxi0R9jgKVz1jIZfO0&#10;Jv3Src52HnOu9sNvrM72VMrAWCika4CJhVyCAyKZxzQYCWxEiRMpElWl59q16vG/pMWZngtA32BR&#10;wFvg0RCbVNnLOswv6iMvAIIgCIIgCIIgpgflpcCHNn8qR5oKQizkyjplXs9UMBVzASAbUvIfoAwg&#10;AYqylGAyIt//l5DJKMsoSzqBAFZ3b6RfsAkeAABvBBWF2+5v8wmCQ6mUK4g94BA06qQ3gmkx572D&#10;IZfajzeihOVb3b2RZIS8MzjYq9NttMsTBghrOleEMBAYkvntAQACQiBZv/CJ6DbPUV4IacJmiGtY&#10;T/8teCPYW4bxwu6P9KiCOINBr5Kvwb4p2GkThBISFRAzDGGyBZhBcOfzen6juqkX5d6fXbnAmIKp&#10;T/lhDnpLMW58QRAEQRDEtIenwM8u3/CjtwEAAAHiACIAAOgGv9v9gwdcnpBTs78sJLVVH6DfDhD1&#10;CZ0tRgHo5eQCqLwJgEkisCF+CSgjMkCZSSITTUxGJgPX/5mETBJ1e9BmzMtXWnQlq7sX3SW0zPXc&#10;4FlxxQXXK7S9pr49/baM4Q1bq6NkD2dwm9FV8qUYvSCCIAiCIAiCIIipQAVS4FvdwfYMIwCoe9M+&#10;rzcQAN392jOWnPhffzsCAN++dfV5LQte2Pc+ANzr/ex5nz7x+f8+XIjwVTAByNLVd7+bXX7d1qGK&#10;j0UQBEEQBEEQBEEQEwlPgQ+AgIy7vQMmik2Br28EALs/4hUcAW8EdX2ieS4A71fPgWQuAO7/z3MB&#10;fG/T6rzCV94E8OSOrRXvkyAIgiiVDBf0zIgAlTJDA7RMtTCBCh5qkHNq5P9PENOPp59+ure3N5FI&#10;nHLKKVdeeeWqVasmXobx8XGTyWQyKT/Lb7nllquuuurzn/98md0+++yzb731FgDU1NQsWLDA6XSW&#10;K2j1UWXmLFq06JJLLoHC1kS3TiKRWLFixb59+ywWS3VEJo5TlBT4iglA5vH/yRT4Y/lS4KtY3cF2&#10;l83XjJqT1mMhlwMig8FOmytkEAZw17pzz1p60p7+DwDAf8fFF674xB/7DgHAttsvkqT8ZxBOrV9p&#10;BEEQBEEQBDEBjIyMtLW1bd68+bTTTrvkkksYY9dff/1vf/vbiZfk5ptvfuqpp9TbVatWnXzyyeV3&#10;u3Pnzvvuu+/ll19+/vnnb7vtti984Qvl91ltdu7c+cMf/nBXkjfffJOXF7Imw8PD8bhO3rUjR45U&#10;XlDiuKe8FPgarO5gsM/h60nex0Ke7vZBv93q7tXJGJiC5wLg1zwXQOHCV94LgCAIgiAIgiCmON/+&#10;9rePHj26a9euxsZGXnLXXXe99957/FqSpOeee85sNq9Zs0Z1/+Hb9WNjYy+99NKKFSsWLlwIAG++&#10;+ebbb799ySWX8G18XufYsWOvvPLKypUreR0AGBkZqaurU7f6R0ZG+Ljj4+OSJMXj8ZGRkdra2vr6&#10;+ltuuUXbVTwe371795IlS5YsSTvHaWho6KWXXmpubrbZbGpvGaxevfq+++4DgMHBwTPPPDMSiTgc&#10;Dm23Z5555vz58wFgz549x44dW7NmTUNDg9q8v79/cHBwzpw55513nroI2YU5plbgQFrWrFnDZdai&#10;rolK7n5GRkb4on3yk5/UHYUgyqTMFPhaePS/A7yfg1jIZevvQH8yFfvgAZfNBRmuAFMxF4DvgYJO&#10;I+T41xV0bgFBEARRKuOaP0ENBMi+KDM0oCINKy5JmVTO7b/e+BFBEJOAJEk/+9nPQqGQVnNubGzk&#10;avaePXtuvPHGpUuXAsDAwMBjjz125plnAsC1115rs9lefPHFhQsXPvfccw8//PDTTz994MCBv//9&#10;74yxZ599trGx8dprrz3ttNNeffXVpUuXPvvss5s3b/76178OAK2trTt27ODe+CMjIwsXLnz//fct&#10;Fsv999/f19f3wQcf/OpXvzrrrLM6Ojpuvvnma6655qqrrrr22ms//elPP/fcczabLRKJfPvb3+Zd&#10;AUAkErnpppvOOeecsbGxiy++2O/3896M5muz2cxm89GjR9VZ/P73v1+xYsUtt9zS0tJyzTXXzJkz&#10;Z/78+V/96ld37tx5xRVX8Gpvvvnm6aef/tFHH82bN++Xv/ylUaHR1AocqBDUNeFvJHc/u3fvvuaa&#10;a84880y+OAUOQUxH9vf/ZX//XyZl6DJS4GekS1eKeJ50Ry9qy3UTpU/FXACQodijjGz4zof6tt8w&#10;H9kQsGFgQ8iGgA11PHl6NUYnCIIgCIIgiBy8/PLLoij+4z/+o+7Tr33ta2632+v1AsB3v/vdW265&#10;5dVXX+WP3njjjT/96U8mk2nHjh1ut3vbtm1dXV0AcOGFF/7mN7+59tprAWDv3r2B7544AAAgAElE&#10;QVR//OMf6+vr33jjjYsvvtjlcjU3NxtJcvvtt3OVleu3Gezdu/f555+3WCzhcPgrX/nKxo0ba2pq&#10;GGO33nrrPffcc+ONNwLAN7/5zbzz/dWvfiWK4rJly/jtK6+88vLLL/P98wsuuOC666674447AGD3&#10;7t1XX331wMDAa6+99txzzx08eJDvvfPo4hdffDG7MDd5B8o2W+zatWvDhg38esOGDdz4ouX666/P&#10;3Y/b7f7mN7/JO/H5fHmFJKYvW7ZsKbDm1q0VTlc3uSnwy8wFMAGBAAyAAQAgKp4SyocgCIIgCIIg&#10;JoGhoSEAmD17dvajvXv3Hjp0aNOmTfz261//+ve///0333xz+fLlAOB2u7kCvGzZsng8ft111/Fq&#10;n/nMZ15++WVuAvjqV79aX18PACtXrlyzZk0kEslhAsiN2+3myu1ll10miuLY2FhjY+Mrr7xy5MiR&#10;r3zlK7zOTTfd9NOf/lS3+eOPP/7000/LsjwyMvLd73535cqVvPxrX/saV8vffPPNN9988/zzz9+9&#10;Wwkq5hEQfHahUOgLX/jCokWL+JQXLlyYXZibvANddtllGU1OPvnkNWuU481POumkjKd5+9m7d+87&#10;77zj8Xj47Ve/+tVQKJRXTmL6cvTvxwAREQAQEdQrWZZlWZJlJkkS/yvw7rs6GnvJTHoKfJ4L4P9s&#10;WA3JXADbb19TYNuqHAqYukEElAAkJksADDD5AQRgaTUJgiCIiSDbWd0wRqBYh3yG+c27NYKQt05p&#10;bv9ljp7vFIMc3v6F+P9TIABBTC1aWloA4K9//etnPvOZjEfvv/++yWTiOjwAnHjiiQBw+PBhbgJQ&#10;9d6aJPxWEARRVNx9edC72vyvf/1ryXJqh1MLjx49WldXp5YsWrTIqPkll1xy++23z5s379Of/rRW&#10;Y58zZw6/OHjwYG1t7Y4dO9RHl1122bx58xYtWvTEE0/s3Llz69atp5xyyre+9a329nbdwtzy5x0o&#10;u0lzczP3btAlbz/vv/9+Q0ODujgZCRQIYgYwFXMBpI49QAQQEeP8gARAEUACkAFkQBlQNjogIeoT&#10;HAEAAPBG0G/PKMt4YNQ0T8USiIVcNk+YXzuD2qwMegJri7WlBU7EqHmO8hydGAlQzugFClAsUZ/Q&#10;01b5bgmCIAiCIFLYbLalS5c+9dRT2SaARYsWxePxo0ePcsXynXfe4fUL7/zQoUPq9fvvv8/D0bkD&#10;f3aFEmhubh4bG1Ml3Lt3r1HNk08+efXqXIHBNptNluWurq5sbdzhcDgcDsbY448/vn79+iuvvNJi&#10;segWFjK1HAMVRd5+Fi9ePDY2lkgkuPfEG2+8Uc5wBGHEJOa/Kz8XQOUPBZTEBKAMKAKOIxsFHAeM&#10;S2ICMQEoAia4XwAi0z0gIRZyOfqCg4iIg8E+hyt1DoI3gio5VERtNRxs6RQEl+FZCkUQ9dn6O9Ru&#10;27ttyV6NBbb7EREj3lwS5piIUXOjch1ioc6+YNCrLXA5QB0+Ag7DtdEdpfDmBEEQBEEQU5p/+Zd/&#10;uffeex944AGuvkqSdP/99//2t79dsWLFsmXLAgFly2Pbtm2tra1FbSb/+7//O0+8t2vXrpdeeuny&#10;yy8HgPPPP/8Pf/gDr5CR8d5sNvf39xfe/5IlS84888yOjo5EIvHhhx/++Mc/LrxtBi0tLeeee25H&#10;R4eqw3ODwjvvvMOV+ZqaGjUaX7cw99TyDlQpgVWWL1/e3Nx877338lueqYEgqoF/3UWpz9oLt9/c&#10;CgDbb5i/7fq6bdeK2778UWd7rPOq16sx9F3rzj3n04q3kf+Oi/9xpXJkJrcF5KXyJgBZjCMbRjaM&#10;OAw4CjgGbEwW44BxwASgiCACioCyLGYf3RkLd0MwyDfYre5gELrD5SiZVnfvYBA8XVG1JOoTFNLV&#10;V7XcQKu1+zXqutXd4Q33D1RB4EoSC3m624NubezZQH/Y26ZOw96WnEWBFNI86hN8oZArbZX1Fz2W&#10;qiX4okpbRwACjlQJQRDlU2/ghT5u/Dma/KglCjVZaHusEQSjj1qHIVbpU5QYuSeScymyP0ZrXg8w&#10;L/mpN34RBEFMDp/73OceeeSRHTt2nHrqqUuXLj311FN7enp4tPwjjzzyu9/97vTTT1++fPmLL774&#10;yCOPFNXzF77whYsvvviKK6740pe+tGPHDu6ov3nz5qeeemr58uVLly5dtWqVtv7GjRsfe+yxk08+&#10;+frrry9wiEceeeTw4cMLFy783Oc+d/PNN0P+aCZDfv7znx8+fPi000679NJLTzvtNJ4E4Z133jn3&#10;3HPPPvvstra2Sy+9dNu2bRaLRbcw99TyDlQpgbU88MADDz/88IUXXtja2nrBBReUNgpBFMlE57/j&#10;uQD4Nc8FUHjbqgQCrN/+dHb5hh+9DQAACBAH4LFS2V4AA/3h1jbVw97a3BruGQCwAgAEHIJijk13&#10;w8+D1dnu9PRE/XZ7ahfbDtyv39fM9fr08lAU3Hkc0aM9AWfLpjwCG1HiRIol2uVp7UAraFVpe5vX&#10;0RnaZHdbASAW6gx4O/xFdFlg84CnP4LYCwAQ9Qk2weONKMdcRH2CJ+TsdVsh6hM6WwYRrQDKu4ii&#10;3+7HCFAgAEEQBEEQE8IVV1xxxRVXjI2N7du37/TTT1ezyjc3N7/00kuHDh2qqak59dRT1fq/+tWv&#10;1OtLLrnkvffeU2/vv/9+9XrVqlXf+c53+vv7m5ub1Qj8FStW7Nu3b//+/Twsf926dWr9NWvWaLey&#10;H3/88ezhAIB7FnBOOeWUp556il8/88wzJ598cnZyvl/84he6s87olneVSCT279+/bNkyvgirVq06&#10;fPjwhx9+ePTo0SVLlnD7gm5hjqkVMlCBMqtrkqMftc7KlStff/31/v7+JUuWWCwW9XwBYmaz6pyz&#10;xjWo5QMHBqsx3CTmv5uSuQCkxM67zgdEAAYoIiYA4+7vD4S+cSLgKLIxwDiTJSbirSH9XAB6qGcl&#10;AlcYhf6C49Ctza3Afav4jr3Syuru8ArcNJBRnk8pV1z//SXp7mVMpCiiPkdfcDBLQbf7EXyCshNW&#10;fCx/Yc29EbXc3uYFaNPeOriJJO08TM27IAiCIAiCmFAaGhp0964XLlxYcp81NTU8fWBG4YoVK0ru&#10;U8uuXbv27dv3yU9+8t133+3s7Cx5R13FYrFkp0WYP3++NrVhjsLCp6Y7UAnk7kd3/YmZzWuv/Nc/&#10;nJ75JTw4+HYhh+SVQBn576I+wRHI1KSKSIg2FXMByGIC2RDiELIhxGHAEcBRWUwAjiIbBxxDlkAZ&#10;mYxG6QDzYXX3RryBnqTruNaTXI/YgT7laqA/HPbYVOdzNa3dQH+4tTlToTfoORZy2brbK7N5X+RE&#10;cpHRnCcByJYxFnIJPW3JYP62nqRjfoGjGzUvCW0cQEYSR4IgKsm89E8Oj/QcEQGG/vDZHvX6GDvn&#10;V/5TAIVNVtf/P5tst3/lw5JIssw/1X3VBEFMAS644ILTTjut2qMsXrz4wIEDTzzxxIsvvviDH/zg&#10;tttuq/aIBDH1eeO/92lvD71V0JZ4aZSX/87rLS+p2l3rzlWv/XdcrF4XmAugOicCsGEABGQAMo//&#10;l8UEsjHAMWRxJqMsA5NBzwSwpMXZdyAGdq68xg70Kf72Rmg31fWJhbvD3o5epXNvpDfbuJI+aI6e&#10;oz7B0ZfuvF+swKVPpJjmA/3hcMAmeJL3AQEi6LfzYP5etZF2T76Q0Y2al0DUZ+tuH8Rea/JW6Cml&#10;G4IgCIIgiKlER0fHBIyyaNGizs7OCRiIIKYXB/oHPrn4NAB49/D7cjVPoOf57wAYgAQoAsaLyX8H&#10;bf4IJAOkVRBiIZetv0PjDFDJ7ecU1TkRgA1pPiOII5KYABxBNs5kxiRkEjIZ9SwiVmc7eDzcJBIL&#10;eTzQ7rQCAER9mv3pqM8R0KSly0Es5LJ5WpN+6VZne58jrR9+Y3W2p1IGxkIh3Z3wWMglOCCCGS/A&#10;SGAjSpxIkfB8/krifm/KZX9JizPQmTQ4xUKdAWdLMYel5mge9ZWRwC/qIy8AgiAIgiAIgiDK5e2D&#10;hz9470i1R+H579Zvf2b99t+t9z+7PrB7/b17ZTGx4Udvb7jvow1d4xt/Et+4Q7w1qLvtDQB2/2B7&#10;tyfNE0AAq7vDm1K3AKJdHtBz7S6TquQCQDakpEBEmdtFZCnBZES+/y8hk1GWUZZ0lsPq7o30C8oG&#10;tjeCyozt/jafIDiUSrmC2FPJ9pSaaTHnvYMhl9qPN6JsfVvdvZFkiLszONgL2US7PGGAsKZzRQgD&#10;gSGZ3x4AICAEkvULn4hu8xzlhZAmbIa4BYxeePO82P2RHrUnZzDoVfI12DcFO22CUEqiAoIg9ODO&#10;56Za1fNfvVDTSmU7t+u6u2c8qs8qAb34AqWk5FTV5VHI1HQnm11oODWAzLOpVYd/9ZwC9fAqgiAI&#10;giBmABXIf2d1B9tdmZ4A9k3BTltX1O23J7OvY+WTx1feBMAkEdgQvwSUERmgzCSRiSYmI5OB6/9M&#10;QiaJuj3oe6UX5Kuev5LV3YvuElrmem7wrLjigusVGzKQlniv4ObFjq6Okj2cwW1GT8mXYvSCCIIg&#10;CIKoKvPmZdqzCIKYjmgPjyCqBM9/lwx+57EAiWLz3+kZAazuDq/QGdpkdw90eSA4WI090SqYAGTp&#10;6rvfzS6/butQxcciCIIgCIIgKsXZNz022SIQUwvvFZPiw0WUznXXf3myRTguKC//nYrVHWx32XzN&#10;2JYq444AIejrCwZLO4MuH5U3ATy5Y2vF+yQIgiBKgzulqx7ppqRDfk2Nut03nnWRTYH+87oHDeR9&#10;VFSdHEIWUqeQ5rqSZEdSKBeqk7+UvFBL1GUniGnEKw9fO9kiEFOJh+jfsWnGdddPtgQTyEMPPSQZ&#10;wE/kQUR+UfGhlfx3KROAhCBKYgIQkCWY4vNulP9Og9UdDLpsPvBqizq8gsPjjVQhBgAAqmECIAiC&#10;IKYOO37604233lrtUX7845/fdtuNVR5ix223bazqEDAhEyEIgiAIony2bNlSbJNDhw5VavQy899p&#10;4WnpHOBt05Y6g5uqlheNTAAEQUw5fHf9L8aYJEmiKIqiuOYfH59siaYx9+/YMQEmgK6uX1Rbc+7q&#10;un8CTAATMBGCIAiCmOL8/ve/b2hoqK+vr6+vr6urq6urM5vNJpPJZDLVJBEEQcmmPhl8feNtkzU0&#10;p4z8dxm50pQibZK0aE910gAmqbwJwPfA84VX9q+7qOICEARBEJxVq1a99tprZ3zmMxMw1rJlruoP&#10;cUa1h4AqT2TVqlXV65wgCIIgKsKCBSc3cmY1NjQ01Dc01FnqLBaL2WyqrU1ZAQCgUlaA/f1/KXxX&#10;/6GHHpr/iRM/fP+jigxdGlXMfxf1OfqCg8Wkfy+WqngBpCn2KCMbvvOhvu03zEc2BGwY2BCyIWBD&#10;HU+eXo3RCYIgCM79998/2SIQBEEQBDHNaF7aPG/e3Hlz582ZO7epqWn27NmzGhrq6xssFgt3B6i4&#10;I8D+/r8AwNG/HyuksiRJFRm0HKqT/46fy+4MDlYnDWCSCQgEYAAMAABRCZZQPgRBEARBEARBEAQB&#10;AFxhzM9UMAFUh2JPfy+RqhwKmLpBBJQAJCZLAAww+QEEYGk1CYIgCIIgCIIgiMlmskL8CzxIZyqY&#10;AKZ18Hvlj/pMnXyICCAixvkZiYAigAQgA8iAMqBsdEZi1Cco+KLZZRkPjJrmqVgCsZBL7dYViuUR&#10;WFusLS1wIkbNc5Tn6MRIAOMejCdr0G2liPqq0i1BEARBEARBEFOcNLfxVeecmVHCP1PBBAAA/nUX&#10;pT5rL9x+cysAbL9h/rbr67ZdK2778ked7bHOq16fbDF1qLwJQBITgDKgCDiObBRwHDAuiQnEBKAI&#10;mOB+AYhM94zEWMjl6AsOIiIOBvscGvXTG0EVv/ERCdpqONjSqavCFk/UZ+vvULtt77YlezUW2O5H&#10;RIx4M7sqcCJGzY3KdYiFOvuCQa+2wOUAdfgIOPTXxnCyBt0SBEEQBEEQBEGUBWLaZ3x8/B9OX5FR&#10;iDglvACymE7B79XwAogjG0Y2jDgMOAo4BmxMFuOAccAEoIggAoqAsizGs1rHwt0QDLqtAABWdzAI&#10;3eFy9Heru3cwCJ6u1L5yahPcYCffwGBg92vUdau7wxvuH6iCwJUkFvJ0twfdzZqigf6wt02dhr0t&#10;OYsMjCZr1K2WqE/whVI+BK5QzGjRtZ4GfOefJ8AIOKrlYkAQBEEQBEEQxBQF0xkfHx8fH1/66U9l&#10;lE8FE8C0Dn6vSiDA+u1Pr9/+zPrtv1vvf3Z9YPf6e/fKYmLDj97ecN9HG7rGN/4kvnGHeGsQ9AIB&#10;BvrDrc1qAkRrc2tK+eSaYQ4tXR+rs90Z6OH6pHYTfLC925ZUM7XlQQjnVz6jPQFny5I8AhtR4kSK&#10;Jdrlae1wpyeTtLd5A53JQWOhzoDGIGDckTpZo24zCHhUH4JIq8cmCD1tqVsPHz7qEzwQTDoaBPsc&#10;viiA3Y8Rr+IlkcM/giAIgiAIgiCIGc54kk8uPk1bPhVMAGUEv0d9OtudExoNXfl0gLKU2HnX+YAI&#10;wABFxARg3P39gdA3TgQcRTYGGGeyxES8NaSfC0APbXbEWMhlE/ojhSqJ1uZW6OcNw90QDCqtrO4O&#10;r9AT9dvtmeW59VvV9b+0oxrKmEhRGJwnafcj+ATl8A5vAUNnTLagYyq9EbVbe5sXoE176+gZALCC&#10;3Y+poTXvgiCICsAY6+vrO3z4sCzL//RP/6R9NDAw8MQTT4yNjdnt9s9+9rMVGW7v3r0HDx5Ub886&#10;66xFixZVpGeVaoitZQKmQBAEQRDTBp18gBORIhDT8wGOj4/rPpoKJgAl+B0YoIQYLzL43esFhys0&#10;2JtP76wSVfECQDaEOIRsCHEYcARwVBYTgKPIxgHHkCVQRiajUTrAfFjdvRGvsrFfQG682IE+5Wqg&#10;Pxz22FTnc0cgVa7ZyVcw6DkWctm62yvzvoqcSC4ymvNo/WwZYyFXakse23qSfggFTtao25LQxgGk&#10;3gVBEBXgnnvuueOOO7q7u7dt26YtP3DgwM0337xgwYIzzjhj+/btjz32WEWGe/rpp3/2s5+9luSj&#10;jz6qSLcqVRJbS7WnQBAEQRBEXuR01PJ3D7+vLWeMTaKQnPKC36HNn/KOTqfw5PGlUwUvADEBbBgA&#10;ARmAzJdAFhPIxgDHkMWZjLIMTNYNBFjS4uw7EAM71zJjB/qcLZtyjZb/7MRYuDvs7ehVOvdGerM3&#10;vtMHzdFz1Cc4+oJp+n+xApc+kWKaD/SHwwGb4EneBwSIoN/OcwH0qo20e/KFTNao2xKI+mzd7YPY&#10;q3oXCD2ldEMQhB533nnn5s2bd+3addddd2nLf/KTn7S3t69btw4APvGJT3zzm9+8+uqra2tryx/x&#10;7LPP3rx5c/n96FI9sbVUdQoEMV149eFrJ+swMGKKItA3gpg4ZL2w+UNvHc4onxomgMT67U9nl2/4&#10;0dsAAIAAcQARAAB0t73t/sEDLk/ImbmzrNHLoj6hp4Co7eKpvAlAEhPAhjQmAAlBlMQEICBLMBmZ&#10;hExCJqOeU4TV2Q42ZS1iIY8H2getAABRnw/8SWUz6nMEvJFCFOZYyGXztEYUn3Ors73P5otiqh/e&#10;qdXZDrauqNtvB4BYKDTgdmevdbKr3vRHRgIbUeJEikSr0kd9Qk+bMuclLc5AZ2iT3W0FngvA2a5r&#10;sDCYrFG32bfFEfU5AuBtK6ktQRDZmM1m3fKXXnqpvb2dX69evToej+/Zs2f16tXlj5hIJHbv3n3C&#10;CScsX768/N4yqJ7YWqo6BYKYFhw9enSyRSAI4rhGljN1+4ODb2cXZsQLTAoVCH63uoPtekYATtQn&#10;dLYM9lYlTroKgQBSApkSBaC4RrBhWUowOc4kJksoS8hklGWUJZ3lsLp7eQo5QbB5WiPJFbH723pS&#10;XuO59p5TyfYEQbD1d2BacvvewZZO9WlPMkjd6u6NgNLOA069rqNdnnB654pXhoHAkPTiyEhxX/hE&#10;dJvnKC8EjbBZ4hYy2cph96cEETpb1CMG7ZuCfXQiAEFUg/HxcUmSFi9ezG9rampmzZo1PDxckc6f&#10;ffbZBx980O12X3XVVdqg+vKpqthaqjcFgiAIgiAKQUpn4MCgpMcU8QIoP/jd6g62d+uFA/Bk9VVL&#10;FVB5LwAmicCG+CWgjMgAZSaJTDQxGZkMXP9nEjJJ1O1B3ye+IE/5/JWs7l50l9Ay13ODZ8UVF1yv&#10;2JCBtMR7hTUvsI5d79aoPOs2Y5DkSzF6QQRBGMEYU+PljPb/IWkynz9/vlpiMpm0gXYlj7h+/Xru&#10;Qi+K4ubNm++8884KhutXUOwcVHUKBEEQBDENmYQYkAL//z5FTABlBL+rWN3BdpfN14xaf2geMV0d&#10;BwAAqIoJQJauvvvd7PLrtg5VfCyCIAgiGo1u2bJFvTayAphMJgDYv3//mWeeyUvi8XhDQ0P5I6r6&#10;udlsXrdu3U033TQ+Pl5fX19Cz9lUUOwcVHUKBEEQBDG9eGH3roaGhvr6+vr6+rq6urq6OrPZbDKZ&#10;TCZTTRLuzFvBQbdu3ToyMlLBDqtKecHvGqzuYNBl80HSJ1o5rb6qZwVU3gTw5I6tFe+TIAiCMOLS&#10;Sy+99NJL81Yzm82nnnrqu+8qJtoPP/xwbGzsU5/6VGVHTCQSAFDBXH0VFLtAKj4FgiAIgpheLFhw&#10;ciNnVmNDQ0N9Q0Odpc5isZjNptralBUAACpoBbj2uqvV/91PfXjwOwACIKAMIAGKspRgMiLf/88Z&#10;/K7F6u6N+ASHkhltoD8MgbCQPC6tkFPci6byJgCCIIgy2bj+1kQiMT4+PjI6MlKFqO8ZD3fU525y&#10;oihCMkDg85///M9//nO73V5XV/ezn/2stbVVjbEvhz179px33nkA8PHHH+/cuXPlypU54hFKoEpi&#10;a6n2FAiCIAhiGnHiCfOamuY0NTU1zW5qbGycNWsWdwcwW8ymWpPJVFtTU6vmDKvUoC/t3lN45dj/&#10;lJi1529/O1BawwzKCH7PCJRWipIR0mWeE1cQZAIgCIKYafzhD39Qz7dbs2YNAOzatctsNq9du/bA&#10;gQOXXXbZ7Nmzm5qafvCDH1RkuC1btgwNDdXV1Y2MjJxxxhnbt2+vSLcqVRJbS7WnQBAEQRDETGJa&#10;B79X3gTge+D5wiv7111UcQEIgpi+LF3aLMuyJEnx+Pjo6Njw8NCxY8cmW6jpx+WXX3755Zdnl5vN&#10;5u3btw8NDR07dmzhwoWVGu6ZZ54RRXHfvn0rVqyoxuZ5lcTWUu0pEARBEMQ04qST5s+dO2/e3Llz&#10;5s5tamqaPXv2rIZZ9fX1FouFJwWoUjqAacS0Dn6vihdAmmKPMrLhOx/q237DfGRDwIaBDSEbAjbU&#10;8eTp1RidIAiCyEFTU1NTU1Nl+zSbza2trZXtM4NqiK1lAqZAEARBEAQx6UxAIAADYAAAiEq+BOVD&#10;EARBEARBEARBENOMae35XpVDAVM3iIASgMRkCYABJj+AACytJkEQBEEQBEEQBEFMB6av53tNxXuU&#10;1ZMPEQFExDigKIsJQBFAApABZEAZUJYNzkiM+pL5JX3R7LKMB0ZN81QsgVjIpXbrCsXyCKwt1pYW&#10;OBGj5jnKc3RiJIBxD0VPtlJEfdXplyAIgiAIgiAIojpMJ8/3ynsBSGICUAZggBJiHHAcMC6JCcQE&#10;oAiY4H4BiEzSMwHEQi5HX3AQ3VaIhVw2V2iw120FgIIPRUyrFgu5BKEzqPZROlGfrb8DsTfZrc0F&#10;vFdjgfmJDlGf0JNDQmOMmhuV6xALdfYFg15Pf6rA5YAIKudQRH2CRlyjyWqrGU+WICrGwMDfJEmi&#10;QwEJgiAIgiAmhSNHjiQSifHxsZGRkWP8UMCG+jpLdQ8FnJosXdqsWz6tPd8rbwKQxTiyYQAGIAGK&#10;gHFgY7IYB4wDJgBFBBFQBJRlMZ7VOhbuhmCQq5VWdzDY7QnH3KVrmVZ37yC4bF1Rd1LpjvoERwAA&#10;AJxplgG13KlvMEg7v9Hq7vB6egYArJUWuJLEQp7u9mBvc1fKBDDQH/a29Sbv7G1eB59FBumHVaaq&#10;FTLZqE/oaQn2eTxhAFCWc0B30WMhl02ppZhFlJcQEAIFG0qImcm5558zPj4+Ojo6NDR09OjRyRaH&#10;IAiCIAjiOGLR4k+ecMIJJ5xwwrx58+bMmdPU1DRr1qyGhoa6ujp+IkBtbe3xcCLAS7v3GD0qw/M9&#10;pY8CaNWjqE9wBDJ1Ua4xeSPor9y0qhMIsH770+u3P7N+++/W+59dH9i9/t69spjY8KO3N9z30Yau&#10;8Y0/iW/cId4aBL1AgIH+cGuzOmlrc2u4f0C5CTj0PdPzYHW2OwM93Lc8uQmOiDjY3m1Lupxry4MQ&#10;zu+IHu0JOFuW5BHYiBInUizRLk9rR4Z+bm/zBjqTg8ZCnQFvW341u+jJBjz9HXwxMdLqsQlCT1vq&#10;1sOHj/oEDwSV4sFgn8MXBbD7MeIFbwQRSf8/vmEaEKeoDxVBEARBEMSMBDWov8fY8UeOJVI831EE&#10;HEc2WqTnuzeSXF6tTgrgdIKnKy2yvMsDTmcFXy0AVMULQErsvOt8QARggCJiAjDu/v5A6BsnAo4i&#10;GwOMM1liIt4a0s8FoAf3fufEQi6b0F/wJrG1uRX4NjjfxFZaWd0dXqEn6rfbM8vz7eEr3vD+krb6&#10;y5hIUUR9jr7gYJa1yO5H8CWtdXk22pMGKm8Ee4uS0BtRu7W3eQHatLeKQ0GWV4XyLggCIN0EkPvf&#10;X4IgCIIgCKKyZCj/2fo/VyemoxfABx988MQTT7zyyiuzZs0CgNHR0XPOOefqq69esGBBUf2U5/me&#10;Il0Pau3oaHV0hjbZuUIaC3UGvB0RCOcPAC+KqngBIBtCHEI2hDgMOAI4KosJwFFk44BjyBIoI5PR&#10;KB1gPqzu3ohX2dgvIDde7ECfcjXQHw57bGrciuqAkb65rWDQcyzksnW3VzupFwwAACAASURBVCYE&#10;vsiJ5CKjOU8CkC1jLORKbcljW0/SD0F3dLs/s1pF0WYc1DrDEAQA3/tP/k9nsqUhCIKYMmT82p6O&#10;v78JgpgWIPIPMob8h5l6PX0/g4Oxu+++e8GCBffd92P1s2DBgrvvvntwMJZdP8f6lOf5box9UxC6&#10;w1z1ioW7IbipCnuk1cgFkAA2DICADEDmVhBZTCAbAxxDFmcyyjIwWXc5lrQ4+w7EwM6V19iBPmfL&#10;plyjaTfV9YmFu8Pejl6lc2+kN3vjO33QHD1HfYKjLz0+o1iBS59IMc0H+sPhgE3wJO8DAkTQbzfM&#10;BZBz9FS1Sk0WAKI+W3f7IPZak7cFZDckjh80//oikhcAQRAEQRDEBKJo/MiQaVV/XsKQMRQEBABB&#10;gOljhTxy5EjnPffcdONNa9asAQD+C7Ohvv6qL1518idO7rznnu985zsnnXRSgb1VyvM96nMEvBGN&#10;ImZ1d7QKXVG33x7t8rR2oBUqf1pa5b0AJDEBbEjzGUEckcQE4AiycSYzJiGTkMmoFxdhdbZDMlw8&#10;FvJ4oN2pZEfQ7E9HfY6CgtiV/AmtSb90q7Odx5yr/fAbq7M9FXURC4V0lzkWcgkOiGDG/r+RwEaU&#10;OJEiSW7gI6ISXc+XYEmLMz0XgBLkn0tITbUcky3rML+oj7wAiDRUxzPGGEMyARAEQaShuuBOtiAE&#10;QcxMFD9MhJTez3+bqVfTkN/85jeuK1yrV6/OfrR69WrXFa7f/OY3GeU5lqg8z/dUbjhHX3AwY4ea&#10;Z2+LFpi2rRSqEAggJZApa4FsGHEY2LAsJZgcZxKTJZQlZDLKMsqSjkXE6u7lKeQEweZpjaQO2Gvr&#10;SXmNQ44g9tSCCoJg6+/QJpazunsHWzrVpz3JIHWruzcCSjsPOPW6jnZ5wumdKxqvgcCQ9K53BJRW&#10;vH7hE9FtnqO8EDTCZomrIU1IbdyD8WSLxe5PCSJ0tgS9yfJNwb7i50XMNLROAGQBIAiC0KLV/ykQ&#10;gCCI6iCg4gsgMP5nmoPmtPy88Zc3HPZLGcM77rjjxptuVD933HEHY+iwX/rGX94oKhAA2HDyM8L/&#10;THq+j+bzfE+lA8zcXwbgwQAeh6c6QQAA1QgEYJIIbIhfAsqIDFBmkshEE5ORycD1fyYhk0TdHvS9&#10;0gvylM9fyeruRXcJLXM9N3hWXHHB9YoNGUg/4a/A5sa1jGdlNxjO4Dajo+RLMXpBxHFFmrGZbAAE&#10;QRz3ZGz7C+lMqmgEQcxEEAEBARAQEBljiIp7Jr+djlbIpqYmi8XCGPva19z3/fhHavnXvuZmjFks&#10;lqamptw7/1oUz/dU8LuEIEpiAhCQJZii7Rp5vueh2gpRFUwAsnT13e9ml1+3dajiYxEEMSPRuplh&#10;ThMsQRDEjCd7259Tk2SyBSQIYqbBVXsBAFCxBiACU4I0URCQq8rTywRgMpm42M3Nzeedd/6+fX8B&#10;gBUr/qG5uZmXqxUKgXu+g2Inkfm5ALKUYDIi3//P6fk+uVTeBPDkjq0V75MgiOMKTIag0ZEABEEQ&#10;2WitALW1tdkV5s6dO/FSEQQxTXnrrbcySmpqagWhBiCp3qM+Ey1oeTDGxsfH6+rqAOALn//CBx+8&#10;zy/4ROLxOLdxFNpb6Z7vGV7SJZeXTuVNAARBEGWi7v8jMkoGQBDE8Yx2h01V+1Xl38gL4PXXX59A&#10;GQmCmGnU1AhCjSDUJD0BQOB7M/wXGv+3SL2YbGELZfnyFa+88vLq1RcCQFNT0wXnX8Av+M7/K6+8&#10;vHz5isK9AKa15zuZAAiCmHIkPc1Y3lwsBEEQxwMZwf9qCEBtba3JRL/lCIKoMDW1tTVCTY1iAxDS&#10;vTNRVf6nlwlg9erVjz326Jy5c1csXwEA55xzLgBwnX/fm/v+3Pfna6+9rnATwLT2fK/8/zZ8Dzxf&#10;eGX/uosqLgBBENOdtHSs083NjCAIohpkKP+q/m82m9U611xzzSRKSBDEjMFUa6qpreWeAAACKIYA&#10;QIRkLgAUBOCf6cLsxqYv/vOXfv3U/x06NtTaeobFYgGARCLR1/fnvv/+8xf/+UuzG5uOk52nqliO&#10;0xR7lJEN3/lQ3/Yb5iMbAjYMbAjZELChjidPr8boBEFMd1IGAGRQsDmWIAhiRqI9CAAAVOWf6/9a&#10;EwBBEERFMJlMptra2tqaWh56BMkzAvjPM0FAYDDtbAAAJ55wwtVf+vLLr778i188bKmzAEAinrB9&#10;6lNXf+nLs2fPxmJ+c07rbe8JcB5jAAwAAFFJmah8CIIg9NEcCciOE3MsQRBENoIgqLmpMrwAVP3f&#10;YrH88pePbNx468cffzy50hIEMQOYO3fujh0/PXZ0iBsBVAsAaHICMmTAoKamBhGnUSAAZ9asWZ+9&#10;6LOfveizGeWFhwCoTN9t76ocCpi6QQSUACQmSwAMMPkBBGBpNQmCIJIkPQCQMaBAAIIgjk+4/p+d&#10;AkDrAmCxWOrr64eHh7du3ToyMjI6Ojo2NjY+Pp5IJBKJhCRJsizLsswTrEy79N1TnNHRUQAIh8P8&#10;9ov//M/vf/Ch2WRKKk61NTUCJA9WI4gpAg/e5/+UmGpNtaZai9lisVjq6uoaGhoaGhoaGxuPfPD3&#10;WY2NJpPZVGuqqanVng7AYwGQAdbwiACB/mFJMp22vStvApDF5MmHiAAiYhxQlMUEoAggAcgAMqAM&#10;KKdqphP1CY4AAAB4I+i3Z5RlPDBqmqdiCcRCLptH+WfeGRzsdVtzCawt1pYWOBGj5jnKc3RiJIBx&#10;D/qTzVreSq6vKl5PW4X7JKYfTOMGUJRTFkEQxEwlwwpQW1trNpvr6uq4ks9/hXPrgMViSSQSoihK&#10;ksQYIxNAlchIxDhv3ryR0TGL2Wwym0216vYpTC83aWLGI4B6nmhNTY1iT+QmgPr6+vq6+rq6ektd&#10;ncViMSvGrFTOPzUXoNLVtMoFWHGm9bZ35U0AkpgAlAEYoIQYBxwHjEtiAjEBKAIm+AIhMknPBBAL&#10;uRx9wUF0WyEWctlcIVXXLlDbTKsWC7kEoTNNXy+RqM/W34HYm+zW5gLeq7HAdj+iH6I+oSeHhMYY&#10;NTcq1yEW6uwLBr2e/lSBywERRNWuohHXaLKaanzoVF8e2ES6OlENWMoGwMgLgCAIItsLwGw2q+o9&#10;/0UuCAI3DVgsFlEURVFUn5IJoBpkHMc4b968ox8fq7NYzGaLEkZdW3t8q0jE1CT7VBGz2axYAerq&#10;6urruQHAbDabazVWAOCb2ppAgOPcBFDGtnf6rmrGbqszQ3PlG7PeSEoJqwDV8AKIIxsGYAASoAgY&#10;BzYmi3HAOGACUEQQAUVAWRbjWa1j4W4IBvm0re5gsNsTjrlL19+t7t5BcNm6ou6k0p1acoOd/Mxl&#10;V7D7MaXtWt0dXk/PAIC10gJXkljI090e7G3uSpkABvrD3rbe5J29zevgs8ggbbIG1WLh7taO3uyJ&#10;Rn1CT0uwz6P4EDiDg73uAd1F13oacLOI8hICQqAK/gXEdKKxsdFkquVHzorilDOdEgRBTCTq72yt&#10;FcBsNsuyXFdXx3+Rc/2fmwa4/p/tAkAmgMqSofzMO2HeCR8P1dXVWSx1FovJVGuuqa05znUkYgqi&#10;DSziESsmU20yr4i5rq6+zmKpq6+vr+emgLr6+jr+yGQyq9kBalTfgOP4613etndK04mFXDZfc/LO&#10;6QSPRnMFiHZ5wOmstPBVCQRYv/3p7PINP3obAAAQIA4gAgBA9nIM9Idb21S90trcGlaVz4BDUMwl&#10;Blq6PlZnu9PTE/Xb7emb4NrlTi8PRcGdR/mM9gScLZvyCGxEiRMplmiXp7UDrRDVlNnbvI7O0Ca7&#10;2woAsVBnwNuR36CUmmxG720GPyUCnv6I4kMQ9Qk2weONKN4DUZ/gCTl73VaI+oTOlkFEK4DyLqLo&#10;t/sxAhQIQBAEQRDpZHgBMMa4726G/m8ymVT9X5IkROQxAmQCqAYZ6zlv3rzRT4w1NDTU19fzPVSu&#10;LEGWsYAgJhFtehH+FdXmFlF9AbQX/PvMq/F/grSdTPaEimDr1q1F1f/6xttyPC1v2zuF1d3hFRRd&#10;FaC1o6M1pa0p6loEwvm9v4uiCiYAKbHzrvMBEYABiogJwLj7+wOhb5wIOIpsDDDOZImJeGtIPxeA&#10;HloX9FjIZRP6C94ktja3At8G5zv2SivNcmeU51PKFdd/f0m6exkTKYqoz9EXHMzS7+1+BF/yb2ue&#10;jfakY4Q3gr0Z1XiEgZH1wBtRu7W3eQHatLeKQ0GWV0Xqq08QBEEQhIIagltTUyPLMv/9rdXnVf9/&#10;NQSAZwHkLgA8cJdXJhNAZZFlWXs7b9684eGRWbNm1dfX19XVcZWJTADEVEPrUqT910N7yAjX+bXK&#10;v3o0gPqVnqbf6i1bthg9kmWZ/+PJ/7znnnsklktXLW/b2xj7pmBn0qs8qaR2FdG+IKriBYBsCAAB&#10;VaNIQhYTgKPIxgHHkCVQRiajUTrAfFjdvZF+RWMsIDde7EAfQBsAwEB/OBywCZ7UM2+yXLOTr2DQ&#10;cyzksnW3V2bzvsiJ5CKjuaKiZ8kYC7ls/R1JI0TUJ7gODCp78tmjJ60VqWrqaIqDQVlo4wAAku+C&#10;IAiCIIhM+K9t/uMbEbkVgD+qqakRRZGHBvDNf1X/zwgBIBNAZUkk0n7Hzps79+jRjxsbG2fNmsX3&#10;TrlmBWQCIKYSqglAGw6gWgG4ISDjT9X5X/X/n+xJlMXRvx8DzT+K6pUsy7IsyTLj/4rm7adS295R&#10;nyPgjWh2Vq3ujlahK+r22/V8uitDdU4EYMNJE4DMHSFkMYFsDHAMWZzJKMvAZNAzASxpcfYdiIGd&#10;q5exA33ZLuhppCWo0yUW7g57O3qVzr2R3mwFO33QHD1HfYKjL915v1iBS59IMc0zjR0BASLotxvm&#10;Asg5emYugNwuAAUS9dm62wcxmUygoOyGBEEQBHFcoZ4LCADqAYFcqwRNdEBtbW228s/1f3IBqB78&#10;UECVpqamxsbG2bNnc0cAi8XCvQBmgMpEzDAyHAG054yohgDtBYdXhvTsJJM8k0mlvG3vVGA4OIOD&#10;GQ7XPHS77UB3QTHbpVCdEwFSyyEDSgiiJCYAAVmCycgkZBIyGfVSI1id7WBTwsVjIY8H2geVBIk+&#10;8KdS+mUYSwyJhVw2T2tE8Tm3Otv7eMx5sh/eqdXZDmrKwFgoNODWyQWQ7CrjFRkJbESJEykSrUqv&#10;PWZvSYszkJYLwNmuZ7BIEzKzWrRLb5JlHeYX9TkC5AVAEARBEMaojgCMMW0srvaMwOwjAMgFoHoM&#10;Dw9rb7ny39jY2NjYyGMByARATE0yHAGE9AMCVIVfez1jXAAqSHnb3rn9vu2bgp02h8cZHKxSlHRV&#10;cgEoFhFAQJkbRWQpwWREvhASMhllGWVJxymCO8crG9jeCKoH7LX5BMGhVMq1aBqbCq+ZFnPeOxhy&#10;qf2opytY3b2RZIS8MzjYC9lEuzxhgLCmc0UIA4FBe/iAJsV94RPRbZ6jvBDShM0QV0O6kGlJC3lS&#10;inKDAADs/kiPKogzGPQq+Rrsm4KdNkGgEwEIgiAIQkX7s5tbAdSIXNUooKv8q5o/mQAqTkNDg/aW&#10;b/7X19fzjIA8HQBpTcQURP1C6loBjJimKQCrR3nb3nmwunvRXQ2pFSpvAmCSCGyIXwLKiAxQZpLI&#10;RBOTkcnA9X8mIZNE3R70vdIL8pTPX8loQfO1zPXc4FlxxQXXKzZkIP2EvwKbG9ayunt1f0Ooo2QP&#10;Z3CbMUTypVT7G08QBEEQ0wgeCwBZVgBeyPV/1eGf9P+JpK6uTnvL1X7VCsC9AFR/jckSkiB00bUC&#10;aEMDMv7M1v9n0rf6k4tPGx8ff/fw+0W1KnPbe3KpgglAlq6++93s8uu2DlV8LIIgCIIgiJlNthVA&#10;zRGg/smNAlq3f9L/q43FYtHeqsenqSerkQmAmMpkWAEgyykgQ+2fqfp/c8sSfnHKaZ849NbhwhuW&#10;se2dsUVacnnpVN4E8OSO4k5cJAiCIAiCIHKg6wuglmcH/JP+PwGYTGm/os1mc3ZOdTIBEFOZDJU+&#10;2xaQUZjRagaw8jMrtLcLF512cPDtAttO623vypsACIIgqs3cuXMnWwSCIIiJxkjDJ/1/UnjnnXe0&#10;t1z/V60AajZ1MgEQU5lsxV6r8Bs9nRmsOues7MLFtk8OHBgspPm03vYmEwBBEFMTIeO/Wl5//fWJ&#10;FIUgCGLqoFXsjZR8Uv4nAPV0RvWWJ1HPyKxOJgBi6qP9ihZyPTN47ZX/QkyZUGVZlmVJlpkkSZMt&#10;WtWpvAnA98DzhVf2r7uo4gIQBDGTmGn/wyEIgigP9Yc4TwSgfaRq/jPvx/rUR42d1s2jPtnSEURB&#10;ZH9X6dtrxLTWeaviBZA2SZSRDd/5UN/2G+YjGwI2DGwI2RCwoY4nT6/G6ARBzAwEgUeg1agl11xz&#10;zSTKQxAEQRBGCILAXQByJFEniOkCfWkLYfrqvBMQCMAAGAAAonJqgvIhCIIwhCv/Qo1QUyMAwLGP&#10;j86ZO2+yhSIIgiCITObOnbtjx09VE4Dq/E8mAII4nphOOm9VDgVM3SACSgASkyUABpj8AAKwtJoE&#10;QRDpOWmFGqG2pqY2mXL52MdHJ1U0giAIgsiFNvif1H6CmNlMa5238iYAWUwoV4gAImIcUJTFBKAI&#10;IAHIADKgDCinaqYT9QmOAAAAeCPot2eUZTwwapqnYgnEQi6bJ8yvncHBXrc1l8DaYm1pgRMxap6j&#10;PEcnRgLk7SG7ee7y8on6hJ62yndLTCfUH0+1NTU8s/ILu14aGR0ZHR0bHx8XRVGWJJkxxEzb6uym&#10;xspJsb/b/d+fCbUvq1yPxGRA77Gq0PISxylqzL/JZLJYLPX19Y2NjY2NjbNnz+ZWAEoBQBBTk61b&#10;C03j39jYeMopp8T+56BRhTJ03nR9MKVXRn2CI5CuZiZVUG8E/QVKXgiVNwFIYgJQBmCAEmIccBww&#10;LokJxASgCJjgNhJEJumZAGIhl6MvOIhuK8RCLpsrpC5CgQpnWrVYyCUInRkLWRJRn62/A7E32a3N&#10;BbxXY4HtfkQ/RH1CTw4JjTFqblSuQyzU2RcMej39qQKXAyKIql1FI24BzfOUE0SlEATg+ZRNJpPF&#10;bJHrJJkxADDV1oqSKEsyYwwBM7yrmubMrpwIsyxgmTVnzpzK9UhMBvQeq8q56x4/d7JlIIjJQTUB&#10;mM3murq6hoaG+vp6i8ViNptVE8Bky0gQRCbLWv6hwJr7+/+Su0J5Om9KH4yFXDZfc/LO6QRPV9St&#10;2VPu8oDTWaDQBVMNL4A4smEABiABioBxYGOyGAeMAyYARQQRUASUZTGe1ToW7oZgkCulVncw2O0J&#10;x9yl6+9Wd+8guGyahUxZXQx28jMtLwp2P6bUdqu7w+vpGQCwVlrgShILebrbg73NXSldfaA/7G3r&#10;Td7Z27wOPosCm+csV4j6hJ6WYJ9HcZhwBgd73QO6i651q+B/DZSXEBACFfXfIKYZakLl2ppavsHC&#10;GEOA2poas9kiiSJjjJdkMKeSJoBGC1gaU6pj387P7Tnvma+1ltXn+7/dfPOPXkverfp/H/reFZ/I&#10;Va5L387P3fUfaSVf2pYpGK/Dy7Prq02KGreyVGQ9CyHjPZaGdj0LKddvz9Ess9H6p7+yVPfp9fMP&#10;W0Em7H0VyNSRJ+ffR81D7esy+D4Q0wmu3vOwf/7/qbq6Om4CMJlMWi8AMgQQxFTjsksvLaRaXhNA&#10;eTpvCqu7wyv0RP12OwBAa0dHq6MztMnOFaZYqDPg7YhAOP/Wb1FUJRBg/fans8s3/OhtAABAgDiA&#10;CAAA2RaRgf5wa5uqklqbW8OqjhpwCIrHhIGWro/V2e70KMuq3QTXWlzSy0NRcOdRPqM9AWfLpjwC&#10;G1HiRIol2uVp7UArRDVl9jZv6kvFv1NGPiV6zXOVawh4+iOKw0TUJ9gEjzeC3Hcl6hM8IWev2wpR&#10;n9DZMoiofLtdNl8U/XY/RoACAYjk7kqtqdbMzPyMK8XfUpJkSWKMIWL2qddz51Zwr7exDuoa586d&#10;q39bAu8+dfvNu51PvtB1inp/1ZaG//jheS/rlT/5wytPMRTs+q4XNq3KNdBdb3V0XN95sHHu3Llw&#10;0f964YX/pXn8WteFDy/+ykVzx3TlMR63spS/nhM2UMZ65i3P5LWuC++q63rhhVXq7c//9sKmVUbf&#10;h0/+x4X/8eknX3gh+Rrefer2z/288YVN0HXhw4szyrf8fca9rwKZOvIY/31Me/GvdV34uZ93vbBp&#10;ldH3YSJlJiqDErBWW1tbW2s2my0WCzcEZHsBkBWAIGYk5em8xtg3BTuTW8p8r9kOXRWQN40qmACk&#10;xM67zgdEAAYoIiYA4+7vD4S+cSLgKLIxwDiTJSbiraHCl4N7v3NiIZdN6C94k9ja3Ap8vzq5irw4&#10;ZXHJKM+nlCuu//6SdPcyJlIUUZ+jLziYpd/b/Qi+5P+MciYi0G1uWJ6GN6J2a2/zArRpbxW/gyyv&#10;ipT1iziu0eZPrq2pBTNC8qQls9ksyxJjyPQSAQBA+RrBnsDKtQ8CAKzZurVF0THUMvjlhb8EAIC1&#10;D77hPS+thbbEiP3v7Vm78cFlqohzb9y4tvO5j+d+bFA+1yC+Oo/yc7jb17nywTduhEDnezrV9gQ2&#10;xbb+bvOyubBHd9yjc/f/ZuVzFz8Ia5VJr9n6u2D7aUrXnsu37FKqa8qLI/d65muTGnZPwEhO/feo&#10;fVLI+1IwWs8866yR/dVfrn3wDbtawb75wVc9vxuxL9Zd/2Nzb9z8Rto/hHNv3Lh25XP7N3t1ytX3&#10;lfaFTN5W932p5RmLuSewcmf/ml27dgGs3bq1f8uWXamx9d6jMfry5/r+GH1PbFyODGFzrU/h3xOj&#10;v4+Hux/Vvnj75gfXrtz5u7X2xQbfh5JeDjGpqOkAuC+A2WzmQQFaEwAp/wQxg6mUzhv1OQLeiEa7&#10;sro7WoWuqNtvL2DntUSq4gWAbAgAAVW/iIQsJgBHkY0DjiFLoIxMRqN0gPmwunsj/YrGWEBuvNiB&#10;PoA2AICB/nA4YBM8qWfeZLlmJ1/BoOdYyGXrbq/M5n2RE8lFRnMerZ9tpIiFXLb+jqQRIuoTXAcG&#10;lT35wprrl5eENg4AIPkuCAIg6QWg3nAXAFmWGTLGGCgeAJkmgKampnIG3f29xWstjx88uJpfXwPr&#10;r2hqaoJLtx48uBV2f29xxHFw8+rMRrMsAACWWfnHvvSK9Wt/8p+eS69byO8PPfrgg+u/vrVpdaN+&#10;uVF/syzw4NqVDyZvL962+xfJpgC7v3f5ltMfP3hpE+y26Eh16NEHH1z//xxc1pRDHngJHlz74uMH&#10;D25VFuW7/+n8xXULYff3Lv/DlbsPPqpWv+G+13+RvSB5yb2eOhx69Ab1vRx69IbV9y0/uHm1sg46&#10;chq9R3X1oLD3Bbxb/fXMs85aZmVVmGXZdfijprUG65/V0+4XH1x/RXb5oUcffPDiz7ubZr2U1r86&#10;XLXfV6o8c3ZQe2Xg4KPw6A2rn67fffAgPHrDXa8dW7sM9N+jEUbyG35/cnxPthx+/ODBRwFg9/cW&#10;b/zP3crXJNf6FP49Mfr7+NHhXeuveFTT/NIr1q+NHGlabvB9aKKUitMO9fwa1QrAQwAoHSBBHCeU&#10;p/OmvMLBGRzsTVf+uN9224HuHA7b5VGdEwHYcHI5ZB4LIYsJZGOAY8jiTEZZBiaD3nIsaXH2HYiB&#10;nWuZsQN9ir+9EdpNdX1i4e6wt6NX6dwb6c1WsNMHzdFz1Cc4+tKd94sVuPSJFNM809gRECCCfrth&#10;LoDCm+uWl0DUZ+tuH8Rea/K2gOyGxHGCurXCb3lSACX+PwkAZAcCNDaWcyLAW4f77T/4wWW8j8s2&#10;/sD+b3+rT/VYbwZzvc4Al/3rkSP/WtgAl/3rkWUPty9erJhy7T/Ye+RfF+UoN+5GO+JbD7cvvvnK&#10;vd03LQL405Zr+n+wt/uyRn2B33r4m3e1/vrIZY055fmTGTb9+v9n7+2DHDmuA89X/DJXVNgKUaf1&#10;+XQGNGy1RC6Fk84OK7xh+QyQAnTQhR2xAYqiPqwQV8DMcJuWSKKoHtk+xqz10RyA3KPY9MwUvJLl&#10;lezlBYIbt2GCAnhCaU2tuXY4fDrIJ0W0h72ARFtc2qIkdvf0NKoy3/1RX1mFykIVutDonnm/QHQ0&#10;ElkvX77Kqsp8+TLrc26m8sqdz758ww3LcP218Gdf+y+vfPw3Ld2WP/4fYtY7FJk9J/n+f/na1e55&#10;Wf74Ays3Pvv/fO72X4HrJXpGn8cE50tuzyl29nN7eeXO3zhT/uHpX3GFnoeV8g03/Eqc8/7Nh268&#10;c+PffOtzTgHffOjG31h38/8H63xdG9ZQD+Z8TaZffy3k3rZ8ww3wthx83/7nz579bze88l/Dz2NE&#10;iRH6T5Yb0U7y/+ak1x7O3WcJjZYfv53IrkdXw28+dOOz7/nh6V+B66+Fa//JDdL2kOLrTIiDRIwF&#10;EKHxP0Fc9uxvzBs96Ztf0dayhVpRG84pRHo+bwTwPCIM0EQwTGMMCMjHnCE3kZvIGYbtjpgpViBr&#10;LxcftWo1qAztdySo0PC29AvES0gZtUrZWq5vx5xnipWBtebckWMJzRQr4G4ZOGq1NqshewE4ogJe&#10;GpnCMmasSELEIb34mr1jy8Wmby+AYiXMYSE7XJY++TUZulpoUhQA4cfqVCmKgohXXXUVIkeE0C0A&#10;XK6//vp9FPiDoZ5771scEW95Ww6G13kSr7sarr5uXwV870u/fvPKrc/s7Pyp9f3PPn3Dje9f/85/&#10;vK0flv7d//ixn48l9i21P31meMOX/qJ2YvPXf+O76999+C3XSxT+sy/dd9X6d293kmT63OQ/0JVz&#10;+8M73/3Sr9984332D594ZudzvzqzNeLb8wdDXX/sHW6xAPCJ911//fVBCe7X6PMYn+99KdyesnQp&#10;tz+888ynb7jxRkf7Z575xPrXrr3+5T+Zdt6/96Vfv3kF1r/7p0JTJYAzzgAAIABJREFUuP3hnZ2H&#10;3fz/+pmdz8nscDDnazLdTQn8IzuPMqL1nyw3op3k3ia2B/1rP7j++rekbB8X93p8r3Aibhd1/tWw&#10;9rC/ewuxYBQ5QBsBEMTly/7GvFPIVLtYnYfWNnPZC8AOigAEZFZcBDPHnCFavhATOUPGkJkh5rCC&#10;4+2Z5nof3RfslVVFKdiZovwmQliFldO35rw7bJVcOe4LFjPVbt9ZIV/Uhl2YRF+v9QB6gnBbCYnC&#10;IL58QNjiPn5FQg+PSI+DT9mAugdLvtHvuIoUNa1u79eQX9HWsopCbwS4whF3UXKG/Ve5g3+ZF+Da&#10;a6/dR5lvedt7Hh3+4NrbrOHW94bfgavf50m8+mq4+up9FfD9za/f33vmNlfCbY3e/dd97fvXLkvS&#10;r70prmRLt+9vfh2+/vWbbxC8eo/dcHVvvPZrVoX+7aPfOXu+cZNbjlQff03Fit9Ue2Zs3zy+92/f&#10;t/S7/9kRnpz49nzL295zf+/pyYKulugZfR7jE27P7vi90XYO5bbGeOz6er+xet3972tc+/3VqPP+&#10;jdXrio++5+yF8b+UeYKs/N9svHeh52sy3U0J/CM7jxFE6D9ZbkQ7+Y6vPbznbfemb59AiVZ9/9dn&#10;/3PjNlfiN559zCk6rD3s595FLB53tB8Y9tP4nyAuY/Y55l0sV03PkhBuGsC3gG8D3wK+hWwH2S43&#10;DW4gM5AbyE1kllPENEIl5BtOsK84BvRSUT42FDOF58xUu6E/ukdKVvlPSBaODlc4eIjzW6yKyA+X&#10;pkfISWxH+eERYt1IgdD0ia+CIt1q1U13ThCN/wlvasVdaWktsLx6Lry5VIGTZ5+zvjx39uSzoIg/&#10;K/Dt//ri5FHPnbruuuuuO/XcdPlLb33Po40veSJe/FLj0fe8dUmaLpP/3Cnf1xe/9L7it8+v3H71&#10;bQ0m8vUH4IGvs8ZtTq6TJ3OrtTfH0OdqJVhxJaTc0QW/feLbwRUbas9J3lyqfLvoCX7xS++zv0j0&#10;jD6P8fUMt+cUO4eer8DZK377/MptEfa/+rlT111X/Pb5TfY18YQFzruv/XSfczMVHz3Y8xU4C2KK&#10;+M818vMoIVr/SX0i2smzvvaQW37zdPnx7SO7Ht9cW33gUU+h504VH31gtfZmaXsgjjah8f80/ieI&#10;y5t9jHljDq+mps9O+lEAnJl3nHppMv2u01upl0UQxGVPoBcV0anaZ38rW+32H7zq6qsBnMgUYSln&#10;/l7t4eyxq48DANT7/MyvuWXaJU8tO1vtDpX3Zi0RVhnD7sd/HkCWLpGfbwxfeO/VV98Wmt1DUbyj&#10;vvcHJ47/T32e96ko0+cbiq84V06gXNEIiexg10JizxCy1e7wD9ySi9rwa3klUEHf18jzmFRPsYKh&#10;R02qAcHz9b4Hr3LNVtSGvPHzTrVC7f/gbY8AwLPHj3k/Qb3PzzS4IggCqPd599cAoNrS3pu1qgv1&#10;fr/+SOdAztc3HrzKjkd75OpHBPmuQYL/SM6jtMRI/UPaj7yd1LW3Pmyne8WmZR/59ZhvcLchegXI&#10;2gNx+UAjf4K4QjjSY17l1Z/8+Kd/5nUA8OSTT95yyy0A8LNv/LkXXrjwrl+O+cokgiAIAIDTp0+/&#10;dfmW22+7bXpWgCfOPv7QQw/9xfN/edNNS4GfXnjhwmRiHN7wxtfPcBSxf0atUrYGWjqvSiHmzpV0&#10;vva1Tw1BEARxOZFiT/VrvWceeuihOegYxS9+9Mm/+vKd3x7+iHPkiIwjR+QcOCLnyJhpmiYzTdM0&#10;GTP/ut929X/p5b8HgLe//e2WnFd/8uP0owAIgiCIK4lRr91b4M4iRELofBEEQRDEFQ25AAiCIIj9&#10;kKl2pa9piIe3y6kf2hZ0Huz/fBEEQRDElY76xefiZ27c/e75aTID6bsAjrQ5CIIgiANHfOEoQaRI&#10;voHkRCIIgiDmgm8kiwz5NuAW8C10tglEvgV8a/WpWxenYzhziQKYNMeDXx6c+fAbDr85CIIgCIIg&#10;CIIgCCIJHIADIiDabwq0P4eRA1gIwAE4ABwJcxAEQRAEQRAEQRBEBJyZ3hdEQBPA/FdfeB6QcW4w&#10;ZjButO59DQD35TwcXJW6xFBzcGYCcEDnA3g4zUEQxJWNriqqvmgl9sFU/fdZwaNrn8Om+WHTZzbm&#10;3d4OWGwsRq2SUmqNUpZ62NrDYdMngvmcEIIgiGkwY2z/hwhgIO4BGozzJ1be9vv3vvn8b/0Pf/Bb&#10;NwIyQOblPDSk7wIIN4cxBjQATAAGwKLNoauKjfcA8tICP8gOnZJxBkatkivW/7QJU1hMFlNjVkR2&#10;eER6hBCZAjHNGHr4nDoHR6jbQVyW5BtHe/+5eet/1O1DpMui2sMC26G+XgNNo9cpHB4yVU2D2jr1&#10;HAiCOGBMYwzIAA3AS8gvAl4C3DMMA3EMaACOrYlwRG5eCS6AUHOYxjimOUatUmGgDRERh9qgIIy1&#10;6310iXj2i9lwuLwWHK/PiK5mN1ZdsZV21pEqVzjfQETs16M0jKiI7HBZegij1tpA0+piQqkAbvF9&#10;KEhtI1MyQekEQUxATq4ZEP2v4h1dln5gTPpYo9OvNH0OD+ldd3qnWV+VOAAm7Cy40w/Q+n4nvmQK&#10;4LLSJ1NdrTc7V3D7JghiITBjD/k28m3EbcCLgLvAd8eG8eG1b33o89/94NrmBx9+EdAAZMzYCx4s&#10;uQF6yV6vRlcVtdUqKYqSovLziAIIMQcz9gD3AMeABoIhNQeMem3Xv56pahq0e/vp1WWq3aHfOxxm&#10;WV+6pBvpm3PIVFfrvY3NOSicJqNWrV3RqktC0uZGr152q5EvO7VIEa+ZeuYMN7rYfbcav/VisGbh&#10;Su+tEgThMmqVsu3K0HPsVtrZUmsoST/A26/l/tUm/KGy9CtNn8sTvdMUHqIiE3bWVcVzufehcDBP&#10;NV1V1pa9ywKHy2vCA/ay1SdfJh8AQRAHDTPGgFvVRvfuh5/96NrXP/K5//Shz/05Y+OvPPjmr37q&#10;TV998I1fffB1iAbnMBH5rqvOBDIiljv2/U+cqh1W2lnvttisbawiprmV3lwWAhw/8/TxM88cP/Ps&#10;8cY3jjefP/7ot5gxPvHYiye+8MqJ9Usnn9g7eda4R5s0BwBsbvRyS65/PbOU88ao1sgw8WRPplgp&#10;Ok8GmWXFdA160x8jeqdZXD42RWEZM1YkKfp6LRecq8iX6801p9BRa03Wl9mfknYzRUTs52pZRemU&#10;va81S5yuKjXQnD6BNiioOkC+gf26HYBAwcbEAROx9EbVQ9xYfm+Xb9VSwJ/rdngVxXNyxfJzCa7J&#10;liDWV7SjUNQiHUHOhemW8E2ui/WV2SdA2Aqu4H0k/rz05kbPN+vqeGBl6VFccGvmDyXwz9vGuueN&#10;WrVart/1+Vij0o+EPotob7LrCHwN0TcZkvQ6lVx34e08mtGFgf3sD/4QtPOotdas990HWb7RF56+&#10;EtJoD/kGdsUHvzVB3j8i+gxBV5VSySrWaRfOTEJousOx5eLgwmGZgCEI4sqAmWPgW637cl98IPfl&#10;+q1/9ODNX/nUMvIx4CXAXcA9wD3kJjJk5uSY1+uy5BvWzXDUa4O2Yt8X/eFNwv0yJebgAjDH5x94&#10;5/n733H+/tz5+24+98mbzn3iTcwcn7v3tedWrjp7z/jsyb0naubjHws1hwwr/twbvCdwF2eWcvZ/&#10;MssG0qtTbGz7+mdbCriPiiRCVwsDt06+4lc3stYzPbuxKhlo71NJ8bFerge+2g3e1y2gID7iEBCx&#10;yKVZCHFjgejtilpVE5TvrrKZcjsXXZOrG7WmXyWn6GGlbYU5SfUXJ9sm5Eyiq77JdQ1qaqR88XaB&#10;Q61YdG48cmd2InyOS3B8lwVJeqRJhfOVqzn6+G8/UWHeArqareVCnsey9KOgz4LaG8iuI0v3Cfsk&#10;vU5l152snUfjd/oLdZ6wsz/mDuKE3aXXHny6dZr1cuFI6VPREIdasdkGDXGoQbs3lKR713+sCRiC&#10;IIg0YcYY+RbiFvItxG3AHcCLyMcf+Ox37vzs337gc8M7P/sDZMgZTkx75xvYh6BnenOj16tlXd90&#10;IcYDdHbmEgUwaQ5mjAEvIr8EuIt8LDFHTDLVbt95BMXYnW50YWD/J7Ns6ENdItkOPu2msRdQwopE&#10;ETjc2gRgUsdRq+RNyWO543jRI0oXlUwV3wzMfFs5QeyPUDcWALijXcivpL4IyOeazK9oRd+vbtGZ&#10;ajd6hDe6MCjK5YTSE6oyVb5QUqtUA825OUY4s8EZmMWSnG+gBjX3ZlEDzTpOli7Hbwd3zlCIIZaH&#10;eYtY8XthA+7w9COhzwLbW+h1pHeafjnTH0Oy61TGjO18gmg7x9+GIK324C88OBtw+PXJLWWsyRvn&#10;H/tUytIJgiAWAzPGwLedz471F/nen6z+03+/euOffOp1f/zg6xkDzkIj350ZFCcWGuDYctG3pd1c&#10;Y6Ln80aACXMwY4x8F/Ai8j3OUG4OfyyXNObOxZ2Aktpo1Gs7vmaZZUMDyMIk66oSHP8nVXj2iiQ5&#10;XHR2WAGQVtuS7QWwz9JnIDADQ/sLEkeRpIuAEjGxyEhW9L7kTJJvWLE/DjGHC/7xP6TnzB61Soqw&#10;GSuubmQVey+AkPRIL4zsfLkBBXFGNLIwsBnCww6VPotqbyC3Q1I5iZitnU/2FqbaOf7LC1JpDz7N&#10;lMJAC85YHF19oqXP3PsiCIKYEdMYA98SPjuIO8jHgDvIL3HGuYncRM5wYgt8XQ156mSKFccbIM+U&#10;FvN5I8CEOUwjjjkAIFOsgBO/N2rValApZgACRtDVQsznzqhVEsLzZJbNFCveloGjVivU3KNWSSlA&#10;HwNPL5nCMmasSELE0FwrANJ1dvj3Agh/ZM6g5L72W9ZVigIgjiKpuP9kTLgXD05Optp17h+eczqK&#10;ifE/pOfM3tzo+ZbA5Rt9dy+AsPQIpOfLnnyONaLZ3OiB4Nuwfax9SXqk6Q6VPgtsbzI7pKJPBInb&#10;eZirT2b/Y8uBuAVvCyEZqbQHuzBVUbLtytDrsVwG+kQiWaJBEAQxP5g5Rm6Hvdsb4fNt5Madv/d3&#10;d37m5Q989h/u+vw/coYsZC+AfKPcsZ8b4ki12h0ur7m+6U75aEUBhJmDmWPO9rjJmYnMRIk5AKy4&#10;85z1OM3Wcn3ncSFYSlEK0Jd3Jr197BRrubtvJ/9wy2aqXXdBRg2KYaL19VrPL9xdGBeqMEzsQuSs&#10;p41bkdDDI9LjICg7oa5AhJL7Kd1fhKeIsrbs7qKcX9EG9EYA4ojQc12H+nrN6YD6urZh7q2Ym1b5&#10;XJPWDWgmksrxu/M2N6aWGzb+hwmX66hVmnzrTZzL3Oe4BM93KUuPwHe+fO7aTLECtWwsl6xv7wPX&#10;x1qQpEeKO1T6LKq9geQ6ypfr/vT9ussD113idm4xsfO8zP6Z6mq9WVDFO8G0VfOptAfr2ioMtGHI&#10;NnyHXp/sdHGSQpIuSSAIgtg33DSAbwHftqa9ke0g2/3jT934VfXGrzxw47+7/8Y/uu/1zJr5No3g&#10;wcLTQ3w2C85pNz2laCk/16Qt0DEHAAAHZIgckHHT4MY1nCFnYI3/w80BAJZNGjFTE2fKVLtYneHI&#10;qN8lvyVLjp0v7vFC/rz/a4zDpbkitMpLipN8DUhyTorsBBHEnLHeSQkA0FSaMH38BgB1bXlNUQoA&#10;AEVt2HU8ippWytovb633+/VmRzgkv6KtZbNKzfoxsohMtdtXFUtQUdPqsDGb/gnl5BvDCyW7VqKS&#10;Mvn6eq3XA7tK4iGZanfYciV5BkpIptodQkmQX7RDiWXpcoTzVe+jL2+mulqv9eBgBxGHS58FtTeQ&#10;XEeQbwy9C8lLn+E6hbDrTtbOp0oq1wtrrZX89BUW+Qa6hohVQCrtwfY69moTl+SR10fOqLXWrK8m&#10;6RgRBEHsH87MO069tGgtZkR59Sc//umfeR0APPnkk7fccgsA/Owbf+6FFy6865d/aTaJ/+LkQ/Ez&#10;P3X29GylEARx2Dh9+vRbl2+5/bbb4mR+4uzjDz300F88/5c33RR8XdkLL1yYTIzDG974+hmOmhVd&#10;VTrlg9w+40CLu/I4bAZesD4HVvxhs/t00twUOD6HzU6HSJ/FnBCCII4iKfZUv9Z75qGHEox5U+EX&#10;P/rkX335zm8Pf8Q5ckTGkSNyDhyRc2TMNE2TmaZpmoyZf91vu/q/9PLfA8Db3/52S86rP/lx+lEA&#10;NKonCIJIA11VwXpZLM1yzRu906yXD5GBF6EPtbdYLCRUjdqnHIodJAiCSEz6LgCCIAgiDfKNsjoZ&#10;IE2kja4qhWZRGx6SEc3C9KH2djih9kkQBHEYUb/4XPzMjbvfPT9NZoBcAARBEDMQ2OdiboUk2vqD&#10;mIXDZuXF6bOAkg/kOjraUPskCII4pPgG9siQbwNuAd9CZ5tA5FvAt1afunVxOoaTvgvgSHtECIIg&#10;CIIgCIIgCCIJHIADIiACiJ/DyFyiACY9Ig9+eXDmw284/B4RgiAIgiAIgiAIgoiAM9P7gghoApj/&#10;6gvPAzLODcYMxo3Wva8B4L6ch4MDWAjAATgAHAmPCEEQRBocov2yjyaxDWi/JG5f7xQjCIIgCIJI&#10;BDPG9n+IAAbiHqDBOD9379sQt4HvAN9Cvg3IvJyHhvRdAKEeEc5MAA7ofAAPp0eEIAgiDWiF88Ew&#10;aq0NtCHS68AIgiAIgjhITGMMyAA4oIm4B3gJcM8wDMQxoAE4tkbBiNw8fC6Aq1KXGO4RMcaABoAJ&#10;wAAYIIvwiOiqYqPqk2mBH2SHTsk4A6NWyRVbao2mKCwmi6kxKyI7PCI9QohMgZhmTHr4ftDVuYgl&#10;CGIhzPuK3tzo5Zau9PF/ooeChfg88w4T7+/+p5z4u5VdV32ZLIFqP+SM012dIAiCuAxhxh7ybeTb&#10;iNuAFwF3ge+ODePDa9/60Oe/+8G1zQ8+/CKgAciYsRc8WHjihg+0vCesripqq1VSFCVF5dN3Adge&#10;ETQALyG/aHlETGMc0yMyapUKA22IiDjUBgWhF1Lvo0tEwKeYDYfLa+E9mcToanZj1RVbaWcdqXKF&#10;8w1ExH49SsOIisgOl6WHMGqtDTStLiaUCuAW34eC1DahSsY/nCAIgjgYEjwUAKzRuvA8Qyx3VN1a&#10;UeHd33F1I+sfuFvPOvGBUixCu2c/CHttKBbTqhBBEARBHHqYMQbcqja6dz/87EfXvv6Rz/2nD33u&#10;zxkbf+XBN3/1U2/66oNv/OqDr0M0OIeJaW9ddUaP7lMY/AOtYaUtPIabtY1VxDTX0c8jCiDEI8KM&#10;PcA9wDGggWBIPSIw6rVB06ygzkxV09wOxmxkqt2hBrV1ryMT5lzxpUtGtfmGMFzPVFfrvY3NOSic&#10;JqNWrV3RqktC0uZGr152q5EvO7WISZzDPU+VZ85wo4vTUO60UqEJzcK8QgwIIgJdVUolq006Tdjn&#10;gQ36aketkvdNV93cEfE7ofIDc6Tu10h9QvHN7Lp5I+QLl6ov5Co03V+ATxXfIc4vlh3cKzpYxrT7&#10;8IWomobID9ZxQp+Y5bZE+4TZTSZHVxVVn1qAp+ioVRIL0NUQTedyG9TXazn/xgn5RiMPeqdZ7wup&#10;+UYf1jyNRq1aLdfv+h4ouUrFfrzq6zWoVHLyQnEyRo9u8gRBEMRRhplj4Fut+3JffCD35fqtf/Tg&#10;zV/51DLyMeAlwF3APcA95CYyZObktLc3iMo3rKfvqNcGbcV+EGeqq/Vmx3lQ+h7QqTCXhQDHzzx9&#10;/Mwzx888e7zxjePN548/+i1mjE889uKJL7xyYv3SySf2Tp417tEmPSIQjOrMLOU8+7j9yGTT+pli&#10;pehYUOZcEdM16E3vl+idZnH52BSFZcxYkaTo67XcamCFbL5cb7qdulFrrSmM6GMoGfNw21OFiNjP&#10;1bKK0il7X2vuMKkGmhNVoQ0Kqg6Qb2C/bgcg0M5exAKoaIhDrdhsg4Y4dD16uuq1YTf4JVPt9uvN&#10;gjV/WmjW+13rcouakp2UP5xFn1B0NduuOB5lRA1qU4dY3qXqj+kJT9fVbC3X965sn3j3kGGlbflc&#10;XTu4IUX2RS27D4uz0KsbteYU5QPyA3eMSX1i3f9jlBvlpC+E3Otg1Copa8vumXGc/f6Hu95p1oP3&#10;6/mgd5r1MsRb0eU+zqxzP3FXXrLrYGm/NHG8h2KfL/eeXyy63RyCIAiCOIIwY4x8C3EL+RbiNuAO&#10;4EXk4w989jt3fvZvP/C54Z2f/QEy5Awnxrz5BvYhOEOyudHr1bLu47kwtUOyH+bgAjDH5x945/n7&#10;33H+/tz5+24+98mbzn3iTcwcn7v3tedWrjp7z/jsyb0naubjHwv1iMgQew/DSjubYP4gs+RMTcic&#10;K4H06pR+iR0OOVtvbR8VSYSuFgYhPax8A1c37MaV3ViVDLSlSsY7XPBU5cv1wFe7T5lvYNe1oL8v&#10;TBCLIreUse4Yzj9ucw1pwwCQbwy1QUFRCgNtGMdpJZOfVv6e4CLIVLtTVfJGYfkV0b8Qmq53mr70&#10;ou+adX+aWq70Pnxh4Jc/RfmYVXP1iXX/j1FuPCe9107ESDEAsTHly+6xeifgULVuwnPyhAquCsQ+&#10;FBRVt7Qp+MIS3M6HFa8Yqky+XG921ID2ngc5tBMzapVqoHVpC0eCIAjiKMOMMfBt57Nj/UW+9yer&#10;//Tfr974J5963R8/+HrGgLPQaW9ntOVMhAIcWy761rPPdUJ0LlEAkx4RZowBLyK/BLiLfCzxiMTE&#10;mnzreDsSRU9kjC4M7P9kzpXQDaUkkketUrZdGabSe0lYkSgCh1ubAEzqOGqVvCl5LHemhS4HlJQd&#10;PhO+oOX5OroIYl9EtNVMdbUOcEDzt9HkG5bDLkGYtSyCKV66TNQU4t2Hg/KTMqlPWuUmddJHbFjo&#10;xlVNeADmSzDg37rD+6YkFKVT7tcBcJrPO1+uN5sB7QM9GF9EDI3/CYIgiMsD0xgD3xI+O4g7yMeA&#10;O8gvcca5idxEznBi/ztdDemlZYqVgd8XP8cVc/N5I8CER4QZY+S7gBeR73GGco/IseXi4IK3+vDC&#10;wI63l+HOV0vdJKNe21nALnOu+AuNkKyrSnD8n1Th2SuS5HCxk2qtlbXakGwxf8zS97mVgEggaDn2&#10;RlYEcbBgdFvV1cLggQd8d+wFkql2vUjrGErJ7l3x0mdUMt59eHb58y43qZM+9PliYwdZHKgH4Niy&#10;PM5BDABrQKdZLxdgc6MHgs/DfqD0/cfEfG7R+J8gCIK4bGDmGLk9523vgse3kRt3/t7f3fmZlz/w&#10;2X+46/P/yBmykL0A8o1yx36uCgvtMtXucHlN8MUfqSiAUI+IacTxiABAplgBZwnlqFWrQaWYAQj4&#10;QXS1ELPDNGqVRMNKnCuZYsXbMnDUaoX2m0etklKAPgZ6LzKFZcxYkYSIHTlrrazb2fUv5g93WMiU&#10;jDh8X699EiJOCeJQ42+ruloYaFqzqcUZb8s4tiyE1O/jWvBfg5sbvenye+59T1+vCXPVoen5ct2f&#10;HvfeFRgAB+7Do1Yp5D6sr9d6kC7ScpdyvbByZXaTyYko131GWKKE/JliBWrZkOdAWtsBTsrJVFch&#10;GPBfL+cDkw26qthryXxr+N0HSiG5KjT+JwiCIC4nuGkA3wK+bY15ke0g2/3jT934VfXGrzxw47+7&#10;/8Y/uu/1zBr2mkbwYOHpKg70hckcN923J31azGUvgEmPCDPHnO1xkzMTmYkSjwiAFXees2YcsrWc&#10;s8GW6CxRlAL05abwrULMbqyibyf/cOdKptp1AyBrUAwTbfUMReF2d0miMEg2rI5fEdl+1xH7YE9F&#10;UHZCXQGZkjEPj0O+4UlS1pbdF03lV7QBvRGAODwo/rZqRUcDgG9TkExV894ImuwKVeyDJ+UnJd8Q&#10;727edRshv645R/jXeoenOzsfTOaP0mpFA8d63j1T0LQGWsh9WLgnpIasXDEAXihXajeZnIhyvT1U&#10;gk59eyXJ/jzBCR8K4S3Fd9tX1paHQX/3vkDQ12u+FRR0kycIgiCONJyZd5x66Y5TL91x6uU7Pv3D&#10;9//2j97/O69+4H9/9a7TWx/6zPZHPr/90TM7dz9y8eOP7XJmLlrZIMqrP/nxT//M6wDgySefvOWW&#10;WwDgZ9/4cy+8cOFdv/xLs0msrPzek595AwAAcECGyAHZBx66+NXf+SecIWdgjf+5ibV1o73+u6lV&#10;hSCIhXL69Om3Lt9y+223xcn8xNnHH3roob94/i9vuim4kfgLL1yYTIzDG974+hmOulLRVaVTDvFB&#10;ytKvEA68+le4vQmCIAjioEixp/q13jMPPfTQHHSM4hc/+uRfffnObw9/xDlyRMaRI3IOHJFzZMw0&#10;TZOZpmmajJl/3W+7+r/08t8DwNvf/nZLzqs/+fE1qStneUQm0+86vZV6WQRBEARxdNE7zXq5sWgt&#10;CIIgCIK4gkjfBfDU2dOpyyQIgiCIywtdVQrNojYkDwBBEARBHDXULz4XP3Pj7nfPT5MZSN8FQBAE&#10;QRx68g0MDT6XpV8hHGT18w1EGv4TBEEQxBHFN7BHhnz7wS8Pznz4DehsE4h8C/jW6lO3Lk7HcNLf&#10;DpAgCIIgCIIgCIIgrhg4AAcAQAQQP4eR9KMAjnRQBEEQBEEQBEEQBEFE4NvnHxHQBDA5MwE4oPMB&#10;BOCH8I0Ac1kIcHSDIgiCIBZKYIN42i8+mvnZR1eVQhMAoB7x7tY0SonWnxoAQRAEQRxGmOG83h4R&#10;wEDcAzSYMQY0AEwABsAAGSDzch4aDmAvgKMUFEEQBHGYuMJX5k9lfvaxFurrqtKZj3y3FDq/BEEQ&#10;BHH0MI0xIAPggCbiHuAlwD3TGCOOAQ3AsRUXgMjNw+cCSH8vgCMdFEEQBEHMH11VVH2O+QmCIAiC&#10;IOYIM/aQbyPfRtwGvAi4C3yXGXuAe4BjQAPBADQAGTP2ggfrquIg9m+8ZC91Ll2g9F0A+w+KkFRe&#10;RGaIQDZ5xhkYtUqu2FJrNEVhMTn8zE7TL/TwiPQIIWJOrxq0E194AAAgAElEQVT+SkiLT34W9gN1&#10;9AmCIAiCIAiCONQwY3z8zNPHzzxz/MyzxxvfON58/vij32LG+MRjL574wisn1i+dfGLv5FnjHg0m&#10;xry6WhhoQ7Qod+yxz6hVKkDfSuxDIXqktk/SdwHYQRFoAF5CfjFpUMSoVXJsMtQGYuXrtkkQMWph&#10;pJgNh8tr04a6MdHV7MaqK7bSzjpS5QrnG4iI/XqUhhEVkR0uSw9h1FobaJqYU1ez7Yrd4jSoyUbb&#10;+z4LBHEk8bxcXqMftUqev0tX3Z90VVFbrkdN5qnzftBVRdXDChCzl1oXJtImRceR04rlTQt3Qgv+&#10;Tk+8riqlkpXu1LvUGsntEHDnuV+tIgtNaBYmSw63W2j+CGeoTH+p3WR+3KRI7O8zkVNwlDM3rD0Q&#10;BEEQBHGIYOb4/APvPH//O87fnzt/383nPnnTuU+8iZnjc/e+9tzKVWfvGZ89ufdEzXz8Y8jMyTFv&#10;b2PT/i/fsIZUo14btBV7dJVf0aDdm58PYB5RAPsIirAqr1UzAACZqrbfymeq3aEGtfWwHqakByhx&#10;GOQbwog3U12t2ycuZYXTZNSqtStadUlI0jvN+qqlLECmugprobXdT6X84wF3jBBiXTGswu3Tux19&#10;igUgDhrR+TqstLN2G8xUu/16s6DqALpaaNb7XecSgmbNcQz6nbW62iljyA/Ngpeeq9W8saBb7upG&#10;rWlnjnD2hcsR9RfkRNVXWVt2fNCeE1pXs7Vc3xWfFa7FioY41IrNNmiIQw3avWGUHUJx6+X6E4W9&#10;D0PsJssvtY9c/3C7yc9XMiLt75poWGlbD6QI/UPbA0EQBEEQhwhmjJFvIW4h30LcBtwBvMiMMeBF&#10;5JcAd5GPkSFnOBEFkG9gH4IzIZsbvdyS08WEzFLO8xKkz1wWAswaFAGRlXengJJN62eKlWKzMxlf&#10;IXTxfeka9GJMnXWaxeVjUxSWMWNFkqKv13LucF9GuLb7PAveeAD7uVpWUUK63bqq1ECzk4faoKDq&#10;1vXgdPQpxIA4YHzO10x1te7cNwDyjaE2KChKYaANxZZZlDhrHX8uAOTLde/yqfdD0kcXBj45xemq&#10;hssJOI+nyRE9faLSeqfp18ezQ24pA5BZyrn/2EXL7JAUmd0SEaF/qN3SKjfa/q5KmWo3+uY2Q3sg&#10;CIIgCOKgYcYY+Lbz2bH+MmOMfBfwIvI9zpAx4Cx0zGvNBHijIIBjy8XBBbcLNbowsAebc2EOLoB9&#10;BUXIcMzkDN4TTBJnlnL2f7IufiC9OmXwaUXJa9NG1+HsoyKJ0NXCwK2TV3q53nQn/kettYTzSzGV&#10;9/ezw7vd+QZ6c6n+4RZBLITNjV6vlnUjUwq+qyNTXa0D1ANONYmnTAxwCcgJL9cvZ3b9E8nx5/eR&#10;VJ+UnNbJ7BZbnwMqN9r+MlMnlUMQBEEQxKHANMbAt4TPDuKOaYwBd5Bf4oxzE7mJnOHE4nddDRlD&#10;ZYoVL3RdX69BpZgBADi2XEx/mDSXKIBZgyJiYsXldqYtB3UYXRjY/8m6+KFdYYnkUauUbVeG3dkc&#10;APuqSBSBw61NAEJ0zDeGlbZtghpU6uGHJ1V+JlLr7hNEKhxbLvp2EvGFouhqYfDAA46f1iHUWStu&#10;uBEe6T1Rrl/O7PonkuPP7yOpPqk4rZPaLbY+B1Tuos4jQRAEQRALgJlj5PaA114Cz7eZOeZsj5uc&#10;mchM5AwZm5z2zjfKHXsMlK3lnMnSTLXrLg8ogLvwNFPVtEFBURQlReXn80aA2YMikoZAuPPS0tDK&#10;Ua/dq5fztvDQLn5oVzhMsq4qwfF/WjEb0yuS5HDR2WGtrndHLplq187aXdpo2pYJHH4AgSgpdvcJ&#10;IhUyxYo4xB+1SsJ2boWBpjWbmuZ3AvREZ23onLquTnVvBZ2+vdn1TyQnU6yAsB7e9Ujny3V/vey7&#10;RAShdvA5rcPsIHNAzJJfYAb9I8qN73o/mPM4+ZKX2dIJgiAIgtgX3DSAbwHftqIAkO0g2+WmwQ1k&#10;BnIDueUFMJGbRvBgIbRaHPt5yWKqM3pLUfn5vBFgxqAI8PdKR62aGwLhi5fQ1UIzXq9u1CqJvhV/&#10;F98V6utyjVqt0N7SqFVSCtDHwPy/TGEZM1YkIWLEvrW63l7l65VuLWeYWCoAADOdhX29zC/GMIkg&#10;5k6m2h0urzmRKTXQ7A1avZU/lh/W2wajrjn5hV0C8g1rCwxFURSlU57u3hKdvmvLmj82J8EGmRI5&#10;UflxdcONi+qU3QoMbW/z5O4H4YTawXNah9khv6KBYyXb9RBpt8n8Uvsk1D+6XLEWU05BQvtL9U96&#10;HgmCIAiCOHg4M+849dIdp16649TLd3z6h+//7R+9/3de5cy86/TWhz6z/ZHPb3/0zM7dj1z8+GO7&#10;nJmLVjbINalLtIIiABAAARmACWgwc8wZojX/Lw2KALB6PxtKVqkBANT7aA+4842yqigFO5M7pA2h&#10;WVCE4WS9j+jlzFS7w1bJlVPvY8MtVLXDK4rasBsi1pqM6QnCbSUkCoOzvz0AQFNpOvnjVyT08Ij0&#10;OIil1/vYlR2477MQQ5N+xykAippWhw0rfUVbyyrKPqUTxGxkql2sRqUFMiyF5LdccA3vKzoja8z7&#10;M+XDj6iGSgk/UC5HV2sbIUdHq2oTZgavoMA/+jMyOwTE+NQOKyPcbrL8MvtM1X/ia2S54cIkSOwf&#10;KDq0VPlvsWqdNJ0gCIIgiH3x1NnTi1ZhdtJ3AdhBEQAAHJAhckDGTYMb13CGnIE1/g8PigAAWZ8l&#10;Vk9meiZZd27akbG7a7Mmx86XtEvn733GPjrhWZgcHoSVHtHtdk5Kkv42QRAiuqqCtbn9qLXWrK/S&#10;2O9gIfsTBEEQBHEEmIMLgJl3nHppMv2u01upl0UQBEE4CHE6RW0ojfIh5gTZnyAIgiCuFNQvPhc/&#10;c+Pud89PkxlI3wVwpIMiCIIg4hEa3b1oFhD3fSjtsCgo7p4gCIIgrhh8A3tkyLcf/PLgzIffgM42&#10;gci3gG+tPnXr4nQMJ/3tAAmCIAiCIAiCIAjiioEDcAAARHtTPPtzGCEXAEEQBEEQBEEQBEHExbfP&#10;PyKgCWByZgJwQOcDCMCviDcCHOl1EQRBEEcZXVU65bm8TcN9F8lc39YxVf99VnB+9lkUh61Gh02f&#10;2Zh3OzxgsQRBEET6MPf19ogABuIeoMGMMaABYAIwAAbIAJmX02bxd/v0XQBwlNdFEARBHGXmtzLf&#10;Wuauq0pnPvLdUub6QKSdC4g4LKqdUPskCII4MpjGGJABcEATcQ/wEuCeaYwRx4AG4NiKC0DkZtAF&#10;sHgOYCHAUVoXQRAEsQh0VVH1OeYnFoiuKhaBU+amB34ctUpCeqk1OjhVfUVPtDBL4YNseIdNn8MG&#10;3QcIgiAWBjP2kG8j30bcBrwIuAt8lxl7gHuAY0ADwQA0ABkz9oTjrLDKZiHGI8zrKKTdGZjLSwG9&#10;L0dtXQRBEARBpEpoAIWuKmvLQ8SM/X3UKikqYONYq5RtV4bYzbjp2RIMu9VMUGzajFqlbC3XR+y6&#10;Kqp63g1THLVKhYGm1Wsb81bkkOpDEARBEALMGB8/8/Rk+onHXgQAAATYAzAAAECMAsg3sA8xFgKM&#10;WqUC9BHz1v9ZdekXUtIc5hEFsI91ETaew8PzjPhnS6Quk0C2VKcHxNkIvycmTGGQzPzErIjs8Ij0&#10;CCFiTq8ake4kSSlyI6QEzWkQC0W4QIWGKLR7r9nrqlIqWelqy8pQao2sNtxyD/DdxAK3AuurVaTr&#10;D/aXHHJzkeWPuDPI9Fd1mXtZclOb2ZylVkv1VcEzkVNw1J1NkHNheqm+mWO3XvGm4ifOmeR2t//5&#10;53wDfcP6THW13uz0YXOjV18VfshUV+u9jc1IWRdCbuujVinQkqbcsvX1Ws6/zUO+4X0btWq1XL9b&#10;XYpTt8OmzyLaoew+APLrUdY+Q69T+X0jvP0TBEEQKcPM8fkH3nn+/necvz93/r6bz33ypnOfeBMz&#10;x+fufe25lavO3jM+e3LviZr5+MeQmTMsBBj12qCt2M89q5OQovLpuwDsdRFoAF5CfjHpugjLsT9E&#10;RBxqg4Lw+Kr30SXCayJmw+HyWkqPQF3Nbqy6YivtrCNVrnC+gYjYr0dpGFER2eGy9BBGrbWBpok5&#10;dTXbrgytsjWoyTuwoaVIjUAQlwGjVsmal7Uod+zrQ1etuUhExH6ulhUum4qGONSKzTZoiEMN2r0h&#10;AECz5lwofShMu0rca829M7i3BV3tlDEoSJZfemeQ698sePJztZowGgkpdxZ7FsAud3Wj1vT96Jpo&#10;WGmv61P0V+RyJhFvcuJ9LvqO6tzWtGLRed6K+g8r7ey8nZN6p1kvFyBfrjfXBJOPWmvNejlyokBo&#10;b975tXoL7mi30/Q5FiTFg+AP8TussrVcP+6+RYdLnwW1Q5DdByTXY8STPfQ6ld0HZO2fIAiCSBlm&#10;jJFvIW4h30LcBtwBvMiMMeBF5JcAd5GPkSFnKJv2jmRzo9erZd2nYCHGcycB84gCmG1dhMWo1wZN&#10;szoGmaqmQbu3n0FmptodalBbD5tUk0x6Sbq7+YYwXBemZVJWOE1GrVq7ovkmSXzdrkx1FdYSde5l&#10;RhDxT32406Ih1hWnKtxpzLhrYwgibcRrGcCbctQ7TXdUCPkVreiNY3JLGYDMUs79x74ifPn3cU8Q&#10;Zj3z5alTwRIi9K/3w+WnUq7Pe51f0Yq+X12VMtVu9EhudGFQlMsJpSeYfKp8oaRWqQaaMzUf4n0X&#10;bkrWACy9vXx1VSkMrOLyDdSg5t4ca6BNK8dvn8EFu/L5squz3pnmRgDwDTUR+1BQXCdYYaAN41f2&#10;UOmzwHYYeh+IuB5lyK5TGTO2f4IgCCIRzBgD33Y+O9ZfZoyR7wJeRL7HGTIGnMFMLoBjy0XfxDZi&#10;I0Xl57IQ4PiZp4+feeb4mWePN75xvPn88Ue/xYzxicdePPGFV06sXzr5xN7Js8Y9Wqg5Njd6uSW3&#10;D+51qQG8aLdk0/qZYsV9xMpmdcR0DXrTB596p1lcPjZFYRkzViQp+notFz3LAgAzdu6tAlwjBPCm&#10;PrCfq2UVJWQGQ1eVGmjuzNugoOrW2hhnToN6LcQB47+Wffiv8emikt4TJPgCevfj/U2ofzrlTtwb&#10;ZSrtS84k+QYOK23PbR7Tm+gf/8O8ve+BopXCQLOX+49aJUUIt8LVjey0R4WsvbkBBfFG3OJQEyDf&#10;6Nebnb6z5D7JVgSHSp9FtUOQ2yGpnETM2P4JgiCIpJjGGPiW8NlB3DGNMeAO8kuccW4iN5EznOmN&#10;AJlixRof2eiqmqLyc3ABzGVdhBirOay0swkea94jVjarE0ivTumZzNAj8thHRRKhq86Ukq90McR0&#10;1FqbvVMbZQT/lEX4DIZvHezEDBtBHDzHlr35ygBC+ujCYLoof/5wT9lUAgG9sdb+xNLngMr12zOW&#10;3dKSk6l23bus5nt+SpgY/0Oo930OfkldVRRr9z+n8M2N3sTQd4oXSdre7MnnWCPuY8vh89qbGz0Q&#10;fCFWoFa0SQ+VPgtshzI7pKJPBInbP0EQBDEDzBwjt1cB2PHvfJuZY872uMmZicxEzpCxyTFvfkUb&#10;TI16zlS7w+U116XbKR/6KIB5rosAgEy123dGjDH2xvMesbJZndDZP/l+eNl2JZ3dmRNWJIrA4dYm&#10;ACE65hve/EANKvXww6eRihFSm+EkiFTIFCsgrIcHXbXXkJfrPXcxkb5e600fvfjz23eXY8tCyK+u&#10;TrZ5mQNilvwCM+gfUa6vFpFkihXwlRu70P3J8W+7uLkxtdyw8T9MeN9HrdLkxq77G1zpqqIUBtrQ&#10;vy3gseXixF4AU7xIvvMLlaKwl2CxArVsIc6ce6a6Cv7ZhoK1N0HD5wexArWivSGHSp9FtUOQ3Af2&#10;dT2GEbgPJG7/BEEQxGxw0wC+BXzbigJAtoNsl5sGN5AZyA3klhfARG4agWMdZ+2U2QXBp5vyRMR8&#10;3ggw+7qICUf7lK6P2xuQmmXUazuPWNmsTujsX5hkXVWCQ9+kCs9ekSSHi86OwCSJ15a6SxtORyxJ&#10;6SFGmIEUZzgJIh0y1S6ubrhOwk7ZvhzyjaHtq7VGbNOvkrrmeG2F/Jmq5opROuVAm8+vaOBcs872&#10;ddY6mrj5AzuEe8OAhPpHlyvWYsoAOFPt9sHOurasTbvGpfonlJNviD7zAvTdbdLC5evrNZ9v2P3J&#10;732vgTbzwze0aNu7MlF0ptr1BXLHuN0K7Q36/ryZ6modIN4oU2a5xBwufRbUDkFyH5Bdj9JyIwm7&#10;b6R0FgmCIIhoODPvOPXSHadeuuPUy3d8+ofv/+0fvf93XuXMvOv01oc+s/2Rz29/9MzO3Y9c/Phj&#10;u5yZi1Y2yDWpS7TXRQACcgAGaCIYpjEGBORjzjByXUSmWIFsrVXsVjMwatVqUBlmAKzlD+4OVbpa&#10;aNb7cYIhnPcK5x3hg6yqoyfHEpopViC7rlcbeQAYtVqbYWsBHFFd/08yhWXMWJGEWK+hdgrx3jwp&#10;lG6/ySBZ4RIjBEpJjK4WmlAvz3QsQaSJeOl4ZKpdrIZkzYf9oz8DsBR2QFAM5iN+DFFmSv5w1WPo&#10;P/E1stxwYRIESbrqvb89UHRoqfLfphYerqFMflS58rpGHRUvc9LzFSE8DwDViANizzPHKDj03B1m&#10;fexMC2iHsvuA9HqUtU/JdSqTlaj5EARBELPy1NnTaYixdkMPMDXgbr/MZS+AWddFAFiOdnsKKlvL&#10;uRMI+Ua5E8+v7W22pyjWpkriJvbBNRXuXsCud78GxTDRVtyfKNybKQpTGCRO/fgVkc5ZzTRXAEEz&#10;ZjdWMWJqKXzaSmaE5PhmGoUZlVhrYwiCOAo4aylivdmOmAsxd947MBahD7VDgiAI4tASWOA2v+2H&#10;fKQfBWCviwAA4IAMkQMybhrcuIYz5Ays8X/ougiLcGd4rEmX6Zlk/vFpR8aeGZg1OXa+RLNPEJw0&#10;2FfpEQdPzoiGlR4x0+icFJrAIIjLhXyjrCpKAQCgqA0ng4eI+aKrSqFZTBrsNT8WpQ+1Q4IgCCJ9&#10;1C8+Fz9z4+53z0+TGZiDC4CZd5x6aTL9rtNbqZdFEARxyIgVmXylkNRjSaTJYbP+4vRZQMl0HyAI&#10;grj88Q3skSHffvDLgzMffgM62wQi3wK+tfrUrYvTMZz0XQAprYsgCIIgCIIgCIIgiMMPB+AAAIgA&#10;4ucwkv5eAARBEARBEARBEARxueLb5x8R0AQwOTMBOKDzAQTgh/CNAOQCIAiCODD8b+0+vMTXU5bT&#10;2lL0qG/tuf/zdXnYgSAIgiAIH97r7REBDMQ9QIMZY0ADwARgAAyQATIWfAve4nuD6S8EONJbIxAE&#10;QcyTo7JCeP96WsuvdVXppKPRYiA7EARBEAQRgmmMARkABzQR9wAvAe6ZxhhxDGgAjq24AERuBl0A&#10;iyd9FwAc5a0RCIIg0kBXlU55/u90ueK50ux8pdWXIAiCIA4pzNhDvg3AAUxAA3AP+C4z9gD3AMeA&#10;BoIBaAAyZuwJx+mqUmgCNJUmQN19P7ydCoG0zrI2qNV6AABQ/IXfvDst5efiAvBzlLZGIAiCIAiC&#10;IAiCIIgImDE+fubpyfQTj70IAAAIsAdgAACAGAWQb2Af/A79UatUgD5iHgB0VSm1ht1qBgAAmrWN&#10;PmIXAEBXf/EPU1M+/b0AjvTWCARBXNG4C7cDS7e9dCF51Cq5uZVSayRmLTShWfAdIlsTrquKqnvy&#10;XTm+Y0qt1rRlY6NWSTjW/y1cf9BVRW05lXCyR65dD5cDF1xL+NSXEl7dcHtGy5i0s19QHH2izuP8&#10;zpfcDsnqO2qVxJJ01ZblO7kBXZKUSxAEQRBECMwcn3/gnefvf8f5+3Pn77v53CdvOveJNzFzfO7e&#10;155buersPeOzJ/eeqJmPfwyZGb0QYNRrg7ZiOwTyKxq0e87Tud53HQX5corKp+8C2MfWCDZhnUyh&#10;Yy7rm4ZkS3UDJrGb6O82SXrFoT3ImBWRHR6RHiFEzDmK11efWnq6xhXl06ZZxGIYtUrK2vIQbcod&#10;tynqaqdsp/ahYF85upptV9zcqEHNyp9vICL261Dv2z9ZN283fZJmwZOfq9XsK9NxCSMirm7UmlPU&#10;zxQr3iNj1GtDpZiJ0t8uuraxioiIw0p73a//JDI5rhDs52rZaVewWK9hpe3kl9lThszOoKvZWq4f&#10;W5+p53GSVM6XzA5J65uprtabHbepdpr1VXvmQDwvwulKWC5BEARBECEwY4x8C3EL+RbiNuAO4EVm&#10;jAEvIr8EuIt8jAw5Q9mY12Fzo5dbcjptkFnK9TY256x8+i4Ae2sENAAvIb+YdGuEUatUGGhDRMSh&#10;NhA7q26/x+vqhSFmw+HyWkrTHLqadTpTVrepJHT7whWW9SBjVkR2eETHNMiotTbQNDGn2NuN7GKH&#10;liJ2HSfHEgRxpBn12qBpVfcOnG94flfh33Lduy/3PC8tZKrdmVdo+1y8jvygS7g4TYrgA/B7AKT6&#10;A0DRKSKO/jI5RZ+egwuRtwVfvfzj11TsqXeafn08+TKSlpvK+YqwQ0LyZfdYvdOsl131i2FTCumV&#10;SxAEQRBXMMwYA992PjvWX2aMke8CXkS+xxkyBpzBNBfAsWWx8zS6MCguH5uz8vOIAthDvo18G3Eb&#10;8CLgbrytESzEXnimqomBELOQqXaHGtTWfVGS0TP5klFtviEM1zPVVV+3Lz2F02TUqrUrWnVJSPLN&#10;EGWqq7CWaAy/udETupfBsYRdhC/61DLn9KhfN1LaDXOlmSnigPG7YEV8geIFZ3Y338BhpZ2dW1TM&#10;hEt46hGuDyDgAQjX30JS5VCkchK5rjc3er1adq72TGS3tMpNer5kdpiBfLneXGuNgh6A8POSYrkE&#10;QRAEceViGmPgW8JnB3HHNMaAO8gvcca5idxEznDaGwEyxYo3XNXXa2Inbk7MZSHA8TNPHz/zzPEz&#10;zx5vfON48/njj36LGeMTj7144guvnFi/dPKJvZNnjXu0UI9IRCCEuwAy2bR+plhxZ4FkAZBiuga9&#10;6T1AvdO03TMzRG7MWJGk6Ou13Gp1SgNKFmfidjQBAEatNV9v08OLPsV+rpZVlJCgWV1VaqA5URXa&#10;oKDq1vYYTpgrbXlNHDB+F6xHIFBcDI3JVLsYaMTz0md0YTD9ENsHEFwFINU/ERFyErmujy0XfbFa&#10;wsWelj0T2y2NcpOerwg7JMae5A94AMLPS5rlEgRBEMQVCzPHyO1VAPbkN99m5pizPW5yZiIzkTNk&#10;bHIvgPyKNhCnPDPVbh/sAWIB+t1pA7j9MwcXQGpbI4hYcene4D3BTI03GyMLgAykV6f0h6zQf222&#10;k7OPiiRCVwsDt05e6cExfEKp+QaubtjzR9mNVUnX0R8lGx40m2+g17wpGJU4BGSKFXDXdQOAroZc&#10;nLrqzpr6963Y3OgF804JiI+lj+ASnpAvOab9+ONtqftY0H9f+OX05K7rY8vBQPxMsSKOsketkhsE&#10;FG1PGQE758t1nz69cE+lUJUZyw0Qfb7i22EqYe0qU6xALVsIeGX9drCd1dHlTm4fM1s6QRAEQVzm&#10;cNMA54X3wLeQ7SDb5abBDWQGcgO55QUwkZtG4Fhn8sEbSnlDRF+aONZK02M/lyiAlLZGkJGpdvvO&#10;iDHG3njebIwsADI0AFgiedQqZduVYSremYQViSJwuLUJQIiO+YYX8lqDSj38cBmjVsmb0cdyZ19h&#10;DFHByQSxADLVrufiUpRO2dnGzwpmsRPd2e98Y7i85jVh6Ptv0ysaOEeJbwRIsNRFdAmvLWuxZu8z&#10;xQo88ohvFC7TX4ZMzwg5dc2xxITrOlPVbEe36OoWLFcDzbFzlD1lTNoZ8o2hW2RhoA2niJGVm+75&#10;im+HxPW1ha3WAQLeDuG8CHaYqVyCIAiCIHxwZt5x6qU7Tr10x6mX7/j0D9//2z96/++8ypl51+mt&#10;D31m+yOf3/7omZ27H7n48cd2D+Fb8K5JXaK9NQIgIAdg1vp/Z2uE3WlbI9ixlHmrDzm6MCgur0SV&#10;lm8gNiL1GfXavfpq1xZe74ds9eQvNEKyriqFgeYb/ydVePaKJDl8c6PXa2aVmvO9qbj92ky1i1Ur&#10;VVeVermRoPTNjV693HXLLNcLnU2AmZwhdlBxN+Oq0plFDEGkS+ilEEhEMW69KpM08aPsKss3MC/7&#10;Khyjq7WN6fqH6iTTP1h0tJ4yObaQqswSYRqFWy7SnjLii08kIv3zlYKi0w6ZiHdYkmSWC4modaJ0&#10;giAIgrjMeers6UWrMDvzeSPA7FsjiLG4o1bNjSn1xeTqajDeUcaoVcrWck4geiAA0hXqC+ActVqh&#10;sz2jVkkpQB8D8/8yhWXMWJGEiMsNrNX1zryW+ObssKUCkRxbLvrXEXiLfvf1Mr+0gpMJ4vLCu2Dl&#10;W28Qh4dFnq/gPgAEQRAEQRAS5hAFYI6RbwEgAAIyABPQYOaYM0Rr/l+6NQKAFUu5odgT2PU+2gPu&#10;fKOsKkrBzlSPCBFtFhRhOFnvozBFk6l2h62SK6fet6cvMtVuX1UUBQCgqA27MIm1tLMnCLeVkCgM&#10;zv72AABNpenkj1+R0MMj0uMgll7vY1d+YGgpvroGapuQfKPfcSUVNa0O1oxZfkVbyypKwnoRxGWJ&#10;cMEWtWHE9UocChZ1vnRVKTSL2pCm4wmCIAjioFC/+Fz8zI273z0/TWYgfReAvTUCAAAHZIgckHHT&#10;4MY1nCFnYI3/Q7dGsAiPLIwVbzg9kywActqRUb9LfkuWHDtf0sBLf9jqvEp3S4mKkvV9DUhyTspM&#10;scAEcZlCcdZHi8WcL9nyFfIZEQRBEMQc8Q3skSHffvDLgzMffgM62wQi3wK+tfrUrYvTMZw5uACY&#10;eceplybT7zq9lXpZBEEQBEEQBEEQBLFQOAAHAEC0w+Htz2EkfRfAkd4agSAIgiAIgiAIgiAi8O3z&#10;jwhoApicmQAc0PkAAvBD+EaA9LcDJAiCII44+9rgc+Tzw24AACAASURBVKHs8wWrMxQXp6Cja0+C&#10;IAiCIELw3m2HCGAg7llvwQM0AEwABsAAGSCbeAve4nsF6UcBEARBEEeco7uS3FoYf9jeM3p07UkQ&#10;BEEQRAimMQZkABzQRNwDvAS4ZxpjxDGgATi24gIQedhb8BZM+i6AI707IkEQxFFGV5VOOcHbNJLm&#10;v1w5InbwXtUS66UpQnYoasNu8BUu1u+eJEl+MZne1kIQBEEQAADM2EO+DcCt998B7gHfZcYe4B7g&#10;GNBAMAANQMaMPeE4+6kaeLOb96z1pXWWtUGt1gMAgOIv/ObdaSk/lyiAo7s7IkEQBEEcRnRVKYDz&#10;nltdVRQ1cjDuy24HHYr5R61SYaBp9dpGZH5dVdaWh4gZ7zBFBfICEARBEFc4zBgfP/P0ZPqJx14E&#10;AAAE2AOw3n8nRgHkG9gH/8TDqFVyH8G6qpRarhe+WdvoI3YBAHT1F/8wNeUPYC+Ao7Q7IkEQVyq6&#10;qqitVilsIbnvp1JrJP6gTKb6fhAljVzxQn5dVUolK90ppNQayfUJrB9zv1pFFprQLEyW7OnjJsry&#10;R6yll+mv6lJDyI09L/vEK9YnX2o3WbXc9FLrQuwyAyomtduotdas9xveW1X79eZaxEF6R8wOkG/0&#10;Qcg/atVquX63ujQtf76BvuiBTHW13uzo4Dtdcc87QRAEQVwuMHN8/oF3nr//Hefvz52/7+Zzn7zp&#10;3CfexMzxuXtfe27lqrP3jM+e3HuiZj7+MWRm9EKAUa8N2or9CM6vaNDuOQ9V8clfTlH59F0AR3p3&#10;RIIgrmCatY1VRETEPhT8Yxr3p2GlvW6N5RyXrZ2adYZ4o1bJmje1KHfsH3Q1W8vZ+fu5WlYYElY0&#10;xKFWbLZBQxxq0O4Np+gzSb6BiNivQ90uw/Mu62qnjEFBsvxuehC5/s2CJz9Xq01RdEH2kZ0vqd1k&#10;59eZLUdEXN2oNWXl2UjtmdBumxu9elmces+X672NzSml+3HzW7aeOpMfKl/vNOvlPOhqtl1xzyJq&#10;UKP9DgmCIIgrCGaMkW8hbiHfQtwG3AG8yIwx4EXklwB3kY+RIWc4sR1ggM2NXm7J9bZnlnJJn+/J&#10;Sd8FsI/dEW1C5qvEOaOoGZ9AtlT3hBZnPCQzQhMzh5OpMSsiOzwiPUKImNOrRlSPWV5Zidi0WPwO&#10;mcQVTFHighV/ylS71sjJ57L1pkatdM2bN803rPx6p+mTX7TzA0BuKQOQWcq5/9i3/gh9EuGoADON&#10;G20i9Pe5qKfJX5R9ZOcraf7RhYFfzygh0SSym0vMm2S+XG8WfIEg7np+XS0MtGHAARCR3194YeBU&#10;vyeY3L0uCIIgCOKKgBlj4NvOZ8f6y4wx8l3Ai8j3OEPGgDOY5gI4tlwcXPDi9C4MisvH5qx8+i4A&#10;e3dENAAvIb+YdHdEa3niEBFxqA3EiR13ikac3ZpEzIbD5bWUAhR1NevMN1kzQo5UucKyyZ+YFZEd&#10;HjGnFGTUWhtomphTnLiRz9pIKysTSxCXBREuWOEnm82NXq+WdV1l7njJ78qNkL8vfZLgC9gOG9fF&#10;Jan+oSzKPrLzlTT/hKt+up7pkm/EW4ifb2AfCm4FOuV+HQCdLQCCOwNK8ouMWiWlMHB2Ccw3cFhp&#10;ewYi3y1BEARxRWEaY+BbwmcHccc0xoA7yC9xxrmJ3ETOcNobATLFCtTWnWDD9RpUiuEdpfSYRxTA&#10;HvJt5NuI24AXAXfj7Y5oIU4QZarafia+LBHdoebZFGKt7Qwt0NfrylRXnRmblBVOk1Gr1q5o3lJP&#10;sCI4V52uX6a6CuFLSWWVlYkV8S/QdRfthlhXHJe4i5DdFbnUnyQOnkQu2GPLRZ/D0fHo+V25EfJT&#10;1kdGIGA7lvcwlj4zClmUfWTnK2n+CVf9dD1T4dhy0R+3oHea05qE5TC2tYdOs14uwOZGDwTfhnXL&#10;9S2KEPN7a0kUJduuDH37AmSqXddVrA0KdNMmCIIgriCYOUZurwKwR758m5ljzva4yZmJzETOkLHJ&#10;vQDyK9pAHO9kql3XC1+A/sQbfNJnLgsBjp95+viZZ46fefZ44xvHm88ff/RbzBifeOzFE1945cT6&#10;pZNP7J08a9yjhQZFRKyFcPdqSjatnylW3I5TxNpdN12D3vR+jNf3mmHxxowVSYq+XsutTmtBceYV&#10;/R3NGGK9BbrYz9WyihKy3lVXlRpogd5jvuGtyKWYUuLg6YkuWOlctU2mWBFHPaNWyfqSKVZAXNet&#10;q1Z6vlz3y/ev7I6tj28oGBatLRtgz5JfYAb9Q5m3fSwmBszS8+USsEPk+RXLnaJkWmSqq2Kkvq4W&#10;BIduyOIsx67u73YAvzjMR2cThEZemt+SXRho/uF/YD3C5sZB2YEgCIIgDgXcNMB52x3wLWQ7yHa5&#10;aXADmYHcQG55AUzkphE41nGie+Md7/HsSxMHRGmOjdJ/KSAzx3/wqXcBIgAHNBDHgHvVRzZb970e&#10;8CLyXcA9zkxu4D2t6KAIkXwDsWH/P2qVsspG7FcTZ5ZyYL30yJqxF9Z2Kh29kc8H06cNm+3Q/8ZM&#10;/pl9VCQR9mLPYOnlemGttZKvZsDaYBpyUzaXDFQ2XGwA/wJXgLL4tdDZBMhAvoFerYVzQRALpK4t&#10;rylKAcB6K/qU9pipdoetkp1fOCBT7eKSqiiKLbRvX/L5xlArZe3kGPIl+mSqmiem3u/Xmx3hkPyK&#10;tpbNKjWn5DzkG/2OYqfEye+9mDbwxtrk+oczZ/s4hXhWsqsgO18SO0Sd376jflHT6vbzRYbUnonJ&#10;N7Dvt1uUoHyjrDrKAxS1IUY/s2T5ba9Rr+a0IafwxvBCyTtgH/UiCIIgiCMIZ+Ydp16aTL/r9NbB&#10;K5OUObgAjDHyLQAE5ACmtf5/pt0RZWSq3f6GPWJ0e1fy/sfowgCgDGCt7WyK3RioO+m5crBzJJE8&#10;apWy7cowlQCNhBWJInC4tVo/pMOXbwwvlGwTCJ3XmJWVip2FUauUFSfQ6mm+6YIgZmKp2sXqZLLP&#10;YyWSCc/v9/VNye4KD/yjPyPTJyDGr1tIGQFlpuQPVz2G/qFfJczVPnJh0vMl+UmW36e+TIGwvP70&#10;tOwm+SHiTIaWG55fLiXCmgRBEARxufPU2dOLVmF25vNGgNl3R0y6I6IbNCEdNo96bSegNNHa3TDJ&#10;uqoEx/9pbeE4vSJJDhc3svIt9RRXb3aXNpylnjErGyE2KSmuTyYIgiAIgiAIgiBikX4UgL07oh0F&#10;wABNBMM0xoCAfMwZRu6OmClWIFtrFbvVDIxatRpUhnYsogrue610tdCs96fOboA905zr27McmWJl&#10;kFV19ORYQjPFCmTX9WojDwCjVmuzWp0chzuiAsGpMoVlzFiRhIjzNrqqdMp2nYXSnQj/0OMllZWJ&#10;nfyaDF0tNCkKgCAIgiAIgiCIo4D6xefiZ27c/e75aTIDc9kLwF4IAAjIrLUAzBxzhmjN/0t3RwRw&#10;guO9JZn2HLR/mWJUsHyzoAjbXdX76FtzLq7t9Nag+td2DrshYq1dn3qCcG+9aJjCIFkCGr8ishWk&#10;+1lZKpZenxjhT69sevjWJwtLEvIr2lpWUWhlKXHgxIvEPjgOmz6HDbIPQRAEQRCLxDewR4Z8G3AL&#10;+BY62wQi3wK+tfrUrYvTMZz0XQD27ogAAByQIXJAxk2DG9dwhpyBNf4P3R3RIumCxESZYq3tTPi7&#10;5LdkybHzxT1eyJ/3fUvDjPKFrNELXOXrTp2TQstLCYIgCIIgCII4UnAADoiAaM+F25/DyBxcAEd5&#10;d0SCIAiCIAiCIAiCiIAz0/3/x9sXv/rM83/x/33/hte85jXXXnzzzyrve9frMv8dB0AALuY8JKTv&#10;AjjSuyMSBEEsgn3tpnEoy93nW04IgiAIgiAOL+7G9p/7w69t/v2P3/3Ot/5u9Zdu+KlrXnP9NRe+&#10;/9++ov9N55vPffP/WAJkE1vgL6rX55H+GwEIgiCIhOQbi3kSzK9c6z0j9LIPgiAIgiAuQ0xjDMgA&#10;jd9vf/Pv/uFHL/3wJ7uX9q65+qqd3b1n/vxv/q8/+/a1P/XfA5iIPGwL/AVDLgCCIIip6Orsr8Cc&#10;h5yjUi5BEARBEMRlCDP2kG8j337H0rFfvfV//s7GP/7Lf/1HH/zd8//b/b/PlZ/Rfvf+d771JkAD&#10;kDFjTzjOCpNsFhRFsftmuqqorVZJ8VJG9jcvBQDS7MelvxDgSL8ggSAIgiAIgiAIgiAiYMYYcAsQ&#10;L40Ng7Fb35x9x1tu+mKn+8gDv3XdNVftXmIGQ0SDc/AvBMg3sA/BhQDN2kYf0Xorna4qa8tDxAyA&#10;9aZ24ZX2aTGXKIDG3e/2Ph/752c+mgOAMx9+w8Mf/KmHP2A8/P5X1iqjtX/xN/MomiAIYkZEl6tS&#10;ao2sVF1VFMXz14ruWOfHQKLPm+sKkslxRQRm6XVVUXVPvquP75hSqzVten+Gcksl2xNtVyJgiwl1&#10;kiIY2icnNN1nTAplIAiCIAjiMMDMMfAt4Fu74/ErW9uvbG9vXdxlnO/usYt7bHePmSZHbiJDZk5d&#10;CFDve4P8fAO77lvmM9XVerOTeu/nABYCcAAOAEfiBQkEQVyp6Gq2XRmigwY1a7jprmmv9+2f3Ju0&#10;rnbKdlofCr7RbLO2sYqIiMNKez1STsSa+WbBk5+r1Wz5o1apALaM1Y1ac0q9ZigXKhriUCs226Ah&#10;DjVo90b+coeVdnbW0biuZmu5vlstV44sXTDmhJkJgiAIgiAWATPGyLcQt7Z3d3+8vfPK9vYr29sm&#10;Y7t7bHeP/eNPdv72+3+HDDnDie0Ap+GblCpM6+nNQvouAN9rDxABTQCTMxOAAzqfw/qCBIIgrmB6&#10;7Z47vMxUu1ODrvINN0u+XO9tbHo/FbWVfGw5MgSXsCd/1GuDIxzyK1pxRuER5JYyAJmlnPtPb+MF&#10;f7n78EnrnWbRp78tR5YOgjEhv2L7IwiCIAiCIBYIM8bAt4Fvv/9/ec3fvPD/Di5svvzjnxiMvfLq&#10;Tvv//vqTTz/e/OgrjAFnkNAFEJiUmsvOyum7ALxKIgIYiHuABjPGgAaACcAAGCALe0GCTVhorZcW&#10;GQwayJZq1Kjoj/HPQ4XHAofH2casiOzwiPQIIWJOrxpRk2nSyiYqfQZo0zJiUeQbOKy0swluHlE+&#10;2txSRnLUftnc6AnCM0u5OZUTUm6vlpXVNxEy/eOl+1wtBEEQBEEQC8A07IUAp+76ub984p+duvMq&#10;Nv72j1/devY57fjt331y9af/2f94LTeRM9zPGwF09YhEAbgvSAC8hPwi4CXAPdMYI44BDcCxFRcg&#10;e0HCqFUqDLQhIuJQG4gxn24UqxiIO4mYDYfLa/tctOqgq1knFNUKgi0JQbnhCsvibGNWRHZ4gldt&#10;jVprA00Tc4puJTfQObqyuLqR9WpFL/oiLmMy1a57kWuDwrQ19vP30YZxbLk4uODeZkYXBgdXru/u&#10;Gnn7ikamf7z04vKxGcslCIIgCIJIB2aOkW8h30LcRr79vnf91B+f+tl/aP/8//npn/7nb7uOmchM&#10;5AxZyF4A+RVtUJDON+Ub/Zw76bK2rB2VKAD7BQmI24AXAXeB7zJjD3APcAxoIBhhL0iwGPXaoGnW&#10;DgiZqrbfmM9MtTvUoLYetnuXZCZf4jDwvT07U131BeWmp3CajFq1dkWrLglJeqdZX3X2l8hUV2Et&#10;tLb+V4UHI5yj8e/dZZkz3OiTr7uYfEkGQRwY/giUzY1eMIMwEA05OL6PNkpODDLFindP09drE3rO&#10;pVwFMsWK6BUZtUpxLtJjy8XAgoF8ud7z6V8v56PSAcCf7guwmAx0mi2dIAiCIAgiAdw0gG8B37Zi&#10;AZDtINvlpskNZAZyA7nlBTCRm0bgWGfSyd2eyT+tYk25IiJit1p1fk3zpQDpvxSQGePjZ56eTD/x&#10;2IsAAIAAewCWISajADY3ern/n70zj6uqaB/4M5cd1wRBSwU3TFNKMzO0ElQoK63ENm0xhcrszQzK&#10;rFxaLdDXXi0LzDJtsbR+1ftamEKLmrkWbkkuXEBEBGWHe+85Z35/nHvOnbPdBS6C+nw/fPTcOTPP&#10;PDNnZs4zc2YZp5jzufE4QAQAQHocsdvY8Rn5jn0SXRERnxifvDEnLTbWsZ1VLNiPWOgjZqnSPTMH&#10;klzkcc7G9PiomS4UNqKRCfGUnOXJ0XNohPMzJDfludKWTaybMMda5KSSSJKckk1pmv1ncmZ8VlKE&#10;wXEXeodkIMj5ITYt/2gCIXH2nynZinIYOzNjUWQkSXbcik3L3kjsLpCSnZ2SvtGdWDRyxJEvAIB0&#10;kq6JV4eIpKzsVEIIAEB8RkYK5J23ePMz5RyKz8jPcqOeRiRlZCREisrao4hNy5edWDFG7gApGVGL&#10;7PG6GS2CIAiCIEhzIvDcpBdKWlqLRtIMQwCcdeXz1wOlAAJQG6VWoJakxcczn+kEtI4K9UAtAs8J&#10;Njoj0/11EbFp9k4kiB1GkufSXpWI6BNtN5HFL/bMdlZEHBpQubvqlNun/qc1qu/ehIR4RE5qXG5G&#10;fprKNXZcStyizJmxSREAYM5clA7R45yIEHsIKdnUM5tbuYcZwDj2Z5w4RBKbRh0ymWeBIC1HRFIW&#10;TfLgJlubAcBRpBXF25UclRTWPdboJxMmJzXZnSGARsSrvXCeQ+5GbCzGUHwfw3idpMIjdwRBEARB&#10;EA/4esXCllah8TTLdoDiAQni0gigtUDreJsVaB0VGoDWU8HayAMS7EQkZWVLm1G7sTudY02p0XZW&#10;yu217BhINmcmRK5P9M7Hew8T4gxVcHETAB0dY9McG54lQ2KKfnDJrzgBZdxG72ynoKL5j7tAkIuU&#10;nFSpppozF6U7JswjCIIgCIIgiAuaZSEACDUAFKgAwIvr/3mblQr1QOupYBF4anxAgn2nq1ix82o+&#10;mutiCrrrTzrmTes3pczJsgtPydY5oEsZqRPJOakkLlc5ed9ThRufEE+CH8/btCldmqIMAOkEpMkG&#10;zHe2nFSSMi7NZeyOT/dexL6VWlaErIo7k6gRBAGA2LRxqTgxHkEQBEEQpKVIXfWb+57THr2x+TRp&#10;BM1zIoBQzfzVUlrL2axAa6nQIPCCIO6LoH9AQkR8IiQni9+czZnJyZAYHwHAfvUCcect9z58mTMT&#10;IpOjpXnpqu2sZKGK7bXMmZm63+HNmQkkDrKp6vu/kcJGNDIhHsJsIkGzUxyrfJnYxeUMM3UjVyhp&#10;zlyU7noL7iYd5tdMx10gyEWLXMWbbzeR1oJmjxwEQRAEQZBWQNqjNzr+psa8/XA0ALw9JfStBwLe&#10;us/21j1nFyWaF919oKXV1KEZFgIoD0igtAaEGp6zCrxF4ASnByQAiJPj7ecgRCZHZ0v2bWzauI2O&#10;WePgZP28uJ+8nci8OVSxk39WftQi+e5GaZF6RFJWNsRJ0+Pj9USLG2+zwu09XgOFQZpdr9ri3v2E&#10;6AZ34u4OTOyReXMMew8KJZXrHpoSuzIK/eMunB+SgSAIgiAIgiAI0toQAAQAAEoB2L/WiPcXAtgP&#10;SAAAEIDylApAeYGzCTZfgacCD2L/X/eABBH9WeluzZR37clovylXIZ3dN7jnmbPb/jxdMqDcVMzN&#10;0Ibe3N9CTC929qdKkvRQGrPfGIIgCIIgCIIgiDHfH7/y++NC+o8/uef9yvlObws85/hBKVAOgBN4&#10;DkAAKv0BBRAUPlsHzTAEYHBAwv0Lq70eF4IgSKskJ7WFj7dsogJN118+dND1cYPnRZ8LK14jWps+&#10;CIIgCHIhsXv1vW76HPrwOuceHLvaUQpgo9Qi7n8H1AbAAfAAPFAeKK/Z/67l3+beHwK4oA9IQBAE&#10;8QbOzgW8EGi6/uI8H2/t9NlS+dnanmNr0wdBEARBLjD2558TBCpQKlCg9gsqCCBQyvMcz/E8z/E8&#10;x1mqS0p0vmrLcDYrUB5AAMpRagHaANTC2ayUWoHagFrFeQGUCnr737Uw3t8LAEEQ5JKhSRthtgL5&#10;rY2WSm+LxNvEs2CbHq8q8kboozjcVbGNrI67kXyF50urvCMIgiAXLLzNQgVp5ztaB7QehHreZgFq&#10;EU/Eo2ADagPK8zYLE06cJsnuqpaTSlIz7e9C6Xz3BO17MQcAhj68bur8TdMW/pT0yubHX9sy4/Xs&#10;mW9m/2tRzqy3f3528dbn39kx993d8z74c+FKF3sQen8WAIIgCIIgrvDuRAk3yUkli6LyKZW2eDVn&#10;JpBUoGmxHutjP3GH0ixZdGpObFqskbu+fD19Eo7mX/xHXSAIgiAtxtW9Ou07Vi5eD+vXecffpeL1&#10;iAHhv+YWuymEt1kfe/t/WvfH3ykCAAAKYAEQd75jZwHEptFsUC8ESE/Ok1+cijejOTMhMjVH9HtH&#10;r7/7RQ1wU70jec7uen8WQOqq39z/83rsCIIgjcbxeTRBPOkTAFQfKeUbqtMx2KFc3a+ZOakkIcE+&#10;wmsf6nVE4ojY6OwP/c+1Cj0Z94TMo65T6yxd7uuv+n7u3ud0D9Lr5NM0kwBFVqbmGGWQoSreeY4e&#10;ROtMH6N8NtLHo/TGpinPgolImpOSvrERX95zlidHK7d5iE1LizV290CfTXnHwah8IgiCIEhT+ev4&#10;2bSPd4vXO4+ceeGdreL1tkOnU5b86qYQnrN+8OzgD2Zf88Hs6A+e6f/+rN7vP92N56zvP9X2/Zmm&#10;FTOsK56wvJvMLZuqfwqekpRsx6tS8WbUvqbHjB7tzp/z+JplIcCFe0YigiCXLObMhDjIppRSSvMT&#10;10fau1o5qZHrE/OpRAYkSwd8Ukppdgqk2MPYez2yuw6JGZTmZ8Snr4cMSvMzYP0msxjFxnF2GdkQ&#10;Z+/sGMk30hNyUonsPicvOd1Fcl2myy398z3JYUfUHqTXUJ+cVPFbM6WUZkcnRzq6xulxDvnRycnO&#10;O49ee45Gz6UR6Ml3oo9H6dWQszE9ZZznGwzkbExPGQfMkgKpvhi4u4s5c1F6fFRPw/KJIAiCIF4g&#10;9ZGh1/YJEa/ffHpkzIAw8Tp99k1uSuBtVipUU1pNhWpKa4DWAq3jbVagdVRoAFpPBSvlqcBTzXaA&#10;rlAMgse5sugaw3nYC+BCOiMRQZBLFfOm9ZAx094VUo65brJ31cU7WY3ewTW6TwRARJ9o+UL82sl+&#10;JY0dZ/8E6rGe5qO58bJ77MyMeNf6eJouI/09xaP0GpGzMV2ZXsfzYobSGy/fCTr5cMxZ+fGCfKdJ&#10;aEJ6c1JJXK6stocwQw+UZkOc1Ns3cneuh51kyKBZSZEA3qt3CIIgCKLDnqPlr3ywQ7zefqh01ts/&#10;exSct1lBqJH+asV/eZuVCvVA66hgEXjK8yDw4OEQgGoQXP9rRBPx/hDABX1GIoIglyrH8zZtSo7U&#10;jrnGptH8xPWRjf2o6QaejfUa6Xk8b1N0H3lCdUSfaBdymj9dRnhtbNuj9DY3Rs+l9WLOTCBxuRmN&#10;X3bPzlqE2LTslPSN2QburgqXOMdBnMASSVJzWrJ8IgiCIBc7V/fqJF7Me2z4sH6dxeulz40aMSDc&#10;fSGczQpCNfNXS2ktZ7MCraVCg8ALAkcFjgo8bcqJADmpF8gsgCackWhHZ5WoagdjQ2NA5c2rVgNr&#10;thqsv1VGp7t0082EGAV34u5ECOvTkQxnaysNE5vT+PmdbnGp7X+OtB56RcXLU8EVE+8BIpKyJLf8&#10;jNw4bxZR6vFYr5GevaLic4/KddV8NNd15M2YLmO8OLbtaXqbFSflpxWSk0pI5PrEfNro/n+vKP15&#10;Jkbu7sIMGbRI+UQQBEEufry1FwAV7KsA7OcCCDU8ZxV4i8AJPEd5jgo85XntXgCxMzNy4ww7U7Fp&#10;2dHyR4VFURkXxiwA+xmJ1Aa0gQp1np6RaM5MiMvNyJfe+Uz3k7WunJhWCiMsP2qRl7YRykmNzJsj&#10;i01cHylJNVbYaOmmmwkxCu5shaoKc+ai3AxFuWGtb+O1lYrE0jl5UmLZta7sIl4EsXMk79C7K5a5&#10;89fSmmqJiE9kexnmzATHSS2OinI8b5M6INMRbTJ6Y70q+UZ6RsQnQvJyaV+A5ckaPTVRuUiXm/SK&#10;Yqbga/RX3NVTwmV6jYgdl7JJkd7GLGhvRLz6EMPn0vrISSUkLjfDo+6/djQ5ImkOsL3ynNS49JRx&#10;cQbuxo9GPezr2AvAWfnU6tM4dwRBEOQSpel7AQicDYRqEGrEWQCUr6V8vcDZBBvlbVSwUUEcBeCo&#10;wNlUYaVBbnn7IWWX0DE3jmYlJUl3vflloTlmATTujEQR86b1kJEh2iURSRnydlmNJCIpKz/DYRaD&#10;Wztp60aoeDaOLYu9rbA3MWcmr0/MSOrDOOVsTE+ZI1l9EUlzYJFuapUF0bG49Hgea2XrLzplT7Yk&#10;6q2sDbdZl/taqnMykQuM+W7T0prqEJGUlR+1SCqTyZAhtcuMK4kD1WbnMzNAGqlld5J3tyQT5Vjv&#10;xnGq0T2tfCM9ISIpKxvi3B4zNkqXp/pHJGXYh7L19GfvStsNepZeQ31i0/Jl0XG5GflN+uje1OcI&#10;xs/FGA+ioJ7rYxhpXDoAsIsWGplkoxJkWGN05cem0XEbGVUi8+bQrKRIF/UOQRAEQZpKE/cCEHhu&#10;0gslk14omfRC6aS55fe8eO6el6oEnrt/YfXk12oefLPm4bdrH11cN/2d+la4+J1UVVa079ARANat&#10;WzdgwAAA6BJ2+bFjR6+/YVjjJCa/+ZnT+xSgDqAOgAPomvHCA8q7OamKYxLln2Ln0E684eJFVXAA&#10;EI9TzJtD02IVl06uM48nJbkwNcTzGrOSIgwVdpIidxLiNEXO3LU+WJ8utXWeWPZSkWlK33HpKUxv&#10;Ii4d2J+OfJMlsaLcUwlplSxcuHD+/PkV56qAUkoBgFIK8hXP8zzP8bzAcRzP8xkr3589e7b5REHv&#10;3n1Uco4dO6p1dIfQsE5NTwWCIAiCIAhy8TH04XW7V9+7P//coMjL9h0rFyhQgQ6NCt3xd6kggEDp&#10;8H4hv+YW8zzH89ycpb/+uPR2I0v1x00/nP8P1y03pQAAIABJREFUWgsXLuwXNcDlgX8i765YNn/+&#10;/D9+39m7d5+S0mIAGDRokHirqrLC1+vK8Zx15fPXA6UAAlAbpVaglqTFxzOf6QS0jgr1QC0Czwk2&#10;OiPT/a0RYtMoTbNfmzMTIkme258EIvpEQ54YcNN6yMhgdmwmG3PSYmPV7q7mRtqn/qc1agVlExLi&#10;ETmpcbkZ+Wkq19hxKXGLMmfG2vvwi9IhepwTEeJoRUo2zZK23U6jkEoIARDd9TVXbk8NMI79Gbfx&#10;OEAExKZRR1jmWSAIgiAIgiAIgjQX4l4Azz48FKS9AF5/aiRIewG89XRMSyvY7DTDEIDNSoVqAApU&#10;AODE9f/eOSPRTkRSVnaevccof1Q37I+K20SNAxB3bE6PJMmOeymSe/Q4dYfeQLI5MyFyfWLjt1Bu&#10;QkKcoQoubgKgM0gRm5Z/NMGeBfEZGSn2wRHd2KXRipxUknA0PyspQvpabx/DcLg3CnNmQiS7XDnF&#10;eDACQRAEQRAEQRDEO6Q+MlSQDql/8+mRgmC/Tp99E+/evP3UVb+5H13aozd6pl8z0yxDACDUSEMA&#10;vLj+Xzojsd7VGYn2Ta1jxW6l+WhufNRMZ7GxH9X1MW9avyllTpZdeEq2ztnCykidSBaPUFb0ej1V&#10;uPEJ8SS4erAjncgLKSOSsmiS6JqTSlLGpbmM3fHp/njeppRxWVr3RmDflzArQlZlY2PEIAiCIAiC&#10;IAiCnHcUHXvKU6EGaDUI1VTaJpAK1SBUz/l6YMvpqI/3hwDsZyQ6hgA4CjbOZgUKVLAKPHV6RmJE&#10;fCJEJmfGi9+ck5MhMT8CACAnNRXSpM57Tmpcekq2Ox1mc2ZCZHJ0tn3OeUR8Ym5kag51yBGFRsQn&#10;QuTynCSnewFIorKUt4wUNqKRCfEQtkuv3AtAjl1azuBSSXPmovT4xJkA4ubeinUEdndo4hr+nNS4&#10;dJwFgLiHxWK12mzt2rZpaUUQBEEQBEGQC4mhD69z06dvQLsuXbqYTxS4LVsAEIBSoBSA/WuNNMte&#10;APaFAECB8uJaAJ6zCjyl4vd/wzMSAaTJ8fYP2CnZ1P7BPTZtXCohcXZPzibLp8cR5pCplGyqWHOe&#10;lZ+ZIMtJybb3kyOSsrKlJe7xGflZoEU8Y2sTI9yuhIHCwO78l07SJf/uJ0Q3uBN3d2BjT9EMZ+h6&#10;YzctVKRVlVoPiU3L3ihLYpYkxM7MWBRJSGMXRCCtiCFDBzcwyO7Hj+Y3TiCl9MsNG7Zs31t8/MBn&#10;a9e1bxvkHUURBEEQBEGQi507ev3t/h5+CxcudO5Bsc8/peKx9wA8gABUACp8v6Pi8+wznz4X7MUT&#10;AY7kHTqSd6jpcrw/BGA/IxEAQADKUyoA5QXOJth8BZ4KPIj9f90zEkX0Z6W7NVPetSdmHrxHIZ3d&#10;N7jnmbPb/jxdMqDYeM/d0IbenGgVqxOdk58qSdJDMXpAyAXH3t37Bgzsr3IsyC/iuEa2g199838b&#10;/pu1+oP3ft65v21wYJMVRBAEQRAEQS4t3Dy7qra2tqSkxIkcx5J2SgFslFqA2ux/wH2/48wra07N&#10;m9wOKK9Z/K47e1rhqDhDjvky6q0hjGYYAuC5SS/o5Nf9C6u9HheCIK2Zg/sP9+7bU/55srCY5wUn&#10;/p1g42yff7a2z9UxQQF+t944xEsKIgiCIAiCIIjHcDYrUPGbP0epBWgDUAtQC6XW77eXvPKJed6U&#10;TrcPM1G+Vm/xuxPsm89Tyk4tTwXp06k8hCH+AxQopeKwBcdxHMfxPMdxvPM4vD8E8PUKF7MmEAS5&#10;dDiad7xbj8sBoKS41M0dVrXkFxav+OC9s+Wlhf8cfCfjo6QH7z9hLrrqyj5nysrPVVVH9Yr0psYI&#10;giAIgiAI4hTeZqFCDYB8BJ4FhHpKG/77e9ErnxydPTH09usDQKgByvM2iyeCj+dtSpmTxS62tk+j&#10;/tV7ypu8JwpBEESHooLiM6fLmyKha3hY7/5DrFbrfQ8nP5B49/QZT97/QOKe/YcnPzp94dv/8Zae&#10;CIIgCIIgCOIOvM0KtPr7rbmjnlz9/dZDINRSWpdXUL5wdd7t17e/b1QboBZKbYKgewqeE3pFxafH&#10;peY0l94AgEMACIK0fgL8fc+eOclx3JABfRos1tTnX+I5bsEbb61e9dGKxa+3tHYIgiAIgiDIpQXP&#10;WUGoHnV1x8tDghZ+tGvBR7uLyyoeW/JX1BUBsydeZl8UIHDUYAt8YyKSsmg2xBGZZhgO8P5CgNRV&#10;v7nvWXGaIoIgiAHH/skLbN+5S2gHfz+/7l07d+vVz8/Xt2tox5bWC0EQBEEQBLnwaOLZVbzNSoXq&#10;toH0/WejH1+877+/n/r5z9Kaen7eg+FtA61A66lgpTwVeOrhLAAA5bbp5swEknA0P0uxX/qw4UPr&#10;GWT3o3nH3ZHv/SEAUHXsKU+FmudW5749JZQK1SDUgFBNhWoQqud8PbA5YkcQ5OLjaN6hXv2H+vv5&#10;FRQV/bFzd2C7kD3bNv116B8bzw8ddGVLa4cgCIIgCIJcSDTx7CreZgWhBoC2CxDen9Xr8aV5eUWW&#10;2Xd3jLpcAFpPBYvAU54HgdcuBOgVFZ971Ayx7Hp/89Hc+KiZehFFJM1JSd6o6tnv3LF70NVXqXzm&#10;Hy9wU/lmGQJQIgAIAOJ5CewfgiAXG6tXr+YMEARBEARKqXjhkdhzVdWnThZOfPCJ2vqGm0eNHHPX&#10;I0vffPXGkT8+lfr8V5981ExpQRAEQRAEQS5imnJ2FWezglANQIEK7QL5tKTQJevL7hvlC7SWClaB&#10;pwJHBY4KPNWcCBARnwiRyZnxWUnSIIA5MzkZEvMjALRHBpozF6XHJ87UbAeY++eBvv16yz+LCord&#10;P3i7WQ4FdPygFCgHwAk8ByAAlf6AAghCY7cHRxCkFeL+UaUy5hMF7nj75+hxCj63xN7YJihw40/b&#10;el0RHuDvm/3LH11COrZvG+S5pgiCIAiCIAjS+LOreM5KxSEAoED5rpdxadMDqVBnX//Pg9j/5/X2&#10;AohIysqHhEiSLLvEZ+RLAwKxaRRSCYnTu6ci78jR7j2uAIBTJ0/zvIuDAFm8PwSwOCnW8YMQIEEE&#10;gkRHovbp9cgRBLmoKD1THhAYsPevv26/L7l3tzAA6N/zCvFWj/DLAgMDW1Q7BEEQBEEQ5MKmqKCY&#10;UupRFxoABM4GQrV4CZSnVADKCwKI6/8FHsT+v8BRgbNpg0ckZVHDvjC7FYALCs0nKaXuf/8XMRwC&#10;WLhwoUeCEARBPOWW+Fude3j17cW/bP5h9F1TXkudSYhjFLFzeAjrrYmHDiIIgiAIgiCI+wg8N+mF&#10;kpbWopEYDgE0Yk4vgiCIR/zx+07nHha89MLJpCeu6n2Fj4/iBNMzp8vlUQDs/yMIgiAIgiDnk69X&#10;XMDfyw2HACjFHfsQBGlhQjq0C+nQTveWOAqA/X8EQRAEQRAEcR/jvQBwBABBkNYN9v8RBEEQBEEQ&#10;N/Hi2VWpq35zP960R29sgtbex3gWAI4BIAiCIAiCIAiCIBc+Xj+7StGxpzwVap5bnfv2lFAqVINQ&#10;A0I1FapBqJ7z9cBGaKuLt3brw1kACIJcJHjULH5//Mrm0wRBEARBkDt6/d3SKiCInSefeMq7AtsW&#10;Zi9cmK12BHjlTY1P0PHZCDxKwrsrljm522KzACg98n8L1+VC9H3zJ0RBnnzdjxDXgREEQfRwf3z3&#10;+4fX7V59b7MqgyAIgiCXLEMfXtcvakBLa4FctBzJO+S+1bd69erQsE5lpWe9qIBHcwoWLlyorQ4e&#10;JcG7p/W5mAVA6ZH/e2XdfqlbTmnYmCeTR4Q666WLQXIh+r55TvvzVHMBOPUAQS54zpSd+fzzzydP&#10;nhzSKcS172ag4lyV+573559rPk0QBEEQ5BJnzOjRLa0CcnFyJO8QuG31cRzXHDp4ZHOCpjp4lATv&#10;4mQWAPMvHXTvvAlRcHb7B+9uee+10ntfurOfYd+e7do769GTfnfOn3enXb57QRAEad3U1tZ+/PHH&#10;Fotl1apVM2Y8GRwc3AJKeHKaiSBgk4MgrYWre3X66/jZpl8jCIIglwruWX3NNATgkc3ZvEI8xMks&#10;AOr4FwAoJaRTzMS4A+9l5+Zsu7FvTAghlJZvz3gvu5SAOEzw8vgoyPv21S/3E0Jg/5ev7lc5AgCl&#10;YaNnJI0IJZQe+fbVL3Mh+t6Xx0cBZSOlR7597cv9ksOge18ej6sDEKT1U1tbu/bTtRaLxcfHx2Kx&#10;rFnzyYNTHjz/owAeNaQCnn6KIK2GfcfK0z7enfrI0CZeIwiCIJcIbtpxzTQEoBv7sOFDd+7Y3Wgh&#10;ngZvHG7NApBdaEhoOMDp02VlAJ0A8r59b8vp8NEzkm6A7ZnvZa/LCJ2RHDP+5XtA7tvbu+79Jsx7&#10;eQIApUe+e/XLLRu290uO6aSJS0SgR75bl0shfPSMpBhpxQEa6QjSyqmtrf3007VlZWWdO3eeODFx&#10;/fqvysrK1qxdM6UFRgF0GowhQwfv3b1P646TABCkVfHsw0MH9w7Zc7S8cddYoxEEQS4xFO2+kb3X&#10;bEMA6rdO9DUDdd3dF1JfXz/o6qty/zzQdPWc4HIWgOFPSvMO5wIhpdkrXs8GAELgdFk5pZ1UEgDo&#10;ke9e/8r+Vd+JN/ZaFLtl4KSX74xqZMoQBDlf1NbVfvrpp2L/f/IDk4ODg6dMnrL207VlZWVr166Z&#10;MnnK+RwF0La6Vw3qr+sOABR7DAjSytidV/bKBzvmPTa8EdcIgiDIJYXKumtoaBgwsP/B/YdV3ppr&#10;CEA5ABHVr4+uu0dC6uvrAaBvv955R442WUFDXM8CYC9oedlpAAgP7SS70EH3vHRHFDNRn1JlEJr3&#10;3Ze5FMLjnph+Q8g/37325X75FutNjpRE3fHSPfS1Lw8QQg589Wpp7BNJN4TgQgAEacVkZWWJ/f8H&#10;HpgcFBxMAYKCgydPniLOC8jalHXnnXedN2VUg6l9onrpuovgQgAEaT0M69d555EzAPBS8vVDo0Ib&#10;d40gCIJcOqisu4aGBgDo3bfn0bzjrHuz7QXguOwecYWuu0dCQBoCAIDuPa4oNJ9stGrOcXMvAAqU&#10;Ulr++9fZpYQMuml4CABA3/6D4MCB/b9sj4mKCVEHBKreTQAoHDl8gBCg4i3WmyIIgb4TXnpxPM37&#10;7vWv9p8+U05py2wsjiCIeyQkJBBC4uPjg4OC5CofHBQ0efLkTZs2xcfHt8hOJwDQrcflzj3gEACC&#10;tB52/F36wjtb33x6ZBOvEQRBkEsTcQgAALr1uLyooFh2Pw8LAeSuOxh8dnJHSFPkeITxLACm/07I&#10;ga/eOAAAlIbHPjYtJpSI7n3Hv5hIX1+f88HrOaLngZPm3hFFokbGhh/4+cBXbxwQXe5IHHRgw4Gc&#10;99/MYYRTg2uB5n3/xlcHxM/+hAyaeEdfIGilI0hrJigweML4O0EzHcvIvVlhm0v5TQBGswCE86ES&#10;giBu8vpTI4dfGbb9UGnjrrFGIwiCXFLozgLQ3mqmIQBW7KmTp7teEd6I6Iw8nzp5urkmLzibBQAA&#10;AIREjX/xxfHGHqImvDh3gtqxU8z0uTHM737j587VymAlG10jCIJ4AM/zPM/LP0uKS7tcHibf0vrH&#10;WQAI0trYevD0rLd/XvrcqEZcIwiCIJcUutYdAJQUl7K3hOYZIVbFXlRQLM4/NdLKHSGyKI+EeIqT&#10;WQBoGSMIcoHBcRzPK0ZMTxYWX9FdbI51RlJ1HREEaRFGDAjfdug0ACx+duTwfiGNu0YQBEEuHXQN&#10;uZOFxSr3ZhoC0H6lzz9eENmrRxNnAeQfL2i+7/8iLmYBIAiCXEDwPM/z6la+IL+oR2Q3rTsA8Fwz&#10;jrAiCOIRv+YWpyz5NX32TU28RhAEQS4RdK0+rWMzfdvW7agfzTvelCEAT4M3DpwFgCDIxQPHcbrt&#10;5vGj+bruOAsAQVoVbz0dI9fKplwjCIIglwIq687I3mu2hQBeeOm0yJsLZwEgCHLxoNoLwA3/2GFA&#10;EARBEAS5IHHT6mu2hQBemEzqFSGe4uJEAARBkAuIN998022/1w59eB1nqW5GbRAEQRDkUsU3oB0A&#10;vLtiWUsrgly0LFy4sLa2tgVj98j/kbxDR/IONUWIF2uT4RDAH3/84a04EARBdAkOCvKitCefeIoT&#10;rG56HpLzGwBUVOBgJ4IgCIJ4n44dTQDQL2pASyuCXLTcd/+kkpKSFol6/vz5LRKvtzAcAvCuaY4g&#10;COI+x44dbe4oekZGAABARHNHhCAIgiAIgnidP37f6b5n84mCloq6FaI/BNC7d5/zrAeCIIgItj8I&#10;giAIgiBI6+QisFRNLa0AgiAIgiAIgiAIgiDnAxwCQBAEQRAEQRAEQZBLgvN6KOC7K5bNnz+/rPTs&#10;+YwUQRAEQRAEQdxh85YtLa0CglxsjBk9GrBytQRizmtxPQSQ8/Nm8SJ21Bh3rpuqKYIgCIIgCIK0&#10;EEZGM4IgjSA0rJP8ARgr1/mEzXkVrocA/Hz9PLpGEARBEARBEARBEKQV4noIwMfXx6NrBEEQBEEQ&#10;BEEQBEFaIa63A/Tz9RP/3LxGEARBEARBEARBkEscSrcuCJ+/ldKWVkSB6yEAH18f8c/Na4+gdOuC&#10;8JDOjr/ENYWtK4MQBEEQBEEQxCNc2v2ts2OAIOcN71YBplOpkKnpbDo8KG95pgktXDNJCrtgqzdr&#10;MSu5871rCiWtjNwbhxtDAFL/3s1rz5n5TUnZmdPlZ06Xl264anbK2iYmCUEQBEEQBEFaEEJGLji9&#10;cCQhLa0IglwSEDJyweny0pJvn9RzPyP9lW6YOWrx9JGEUFq49r4JsEHuhMJd97nbCaWFa+4ZevRp&#10;qQM7ZssCLw5kLGQklz51dMh9awspNXJvdERuLASQZvm7eQ0AoWGdQsM6zVvwknjhgTojxj7581Gz&#10;ZliI/Um3zu/MDLrQwjWT1D5xKgGCIAiCIAjiBVSWp+y+daHdcdLaQpCM1TVrE8Uvir8Jv4m2q9Ld&#10;/vmO0q0Lu0x4F5bf1SXU08+PCHKxoq4s3u7TUVq4dhk8PbkbAACYj/08c8wI6Z7UCXWHbatmXbVh&#10;gTzAN3K+Y7BPbhY6L9zaCA3VQ4eSVkbujcadWQB23LwWmT59+rZt26ZPn+6ZOtt+endUnwjj+5Ru&#10;XTjx4JLdjkGXbd2mLFl88J1PixwSZsx6sDuOuSIIgiAIgiBNQmt5it31wrWJd8G3ouMS+Fnqwy+f&#10;fWzWmdPlZ9Tf/2X38m8GzJr9aREhI+eXfPukfSYsThZAEBlHZfH+9PBtK2cPGCtWN0JGjpmxXO5C&#10;Fn269N0ZY92piZRu3fweM3bAwDYL38AEcXCwaQobdI1ddZld4noIwFfCzWsAmDt37q5duwBg165d&#10;c+fOdRWDOAIa0jk8JGxZn71fTOnuIvdzjkmDHuKgS7ebJ8CzK8XGd9uW5U+O1nsmCIIgCIIgCOIx&#10;asuT0sKfv4clj9oNzu5THpR6DjO/madrhcbKnkc8uhS+/xkXvSKIAUwlavK3bhZKC9cuOyjXRAAY&#10;Ob/86WPXiJ3QIcdmnZk/sony2WahKTVd3qQgbMvYM+selLvGRu6NoFmGAGbPStnyU474N3tWiqsY&#10;mL0AXC1sEAdNYWIoOx2LdH/w6RnLN28DSgtPHNIflUEQBEEQBEEQj9C1PAHMx36+qmc398Uwnrv1&#10;vMp7vRoEQdxl28rZAxxTxSktXHNvyObRUid09E9N3mNP2Sw0oabL+xeotDJybwTunAjgK/65ed0k&#10;3BjscSR+99KDE+3TsUY8uvTgsrVFRT9/N8CtKRwIgiAIgiAI4hI9yzOi96iDJ4pch5VgPBedONi0&#10;GbwIgniKdgpAo/cCEFcQbN6mvaNsFrxS0420Og97Afj5+op/bl43CcfChojeoxyZu+2VCe8CgDj/&#10;QXdzhW6jxsO3Kz/89ipcBYAgCIIgCIJ4A13Lk5Duo+6A2avsdmrh2jWu9vPLkT1vWzUL7hjVlBm8&#10;CIJ4zLaVs2HCKMXMnYjeo5R7AbjdYx/x6NKDEyfJWxVuXTh/K6WqZqFxNV3V4MhaGbk3Gteddvao&#10;P3euPWf5XV2WS9exS3Yv6E4IQPcp6UvvGRraGQAARi1e+iQcBXE61uj5ncMniL6f3FAm7ejQfcpT&#10;V4Ut67N3fhMUQRAEQRAEQRAJI8uz+5T13ywM6RwOADBq8Z9fEeJ0EGDmkt5L7UJmfHtmSndR8rTF&#10;S4d0CQWY+U3JApzEilySsN3AmV+fGtNoQdIpGwAA73ZZzlYrSgvXLlv+5FNlbIeckO5Tvvj2WJdr&#10;Oj9rj/2bEpcb0klhuz/45W64Z2jobAAAeHJD2QJNsyDXdI9QNTgwaqm0TZ6ReyMhVZUV7Tt0BIB1&#10;69YNGDAAALqEXc76qKw6K150aN/JnWsnkb27Ytn8+fPLSs82Wl0n0K3z78mf/pXneY0gCIIgCIIg&#10;ALB5y5Yxo0d7USClWxd2+WkMdvKRS5XQsE5i78/rlQtxjpzzJaXFADBo0CDRvaqywvXXe19fP4+u&#10;WwRxgcf4dA82ZkEQBEEQBEEQBEGQSwrXQwBtgtt5dH2ekWd9jFr851fdcXgVQRAEQRAEQRAEQfRp&#10;8gZ+LY24TeuCllYDQRAEQRAEuQgIDXO2rNVzxi+n470qEEEuVLxduZBG4novAARBEARBEARBEARB&#10;Lji0ewG4PhQQQRAEQRAEQRAEQZCLAJ2FADhDA0EQBEEQBEEQBEEudMRZACw6QwAHDhw4L8ogCIIg&#10;CIIgCIIgCHL+8BUEQbwSBEG+RhAEQRAEQRAEQRDkYkIQBCgqLGhpNRAEQRAEQRAEQRAEaV6KCgtM&#10;5WfP7tm9u6U1QRAEQRAEQRAEQRCkWWjXrt3ixenlZ8+STVk/NlgsAo9LABAEQRAEQRAEQRDk4sTk&#10;YwoMCCB+JjwXEEFaHwSAtrQOiBeRHygBAACqdKGMN1C6E6VnUPpkoRpHViwb3M2wWm+qu0YxEld+&#10;nEhGLhrcedCqkq9yRBADKBYZb6FqtJvMipwXeYEXqICPxRXEREw+Jp/HY19vaU2QSxHfK9oFC5RS&#10;CgBACFAAQqUGgQClmmaBaDwQoFpzVmO2isJ1GgSito1ZqOrK2J4gIKnBuKglEIeC7E+HNzY5jB9g&#10;8kclTV+4rotKW51EUAApT5WOUuooAFBKCEh+FG236Kh9DKqoW7P13bhuh+EtMUP1+lXA+NT+JBqB&#10;OpJBIVylDVU+fN1uHzBPR6+qEOlZG4USywXVFjqd7p6qWBjErQ4FGp+gcddmHCvESVdXK1Yb1uja&#10;qKfMCtQGF+uHVhmXGFYncDSJRK6mQMSnIqmi//ikiq7bZoDkxx4tUbQJYgHzrCI3ot/dgl11N81R&#10;3fKm8iK16Pano4xC0WhQABAz1s1k6/ZCjJp953VArbX0HzUsd2rPVPXbSFcnjcR5xM3RAW1NBqUL&#10;KG+5kVvaGIzeK0bvCW1b6iRmTwwAvZjcqwlOkuDkqYPbFc0wSpXO4GHDalAKjV4l6gA6tw3la+21&#10;RrwI3Hx9avNGWTyNSr/S3aEl1cTipOWTLXQj7Vzf0oUCEIWCemWHAgBw1MrxFp7ycpPraVwXLaoW&#10;B4gP8fHz9e/kF+RxUG8oYnRLRj9GVcMHTltm92LXFCOPXkm67ZzzfNKtxsogmraDahR13rp6C+2L&#10;RveuSg3nrx4CQID4UsYsEqR2hm1qZRH2YBQEWZDogQLrT/GTOqJkRxMUFjFlYnSaeLklZLWS80IA&#10;5Q3dfFE1pNShpkMOtSdN1fYSJn9A7OBRtqklhFKHGowy1NHvIGJAyoyiyP4IEHn8QWmpMr/tydf4&#10;oWqPigegkgVU6ni4g26hIqrqwmQLoY5Q9rDyXT2rCRQCDHRW6mPkR/8WVTsaRaT1oxKom5lGyjhu&#10;SU/f7djlh+h4zAahxIKgaZz1NFFcO0l5Ex11Jetq7ySUytG5TCcuOqL0Ko07OCl2jmbEUU2ZNwUF&#10;46RID1BHVXVqqMaUcjx3fetQp4IrRz+kuikFV4/SMgWXqAbS2OiYVoCApumS/YA9TkXjL7exSvkE&#10;QFA1E9Jtohz8oEoPKslya8lWImWLRikFQhxKU7GFpHIURBVKjapGAiXiy4G5r3jxUUaOpitAmfik&#10;FlUTBxMt65mJhc0wttmVHx0FdbzMOCKb81QxgqKjJxBwDHcBsT8bZTGzD5CBPbeldwShhIpjW1LW&#10;MOl0hFW8a6jhc2BznEkLU871gymqtjuNnvxTUNZGxy3GXhTNBq0CbjU+zhodD7wbtj7OxUspYlsT&#10;lWeifPfIJpM7qhK9SyrVWJVBQJjUGfZJXMSmqHmgky2KKsU0Ko6iR6Q2UW55lS2eM40MotP6UBYX&#10;2bfau5F4F2pob+lkpuyqkaJ8vnolGwAAbFyDhavnBRvVfx+0FnQe+fmFAPEx+Yn9Bndid17H9Z6Y&#10;s/rrotLI/xOmbGpKphNZBm4etRO66Dbn2nZO2YTJQaW7ilek0pZ2v3nRbV2N3lLa5lT7yAz6VuoH&#10;6qYazhUmAL5Mv9MumjFknYUHAFB9mZL000I018TYg+qGbJ5phTh+UB0XrWcjbY3UI0aO0hd4u11E&#10;pIpiryxEoQBhfEoiicKP7Aj+wW079hkYFNpVAGgoLao4etjaUCtLp/IgrPzSpGCfEeAws9hbbImz&#10;v8a02WJUXsUkEuUFq60miwh7wUrVdQQpOUyWGRYESU+2rZPnS7BptYuUTVGizQmHTQCSN0e3QtmY&#10;Url7woQF5qdcXe3DH2x0coSSYkot2JQwwUEq8o7JAI6QlFEYqHuvDX2bibmlvW40WiFNF6ttK1SN&#10;oztxNU4N/VBuyZIaBQKUylOn5Mok1iiisZCYaiS/odg2RhTieJ+LLzminhJECcidakXLQBzh2CaJ&#10;rRVsPXdEpCjtqkdCHWoCKFshhx/QtCDKWHQbW7UmTOrByINGjqgzW2wU3og2lKJx0OpsCAFC1R51&#10;0sWUH23ZdjNGo4CqBlnqVel40AZnno+xw6UYAAAgAElEQVT0nMXCpM5f5QMnzACO4uUga6HwCoxX&#10;opDEzIkRa43mIVJZK73RE20y2Ql1TFnW+alItnGDCUr/Bj+UAuXEy+27FDH7elClUxZBNbVPq3Oz&#10;wDwZ+YWkeO05fDkcdEsXdeZN55IQdRj5l/Zfo7iYLCRU6d0g07RViiraSEaAozmnVGWiMsLdKURG&#10;8ctTy6TfjBjGavKsxDqJVpV4qnpgToLLxgrTieApxws2jrcJtFXvMqZrcbI52Yz1CwAATMQEADz1&#10;A83T9AjddyI1eLgucG6Ge6KZQaMI7HRljwU4bmnbFT1vKtOL8S63M4TKTbXDINM2xu5jpLfzd7GO&#10;qaDnzVsWuyjWVyWGUrrkg4x+/Qe4DH/ubHlRQcHWX3758dtvBZ5rgiZOoZraqE030/SwLrpoQyfe&#10;fnfM+GsFE98I7UzUd/u3e9b/dwMjn6gj1zwxwrpLj7dDRL8e98wMHDqa+AebCAEAgVKor7Hu+vHY&#10;V+9VFx4DcHTH5T4gASIv2JAilu0pCpTtvUoWlaZ4astrUHBw23bttekVeL687IzTLPEMZVl30VIR&#10;tR/HtG7JlSqHWuwGpqYuEeY/1khTReBEMsjPjzgisht4itUBROxNMFFSxp3Yg0qa2K1ftksntUTU&#10;oSil9jnnmpk1uo0CZdVVljuNwenBm09XgrZVdilQdcv5K1AVl1ofuU0H9WiXVqAjsaqZ4sT+jhKf&#10;B/ttXNFpZzKLMHkqeabyM7T3bIjjpuhAmdZN9KNoEphS6XhA7NdywghlA0pXcpHTedPoddPl8q22&#10;AYjupb6jieg/O8+sEKcQ6QOstjCD5qeTYmxUJmU7gGrWXzgzj6iBbe4kuEsDxgmuq6j0gjB8IM7z&#10;RuuT1d5l2txDNzdUrbZUN/W9M1VeVNO5lqwL1bgQPUdtcHfaRh05yloJwPSowaAwUFBmg44yTlp+&#10;7yBLN2p5GWV0Ub8ylVJlPw4XZXFTNGuuEunk0au8URdPk+o9Rir/I5U3IrXxiqToFTPHeBzjqIqd&#10;rWuGyhHNv1qZbhZUIxzPSH6psdEQcLy7iCKIPZ1AKQgC8BRa9RAAGNtL7HVz1SwAgVIKPnIuqUpv&#10;E5+jO60fG9e2P3cHtwm+M/62ghMnQLXqGZRv3CZANUVX21Tqv7EI8fX1tdlsSsV1UWabwkqyy2Kq&#10;Mfv1DQg4FsAT5tXjMLaZPp771rIX0b6wPM1JVpKv1kvfqH49+/QsqzppF0EpABUnP4lz9sWtAyLD&#10;uw2+bsiUqY+aT5yYOX3an7t2esfIM85Oyvyn2IaAvauU4eLtSIBQ6HvD5dfHxLZr16ERytbUVJ45&#10;Uwz/U7fYRPpK6+g/KF/Xsko9Q3zyy4UedyYFjp12jPjW1QldBNtl/r4mArUcf1bw6XxV3KxxcT9/&#10;uPzg9x+frRUk6SBKp9Q+ChAcHBR97XX+Af4AzIw10YMjO5SbNxCwWSx/7dldX1enStdb730QHBys&#10;TS8F+GvP7uVvvdmIvGompMRRtomSPv44qZvObXli4Intf7GOGnXk0koZK5wQeW23JMne0ojti/RO&#10;VU1ckN64xHElT0ZUvSS0TZKqCqisOKJxMcJ5M6fbEoFSN4V/g5rrUg3VXXkSCGhtRyblVJkGopRA&#10;ld6IvZmzvxTatAmx1Z6z2qfqSUYfcTw9SSIBaV6/o/MP4hOX3iiSb3GquV1/qX5KM0F0S6b8DLXj&#10;WS6MXV1BznHiwWXwphid+i9+PdNWZSG5o4b7iilKr6py6z4ZUBUpjYvqlvauixcV40erpQucNIBO&#10;grAVlxjcZX+q/LtRTFzuZSHJMJRFgFIIbNex8zUjg6+IoAKtO3midN9Wa2218wQoZaijYBsxo2sP&#10;MNDA8TBVujpVlRqUQVWDD8onYURA+45hg0cGXx5BBVpXfOL03q222mrDiFnp4K7ORpK0rydWtlFe&#10;e2RqG9Uno1eVnkdHiMhrb+45aDAFKgggCFSggiCAQKlAgQqUp5RSKghUoFSg1Pzbf+vKT4niGTVY&#10;A9aJ1nqauZHb2sQ2uinWFQ7yG1aZHnkfMYc/+00KQKtKu7UJ7EUpFeT8EahAwfGTApXyrV2b/e1D&#10;Ld7TupE4r19egC2ahEp5pdPQuflmj+zVk1IwnzjhkQpa+WWlZ0bcfOOPv26ZMPbWf/4+oh/GDUwm&#10;U9t2bQODgiwNDTXVNTzv+Lyq25hLxpd6RDQkrDNns1WcqxDDhYZ1vmnUzXt37zlx7Lh76dOLR6EI&#10;W90kg49QIBDcrm1I13AfXx930wwAADzHlxWfrquu8SiUVxh5842qJLFtRkF+QaHZrMkUCkB8Zd/U&#10;YYvCqbIT567YDgCCwHOCjRNsPG/jBBsvcBwv/eRt/DkutLLv4HYPbPjhx4cnJW7LyfZCVWHCE6ly&#10;KOZniL6o/V/dtpEqLxyZoppWR4ECnCozm4ittqasEcoSgFNnzA5dpfIrdzkUSxdV1Y4CITDvpss+&#10;8rtzf//EY0Xlg0Lzp3bMWmJ75hS9AgDO2my1DRauwbZmb/Xi2XcXDe36/uL0w6ca2AdNJDmvLV0e&#10;1f/KNsFt3NRc/JhZXVN9aP+BuU/NUN31C/C/6aYbucL9wNscrj5+Pt0G+vj43D15StnpUtY/x9l2&#10;b99utTZT803V+au02bT2FeOiuEkdn8WI0sVhCkotAStHYQ3YzTDmRcj076ijLlEA+UutvbhSIn5V&#10;tDf4okj75gyiJgSoYymko0Vi9BX/ow6FFCmX3yfKuy77AcTptcuOlkq+tsirayijv8rU8agBYScf&#10;Oi6I/TmwEbHayJ6J7EGyY6hqWXWnbomR4b4VAR+eKAF5TiPzaJheCrVXeHbhnHhfnr1DQV48JV1S&#10;1c6Ruh0jyb5SFVpWHTfyym2TwglaCbLY0M5hkyZPGT7ypi5dugDA6ZKSP7Zt/erTNaWlp90R67KI&#10;6hY2tqCyHQzdjhAxCKtVw/HqEf9hfhtq73iuygttZAQAYF7aEtVMq8L8E6uWvVNbozEgWIHamiZX&#10;JfVbsimvYqrMUXCaeNa/m3iwl6Vmb1y7Un7BbSPuf8Z0cyLvHxTk50MACMf3t9R2/GPD9pXpXEMD&#10;q59uApx0rLSZbZSbxODJqKNRyZe1MSqdGmUMJBk+KifF2y+4beQDz/iMSuT9g4L9fAiAieNDLbUd&#10;dmzYlpnOWRqMkmLY4rtC+woH5U+VcWTXVmuluxeXKlJQxu606OlXs8j+Ayc+NtPGCRYbb7XxVo63&#10;cYKV462cYOMEKy/YXXjexglFOzfr1halXLHxN37qqqxxI+1O2glP0dZn+6pLjSnuuKtQUmwuaZBv&#10;t2uunuhOvgmcUHv2z/ahTVS8qQn3PkZF33FFZbNFfRMANLWbxT8gYO2GdbFjxwDAlqxNDyXeZ7Va&#10;3VGKFXjlgP5jbkn4YPl74s/OYWFffPf1hDG3FhYUqPV3lbmXdbrsyqsGhIeHm3zsnWcqCGVlZX8f&#10;OnzmdCkYVz3VJxUA6BEZ+d2WH2Y8mrztl9/G331XXPyYOc+kNjQ0RF9zdfHJYktDvbJys8nSvo91&#10;q5B8S7pgQvSI6m3ysP8vEty2zd97chsRsBGwZeq7zT868fnWq2+89Yr9yAnWZAB5IYBdljKLBCrw&#10;Ahdqigrx67Ov5gte4Bx/VLywnbT9VWL9+xbTyytWfzIielB1xTlt9EYlR2WlsfHLtrhRYIW1J/0w&#10;6sbI6G4GVlpa/Oobs/UU9BwmeoUCqpe9VOM7B/l0KA+YFfIrKdtBOgtdg86+du6Rfab2vr51AMBx&#10;vH9VXWVlbWRbU42l07i7e4YItz22YENtnWKasvj0Onbq1KdP34MHDzrff4UyEEKio6OLCot0vfE2&#10;C195mpVGCCFdoq4bNiwsLIzjFEs/Ss+UVlVUHPhznzs55Nz2u2/qtJjYOJMbZ1UKgrAte8u6jz/U&#10;Wg7ShT3OlWdrx/oc/PfgmKXHOdUtRw9OzE3GOF15toYJxbYyYlD7NH5H/8D+hlTrubKckUPl6MSK&#10;JxdcaT2AMoMIEErY/h4Rn6HsgY3t/qnTRsSOdjvrNn/+8Sq53n1wpvZWfwAA2JrY47YfZF20Lb+2&#10;QdVabyp0S+Sqs7VjfQ4uGRzzb/tD0e/gaCWI9f3Ds7VjfQ4uHhyzrP2irb880Q0AAIrnDxy+9AT7&#10;5YXpcEtpoRrp8v4KihcHAUrb9xs1vNsv/UI7ff9Rdamlmn1NyddSILlgSH17AlQ1E5sZJyD24X92&#10;ar8jC9UGA1UNayky283OlBvmr90DVZRRQ2Q/BODmMWOefDb149WffDPnOSvHAYCfr+/gwUOWf/xJ&#10;xn+Wbv7xB23wD0pr7EVu2ySxyAGT/dqfsmIypoj7F65+++FrLgOgufd3vf0HR+dZN4iqGDPe7OVC&#10;W9rtBUc7oV6OQGvesRGAJiuliNu0bXfvvfeyIfbt3dstIlK19MBms730rxlUuSvo+6XVctZF3GZ/&#10;9+s2/CvLq8f6HPz3kBFLj7Mr3XRflXpJZ2N1OFJNQFUu6JQyn2vSfv35MbGenloQPXxpvo66bDy6&#10;jgSAQveOPsP6d9sTtyg/sHOXqv1XXAZmuJ4AnLHaSB0/9Kq4FV8N/PD5WTsOlbBmIAF4/0yV1MpN&#10;irgtS1vxtG2DCm2NYBvDD89WjfU5uGTwSGVuK7D7uWbk0hNKPwY1TVu4qF690FVSq2r3jj7XD+i2&#10;J26RWTfrBsZ9sGHgyudn/X6gRG7URCEZ5Y6s635rFkBQ7wW7fn62Q86kgQ/9WKmvuX//6Vv/WND9&#10;u39d/eDXpYpOjpGppq1hhq8f3RilBy3/ZHbP0S3NuhOvqLo8U+jkY/E7edgPQD030gcEk0ApFQRB&#10;EATRsjrQNqBao6jmcxVdXVU91udgWvSIfx/j1dFqNXKFqjA7LyEu0Y1cZy9OpU3L2FVUIJQS6lG+&#10;7bUFCMStHuyFh2iUaV+rhFIiCMrVw6rMN7KZCcCDUx8W+/8AMDohfvLUhz76YKX7SomxxsaPnf/m&#10;ayNjbw4KDgKAfy9Ke2ZO6v/9tPG2UWNLik85/LniquhB/fpfCQBVVVWnT5VYLRZfP7/wLuGdw8I6&#10;h4WZT+Tv3bXbze0hIyMjv93yQ7fu3cVkXj34mgcffaSqsmrV+5nXDhvaN6rvgdz9es0G1fwLJhPp&#10;3iNCs20doZQWFhQIglj1ZLvMntdi/9+XmI4fzOs1sF/tucrqyqrwyO7mQ//06NuTUij453jEgL6n&#10;z4bd88abM8b16eJrqzvyv3VL3vn4EAAA6XDtQ0uWPnf/kK5+trK9X73zVMqKnZXaJTF9n1nzn8fi&#10;ru/dEQDK342JnvVXPQBtc/X0d954ZMy1UVe084P60zu/Xj47dcUf6uDal1ehueCzT9aqougREXH/&#10;Q5PBuCnwlR3ZG2Edu9cdG3iaHgrsUR/sExLu11/q/NuCTJf5moLKLMeAmkL8e1dbS89ZTm45l/5A&#10;5PKpjz/+n0X2KeKqZn3+8ZppoQBg/uTGwS//ZaUA/jdm/P6/BzoDgPnNHoNeN7JH7OvZlcaTDpIR&#10;Zw+u3EtL3XIpt4cYmjepdmig+fBJP5NvgMnP3+TvT/wCTb5+Jj8/k68v8SEU7AMSPAiUUo7yHM9z&#10;PGelIf0vqz1cshH2sPtUi7kprw5nHVVJaOdr6ngZDWhfS/g6HwvvJ3A9D56I67k7nwsp8O8awPF+&#10;Fhvlhb9P1u4paDuqu+262wdP3LP+k3ViwuyllhAClAqCUFVV9f777wcGBppMJkKI2BWUO4SCINhs&#10;No7jOI7jed5qtdbU1KxYscJqtWonZfI8zxNfoce11bu/B8J0Kc98BQAdHQ/W/r+pvHzKdd3O9Qqo&#10;qKz6YMshvSfkeL7OGXJDTEJCgjv9WJ7nGxoa1n28StNIqq2G47sP/RNw4FQDUP8rp23fM7+vZefE&#10;HpM216qMJeMtCQkABeIfMmL6zGem3hbTL9y3pvTItp/WLlu+6rdi+Z2lMkCkb8RS7FJE8tc6eQdA&#10;ALmH51h8LDvIbRMA2KeVKzSTI7/2hhEeZd3nH69SOhd889Lb2w/nLimuTdSZTfL3sqHXv/0Pp6ie&#10;TOzAZLrR2XvstZgtxQ1U9C9/flebQMrPDvZbzCMSCr549al/rrz/jWdiAkH1/JgegCLTHKadXaLc&#10;IMh7x1BK4epxEaUFlw8NbtfTN6FDuzVn6oA56Fj8b8HRWnvLdvPgl/6yAID/yMwdcst29eti950G&#10;D5+3b3NSOACc+Gjk4HkHbEtOGmTydcODf6iYFgp/T+uWsKHCbsXKxUMhZ8j8A/ZJOvOPig0sAADw&#10;FUU71r//3Nw1B+s8tfzkdMk5x/5UITvePGbslOmPzZo9KzAwsOvlXXx8fACA5/l/jubNmvWvefMW&#10;EmL66Yf/6cko+OaltN//zgUgAf0fmrt4zqSY7m2BWs8VHN3z34xZL35d5BhqVJUiAu0Gvbz04Wva&#10;QO5HS785nHe056O7fl/Q1/JHYo97NtfqdoHY4GxlZVeKyHEp+1Hiwg2iFqQNBqoiaNAv1svQwUOG&#10;DB4yROX4xRdfEEKoICXFUYUKvnk5fcfh/QAw72i14+lDbcmOrzJeePGjfVUCgeO7D4tNnyYDAIBQ&#10;/yunbds5v69lZ2LEpM21ypiJMhu0yWPdVVmgkzyhYN1rT/3T7/7Xn4kJ0AuoF7mqrZFeqTeEBk3q&#10;4HN9xUemzlx0wPEbz66qC6wFAKvF2uFMZak/bRsd8PY7zz+f8tL2v2qJOo6Cb16y55scle41MOnU&#10;dqqp/5XTt++c39eyc2LEpM2KiqYw8lUSlR1QnTw2yAnnBcqot6i1mGJCg+7p4DPcadalvfP8c8++&#10;tP2vWlCnouDrF9N/P7wfAGj4HS/M6AFFS9/5pRIAIv/1yZJpsdf16gAAVe+PHJqaWw9ArEfWL9n+&#10;Yub4F5P7bnwtT54iKCZn4YkqptACQNGnN13z/D6r2F9nLTQFTls0Ka/YHXntdpJs4RDNQ3DVvAEQ&#10;2ivyittvGaXyQSmtb7DYqqr8O7QXeJ7nBUEQeIFfEejP5twr5mpVSteMvOb5fZZjuw5HBBwoluum&#10;Vgttj9Fp2kFZY5RpdNDr6TX/nh47rHcHAKhYMWLIs7n1BjHri9A2CToIotHcK/KK228cpRZukG+H&#10;//ut4PFgRatHZQCpoUxLp74hP3zdTKEAffpFsS59+/VzRyPVw/zwvfdvir15zC0Jokv6m2/dfW9i&#10;RM+et9x+28cZKx1JcPpk/Pz8+vW/srq6+s89e8PCwhJuH9ete7fTJae3ZP305569Vw8ZHNEz8sjh&#10;wzXVNXq9MUfd/PDzNQAweOgQsf8PAG+9s2TFO8tuHX970pOPv7v0Pzab7Yru3Q7k7ldr4FBU0WS+&#10;9OrC+vp62YLy9fXhOB4AKKVBQUGvvPiyFFTnaDpfP78rBw2wUq5r9ys6h4fVWBoGXz+0sqbKz88v&#10;+tprzlk6Tvjks1eGAJT8sf10vxuuvnPq8su4B+Y879v97k9/+ndCAJh/yzJHxN/0wKvZXS1XTVhp&#10;Vo8Lhw+7rlvtod2nY4aGM2kIHnDXw6N65m3N/s7WPS52wLDJr/7Y7lS/B8RRVDapKgrM5rdeeV2V&#10;vSNuvlEcAnjo0UeGj4gBgBnTkhVplM1gkLLtVHFxp5CQnl2i+/gO3kXfFbf0FIcArmwTP6DtLQCk&#10;ylZCwNTOL4wC3Xb6451nvvjn1N4xt9z6zptv6mwf4iDi3ievT3vst0rSOeZfiZ0NHpyyC2Rvy6lS&#10;SdYekzdtB5BW4IPUA1f1ykSBiv29gOO49sEd75sb7ePnc2pPWcm28gAf/0CTvx/19SHEBIQAIeJe&#10;/JQKPBU4QeAEm43nTHyngMsquSIixeto9dm+B9PLc2QLAQC4q39wQABQAYgAlCPUSm4+8sfd3LGv&#10;g4a/1W48sXGkqtZXoDaL9cPNB/8V4x/oX3HjCNsnX/hL4hxr3sWOva+vb0BAwDXXXLN37155FEAQ&#10;BJ7nxc6/TcLHx4fjOKvV1tDQAGyNAQBxCIDnLSX5wtmTbSMiiYkAoSBQSgXK88BzVKCUF4DylKcg&#10;CF3amcJuuJo21FaeLnU+BOASm80mCMKMGTMsFp1lBXIS/Pz81qxZY7PZ9CxRtW31RvywN0R3f/a9&#10;riqmKitWeYd0ip773ZezOu58b+kryw8UVAd2GXrH5Nk//HbX/EmJ6XurpW4ldewrx8R+3RuiFEfd&#10;sJdyZrd/xtZi+riOHQDsm+zoWIzyW9/TrNOYWEXbP/9oXRmE7fzrUGcT+IZeeWVXE0BD/oHjNZQ0&#10;HDxZT4myqKhtU19/ylkBdD5Ias251+Kve012Vx5HqrC2laLEmquoR2d3//DJwX8GznkmJlDuJLAL&#10;BNiKwn5OdyxiJNInYAAQvwpRMPW4xnfQrb3Xz23n0yOgHdzUMejTcj/KN4gSNFZZxD1PXJ/2xK+V&#10;JmXLZn/C1H/w9LvtrXzPuyb3X/RC7gnjTO7LJFaVwwGMnLsn91/0Qm4d46Hhj/X/KwiKHHPbtSOm&#10;v/ZR0c6R6X9rvqkY97r0cem5U0jItCeefOGluR06dAgI8A8PC1v+boaPj8+//jWjqKgoKDDglVcW&#10;vr1o0Z97d585fVqWKeVe0e9ffPRFGdDgG1K+eXdqF4DSA/tO2Np06ztgzPhhofPEIQBt4SEAYGrf&#10;vVcbAPhnxSvvfH6G879ymoH+chnQRWuesY0IMKVaEcBxVpgmm4yqh9o4AQA4vjrFviJWEESzmfIC&#10;UBDXy4JAr+b472YlVlZUTP5wkzIXinZ8/tEXzPI14Z8dO8sCwgcP7jn8kXnfdyy75qFvy+gbCWLT&#10;Z5R0J2adIwM0CaAAhPj6U86maQ90JVAAQs/u/mGNWE/lIQCnhUs3S4ECkPBAU9fQ+su5A74cV2n2&#10;u5/74W//bluDBwdZOWLhjp2p3X+qyw1DDj81K+L3qdqXUdGOzz8W803buzbKAqoshOy1kXXuVqKM&#10;D4gHtUdDb9pen+L1o7zVxb2s+9czEdsfOaSOA4p+/+zjL8oBADqPn5UQBGfXf3GwHgAgdOjQbrUH&#10;95TGXBvGqiZUbPnwV1vM6KnJQ5Y8+3udyrIDAIDiQ4fKeQAg1hP5NczRaK6KhlG2M1u7yC4gv1ed&#10;PkCivOsC8Qv2hqUZw/w2dp32Ofj4iv1Ynnd8rlMoKaUUrCfya3gAeHX0sFe1CdG2HsYNl+7L12XQ&#10;ztcN7VZ3cHdpzNAwvdsaLWSzXFuctCqB3XihzJ/Sj7N8c94iXZhoG0hF+XKdalXLwxbvX7bkTJ/x&#10;uOzz583Z7mikeoJWq/Whex745KvPxyTEA8AnX34W0bPn1l9+XffpZ+7bCjabLet/GwMCApatfD/h&#10;tnGye+pLL+zY9vvjDz1aXl7eUF8PmtqlOoprwsS7VJLHjksICg76Ys2n89949cabbzpVXNyla1df&#10;Xx+O45w2e/Z8FwShU6fL2rRt2659uzOnz9w6/ras//0gDjwFtQmemjz9o4yVkgGufgoWq7Wy/CwQ&#10;4AShvqbWZDKVUaGi7GyHkE5VHFcTPnnaEAD4a8VDj6w41fPW9Rvf6nfzI+ND5h4Zn5oQAPDX/LG3&#10;LSvsNmXbof8MiX0mqd/Klw6Nyqr9Og7y5w4cknYCALbef+UgaDts7fEf73V8DqI1O16/vueevaVW&#10;AN/+c3/LfbFf2xvG9gn4urTB6C2gNo30ytPwETHiWIBqCMBkDyD1sYmJJE+5PyZ64LLFi9u1ay9Q&#10;SqUhgDam0AFtbznVcHjvufXt/MLa+IZsP7O6uO7giPBH2vqGnOUKuvfooe5UKbvfHIWAu56JDyPQ&#10;PXFmgj/Iy8wpABD/3pOe/+bPvypqzJXn9m5e9sigtiYKALDybI25cn/6iyvWH602V57d+flj0W2B&#10;EIDLp31dWVNQueXBLoTSNv2XFRVU1Rx8+2pHD197kJ0cm5SXFIDjOIHjffx8+vbt2/Xa0ACTv7/g&#10;68v5mAQwCeBDiS8QX2LyJcQPTP4mH3+Tjx/x8Tf5BPj5+hITx3HM/BG9ZyK5qOzFQF+ScEUwbyPA&#10;A+WBWohQZwob1uaLiIcy+JuDz9X4lVVwZ89Vl5yqPldeV1Fx/MRuMIVeHt6hUxsfyTZzGGTy5/0O&#10;HTrceeedd999d319fVVV1TmJioqKioqKSonq6ura2lqbzSp3F9mOlTgEwAucT1CbgI5t/AKt/sGC&#10;fzvqH0z9gwW/IMHXn/Pzt/qabD6mehOtMwm1PrZqYq212Zp6NoTFYuE4vqamZtasWXFxcZGRkb16&#10;9erZs2ePHj26du0aHh7euXPnTp06FRcXcxxnsVhAyvvha8vMlTXbZ/X0AwDScdiaMnNlzY7ZfQDI&#10;yrM15so/ZvXynb1v9/y+ABAwbMNpc0XNzud604Crpny2+4/iKnNljbny9M5N704d1Jaonic1tb3t&#10;vdVP1Lw7atjD8z78b84fubt/2fRBysPXxS9tO3fVguvbETJ87RlzRc32Z3r6AwHSQYq9NwCsPFtr&#10;rtw5q7ePVDIUZ44Te+UDAFVhlS0W8UKn/69qyj3NOm3nR4xs2V0xt4wYHn/byzsAAEp/TLo5YcQN&#10;dzyW1f0/e3MragsrK/ZuXj41uq0PAAH48GxtQeWfi1JXfHO8tuDgm4TAmsrawso/X39m2Tf5tYVl&#10;f6+bfX2PuAWfHK4qqDyzfdXD/QLtmbvqbG1h5c6ne/kCwKqztQWVBxa/+P6GozWFled2ff741W0J&#10;EKCBAx76bPeu4qrCytrCytJdm96dFt3GpOwRKKqawXiBox1QtqBs+0DsOzGAT1ik3/iXgobc3X33&#10;910DTQE2Hx8b6drWNyo4mILjrAZWEkchUGzZuiU+xbZsdtkdBk29LQTAetRsA+g4ceo1wbDsrpiE&#10;kcMTbpcyOXnULSNvSBgz/bMing0p268AANBh4NTbQwCsRwtsAB0mPnJNsEKNExmzZifd9+BzewAA&#10;wqPC/XQMC+cdnkZwy/gJ33z7TWx7W2sAACAASURBVHCbYF8fH5PJNDHxXnHMcdKke00mYjKZ2rVv&#10;+/m6dbff6Xi1ayMyXT7ixi4ADf97Ytj1ExJuHHvV5X0H3Pn+USsAECB+fe994Zvc/RU1BRWVB37/&#10;4oVbrvAHuHfrkfeGAAD0XXHiREXuwv27F/QFgIDr1582V9Tseq5P12f+Kqio+ef94W3BL2zmvoKK&#10;mkNpg4MhoPtLhwsqag7/ezANGDDls107T1YVVNQUVJzembV86qA2Yp1aWV5TULHvjdQVXx+ryT/w&#10;hqS2VAMJkwpVp06Vv646iIKN6xpz8+UjR11+U9zlo+Iujxt9xdixV8THd7slodu4W7rdfmvEnbf3&#10;vvdOn44ddeQo4/pn0aT7x90UGzPvAAC0jZswIBAIrCyvNlfsmNXLB4D49bzzmS927i6rMldU5x36&#10;Yd7gwNl7d9nbw/Ul5orqnc/1ga7TNlRUmys2TwknAMH9lxWaK6oOvDVIjG9leZW5Yu8bqe99fawq&#10;/8DrAMS/z6TnNuz761yVueLs3p+WTY1uawKg/hFj38r6tbjaXFFlLjXv2LJs4uWNWVepl4GkjR8Z&#10;3y+I2l+apgCLdWbD4YF1Ne3PVAYWnYbCUw0Vlas37QLh7LBhbXxMxpIAVldWFVTuee2Z/2zIrzKX&#10;Hfxi9rDucfNXHz5nrizZuurBfoEAADRgwIOf7dxZXGGurDJXntq1admjg9oQgNn7dtrL24YSc2XV&#10;rud6K7SWQhVUVhUwoST8Qm5764u8ioKqkt8/feLads4Mbbl/oB1fseeI9FMesNHeEmnjR+640pOs&#10;k+NW208w9J6BABW7Np0Qv2HvfmjAsJjE+b+q9xUm53Zt/BsgbNyEfv66VeHwi7ckxIyIjxkxdtSU&#10;FQVRD32xc3dJRVFNVVH1qd0/LXt0UBsTgFh0n/3yj30VVUU1VceObHx5SIBY9l74v30HqquKasr/&#10;zP7Po1e38QEA+witvY4STSKI0iyV3vVy/0GTVD3EfuxPf5eWZ3/VflBJyZbNcj+W3fyMzbmDcxPG&#10;Do8ZOzxm7E1TVvzDEYCPq6pP1u6Y1dsHwKf9jS9+8ve54tryvd/OT/oov7iu+njmMKAAXad9V1dd&#10;XLf5wXAC0Gbge0XFddWHF0eLkldXVxfX7X1rznvfF1afzHudAvHvO+nF7/Ydrq0urjv718/Lpl3d&#10;Vjsn8I8p/a+9fuK8X9QPyxDlHFHdg6VB7cFZ/98436gnf4LUfxaYjrTqWnbR/XN+1xt/4vc98YJ1&#10;VOigPwQgV172tqop+PG//1sw58XTJSWnS0rmPffCpo06C+50HpDm2VktlofveeCfI3kAMDohftsv&#10;v90/IbG+tk6/6TGgtqY2ftytCbeN+2VLzvQHHoqJvvbBifd9/83/t/fd8VUU2+Nndm/NDekQIEAI&#10;EAUEpYbee1dRUGyIPnmKIGIBQZ/YCwoKiBQBpUjzISAgJXSkF+kdkhBSb3pu2zLz+2Pv7p0t9yZB&#10;fN/v7/d756Nh7+zMmTNnzjlz5uyUje07dRg1+hmP213JXQB6eKhVyyuXLgNArYTaXq8PAMwWa0WU&#10;0aoPXq/PZrP36t+ndkJC34H9GZYFIAX5+bUTEkJM3WxmSxhrCWMsFrM5wuaIdFSzWqxhJmuY1eaw&#10;2iMad0sGgMKTV4qsDii9eQUAwNwy0dGsRzIA5B07kSuCkH/2uBMAanV7oJKNRZ5bh0/lScE8ZLKa&#10;AADSz2XxYKRuBjElNQsU+Nfkd04cO64vzQRGC3nmzCLEyq4xxiIGfwggnK0OgC6WbDtdtKGYy3L6&#10;0k44fznt3IAARVnqiMRntVkBdFUEnOWiQ/MPuq19xz3aqOEz41OgcPf8I4FvK7H9P9ixdFyvRt7t&#10;8+cvO8m2ff6DbYuG12JkmUkaMa5JzuZfz3GWmoO+/npE7UDrgWDKHycQWDStivQGE2UCgiAARgB+&#10;757hEMsxSCBIBAYjBiOWMGZAFmDNDGtBjNVkslpNNqvZajGxiJF2xRNqCUCA70j3lwpHJ0aYTDwi&#10;AhARiEAID1wxe8Vq+fqsvaiwzF1UVO7M58pKueICLvfOCz0bWSxhWPRamZTm1S1UA6TJC3AcL4UA&#10;srKypkyZkpSUNGrUKK/X65bBJYP07PV6OY7jON7n4xTWKOyRnHgsYMCYcG6hzCmU5Qml+WJZvlhe&#10;IJYXYFeBWFYglOfjUqdYksMXZHHODKHwDl9arGNx1cDr9UrhjO3bt/fs2bNx48aZmZnp6enp6elp&#10;aWlpaWnp6eklJSVFRUUcx3nlM58AwakfthYBJIwalmRBJLLDqF52gNPL19+ie/3Uyl/+9AIAFO9a&#10;/vOP81efKAY2NjmZubF+zuzPZ648xMe3Gz19zdRWdqDvdiTWJqP+1TPvvRe/vxTR/oOdR/JKLh1e&#10;Ne+M89j4wiWvLil//PUuUeTUoi1FAAlPPpxkISSqo1x7mrZ5BFHTUL2HpcixP2KkBHnUTkygPO2z&#10;VJV1GmyBZ6JTlJj+H2z3q+f3y06a2j7/we+LhtdUvIvkp94dZD+5adfh20rKs+/2YK6li+a6Hd7f&#10;vW/9y3UzzuZBWN3hs78aoloTSdWeNGJc41xJxwd+PfPxWogAMLHJycz1X+d8+/nMlYe4mu1GT189&#10;rZXdIJKs4rE8n0eKP6hRfaJeDgCBCx5MlrCoRj0Sbp6tcfVovbTj0Q4rKyLiQfYItnN4GEGMZGEk&#10;dHKhoj/mH3Bb+457JLnhMxNSoHD3giP0V2MS3Xn0gGoAzh3vvfubC6DG8NGtwuTiSG6BzlsCLZDo&#10;zqMHhOvxBDj40jczF65e/mVrAMhZtfSMG+lwhIJK5tZke6hVq/PnLzIMQwAiIyN79ux14MDegwf3&#10;d+nSrXpcdQKAGHT56pUHW7cOgQQX3Uj3AtgGffzzD++/8cLgjkn2vCtp5QQASOzAj7cv/mePBrZz&#10;WzbtumVrMvifq7d9mBJ2Ze3PR8oAADyHVv28aMXtX9bTqr3qRHHegf05AJa2XerZIpv0bgQA4Z3b&#10;17LGNe9eF8Bzdtt1YGOTGzE3fp09+/OZKw/z8e1GT189taVNISr5qWkDw05u2nU4cFoKMdANtbNB&#10;1On6iIBGVgVMON53+5Tv9mmj/0750o970w77iosNuKajhCBH/EMP1gAA8JR61JsHY/p9sGP5xP5N&#10;qucd3Lr6lz+cNe+rzp76+d8y01b8/OOC1ScU6x3YeaADiS2/7TqcCTH9p29bMq5XQ+/2BfOXn2Lb&#10;jp6+deHwmoy185ffju2QWLD5xy8//+7HXbfsDetVMyK3kqAu17qm1cIhIgAIBHuRPQo+KE1enVcX&#10;5ReKRSXu/NzSzLTkmGrEd5u1tG5fL/B1JYh4Jz/zbjfmWoZortvh/dS968fWyziXB2F1h387Y0gs&#10;AgA2JjkZ3Vg/Z/bns1Ye4uPbPTd9zZRWNji5UsW6VSeKVfjZmORkdF1XSm7Lfc+91w0f23eVC6sz&#10;5IsVn7WPDK57iPpPk66P4Wrmr5oMrWtZrZVmXYd6DtVIo4b2jQAg4/Ttig4AFpxXr7gB6rRpEoHU&#10;JEnQ5PPUXceO7j52dPeOj9pUi05ORtfWz/nms1krDvE12z/34dopLe0AMf0+2r3s9YFNquce3LLq&#10;3wedNe+vzkJM/49SF4/r3dCzbcG8n06ZUkZ/uH3h8JoMrYjUdgDFQQucwC6ND/R8VtcJAb6qzt8h&#10;hOPFNcfTP5n58318jskEpfu2KvNYLIpY3rlK99EDX+zafeLY7hPH9uz8qL1DPRmq8fCXv0zpXdfk&#10;O5t6zDzyXyNiA/XLQ3IIfXzmXwNtJzbt/CMTYvp/umvJq70bubct+O7HU+aU0R/vWPhYzYo3BoYA&#10;RLkfQeaqGiAAgBEhCBNEcJX4BoSgyvyHJeTyMyEI5J9AZQAqBYLgqWSNd/sfQwgiBHQp1H/SoQl3&#10;0TVt27dLPXzgdkbGoO59BnXvcyczc+eh/W3apVTcp2pPUjcogdvtwgQHjYwFh9XLV8ZZwv81eerz&#10;Y//x267tEye/sei77+Ms4V9+FHwtWkXzWAC4fvVa/QZJAODMz7dYzAAg8IqHFYw4ddiEkNvpGRfP&#10;nXfm5V+/cq1RcjIAREZHl5TIAyuSr22i8PkEHmxmR1wUx/NezLs4r8frRTZzucft5jym6DAEAHw5&#10;GxNFbIy3TAQACIu2R4cjAPCWeDAAiN4SHwBAeCwAXP5q7MSXX35/a6UuVmdqD/5w9ZsNQbz04YRl&#10;uk0ESuMVsNls9RIT6yYm1ktMrJeYmJiYWC8xMb5mTeltgbPA5zU459VEO/3+HbmUNIqYV1YB+HcE&#10;EEHEPCYiIaJ0LiAAMCAf/6iYPeUW1IDVwGW7Zq15vPPzb839yloPMmbMO9qi03h/RdV6vfFkHEDG&#10;1xNfn3OZjz3f6OTcjkPGD6n1y0LpbsKyfaOHvrpdaML02PZcdFLHRFiaJdOIMSHGMq0cACa/IvRf&#10;OVUQeMJhkcNXr17FHEYcgN86AEEEscCYkIllWTNiTAAIEZFgnhVYkWEQA0gQeAkpoiYSoKlIM0T7&#10;Bx8kcoBMQHgAFjJPod8heX54hzK2CEnbuV2liPMwPg/r8zDOdfXjzgFpdCHbxqiOkfa3VxB4nhfc&#10;bre0HaCwsNBms/E8X1ZWxvO8KINyFqAgyDsDBI52JyRipcwCxzMiYF4gHEf8C6YxwYQIPOE5wvOY&#10;8xGOwz4O+3ji82Efz5Xck1UAvMfj8Xg8Xq/X6/UWFRUp+xcEQZDOj5HjF7ILQsB3bNGv+cPH3P/0&#10;sPrfzUka08cBcGz+ptuYVpO9X33e8NHHWiT7rs57851UFwAgdPizTq29PLDWMMuKy3XOLOyW0LtL&#10;7X+dpM5zQrV6Dq19eunmLKbzj99PbHRy4tAFeMyc2TazCfE3dp0jHzeLN285/sOv+Y+Nuf/pYUnq&#10;2mm/QrVEkZYR3bN6Xm64rl5xdJS8d8E6DUFETYdSV0RAPWdf5mMvJJ+c22Hoq0Nqr1skzY6ECxPa&#10;D/kpi+p7z5HRXUfuTHrj9P4JtcGzZPDgSVfuX3ZzwzB7w3Z1YZ3TaMQr2zt66Ks7hcZMj+3PRdfv&#10;WB+WZjGeI592bO3hwWSzW5dfqnN2kdQ7J+QTBKVvOtrDAjQKDwDyCQwowOCAgkpptvikyHbDou/r&#10;wmxdSq4e5+LrJzBcRJiDwUB8YItgUhzWH1mLKHh015nh8j2z1jze5fk3/ZbtuyMtOr2qkAPhncf2&#10;dwAU71h7cI9vn+/RgbG9x6REHtxbYhR+CfabAHJ0fikIHj/Y2j02vJ306MzI51VdW2nQF9KkaAQv&#10;NjaO43xWxooxHjBgsNls+f33rQzD9OzZe+CgwQsXzCeYCDwfExPLMAzGmEYSqKJgy7v/XFxj9gut&#10;Oz75QscnXwCAnM2fPTr6+4veaj0njYgByJn3TL+3j3hiOiy/smZw0shxbSaP+XDlw6Pat4DMZVOm&#10;rS4QLY2h76Mtkn1Xv3/znVQXAcARW456nh/WoNdDtY40bY68aaW2Rv0erHWzWxMAOPP72XLkOfJZ&#10;pzYeHlib3SrrfteEf52STucC4eJrHQbLUk2rsTzOVcRgjRwaTdSIiDHPix6OeosAiwQLCAuEYOnZ&#10;I4UAiKa0Cu5ffDttsfzj7PeLz/lo4sJ7vvlkdYDi1WM7v7StkACwFlb07f284SPDFaYBANSSsmOs&#10;NTpKhwsXX+soKXv446lPxgFkzHz99bmXhdjzjY7P7TDk1SG1frsTbgGAkqzMqyfOXlj83ZRcF66Y&#10;W8agM08WAJ4DEwvAQd5ZNOdyp53miBLIA0KgrAh5XYzH1b1ePiHn85wPomrhAC7Q2TQKPEdHdx+5&#10;s8Gk03sm1AbPkiFDJl1LXnZ9wzBbg3Z1yLoC5Dn6WccULw+szW5ZfrnO2QXdEnp3rj191ldfNHx0&#10;eItk35V5b76T6gYNmZ6jn3ZM8fHA2OxWuVSXWtNP+o8ALN37dM/ndpbb+v18fO2giEdebP32od2u&#10;ygbsFLGifRv6rdbVkbNZSVVYFxEOxBWoTw01wgHAVeiu8NZ30VPoBghzVHcAFBhMOeLvu0/a2cTd&#10;iuM++KR9gGl1zy3oVqd3l1rTr7Z+Y1R1gOLVL3YYq4huteGTnowDSJ/52mtzr/CxF5KPf9dxyISh&#10;NdctzKKrDzKmEpCP4SFanul/AlBTcEIIL4iffL9h946DDTNPxVZn0C1RvHjU7XSaIiKxKIrS4Xag&#10;TChk9sXfd7/c0ij1rDy889hB4QB5PzzTZ+JBT52h2y7P7ygTIjvPOn1UQDg3rsOgpdkCQOTIVIkn&#10;E8bPuczHXkw+8V2nIROG1Vq74E7oTgoFtE+rv5nLWKuVMIt/ETFUlm/YWNoMgOikXv8W68zHfxz0&#10;ll/LQEJ3s6ZcCKheo8aqjesjoyIX/7ycTl+1cX2H5i2d+UEnmYaYLVbrsrU/J99/HwCkbtvRZ0D/&#10;levXPvPYEx6X21+mKtCzb29BEKTt+v0HDTy0/2CIzJq9UPt27QGA5i0eiomNkVKO/HF41ucz5i1Z&#10;iDH+Y9/B5i0edLvdwZcba2m1WK35+U5pT3ReXt6N6zfKy8oZhhEEITomZuHc72VjAAB6r4tkpd9O&#10;apzsKSlz5uQp2KVc9ht3CMQgc7iZiNnp2QnSIiR3safIRQCQLdLOAABri7QCAJQXIkA5O1csC8U5&#10;BZDtgX98v2PWsBqe0x8OevyTM+WV6ILWKW3/vB50F7YRAgQAJtpLIfQ8FgEACJIXIoUAMAYAjEUR&#10;CwBAgEgHBGhRkgBC7cS47MjiJRnPv92pNcDNj5decM9WCkYkxjMAUO+N1ZfeUBKrN61BkGS8bp+5&#10;6QJk9hS6AaJNNpP+bFLk39NA3SZAv1VPzuknQRA4N7/ro2NWwWwXzXawEVa0mFnGamYsJpZhzCxr&#10;tiPWhlgzAIOIAKIPkIclBBhAytn4ytVe0j+BEwqQ1g5JecwM+HwICJhYEHkIDyO94nLW5BSXCiTM&#10;jO+PLbruruYuL2c9ZQznjSi9xDltlqhd91ttJV4D6fd4PD6fr7S0NC4u7rXXXnM6nVOnTpXOBVTy&#10;SJFsaS2WpAM+HydfIqJErAkBJK8CEBhRJByPfRwQETDGWARRJAJHeB7zHOE57PVgtxt7vNjtwR6f&#10;L5vX01Yl8Pl8HMfn5OR07NhxyZIlf/zxhxSzUJpACPF6vT6fj97FAADIfXLF2twx4xo/9nDLIw92&#10;Dwf+zKLtd4IezOyfLBJH02Ez57/52IM1AitV7RE2BkigJBuTFFV+M7PcFNPyoeii35eu3XcU+zZN&#10;G/4YALLHRpnchS4RuU+uWJc75pXGjz3cwl/7D9vviLrJNGg8jcDNDn6l0V73prqmDnT+Hy1ad886&#10;9YN+hDBUzxpNawBIIYAbew7n8aqCGSeulGKxLL8MAOD2/mvlILgK3AB2k9WkGQhlCb195pabgMlT&#10;JOk4CwAQ3nTY1/Pf0vZOwK1CstVSsUwd9iMq9UcEiP9/OboS26J3ja4jbA1be3lsLS+zD3gmNyqu&#10;/rH1UdUskQ4zA4jwYIlgoy1M87CwP8u8UihHZWNKjy5emvH8W51aA9z8ZOkF77eBV0x8hxd72ADE&#10;vStPlxXzKw96B/ay9X+pS8zezYU6Rsst0ANianT04/n5dFkxv/IP78Cetv7/6BKz9zcZz+UX6vRb&#10;747s9ummDf9MeW/Rq1tTPr5UZX3UV69PoRnO8zzDIhHjpYuWMu/0yV8z9kMLb6sRB/DNww8Pb9Om&#10;3XPPPsUgxPN8yHWAnHPja4/8Ni3+gfbtuw54dOLYHjUHv/Nxz/mPbo1MrMEAQOaJdC8AKc84kwOD&#10;k5iEmgBBLweWqmHKz249B8NSmvfr3S8hpnD/Z6sazhg5oP+Apg6A69uOFhDiaDr06+810lXNygBI&#10;buuN3YfzREpYFduucEQb0wMj5VFmA/KYqGYfJryAvT4gGIgoHTYDWCBYRFgkRCACRwTOlXdHQoGM&#10;ViFIgK8dOZbj4125aYfXr1i89bJXVVFk/RoMANzYdbZYQiByIoKKlucro6rcEgC4sedwvgAIgPi7&#10;pt6kVZcCV+pUb1LDs3r653tWv9fjpXd/eAkAIG/bF0OfmachqELQ+6oIAICIiPMihgVRBIeNdA7P&#10;3p5dt6Ejt3Xt/N1lNcqKilmfK7Y8XXQ5IW9zRBhHFTWEjBNXykTZUmXuvy5bKpvZakIAxNF06Mx5&#10;bz3WnBYSybkLRayj6TB9qTAGQBpW7pxNcxMg3pun78CgiPCE6nYEmtMYgwMtcYZRADqdHm2qxjo7&#10;FxQ7QIkHwGaPtFUY1mEtEXYA8BYFPkDRyC49X6/vL36JhPCHnpw3763HtayOTIpnAOA6LbpQo348&#10;AwCJk9ZepWSvaQ0AJQSgMvxEtQAPKcyhKDKcBxDZUSAA4HTxOy4X7juXmZknOkpz6hemOeo4yE0h&#10;KhJyU1NrDXtYxFgURcCEqtcPF0fX7buuWK5XxdDwOnEsAGSeSPMgEIuuXSiAjrGqqaMMDKMX5Bu7&#10;D+VLHmGEpOOJk365HuBJjQdqANx9CIDuXf0WAIPJq0r0cJX4RjA2uFEpKEW0aBKjB6LNHGRoVQwz&#10;UCw3jDHcTRQzZAEUZP6veUDUT4mGDl06RUZF6hFGRUd16NLpt/UbgtGi9yQtFstPa3/u1a+vlP7c&#10;yFGH/jzevVfPkU+N8h8HGIT0YE2b89Wsxd8v7N2vz8H9BwqdBUaV02hU/u7wAUMIQMPkRht2bKmd&#10;kAAAL49+8Y133m7ZpvXalatEUbTZbDeuX1czg2YPaIzi7BkzE+STBTVD9Z3bGRzHBajSNcdus6Wk&#10;pJR4XfUSE+vXq6+h3mMuug6QHNOqVY1l19sPaNgUAED4M811Yc91aJdco22rGuzh23HN2sQBQM7+&#10;8wRIzZ5P9KrLFB3ftPWi7urfALBRvT5cu2liG0vWlpcGjP3xeoWnOhOAVctWhshw/ozhPYUEAJmU&#10;+7BUbrMsliIWleMAOdFVxuf5RI+IhTI+n8c+EQuEEJ/oJrIbTpTLLxQnCdFrrXwZy+Yce3tGim/H&#10;d+tv880DtJSm52FIYjJ/mDxpS7Y0SiITk3VDoVXE/iCFAljwCQAA4bEOFgpjk5sE9MHw8KcASUS1&#10;PFgQBGdGUb9325usbPbu/PwthYgFxCAGIQYhhkGsCTFmZLIhkx0Qi0QvEEIYAVgBASb+EID66mjl&#10;Weaz8kCUOMmtEqHAjasThmWBMUFYNYiwlv12/9ZzvuimNYvCWO8liB61oR1w3tqOoseaeVhLmi+P&#10;D8tlL8iXCdFdlu/MLysry8zMLC0t3blz5/Lly00mU926dR0OBwAIgnDr1i1lQkgIkT4L87wSAlBs&#10;JAIAUfCvGkA+n+gqFUoKgGCCBcJ5MecmnBf7fIT3Yh9PeJFwIuFFwouYE8W/EgFAAABer9flKr99&#10;+/b06dN5nkcIzZkzR3o/YcIEZRUDx3E+H7URAADAc2vlypvjJjV46bN/RdnBs2XxbqfuI4UUzUcM&#10;6/cQYh77/suRD0Leuk8nLTvDt5u85t1WOkOFXfluR7tYK3/qZqYvOqVHk2onxZ4d4gHsSd2mTG19&#10;cda0HOKv/ZVJDf7xub/2XU6shMQAgACxNew6rFMtyDm5KfU6Seo6rGMtlHtyY+oN0rDrsA41Ifv4&#10;xl23vPSswr/+UBNGIFS/A5X7LlinDXoadQsBKL2dh6EBc+eHt1/fnCOrJ8q6LmcRfILmu4nACUDk&#10;oBPPCarRlPKAqBqJtBkwoKcAMcPnzZB6541lf3IpU9a8pz0wXccd5Tu/giSwe1/jJMgZvWVFEFWb&#10;w4AFkcFimY+rduFAXSuOtNsjwk2IASIi1oHCrEz3CMfp8hJEBFCt+AEAX8by2cfe+irFt+O7X2nL&#10;RiC+//OdGQBgH95yTllnHdZ/TNfYrRsKjSJUQWYrATyb1Xhitm6gYgmEKzp/LA3/sz5Tu3G8GagQ&#10;ALE16DasU02Uc3Jj6nWSpDzfgIZdh3WoRbKPbUy9FfxGcBpoOcm8kxlmC3N5PcuW/Th1+aUd27dd&#10;uXoZABrv3N6nT79169YIomixWrOzsmhh1kpateYDe9lObzuRdTZ149n9p8L7/zElEWJiAaAkIw9D&#10;ElOnVT3r2mxveJ3mNQEA38mhRYgAEEW1GbkK7Dy74xakJHV85XmbcGr+zm0pJeMeHfekFcD1x550&#10;DqJHydL15rIzXLvJq/26L8+yBV6QVc3WoMuwTrVk1nWVnjftugENuw7tUJNkH9+Yeku/JlrfVM20&#10;DADzPPZ6hNJCEAWCBSIKhHNj3ktEDmGRiII0fHpLy2nKDOHa548/8e/iwPWFahetRBphG/RoFrk6&#10;qwgAWAuLOYppfnpE/6gaJ42qjSOolkggcPKtICUZ+RiSmDs/TJ60VTILBJmYrJuovGzxI41+iq1/&#10;X+MHO0xa8F6v/q+MaTzv7T/V9Bp7hFrugTbXnwWcNwFYFix2sNqgjzWjT+PbmOBzTlu5pdEBIfL+&#10;uJwe9W8KJR7mRtjh83xF1UjN8VsqgdOG16Mf+27GyOaQt+7TSSv+5FOmrJkmDxB+cWYZ/wSCtgiG&#10;paimJDRPDEPXym2JLRIAoPxOvkdFJrE16Daso6yqgWdKVXfd9AaN2OqbLHXYn4Wc11Np1p3jjbEj&#10;AAIn0uDp6IRmtSyQEXIvABuVdJ8DIO/8lRJDwoCS05jHv5vxRHPIW/fJ6yv+5FLeWednWkl6Lob6&#10;TMMezSLXyKIrlqTnYajPZP7w1sSt2YEh6SaxNej2cMdaKOfExtTruEHXhzvWQjnHN6behIbdhnWo&#10;SbKPbfCzTgmtywRoqFONUZhgQsi/j1zfeRtYL3FYTNVyLtWzmuwOQAQcsZC5J7XGkKHS6faEKGsP&#10;icZM6bEjgPLbeQIkmxJa1rOvyPTE3N8sVslGZC83LpyBwtjkproloCD4/PoIpen5khf9xoQt2SJC&#10;AASZUMCLrhoQmSX6kJNubQteugAAIABJREFU9qeZPiNCpPXEhOAq8A0TkYEK15UYkBnkweBXSAxB&#10;0SkNqypxlQA/o+gkw2CG8kp6DnMY3CckgSM83KAaCrMm/cWXx/bu32/Xjp3R0dGt2rZ5c+rkxKSk&#10;9LS0bZu3BOvvAMYg8NmsGU+Nfnbfrj3DBwxRN0vVNM1P5e+Na9cHde+7YecWJcPe1N1TXn+zQ+fO&#10;GONrV66qadKQohpxnfn5IdZE+PPrYi1m1sSLgsvrcXk9AODxGThG5OL8+ce7ft22xYgvP6mRdX+X&#10;+wD4/T9vKRWv/vR16qT5vVt8tGND+5tJ/VsDcPu+WXQVABpPXjynJ6RNPSyFABq8NGdqj7j4Lg4A&#10;iB386YL43Ozf3p+8s/2izRPbmADKyxNeWLThBQAoPTrpifeOqS7uIGo5GScf8te5W5dO3bpqSG32&#10;0IPNHnqwXmKivhUm/0IU5P8joUQAoigAAMFYxDwAIMKku07dKDsqiryIhfVpUwVRIARzgu9szi6v&#10;4ALllHoFN/L/UfXP7WUT+l5pxF86lktAdpQRgvI9s9YVrh5ZZ/Qrz3Kbznsd9Zq06vFAzgut92ga&#10;7B97ARAwpZePZ0H72g++PHd2zeJOT7X2ZyMQaIsmaqAQRvc4LwggiCYrm5ycDAD5W9Tf5mT982+R&#10;kMKaxD9XIQLmhSArUuTmB6qTGyD9LOfxpSKuGtgYBix2QAxwpcA7hUZc/s0/TcudSfvZeDOUgs/d&#10;r0OWg3V60k1cnmP7bl72wFSM9Xg8Pp9X2uO9aNEiu90uimK3bt2kRpWXl3/xxRegeDqEAIA0FeR5&#10;Xukm5Y5cjLEgCILPR5y5vMnsu3OZYIGIPGAChBBMQMREJETARBAJjwnv/4v/yj4AAgDg8/m8Xp/U&#10;EFEUEUJjx46V1jIoxEuXGvp8Ps3R9+K1lT9envRh43b3AQhbFuwrCHSEvweE4swCALC0en/RjAE3&#10;zsz7cCsji5QtvsngUQYzTAB8++AR9ysjOkZtSp368f4dH+3KfpG/dbEMYv65dsbBr197bqm0LF28&#10;qq5d/403ovP4BfPawYnp+3ddx/Lzvl03oPtrC75tA0en7d11yxvQmGBfTQ2D03fJuhBhbRT4t2zX&#10;rHWFa0YmjB73LLfxgje8bpNWPR/IptRToYRWf81hnBozq38GHS1IOs6LELDVaDLoKcWN1izqCfBJ&#10;N8VC/t1AShyA0IEAAoAIuG+cvPLVMzWGTopr1sPtccOWRc182TEOW1yENaqaiWERAOzL84Eotgyz&#10;hJtsLq5cwzgCALeXTeh3tZFw6WguQc0D9MX0/0cXFgAyz+6/VooBgHE06dYy3trmxV7xm9bpv84o&#10;w1HjT3fvfEuaVxWffH3IF01eDIFHKlL/pW9m9mVjWw3uzgDgs/tuqr3zSL/Ivb8vIH7v79t1A7pN&#10;nP9tGzg6da8UgaoYkBxSIQROHT/RunWrPfv2de/Wo7i4eMHC+aUlJQBwYP/+lJT23bp1//cvv7Rs&#10;2+LkiRMqdmkQVkt54cdv20BJzuXrmZ7Ypi0TASAv9TgBKN8165ei1SNqvrp8W/0deff162MHSP/l&#10;+xMAMQoxQKv2dL9qr7jG5e4/kAtJ8UmRcHnHueyLJRfgyY4OAO/536+5AeyK7lvjmwwcFZAubWMR&#10;iVS0dbdac7u9Nv8bv+bmGbFOFkVEM44CvsgpFBdymbcI7yOCj2BBdUyF/K/IYwNXDBnpb5AwQfnu&#10;r1c51z4VN2rRgYQtB/Ms9z9k/bTrM7tKZKYtnDHg5tl5Hy67LY+qc76tWdJ5VGulGYY4Z60rXDUy&#10;YfQrz/LyqN0054W2B7su3faJ49yhi7eLLUkNwgCgPL88pBmoCCgzV+ATLxXxTcHMMGBmgC+HX89E&#10;HHGGH8fRIiA7Lnimt5MrYIWbkcf2skWu0spUEywPUaIjhICtRlNqgEBCcaYT4D5Lq+kLvxp488x3&#10;Hy2/Fgi3BSslQ0SPFakrdmbX6NczAsC9cclJzbEdkZ3HL5rbDk68v3/3dZF6hu4TF85qA0en7t2t&#10;qKreudcIhSI4Tm9lWXd0L1voLlWVp9EBHNl0E1o2SOmSYDl6kwOo98Lst7vFVu8UBgARAz/5Nj43&#10;f8v0aWsySbUWA5oAlO7ZcMmrNtta/tOsJmqmlaXOXOVc81TcqCWH6mw+kGdp/JDl4y5P7/pmXeHP&#10;I+uMHvccv/G8N7xek9Y9m955vu3uyM6v/TC3HZx4b9/u62Kn1374Tnq+Cd1fXzSrDRydsmf3TS+W&#10;PgOpVYqe7qhZSIBggjF+rlODRhfSfj/nKd25+AGhpHFtW1gk8djjijr25dftLb1xw16vniiKhOoZ&#10;jb5inRoAgOvgwi3lnYbFj125p8HekuZ9O1CsLrt8/A60T3hw3LzZtUs6P90mCAcBAKAkdda6wlUj&#10;64we/zy/4Zw3vF7j1r0eyBzdRnNMfOKLs6d0j6veOQwAogZ9Mjc+L3fz9Kmrb6syEW1vEWUwNTAG&#10;mkkrgH9aK7Gt8nwjwUyNIRgJpp8aiU4C/hAGGE4EKoFf8/A3gDydUCfRpt1wslsV62mcX0Gbum27&#10;IAg/Llq8bvNGAHh98lsZ6ekP9xmYk5VdxUoCUFJcAgAlJSWGb3UjbGDMU5p8Oz394d4D3R43AMz8&#10;7MuZn30ZVz3O4Qi7eP68q7xcN1CH4JY+hBUEqLCcw2wVLJaKzi90nvt0yufjxo/p0al7bdF3ffP6&#10;ud/94gxDQsa6J/uGz/rmrSd6DkoSC/9cM3vCpB/SDKZGcV1HPqpcDZ3YfXAiFOR+O3m3PdwEAADh&#10;97Xw7+sUfHHaBXt0DJEOB3Tq1nXye1NDkq0CU2CWqqxdJwAAeTk5AGAhEUVcJgA0DO9ytmiztPJf&#10;xIKABUxEM7LVtD0ACIq5TCkEEAjnUHefq4gmrqwju7MAEAKz8oIA5G+Z1veFgi+mPDnolfGDQShO&#10;u7h39ZY03rC//GvWvacXvDq37aJX23cZ1X/vwtk7a77eJzwQTNIIFASuYAe17AiCAIII4D8OEEtx&#10;S0wwxiImGBNRxMjHAAIiACAgIog+EHkQMca8KFAhAL2HBiEkDsFep7uZxcYwgBBYAFgrlLCmb9Li&#10;T5WFu0UGSJmNQU2iSl5o4fI5w8SbzJ00y6WbLtXMQ57Z8DwvnQjIcZzJZJKomjdvnnQ+LUIoLCwM&#10;qKmgNMnneX8IQJ46STZTvkfQ7RYL8nirTSgsVlim3FZFREJETAQMghwCEEQQjM6eMVTPIFzz+XxS&#10;LMPtdks9YriXQZroakIAiL+xden5D79oBlCw84cjxfq6cP6hj746uPSNzg8MHfGAO2HjZ8vXjX+v&#10;z0/TBo6YOjfl0JJfD3Ovd7CoiyBA7mMLf8jb99WH/btNXDas3oaE2vaiLFdU7SjsKsjN98i7BLW1&#10;Y1oQ6eCP0nnBOBWYtINKhI0L/CXWqaiwhMfGxXAlhaWqtRwEAJxbpvYfU/DZO08OemWCpJ77Vm25&#10;FTjzLmCPFTnRtc+wCRovCVHLwhAC59pX3+u1bNqgEVPnpBxasv4wN0nbOwTA5IiKjImSNg4E9N//&#10;EgVUBEA+nwSA2sotRejcxdlr3i88sIYrLxnqcdaqZk+IC6sTb4uONgksTNmUv+NiAYOFx2OjukeG&#10;b853qQ2bbNmO7soCAEA0jX3GtACA0kWjRr510gUIAKxdfjj82xNxnV7qX+vfS3Sf0AIMUHbJglAW&#10;yfYZ0xIAShc9NfKtk9KSYRqPlE8+C0AovrR13Uev/5QRYhuMARh2kF5lAz4yAQBI3fb7jG+/PXr0&#10;2JtvTWIZFjFIkrrc3NzBgwZgjO0Wa4d2KVPe8G8hUfvXlvDYuFiupLDo0NKv13gGdn2oUes2ZoDi&#10;a0dWfzLtqysIgBRsmTpgbMmX7zzRdfBQIOWXf1/+8aQvjriBjaFJQjj/D0m1mw4d0dRde9Nny6/x&#10;3JUtx73PDraB+8gfd3xFrl03oWMDgHPbzpYDgHPd+Pd6/zRtoCRdtO4jhVTpX3o2QEtrxc6hzCyi&#10;SZTBdeMK3zCJy86ie15+DKRgXpR+BVbrgSU8Ji7Gp9LWoHcfIoDCbe/3ebbg82lP9ek26Angsg8u&#10;d4qA8w599PXBpZMkpiVs+mz5tdMLJ3zXdsG49l1G9du7cPbO517vo/+mRPytcm6d1v/Fgs8mPznw&#10;5fGDJLOweksaj6uduij8s9cL/SJYAC774uoZU+ffAJMjMjImyq5cjFIR0EMGPcUg8GtueT02GiEI&#10;I2C2wSP3lUTFkoh8Ps6Oh99fcl8tr+uMLT3Puuei4SkAFkdsXDRXUlRa8Yo1BFCwbvx7vX+cNmjE&#10;1LkphxZvOMxNlIQE4fxDH888uPR1aSipvfGzFXIIIEQpuXeu/vTpwfvGv3i/1Zu15cPx7xwqqZyP&#10;quFNMJoNMUnp/86pAuv8NQXYZ3HIA0TW2nmH3/uqw5NDG8z+5jIH0Z1HDHtEPpq0XrcB9aA0d/bU&#10;NXccnUb3sEPJ8nlHgodilHGuYO34d/v8+O6gEe9+l/LHDwGmQcG2d3s85/xy6tP9ug4eBVzWwR+d&#10;Iji3vNP7HwVfTn5y8MuvDQGhOO2C5DEaMcOQXQYTfWoGq5EbySMiQNo3rtO6Yc2M6i9bV06Orstw&#10;5mquQZ9H1ajPPDSk8MyZmgkJGGNMDL4WIwNR9NdK8jdOfvzL8EVv9Gra7aHU2R/8+4Xpw6OxQAAA&#10;eU7Pe+W7tkvGte82qv/uhd/seO6NvgbfeP3g3PJ2rxedMyaPGvzyxCEgFKed37N6yy36Gw8QgJgu&#10;Ix9+VOms7gPrQXHut9oQgI5cyeBXYgpFAJB0DD7x7yitPN9EFlXhQ7sm8KD1t5Gf5sDW5r9zKn+X&#10;gACQdGuAKo0Gom/aX2iKXgivXbl67cpVBeGtGzeH9RmQfeeOqkwV4YN33v1l1RrpGP8KiaG+Pvt7&#10;SaowIyODzlhUWPj75i1ul37HFD3BACNuhaBArl8dhzl55Hi9xHqMvDouqBOeu3PjpJ0b5V8Y44z0&#10;DAAgxceXPN9pyfPa7Hv7OWKon8eerhHztB7pmQHmyp0YQLdDJu/nn1Yc3LcfVLZMBRrNRvUjwzF1&#10;35gSCIiLr3XiytX9F9emO3YMqDWtujWpnC8QQcgoOl/GFUloWWRhgM3jL58r3twp8qWW1Yc2rlWT&#10;ob9gBJnA0+d16WcO0gyfgMFV3koe0J/uomuwXhAM8zwRNUasX/PxT3ubbKzoE09PuWQzWawWk8Vi&#10;sphNZovJbGbNJpY1MQwLgIBgwAIRBJHnRbCxO1N/W1W8RNtcikJCpWjIYBCaXrd6o2rmsHCwh4HZ&#10;CowFwAyHCx0ni+wWFnes7W2b6LJG4rJclveizZfCt12/eaFEd9k3wMiX/tmpU5cJE8Y7HA7p1IYQ&#10;k0AAYBjG5XLNnj3njz8OrFk4X2MZ3psxs3OXLr6T+0ynt1SLYX2ZlyRkfkHBgYUAIGIiYCJFAQSc&#10;Vc7+489SFWUoZJfosg166tmRI58YNGig2x3q0pqwsLCtW39fvXrVlpXLVOMb6Lo5dLrmrYZUpYSt&#10;ycifd89ocvD7qZ8u33kuB9dsMviVyR8Oyn62/dvq9Tn3BDTRR0PXQQ+Dn3quSqzbvPInhQEL810D&#10;JH/rj8fqDfrdmCcaYtT89CssCZQIHLlPVNlBVU6VEyAQiFSt2w/eR2yLrw7sfbkOAABkTW/W/ptb&#10;BhaDdgaRgUmhMSbabR+1rJ1QyxbuMJnCmPePFm08l8sKXgACwDSvFnGurCQ4QVUQRL2B1BwFoaH9&#10;XoGhYa6Mg6SfVBAAQqBlh47Pjn5u3vwFbo8HMUjZXEYwsVltr/xz7NrVq47u28sg1QekBXnlssg9&#10;Xm/Q70CxD/QTQHlQMCaV2m6mHwsC4xoEzQMhuRzUA5AXmVQI/kbJ4wIB+OL7RU888cThRxsn9upb&#10;eniT3Eg1NllMD54t/yjN4284gfl5ZQrrEgdtU1VDVKUJCfIK6GiC7nWwJG2DaNAwQjPDQmyLGfv3&#10;jpX0NHt68/bfpAfFDUYK5JcpP/vGxER1j7OHR4DdARYbMGZAZsKYwWQnAocEN1zM4t45XVwmYBrF&#10;/PxSP98OPp44aHsw0oMl6oXfUP8h9E8ScGwMMlUdKkm8QucLsVE9QrLuwh1uiop1AAALnQHW1R24&#10;HVDEQ9+e3Tya+3ffFhMPBxluTPWHbz/7TcsD77cYsiQDh1YUIk8ylZkbQIXMMdR1bT3GoqR+W0Ef&#10;EHjlrbcmTXlbuk4cY8wLvHhgjMmbnZ/4oaNucylVEERCMMb4xSdHpV+7pq9d74v7Ewljj7VzhS4R&#10;AEz1R+w5900ryJzWLGVWSB0xIFM7At0TCHQNBZQBoS20v8Qbmx/x8OU85hqzgx7tNqaSfPvp4HRz&#10;bePvxn+VeuX5fxkgxJhZi90cPmPgr3R6aNcVACwWS5hDdR+QAm6XW9neGxpUhovA0Qt/Wm3WYb0H&#10;pqfduvdiFJIMpHsImUuByvgy+jxGpSpqqeGkwRD+VrZV6G4QQyMYhE0IkIn+LRWVSuZlZ//26699&#10;BgzJzz79253pD0YOirfdT4B4xBKe+MMwbrEoz3ctwx24bFA51MzvzFCSq+0TZXqA1GxF/kQVTg3p&#10;SG6SPGDo26Z5VmrXW2RBEHjet2r87+Gs3cHaHSa7STQxAkaMCAgRAIIJFjEjMJJzSwhgEYsi5gUR&#10;QLUKIIBZe6a7duuwVLtIyKKcoikQRwiDMdhEsIjACtChmqtjdDligbUB8ZDSAgZzhC8nuc47F0o4&#10;Qz2QbnrneZ7jOM3kn14KrjwIgiBlFgRBYbyC0x+8dbvNIuAyD3ZzAZ4ROQSAiT8EIEcBABPgQ95A&#10;E0Iz5Fder9disezduy8UHgAAkE6/99NFG8tgVjPI4K/KHGT+hbyX1jzR9vb4L9795sDL0qETvpuH&#10;F36w5ILHMP9fAfr7v9K4CooAoLtgHYV/5vBhqywIEGDnKQOOyRMwBNRNR0T5owakPm1JMQU6Txnp&#10;RVmpUDMmSATQxybKb/D1+RMe3R7OAIDoupITKKvDGfgpGxAjpYQMr8/W2lo90YrLYOHeso3n8lnB&#10;p5ioIPP/YGafDldqJ5JGRrnirqZuutIXr9TYY0xo1QsS8K/aOHHoIMMyr0987eSpU/v373e7PQDI&#10;brN16do5JaXNT4uXHtqzx8QydHEEMOuxh1dbEAEgzlM0g/R6TEC1+lQjR0hNmdbXlzKRoJxFqkct&#10;G/wyr34RGGWl7pUJNZJxuX4FkRoVFkTsFcRy/40ACFRrAfzVISSIGJQhD2DW44+sNiMAwM5ToOed&#10;QqeaLZKVR/Ih1IgELu0xdGyCi4Shj6FJRHJtfhCvL3gtoKe56rI6bHrc0j+yNVhaWOzlcS/ewfnA&#10;FgYWK5hMCJnAVwx5LvZIRvn3tzWX0yAAmDX80dUWAIlvRnVrGqDxOoM1uAJDQAL9LgujVmIJCqxb&#10;DsH30GRoW6tukYJ1SUGxLyTr5t0u4XU0zHz00Z8V1hEAUnrmrTbtvgojxcaTDQKAxNx9zzfvyDmz&#10;crCGbDrWGeCGeshWwmtB+KHxdYMN4QEMciX+f6luofOCQYVIOgrZP48VsUgIlDcYz5Gw8NhEKVUU&#10;/fNYrDu8XzOUaXxRAABUrdWS01/B79tP55tbjny+FYAndd76TKg06JGDjhGhByoDnOpAuUodJGMV&#10;+HSosdCKUSFV5BupNHWVBgShxeh/GowMt7rvNLosZeU4rpLz/NAV0xW1a9ZCW+t/hG961TWqVusR&#10;AIAuV8C+6vSeBiNnQpfD0DulC4UY7v8+tlXoIGqsIRj7mQEwgTROy/qrtBwx8K+332zdtm3f6lP2&#10;5S44nP+zKPIC5kWRN9xsGGtLVCrU2G7F+aAZhuS6aEEM8NxorDPw/FAgxbB5wZpNW2FBENycz4JN&#10;PmQyIZYVWRb8564SIp2GgE0Cw7CMf/EwIdh/IyImAgiCQMsd7TKGHpslyOD42TkFr8TGRvOMwIPV&#10;BhYLmMzAmBBiQfQCISAKkF+I514rPlTk1fNBSpGWdpeWlgrBzibQgdvtlq6Oo2mTEPovBXS5sNst&#10;+FzYRa2vk9aM+EMAGERCxMDnAszr1oqFUAij9PRr1+bOnVPJJuRmpAeqULohBMdpuQrWQ0HKIi7z&#10;8NdPDZppqRZfO8ZUnp/lrPhGpKoD/f1f7zr4ZZ6o0pWc6deuVoV1abSYXjmQesXQwaSsKKLrI4FH&#10;zRhF5Bd+p5ZQMTvQfeHXt5P+SbnOQM+PqWdSfv3EbuVgwmAgUywXC9LtCIAQgleey/uoU725q0vm&#10;H8o1CZ6KpARUbFLLNN2CShhwDbn6IgbLF0KMdVWsq+JsWuUmAAAmhjl6YP+fp06NHvPCG69Pio+P&#10;Ryybl5t76sTx114Z7y4ptrCBBXUKhssHUi+rZ+aqpiEAKtCjH181jlFQgo3aFqQbCNG91Xsn6r5U&#10;UWfoZCvqoHnlcblWrVxZG5uub/sdsIX4F1URQkCyq0BdBZ7pVSnLlf2pV1TYdRXrOpXoRISa/9Mj&#10;mAqCXEGgwaVRYLpOKqX82ond11XNUJEOQV4ZAQGCYFlJ8TGXe3BktSbVrGF2ZDKDCCSLE37NdR0t&#10;KRWNNCXAN3XdhvqpN7BBaAlahO56P9lA1USoRPrqdSNAVeBOgBJDZARgWXHxUZd7iIZ1PmF9rutI&#10;SSk2spKX96VqF/V6nVnpQQlAAEA8zoxADrV80LZcHQEBWezkYU6HwEDSgqWo94NLPAkwxkh7iI7Z&#10;BIh0jI5/HivdY2+Pe8AiXZwk/5VApNwhDX5QIaXr5fKPX8Ljnn6pDwOkOH3fgvnvfLC8Ktu49NIb&#10;zAWt/BhhGElXGKfzQTQg2RNCCK4C3wjRLja4V/D3YL0XQMDgBjP/i2AdV8khOzTQbgOi6wimZPcU&#10;9CN4CH+c8gWInmodVnp4Qrp0NfOCsBLpMugNu36UD0b/3wHBxEPvBeibSLNG2ggQwOBfsivP4evU&#10;T5q39KeHWrXKzk+/VXjGi4sNhbVWteSmdTqWl5c1rl2TvobOX73O9tPxRaly1UpgI+GAqnC2wm6g&#10;B5MBpuF8fCxjsThYexhrtbPWMMZmZ6021mpmWZOJNbEMwzIMQohB/ikCIVgkIsZFJQVnrxzewv8S&#10;2tQaGf0AiITEM+zoqOjG1Wy2MLDawGQGlgWWBUBQyjPH89kdmdlnfV4WGTq0AAD9Rjzx9NPPXrt2&#10;Tbl5u0JgGCY5OXnFimXb166iyAQE8MZHn3Tq1Nnz40xH2gkr48EcdR6mdM47NiCEEEhzwvg071+1&#10;T4bevV6WK2OqiE4P/jMKeldgePrIvbQpekEEdQoYmUr1yvnAZ2j6rUSnpqya88p3HxJc37XwtxhU&#10;Y5tE57Ba2dq1Iq5nelnBJx8DbOhiqlqr7DokAaezSg0I4ETaz95I01d6Q181qEQZvbYFH0j9lHGi&#10;yEtnZwMwCJkZZGVZTZw3kB0ZT5pp46wtFXw9v/5nMNCLv/SL6FakBa+FYgM9nukoMGQzkkc9AkSU&#10;d+EZgoSMYRADFGn6llB4EaWPARTGFQR9F/zywWByoyGO7kO9IlTCZAffq6PJiDExA4pmGC+QMowl&#10;waugYMVgTKHeSTUWbBL4tqEtr+HgPfHltTVUoBQBV5oQC6AolvFiUkoo1hmWuadEoiAiApR2VJE5&#10;hmpN1B+kEJXuF3KjShQjLFMCEFerZpijWiWblp+T7S4vDz0fIHQBinzlmuC7gwpHh7uWONmqhG6T&#10;/9WkzUM8vIsXfWKRXXCZguTXAoooN1er2vk1/7cDQoyZtdrMjq8HbjLMoBMQgL9sNvROsQpt0AH+&#10;3kBVh2l1QjBxRjpWBRt7KdyGLACjFHViaNfrb+NcUNAPSRCki2lAAAgQqh9ZTTq8JCjbEBoy/PER&#10;Tz3VOiUlPDyUEZRCAJppqt/dhgCNRrMDY5lQNUbzLVGHRPMXjGrRtF/KUxPVbobamHFl7RQNIoPP&#10;kGO5JOuv6iQhIiZNLbYuYfYaNnOC1eRlSBkRCgV81cMdLnEXYyzFVoIJX7OU9nWSGiC191MhVYSQ&#10;zFs3zh87omFVz0FDe4WRmid2IbO5YldMqgsBFsnJEs/3eX/lYsB7pECVNwUanhqWCuH3VhIMPWFN&#10;FkKCvwygAR0mvYMTov4QKUELahxyoqLE/yDvOjbASb0KZmyRnC2EawiGq+TVdBAZLwKAwGJTpCVa&#10;RQXRWCkC6lIG9NJl9Y1WyYo8z9Vb6b8+UdHSUZmcUOnMoZFrUIUYC5FOWiBIoj6PIRh6RXqSDCkJ&#10;QbOhWoWoURIS+tQaf3JldFhfPYVXkZigLal8esUv7xqM+Bd06m5kbzSH+qjma7r8VG2VtF33BPRD&#10;ROV1LZDTUA2CiaMuzgVGohjspyZzlWjWltH7lX8ZDJtjwF6tVQ6GQIOb1kegxAjRhdWPhh6Aesio&#10;dLuCQaW6IJirapTrLmioAgRtemW9jEmbB3v4cl70EaOTEf8LCiDEmFir3Rz+9cDfQOfL3ZMO1TuN&#10;lRJFkIvdPRHG0hJMpStNkwZ0toT2Kf2irPkiQwJeqQ4bvR/rb7B/dw/BjdRdAgKQQgDhmFBfH5Fa&#10;DKlBlxg68hqkgQ3oRjTqpVtv/oO4WtpEvSTpHDf950r/o14njGo0aKjh6FPx94rKeiwE/FyWDjcX&#10;AUuSq56DBTURrMksu6K0S6r1apVrHxAAIUQUBEP6wmzWCEQQw2hehfBwRVEs8PLKPoQQY7W60ZWf&#10;GhG5gEqPlePHaNr8bVVdBKEUp1qjq5qyGRpvyFBEiPodkt9pnD6qCr+rTIDa+KvdPhi8Yk0GFWuC&#10;vNWrYOXBUIOrBHrX965RacoadQmAvhZDjQlGFo2N2jZK9DaBwqlZ06QyINTphoqLSrulhvYPCC2C&#10;flo0hkanOUTxfY2OFVQVDLQxeJ5K2ay/BveqFsM+/IvIK3TCgsuzbjzQD3MVovufg7vnm3qgoR5k&#10;z0wZwvSnFGicN535pKhsAAAD9ElEQVQBJSpVDgg+bVWJvLJEzUsim4HANWEhzYCeAbRLFDoPqGat&#10;FHb1pgiD4QGMrFklDWYVZSdID9OtpPmqMnmgY4Uh2YRiMtVKVXcpGYGK+IQyyobdQBNEdWuwZSwh&#10;QT9c65gVctC4q7pCj/GVwHFvQB5eSAC1ETsMwID6iZsHe//XhwAqNMn/AZBWAdjN4V8P3HyvcOp0&#10;oRIiVrXcFRJAgmkoVIxYP4TcC6iIDt1wo3r4O0Bj/EHdCcFIurfAADIhyTWlCUG6v/5xHKkyVAiS&#10;zdfEX5DqrRabLlFl7nVn7NGgxQ/Uac1IXSpIjfouMfDk9CDbTb13oPZOKna4EQBBSDlPjwUmMOap&#10;1oFq2SQNpKL6ekIaOWhJCjwgYwYTt9fnCSyOpekP1RR6oQKjPCrftSgeyUsl6SO15TvcFZdAO+ZT&#10;vecfsBAKcBnR1CFNfoOftF4hVSaN9Gt/qhqsf4dA0aig0qRfr2F4oZdhxQhU6xeRuiVUFXIvq+07&#10;0mHQOlZ6GiiZ1lanN/ZApSClp6gHukJjrzIU0HmRUctRIBeAJIeqnvS/CkggIjRCeXWolFXOIref&#10;EhRZ2Knl7ChQhVI1kY0nQRQipRGM/weBQOQuIM20+dSLgfohULl0uIuGqUTVelUZ/foLRpeTBm1f&#10;0aqqy6CiRJ1qeIx/0Lpk/KrMcmII5BWBTpoDCZqtAVoakYpnoBrrkJZFajNm1FKj2yCkf/y35Gju&#10;wZEajpBmA5FKYgiFR91aapqksX4EjDpHQWY0hfaT4k9URDzATs3gLW2pUxs4/fhOXRiEZAarp/hI&#10;XQQpdCM1JkUz6CTNM9ImGGDQFdKlqNVUESDG6O6IgGmlJZa27XptDQJ6yQmWolvRpUaBdK0wlA4q&#10;TR90QSp1pDPrGKCtLvBA3w6gtvkGpBm9CnBXA4oY0ykKxYrTovpX5SjQthoMzJ8BBEISSM1CJBv6&#10;gCGGkJhUbTQA2iQZdzRNRuC3VjUIoMDHJ91x1mqEOkIQ8f9XyZb8T0BofTaESvK2KkT4GaVHq6mU&#10;ttQkpMwFU5NQbVTEmspt0C5NUhCRV5/aZPBgaJ3UFOqdVk0hvbsJRizR2FYjgqjxQml+IHtwfdS4&#10;BVUVg+BDiOqnnl5DCCYk+rca/KbMctf/YiX9L/zvhtCj3l9BQotz6OE1mEXRGEslM6h/ajTY0NRU&#10;qHw0cv0rQwr1xe8aKmRO6IJ/pROD2ZXK0KO31QoY9pryCnS2LRhU2HdVyvZf+C/8F+45GFpgPdyT&#10;sea/8P8EhJgN6OdmhmPU/y+iFGyy9TcDJhgTTIDg/+c4TXQPhnmCuTMa2WOkC8cILuTv/d3S/4X/&#10;QoXwfwD1/NJaafWiUgAAAABJRU5ErkJgglBLAwQKAAAAAAAAACEA6u+BUfCjAgDwowIAFAAAAGRy&#10;cy9tZWRpYS9pbWFnZTEucG5niVBORw0KGgoAAAANSUhEUgAABVYAAAMACAIAAABAXKuVAAAAA3NC&#10;SVQICAjb4U/gAAAAGXRFWHRTb2Z0d2FyZQBnbm9tZS1zY3JlZW5zaG907wO/PgAAIABJREFUeJzs&#10;vXmcnFWV8H/u8my19r4mnZUAgRiCOAiOLIKoIIqKojKvIzqOBHR+symjIy866k/B11kcRQdfh58f&#10;F8YXFXhVcBkVUAiLBELYErJ2d5Leu/Znu/ee3x9PdXV1bd1RIIv3+0dS9dQ9597ndHdVnXPPOZfk&#10;shnQaDQajUaj0Wg0Go1Gc9yTy2a++93vpNPpI70QjUaj0Wg0Go1Go9FoNC886XT6u9/9Ti6bgVw2&#10;s2HDhp/85Mc6CqDRaDQajUaj0Wg0Gs1xyYYNG3LZDMllM6l029DQ0Be+8IUjvSSNRqPRaDQajUaj&#10;0Wg0LyRXXHFF9CCXzfDo0fDwMACsX7/+iC1Ko9FoNBqNRqPRaDQazYsJPdIL0Gg0Go1Go9FoNBqN&#10;RvNSwOsvbdiw4aVfh0aj0Wg0Go1Go9FoNJoXkO3bt9dc0VkAGo1Go9FoNBqNRqPR/FHQIAsg4g2X&#10;vuulXIdGo9FoNBqNRqPRaDSaF4R7fnRbw+tNQwB2wn7RFqPRaDQajUaj0Wg0Gs0xz8j+PcO7n89m&#10;ZoIg4NxIpduWr1y96oSTjkLBiKYhAK/gAQAQs3/9qiEbAEDMHNi2ryAQAIjZuWzjyhgFAHB3PTky&#10;HSIAAND4slWn9nIAgGBm+9OTJRJf+7JlnY2rDUrPPzlurVs1ZAMUxx7fkQ2wfkydQgU1q4pQIsjP&#10;zAwfzJVknZa6wRj6uczM/tG8qxAIb+/r7m1zErbBKIAMcjMzwweyRRmNZYnu7qG+ZNKkoMLc9NT+&#10;A/mSRABitnWt6Esk46YBABCMPr3vgFc2Qmr1mpPbF9yzyo5u3TWnUqPRaDQajUaj0Wg0xzhjh4Zn&#10;JkfWdBb+/NXhUBe1DCtThN1jhe3Dzzx830hn98CyoTVHiWA1i2UBEMOYc2Z5e2f3rJwVCMTo6Y/N&#10;XaZG3LYFAgBQq79zTqGZ6ussHvRN1nRqasStsnJmWAmb1ocA6hW6auGqVBgqwjjnZrqn72SLPDvm&#10;qRolVbcwd8FKd/efzOG5iUBRu6c3lWaAUkpgjJmp7r71Dn/uYDFEYnX0nthtEQCUCpiR6u4/JWbu&#10;OFAIkDjtqY44E1IBowCEx2ybRzdAzHqjMtNOSB0C0Gg0Go1Go9FoNJrjgAPD+8Ddf+nLMq8+ha0b&#10;5J0JRonMFHFkWp044D2009s6HIyNGyvXrDvigjUsmgWgwopLTewuW46PBRBPdVqVgSosel6IAMCS&#10;7SkOAKIU8pjB2xzcPzn7/LZMNFHnutWr4wDe9FPPTbsIAKDQ6B8EAAAZ+gWvPgugkUJPVq+qOPHU&#10;jmxArGUnrxy0gVsMi55Xo2d+8NjjO7Ihj68+eVmXAYZFRdELCM6OT4zNZLO+ItTuXze0PE5oIma4&#10;0wWIL++wCEAwObJ9pERSAy9bm+Txti6Y2VPAwN//2H6hYn2nnZg2AEXJm5uYmgIAoDi85+nJcMFa&#10;CO9YPrCszbINSgCUCHLT0/sP5j3VIP9Bo9FoNBqNRqPRaDRHIdnMTHHiuTeeVrjyfOfEZZbBiZIi&#10;EKFjiVRMDnaQwS7Jaeb+Hc8a3Ors7D2CgvUsNQtAeaXAisV6OtOlLO9Lm4ClnIiljKosAJrsSxgA&#10;6OYO5eNreiyjo6M9M10op+4zHm3FU8ZjllneLzdaZgE0V7hA0GHMtqP7UITH7doeBgtnYaR8y0oS&#10;I25TgFzeBcO0DQAgri8hzgGBxW3HbEsxAFAFD3jcBnRdlUxSlu5KxDBQAACcOowANMwCiA+t/pMh&#10;ACVKhfzBiXxRIhAjmbJNDItFiZTHHLOttz9mwI7JoDZzQaPRaDQajUaj0Wg0RyU7d+w/c1n2PRfE&#10;Vi9rDxRDIArCUBUpA0aVyWFlD73kFTgyld8zvHtwxYp6wTXL2iV1BKJCX8piKEtKyaUIrl3eLtAO&#10;FXDqUVZUgIGQBJoK1rPULAB0swd9e3U60Wm4RoKCyB6YMdamDDKXBUB4fHmCAkB+fHY6H/T29CWY&#10;00bCqYIEACAsjPLglQgKc/vllf35RlkArRRWBO3O9es6ywKysG/vTL6uDqBqcMe6VW2EM0ZAudk9&#10;+zLFhVNSM7U8xQEgmJyayXmQphwAQLh5z3MVUOJKSFJgRPoFL7obClHvgQZZAEoIRTmnPJZqX8PF&#10;9h0zLgYHduwaDoEazGDU6R5c12OYCZvsz9WvWqPRaDQajUaj0Wg0RxthGIri+PsvJGsG4jN++4wb&#10;60ybGOaFB2kbgIYIgKi6knDZK8lnb5/Mz2QN06oRzImOIhlCYkIwBd7BwCMKJeMhYr61YF52zQQD&#10;hJmdfH8MSq4wZzwLlQBS6krKGsGGLLkXAKfebEmkE50rewHAz5ZCox0A5rIAgCc62ykAehnJLUvM&#10;upBwWFtfOq6i9nnMiLoCUG4mbFw8C4C0UggLegEAYQYnwBIDy9uKYyVRWwhQGUx4eREYBmFgWbY5&#10;P4hZ8eXLOtMcRGF6bwaNuM3sct4Cj1k2Q6BmtOMPfL6wv1EWAKjcxI7pwJMIhCa7+1a3GyTWMdjh&#10;jvo00dm5vMMxSfVPwHISttQhAI1Go9FoNBqNRqM56tm77dkz14RD3ZQzUsjJrlXnKqAMvZ5E6I/d&#10;S0vPUwKUAKXQ1w5r+8Xzzz91+pmvqhEMfEiv3JjsPoGIPIQzIiwGQuUmn8/m7mgtWCqqzpWbUj0n&#10;wMTP5Nhw58CG9PpXFrOHpvbcmysO1wg2ZMm9AERQmnbHexODFgB4Y4fyrp0GgLleAKyr3yYAQOyh&#10;NSuG5pSwmGN5szMhHn4WAG+lUCzsBYDU7h3auMwyU6nUyOzBmmYA1b0Adhat3oGTBxwr3bksk3tu&#10;KqrVJ0aqa+2KjjgBb+rgc8N5P2puiF4ItgGE+r5XUMAYYwAAoui6hfK2faMsAIDIdAAAEMj8YHuH&#10;BZSLIISeoU7HAFWcnBovSJbqXtHJywbUrQI1Go1Go9FoNBqN5qhndmbyZWdgzKJKest607PerJle&#10;nU4P0GAEmAUECAFKgTE0DVzbj88+Nhk519WCROaYKjLwgUiklDCTIDKr3U4vK/jDLQRtkrdIiYEP&#10;6VOI3QXIFViUcgBVP2NDlp4FYFoxL5fxB3otKOQLhmU55U1yI247JNabJA200Hh/d6yUk4tlAZhO&#10;0mHznjsCj7dSmKcL0weIbZU36O3E/G58mepcgzgPi5nxwOkzSWqguyOYKSKx012re2MGqMLUxL7p&#10;kMx1EyAsKClIU9bWm4oTj8TbEwQAZCEkZqLccKBBFgA1u9qMUq7kCkRCk11JCwBAhdyMxS0DANAb&#10;z7h5pMm57ghm3LZ1FoBGo9FoNBqNRqPRHPW4bqknpQihYRhOFaeMXpJIxDhF3/emMn4hJzkDQCAA&#10;jEJHEoPAi5zrakEVZCCcIYXnlHtQCj9f8FxoY0YMidla0KY5OnsfGgGJDaDRgUKG2ZHS2APCm60X&#10;bMhhZAH4Ba9UHN46RlBJqYCz6AUVFj3Z1p0gAOjueWpkMijvrPecuHpVnCSSXB0qBtAyC8DuOOmE&#10;jrmZg5Gn90/ZPa0Ujrlzgu1rV6aAMjNyp0VxatbzZJMsgHKugX/oYLpnZYwa8S42Pp2zh9bGDAAA&#10;mujqO7WrfPf7nxoeK/jDh5KnDjpGW+/6hCKcEgCVmxyddD0kZufA+mUOI1G/AKN3aKATMb9v/64C&#10;j6/tGuwGJYSkvNxMsTB9YNoN4m7YZxnEGehOzSqnJx2FAFSgswA0Go1Go9FoNBqN5lhACGFwFBL8&#10;UAp3IkmmaDARCI6E0/gqE+NUzqriDqUAEA0GSsrIua4W9P2SCIvSFSLzTOBlcpnAM1Yne05WirQW&#10;5Kwk8ztFfBm1OqVUQmHozQSZXSJQ9YINOZwsgISa26s2DAA2nwWQ6O11AAC8kldVYO8XA4ibkGjv&#10;afOnRMssgAUQIx5fRGFa0bIgNU0KAIDSKxUnJjOhY7U+EYAiQJiblbFORtsGO9MqaLAEoEbMtg1U&#10;handE+39HfE4p6BEIZc9OOlD3LaBWDHL4mx+EsYNACtm2Qpnp/Is6cQsbhBAGRZyuUPTLsRtEwr7&#10;J82hrpjd1tZZyo9N08FOU2cBaDRLovyuAfoITY1Go9EcPcznrJJG6asajeZ4hDGWc8OSj4yJhFnk&#10;hSczpUmWWp3sWN4+uDGUkJ/ajRMjocwHAlwfCCWRc10tWPTQCULmstJsJsgfyBYRUz2OglBCKLGF&#10;oJDKSXUTmqBCSYVCgmIpiA1JbzyUhRrBhiyWBQDe8PYdww1HFPY/Mjb3OLNjpIGGvQ9XXT30zI5D&#10;dUOaKp9eTOFsE8EG1M/i7Xoiu2vuSfbxTCvhQmm6fikAXmHPw42uA4CbL0401VacrlrK6L4WM2s0&#10;GgBAXOD0Y+UfjUaj0WiOMGTBf1COA+hYgEZznGPa9ui0n3MVZ4RT6U/tyZf2xAeJlej3A18gU9QB&#10;qzcQ+ZKPE1kwDDNyrqsF/RADgWFJzebMoJQMBTrUERIDoQIBLQQns6K3e6PtrAp9T4aeBBOdFazX&#10;ELlfBqJQI9iQxbIANBqN5ohQ8f3LD3BBHoCOAmg0Go3myFLl/5Oaf0AnBWg0xzNdXb3b9+XO36As&#10;g1IClGDBBxZCZnp0cuQJHu9z0su9EPIuzhRh1yHS2dUbOdfVgo4FnKLTdWK880SJKCVICYXsQS9Q&#10;rQWFQiExEFA8+EjxwG/MrjPM/tcGoXQ9v16wIU1DAHfcduuLYS+NRqPRaDQajUaj0WiOUQzTnLTE&#10;rjN43AKDQVSiToji8b7OVecqNDw3U/LVRBYPTuOuURXicORc1wi6u+51JnZxp0MiDYUUAj0/KHiy&#10;tSAhWJzcLksH/cLBwJVkahiLv8jnpqcmx+sFG9I0BKDRaDRHCblsq2odjUaj0WiOBlLptiO9BI1G&#10;81IQBkEmhDselHELBrsIBaQUwtGniqWiYXeEEj3PdX05Nou/egJLAQIEjQW9TKHoMsNCJEKiH2Le&#10;xelcuKhgMDnKZ8dQhUoq5U76KpsrBJOZoF6wIQ1CAPrbtkajOYIgolJKSimlFEKEoQCAH//kJ5s3&#10;X5PNZo/06jQajUajWUA6nf7qV29+4yWX7Nu71zA455wxxhijlBJdDqDRHKf856233vylz9/z2NQ5&#10;p9KBDmIa4IWTxWKRGkk/xIKHew95j+zA8ULqxs9/bPPmq5sKCp96HiIIiV4As0XYP64e3bmooG8a&#10;PiWICEJ6XuBlinBgGhsK7h+u7WCnswA0Gs1RBM4RRQHCUASBDwCf+9znv/vd77z73VfqKIBGo9Fo&#10;jiqy2eznPvf5N15ySfSBRQghhFBKox42Ogqg0RyXvO+qq0ZHRh/67U9//dS+Nb1+XzskHWC06AWF&#10;mTyMTuOecWNWrXnTWy6o9sabC4IXYJXg8hdQsB4dAtBoNEcX5RAAopRSiDAIAgDYvn375s3X3HLL&#10;LUd6dRqNRqPRzHPFFVcAwPbt2wEgCAJKKWOUMhZ9lmn/X6M5jvnoRz/yzd7uu+66a3TH7r5koTMR&#10;mBxLPpnM8UP5BI8vv+TS119z7TVHg2ANOgSg0WiOOpRSOJ8FUK5lGh4eBoD169cf0aVpNBqNRtOY&#10;IAgY45xzrpRSikYtwjQazXGKbdsf/ODV55xz3u3fv/2n99zz34/vcT3PNM2hocELL7jwiive8fKX&#10;v/woEayB5LKZqHnJ9773vei79YbLFo8caDQaDQAAkCYHIJO6y02G1YMAgIAKUAFIUDL35M9q3qY0&#10;Go1Gozka2LBhQ/Qgl82cdOUXXcUJNwk1gDJCGQCpPh0wZtKUxSkFg5LxQuiFqoVmTkmbwxmFTElw&#10;RmImA4RQKTdQviwfjWtx0hk3lEKJYHPqCwUAE4UwepUS6EmYE4VAVZ2kSwkMpq0DWV/VHa+bthkA&#10;ZD0ZPY6ZLOuK0twiexJG1hO+aHoqb7V4ZXntjjGWX9CWrC9pThVDUT99Ff0pczwfdCeM2ZII5OLn&#10;AHfGed6T7TE+WQhbKo4GG1lXRAtod3ghkGGTKWImlQoX3jJGxxLHDIoApVBGT9sclnFF9YD5RwiV&#10;o4xTNiv6UiokAGmHZ1yx4MDj8kNMWizvy7KGmgFz2kxOAMAPFackbrKsF9YMAABGgREyt/7axUT6&#10;bU4DoRTWDiAACZsVfSEVxExaCmTVKqo0IAKAY1A3rB+AOPfDcEzmBpWbrRo3d8kyqB9Kk1EC4AtV&#10;Nt7c/ZucBkIBYrXyORMjJUAJCRXC/ATzPwVCgABIhdUXK+KMgkJUc8dPV/8UAIBRIqTChRcjKIE5&#10;q2Gt6cgCTdWQI3Sq9fbv/D0sfLPSWQAajeZoBhu+W1bexTQajUajOSJEyf/VSCG6EqYgtCBQAQAi&#10;EGIy4hjUYBQA3FBG/jCnpDPOEybLzPmi9RiMICCjNOXwmEEPZIOakRYnaZsrBIPRQknkPJG2ebX/&#10;35s0x/O1/n9v0mzm/1NKZkuRHwtZT+Z92REz2hw+WQjTDi+FqoX/b3Ficzo+N3uEL3DWDXsSRmVV&#10;XXGjEMjW/j8ATBbCgbSZc+VS/H8AmC2JVZ3O/hlvUf8fALKuSNlspiRSFvOFaub/A0ApUG0O84Ws&#10;uW4wYnIyW/b5AQA8oWImLQWtYjoAUPSlbdCiL1MOL/hNJxYKTUZa33sgMGExqTBhsmzVShbqAcei&#10;9etfqEeZnNZEowhAzGIFTy7FngCAAJQQ1czxBZAKCSHYfAAlxDFZEKqGU0qFnBLRxCAKgTMCTdaq&#10;FJqcNrsTpZAyopb2a1YNItImcyI2jQIcEf+/IToEoNFojipwPkhaH5TVaDQajeZoxRdyqhAaJmtP&#10;moRwoIwQGiosBkqoBW6YUDieDymBdodTSnJzu+sWJzGDckYZgYIvZ0tlZ5kSaI8ZBiU5r7wtn7ZZ&#10;wmKMkqlCWAqVxUl33BjNlvfbKYFlbdahbFDjogykzPF8g31yixPboOP5BQ68QpgqhpTA8nYLAKaK&#10;Ya3YHJRAX9LcP+s3sglmPdGbMMYLYcygAFDwW3mkEYwCAWjhUtbQ5vCiLw1GFg0uAIBQqBASFqOU&#10;lBZbDCIwCrLKQWYUUjabLi7wur1QpR1Wefrhlx09x6s1/alV0TByEVkmymFBgEWrWnTZywvDDTfc&#10;QDa+98WepVUIgBCyau36oRWr2tNpzv5If65BKAAgkytMTE3v2fWMX1zwJ61NVIM2V0Nam4Uz9pm/&#10;ef9Vl1/c1dH2R143GDVPklKGYej7frFYzOVyuVyu2fg3XPqul3J5Go1Go9EAwD0/uq3hdYtB3GEs&#10;yh6XMm4zRiHjqWZ+qUKYLglOyWDajJ5mPZH3a+MF5ZHFEADSNut3zFBiR4xLxNGM7wu0OOlNmqOZ&#10;eQ98IG2O54MaX783aUwWw/oAgM1pR5wfzDY+Rdxk1A8x44qVHfbwbONt9sG0NZJp4P9H+AIznhhI&#10;mQhwKNfqrPKIqH5hJOP3Jc1SWBvFqCdlMYU4UQi6E4bbsraiQimQ3QnjQJNbribnyzabVzb8CSHt&#10;sVr/P6ImWHDDDTcsZSUaTTWf+tSnXpqJWoUAzn71a3u6OkfGpp7d82yuUHppFnQUQgh0d7SdsKJ/&#10;3eoVDz/62NjozspL2kT1aHM1pIVZHrvr66euW10qlaampsJwKcHa4xmllFIqCgG4rlsoFPL5PMDJ&#10;DQfbCXsRddRatqqvk4M3eXDnTKjTCTQajeYYYmT/nuHdz2czM0EQcG6k0m3LV65edcJJR6FgxFUX&#10;bTCduGXHTNvhhskY55zaBgcAv1xuPQ9nxGAEAAAhkEoqMDkxGAkEtkhNJwQsTuMmVQg5T0gFjELc&#10;ZHlfVrbMYyb1hZILfeG4SUOJ9bnlhEDCYoUq8WoohYTJcp6sjHSD2ohG3KS+wNbb74RA0mKBxNbt&#10;DyISFi0GChEoAdtYJLueUTAZjTx/kxEF0CxdvHoxtkEBG/xQGuIY1BPljASb00CqBekJc1XthJAv&#10;fG9Lzvtj/yKnOSZoGgI4Yd2GRCL5m8eeLbreS7mgoxBEmJjOTExn1g71nXXmK35VymVnxkCbqAna&#10;XA1pZpZ//vi1J60empiYEKJxHdcfG9iIZoO9ggcAQMz+9auGaqIBWNyxbTSDJKpbxMD3C4uV6L2I&#10;ELOta0VfIhk3DQCAYPTpfQc8HZHQaDSaxowdGp6ZHFnTWfjzV4dDXdQyrEwRdo8Vtg8/8/B9I53d&#10;A8uG1hwlgtUIpYyFn1kKwQ0VIWBzCgRCiZwQQoECRP5w9fBAYCDQ4iRu0ZpAQOToEgKOQaVCqTDv&#10;y4b+f+SQ1/j/FqdCweH6/4RAzKD5uVR5RMh7Mm5RQ5HKZrtjUKFg0fT7uElLgbI44RREyw/jmEnd&#10;ObNE/d1q8vBrVugYtDj38R5IjJl00RBA1AAPEUxGvdarAQAAXyiTUV8okxFZaR1XR1QcrtEcEzQN&#10;AXT29D34+LOi2d/cHyW7hsc8X6w/5WVbfjMG2kSLoc3VkBqzvOW1r56cnGzh5WpaUM4CIIbRoH6C&#10;mgnbljC+b3gcAYCZi6YMHAaEUMTD+F0mTnuqI87K+zVAeMy2uf6hazQaTQMODO8Dd/+lL8u8+hS2&#10;bpB3JhglMlPEkWl14oD30E5v63AwNm6sXLPuiAs2pObNnRLgrHxKjsEIp8QNVQs31RfozwUCpILI&#10;q5QKfaEi95gSiDbJq/1/SoERYhuURIX0c75otJdOKbiNwuBxk7pB04r7uEm9sPYbStFXFqdxi5YC&#10;xSkhBPzFNvaduTQBEWDSbhpxAACLE6kWxC+iNntFv/EUcbOcL1BBSOSsad84ALANKuamIKRV8/YK&#10;CoESYJQQQoKWrfV8oRyDucHizQ40miNL0xDAyNiM9tbqGR2fUtgePdYmWhRtroZUm8VgBJU2y+/J&#10;XBaAKn/9KE1s25kJ5j7LlUKgzspTh3oNcA/sfWosUADESCxb1dOfNCAsjR/Imsv7OxgUR/Y8PREi&#10;i6972bJ2CoV9u5+eFlD9dNaI9HhjY1N2R3+bKSeGt424SI32/p7BrniME5Bhdnp6+ECu1GAzhAT+&#10;/sf2CxXrO+3EtAEoSp6nswA0Go2mjmxmpjjx3BtPK1x5vnPiMsvgREkRiNCxRComBzvIYJfkNHP/&#10;jmcNbnV29h5BwXosRhklAEAADEYsk1JGCdBAqmCulz4hYDGK/jSNddYn/BMCnJYLBKQCRCSUBAKF&#10;wmh73+Ikcno5hZTNA6miHnsSISoi8EXZMy8viRNKCSI6Jg0XpusnLOqFCAcernEGRP+fVF5tuL3v&#10;CyUViZtRb79FvsNYnCoFlTstBjJu0oZSBiOMkpq0f0QIBNpGbct6iOIXC9Mo/OFH/Jat6QkQe82Z&#10;lcWECg3aqvH+oZnsoZl8pjhfu9oWj/V3JPo70g3Hu6Fqc7gOAWiOfpqGAGZyxZdyHccQBydmowfa&#10;REtBm6shFbNgXcsfzdKpzQKg3IrbpPqsWRqdmwvEtKwERWJ0D/UP2AQAFLX7VsaiodSy7ARDOqfG&#10;tuwEh4VPIz12X98yUEIqNEw7ydID/UMJCijckqS2le7pWx83dhwoNOk6wKkT1X3qLACNRqNpzM4d&#10;+89cln3PBbHVy9oDxRCIgjBURcqAUWVyWNlDL3kFjkzl9wzvHlyxol5wzbJ2SR2BqNCXshjKklJy&#10;KYJrl7cLtEMFnHqUFRVgICSBpoL1CMS0QS2LmSYRAG6gKJvfkI9ABE+owAuScYhbtFAoSqSOY3NK&#10;KAVECCVWu8G+QNug0UHxFiczkwcNSjgjADCRUYRy6rQRxi1OI/8fYD4tn1MCAHlPAgClYFBqGQQQ&#10;AomMklCCUMgBLr300sp0P/rRjwDA4jR6tdmdSoyO7ynvogultu4a/pN1K2uGcUo4hWLV7SjV2KWn&#10;FCxO6kMDfm4Skl2mzWq2601OQlVb7xD67rvf8TYAiPoKh2EYBEFYxdZtT1XPKyQ6JoVGIQDPD7bt&#10;2p8veedvWvMnJ2+MW6aQMlfyHt0x+sD2/cOHJjeuHbIts15QITJdD6B5EcG5v4SGf56k/C9Z5JdQ&#10;Hwqo0RxJdAlADb9XL4C5LAC746QTOsqvFcce35ENyIJeABBPddkEAPPDe5+bFLy9f8PqJAdQvu8V&#10;QmQsUqM83ysIWPBUlfdvRG7Xs2PTARJKiN11YoIChId27BsuKmJ3bjily4mn2uX0cKnxmue+aOgs&#10;AI1Go2lAGIaiOP7+C8magfiM3z7jxjrTJoZ54UHaBqAhAiCqriRc9kry2dsn8zNZw7RqBHOio0iG&#10;kJgQTIF3MPCIQsl4iJhvLZiXXTPBAGFmJ98fg5IrzBnPQiWAlLqSskawIRQgH8iAygRDxyEKSIsw&#10;v1BICBGFmVgiaXGn2CQhn1EwKOR9GTepUGhzuvaEdZRgKZC7nt+1YtngyMiok+oAoP7CsnZOiWPS&#10;yP8HAKXAV8oXQAjETcqG76P7751Onhm9essttwDAX/7lX2YyGcj8vD3/sDt4Dgye22zxCYsVA4kI&#10;cZOOzRaf2LnPC2q76xMCMZPmvFobBBJjjFRX+EdNB4qNShVk6LvZcVCdMceqREYYBYOS+vGzUxNf&#10;ufmrzdYcET9hwVMh0WCkJh3D9fwHtz011NP+yfdcvGqgEwAUYihEIOSpK3vO3bDi1rsffuCJp87e&#10;eIpj1/4yFAMZNxkcUf7rttvf+a63H9k1aJpRCuH+g+5TbpYBOS2VOLcnRvnSY0YIqO7/1vWtB53z&#10;Z/8EhM2FAxqjQwAajeZYpVUvAGZYCZuS6iwAxlMxEwAgzITMTDCQbhGTaXIYWQBhoeialm0CABip&#10;ePR//0kn9M9PbKTaYg5tnFaoswA0Go2mBXu3PXvmmnCom3JGCjnZtepcBZSh15MI/bF7ael5SsqV&#10;7X3tsLZfPP/8U6ef+aoawcCH9MqNye4TiMhDOCPCYiBUbvL5bO6O1oKloupcuSnVcwJM/EyODXcO&#10;bEivf2Uxe2hqz7254nCNYENChdFbe6gAA+VYLGHSUJFKFQAl5XSqB1zHAAAgAElEQVR3YlBOSTYz&#10;m8sX0GkHUe5j54sFHw1Rtb8bqphBfYG+VF4gGIVSoABBKWVZ1orlA8PDIyzVVy1IKcTM+U5+1USp&#10;AXT/va9803se+vavPvOZzwDA3/7t30avbt68+ROf+MTr3nDRMw/83GsSAog6CERVjHsPTW3fuefM&#10;TSf/9pHt1WOiRoMNFwAApUAlbVrwy1GPWF1KfwWlVCph52fHOenmhi0kRi0AG5YSJNq7//Ejfx09&#10;RsT6RIDv3H5njUgo0TFoTQhg61NPL2uPffoDlyQc67mde77wpVsef/JZzo3Bgb4PXPXOTZtO+fDl&#10;f/pvt/1y61PPvOqMTTUKpWqaBfBft91eeXzEXfTqxcBRsJ5FWWJco2bY0RYN2Zvx/ufWzNPTM9HT&#10;b8H0q7q7PnFGqneJ/aoQYCnpw0oAYS0jADoEoNFojllqswCinf/qz3FanQUQCrO8rx8WPS8EYFwh&#10;AGmSBcB59O5ZnQUgip43d7KAsqL/xexk3p+fFL2M6zXqBwA6C0Cj0WhaMjsz+bIzMGZRJb1lvelZ&#10;b9ZMr06nB2gwAsyKklspBcbQNHBtPz772GT0QVAtSGSOqSIDH4hESgkzCSKz2u30soI/3ELQJnmL&#10;lBj4kD6F2F2AXIFFKQdQ9TMuhUCgQGVwlrJZqJAAKAWhUr7AIFQosJCdtuNp046FEkOJBiNxiyoF&#10;0RF0FicmI4hocpLzZdT/jxEo+XL79u2nnHKKUur5Hc8ySvxQxarmrXTyr3eqGQWTkYKv2gESbakD&#10;Bw5cddVV9Stn/JRmNxW104tqBPYNjzy7c9dll75m08tOuv83j9zz37+uGZxMxk9Ytaq3p7teT9Ev&#10;9/lzDBoI9N1S6BWF3+DE6J6eHqXU7NRYR1c3YbGoBWDDtVVOVr74g59utn7Y9aPo/ze+sVz+IBRy&#10;SipVD6MHD2Zmpj/9gT9POBYARP7/4EB/Op3aP3Lopi/9f/9208fT6eQ7Xvvy/3XrT0YPHlzWP1Az&#10;g9+oZeBR6Joebet5MTiqbsoV3j/ft+/gJLyqG163toMg+e722Wd2zXzGm/n3C04CY6l6znnnx0CJ&#10;xn0sCQHKgTYoUanhCIQAFJ710y2n333Wl79MSIOnb77Wu25jNPLeGz9w8V2VMVfB3NO5YfDRs778&#10;JTj7p1uuOm9e/baPzqk6donu97zys/Fv/MUnPvwMqTHU/OA6iy0Ur7CtzlxlzS/afbykRHao+Z05&#10;r/xitQ0b3H6z68c0iFu/etmnfkHL++NKvfaGOzdvgserL772+h9eczqZG/zQmXe88uG3zL9aLXg6&#10;Ibj15rd++heNBMsiSq19/9duelP/S2e62iyAaOd/QQhgQS8AQsMQHAOs7p5EISt4sj1FAap6AURf&#10;AMx0POb7LNGeIAALswDKPQUAAICQMADHBIJBcbwgAYBQFkvYiltWokkhgM4C0Gg0mua4bqknpQih&#10;YRhOFaeMXpJIxDhF3/emMn4hJzkDQIia3nckMQi86IOgWlAFGQhnSOE55R6Uws8XPBfamBFDYrYW&#10;tGmOzt6HRkBiA2h0oJBhdqQ09oDwZusFF4VRsDlhBiWEuKFCAIsRQqASIS5mppQI471dFZEoEGAb&#10;tM3hvlCOQRVCIFXUD59RsDjNBgIAIv9/3Qlrn9/5XDFUABAc2gMAhNBk10AybjcsK6AE4iaLMvOl&#10;UrkDT37+mrOUDJUIUAZKBFL4rhu4JX9k+32yUa9iixMAiFIVnti2bXJq6orLL1mxYlnRCz/6dx+o&#10;Gbx//4Entz/76O8eXTY4eNrGjTWvKoRAYMKiQkI+MxO6uba2tnhXu2XVptZLKbu7uy3LmpqaSKdS&#10;LuloViDo+z4APPDAA9ItbL7u7wHAC6UXCC8QXiC9QLhzD5776fcqUkKhxWklBDC8f/95p68b6u+U&#10;SuULxWj//39/+f+1HfuvP3bj8Pjs77bvPP9Vm3o7UhvXDgzvH64PAZSWcAZxjfu99OuRrx69FF2s&#10;DKtxd5tdb7ae6ijAokuqWU/1gJpVVZT/HjdYc4/Vd91QvH7YojfVcLoXiV89l31mRK3vxJsuWWMz&#10;gxB24cr0VbfveWYX7N7kr+ltWmE0DwGgDMAEyudaAWDVawAEgNBFUwDgaMsCmHPsP/BlEnlrX78b&#10;5t3+8668/Nw7v38fIQqXf+XKjQDb5uQWuv3HuP8/R/mm1Juv9T55+fff/v3ayCoANLXYlovP3gL1&#10;4RUY+srtV8GNH4iVneTlX7n9Qx96+zEfMYn4q3M2AsB555wNd22Zu9bQhvUXj2OzvO76H24+vepG&#10;EOcvIm796mWXfeT9X/vCm8pp7IRsuuauu66Ziwi88s55Wdx682Wfghvu/GFF8OYb7oyiAPMKt958&#10;2T//6BU3Xdr/UpmuNgtAhn7Ba54FEKji9KHu5FCMJPsG13cpxsu5euUsABLOFLo709Rs715rSTNW&#10;LuarzgIo64mUF6dG2xKr06xjsN/JeyE1HMc0qLvnyWkvrFkpMTsH1i9zGKEcAMDoHRroRMzv278r&#10;u9j5xRqNRvNHgxDC4Cgk+KEU7kSSTNFgIhAcCafxVSbGqZxVxR1KASAaDJSU0QdBtaDvl0RYlK4Q&#10;mWcCL5PLBJ6xOtlzslKktSBnJZnfKeLLqNUppRIKQ28myOwSUdL7QsGGUACDEduktkFI1GoeVeUj&#10;MTqvLm5SqcAHdPOzsVQnZRyqCgQAQCoMpTIZiY6sr/b/S4FCRKXU008/TQkYjHqB3LRpU9Q3Z9u2&#10;bcuHBqfHDuWhj/LabUBCwKkqDSj5vpIBSoFKoAp/uTsddSdCREBEBKObYlAkZryigVGo7tiPUqjA&#10;zWXzxbrPvIiu3p7X9Pb09nb94ic/6+vp7qtzlRUiJbRYyrn5meXLl0fOv2pyTBIhhFMihGDNPzV9&#10;349MIdziv3/yU03HLQSxfHRiFASYPHTg5W9+VSAkIWBZ1m9/8X+UQqmUkIqaDrP9zo52KZUfhqsG&#10;ux974tklzgJNdtpr/NVqF7rZLn29W9vQ3W3mpS9lnc2W1HCuFrQQbDZLw8XXRCia2ad+2KI31XC6&#10;pVrqMHn2kCJe9vXrVju8HEa0Evbpy9p/+vjenSOZNb2tThuZgwChQKOEAQSEtUPdn/2bd/7jv3xv&#10;1/AElE8jif49dtoBRo79vTd+IHK9KNny+htP9668/Nw7I89tfD+87rrLvn/fXQCXven9ML7/CK/3&#10;peLOrfded/oGgPoQQAuL3dfYB1u2Ztm2u+8s/1ZQMvLhd3zl+IiYKDzr4rO2ffSsrRdvOf1D+GCt&#10;997QhvMXj6RZXrx2gIiAgDUTLLy46eqvvf+6f3700Bvf2AsLBtfIIo79+LafXXTDHZvKC9509Q0X&#10;veW2H73ltAWCeNorL/rUlkOIfXWLOZxlH0Y7wMPNAkCAzKFJu6+jO84ZhNNjBaunM0mBGKaVYADg&#10;Tk9PWx2dNrPNcGZi1uxuT5KmWQAAUJgY2y/belKOk4w7qMLAmy0UA8euaw9ErJhl8fn+QIRxA8CK&#10;WbZs3nBZo9Fo/shgjOXcsOQjYyJhFnnhyUxpkqVWJzuWtw9uDCXkp3bjxEgo84EA1wdCSfRBUC1Y&#10;9NAJQuay0mwmyB/IFhFTPY6CUEIosYWgkMpJdROaoEJJhUKCYimIDUlvPJSFGsGG2AallHiBQooc&#10;kDGo6VQjJBYkckaIDE1O0+2dhkGrCwSiHH6pIJCKQjkKUPH/AUApJaU8+aQTKaAbiB07dlSUK6UG&#10;e7spwN59wx2Da6rnJQSiMwUqn6gl31ciQCVQCqVCQPzQX38UABBRSPWVf73p7e+88vb/+zPsPDGK&#10;AtC6CvxNp7/8uae333Hb915z8RvWbdjwtRtvqrGGZdtveucVK09Y19u79ZknH68JAcyV9MuwMBuP&#10;xznnpVJpfHxcCFGjZ/Xq1fl8fmZ6Kp5q54kOi1O37oBAAAgOPukXsmEYMsbOObX7hhtuiK43bArw&#10;zW9+s1o2lMrk5UMKVOC1p+KhENEXQQRQSv3nt+98dPvzM0W/u7d3zcp+PxSuFxJAFSy1KiTyThvu&#10;NlceL3E7uualavFmYw6XhktqNtdS1tlw/KKzLFH5EvlDpntBIJgBl2QWnhpFvAwG9R2tWqkpOymI&#10;iZj5sQ9e1t/d9rEPvvn/+ey3Cm6wdP/lSIUANt605etVbxXb7gaocVABajy3sa98Z+ymKy8/985H&#10;Lr9y473fuRWuO72RtuOhEGABl51+3ujYjY1fa2qx+xqNpmTLjd+7+J7IVqM/e8Pbm0UKjkEuO/28&#10;LVsvJltgy1UXXwZfvqvu1Xobzl08ns0CP//02/47eqTUhTfcsfm0mtd7l63cueUQwGKBx0MjOy86&#10;q1r4tLMu+lSd4BNbfr5u+Vv/4EUvnbmtGG94+47hJkN2bcvuqnrOLDW6Y3YvAgAY6b4NfQAg8hnX&#10;K6ry+NmZ+fEjE5WHNXoq+t1cfmxJS93z8MgSxmk0Gs0fMaZtj077OVdxRjiV/tSefGlPfJBYiX4/&#10;8AUyRR2wegORL/k4kQXDMKMPgmpBP8RAYFhSszkzKCVDgQ51hMRAqEBAC8HJrOjt3mg7q0Lfk6En&#10;wURnBes1RO6XgSjUCDakFCoqMR2jnBPZ5KsEo6C8ouv5ibZOy2AKwRXlpH1GwebUE8pkFAAq/r85&#10;5/8DgFIKldy7Z3fU/18phYi//e1vzz77bIPCA1sebhhXtg0aNfCvUPQ8JXxUEpVAGfpz/fyjRAA/&#10;CLr7Bi9948Xfve3/JNedE7nr9RX4J52ywXHs++7+ydTkpArcy//8A0mLeaEKJIZhsO3Rh37yX7e9&#10;7YPXrjjhhAfu+XGNbMKkhUAhQsl1lw30K6UOHDhgOsn27m5SVZA4NbJzeno6m5nt6h1QRkIhIMzv&#10;2FejlHrN+ed+4hOfmJ2d7e4udx9o6P8HQRCVDMzLlgv8ABBU4GVz+UB0E4gKHlEh3n3vI8yOXXju&#10;mW847+WcsXzJLbk+YuMQQMpufCJAi139huObXT9u+ANv8Jizz2tWtd19X/buX++54OS2vpgFhOye&#10;9u9+aBaRbDqh/TCVIYC6+p0XDPV3+YEY6u+6+p0X/K9bfwJAF93/jzhSIYB5Rz1KVl+S0J1f/ug5&#10;X7/un/vOG7nVvhN+el0DbQDHTSFAJa4x/o2/+PJ9hDQ+/fEwue/fro/9G0BUQbDl67Dl1tjfbVlM&#10;6Bjgr87ZeO/9XwYgX7p/203ztQANbVh38fg1C8BF1/9g86baQoAXnHKgQV14/Z031bbGfVFZYkFm&#10;FcTpHljXBq4fCuBxx6AAWMrNUtNOvCgr1Gg0Gs3S6erq3b4vd/4GZRmUEqAECz6wEDLTo5MjT/B4&#10;n5Ne7oWQd3GmCLsOkc6u3uiDoFrQsYBTdLpOjHeeKBGlBCmhkD3oBaq1oFAoJAYCigcfKR74jdl1&#10;htn/2iCUrufXCzZDKiwGyqaYiFHKaLThF+X5U0IAwPO8yfEDBjeUgmKgKAHboARASLQMUvCVY1Ch&#10;MDpEwOQk6pbnmBQQgECJE0bUihUrFSop5K7du0xGz3v1nwKok0/dEAShlPLZZxdkp8dM6gslF/rv&#10;Jd+fCwHIMAxd1wWAb3/72wBw+TuuCILwk//zH4kZR4VJgLgZ1SA0uN8Vq09oa2v/1Y9+KAPfMWje&#10;l45BJSIY5opVa/Y8va3oh8xypL/AVXYMWpo7AkAIiUopJYUQHR21WxJKqdlMpn/ZKkGM6JuwL5Td&#10;KBFgdmp8+tB+w447Cel5HjT3/8MwjAZU4wtlUhJIjEIAYSgihyLKRmR2jFnxt77urECIYskrlvyi&#10;601OTteHABIWD+XivQCqaZa43qxs/rjhD9l+Pxbtk4oRcGfGXPqef/rVuWesAlC//t0wIP7FpSf1&#10;pRdv4FcFAqpLz9t0zivWu345a+acV6zfsffgj+59HMiSzqQ8igoBAEZ3jy7cwq3bvP3SN3527f8+&#10;7Rt/8SDA2UdggS8p1XGNZkGNxS3WDHrXV+w7z/ppw7T5Yw21/m3XngUrzvp6qRwV6vv39Q9e+zQ0&#10;sWErwx5PZlkS46P7lrRv37983c+3PLF5U8XBX7DhXw40PH7zZTc/fsc1m146u91x262HKcHSp77B&#10;es0pyzocByDMH9q57YFf3v/0ZKCT8TUajebIY5jmpCV2ncHjFhgMos1gQhSP93WuOleh4bmZkq8m&#10;snhwGneNqhCHow+CGkF3173OxC7udEikoZBCoOcHBU+2FiQEi5PbZemgXzgYuJJMDWPxF/nc9NTk&#10;eL1gaxDAEyrGog1hGkoMpCpkZ7NTBwGAm1aio7eUmZieHAOAdNdAe0cHZ6TgK5vTQCIBcAxqMCIU&#10;5rz53XtGQUr1xFPPVraFhJBeKB575CGFSIAQAietP6W6gM42qJBY75NGIQAhpBAyDEQUAnj3u68U&#10;SoVCfujvPu6FwvPD//jyv0Yn9rUoWkt3dL3xXe/99f/9ni8UIpQCFbdoJu/ufm67FYsVvXB6ckqK&#10;oDLeZESq+SUhohuKtGkSQgqzk4n2BccHMMPqX75CKFq5p6h0v7qHf0Qs2faxv/7ggw8+CADf+ta3&#10;Wvj/lZDHgh8ZAqXEAOju6X340Sc2bjipvHOEoBBv/txfS6lcPyh5QbHkFUpeoeQ9v3N3Z8+CmIVj&#10;UKmwYZ1CiyLzRWvRW/u3zdoHHBZL6eq36FyH64e/UEX4S5y32U29NOwdHfvgv24Fj/R1ibEp9qvf&#10;7AMAAPX+y9a/+/xVh6cLcUV/55+9+VzXX9CG48/efO6TO4b3H5oBsnhlwVEUAqBk5NrvbPOu+9CH&#10;7vxyubnddRvvvXHBBjh95gcnn/2DJWY4HPe0slgjFJ7109sHbqwkui85XnCUc/5rT1tRtW//oS/e&#10;cu1rh+DppYofWbO8mL0AFACo2l4A8xcRt37t6m/A+27urRtcJ9t7yRUXvfVTXz3zh1dH7QC/9qmf&#10;X3T9D2sEN159/Za3fvWxH159+h8QPTmsXgCHj8w+9eNbn6pNR9RoNBrN0UAYBJkQ7nhQxi0Y7CIU&#10;kFIIR58qloqG3RFK9DzX9eXYLP7qCSwFCBA0FvQyhaLLDAuRCIl+iHkXp3PhooLB5CifHUMVKqmU&#10;O+mrbK4QTGaCesFmcEpsg1qccE6FwqwrKUWLU5PRwux4R/9KStnsxAjlVqlU6uhfSQh4s2Oko8MN&#10;VdykAEAICSVKhYQs6C3PKJiMJvvXJqumO7j7KU7w5We8wg9F1CZAKckJRKkEBEApDBq1nS35fqnk&#10;yygEEErP86RSX7/lFgSY6wsIF73p8sD3FcKiu9qphP2Gd/wPqeDb/z7/BcpJtp12ydsLXrhn2+9S&#10;7R0V+zBKqp1kZlj5XN6xrI72tumZ6UJmsvJS36r1g8tXCSQ1GQi+VHZVD/9qHMdBRM/zWvj/DbMA&#10;AEAqpASG1q2/75d3v+b8s4eWD0TGUAo/8sX/YnbsI1ee73pB0fWLJW9k9ODO53acdcEbKuKEEJOR&#10;rFfbyyCidVF9fQuAmr4AzbzW6hYDh+tCN6uHb9a2oOFcS1xnw5VDoxtfdMHRyBbzNrRGi14MLwGP&#10;P3/o7z/3q4xHz39F7z996KziNH36wCEC1ivWtsfSh5vQijGL/8MH3uL5Ddpw/sNfvuXvPv/NUiCP&#10;pXaAEO3BwrXeXGH/vVWnALbkuO4FsIC6Oz0ci1Gy5fWffNuOLV9fMa/hmK97V7j88lfBNz75YOV3&#10;/Uvf+Nm1n/yT8/7lwBI1HJdmmePnn718vhfA9T+8etPCixde/8MbT1/SnZLTN//w+q9efvnlFcHN&#10;dYKEnH7Z+753zT/8+ObPv/HFPhQgl828qPo1Go1Gc0T4z1tvvflLn7/nsalzTqUDHcQ0wAsni8Ui&#10;NZJ+iAUP9x7yHtmB44XUjZ//2ObNVzcVFD71PEQQEr0AZouwf1w9unNRQd80fEoQEYT0vMDLFOHA&#10;NDYU3D9c2+LFimr4Q4UMOVGMUUJBKVXyZBi4qMK4YwVSSSk9tyCEMC3TMejMgWIQBg5nJV9IBABi&#10;cUqreu8DACVoUFL0QoUL3HGUoet5Dz3yu8qVdSeuK/lBKRAxk3FWbnE3Pz7y7hWWPO/J5/auHuiN&#10;EgE8lwqp3vPe9wmpAiGDUERZACXXBURGa6MAFT0KlcWJ70MUaJBSnHP1J6pH7tn2u8nh3RddfiUi&#10;MkoMtsD/R8RYqm12/IBt2wnHZL09lW2/0dFRgsIXEEZGIYQAITRqdU6EwupEAET0PQ8AHMcRQpxx&#10;xhnvfe97G/x6zTF06tmISKq+q1AKjBJEXHXiyc9sfeg/bvn2X/3VXziOHR0HwOwYs+OZXNH1g5Ib&#10;ZLK5+355b7q9Y9WJJ0d6CCEGI1lPtph06R3+6i+26MO36JVFlS/91d9vnS36Ai598a1HNhu29JaE&#10;Lcb8gWzdOfbBf7gDvZnzzz/50x8+2+F2rA/O61v5e6pDKLne5uv/HWQAqAAqf00UKAVqArOA8j/g&#10;UEDEF6monpItF5+9paK89uldX4nN93JrPKb6CoXyAXjzvNjOW3Uq0ktiogUXq4kOAmhksWZ65tIo&#10;Fmh4cXmRzUXJyIffcX31jdNnfnDyOwAo3H/2Q41tWLeMI2mWFw1CTt98xx2bay83vBgNPr3Z0/LF&#10;0zf/4Ae1ojUj+y+98Y5L/6BlazQajeaPmfddddXoyOhDv/3pr5/at6bX72uHpAOMFr2gMJOH0Wnc&#10;M27MqjVvessF1d54c0HwAqwSXP4CCtYTSkUV1lTiSiHCwJciLBRKk5OTjkEgKKBfZNIDr5BzUYWe&#10;n5/NASeEGaYdsw0AqHbdGQWD0oLrR3oq3yAMBm6pmM3lTzpxXZQCIIRwiwXfK6EUCDTvSYMRx6RB&#10;VS8AKYQI/e4Nl97z4PcrU1i9fxoI+bd/9eHyFxQEBPzQP3zSdT03lDGTB1DbTSC6L4JCAfgCKxcr&#10;ZwRK3xt/+tHRrfefef7runoGCEGLs6jHYTWmnWCGNTq8P5VMJpMxieUc5tAr+aW8P9c+nVBCKTNM&#10;mxscgIQSHZOKqjo+z/MQ0TRNQsi55577qle9KgxDIUQQBEKIMAx/+cBjXevOquiBqLlCWTuYjHpC&#10;cQKoxFkXvP5n3//uF7/41bde/qbe3h6p1PsuOSMIRSZXdP3wwMGxB359n1ssXvS2d4lQcM4BiMFI&#10;UHdrGg0A/OqBZ2fHdl923imf/ptLKscB/v4QAEKBciAUFgYEgVAgbIleTNMQgBIuNWJ/4CKPS5Rw&#10;Kw+0iRZFm6shFbNoNBqNRqOp5qMf/cg3e7vvuuuu0R27+5KFzkRgciz5ZDLHD+UTPL78kktff821&#10;1xwNgjVwRi1OadU3cCVFGPheKa9C3zKNib1PA6CV7CgW8qVCbmr8gJBYLBZgZpZQZtkxy2CoeFjV&#10;AjrK/y+4fhh4bjEf+p6UEgA4JR5ALpt94P57q9dAGbUsi6IoeYwyFkoUCi1GTQaeUFKIMPBIWEyt&#10;fs36oXMrUjt+e6cfiM/c9MVQyFBIPxR+KFw/9FwXFbqhqukpqKQIAy8o5ZUIqguSpRRb/uNTlafp&#10;9o4zXn3uwNAKKYKEbQSytqdgpMd04r5XGhs7OH5QKAClgBAwGJmanC8KoIxZdoxSyhiL+p0FAg1G&#10;ohwBJYXrlsIw7O3tbZb8XyzkrcxUvR4AcDj1hAIEX4Qk9AmBsy983aP3//rf/uXmDS87dfXaNbFE&#10;olgsFUvunl179j6/M5Vuf/VFr2eMShEwxhyTemGr/X/NHzN/957zBxPuZW95zQvg/wMAECAM2Fyn&#10;itqXAIAuJQrQNASgvbVmVCyjTbQUtLkaoq2h0Wg0Gk1DbNv+4AevPuec827//u0/veee/358j+t5&#10;pmkODQ1eeMGFV1zxjpe//OVHiWANgVRMqjSjFieKAKeEKAUYSpS+UtyKJTtNQsCxTEogTLbPTB6i&#10;BMxEBwWkBG0OBCBQWDkUL/L/3VApKVQYgAwJKEaQU0IJBFINrlxbswbOWSwW94UyrPIVRPCEoiTq&#10;wy8NDAueD6gYmfcffN9735//j/ITUvYkIEq8JwAAURTAC8tRACUFioCDLApRredN7/yz6sUQArZp&#10;ICjboKFEVeeZVO7LicVt2wEAi1NfKovRQC5oZ0QJkkjBnA6p0DBoJQSQ7hr88N9/XCnV8AgtQiDZ&#10;PcgI1uuxOfXnYhNKCAh9kGEs5pxz0etH9u4Z2bvnice3VfR09/RtPOPM5atWccY5wShU4ev9f01z&#10;CIN3vf3iF1QjAWB/YGe8piEAVI27WWgqaBMdFtpcDXnx2gEeoyyxEaDfstxOo9FoNMc6q1edcN1H&#10;Pn7dRz5e/1Lrj4CXXrAaAhD5oLZBDU68gEhg1DAtxixESsHmFBF8oTq6Yl3dfcHcxrptcOCmIpTN&#10;+ckV/x8AKKWcc2LbShmcAKPEF8qom51SMDkXYDDGyEJ/WyGUAmWZjCpu2jY3jOqaxD998/vK6ydg&#10;MhpIBYQybnE7Rspn40EpUI5B3VAhAmPUsIwSmjHKWtc2MkYd2yGENmxQVn1fkR5KIUFpoBSvzXGm&#10;jFs19xVKZXHiC7QM1r1iXap3SCnZbD0Wp75QNXoMRiSimpuLUiopj8ecUBiAeNKpG046dcNCNZXC&#10;BOpYDjM44gtybLdG85LSIgSgv2EvgjbRYaHNpdFoNBqN5jjGYpRTIhV6AgVRXCmT82Q8FgRcKmkw&#10;YnESSvCFSsWoVCgUOpEgpxJBAiOMR9vu1f4/AFDGuWUzzhhRnNJAKMeqnZ1SsDj1BJqEV/RUYxtU&#10;CCaJlUrwUArVaOvaMakfKooAhBC6QA8iuKGyOfWEittmyUXTpgQX2QBnlNiWESLHRruWlfuq6DEo&#10;YYxQUVsyUL8eAJAKDEYYRUZ5KG3TYS3WYzDCFCLM62EUKJlvZBCtB0zbMDkXzb61zg0mxOAGMC6x&#10;3tIazdFO83aA2mFbFG2iw0KbS6PRaDQazfGLLxWVSFX566mkJhgAACAASURBVDUiBJIQYKZtxxmh&#10;AJ5QAiEWJ0ohSrAoMEoYA0TgSAAIEAqERO0EFILFKSGACEKCIkA4MyjxBTKzdmpCINoPpwaUq4UX&#10;+qUGI1JhqAgwQwCzDUsh1hSwWwYREokBDKIt+1o9UU1Bwvz/2Tvv+KiK7YGfe7ekEgKkQgKhKDwg&#10;kECI1IhI70gRrBQVKfpo1lcAf3YBUYriU+Q9BaQJQuAhIgZI8iCUYBIQkN6SQBI2yWb37i1zfn/c&#10;zWazfTebynw/+eRz7+zMmTNz796758yZGYWOl0ChUrDyjGS7FrCCBZWC5UT0Uys5yVZsH8OyChWU&#10;y1EpgGEYXkI/P8bcMgc7+gAALxE/Fas1oLkcm8oQBnwVwEtGOSwLSpa1jOFnWFahYlilSkkIsSkH&#10;y5vGKFmWMKxka89FCqWOQ6MAPId2kVvQ7qJQKBQKhdKA+fq/WYzKj1H5Mgo1KJQMowCGVSvZkEAV&#10;ANwtFQhiRJBaJCjv/sdL6K9mNTqRNzMj/VWsr4ot0lVMn2QZUCvYQB+FWslwAtEaJL6y2cky0NRf&#10;VaQTiB1rNFCtAAAtX+mXWLCfkhAsMRgTQwJUWoNkvWK/BcF+SrlGcw1twjIQEqAqKBMIgpJlGvkq&#10;7jssolIwgWrFfb0IAI19FZxILL0AVjAMhASoJIL39aIrEyuDfBRlvCQhMACN/ZTFersVBPsqNLZn&#10;fyAgKFnGT8WWGMRGPopSYzZLSUuXLrUuTKHUEehaAJ5Du8gtaHfZhK4FYAHaoraVolAoFArFOX4q&#10;BWd2qlIwjXyVgb5KrUEq4aRgP6VSwRSVibxECALLQFgjdVGZYG7PB/oofJVsQZlgLpYgEESCeKdY&#10;YBnwVyuC/VnZFyDLcWr/q5WMtcWu0Yv+Krapv1KjF/1VCk4gTu3/QLVClFDLS/4qNshHYXIfWGNu&#10;/wOASJAQ42x8m/kZBpr6KfO1xoaXGKQmfkqD6OSnY2NfhUYvEsRGPooSF9ZrKDVIwX7K+3qxib8j&#10;+x8ARAQFAzYH+BkGAtWKYk4EAEFCOfjCIs/ixYudKkOh1CJ0IkAVoF3kFrS7KBQKhUKhNFwkgiGN&#10;VBKrYJQKhVIV4KNiGFZrkFiGCfZTqhVMXikvm8Sy3X63/FTGpv0PAGoFE+ijkG14gqA1SFqDpGQZ&#10;eUBerWSLyuza/75K1ldlQ6aMTiAiwYhGaq1BcmDPW4vSCaSpv1JeF8Bm5mA/pUYvmmtVzInN/FU2&#10;XQCy/X/XTEl5xUSb1rWJIF+FQUR5RwAly8gzJhyDAAgQ7Kco5ZzE7+t5yU+t0Fr1CQNMEz/FfZ1R&#10;LU4kgT4Kg9XCASHjPwM5YAAAUI7jYIx9hQgA/mrWIBARTdEDCADyaovmzUBA8wwAoGIZiRCClT5l&#10;GVAqGN4oH5QsyFscVN42Dsv/IQCoFQwvoZl8ywwKliGIhKCCAYZhjEtHmCnDALAsiBX9iBYZAJAF&#10;RqpYcwKxcl0sA6TSmg+VlJEXbBQkYvWpUbg8T8MkAMv7tkI+AEHzWivJZxhAIpcpT610A5VfvUpa&#10;l6uNZhkALbquXkAnAngO7SK3oN1lEwMv+Kit1/SlVAuIqUsjfhmYt6SvCzumNoB6KV6hbl6+uqlV&#10;1anj7arj6lFqHT81a5CIIJEgNeOjZBUsoxMIJxAA8FWxd0qMJq5awTT1V93VVrb/1c7tf3NEghq9&#10;GNZIzQkkyFep0YuilRtArWD81XbtfxmWYXgJ1UqW5SV7fgSboop0Yligii8j1qXkOQW8lZGt5aXG&#10;vkp5/Nycpn6qEoNlJH8ZT8ICVXe1tpX3V7MiQdNyiWW85KdidbzzzfkEiagUjF2XSTkSgsLWtzzQ&#10;R1FiqNQwFoBxZvkRRKVpp8dy5a19EKKEKpYRHDonRIJKliFmeVgGlGy5/S8rT1DBMtb3QyWVHCoM&#10;AISgvFAFIWhTFAKwjJOmO35SEgSWYSQrzw0DoGAZicjLY9itwKiAPccPArCO3EKOVWeBsb29pDMc&#10;iHV6n9QkNlwAV375d83rQaFQKFUHMXVpxJg1FQlzd+Yt6QNp8q/2PtVenbFGe+aByX4wqeSZIXHz&#10;+wndLs+7t7ivRXrq0maftvkqdlFWjZko1WoRVVG4rasDji9QDWDzFvWWPjVsoCLe/H7yfFi27dlo&#10;xrp2vPndpEWwfHPM+siDddNmtu4uauFTqsiK6YmNGjUKCAjw8/Pz8fFRqVQsy7Jmth+FQqHUPGVl&#10;ZRYpNlwAdOYthUKpLczn/3u6FoC1TdV3SX5fAAe+4KrghgnHMN7RJOrpeXMiVn43vY9sesngze8+&#10;Wzt3ft4TfZ8dXyXpDQWG6bskv3BJXbTrKu4ZTF0cFjFxxclt5peyvsAw0f1HwYLDt559JhoA4NbV&#10;s3C27S3oK58d/glGfdqSjV6S36929aRQagybrzD6u5pCodQ1bDgmbS7HRaFQKDWM6XFUxcccYuqS&#10;8MWpVnJSlzYLDW8WGt4s9Mnvbnr7Jxrize+eNMqftPGquSZHydGlEWPWwOpxESGhthRzCsP0nbEc&#10;dh++ZZ546/BPsPyFPpBm3liLNiLe/O7JCd/dRADAm99NDDc7rlonyE377vsJxurKJQMApi4uT2y2&#10;JLWiCuv+ryxkxotV6yXHVNS+NNWVdMdt8Rim79K7OzotWJ9mQwGzK+K4Xrz53cTwZqET/7nQVo9Z&#10;t8jyYlXh0kc9OgYWfi3XdevwTynwm3xbIqZ+sxBGPxpl+vY5ukNsfVlsKl99N7BNHDwivNiHlLqJ&#10;6RtnOnWllMXLi0KhUOoC1g8rGptEqd9cv369tlWoHR7YhnuLm99PGAc/3csvvJdfeHrUT93eSXNe&#10;xh1ubZy/oKNR/l8vzzMPR2eYvovzfpoDc3fmFdzLX+rZ0HTU0/M6lZteYLS4Ov316SjzPNZtlIdt&#10;L8v3zvVLKfCb6RhG9Y+u6iD56gWX58nV3d3RacGi728iIqYuHX92xckCOX3gr0tkne33v0nIN/+q&#10;ci/Zw7z2nTBm4vc3HafL2GtLVekzaM7aXxx0i+N6MXVxWMK8TjsK7m17Z7lVj9lvUcXF2tlx3oKN&#10;t6z1como/qP7rz6YBgBw/fJvc2bPTZFvqbRf1vQf0z/KIreNOwTsf1msla/mG7gSLjwivNSHlLpH&#10;aHize/mFpuPaVYZCoVC8Do0CoFAodR03H2vyKKg8gGN79BjxZsoeWDHduDhA1NPzTDaY+5hXZ6zR&#10;Qn6f6Sv7eyTaAQzTd+Ds1Z+VWx23Nq5cM3uQuZ1sr41RMZ3W/JoGAGm/rp4ze67puFOMpbnmPnN3&#10;/rN8vYU+g+akXCp3U5XbaQB9Fy/tyzAO+99MSPVgfXVgT8pNW1dNTq9c2rIt1adY5W6xU2/akrDx&#10;Z1ecLFjS14YmDlv0mLOWugTDRD/zytw1v6Yh3rx6bu7Afw6ac+7qTcS0X1fPeeUZK5vcxh1i78ti&#10;T3lv38CVvr9h5cs0uPaI8E4fUuogsv3vgRegdt+VFAqFYhPrhxVdC4BS73lg79gG2XBXHlvOsJyc&#10;b0vG9cspv61JCFlgVmqgB+raqg4AEK9fTuk00GSSRLXuBJc8FG+fPtNXfrYo5ebTz0TBrZQ9sGKZ&#10;heVsp419Bs1ZdfUmwsG1cwfmDYKIX1L/2erqubkD/+l1BQHKQx6WRoSEAgDAnB2yserF/vcAq6uT&#10;8st1gCi76UbstMW7itnoFvv1rh43HvovP2N/HQEHLerU2io92jOt+wyaM/6XtOntdkO7FdCqLaxM&#10;udX68lrX7yh7XxY7ynv5Bq70/ZWXjSiv3ekt6r0+pNRV7uUXuhsF4OLvbwqFQqlF6EQACoXyANKq&#10;bX85Xrqw/M+7I7qt2vY/e9UUF3zr6lnviTbBRD/7147zvkkDSPt6Qcd5Vnag7TYyTN+BHX9K2fjL&#10;mtmD+jJ9B85efXBjyu6Og6pvqTx5Wb57+YV3T648O14OYq/u/neM1dXp366Vo3THbakyab+UR3DY&#10;7RY79c7dmfdTp4VxFhMWXGgpADhpqevIASkH18uh+NH9R8Hl9b9YxKQ4xN6XxbbyNXUDu3KLeq0P&#10;KXUT87UAKBQKpSFBJwLUUc7vetHir7Y1olBqiKysrOzs7JycnHPnzl24cOHPP//0+oOPYaL7jzo7&#10;7h3zNdi8ueCccaX08jXe0tbPS/GW6Mr0mb7y7KrFS1adNQUkV9bBdhtbtYUFC1f3b9sKAFq1fWzN&#10;wnnQtrqMF8TUJVbr6lV3/zvG+urI08jtpZsK2mxLFcHUxWHjjZfPXrc4rLfPYvteAIct+s1BS92l&#10;z+Nz16w1huJHxXRas3b1nMddnc1h78viQPkauIFdu0W92YeUOoiZA6jQNCnAMUjXAqRQKHUP64cV&#10;nQhQdxn1WorpeM8n/S/89JKDzA+PXlftCtVV3L1j87XC3gv3p3cP87jGoqKioKAgpdLG16cmaZBf&#10;VblR48aN4zhOp9OVlJQUFxdXR0XRz2w//f2E0PAx8umcHQVLPPz5vnpcxGqzU2NccfQz23cubRYa&#10;DgDQf/nKOZUnAjBM3xnLV3aLCKnqtvBR/UfDvAWw8rStedD22hj16Jj+AKMfjbI4rg4Ypu/ixxeb&#10;6yA31qZuFne013rJCvOrA7N/uvdMtON0x21xH/N7Zu7OvG0mOXYumY16TX1VPk0gLnTPytM/PGPR&#10;Y/ZbNHdF25VGmVYtdZs+g+YADOxjdewa9r4s9pSvmRvYhVvUq31IaRBY/OZ28PubQqFQahGmpFgT&#10;1DgYALZs2dKxY0cAUKlUHgi6uHumzfQGY5omJydXUcLIkSNdz3xx90wLF0C3oQsQgUgACIQAIiAB&#10;JEAQzqetaDD97C43b96Mjnbjh9eRy/cPXy4CgH8MbutxpXl5eQAQGBgYGBjosZAq4m7D6wuEkB9O&#10;zyAiigIRDMTASZxOXPHXoxaPqYiw5rWtKYVSX5FnvA/0qlflQYP2IQUA8u7eAYDY2Fj5tKRYs++/&#10;+xs1ahQQEODn5+fj46NUKlmWZVk665ZCodQmgiBA5YeVN6MARr2WAqgH1APqkOgBdcmf/bXB+D5F&#10;UZRt+CNHjsyaNcvFUl988UVSUhIAJCcnu9UVaHV6av8KR/m91M+Ix5d1PJJ0btEjrv2scTe/13Hd&#10;v67RCT/+nuvj6/PK6F7Ltv5WlR4TRTEqKqqoqKigoKBx48a1Eg5Q3QML1XRlnYpFRIMe/zH5vxxn&#10;0OnKSktLi4tLXJdvc96miwGcHmBvmmj11VgXqrapRg3X6yI1fD+4goOpxXWzDx3jdKZ0XW5UA7sW&#10;lLqA61G4FAqFUot4fSIAQVIKUiGSApAKqiytDiEIQn5+PgBkZ2e7Xio7O7t9+/Zycbe6QscJ5qej&#10;jREBaPxDAkAAJQAJQPrhvRHmwhEzlnWa+m1F6Wnf5iQd6Xzk0bOLEp2Zc4iAgBaXzYHAHmAjfw3j&#10;SuUnrxX+8kf+E0lxvTq0LJEYnuOqorIkSUqlMiIioqSk5O7du40bN/b39/dYmsdUswugWq6sU7Gy&#10;CwCJJOrzBL1e0GtFrtR1+TX8w70W7YQ6YqLUETXsUQfVq4MqVYV63Zx6rTylzkJdABQKpe7j9dFL&#10;JYACGBaAbWDbDQiCwPO86XTp0qWO8y9evFg+kEvJARiuU6a3zk8AJUAekQPUAdEC0QIpRqKxlXna&#10;hsoG/yPnHnFLARcF1v33GidIm9IvSazyzcmP+/n7Xy8RCALP6Rd8n26Rc8UzvW1KuH79unWiKIoA&#10;EBgY6Ofnl5eXV1ZWFhISwjTEiFDEjGWdDscsvbh4cRoATNtw9rVEBgAw4xOTX6giscJb1GfpL19N&#10;bMFULj5kKPy8H+DbTt8CTDt37jWbNXJ6RBQBYMWq7w0Gg8FgWJMwoEbaSqE8EDBM3yX5fWtbi/oN&#10;7UMKhUKh1F+8HgWAFscNxvdp4QIwWfhOMbkA3OqKMk4AQACTSSmP+YsIAoAIKACKgDwiDyiUcULl&#10;KIDyRWgqUjKWdz6SlLOwB5xY3vlIhTn3bc6icstteedp3wLAtGnTKpd1JrDiowoh0GfpgXUTWsiG&#10;4jJjmll1XsSxf/1SnubLA9nPDu3ds0u7fJ10p1Avp69Z9IxFzhff/dqeHEKIHMphjsFgAABJkhQK&#10;RfPmzYuLi69fvx4eHu7r6+t5Y9yh+icCmK4sAnx7AA6cPdsCb2+fuXT7rYTxzeHE8qnwbU6O7BXK&#10;WLbseMLCRIbJWDYVvs05m8jg7e0zl2zvtW58c7PiAICYEdn5SFLOwkSGsak/InJ6BBQAxNcXzi4t&#10;LSku0VRfMykUCoVC8RZ0IgCFQqkXeNsFgLKBKsoB6lWVZsWVfXPsfdTkoeFNHhrhxbosEATBfCTf&#10;ZhSATb+AXMr9iQByN5q5AEDc9L8rv5y9K58P6uAzpTsPyAPyOk60cAEgfDutsylyf+o3Wf1QfjEB&#10;Iny7Hw/k5DTHO9tfWrz9dsL45gyTsWza+SUHciY0v7P9xcHQvp+VC8ChQOP7LWPZNFyfnZPIyJJ7&#10;fTU+Ek4sn4brs7MtDEXX+8EV7HXsD0f/uJRf8s8XxgYGBvxxV8dLxPRR1h3eIjOv19uTI4qiTqez&#10;V7skSQzDyOEAN2/e9PPza9ashrYRrm4XgNklnjrjiUhExMjoh9KO3EJszvToN3XatM7fAkxdn70w&#10;ceFCACDk+OFvYcO3phtl6i3ESLPilcXardfAIRItkBKRyxMNJYS7D9Cr+lpKoVAoFIpXoC4ACoVS&#10;L/DaRABekAAFRD0gJ9ulgCIvSN6SL6Pyb5Yw6h8hLePM0hCQ7Fn2uL7wzyYPebe2SlQ9CsCt6so4&#10;AZAH2VpGBCDf/vZHytm818f17BQddvbm3Y9//J9Bp3i+twGRK+OshU9dn11hbCNmHDX76MXxkQAA&#10;kS3b/+/ILYBIzDiyYeqL2ZEAEDn+xalLjtjSyIFAY8qRDbBhQ+yG8vy3AJoziUlTp0+P3WAsvmiR&#10;W51QRSRB1GrLLuXeZ/yc34c8x9n7iBAiSU4kiKJICJH/u61o/SRxUU7OIsA721+KjZ0+dX3OokQA&#10;sLhPwKOpIoJBYkgxYPGKNQeNEwESn/aa3hQKhUKhUCgUygOMJ1EAWTvsbFCPJYBlQHTljgDOIEi/&#10;b3/ROmOX8V+5ryoAgKpRi5K7lyq7AAAAg0LblNz700GMgInWw1Y7zWMTiygAtwqCR8sBIuqN6ykg&#10;AkhbD2V/9MKwTtFhZRwfHhQwZ0jc4u8OPt+LBaLXOZ8IYB7UbYrbd5wIbgpEgKnfZC2obP5hj4XZ&#10;2QsB72yfGRs7feo32QsT3eg7F3DgX3/qsc5/XL+74pst7Ts83K1Hgo+P2oEcBwsESpIkz/y3ByGk&#10;uLhYq9W2aNHC39+/Zvz9NTsRwPL2IJixYgUsXJgIkePXZUWv6HLk+IKERKZHv6nTpy/vJ1/ljOXL&#10;YcEC86kiYOcGs6hX4EWUCgGLX18wpbRUa3NHgIO//lodraZQKBQKxUU6x/7FIqXiHUejACgUSh3G&#10;kygAXiRTl/4XGBWAEoAFhgEkACJK+UBKAbUmR8CUN95DSURJQEkASUBJQInf9MUXHqurbhRVfPdP&#10;swR5bXxsFt2l+O7lphFJSpUfwwDLAsMyDAMMCwwLLAMMC5y+KO9qhsdVW0QBuE4VogDKAOUlFRFQ&#10;0t6/36V181Idd6ugWKVUBAf6ae/fzy30DQ2QbEUBuAHDJPabOuPrHVMSJzTP3fH1Bmjfz1MhM1ZY&#10;mH8nZEORaT5hXVbLFV2OZizo4fWJAA74S6uwz+aO+nxH6ubvNvZ5bEBkC+Nm8uvXunETEkKuXr1q&#10;kdiyZUv5wGAwFBYW+vr6tm3b9sHZ+5dhEhf0Wx4bO0M+nfpNlnxZeyz4efHMIfK2o1O/yVrIMBa/&#10;fIz3SZcNAFOzsxfaFC7yIuBdhhGIPpNwZcRQCjDYIs/kKRO93CQKhUKhUNwhJyentlWgUCgUT/Ak&#10;CoAXJBQuA+MPjBoYJQAASgAGIHpALZJSIKWAZYA6qfQACnrC65DXE0GHvI7wOl6QPHaIqoPb3bu0&#10;26SpHCEPKAU2a8Xx0p0bv9ks5R/YtNXDvfRlxRzvedVVdwG4VXUZJ4KkBcbMBaDRnDx3OTIsxFet&#10;bBzgd/j0ea1GE9aoCa8nZVZrAYB7UQCQMP/ro12HxC4FmDp1qodRAJAwf//il4cazb+vf18AANBj&#10;ft8VFYbi17/3qIYZ7I4F+vmo3njqseTU7M27drVq36Frjx5qHx9ez/348csuyunQoYNFSk5OjiRJ&#10;8uB/WVlZWFiYPP+/hj391VxdjwVZPcwPELHScY8FWVkLrJSJHL8ua3ylRPPiRnFyOZv6I6LIixNe&#10;f49IKIkoCkQUyIGNlnsHFNwt8lpDKRQKhULxBqYxfxoFQKFQ6g7We5Z54gIwCBKSIobRA6MGUAAA&#10;gGkhAHmzuhIkJSDpUeJR4lESkMghACJKoqEKLgCfoBZ3bvxh3HcACYD8J7WK7d8qtg+gAQgHyAHR&#10;A+oQy4CUIdFu+nR9DAO8YJAUQVVxAZhG8mfPnu1WQXDTBYCIOk6YMKy/eWKgf6/pb6/6aNHzD7WJ&#10;Png8+701P6i1lyZPOiZ/Sggxu7o95v9eyegypVT+yOL49/ly3vkAlreBiwIjn/jy9yfMWmH8vFyw&#10;lVgvYO/lanrvypPzBye2j2sX+d63/931x9mExwbznN7k0GEq41iODM/zxcXFRUVFSqWyVatWKpWK&#10;53nHcrxOQ/1VQQhpJvT4v//7P4PBUFZWptVqi4uLa1spCoVCoVBcwnoWQIN8WVMolHqEd1wAvCCB&#10;VISMLzCqChcACIByIEAZklIgZUQ0oMijyJtPBAAiVCUKgFH6EmXw7csnWrTpBkAACRo3IBABTVvl&#10;iQAComA8BYFRKSTCixIh6uCqRwH07NnTrYL5+fngvgvgzY/2GQwGi1Lf7Ts+/bVP5OOurZv+vCv5&#10;8TfeGDFihI+PDyHkwYlCt8CeC0AQBPM+9FHAOy8M3fHr6R+3bAQAk2HJsqxCofDx8VGpVNZ9aC0H&#10;ALRarVarDQkJCQ0NNW0W4FhOddAgf1UgIsdxCxculCRJkiRBEERRHPBY/9rWq76y5otVixcvrr6g&#10;ieqWT6k70HtJpr7oSakVbNr/DfJlTaFQ6jWerQUgASkCRg2gKo9UJ4AioAGRA9ShpEeRR9GAogFF&#10;HmRfgHEtAJEXq7RNgCqwRf6NP1q07gJAEKRy+18A5MFo9vOAAoAAKCDwgILa37e0VFN0v5CHRh7X&#10;a4oCuHXrlmfFXc8siiLHcaWlpRzHma9FP/yRdsMfaWc6bdsEPz94C5tdHN27g1Lptc0dGgb2+rB/&#10;XKvmTf3+k3y8sLBQTlEoFP7+/izL2uxDm3LKysrCw8NZljUJcSqH4iKiKM6dO1ej0ZSWlup0Or1e&#10;72BHRgqFQqFQKBQKheIWnq4FIBWWLwRg5gIAHki5qW8MAeBQNBCjO4BHiRd4qSpRAADg2ziq4O4N&#10;BB6QAEjyHARAAdBQvhkhj2gwnSIRQpuH3i8qKtNxisDQqkcBnDp1yq2C3bt3BzejAORhZ57n5Qnn&#10;9rIlJSWpIgvX7M0e1av9A+tmttdwB33YLirknZdHmBIZhpEkyZ6r3qacVq1aAYCFWMdyvE5DveIW&#10;Hd5Qm0mhUCiUhgeNAqBQKPUCz9YCIP+Y/711+jsfj0UioiSCJKDEo8i/895xmxKq8jRsHNH+Rs4e&#10;QF5eCFAO9S8f/DcAcoicbP8jGoAYiET8AvxvX79nEKSmjaOq7gIQBGH//v1O8w8dOlQ+8GA5QIZh&#10;5JBypVLpuNSg+MCRPR+Ww84f2HeMzYa73ocsy/r4+NjrQ2/JqQ4a5BU3dbjJw+LACyajWTYleNFm&#10;OLkRAP5VMuzJM4u2xC0zz1D0+7E35g+vJoWrm5OnLsZ1a6u5bwwjUqvZi+dOJiT2rl2tXCcr58ql&#10;oiDTqT73UreuIX/p0M5BkWqVY8Hzi48BwL+Xuje9K+fsGR0nJHbvAQAZp06cysm9cLUAAPx9Ve3b&#10;hHbvFNG5U5wzGZbs+rG/g0/HPpHirkBz3v3kLAA0jwyY/kxMVeQ4ZtDzXzSPibf3ae6Vowe+s1zX&#10;010GP/uJg0+dyndc3F1pFIo15jY/dQFQKJQ6iycRyxP/+oN14sZlEwmvAyIZV/4TBZR4XpCeXrSt&#10;ykpWIjgkZn/WCUAOUA4BMK0CwJfPRJBDADhAAyGCJJKAAP+8/Ht3cnMbRTmxJRxgmgggCEJubq4k&#10;Sc8//zwAfP+9DW8ImEX+m0q5XpdSqfT19VUoFE7fHAzDKJVKpVJZA+vP1S+81Yf0WtQwcocjotyZ&#10;rqyqELxoc8mK6fLxk/Brmw93vVU5w2u/H/vo031V8QKs2byf48SgQN8eXWLi2js3O1NPswAAHMj/&#10;NRwAp9GYnxo0xQBnUv697ad/OBZVdL9IHdQzrML4hSsHtdqUff37e9mpERre7F5+ofN87pB+/NzV&#10;0uDEgc0DGql81cqmCkXenfDU5MuicCU2tk3Ny5Exmf3PLz62929hADBisXFdVRd9AUdP3jiQduXp&#10;0cWpJ2+cu1yp006ezdu4Jzsp4fxTo2LbtOnklmKTntpoM33rpqeTDx4cOXCgW9JMvPvJ2ZWf9Nt/&#10;4Pp7H+6sVhcAQ7S5V446yFCVVpiYPdH2ZqJrty13Rf6v25e4UsvjE5Z4RVvPoK4KCoVCoVQrnkQB&#10;2IQXJeR1SEQkEhin/fO8WKWYf5so1X5Kv6Y3r2ZHt2oDKJUvBGiK/+cAOUA9Ej0SjghEEjA6KuJW&#10;br7BIIoS8UoUAADIC5U5zi8feBYFoFQqZbPTlcwu5myQ2LPMvdWHdfZaNNSBBbnDfX19GYZBREmS&#10;RFF0UubkRgCI+Nv7vO5S0afrC/atChn+ikWWpl17euwFWPTJ5mfH9Or6cAwArN28P659u0WfbFr2&#10;2lOOynAQHBx85jzMm2dKCjYdaTiYOjUlGDQAsGzDs2s7LQAAIABJREFUtkVTJzqQNHhgz+Mnrz3U&#10;McaUEtO+W9r+f3ndBQDe9gLk/HH+9E2h75OtLt8vKb4ltghUN/X3SYpqEvx8l+Rvz8m7h9akHBlr&#10;s1/GlOiKF+DC1YJG/n7b91/geSnAT9W9U0SHtiEhwf7X75RcuHLv5Nm8IydvXrpe9M+54JYXgGWZ&#10;//73J4vEYcPGuC7BGpP9v/+XG1WR4yL/27NUfiyVD4ICABBElZLtNWqxd+oIrqqPVaM1eEWRaiWy&#10;TT9XsuVeOVqLrgqKPehEAAqFUsfx2rplBkEifBkQCYmEkgCSiBJvEKq08p89AptEX798Ljo6sjwK&#10;QF72jzeN/xvtf1Ey+iIEZBQKvUEIi+7ocaXmUQCmFMf5zQ/cigKQLUkPFaUAgPf6kF6LGsbkRiGE&#10;iKKoUqlcXF5Rc3UNIZUeOOYTCIp+PwYArngBbuxPMB23HHoSAJa9NsWUMnvK0Jff+VYkrt0SnMbc&#10;8jfqyQFwmmIOrl3b1cSviStibl+/Edo2xnQaFN3q+vX7WWfSusT1cUkNl0FEhmG85QUo0oe166u+&#10;W1qm40WFGt555bOXPprFAMZGNY1JjPzxSMETSSEeyNESMa+A90CO6zzv0BFw5crZc5cLW0Y2ZVmG&#10;ZdlnRncaPjDJPENKavqnG44Xarj3v0z9+mO7LoC/tGz6x41Kq8qzLDNgQBeLbCzrucVrbv+fOnVq&#10;5w/PeSzKMfIUgMg2/Z7460HrT3OvHD398wdeq6zKV1v17lsAAIjAMAAg/N17upWz4T/rHXw69bnp&#10;TiU4jqegUCgUCqUqeBgFYPJrmqbp8oJUPhFAAiLKljcvSKbd11mW9cqW6YjYOKTl5T//6PtoT0AJ&#10;jdsBCADyRAADEA4JR0RR5FEUiMSjJKC/v/+dvCJ5cTHP6rWIAiCEVF8UAMUtHtiObZAN92QhpYSn&#10;4civ3Kbb8pkcAkAATMU+fO8ZADh+Tb/zXzscj7rf2J/Q7bkrptP0r5pjp23tH/qLKeXlpRtEopTQ&#10;yfQEDQfBABorF4BpRsB90IwdtuRwymdOmgYAAP5qoaB8VwSBB4n4ABt87cbNLm7PN3eOF70ABVoS&#10;FuJPiOgb5COKCABB/srrGp1PgE9ETOCNK/c9kyMSEsSyHsiR+ffSniMWH9v7t7C9fwsb8d5d6wxy&#10;mICDcIDzVwoBgGUZtVrJKtl/bT3dMjLIfPJ//769/f1UH6xLu5Fb8sW/d896frSLurEse+TIWYvE&#10;YcM8XO+gxux/cGEKgDdp6g0hpqdK+UHX9lGmD3+/4Mm+Pxao1Wqb6TzP79r949jRTzgufvrnD3Iu&#10;5Dz36kab3pNuQ976z+dPd27fuduQt6w/pdQiNl9hDfJlTaFQ6jVuuwBMjzN5VFwURdkLwAsSGsoQ&#10;CRAJiQiSSCSBFyR593V5pzSVSqVSqTx2BJiqDmvRYdO/3t6x7Ud3JQiCSAjxrGqWZS9fvhwdHS3b&#10;9qIouusC8KxqimMe2JdrQ224Bz+eSlZMD1qwXp4OEDL8lStvjo15f5fsm5QQCAKpHBFgj4u7Ovd+&#10;6Q7A16aU3i/dSf+q+UUzo2xBVwhKdOHJwwEAFFcONzbZ/xoNgAGKOY1zOQAAEBzINOKAJeCjFn3V&#10;pf5qfc9li9auWXXw4O6BA101L13Hi16AZn6qRqCePtlowyx7ZRUA/H3dgjaNA6siR8YDOa4gzwhw&#10;wPnLBQBwr6jkL22atW8TunFP9q3cknfWfC5/Ov2JuKEDkxK793h6dPFXWzJTT92Y9byrVbMsM2SI&#10;pV/HsyiAmrT/ZWpiCoBM1aIAWKZ8/L/8waJgGQDI+fN21VUzxzT+4Rk5F3I6t+/sIEPn9p1zLuRU&#10;pQpKdUBdABQKpV7g9kQAeeTfYDDI+3UbDAb50cYLhPA6QIJEIpIkiUQUCC8QeeN0hmF8fHz8/f39&#10;/PzkVdM9s8PlqpuExkyb97WpasdYVC3/uvWg6tdee+2DDz4QRVHeHN50YA/Tp6a1AzyrmkKhOCZo&#10;wfrkgwdz2WFvTW4HADEf7iIECAJBQAAJQD51idKvAcwt82W9X7pj/nn6V80ztj/Rfti2CMdy5PF/&#10;MyPf3P7XcBoNp7nPOVfnxrWcK9dutYxp1yaiID093dfXV6vV+vr6+vj4PNp/gE6n27V7+9jRE1xr&#10;mxt4ywvQAtjQRv5fr5kPAC/M+XTuR28SwgQFkMJ7LjTeSs7KT+aYJ/IBKnflPF8+/3/Ee3flQAD5&#10;1MLsl4ijZ3vLFkHvzusvbwcAAHtTLmZk3T5UvsjcK2+tWf/j51vXvjph5MCNu3Pu3dfbk/PHjaKk&#10;9k2PXKiYC8CyzG+/ZVtkGzKktStNM+fdT85eulJck/Y/APio1ZwgEgIiISJBUUBJIpwgtY4Mcl7Y&#10;Hfx9yqpSnGGZCvsfERhG4cKaox4g7x1rzfXr110p7tTCd+ojoFAoFArFHp5EAfA8X1ZWJtv/oijK&#10;+Q2i9MzbF63zy45whmEIIZIkyYaxj4+PZ3a4zaod462qw8PDZ8+evXbtWgAYNGiQ6SPzY5tkZxt/&#10;0tEogGrigfWvN8iGezZ+MnLgwH8dKiIASABNI/9gHP8nCJKLXcXl3Th38taFDLOkFRZZOrSEgtSJ&#10;8JCjX+fy4v8mI9/C/gcOijkAvfMogHMXr3XrllBQUHDo0CFRFFu2bJmYmCg/zTQaze3btwMC2n3+&#10;+bJXX13kWvPcoOpegJBA9uKp620Gdu7WLkwvSgAQEcbrRKlp46ZH9p7v0Y5zcTzXJCepS5RelHL1&#10;hvOlZTpRatPY3y05FQsB2or/l9nzdqgo8pLoKMJrwshKS6+1iQ7u2XfQC/NXAjLAwN9fm/buJ8Z5&#10;4K2aB1nsF2CPocMHA6inv8QMHWq5qZ67bw3T+P/qddnF9y+5aP+vWLls79698vGIESMWzPPkjmIZ&#10;BhSoAJZhGJZBQljTjh4G3o3VcBzTDIqcZ7IPyzCq/3Njvf2qgGYREeb/XYFGAdRTaBQAhUKpF3ji&#10;ApAtakRUKBSmXyeTZ65yXJP8U0Be31ulUrmy15eLVTvFW1WHh4e/9dZbkiQ53ajcvGp5k/OAgABC&#10;iAdVyzgdN7A34NDgeWBfrg214Ra/mdxqJpLyYX8ABJDkUzRGBLhEIdy6kBHy0PiHH1sFACDqQelX&#10;KUPeuxDx9/8sbu5EDgfAwdgxcVOnntGA0ea/DxowgIbTFHMwpn2MxoUBbJ4XAwMDWZYNDg7mOE6t&#10;Vl+5ckWr1RJCAgMDQ0NDOY7TlJSuX796+vS5rrXQDaroBUjq1nT7ruPnzkd07BDip1Qk7116yyCA&#10;Unlo17koX137hzuEJPcvGJnirhxfP2UI628ux13F7K0CIBGJiIIk8uM/5VzcHRAAtDohMEA9evTY&#10;H37YtuzdWQCMTuequXvkQqVAAJZlAKzfay696U6eTFn52Zc6PRcU+vq8146u/KTfex/udH38f8G8&#10;RXfv3j1x4kSPHj08s/8BgGUZuQGEZZSIhIBCYVS+16h/eibTmmZQUJXiLMsoldUy7G8Tz+x/oFEA&#10;9RaLlxd1AVAolLqJJzsCKBQKtVotP9TcMoYZhpHXAvCg0ge5apmJE+2uYbZt27YqCn8Q2HpRN6at&#10;n4/C8kJ88btWPpjV1fvziike4+fnFxYWZjAYSkpKXCyCCBJWGvwnYLT/XYwCkEghAETHRxlXBLB+&#10;QF49LzZZyzvb6kTDGQMB+veP02g0chSAcf4/B/f15SnOuHjxoq+vb0JCglqtllcXa9q0KcuyRUVF&#10;WVlZ9+7duytcy8u7B8RrQ6wmTI+squwUOGHsI/sPnr/0Z0mb9k21arySe//i8QsxQXqOLeJ+338/&#10;YkDTXUOKxv5cRTkBQknjW2lO5ZgWAgSryH+CSCRBEgVJ4EWBd2x1X7t2Ts+Jfr7KmJiOAKDT82Gh&#10;vixhtGW8j1oBwGjLjJPAtS74AmT732AwAMCGTZliybtOi1iTcezQh8s+79ev3/Xr12/c+PgSvN5v&#10;wMqjh+ZZ5yy4a3cI/cP3P/7nkr+/s8QTBWTOn79xNVeTX1hWzBU38Ve2jgp7JKHz6azz/1w4/m6R&#10;voQr5Vk4ee5CQsf2HlcBACFVcwEoGOYfbxYAGGcDMAx88LGT1R88xmP7H2gUAIVCoVCqE092BGBZ&#10;Vq1Wsywrh9a7GI0P5UPi8gC+Zz7RB7NqAJC3Rl+9erV5IiK+OHOWr1rp4pyIhoqLbc+7r9txjh/x&#10;UKMgn0pDQALHffbSsL9+9V/EgOpRsLpokBdd9rL5+fm1atXqt6zvUzJ/aBHUJbFHgvOSAGL55H8k&#10;RuNfkl0ABFx02t2+nK1U+/oFR4PetqWUp+fuHE3357ROBBk0wIGGA41Gk3JsaUW6LwT7NdZw/YHT&#10;FLuwN3nv3j0ffrhDenq6KIpdunS5cePG9evXtVoty7LR0dGJiYkn7pXezLonCFVaeMwC05PKKysC&#10;Dh3Y4cKfV65cLBJF4s8ahvZsduOWpL1z+eK1/wzol1AU9aiLXgBrOe3atNv9wzduyTH3ApgwDf6L&#10;Ai8KBpE3ADjyBhp46V6BTqliYmIAAMp0wttLvvx+zcIyTvD1UY1+5l35a5lz9syNXCfeq569E81P&#10;3/3n2/LB399533FBc65dyfrtyP9WrFixc+dOOSXn1NyTGacBoCyg0jMtoMzJLPqq2P8556+du659&#10;+C8xox4P1nCQcuZayoljuXcKWd/QDh3bjY0xJqZnpPM6be+E7h5X1Ehw9u1ziGklItOagEoFCwAR&#10;YRU7DeTZd5S4i2f2P9AogPoMnQhAoVDqPp5MBGAYRqlUsixLCHH9ucYwjDwkLu+y7sED8YGqOi8v&#10;z/y0rKwMAObOrYj1JYiSRESJAADHcQ/sC8b1l6uB414YP+DDLSlPdgkJDVCapxca0FDf+tCVhuOp&#10;Vb3nbpKPn1qd/kr32l+KAvHU6t7pvdPndrcTFyO3q23bthuPvL0vY114QPvUP7b8FZa7Itw4+F8+&#10;8i8P/iOC6PKFLbp/IyiiFYAOtLaG6CXwETXctXN84n8cyykGo/0vxwL8tGVl1/79N3yxE3xh5bqV&#10;xdc0AC5FAQQ3btymTZvmzZvfuXPn119/vXfvXkRExEMPPaTVaouKijIzM1FoFBQU5Oo0BxcwDf5X&#10;cRaAOe0famN+2q4NHDvOpF/9A9JSB/SBwqjHQnb1Lxib4q4cAAhr3c8DOSYsBv9FwSDy3LT/BDue&#10;BRDgr8or0goi8fv9dHzXblvWvrr/4JHxL3zEIAycuGTOlIShA5MAYNOebADo2LaZA1E6nc7eRyMH&#10;DrT3kQXnzl8qKdUCQKtWrf73v/8BQGBgLQQ0XbxelBjfZmfykdk//dK8eaOhw4a3fqgDz0Gwf1BO&#10;9o3XFvytUdNGg/sPaNOyY0r6b1VxAVRtKQBgzex/AGAYUCoYACgodG93SVfw2P4HgJEzv0a2OQDY&#10;2/bvjZU3GHKsKupRqgOb9n/9+nVBoVAeBNyeCCD/QFQqlXIwvIuPNtMugJ5tB/hgVm2+0OCmTUZD&#10;zhQI8PKs2QRRIgQBOM7GrOI6aP7VLjzHRTZr/MakR//vPz+P7Bz2cKi/KZ0XJd5mH+bunv/EB8eN&#10;Z4+89eOnoyOddCPiqdWmfq/gqdX2jd5qAk+t6j0XVqeny/WeWrXqVLea1sFjfH19T17a93jsjEfb&#10;zbxX7Ooe3RIAAhBinA4grwIA7qwFoOO0MZ17AwAYbI3Ri3Cfg/M3gA12JogDOQpAtvO79u//WM8x&#10;wb4AvtDEJ/gMp2kCcB+giTMxly6cO/fHhUmTJkVGRo4fPz41NTU3N/fHH39s3LhxdHR0XFxcbGzs&#10;8ePHf9z+g0vNc4bJ5q9KyJIr9HzkYYTZaYeUmJryeF8oaDk0e+2E2Nnba0COKRDAevBf5DmB5wCc&#10;XN2oqA5BF+9mnb97+XqhnhN6P/LI0IFJstlv4qvvk0+ezQOAsQMdLVWQdSYn+eBBAJg3+yUAWLn2&#10;Kxcbbs6dO7ndu3c/ffo0AISFhR07dmzi+DEeyKkKB757bcuBnJiI4G827lr04tCg0I5PDOqsAdBo&#10;jEtg/qVD226dowp4sUOHmH99daFKlVXNK8WwTOU9AUGhqJalAVxc+d8eH87qfPX2jdYtxly9faN1&#10;i5Z2/nd+7o3L3lKYQqFQKA8OnkwEkDEZt27VZz7E5FbBB61qebrB1q1b5dP7940DFHPnzkVEQlAi&#10;RJKIRAghRK/XW0jGU6v6vAKr0tJM5t/J+Hpj/rmLvV59J/mcRcqNYj4yOOitpwa+/dVPo7s2j4sO&#10;BgCe02v1As/Z7MNLb+5I+zSSAQDE3D3zVp1c6bQbu81NT58r+wL6pPdOq8jvdZvKgUDE3D3/3jRl&#10;VVq38mzd5s4Fo/fq1Oo+r2wGAJiyKm1ud4aRVW315qUPPzwhp064PW98+fEr3Z1nAGN7ZbE93tyx&#10;cnSkjVJzu52W82zqvQlgSnr6KzYbJSt8t/hWVNeON2/ebNKskYsdkn3D7gZsLsKwbHBUazj/u70M&#10;1/Pu+HJa52H3nLzyv2bD8TOQe2blh4sB4Nq1a+ALV8+kAIy9DwAuLAc4euyUXbs2vjp39vCRo0eM&#10;GKFWqzku4OGHB8fGBnfvHnf69KlZM2eWlha3aev2vnE2sRjz92IggDW9HmnDMC+nH1JA6q+P9jZg&#10;5ydqTI7sBfhxYYD54L/Ac6KBm70zxpWFAIcOSDqV/cPJnNzU07fGnc8f0q9tmzad5I9yzp7ZtCf7&#10;5Nm8QD/1oD6t+/ft7ViUPNo/U2+8dT+eMwnKFwhwhQP7d129fmvg4GGnT5/+6quvdDrd6FHD3nhj&#10;sYvFvUjjxsyZ89dmPD329PWih9k7TTr8HaBY/igxoetDf+lSAkERYUFnjp1p3TqqSjVV7X5kGWbt&#10;2qop4AJTn5u+a/ePVZHg0PKv+O8thSnewhT6QaMAKBRKXcZzF4Bn1OJzsH5VbTAYENG0BODatWvR&#10;7KWyevUagoQQnPbCS6JELCYCIObu+c/mKatSbZl/p9f0LTf/Uud0YxjE02v6prd849JHH8l2Wur4&#10;W/MnlB/P7WbMAFM2b95cUQoAzERVylkuasqq1DnxkFmep8cb250PoQPAN998YzN9xowZNtMdvFx5&#10;jlv/jxfNU65pDCU6PiY4aMm0EW9/seN2Ydjwri14jtNyAm+nD0dFmC5fxKiVdrvRlmLl+lWkOC/l&#10;evMd/6pAvHP9xJTen9rIcnr1K5fe2J42OjJ397wJq0+nze2GCACbf8XtaWmRmLt7/oQ+H75RfvzR&#10;7jvxoyLASYZIhjm9+hVYlZrWjcHc3fM/3J3wqVWpj3bnxo+ak7oK+qb3Nt57NvSX22UwGPr8ZfL3&#10;h5cOiZ3939T0hPjd9lpqzs5/7XAlmz0eHptz4OOYq4sWOM7mdBYAAAwfrXz/naUA0BoA/OI+W/qT&#10;2Yetm4BdF4M1Y8c+3TIqOjX9WHJycl5ersAbGgWFlJTErV71KctAZGR4/0d7PfX0i84FOcPc1L+X&#10;X1jdgQAA0DMxBuHFE4cxc++fUT0jalLOv5f2fGLxsY0zBdPgv2iQQwBcZcqo2DK9cPJs3s6DF3Ye&#10;vNCx7XEAuFeku3ffaMyPGdj++UlDXZQm754L5cZ/Uvum5qcOWPfNhrIy3alTpwID/GNiWraIDP/H&#10;P95zvRVe5OHoZr9m/NE2quVjfZM0Gs1f503Nych8NCnWwPq3C2seExOj0WhSzpzJyTg1fEDXqlQ0&#10;6IsqjXvbi6v3OmNHe+jVkln8eSZAJgA4+0+pW9CJABQKpV7gyY4AlBrA9ItQDgTQaDRIUCQEEQni&#10;izNfFiUiSpIgSoIoWU0EyL1xYkrvT22IzVxjZv6tyUyb2w0AADYfApN11/ejCutuT265+Xep5fa0&#10;tEqlGKbb3LS0uXK0vFlOWZRcXSWz8KM9PT4dFeksEmHGjBl9+vSxSExLS3Oj78rh9fqsOzaW48rS&#10;GdqHBi19Ycxbq37Qlul4vV7L8bzeYgDZbh+C3W50giulvNh8myCeTt885bnUCACIGPXclL7pp+fE&#10;xwMATHlOvoARUe1gSm/T8Yn0XIAIpxnwdPpm2Ly572ZjPVNslKoQ5ZyMjIzh3WZyOnHz0Y+DlC4V&#10;enFA02U3nKx25pTBr19LTjniNNvI/kmOM8R3b/7IOLc3q7NHt4SkbglJhw7tPnkiUxDFFs0jNcXF&#10;Hdq3q25jr/pCAEz0SoxB8qRGmz9wwICal8Pry0zGv3zgetk2bTq9/2anfQeP/Hjgjxu5JecuV3RU&#10;QqeIsYM6JHbv4bq0e/mF8owAGZPl79QXMHPGc7fv5Iqi5OfnG9S40ejRU8w/dbr+nxdp0zyC1/P/&#10;O31+0/adJZqSh9q3fmLkIzyn7RQVkpGZ8/3WH0tKStq2jR45OB6I6HEtB757zbyjarh4jVFf9KRQ&#10;KBRKPaWmowAoLmIon4o8adIkRPzggw8kQgRRQsQvv1grewKem/GiIEq8IFlMBKiIQ6ssUzb/nj0a&#10;jojhI5+d0i/91Oy4eECAKc+ODEdEDG/RDqb0Mh2f+N8dxHCzDKZS3RgGT6/p92q5xQdTLHKWV1fJ&#10;LLyD6Ioxl5qa2rdvX/NTx/ekgyiAEp3tkO0T13nUaniOEwWB57gyvXUUQEUfIp5ea2zqlM+Pzo6H&#10;TOtutB7St7gKNjvfZiCA6813GAUQ2bLH5vTTs+O7WaSbt8t0bDPR3QxTPj8627xFTkXZaxQi3rt3&#10;j5Bm0x77YGzCQkHv6h6ci6ba3TjTdZya9y7iFWXMGTBg9IABo70r0wHVbfyb6N2zSmPCHsuRA/59&#10;AHzMEx93r9LhA5OGD/TODWNz/T+nUQCDh9odanaw/1810aFtyw5tW06bONgivUuHdi9MGe6tWlxf&#10;KLE6itcY9UVPijU0CoBCodR9qAugjmIwGIyGEyIC3NdoBFHiBRERps54USIoSoQXREGU9CxrNREg&#10;MrrH5vTMWfLwrlk6IBgFVjq2megwA8HMta9een3bkVERDGLm2qR0i5zl1U3+/MjseCuz0ClHjx7t&#10;16+ffODU/vfABXDxwp8pvx1+pEOLyf06pGVfszURwLwP42cfPTrLVjPNe8lKMevecF7K9eY7+1UR&#10;PuLZyUmvrulV3v+Za9bA7NnxTHyvya9+t+eJ+FEReXu+2zz52dkOrrvLNwkw8b0mv/rqml5H58Sb&#10;6oqzV8ph2+V2RUREXLlyJT093dfX18/Pr3OnjvZbSqFQKBRKncCm/U9/V1MolLoGnQhQRzEYDEhQ&#10;Mr08EDle/PLLtfLpc9NeFAkRRYkXJYKWOwIwTMTIZycnvbq2t5X513vyq98lj48fFZGf/N0Pk5+d&#10;wzCuvZh+cFAqP/m7H6Ct9ZpXDBPfe/Krr67tbW4Wxru8JOHRo0ddzGkPntOvXrnKPOW5l2YCwOWL&#10;F9NSfps6pHuvTi3lbFpO4LlKEwHK+3Bhy23LR0UwlT+y0Y1OlXG3VNWbz8TPOfL5mqQk4xDl5M+P&#10;yDXGzf48PWliv4/ltLgq1mIibva21xdO7Nevoi6bt5bxrkj6AWDy0aNzHAiMiooKCQkpLi5u3do7&#10;a91RKBQKhUKhUCgUGgVQR+F5niCKkoSIO7Zvv6/R6Az8c9NeQNN2AIQQQghiqY7jrPe0j5t9eOXa&#10;R03m38rDswEQseuslemPGs2/lYe7IiIiAQBiHKq1eUwAJre9IVt3xlIAcU+89p9JE5M+Bkh47bXJ&#10;cLM8p7G4TNdZW19bOMloFpbr4PW+sifzy/ljzU+nv/9Dsc5w7eKFnGOpzw7q1rNjtFyQ13NaPc/r&#10;bfXh1j0LJyZ9bDxPeG3r8jg73WhLK+vecF7KLZxLiJt95Mhsq/yVUuWrOftInINjpxkQESB85PIj&#10;I10Qa6reTr9VIjo6+viVQ927xVvnpFAoFAqlTkGjACgUSr2AugDqIojIcZwgirwoAcLI0WMO/3Zo&#10;4SsvAwAgAAN6nU6tVoPZdoOEEMutCuNnHT48y1ymdSoiAsTPOhzv8BgQsNfLKbNmVdrcLnzk8sMm&#10;g2+kqcp4qHQLVcpVTfa/Y0uSEONMcp7Tn/0968LxI28+Nyg6vIlpwUWe05dxAs/pbfRhJfXNm2Dd&#10;jdZY94YrpVylof6qQERJkiRJEgSBZdmAxv5b0r+dPWFhbetFoVAoFIoTqAuAQqHUC+hEgDqKwWDg&#10;DMK27VvlldOWvP+xRFCSJEEiKqXi3+tWywHeDMMoFAofHx9EtDRfH3hEUeR5XhRF42g/x905k/bK&#10;+N5NAlRardaUzXxTQNqHdQFRFPV6vV6vb9269U8nf7hTlF/bGtVj5sx6pVqXhatu+ZS6A72XZOqL&#10;nhQKhUKh2MPtKADEzC8fm7/lyU9TZsWXnx7r+dvLrs/x9gzM/OKx+Vvk4yc//W1WfM2ZasYmG88S&#10;Fv3wyciI6q1dEAS9Xl+m54YNH0UIIQg8L4iEEIkIhOg4g1arLSwsBACFQuHn58cwDMuy1Wa+xs1K&#10;MYVz10VsKiYIAsdxWq3WYDBIkgQAoUG+U4d29VNIcteZEHl+28oPwWYkRd2mzl6RqiBfuJKSErVa&#10;HR0d/VzjmWPiJte2UhQKhUKhOMf8vWwa/2+QL2sKhVKv8cAFgAAJCZc3Jud2HRHBmJ5u1fp4w8wv&#10;ByyAFYcOxTMMYua6AY99seLQyzXiBUDM2/f6fFhx6Ld4pvz0y9Mfz6xWl4coihzHffzeUqf9agp0&#10;f5AjzWw23BQCYJoIMO/JvtbZAOCTV0b6+voGBQXVuz6sX9q6iCiKgiBIknT79u3FixfzPM/z/Nf/&#10;+soi28Fff60V9SgUCoVCkekc+xfrRIspAIQQlmVrXjcKhUJxgGcTAdo+9RQsWL6v+8fDw81SETPX&#10;DViwBQAgYdHmj0dEMJj55YBN0Zs/Hh4OZ9YNOP7IoZlxkL/v9eWw8OMRLg+kI+bt27TlyRWHZKub&#10;YeJnrnhywKZ9Y+OMYuHJLVu2AMCTKw4ZLXMBFIH/AAAgAElEQVQbmmDmugHHoxddXrbspJzVZQ9C&#10;7s2TTz5SviIcw0SM+ORlq/bCkysOzYzc9/qUm09V0kFu/BkLZZxWybLsqFGjeJ6Xh68dwDCMWq1W&#10;KBT1a/jai9gzg1mWVSqVvr6+KpXKsYR62ocN0v6H8gvn4+PTpEmT7t27cxyn0+mss02eMrHmdaNQ&#10;KBQKxUROTk5tq0ChUCie4EkUAAJi17ELNz21M3PYzDh553pEgMwvF+DyXw/FM5i3943le7t9NDy8&#10;a+KkBcfvIOK+TVvg5OW9Y7oOz71xss0jYW7YL4h3bpyc9MhHFUWwXGwYIMKWK1GbDh2KyNv7+lNf&#10;Zh56OR5sagKIsCUFNx06FIF5e99YsTe36/AIl0y+uDELNz01YAAAQMLCTR+Zl4qbeejQTABZYN5H&#10;w6dMenzT3jFxIyIAIG/vpi2TphwKt6GM03oVCoVslLrSTQqFQnYwN1Sb0Ck2G/4g9GH90tZFFAqF&#10;SqXy8/NjWVb2y5jiOMwpLi6ued0oFAqFQnGAxRKAdCIAhUKpm3i8HGD48CmTHt+8b2xcc/kcMfP4&#10;Vti69fGtxgyTcgHCITI64cqd/Pw7h2Hh8oWHN5/K7w5XEqLH2hXrAZOmDA8vV+h45sy4ODhjS5OK&#10;nBDevM3J47kAEa5VEDHi40MjAAAw88vHH38cJi2XHQ2Y+eXjC8srgUm5AHFjF25ecSpv+PBwyD91&#10;GBYuiLPZLU7rZRhGpVIplUqnrw154Lo6FwKor9A+rKfIF44xhtKgvDVAbStFoVAoFAqFQqE0EDxb&#10;CwAQEbuOWbD56V2Zy6A8NABg0rKDL1WeJB8e2eZkxsmTVyBpftduuPnTkyfbQNKYcHd8oogRUQlb&#10;j2e+FFe+NThmHt+aEDXGWKlxJQKzVQlsaGK+ZoHn6xfEzTx4MPGrgcdPv9Q1Ds58tfDKgo0H5VkG&#10;Xw3MQEQM65YET+/KHPYS7FoOSRvD5EpsK+MYhmHcskgfWB+zgwn8DbsP693KBa4jL2+pUCjk6Aw6&#10;i5JCoVAo9QIb+wE20Dc1hUKp19j4bW3z+WX+KENAQAQIHzZ/weXNmy8bT+MSJ25dtO6MnCnzyy8z&#10;CUHErokTt65YgUndwyG8exKuWLG1dfMwZ1VYPDrDh02euHXROlkgIZnrFm2dOHlYuHHL+q2b9+Uj&#10;Yv6+zVsnJsYB2NHEqLZ5E1yBkMwvX9+bR4jx/Mzxrd2jIk1CAI1Vm/pk8sStm9et22zU0F63ULyF&#10;C3dsw+SBanhNPhMpFAqFQvGM2n5bUigUig2sH1ZViAIAgLBhk9useO1Um8mICNDlxe/nv/XMwIEA&#10;ABM/OfCSnC0iqjtMnDw0FBFDh06euAKiIhzXYIuuLx345KvBgwbJZxM/OfBSV9Mo6MQ2N58eOFBO&#10;7iKLtqkJeBgF0PXF+bffGjToFJgqHxoGANB1zPzNzzw9aAVA9/nzJ8Ito/AuY+ZvfuZTmP+9URe7&#10;ylC8xQPbnw2y4a48tigUCoVCqZvQtxiFQqn7MCXFmqDGwQCwZcuWjh07AkBeXl5ta+UqiGf+NTgj&#10;8cCLcXQW94NKcXFx48aNa1uLWqChNhwRJUmSJInneXk7AJ1ON/X55yweU9HR0bWtKYVCoVAeaG7e&#10;vAkAsbGx8mlJsWbDv//j7+/v7+/v6+srr0lc7/YbolAoDY+IiAio/LByOwqgToFYsR8B5YHlgb3+&#10;DbLh1oMnDbKZFAqFQml4oK1perWtFIVCoVji8Y4AdQKGiXvpQFxta0GhULzMXu3HooCiQeL1Eq8T&#10;p8Hzta0RhUKhUCgUCoXSEKjfUQAPAjn5vINPO4era0yTuskD62JvqA2X22Uw4LJRP+l0upKSkuLi&#10;4tpWikKhUCgU57i4EBeFQqHULtQFUNfhBfHN6WNtfvTh+l2IqhrWpw7iyh2rBf8iRROB8ZFPVWho&#10;Kt0PBF01q1a91PpXFfH3b4ad6PHfGV29N9FR/sHEG0hFCkjeEk6hUCgUSvVBXQAUCqVeUL8nAjwI&#10;lJTpTccEURAljhe0er5Ux5WU6QH8alG3+sJtsZFG0SSxZUhsVONGfqpiHZ9zqzjjqqKJdL+FstTr&#10;1VWHYVyTVKv+LgovdwHg1q1b9Pqy2E6xXteEQqFQKBQKhUJ5AKFRAHUdHWeQ15YhiKJEeFHiBYkX&#10;JV6UdJzB5sVCzPpm+Bs7jGfxf/33e0PDLM0txKxvhmck7pvRxZYl5vjTOoVTF/td3ue6FPjyYzHh&#10;QT6cIBaX6SUJO0UGRASpv/ufoJQMYWqDLbHmfQgA4z/c2+PEiBOu9AkiIGB1f5Gqb2zBdf09aKnT&#10;IuUTAQgCSkQYP3FcsabIZfEUCoVCodQa5gvZ0igACoVSZ6EugDrK1atXCwoKAKApwP+9847NPE0B&#10;MjJuAECLFi2aN29uSkdEgPEf7p3ehWEw65sRK/fHvzskzNJwjZ2xLxbsXO6KF5i32lOdOFYzq1j9&#10;aGyzsCCfUj2v1Rs4XpAIYRhGpVB0iAg4fbn08RDOjkxjH5oSu+zr4rQ6qMHeqzYXgFF/glnrR5xo&#10;8eqVzz/PBIDxH+6d0YUBAMSs9SPe3AEA48ePL29pRSLEv7rh3aFhDFoVnx6bLefZMXwHwPh9+2bY&#10;rB0ReZ4AEgn5OeufEznp5w/Sq6OlFAqFQqF4FzoRgEKh1H28ORFg+/btNtMnTJjgxVoekKrz8/Nn&#10;zpxpOiXlSLZITk42dwFUIrbH+DdP5AGEVrLHxn+QnHBy5Mkee6fHQrZdO23EDmsz2Jpa7HxXuHmf&#10;79mmmd4glOo4LWcofxejKJF2Ib4/neQhxCU5skFrs8dsGsauUMe7DgAAdhyFDfv2heHd/X//7Oe7&#10;sUPCGCZ7/ZtXXt2wb2jY3f1/mwptegAAQPb6N+HDvfu6MHLObu8OCbUqfi92yPS9H8KIEz2c3VQG&#10;AyFICOFXPvdFcbGmJhpKoVAoFAqFQqE8AHgzCmD8+PEjRoywSNy7d28NeEAbXtUGgwERL1y4gIiE&#10;EFEUBUEQBIHneUM5HMdxHDd06FA5s6ksIhIgxrHZrOM74qNGICIggR1Hcf3eveEAgJiVYcxTkY75&#10;+/+xan9+5yHTkj8gIzMSk41B747bUoudD87i4Ut5LNZomgaoi7Q6nUGwyNjIV1ms0SD62BRLYMeb&#10;I0xTAca9v6cHsdNjeZ2HhDNM1tdvXnll/d6h4fn7/z4dYhJcaH9Vuq46JwKgWUvHTRocgogYEhmT&#10;mZGLGIJZx3eMm5QcgoghgyeN+zxDjhc4vgN27jD117hcxBCbxaHi5nTQLp4jBAVRMkhoIMTRphiU&#10;B5Bjx47duXPHx8fH+utDodR36O1dr7EOAaBRABQKpQ7i5YkAycnJI0eOND+tsWdfA6tap9MVFxdv&#10;2bJl3LhxFoP/pogA+dWSm5ur0+ksXAAAO98auRMAAOJf+WZ6mDFx3MTBoaYwbzCGcFekY2hkTOaJ&#10;PMRQcC+UvRY7HxzesYEqKL6vuVVQolIyEjEuMt+kkX9o4wAFyx7Jvlp8X4MYZkfmuPf3VAxWI2ad&#10;cNBjmJWxc9zEPaGIGDp44rhVJ1zsvap0XXVPBECz28CFxErdVVmO7eL2akdE3kAI8iIaJGIQkboA&#10;KJVYvXp1cnJys2bNqI1EaXjQ27teU/Gyoy4ACoVSh2G9LjE5OdnioMZoSFWXlJQUFRWNHDmS53nB&#10;DFEURVE09wjcvn27pKTESsC49/fsSU5OTk7+vyHhNbGkXy12vmMCQP/j0RzTK1ilYCOaNFKwbBnH&#10;/3rqUgDoHZauCeps19mEYbr0GLdz24G7AHD3wLadZolvr8+W82R9801WFaNgeCIhTwgnEV6iUQAU&#10;CoVCoVAoFIqXqJblAPfs2eMVOQ9y1RqNJjc3d/uRnIs3CxxkC/JV9NDpNBqNVRSA5UCrRaLrI72u&#10;Uyud79TFPuChxut+PBrfNjwiJAgRVEoFAJTquCO/X97884kJCeE2i1v3oeMeAyY2Ydzb234eETsk&#10;PP/nbTtdmwhgwoOuq76xBWf3BnSe9t6J0TNGrgIYN25cReLXcxe/IAc0jHtv93Q7UQByR709aifA&#10;uD17pttrlyBKItGLhBMJJ6GNLRsotcilS5du3boFAD169AgICACAa9euXbt2DQDi4uKCg4Mt8mdn&#10;ZxcWFvr7+ycmJsopoiimpqYCQPv27SMjIy3ynz179t69ez4+Pr169Tpz5sylS5fCw8P79etnTx9C&#10;SEZGRmFhoV6vVyqVLVu27Natm01p2dnZf/75Z3Bw8IABAyyEXLx48dy5c6IoRkVF9ezZ06OOoTQc&#10;3LrJTfezBf3797dOpLd3wwZtUdtKUSgUiiV0R4A6SkFBgcFg8Atquu6D6WqVUqlgGYZBRFEiBkHU&#10;80KZni8q0e7en0LgXkFBQWUXgI191ywSzU8rDsoTgYlNGPu3v43eCTD2vZ+mxdbtrQEd37Gx0UG9&#10;Wgc+/Y/1kwcnDO/TuXlo8K+nLiSnZm85cKr47o2dJTfjYob4qRVWMi370HGPIUDnqe+dGPPCqNUA&#10;Y8eOrf5NAaEav6qx03bHmh8gotXx7mly3mkmTcIGL909uJJutoubCttzviCiRCTx/9k78/imqrSP&#10;/+7N2jRNQ+ne0hYopeyVTTaFsm8qKjqMjgyooMMy4js47oowLqPOiIM6CqKIM46IjojKCAoFFGVV&#10;QNZSSlu6UbqkadLs97x/nNw0zdZ0XzjfD9absz459yS5z3Oe8xy7yeGwOAQWC6DDwfP87373O4PB&#10;cNddd7311ls1NTWzZ88uLCwcN26cT0+Wr7/++qWXXpJIJGfPno2Ojgbw1VdfLViwAMCePXu8TQAv&#10;vvgidYSeMWPGv/71L5o4YcKETz75RC6Xe7e/ZMmSjz/+2D1l8ODBn376Ke3L1dqcOXM2btxIC0ya&#10;NOmzz5yRK3Q63QMPPLBz505X9YEDB27ZsiUhIaEpo8PoEjRqklssljlz5ng3otP5CGXKpneXh5kA&#10;GAxGx6flNwIwmg8hJDk5+bU33x7Sv0+4OiRcrQwPVYaHKjUqZZhKEaZSqJXyUKU8XK3q0zv50PEz&#10;ycnJ7r8xHDfo3u33eujtHomul+7p7teD7t2+ffv27V7tdBacmqTDYbfbbx6euDCz1zff/3LLn/45&#10;Yv6Lt/zpn7t+OD5vdEKPqLCCGulzHx81mKwev9PeY9jgiHGca8zu9R5/RpDQuyAIgs1RaydmQbAw&#10;L4CORq9evdauXQvgo48+2rVr18qVKwsLC6Oiot577z2f5e+//36ZTOZwOD766COaQt1e0tPT3dcz&#10;PaioqDh06NCDDz44ZswYAHv37v373//us2R0dPSSJUvefffdTZs2PfroozKZ7OTJky+88IJHa9u3&#10;b7/rrrt69+4NYPfu3Xv37qVZVEFSqVRr1qx5++23ExMTT506FfSxHoyuSaMmuUQiuV1k+vTpNLF7&#10;9+4B2mfTm8FgMBjtCPMC6IgQQm677bbcctPAPklhKoXc6QTAOQTBZndIeJ4Q2AXBapfGxUTOvn1e&#10;n6iQa/au+TOxE0JcxygQQtKiFI/elOZRJj1u1N+/Pp9/1bB6y7Enbh+iCVW2icgtQ1ddWyCE2Gw2&#10;h8NhcxgdgmXh31YLVuHcaB9bBhjtyNy5c/fv37958+bFixfTpc4NGzbQZcny8vL9+/e7So4YMaJH&#10;jx533HHHRx99tGnTphUrVlit1u3btwO45557Aveybds2ulaZkZGRl5e3efPmxx57zLvY6tWrBUE4&#10;f/58UVHRsGHDMjIyjhw58s0333gU+/LLL9PT0w8fPjx16lQA2dnZEyZMyM7OpgukK1euXL58OYDQ&#10;0NB77rnn3Llz33//fQD3bEaXx98k9znD6Qq82WyeN28eAI1Gs3Xr1sDts+ndJXFf+Xf/y2AwGB0K&#10;ZgLoiNjtdovFojPZBqUmKeUyuUwi4XkADofg1P8dDotNKpNIoiO7FV8utNlsPM9LJJ7e7NcIPmcs&#10;HUOj0WixWBwOh7+6946Neff7kssVtS98duL5u4d3rjHskh9VeuMcgsMq6AmE9Q//uUZvaG+hGD54&#10;+eWXDxw4cPHiRQB//OMfXdueL1y4cO+9dSabt99+e968eYsXL/7oo4/y8vIOHDhQUlJis9kkEslv&#10;fvObAO1rtVqXrzLVkYqLiwVB4HlP57X33nvvmWeeMRjqzROPl2q1Oj09HcCAAQNccgI4f/48fbl6&#10;9erVq1e7VykqKgpiGBhdGZ+T3OcMB2C32++55569e/eqVKpPPvkkgIcL2PTuurBYAAwGo1PgwwTA&#10;aHccDofNZsstqnz4xQ3BlB8Sl8Axt/P60DGkyr/3Q5WLEDkemJC4fl/R5YpaNoYdAeeNExy3PP0Y&#10;cRDBJhAryRm3pL3lYnhy4cKFgoICer1r164nnnhCqVQC0Gq106ZNcxVzrXOOGDHiyJEjmzdvNhqN&#10;AKZMmRIZGRmgfbvd7p3o/Vk+d+7c//3f/wEYN24c3XGwdu3aI0eOeBRTKBQ+e3E1OG7cuMTERPes&#10;Hj16BBCPcS3gc5L7nOEA5s+f/+233yqVyi1btjQYco9NbwaDwWC0I8wLoCPCcZxUKp02oHuA5WtX&#10;SZlMRn/mr80b58/ETsdQqVQ2OIahHPfUbQPoI1QnGsOuurZAb9wz458xm81Wq9VsNtfW1ra3UAxP&#10;jEbjggULbDbbqFGjTp06de7cuT//+c//+Mc/APTr12/Lli3eVRYtWnTkyJH//ve/9KX7OqpPDAbD&#10;4cOHR44cqdPpDhw4AKB///7exehqJ4ClS5fOmDHDbDY//vjjwb8R11LtgAED/vrXv7rSf/7554yM&#10;jODbYXQ9/E1ynzP8vvvu27Fjh0wm++ijj4JxsGfTu6vCvAAYDEangJkAOiI8z7sU+8BwHMdxHM/z&#10;1/Jd8/ner4Ux7HQCBwO9cYIg0JsCQBCE9haK4cmKFSsuXryo1Wo3b9787bffLl26dPPmzdOmTZs1&#10;a5a/KnPnzl21alVxcTGA2NjYyZMnB+5CIpHMmTNnwoQJJ0+evHr1KoDFixd7F0tNTaUXzzzzzHff&#10;fXfkyJGSkpLg30hcXNx99923cePGd955JycnJyUlxWg0njx58syZM2VlZT4jtDOuEYKf5P/73/9o&#10;BH6e5xctWuRKpzsIfMKmd1fF9bvMTAAMBqMjw04E6IhwHCeRSORyuUwmkwdEJpNJpVKJRMKc2D1g&#10;Y9hJ8bhxMplMJpO1t1CMenz44Yc01Nm6deuio6PvvvtueiLa0qVLA2ww5nl+/vz59HrevHkNmue0&#10;Wu2qVat2795dWFgokUj+9Kc/0XMEPejXr9+aNWskEsmFCxc2btw4ZswYdyftYPjb3/726KOPajSa&#10;3bt3b9y48eOPP87NzZ0zZ45UyjbKXbs0apK7zJQWi6XCjQDts+nNYDAYjHaE01frNOFaAFu2bKF+&#10;aNnZ2e0tFYMRLGazme5Avtboqm+cECIIAj3NwWKxmEym2trapUv+4PE1xTaydkb27Nlz2223ATh6&#10;9KhredOb3/3ud/So84sXL9rt9iNHjgwePDg0NDRAyyaTifo2By4WmNzc3KKioj59+sTGxja5EQYj&#10;MGx6dyUuX74MYNCgQfSlvlr35lv/VKlUISEhCoWCLjDwPM8WGBgMRvuSlpaG+l9WbCMAo9Nzzc7Y&#10;LvnG2UbKLkl2dvZXX31Fd1BPnz49gP7vgVQqHT16dIPFQkJCxo4d2ywRgV69evXq1auZjTAYwcOm&#10;d9eD/YQxGIxOAfMEYzAYDEbrsn//fnomWZ8+fV577bX2FofBYDAYDAbj2oV5ATA6N9esib2rvnG2&#10;hNL25ObmZmVlFRQUqFSq6dOnDxkyxD1r69atJpMpMzNz/PjxTe5ixowZqampUVFRrnPLA/Duu+82&#10;eJAHgxE8bTDDg4dN764N+wljMBidAh8mgG7dugWoEGBHUwfJak7Frk2A36GOn+Uvt7S01H3Guu5v&#10;gIvgi7UG7uGC/V0EU8zjjbvwKb93YjApLd5aMAiCQGMBuE4EpMfIM1qPRYsWjRs3btiwYRcuXPjD&#10;H/7w5JNP0pjnOTk5CxcuXLhwYbdu3V5++eWSkpJ58+Y1rYuEhATX8ekN0iWDXDDakTaY4cHDpjeD&#10;wWAw2p1gvQBcD/TeuR0tq7EVr0E6iFbfUrYA10uO4+h1gIvgi7UeLWUF8BCVTnL3RJ/T3l+xVm0t&#10;eNgSStuzbdu2sLAweq3RaDZu3EgVpDfffHPu3Ln33nsvgOjo6CeeeOKOO+6QSCTtKSuD0XjYDGe0&#10;GewnjMFgdAoaMAF0NPW+sbq9v9xryhegg6juLbv478py/b62oP7fetMjGOU/eCuA+5tCEHp42xe7&#10;pj5onReXdgQgMjLS5aV86NChuXPn0uvRo0dbLJbDhw97Ry978MEHf/7557YRtVUZOnTo22+/3d5S&#10;MFoeNsMpbIa3AcwEwGAwOgUsHGBLQkj+vnd3XeR5AILQe+r945NQsO/dSz3dLpKdapJnyWSmLLUt&#10;hOR///5uTFo4PoUjJH//e3kp941P4ThCqk98vvUIRtx56xAN9Cc+341Jt2aEcwBI9fHPd2PinPDj&#10;G/PprSSk+sTnnxyr4gF0Gzb3toxwADRRbKHAdaMBCELvSfcmF7z3nXjre01aeAO79e4QUrBv484c&#10;wOFw2GwJI24erCGl7S3UtYLNZtuyZcvs2bMBmM1mu92elJREs3ieV6lUBoPBuxbVjs6fP++RLg84&#10;sXumpV1qzAG0jS3vs4rV/7P4unXr3njjjUa1z+h0NHmGL1v24PLlD9OXgiC4qvjrqG/fvh6fiMAf&#10;B/iZ4QFmrHcvvgQzAwCUdHp3DUMGg8FgMJpPhw4H2OKL/2i2l3JgCBGAPhMX3phSJ4AAQCCEwHXh&#10;r2Tb+Z+3XlbbewE0WN0nHMfRSjm//DokaZAGpK45fd7FiMmT8fOl6sFDwjUpvcjxSkI0AEAqdaRX&#10;hgZVEG9l3r5PjkRMvv/WFADVJ05cEgancBypvuTWQtL4+++/keTt35iffN+NKRwnCHn5SJ244MYk&#10;rzfo/XaC9BFoPZq5/t8ECQkRgNQJ94yOtdloLAADEZoqPsMHgiC4VkFlMpl71tNPPx0REUH9oum9&#10;i4yMdOVKpVJ/YcyWLVvWWDGqKipatXxjqyxfvpyZALoGrTHDly//Q6NkaINPRKN6Wb58+fLly/v2&#10;7dvYLhhNg3kBMBiMDk4DXgDt7skfPB0hFgAhICDufbinuGd5l2xL2lerb1lbgIdu3KB7fz1HevQe&#10;3is369fkWwaJLXBcdV5V7yGDklC9P6+aDA4PS+5dcTyfJCcDyM+r6J0RRkgVvXcCqa6uiBgxMYm2&#10;qRk8WAMQQjxagO+JQSAK1oQtAP4Ke79Nf4lBbvVvkBaPBQDXJ4U9PrUOWVlZzz77rOvapSM988wz&#10;5eXl69ato3uhpVIpgPPnz2dkZNACFoslJCTEZ5vLly/3Tgy8gMlgtBKtMcMFQe5aWQ+w+O/C+xPR&#10;Gh8Hj168BRMEOYAg5GW0GGwjAIPB6BS0gBdAx9n5HzytuUU5Z8+mXACC0GvyvXUrvQ2WbD1v8A6r&#10;1Tc2y195n/PEnyHAde3U2wdkdPvgeMHAFNqQIOjyKrUpgwAkd6vKryaDNJrk3pXH80lSEgryKntn&#10;aNz70VVVRqRoQEj+/ve+y0Hq5HtvTII+v6pbslsL4fWNU4QQICfrA3rre078/bgkN9mCsQL4LOyT&#10;NggHGKQAjeTi3n9ddDgcNlv88JsGhzVcntEIJk2aNGnSJI/EVatWXbp06a233nKpQDKZLC4urrTU&#10;uQujvLzcZDL17Nkz6H7MgBKBnJMBKAO4Lgdsua5A/RbqWvaVWycVowvTGjPcLgg8IVJnpEDX1qRY&#10;OsEEQniOg59J2KJ4fnbqd10nGAC7wyEQAsBNckarw0wADAajU8BiAbQ4qRMX1OnzAb/565VktBM9&#10;Bg87vu9Utwj6Sp+fe/Hoz5d+BiAIWmQMGhwenty78ngBkpBX2TsjXNxBIFJZrQcXnnzjvZPxXh5t&#10;4WLOkWO5x9xa8O40NXN+Pc2fUZ/eE343Osa1EaC9penyPP/882fOnHnrrbeUSqXNZoPoPj1r1qwP&#10;P/wwMzNToVBs2rRp8ODBro3TDEYngs1wBoPBYDDcaYFDARtFBzkRoJVwLdISHyn1srxLtrZUHTCr&#10;ae145Lqb2P0d6efzRABXdc3A8T2//PwYeicD+vzciEkL5iTzAEj+/i/yqgcNDg9L6lV5Ij8flb2G&#10;hLm6I4SAS0pO/e6XvOpBg8NdidV5FyMmLZyTzLm34H67aeceM8HnBdzmiXcZ77WFJnjgt8HBAY1F&#10;EDy3OQDMUNK6fPHFFwBmzpxJX8rl8h9++AHAwoULc3JyJk+erFarw8LCXnvtNX8tCILga5FfzKV3&#10;UxB43lq/gFIQb7RY2eyxiOprGb9+gXot1OtaEOTOVdB6llZPJ4Jg/LoZnZrmz3C7w+G2kO6ahFqB&#10;yGgunUVyX64u3q25ZrVP/ExIs/jX2aCdegEIAhWMhxnQufcoEGJ3OAAwF4C2pN5DQv1HFAaDweg4&#10;MC+AtsTl/t1r4oJk95csLHw7wnHhAzN6H9sDQqrzc6HNFDO0WvySXz1okEaT3Kvys90YfrvGs27S&#10;DbdXf/HZpp95AL0m/T4J+l99tuBZL2fvh86NAJnzxyaxW+/JxX3/dm4EGDbbe/QYLczhw4d9pstk&#10;spdffjnIRqhW4+0ILRDiS8+vX5cQsborzZ/Hfl1dD0fo+rkNdq0MrIYxuhLNn+FWux2AXEofmXTi&#10;RNIBUaB2KFEh53mXrk7xnMYNTjw/Zql6zQqC3DX/xQI6DxOA3eGgYvPsJ4bBYDAY9WnAC6CD7Nhv&#10;wcX/Vj0RAEi6YWFS/fadKUDSDQsX3uBWNLn+yzawE3fYhf3g1/x9ZhE/2/79OQXAOQ16jJ3fw1mm&#10;x7gFCzgAuPnmulqaQbfcQotrBt2ycEtARw0AACAASURBVFBdj+53uS4LbnW8WnBNAwA9xi1YMK6R&#10;cf4C+AigGev2DdL2JwIAPcb9/vej7HabuBHAiNjGN8JgMBgMRjtAvGhviRgMBsOTljwUsA3sBcG0&#10;0/xeujwdVuH3mRWkCcCDBk8E8FemLW0xTVD+fZZpkBY5EaA5wQUbhbv/JHt+6iw4Xe7rElzO0jLn&#10;sifPi+uTZrcyMgCCIAg0pFldbp0zM72o3zJcmwgEQeCdfs7eewTsTucCicTbj9prj4CnbwKD4cIu&#10;CLDblTIZAJ43i4H3lDwXDTd/EykhvHOC6cSqfiNQCl7fbP6X681uE1hL69pde2SctUpFqZxBCq12&#10;u73OU0Dn3SijNXD/2WI/YQwGo8PCNgIwOjfupzpfU1yzb5zRAfFWZlxKC8/JXbEA3HJdHstOP2qx&#10;BaVbdZ+4xxGww7cjtNYplSC46fmeJgCX5CwSAKNB7A6H3eFQKRQA5DzEmVbK8xlw33XP89K6ffcu&#10;rZtOSOfE43neaZniuDoLl5vyX38XgGvHgW8nf6lEIpYvFcvEUs3fbLO5Nc5MAAwGg8GoowETQBss&#10;2rdeFwFyW/NQwA5HJ1rzb/KOAFeuxzJ+gEMBA5RpvenR4Np+AEcAn2W8UxpchG+pXQON8ixgMBgM&#10;BqPL4+3FxrwAGAxGB8SHCeD06dNtLweDwWAAIIQIgiAIgs1mo+EAzGbmod3R4TnOXhcOrd5KPs87&#10;1+TtguAW88+5timVxAKw2u1eMdLqnAjcW6vnyS9WEQOe69yCpQm0R3+ntbscBKT+DzJgMFzQdX66&#10;ri6XasVFdeeOAJ7TUi8As80ml4bAOck9Ft617o4AYruCZ0o9XEH+XV4AsYIgB2C2mWiPcqlU9P/P&#10;c51TQOW02u30oyGVSMQyjFanoqLCaDQqlUqZTCaTyXie53meWcMZDEZHw4cJ4JFHHml7ORgMBoMu&#10;mDgcDlcsQL1eX11d3d5yMYJFqNsLDZfS4sqirstKubL+TmnwHE8VcrvDIZW44gXoAHgYFABQPcru&#10;cHg5+bvUpBTaUf3DAlx+1DRMgMNNaqb8MxqA5zizzWYwmwFoQlLE5DzgOAC5dDLNMttsNF6AUq4U&#10;51Wp2wTTejbLBzo7ENCJqrvr86Kkc9vl5C+XSqkMQJ74WUsxmE20jEYqhdMEcK7R75nRJO6+++7w&#10;8HCNRqNSqaghQCKRcBzHrAAMBqMdOXXqlEeKDxNAeVllmwjDYDAYngiC4HA47Ha72WI21ZoMhhq9&#10;Xt/eQjEYDAaD0TDVVXrigN0qmFQWpUIplUoldfEaGAwGo6PAwgE2nV9P/9reIjAYXQ3qBeBw2K1W&#10;8VBAo2HsuFHtLRcjEDzPw/OUcrh5+6tB45M718Fca6F59H9K+ahai4WW4TkNnKujrrV9Zyn6VxA0&#10;AKx2m1hXDhwUW6Mta127EqQymdiIn4MG6u0RYDB8I5dKBULoUn+tRaVS0PX246IXwATqb2K22QwW&#10;CwClPFac3qVuuwac87P+oRgUdy8ApZv/v8uBn/YYa7DUALCKxxPIpXbRC6AUyABQa+GonAIhcqlU&#10;lJN5AbQRFy9dDA1VUxcAuVwmkUipF0B7y8VgMDolFrOlaRWHDxseuAAzATSLzMzx7S0Cg9F1YBsB&#10;Oi1mnpNBDJwOQCpx7ZfWSXkNLUSzgFBR88kTq4+qtVoB1FosdPeyWhmuVkQD4HmnDwjV/A0Wi8Fc&#10;TZui4dlVCoXYTh6QDgBQ2h1GWkvc6l8Xm53KIAiC1PMoQU8nbQbDhVqpLK+pobO00mhUKahRcq+o&#10;fu9VKSYAqLVaqfotl0o1IXQ2lnoFBVC67Fle/bgCXujq19XSua03mQxibBQ6/91k0AKjqHhUTpVc&#10;rlYqxTLMBNBGDB16HdsIwGAwWoSsrH3Drx/TtLpHD/0Y2ArAfJMYDAaDwWAwGAwGg8HoQBDSxH/D&#10;Ro45euxogJaZFwCDwWAwmomZhvETCBF97OuCAvJ8LACpREIjmdVaLCpFhpgbC8BstVYaDADKDQbq&#10;UB0RGhqr1QLQhDgX5w0WE4BSna7SaKQdRarVANQKhVKeIvZIHaEtVAa5VMrzViqD2J3SGUSQ50Uv&#10;gBr/S7IMhhO59JRKkaSrrQVQaTBoVbEA1Mp0YBsA4Bu1chQAvUmqN5kA6IxGuUQDQClPcXPUd7n9&#10;pwBwcweA2/o/LZkHANCJBVLMVhUAnVFPAwFqQkLUSlr4G3GzwCiDORZApaGMftAiw8LkUhr/aa+X&#10;JwKDwWAwOgFCqx0q2kQTQLGu9j8/5/9pYr8md/y3PWd/OzQ5XqtqcgstRdYbYxssk7nsQINljq0f&#10;4TrPbNTS4y0hGoPBYHQK6vRn8aw+pehaX7cP3+ntb7XahRgAmpA5NMvqcFClhf4F3cbsVNGd36Vy&#10;SX+a7oqF7qzicChBDQpKqn3pTc5dAHKp1CsYu1IQrKh3BpvnEYMMhi/ejta8QQ1VepOptLoaQKpy&#10;nhiH4ji1BWhVv6WO+gaLhTcYAMRrB/N8HgDgoDgbz4kmgBS37SdURc8T/7oOsBgFQBAGlxt0tFm6&#10;t0WrUgH/EbumYQLmUan0JpMmJARAtEYDvC127TK6MRgMBqPTQDqUCSDrXNF/f85rZsd5pZUv7qi8&#10;bWhKZnpC8LV++uA278TRv/9vY3v3UPunLflPgMI73/ptgw0eWz9i2OIjrpffrx1ww4rTjZWKwWAw&#10;GAwGg8FgMBiMACaA8G7q/cWmU6ZqCbgMjXp8tOpKpTH4lhtnAqgwmDbtO2PjuGW3jPn7lj2NquuB&#10;1Wy+/5YbfzlzsVSXPXVgj+7qkGBqSeWhMx762j3lx49X+LQLUPxZB5RhcRMXfRiqTQCw9Zl+Z7Le&#10;6BaT2hjx6yHq/+tdKTesOL3nlTSHw+FwOARBEIjgcDhuea6kyV00hqxHuB0zySuZbdJZe9MGb7bd&#10;x7PdBWAwgoXnOLqYbrXb5dIUAG4x/5zhAGutVtdqP12u1IQgJSoKQIRaTTcCxGq1wEsAgE20pFK+&#10;AEB6/GNalQqAQAitKwY8g95kKq+pAWC22VRyeX25tHTd1dUvXy80F93C4GjeW2d0bT6WS0dFa+YA&#10;0JtMZXo9AI0yOjp8DgDgbeAbACrFKLUyBkCZXk9dBqQ8H6udAAA4DuwF4PaJ8LcRAKKbwHRggntr&#10;AiFajQaASnGJ9ggAmAOgrDqkTF9GX0drNADk0n8BH4tlqAyXmjcIDAaDwWhT/G0EsCqkf/6+9HRF&#10;JX35ISrGRkU+NVxjN9qDbLkRJoBjuaX//uH0xKF9p43sV20lVrMp+LreWM2m2O7aW24caq7Rf3vq&#10;4sCEiIE9ohqspeqWUj9B0Jfl9L/hUY4Hz4Oj/zjn9bEdf/XXTvKIe3/d/eao218AMHzOCwc/e+LS&#10;KU9X/4Fj59MLe0NPhoQQmP8Bh3u51yY+ku1e5vOnY/Yey54wLM1vK/kbpi3G+p2LkhvorWvjUnc7&#10;oN7bAUWC17ypLySbVIw2Qkm1F55z6t5ufvXOE85U8iR6jJnZZqMb8qU8L6ooa9XK43DT56GrBvWj&#10;yhObSXkcAAY8HqsNF5OovpQBrAAg5W917vPnONqRSi4Xt0l7evvzHOdxTCDP4nUzAlBWjehVsVq6&#10;4T+8WKcDUFhVpQm5DYBSfk5U77dFhq0EUGkwlBsMAAwWi9XeDUBS5ArnbLQecu5uKQZcCzahAIB4&#10;AEAGIKeWhRUF5XbakXN7v1odGRYGAHhHnNsTzNbbABRWFdMy8VptrJZmrUJZNQBEj6efEeD9lh8Z&#10;BoPBYLQaPr0AukdK//x1XvFVjI3CtNQIjnAf/Vp1JqfyL+bKdZPSCysMwbQclAnAaLa+s/NIlcn2&#10;0NwJ4RrNpSqLQGA1m+/++6ceJf/9f3N9tuBdEoDRbDMCvEw19rp+lwoKP/nx9KyhfUKVcu+SdeKG&#10;RpUXHI9MorvaCIigTRh0Yu+L3iX7DZthc/jd2xnff+bud94bOLFI3S2h59Bbel43G8RKYIFgglAL&#10;Yvzhszdr9Qa5Ug3AbG3g0VAQBBgMsNl//NT9bb4PwGaz2e12u90ul8kNX0/86mvMfqbQZyP5uz7F&#10;3PUBVDWO40jr7QhpUZohauYrpIVV7A47bi0kWPLUuVi8K38RVfPzc07iZFo+MumrhiZV8+mww8tg&#10;MBgMBoPBYHRefHoB7DlXfeay0L87eXlWb6VEdrnU9N5N4Qu35p7JwcXrLLLgnsobNgGczr/y5pc/&#10;Thgx4L4xg0sN9qvltTT9zT/P9yi56Ln1XrWdWE3mR5fekxrp6e2fU24CoAci4xJiIrQ7jl3onxg5&#10;IDnGXzsSZXdTLT0mmoA4AMeo233o/7s23mE0VNSabQHeV+roe4/8783Mu/5SXlP8xclNUrlNKVco&#10;Jd1+yt3z4tRHh0yYvnPTppQ+YwBYAjUDUBOAsfbH7dvHLD/pt1DJasQ986//U/vxBcjf9emuwY81&#10;oKwFr27lbJg2cfEuAMDU9Xl1q8BZj3ATXwUArNwjLhVnPcLtSFt/cvHiXTR5Wc60FPHateRdV7Fe&#10;e80Q1XOBOn/DtMXknccu9Nwxg8z8HzfxVeBV7lU3KfI3OOXyEK1hghs3j0X+ei+JOABuIrmPG01p&#10;tISN1p9pD/VvQfLUuUh5I2vRK5l0GmEXnBaBrDcWY25esltNN9l8jT993fL3mtH1MTu9AHgo5UqI&#10;Pv8AXOHNeT6PLqKqlUq65K5S/AI8CADPV2MrAEBnAf12HA+MACD+hegO8CawrxoAssVIanccwpMP&#10;AlApUuK11wEQCFE7l/b3i2HVUmjINKlEIh4EYHZzulYCEM8OYDB8Ea1AXj5SFgBIiztI19v1ZnNh&#10;VRWA1BhxhR/naBB+tTKhoKICQMGVq3lXrwKIv9otLfZFAPHdVmDkYwBg/AJFYvs0JlLoLQCAl4qr&#10;YgBkl5YUV1UBsFvtkVoNAHVkpBjk/xyQDgBYQWUw22z0jIy0uDjgVgDIy0eKAgCwKu9qTasNDYPB&#10;YDCaAufL/dDjidrn8/XZEoEzV09P61VWZgfsAEr19qGJ3b755VL2ZV3/+NBgem/ABPDujp+O5hT/&#10;4c4pkZHdT5carfa6dfXjlz0fmAJsDbCaTQaz9Xih32csAyCXKIYM7HshJ/dMXskd431Hrw2PG1R2&#10;+WyPvmMBARBAbLkXTvzlicefWvNYz16xEAwQ9IToI2KjKkvKjKZA2yGSB8/c9vr7uv3rzxl/vm3k&#10;LSYhX2cw2q1Sc40ExBamDQuPC681GBTK0KBMAAaDQqFwDwfggeXSJUXceofD36aC3OxdK2fubKAj&#10;BKtuvbo4ew8hOwEg6xFu8YapOxclA/kbpk3EHkIyafK0DS797tVPkUcIVf64k+vF65c2LMv0rJi/&#10;YVrKI6nBKOANiOquucKprl5KwQWAQ+YrZA88FfKX0vIIoYvbG6alPJLVKJf8ZqqpvkRCvXFuqoSN&#10;ECzrEW7iqyv3kJ0erSZPnTt18Y6sVzIzkZu9a+XKla9m5wLJyNrx6lRqAfApm4/xz0tunXvN6PqY&#10;3U4d0wKQSuAW5HyveEGPUssQY5jvRVE1ABQDxQAAFTATALDiN+U1GwCcK6YZSB8dDyBy6iKEbgGA&#10;bLFKMZyNJHysUlA1rNTtGLYUAMAEUSqPAOxUWpctgMHwx0uIehhFhwAgYU56/GcAcq5ccdoCTBpN&#10;yAQAwCYavSIx4m/UBJBXVVxWUAbglMm6N0QOoFuMtlvs/wGIjlitVlAVHYaLFgBllToAVaXnqq4c&#10;BGA1WeUhcgDRSdEpsdEAEiMigOcBAKXAAgB6k8JqNwKICA1NjaHLJ3OcckaBBtQorhqSV17aqqPD&#10;YDAYjMZCCPGwAng/S/t8uOaIDiZOZ6tXnDPriJWnVdSyhlc1+MDZgt2u19fkllYfv1xdZbAYzbYA&#10;/6xmvw9SVrPZaLIF/ldlsOw9lf/Tiexak992pDJVTU0VYANsIBajofL1Nc+Y9RWvv/DXWkMViJnA&#10;AmKJTuheWloa2AsAQPdx8767mDVv7NwLVV/8Z++Od7/cc+FS3rD4dBALIdaRk8bl5Z4kDlga2gjg&#10;cDhgNjvvg9ns85/JZEKAc6eydry6cmaQGq1Po1F9Vu5xqW2ZM1fuys4FqFf4+mXO9Mxl6/Hprnyx&#10;/GPUFpA5c6X7ta+KyYseW/nqjqwWELVeS1k7Xl352KIUv4UzXyF169GNkiE4YZqG2zg3Q8KgBMt6&#10;hJt4cn2eT33c1Vt+zsmVM1+ZufJkTr44pMl+ZfMx/smtda8ZDAaDwWAwGAxGHe5KvM+1NGOt3fvf&#10;xJ5aYsaOrFylWpoSHZoSo3ZIZTsOVpFacl2fbsZa+5Vq/kp1Azp+A14Ai2++4fr+PZ/Z8N+eqX2G&#10;jhiuUATaqN+QF0Aghdxisf585OilnAurF902JDXRX7FuMakHd/2DEDMggNhfX/WozVClDZXbDNWv&#10;r/nbY88/CGKGYI5Piii4XOSvERfHrl4c139Mnu7gtwfzxiTNfumWKRDMILUQDCAWjVapjZPX1hqD&#10;8gIArFYrABh8x2AwmUxa/yaArB2vrpz5SoMCU5q63JqbvWvwzDr38dTBu3bkAkFsFM/N3rXr1RRu&#10;cV3KypnBddmAqJkzV06kq9dBDIC7J3tjZAhWmObTVAmDceuYOBFT1+e5OeW7vPVX7iGvZNKRXJb2&#10;KdLWo1caXtqVn5rtPqQ+ZfMx/q12rxldH+p8b3Y70txlzKUXeW6L8zTa2QIkzAGANw/iTbpKueB4&#10;fjcAu94/dOirVQCuXi2gTURFJQG4fvZtU2/9K4CMFVXiYQGx9Ox0QCu2/414oRXdDeAWcb2e/3/9&#10;CwbDN2XVC6PDdcBzAGD8Qhq6FEB6/NulOh2cv+x0ppXCuBOANPT4mD67Aehqa6/kXQGQezK3pOgS&#10;AEL8RilywXE8gLiEnn1H9AWQmBw7pk8fAFLJJBj3AUDoENqjIAgRoaFwHqLxIBXPuUcm9Nmy6oUA&#10;zhUXGiyWFhwNBoPBYLQU1BfA31M070uR1yg5mCpLTfz81XvGD+8JCFlHC0DI/TelV5XX+qziTcOx&#10;AIakJv772cUvbtr+n83/GjdxYmwC3bKGTW+9FVQPAACr2fzG31/3SFywZAm9KC0q+mHPnqGpCf9+&#10;drFa1cDTmB1KEBOIANifeOWfAP/472e++ME2ItQQyy8QTEQwOWyOyLjI/EsNHMJXdLV43ozJhws3&#10;a9H/zlFTIFhATCAmQswgZkLMY6cM2br+SIMmAOre7zQBGGt9lqmtrYVfE0AjLADNULR6pU09mSMG&#10;ikN+zsmpacuCrbhyz85GR8IPQtTMmSsnvrRhWS+89OrKxwIOQNYjKZ/OzSM73eLet7QwzaSJEgYn&#10;2Mo9ZOYOLmUaXHs3Ml8hxG3EMmeunLjjjZWYuywZyVPn4o033OeUP9m8x7/17jWjK2N3hPGcBgAv&#10;/vIIgiCQKABSSbrojZ8hqt8Tyqp7AjhVWHip0AGgsrS3oTIGQNWVPYXZlwGUl3uGTaW2gK/eLzj4&#10;5U8AEtN6dIsZAkAdoY6IdQDomSgbmHgrgOjwDHHrgVK0DmTQ2AQ8x7lLCEAQp67A5jDDPycvXx5I&#10;VsRqqZ6/SjyQb1WsdgUAQQgRLV8nsAEAcHyfdIQUwM1Lpw1M3Azgy7huh3dIAFzOy/Zq3pPE5FQA&#10;I2eOuGniGAC9oufjzZ0AcASguyRXnKA9akJCtKG2elKFxgCrAJTq5p0qvAxAV1tLjwlkMBgMRgck&#10;wFM0z3v62MplpkWv/QwzFxtpLy2X7Pk+DwAg3Den/7CUiOA7DepEALVK+fySOz/e+eO7/92ekJo2&#10;aMT1crnCajIf+tcLQXbz/YZnPFKu/90TRpPNarX8euRQUU72w7+bPeuG64JpqqpSB8FIYwESogOx&#10;hKvkgvkoSC0EIxGMgt1qt5LY+OizZwv8NbJ4/SKT3aBUShwCKa3U/3I5Z9Tj+24fceMjN99ESC2I&#10;CYKJOMxqtSosirfkB7ERALBQK7t/LwD4u8dZO14NThtvnqJVb/O9e6S4ICqedN/ZnvXII3ilAS0x&#10;SFEzZ66c+NK6ddi18rEgAiGIZD0y8dXGeAEEJ0yvtKmv0jXxJnTRNAkbc0MzXyF7HqlnBaifPXPl&#10;xImvrtzzCoDk1MGvLnZeB5bNa/xb8V4zGAwGg8FgMBiMIJHUNwHUWI1L1uzRmfnMETGrl402VvCn&#10;i0o4KEakdivWNS6qcVAmAMq8aWPGD01/+OX3t31wZsSkqQHc/oPBajZdys09sntX/6ToD/+yNC4q&#10;WLtFfM/rLuf+2iM5GbCDWEEs4aGyd576O0BAyP1Pz7RZBbtFiI+LNZr9hgNcc+eapz95csmt95y6&#10;mhXVXTnlxrjP/pNT+PHuhz7e3YT3MuWxizvWJAlE+OLZZwVBcIjQa0Hkx59+TFt0zrt6fs7JqXOX&#10;NaiNN1/RSl60c88j4pbtlXtI0KfFJy/ambdhGsdNhFg1sMtCI0TNXLb+pZTFWJ/nqWVmLlv/UgrH&#10;iaH1M1/Zs4MTHdSnrl+/Eg0vpDRSmORF69dPS3EOj68uPETyFLixEjb+hjqtANynvgL1Z85cCTjj&#10;SbhfB5bNa/xb8V4zOiqCIJw8ebK4uNjhcNx0003uWbm5uVu3bjWZTJmZmePHj/fXQq3V6mqKLqdb&#10;7XazzQbALgg8Fw9AyjuPjNXV1p4rOQfgwi852UeyARTlX7JaTQA4jg8PjwKQ1KuvSqMCIJU5f6Ts&#10;NjuAWn2tvlIH4MRPh6hDtVwekpDcE0DpiLTy6wwA0uPitKrfOWs5l/qvSHkegFImk0ulqO8OwOjy&#10;NH+GVxqNxwsK0m23A0iJmg68LeYcB8DzGeIBFTG4cAXA3g+w4QMAsC3beT9iADy0BNj8ewDnil//&#10;/vhpAHmn8qquVNFWusV0A5AyMAXADRkD0uOfAIClL+z6LQA8BsgAAIuACc5IzzG0R57Xi9teAMwD&#10;ADyYdzUUwLmSAr3JBCBSre4v+m8yGAwGoxPh/qiiM9U+8NjnxFyZmdlvzfIxJSVWAEnREQBK9dbG&#10;PtRw+mqdJlwLYMuWLf379wcQGx0fuM5b//n6zX9/BeD0V/9sXG9uDJj9BwBL75695LezGlXx8Pfb&#10;UpIs/Qb0A2yE2ECsnHIYiIMQB4jDUv6FzSzYzILVLPzfE+vWfXjGXzu/5P3ywrY1z9330NkrWZu3&#10;HXzn/vdjtXGNkuTX079mZtY9Mew9FpRS6nUioOfhbAzGNQshhBDicDhsNpvZbDYajTU1NdXV1QMH&#10;9Pf4murRo0d7C9t1eP7553fv3p2SkpKdnf3DDz+40nNychYuXLhw4cJu3bq9++6799xzz7x587yr&#10;jxw58qdjx6jmb3c4qNZda7HQ7ccGs5naAgDQswCtdnuVwQigrKCMbpM2VNWEatUA+o3qt2DSBAB4&#10;nnvlKQB40iUkAOCRvwBPEgCbdu89e/AsAKPOoO4WBiAmJSY6KRpAN3Uo1fNdvv1KmUytVAJQKxQq&#10;hQKAlOfp6YA8x7kuhg0Zcvjw4RYZUkaHovkzfOP27WV6PZ1XiRERSd27A9CEhNANJq6d9pFhRuji&#10;ACAa8oa2EDYBqwwoAwBoS8prnMYAeqyAVCKhCn9BRUVhZSUAq91O/f8HJiZqQ18B0Lfvf9gMb1ku&#10;X74MYNCgQfSlvlp36vSZ8PDwsLCw0NBQpVIpk8kkEgnHcSxiLoPBaCxZWft69R3qerl159G3N3w1&#10;Z8KANavvKitr+Dfm7Imfhg8bTq9Ly4pR/8uqEV4ALpb8dtbwgX0e/9umJtR1kZYS/+LDC9J7N/o5&#10;Prx7/OMr725O15TrUq67fcQdD7/+F5PVtGbe843V/73x0u2DJHnRzkb4wDMYDEbL8uc///nJJ588&#10;cODAo48+6p7+5ptvzp0799577wUQHR39xBNP3HHHHRKJpJ3EZDCaCJvhDAaDweiMuMcC+NP8zAS1&#10;ac6tE8vL7d4xAhpLU0wAAEYOStu9KdhAAD75/I2nm1axb/+RG7deaE7XLuaN/e3ZorNhyrDx/f26&#10;/zEYDEbXRiaT+Uw/dOjQ3LlO7/3Ro0dbLJbDhw+PHj3au6RWpXJ5AVgdDri53MslEpcXAF2KjwwL&#10;ozHM+XHZAP0N24uvtwA4MBn+Tp2h7gBPPgU8xQHIAhZ8BQCY9RvR/zldENIAVBqN5TU1AAziObV1&#10;XgBKpUsq1+I/z9NdDLoghorRKWn+DB/Tp8+pwsJinQ5AcVUVXW9XyeXU50VXW6szGgEIhKREZQMY&#10;YzVaV1wHIOV1FDdb/ngg7yEAwNpffrwQCiDvTC71qdGGhmpVKgBSnqf7cQxmM53bSd27D0xMBMDz&#10;90L3AQCgaQsVDAaDwWgfJG7u/SUVhvHjb6yqtEtaYiNjE00AXYbn7lzd3iIwGAxGh8NsNtvt9qSk&#10;JPqS53mVSmXwE+6U5zfT3yOppO6EvcgweqkVT93LAz4GgMM76dlqB3aARppo3PEeAIBMALPp5ZaZ&#10;2ALgEWDsTACIfBaRI6cBAOYdzb0RwMAep0UN3+zRjiDMFw8X9MxidG0aOcN7DU56OzFiHIDCykrq&#10;+a83mejF1atVJRdLABRdKPrqajWA9SHylIHvA/jXudHj+o4HsJW70lj3xX8Dd5AYAD+c37fqm58A&#10;5C3aZjVZAYRHhY+cOaLoQnFsr1hrdAQAtUKhlMsBJEZEJEZEAIhQ/wDcCADZ+YhuZN8MBoPB6AA0&#10;f7Xfb8ut1C6DwWAwOiCCINhEAhSjgR4jIyNdKVKplJ5+4s26dd+3rJAtxfBeBcN7+T0aBgDPb6YX&#10;69YdaROJGK1O68zwDrc7oOhCI9wL1r3Vve/1zAWAwWAwOhkSnmvyv8AtX+teAAwGg3FNkZWV9eyz&#10;z7qu/flIS6VSAOfPn8/IoAeRw2KxhISE+Cy8fLkD2AYAKAXyAMB6BVcBADpxAb4YoJHIPsCmqwDw&#10;grNoHXcA6wEAoW8AS2mI1BVinzRAJAAAIABJREFU5loAeDPfuAwAFgNbxQzqRHAGeGIHACw4Avx+&#10;JwCM3Aka3FYrxmuPAuQxAIAUINY9b/nyPm+8cdTnu2N0Llplht+Qi7IZEdHjAUSoVwjCzQAqjcZK&#10;gwGAXCo1VNUAsFlshQXOjYq5508D2PPZ18ANAHADZkbEARg1a8y4G68DMK5vX+esBug8/+H8eQA/&#10;7P/l4Nc/AlhXWbLuRpr7lIc8Ks2QsAg1gMT46F5RUQAi1Grn/hp+u7PZsn3OTQjxWP7E5OVPoG/f&#10;X4IZQAaDwWB0ECSSJnoBHP7xe1csQJ8wE0CzyMra194iMBhdCnoigMNht1qtZrOltrbWaDQMHNC/&#10;veXqOkyaNGnSpEkNFpPJZHFxcaWlpfRleXm5yWTq2bNnK0vHYDQXNsMZ7cjPP/8SGqpWqVRKpUIu&#10;p1FHJOw4AAaD0TQO/9hEL8vA+j+YCaA5DBowqL1FYDC6GoIgOBwOu91utphNtSaDoUav17e3UF0c&#10;OuaCIACgvtN04XTWrFkffvhhZmamQqHYtGnT4MGDXRunvZguruifcybIdZBZAMDlix0FTAAAjMSC&#10;IgBYYARSAAB39y0o/wHA+k3bZmzfCQBbgC202gGx/gjn3xsA4Mabp+UsmAMgKXIc/n0eAPIAekpa&#10;AqACIL6kMtCVYLlC7DIdSAcApIgpKcB/Ao4To7PSAjM8Ixynq3FhHwBE7eMTACAyLCYyLB1AWtyc&#10;CelLAOxJT9n3dXcAP+3c491GZWUJgB0ffrbjw8+8Mg94l/fJ6GkTAYyfNXpi//4AlPK3RAecczBe&#10;AYAiOB1wtEBGOABgldm6BADAHlpand49e2s0GrU6LEQVolQopVKpRCLhG3tgN4PBYLQyzATAYDA6&#10;EKrQkBPHT9jt1AvAbKw1Gv0E6GK0FLt3737ySRpxH2PHjgVw4MABmUy2cOHCnJycyZMnq9XqsLCw&#10;1157zV8L5TWzXJH26QXPWxGtA4BoM/W0t9rVZXo9gMLKyoKkCgBXCsoKswsBZN96vqLiD42Sef/2&#10;nfu37wTQvfv0tOEPAUhMS4xJigaQ1L07DYcWrdHIpXTy6MSQhFpBkAOw2u305AKr3W4XLxolAKMT&#10;0fwZDuRhwGOwvgMARwAaOCLvCi5cAYDifUo8DGDmCMx8HgAqH6rZtG0XgG3rW8auNGfxbwEsmDM1&#10;Qh0GAE+KMgDO3S593GxZ1FwmfwB4CUBxFSnTl7SIGIwGOfDjAVWISqlUKhQKmUxG9X/mBcBgdGry&#10;8vKWLl3W3lK0ML5NABcv5rSxHAwG49qkd+9U95eq0JCRo0bYbDaz2Ww0Gmtqaqqrq9tLtmuEKVOm&#10;TJkyxTtdJpO9/PLLbS8Pg9GysBnOaDOSk5ND1epQVahSqZTL5VKplOd55gXAYHRqiFdK59KUPZ60&#10;KX69AK4fPbI1hWEwGAwc+umwRwohRBAhIu0iGyN4csvK6AHpgiC4LlzL7AZzMQB9ub6ytBLAlbwr&#10;9AS1siuXBaG5a+8VFUU/7SwCwH8rjY7pASCud1xMSgyAiNgITaQGgFqpFJ0UKuizuFR8KJfyPD1f&#10;nT2jMwJwskAfG/7X6PCXAGDsWox9CQC+tuAMAOi+dYb12/Qtil+gNcLuAADsVwFGAMguKd76xR4A&#10;32/bU1sbaHOTSqW5Yc5EAHfcMjEtLh4AQnH3PZ8CeEwsEw8sAACsALR3AQAygFkKgJZaAaCsmiut&#10;rgZgsFh4tgrdVnAcx8H5nzvtLReDwWg6Pj/CnUVT9n7Spvg1AdBdcwwGg9GWUBPA+5vet9lsdC+A&#10;yWQaNHBAe8vFCIRcKhVsNgBmu73WagVQa7VaLTYAFpPFarYCMBvNtLBaq07smwggrndciDoEQHxq&#10;/NAhfQGM63sWz98KYNtToIeouyIJ0L38/wbm/AUA8OTnP5zvB+DnE+eLc4oBmAwmiVQCgLZJU6j9&#10;yKQ0KUIUAOQKmUouB6CSy1UKBZXcmaJQtOIAMTo5utraSqMxr1wOQKt6IFrzCADtrKuY9RgA7aIt&#10;qxYAQFE+PhCr0BMrttYCzkfH+OC727PzPQDP+d8cMwVYRU/M2ARM+A0A4CWdMQpAmV6vq60AUGu1&#10;Us1fJZdHhoUF3zujWXC+adU+CSk5+c2xIiQMnZ4R23nMDUGK3UnfHaMr4XPedXZNmZkAnBBy+LXJ&#10;j3+NWS9+9/DI+rc6QBaDwfDg6tWrW7duPXr0qEqlAlBbWzt8+PA77rgjKioqmOqEQBAIgAW/X8A2&#10;AjAYDAajE8G5/ADa1AvA2X7gvggpOfG/o0VIGDbjurbXpX31HpTYQRdjMFoLnxOvHTXlZj5pUwKY&#10;AHw43xJS/Pkf57+TzYtlZjy/a0W7aMWEHF479YkdmOVTAJr7jZtjZ4OiuryNBYEIXLBZDAbDnYKC&#10;gr/8Zc20adP+8Y91ri+m//1vx+OPP/7UU0/7jyfvBiHkGrM/dgEG9+hhttlAF//tdgBmm41eCITQ&#10;pUipRCKXSACoFAqtSgVAKvkSmAcAd1tW/AYAJvrvgroD3AnxiPSnbqUhztfeBfybLuB/bHfcBEBX&#10;W1trsQCwOhyuIH9UBrlUSncEKGVOdwClTMbz1Cv7HBgMP0RrNJVGo662FkBpdfW5khIAUp5XKZ4F&#10;EJv299SLMQA2SMZuWHAIwIoP8FYriLEEWPt7AMCm6+2OAwByrlwpPVsNoNaiswuVtJhSJgOgVioj&#10;QkOp8BFqdSuIw/ABz3M8z/Ecz/Mc70ardkoIbZ/jxJ1NzSnWSnj33inEZjAAcJyPj7BPTbkNaIEn&#10;bQABTADeT+GEHH59+lM7MPMv3zxEdenDa9cSQSDtYwIQxP/7EIDmCsJ0l6g0NcCm4gANBu6LwWBQ&#10;KioqXnrxxfn3zKcxt+l3SIhSedutt8VEx7z04ourV6/u3r174EboRgDXy//9b0dtbe3AAf1bVXJG&#10;M+H521QKJQD6V4R6/pc6teuiK/gJALAX+BYAss84naXfEk8xaxRUxdr6EZZ8ZAFwB25N6w8AkVPE&#10;0wdHAAkxAIB0IBaAeC6Au3jm+i8ZDB+kx8eX19SU19QAKNPr6UVlld6gMwA4ZrQ4HA4AMsWj3e7p&#10;BmDeU4lrU9UAcDgu+3oAGNikfk8BANIOASNLABzMMWzKLwRQ9VGVzfIZAIlEoghVAFBr1RpNKIDI&#10;sLBojYZeiP7/e5mFq8048OMPCoVCLo/onzmxv4LjOA6GnH37z9Y4ld6w9AmZaWHOJ8maC3v2nq+h&#10;12F9J07oEwaAkOKfvzpcLD5tEpIwYvawOF8PnyU/bztaLKZzHEjdOrl7yySsX+aNfdQo+eXrw8Uc&#10;x6Ho2I4i92a9C4f56s5DMA/ih908LM7H+wrQe2yd7H7FdknCcUXHdhQ5s+JH3Dy0ETtrGIxm4tML&#10;oF3Wq1rkSZvSiI0AR15/6huen/Hc8uGECIQAGP7HP4IQh3D4HzOf/h9mrNnxxxEcR8gR18vhOPqP&#10;mU/v5F1eA9NWfz3mp1n1Umit4s8fuv/dCzSxz/3vvn5rPADa1M56i/l9Hti4dk6cs1ke3zwz8xtX&#10;I65ioq5PiCAIXrfNT1+eVY68Pv3ZXWLXPA+hLisYab2lYjC6Nl9++eW06dNGjx7t/e0xevToisqK&#10;L7/8cv78+YEbIYS4G1ZnzJjJNgIwGAwGo1MwbuyNav7qieOFF07kJmf2D0fx8X1n9Fx4vwkT08I4&#10;Qmou7Pu5dPywOI4zZO/ee74mrO+kzLQwQ/buPef37MWkzLQwiI7vNMtfR4bs3UeLObfqNa44BITU&#10;lNYkTpydpuY4UnL0y6Nns35R3zIsYdhNI7kvDxeix8ib6mwK/gr77JTWSRh+y1B19t6sMzUc57ou&#10;yr6QHpembkzvhNAGGxDbY0AM2bv3nD+yNyzQ4DAYLUvHiQXQIk/alGA3AhBy9MA3EDB11HWeVg9C&#10;6GEJhPrJ13spnqOQet+GtXOonnz0x/opICj8/KHFGy/QlOJtKxa/e/8fyYa1c+LFppyFScnnD9+/&#10;/p2/fj7i73OWfbWGzH76G0x/7qs/juA4EAhuK/weIrlTvG1FwL6cVYq3rXh2F19XbOMF96xgpKVv&#10;TWDBzBnXDKfPnH72mVWCQFau/NPV8rpl3ajIqFdf/dvEzEnPrV7VoN8U9QIwm0ytLCyjZTkHlAKA&#10;tRo6AIBOXNm/CuQBAC4A1HB6GsZiAAgFlgIAnowS1+1vAWggdflDYsjzDLGL4wCATbC+DgBbgS8A&#10;AHuhuwoARsB4BgBCdaBx2tEH6HMFAFKugO6PiwK0AAAtIA8HAMSKDgIpwKVmjgKj67I2MiwlMmwU&#10;gMSIFOoFUKzTFajKAVwtLC8rKANw9fLVqitVAD4z1FC/AIXiIe3ibgAeTopO6JMAIKl3QlpsLIDE&#10;iAhNiDN0pd5kAlBYWQkgu7S04GIRgKILRS8WlAHQvVhlsTwLQCKRqNRhALrFdIvqEQUgOik6Mr47&#10;gKTIyHitFkBkWJhaST+Eu8XPnk6c94xWh+c4LlStAa7WGA0c343jOQDQhoXxPMeBC0/PHAmAkJqS&#10;Yj0h4YkJGp7jwhKSws6d0heXGtM0ao7nAEJ6pKdp/Pm9+64ODpzYy/BwZ8m4hERy+XJRacmwxHin&#10;MGIxip/CCd4OtnAKFh/H89CEA3r3a72hhuM1jemdNojgxCZE4z1WPr0VGIwWp+NsBGiRJ21KsF4A&#10;hAj+1tU9suq9hEAAQZhy100xtEGaWz+l5OC+84KQduPwGEEQYm66a8qGZ3fuO1h40y1x9auT6ISe&#10;QHZ2fqEgxMCvPK5eeH7XczfvEt/OlFXblw9Dab2+ht+YuuF8tltftEGHz2I+s/xLG8zoMxhdibCw&#10;MLlcLgjC/fcv+se6113p99+/SBAEuVweFhbW4EeDmgBMJjOpS2k1iRktxiqnsiHPQ3QpAETnIc1l&#10;DKgGAKu4oT8UoegLIBTTgVUAzhXXHjybDeDX/b+enHUMgMVSBDzvsyeF4vcABo8ZNuiBQQBGrU1L&#10;j1cB0GIV8A0A4Dw9hg0yQE4rhbup/ikAgFjxIsXtYnyzxoDRldEBe4G9ANRKrVqZDiAlatTgHtcB&#10;KEyuzO1TBiDvUnHB2QIAeafyigsvAjAYUFFRBODiWWBnc4WIT+ydMjAFQFK/pJSe8QB6RUcnRkQA&#10;UCtLgd0AgHNw2uEgTvsUIB0A8M/mSsBoCI6vC1nH8xwvSezbP7vo3OUjX14+AgBIHHHbiAQOpKZG&#10;DyBcE8ZxHIewsHBAr9cbeC4MddX9Rr/zWV2sQmrO7fnulL5OyedAQJVs75b9FvbumrhVh5/rRvVO&#10;GlXRx1hpmAmA0SZ0nHCALfKkTQneBODXtd4jq95LeNbyboeQwoJs8HzOe3+4+T3aIs8jO79IEGLQ&#10;iJa9RRKEyc9uWzbMLRaAQAoLsgGkJMQIgsCRmIQUINu7L/gq5pYVjLTBjD6D0ZWQSqX0eyM1NXXk&#10;yOvPnj0DoF+//qmpqTTdVSAABCCEmGprbTaHzS7Y7EJNaQ4GslgADAaDwejwuEet5ziO4zR9p9zW&#10;jwdAig99fujy5cNHEm4dGc9pwsNxubraYOS4MA4Ggx5AeLiGHifg3ZQnvqqD+isXH/vuVDXCB06e&#10;0jeMI6To6Oc/FtDWvFompMhvYR9du1X3c92o3tG4ir7Gij1sM9qEjmMCaJEnbWdT/jK8IucNHTUF&#10;3+3+7sdjS4cO8yxJ3C7qv6yX5ecirkcfCBcmP/P50mG+jQtBtRygolt6XI8+wIW8whIyNA6k5PIl&#10;AH16xHk26KuYW1Yw0jIY1xqCIJjNZoVCAWD2rNlXr5bRC/qBsFgsgiA0+OFwegGYzWar3Wq3V5ec&#10;z8t6d8zkm9tAfkaTqTTMlkokAHiOox6eLi9TgRDXGQG1VisAQ4W50mgEUKbXV145COBK/pWSiyUA&#10;8s9ftFiMgfuiBc4cPmmsNgLIP5MfkxwDICLmt9GaBwBEhIaqlUoAKrlcaZMBkEul7vLQv/TC7nDY&#10;HQ5XOoPhhwnAOTGo3nHqDgCsVSsBID0+JT1+FABkLCjNHAPgXElJ9sUCAPlnCvLP5AO4fOmCGFo4&#10;WDiO79GzD4Dk/snJ/ZMApPVOSo+LAxCrBbAJAHBQ9PaHGO3S5eqSLi7+u8JhMlodHpz4bcPxHM+h&#10;+OgeY//J/TUcRzThGlJQHR4ezvESTpvQQ3taX325xNhPo9GXXNZzXHiPxHBeQkhddb8B8H1VB+F4&#10;juchatccz3OcPvvMZa8svs4V339hHxsB3Ko3dN2o3oOpyHF677Fq+n1iMBqDz09iu2h7LfKkTWlE&#10;OMCMB5+e9O2ab9es7PHmyzfFcQCOvfUm/rBkKGJ79AEuXCosFq6L40q+/Gg3z0MggiAIcMbSF+rW&#10;/D1TgJhh4/q8f/G7/2y/9bqb4gAQcuyftx+8/rMlQ+tXr1fXq2V3fPUCt75y9h8unn1TXMnh/Rd5&#10;vs+44TGECG5VCOejGH1HYlbD0gYz+gxGVyI9vd/Ro0dGjx4DICwsbNT1o+gF/TI5evRIenq/IDcC&#10;WCzmWrOlsrzq9M731WGhbSA8ozlUGo0uRZreYrsg0BTXyXxmm42e1We22awmKwC7zc7zHIDopOjo&#10;pGgAg8cPdm4QE5ymVFfsGY7nQVePeA4Az/POjaUAbURfVVNrMAEoDpHTQ9FUCgW9kEul9DxCqUQi&#10;5Xla3WWqcBkv2masGJ0RQbiR5zPcTAD04qAzREXZIVzdAgDGh2PlABAbjwn9YgBg9gLgQQDlNd0L&#10;KioAFFdVlVdWA6jV19osVtq+TCEHoNKoAERGhMd36wYgqXv3yLAKAMDbwNMAUHbFqe9bAfq9GAVE&#10;00MxM8TAGemuC0HQwPlhtLTCqDB8wPEceDHKHc/xkh4jrz+/+7+fVDuVXu2gUf3DJRyA8H7Tx+g/&#10;/vH0N5+eBoDwgTOmpmsAl2bMcQE2AnhVh6tHrsf10wbrd5489e3WU/DM6j9Ie/lUwU+fFxCSPHbu&#10;9Qm838K+NgK4CQbf143qPZ4LqqLYPvTimyU9xkzrF97QrWAwWg7exyfRy1/+2D9vX/Mtpjz12ZJh&#10;HBf4ZZMFaZEnbUojTADAdQ9sfTPh8aWblt++yVlm4pMPCISLmfnQwv3L3nelAwh+IwCAmFl//ST+&#10;rTtfXHr7B2KzW/9wHSFC/cLudQl33ZwFfXZv3v3CHbtp+aHBnQgQM+uvjxfc9uIHzr56zV/30qwY&#10;ajJxr+JRDPWzgpG2gYFnMLoco0eP/vjj/2jCw/ul9wMwfPgIiN8kZ8+dPXHyxLx5vw3OBEBMJrOh&#10;1nrwxx8P5slum9yvDYRnMBgMBqO5cBzPxQ2dnRoSEqLgeY7j+PD+0+70fShk4qjf3jnKu4GkUXcm&#10;eSUHWx0AFz5g2p0DfFYJ7zfjzn7BFg4omL/rRvUeZMVgB4TBaCVckSzcCbxlPvDLJkvSIk/azjel&#10;r9ZpwrUAtmzZ0r9/fwCx0fEXL+b07NWryfIxGIxrk4qKii+2fz540JDBg4fI5XIAVqv15MkTJ389&#10;ccvNt3ofVXopN7d371T3FIVSVq3TP/LonxY/9MQbLz9Xo6+0We3bv/rK42uqR48ebfWeGA0wcuTI&#10;fYcO2eniv7jmbxcED3cAl+89ALoUr5TJqMd+ZFiYWpkHAFgLvAMAewEaO6tM7CYaADBCPDsADwAr&#10;ABjMzvDsBrPZbLPRHmkJ164E98V/eiGXSuniv5Tn6YVcKh2RkXH48OHWGCJGp2bkyJHHTpxwOYz8&#10;P3v3HxdVlf8P/DUDCOKPNBUhRdBMKwv8lQnqGpaya1u7n9StT9u2ZAu0kp+2grKU0NXSFdtq/VEO&#10;1dKv/bib2ictN+ybuPkz+qGQP4rQICwMfybIMHPvPef7x50ZhpkBBpxhQF/Px3zy3jPnnnvkc3U9&#10;7/s+53QJDrbn3n8F7AUA7LWt9bcf0F/JHrJXOQE4prbo7+3D7Yv0dQPC7V/VAbDXPNv4VK+pb2kR&#10;C+jrooxw7JWRDOiDo/H2tP9Y259BTXP8idP/IIyKi+MT7luVlZUArr/+ev303E9nt7y/tUeP7t26&#10;de/atWtoaJfg4BCj0Wg0elhOnIg6i4MHD/zsZ40WDA7gSLlt/9I+Xv0DGv9l1fRaAFzTnoha6fLe&#10;vWfN+M2nn3/65puvdwntAsBqscYOHjxrxm+6d+/uzd8qUkohhcVirfrx+I7du6+6csiVw5gF0NFF&#10;9rJtOeYYdbgHoR3Db6PRah8eFdnnVP8fDv4IAB8CHwIAtqO0DrBvLAj7CGhYuD0EMHUtpq4F0H1E&#10;/+5hvwYA3GQfFcUK0QVOYQiXbsAp/x8AUA/AaRF1IldGg0FIqceY6hUF6A8g2BjVJXgqgOAgxTYj&#10;YORejPwAAKwFthjWp/btLPfbDs7W2eJaZ+1bZAAIAWCPDEQAvfTQwFX2J3okcAMA4AagSzIA4Of2&#10;kf9IVQsBYFVVe/DL7Oizy2wXagcGg32be+ejC3jpJ2Xl3n/+p7xRouvgSXcmRPsz2zQgNyXqsDz+&#10;EQ7USPnC/6Wta9VEACKiFoSHh0+eNHnyJNf91bz8K0VKSCEVRZFBYcvXvGGpr6urrfFDN4mIiHzM&#10;YDTAaDAYYTDa1i7RP21vEIMS7/5dog+72FFvStRxebEWQHu6wH9p65oJAXB5ZCJqb/paAADeWrNM&#10;0zRVVRVF+cNdvwx0v6h52/VfghveNdY7Hegv2M86HRwHABy3H9TjKgBAL2AqAOAEhp0HgGEu70kd&#10;GdG97Aeot9/9K/uy55FGYy8AXYy97C9We9kXS4fTAZG3ugQHCyn1KS2O7JI6Va2ttz3nRuMIAMHG&#10;67sE/xFAWEiIccJ3ADBhv9Nkgb0Aen1v6fU9AKeEf9hnBOhP6wBggL7C33inJP+RAIQYVG9R4PTO&#10;XwgLYEGjLBvbQXBQkGMijL9+LuTGYDAabRkYRqPTJ9D9IqK2M8LDH+HOPlJmFgARdSD6jgC5f3nW&#10;YrGYzeba87U1NcwC6PjC7GP+ercDOB3ow+9I+1g9rKGkSyQADIjFgEjoI5zGe/U5BjNdgvX/2Tpu&#10;n03gFEdouJGDS5K/444eD4g8c6wcAU/rXFhVVZ9+X6dptpG5lEBXAEZDotEwAU4LUgT3DAru1Whb&#10;Cjj2qnQ0e1aD53U0Ttj+INjXsAg2GvU/Ee4LXjjNP3f/c0H+YoBz+r8PJgIQUcB5/BPc2UfKDAEQ&#10;UQfy1eGvhBCqqlqt1vr6+vN158/X1ga6U0RERC07e/aMoioWS31YWFiXLl2Cg4O5HCBRZ9e/f3/3&#10;ws4+Um4yBBAzOAALbi9atCgnJ6f970tEF2jRokUZf5wb6F5QoFxtP/D48t/B8b5dz3gO09+dWlVV&#10;X2itzmKpV6oA1CuKY2cB/UrHSv5hISEAwkJCwkNHAAgLGam/Be0SHOz0zt+RieCxA3B6+Q9mAZAX&#10;6gHo47guRtujIoTQX86r9pf/jnQAVQjHs90wfcBe2Xa5dE0idSQF6G/4jQaDI6Xf8ZA7/iDYXv7b&#10;0wGMBgNf+xMRtZv8118NdBdalpOTc/x4lcevmgwBADhZfdo//WlBoO5LRB3EkCFX1lvqzXV1tbW1&#10;586dC3R3qAWq1kM/MBp6unzlGOcIKYU9R9qW9izNLgnVRqesZpedBRwr+dsWOTca9Uvq7WOqekWx&#10;r3/e21HHMaYyuqXxuQ3AtAv9KdClot4eEQjTx9zBQQ3xI9uA3x4UcI4OOLL67dP4PW9XEWx/bh0j&#10;f+e0f9tBo+n9LkE392AWw1vt5/DXh7t27RoaGhoaGhocHBwUFGQ0Gn04EaBbt25duoRGRERIKX78&#10;8UeLxWKxWKRbOKkN9LSFAVcMuHr4tfpOY0QE4MiRsqa+av/31q0aI69+cWUz3zYXAiAiIiIiIm/8&#10;8pe39+zZs0ePHuHh3UJDQ0NCQvQogE8aF0KYzeaffjp79OiR8vJvr7766p49e4aGhl54+1JKi8Vy&#10;/vz56urqgg//nTz15126hPqkz0QXt8773tqPIYBde3Y09dWEhEn+uy8REbUz+4v9hpdRLi85nb9q&#10;eDkfFARbDn/j8qb/Reto1jm/wOVyW2c0zeXlv3uz7tkBRJ44v0ivt596mPMSHFQP29YYLjNNbJky&#10;jukDTU0E8JTSXw8ojW/k8cU+t724yBmNxm7dunXr1u2KKwZomlZTU+NxinIbGAyGsLCwsLCwPn36&#10;fP116VdffxV3fbxPWiaijsm/WQAjrrnOvfDg4QO79uxgFICI6OLgyM+H84C86a3Imh7qn/W0oYCz&#10;MLcFBWzcQwPNd9i1hOt1kbecR9rNrHxx1uNXRo+7S7Xijt5/RRezwYMHFxV9MnToUJ+33L9/RFnZ&#10;EYYAiC5u/g0BNPVPwOtGXM8oABG1aM/evXV1dRMmjg90Ry5RR48effvtt81mc1JS0uTJkwPdHSIf&#10;4xNOndTll/dRFMUfLXft2tVqtfijZSLqOPz73iM4KMj9A+DAwS/R7EwBKXcu7N+n351vVNrf50i5&#10;c2H/nJ2+WPKEiIhaVFZW9vvf/75fv37x8fHLly9ft25dUzWNTjz+te/ysde12t/2n7V/nN+XhjV+&#10;sRnmloztfFW90WhtfQca+PynRx2f909408Lsn15un0ggsvGB/glz+ri349JaU424t0aXlvDwbvX1&#10;9QavPfDAAw888IA3NUNDQ+vq6gL9+yMi/wpAFsCY0TfoB59/8WmzVz+Yce2fXtl1z8KJfuhZa6x+&#10;cWVOTk7nXe+BqPNKGD/e0GQ6OfnX6tWrZ86cOXv2bAARERFPPvnkrFmzgppO729ai1uUuSczNzOk&#10;aaa1pr7iAIk88N0T7iys2VOi5lR8912P7t0vv/xyR8np06dramtjBg1yqWnbJKWV4UuGO4l8Tsqd&#10;iyJ/tfqm579Yd0+0wWAv+fCW4wsnduD1hvz7d0FQs1q8/JbZzx9c+Wal25t/KSvfuLNPv/76x5Ya&#10;oKcJvPHmTL184U5Z6XTdnGbWAAAgAElEQVTsuHbnIvuFTikGzXBsqNA34vLmaxKRP/x0hpsCBsYn&#10;n3wyduxY/TghIcFisRQVFQW2S0Q+xCecfO7FfbLqnT8OGzZ04MCohbtal7j6XWXlvv37P9q27fRp&#10;2zun06dPf7Rt2779+8vKjni8xPssgFbVv5CfANElSX9vHehetIafQwBGYzOflq8feM9D1/7pkbeO&#10;OZdJuXNR5MNYcfLEj6dO/Hjqi2cP/tefHT/yVZvw3IkfT1VveHD1jL6POI7tcYTKN2f+F961XXjb&#10;u6P/7NX/rzL+OJcpAEQBsWfv3k8/+yzQvbgU1dfXq6o6yP7qyWg0hoeH19bWeqy8cmVze8+6JTl7&#10;82m31rz8LdDFxqdPeEe3cuXK4cOHB7oXl4R/PXLTEjxVWlpW+a8/rn7eq1dNDpdf3issLGzSpInb&#10;tm8/ffr06dOnt23fPmnSxLCwsMioCI+XuM9pakqr6vvgB0F0iekI761bxb8TAQwX/PfIhKfe/X+R&#10;L+/87cIJjjYNExf+2DA3YOBv/5QR+eHOpyZMAIAHH/rtQACYMDUDuMVxPOPDCmCgrNy+GX9dMcHl&#10;wmaSNBwpALq+EZczFkBElwIpJYC+ffs6SoKDgzVN81h57ty57dQtv5k7d+6qVasC3QtqP5fUEz53&#10;7ty5c+cyCtAOfoO7bv51FAAk3Jzxm/+UA7FeX9uje49JExJ27d47acKE7R//B8CkCROKS0omTUjo&#10;3r2Hx3//Nz9cT0lJcSnRp73o8vPzve4aEbVk4D0PXdv3kbduevueaEeZlDsXRT5/5WcnT0QbAFS+&#10;OXP0n3edyNGHsas2Yf+JH6PlzpyIGX0PPms/Xvnm/RPuiTYY7O+tJ9ovHGy/0Df8G+rTd4pq6uNN&#10;CwbDxPufPfiCSyJA5RuzbNGUPhGRv1rtbXcqjmwvfGRs31ZdmPFH2//wc/BP1P4Sxo+/ZeqUQPfi&#10;UhQcHAzg66+/dpRYLJauXbsGrkdEvsQnnDoaKdG9e48JieNLDhyYkJg4ITGx5MCBCYnjmxr/o6XE&#10;/uZvx4kARL414al3Rzz6svPS9QbDxIU/rv9dtO3P1MDf/iljzYf2Cs7vrZ2Ot5dVAFJ/bz17gqcL&#10;faOjZwEAGPjbP42IfPjNyX/ST6XcuWjsu7d/dvLt6IYVF7xrKebKmx58Z523azO4pADomAhA1M64&#10;FkBAhISEREVFHT9+XD89efKk2WwePHhwYHtF5Ct8wqkDkhKKop0/XwcYAJw/X6coWjP/7G9+uP76&#10;6687ju+9916XEiLyLYNh4v3PPv/IW8cm/LahUFa+8Zuxf9reUPDgLV41VnFke+HqsX0fafWF3vJz&#10;CAA+CCUaDBNzNnwY8eqHGZ6+3fXnX6327odiMETfdNtBpwQM7FyUg6daiAi4BwIceQFE5G979u6t&#10;q6ubMHF8oDtyKbr11lvfeOONpKSk0NDQ/Pz8uLi4QW6rUhN1XnzCyecM9v+zvUxv5Xv1M2fPfLxj&#10;R+L48V8ePAAgcfz4j3fs+NnPJvXu1dtvXSYinwnUe+s28G8IwGcm/OGvK0c+ggdvcUQE7HGRm559&#10;PgNlXjYTfc/6L96c2a//r/TTjA0nFzb9k+VQn4guZffdd19ZWdktt9zSvXv3Hj16PPfcc4HuEZEv&#10;8QknnzPAYDTqH+djr/4Rf+bMmR07dyUmjv/ywMGE8TcA+KTos8TE8Tt27po8aWLv3owCEHV0gX1v&#10;3SodNATgsuafwRD9u3+e+p3jdOKiEz8uaqh9j/5LwyXOl7s0FX3P+hP3+K/jRORLCePHGy5wl25q&#10;q5CQkOXLlwe6F0T+wiecfG7Ox3MuMxqNRoPROHHx2VtCgozehwDM9ebQ0C4HDh66cdwNl/XsCeDG&#10;cTcUffpZaGiXc+d+6tOHW1MTdQaBeG/dBv4NAXy8c7tf2yeiix7XAiAiok7hQhbYGxQdrala7969&#10;LrvsMr2k12WX3XjD2DNnzg4eHCvdlgQwGo1CCC/38GvVKgCtapnoEtdJ31v7MQQwIWGS/xonIiIi&#10;Iuo4HJn/Lh8vLx8yJNalpHfvXr1794Knlf/CwsLMZnO3bt0uuNeuwsLC6urqunfv7vOWiaiD6KAT&#10;AYiIiIiIOhHHa3+jEz/ttNe1a9fa2lp/hABCQ0PP1fzEEADRRazJEMDJ6tMed8Xzt0Ddl4iIiIio&#10;U7jyyit/+OGH/v37+7zlK6KuqDxWeUXUAJ+3TEQdRJMhgL4Rl+fk5LRnVxwCdV8iuhCLFi1quZIT&#10;brpBRETUNnFxcYcOHTpw4EBUVFR4eHhoaKivZu8Pihn0n+3/2Vu0O3rAoMsuuyw8vBvXBSBy1/7v&#10;rX34L2dOBCAin2kmfqdpmqqqjv8uXbpUFdamKq/f+C9VVS0Wi8ViMZvNEyaO909/iYiIOqXQ0NC7&#10;7rrr4MGD33zzjdlsPn/+vBDCh+1XVFRUVFT4sEGizmjs6Bua+uov7x1E9BQv28md7YM18hYtWuSr&#10;N+X+CgEc2/uCtIuZ8Iif7kJEHc3ZM+cg9aWLpZRwHGmapmmqpgk9BNB8IzPv+E29pd5cV1dbW3vu&#10;HHcEICIichUaGjp69OjRo0cHuiPe+vzzz8eMGRPoXtDF4557Wr1i/sMPPxwTPRiANy/wM/4498iR&#10;5rbxazSwl5oUtZA1EDVS1EDU2g9q5m28rrX9bIbjX9r6fyAhpXS8ZlNVVX/d1nwjfgkBHNv7wsDx&#10;DzlOv92RO3hSlneXFuen7RtlSon3R7eIiIiIiIjokpfzp99Bq4dq9vjfRe+caWV7AhCQElICzp+O&#10;qOUQQDPzez2mItjH/3sdJYMnZZVtXyaEFELYYhZCjEhuVRqDr0IDDDEQERERERFd2poe/0M1t3i1&#10;0FTH8dnaurf+veeTg5XdwsPDQ+oGRxpuvbFXTD8BSEA41+wgvMoC8DjUbyo0IKWEuhON5iN9PPSm&#10;ec51Dnyw8MixE1cO7Od1P+NTTD4ZtvuqHSIiIiIiIuqcmhn/q/UtXq0ptjWtnsn/4OgPZyeNGp6d&#10;Oq5baHB4WHBZ5Y9vFh7YsnPHzueHQmqOmh1H6yYCGAwGfWZvM6SUsFigifKSEqfiTwFomiaEEEIE&#10;BQVZDr906DCunZrd6i4TUacycNAV9fX1x3+oDnRHiIiIiIgANJ0FoNZDMwNdm79aVayQGiDWrN95&#10;/VUDjp/6yVxvuSy8y3mz5d+7D7z78ZfhXaMAVUqh+jMEEB0zwGw2V33/Y6uu8v1aAFJKWJXygwdj&#10;Jz7aZKVzH6Ln1M83PekxF+B4weI1G48BkAPvWJKdHAE4JfAX56fti5pRuVGvIAfOsNcAqgsWL9h4&#10;zABAyoQMW7Z/Q30pE+aYRu13mghQnJ+2Zo+h8Y2A4vz0NXv0w4Q5azlngOhCDB02RD+IvCLi+8of&#10;AtsZIiIiIro4XHXVVa2qn/HHuRWV3zacNzP+V1sOAWiKRYpaQIwcOmTCdSMOlVau//D1y3oEn/qp&#10;/tdJk0zZj7y2eSvkt5CapljcLy/MMkxZAQDTTOUFqTGt+o04DBs+VD+IGtD/2Het+Ge2tyEAg8Hg&#10;fNBMLoCeBRAcHOy8HIAL9fTp4J57pefNS3ZvqMowrY0HUJyftrZglGNs7l7BqUZxftqmqCWmtRGA&#10;HgzIL7aP9J3qo3i/vZXqgsWrYSuvLli8ID/SlBIPFOevrrxjyVp74CG/OJ5BAKI2GnH9Nc6nA6Kv&#10;+K78WKA6Q0REREQXkwvajrqZ8b/m3UQAWQMp662KomnXDY4dedWVr24pePbR/+kSbDTXa4ompVSE&#10;gPtEgIq85CnYJmUSgIq8vEKkJrX+9x43stFGAwMHXVF+9DsvrzV6WU/f3s/5oOmaAqpqq6OqHj+K&#10;oqDJOEL0jOm2QXf89Bko2ueWPZyY4RiVx49KrKyqAoD4FFNDrCAi+fbE3fuK3es3qN5XBMeNGte3&#10;tQggPoXjf6I2Gj12lHvhoNiB7d8TIiIiIroonT1z7uzpn86c+unMqbOnT549deLMqRNnTlafPll9&#10;+tSJ0/rpqROelvdvZvzvxXKAmmqFqIGoMVutp2tqT9fW1tSZNSHMFq3OopktmqoKKVSpSU11CQFU&#10;bF0P04O2UX9MalvG/+PGj3UvjB0yyMvLfT8RQAgJwLbvt8VD2gMARVG6Nh0CiHS89Y+IjK7cVwVE&#10;eKrnqrpg8YINx+zZChIJHsYfDaqqKiv3ZKdvtJ/b68enmDLy09LSDQZwIgDRBfjis336nqUApJSa&#10;pmmaqmlCVTvcsqhEREREdGlpZvzv3XKAUtQAstZsPlt73tzF2rVLF1XTzBZN1eS58+ZvKr+XmhSa&#10;dMsCOFq6NW56G3P/bYr2fqZvtAcJKaUj38HLf2a3LgTQ4lqA0LMAAE3f/MCqeKyjKNamW6s8Xo14&#10;fdBffbwyOmq6V10rzl9QNG6JKdsxoT9tX7P1o6KiE+dkexzgx6eYTClwnU5AREREREREF4Nmxv+a&#10;F1kAihWiFpC/mRz+zs7ikJDLB18RpWja6XPnd3xRVH9+/4rfh2laiNDcJwIMGTatpKwCSRcWBbgQ&#10;XoUAmtr/zyM9C0BVW8gCANBEOKFyw5bi5JR4AMVbNmDcEq9SABorzl+9G4nNZgFEjBpX6TzAL87P&#10;R0pKvONXIiIiIiIiuig1M/73IgtAVawQNYB84r+veOK/+7+358e3Pvry7LnzH+4wPfSr0MRregpV&#10;aqoUmnTbESBm2kzEripMzbWtBXC0TXMBLkTLIYBmVlnwaNiUJw5/uERCHiwokFIKIYT+i5RSCGlX&#10;XlHR78bHPDWQOCNqU3r6GgAyIcPkuhZgU+JTMval2xP7B94xIxFVzV8QkZy9pGCxfiPoOf96O6Py&#10;Gwoz1jIYQERERERE1Cl4uR31onccCwR0bXH9f3eaapsIAEhI7dYbQ28dFymlYp//L4UqhSY1D2sB&#10;ICa1YFuWbbX9aabygtbe+4L5fi0AANdMXXDk2AlvarrtCBifYooHkJwMj+VOB3A9jU9Zq4/idclu&#10;FdxOI5Kz17reyK0dIiIiIiIi6vC83I46449zL/BGQlUgavRDSE1KAakJAX3+v9Cgj/+FKoXqYWp8&#10;Uq6UuRfYhbbzSwgAHsb2RHSR23z06s2//6fX1ccsj4ys+NbbzUuIiIiIiJrRnttRC02d9cRxPzXu&#10;b/4KARDRJeiz1+70subYVgQLiIiIiIia09R21EfLyv1xu40vtmKxPJ9o1cu224Y09y1DAETkS1+W&#10;nxFCCimFhLQdSCEgpNQ0VVP1rQFV1VJz/HhnDZ0SERERUYdyKWxH7f3LtuaX82cIgIjokiaEKCkp&#10;+eGHHzRNu+2225y/Onr06Ntvv202m5OSkiZPnhyoHhJdCD7hRETkc1mv7vC+cu7sSb66r+NlmyYa&#10;XrMJITVNVVVVU1VVVTWthagHQwBERJe0pUuXfvTRR7GxsaWlpc4DpLKysvvuu+++++7r3bv38uXL&#10;q6qq7rrrrgD2k6ht+IQTEZE/uA7sRZ2UNRA1ELVS6Ac1UtTM2zA8QB1skr9CAJ+bbrDtCCjE+Iz9&#10;froLERFdoMcee2z+/Pm7du16/PHHnctXr149c+bM2bNnA4iIiHjyySdnzZoVFBQUoG4StRGfcCIi&#10;ahfS7aCDMvqj0c9NN4xJ+3Rs+mfj/vjF+Iz9O54f4Y+7+E1hliGrMNCdICJqHyEhIR7LP/nkk7Fj&#10;x+rHCQkJFoulqKioHftF5Bt8womIyOf0RQecCECD1CAFpAD0jwSkW83AazkLoJm1BHJyctwL9fE/&#10;YHKUTPrTwW25wzRN0zRNCCGk0DTtV4uq2tZjIiLyt/r6elVVBw0apJ8ajcbw8PDa2trA9orIV/iE&#10;ExFdBJpf9M5Zt27dIiMjv//+e1/dWlOsjc6lVUoFUgVUeyxAg9QA4VoThVmGKSucCzK3ydwkl/Yr&#10;8pJj07ZOM5UXpMboV/mq5/ByIoDHoX5TP3EpJer/Bk1zKntuSlapc513svtv/7z0pjHDvO8oERG1&#10;Gz1i3bdvX0dJcHCw1ugv9gYrV66cO3duO/XMP1auXBnoLlC7uqSe8JUrV65atSrQvSAi8r3hw671&#10;subXpYd8e2tNsdgPBaQV0gxpASz2WIACaIAGqTrVdGg06K/ISzYYljUM9gGgYut6mLaZ1i/bWpGq&#10;FycBPttRu3VrARgMhhYzGYQQqK2Fou5ev96p+O8AFEVRVVVV1S4hXWrfn/Le+/jlU8da3WUiIvKz&#10;4OBgAF9//fXIkSP1EovF0rVrV4+VO/XoSDd37lyOkS4pl9QTPnfu3Llz5w4f3uHWoyIiunC33Hyz&#10;N9X8EAKwQtQBEtCkVH48dXrei1v/Pm8ypBXSCiiQip4X4JYF4ComtaAcybGrClMdYYHCVWmYWZ40&#10;DcsaFfuK79cCEELgfN3u9esT55a4fCY/cvjmx75JfvLbW1NTf/nUsbNnz27/vNS9hcIsg01yXgWg&#10;R0Yazc4vzHL+ys5RpTDLkJXX8EVyXoWHRl2rOYpb6IxLKZcNIKKLUEhISFRU1PHjx/XTkydPms3m&#10;wYMHB7ZXRL7CJ5yIiC6EqlqlrHlwxb9mzX/9/xUdhKw7b7b8Juffi1/7AtLyj//33Z2LDy1563sp&#10;NVVtIQQAIGbazGkrtjiGlYVbVmTOS41BTOq8TKdin/E2BKAPd50PmqJnAYSGhgKmpj6Wb78FTB4z&#10;7irykqdgm5RSSlk+c31sVqEeGRm2zD7YLswyLBtWXpAag8IsQxpM0lbZVDKlYTi+Iq10nu2LbXFp&#10;sQbDlukNp2mOwXxDtUbFzXUGQGHWlBJTua296VsYBCCiTkwIoSiKEAKAoiiKoujlt9566xtvvGGx&#10;WADk5+fHxcU5Jk4TdSJ8womIyOc0xQpRs/LhSdn3jvno028g6rqFGf6Zc+OXR09Xnzn37q7qdfMH&#10;Lvjvy6SQLWYBAEDM0DjHcUXeshWZ0/U3/0nTM1cs8/ym+gJ4OxFAz//3ZiKApmmor7dVq6/3WMds&#10;NofqwQJXFVvXw2Sy5TrEpM7LNGwpzE1KQkxqwbYsgyErM3PFCmyTthkRubIhK8KpMoDMbY6EiaTp&#10;mcB059MpW44CMQAwzfSgrTzpQdOyNMdci+Y7A2Brqb2JpNzc5n8gREQd2UcffTR//nz9eMKECQB2&#10;7doVEhJy3333lZWV3XLLLd27d+/Ro8dzzz0X0G4StRGfcCIi8jlNsUDULs7/4stvTwNSyjpIFaIO&#10;UoOshxSQFik0oUlPawG4qSgrAabrh1vXb8XWrYaGFQOnuQxSL1jr1gLwhj6wt1qtANDE4rpms7mX&#10;5xDA0dKtW1fEGtIaSjKn2w6ScrdlGqasyNzmNO7Xl0r0UNlLcUMdP8yYoXFbHaGB5juTlCu3Zdlz&#10;ITyt4EhE1GlMnTp16tSp7uUhISHLly9v//4Q+RafcCIi8jlNsUpR8+XRE93CggBAnD9fb71zUdH4&#10;a7r166neeE3InU9/PyI6ZN7Mnt5kAVRsXb81c14BoC8DYCqXDUP+ijx9nQAfdr51IQBvdjXU0/tt&#10;IYDzdR7r1NXVwXMIYMiwaZnbCjyNqfWk/HLTstjkPNt6iYVZsetnlssC2w+oMMuwxdvfiU1JWQWS&#10;9MsrykqmDXvQy84gKVfKXL1XsVmFDAIQERERERFdGjTVClHzz6euBwSkBqj/XDAU0iKlBbLuT7/u&#10;Jn4ZrqlSqFJraS2Airzk2LQ422vuwi0rMudJ51f+9lx0H3beqxCA9zsuwh4C0CfXNZMFAM8BhZhp&#10;M0ucx9SFWVnIzU1CRV7a+pnlBUkxSNpWakjLm1bgmgxRmDVlRauzALam2ddY1JddbNxmU52x/0pE&#10;RERERESXGE1RIGoAABJS0/cF0LcDsOX/q1JoUmhSs69B42TFFKc8f2Ruk7Y094q8ZSsy57mO9pOm&#10;Z05ZljcmsqevOt9yCCAnJ6dVLU6dd2TL4kFCindzcoQQmp1+LOx279k9LPUr98tjUgvK85INhin6&#10;aeY2mYuKvOTY0nkyVx+gJ+WWlyXHJqO8IDV32xaDPVF/msmUCQ/7CzQr0zRsme1emduk2xQLT50B&#10;kJQ7Pcu5kMEAIiIiIiKiS4SmWqUjBAABqUKqUmpS6CN/CFXqgQBNdQkB2NPJPYhJLfCUdJ+UK5Mw&#10;9vf/9FXnfb8WAIDp2d953O3P3U1jhrkXxqQWyFTXAs8VXH6AtqsaLRPY/OlQ13u5VnDrjKf7EhER&#10;ERER0aVBU5RZ844Fuhdt5JcQAJoY2xMRERERERF1ahtfXBjoLrSdMdAdICIiIiIiIqL24K8sgM7A&#10;ZYIAERERERERUQuyXt3hfeXc2ZP815M2uJRDAERERERERESt1mhgLzUpah97rWT5PX2lqIGohaiR&#10;ogaiZt7G6wLXR884EYCIiIiIiIiozQQgAEBKwPnTosIsQ1ahnzvnwl9ZAMf2viDtYiY84qe7EBER&#10;EREREbUnoakNJ1JCqoAqNBUQkPYPJCAa1ewY/BICOLb3hYHjH3Kcfrsjd/CkLO8uLc5P2zfKlBLv&#10;7a28qF+cn75mj5QJGQ3VWnsXIiIiIiIiuhj0fbtP8xVOzjrVfAVNsdqOpAQUKS2QiqZYIRVABTRA&#10;g9QgtYaaHUbLIYBFixY19VVOTo57oX38v9dRMnhSVtn2ZUJIIYSUUkJKIUYke7jWD6oLNlXesXht&#10;cgQ48iciIiIiIqILpCpWSA0QkKqUFsh6SIuqWKW0QiqQVj0vQEqhdsYQAJoY6jcVGpBSQt0JIZzK&#10;Ph560zznOgc+WHjk2IkrB/bzvqNtVVVVGT0qQj+OTzFx+E9ERERERHTpavElf4s0xSJFLSAAFVKB&#10;tECYNcUCaYG0QioSCqQCqWmKxe3qirzk2LStADDNZIoDJCrykmNL58lcx4Z1hVmGZcPKC1JjLrCj&#10;nrRuIoDBYJCyhVUNpJSwWKCJ8pISp+JPAWiaJoQQQgQFBVkOv3ToMK6dmt3qLhMREREREREFiKZY&#10;05e/717+wAvHAAASsAAKAMA1C6AiLy0tbpssSAJQmGWYgszpiEktKM9LNmRB5ib5d/wPf6wFIKWE&#10;VSk/eDB24qNNVjr3IXpO/XzTkx5zAY4XLF6z8RgAKQfOWJKdbHuHj+L8tDV7DADkwDucih1f7oua&#10;UblRv9BWoTg/bfUeg2FP+h4pE+aYRu33NBHAc7PF+elr9uiHCXPWcvIAERERERERAdBU68uP3wgp&#10;AQGpSGmFtKQ+ezTv4csh66QwQ1qEpgpFzslzCQFUbF0Pk8n2uj/pQdO0FaUAgJjUgm1ZBkNWZuaK&#10;Fdgm/TX+h/chAIPB4HzQTC6AngUQHBzsvByAC/X06eCee2WjyQIOuzdUZZjWxgNAcX7a2oJR2ckR&#10;QHXB4tWwlVcXLF6QH+k2lm+40H5dfIopAw3D/uL9bjdrotni/NWVdyzRVxBAcX5+cTyDAETeih9y&#10;+b4jtvSqccP77f2qWj+ecG3/j0t+CFy/iIiIiIh8QFOsUtQAEtIxF8CqKVbIOinqIc1SWKUmhSbd&#10;lgM8Wro1brpjfB8zNA6l9pOk3G2ZhikrMrfJJPiR0ct6+vZ+zgdN1xRQVVsdVfX4URQFTcYREjMc&#10;w+34UYmVVVUAUL2vCDOm28ojkm9P3L2v2PXCaEeF+OkzULSvuuXfVjPN2m4MID6F43+iVig+ejo3&#10;/zP9uOjrE0+8sFM/3nXox8y/fhy4fhERERER+YCmWCFq7Z/z+n81xSqFGbJOCovQpKZBaHALAQwZ&#10;Nq2krMJ+VlHWMHm+Ii95CraVm0qmJOdVwH98PxFACAlA0zQAsLgvfgAAiqJ0bTaVwE1VVWXlnuz0&#10;jfZziYRRrnWiIx1zAyIioyv3VQERrnW8bDY+xZSRn5aWbjCAEwGIWi8rZeyoK/t8VnoSwNKHJo6/&#10;OmLnwR8BrHjkZ1rH2xyViIiIiMh7qmJFQxaABqlKKKpihYQUVqFJoUqhSqFJtx0BYqbNROyqwtTc&#10;JACFq9K2InMeAFTkpa2fWV6QFIOkbaWGtLxpHWQtAG8G7VIKALZ/5VsVj3UUxepla3ZRUdGJc7Kb&#10;H4lXHq9GvD7orz5eGR01/YKajU8xmVJgmx5QzK0EiVrp87JTf167d0HajQB2H6r+0/Ltzz46MdCd&#10;IiIiIiK6UJpqnwgACanpcwE01So0KfX3/6oUmtQ0qamuywHaJv0bAGCayZSJ0oYdAfRBf1JueVly&#10;bDICuSNAU/v/eaRnAahqC1kAALwPAAARo8ZVOo/Ei/Pz4ZqfX7lhS3FySjyA4i0bMG5JSykAzTTr&#10;qXki8o5jLYCn0sePHdZXXwvg+cduGj+8D9cCICIiIqLOTqgKRI1+CKlJKSA1oSpCCRaaFBr08b9Q&#10;pVA9vBRPypUy136SCgBTChoNjmNSC2SqvzrfcgggJyenVS0Om/LE4Q+XSMiDBQVSSiGE0H+RUgoh&#10;7corKvrd+Jj3zUYkZy8pWJyevkY/TZizNsW1SuKMqE16BZmQYUr2IgLQZLPxKaPyGwoz1jIYQOQ9&#10;fS2AR38/Fva1AJ6eOxH2tQD+8lBioDtIRERERNR2QlNnPXHcvfy/F9W0f2day/drAQC4ZuqCI8dO&#10;eFPTbUfA+BRTfFOnEcnZa5PRTP3IFio4jltsFohPWeseZCAi73AtACIiIiK6WG18sRVp8h2NX0IA&#10;8DC2J6JLC9cCICIiIiLqaPwVAiCiSxbXAiAiIiKii1jWqzu8r5w7e5L/etIGF00IwGUGAREFDNcC&#10;ICIiIqKLW6OBvdSkqH3stZLl9/SVogaiFqJGihqImnkbrwtcHz0zBroDRHQRykoZO2ZoH/146UMT&#10;E6+1Lc+54pGfBa5T5C8rV6709yXtcAsiX2mfx5VPOBFRRyIAAQBS2nYKtH1aVJhlyCr0c+dcMARA&#10;RH6hrwWgH+trAbTu+tbsGkqBtWrVKn9f0g63IPKV9nlc+YQTEQWQcF7fWkpIFVCFpgIC0v6BBITo&#10;eCth+2siwLG9L0gnFDMAACAASURBVDj2/4uZ8Iif7kJEHRDXArikjB49+osvvhg+fHhrL2ztJf6+&#10;xejRo1vbPl0KRo8e3Q6PdztcwieciMiHNMVqO5ISUKS0QCqaYoVUABXQAA1Sg9QaanYYfgkBHNv7&#10;wsDxDzlOv92RO3hSlneXFuen7RtlSuG0fqLOi2sBXFJeeumlQHeByI/4hBMRkTtVsUJqgIBUpbRA&#10;1kNaVMUqpRVSgbTqeQFSCrUzhgAWLWpyz8OcnBz3Qvv4f6+jZPCkrLLty4SQQggppYSUQoxI9nCt&#10;E8YCiDqxrJSxo67s81npSQBLH5o4/uqInQd/BLDikZ9pHS8bioiIiIjIe5pikaIWEIAKqUBaIMya&#10;YoG0QFohFQkFUoHUNMXidnVFXnJs2lYAmGYyxQESFXnJsaXzZG6Sc5X1M8sLUmN833mvsgA8DvWb&#10;Cg1IKaHuhBBOZR8PvWmec50DHyw8cuzElQP7NX1PrvBP1LnpawEsSLsR9rUAnn10YqA7RURERER0&#10;oTTFmr78fffyB144BgCQgAVQAACuWQAVeWlpcdtkQRKAwizDFGROR0zqvEzDsrwHk2xD/sJVaTCV&#10;+2P8j9ZOBDAYDFK2sEiXlBIWCzRRXlLiVPwpAE3ThBBCiKCgIMvhlw4dxrVTs1vdZSLq2LgWABER&#10;ERFdxDTV+vLjN0JKQEAqUlohLanPHs17+HLIOinMkBahqUKRc/JcQgAVW9fDZLK97k960DRtRant&#10;aFnsqsLU3CSgIm/Zisx50j8BAH+sBSClhFUpP3gwduKjTVY69yF6Tv1805NN5wI0mghQnJ+2Zo8B&#10;wMA7FmcnR6BxoRx4xxJbaXF+2r6oGZUbNx4DIOXAGfYvUJyfvmaPfmHCnLWOCQaeGiGiC8K1AIiI&#10;iIjoIqYpVilqAAnpmAtg1RQrZJ0U9ZBmKaxSk0KTbssBHi3dGjfdMbqPGRqHUv3IkQhwdFUaTOVJ&#10;8BdvQwAGg8H5oJlcAD0LIDg42Hk5ABfq6dPBPffKRpMFmlRdsHg1Mkxr4wFUFxQUIznetXDxgvxI&#10;e7hg94YqWzmK89PWFozKTo5Acf7qyjuWrLXHCfKL41OabYSILgjXAiAiIiKii5WmWCFq7SEATZ//&#10;rylWKcyQZiksQpOaBqHBLQQwZNi0krIKJOlRgIqyEmC6/o2eCJCHkhKTKddfKQAAjF7W07f3cz5o&#10;uqaAqtrqqKrHj6IoaDaO4KR6XxFmTLeNzCOSk+M9FN6euHtfsa1+YoZjGB8/KrGyqsp20nAUn5LS&#10;UiNEdKH0tQD0Y30tgIB2h4iIiIjIN1TFClHj9Dkv5XlVsUKel6JeaEKoUqhSaNJtR4CYaTORtqpQ&#10;PylcpS8LaPsqdV7mirS0uHl+WgTAxvcTAYSQADRNAwCL+/qHAKAoSldvQwBVVZXRo1wT9KuqKiv3&#10;ZKdvtJ9LJIxqrpH4FFNGflpausGAhokArW2EiLzCtQAuekKIkpKSH374QdO02267zfmro0ePvv32&#10;22azOSkpafLkyR4v379//3fffec4HTVqVHR0dDO386bNC2mfyEV7PuF8vImIOiNNtU8EgITU9LkA&#10;mmoVmpT6+39VCk1qmtRU1+UAY1ILtmXZkuynmUyZtokAdtNMD/pvDgCA1oYAvBm0SykA2HJ9rYrH&#10;Oopi9bI1ICoqetPxasRHuBQmzsluVdZ+fIrJlAJbxn+xKSW+LY0QUcu4FsBFb+nSpR999FFsbGxp&#10;aanzAKmsrOy+++677777evfuvXz58qqqqrvuusv98vfff//zzz+Pi4vTT2NiYpoZw3jZZpvbJ3LX&#10;bk84H28iok5KqApEjX4IqUkpIDWhKkIJFpoUGvTxv1ClUD2MiJNypcy1n6Q2lBdu8ecygHZehQCa&#10;2v/PIz0LQFVbyAIA4E0AAIgYNQ4LthQnp9jWAqhKTo5HxKhxlbaBPACgOD8fKc0M5j1+39pGiMhb&#10;WSljhf1P+NKHJjrW/eBaABeHxx57bP78+bt27Xr88cedy1evXj1z5szZs2cDiIiIePLJJ2fNmhUU&#10;FOTewpgxY+bPn+/Nvbxvs23tE7lrtyecjzcRUSclNHXWE8fdy/97UU3bGy3MmlJiKs9tueIFajkE&#10;kJOT06oWh0154vCHSyTkwYICKaUQQui/SCmFkHblFRX9bnzMmwYjkrMz8tPS0+07AtgLlxQsTk9f&#10;o9dJmLM2pbk24lNG5TdUztBXC2xtI0REBAAhISEeyz/55JOZM2fqxwkJCRaLpaioKCEhwb2m1Wrd&#10;s2dP7969r7766ubv5X2bbWufyF27PeF8vImIOqmNL7biHbkXCrMMU1Zgmqncn8sA2vl+LQAA10xd&#10;cOTYCW9quu0IGJ9iim98YDtxH51HJGevTXYpa3RVo9P4lLWeBvieGiGiDsAQ6A5QK9XX16uqOmjQ&#10;IP3UaDSGh4fX1tZ6rLx9+/aqqqrDhw/369fv+eefd1x1IW22oX0i7/n8CefjTUREdo1mBvibX0IA&#10;8DC2JyKiTkkIYVvhtem3o7Av79K3b19HSXBwsH6hSwvp6el6GrOiKPPnz3/sscfWrVvX2jab4X37&#10;RAjcE87Hm4io88p6dYf3lXNnT/JfT9rAXyEAIiK6OBQWFjpmhBUWFjY1RgoODgbw9ddfjxw5Ui+x&#10;WCxdu3Z1b8Ex5gkJCZk9e/a9995bX18fFhbWqjab4X37RAjcE87Hm4ioU2s0sJeaFLWPvVay/J6+&#10;UtRA1ELUSFEDUTNv43WB66NnDAEQEVFzbr755ptvvrnFaiEhIVFRUceP25bGOXnypNlsHjx4cPMt&#10;WK1WAE2tf9ZMm15qvn0iBO4J5+NNRHQREYAAACltOwXaPi0qzDJsmS5z/bwPYCPGdrwXERFdDIQQ&#10;iqIIIQAoiqJv8gLg1ltvfeONNywWC4D8/Py4uDiPs5SLior0g59++unll18eMWJEM9nXXrbZ5vaJ&#10;3LXbE87Hm4iokxLOW1xJCakCqtBUQEDaP5CAEB1vMyxmARARUet89NFHjj3JJkyYAGDXrl0hISH3&#10;3XdfWVnZLbfc0r179x49ejz33HMeL8/JyampqQkNDT1//nx8fPzy5cubuZeXbba5fSJ37faE8/Em&#10;IuqkNMVqO5ISUKS0QCqaYoVUABXQAA1Sg9QaanYY/goBHNv7gmP/v5gJj/jpLkRE1P6mTp06depU&#10;9/KQkJDly5fX1NScO3duwIABTV3+73//W1GUw4cPX3PNNS2+wPSyzTa3T+Su3Z5wPt5ERJ2Uqlgh&#10;NUBAqlJaIOshLapildIKqUBa9bwAKYXa8UIAfpkIcGzvCwPHPxSd8KdBiQ/HTHjk2x0+3+CgOD8t&#10;v9jXjRIR0YXr0aNHi4OZkJCQuLg47wcw3rR5Ie0Tec/nTzgfbyKiTkdTLFLUSlErZS1kHaQZwqwp&#10;FkgLpBVSkVAgFUhNUyxuV1fkJRt0yXll9sLCLIOzrEK/db7lLIBFixY19ZVj/Vtn+vgf2OsoGTwp&#10;q2z7MiGkEEJKKSGlECOSPVxLRERERERE1JFpijV9+fvu5Q+8cAwAIAELoC8l45oFUJGXlha3TRYk&#10;ASjMMkxB5nQASMqV0vbmvDDLsGW6/xYI9GoigMehflOhASkl1J0Qwqns46E3zXOuc+CDhUeOnbhy&#10;YD+v+1mcn7ZvlCkl3usLiIiIiIiIiHxOU60vP34jpAQEpCKlFdKS+uzRvIcvh6yTwgxpEZoqFDkn&#10;zyUEULF1PUwm2wA/6UHTtBWljb4vzDIsG1Ze4MctAlq3FoDBYJCyhb0NpJSwWKCJ8pISp+JPAWia&#10;JoQQQgQFBVkOv3ToMK6dmt3qLhMREREREREFiKZYpagBJKQAVH3+v6ZYIeukqIc0S2GVmhSadFsO&#10;8Gjp1rjpMfazmKFxcAoBVOQlT8E2mRoDP/L9coBSSliV8oMHYyc+2mSlcx+i59TPNz3pMRegOD9t&#10;zR4DAJkwx5QSDxTnp63eYzDsSd8jZUKGPRfgeMHiNRuPAZBy4Iwl2ckRbpcPvMNeXJyfti9qRuXG&#10;jcecWyAiIiIiIiJqFU2xQtTaQwCaPv9fU6xSmCHNUliEJjUNQoNbCGDIsGklZRVI0kf5FWUlwHTb&#10;V4VZsetn+jUBAID3IQCDweB80EwugJ4FEBwc7LwcgAv19Ongnntlo8kCNtUFi1cjw7Q2HkBxftri&#10;giXZyfEppgy4TgTYvaHKVg3F+WlrC0ZlJ0c0vry6YPGC/Ej7RU71iYiIiIiIiNpEVaxoyALQIFUJ&#10;RVWskJDCKjQpVClUKTTptiNAzLSZiF1VmJqbBKBwVdpWZM4D2ikBAID3OwLo2/s5HzRdU0BVbXVU&#10;1eNHURR4jiNU7yvCjOm2gXr89Bko2lft+T6JGY6AQPyoxMqqKrfLI5JvT9y9r9i9PhEREREREVGb&#10;aKpVihopaqS07wsgajXVKjSLUIWmSk2VQpOaJjXVdTnAmNSCbZiir/u/bJgp01Z8tHQrVkzpGDsC&#10;tJYQEoCmaQBgcd8CAQAURenqOQRQVVUZPcqe0o+IyOjKfVVAhFu9JlRVVVbuyU7faD+XSBjVir4T&#10;ERHRxaCkpCQ8PHzo0KEt1jx06JDVah05cqTLcQfRobpUUlLSvXv3IUOGBLojREQBJlQFokY/hNSk&#10;FJCaUBWhBAtNCg36+F+oUqiK++VOq/8DqR7K/Kp1IYAW1wKEngUAaJoKAFYPv2EAimJtorWoqOhN&#10;x6sRrw/6q49XRkdNd6vUtKio6MQ52XzdT0REdOn66aefHn744by8POfCu++++4cffli3bl1kZKRz&#10;+TvvvHPy5El9jO183EF0qC6dOXNm4cKF69evNxq9TSMlIrooCU2d9cRx9/L/XlTT/p1pLa9CAE3t&#10;/+eRngWgqi1kAQDwFE6IGDUOC7YUJ6fEAyjesgHjlnidAqBfXrkgv9ixaEBxfj5SGBEgIiK6hLzx&#10;xhvXX3+988vq4uLisrKyiIiI999///777w9g31pr1qxZ9fX1ge6FzeTJk1etWvXOO+/MmDEj0H0h&#10;IgqkjS+2YoDc0bQcAsjJyWlVi8OmPHH4wyUS8mBBgZRSCCH0X6SUQki78oqKfjc+5n55RHJ2Rn5a&#10;erq+I0CGybbQf/z0GZuy09NbXM8/Ijl7ScHi9PQ1+mnCnLUpreo9ERERdWaapm3cuHH+/PnOhe+9&#10;997o0aNvuOGGTZs2tTkE8OOPP3711VdWq/Xyyy8fM2aMXlhTU3P48OGrrrqqd+/eesmpU6eOHDkS&#10;FxcXFhaml5SWln777bdhYWEjR4687LLLHA0ePXr0yJEjAMLDw8ePHx8UFOR+0y5dujjXF0IMHTq0&#10;qKjozJkzMTExV199tceuOmru2bOntrZ2+PDhgwYNctzRuf+trXzrrbdu2LCBIQAios7L92sBALhm&#10;6oIjx054U9N9R0AA8Skm94F7RHL22mTnKvGNr4hvoqbH+kRERHRx2r17d11d3c9+9jNHicVi+eCD&#10;Dx577LEbbrhh7dq1n3/+ufOY1kubNm1avnz56NGjg4KCPv300yFDhqxevbpHjx49evR49dVXrVbr&#10;yy+/bDQaLRZLRkZGdHT0uHHj9FvPnz9/9+7dY8eOPXPmTGVl5dNPPz1hwgQAL7744muvvRYfHx8e&#10;Hv7NN9+MHTt24cKF7vd96623Tp48+dxzzwF4/fXXf/rpJ4vFUlNTYzAYvvrqqwcffPDee+91v0qv&#10;WVNTY7VarVZreXn5s88+e+jQoffee2/AgAFffPHFr371qyeeeKINlRMTE9esWfPdd9/pYQIioktT&#10;5qvbvK+8YvYU//WkDfwSAkATY3siIiIivzpw4MAVV1wREhLiKCkoKNA0berUqfp7+M2bN7chBDBu&#10;3Lj//Oc/+ov6mpqa+++//3//93/T0tIAPP3003fffffKlSsfeuihFStWmM3mp556Sr/qxRdfPHr0&#10;6KZNm/r27Qvg1Vdfzc7Ofv/994ODg//+978//fTTU6dO1WuePHnSm27s2rXLcdUrr7zy0ksv/fa3&#10;v/WYPrBr165nn3120qRJABYsWPDMM8/ceOON7777LoAtW7YsXLhw9uzZ/fv3b23loUOHGo3Gw4cP&#10;MwRARJc4l4G9FHW2PQJErX4gRI0UNdkbO9wSqlzNhYiIiC4eVVVVLkvWv/fee7fccouelv/LX/5y&#10;69atZrO5tc1GRkYGBQUpiqKnxw8aNOjw4cP6V3369HnmmWfeeuut3NzczZs3P/300z169AAghFi/&#10;fv3vfvc7ffwPICUlpa6urqioSD89deqUo31HneYNHTrUETW49dZbVVX98ssvPda86qqr9CE9gMmT&#10;J584cSI9PV0/TU5OBlBaWtqGykajsVu3bs7XEhERAKeV7iQ8L3vXUfgrC4CIiIio/VmtVuf16isr&#10;K/fv3/+3v/1NP502bdqyZcs++OCD//qv/2pVs6WlpYsXL/7mm2+6desWFBRUV1fnvEr/mDFj7r77&#10;7n/84x9z5sy57rrr9MKffvrJarVu3Ljxo48+ctQ0Go3nz58PCQlJT0//61//+ve///2GG25ISEj4&#10;xS9+4c0y+wMHDnQc68sKWK2uO07rBgwY4DjWFxRwvPPXswaEEG2rrP/2W+wqEdFFzHlvu9c37858&#10;9l9Fbz08qH9IRdXZ8b9/88n7RvxxRhQgAem2C15hlmHLdJmb1M49dsIQABEREV08wsLCTp8+7Tjd&#10;smULgP/5n/9xrrN58+bWhgAef/zxUaNG5efn60Piv/zlL5WVlY5va2pqCgsLu3btunv37pSUFOcL&#10;b7rppuuvv95xeu+99+pJCvfff//tt9/+xRdf7NmzZ+nSpdu3b8/NbZ8NoS+UxWJxDhkQEV2CNKUh&#10;/LrE9N7WtXMHRXaX4vygyPB//+3nv/ifD/44IwLQAOFcEwCQlCsDOPwHGAIgIiKii8m11167evVq&#10;x+nmzZtvu+222267zVFSVla2fPnyo0ePuswXaIaiKN9//31mZqZj1r3z+B/An//8565du65cufIP&#10;f/iDyWTS1wjo3bt3r169hBD60oDu+vXrl5ycnJycfMMNNyxatEjTNI+z+jsURVHMZnNsbGygO0JE&#10;FEhOA3sRE9U7pn84pAXSAmmNu6rHZd1DIDVIDVJ1CwEEnr/WAji294XKPc9/t/u5il1/9dMtiIiI&#10;iFyMHTvWbDaXl5cD2Lt3b3V19Z133jnSycyZM/v06fP+++9732ZQUFCvXr22b9+u58OvW7fuiy++&#10;cHy7bt26oqKi5cuXDxo0KDs7++WXX3bM9p89e/Zrr71WUFCgX1hTU/POO+9YLJby8vLNmzfX19cD&#10;EEIcOnSoV69eHX/8D2D37t3BwcE33nhjoDtCRBRImmKVok6K82d+OnG2pg7SLKVZSouUVimtl3UP&#10;rqiqkVKRHkIAhVmGrEL7QV5essEmOa+ioUJDuaPYd/ySBXBs7wsDxz/kOP12R+7gSVn+uBERdShj&#10;f/9PL2sGh/aIjIys+PY7v/aHiC5BQ4YMGT58+Pbt21NSUt59992hQ4cOGzbMpc4tt9yyZcuWjIwM&#10;b6bfAzAajfPnz3/qqaf+/e9/Axg7duy0adP0NfxLS0v/9re/PfXUU/oK+ZMmTbrzzjuzs7PXrVvX&#10;u3fvu+66S1XVZ555ZtGiRSEhIWazecSIEdOnTxdCrF27dvHixV27dtU0rU+fPkuXLvX1T8IvPv74&#10;46lTpzpvuEBEdAnSVEWKGgDTHnjxnluv79lNk8IipRmyHtLyxO9j737q0I4XYyE1TVWabmZFWuk2&#10;KQsAoDDLkJY3rSA1pnF5o2IfaTkEsGjRoqa+ysnJcS+0j//3OkoGT8oq275MCCmEkFJKSCnEiGQP&#10;13qtOD9t3yhTSvwFNEFEvnXbkK+GD7s20L0gIkJKSsrf/va3lJSUpsbVjz766KOPPqofz58/31Hu&#10;fOxi8uTJ27ZtKy4uHjx4cO/evR3lw4YN2717d1ONA7jnnnvuvvvu8vLy2traa665Rh88Dxky5L33&#10;3rNYLAcOHIiMjGxmar1zlxYuXOj8VdeuXR3pBi5cak6ePNmlpvOp95Vramq2bt3697//vaneEhFd&#10;IjTFqocAClbPSM54e1J8r+uH9oCsl9J89lzt0teOvrVokJRWKWSzEwEytzmWBUyanjlly1EgBgCm&#10;mR60lSc9aFqWtrUiNdWHnfcqC8DjUL+p0ICUEupOOK0cC3w89KZ5znUOfLDwyLETVw7s531HG4tP&#10;MbVh+M/AAZHf3XLzzd5UW/3iSn/3hIguWTfffPNbb72lrwLgw2aDgoJGjx7dhguNRqPHdQdCQ0PH&#10;jBlzwf1qP+vWrZsyZcrQoUMD3REiogDTFKsUtYDsGS4u6x7cs7sm5XlIixT1Upp/qlUHRUihaUJr&#10;PgTQlLihjrf+MUPjtm456su+t3IigMFgcNvVwJWUEhYLNFFeUuJU/CkATdOEEEKIoKAgy+GXDh3G&#10;tVOzW91lIiIioma9+uqrge7CRSjVp6+hiIg6L02xTQSQEGdr6ktKq6L79YG0SGmpqDoHSCmsUpNS&#10;g6Y0MxGgKSVlFUjSowAVZSXThj3o0877fi0AKSWsSvnBg7ETH22y0rkP0XPq55uedMsFKM5P2xc1&#10;o3LjxmMA5MA7lmQnRzQulzJhjmnU/rR9I5dEbV5QdXujt/rF+WmbopZkJ0dUFyxesPGYAYCUCRmm&#10;lHgU56et3mMw7EnfYy+xXbBmj6HxvYiIiIiIiIg801SrFDUSAMSyB4fdvWDfTtOoQf0NFcdrfvno&#10;N888cLlQpdCk1KSmtiELYGvaqsLU3CQAhavSMLPclysBeB8CMBgMzgfN5ALoWQDBwcHOywG4UE+f&#10;Du65VzaaLOCwe0NVhmltPIDi/LS1BaPsA/OGcqB4P2CISL49MW1TwfR4+8i9umBT5Yz0lAg9EGBa&#10;G6EXLl6QX2xKiU8xZaDxRIDqgsWrYWuzumDxgvxIzhIgIiIiIiKiZmiKIkQNAEBOjAv57t3RUipS&#10;WKP7qd+uHyQ1KTQpVSlU2aYsgEzTsGUGwxQAyNwmfboWILzfFFBKqQ/7HQdN1xRQVVsdVfX4URQF&#10;TcYRomdMt43D46fPQNG+alt5Yobb+Lxxhep9RRg3KgKITzE1vNCPSL49cfe+Yg83qt5XBMe9mq5G&#10;REREREREZGPLArB9au3/NUtNFaoQqm38L1T3LICkXKmvAeg4cCkHgKGpBfq4u1EVH/H9RAAhJABN&#10;0wDAYvFYR1GUrk2HACId6fgRkdGV+6qAJvPzI5Jvj07bUpycEg8Ub9kQfbtJr1pdsHjBhmP2zAWJ&#10;hFEeLq6qqqzck52+0X7eRDUiIuoo9u7d+8MPP4SGht56662B7gsRERFdojRF+e0TlYHuRRu1LgTQ&#10;4lqA0LMAAE1TAcDqOe1BUaxNt1Z5vBrxtpH88croqOnN3i5+VOLqTQXT40ft21Q5Iz0FAFCcv6Bo&#10;3BJTti1yUJyfts/TpVFR0Ylzspn6T0TUaaxateq9997r06cPQwBEREQUKBtf9Lw7XqfgVQigqf3/&#10;PNKzAFS1hSwAAE2EEyo32F7ro3jLBoxb0sISffHTZ2xau68YRdG3Z3uqWpy/ejcSPb3ejxg1rlJf&#10;JsBeMx8pjAgQERERERFRQCTlSt8n/ztrOQSQk5PTqhaHTXni8IdLJOTBggIppRBC6L9IKYWQduUV&#10;Ff1ufMxTA4kzojalp68BIBMyTC0v0h+RfHt0+pqNCXPW2kviUzL2pdsz/AfeMSMRVXr59BmbstPT&#10;HTsCRCRnLylYrN8LQMKctSmt+q0SEV2Svvzyy1OnToWHh48bN04vUVV1586dAIYPHx4VFeVS3/Gt&#10;i5tuusml5ODBgydOnAgNDU1ISNi/f39ZWVn//v0nTZrUVE+EEEVFRadOnTKbzcHBwYMGDXLett25&#10;tS+//PKbb77p1avXlClTXBopLS09dOiQqqoDBw4cP368tz8FIiIiulRlvbrD+8q5s5v8l0xA+H4t&#10;AADXTF1w5NgJb2o23hHQJjI5e22yS1l8iim+ydP4lLUug3eXEntrEW4tu5cQEVHz3n///WXLlgUF&#10;BR0+fDgiIgLAe++9l5KSAmDbtm3uIQCLxfLrX//avZ2zZ8+6lCxdulTP8//FL37x5ptv6oU33XTT&#10;v/71ry5duri3MGfOnHXr1jmXxMXFrV+/Xu+Vo7Vf//rXr7zyil7h5ptv3rBhg6MD6enpBQUFjsuv&#10;u+66f/7znwMGDPDyR0FERESXpkYDe6lJUfvYayXL7+krRQ1ELUSNFDUQNfM2Xhe4Pnrm7Y4ArXXl&#10;wH7efPx0dyIi8p8//OEPISEhmqb94x//0Es2b94M4Oqrr3Z+Ce8QFBQ0w+7nP/+5XtinT5+m2j91&#10;6tQnn3zywAMPJCYmAti+fftf//pXjzUjIiLmzJnz8ssv5+fnP/744yEhISUlJc8884xLa5s2bbr7&#10;7ruvvPJKAB999NH27dv1r/Txf3h4+OLFi1966aWBAwceOHBgxowZrfx5EBER0SVOAAIApAScPx2R&#10;v0IARER0serbt++sWbMA5OfnA7BarZs2bQLwu9/97uTJkxudVFZWAggLC3vllVdeeeWV1atX19fX&#10;A+jZs+fbb7/dzC3+7//+b9myZVu2bImNjQXw+uuve6z25z//ecmSJSNGjOjevfuYMWNGjhwJ4IMP&#10;PnCptnnz5jVr1rz44ov6aWlpqf5f/f1/Zmbm3Llz77rrrqVLlwL46quvduxoRXYfEVHHUJhlyCoM&#10;dCfaU0VessFgMLT8uy7MMhgMBkNyXoXHNjyVE7VA6Ivf66SEVAFVaCogIO0fSEA0qgl0hD+qfpkI&#10;cAFcEv6JiKgjSktL+8c//lFeXr5r1/9n79zjm6qyxb9OH4CAL0RHfJBYakHRDj4RBTVRUqeOc73X&#10;ojgyIGii49DfzGgiRb0IOI9K4qiXOjqJOoKPUafXO3Md66SMiUPF5+h4q45QSmxQBEVQTF855+y9&#10;fn+ck+Qk+VCAwQAAIABJREFUOSdN0qQtsL6ffvycs8/ea699UmrW2mutvWnnzp2SJJWWll5zzTVb&#10;t25dsmRJvNsjjzwyf/585VqW5R/96Eevvvrq2LFjn3/+ed14AYUjjjgiHoo/Y8aMrq6uzz//nHNe&#10;UpLqtn788cdXrFjR3d2tbUy5HT9+/LRp0wBg+vTpSsvWrVsBYMuWLcrt6tWrV69erR2yY8eObF8E&#10;QRDESKHoJcRGGMEmB3i70G4asKfFjegO+2rMTUF7yhnrJrvX26zTThADwCRRvUIEkBCjgBKTREAJ&#10;QAZgAAyQAbJET5Xh/6c60lwABEEQxH7AjBkzzjnnnHfeeWf9+vU9PT0AMHfu3IkTJ+7evbumJlFh&#10;RZtUv3Dhwg0bNowZM+a5557LXHVPluX0xnT7f/PmzbfeeisAzJ49W8lNeOCBB955552UbqNHj9ad&#10;JS5w9uzZJ5xwgvbRiSeemEE9giCIg5KgS2ipxRFlKldXDmz/xzBVVkOHXru9wSm0BN2WkbQwYuQj&#10;SyIgA+CAMmIUsB8wKksioggoAYpKXAAil1NdAMNP4V0A+3V1RIIgCCJL7Hb7O++888ILyukroGz+&#10;n3LKKc8991x65xtuuKGlpaW8vPyZZ57JUOFfobu7++233z733HO/+eabTZs2AcCpp56a3k3ZzAeA&#10;n/zkJ9/73vf6+/uXL1+evf7xMITp06ffe++98fb33ntPSSggCIIgDgYstU4r+QCIHGFSFHk3AAeQ&#10;ASXAKPA+JkUBo4AioIQgAUqAjEnR5KFxb1rQJbRUedsdjlYAALB5u/x2k9oh0R5vLhxFqQXgXjIn&#10;8bP4/DWLqgFgzYKJ9/5w9L3zpXuv3ttYF278jw+LMTVBEAQxNNTV1R133HGSJEmSdOyxx1566aVG&#10;PV9++WWlCH9JSYndbp8Sw6h/aWnplVde+cMf/nD27Nm7d+8GAIfDkd6tsrJSuVixYsVtt91ms9l2&#10;7tyZvf6TJk264YYbAOB3v/vdVVddddtttykFCK1Wq24YAkEQxMB83rxg8uSjjjpq3Lhxo0Zd/mgi&#10;xzyWt56akh50CS5f7Fm+SelqrntaVnzQJbiC8YcJ8UmTagalpCjHbxURVg94rPoTZVQqTabueuPd&#10;a3y+hBqa15b6esKd7baqCsOJ0zWsqLK1d+q+YP0nRnIIAgCASeJNa166ac3LN63ZcJP71Zs8b9z0&#10;m/eZJN784Gc3/9fem5v6f/xQ9McPS7d4IS0RQIvH0dGACoFqhyP+O55oT2ouEENQDnB/qo5IEARB&#10;ZElJScnChQuV6/nz56cH6sfhnCsX0Wh0jwaj/kccccTKlStfeeWVzz77rLS09LbbblNOHEzhlFNO&#10;ueeee0pLS7du3frYY4+df/752hyEbLjvvvuWLVt22GGHvfLKK4899tizzz4bCoWuvPLKsjLKkiMI&#10;Ig/e88xtvfyN7Xv27Onp6RHFh+Gm218FAICgy+yoDsS/0JuT7Mr4d/2uuuamvAxOixsRMeDUeeSx&#10;ttQOYGCAdSDXQ1y+U13DwOkAQVdi3pQJdNYb9tVYQZXd0OHwxIWYm+u6MIYXHBqXhAO8uW2Nmux+&#10;Lzj0rHpTZXVrRygHUQQBTBZ/d9sZv7t1xu9urf7dz0955GdTHvnpCUwWH6kf/8jSkodvER/+cfQh&#10;h7x2MTI5gwvAGYj/Y7LUOhO/hzbvUrXdstQLza2F9QEU/lvOIKojEgRBEPsT5557rnKxYMGCDN0u&#10;v/zyb775JifJDodjyZIl77zzTnV19bhx4+LtTz31lLZbfX39jTfeqITua7vpdh43bly6GsuXL1++&#10;fHkoFNqxY8fJJ5987LHH5qQnQRBEMpte2rjjxqoqAACYfONf1wgAAMEWj83blfhCbzNr487j3/VN&#10;dr+70PokGxjWlhCAKWlSsCz1Njpaw/bCRhpb3PGlxOY9TL1PX2+4tRm8Xs378cST9lubE6rF+1vc&#10;iO6gS6jx6QVIW9yIeu8x7KsxdzQg+rNegr4cggAAYJKIPAKAgPFcAJFJImAv8n7APuQiMuQMM0YB&#10;GKGpc2GqrG5tKayLqvBRAIOojqiiFzeUaMsYfZTSraDBO9pIpGRnqX6gk35QVpYLMRqeoT2DEE1P&#10;41XoLih5orTXW/jgqOE/JIMgiGzo6Oj4zW9+o+TeX3bZZfGY/AJSVlY2a9asdMM+hUMOOeSCCy4Y&#10;sFtmKioq5syZQ/Y/QRCD40znRxsuf2lWLBFglBoDAJD6hT5pVC417QpGioFR6D3wpAB+qyfpWfp6&#10;Qx2tuu/H4sauumaz/vfOpC3TbAh1tDprdaMXDHMKCMIQJonAu2M/Pcp/mSQi7wPsRR7lDBkDzjIn&#10;AhihSU0pwu9n4V0AanVElAD7kffmWh0x7Kuxtnu7EBG7vO3auKF46FHm6CNtN+yqasw/ryqJoMsc&#10;T9TArrpmc0yqscJGQVlZLsRoeIZYr1TCvsZ2r1fT03AVaegqqUwdG+61JRzIBEEcZGzcuHH16tVb&#10;tmw5+eST77///uFWhyAIYoRw3LVPxRIBOh9uvyTuBEj+Qj88umkpqoGREsA/4LfW5Fz8pPdjsvsT&#10;Xz3brcXZKEp2QRBENsiSCDyi+elB7JElEbAHeT9nnMvIZeQM8zoRoNURywoKNjmgzjbSywEq1RGR&#10;dyN2A/YC9mVdHRFigUBKSI/J7h1s5oPJ7u/ygkOTV6VTEiW53cAotrg15rrJ3hDzOxZY4UIS9jma&#10;67x27dac0Srykd7aXN2gEzKWXGBGeZ36L13rH45ndsUrzVAsAEGMaL73ve/96U9/2rRp0zvvvDNp&#10;0qRCiX300Ud37NjR3j4Cvh4TBEHkzHue6Z434nehrRvUK0utM+kLvdFudDJFLUeXrI9qAFdU2Twt&#10;ieDPlN17SHIcZI2enBRMtjpI0ic+VLv8UEdr+lDdCXN8b8EWj94HQuUAiUwwWUQeQR5BjFm+vJvJ&#10;ImdRLnMmI5ORM2Qscy0AI5zeqkY1igYChT4QoAi1AJTqiOntNz/4GQAAIEAUQAIAgPTXEepora5N&#10;y3wwAQB4rIL6BySnkxFMtjqbQ024itUasYCSD+SqVCzi5HZfEOwD/F0OtnhsVUsHUNiIPBeSK8Em&#10;R3UDmiBDqkF8FekMpGSwyVFda1DU0ePoCKiJVkGXYBYczoCaSxV0CQ6fzW83QdAlNFZ1IZoA1M8i&#10;iG6LGwMw4o6cJYjhhHPe3t7++eefM8auuOIK7aNQKPTHP/6xr6/PYrFcdNFFQ6zY8ccff/zxxxdc&#10;7JgxYwoukyAIYqg407lhz48nT75Gvb31FbbmYgAAsLi7vDVmQQAA5atVYb/pKJsoAAAewQPgDAz8&#10;VUoxMKzJ+pjs3oSazkDA6WnRDLEs9TaazYJDeZg5lDXQIqg90+XoYLL7Ay5Bmdjm9TqhQ5XT1Vmj&#10;aqk7aXtnGCxZfpUOd7YD1Oq0+xo9zgZK+idyhMsS8IhyCcgQOSDjssSlMs6QM1Dsfy4jl6XkoRY3&#10;WpIvIP220u5He7GUL4ILQBYfXTYTEAE4oIQoAkbt94V8P58A2Iu8DzDKmcwlvMWXvUdEW5Aj7Ksx&#10;Cx1Z/HFTMFVWq39HkmqNmOwNTkFxDaS0D2SUq6H/7rxs90EsJCeCLmu7tyvDn7NMqxhQSSXDwEh6&#10;cuEZgFqdOjRJv+Kaz4IgiCR+/etfv/LKK2azuaOjQ+sC6OzsXLx48eLFi4888sg1a9bs3Llz/vz5&#10;w6gnQRAEAQBwXN1T2xePGzduzJgx5eXlpYkHJoPv8yk2QIKwr9EDNm9XNl8TjQrX5W5gpKiZrJvR&#10;GgbWCC0A8K6OSrojgi5HrBxgpinjLokU10D621BdJImSjAnCPocDdNpzev/EwQhn8rzlu9Lbr10V&#10;GXplcqUoUQDFrI4IiqOwQ7UY415PY2dkwucX6mht9cRckgAA4Iy1a3byVQwkh3015ua6wmze57iQ&#10;TKQMV010Qx1TV5Fhdq2S8dnUAINBEfbVmB2agC6njl+WIA56br/99jvvvHPTpk3Lli3Ttj/00EN1&#10;dXVLliwBgGOOOeaOO+6YN29eaWlpyvCbb775vffeGzp1iYE488wzH3nkkeHWgiCIkU+4tbnVGcCi&#10;RYuONIIuF7jV4Nxsd+WzdklkqO1vJONge/9Ezrzw8KrhViF/iuICAN4dcwEwJf8/Vh2xb6DqiGo5&#10;EDWkJ9zZbhiprjDwcR3h1uZWZ4NfFe4M+NMN7ORJM0gOugRre3JcfK4K57+QXIanOjs8AiRse51V&#10;5DR75hCALFHrxPgTPogBIsQI4uCkvLxct/2tt96qq6tTrmfNmhWNRt9+++1Zs2aldFPs/y1bthRV&#10;SQCYOnVqsWcZgimGYJapU6cWTzhBEAcQJrvfIOFypJDIPkgmv90si7vWlZaYMIyM/PdPHMAYBssU&#10;isK7ANTqiAkXgIwgyZIICMhFrmZEGFVHNNnqwKymi4d9DgfUdZkAtK5BUMqKOAPZ2KBhX43ZUR1Q&#10;X6LJVteu5JzH5ChCTbY6MDcF7arr0Rey69QCiIlK+ZtkpLAReS4kR7QmfdClya43WEUuSgab9BaZ&#10;NEuuBF1WD0UBEETW9Pf3y7I8efJk5bakpGTs2LHd3d26nc8999whUGnp0rycnyNsiqLOsnbt2qam&#10;piIJJwiCyIWCGBiD3L4qujyCKCqux9uy7+xeMqd4muRBUWoBqIkAgIBMyQVgssgZorL/n7E6ohJ3&#10;nig1om5Va1yDkNm9mKhjp/ZMyjn3d/kSVUWcAfUvTXINki6/jlilOmmrRriqhIHCYFCaJfuFGFV2&#10;yaPiy8CrSCaDkkpw1mCTAFLqxGjrviz1NpoFIV8XMkHs33DOGWPKtdH+PwAgIgBMnDgx3lJWVhYf&#10;mMKTTz5ZUB31qa+vPwCmKOos9fX19fX1FAVAEARBEAcGqYY970VUDgjsxthhgcgjDf894v7XX3gX&#10;wCCqI6roOwGzcg0O3ClDMZaMIzM9N3iWW3PW/XL1kWodvVmPNexoFBaVVWXLpNuUKWIfSg6VZgji&#10;gCMYDN59993xayMvQFlZGQBs2bJlxowZSks0Gj3kkEOGRkmCIAiCIAgiDUy7yINBxVZnSRFcAPtz&#10;dUSCIIhh5JJLLrnkkksG7FZeXj5p0qRdu9S/tF999VVfX99JJ51UZO0IgiAIgiAIgFhIpgYlBZ4B&#10;ckAOoPwgAKb1HAojPzOFdwHs19URCYIgRhRKagDnHAAkSYJYgsDll1/+5JNPWiyW0aNHP/HEE9XV&#10;1fHSAARBEARBEERRSS1sjyKiBCgDyDFfAANkADytBH7Rq/0NSOFdAARBEESheOWVV+68807l+oIL&#10;LgCATZs2lZeXL168uLOz89JLLx0/fvyhhx56//33D6uaBEEQBEEQBxFMisYuOaAI2AcYBYjGfAES&#10;AFNK42t6jhTIBUAQBDFymTt37ty5c9Pby8vL16xZM/T6EARBEARBEEwSgfcCIABDlL7Ys7fh4dbf&#10;N1wEKAKKABKgpMQFpEUBZJ8IEPbVmB2tyrXzrIVnF0r5wrsA9usDEgiCIAiCIAiCIAgiA7IsIkbq&#10;72v54usexw+qT684vKcvevXdL59+0qF3LTA/87ftf970xWnm0jvnj5f1TsHLgqBLaKzqQuUktrCv&#10;5qrXRrALAFIMe2TIu29f175mwUTkEeDdyukIwCMNL5xWjNkJgiAIgiAIgiAIokgwSQQeWfvzOR90&#10;7n5mw79ON586bozw+LKZ16x87cuvJ/x505fP3nkC8F7O0qMAsiSpZIDJ3gCvfVko5UsKJcgYpRwi&#10;AKJSFDH2QxAEQRAEQRAEQRD7GUyKAu++5/GN96zbtO3zvYi9gDLwXkAG2A/IAaPIGWeYfy2AsK9G&#10;iGMtoPKFdwFwJiduEJW6iJzJAFw9IwGVAxJ4Uk+CIAiCIAiCIAiCGPEwSUQe+SC0e9xoGDcagPf0&#10;9IvXrHr7vFPGHn2YPPOU8mt+ueOep7/hLO3sgGwJuszNdV0YI1BA5QvvAkgsEhFAQowCSkwSASX1&#10;jITYMQlGryPoijk7XMH0tpQHRkMH6JgHWjdMjS88gMLaZm1rlgsxGp6hPYMQTU/jVWQ3u4HYghF0&#10;FUUsQRAEQRAEQRBEYWCyCDzy3IrTH7992uOuqu8cIT93V+Vzd5l/9h+HAfb+7Mpxz7gmNtQdxmVk&#10;edYCSCLoGtlRALIkAjJACbAfeS9gP2BUlkREEVACFJW4AEQu67kAwr4aa7u3CxGxy9tu1VipzkDc&#10;CZKpgqK2G3ZVNWa2dLMm6DJ3NMTF1jWbY1KNFba4EREDzkwaZliI0XCjdh3CvsZ2r1fTM2kV2NBh&#10;Nnw3mWZJE0sQBEEQBEEQBHGwwCQJeATUUnfdwLuRdyPvAd6LTOQyMhk5Q86QSVJeM1jcgWqHWd2V&#10;bazyFlD5YkQBRFF5BdgN2AvYB7yPSVHAKKAIKCFIgBIg08uLCLc2g9drNwEAmOxeLzS3DsZ+N9n9&#10;XV5wNCX2lRO78AY7+QZGscWtMddN9gZna0eoCAoXkrDP0VzntVdqmpJWAZba2CoGKVZL0CW4fIlQ&#10;gxpf2OilawMSlJ3/oEuwesBjLVaIAUEQBEEQBEEQxGBhsog8ov5gt1L2HnkfZzKTOZORy6g4AnKM&#10;AtDYa8qeLCIi+u32Aipf+BMBmCTetOal9PabH/wMAAAQIAqg+ELSX0eoo7W61hS7M1VWt7aEAEwA&#10;AB6r4FGabd4uv92UNlYfk63O5mgJui0WZcceAogWUI5ZdFUqbzi53RcE+wDnNAZbPLaqpQMobESe&#10;C8mVYJOjugFNkCHVIL6KgooFj6MjgOgHAAi6BLPgcAYQ3eqtw2fz201pp1yYXUF0W9wYgGzPySQI&#10;giAIgiAIghgGmCTNa/gsn5HhzvbcTbDCUgQXgCw+umwmIAJwQAlRBIza7wv5fj4BsBd5H2CUM5lL&#10;eIsve4+Ixa0akaAYjEJHIFs70VRZDR3KwNZm8HrVUSZ7g1NQXAMp7QMZ5Wrovzsv230QC8mJoMva&#10;7u1yGzwTrB4AcAbQn+PUmcTGcQbiK7LUOgFqtbdWxUWSespF7LMgCIIgCIIgCIIY0bzw8Mq8xgVd&#10;Zgd4u0xxiywJZ3Esw1SKUg4QeQRRDYoA7AHsZZII2Iu8H7APuYhqXkR+pRFMdn/A6WmJhY4PVBsv&#10;3NmuXoU6WlvjCRVC4qWHOlqrK1MNegPJYV+NubmuMJv3OS4kEynDlWx9Ix1jMSW1LbHA/Cxnzyw2&#10;R5JPuUj7B0AQBEEQBEEQBHEgYXEj+u2mpCj/rOrEFZKiJAIA7wZAQA7AlPx/JonI+wD7kEc5Q8bA&#10;4ICEiipbe2cYLIqVOXCYhHZTXZ9wa3Ors8GvCncG/OlvNnnSDJKDLsHanhy8n6vC+S8kl+GhjtZW&#10;j1lwxO49Aui4lJL25LOZPTuxWaGecuE3xW6FlnzEEARBEARBEARBDC2ux9uy7+xeMqd4muRB4V0A&#10;siQCj2hcADKCJEsiICAXOVNLI3CGeicCmGx1YFbTxcM+hwPqukwAAEGXC9wxYzPosnqcgWwM5rCv&#10;xuyoDqgx5yZbXbuScx6Towg12erA3BS0q3UBfCG7Ti2AmKiU0HkjhY3IcyE5ojXpg65Edn3S7GFf&#10;o8dWl4vDwkhs+m1uBF1WDzhr8xpLEARBEARBEMTBxouhaS+GuOevG7LrPu3uQiuQZNgjQ959+7r2&#10;NQsmonpMQAR5BHik4YXTCj3zYClKLQBUXACAgAxABpSYLHKGqOz/y8gZMqZfHdFk9wc6BHWn2RlA&#10;dcPd4q51CULsOMRMWRKJYntqz6Scc3+XryYuxxlQDVqT3R9wCYIAoJTo0xEbbHK0ArRqhKtKGCgM&#10;oEnw8AieWP/sF6I7PEN7NiTPnqka4WBmyU6TQEvsrYHN63Wq9RosS72NZkEYskwYgiAIgiAIgiD2&#10;R/6x7pose5696LmiagLAATgAAKJqCKs/I5HCuwC4LAGPKJeADJEDMi5LXCrjDDkDxf7nMnJZ/4xE&#10;/aj0rGLVB+5ksvtR70iFgUZmem7wLLfmrPvlmjKQVHhv0LMbiE3cGrWn3abMEPtQjD4ggiAOOPoL&#10;JGdMgeQQBEGMENpWuBc9LQiI161zrS5+AHHbCveGuUMxUa5kfg/pag/BQoxU2r5+3cV/mfbq8zMn&#10;F3FyQo8Pur7mHDkiR0D1AjkHjsiYzGTGmMyYLEcju3btKuC8nMmJG0RAGUDmTAbggLEfQACe1BNg&#10;kNHTBaEILgAmz1uu836vXRUp+FwEQRAEQRAEcWAxZ7UrtBraVrizjHA+UMn8Huasdg2918JIpckL&#10;r1j5l8cebZs5Aj0pRFFIVLVDBJAQo0r9O0AJQAZgAAyQAbK0+ncpW6TDQOFdAC88vKrgMgmCIAiC&#10;IAiCSLB3/dUvgmfRwuHbd1a3xLVNGSIXEN9f4Z6n7a/fuVjr2r5+3cWrdquzX/dv21afrH3atsK9&#10;6ClYoNEnx5iCCQvrp1ds2Lp6zskD9yUKy3crJvxz2x7l+typR7+5+Uvl+oJTv7Ox/fMiTSpLIiAD&#10;4IAyYhSwHzAqSyKiCCgBikpcACLXq383zBTeBUAQBEEQaRQq7D8byZQaQBDEgU/bmyunnR8a1rhz&#10;ZUs8QVtLxdqjbsxoMy94wjmAUV2Ude1df/VjK6ddGdoWs8/bWla0nRzXZPv6dYs2X7hywcbOwUwy&#10;5+QFi7a2rT6Z4gCGmv8L7XU/8Y/bFp0NAG9v2b38wdd+WT8bADb96wvnbzbe+9PzizEpk6LIuwG4&#10;UvkOMAq8j0lRwKhyIh6CBCgBMiZFk4caJwKEfTXmjoakR0GX0FhVmAPpE5ALgCAIgiAIgiAKws7/&#10;br7swUipUC7gd/4zeP2ixPf2rSum/Plp5TJpCzrWnlvm/971a3ev9GiPU9KRn7KPnXTb1lJx/b8E&#10;ADhrzt3TQEdOzpUItq5YtHvlq7WDM97T16VDphoBn7x19fVt7wIAHn33q7FQgrY3V067MqTd9p9T&#10;m/BdbH/LufLodaGZsGJwLgA4qvLs1z/ZDnOSX0F6fAFReFzXn33GlKP+0fEVAPz6p7PPm3bMax99&#10;AQCeWy9kqan4hYFJ4k1rXkpvv/nBzwAAAAGiAErlu6yjAEz2BqfQ6FtqiVn8YV9ju9frNkHYVwOw&#10;ZPBqKxTeBbBfn5FIEARBEARBEPnx7sbrf3PUA+8vsowZM+atv023vlyxrfZCANj+1tUXb/7+q85t&#10;qkWa2IJuW7F17jbnagCArSsq1q1/NbsA+JStcmP5BsNbKhbBupBzTux6wdzYk/z0Adi+/vWnFgy8&#10;e//U9R7VT4F41sobnl84IdO6DMhQI+CplXsS67q45aRQ7RyAtg0fLZh78oop8alPfSJUG3s9W1dc&#10;vHHaOtccgBxMGH0mnDTtyw1hACoJOCy827ln9e/evMsxEwBe/9eXP1vz6n23zS7edEwWH102ExAB&#10;OKCEKAJG7feFfD+fANiLvA8wypnMJbzFl0MigGWpt9HRGrYrPoBwazPUeU3KBRxbMOWLEgWw/56R&#10;SBAEQRSU4sX/ZzMpZQQQBDGU/N8bndNvXXSucjN75oqz1v3ttdoL58D2VzfDyisStrRmC3rO6viO&#10;98lzF/wpSwOybcNHC+YmtsozyNdl+ye7z155hfp1fc55K8/+KL77nZ8+sY30jGnwgjAjOXFg+/p1&#10;FVcnVdFPWVcenL3yPM26XozvyT+1aOu6kFOdvK2loqJlneIdWPGnzStveF7PXVKocoOp6RJEwYnX&#10;Alhx03lnV01UagE8cPvF5009qni1AJgkIo8AIGA8F0BkkgjYi7wfsA+5iAw5w7RygBkx2Ruqhaag&#10;3W0BCDY5qhvQBAChjtZWWFiwKICSQgkyZn86I5EgCIIgCIIg8qXixCNilxPMsQD7cOeX006aoNd9&#10;7/qr3RVTPFOmeKZM8Vz/VHZzbH9r7eYLtSn3xvL1Se4/4aREIoChPm0r3BVTPFMq3Cv09srbHt0I&#10;cds7ayYvXLRu2sZH4wLT1pUHyev6sjOs3ixYV5sQPKd23YKPNmxUSwB4Fubw6jKy95PNx1QWNGWb&#10;yAqlFoByrdQCUK6VWgBFmpRJIvDu2E+P8l8micj7AHuRRzlDxoAzyM0FAGCpdXoafWElCWCpUhag&#10;osrmLKDyRTkUMHGT2xmJBEEQWoSBuxAEQRDEyEEIfboPYBwAAOzt2gxgAwAwVR6z+ZO9MCfV1Gxb&#10;8dhfvn9D6PkJsdusTgFse3TjtHqXdm/eSL4Ryf33frIZYO4A+mTayt7+1trNF3pWD9aQTl9XHiSv&#10;65jKGwEATJXH6HYOd34J7+62TIk7IQR4yg35J+3v6fzH0XMpC2BYGPpaALIkQiIKgAHKCJIsiYCA&#10;XOQMuYxcRs4w5xMBlGSAIDRXN/hVl5LJVtf+u9fOLpTyhY8CGMQZiSpBl6DiCqa3pTwwGjpAxzwI&#10;+2riYmt8Yc0TPYW1zdrWLBdiNDxDewYhmp7Gq8hqsVkOz5+gq5CfGUEcyLz//vv/q+HTTz8dbo0I&#10;giAOcr47a8pHv3nvbeXmtbdWvzv90tkAAJMvngYrX1y/PdavrUVnL72tZVFyFICp8pinNmxN67d1&#10;w1PT5ybbqEbykyRo5E++eBqsfFNVoe3Nlf/QW0yaPgbsXe/cOK1+Zrrl27bCXaGNGkB8f0VSEIGy&#10;CR/b9tdZl4LBe9DnH9p1wbSLJwMATF54PixqSczc1rLoqelzL4Q5q12hbc5tsZ8nrsu1AmIybVuf&#10;WqBzHEDqeyCKhFILQLlWagEUdTomi8gjyCOI3ci7EbuBdzNZ5CzKZc5kZDJyhowhk3M9FNBkb6h2&#10;WB3VtRZNk7+AyhfeBaCekYgSYD/y3lzPSAz7aqzt3i5ExC5vu1VjZjoDGEfvEAWdbthV1VggUzXo&#10;Mnc0xMXWNZtjUo0VtrgREQNpQRtZLsRouFG7DkoNSU3PpFVgQ4dZ/90YLdbwJRAEMfS89NJLTzzx&#10;xHveGyGvAAAgAElEQVQx9u7dO9waEQRBHOycdeETt+75+VlNZ5324GlLvloR+J5qEE6e+Xzo/E6L&#10;GmA/ZYNaq2/O6iunrXo83rhuQZKwyQuvWLn5Tynh99vXv745PeTeQH5CQor8yTOfXweLlPa1R62M&#10;tWfWR5ft619cOe3KrMxmQZix+obKtYlEA8tfEoUA9Ndl8B6UrITrnxaevj41N2HByqPWKvIXwbpE&#10;lYGTV78aa1cehWoLXZJ87/q1Hy2Ym7EaAlEkvluhhqCsuOm8c6cerVw/cPvFF5z6neJNymUJYnXu&#10;gEeQ9SDr47LEJWQScgm54gWQkctSztIt7syG4iApfCLAIM5IBKXaoderlEA02b3e5kRFxHww2f1d&#10;UGNWKyoAAARdgtUDAAA2r/aExXh7cnMcixu1bpgGp6MlBGAqtMKFJOxzNNd5/ZVNjo5YU9IqwFLr&#10;tCqrSMFosUbtWoIuoaXK2+5wtAKA+jpDui897Ksxq73AGUC3JfYheARPrIUgiEycddZZd95553Br&#10;QRAEQcSZdFXdpoXjxo0ZM6a8vLxU++Tk1ducaaH0KY0p9ecmLHzetTCpZeujK4+uD+mG3OvKT5Hg&#10;0ubDh7bFC+/NzE4fHSYvXBQyeKSXO5C+IoUM69IZZZSVoBbwWzhT59nkmc9v02tPH56R2HmEcN3c&#10;pPbt619cCRe+mj5++1trn4KzV95AJwIWEaUWwG2LzoZYLYBf1s+GWC2Ae396fjEm5Uyet3xXevu1&#10;qyIDjAx3ttuqlhZDp6wphgtgMGckhjpaq2vjNqWpsro1bmR6rIJiRhpZ6fqYbHU2R0vQbbEoO/YQ&#10;QLSAYoC6KhUzM7ndFwT7AMZnsMWjfnIZFDYiz4XkSqyEZIZUg/gqMgsy6GY43OPoCCD6AQCCLsEs&#10;OJwBRLd66/DZ/HYTBF1CY1UXonLeha/G7Aqi2+LGAAgttWT8E0R2iKL4xhtvHHnkkdOmTRu4N0EQ&#10;BLF/s33965tXXnHgVZffj9Zl5H2YvHBRSM+3sf3Vzf9YcGWoYBUHCQNc15/NY+Xmf/3T2Zyr18Wr&#10;BfDCw6vyGhd0mR3g7TJpNqY1DNEmaBFcAEU5I9HiVo1IUAxGoSPr92OqrAZlG1zZsVdHmewNTkFx&#10;DaS0D2SUq6H/7rxs90EsJCeCLmu7t8tt8Ez5hXMG0D/Q1EaLzfQSnIH4iiy1ToBa7a3VIKBA/SwI&#10;gsiBV199defOnR9//PHRRx/9wAMPTJ5MRYgIgiAOYCYvXPT8cOtQDA7UdUHGKAni4MTiRsVXYdJY&#10;hUNNUaIAinJGYgKT3R/oUC3GuPvE2GUS7mwHqAVQDlT0mAVH4pkz1q7ZyVcxkBz21Zib6wqzeZ/j&#10;QjKRMlwpAmDkpIi5IYIuoaazS92Tz2WxBXkJ2jwAgNhnQRCEPpxzxphyXV5eDgA33XSTkgUgSdKd&#10;d955++23P/vss+kD165dW19fP5SqErqsXbu2qalpuLUgCIIgiAOHsxc9l2XPstGHHnvssTt27CjU&#10;1K7Hc6jw6F4yshJBiuICAN6tOSBBVE4EQN4H2DfQGYkVVbb2zjBYFNty4EwJy4Duk3Brc6uzwa8K&#10;dwb86QZ28qQZJAddgrU9OXg/V4XzX0guw1OdHR4BdDwLSXvy2Sw2Y3tuBF3m5roujB10EXQJLYMR&#10;RxAHPMFg8O67745fl5eXT5w4UbktLy9fsmTJwoUL+/v7x4wZkzKQ7P8RQn19fX19/dSpU4dbEYIg&#10;CII4ELiiYvPUqlOHUYEkwx4Z8m7ACPAIxsoEIo8AjzS8cNrw6ahP4V0Agzsj0WSrA7OaLh72ORxQ&#10;12UCAAi6XOBOlPSzepyBbAzmsK/G7KgOqDHnJltdu5JzHpOjCDXZ6iBeMjDs84XsOrUAYqJSQueN&#10;FDYiz4XkiNakD7oS2fVJs4d9jR5bna7DwmCxhu3Js+RM0GX1UBQAQWTkkksuueSSS4yeiqIIAKWl&#10;pUYdCIIgCIIgDjwuNf52pOWhh9cWWREOwAEREAG0P+kMym4qCIU/FHCQZySa7P5AtcMsCIJgdlQH&#10;YnvNFndtS/xAeqvelnYMj1VIYO5o0J6nYLL7u6oa409bYknqJrs/AOo4B9j0RAebHK3JwtXj6w0U&#10;BoCgSxAEwepRRyn9s1+I7vAM7dmQNLtxLL/RYg1fQu5Y3LG3JghCY1X85ELLUm977usiiIORt99W&#10;j57et2/fo48+On36dCVBgCAIgiAIgigqXFNl8Jvu3oeaNy6658+33P+G87dv//Z/Nod3dQNyAATg&#10;vDj1CAdD4aMA1DMSAQA4IEPkgIzLEpfKOEPOQLH/M5yRqB8Tn1Wk/MCdTHY/2vMYmem5wbPcmrPu&#10;l2vKQMpBgIN5jRkGx2dJni7DbYqw2Idi9AERBJHC3XffHYlERo8e3dPT893vfnfNmjXDrRFBEARB&#10;EMRBQTyl/VdP/DX0+Tdzzpj6n/Zzx40uGzumrPPTL54KftjyWttrD1QCsnzr3xWRIrgA8j4jkSAI&#10;gsial19+ebhVIAiCIAiCOBiRJRGQAfDfNr92+snH79qzr68/evjYUT190Zdf//DPGz8Ye8gkABmR&#10;6yW/DzOFdwHke0YiQRAEQRAEQRAEQYx0mBRF3g3AZ1RWXHDa9H91fNq8Yf3hh5bt2dd/pWWO9z9v&#10;XfdiK+AngIxJUUMpyhFpNqXSeuK8NJvXW+3oqEW3BYIuoaXK2+5wtJ61UOfgp/wofC0AgiAIgiAI&#10;giAIgjhQYZIIGAHe3S9KEmOnnWT+4aWWL/b03vvTpRedeUZfP5MYIkqc656CBwAAQZdgdlQHEP12&#10;E0DY53BUBxARERs6HJ5EP4+jowFRt7JgnpALgCAIgiAIgiAIgiCyhcki8AjwSJ8o7o107+3ujvT2&#10;Mc77oqw3yvqiTJY5chkNSuDHzlmPl4YPtzaDd6l6Y1nqtSW6OgOFPj2g8IkArsfbsu+cdJoiQRAE&#10;QRAEQRAEQYxsmCQijwBgd1/fN909faPEQ0aNkhnrizKZ4bc9fVs/3YEMOUO9KACP1Qo2b5fmbLZQ&#10;R2t1bfzWVFkNHcVTvvAuAEgx7JEh7759XfuaBRORR4B3A48gjwCPNLxwWjFmJwiCIAiCIAiCIIgi&#10;wSQReDcAXn3R2P957f/KyyecdNwkibG93/a0vfd2f8/7nkVjGCvnTDcRwBnA2hbBXAPxI9orqmzt&#10;nWGwKHfhznaA2qIpPwSJAByAAwAgAmh/CIIgiAOeMbGfA35SgiAIgiAOFmRJTQRYfu1xbz80ffk1&#10;JUz84JtvIxvavDdd+vFzDYdNP7Gcy8gZGpwIYHFjoNphrvGFAQDAZKsDR1NQeRZsUsoCFouiHAqY&#10;uEEElAFkzmQADhj7AQTgST0JgiAIgiAIgiAIYsTDZDURAAAB2eUzR19+7rGIUiz/HxX7nxnVAgBQ&#10;vAAuwSw0e7v8dpPdH3AJggAAYPN6ncVMBCh8FEAi1AERQEKMAkpMEgElABmAATBABsiMqiMGXYKK&#10;K5jelvLAaOgAHfMg7KuJi425a4wV1jZrW7NciNHwDO0ZhGh6Gq8iu8XmNHseBF3FkkwQBEEQBEEQ&#10;BFEAuCxBLMkdeARZD7I+LstcQiYhV1wBiiNAlpKHWtzxIoBgcaN6IkDsBhHRb4N2W1VFaueCUXgX&#10;gCyJgAxQAuxH3gvYDxiVJRFRBJQARSUuAJHrBkWEfTXWdm8XImKXt92qMT+d6iEJiJjpRWi7YVdV&#10;Y0ZLN3uCLnNHQ1xsXXM8aMNYYeVDDDgzaZhhIUbDjdp1CPsa271eTc+kVWBDh1n/3WTolsPsBEEQ&#10;GoYgOJ/i/wmCIAiCGAo4k+ct3zVv+a55y7+cd8eeq+/8+uq7vp2/4ttrV0Wu+0X3j37dvWhNz5L7&#10;em98sC/ryPegL2ZyBZscUGczZe4+CAqfCMCkKPJuAA4gA0qAUeB9TIoCRgFFQAlBApQAGZOiaaPD&#10;rc3g9SqOEJPd6212tIbt9rzXb7L7u6DG3BS0x2ztoEuwKscs2rzx8gva9uTmOBY3Jqx1k73B6WgJ&#10;AZgKrXAhCfsczXVef2WTIx5GkrQKsNQ6rcoqUsiymy5Bl9BS5W13qAksNm+X3x7SfelhX405lubi&#10;DKDbEvsQPIIn1kIQBEEQBEEQBDGyeOHhVYUWabFBjSC0AgDYvF3uIhqUxXABiDeteSm9/eYHPwMA&#10;AASIAijhEOlRAGnHIbTGjU+PVVDMSCMrXR+Trc7maAm6LRZlxx4CiBZQDFBXpWJmJrf7gmAfwPgM&#10;tnhsVUsHUNiIPBeSK8EmR3UDmiBDqkF8FZkFZdctgcfREUD0AwAEXYJZcDgDiG711uGz+e0mCLqE&#10;xqouRBOA+lkE0W1xYwCElloy/gmCIAiCIAiCOJgw2f1oH4qJiuACkMVHl80ERAAOKCGKgFH7fSHf&#10;zycA9iLvA4xyJnMJb/EZlUZIx+JWjUhQDEahI+tN4sSxisqOvTrKZG9wCoprIKV9IKNcDf3PzzMz&#10;iIXkRNBlbfd2uQ2eKZvyzgD6M0ydZbd0nIFEekutE6BWe6sGFKRFVaifBUEQBzwZAvX7BzecIAhi&#10;+FHLeREEcUDjerwt+87uJXOKp0keFKUcIPIIYgR5BLEbsAewl0kiYC/yfsA+5CIy5AyNygEOhMnu&#10;Dzg9LUGArKrThTvb1atQR2urwxwvc6fGpis7+ZWpBr2B5LCvxtxcV5jN+xwXkomU4UoRACMdY5Um&#10;altidRJ0Z0/vVlC0FQcTnwVBEARBEARBEMRIx71kTtLP9WetWVS15keT1lx36L3Xwr3XRO6d93nj&#10;VVuGW00dinMiAO+O/fQo/2WSiLwPsBd5lDNkDDgDPRdARZWtvTNuboY7Y7UQjYjXTTTcSQ+3Nrc6&#10;ay2q8KRigbFRyZNmkBx0Can2f64K57+QXIZrnR1WD3isup4FS62ztSM04OyJbgUk6DI313XFPwiq&#10;L0gQBEEQBEEQxP4Lpl2MUIpzIgCPaH56EHtkSQTsQd7PGeexYxL1TgQw2erA4VD2nMM+R7wWYtCl&#10;sWGDLqtHteoHIOyrMTuqY3HpJltduzVJjnJjstWBoykYG+LT3YcP+2oEKwQwZf/fSGEj8lxIjsRN&#10;esW6jpfWS5o97Gv06DsssuyWPGQQh/kFXRQFQBAEaEr6Z/ghCIIg9mvaVrhX5BBCvf+z/a2rp3im&#10;VAy86rYV7oopnilXv7V9SPQiBgViip3PQT35ngNyAOUHATCt5/BThCgAWUSuZgEg70bsBt7NZJGz&#10;KJc5Uw5IZMgYMlknEcBk9weqlQ1ss6M6kDglsbYlETUOGfLnPdZEeLlg7mjQ7myb7P6uqsb405ZY&#10;krrJ7g+AOs4BNj3RwSZHa7Jw1eI1UBhi0fXKJny8f/YL0R2eoT0bkmY3TmjI0G0wsydPEXtrgiA0&#10;VsVPLrQs9bYPTjJBEARBHFwgMXzQp5A7s1c5V80ebiWGkI2P/h1WLO7cNvCqZ69ybutcvAL+/ujG&#10;IdEsA8P4B21omPjHozL/DCghNZ4dRUQJUAaQY74ABsgAeFrke9AlpB9br+RIJ1lASlMxErILXw6Q&#10;yxLwiHIJyBA5IOOyxKUyzpAzUOx/LiOXJV0J2op5A7Xm3Mmo0OJAIzM9N3iWW3PW/bIdr+lvSbrL&#10;ZrRhtwxaWXSmy3CbIin2oQxZJUyCIAiC2K9J/5p+MHxxHzmkvO2D1pTKnqF6IW13e/52qXPViCm/&#10;hghTzUdmvfQjzVOhc7h+dYRYMcv4/AKVtzRAc7w9BxQB+wCjANGYL0ACYAAMUNb0jGOzgUNzbD1A&#10;sMkBNltSn3BrM3gD3ubGwh85XwQXAJPnLd+V3n7tqkjB5yIIgiAIgjiowOSd5wGviSKR8pI554qJ&#10;yzXEYyqHS8kRhfJyhmSeIZopO3LVZxj011r+2l9XQRAOVF/AV/P2DFICk0TgvQAIwBClL/bsbXi4&#10;9fcNFwGKgCKABCgpcQF69e+qGxqqrY2+pRa7ekJ6o8fZEIDWlkSXYJMD6rosNmg0JzkLCkHhXQAv&#10;PLyq4DIJgiAIgiAOcuLfxVMutP/VvSCKAWMs5ZZzzhh7MzCnoatUKBfwO3e0/mjBZNUFsGn1b16Z&#10;MmfLL157DwDOnN369Dkn5jPr109f9/t73hMEAEA88z8XP33dkeqTTX+dduPHAgDg0XdtWHDdiQDK&#10;pJf8AG588Q+p/Q3lfPr0U3N/sTtFDhREf1n+593ua/4gCIjXPnbrigsST4z0TJoUT3l082UXJPon&#10;JMRvN63+zQ1/EAQAeMbzDACkTaRH5+pT1Hm1nQ3XG3/PZ86+a2rbNlUN488Fvg5tnlhxfcqvizrF&#10;Dc/AD9M0PKFi4ubQV2zWkakDikHcsE+5SDH4476AA8wRMBhkWUSM1N/X8sXXPY4fVJ9ecXhPX/Tq&#10;u18+/aRD71pgfuZv2/+86YvTzKV3zh8v6yW/g2Wpt9Gh7u/HTqhv0jwPtnicDWgCKMbh6YV3ARAE&#10;QRAEQRCFJd3s116QF2DoSXcByLK84/9cLnbvG44LR48e/UW7vaZl8gc1FwiCAMA4f+aeL70f1p8P&#10;8OkzTz+28Yy7zs95ztd/8dhfahZ9uC5mrj/z9MqN1911PsCn7/zoBqYIh0/f+dHcl078sOZ8ZdIb&#10;tng/rL8DAGDbL0773/XnX/fDE43lvO6fe8+R3g/nnw8Ar/tPi8mBgujP+fQ7/t+Hd8Drv3ggwGRZ&#10;1rw8Az21k8Lr/tOufePlJ885EYBxzjUS4rcz4/KtP4uplzSR3ivdcvEH8XnXrX/5uh+eaLxe7Xt+&#10;3X+ag8+/WJZlw/f5+i8ecDx79B0vX/fDSTpqMM4BgLPUR5Oumf+LZ56eNm33fO/P8vglyYF0s197&#10;oZj92gtICxM4mGGSCDyy9udzPujc/cyGf51uPnXcGOHxZTOvWfnal19P+POmL5+98wTgvZzpRgEA&#10;gMneUC00Be1uS7DJUd2AJtDUAVDCApScaUut09roW0ouAIIgCIIgiIMGrUmfYvnrJp9rk67JC1Ak&#10;Ugw3SZIY2/lOCG+5bIYkSaWlpd+pvqHut39rs547SxAAZMZmLDvjHEmSAI6dd/UykCT9mlgZ52Ts&#10;vZbNn8w7+wQA0Mj57NWPcdllinA4doZ93n9t2Gg9ZxbIjM37rVVth8kXzvtT8BNJOtZQzhsbPpyx&#10;7Edq/3POWDbjSUUOFER/WZYlSQKQGWNy0vAMesYnhXPOWPbbv776yYz5J6RKyHybmXOWWSFtXqP1&#10;Jr3nc85YNuPDkCxJkuH7PGfZT/65bNuvZqx/8i/Xzj8hfeqf/HMZQNqb/OzZP3w/dO77/5yS/qiQ&#10;aO3/FMtfEISSkpL0HBbyAmhhUhR49z1PvPfBJ3sBELEXUAbeC8gA+wE5YBQ54wz1agEAQMy2r+1s&#10;jlv7McKtza3Q2iokzkyztRayKGDhXQCux3M45sO9ZMSU6iAIgiAIghh5pNj/cZRkYSUFXfvf9Fp0&#10;5AUoBqKYtLMXjUZFcUf4q39teN72cHmJUC5ACYBw1ZxoNCoIABJjFceNjUYNbIHsOPO2m154/vnL&#10;Z7SpBthVl711ewUAhLbueu+/n5jRGOuHcNXsaDQKEmNMSswZvzWSk6zk2OMq2NbY8ALoL0mKsBSt&#10;IK0lfpumz66/h6LRow37695m5Jvn7c942iGWCa++N6P1hrbuqrhI5/0YvU8AADhh9lX/q6idJaGt&#10;u6666IRB/qoMQIr9n2L5l5SUcM7j11pfAHkB4jBJRB75ILR73JhSAADe09MvXrPq7fNOGXf0YfLM&#10;U8qv+eWO6SeWN9QdZhAFAEoygNnqsHm7krf4g00O8HZhogZg2FdjboKFZxdK+aJEASQZ9siQd9++&#10;rn3NgonII8C7gUeQR4BHGl44rRizEwRBEARBHBjo2v9xg18X8gIMDSkmWn9/fzR6xDHjLrnzP34y&#10;a8yY0aNHl5eXl5SUCH19fYIAEJUkKdrX1zfYaSdcccXfr1Auv3nhJ8//cqPj1nNg4vGH/Zv7qlvP&#10;0Xbs6+tLnVR7qysnKkmbO3f2VR+htHdulqTz1P4F0L+/v7+vr09PlJGeafocdvxVA6wrJ1Xf+c26&#10;v1589d//64jYrbctmmm9E48/zOj96L7PXPXJr3/O6Nr/JQYgonKRMpy8AEwWgUeeW3G6cgoegPzc&#10;XZWAUcQoYO/PrhzHvz+WychlZLq1AADA6Ci0eBkATb8Gp+D68tlCKT8EiQAcgAMAIAJofwiCIIj8&#10;CYVCf/zjH/v6+iwWy0UXXTTc6hAEUUR07X8WQ7mO/zfdEQDkAigCKTZab29vf//4qcd8cmfwrRcu&#10;PpdzLkmfvvSX/znh35aeJQgA/ZIo9ff29upIenft43f8Bb7/qyX1Zw0w57trH3/9/Hi3nVvbRejv&#10;7e2FI757fMf1f23zX6g82fnnPzef8G/1Z6VOGr81kjP9nMntd7zZdtmFZwHAu2/e3z75V9PV4QXQ&#10;v79fEZAuykjPfklsv1+rz7hfHdHb2wsTJh36P4GPb55uAgB4d+Ot/yN+/5yk4R2dO3unHz7A2wTo&#10;l0QW7evtHZUuR3e9R3z3eHa9Vh/x+xnfp+7qBnxvufbPub3p93e8CFc03vD/zk6z/0tjxK/jw9K9&#10;AAc5TJKAKwfeISBTzgVQjgNQ4/9l5Aw5Q5ZLPgcmlQFIYKl1whMFU74ohwImbhABZQCZMxmAA8Z+&#10;AAF4Uk+CIAgiazo7OxcvXrx48eIjjzxyzZo1O3funD9//nArRRBEEdHa/3HjX5bl+IVyrXUExPsD&#10;uQCKQE9Pj/a2u7u7t7d3/AlLf7njoat+f69QJqAw9cYf/PLkSCQiCAC9YlTsjUT0jsjuFaOcg9FT&#10;LVXX13Te+fDc5eo2bM2KBY6qSCQCMP6kVU0f3Wl7ZDkAIE678Qe/rIpEIqmTxm8N5VSd0bTkpVts&#10;jwgAgEfc8NvLq2KjC6B/T8/79z38M78gAMCLj7yozDtDR3j8tleM2paMWqeuK6HPeOvZS+7837k2&#10;QQCAmgv/0/bR25rhVZedKv/kD7aHYkubkeF9nnf8VX+wPQSQJkd/veNPWnXX6/+hvJ9pM26wRT/L&#10;/D5jy9nauSNSdVh27+3bzq1RcYbOyzR6z/m3d8dC/bXGf1lZWVlZmXKh/NmJOwIULwDZ/wpMFjHu&#10;AgAOKAPKiAy5YvkDl1FxBDA5xQVgcaNubT+13erX+3NtccMTzxVK+cK7ABLZDogAEmIUUGKSCCgB&#10;yAAMgAEyQGaUFxF0CVal9oEzgOoZiIm2lAdGQwfomAdhX43Z0apc27xd/kR2hp7C2mZta5YLMRqe&#10;oT2DEE1P41VkNdxwsYUi6BJaaosglyAOMB566KG6urolS5YAwDHHHHPHHXfMmzdP660nCOIAAPWK&#10;/2ttfgVJkrS3WkcABQIUjxQXQCQSUVrGHXdL00mjR40aVVpaWipEvv1WMZkq5v+gAr799ts0OV9u&#10;fqYlWvmjy+ZX6D1NY/ayH8xO3GmGjD1x2e9PTHmQMqn21kjO2Nlznpit014A/Xt7j5//gyeS3NXq&#10;ECM9e6PR6BHadSX6JOufrNtY/SF6HD7/91doNErIMVxvxWlP/F5NZf5w3Zvbegd4nwBQYa2SXH/8&#10;dy9Yb5+3SJMFXaG+jUTnD9f9cU0AhJNPd6e/TOP3nC4nU7sgTJn/g3XXCoIQiXwrCOnGf3l5ufLf&#10;+B8QzVhBezrgQZ4LwCRpXsNnw61FnhTeBSBLIiBTfCGIUcB+wKgsiYgiqNERMoCMyGU9F0DYV2Nt&#10;V8ofhH015hpf3ErN0uJM6hb21QhC44CWbhYEXeaOBkR/TKy5BhSpxgpb3IhuCLqElgwaGmM03Khd&#10;h7Cvsd3rdTo6dFcBQZegUTeL4RkWSxDEkPLWW2/V1dUp17NmzYpGo2+//fasWbOGVyuCIIpEPARA&#10;Ie4CEEVRFMXOzq0//vEt+/btG241D2r+7cp/H8xwt8+WGvi7X1E8/Z/2PV0cwYUhF/WevjW7zjth&#10;gc3g0RD8nhx++OEPP/zbM844c9SoUUpLSslAoEAAAAB44eGVw61C/pQM3CVHmBRF3o28G7EbsBew&#10;D3gfk6KAUUARUEKQACVApndAQri1Gbxexaw02b1eaB7UAQgmu7/LC46mxCmLQVfs97fGp5Ucb09u&#10;jmNxa+x2k73B2doRKoLChSTsczTXee2VmqakVYClNraKLIdns9igS3D5fDVJb1n/pYcTvQRXUB1r&#10;9YDHmmghCEKH/v5+WZYnT56s3JaUlIwdO7a7u1u389q1a4dQNcKQtWvXTp06dbi1IPY/4rtw8fr/&#10;Wvs/Go1Go9Ff/7rxmWeePvzwgVOfCYIgMrNv375f/7qxv78/Go2KoqgEGcWjipQ/RCnRAcR+R1ES&#10;AW5a81J6+80PKpESCBAFUDIi0qMAQh2t1bXxfWVTZXVrSwjABADgscaORhw4gF2DyVZnc7QE3RaL&#10;sokNAUQLKDv5rkrFIk5u9wXBPsAufbDFY6taOoDCRuS5kFwJNjmqG9AExqZ0YhVZDs9ysR5HR0AN&#10;NQi6BLPgcAYQ3eqtw2fz200QdAmNVV2o1LoM+2rMriC6LW4MACUCEMRAKP/fnThxYrylrKyMMabb&#10;ub6+fojUIjJSX19fX19PXgAiP7RRAPFEAOXbeTQa/eCDDygKgCCIQvHBBx9Eo9H0kwI45xT/H8f1&#10;eFv2nZPOyxsBFMEFIIuPLpsJqNRFkBBFwKj9vpDv5xMAe5H3AUY5k7mEt/gMD0hIQ4l+Vwj7asxC&#10;R9aJ6KbKalBC2ZVNbHWUyd7gFBTXQEr7QEa5Gg3vzst2H8RCciLosrZ7u/RDhWLp/M4A+g0LERgP&#10;HxBnIL4iS60ToFZ7a1W8BkllMDSfBUEQA1NWVgYAW7ZsmTFDLXIUjUYPOeSQYVWKIIhioU3mj3sB&#10;lK05JQoAALZv3w4Azz1XsGJRBEEcbFxzzTXx6/7+fkFTKSD9nBHyAkCKYY8MeTdgBHgEeQR4d9v5&#10;VuYAACAASURBVOwi0vDCacYyhoeiRAEgjwAgIAeQlfx/JomAvcj7AfuQi6gekJC9C0CLye4PdKgW&#10;Yxa18cKd7QC1AAChjtZWj1lwJJ45Y+2azW0VA8lhX425ua4wm/c5LiQTKcOVLH4jJ0XMDRF0CTWd&#10;XeqefPbDC4S2MCFA7LMgCGJgysvLJ02atGvXLuX2q6++6uvrO+mkk4ZXK4IgikdKFIBSAlApBNDf&#10;36/teeqppw6XkgRBHDD09/fH7f/4GQGc85KSEkoBMIADcEAERADtz0ikOCcC8O6YC4Ap+f9MEpH3&#10;AfYhj3KGjAFnoOcCqKiytXeGwaJYn+HOduNIdQBI3lTXJ9za3Ops8KvCnQF/uoGdPGkGyUGXYG1P&#10;Dt7PVeH8F5LL8FRnh0cAHc9C0p58NsMLtVgACLrMzXVd6DfFbrOobkgQRJzLL7/8ySeftFgso0eP&#10;fuKJJ6qrq+OlAQiCOCBJzwVQsgCUKACCIIgC0t/fX1paWl5eXl5ervzBST8g4CAn6Xh7RKXg/U/+&#10;6w1AxrnEmMS45KsfC8CTeo4MinMiQCIKgAHKCJIsiYCAXOQMuYzKMYl6JwKYbHVgVtPFwz6HA+q6&#10;TAAAQZcL3DEbNuiyepyBbAzmsK/G7KgOqDHnJltdu5JzHpOjCDXZ6sDcFLSrdQF8IbtOLYCYqJTQ&#10;eSOFjchzITmiNem1x+wlzR72NXpsdXo2vNHwDIsd1GF+QZfVQ1EABJELixcv7uzsvPTSS8ePH3/o&#10;oYfef//9w61RQegfuAuMKboWBDEy0B4EmB4FEA8ESIkCUDj99NOHXF+CIPZXPvjgg5SW/v7+8vJy&#10;URRHjRoVLweYngtwMGcEJDazEQEkxCigxDh/pH4aYjfwHuAR5N2ALN/I9yJShBMBZBF5BHkEMXYu&#10;AO9msshZlMucychk5AwZQybrvA6T3R+odpgFQRDMjupA4oC92pZ4+Xir3pZ2DKWevIq5owGTKvn7&#10;u6oa409bYknqJrs/AOo4B9j0RAebHK3JwtWS9QYKQ6wOfkqJ++wXojs8Q3s2JM2eR0KD8WJzxeKO&#10;CRIEobHK64y1L/W204kABDEg5eXla9asaWtre/nll59//vnjjz9+uDUiCKLwaDfcUs4FVFwAihdg&#10;GDUkCOKARMkz0h4HoLX/lT4HeUSALImADFAC7EfeC9gPGJUkpRCeBCgqcQGIXG/be5gpfBQAlyXg&#10;EeUSkCFyQMZliUtlnCFnoNj/XEYuS7oS9GPis4qUH7iTye5Hex4jMz03eJZbc9b9ck0ZSCq8l3vC&#10;QfLwTKuy6PU3vk0RFPtQjD4ggiAIgjg4SfnCnRIIIEn636YA4HtXXDtEKhIEsX/y8ot/0G2P2//a&#10;EwHJ+NfCpCjyboB48bso8D5RkhY0vo9cRpQApadd4wAZk1LStYIuoaXK2+5Qq6LZvF1+eyhWmS35&#10;yLigpvmsYw8rlPJFcAEwed7yXent166KFHwugiAIYn8jm2j//IZTjgBxIJMSBaCtC2g0ZMx4+kdB&#10;EPs3n4ZD27dt3ffNXlEUy8rKDzv8iBPNFSedPK14AxXi+//xEACqBZACk0TAiN3zGuOcccYZ41xG&#10;lJ9eVgHYh7wHsAd5L+e69e+yOUM99Tz7q15bUijlC+8CeOHhVQWXSRAEQRAEcdCCyaR4AYxG9XcP&#10;0uNGEMSwsWvn9r27P51yVPeiOdLkiSWjy0d/0wPbdnV/sP1fb/3906OOPu6EyVMKO1BLiv2f8ieo&#10;0GvdL2GyCDzi+3k1AAdU4v+jP/zV+4D9gH2AUcAochn1k9+zOUM99Tx7eO3LQilfeBcAQRAEQRAE&#10;URB0ywEo/41/OzcaS1EABLGfsmN7F/SFr6j+Zs700qrjy44aX1oisG968NM9fOpx/W929L+3Xdz1&#10;Rbl5SlWhBqbAYsT/4KQY/wdzIUAFJomYKIGv5AKIyMX5v/wXogQoI5efcR3JGeZbDjD1jLazFj5b&#10;KOXJBUAQBEEMAUOwGxmfgswe4gBHGw7AGDPqRlEABLE/su+bvT1fbv7+jO7rLIdMPWF0eZnAmSzK&#10;0iGj5cPGsuMnCMdPZGUl32zc8nF52eijjvrO4Aemo83/p21/XZgkAu/WnIInAkrIo39YfhxgH/Io&#10;Z5zJyJluIkA2pJ5nf/ai5wqlfOFdAK7H27Lv7F4yp+AKEARBEARBHDDETwcEvTMCKQqAIA4wOraE&#10;Z56wb+ElY0+cNPHrfhw7ppQzSYx2l5dCaQkfVQbmY0ouPwc//SoS2r7teJMpfaD5uCO+lUahiGPL&#10;xbLSPpHhvl7GGFR8R39gOin5/3FHgPa/BzmyJEIiCoAByggSchGwB7nI1eL3yBnmeyJA6nn2BaQo&#10;UQBJhj0y5N23r2tfs2Ai8gjwbuAR5BHgkYYXTivG7ARBEARBEAcSKV+7s8zLpSgAgtjvkCRJ7vni&#10;hkuFKceN+9fe73R+UV514jgu9cq9O6d+Zx+USAiAyCceCleeJ/zyj7sje/eVjxqdMvCzyOFb904q&#10;KR83dcKnx44Jf9U7fvOeMUccIk4c+83EQ3tTBuqi+0eG7H8tTI4lAgACMiUXALl0zT07EBE5IIf1&#10;t05g+rUAssJk93f5agTBqtzuX4kAHIADACCq70j9IQiCIA54hsUCoYwA4kAmPSjAqCdFARDEfscn&#10;//fxzCnS5KNLykqFXV/sPmX2XYyXjh41+jTz0dLWtSWfvFwiQIkAJSVw7JFQOUneuvXDM2dekDJw&#10;9z6patbCE6dfBp/8lnc2VZ49v2paQ//uf37+5uqSr99IGagLbfsPCJcl4MqBdxyQIXJA9syyo5Ah&#10;Z8gZcIZMCQSQU85tyfoM9eTj0kd0IgBnmsq0iIAygMyZDMABYz+AADypJ0EQBEEQBJEFWX4ppygA&#10;gtjv+Hrv7uqzcezoEs76Z804JbRn87jJVtPJZ5Sxz+WyQ0EAQYCSEigtxVHlWDkJP353t/IvXTvw&#10;8NGjxo8tKx8zHisW43GXC6MmCIccIZWPBc7SB2aA7P8McCbPW75ruLXIk8K7ABIFDxABJMQooMQk&#10;EVACkAEYAANkgMyoNELQJVg9AADgDMSSHxJtKQ+Mhg7QMQ/Cvhqzo1W5tnm7/PZ4Ao2ewtpmbWuW&#10;CzEanqE9gxBNT+NVZDVcM37g0fkQdAkttcVIeSEIgiCI/Z+U7+IUBUAQBxh9fb3HHMYFoUSSpI+3&#10;fzZm6vcnTZ42asy4yBd927Z393wuH3M4AIIAUFoCEw5FUexX/qVrBx49rmfMF+v5UUeWHHORMPpo&#10;AOj/4o2v33dH94XSB+qS/reFHAEpvPDwquFWIX8K7wKQJRGQAXBAGTEK2A8YlSURUVQOS1DiAhC5&#10;bmmEsK/G2u7tQrsJwr4ac40vbmdmac0ndQv7agShsRC2atBl7mhA9MfEmmtAkWqssMWN6IagS2jJ&#10;oKExRsON2nUI+xrbvV6no0N3FRB0CRp1sxgOQZe5ua4L/SYACPtqXEE/GesEQRAEMTKhKACC2O+Q&#10;Zbm8DGUGUYlh/86jxvaUyF/3dpeVjD5yzHGXlI49bmxJ177Nf+EcALG8FDhjyr907cDRpf2wdxP7&#10;9rKSYy5SxEr7tvVs94u9PH0gcRBSjCiAKPJugPgBiVHgfUyKAkbVwxJAApQAGZOiaaPDrc3g9SpG&#10;qcnu9TY7WsP2/O13k93fBTXmpqA9ZqomduENdvINNrdTsjIanI6WEICp0AoXkrDP0Vzn9Vc2JWz4&#10;5FQTS63Tqqwiy+HBFo+zAdXuJnsD1PjClpTFBl1CS5W33aGGGti8XX57SPelawMSFLeI+iF4BE9B&#10;4zcIgiAI4mCEogAIYr+jtLT02z6pN4qlpXLlsfyQ3lc+/+fu0SfUmk69+JQLlgDAvvCGXV1vSt1f&#10;iDL0RUEoEZR/6dqBkT52+KQzR49NfEkvHX/i6GNnw46PpO4vUwYS+bFfn4JXlESAm9a8lN5+84Of&#10;AQAAAkQBlKII6VEAoY7W6tr4r6upsro1bqN6rIIaQZ9TCLrJVmdztATdFouyYw8BRAsoBqirUjEz&#10;k9t9QbAPYHwGWzy2qqUDKGxEngvJlWCTo7oBTRA07hFfRV7DAaC1Q2+xHkdHQA01CLoEs+BwBhDd&#10;6q3DZ/PbTRB0CY1VXaj4E8K+GuXECzcGgBIBCIIgCKIQ0BYfQex3jBoz5rM90W/7eFmpUFbCop9t&#10;2rHztQl4+AknnydFu0vKRpWOPqr8yNPFXV/0RvHLfVBePkr5l64d+GGXPL36hmOPq2HRb5i4r7T8&#10;0LHHXTTh3PF7XrlD/OLLlIFE3uy/p+AVwQUgi48umwmIABxQQhQB/z977x7nVHkt/K89k2RmGAZQ&#10;oSgISWEc4GBHxStSrYma2GlPP6d2rJd6KdgEsPi+1pPoWPq+lPb050BS2+q0eBKOVFur/pzj6bGH&#10;sZO2idUiiuihUy0ync5JUPCuyFyTvfez3j+enZ2dy85lksyN9f3ko3s/+7ms59kBstaz1npizh/2&#10;B751MuAwshHAGJMlJuJtgcIPSODe75xowGERegveJDY3NgPfx+Y79kors7PNLXDTQFp5PqVccf33&#10;jkl3L2EiRRH22Hr8Ea/OM74p7w5ht24igmzNrS1uW3tgE9/4jwbafdDckqWxO6TOyNriBmjR3ip+&#10;BxleFcq7IAiCIAiiPNAWH0FMOebOnf+XyHHrZ1iNsapKgCoBh2NsFsP3oy/+/eVHTl54zsIz1sQk&#10;GBjBj4ag723hlLnz+Z90bcPqajBUAwB8/Jefvb///zvpM7eduma7LIlDw0OZDYkyMZVOwauIF4By&#10;RiKqsQBxWYwDDiMbBRxBFueHJeilA8yH2dkd6lU0xgJy40X7egBaAAD6e4NBn0VwJZ+5E+WanXwF&#10;nZ6jAYels7U8m/dFTiQXac15FL+ekSJhhgh7BEdfRNmTL6i51RvpcygraPf73dCbUaVgtHEAAIl3&#10;QRAEQRBEefiPx3ZNtAgEQRSH0WR6v0bqO89QXwPGaqiqgjn1cEoDnLLovJmnLDEY62LH3xyN43uf&#10;4NEPse8tJuJh/idd23DuLCEeeTw68MrQu/uHRmTxf144PtL2yYf/88G7/5PZkBgbFTsFbzySo1fm&#10;RAA2mDAByDz+XxbjyEYAR5DFmIyyDEyGbCaAJU32nr4oWLn2Ge3r0fdUB4DUTfXsRIOdQXdbt9K5&#10;O5QlgV3qoDl6DnsEW0+q836xAo99IsU0Tzd2+ATIYllI2ZMvsLnmcMqwR3C3jFVmbWJB3lf+7IYE&#10;QRAEQRAEMY0R4/FjIvzHC3J9DSycK1QBVlXBO6///7Gh92ecvJQxGBn8aGRUfOdjDB3A4TiqgdXa&#10;hovmCe9GXzYc7UFxSBLZ8SMHpbff/GRg5P0PBzIbEmOjhFPwwh7B5kvf9lU1/9TcbZWhMicCJL0A&#10;ZEAJQZTEOCAgizMZmYRMQiZjthMBzPZWsCjh4tGAywWtETMAQNjjAW8ypZ/N5w4VonxGAw6Lqzmk&#10;rKPZ3trDY84T/fBOzfZWUFMGRgOBfmeWXACJrtJc5/UE1mOMEykSrUqvtSSljB4NtPvsrdkMFgU0&#10;T0RDQJZqRRP22HzkBUAQBEEQZeL4J8cmWgSCIMbIQ7t2/ez+9mde+eDSM6sWnCyYjDD6zhsDx983&#10;1S+IiTg4yvrfOr7vEL47OGtb+z0bN27QafiJyQhVAiKCJB8fjR//eAgOv8de7s3SMHr4zYmY6NSm&#10;tFPw3G6w5TyZrbJUlb1HWYojG0A2gDiIbBBxENigLMWZHGMSkyWUJWQyyjLKUhbjk9nZHWp2WQRB&#10;ECyu5lDygL2WLiGBLduWdgKfTUhi6W1DTVWzszvS1K4+7UoEqZud3SFQ2rnAnq3rcIcrmNq5J5xL&#10;YAAIewRBEGw+pRWvX/hEsjbPUV4IKaMXH9CgaW7pbcNSvrRWb2LVBEFob/K7E+Wb/D3Fz4sgCIIg&#10;CIIgpgPr1q790pdvfEdcHn7N9OIh1nuEHfkQDx/54LXX/vzS/p7uP/6l+4WjH7OlX/rydVo1Xq/h&#10;u8fwyIf4t6N4oJ+92m/M2pAYA/wUPEXbxWHAkWJOwYMWb6jZ5QpEM5+EPZXXg8rvBcAkEdgAvwSU&#10;ERmgzCSRiQYmI5OB6/9MQiaJWXvI7hNfkKd8/koaR/aiWuZ6rvOsuOKC6xUbMpB2EGCxAQcFNler&#10;pfmu6N+mdZV4KXoviCAIgiAIgiBOBO66y/Pw/Hn/+Z//+dahv5/aMHjKzLjJgMMx4f3jhrcHZhrq&#10;F33hH6+67Zu3lbEhUSylnYIHSo41xZd8vKmACUCWrrnnnczy67cOlH0sgiAIgiAIgiCI6URtbe36&#10;9RsuvfSyJzuf/O0zz/z+v/tHRkdNJtPixQuvuPyKa6/96rnnnlvehkSxlOEUPLPT3zoxRoDymwCe&#10;2rG17H0SBEEQBEEQBcIm6UFUBEEUwbLly7/znf/zne/8n8xHuf+Mj7khUThlOQVvoowA5TcBEARB&#10;EARBEARBEMR0pbRT8FTMTn+rw+JpxHFNjE4mAIIgiKnHgQMHDh8+rN6ec845ixYtmkB5CIIgCIIg&#10;ThxKOwVPg9np9zssHnDnqlRmym8C8Dz0fOGVvesuKbsABEEQ057du3e/8sorzc3N/NZsNpMJgCAI&#10;giAIYnzgp+ABIAACyjwWQJbiTEbk+/85T8HTYnZ2hzyCbRyPSK+IF0CKYo8yssG7Hu7ZfuNcZAPA&#10;BoENIBsANtD21JmVGJ0gCOJE4Nxzz928efNES0EQBEEQBHHCUcIpeGknpilFxR3aVhrjEAjAABgA&#10;AKJiJlE+BEEQxNiJx+N79+496aSTli9fPtGy5KAWAABGJ2JQgiAIgiCIilCpU/CifT32pk0ldZGf&#10;ihwKmLxBBJQAJCZLAAww8QEEYCk1CYIgiGJ49tln33777YMHD86bN+/HP/7x4sWLJ1qiHNSOuxWA&#10;IAiCIAiiUlTmFLywx+ICf6TS5wNUlb3HZM5DRAARMcazIwKKABKADCADyoCyXnbEsEdQ8IQzy9Ie&#10;6DXNU3EMRAMOtVtHIJpHYG2xtrTAieg1z1GeoxM9AXL1oDOp5CqkrkG5CHvK+c4IYtqyfv36P/7x&#10;j36/PxQKNTY23nXXXXo1H3jggfEUjNDjgQceWLZs2URLQRAEQRDEpMXqRRyHEwLLbwKQxDigDCgC&#10;jiIbBhwFjEliHDHOz0vkfgGILGt2xGjAYevxRxARI/4em0bPdIdQxZseP5FEWw0jTe1l0lXDHktv&#10;m9pta6cl0au+wFYvImIoI7tjgRPRa65XnoVooL3H73drCxw2UIcPgU1nbfQmFfZYOlsjvLUfXKSs&#10;E8REMXfuXH5hNBrXrVvX398/Opp9m/32228fR7kIXW6//fZDhw5NtBQEQRAEQZQBz0PPF/4p79Bn&#10;LTlZvb5o+Tz1+uIVnyqwh0p4AcSQDSIbRBwEHAYcATYiizHAGD8vEUEEFAFlWYxltI4GO8Hv56YP&#10;s9Pvh85gKfq72dkd8YOrI6mqJje3dXbydZRiq1ejrpudbe5gb38FBC4n0YCrs9XvbNQU9fcG3S3q&#10;NKwtiVmkt9SZVLjL525L2KXMzjZoz1yssEfwBJIOE45AVG/RtW4V3JgQ9gg2H/hsZfbfIIhpTjwe&#10;B4Dq6uqJFiQ3tRmfyd8zQRAEQRBEdrzrLkl+1l68/ZZmANh+49xtN9Rsu07c9tWP2luj7Ve/VvZx&#10;/9z/0baHXubXL77xvue+5/j1Cwffu/vHBZkbKhIIsH777vXbn1m//Xfrvc+u9+1df98BWYxv+Mlb&#10;G+7/aEPH6MafxjbuEG/zQ7ZAgP7eYHOj6vtgbmxO6qhcMyzaBd1sb7X7urg+qd0Ej7R2WhJqprbc&#10;D8H8yme4y2dvWpJHYD3GOJFiCXe4mtvS/EisLW6fqrZHA+0+jUFAQ8GTyl7uc6kOE6Fml0UQulqS&#10;ty4+fNgjuMCf8Krw99g8YQCrF0NuxUsih38EQRCwb98+fvHJJ5/s3Llz5cqVRqNxYkUiCIIgCII4&#10;URnXFPh3rzv/vDMUh1DvnZd+duV8fr3tjkv0GyUpfzpAWYrvvPtCQARggCJiHDDm/GF/4FsnAw4j&#10;GwGMMVliIt4WyHNGogbtQQnRgMMi9IYKVRLNjc3QyxsGO8HvV1qZnW1uoSvstVrTy/OFXyhe8t4x&#10;RWmUMJGiCHtsPf5IxtkSVi+CRxAEAABwFzu0tcVtaw9ssjrNwC0I0Jzt+Ep3SO3W2uIGaNHe2rr6&#10;Acyph2Fo3gVBEAWxZcuWgYGBmpqaoaGhs846a/v27RMtEUEQBEEQxInChKfA3/+3D777s73/d8Nq&#10;APjT6+/e6fvj9jvWFNi2Il4AyAYQB5ANIA4CDgEOy2IccBjZKOAIsjjKyGTUSweYD7OzO+RWNvYL&#10;yI0X7etRrvp7g0GXRXU+t/mS5ZpNbwWdnqMBh6WzNVKWNA1FTiQXac15EoBMGaMBR3JLHlu6En4I&#10;hY5u9UZaO5UVdEFrIfkIdNHGASTfBUEQBfHMM8/86U9/+sMf/vDiiy/+67/+67x58/K3mXRkOvCP&#10;7UMQBEEQBDGulJACP+zJonUVkRNdzQXw3dtWq7kA7nN/bmJzAcSBDSY+Q/y/shhHNgI4jCzGZJRl&#10;YHLWQIAlTfaePtU7PtrXo/jb68Fz4+XyG48GOxPx70ua7CnJAhOtUgfN0XPYI6Tr/8UKPPaJFNNc&#10;a+zg0fX8K6WXCyCteY5JmZ3dStXuxl6dOIJC0CYWLDS7IUEQBEEQBEEQxIRTWgp8t1s3LXt+JmMu&#10;AEmMAxvQfIYQhyQxDjiEbJTJjEnIJGQyZlsOs70VEuHi0YDLBa12MwBA2KMxi4Q9tgKVz2jAYXE1&#10;J/zSzfZWHnOu9sNvzPbWZMrAaCCQ1QATDTgEG4TSj2nQE1iPMU6kSFSVnmvXqsf/kiZ7ai6A7AaL&#10;At4Cj4bYpMpe0mF+YQ95ARAEQRAEQRAEMTUoLQU+tHiTOdJUEKIBR8Yp89lMBZMxFwCyASX/AcoA&#10;EqAoS3EmI/L9fwmZjLKMspQlEMDs7A71ChbBBQDgDqGicFu9LR5BsCmVcgWx+2yCRp10hzAl5rw7&#10;EnCo/bhDSli+2dkdSkTI2/2R7izdhjtcQYCgpnNFCB2BIZHfHgDAJ/gS9QufSNbmOcoLIUXYNHF1&#10;62V/C+4QdpdgvLB6Q12qIHa/363ka7Bu8rdbBGEMiQqIaYYw0QIQBEEQBEEQRFZ4CvzM8g0/eQsA&#10;ABAgBiACAEDW4HerN9LncAXsmv1lIaGtegC9VoCwR2hv0gtALyUXQPlNAEwSgQ3wS0AZkQHKTBKZ&#10;aGAyMhm4/s8kZJKYtQdtxrx8pUVXMju70TmGlrme6zwrrrjgeoW219S3pt6WMLxua3WUzOF0btO6&#10;SrwUvRdEEARBEARBEAQxGShDCnyz09+aZgQAdW/a43b7fJB1v/asJSf/998/BIDv3rb6gqZ5Lxx8&#10;DwDuc3/ugjNOfv4vRwsRvgImAFm65p53Msuv3zpQ9rEIgiAIgiAIgiAIYjzhKfABEJBxt3fAeLEp&#10;8LMbAcDqDbkFm88dwqw+0TwXgPvr50EiFwD3/+e5AH6waXVe4ctvAnhqx9ay90kQBEEQBEEQZWf3&#10;7t3d3d3xePzUU0/90pe+tGrVqvGXYXR01GAwGAzKz/Jbb7316quv/sIXvlBit88+++ybb74JAFVV&#10;VfPmzbPb7aUKWnlUmTmLFi267LLLoLA1yVonHo+vWLHi4MGDJpOpMiITJyhKCnzFBCDz+P9ECvyR&#10;fCnwVcxOf6vD4mlEzUnr0YDDBqGIv93iCOiEAdy97vxzlp6yr/d9APDeeenFKz71x54jALDtjksk&#10;Kf8ZhOVPB0gQBEEQBEEQk5yhoaGWlpbNmzcvWLDgsssuY4zdcMMNv/3tb8dfkltuueXpp59Wb1et&#10;WjV//vzSu925c+f999//8ssvP//887fffvsXv/jF0vusNDt37vzxj3+8J8Ebb7zBywtZk8HBwVgs&#10;S961Dz/8sPyCEic8paXA12B2+v09Nk9X4j4acHW2RrxWs7M7S8bAJDwXAL/muQAKF778XgAEQRAE&#10;QRAEMcn57ne/e+zYsT179tTX1/OSu++++9133+XXkiQ999xzRqNxzZo1VVXKnhnfrh8ZGXnppZdW&#10;rFixcOFCAHjjjTfeeuutyy67jG/j8zrHjx/fv3//ypUreR0AGBoaqqmpUbf6h4aG+Lijo6OSJMVi&#10;saGhoerq6tra2ltvvVXbVSwW27t375IlS5YsSTnHaWBg4KWXXmpsbLRYLGpvaaxevfr+++8HgEgk&#10;cvbZZ4dCIZvNpu327LPPnjt3LgDs27fv+PHja9asqaurU5v39vZGIpFZs2ZdcMEF6iJkFuaYWoED&#10;aVmzZg2XWYu6Jiq5+xkaGuKLdvrpp2cdhSBKpMQU+Fp49L8N3J+HaMBh6W1DbyIVe6TPYXFAmivA&#10;ZMwF4HmooNMIOd51BZ1bQBAEQRAEQRDlQpKkn//854FAQKs519fXczV73759N91009KlSwGgv7//&#10;8ccfP/vsswHguuuus1gsL7744sKFC5977rlHHnlk9+7dfX19H3/8MWPs2Wefra+vv+666xYsWPDK&#10;K68sXbr02Wef3bx58ze/+U0AaG5u3rFjB/fGHxoaWrhw4XvvvWcymR588MGenp7333//17/+9Tnn&#10;nNPW1nbLLbdce+21V1999XXXXXfGGWc899xzFoslFAp997vf5V0BQCgUuvnmm88777yRkZFLL73U&#10;6/Xy3vTma7FYjEbjsWPH1Fn8/ve/X7Fixa233trU1HTttdfOmjVr7ty5X//613fu3HnVVVfxam+8&#10;8caZZ5750UcfzZkz51e/+pVeod7UChyoENQ14W8kdz979+699tprzz77bL44BQ5BTEUO9f71UO9f&#10;J2ToElLgp6VLV4p4nnRbN2rLsyZKn4y5ACBNsUcZ2eBdD/dsv3EusgFgg8AGkA0AG2h7QZP2lgAA&#10;IABJREFU6sxKjE4QBEEQBEEQOXj55ZdFUfzsZz+b9ek3vvENp9PpdrsB4Pvf//6tt976yiuv8Eev&#10;v/76n/70J4PBsGPHDqfTuW3bto6ODgC4+OKLf/Ob31x33XUAcODAgT/+8Y+1tbWvv/76pZde6nA4&#10;Ghsb9SS54447uMrK9ds0Dhw48Pzzz5tMpmAw+LWvfW3jxo1VVVWMsdtuu+3ee++96aabAODb3/52&#10;3vn++te/FkVx2bJl/Hb//v0vv/wy3z+/6KKLrr/++jvvvBMA9u7de8011/T397/66qvPPffc4cOH&#10;+d47jy5+8cUXMwtzk3egTLPFnj17NmzYwK83bNjAjS9abrjhhtz9OJ3Ob3/727wTj8eTV0hi6rJl&#10;y5YCa27dWuZ0dRObAr/EXADjEAjAABgAAKLiKaF8CIIgCIIgCGICGBgYAICZM2dmPjpw4MCRI0c2&#10;bdrEb7/5zW/+8Ic/fOONN5YvXw4ATqeTK8DLli2LxWLXX389r/aZz3zm5Zdf5iaAr3/967W1tQCw&#10;cuXKNWvWhEKhHCaA3DidTq7cXnHFFaIojoyM1NfX79+//8MPP/za177G69x8880/+9nPsjZ/4okn&#10;du/eLcvy0NDQ97///ZUrV/Lyb3zjG1wtf+ONN954440LL7xw714lqJhHQPDZBQKBL37xi4sWLeJT&#10;XrhwYWZhbvIOdMUVV6Q1mT9//po1yvHmp5xyStrTvP0cOHDg7bffdrlc/PbrX/96IBDIKycxdTn2&#10;8XFARAQARAT1SpZlWZZkmUmSxP8IvPNOFo19zEx4CnyeC+D/blgNiVwA2+9YU2DbihwKmLxBBJQA&#10;JCZLAAww8QEEYCk1CYIgCIIgCGJcaGpqAoC//e1vn/nMZ9IevffeewaDgevwAHDyyScDwNGjR7kJ&#10;QNV7qxLwW0EQRFFx9+VB72rzv/3tb2OWUzucWnjs2LGamhq1ZNGiRXrNL7vssjvuuGPOnDlnnHGG&#10;VmOfNWsWvzh8+HB1dfWOHTvUR1dcccWcOXMWLVr05JNP7ty5c+vWraeeeup3vvOd1tbWrIW55c87&#10;UGaTxsZG7t2Qlbz9vPfee3V1deripCVQIIhpwGTMBZA89gARQESM8QMSAEUACUAGkAFlQFnvgISw&#10;R7D5AADAHUKvNa0s7YFe0zwVx0A04LC4gvza7tdmZcgmsLZYW1rgRPSa5yjP0YmeAKWMXqAAxRL2&#10;CF0t5e+WIAiCIAgiicViWbp06dNPP51pAli0aFEsFjt27BhXLN9++21ev/DOjxw5ol6/9957PByd&#10;O/BnVhgDjY2NIyMjqoQHDhzQqzl//vzVq3MFBlssFlmWOzo6MrVxm81ms9kYY0888cT69eu/9KUv&#10;mUymrIWFTC3HQEWRt5/FixePjIzE43HuPfH666+XMhxB6DGB+e9KzwVQ/kMBJTEOKAOKgKPIhgFH&#10;AWOSGEeMA4qAce4XgMiyHpAQDThsPf4IImLE32NzJM9BcIdQJYeKqK2GkaZ2QXDonqVQBGGPpbdN&#10;7ba105LoVV9gqxcRMeTOJWGOieg11yvPQjTQ3uP3u7UFDhuow4fAprs2WUcpvDlBEARBEMSk5l/+&#10;5V/uu+++hx56iKuvkiQ9+OCDv/3tb1esWLFs2TKfT9ny2LZtW3Nzc1Gbyf/2b//GE+/t2bPnpZde&#10;uvLKKwHgwgsv/MMf/sArpGW8NxqNvb29hfe/ZMmSs88+u62tLR6Pf/DBBw888EDhbdNoamo6//zz&#10;29raVB2eGxTefvttrsxXVVWp0fhZC3NPLe9A5RJYZfny5Y2Njffddx+/5ZkaCKISeNddkvysvXj7&#10;Lc0AsP3GudtuqNl2nbjtqx+1t0bbr36tEkPfve78885QvI28d1762ZXKkZncFpCX8psAZDGGbBDZ&#10;IOIg4DDgCLARWYwBxgDjgCKCCCgCyrKYeXRnNNgJfj/fYDc7/X7oDJaiZJqd3RE/uDrCaknYIyik&#10;qq9quY5Wa/Vq1HWzs80d7O2vgMDlJBpwdbb6ndrYs/7eoLtFnYa1JTGLAimkedgjeAIBR8oqZ1/0&#10;aLKW4AkrbW0+8NmSJQRBEARBEBXh85///KOPPrpjx47TTjtt6dKlp512WldXF4+Wf/TRR3/3u9+d&#10;eeaZy5cvf/HFFx999NGiev7iF7946aWXXnXVVV/5yld27NjBHfU3b9789NNPL1++fOnSpatWrdLW&#10;37hx4+OPPz5//vwbbrihwCEeffTRo0ePLly48POf//wtt9wCqZECRfGLX/zi6NGjCxYsuPzyyxcs&#10;WMCTILz99tvnn3/+ueee29LScvnll2/bts1kMmUtzD21vAOVS2AtDz300COPPHLxxRc3NzdfdNFF&#10;YxuFIIpkvPPf8VwA/JrnAii8bUUCAdZv351ZvuEnbwEAAALEAHisVKYXQH9vsLlF9bA3NzYHu/oB&#10;zAAAPpugmGNT3fDzYLa32l1dYa/VmtzFtgL36/c0cr0+tTwQBmceR/Rwl8/etCmPwHqMcSLFEu5w&#10;NbehGbSqtLXFbWsPbLI6zQAQDbT73G3eIrossLnP1RtC7AYACHsEi+Byh5RjLsIewRWwdzvNEPYI&#10;7U0RRDOA8i7C6LV6MQQUCEAQBEEQxLhw1VVXXXXVVSMjIwcPHjzzzDPVrPKNjY0vvfTSkSNHqqqq&#10;TjvtNLX+r3/9a/X6sssue/fdd9XbBx98UL1etWrV9773vd7e3sbGRjUCf8WKFQcPHjx06BAPy1+3&#10;bp1af82aNdqt7CeeeCJzOADgngWcU0899emnn+bXzzzzzPz58zOT8/3yl7/MOuu0bnlX8Xj80KFD&#10;y5Yt44uwatWqo0ePfvDBB8eOHVuyZAm3L2QtzDG1QgYqUGZ1TXL0o9ZZuXLla6+91tvbu2TJEpPJ&#10;pJ4vQExvVp13zqgGtby/L1KJ4SYw/92kzAUgxXfefSEgAjBAETEOGHP+sD/wrZMBh5GNAMaYLDER&#10;bwtkzwWQDfWsROAKo9BbcBy6ubEZuG8V37FXWpmdbW6BmwbSyvMp5Yrrv3dMunsJEymKsMfW449k&#10;KOhWL4JHEAQAGEssf2HN3SG13NriBmjR3tq4iSTlPEzNuyAIgiAIghhX6urqsu5dL1y4cMx9VlVV&#10;8fSBaYUrVqwYc59a9uzZc/DgwdNPP/2dd95pb28f8466islkykyLMHfuXG1qwxyFhU8t60BjIHc/&#10;WdefmN68uv+//+HM9C/h4chbhRySNwZKyH8X9gg2X7omVURCtMmYC0AW48gGEAeQDSAOAg4BDsti&#10;HHAY2SjgCLI4yshk1EsHmA+zszvk9nUlXMe1nuTZiPb1KFf9vcGgy6I6n6tp7fp7g82N6Qq9Ts/R&#10;gMPS2VqezfsiJ5KLtOY8CUCmjNGAQ+hqSQTzt3QlHPMLHF2v+ZjQxgGkJXEkCIIgCIKYmlx00UUL&#10;Fiyo9CiLFy/u6+t78sknX3zxxR/96Ee33357pUckiMnP6385qL098mZBW+Jjo7T8d253aUnV7l53&#10;vnrtvfNS9brAXACVORGADQIgIAOQefy/LMaRjQCOIIsxGWUZmAzZTABLmuw9fVGwcuU12tej+Nvr&#10;od1Uz0402Bl0t3UrnbtD3ZnGldRBc/Qc9gi2nlTn/WIFHvtEimne3xsM+iyCK3HvEyCEXisP5u9W&#10;G2n35AsZXa/5GAh7LJ2tEew2J26FrrF0QxAEQRAEMZloa2sbh1EWLVrU3t4+DgMRxNSir7f/9MUL&#10;AOCdo+/JlTyBnue/A2AAEqAIGCsm/x20eEOQCJBWQYgGHJbeNo0zQDm3n5NU5kQANqD5DCEOSWIc&#10;cAjZKJMZk5BJyGTMZhEx21vB5eImkWjA5YJWuxkAIOzR7E+HPTafJi1dDqIBh8XVnPBLN9tbe2wp&#10;/fAbs701mTIwGghk3QmPBhyCDUKY9gL0BNZjjBMpEp7PX0nc70667C9psvvaEwanaKDdZ28q5rDU&#10;HM3DnhIS+IU95AVAEARBEARBEESpvHX46PvvfljpUXj+u/Xbn1m//Xfrvc+u9+1df98BWYxv+Mlb&#10;G+7/aEPH6MafxjbuEG/zZ932BgCrN9La6UrxBBDA7GxzJ9UtgHCHC7K5dpdIRXIBIBtQUiCizO0i&#10;shRnMiLf/5eQySjLKEtZlsPs7A71CsoGtjuEyoyt3haPINiUSrmC2JPJ9pSaKTHn3ZGAQ+3HHVK2&#10;vs3O7lAixN3uj3RDJuEOVxAgqOlcEUJHYEjktwcA8Am+RP3CJ5K1eY7yQkgRNk3cAkYvvHlerN5Q&#10;l9qT3e93K/karJv87RZBGEuiAoIgCIIgCIIgiMpThvx3Zqe/1ZHuCWDd5G+3dISdXmsi+zqWP3l8&#10;+U0ATBKBDfBLQBmRAcpMEploYDIyGbj+zyRkkpi1h+xe6QX5quevZHZ2o3MMLXM913lWXHHB9YoN&#10;GUhJvFdw82JHV0fJHE7nNq2nxEvRe0EEQRAEQVSUOXPmTLQIBEGUAe3hEUSF4PnvEsHvPBYgXmz+&#10;u2xGALOzzS20BzZZnf0dLvBHKrEnWgETgCxdc887meXXbx0o+1gEQRAEQRBEuTj35scnWoTJiPuq&#10;8kfOEkSFuP6Gr060CCcEpeW/UzE7/a0Oi6cRW5Jl3BEgAD09fv/YzqDLR/lNAE/t2Fr2PgmCIAiC&#10;IIhxYP8j1020CJOPh3GiJSCIQrn+homWYBx5+OGHJR0YY4wxROQXZR9ayX+XNAFICKIkxgEBWZwp&#10;Pu96+e80mJ1+v8PiAbe2qM0t2FzuUAViAACgEiYAgiAIYvLwwAMPjMNhUeMwyrSZCEEQBEEQpbNl&#10;y5Zimxw5cqRco5eY/04LT0tnA3eLttTu31SxvGhkAiAIYtLhufufGWOSJImiKIrims8+MdESTWE6&#10;OjrGQacdh1GmzUQIgiAIYpLz+9//vq6urra2tra2tqampqamxmg0GgwGg8FQlUAQBCWb+kTwzY0T&#10;/I91Cfnv0nKlKUXaJGnhrsqkAUxQfhOA56HnC6/sXXdJ2QUgCIIgOKtWrXr11VeXLVs2DmONwyjT&#10;YCKrVq2qXOcEQRAEURbmzZtfz5lRX1dXV1tXV2OqMZlMRqOhujppBQCAclkBDvX+tfBd/Ycffnju&#10;p07+4L2PyjL02Khg/ruwx9bjjxST/r1YKuIFkKLYo4xs8K6He7bfOBfZALBBYAPIBoANtD11ZiVG&#10;JwiCIDgPPvjgRItAEARBEMQUo3Fp45w5s+fMnjNr9uyGhoaZM2fOqKurra0zmUzcHaDsjgCHev8K&#10;AMc+Pl5IZUmSyjJoKVQm/x0/l93uj1QmDWCCcQgEYAAMAABRCZZQPgRBEARBEARBEAQBAFxhzM9k&#10;MAFUhmJPfx8jFTkUMHmDCCgBSEyWABhg4gMIwFJqEgRBEARBEARBEBPNRIX4F2YBmBQmgCkd/F7+&#10;Y06TJx8iAoiIMX5GIqAIIAHIADKgDCjrnZEY9ggKnnBmWdoDvaZ5Ko6BaMChdusIRPMIrC3WlhY4&#10;Eb3mOcpzdKIngH4P+pPV6bZchD0V6ZYgCIIgCIIgiElOitv4qvPOTivhn8lgAgAA77pLkp+1F2+/&#10;pRkAtt84d9sNNduuE7d99aP21mj71a9NtJhZKL8JQBLjgDKgCDiKbBhwFDAmiXHEOKAIGOd+AYgs&#10;6xmJ0YDD1uOPICJG/D02jfrpDqGKV/+IBG01jDS1Z1VhiyfssfS2qd22dloSveoLbPUiIobc6V0V&#10;OBG95nrlWYgG2nv8fre2wGEDdfgQ2LKvje5kdbolCIIgCIIgCIIoCcSUz+jo6D+cuSKtEHFSeAFk&#10;MJWC3yvhBRBDNohsEHEQcBhwBNiILMYAY4BxQBFBBBQBZVmMZbSOBjvB73eaAQDMTr8fOoOl6O9m&#10;Z3fED66O5L5ychNcZydfx2Bg9WrUdbOzzR3s7a+AwOUkGnB1tvqdjZqi/t6gu0WdhrUlMYs09Car&#10;162WsEfwBJI+BI5AVG/RtZ4GfOefJ8Dw2SrlYkAQBEEQBEEQxCQFUxkdHR0dHV16xqfTyieDCWBK&#10;B79XJBBg/fbd67c/s37779Z7n13v27v+vgOyGN/wk7c23P/Rho7RjT+Nbdwh3uaHbIEA/b3B5kY1&#10;AaK5sTmpfHLNMIeWnh2zvdXu6+L6pHYTPNLaaUmomdpyPwTzK5/hLp+9aUkegfUY40SKJdzham5z&#10;piaTtLa4fe2JQaOBdp/GIKDfkTpZvW7T8LlUH4JQs8siCF0tyVsXHz7sEVzgTzga+HtsnjCA1Ysh&#10;t+IlkcM/giAIgiAIgiCIac5ogtMXL9CWTwYTQAnB72FPlu3OcY2GLn86QFmK77z7QkAEYIAiYhww&#10;5vxhf+BbJwMOIxsBjDFZYiLeFsieCyAb2uyI0YDDIvSGClUSzY3N0MsbBjvB71damZ1tbqEr7LVa&#10;08tz67eq6//YjmooYSJFoXOepNWL4BGUwzvcBQydNtmCjql0h9RurS1ugBbtra2rH8AMVi8mh9a8&#10;C4IgygBjrKen5+jRo7Is/+M//qP2UX9//5NPPjkyMmK1Wj/3uc+VZbgDBw4cPnxYvT3nnHMWLVpU&#10;lp5VKiG2lnGYAkEQBEFMGbLkAxyPFIGYmg9wdHQ066PJYAJQgt+BAUqIsSKD391usDkCke58emeF&#10;qIgXALIBxAFkA4iDgEOAw7IYBxxGNgo4giyOMjIZ9dIB5sPs7A65lY39AnLjRft6lKv+3mDQZVGd&#10;z22+ZLlmJ19Bp+dowGHpbC3P+ypyIrlIa86j9TNljAYcyS15bOlK+CEUOFm9bseENg4g+S4IgigD&#10;995775133tnZ2blt2zZteV9f3y233DJv3ryzzjpr+/btjz/+eFmG2717989//vNXE3z00Udl6Val&#10;QmJrqfQUCIIgCILIi5yKWv7O0fe05YyxCRSSU1rwO7R4k97RqRSePH7sVMALQIwDGwRAQAYg8yWQ&#10;xTiyEcARZDEmoywDk7MGAixpsvf0RcHKtcxoX4+9aVOu0fKfnRgNdgbdbd1K5+5Qd+bGd+qgOXoO&#10;ewRbjz9F/y9W4LFPpJjm/b3BoM8iuBL3PgFC6LXyXADdaiPtnnwhk9XrdgyEPZbO1gh2q94FQtdY&#10;uiEIIht33XXX5s2b9+zZc/fdd2vLf/rTn7a2tq5btw4APvWpT33729++5pprqqurSx/x3HPP3bx5&#10;c+n9ZKVyYmup6BQIYqrwyiPXTdRhYJMagVaFIMYDOVvY/JE3j6aVTw4TQHz99t2Z5Rt+8hYAACBA&#10;DEAEAICs295Wb6TP4QrY03eWNXpZ2CN0FRC1XTzlNwFIYhzYgMYEICGIkhgHBGRxJiOTkEnIZMzm&#10;FGG2t4JFWYtowOWC1ogZACDs8YA3oWyGPTafO1SIwhwNOCyu5pDic262t/ZYPGFM9sM7NdtbwdIR&#10;dnqtABANBPqdzsy1TnTVnfpIT2A9xjiRItGq9GGP0NWizHlJk93XHthkdZqB5wKwt2Y1WOhMVq/b&#10;zNviCHtsPnC3jKktQRCZGI3GrOUvvfRSa2srv169enUsFtu3b9/q1atLHzEej+/du/ekk05avnx5&#10;6b2lUTmxtVR0CgQxJTh27NhEi0AQxAmNLKfr9ocjb2UWpsULTAhlCH43O/2t2YwAnLBHaG+KdFck&#10;TroCgQBSHJkSBaC4RrBBWYozOcYkJksoS8hklGWUpSzLYXZ28xRygmBxNYcSK2L1tnQlvcZz7T0n&#10;k+0JgmDpbcOU5PbdkaZ29WlXIkjd7OwOgdLOBfZsXYc7XMHUzhWvDB2BIeHFkZbivvCJZG2eo7wQ&#10;NMJmiFvIZMuH1ZsURGhvUo8YtG7y99CJAARRCUZHRyVJWrx4Mb+tqqqaMWPG4OBgWTp/9tlnd+3a&#10;5XQ6r776am1QfelUVGwtlZsCQRAEQRCFIKXS3xeRsjFJvABKD343O/2tndnCAXiy+oqlCii/FwCT&#10;RGAD/BJQRmSAMpNEJhqYjEwGrv8zCZkkZu0hu098QZ7y+SuZnd3oHEPLXM91nhVXXHC9YkMGUhLv&#10;Fda8wDrWbLd65Rm3aYMkXoreCyIIQg/GmBovp7f/DwmT+dy5c9USg8GgDbQb84jr16/nLvSiKG7e&#10;vPmuu+4qY7h+GcXOQUWnQBAEQRBTkAmIfynw3/dJYgIoIfhdxez0tzosnkbU+kPziOnKOAAAQEVM&#10;ALJ0zT3vZJZfv3Wg7GMRBEEQ4XB4y5Yt6rWeFcBgMADAoUOHzj77bF4Si8Xq6upKH1HVz41G47p1&#10;626++ebR0dHa2tox9JxJGcXOQUWnQBAEQRBTixf27qmrq6utra2tra2pqampqTEajQaDwWAwVCXg&#10;zrxlHHTr1q1DQ0Nl7LCilBb8rsHs9PsdFg8kfKKV0+orelZA+U0AT+3YWvY+CYIgCD0uv/zyyy+/&#10;PG81o9F42mmnvfOOYqL94IMPRkZGPv3pT5d3xHg8DgBlzNVXRrELpOxTIAiCIIipxbx58+s5M+rr&#10;6upq6+pqTDUmk8loNFRXJ60AAFBGK8B111+j/nM/+eHB7wAIgIAygAQoylKcyYh8/z9n8LsWs7M7&#10;5BFsSma0/t4g+IJC4ri0Qk5xL5rymwAIgiBKZOP62+Lx+Ojo6NDw0FAFor6nPdxRn7vJiaIIiQCB&#10;L3zhC7/4xS+sVmtNTc3Pf/7z5uZmNca+FPbt23fBBRcAwCeffLJz586VK1fmiEcYAxUSW0ulp0AQ&#10;BEEQU4iTT5rT0DCroaGhYWZDfX39jBkzuDuA0WQ0VBsMhuqqqmo1Z1i5Bn1p777CK0f/Z4xZe/7+&#10;976xNUyjhOD3tEBppSgRIV3iOXEFQSYAgiCI6cYf/vAH9Xy7NWvWAMCePXuMRuPatWv7+vquuOKK&#10;mTNnNjQ0/OhHPyrLcFu2bBkYGKipqRkaGjrrrLO2b99elm5VKiS2lkpPgSAIgiCI6cSUDn4vvwnA&#10;89DzhVf2rruk7AIQBDF1Wbq0UZZlSZJisdHh4ZHBwYHjx49PtFBTjyuvvPLKK6/MLDcajdu3bx8Y&#10;GDh+/PjChQvLNdwzzzwjiuLBgwdXrFhRic3zComtpdJTIAiCIIgpxCmnzJ09e86c2bNnzZ7d0NAw&#10;c+bMGXUzamtrTSYTTwpQoXQAU4gpHfxeES+AFMUeZWSDdz3cs/3GucgGgA0CG0A2AGyg7akzKzE6&#10;QRAEkYOGhoaGhoby9mk0Gpubm8vbZxqVEFvLOEyBIAiCIAhiwhmHQAAGwAAAEJV8CcqHIAiCIAiC&#10;IAiCIKYYU9rzvSKHAiZvEAElAInJEgADTHwAAVhKTYIgCIIgCIIgCIKYCkxdz/eqsvcoqycfIgKI&#10;iDFAURbjgCKABCADyIAyoCzrnJEY9iTyS3rCmWVpD/Sa5qk4BqIBh9qtIxDNI7C2WFta4ET0muco&#10;z9GJngD6PRQ92XIR9lSmX4IgCIIgCIIgiMowlTzfy+8FIIlxQBmAAUqIMcBRwJgkxhHjgCJgnPsF&#10;IDIpmwkgGnDYevwRdJohGnBYHIFIt9MMAAUfiphSLRpwCEK7X+1j7IQ9lt42xO5EtxYH8F71BeYn&#10;OoQ9QlcOCfXRa65XnoVooL3H73e7epMFDhuEUDmHIuwRNOLqTVZbTX+yBFE2+vv/LkkSHQpIEARB&#10;EAQxIXz44YfxeHx0dGRoaOg4PxSwrrbGVNlDAScnS5c2Zi2f0p7v5TcByGIM2SAAA5AARcAYsBFZ&#10;jAHGAOOAIoIIKALKshjLaB0NdoLfz9VKs9Pv73QFo86xa5lmZ3cEHJaOsDOhdIc9gs0HAAD2FMuA&#10;Wm7PbjBIOb/R7Gxzu7r6AczlFricRAOuzlZ/d2NH0gTQ3xt0t3Qn7qwtbhufRRqph1UmqxUy2bBH&#10;6Gry97hcQQBQlrM/66JHAw6LUksxiygvwSf4CjaUENOT8y88b3R0dHh4eGBg4NixYxMtDkEQBEEQ&#10;xAnEosWnn3TSSSeddNKcOXNmzZrV0NAwY8aMurq6mpoafiJAdXX1iXAiwEt79+k9KsHzPamPAmjV&#10;o7BHsPnSdVGuMblD6C3ftCoTCLB+++71259Zv/13673PrvftXX/fAVmMb/jJWxvu/2hDx+jGn8Y2&#10;7hBv80O2QID+3mBzozppc2NzsLdfufHZsnum58Fsb7X7urhveWITHBEx0tppSbica8v9EMzviB7u&#10;8tmbluQRWI8xTqRYwh2u5rY0/dza4va1JwaNBtp97pb8anbRk/W5etv4YmKo2WURhK6W5K2LDx/2&#10;CC7wK8URf4/NEwawejHkBncIEUn/P7FhGhAnqQ8VQRAEQRDEtAQ1qL/H2IlHjiVSPN9RBBxFNlyk&#10;57s7lFherU4KYLeDqyMlsrzDBXZ7GV8tAFTEC0CK77z7QkAEYIAiYhww5vxhf+BbJwMOIxsBjDFZ&#10;YiLeFsieCyAb3PudEw04LEJvwZvE5sZm4NvgfBNbaWV2trmFrrDXak0vz7eHr3jDe8e01V/CRIoi&#10;7LH1+CMZ1iKrF8GTsNbl2WhPGKjcIewuSkJ3SO3W2uIGaNHeKg4FGV4VyrsgCIBUE0Duv38JgiAI&#10;giCI8pKm/Gfq/1ydmIpeAO+///6TTz65f//+GTNmAMDw8PB55513zTXXzJs3r6h+SvN8T5KqBzW3&#10;tTXb2gObrFwhjQbafe62EATzB4AXRUW8AJANIA4gG0AcBBwCHJbFOOAwslHAEWRxlJHJqJcOMB9m&#10;Z3fIrWzsF5AbL9rXo1z19waDLosat6I6YKRubivo9BwNOCydreUJgS9yIrlIa86TAGTKGA04klvy&#10;2NKV8EPIOrrVm16trGgzDmqdYQgCgO/9J/7RmWhpCIIgJg1pv7an4u9vgiCmBIj8g4wh/2GmXk/d&#10;TyQSveeee+bNm3f//Q+on3nz5t1zzz2RSDSzfo71Kc3zXR/rJj90BrnqFQ12gn9TBfZIK5ELIA5s&#10;EAABGYDMrSCyGEc2AjiCLMZklGVgctblWNJk7+mLgpUrr9G+HnvTplyjaTfVsxPmFhbGAAAgAElE&#10;QVQNdgbdbd1K5+5Qd+bGd+qgOXoOewRbT2p8RrECj30ixTTv7w0GfRbBlbj3CRBCr1U3F0DO0ZPV&#10;yjVZAAh7LJ2tEew2J24LyG5InDho/vZFJC8AgiAIgiCIcUTR+JEh06r+vIQhYygICACCAFPHCvnh&#10;hx+233vvzTfdvGbNGgDgvzDramuv/vLV8z81v/3ee7/3ve+dcsopBfZWLs/3sMfmc4c0ipjZ2dYs&#10;dISdXmu4w9XchmYo/2lp5fcCkMQ4sAHNZwhxSBLjgEPIRpnMmIRMQiZjtrgIs70VEuHi0YDLBa12&#10;JTuCZn867LEVFMSu5E9oTvilm+2tPOZc7YffmO2tyaiLaCCQdZmjAYdggxCm7f/rCazHGCdSJIkN&#10;fERUouv5EixpsqfmAlCC/HMJqamWY7IlHeYX9pAXAJGC6njGGGNIJgCCIIgUVBfciRaEIIjpieKH&#10;iZDU+/lvM/VqCvKb3/zGcZVj9erVmY9Wr17tuMrxm9/8Jq08xxKV5vmezA1n6/FH0naoefa2cIFp&#10;28ZCBQIBpDgyZS2QDSIOAhuUpTiTY0xisoSyhExGWUZZymIRMTu7eQo5QbC4mkPJA/ZaupJe45Aj&#10;iD25oIIgWHrbtInlzM7uSFO7+rQrEaRudnaHQGnnAnu2rsMdrmBq54rGqyMwJLzrbT6lFa9f+ESy&#10;Ns9RXggaYTPE1ZAipDbuQX+yxWL1JgUR2pv87kT5Jn9P8fMiphtaJwCyABAEQWjR6v8UCEAQRGUQ&#10;UPEFEBj/b4qD5pT8vP7X123WyxnDO++886abb1I/d955J2Nos17++l9fLyoQANhg4jPE/5vwfB/O&#10;5/meTAeYvr8MwIMBXDZXZYIAACoRCMAkEdgAvwSUERmgzCSRiQYmI5OB6/9MQiaJWXvI7pVekKd8&#10;/kpmZzc6x9Ay13OdZ8UVF1yv2JCB1BP+CmyuX0t/Vlad4XRu0zpKvBS9F0ScUKQYm8kGQBDECU/a&#10;tr+QyoSKRhDEdAQREBAAAQGRMYaouGfy26lohWxoaDCZTIyxb3zDef8DP1HLv/ENJ2PMZDI1NDTk&#10;3vnXoni+J4PfJQRREuOAgCzOFG1Xz/M9D5VWiCpgApCla+55J7P8+q0DZR+LIIhpidbNDHOaYAmC&#10;IKY9mdv+nKoEEy0gQRDTDa7aCwCAijUAEZgSpImCgFxVnlomAIPBwMVubGy84IILDx78KwCsWPEP&#10;jY2NvFytUAjc8x0UO4nMzwWQpTiTEfn+f07P94ml/CaAp3ZsLXufBEGcUGAiBI2OBCAIgshEawWo&#10;rq7OrDB79uzxl4ogiCnKm2++mVZSVVUtCFUACfUeszPegpYGY2x0dLSmpgYAvviFL77//nv8gk8k&#10;FotxG0ehvY3d8z3NS3rM5WOn/CYAgiCIElH3/xEZJQMgCOJERrvDpqr9qvKv5wXw2muvjaOMBEFM&#10;N6qqBKFKEKoSngAg8L0Z/guN/12kXky0sIWyfPmK/ftfXr36YgBoaGi46MKL+AXf+d+//+Xly1cU&#10;7gUwpT3fyQRAEMSkI+FpxvLmYiEIgjgRSAv+V0MAqqurDQb6LUcQRJmpqq6uEqqqFBuAkOqdiary&#10;P7VMAKtXr3788cdmzZ69YvkKADjvvPMBgOv8B984+OeeP1933fWFmwCmtOd7+f/Z8Dz0fOGVvesu&#10;KbsABEFMdVLSsU41NzOCIIhKkKb8q/q/0WhU61x77bUTKCFBENMGQ7WhqrqaewIACKAYAgARErkA&#10;UBCAf6YKM+sbvvxPX/nPp/9j4PhAc/NZJpMJAOLxeE/Pn3v+8ucv/9NXZtY3nCA7TxWxHKco9igj&#10;G7zr4Z7tN85FNgBsENgAsgFgA21PnVmJ0QmCmOokDQDIoGBzLEEQxLREexAAAKjKP9f/tSYAgiCI&#10;smAwGAzV1dXVVdU89AgSZwTwn2eCgMBgytkAAE4+6aRrvvLVl195+Ze/fMRUYwKAeCxu+fSnr/nK&#10;V2fOnInF/Oac0tve4+A8xgAYAACikjJR+RAEQWRHcyQgO0HMsQRBEJkIgqDmpkrzAlD1f5PJ9Ktf&#10;Pbpx422ffPLJxEpLEMQ0YPbs2Tt2/Oz4sQFuBFAtAKDJCciQAYOqqipEnEKBAJwZM2Z87pLPfe6S&#10;z6WVFx4CoDJ1t70rcihg8gYRUAKQmCwBMMDEBxCApdQkCIJIkPAAQMaAAgEIgjgx4fp/ZgoArQuA&#10;yWSqra0dHBzcunXr0NDQ8PDwyMjI6OhoPB6Px+OSJMmyLMsyT7Ay5dJ3T3KGh4cBIBgM8tsv/9M/&#10;vff+B0aDIaE4VVdVCZA4WI0gJgk8eJ//VWKoNlQbqk1Gk8lkqqmpqaurq6urq6+v//D9j2fU1xsM&#10;RkO1oaqqWns6AI8FQAZYxSMCBPqLJcFU2vYuvwlAFhMnHyICiIgxQFEW44AigAQgA8iAMqCcrJlK&#10;2CPYfAAA4A6h15pWlvZAr2meimMgGnBYXMpf83Z/pNtpziWwtlhbWuBE9JrnKM/RiZ4A+j1kn2zG&#10;8pZzfVXxulrK3Ccx9WAaN4CinLIIgiCmK2lWgOrqaqPRWFNTw5V8/iucWwdMJlM8HhdFUZIkxhiZ&#10;ACpEWiLGOXPmDA2PmIxGg9FoqFa3T2FquUkT0x4B1PNEq6qqFHsiNwHU1tbW1tTW1NSaampMJpNR&#10;MWYlc/6puQCVrqZULsCyM6W3vctvApDEOKAMwAAlxBjgKGBMEuOIcUARMM4XCJFJ2UwA0YDD1uOP&#10;oNMM0YDD4giounaB2mZKtWjAIQjtKfr6GAl7LL1tiN2Jbi0O4L3qC2z1Inoh7BG6ckioj15zvfIs&#10;RAPtPX6/29WbLHDYIISo2lU04upNVlOND53sywWbSFcnKgFL2gAYeQEQBEFkegEYjUZVvee/yAVB&#10;4KYBk8kkiqIoiupTMgFUgrTjGOfMmXPsk+M1JpPRaFLCqKurT2wViZicZJ4qYjQaFStATU1NbS03&#10;ABiNRmO1xgoAfFNbEwhwgpsAStj2Tt1VTdtttadprnxj1h1KKmFloBJeADFkgwAMQAIUAWPARmQx&#10;BhgDjAOKCCKgCCjLYiyjdTTYCX4/n7bZ6fd3uoJR59j1d7OzOwIOS0fYmVC6k0uus5OfvuwKVi8m&#10;tV2zs83t6uoHMJdb4HISDbg6W/3djR1JE0B/b9Dd0p24s7a4bXwWaaRMVqdaNNjZ3NadOdGwR+hq&#10;8ve4FB8Cuz/S7ezPuuhaTwNuFlFegk/wVcC/gJhK1NfXGwzV/MhZUZx0plOCIIjxRP2drbUCGI1G&#10;WZZramr4L3Ku/3PTANf/M10AyARQXtKUnzknzTnpk4GamhqTqcZkMhiqjVXVVSe4jkRMQrSBRTxi&#10;xWCoTuQVMdbU1NaYTDW1tbW13BRQU1tbwx8ZDEY1O0CV6htwAn+9S9v2Tmo60YDD4mlM3Nnt4NJo&#10;rgDhDhfY7eUWviKBAOu3784s3/CTtwAAAAFiACIAAGQuR39vsLlF1SvNjc1BVfn02QTFXKKjpWfH&#10;bG+1u7rCXqs1dRNcu9yp5YEwOPMon+Eun71pUx6B9RjjRIol3OFqbkMzhDVl1ha3rT2wyeo0A0A0&#10;0O5zt+U3KCUnm9Z7i85PCZ+rN6T4EIQ9gkVwuUOK90DYI7gC9m6nGcIeob0pgmgGUN5FGL1WL4aA&#10;AgEIgiAIIpU0LwDGGPfdTdP/DQaDqv9LkoSIPEaATACVIG0958yZM/ypkbq6utraWr6HypUlyDAW&#10;EMQEok0vwr+i2twiqi+A9oJ/n3k1/leQtpOJnlARbN26taj639x4e46npW17JzE729yCoqsCNLe1&#10;NSe1NUVdC0Ewv/d3UVTABCDFd959ISACMEARMQ4Yc/6wP/CtkwGHkY0AxpgsMRFvC2TPBZANrQt6&#10;NOCwCL0FbxKbG5uBb4PzHXullWa508rzKeWK6793TLp7CRMpirDH1uOPZOj3Vi+CJ/GnNc9Ge8Ix&#10;wh3C7rRqPMJAz3rgDqndWlvcAC3aW8WhIMOrIvnVJwiCIAhCQQ3BraqqkmWZ//7W6vOq/78aAsCz&#10;AHIXAB64yyuTCaC8yLKsvZ0zZ87g4NCMGTNqa2tramq4ykQmAGKyoXUp0v7toT1khOv8WuVfPRpA&#10;/UpP0W/1li1b9B7Jssz/8uT/vffeeyWWS1ctbdtbH+smf3vCqzyhpHYU0b4gKuIFgGwAAAFVo0hc&#10;FuOAw8hGAUeQxVFGJqNeOsB8mJ3doV5FYywgN160rwegBQCgvzcY9FkEV/KZO1Gu2clX0Ok5GnBY&#10;OlvLs3lf5ERykdZcUdEzZIwGHJbetoQRIuwRHH0RZU8+c/SEtSJZTR1NcTAoCW0cAEDiXRAEQRAE&#10;kQ7/tc1/fCMitwLwR1VVVaIo8tAAvvmv6v9pIQBkAigv8XjK79g5s2cfO/ZJfX39jBkz+N4p16yA&#10;TADEZEI1AWjDAVQrADcEpP1Xdf5X/f8nehIlcezj46D5S1G9kmVZliVZZvxv0bz9lGvbO+yx+dwh&#10;zc6q2dnWLHSEnV5rNp/u8lCZEwHYYMIEIHNHCFmMIxsBHEEWYzLKMjAZspkAljTZe/qiYOXqZbSv&#10;J9MFPYWUBHVZiQY7g+62bqVzd6g7U8FOHTRHz2GPYOtJdd4vVuCxT6SY5unGDp8AIfRadXMB5Bw9&#10;PRdAbheAAgl7LJ2tEUwkEygouyFBEARBnFCo5wICgHpAINcqQRMdUF1dnan8c/2fXAAqBz8UUKWh&#10;oaG+vn7mzJncEcBkMnEvgGmgMhHTjDRHAO05I6ohQHvB4ZUhNTvJBM9kQilt2zsZGA52fyTN4ZqH&#10;brf0dRYUsz0WKnMiQHI5ZEAJQZTEOCAgizMZmYRMQiZjttQIZnsrWJRw8WjA5YLWiJIg0QPeZEq/&#10;NGOJLtGAw+JqDik+52Z7aw+POU/0wzs121tBTRkYDQT6nVlyASS6SntFegLrMcaJFIlWpdces7ek&#10;ye5LyQVgb81msEgRMr1auCPbJEs6zC/ssfnIC4AgCIIg9FEdARhj2lhc7RmBmUcAkAtA5RgcHNTe&#10;cuW/vr6+vr6exwKQCYCYnKQ5AgipBwSoCr/2etq4AJSR0ra9c/t9Wzf52y02l90fqVCUdEVyASgW&#10;EUBAmRtFZCnOZES+EBIyGWUZZSmLUwR3jlc2sN0hVA/Ya/EIgk2plGvRNDYVXjMl5rw7EnCo/ain&#10;K5id3aFEhLzdH+mGTMIdriBAUNO5IoSOwKA9fECT4r7wiWRtnqO8EFKETRNXQ6qQKUkLeVKKUoMA&#10;AKzeUJcqiN3vdyv5Gqyb/O0WQaATAQiCIAhCRfuzm1sB1Ihc1SiQVflXNX8yAZSduro67S3f/K+t&#10;reUZAXk6ANKaiEmI+oXMagXQY4qmAKwcpW1758Hs7EZnJaRWKL8JgEkisAF+CSgjMkCZSSITDUxG&#10;JgPX/5mETBKz9pDdK70gT/n8lfQWNF/LXM91nhVXXHC9YkMGUk/4K7C5bi2zszvrbwh1lMzhdG7T&#10;hki8lEp/4wmCIAhiCsFjASDDCsALuf6vOvyT/j+e1NTUaG+52q9aAbgXgOqvMVFCEkRWsloBtKEB&#10;af/N1P+n07f69MULRkdH3zn6XlGtStz2nlgqYAKQpWvueSez/PqtA2UfiyAIgiAIYnqTaQVQcwSo&#10;/+VGAa3bP+n/lcZkMmlv1ePT1JPVyARATGbSrACQ4RSQpvZPV/2/sWkJvzh1waeOvHm08IYlbHun&#10;bZGOuXzslN8E8NSO4k5cJAiCIAiCIHKQ1RdALc8M+Cf9fxwwGFJ+RRuNxsyc6mQCICYzaSp9pi0g&#10;rTCt1TRg5WdWaG8XLlpwOPJWgW2n9LZ3+U0ABEEQlWb27NkTLQJBEMR4o6fhk/4/Ibz99tvaW67/&#10;q1YANZs6mQCIyUymYq9V+PWeTg9WnXdOZuFiy+n9fZFCmk/pbW8yARAEMTkR0v6v5bXXXhtPUQiC&#10;ICYPWsVeT8kn5X8cUE9nVG95EvW0zOpkAiAmP9qvaCHX04NX9/83YtKEKsuyLEuyzCRJmmjRKk75&#10;TQCeh54vvLJ33SVlF4AgiOnEdPsHhyAIojTUH+I8EYD2kar5T78f65MfNXY6ax71iZaOIAoi87tK&#10;3149prTOWxEvgJRJooxs8K6He7bfOBfZALBBYAPIBoANtD11ZiVGJwhieiAIPAKtSi259tprJ1Ae&#10;giAIgtBDEATuApAjiTpBTBXoS1sIU1fnHYdAAAbAAAAQlVMTlA9BEIQuXPkXqoSqKgEAjn9ybNbs&#10;ORMtFEEQBEGkM3v27B07fqaaAFTnfzIBEMSJxFTSeStyKGDyBhFQApCYLAEwwMQHEICl1CQIgkjN&#10;SStUCdVVVdWJlMvHPzk2oaIRBEEQRC60wf+k9hPE9GZK67zlNwHIYly5QgQQEWOAoizGAUUACUAG&#10;kAFlQDlZM5WwR7D5AADAHUKvNa0s7YFe0zwVx0A04LC4gvza7o90O825BNYWa0sLnIhe8xzlOTrR&#10;EyBvD5nNc5eXTtgjdLWUv1tiKqH+eKququKZlV/Y89LQ8NDw8Mjo6KgoirIkyYwhpttWZzbUl0+K&#10;Q53Ov3wm0LqsfD0SEwG9x4pCy0ucoKgx/waDwWQy1dbW1tfX19fXz5w5k1sBKAUAQUxOtm4tNI1/&#10;fX39qaeeGv2fw3oVStB5U/XBpF4Z9gg2X6qamVBB3SH0Fih5IZTfBCCJcUAZgAFKiDHAUcCYJMYR&#10;44AiYJzbSBCZlM0EEA04bD3+CDrNEA04LI6AuggFKpwp1aIBhyC0py3kmAh7LL1tiN2Jbi0O4L3q&#10;C2z1Inoh7BG6ckioj15zvfIsRAPtPX6/29WbLHDYIISo2lU04hbQPE85QZQLQQCeT9lgMJiMJrlG&#10;khkDAEN1tSiJsiQzxhAwzbuqYdbM8okwwwSmGbNmzSpfj8REQO+xopy/7onzJ1oGgpgYVBOA0Wis&#10;qampq6urra01mUxGo1E1AUy0jARBpLOs6R8KrHmo96+5K5Sm8yb1wWjAYfE0Ju7sdnB1hJ2aPeUO&#10;F9jtBQpdMJXwAoghGwRgABKgCBgDNiKLMcAYYBxQRBABRUBZFmMZraPBTvD7uVJqdvr9na5g1Dl2&#10;/d3s7I6Aw6JZyKTVRWcnP93yomD1YlJtNzvb3K6ufgBzuQUuJ9GAq7PV393YkdTV+3uD7pbuxJ21&#10;xW3jsyiwec5yhbBH6Gry97gUhwm7P9Lt7M+66Fq3Cv7HQHkJPsFXVv8NYoqhJlSurqrmGyyMMQSo&#10;rqoyGk2SKDLGeEkas8ppAqg3gak+qTr27Pz8vgue+UZzSX2+99vNt/zk1cTdqv/98A+u+lSu8qz0&#10;7Pz83f+eUvKVbemC8Tq8PLO+2qSocctLWdazENLe49jQrmch5dnbczTLrLf+qa8s2X1q/fzDlpFx&#10;e18FMnnkyfnnUfNQ+7p0vg/EVIKr9zzsn/87VVNTw00ABoNB6wVAhgCCmGxccfnlhVTLawIoTedN&#10;Yna2uYWusNdqBQBobmtrtrUHNlm5whQNtPvcbSEI5t/6LYqKBAKs3747s3zDT94CAAAEiAGIAACQ&#10;aRHp7w02t6gqqbmxOajqqD6boHhM6Gjp2THbW+0uZVm1m+Bai0tqeSAMzjzKZ7jLZ2/alEdgPcY4&#10;kWIJd7ia29AMYU2ZtcWd/FLx75SeT0m25rnKNfhcvSHFYSLsESyCyx1C7rsS9giugL3baYawR2hv&#10;iiAq326HxRNGr9WLIaBAACKxu1JtqDYyIz/jSvG3lCRZkhhjiJh56vXs2WXc662vgZr62bNnZ78d&#10;A+88fccte+1PvdBxqnp/9Za6f//xBS9nK3/qx186VVewGzpe2LQq10B3v9nWdkP74frZs2fDJf/8&#10;wgv/rHn8asfFjyz+2iWzR7LKoz9ueSl9PcdtoLT1zFuezqsdF99d0/HCC6vU21/8/YVNq/S+D6f/&#10;+8X/fsZTL7yQeA3vPH3H539R/8Im6Lj4kcVp5Vs+nnbvq0Amjzz6fx5TXvyrHRd//hcdL2xapfd9&#10;GE+ZifKgBKxVV1dXVxuNRpPJxA0BmV4AZAUgiGlJaTqvPtZN/vbEljLfa7ZCRxnkTaECJgApvvPu&#10;CwERgAGKiHHAmPOH/YFvnQw4jGwEMMZkiYl4W6Dw5eDe75xowGERegveJDY3NgPfr06sIi9OWlzS&#10;yvMp5Yrrv3dMunsJEymKsMfW449k6PdWL4In8Y9RzkQEWZvrlqfgDqndWlvcAC3aW8XvIMOrImn9&#10;Ik5otPmTq6uqwYiQOGnJaDTKssQYsmyJAACgdI1gn2/l2l0AAGu2bm1SdAy1DH518a8AAGDtrtfd&#10;F6S00JbocejdfWs37lqmijj7po1r25/7ZPYnOuWzdeKr8yg/Rzs97St3vX4T+NrfzVJtn29TdOvv&#10;Ni+bDfuyjnts9qHfrHzu0l2wVpn0mq2/87cuULp2Xbllj1JdU14cudczX5vksPt8enJmf4/aJ4W8&#10;LwW99cyzzhrZX/nV2l2vW9UK1s27XnH9bsi6OOv6H5990+bXU/4inH3TxrUrnzu02Z2lXH1fKV/I&#10;xG1l35danraY+3wrd/au2bNnD8DarVt7t2zZkxw723vUJ7v8ub4/et8TC5cjTdhc61P490Tvz+PR&#10;zse0L966edfalTt/t9a6WOf7MKaXQ0woajoA7gtgNBp5UIDWBEDKP0FMY8ql84Y9Np87pNGuzM62&#10;ZqEj7PRaC9h5HSMV8QJANgCAgKpfRFwW44DDyEYBR5DFUUYmo146wHyYnd2hXkVjLCA3XrSvB6AF&#10;AKC/Nxj0WQRX8pk7Ua7ZyVfQ6TkacFg6W8uzeV/kRHKR1pxH62caKaIBh6W3LWGECHsER19E2ZMv&#10;rHn28jGhjQMASLwLggBIeAGoN9wFQJZlhowxBooHQLoJoKGhoZRB9/5g8VrTE4cPr+bX18L6qxoa&#10;GuDyrYcPb4W9P1gcsh3evDq90QwTAIBpRv6xL79q/dqf/pfr8usX8vsjj+3atf6bWxtW12cv1+tv&#10;hgl2rV25K3F76ba9v0w0Bdj7gyu3nPnE4csbYK8pi1RHHtu1a/3/OrysIYc88BLsWvviE4cPb1UW&#10;5fv/Zf/l9Qth7w+u/MOX9h5+TK1+4/2v/TJzQfKSez2zcOSxG9X3cuSxG1ffv/zw5tXKOmSRU+89&#10;qqsHhb0v4N1mX88866xlRkaFGaY9Rz9qWKuz/hk97X1x1/qrMsuPPLZr16VfcDbMeCmlf3W4Sr+v&#10;ZHn67KD6S77Dj8FjN67eXbv38GF47Ma7Xz2+dhlkf4966Mmv+/3J8T3ZcvSJw4cfA4C9P1i88b/2&#10;Kl+TXOtT+PdE78/jR0f3rL/qMU3zy69avzb0YcNyne9DA6VUnHKo59eoVgAeAkDpAAniBKE0nTfp&#10;FQ52f6Q7VfnjftstfZ05HLZLozInArDBxHLIPBZCFuPIRgBHkMWYjLIMTIZsy7Gkyd7TFwUr1zKj&#10;fT2Kv70e/4+9tw9y5LgOPF/xy1xRYStEndbnkwVo2GqJXAonnR12eMPyGSAF6KALO2IDFEV9mCGu&#10;gOFwW5ZIoqge2T7GrCWqOQCpo9j0zBS8kqWV7OUFghvesEABPKG0ptZcOxw+HuSTItrDXkCiLa5s&#10;URK7e3oaVZnv/qivrEJloQpdaHTPvF8gOhqJrJcvX2VVZb58mSVOqocz6rV79dWuLbze704OsP2F&#10;RkjWVaUw8AfvJ1V49ookOTzo7Ggq0MdGXroXQPzDQ9NnQFez7coQuxnna4zdDYnLBHdqxfpqbQpg&#10;r/93AIDJhQDXXbefNwJ87x828p/97K2WjFtPfDZ/7oVrPYnXXg1XXxtSwK0P/fCHD8Ur4NaHfviW&#10;L1Xe+EbblZv/7PM/fOjnI9LlYsQSv/elyhvv/I3n27/18wDffPD2jc8+3771unCFv/elT34i96c/&#10;vPW6SH2+eTWs/OlDbqbyyu3P/OC665bh2qvhz7/2X1/+yG9Zui1/5D/GrHcoMntO8r3/+rUr3fOy&#10;/JH7V65/5v956NZfhWslekafxwTnS27PKXb2c2t55fbfPF3+4alfdYWeg5Xyddf9apzz/s0Hr799&#10;47PPP+QU8M0Hr//NdTf/f7TO19VhDfVgztdk+rVXQ+6ty9ddB2/Nwffsf/78mf9+3cv/Lfw8RpQY&#10;of9kuRHtJP/ZE157OHuvJTRafvx2IrseXQ2/+eD1z7zrh6d+Fa69Gq7+Z9dJ20OKrzMhDhIxFkCE&#10;xv8EccmzvzFv9KRvfkVbyxZqRW04pxDp+bwRwPOIMEATwTCNMSAgH3OG3ERuImcYtjtipliBrL1c&#10;fNSq1aAytN+RoELD29IvEC8hZdQqZWu5vh1znilWBtaac0eOJTRTrIC7ZeCo1dqshuwF4IgKeGlk&#10;CsuYsSIJEYf04mv2ji0Xm769AIqVMIeF7HBZ+uTXZOhqoUlRAIQfq1OlKAoiXnHFFYgcEUK3AHC5&#10;9tpr91Hg94d67t1vdkS8+a05GF7jSbzmSrjymn0V8N0v/MaNKzc/vbPzZ9b3P//kdde/d/3b/+mW&#10;flj6d/7Th98YS+yba3/29PC6L/xl7e7N3/jN76x/5+E3XytR+M+/cO8V69+51UmS6XOD/0BXzq0P&#10;73znC79x4/X32j987Omdh35tZmvEt+f3h7r+2NvdYgHgY++59tprgxLcr9HnMT7f/UK4PWXpUm59&#10;eOfpT153/fWO9k8//bH1r1197Q/+ZNp5/+4XfuPGFVj/zp8JTeHWh3d2Hnbz/9undx6S2eFgztdk&#10;upsS+Ed2HmVE6z9ZbkQ7yb1VbA/6175/7bVvTtk+Lu71+G7hRNwq6vxrYe1hf/cWYsEocoA2AiCI&#10;S5f9jXmnkKl2sToPrW3msheAHRQBCMisuAhmjjlDtHwhJnKGjCEzQ8xhBcfbM831Prov2CurilKw&#10;M0X5TYSwCiunb815d9gquXLcFyxmqt2+s0K+qA27MIm+XusB9AThthIShXRsvDsAACAASURBVEF8&#10;+YCwxX38ioQeHpEeB5+yAXUPlnyj33EVKWpa3d6vIb+irWUVhd4IcJkj7qLkDPuvcAf/Mi/A1Vdf&#10;vY8y3/zWdz06/P7Vt1jDre8Ovw1XvseTeOWVcOWV+yrge5tfv6/39C2uhFsavfuu+dr3rl6WpF99&#10;Q1zJlm7f2/w6fP3rN14nePUeu+7K3njt160K/btHv33mXOMGtxypPv6aihW/ofb02L55fPffvWfp&#10;9/6LIzw58e355re+677eVycLulKiZ/R5jE+4Pbvjd0fbOZRbGuOx6+v9xuo1972ncfX3VqPO+zdW&#10;ryk++q4z58f/WuYJsvJ/s/HuhZ6vyXQ3JfCP7DxGEKH/ZLkR7eTbvvbwrrd+NH37BEq06vu/PfNf&#10;Gre4Er/xzGNO0WHtYT/3LmLxuKP9wLCfxv8EcQmzzzHvYrliepaEcNMAvgV8G/gW8C1kO8h2uWlw&#10;A5mB3EBuIrOcIqYRKiHfcIJ9xTGgl4rysaGYKTxnptoN/dE9UrLKf0KycHS4wsFDnN9iVUR+uDQ9&#10;Qk5iO8oPjxDrRgqEpk98FRTpVqtuunOCaPxPeFMr7kpLa4HllXPhTaUKnDjzrPXl2TMnngFF/FmB&#10;b/23FyePevbkNddcc83JZ6fLX3rLux5tfMET8eIXGo++6y1L0nSZ/GdP+r6++IX3FL91buXWK29p&#10;MJGv3w/3f501bnFynTiRW629KYY+VyrBiish5Y7O++0T3w6u2FB7TvKmUuVbRU/wi194j/1Fomf0&#10;eYyvZ7g9p9g59HwFzl7xW+dWbomw/5XPnrzmmuK3zm2yr4knLHDefe2n+6ybqfjowZ6vwFkQU8R/&#10;rpKfRwnR+k/qE9FOnvG1h9zym6bLj28f2fX4ptrq/Y96Cj17svjo/au1N0nbA3G0CY3/p/E/QVza&#10;7GPMG3N4NTV9dtKPAuDMvO3kS5Ppd5zaSr0sgiAueQK9qIhO1T77W9lqt//AFVdeCeBEpghLOfMf&#10;1R7OHrvyOABAvc9P/7pbpl3y1LKz1e5QeXfWEmGVMex+5I0AsnSJ/Hxj+MK7r7zyltDsHoriHfXd&#10;P7z7+P/c53mfijJ9vqH4inPlBMoVjZDIDnYtJPYMIVvtDv/QLbmoDb+WVwIV9H2NPI9J9RQrGHrU&#10;pBoQPF/veeAK12xFbcgbb3SqFWr/B255BACeOX7M+wnqfX66wRVBEEC9z7u/DgDVlvburFVdqPf7&#10;9Uc6B3K+vvHAFXY82iNXPiLIdw0S/EdyHqUlRuof0n7k7aSuveVhO90rNi37yK/HfIO7DdErQNYe&#10;iEsHGvkTxGXCkR7zKq/85Mc//TOvAYAnn3zypptuAoCfff3PvfDC+V/+lZivTCIIggAAOHXq1FuW&#10;b7r1llumZwV44szjDz744F8+91c33LAU+OmFF85PJsbhda9/7QxHEftn1Cpla6Cl86oUYu5cTudr&#10;X/vUEARBEJcSKfZUv9Z7+sEHH5yDjlH84p1P/vUXb//W8EecI0dkHDki58AROUfGTNM0mWmapsmY&#10;+Tf9tqv/Sz/4BwB429veZsl55Sc/Tj8KgCAIgricGPXavQXuLEIkhM4XQRAEQVzWkAuAIAiC2A+Z&#10;alf6moZ4eLuc+qFtQefB/s8XQRAEQVzuqJ9/Nn7mxl3vnJ8mM5C+C+BIm4MgCII4cMQXjhJEiuQb&#10;SE4kgiAIYi74RrLIkG8DbgHfQmebQORbwLdWn7p5cTqGM5cogElzPPDFwekPvu7wm4MgCIIgCIIg&#10;CIIgksABOCACov2mQPtzGDmAhQAcgAPAkTAHQRAEQRAEQRAEQUTAmel9QQQ0Acx/87nnABnnBmMG&#10;40bro68C4L6ch4MrUpcYag7OTAAO6HwAD6c5CIK4vNFVRdUXrcQ+mKr/Pit4dO1z2DQ/bPrMxrzb&#10;2wGLjcWoVVJKrVHKUg9bezhs+kQwnxNCEAQxDWaM7f8QAQzEPUCDcf7Eylv/4KNvOvfb/9Mf/vb1&#10;gAyQeTkPDem7AMLNYYwBDQATgAGwaHPoqmLjPYC8tMAPskOnZJyBUavkivU/bcIUFpPF1JgVkR0e&#10;kR4hRKZATDOGHj6nzsER6nYQlyT5xtHef27e+h91+xDpsqj2sMB2qK/XQNPodQqHh0xV06C2Tj0H&#10;giAOGNMYAzJAA/Ai8guAFwH3DMNAHAMagGNrIhyRm5eDCyDUHKYxjmmOUatUGGhDRMShNigIY+16&#10;H10inv1iNhwurwXH6zOiq9mNVVdspZ11pMoVzjcQEfv1KA0jKiI7XJYewqi1NtC0uphQKoBbfB8K&#10;UtvIlExQOkEQE5CTawZE/6t4R5elHxiTPtbo9MtNn8NDeted3mnWVyUOgAk7C+70A7S+34kvmQK4&#10;pPTJVFfrzc5l3L4JglgIzNhDvo18G3Eb8ALgLvDdsWF8cO35D3zmO+9f23z/wy8CGoCMGXvBgyU3&#10;QC/Z69XoqqK2WiVFUVJUfh5RACHmYMYe4B7gGNBAMKTmgFGv7frXM1VNg3ZvP726TLU79HuHwyzr&#10;S5d0I31zDpnqar23sTkHhdNk1Kq1K1p1SUja3OjVy2418mWnFiniNVPPnOFGF7vvVuO3XgzWLFzu&#10;vVWCIFxGrVK2XRl6jt1KO1tqDSXpB3j7tdy/2oQ/VJZ+uelzaaJ3msJDVGTCzrqqeC73PhQO5qmm&#10;q8rasndZ4HB5TXjAXrL65MvkAyAI4qBhxhhwq9ro3vXwM3euff1DD/3nDzz0F4yNv/zAm77yiTd8&#10;5YHXf+WB1yAanMNE5LuuOhPIiFju2Pc/cap2WGlnvdtis7axipjmVnpzWQhw/PRXj59++vjpZ443&#10;vnG8+dzxR59nxvjux168+3Mv371+8cQTeyfOGPdok+YAgM2NXm7J9a9nlnLeGNUaGSae7MkUK0Xn&#10;ySCzrJiuQW/6Y0TvNIvLx6YoLGPGiiRFX6/lgnMV+XK9ueYUOmqtyfoy+1PSbqaIiP1cLasonbL3&#10;tWaJ01WlBprTJ9AGBVUHyDewX7cDECjYmDhgIpbeqHqIG8vv7fKtWgr4c90Or6J4Tq5Yfi7BNdkS&#10;xPqKdhSKWqQjyDk/3RK+yXWxvjL7BAhbwRW8j8Sfl97c6PlmXR0PrCw9ivNuzfyhBP5521j3vFGr&#10;Vsv1uz4fa1T6kdBnEe1Ndh2BryH6JkOSXqeS6y68nUczOj+wn/3BH4J2HrXWmvW++yDLN/rC01dC&#10;Gu0h38Cu+OC3Jsj7R0SfIeiqUipZxTrtwplJCE13OLZcHJw/LBMwBEFcHjBzDHyrdW/u8/fnvli/&#10;+UsP3PjlTywjHwNeBNwF3APcQ24iQ2ZOjnm9Lku+Yd0MR702aCv2fdEf3iTcL1NiDi4Ac3zu/nec&#10;u+/t5+7Lnbv3xrMfv+Hsx97AzPHZj7767MoVZ+4Znzmx90TNfPzDoeaQYcWfe4P3BO7izFLO/k9m&#10;2UB6dYqNbV//bEsB91GRROhqYeDWyVf86kbWeqZnN1YlA+19Kik+1sv1wFe7wfu6BRTERxwCIha5&#10;NAshbiwQvV1Rq2qC8t1VNlNu56JrcnWj1vSr5BQ9rLStMCep/uJk24ScSXTVN7muQU2NlC/eLnCo&#10;FYvOjUfuzE6Ez3EJju+yIEmPNKlwvnI1Rx//7ScqzFtAV7O1XMjzWJZ+FPRZUHsD2XVk6T5hn6TX&#10;qey6k7XzaPxOf6HOE3b2x9xBnLC79NqDT7dOs14uHCl9KhriUCs226AhDjVo94aSdO/6jzUBQxAE&#10;kSbMGCPfQtxCvoW4DbgDeAH5+H2f/vbtn/679z00vP3T30eGnOHEtHe+gX0IeqY3N3q9Wtb1TRdi&#10;PEBnZy5RAJPmYMYY8ALyi4C7yMcSc8QkU+32nUdQjN3pRucH9n8yy4Y+1CWS7eDTbhp7ASWsSBSB&#10;w61NACZ1HLVK3pQ8ljuOFz2idFHJVPHNwMy3lRPE/gh1YwGAO9qF/Erqi4B8rsn8ilb0/eoWnal2&#10;o0d4o/ODolxOKD2hKlPlCyW1SjXQnJtjhDMbnIFZLMn5BmpQc28WNdCs42Tpcvx2cOcMhRhieZi3&#10;iBW/FzbgDk8/EvossL2FXkd6p+mXM/0xJLtOZczYzieItnP8bQjSag/+woOzAYdfn9xSxpq8cf6x&#10;T6UsnSAIYjEwYwx82/nsWH+R7/3J6j//D6vX/8knXvPHD7yWMeAsNPLdmUFxYqEBji0XfVvazTUm&#10;ej5vBJgwBzPGyHcBLyDf4wzl5vDHcklj7lzcCSipjUa9tuNrllk2NIAsTLKuKsHxf1KFZ69IksNF&#10;Z4cVAGm1LdleAPssfQYCMzC0vyBxFEm6CCgRE4uMZEXvS84k+YYV++MQc7jgH/9Des7sUaukCJux&#10;4upGVrH3AghJj/TCyM6XG1AQZ0QjCwObITzsUOmzqPYGcjsklZOI2dr5ZG9hqp3jv7wglfbg00wp&#10;DLTgjMXR1Sda+sy9L4IgiBkxjTHwLeGzg7iDfAy4g/wiZ5ybyE3kDCe2wNfVkKdOplhxvAHyTGkx&#10;nzcCTJjDNOKYAwAyxQo48XujVq0GlWIGIGAEXS3EfO6MWiUhPE9m2Uyx4m0ZOGq1Qs09apWUAvQx&#10;8PSSKSxjxookRAzNtQIgXWeHfy+A8EfmDErua79lXaUoAOIokor7T8aEe/Hg5GSqXef+4Tmno5gY&#10;/0N6zuzNjZ5vCVy+0Xf3AghLj0B6vuzJ51gjms2NHgi+DdvH2pekR5ruUOmzwPYms0Mq+kSQuJ2H&#10;ufpk9j+2HIhb8LYQkpFKe7ALUxUl264MvR7LJaBPJJIlGgRBEPODmWPkdti7vRE+30Zu3P77f3/7&#10;p37wvk//4x2f+SfOkIXsBZBvlDv2c0McqVa7w+U11zfdKR+tKIAwczBzzNkeNzkzkZkoMQeAFXee&#10;sx6n2Vqu7zwuBEspSgH68s6kt4+dYi139+3kH27ZTLXrLsioQTFMtL5e6/mFuwvjQhWGiV2InPW0&#10;cSsSenhEehwEZSfUFYhQcj+l+4vwFFHWlt1dlPMr2oDeCEAcEXqu61BfrzkdUF/XNsy9FXPTKp9r&#10;0roBzURSOX533ubG1HLDxv8w4XIdtUqTb72Jc5n7HJfg+S5l6RH4zpfPXZspVqCWjeWS9e194PpY&#10;C5L0SHGHSp9FtTeQXEf5ct2fvl93eeC6S9zOLSZ2npfZP1NdrTcLqngnmLZqPpX2YF1bhYE2DNmG&#10;79Drk50uTlJI0iUJBEEQ+4abBvAt4NvWtDeyHWS7f/yJ67+iXv/l+6//9/dd/6V7X8usmW/TCB4s&#10;PD3EZ7PgnHbTU4qW8nNV2gIdcwAAcECGyAEZNw1uXMUZcgbW+D/cHABg2aQRMzVxpky1i9UZjoz6&#10;XfJbsuTY+eIeL+TP+7/GOFyaK0KrvKQ4ydeAJOekyE4QQcwZ652UAABNpQnTx28AUNeW1xSlAABQ&#10;1IZdx6OoaaWs/fLWer9fb3aEQ/Ir2lo2q9SsHyOLyFS7fVWxBBU1rQ4bs+mfUE6+MTxfsmslKimT&#10;r6/Xej2wqyQekql2hy1XkmeghGSq3SGUBPlFO5RYli5HOF/1PvryZqqr9VoPDnYQcbj0WVB7A8l1&#10;BPnG0LuQvPQZrlMIu+5k7XyqpHK9sNZayU9fYZFvoGuIWAWk0h5sr2OvNnFJHnl95Ixaa836apKO&#10;EUEQxP7hzLzt5EuL1mJGlFd+8uOf/pnXAMCTTz550003AcDPvv7nXnjh/C//yi/NJvFfnXgwfuan&#10;zpyarRSCIA4bp06desvyTbfeckuczE+cefzBBx/8y+f+6oYbgq8re+GF85OJcXjd6187w1GzoqtK&#10;p3yQ22ccaHGXH4fNwAvW58CKP2x2n06amwLH57DZ6RDps5gTQhDEUSTFnurXek8/+GCCMW8q/OKd&#10;T/71F2//1vBHnCNHZBw5IufAETlHxkzTNJlpmqbJmPk3/bar/0s/+AcAeNvb3mbJeeUnP04/CoBG&#10;9QRBEGmgqypYL4ulWa55o3ea9fIhMvAi9KH2FouFhKpR+5RDsYMEQRCJSd8FQBAEQaRBvlFWJwOk&#10;ibTRVaXQLGrDQzKiWZg+1N4OJ9Q+CYIgDiPq55+Nn7lx1zvnp8kMkAuAIAhiBgL7XMytkERbfxCz&#10;cNisvDh9FlDygVxHRxtqnwRBEIcU38AeGfJtwC3gW+hsE4h8C/jW6lM3L07HcNJ3ARxpjwhBEARB&#10;EARBEARBJIEDcEAERADxcxiZSxTApEfkgS8OTn/wdYffI0IQBEEQBEEQBEEQEXBmel8QAU0A8998&#10;7jlAxrnBmMG40froqwC4L+fh4AAWAnAADgBHwiNCEASRBodov+yjSWwD2i+J29c7xQiCIAiCIBLB&#10;jLH9HyKAgbgHaDDOz370rYjbwHeAbyHfBmRezkND+i6AUI8IZyYAB3Q+gIfTI0IQBJEGtML5YBi1&#10;1gbaEOl1YARBEARBHCSmMQZkABzQRNwDvAi4ZxgG4hjQABxbo2BEbh4+F8AVqUsM94gYY0ADwARg&#10;AAyQRXhEdFWxUfXJtMAPskOnZJyBUavkii21RlMUFpPF1JgVkR0ekR4hRKZATDMmPXw/6OpcxBIE&#10;sRDmfUVvbvRyS5f7+D/RQ8FCfJ55h4n3d/9TTvzdyq6rvkyWQLUfcsbprk4QBEFcgjBjD/k28m3E&#10;bcALgLvAd8eG8cG15z/wme+8f23z/Q+/CGgAMmbsBQ8WnrjhAy3vCauritpqlRRFSVH59F0AtkcE&#10;DcCLyC9YHhHTGMf0iIxapcJAGyIiDrVBQeiF1PvoEhHwKWbD4fJaeE8mMbqa3Vh1xVbaWUeqXOF8&#10;AxGxX4/SMKIissNl6SGMWmsDTauLCaUCuMX3oSC1TaiS8Q8nCIIgDoYEDwUAa7QuPM8Qyx1Vt1ZU&#10;ePd3XN3I+gfu1rNOfKAUi9Du2Q/CXhuKxbQqRBAEQRCHHmaMAbeqje5dDz9z59rXP/TQf/7AQ3/B&#10;2PjLD7zpK594w1ceeP1XHngNosE5TEx766ozenSfwuAfaA0rbeEx3KxtrCKmuY5+HlEAIR4RZuwB&#10;7gGOAQ0EQ+oRgVGvDZpmBXVmqprmdjBmI1PtDjWorXsdmTDnii9dMqrNN4Theqa6Wu9tbM5B4TQZ&#10;tWrtilZdEpI2N3r1sluNfNmpRUziHO55qjxzhhtdnIZyp5UKTWgW5hViQBAR6KpSKllt0mnCPg9s&#10;0Fc7apW8b7rq5o6I3wmVH5gjdb9G6hOKb2bXzRshX7hUfSFXoen+Anyq+A5xfrHs4F7RwTKm3YfP&#10;R9U0RH6wjhP6xCy3JdonzG4yObqqqPrUAjxFR62SWICuhmg6l9ugvl7L+TdOyDcaedA7zXpfSM03&#10;+rDmaTRq1Wq5ftf3QMlVKvbjVV+vQaWSkxeKkzF6dJMnCIIgjjLMHAPfat2b+/z9uS/Wb/7SAzd+&#10;+RPLyMeAFwF3AfcA95CbyJCZk9Pe3iAq37CevqNeG7QV+0Gcqa7Wmx3nQel7QKfCXBYCHD/91eOn&#10;nz5++pnjjW8cbz53/NHnmTG++7EX7/7cy3evXzzxxN6JM8Y92qRHBIJRnZmlnGcftx+ZbFo/U6wU&#10;HQvKnCtiuga96f0SvdMsLh+borCMGSuSFH29llsNrJDNl+tNt1M3aq01hRF9DCVjHm57qhAR+7la&#10;VlE6Ze9rzR0m1UBzoiq0QUHVAfIN7NftAATa2YtYABUNcagVm23QEIeuR09XvTbsBr9kqt1+vVmw&#10;5k8LzXq/a11uUVOyk/KHs+gTiq5m2xXHo4yoQW3qEMu7VP0xPeHpupqt5frele0T7x4yrLQtn6tr&#10;BzekyL6oZfdhcRZ6daPWnKJ8QH7gjjGpT6z7f4xyo5z0hZB7HYxaJWVt2T0zjrPf/3DXO8168H49&#10;H/ROs16GeCu63MeZde4n7spLdh0s7ZcmjvdQ7PPl3vOLRbebQxAEQRBHEGaMkW8hbiHfQtwG3AG8&#10;gHz8vk9/+/ZP/937Hhre/unvI0POcGLMm29gH4IzJJsbvV4t6z6eC1M7JPthDi4Ac3zu/necu+/t&#10;5+7Lnbv3xrMfv+Hsx97AzPHZj7767MoVZ+4Znzmx90TNfPzDoR4RGWLvYVhpZxPMH2SWnKkJmXMl&#10;kF6d0i+xwyFn663toyKJ0NXCIKSHlW/g6obduLIbq5KBtlTJeIcLnqp8uR74avcp8w3suhb094UJ&#10;YlHkljLWHcP5x22uIW0YAPKNoTYoKEphoA3jOK1k8tPK3xNcBJlqd6pK3igsvyL6F0LT9U7Tl170&#10;XbPuT1PLld6Hzw/88qcoH7Nqrj6x7v8xyo3npPfaiRgpBiA2pnzZPVbvBByq1k14Tp5QwVWB2IeC&#10;ouqWNgVfWILb+bDiFUOVyZfrzY4a0N7zIId2YkatUg20Lm3hSBAEQRxlmDEGvu18dqy/yPf+ZPWf&#10;/4fV6//kE6/54wdeyxhwFjrt7Yy2nIlQgGPLRd969rlOiM4lCmDSI8KMMeAF5BcBd5GPJR6RmFiT&#10;bx1vR6LoiYzR+YH9n8y5ErqhlETyqFXKtivDVHovCSsSReBwaxOASR1HrZI3JY/lzrTQ5YCSssNn&#10;whe0PF9HF0Hsi4i2mqmu1gEOaP42mnzDctglCLOWRTDFS5eJmkK8+3BQflIm9Umr3KRO+ogNC924&#10;qgkPwHwJBvxbd3jflISidMr9OgBO83nny/VmM6B9oAfji4ih8T9BEARxaWAaY+BbwmcHcQf5GHAH&#10;+UXOODeRm8gZTux/p6shvbRMsTLw++LnuGJuPm8EmPCIMGOMfBfwAvI9zlDuETm2XByc91Yfnh/Y&#10;8fYy3PlqqZtk1Gs7C9hlzhV/oRGSdVUJjv+TKjx7RZIcLnZSrbWyVhuSLeaPWfo+txIQCQQtx97I&#10;iiAOFoxuq7paGNx/v++OvUAy1a4XaR1DKdm9K176jErGuw/PLn/e5SZ10oc+X2zsIIsD9QAcW5bH&#10;OYgBYA3oNOvlAmxu9EDwedgPlL7/mJjPLRr/EwRBEJcMzBwjt+e87V3w+DZy4/bf//vbP/WD9336&#10;H+/4zD9xhixkL4B8o9yxn6vCQrtMtTtcXhN88UcqCiDUI2IacTwiAJApVsBZQjlq1WpQKWYAAn4Q&#10;XS3E7DCNWiXRsBLnSqZY8bYMHLVaof3mUaukFKCPgd6LTGEZM1YkIWJHzlor63Z2/Yv5wx0WMiUj&#10;Dt/Xa5+EiFOCONT426quFgaa1mxqccbbMo4tCyH1+7gW/Nfg5kZvuvyee9/T12vCXHVoer5c96fH&#10;vXcFBsCB+/CoVQq5D+vrtR6ki7TcpVwvrFyZ3WRyIsp1nxGWKCF/pliBWjbkOZDWdoCTcjLVVQgG&#10;/NfL+cBkg64q9loy3xp+94FSSK4Kjf8JgiCISwluGsC3gG9bY15kO8h2//gT139Fvf7L91//7++7&#10;/kv3vpZZw17TCB4sPF3Fgb4wmeOm+/akT4u57AUw6RFh5pizPW5yZiIzUeIRAbDiznPWjEO2lnM2&#10;2BKdJYpSgL7cFL5ViNmNVfTt5B/uXMlUu24AZA2KYaKtnqEo3O4uSRQGyYbV8Ssi2+86Yh/sqQjK&#10;TqgrIFMy5uFxyDc8ScrasvuiqfyKNqA3AhCHB8XfVq3oaADwbQqSqWreG0GTXaGKffCk/KTkG+Ld&#10;zbtuI+TXNecI/1rv8HRn54PJ/FFarWjgWM+7Zwqa1kALuQ8L94TUkJUrBsAL5UrtJpMTUa63h0rQ&#10;qW+vJNmfJzjhQyG8pfhu+8ra8jDo794XCPp6zbeCgm7yBEEQxJGGM/O2ky/ddvKl207+4LZP/vC9&#10;v/Oj9/7uK+/7P16549TWBz61/aHPbN95eueuRy585LFdzsxFKxtEeeUnP/7pn3kNADz55JM33XQT&#10;APzs63/uhRfO//Kv/NJsEisrv//kp14HAAAckCFyQPa+By985Xf/GWfIGVjjf25ibd1or/9ealUh&#10;CGKhnDp16i3LN916yy1xMj9x5vEHH3zwL5/7qxtuCG4k/sIL5ycT4/C61792hqMuV3RV6ZRDfJCy&#10;9MuEA6/+ZW5vgiAIgjgoUuypfq339IMPPjgHHaP4xTuf/Osv3v6t4Y84R47IOHJEzoEjco6MmaZp&#10;MtM0TZMx82/6bVf/l37wDwDwtre9zZLzyk9+fFXqylkekcn0O05tpV4WQRAEQRxd9E6zXm4sWguC&#10;IAiCIC4j0ncBPHXmVOoyCYIgCOLSQleVQrOoDckDQBAEQRBHDfXzz8bP3LjrnfPTZAbSdwEQBEEQ&#10;h558A0ODz2XplwkHWf18A5GG/wRBEARxRPEN7JEh337gi4PTH3wdOtsEIt8CvrX61M2L0zGc9LcD&#10;JAiCIAiCIAiCIIjLBg7AAQAQAcTPYST9KIAjHRRBEARBEARBEARBEBH49vlHBDQBTM5MAA7ofAAB&#10;+CF8I8BcFgIc3aAIgiCIhRLYIJ72i49mfvbRVaXQBACoR7y7NY1SovWnBkAQBEEQhxFmOK+3RwQw&#10;EPcADWaMAQ0AE4ABMEAGyLych4YD2AvgKAVFEARBHCYu85X5U5mffayF+rqqdOYj3y2Fzi9BEARB&#10;HD1MYwzIADigibgHeBFwzzTGiGNAA3BsxQUgcvPwuQDS3wvgSAdFEARBEPNHVxVVn2N+giAIgiCI&#10;OcKMPeTbyLcRtwEvAO4C32XGHuAe4BjQQDAADUDGjL3gwbqqOIj9Gy/ZS51LFyh9F8D+gyIklReR&#10;GSKQTZ5xBkatkiu21BpNUVhMDj+z0/QLPTwiPUKImNOrhr8S0uKTn4X9QB19giAIgiAIgiAONcwY&#10;Hz/91eOnnz5++pnjjW8cbz53/NHnmTG++7EX7/7cy3evXzzxxN6JM8Y9GkyMeXW1MNCGaFHu2GOf&#10;UatUgL6V2IdC9Ehtn6TvArCDItAAvIj8QtKgiFGr5NhkqA3EytdtkyBi1MJIMRsOl9emDXVjoqvZ&#10;jVVXbKWddaTKFc43EBH79SgNIyoiO1yWHsKotTbQNDGnrmbbFbvFdy+aEgAAIABJREFUaVCTjbb3&#10;fRYI4kjiebm8Rj9qlTx/l666P+mqorZcj5rMU+f9oKuKqocVIGYvtc5PpE2KjiOnFcubFu6EFvyd&#10;nnhdVUolK92pd6k1ktsh4M5zv1pFFprQLEyWHG630PwRzlCZ/lK7yfy4SZHY32cip+AoZ25YeyAI&#10;giAI4hDBzPG5+99x7r63n7svd+7eG89+/IazH3sDM8dnP/rqsytXnLlnfObE3hM18/EPIzMnx7y9&#10;jU37v3zDGlKNem3QVuzRVX5Fg3Zvfj6AeUQB7CMowqq8Vs0AAGSq2n4rn6l2hxrU1sN6mJIeoMRh&#10;kG8II95MdbVun7iUFU6TUavWrmjVJSFJ7zTrq5ayAJnqKqyF1nY/lfKPB9wxQoh1xbAKt0/vdvQp&#10;FoA4aETn67DSztptMFPt9uvNgqoD6GqhWe93nUsImjXHMeh31upqp4whPzQLXnquVvPGgm65qxu1&#10;pp05wtkXLkfUX5ATVV9lbdnxQXtOaF3N1nJ9V3xWuBYrGuJQKzbboCEONWj3hlF2CMWtl+tPFPY+&#10;DLGbLL/UPnL9w+0mP1/JiLS/a6JhpW09kCL0D20PBEEQBEEcIpgxRr6FuIV8C3EbcAfwAjPGgBeQ&#10;XwTcRT5GhpzhRBRAvoF9CM6EbG70cktOFxMySznPS5A+c1kIMGtQBERW3p0CSjatnylWis3OZHyF&#10;0MX3pWvQizF11mkWl49NUVjGjBVJir5ey7nDfRnh2u7zLHjjAeznallFCel266pSA81OHmqDgqpb&#10;14PT0acQA+KA8TlfM9XVunPfAMg3htqgoCiFgTYUW2ZR4qx1/LkAkC/Xvcun3g9JH50f+OQUp6sa&#10;LifgPJ4mR/T0iUrrnaZfH88OuaUMQGYp5/5jFy2zQ1JkdktEhP6hdkur3Gj7uyplqt3om9sM7YEg&#10;CIIgiIOGGWPg285nx/rLjDHyXcALyPc4Q8aAs9AxrzUT4I2CAI4tFwfn3S7U6PzAHmzOhTm4APYV&#10;FCHDMZMzeE8wSZxZytn/ybr4gfTqlMGnFSWvTRtdh7OPiiRCVwsDt05e6eV60534H7XWEs4vxVTe&#10;388O73bnG+jNpfqHWwSxEDY3er1a1o1MKfiujkx1tQ5QDzjVJJ4yMcAlICe8XL+c2fVPJMef30dS&#10;fVJyWiezW2x9DqjcaPvLTJ1UDkEQBEEQhwLTGAPfEj47iDumMQbcQX6RM85N5CZyhhOL33U1ZAyV&#10;KVa80HV9vQaVYgYA4NhyMf1h0lyiAGYNioiJFZfbmbYc1GF0fmD/J+vih3aFJZJHrVK2XRl2Z3MA&#10;7KsiUQQOtzYBCNEx3xhW2rYJalCphx+eVPmZSK27TxCpcGy56NtJxBeKoquFwf33O35ah1Bnrbjh&#10;Rnik90S5fjmz659Ijj+/j6T6pOK0Tmq32PocULmLOo8EQRAEQSwAZo6R2wNeewk832bmmLM9bnJm&#10;IjORM2Rscto73yh37DFQtpZzJksz1a67PKAA7sLTTFXTBgVFUZQUlZ/PGwFmD4pIGgLhzktLQytH&#10;vXavXs7bwkO7+KFd4TDJuqoEx/9pxWxMr0iSw0Vnh7W63h25ZKpdO2t3aaNpWyZw+AEEoqTY3SeI&#10;VMgUK+IQf9QqCdu5FQaa1mxqmt8J0BOdtaFz6ro61b0VdPr2Ztc/kZxMsQLCenjXI50v1/31su8S&#10;EYTawee0DrODzAExS36BGfSPKDe+6/1gzuPkS15mSycIgiAIYl9w0wC+BXzbigJAtoNsl5sGN5AZ&#10;yA3klhfARG4awYOF0Gpx7Ocli6nO6C1F5efzRoAZgyLA3ysdtWpuCIQvXkJXC814vbpRqyT6Vvxd&#10;fFeor8s1arVCe0ujVkkpQB8D8/8yhWXMWJGEiBH71up6e5WvV7q1nGFiqQAAzHQW9vUyvxjDJIKY&#10;O5lqd7i85kSm1ECzN2j1Vv5YflhvG4y65uQXdgnIN6wtMBRFUZROebp7S3T6ri1r/ticBBtkSuRE&#10;5cfVDTcuqlN2KzC0vc2Tux+EE2oHz2kdZof8igaOlWzXQ6TdJvNL7ZNQ/+hyxVpMOQUJ7S/VP+l5&#10;JAiCIAji4OHMvO3kS7edfOm2kz+47ZM/fO/v/Oi9v/sKZ+Ydp7Y+8KntD31m+87TO3c9cuEjj+1y&#10;Zi5a2SBXpS7RCooAQAAEZAAmoMHMMWeI1vy/NCgCwOr9bChZpQYAUO+jPeDON8qqohTsTO6QNoRm&#10;QRGGk/U+opczU+0OWyVXTr2PDbdQ1Q6vKGrDbohYazKmJwi3lZAoDM7+9gAATaXp5I9fkdDDI9Lj&#10;IJZe72NXduC+z0IMTfodpwAoalodNqz0FW0tqyj7lE4Qs5GpdrEalRbIsBSS33LBNbyv6IysMe/P&#10;lA8/ohoqJfxAuRxdrW2EHB2tqk2YGbyCAv/oT8vsEBDjUzusjHC7yfLL7DNV/4mvkeWGC5MgsX+g&#10;6NBS5b/FqnXSdIIgCIIg9sVTZ04tWoXZSd8FYAdFAABwQIbIARk3DW5cxRlyBtb4PzwoAgBkfZZY&#10;PZnpmWTduWlHxu6uzZocO1/SLp2/9xn76IRnYXJ4EFZ6RLfbOSlJ+tsEQYjoqgrW5vaj1lqzvkpj&#10;v4OF7E8QBEEQxBFgDi4AZt528qXJ9DtObaVeFkEQBOEgxOkUtaE0yoeYE2R/giAIgrhcUD//bPzM&#10;jbveOT9NZiB9F8CRDoogCIKIR2h096JZQNz3obTDoqC4e4IgCIK4bPAN7JEh337gi4PTH3wdOtsE&#10;It8CvrX61M2L0zGc9LcDJAiCIAiCIAiCIIjLBg7AAQAQ7U3x7M9hhFwABEEQBEEQBEEQBBEX3z7/&#10;iIAmgMmZCcABnQ8gAL8s3ghwpNdFEARBHGV0VemU5/I2DfddJHN9W8dU/fdZwfnZZ1EcthodNn1m&#10;Y97t8IDFEgRBEOnD3NfbIwIYiHuABjPGgAaACcAAGCADZF5Om8Xf7dN3AcBRXhdBEARxlJnfynxr&#10;mbuuKp35yHdLmesDkXYuIOKwqHZC7ZMgCOLIYBpjQAbAAU3EPcCLgHumMUYcAxqAYysuAJGbQRfA&#10;4jmAhQBHaV0EQRDEItBVRdXnmJ9YILqqWAROmZse+HHUKgnppdbo4FT1FT3RwiyFD7LhHTZ9Dht0&#10;HyAIglgYzNhDvo18G3Eb8ALgLvBdZuwB7gGOAQ0EA9AAZMzYE46zwiqbhRiPMK+jkHZnYC4vBfS+&#10;HLV1EQRBEASRKqEBFLqqrC0PETP291GrpKiAjWOtUrZdGWI346ZnSzDsVjNBsWkzapWytVwfseuq&#10;qOp5N0xx1CoVBppWr23MW5FDqg9BEARBCDBjfPz0VyfT737sRQAAQIA9AAMAAMQogHwD+xBjIcCo&#10;VSpAHzFv/Z9Vl34hJc1hHlEA+1gXYeM5PDzPiH+2ROoyCWRLdXpAnI3we2LCFAbJzE/MisgOj0iP&#10;ECLm9KoR6U6SlCI3QkrQnAaxUIQLVGiIQrv3mr2uKqWSla62rAyl1shqwy33AN9NLHArsL5aRbr+&#10;YH/JITcXWf6IO4NMf1WXuZclN7WZzVlqtVRfFTwTOQVH3dkEOeenl+qbOXbrFW8qfuKcSW53+59/&#10;zjfQN6zPVFfrzU4fNjd69VXhh0x1td7b2IyUdT7ktj5qlQItacotW1+v5fzbPOQb3rdRq1bL9bvV&#10;pTh1O2z6LKIdyu4DIL8eZe0z9DqV3zfC2z9BEASRMswcn7v/Hefue/u5+3Ln7r3x7MdvOPuxNzBz&#10;fPajrz67csWZe8ZnTuw9UTMf/zAyc4aFAKNeG7QV+7lndRJSVD59F4C9LgINwIvILyRdF2E59oeI&#10;iENtUBAeX/U+ukR4TcRsOFxeS+kRqKvZjVVXbKWddaTKFc43EBH79SgNIyoiO1yWHsKotTbQNDGn&#10;rmbblaFVtgY1eQc2tBSpEQjiEmDUKlnzshbljn196Ko1F4mI2M/VssJlU9EQh1qx2QYNcahBuzcE&#10;AGjWnAulD4VpV4l7rbl3Bve2oKudMgYFyfJL7wxy/ZsFT36uVhNGIyHlzmLPAtjlrm7Umr4fXRMN&#10;K+11fYr+ilzOJOJNTrzPRd9RnduaViw6z1tR/2GlnZ23c1LvNOvlAuTL9eaaYPJRa61ZL0dOFAjt&#10;zTu/Vm/BHe12mj7HgqR4EPwhfodVtpbrx9236HDps6B2CLL7gOR6jHiyh16nsvuArP0TBEEQKcOM&#10;MfItxC3kW4jbgDuAF5gxBryA/CLgLvIxMuQMZdPekWxu9Hq1rPsULMR47iRgHlEAs62LsBj12qBp&#10;VscgU9U0aPf2M8jMVLtDDWrrYZNqkkkvSXc33xCG68K0TMoKp8moVWtXNN8kia/blamuwlqizr3M&#10;CCL+qQ93WjTEuuJUhTuNGXdtDEGkjXgtA3hTjnqn6Y4KIb+iFb1xTG4pA5BZyrn/2FeEL/8+7gnC&#10;rGe+PHUqWEKE/vV+uPxUyvV5r/MrWtH3q6tSptqNHsmNzg+Kcjmh9ASTT5UvlNQq1UBzpuZDvO/C&#10;TckagKW3l6+uKoWBVVy+gRrU3JtjDbRp5fjtMzhvVz5fdnXWO9PcCAC+oSZiHwqK6wQrDLRh/Moe&#10;Kn0W2A5D7wMR16MM2XUqY8b2TxAEQSSCGWPg285nx/rLjDHyXcALyPc4Q8aAM5jJBXBsueib2EZs&#10;pKj8XBYCHD/91eOnnz5++pnjjW8cbz53/NHnmTG++7EX7/7cy3evXzzxxN6JM8Y9Wqg5Njd6uSW3&#10;D+51qQG8aLdk0/qZYsV9xMpmdcR0DXrTB596p1lcPjZFYRkzViQp+notFz3LAgAzdu6tAlwjBPCm&#10;PrCfq2UVJWQGQ1eVGmjuzNugoOrW2hhnToN6LcQB47+Wffiv8emikt4TJPgCevfj/U2ofzrlTtwb&#10;ZSrtS84k+QYOK23PbR7Tm+gf/8O8ve+BopXCQLOX+49aJUUIt8LVjey0R4WsvbkBBfFG3OJQEyDf&#10;6Nebnb6z5D7JVgSHSp9FtUOQ2yGpnETM2P4JgiCIpJjGGPiW8NlB3DGNMeAO8ouccW4iN5EznOmN&#10;AJlixRof2eiqmqLyc3ABzGVdhBirOay0swkea94jVjarE0ivTumZzNAj8thHRRKhq86Ukq90McR0&#10;1FqbvVMbZQT/lEX4DIZvHezEDBtBHDzHlr35ygBC+uj8YLoof/5wT9lUAgG9sdb+xNLngMr12zOW&#10;3dKSk6l23bus5nt+SpgY/0Oo930OfkldVRRr9z+n8M2N3sTQd4oXSdre7MnnWCPuY8vh89qbGz0Q&#10;fCFWoFa0SQ+VPgtshzI7pKJPBInbP0EQBDEDzBwjt1cB2PHvfJuZY872uMmZicxEzpCxyTFvfkUb&#10;TI16zlS7w+U116XbKR/6KIB5rosAgEy123dGjDH2xvMesbJZndDZP/l+eNl2JZ3dmRNWJIrA4dYm&#10;ACE65hve/EANKvXww6eRihFSm+EkiFTIFCsgrIcHXbXXkJfrPXcxkb5e600fvfjz23eXY8tCyK+u&#10;TrZ5mQNilvwCM+gfUa6vFpFkihXwlRu70P3J8W+7uLkxtdyw8T9MeN9HrdLkxq77G1zpqqIUBtrQ&#10;vy3gseXixF4AU7xIvvMLlaKwl2CxArVsIc6ce6a6Cv7ZhoK1N0HD5wexArWivSGHSp9FtUOQ3Af2&#10;dT2GEbgPJG7/BEEQxGxw0wC+BXzbigJAtoNsl5sGN5AZyA3klhfARG4agWMdZ+2U2QXBp5vyRMR8&#10;3ggw+7qICUf7lK6P2xuQmmXUazuPWNmsTujsX5hkXVWCQ9+kCs9ekSSHi86OwCSJ15a6SxtORyxJ&#10;6SFGmIEUZzgJIh0y1S6ubrhOwk7ZvhzyjaHtq7VGbNOvkrrmeG2F/Jmq5opROuVAm8+vaOBcs872&#10;ddY6mrj5AzuEe8OAhPpHlyvWYsoAOFPt9sHOurasTbvGpfonlJNviD7zAvTdbdLC5evrNZ9v2P3J&#10;732vgTbzwze0aNu7MlF0ptr1BXLHuN0K7Q36/ryZ6modIN4oU2a5xBwufRbUDkFyH5Bdj9JyIwm7&#10;b6R0FgmCIIhoODNvO/nSbSdfuu3kD2775A/f+zs/eu/vvsKZeceprQ98avtDn9m+8/TOXY9c+Mhj&#10;u5yZi1Y2yFWpS7TXRQACcgAGaCIYpjEGBORjzjByXUSmWIFsrVXsVjMwatVqUBlmAKzlD+4OVbpa&#10;aNb7cYIhnPcK5x3hg6yqoyfHEpopViC7rlcbeQAYtVqbYWsBHFFd/08yhWXMWJGEWK+hdgrx3jwp&#10;lG6/ySBZ4RIjBEpJjK4WmlAvz3QsQaSJeOl4ZKpdrIZkzYf9oz8NsBR2QFAM5iN+DFFmSv5w1WPo&#10;P/E1stxwYRIESbrqvb89UHRoqfLfphYerqFMflS58rpGHRUvc9LzFSE8DwDViANizzPHKDj03B1m&#10;fexMC2iHsvuA9HqUtU/JdSqTlaj5EARBELPy1JlTaYixdkMPMDXgbr/MZS+AWddFAFiOdnsKKlvL&#10;uRMI+Ua5E8+v7W22pyjWpkriJvbBNRXuXsCud78GxTDRVtyfKNybKQpTGCRO/fgVkc5ZzTRXAEEz&#10;ZjdWMWJqKXzaSmaE5PhmGoUZlVhrYwiCOAo4aylivdmOmAsxd947MBahD7VDgiAI4tASWOA2v+2H&#10;fKQfBWCviwAA4IAMkQMybhrcuIoz5Ays8X/ougiLcGd4rEmX6Zlk/vFpR8aeGZg1OXa+RLNPEJw0&#10;2FfpEQdPzoiGlR4x0+icFJrAIIhLhXyjrCpKAQCgqA0ng4eI+aKrSqFZTBrsNT8WpQ+1Q4IgCCJ9&#10;1M8/Gz9z4653zk+TGZiDC4CZt518aTL9jlNbqZdFEARxyIgVmXy5kNRjSaTJYbP+4vRZQMl0HyAI&#10;grj08Q3skSHffuCLg9MffB062wQi3wK+tfrUzYvTMZz0XQAprYsgCIIgCIIgCIIgiMMPB+AAAIgA&#10;4ucwkv5eAARBEARBEARBEARxqeLb5x8R0AQwOTMBOKDzAQTgh/CNAOQCIAiCODD8b+0+vMTXU5bT&#10;2lL0qG/tuf/zdWnYgSAIgiAIH97r7REBDMQ9QIMZY0ADwARgAAyQATIWfAve4nuD6S8EONJbIxAE&#10;QcyTo7JCeP96WsuvdVXppKPRYiA7EARBEAQRgmmMARkABzQR9wAvAu6ZxhhxDGgAjq24AERuBl0A&#10;iyd9FwAc5a0RCIIg0kBXlU55/u90uey53Ox8udWXIAiCIA4pzNhDvg3AAUxAA3AP+C4z9gD3AMeA&#10;BoIBaAAyZuwJx+mqUmgCNJUmQN19P7ydCoG0zrI2qNV6AABQ/IXfuist5efiAvBzlLZGIAiCIAiC&#10;IAiCIIgImDE+fvqrk+l3P/YiAAAgwB6AAQAAYhRAvoF98Dv0R61SAfqIeQDQVaXUGnarGQAAaNY2&#10;+ohdAABd/cU/Sk359PcCONJbIxAEcVnjLtwOLN320oXkUavk5lZKrZGYtdCEZsF3iGxNuK4qqu7J&#10;d+X4jim1WtOWjY1aJeFY/7dw/UFXFbXlVMLJHrl2PVwOnHct4VNfSnh1w+0ZLWPSzn5BcfSJOo/z&#10;O19yOySr76hVEkvSVVuW7+QGdElSLkEQBEEQITBzfO7+d5y77+3n7sudu/fGsx+/4ezH3sDM8dmP&#10;vvrsyhVn7hmfObH3RM18/MPIzOiFAKNeG7QV2yGQX9Gg3XOezvW+6yjIl1NUPn0XwD62RrAJ62QK&#10;HXNZ3zQkW6obMIndRH+3SdIrDu1BxqyI7PCI9AghYs5RvL761NLTNa4onzbNIhbDqFVS1paHaFPu&#10;uE1RVztlO7UPBfvK0dVsu+LmRg1qVv58AxGxX4d63/7Junm76ZM0C578XK1mX5mOSxgRcXWj1pyi&#10;fqZY8R4Zo14bKsVMlP520bWNVUREHFba6379J5HJcYVgP1fLTruCxXoNK20nv8yeMmR2Bl3N1nL9&#10;2PpMPY+TpHK+ZHZIWt9MdbXe7LhNtdOsr9ozB+J5EU5XwnIJgiAIggiBGWPkW4hbyLcQtwF3AC8w&#10;Ywx4AflFwF3kY2TIGcrGvA6bG73cktNpg8xSrrexOWfl03cB2FsjoAF4EfmFpFsjjFqlwkAbIiIO&#10;tYHYWXX7PV5XLwwxGw6X11Ka5tDVrNOZsrpNJaHbF66wrAcZsyKywyM6pkFGrbWBpok5xd5uZBc7&#10;tBSx6zg5liCII82o1wZNq7p34HzD87sK/5br3n2553lpIVPtzrxC2+fideQHXcLFaVIEH4DfAyDV&#10;HwCKThFx9JfJKfr0HJyPvC346uUfv6ZiT73T9OvjyZeRtNxUzleEHRKSL7vH6p1mveyqXwybUkiv&#10;XIIgCIK4jGHGGPi289mx/jJjjHwX8ALyPc6QMeAMprkAji2LnafR+UFx+diclZ9HFMAe8m3k24jb&#10;gBcAd+NtjWAh9sIzVU0MhJiFTLU71KC27ouSjJ7Jl4xq8w1huJ6prvq6fekpnCajVq1d0apLQpJv&#10;hihTXYW1RGP4zY2e0L0MjiXsInzRp5Y5p0f9upHSbpgrzUwRB4zfBSviCxQvOLO7+QYOK+3s3KJi&#10;JlzCU49wfQABD0C4/haSKocilZPIdb250evVsnO1ZyK7pVVu0vMls8MM5Mv15lprFPQAhJ+XFMsl&#10;CIIgiMsX0xgD3xI+O4g7pjEG3EF+kTPOTeQmcobT3giQKVa84aq+XhM7cXNiLgsBjp/+6vHTTx8/&#10;/czxxjeON587/ujzzBjf/diLd3/u5bvXL554Yu/EGeMeLdQjEhEI4S6ATDatnylW3FkgWQCkmK5B&#10;b3oPUO80bffMDJEbM1YkKfp6LbdandKAksWZuB1NAIBRa83X2/Twok+xn6tlFSUkaFZXlRpoTlSF&#10;NiiourU9hhPmSlteEweM3wXrEQgUF0NjMtUuBhrxvPQZnR9MP8T2AQRXAUj1T0SEnESu62PLRV+s&#10;lnCxp2XPxHZLo9yk5yvCDomxJ/kDHoDw85JmuQRBEARx2cLMMXJ7FYA9+c23mTnmbI+bnJnITOQM&#10;GZvcCyC/og3EKc9MtdsHe4BYgH532gBu/8zBBZDa1ggiVly6N3hPMFPjzcbIAiAD6dUp/SEr9F+b&#10;7eTsoyKJ0NXCwK2TV3pwDJ9Qar6Bqxv2/FF2Y1XSdfRHyYYHzeYb6DVvCkYlDgGZYgXcdd0AoKsh&#10;F6euurOm/n0rNjd6wbxTAuJj6SO4hCfkS45pP/54W+o+FvTfF345Pbnr+thyMBA/U6yIo+xRq+QG&#10;AUXbU0bAzvly3adPL9xTKVRlxnIDRJ+v+HaYSli7yhQrUMsWAl5Zvx1sZ3V0uZPbx8yWThAEQRCX&#10;ONw0wHnhPfAtZDvIdrlpcAOZgdxAbnkBTOSmETjWmXzwhlLeENGXJo610vTYzyUKIKWtEWRkqt2+&#10;M2KMsTeeNxsjC4AMDQCWSB61Stl2ZZiKdyZhRaIIHG5tAhCiY77hhbzWoFIPP1zGqFXyZvSx3NlX&#10;GENUcDJBLIBMteu5uBSlU3a28bOCWexEd/Y73xgur3lNGPr+2/SKBs5R4hsBEix1EV3Ca8tarNn7&#10;TLECjzziG4XL9Jch0zNCTl1zLDHhus5UNdvRLbq6BcvVQHPsHGVPGZN2hnxj6BZZGGjDKWJk5aZ7&#10;vuLbIXF9bWGrdYCAt0M4L4IdZiqXIAiCIAgfnJm3nXzptpMv3XbyB7d98ofv/Z0fvfd3X+HMvOPU&#10;1gc+tf2hz2zfeXrnrkcufOSx3UP4FryrUpdob40ACMgBmLX+39kaYXfa1gh2LGXe6kOOzg+KyytR&#10;peUbiI1IfUa9dq++2rWF1/shWz35C42QrKtKYaD5xv9JFZ69IkkO39zo9ZpZpeZ8bypuvzZT7WLV&#10;StVVpV5uJCh9c6NXL3fdMsv1QmcTYCZniB1U3M24qnRmEUMQ6RJ6KQQSUYxbr8okTfwou8ryDczL&#10;vgrH6GptY7r+oTrJ9A8WHa2nTI4tpCqzRJhG4ZaLtKeM+OITiUj/fKWg6LRDJuIdliSZ5UIiap0o&#10;nSAIgiAucZ46c2rRKszOfN4IMPvWCGIs7qhVc2NKfTG5uhqMd5QxapWytZwTiB4IgHSF+gI4R61W&#10;6GzPqFVSCtDHwPy/TGEZM1YkIeJyA2t1vTOvJb45O2ypQCTHlov+dQTeot99vcwvreBkgri08C5Y&#10;+dYbxOFhkecruA8AQRAEQRCEhDlEAZhj5FsACICADMAENJg55gzRmv+Xbo0AYMVSbij2BHa9j/aA&#10;O98oq4pSsDPVI0JEmwVFGE7W+yhM0WSq3WGr5Mqp9+3pi0y121cVRQEAKGrDLkxiLe3sCcJtJSQK&#10;g7O/PQBAU2k6+eNXJPTwiPQ4iKXX+9iVHxhaiq+ugdomJN/od1xJRU2rgzVjll/R1rKKkrBeBHFJ&#10;IlywRW0Ycb0Sh4JFnS9dVQrNojak6XiCIAiCOCjUzz8bP3PjrnfOT5MZSN8FYG+NAADAARkiB2Tc&#10;NLhxFWfIGVjj/9CtESzCIwtjxRtOzyQLgJx2ZNTvkt+SJcfOlzTw0h+2Oq/S3VKiomR9XwOSnJMy&#10;UywwQVyiUJz10WIx50u2fIV8RgRBEAQxR3wDe2TItx/44uD0B1+HzjaByLeAb60+dfPidAxnDi4A&#10;Zt528qXJ9DtObaVeFkEQBEEQBEEQBEEsFA7AAQAQ7XB4+3MYSd8FcKS3RiAIgiAIgiAIgiCICHz7&#10;/CMCmgAmZyYAB3Q+gAD8EL4RIP3tAAmCIIgjzr42+Fwo+3zB6gzFxSno6NqTIAiCIIgQvHfbIQIY&#10;iHvWW/AADQATgAEwQAbIJt6Ct/heQfpRAARBEMQR5+iuJLcWxh+294weXXsSBEEQBBGCaYwBGQAH&#10;NBH3AC8C7pnGGHEMaACOrbgARB72FrwFk74L4EjvjkgQBHGU0VWlU07wNo2k+S9VjogdvFe1xHpp&#10;ipAditqwG3yFi/W7J0mSX0ymt7UQBEEQBAAAM/aQbwNw6/2adQd/AAAgAElEQVR3gHvAd5mxB7gH&#10;OAY0EAxAA5AxY084zn6qBt7s5j1rfWmdZW1Qq/UAAKD4C791V1rKzyUK4OjujkgQBEEQhxFdVQrg&#10;vOdWVxVFjRyM+7LbQYdi/lGrVBhoWr22EZlfV5W15SFixjtMUYG8AARBEMRlDjPGx09/dTL97sde&#10;BAAABNgDsN5/J0YB5BvYB//Ew6hVch/BuqqUWq4Xvlnb6CN2AQB09Rf/KDXlD2AvgKO0OyJBEJcr&#10;uqqorVYpbCG576dSayT+oEym+n4QJY1c8UJ+XVVKJSvdKaTUGsn1Cawfc79aRRaa0CxMluzp4ybK&#10;8kespZfpr+pSQ8iNPS/7xCvWJ19qN1m13PRS63zsMgMqJrXbqLXWrPcb3ltV+/XmWsRBekfMDpBv&#10;9EHIP2rVarl+t7o0LX++gb7ogUx1td7s6OA7XXHPO0EQBEFcKjBzfO7+d5y77+3n7sudu/fGsx+/&#10;4ezH3sDM8dmPvvrsyhVn7hmfObH3RM18/MPIzOiFAKNeG7QV+xGcX9Gg3XMequKTv5yi8um7AI70&#10;7ogEQVzGNGsbq4iIiH0o+Mc07k/DSnvdGss5Lls7NesM8UatkjVvalHu2D/oaraWs/P3c7WsMCSs&#10;aIhDrdhsg4Y41KDdG07RZ5J8AxGxX4e6XYbnXdbVThmDgmT53fQgcv2bBU9+rlabouiC7CM7X1K7&#10;yc6vM1uOiLi6UWvKyrOR2jOh3TY3evWyOPWeL9d7G5tTSvfj5rdsPXUmP1S+3mnWy3nQ1Wy74p5F&#10;1KBG+x0SBEEQlxHMGCPfQtxCvoW4DbgDeIEZY8ALyC8C7iIfI0POcGI7wACbG73ckuttzyzlkj7f&#10;k5O+C2AfuyPahMxXiXNGUTM+gWyp7gktznhIZoQmZg4nU2NWRHZ4RHqEEDGnV42oHrO8shKxabH4&#10;HTKJy5iixAUr/pSpdq2Rk89l602NWumaN2+ab1j59U7TJ79o5weA3FIGILOUc/+xb/0R+iTCUQFm&#10;GjfaROjvc1FPk78o+8jOV9L8o/MDv55RQqJJZDeXmDfJfLneLPgCQdz1/LpaGGjDgAMgIr+/8MLA&#10;qX5PMLl7XRAEQRDEZQEzxsC3nc+O9ZcZY+S7gBeQ73GGjAFnMM0FcGy5ODjvxemdHxSXj81Z+fRd&#10;APbuiGgAXkR+IenuiNbyxCEi4lAbiBM77hSNOLs1iZgNh8trKQUo6mrWmW+yZoQcqXKFZZM/MSsi&#10;OzxiTinIqLU20DQxpzhxI5+1kVZWJpYgLgkiXLDCTzabG71eLeu6ytzxkt+VGyF/X/okwRewHTau&#10;i0tS/UNZlH1k5ytp/glX/XQ90yXfiLcQP9/APhTcCnTK/ToAOlsABHcGlOQXGbVKSmHg7BKYb+Cw&#10;0vYMRL5bgiAI4rLCNMbAt4TPDuKOaYwBd5Bf5IxzE7mJnOG0NwJkihWorTvBhus1qBTDO0rpMY8o&#10;gD3k28i3EbcBLwDuxtsd0UKcIMpUtf1MfFkiukPNsynEWtsZWqCv15WprjozNikrnCajVq1d0byl&#10;nmBFcK46Xb9MdRXCl5LKKisTK+JfoOsu2g2xrjgucRchuytyqT9JHDyJXLDHlos+h6Pj0fO7ciPk&#10;p6yPjEDAdizvYSx9ZhSyKPvIzlfS/BOu+ul6psKx5aI/bkHvNKc1CcthbGsPnWa9XIDNjR4Ivg3r&#10;lutbFCHm99aSKEq2XRn69gXIVLuuq1gbFOimTRAEQVxGMHOM3F4FYI98+TYzx5ztcZMzE5mJnCFj&#10;k3sB5Fe0gTjeyVS7rhe+AP2JN/ikz1wWAhw//dXjp58+fvqZ441vHG8+d/zR55kxvvuxF+/+3Mt3&#10;r1888cTeiTPGPVpoUETEWgh3r6Zk0/qZYsXtOEWs3XXTNehN78d4fa8ZFm/MWJGk6Ou13Oq0FhRn&#10;XtHf0Ywh1lugi/1cLasoIetddVWpgRboPeYb3opciiklDp6e6IKVzlXbZIoVcdQzapWsL5liBcR1&#10;3bpqpefLdb98/8ru2Pr4hoJh0dqyAfYs+QVm0D+UedvHYmLALD1fLgE7RJ5fsdwpSqZFproqRurr&#10;akFw6IYsznLs6v5uB/CLw3x0NkFo5KX5LdmFgeYf/gfWI2xuHJQdCIIgCOJQwE0DnLfdAd9CtoNs&#10;l5sGN5AZyA3klhfARG4agWMdJ7o33vEez740cUCU5tgo/ZcCMnP8h5/4ZUAE4IAG4hhwr/rIZuve&#10;1wJeQL4LuMeZyQ28pxUdFCGSbyA27P9HrVJW2Yj9auLMUg6slx5ZM/bC2k6lozfy+WD6tGGzHfrf&#10;mMk/s4+KJMJe7BksvVwvrLVW8tUMWBtMQ27K5pKByoaLDeBf4ApQFr8WOpsAGcg30Ku1cC4IYoHU&#10;teU1RSkAWG9Fn9IeM9XusFWy8wsHZKpdXFIVRbGF9u1LPt8YaqWsnRxDvkSfTFXzxNT7/XqzIxyS&#10;X9HWslml5pSch3yj31HslDj5vRfTBt5Ym1z/cOZsH6cQz0p2FWTnS2KHqPPbd9Qvalrdfr7IkNoz&#10;MfkG9v12ixKUb5RVR3mAojbE6GeWLL/tNerVnDbkFN4Yni95B+yjXgRBEARxBOHMvO3kS5Ppd5za&#10;OnhlkjIHF4AxRr4FgIAcwLTW/8+0O6KMTLXb37BHjG7vSt7/GJ0fAJQBrLWdTbEbA3UnPVcOdo4k&#10;kketUrZdGaYSoJGwIlEEDrdW64d0+PKN4fmSbQKh8xqzslKxszBqlbLiBFo9zTddEMRMLFW7WJ1M&#10;9nmsRDLh+f2+vinZXeGBf/SnZfoExPh1CykjoMyU/OGqx9A/9KuEudpHLkx6viQ/yfL71JcpEJbX&#10;n56W3SQ/RJzJ0HLD88ulRFiTIAiCIC51njpzatEqzM583ggw++6ISXdEdIMmpMPmUa/tBJQmWrsb&#10;JllXleD4P60tHKdXJMnh4kZWvqWe4urN7tKGs9QzZmUjxCYlxfXJBEEQBEEQBEEQRCzSjwKwd0e0&#10;owAYoIlgmMYYEJCPOcPI3REzxQpka61it5qBUatWg8rQjkVUwX2vla4WmvX+1NkNsGeac317liNT&#10;rAyyqo6eHEtopliB7LpebeQBYNRqbVark+NwR1QgOFWmsIwZK5IQcd5GV5VO2a6zULoT4R96vKSy&#10;MrGTX5Ohq4UmRQEQBEEQBEEQBHEUUD//bPzMjbveOT9NZmAuewHYCwEAAZm1FoCZY84Qrfl/6e6I&#10;AE5wvLck056D9i9TjAqWbxYUYbureh99a87FtZ3eGlT/2s5hN0SstetTTxDurRcNUxgkS0DjV0S2&#10;gnQ/K0vF0usTI/zplU0P3/pkYUlCfkVbyyoKrSwlDpx4kdgHx2HT57BB9iEIgiAIYpH4BvbIkG8D&#10;bgHfQmebQORbwLdWn7p5cTqGk74LwN4dEQCAAzJEDsi4aXDjKs6QM7DG/6G7I1okXZCYKFOstZ0J&#10;f5f8liw5dr64xwv5875vaZhRvpA1eoGrfN2pc1JoeSlBEARBEARBEEcKDsABERDtuXD7cxiZgwvg&#10;KO+OSBAEQRAEQRAEQRARcGa6//94+8JXnn7uL/+/7133qle96uoLb/pZ5T2//JrM/8ABEICLOQ8J&#10;6bsAjvTuiARBEItgX7tpHMpy9/mWE4IgCIIgiMOLu7H9Q3/0tc1/+PE73/GW36v+0nU/ddWrrr3q&#10;/Pf++5f1v+1889lv/p9LgGxiC/xF9fo80n8jAEEQBJGQfGMxT4L5lWu9Z4Re9kEQBEEQxCWIaYwB&#10;GaDxB+1v/v0//uilH/5k9+LeVVdesbO79/Rf/O2f/vm3rv6p/xHARORhW+AvGHIBEARBTEVXZ38F&#10;5jzkHJVyCYIgCIIgLkGYsYd8G/n225eO/drN/8u3N/7pX//bL73/98797/f9AVd+Rvu9+97xlhsA&#10;DUDGjD3hOCtMsllQFMXum+mqorZaJcVLGdnfvBQASLMfl/5CgCP9ggSCIAiCIAiCIAiCiIAZY8At&#10;QLw4NgzGbn5T9u1vvuHzne4j9//2NVddsXuRGQwRDc7BvxAg38A+BBcCNGsbfUTrrXS6qqwtDxEz&#10;ANab2oVX2qfFXKIAGne90/t8+F+evjMHAKc/+LqH3/9TD7/PePi9L69VRmv/6m/nUTRBEMSMiC5X&#10;pdQaWam6qiiK568V3bHOj4FEnzfXFSST44oIzNLrqqLqnnxXH98xpVZr2vT+DOWWSrYn2q5EwBYT&#10;6iRFMLRPTmi6z5gUykAQBEEQxGGAmWPgW8C3dsfjl7e2X97e3rqwyzjf3WMX9tjuHjNNjtxEhsyc&#10;uhCg3vcG+fkGdt23zGeqq/VmJ/XezwEsBOAAHACOxAsSCIK4XNHVbLsyRAcNatZw013TXu/bP7k3&#10;aV3tlO20PhR8o9lmbWMVERGHlfZ6pJyINfPNgic/V6vZ8ketUgFsGasbteaUes1QLlQ0xKFWbLZB&#10;Qxxq0O6N/OUOK+3srKNxXc3Wcn23Wq4cWbpgzAkzEwRBEARBLAJmjJFvIW5t7+7+eHvn5e3tl7e3&#10;TcZ299juHvunn+z83ff+HhlyhhPbAU7DNylVmNbTm4X0XQC+1x4gApoAJmcmAAd0Pof1BQkEQVzG&#10;9No9d3iZqXanBl3lG26WfLne29j0fipqK/nYcmQILmFP/qjXBkc45Fe04ozCI8gtZQAySzn3n97G&#10;C/5y9+GT1jvNok9/W44sHQRjQn7F9kcQBEEQBEEsEGaMgW8D337v//qqv33h/x2c3/zBj39iMPby&#10;Kzvt//vrT3718eadLzMGnEFCF0BgUmouOyun7wLwKokIYCDuARrMGAMaACYAA2CALOwFCTZhobVe&#10;WmQwaCBbqlGjoj/GPw8VHgscHmcbsyKywyPSI4SIOb1qRE2mSSubqPQZoE3LiEWRb+Cw0s4muHlE&#10;+WhzSxnJUftlc6MnCM8s5eZUTki5vVpWVt9EyPSPl+5ztRAEQRAEQSwA07AXApy84+f+6ol/cfL2&#10;K9j4Wz9+ZeuZZ7Xjt37nydWf/hc/fzU3kTPczxsBdPWIRAG4L0gAvIj8AuBFwD3TGCOOAQ3AsRUX&#10;IHtBwqhVKgy0ISLiUBuIMZ9uFKsYiDuJmA2Hy2v7XLTqoKtZJxTVCoItCUG54QrL4mxjVkR2eIJX&#10;bY1aawNNE3OKbiU30Dm6sri6kfVqRS/6Ii5hMtWue5Frg8K0Nfbz99GGcWy5ODjv3mZG5wcHV67v&#10;7hp5+4pGpn+89OLysRnLJQiCIAiCSAdmjpFvId9C3Ea+/Z5f/qk/Pvmz/9h+4//1yZ/+l2+9hpnI&#10;TOQMWcheAPkVbVCQzjflG/2cO+mytqwdlSgA+wUJiNuAFwB3ge8yYw9wD3AMaCAYYS9IsBj12qBp&#10;1g4Imaq235jPTLU71KC2HrZ7l2QmX+Iw8L09O1Nd9QXlpqdwmoxatXZFqy4JSXqnWV919pfIVFdh&#10;LbS2/leFByOc/3/2zju+imJ74GdueqhSElAgoQVBQEFEBFQSIVFUsAQb2ElUxCdioohKsaIJPnyg&#10;aIIoggUF/anvoUFILIAICBqaREpuCAFCAqmQ3Lu75/fH3t07225JIZTz/eQDe2dnzpyZnZk9MzvF&#10;M9q9u+TsNM9043EXxkMyCOK0oZ2Bsj9vtd4D1xE1Cez7GK0nOT4QFZ/obtNyFiQb9GyUeBlExSfy&#10;oyL2zARfKmm3mHjdgoHY0SmrNfqnjI715A4AWnfNBAvjRKe6uRMEQRAEQfiBJDhBqgSpSp4LgGI1&#10;iqckQZCcKDpRcqIkjwIIKAlOXVjlo5O6PZP2s4r8yRUREbOSkpS7DXkoQMMfCig6HY+8+T+j+6Nv&#10;FwIAAALUAsgZYZwFsD9vdf/Rmjmfq/YDRAEApMcxl40dn5Hv3ifRG1HxifHJq3LSYmPd21nFguuI&#10;hR5ylmrdM3MgyUse56xKj4+Z7EVhK+qYEH/JWZDcfxpGeT5DcnWeN235xPoId6xFTiqLZskp2Yhp&#10;rp/JmfFZSVEWx12YHZJBEKeH2LT8vQmMxbl+pmRrymHs5Iw50dEs2X0rNi17FXO5QEp2dkr6Kl9i&#10;MciRR74AANJZuiFeE6KSsrJTGWMAAPEZGSmQd9rizc9Ucyg+Iz/Lh3oalZSRkRAtK+uKIjYtX3Xi&#10;xVi5A6RkxMxxxetjtARBEARBEI2JJArjnjvS1FrUkUYYAhAci569EhABJEAnogOwNmnu/syn2gCe&#10;ROkUYK0kCpITJ2X6vi4iNs3ViQS5w8jyvNqrClE9+rtMZPmLPbedFZOHBnTu3jrlrqn/aXXqu9cj&#10;IX6RkxqXm5GfpnONHZ0SNydzcmxSFADYM+ekQ//RHkTIPYSUbPTP5tbuYQYwmv8ZJw+RxKahWyb3&#10;LAii6YhKysIkP27ytRkA3EVaU7y9ydFJ4d1jrX5yYXJSk30ZAqhDvMYLzznka8TWYizF97CM10Mq&#10;/HInCIIgCILwg68Wzm5qFepOo2wHKB+QIC+NAKwGPCk6HYAnUaoBPIWSo44HJLiISsrKVjaj9mF3&#10;OveaUqvtrLTba7mwkGzPTIhekdgwH+/9TIgndMHlTQBMdIxNc294lgyJKebBFb/yBJTRqxpmOwUd&#10;jX/cBUGco+SkKjXVnjkn3T1hniAIgiAIgiC80CgLAUCqAkBACUCU1/+LTgdKpwBPoVQriWh9QIJr&#10;p6tYufNq35vrZQq690869tUrVqdMy3IJT8k2OaBLG6kHyTmpLC5XO3nfX4XrnhB/gu/PW706XZmi&#10;DADpDJTJBtx3tpxUljI6zWvs7k/3DYhrK7WsKFUVXyZREwQBALFpo1NpYjxBEARBEERTkbr4V989&#10;pz10deNpUgca50QAqZL7q0asFpwOwGqUaiRRkuR9EcwPSIiKT4TkZPmbsz0zORkS46MA+K9eIO+8&#10;5duHL3tmQnRyf2Veum47K1WoZnste2am6Xd4e2YCi4Ns1H3/t1LYijomxE+4TSQwO8W9ypeLXV7O&#10;MNk0co2S9sw56d634K7XYX6NdNwFQZyzqFW88XYTOVMw7JFDEARBEARxBpD20NXuvweHvnl/fwB4&#10;c0K7N+4JeeMu5xt3HJ+TaJ9z246mVtOERlgIoD0gAbEKpCpRcEhirSRIHg9IAJAnx7vOQYhO7p+t&#10;2LexaaNXuWeNg4f18/J+8i6i86ahZif/rPyYOerdVcoi9aikrGyIU6bHx5uJljfe5oW7erwWCoMy&#10;u163xb3vCTEN7sHdF7jYo/OmWfYeNEpq1z3UJ3ZtFObHXXg+JIMgCIIgCIIgCOJMQwKQAAAQAfi/&#10;M5GGXwjgOiABAEACFBElQFESnJIzUBJREkHu/5sekCBjPivdp5ny3j1Z7TflLaSn+xb3/HP22Z+/&#10;Swa0m4r5GNrSm+9biJnFzv/USVIeSl32GyMIgiAIgiAIgrDmu/0Xf7dfSv/hR9+8XzzT421JFNw/&#10;EAEFAEESBQAJUPkDBJA0Ps8MGmEIwOKAhLtnVzZ4XARBEGckOalNfLxlPRWov/7qoYPejxs8Lfqc&#10;XfFacabpQxAEQRBnE1uW3Omjz0H3L/fswb2rHSKAE7FW3v8O0AkgAIgAIqAIKBr2v2v6t3nDDwGc&#10;1QckEARBNASezgU8G6i//vI8n4ba6bOp8vNMe45nmj4EQRAEcZaxPf+EJKGEKCGg6wIlCSREURRE&#10;QRRFQRQFobbyyBGTr9oqgtMBKAJIgAJiLWANYK3gdCA6AJ2ADnleAKJktv9dE9PwewEQBEGcN9Rr&#10;I8wzQP6ZRlOlt0niredZsPWPVxd5HfTRHO6q2UbWxN1Kvsbz+VXeCYIgiLMW0VmLkrLzHZ4EPAXS&#10;KdFZC1grn4iH4AR0Aoqis5YLJ0+T5HdVy0llqZmud6FyvnuC8b2YAwCD7l/+4MzVD8/+MemlNY++&#10;snbSq9mTX8/+15ycKW/+9PTcdc++vXH6O1tmvP/n7EVe9iBs+FkABEEQBEF4o2EnSvhITiqbE5OP&#10;qGzxas9MYKmAabF+6+M6cQcxSxWdmhObFmvlbi7fTJ+Evfnn/lEXBEEQRJNxabc22/aVyteDe7Xf&#10;+HexfD2sT+QvuUU+ChGdjkfe/J/R/dG3CwEAAAFqAeSd7/hZALFpmA36hQDpyXnqi1PzZrRnJkSn&#10;5sh+b+72d6+YPj6qtyfP092GnwWQuvhX3/8aPHaCIIg64/48miCf9AkAuo+U6g3d6Rj8UK7p18yc&#10;VJaQ4BrhdQ31uiNxR2x19of551qNnpx7QuZe76n1lC7f9dd9P/ftc7of6fXwaZpLgCYrU3OsMshS&#10;lYZ5jn5E60kfq3y20sev9Mamac+CiUqalpK+qg5f3nMWJPfXbvMQm5YWa+3uhz6r8/aDVfkkCIIg&#10;iPry1/7jaR9tka837Tn23Nvr5Ov1u46mvPWLj0JEwfH+0wPen3rZ+1P7v/9U7/emdH/vyU6i4Hjv&#10;iebvTbYtnORY+FjtO8nC/AfNT8HTkpLtflVq3ozG1/TI667z5c9zfI2yEODsPSORIIjzFntmQhxk&#10;IyIi5ieuiHZ1tXJSo1ck5qNCBiQrB3wiImanQIorjKvXo7qbkJiBmJ8Rn74CMhDzM2DFarscxarR&#10;LhnZEOfq7FjJt9ITclKZ6j4tLzndS3K9pssn/fP9yWF31H6k11KfnFT5WzMiYnb/5Gh31zg9zi2/&#10;f3Ky585jgz1Hq+dSB8zke9DHr/QayFmVnjLa/w0Gclalp4wGbkmBUl8s3H3FnjknPT6mq2X5JAiC&#10;IIgGIPWBQZf3aCtfv/7k8KF9IuTr9KnX+ChBdDpQqkSsRKkSsQqwGvCk6HQAnkSpBvAUSg4UURLR&#10;sB2gNzSD4HHeLLq6cBr2AjibzkgkCOJ8xb56BWRMdnWFtGOuq11ddflOVp13cO3fIwogqkd/9UL+&#10;2sl/JY0d7foE6ree9r258ap77OSMeO/6+JsuK/39xa/0WpGzKl2bXvfz4obS6y7fAyb5sM9T+WkA&#10;+R6TUI/05qSyuFxVbT/hhh4QsyFO6e1buXvWw0UyZGBWUjRAw9U7giAIgjDhj72lL72/Ub7esKt4&#10;yps/+RVcdDpAqlL+quV/RacDpVOAJ1GqlUQURZBE8HMIQDcIbv41op40/BDAWX1GIkEQ5yv781av&#10;To42jrnGpmF+4oroun7U9AH/xnqt9Nyft7p/D3VCdVSP/l7kNH66rGiwsW2/0tvYWD2XMxd7ZgKL&#10;y82o+7J7ftYixKZlp6SvyrZw91a45DkO8gSWaJaa05TlkyAIgjjXubRbG/lixiNDBvdqL1/Pe2bE&#10;sD6RvgsRnA6QKrm/asRqwekArEapRhIlSUBJQEnE+pwIkJN6lswCqMcZiS5MVonqdjC2NAZ03hrU&#10;auDNVov1t9roTJdu+pgQq+Ae3D0I4X26k+FpbaVlYnPqPr/TJ863/c+JM4duMfHqVHDNxHuAqKQs&#10;xS0/IzeuIYso+j3Wa6Vnt5j43L1qXbXvzfUeeSOmy5oGHNv2N72NiofycwaSk8pY9IrEfKxz/79b&#10;jPk8Eyt3X+GGDJqkfBIEQRDnPg21FwBKrlUArnMBpCpRcEhirSRIooCigJKIomjcCyB2ckZunGVn&#10;KjYtu7/6UWFOTMbZMQvAdUYiOgFrUDrp7xmJ9syEuNyMfOWdz3U/eevKg2mlMcLyY+Y00DZCOanR&#10;edNUsYkrohWp1gpbLd30MSFWwT2tUNVhz5yTm6EpN7z1bb22UpNYnJanJJZf68ov4iUIF3vydr2z&#10;cL4vf02tqZGo+ES+l2HPTHCf1OKuKPvzVusDch3RemM21quTb6VnVHwiJC9Q9gVYkGzQ0xCVl3T5&#10;SLcYbgq+QX/NXTMlvKbXitjRKas16a3LgvY6xGsOs3wuZx45qYzF5Wb41f03jiZHJU0DvleekxqX&#10;njI6zsLd+tHoh33dewF4Kp9GfermThAEQZyn1H8vAElwglQJUpU8CwDFahRPSYJTcqLoRMmJkjwK&#10;IKAkOHVhlUFudfshbZfQPTcOs5KSlLsN+WWhMWYB1O2MRBn76hWQkSHbJVFJGep2WXUkKikrP8Nt&#10;FoNPO2mbRqh5Nu4tixta4YbEnpm8IjEjqQfnlLMqPWWaYvVFJU2DOaap1RZE9+LS/Xm8lW2+6JQ/&#10;2ZLpt7K23GZd7WvpzskkzjJm+kxTa2pCVFJWfswcpUwmQ4bSLnOuLA50m51PzgBlpJbfSd7Xksy0&#10;Y72rRutG94zyrfSEqKSsbIjzeczYKl3+6h+VlOEayjbTn7+rbDfoX3ot9YlNy1dFx+Vm5Nfro3t9&#10;nyNYPxdr/IgC/dfHMtK4dADgFy3UMclWJciyxpjKj03D0as4VaLzpmFWUrSXekcQBEEQ9aWeewFI&#10;ojDuuSPjnjsy7rnicdNL73j+xB0vVEiicPfsyvGvVN37etX9b1Y/NPfkxLdPnYGL31lFeVnLVq0B&#10;YPny5X369AGADhEX7tu398qrBtdNYvLrn3q8jwAnAU4CCAAdM567R3s3J1VzTKL6U+4cuoi3XLyo&#10;Cw4A8nGKedMwLVZz6eE6c39SkhdTQz6vMSspylJhDynyJSEeU+TJ3eiD9+lVW8+J5S81mab1HZee&#10;wvUm4tKB/+nON1USL8o3lYgzktmzZ8+cObPsRAUgIgIAIoJ6JYqiKAqiKAmCIIpixqL3pk6daj9Q&#10;0L17D52cffv2Gh19oV1Em/qngiAIgiAIgjj3GHT/8i1L7tyef6Jf9AXb9pVKCCjhoJh2G/8uliSQ&#10;EIf0avtLbpEoCqIoTJv3yw/zbrKyVH9Y/f3p/6A1e/bsXjF9vB74J/POwvkzZ878/bdN3bv3OFJc&#10;BAD9+vWTb1WUlwU2uHKi4Fj07JWACCABOhEdgLVJc/dnPtUG8CRKpwBrJVGQnDgp0/etEWLTENNc&#10;1/bMhGiW5/Mngage/SFPDrh6BWRkcDs2s1U5abGxendvcyNdU//T6rSCsh4J8Yuc1LjcjPw0nWvs&#10;6JS4OZmTY119+Dnp0H+0BxHyaEVKNmYp226nIaQyxsEjGboAACAASURBVABkd3PNtdtTA4zmf8at&#10;2g8QBbFp6A7LPQuCIAiCIAiCIIjGQt4L4On7B4GyF8CrTwwHZS+AN54c2tQKNjqNMATgdKBUCYCA&#10;EoAgr/9vmDMSXUQlZWXnuXqM6kd1y/6ovE3UaAB5x+b0aJbsvpeiuPcfre/QW0i2ZyZEr0is+xbK&#10;9UiIJ3TB5U0ATAYpYtPy9ya4siA+IyPFNThiGrsyWpGTyhL25mclRSlf611jGG73OmHPTIjmlyun&#10;WA9GEARBEARBEARBNAypDwySlEPqX39yuCS5rtOnXiP6Nm8/dfGvvkeX9tDV/unXyDTKEABIVcoQ&#10;gCiv/1fOSDzl7YxE16bWsXK30r43Nz5msqfY+I/q5thXr1idMi3LJTwl2+RsYW2kHiTLRyhrer3+&#10;Klz3hPgTXD/Ykc7UhZRRSVmYJLvmpLKU0WleY3d/ut+ftzpldJbRvQ649iXMilJVWVUXMQRBEARB&#10;EARBEKcdTcceRZSqACtBqkRlm0CUKkGqnPZV36bT0ZyGHwJwnZHoHgIQEJyC0wEIKDkkET2ekRgV&#10;nwjRyZnx8jfn5GRIzI8CAMhJTYU0pfOekxqXnpLtS4fZnpkQndw/2zXnPCo+MTc6NQfdcmShUfGJ&#10;EL0gJ8njXgCKqCztLSuFrahjQvyE79Jr9wJQY1eWM3hV0p45Jz0+cTKAvLm3Zh2Byx3quYY/JzUu&#10;nWYBEL5RW+twOJ0tmjdrakUIgiAIgiCIs4lB9y/30WdgSIsOHTrYDxT4LFsCkAAREAH4vzORRtkL&#10;wLUQABBQlNcCiIJDEhHl7/+WZyQCKJPjXR+wU7LR9cE9Nm10KmNxLk+eJsunxzHukKmUbNSsOc/K&#10;z0xQ5aRku/rJUUlZ2coS9/iM/CwwIp+xtZoT7lLCQmHgd/5LZ+mKf98TYhrcg7sv8LGnGIYzTL3x&#10;mxZq0qpLrZ/EpmWvUiVxSxJiJ2fMiWasrgsiiDOIgYMG1HCo7vv35tdNICJ+sXLl2g1bi/bv+HTZ&#10;8pbNwxpGUYIgCIIgCOJc5+Zuf/u+h9/s2bM9e9Ds848oH3sPIAJIgBKg9N3Gss+yj33yTHgDngiw&#10;J2/Xnrxd9ZfT8EMArjMSAQAkQBFRAhQlwSk5AyURJRHk/r/pGYky5rPSfZop790TNw/er5Ce7lvc&#10;88/ZZ3/+LhnQbLzna2hLbx60ijWJzsNPnSTloVg9IOKsY+uWbX369tY5FuQXCkId28Evv/6/lf/N&#10;WvL+uz9t2t48PLTeChIEQRAEQRDnFz6eXVVdXX3kyBEPctxL2hEBnIi1gE7XHwjfbTz20tLDM8a3&#10;ABQNi99NZ09rHDVnyHFfRhtqCKMRhgBEYdxzJvl19+zKBo+LIIgzmZ3bd3fv2VX9eehgkShKHvx7&#10;wCk4P/t0WY9Lh4aFBN1w9cAGUpAgCIIgCIIg/EZwOgDlb/4CYi1gDWAtYC2i47sNR1762D5jQpub&#10;BttQrDZb/O4B1+bziPzU8lRQPp2qQxjyP4CAiPKwhSAIgiCIoiAIouc4Gn4I4KuFXmZNEARx/rA3&#10;b3+nLhcCwJGiYh93WDWSf7Bo4fvvHi8tPvjPzrczPky69+4D9sJLLu5xrKT0REVlTLfohtSYIAiC&#10;IAiCIDwiOmtRqgJQj8CrBekUYs1/fyt86eO9U29vd9OVISBVAYqis9YfwfvzVqdMy+IXW7umUf/S&#10;cMrbGk4UQRCECYUFRceOltZHQsfIiO69BzocjrvuT74n8baJkx6/+57EP7bvHv/QxNlv/qeh9CQI&#10;giAIgiAIXxCdDsDK79bljnh8yXfrdoFUjXgyr6B09pK8m65sedeIZoC1iE5JMj0FzwPdYuLT41Jz&#10;GktvAKAhAIIgznxCggOPHzskCMLAPj1qah2pz74gCsKs195YsvjDhXNfbWrtCIIgCIIgiPMLUXCA&#10;VDni0tYXtg2b/eHmWR9uKSope+Stv2IuCpl6+wWuRQGSgBZb4FsTlZSF2RDHVBphOKDhFwKkLv7V&#10;d8+a0xQJgiAs2PdPXmjL9h3atQoOCurcsX2nbr2CAgM7tmvd1HoRBEEQBEEQZx/1PLtKdDpQqmwe&#10;iu893f/Rudv++9vhn/4srjolzrg3snmoA/AUSg4UURLRz1kAANpt0+2ZCSxhb36WZr/0wUMGneJQ&#10;3ffm7fdFfsMPAYCuY48iSlXPLMl9c0I7lCpBqgKpEqVKkCqnfdW3MWInCOLcY2/erm69BwUHBRUU&#10;Fv6+aUtoi7Z/rF/9165/nKI4qN/FTa0dQRAEQRAEcTZRz7OrRKcDpCoAbBEivTel26Pz8vIKa6fe&#10;1jrmQgnwFEq1koiiCJJoXAjQLSY+d68dYvn1/va9ufExk80iikqalpK8Stez37RxS79LL9H5zN9f&#10;4KPyjTIEoEUCkADk8xL4P4IgzjWWLFkiWCBJkiRJiChf+CX2REXl4UMHb7/3sepTNdeOGD7y1gfm&#10;vf7y1cN/eCL12S8//rCR0kIQBEEQBEGcw9Tn7CrB6QCpEgABpRahYlpSu7dWlNw1IhCwGiWHJKIk&#10;oCSgJKLhRICo+ESITs6Mz0pSBgHsmcnJkJgfBWA8MtCeOSc9PnGyYTvA3D939OzVXf1ZWFDk+8Hb&#10;jXIooPsHIqAAIEiiACABKn+AAJJU1+3BCYI4A/H9qFIV+4ECX7z9s3c/QsD1sVc3Cwtd9eP6bhdF&#10;hgQHZv/8e4e2rVs2D/NfU4IgCIIgCIKo+9lVouBAeQgAEFDseIGQNjEUpZOu9f8iyP1/0WwvgKik&#10;rHxIiGbJqkt8Rr4yIBCbhpDKWJzZPR15e/Z27nIRABw+dFQUvRwEyNPwQwBzk2LdPxgDFsYgTHZk&#10;ep8NHjlBEOcUxcdKQ0JDtv711013JXfvFAEAvbteJN/qEnlBaGhok2pHEARBEARBnN0UFhQhol9d&#10;aACQBCdIlfIloIgoAYqSBPL6f0kEuf8vCSgJTmPwqKQstOwL81sBeOGg/RAi+v79X8ZyCGD27Nl+&#10;CSIIgvCX6+Nv8Ozh5Tfn/rzm++tunfBK6mTG3KOI7SPb8t7qeeggQRAEQRAEQfiOJArjnjvS1FrU&#10;EcshgDrM6SUIgvCL33/b5NnDrBeeO5T02CXdLwoI0JxgeuxoqToKQP1/giAIgiAI4nTy1cKz+Hu5&#10;5RAAIu3YRxBEE9O2VYu2rVqY3pJHAaj/TxAEQRAEQRC+Y70XAI0AEARxZkP9f4IgCIIgCMJHGvDs&#10;qtTFv/oeb9pDV9dD64bHehYAjQEQBEEQBEEQBEEQZz8NfnaVpmOPIkpVzyzJfXNCO5QqQaoCqRKl&#10;SpAqp33Vtw7amtJQu/XRLACCIM4R/GoWv9t/ceNpQhAEQRDEzd3+bmoVCMLF44890bACmx/Mnj07&#10;W+8I8NLrBp9g4rMO+JWEdxbO93C3yWYBIO75v9nLc6H/XTPHxkCeet2LMe+BCYIgzPB9fPe7+5dv&#10;WXJnoypDEARBEOctg+5f3iumT1NrQZyz7Mnb5bvVt2TJknYRbUqKjzegAn7NKZg9e7axOviVhIY9&#10;rc/LLADEPf/30vLtSrccMWLk48nD2nnqpctBcqH/XTM89ufRcAE09YAgznqOlRz77LPPxo8f37ZN&#10;W+++G4GyExW+e96ef6LxNCEIgiCI85yR113X1CoQ5yZ78naBz1afIAiNoYNfNicYqoNfSWhYPMwC&#10;4P7FfnfOGBsDxze8/87ad18pvvOFW3pZ9u35rr2nHj3rdcvMGbe45PsWhCCIM5vq6uqPPvqotrZ2&#10;8eLFkyY9Hh4e3gRK+HOaiSRRk0MQZwqXdmvz1/7j9b8mCIIgzhd8s/oaaQjAL5uzcYX4iYdZAOj+&#10;FwAQGWsz9Pa4He9m5+asv7rn0LaMIZZuyHg3u5iBPEzw4pgYyPvm5S+2M8Zg+xcvb9c5AgBixHWT&#10;koa1Y4h7vnn5i1zof+eLY2IA+UhxzzevfLFdceh354tjaHUAQZz5VFdXL/tkWW1tbUBAQG1t7dKl&#10;H9874d7TPwrgV0Mq0emnBHHGsG1fadpHW1IfGFTPa4IgCOI8wUc7rpGGAExjHzxk0KaNW+osxN/g&#10;dcOnWQCqC7ZtFwlw9GhJCUAbgLxv3l17NPK6SUlXwYbMd7OXZ7SblDx0zIt3gNq3d3Xde42d8eJY&#10;AMQ93778xdqVG3olD21jiEtGwj3fLs9FiLxuUtJQZcUBGekEcYZTXV39ySfLSkpK2rdvf/vtiStW&#10;fFlSUrJ02dIJTTAKYNJgDBw0YOuWbUZ3mgRAEGcUT98/aED3tn/sLa3bNdVogiCI8wxNu29l7zXa&#10;EID+rdP/sr6m7r4LOXXqVL9LL8n9c0f91fOA11kAlj8R83bnAmPF2QtfzQYAxuBoSSliG50EANzz&#10;7atfur7qe/DGX8ti1/Yd9+ItMXVMGUEQp4vqk9WffPKJ3P8ff8/48PDwCeMnLPtkWUlJybJlSyeM&#10;n3A6RwGMre4l/XqbugMAUo+BIM4wtuSVvPT+xhmPDKnDNUEQBHFeobPuampq+vTtvXP7bp23xhoC&#10;0A5AxPTqYerul5BTp04BQM9e3fP27K23gpZ4nwXAX2BpyVEAiGzXRnXBfne8cHMMN1EfURsE8779&#10;IhchMu6xiVe1/efbV77Yrt7ivamRspibX7gDX/liB2Nsx5cvF8c+lnRVW1oIQBBnMFlZWXL//557&#10;xoeFhyNAWHj4+PET5HkBWauzbrnl1tOmjG4wtUdMN1N3GVoIQBBnDoN7td+05xgAvJB85aCYdnW7&#10;JgiCIM4fdNZdTU0NAHTv2XVv3n7evdH2AnBfdo66yNTdLyGgDAEAQOcuFx20H6qzap7xcS8ABETE&#10;0t++yi5mrN81Q9oCAPTs3Q927Nj+84ahMUPb6gMC6ncTAIQ9u3cwBijf4r1pgjDoOfaF58dg3rev&#10;frn96LFSxKbZWJwgCN9ISEhgjMXHx4eHhalVPjwsbPz48atXr46Pj2+SnU4AoFOXCz17oCEAgjhz&#10;2Ph38XNvr3v9yeH1vCYIgiDOT+QhAADo1OXCwoIi1f00LARQu+5g8dnJFyH1keMX1rMAuP47Yzu+&#10;fG0HACBGxj7y8NB2THbvOeb5RHx1Rc77r+bInvuOm35zDIsZHhu546cdX762Q3a5ObHfjpU7ct57&#10;PYcTjhbXEuZ999qXO+TP/oz1u/3mnsDISieIM5mw0PCxY24Bw3QsK/dGhW8u1TcBWM0CkE6HSgRB&#10;+MirTwwfcnHEhl3FdbumGk0QBHFeYToLwHirkYYAeLGHDx3teFFkHaKz8nz40NHGmrzgaRYAAAAw&#10;FjPm+efHWHuIGfv89LF6xzZDJ04fyv3uNWb6dKMMXrLVNUEQhB+IoiiKovrzSFFxhwsj1FtG/zQL&#10;gCDONNbtPDrlzZ/mPTOiDtcEQRDEeYWpdQcAR4qK+VtS44wQ62IvLCiS559aaeWLEFWUX0L8xcMs&#10;ALKMCYI4yxAEQRQ1I6aHDhZd1Flujk1GUk0dCYJoEob1iVy/6ygAzH16+JBebet2TRAEQZw/mBpy&#10;hw4W6dwbaQjA+JU+f39BdLcu9ZwFkL+/oPG+/8t4mQVAEARxFiGKoijqW/mC/MIu0Z2M7gAgCo04&#10;wkoQhF/8kluU8tYv6VOvqec1QRAEcZ5gavUZHRvp27ZpR31v3v76DAH4G7xu0CwAgiDOHQRBMG03&#10;9+/NN3WnWQAEcUbxxpND1VpZn2uCIAjifEBn3VnZe422EKABXjpN8uaiWQAEQZw76PYC8ME/dRgI&#10;giAIgiDOSny0+hptIUADTCZtECH+4uVEAIIgiLOI119/3We/lw+6f7lQW9mI2hAEQRDE+UpgSAsA&#10;eGfh/KZWhDhnmT17dnV1dRPG7pf/PXm79uTtqo+QBqxNlkMAv//+e0PFQRAEYUp4WFgDSnv8sScE&#10;yeGj54E5vwJAWRkNdhIEQRBEw9O6tQ0AesX0aWpFiHOWu+4ed+TIkSaJeubMmU0Sb0NhOQTQsKY5&#10;QRCE7+zbt7exo+gaHQUAAFGNHRFBEARBEATR4Pz+2ybfPdsPFDRV1Gcg5kMA3bv3OM16EARByFD7&#10;QxAEQRAEQZyZnAOWqq2pFSAIgiAIgiAIgiAI4nRAQwAEQRAEQRAEQRAEcV5wWg8FfGfh/JkzZ5YU&#10;Hz+dkRIEQRAEQRCEL6xZu7apVSCIc42R110HVLmaAjnnjXgfAsj5aY18ETtipC/X9dWUIAiCIAiC&#10;IJoIK6OZIIg60C6ijfoBmCrX6YTPeR3ehwCCAoP8uiYIgiAIgiAIgiAI4gzE+xBAQGCAX9cEQRAE&#10;QRAEQRAEQZyBeN8OMCgwSP7z8ZogCIIgCIIgCIIgznMQ182KnLkOsakV0eB9CCAgMED+8/HaLxDX&#10;zYps2979l7j04JmVQQRBEARBEAThF17t/jOzY0AQp42GrQJcp1Ij09DZdHvQ3vJPEzy4dJwSdta6&#10;hqzFvOT2dy49qGhl5V43fBgCUPr3Pl77z+Svj5QcO1p67Ghp8cpLpqYsq2eSCIIgCIIgCKIJYWz4&#10;rKOzhzPW1IoQxHkBY8NnHS0tPvLN42bux5S/4pWTR8ydOJwxxIPL7hoLK9VOKNx6l6+dUDy49I5B&#10;e59UOrAj185qwIGM2Zzk4if2Drxr2UFEK/c6R+TDQgBllr+P1wDQLqJNu4g2M2a9IF/4oc6wUY//&#10;tNduGBbif+K6me25QRc8uHSc3idNJSAIgiAIgiAaAJ3lqbqvm+1yHLfsICjG6tJlifIXxV+lX2Xb&#10;Vevu+nyHuG52h7HvwIJbO7Tz9/MjQZyr6CtLQ/fpEA8umw9Pju8EAAD2fT9NHjlMuad0Qn1h/eIp&#10;l6ycpQ7wDZ/pHuxTm4X2s9fVQUP90KGilZV7nfFlFoALH69lJk6cuH79+okTJ/qnzvof3xnRI8r6&#10;PuK62bfvfGuLe9BlfacJb83d+fYnhW4Jk6bc25nGXAmCIAiCIIh6YbQ85e76wWWJt8I3suNb8JPS&#10;h18wdd+UY0dLj+m//6vupV/3mTL1k0LGhs888s3jrpmwNFmAIFTclaXhp4evXzS1zyi5ujE2fOSk&#10;BWoXsvCTee9MGuVLTURct+ZdbuyAg28Wvoax8uBg/RS26Bp76zJ7xfsQQKCCj9cAMH369M2bNwPA&#10;5s2bp0+f7i0GeQS0bfvIthHze2z9fEJnL7mfs08Z9JAHXTpdOxaeXiQ3vuvXLnj8OrNnQhAEQRAE&#10;QRB+o7c8EQ/+9B289ZDL4Ow84V6l5zD56xmmVmis6nnYQ/Pgu59o0StBWMBVonp/6+ZBPLhs/k61&#10;JgLA8JmlT+67TO6EDtw35djM4fWUzzcL9anp6iYFEWtHHVt+r9o1tnKvA40yBDB1SsraH3Pkv6lT&#10;UrzFwO0F4G1hgzxoCre346djsc73PjlpwZr1gHjwwC7zURmCIAiCIAiC8AtTyxPAvu+nS7p28l0M&#10;57lT10sarldDEISvrF80tY97qjjiwaV3tl1zndIJve7Heu+xp20W6lHT1f0LdFpZudcBX04ECJT/&#10;fLyuFz4M9rgTv2Xezttd07GGPTRv5/xlhYU/fdvHpykcBEEQBEEQBOEVM8szqvuInQcKvYdV4DwX&#10;HthZvxm8BEH4i3EKQJ33ApBXEKxZb7yjbRYapKZbaXUa9gIICgyU/3y8rhfuhQ1R3Ue4M3f9S2Pf&#10;AQB5/oPp5gqdRoyBbxZ98M0ltAqAIAiCIAiCaAhMLU/GOo+4GaYudtmpB5ct9bafX47qef3iKXDz&#10;iPrM4CUIwm/WL5oKY0doZu5EdR+h3QvA5x77sIfm7bx9nLpV4brZM9ch6pqFutV0XYOjamXlXme8&#10;d9r5o/58ufafBbd2WKBcx761ZVZnxgA6T0ifd8egdu0BAGDE3HmPw16Qp2NdN7N95FjZ9+MrS5Qd&#10;HTpPeOKSiPk9ts6shyIEQRAEQRAEoWBleXaesOLr2W3bRwIAjJj755eMeRwEmPxW93kuIZO+OTah&#10;syz54bnzBnZoBzD56yOzaBIrcV7CdwMnf3V4ZJ0FKadsAAC802EBX60QDy6bv+DxJ0r4DjljnSd8&#10;/s2+Dpe1f9oV+9dHvG5Ip4TtfO8XW+COQe2mAgDA4ytLZhmaBbWm+4WuwYER85Rt8qzc6wirKC9r&#10;2ao1ACxfvrxPnz4A0CHiQt5HecVx+aJVyza+XHuI7J2F82fOnFlSfLzO6noA1828I3/il/7nNUEQ&#10;BEEQBEEAwJq1a0ded10DCkRcN7vDjyOpk0+cr7SLaCP3/hq8chGeUXP+SHERAPTr1092rygv8/71&#10;PjAwyK/rJkFe4DEm3Y+NWQiCIAiCIAiCIAjivML7EECz8BZ+XZ9m1FkfI+b++WVnGl4lCIIgCIIg&#10;CIIgCHPqvYFfUyNv0zqrqdUgCIIgCIIgzgHaRXha1uo/YxbgmAYVSBBnKw1duYg64n0vAIIgCIIg&#10;CIIgCIIgzjqMewF4PxSQIAiCIAiCIAiCIIhzAJOFADRDgyAIgiAIgiAIgiDOduRZADwmQwA7duw4&#10;LcoQBEEQBEEQBEEQBHH6CJQkSb6SJEm9JgiCIAiCIAiCIAjiXEKSJCg8WNDUahAEQRAEQRAEQRAE&#10;0bgUHiywlR4//seWLU2tCUEQBEEQBEEQBEEQjUKLFi3mzk0vPX6crc76oaa2VhJpCQBBEARBEARB&#10;EARBnJvYAmyhISEsyEbnAhLEmQcDwKbWgWhA1AfKAAAAtS7IeQOtO9N6Bq1PHjQ48mL54D6GNXrT&#10;3bWKkXnz40Eycc7gy4PWlXydI0FYgFRkGgpdo11vFuY8L0qihBI9Fm8wG7MF2AIejX21qTUhzkcC&#10;L2oRLiEiAgAwBgjAUGkQGCAamgVm8MAAjeaswWyVhZs0CExvG/Og7sranmCgqMG56CUwt4L8T7c3&#10;PjmcH+DyRyfNXLipi05bk0QggJKnWkcldQgAiIyB4kfTdsuOxsegi/pMtr7r1u2wvCVnqFm/Cjif&#10;xp/MINBEMmiE67RB7cM37fYB93TMqgpTnrVVKLlcoLHQmXT3dMXCIm59KDD4BIO7MeN4IR66ukax&#10;xrBW11Y9ZV6gMbhcP4zKeMWyOoG7SWRqNQUmPxVFFfPHp1R00zYDFD+uaJmmTZALmH8VuQ797ibs&#10;qvtojpqWN50XpUV3PR1tFJpGAwFAzlgfk23aC7Fq9j3XAb3Wyn9oWe70nlH320pXD43EacTH0QFj&#10;TQatC2hv+ZBbxhis3itW7wljW+ohZn8MALOYfKsJHpLg4amDzxXNMkqdzuBnw2pRCq1eJfoAJrct&#10;5RvttTq8CHx8fRrzRls8rUq/1t2tJRpi8dDyqRa6lXbeb5mCAEyjoFnZQQAAAR2CWCuiqDa5/sZ1&#10;zqJrcYAFsICgwOA2QWF+B20IRaxuqZjHqGv4wGPL7FvshmLk1yvJtJ3znE+m1VgbxNB2oEFRz61r&#10;Q2F80Zje1anh+dXDABiwQOTMIklpZ/imVhXhCoYgqYJkDwi8P81PdEfJjyZoLGLkYvSYeLUl5LVS&#10;80IC7Q3TfNE1pOhW0y0HXUnTtb2Myx+QO3jIN7WMIbrV4JRBd7+DyQGRG0VR/TFg6viD1lLlfruS&#10;b/CDeo+aB6CTBah0PHzBtFAxXXXhsoWhO5QrrHrXzGoCjQALnbX6WPkxv4V6R6uIjH50Ak0z00oZ&#10;9y3l6fscu/oQ3Y/ZIpRcEAyNs5kmmmsPKa+no6lkU+09hNI5epbpwcVElFml8QUPxc7djLirKfem&#10;QLBOivIATVTVpwYNppT7uZtbhyYVXDv6odRNJbh+lJYruEw3kMZHx7UCDAxNl+oHXHFqGn+1jdXK&#10;ZwCSrplQbjPt4AdqPegkq60lX4m0LRoiAmNupVFuIVGNgulC6dHVSEAmvxy4+5oXH3JyDF0B5OJT&#10;WlRDHFy0vGcuFj7D+GZXfXQI+ni5cUQ+51EzgmKiJzBwD3cBcz0bbTFzDZCBK7eVdwRDhvLYlpI1&#10;XDrdYTXvGrR8DnyOc2nhyrl5ME3V9qXRU39K2trovsXZi7LZYFTAp8bHU6Pjh3fL1sezeCVFfGui&#10;88y07x7VZPJFVWZ2iUqN1RkEjEudZZ/ES2yamgcm2aKpUlyj4i56TGkT1ZZX2+J50sgiOqMPbXFR&#10;feu9W4n3oobxlklmqq4GKdrna1ayAQDAKdTUCqdEyYnm74MzBZNHfnphwAJsQXK/wZfYPddxsyfm&#10;qf56qTTq/4wrm4aS6UGWhZtf7YQpps25sZ3TNmFqUOWu5hWptaV9b15MW1ert5SxOTU+Mou+lf6B&#10;+qiGZ4UZQCDX73SJ5gxZT+EBAHRfphT9jDDDNbP2oLuhmmdGIe4faOJi9GylrZV6zMpR+QLvsouY&#10;UlFclYVpFGCcT0Uk0/hRHSE4vHnrHn3D2nWUAGqKC8v27nbUVKvSUR2EVV+aCK4ZAW4zi7/FlzjX&#10;a8yYLVblVU4i017w2hqyiPEXvFRTR1CSw2WZZUFQ9OTbOnW+BJ9Wl0jVFGXGnHDbBKB4c3crtI0p&#10;qt0TLixwP9Xq6hr+4KNTI1QU02rBp4QLDkqRd08GcIdETmFA314b5jYTd8t4XWeMQuov1thW6BpH&#10;X+KqmxrmoXySpTQKDBDVqVNqZZJrFDNYSFw1Ut9QfBsjC3G/z+WXHNNPCUIGaqda0zIwdzi+SeJr&#10;BV/P3RFpSrvukaBbTQBtK+T2A4YWRBuLaWOr14RLPVh5MMiRdeaLjcYbM4bSNA5GnS1hwFDv0SRd&#10;XPkxlm0fY7QKqGuQlV6ViQdjcO75KM9ZLkz6/NU+cMYN4GheDqoWGq/AeWUaSdycGLnWGB4iqlqZ&#10;jZ4Yk8lPqOPKsslPTbKtG0zQ+rf4oRWoJl5t35WI+deDLp2qCDTUPqPOjQL3ZNQXkua15/bldjAt&#10;XejJm8klY/ow6i/jv1ZxcVnIUOvdItOMVQo1bSQnwN2cI+pMVE64L4XIKn51apnymxPDWU3+lVgP&#10;0eoSj7oH5iG4aqxwnQgRBVFyCqJTwjN6lzFTxrLeigAAIABJREFUi5PPyUasXwAAYGM2ABAxCAxP&#10;0y9M34lo8XC94NkM90czi0YR+OnKfgtw3zK2K2bedKYX511tZxiqTbXbIDM2xr5jpbfnd7GJqWDm&#10;raEsdllsoE4MIr71fkav3n28hj9xvLSwoGDdzz//8M03kijUQxOPoKE2GtPNNT28iynG0Ik33TZ0&#10;zOWSTayDdjYM3PDNHyv+u5KTz/SRG54Y492Vx9sqqleXOyaHDrqOBYfbGAMACRFOVTk2/7Dvy3cr&#10;D+4DcHfH1T4gA6Yu2FAiVu0pBOR7r4pFZSiexvIaFh7evEVLY3olUSwtOeYxS/xDW9a9tFRM78c9&#10;rVtxRe1Qi8vANNQlxv3HG2m6CDxIBvX5MXdELgNPszqAyb0JLkrk3JkrqKKJy/rlu3RKS4RuRRFd&#10;c84NM2tMGwXk1dWWO4PB6cebz1SCsVX2KlB3y/MrUBeXXh+1TQf9aJdRoDuxupnizPWOkp8H/21c&#10;02nnMotxeap4RvUZuno2zH1TdkCudZP9aJoErlS6HxD/tZxxQvmAypVa5EzeNGbddLV8620AZnpp&#10;7mhj5s/OPyvEI0z5AGsszGD46aEYW5VJ1Q5Aw/oLT+YRWtjmHoJ7NWA84L2KKi8IywfiOW+MPnnt&#10;vabNN0xzQ9dqK3XT3DtX5WU1PWvJu6DBhZk5GoP70jaayNHWSgCuRw0WhQFBmw0mynho+RsGVbpV&#10;y8spY4r+lamVqvpxu2iLm6ZZ85ZID49e5w29PE00e4yo/qOUN6a08ZqkmBUz93gc56iLna9rlsox&#10;w79GmT4WVCvcz0h9qfHRMHC/u5gmiCudgAiSBCLCGT0EANb2En/dWDULQEJECFBzSVd66/kcfWn9&#10;+LjW/7klvFn4LfE3Fhw4ALpVz6B949YDNBRdY1Np/sZiLDAw0Ol0ahU3RZttGivJJYurxvzXN2Dg&#10;XgDPuFeP29jm+ni+W8sNiPGF5W9O8pICjV56xvTq2qNrScUhlwhEAJQnP8lz9uWtA6IjOw24YuCE&#10;Bx+yHzgweeLDf27e1DBGnnV2IvefZhsC/q5Whpe3IwOG0POqC68cGtuiRas6KFtVVX7sWBH8T99i&#10;M+Urrbv/oH1dqyp1bRuQXyp1uSUpdNTD+1jgyZNSB8l5QXCgjUG1IB6XAtpfEjdldNxPHyzY+d1H&#10;x6slRTrI0hFdowDh4WH9L78iOCQYgJuxJntwZ4d28wYGztrav/7YcurkSV263nj3/fDwcGN6EeCv&#10;P7YseOP1OuRVI6EkDvkmSvn446FuerblmYUnvv/FOxrUUUsrclY4Y+rabkWSq6WR2xflnaqbuKC8&#10;cZn7Sp2MqHtJGJskXRXQWXHM4GKF52bOtCUCrW4a/xY116saurvqJBAw2o5cylGbBqaVgFpvzNXM&#10;uV4KzZq1dVafcLim6ilGH3M/PUUiA2Vev7vzD/ITV94oim95qrlLf6V+KjNBTEum+gyN41lejF1T&#10;QZ7x4MFr8PoYneYvfjPTVmch+aKG74ppSq+ucps+GdAVKYOL7pbxrpcXFefHqKUXPDSAHoLwFZdZ&#10;3OV/6vz7UEy87mWhyLCUxQARQlu0bn/Z8PCLolDCk4cOFG9b56iu9JwArQx9FHwjZnXtBxYauB+m&#10;TlePqqJFGdQ1+KB9ElaEtGwdMWB4+IVRKOHJogNHt65zVldaRsxLB191tpJkfD3xsq3y2i9T26o+&#10;Wb2qzDy6Q0Rffm3XfgMQUJJAklBCSZJAQpQQUEIRERElCSVECdH+639Plh6WxXNq8AasB63NNPMh&#10;t42JrXNTbCoc1DesNj3qPmJuf66bCIAVxZ2ahXZDREnNHwklBPdPBFTyrUWz7S3b1Tac1nXEc/1q&#10;APiiyVDJK5OGzsc3e3S3rohgP3DALxWM8kuKjw279uofflk7dtQN//y9xzyMD9hstuYtmoeGhdXW&#10;1FRVVomi+/OqaWOuGF/6EdG2Ee0Fp7PsRJkcrl1E+2tGXLt1yx8H9u33LX1m8WgU4aubYvAxBAbh&#10;LZq37RgZEBjga5oBAEAUxJKioycrq/wK1SAMv/ZqXZL4NqMgv+Cg3W7IFARggapvdNuicLjkwImL&#10;NgCAJImC5BQkpyg6BckpSoIgKj9Fp3hCaFfec0CLe1Z+/8P94xLX52Q3QFXhwjOlcmjmZ8i+0PWv&#10;aduI2gt3puim1SEgwOESu405q6tK6qAsAzh8zO7WVSm/apdDs3RRV+0QGIMZ11zwYdAt23sn7iss&#10;7dcu/8HWWW85nzqMFwHAcaezuqZWqHEu3Vo5d+pthYM6vjc3fffhGv5BM0XOK/MWxPS+uFl4Mx81&#10;lz9mVlZV7tq+Y/oTk3R3g0KCr7nmauHgdhCdbteAoIBOfQMCAm4bP6HkaDHvXxCcWzZscDgaqflG&#10;ff5qbTajfcW5aG6i+7MY07q4TUGlJeDlaKwBlxnGvQi5/h266xICqF9qXcUVmfxV0dXgyyJdmzPI&#10;mjBA91JId4vE6Sv/h26FNClX3yfau177AczjtdeOlk6+scjrayinv87U8asB4Scfui+Y6znwEfHa&#10;qJ6Z6kGxY1C3rLpNp8ToyMCykA8OHAF1TiP3aLheCroqPL9wTr6vzt5BUBdPKZeo2znStGOk2Fe6&#10;Qsur40Ne+WxSeMAoQRXbrn3EuPEThgy/pkOHDgBw9MiR39ev+/KTpcXFR30R67WImhY2vqDyHQzT&#10;jhCzCGtUw/3qkf/hfltq736u2gtjZAwAYEbaW7qZVgfzDyye/3Z1lcGA4AUaa5palfRvyfq8ilGb&#10;o+Ax8bx/H/FjL0vD3rgupYLCm0fd/ZTt2kQxOCwsKIABMEHsXVvd+veVGxalCzU1vH6mCfDQsTJm&#10;tlVuMosno49GJ1/Vxqp0GpSxkGT5qDwU76Dw5tH3PBUwIlEMDgsPCmAANkFsV1vdauPK9ZnpQm2N&#10;VVIsW3xvGF/hoP2pM45c2hqtdN/i0kUK2tg9Fj3zahbdu+/tj0x2ClKtU3Q4RYcgOgXJIYgOQXIK&#10;kkOUXC6i6BSkwk1rTGuLVq7c+Fs/dV3W+JB2D+2Evxjrs2vVpcEUd9/VKCk3lxgW2OmyS2/3Jd8k&#10;Qao+/mfLdvVUvL4Jb3isir77ClWzRX8TAAy1myc4JGTZyuWxo0YCwNqs1fcl3uVwOHxRihd4cZ/e&#10;I69PeH/Bu/LP9hERn3/71diRNxwsKNDr7y1zL2hzwcWX9ImMjLQFuDrPKEklJSV/79p97GgxWFc9&#10;3ScVAOgSHf3t2u8nPZS8/udfx9x2a1z8yGlPpdbU1PS/7NKiQ0W1Nae0lZtPlvF9bFqF1FvKBRei&#10;S0x3m5/9f5nw5s3+/iO3DgHrAF+mvl3zgwefb7z82hsvuY6c4E0GUBcCuGRps0hCSZSEdraYtkE9&#10;tlV9LkqC+w/lC+ch519HHH9fb3tx4ZKPh/XvV1l2whi9VcnRWWl8/KotbhVYY+0pP6y6MSqmm4EV&#10;Fxe9/NpUMwX9h4teo4DuZa/U+PZhAa1KQ6a0/YWVbGTtpY5hx1858cA2W8vAwJMAIAhicMXJ8vLq&#10;6Oa2qto2o2/r2la68ZFZK6tPaqYpy0+vdZs2PXr03Llzp+f9V5CDMda/f//Cg4Wm3kRnrVh+lJfG&#10;GGMdYq4YPDgiIkIQNEs/io8VV5SV7fhzmy855Nn2u+vBh4fGxtl8OKtSkqT12WuXf/SB0XJQLlxx&#10;LjpePSpg578HDJ23X9Ddcvfg5NzkjNNFx6u4UHwrIwd1TeN39w9cb0i9notKOTmoRidXPLXgKusB&#10;tBnEgCHj+3tMfoaqBz62ux98eFjsdT5n3ZrPPlqs1rv3j1XfEAwAAOsSu9z4vaqLseU3NqhG602H&#10;aYlcfLx6VMDOtwYM/bfroZh3cIwS5Pr+wfHqUQE75w4YOr/lnHU/P9YJAACKZvYdMu8A/+WF63Ar&#10;aUGDdHV/Bc2LgwFiy14jhnT6uVe7Nt99WFlcW8m/ptRrJZBaMJS+PQPUzcTmxgmYa/ifn9rvzkK9&#10;wYC6YS1NZvvYmfLB/HV5QE0ZtUT1wwCuHTny8adTP1ry8dfTnnEIAgAEBQYOGDBwwUcfZ/xn3pof&#10;vjcGf7+4ylXk1o+Tixxw2W/8qSqmYou6e/aSN++/7AIAzL27403fuzvPpkF0xZjz5ioXxtLuKjjG&#10;CfVqBEbzjo8ADFmpRNyseYs777yTD7Ft69ZOUdG6pQdOp/OFf01C7a6g7xVXqlkXdaPr3W/a8C8q&#10;rRwVsPPfA4fN28+vdDN9VZolnY/V7YiGgLpcMCllAZel/fLTI3I9PTyr/5B5+Sbq8vGYOjIAhM6t&#10;Awb37vRH3Jz80PYdKrZfdAHY4UoGcMzhZCfFQZfELfyy7wfPTtm46whvBjKA945VKK3cuKgbs4wV&#10;z9g26DDWCL4x/OB4xaiAnW8NGK7NbQ0uP5cNn3dA68eiphkLF5rVC1Mljap2bh1wZZ9Of8TNsZtm&#10;Xd+491f2XfTslN92HFEbNVlIRqk76zrfkAUQ1n3W5p+ebpUzru99P5Sbax7ce+K632d1/vZfl977&#10;VbGmk2NlqhlrmOXrxzRG5UGrP7ndc0xLs+nEK9SXZ4Q2AbVBh3YHAejnRgaAZJMQUZIkSZJky2pH&#10;85BKg6KGz1W4pKJyVMDOtP7D/r1P1Edr1MgbusLsuYR4xTRyk704tTYtZ1ehxBAZ+pVvW50hEvOp&#10;B3v2IRtlxtcqQ2SSpF09rMt8K5uZAdz74P1y/x8ArkuIH//gfR++v8h3peRYY+NHzXz9leGx14aF&#10;hwHAv+ekPTUt9f9+XHXjiFFHig67/Xnjkv79evW+GAAqKiqOHj7iqK0NDAqK7BDZPiKifUSE/UD+&#10;1s1bfNweMjo6+pu133fq3FlO5qUDLrv3oQcqyisWv5d5+eBBPWN67sjdbtZsoOFfsNlY5y5Rhm3r&#10;GCIeLCiQJLnqqXaZK6/l/n8gs+3fmdetb6/qE+WV5RWR0Z3tu/7p0rMrIhT8sz+qT8+jxyPueO31&#10;SaN7dAh0ntzzv+Vvvf3RLgAA1ury+96a98zdAzsGOUu2fvn2EykLN5Ubl8T0fGrpfx6Ju7J7awAo&#10;fWdo/yl/nfLozmN8eR20F3z68TKdty5RUXffNx6sm4JA1ZG/EdG688l9fY/irtAup8ID2kYG9VY6&#10;/84w2wWBtrCS2n2AtrbB3SsdxSdqD609kX5P9IIHH330P3NcU8R1zfrM/VUPtwMA+8dXD3jxLwcC&#10;BF+d8dv/7mkPAPbXu/R71coeca1n1xpPJihGnCu4di8tfcul3R5iUN646kGh9t2HgmyBIbagYFtw&#10;MAsKtQUG2YKCbIGBLIAhuAYkRJAQUUBREEVBFBzYtvcF1buPrII/+H2q5dxUV4fzjroktAi0tb4A&#10;Q1pWM/FkQK0YJAlddx6I67olX2hbENwxRBCDap0oSn8fqv6joPmIzs4rbhpw+x8rPl4uJ8xVahlj&#10;gChJUkVFxXvvvRcaGmqz2RhjcldQ7RBKkuR0OgVBEARBFEWHw1FVVbVw4UKHw2GclCmKosgCpS6X&#10;V275DhjXpTz2JQC0dj9Y1/+20tIJV3Q60S2krLzi/bW7zJ6Q+/l6ZuBVQxMSEnzpx4qiWFNTs/yj&#10;xYZGUm817N+y65+QHYdrAIMvfnjDHzN71m66vcu4NdU6Y8l6S0IGgMCC2w6bOPmpB28c2isysKp4&#10;z/ofl81fsPjXIvWdpTNAlG/ESuxKROrXOnUHQAC1h+defKw6qG0TALimlWs0UyO//KphfmXdZx8t&#10;1joXfP3Cmxt2575VVJ1oMpvk7/mDrnzzH0FTPbnYgct0q7P3+Gs5W4pqUPavfn7Xm0Dazw6uW9wj&#10;kgo+f/mJfy6++7WnhoaC7vlxPQBNprlNO5dEtUFQ945BRLh0dFRxwYWDwlt0DUxo1WLpsZPAHXQs&#10;/zdrb7WrZbt2wAt/1QJA8PDMjWrLdumrcvcdw4fM2LYmKRIADnw4fMCMHc63Dllk8hVDwr8ve7gd&#10;/P1wp4SVZS4rVi0eGjkDZ+5wTdKZuVduYAEAQCwr3LjivWemL9150l/LT02XmnP8Tx2q47UjR02Y&#10;+MiUqVNCQ0M7XtghICAAAERR/Gdv3pQp/5oxYzZjth+//5+ZjIKvX0j77e9cABbS+77pc6eNG9q5&#10;OaDjRMHeP/6bMeX5rwrdQ426UsSgRb8X591/WTPI/XDe17vz9nZ9aPNvs3rW/p7Y5Y411aZdID44&#10;X1n5lSJqXNp+lLxwg+kFGYOBrgha9IvNMnTAwIEDBg7UOX7++eeMMZSUpLirUMHXL6Zv3L0dAGbs&#10;rXQ/fag+svHLjOee/3BbhcRg/5bdctNnyAAAYBh88cPrN83sWbspMWrcmmptzEybDcbk8e66LDBJ&#10;nlSw/JUn/ul196tPDQ0xC2gWua6tUV6pV7ULG9cq4MqyD23thf4h+68+vvhkaDUAOGodrY6VFwdj&#10;8/4hb7797LMpL2z4q5rp4yj4+gVXvqlRmV4Dl05jpxqDL564YdPMnrWbbo8at0ZT0TRGvk6itgNq&#10;kscWOeG5QFn1Fo0W09B2YXe0ChjiMevS3n72madf2PBXNehTUfDV8+m/7d4OABh583OTukDhvLd/&#10;LgeA6H99/NbDsVd0awUAFe8NH5SaewqAOfaseGvD85ljnk/uueqVPHWKoJyc2QcquEILAIWfXHPZ&#10;s9sccn+dt9A0eGzRlLzid+R12UmqhcMMD8Fb8wbAsFv0RTddP0LnAxFP1dQ6KyqCW7WURFEUJUmS&#10;RElcGBrM59xL9kpdSpcOv+zZbbX7Nu+OCtlRpNZNoxbGHqPHtIO2xmjT6Kbbk0v/PTF2cPdWAFC2&#10;cNjAp3M9dDBMRBibBBMk2WjuFn3RTVeP0Au3yLfd//1G8nuw4oxHZwDpQa6l099QH75ppiBAj14x&#10;vEvPXr180Uj3MD94971rYq8deX2C7JL++hu33ZkY1bXr9Tfd+FHGIncSPD6ZoKCgXr0vrqys/POP&#10;rREREQk3je7UudPRI0fXZv345x9bLx04IKpr9J7du6sqq8x6Y+66+cFnSwFgwKCBcv8fAN54+62F&#10;b8+/YcxNSY8/+s68/zidzos6d9qRu12vgVtRTZP5wsuzT506pVpQgYEBgiACACKGhYW99PyLSlCT&#10;o+kCg4Iu7tfHgULHzhe1j4yoqq0ZcOWg8qqKoKCg/pdfdqK29diPP31pIMCR3zcc7XXVpbc8uOAC&#10;4Z5pzwZ2vu2TH/+dEAL2X7PsUfHX3PNydsfaS8YusuvHhSMHX9GpeteWo0MHRfrkrkuqjgK7/Y2X&#10;XtVl77Brr5aHAO576IEhw4YCwKSHkzVpVM1gULLtcFFRm7Ztu3bo3yNwwGZ8R97SUx4CuLhZfJ/m&#10;1wOwCucRBrYWQREIuP7oR5uOff7P4a0jr7/h7ddfN9k+xE3UnY9fmfbIr+Ws/dB/JbbnU8M9OG0X&#10;yNWWo1ZJ3h5TN20HUFbgg9ID1/XKZIGa/b1AEISW4a3vmt4/ICjg8B8lR9aXhgQEh9qCgzAwgDEb&#10;MAaMyXvxI0oiSoIkCZLTKQo2sU3IBeVCIVPidbf6fN+D6+W5s4UBANzaOzwkBFACJgEKDB3s2j2/&#10;3ybs+ypsyBstxjCnwCqqAyV01jo+WLPzX0ODQ4PLrh7m/PjzYEWce8273LEPDAwMCQm57LLLtm7d&#10;qo4CSJIkiqLc+XcqBAQECILgcDhramqArzEAIA8BiGLtkXzp+KHmUdHMxoAhSIgooSiCKKCEKEqA&#10;IooIktShhS3iqkuxprr8aLHnIQCvOJ1OSZImTZpUW2uyrEBNQlBQ0NKlS51Op5klqretXosf/Jrs&#10;Hsy/13XFVGfFau+wNv2nf/vFlNab3p330oIdBZWhHQbdPH7q97/eOnNcYvrWSqVbie595bjYr3hN&#10;luKuG65Szu32z9laXB/XvQOAa5MdE4tRfev7m3UGE6tww2cfLi+BiE1/7Wpvg8B2F1/c0QZQk79j&#10;fxWymp2HTiHTFhW9bRoYjIIDwOSDpNGceyX+ildUd+1xpBprWytKrrmaenR8y/cf7/yn77Snhoaq&#10;nQR+gQBfUfjP6e5FjEz5BAwA8lchBFuXywL73dB9xfQWAV1CWsA1rcM+KQ1CsUaWYLDKou547Mq0&#10;x34pt2lbNtcTxuABE29zteZdbx3fe85zuQesM7knl1hdDodwcm4b33vOc7knOQ81v6/4X0FY9Mgb&#10;Lx828ZUPCzcNT//b8E3FutdljlfPbdq2ffixx597YXqrVq1CQoIjIyIWvJMREBDwr39NKiwsDAsN&#10;eeml2W/OmfPn1i3Hjh5VZSq5V/jb5x9+XgIYflXK1+882AGgeMe2A85mnXr2GTlmcLsZ8hCAsfAw&#10;ALC17NytGQD8s/Cltz87JgRf/LCF/moZMMVonvGNCHClWhPAfVaYIZusqofeOAEA2L8kxbUiVpJk&#10;sxlFCRDk9bIg4aWC+O2UxPKysvEfrNbmQuHGzz78nFu+Jv2zcVNJSOSAAV2HPDDju9Yll933TQm+&#10;liA3fVZJ92DWuTPAkAAEYCwwGAWnoT0wlYAADI9v+X6pXE/VIQCPhcs0SwEBWGSorWO7UxcKOwIF&#10;odwedLfw/d/BndaFDwhzCKxW2HesevvhDlcN3P3ElKjfHjS+jAo3fvaRnG/G3rVVFqC2EPLXVta5&#10;T4myPiAe9B4tvRl7fZrXj/ZWB9+y7l9PRW14YJc+Dij87dOPPi8FAGg/ZkpCGBxf8fnOUwAA7QYN&#10;6lS984/ioZdH8KpJZWs/+MU59LoHkwe+9fRvJ3WWHQAAFO3aVSoCAHMcyK/ijkbzVjSssp3b2kV1&#10;AfW96vEBMu1dL8hfsFfOyxgctKrjw59BQKDcjxVF99c+jZJKSsFxIL9KBICXrxv8sjEhxtbDuuEy&#10;ffl6Ddr+ikGdTu7cUjx0UITZbYMWqlluLE5GlcBlvCD3p/XjKd88t0hnJ8YGUlO+vKda1/Lwxfvn&#10;tTkTJz2q+vxpTbYvGumeoMPhuO+Oez7+8rORCfEA8PEXn0Z17bru51+Wf/Kp77aC0+nM+t+qkJCQ&#10;+YveS7hxtOqe+sJzG9f/9uh9D5WWltacOgWG2qU7imvs7bfqJI8anRAWHvb50k9mvvby1ddec7io&#10;qEPHjoGBAYIgeGz2XPkuSVKbNhc0a968RcsWx44eu2HMjVn/+14eeAprFv5g8sQPMxYpBrj+KdQ6&#10;HOWlx4GBIEmnqqptNlsJSmUlx1u1bVMhCFWR4x8eCAB/LbzvgYWHu96wYtUbva59YEzb6XvGpCaE&#10;APw1c9SN8w92mrB+138Gxj6V1GvRC7tGZFV/FQf50/sOTDsAAOvuvrgfNB+8bP8Pd2o+B1m5W70F&#10;9KaRWXkaMmyoPBagGwKwuQIofWxmY8kT7h7av+/8uXNbtGgpIaIyBNDM1q5P8+sP1+zeemJFi6CI&#10;ZoFtNxxbUnRy57DIB5oHtj0uFHTu0kXfqdJ2vwWEkFufio9g0DlxckIwqMvMEQBYcPdxz379519l&#10;VfbyE1vXzH+gX3MbAgAsOl5lL9+e/vzCFXsr7eXHN332SP/mwBjAhQ9/VV5VUL723g4MsVnv+YUF&#10;FVU737zU3cM3HmSnxqbkJQIIgiAJYkBQQM+ePTte3i7EFhwsBQYKATYJbBIEIAsEFshsgYwFgS3Y&#10;FhBsCwhiAcG2gJCgwEBmEwSBmz9i9kwUF529GBrIEi4KF50MREARsJZJJ20Rg5t9HnVfhnht+Imq&#10;oJIy4fiJyiOHK0+Uniwr239gC9jaXRjZqk2zAMU2cxtk6uf9Vq1a3XLLLbfddtupU6cqKipOKJSV&#10;lZWVlZUrVFZWVldXO50OtbvId6zkIQBREgLCmoW0bhYU6ggOl4JbYHA4BodLQWFSYLAQFOwItDkD&#10;bKdseNImVQc4K5mj2ums79kQtbW1giBWVVVNmTIlLi4uOjq6W7duXbt27dKlS8eOHSMjI9u3b9+m&#10;TZuioiJBEGpra0HJ+yHLSuzlVRumdA0CANZ68NISe3nVxqk9ANii41X28t+ndAucum3LzJ4AEDJ4&#10;5VF7WdWmZ7pjyCUTPt3ye1GFvbzKXn500+p3HuzXnOmeJ9qa3/jukseq3hkx+P4ZH/w35/fcLT+v&#10;fj/l/ivi5zWfvnjWlS0YG7LsmL2sasNTXYOBAWulxN4dABYdr7aXb5rSPUApGZozx5mr8gGArrCq&#10;Fot8YdL/1zXl/madsfMjRzb/1qHXDxsSf+OLGwEAin9IujZh2FU3P5LV+T9bc8uqD5aXbV2z4MH+&#10;zQMAGMAHx6sLyv+ck7rw6/3VBTtfZwyWllcfLP/z1afmf51ffbDk7+VTr+wSN+vj3RUF5cc2LL6/&#10;V6grcxcfrz5YvunJboEAsPh4dUH5jrnPv7dyb9XB8hObP3v00uYMGGBon/s+3bK5qOJgefXB8uLN&#10;q995uH8zm7ZHoKlqFuMF7nZA24Ly7QNz7cQAARHRQWNeCBt4W+ct33UMtYU4AwKcrGPzwJjwcAT3&#10;WQ28JAEhVG7ZOiU+wbdsLtmt+j14Y1sAx167E6D17Q9eFg7zbx2aMHxIwk1KJiePuH74VQkjJ35a&#10;KPIhVfsVAABa9X3wprYAjr0FToBWtz9wWbhGjQMZU6Ym3XXvM38AAETGRAaZGBaeOzx14PoxY7/+&#10;5uvwZuGBAQE2m+32xDvlMcdx4+602ZjNZmvRsvlny5ffdIv71W6MyHbhsKs7ANT877HBV45NuHrU&#10;JRf27HPLe3sdAMCABfW887mvc7eXVRWUle/47fPnrr8oGODOdXveHQgA0HPhgQNlubO3b5nVEwBC&#10;rlxx1F5WtfmZHh2f+qugrOqf94Y0h6CIydsKyqp2pQ0Ih5DOL+wuKKva/e8BGNJnwqebNx2qKCir&#10;Kig7uilrwYP9msl1alFpVUHZttdSF361ryp/x2uK2koNZFwqdJ06Xf566yBKTqHj0GsvHD7iwmvi&#10;LhwRd2HcdReNGnVRfHyn6xM6jb6+000KPBn5AAAgAElEQVQ3RN1yU/c7bwlo3dpEjjauf+aMu3v0&#10;NbFDZ+wAgOZxY/uEAoNFpZX2so1TugUAsKCutzz1+aYtJRX2ssq8Xd/PGBA6detmV3u44oi9rHLT&#10;Mz2g48MryyrtZWsmRDKA8N7zD9rLKna80U+Ob1Fphb1s62up7361ryJ/x6sALLjHuGdWbvvrRIW9&#10;7PjWH+c/2L+5DQCDo0a9kfVLUaW9rMJebN+4dv7tF9ZlXaVZBrJmQWxMrzB0vTRtIbWOyTW7+56s&#10;anmsPLTwKBw8XFNWvmT1ZpCODx7cLMBmLQlgSXlFQfkfrzz1n5X5FfaSnZ9PHdw5buaS3Sfs5UfW&#10;Lb63VygAAIb0uffTTZuKyuzlFfbyw5tXz3+oXzMGMHXbJld5W3nEXl6x+ZnuGq2VUAXlFQVcKIWg&#10;tje+8XleWUHFkd8+eezyFp4MbbV/YBxfceWI8lMdsDHekmkWxG6+2J+sU+PW208w6I6+AGWbVx+Q&#10;v2Fvua/P4KGJM3/R7yvMTmxe9TdAxOixvYJNq8Lu569PGDosfuiwUSMmLCyIue/zTVuOlBVWVRRW&#10;Ht7y4/yH+jWzAchF9+kvft9WVlFYVbFvz6oXB4bIZe+5/9u2o7KisKr0z+z/PHRpswAAcI3Quuoo&#10;MySCac1S5V2v9h8MSTVD7sf++HdxafaXLfsdObJ2jdqP5Tc/43Nu5/SEUUOGjhoydNQ1Exb+IzCA&#10;jyoqD1VvnNI9ACCg5dXPf/z3iaLq0q3fzEz6ML/oZOX+zMGAAB0f/vZkZdHJNfdGMoBmfd8tLDpZ&#10;uXtuf1nyksrKopNb35j27ncHKw/lvYrAgnuOe/7bbburK4tOHv/rp/kPX9rcOCfw9wm9L7/y9hk/&#10;6x+WJdo5oqYHS4Peg6f+v3W+oT9/ktJ/lriOtO5adTH983y3If7k73vyBe+o0cF8CECtvP/f3nfH&#10;V1Fsj5/ZvTUJ6RB6CBAFBKWG3nv3iYJiQ/TpUwQVCwgW7AUFBUSKgNKLDwUBKaEjvUjvkISQetNz&#10;25aZ3x97d+9su0kQ3/f7+/3e+WjYOztz5syZc86cOTuFfq0xBVs3bZ42eWpuTk5uTs57b729fYvB&#10;hjuDDtL1Hef3Pz1y9NXLVwCgd/9+f+zd/9jwh71uj7HpMQF3ubvfoIH9Bw/au3P3c6Of6nR/mydH&#10;PPrbLxs6dO44esyTXo+nkrsA9PBA61aXL14CgFp1avt8fgCw2uwVUUarPvh8fofD2XtA39p16vQb&#10;NIBhWQBSkJ9fu06dEFM3h9UWxtrCGJvNao10hEeFV7Pb7GEWe5jdEW53RjbpngwAhScuF9nDofTG&#10;ZQAAa6vE8OY9kwEg7+jxXBGE/DPHXABQq/t9d9Z2TZM0YBBTMsn/3qS3jx89pi/NBEcLeebMIsTK&#10;rjHGIoZACCCCrQ6ALpRsPVX0azGX5fKnHXf9fMr1KwIUbasrEr/dYQfQVRF0losOzjvgsfcb91Dj&#10;Rk+OT4HCXfMOB7+txA34YPuScb0b+7bNm7f0BNvumQ+2LhxRi5FlJmnkuKY5m345y9lqDv7665G1&#10;g60Hgil/nEBw0bQq0msmygQEQQCMAALePcMhlmOQQJAIDEYMRixhrIBswFoZ1oYYu8Vit1scdqvd&#10;ZmERI+2KJ9QSgCDfke4vFY5OjLRYeEQEICIQgRAeuGL2st329RlnUWGZp6io3JXPlZVyxQVc7u1n&#10;ezW22cKw6LMzKS2q26gGSJMX4DheCgFkZWVNnjw5KSlp9OjRPp/PI4NbBunZ5/NxHMdxvN/PKaxR&#10;2CM58VjAgDHhPEKZSyjLE0rzxbJ8sbxALC/A7gKxrEAoz8elLrEkhy/I4lwZQuFtvrRYx+Kqgc/n&#10;k8IZ27Zt69WrV5MmTTIzM9PT09PT09PS0tLS0tLT00tKSoqKijiO88lnPgGCkz9sKQKoM3p4kg2R&#10;qI6jezsBTi1bf5Pu9ZMrfv7TBwBQvHPZyh/nrT5eDGxccjJzff3sWZ/PWHGQT2g/ZtqaKa2dQN/t&#10;SOxNR7/XK+/d576/GNnhgx2H80ouHlo197Tr6PjCxS8vLn/kta7R5OTCzUUAdR57MMlGSHQnufY0&#10;bfMIoqaheg9LkeNAxEgJ8qidmGB52mepKus02ILPRKcosQM+2BZQz++XnrC0e+aD3xeOqKl4F8mP&#10;vzPYeWLjzkO3lJSn3unJXE0XrfU6vr9r7/oX62WcyYOweiNmfTVUtSaSqj1p5LgmuZKOD/p6xiO1&#10;EAFg4pKTmWu/zP728xkrDnI124+Ztnpqa6dBJFnFY3k+jxR/UKP6RL0cAIIXPFhsYdGNe9a5cabG&#10;lSP1047FhNtZEREvckayXSLCCGIkCyOhkwsV/TFvv8feb9w/khs9OSEFCnfNP0x/NSYxXcYMrAbg&#10;2v7uO7+5AWqMGNM6TC6O5BbovCXQAonpMmZghB5PkIPPfzNjweplX7YBgJxVS057kA5HKKhkbk22&#10;B1q3PnfuAsMwBCAqKqpXr9779+85cGBf167dq8dXJwCIQZeuXL6/TZsQSHDR9XQfgGPwxyt/eP/1&#10;Z4d0SnLmXU4rJwBA4gZ9vG3Rv3o2dJzdvHHnTUfTIf9avfXDlLDLa1ceLgMA8B5ctXLh8ls/r6dV&#10;e9Xx4rz9+3IAbO261ndENe3TGAAiunSoZY9v0aMegPfM1mvAxiU3Zq7/MmvW5zNWHOIT2o+ZtnpK&#10;K4dCVPLjUweFndi481DwtBRioBtqZ4Oo0/URAY2sCphwvP/WSf+tU0b/nfSnH/OlHfIXFxtwTUcJ&#10;QeEJD9xfAwDAW+pV7z2M7f/B9mWvDmhaPe/AltU//+GqeU919uTKf8tMW77yx/mrjyvWO7jzQAcS&#10;W37beSgTYgdM27p4XO9Gvm3z5y07ybYbM23LghE1GXuXL799oWNiwaYfv/z8ux933nQ2ql/NiNxK&#10;grpcm5p2G4eIACAQ7EPOaPigNHl1Xj2UXygWlXjyc0sz05JjqxH/LdbWpkP94FcUE/FOfvKd7szV&#10;DNFar+P7qXvWv1A/42wehNUb8e30oXEIANjY5GR0ff3sWZ/PXHGQT2j/9LQ1k1s74MQKFetWHS9W&#10;4Wdjk5PRNV0puS33PP1ud3x07xUurO7QL5Z/1iHKXPcQ9Z8mXR/D1cxfNRna1LLbK826jvXDVSON&#10;Gjo0BoCMU7cqOgBYcF257AGo27ZpJFKTJEHTz1N3Hj2y6+iRXds/alstJjkZXV0/+5vPZi4/yNfs&#10;8PSHaye3cgLE9v9o19LXBjWtnntg86p/H3DVvLc6C7EDPkpdNK5PI+/W+XN/OmlJGfPhtgUjajK0&#10;IlLbARQHLXgCuzQ+0PNZXScE+ao6f4cQjhfXHEv/ZMbKe/gciwVK925R5rFYFLG8c5Xuo/u+2Lnr&#10;+NFdx4/u3vFRh3D1ZKjGg1/+PLlPPYv/TOpR66j3RsYF65eH5BD6+OR7gxzHN+74IxNiB3y6c/HL&#10;fRp7ts7/7seT1pQxH29f8HDNijcGhgBEuR8mc1UNEADAiBCECSK4SnwDQlBl/sMScvmZEATyT6Ay&#10;AJUCJngqWeOd/scQgggBXQr1n3Rowh10TbsO7VMP7b+VkTG4R9/BPfrezszccXBf2/YpFfep2pPU&#10;DUrg8bgxwaaRMXNYvWxFvC3ivUlTnnnhn7/t3PbqpNcXfvd9vC3iy4/M16JVNI8FgGtXrjZomAQA&#10;rvx8m80KAAKveFhmxKnDJoTcSs+4cPacKy//2uWrjZOTASAqJqakRB5YkXxtE4XPL/DgsIbHR3M8&#10;78O8m/N5fT7ksJZ7PR7Oa4kJQwDAl7Ox0cTB+MpEAICwGGdMBAIAX4kXA4DoK/EDAETEAcClr154&#10;9cUX399y1y5Wp1vucDjqJybWS0ysn5hYPzExMTGxfmJiQs2a0tsCV4HfZ3DOq4V2+gM7cilpFDGv&#10;rAII7Agggoh5TERCROlcQABgQD7+UTF7yi2oQauBy3bOXPNIl2fenPOVvT5kTJ97pGXn8YGKqvV+&#10;/bF4gIyvX31t9iU+7lzjE3M6DR0/tNbPC6S7Ccv2jhn28jahKdNz69MxSZ0SYUmWTCPGhBjLtHIA&#10;mPyK0H/lVEHgCYdFDl+5cgVzGHEAAesABBHEAmNBFpZlrYixACBERIJ5VmBFhkEMIEHgJaSImkiA&#10;piLNEB0YfJDIAbIA4QFYyDyJfofkeREdy9giJG3ndpcizsv4vazfy7jWNYg/C6Tx+WwHozpGOtBe&#10;QeB5XvB4PNJ2gMLCQofDwfN8WVkZz/OiDMpZgIIg7wwQONqdkIiVMgscz4iAeYFwHAksmMYEEyLw&#10;hOcIz2POTzgO+zns54nfj/08V3JXVgHwXq/X6/X6fD6fz1dUVKTsXxAEQTo/Ro5fyC4IAf/Rhb/k&#10;jxh77xPDG3w3O2ls33CAo/M23sK0muz56vNGDz3cMtl/Ze4bb6e6AQChQ591buPjgbWH2ZZfqnt6&#10;Qfc6fbrWfu8EdZ4TqtVrWO1TSzZlMV1+/P7VxideHTYfj509y2G1IP76zrPk4+YJ1s3Hfvgl/+Gx&#10;9z4xPEldO+1XqJYo0jKie1bPyw3X1SuOjpL3DlinIYio6VDqigyq56xLfNz55BNzOg57eWjtdQul&#10;2ZFwfkKHoT9lUX3vPTym26gdSa+f2jehNngXDxky8fK9S2/8OtzZqH09WOcyGvHK9owZ9vIOoQnT&#10;c9vTMQ06NYAlWYz38Ked2nh5sDic9mUX655ZKPXOcfkEQembjvawAI3CA4B8AgMKMjiooFKaIyEp&#10;qv3wmHu6MluWkCvHuIQGdRguMiycwUD84IhkUsLtP7I2UfDqrjPD5btnrnmk6zNvBCzbd4dbdn5Z&#10;IQciurwwIBygePvaA7v9e/0PDYrrMzYl6sCeEqPwi9lvAii8y/MmeALgaP/wiPbSoysjn1d1baVB&#10;X0iTohG8uLh4jvPbGTvGeODAIVar7ffftzAM06tXn0GDhyyYP49gIvB8bGwcwzAYYxpJsIqCze/8&#10;a1GNWc+26fTYs50eexYAcjZ99tCY7y/4qvWaODIWIGfuk/3fOuyN7bjs8pohSaPGtZ009sMVD47u&#10;0BIyl06eurpAtDWBfg+1TPZf+f6Nt1PdBABHbj7ifWZ4w94P1DrcrAXypZU6Gve/v9aN7k0B4PTv&#10;Z8qR9/Bnndt6eWAdTrus+93qvHdSOp0LhAuvdBwiSzWtxvI4VxGDNXJoNFEjIsY8L3o56i0CLBIs&#10;ICwQgqVnrxQCIJrSKrh30a20RfKPM98vOuuniYvo9cZj1QGKV7/Q5fmthQSAtbGif8/njf4xQmEa&#10;AEAtKTvGWqOjdLhw4ZVOkrJHPJL6WDxAxozXXptzSYg71/jYnI5DXx5a67fbETYAKMnKvHL8zPlF&#10;303OdeOKuWUMOvNkA+A5sLAAHOSdQbMvdd5hjSyBPCAEyoqQz8143T3q5xNyLs91P6oWAeAGnU2j&#10;wHtkTI9ROxpOPLV7Qm3wLh46dOLV5KXXfh3uaNi+LllXgLxHPuuU4uOBdThtyy7VPTO/e50+XWpP&#10;m/nVF40eGtEy2X957htvp3pAQ6b3yKedUvw8MA6nXS7Vtda0E4EjAEv3PNHr6R3ljv4rj60dHPmP&#10;59q8dXCXu7IBO0WsaN+Gfqt1deRsdlIV1kVGAHEH61NDjQgAcBd6Krz1XfQWegDCwquHAxQYTDkS&#10;7rlH2tnE3YznPvikQ5Bp9c7O7163T9da0660eX10dYDi1c91fEER3WojJj4WD5A+45VX5lzm484n&#10;H/uu09AJw2quW5BFV28yphKQj+EhWp7pfwJQU3BCCC+In3z/667tBxplnoyrzqCbonjhiMflskRG&#10;YVEUpcPtQJlQyOxLuOdeuaXR6ll5RJcXBkcA5P3wZN9XD3jrDtt6aV4nmRDZedbpowLC2XEdBy/J&#10;FgCiRqVKPJkwfvYlPu5C8vHvOg+dMLzW2vm3Q3dSKKB9Wv3NXMZarYRZAouIobJ8w8bSZgBEJ/X6&#10;t1hnPv7joLf8WgYSups15UJA9Ro1Vm1YHxUdtWjlMjp91Yb1HVu0cuWbTjINMdvs9qVrVybfew8A&#10;pG7d3nfggBXr1z758KNetydQpirQq18fQRCk7foDBg86uO9AiMyavVB7d+4GgBYtH4iNi5VSDv9x&#10;aObn0+cuXoAx/mPvgRYt7/d4PObLjbW02uz2/HyXtCc6Ly/v+rXr5WXlDMMIghATG7tgzveyMQAA&#10;vddFstJvJTVJ9paUuXLyFOxSLuf12wRikTXCSsTs9Ow60iIkT7G3yE0AkCPKyQAA64iyAwCUFyJA&#10;OTuWLw3Fub8EbVLa/XnNdBe2UR8iALDQXgqh57EIAECQvBApBIAxAGAsilgAAAJEOiBAi5IEEWon&#10;xmWHFy3OeOatzm0Abny85LxnllIwMjGBAYD6r6+++LqSWL1ZDYIk43Xr9A03IKu30AMQY3FY9GeT&#10;osCeBuo2AfqtenJOPwmCwHn4nR8dtQtWp2h1goOwos3KMnYrY7OwDGNlWasTsQ7EWgEYRAQQ/YC8&#10;LCHAAFLOxleu9pL+CZ5QgLR2SMpjZcDvR0DAwoLIQ0QY6R2fsyanuFQgYVZ8b1zRNU81T3k56y1j&#10;OF9k6UXO5bBF77zX7ijxGUi/1+v1+/2lpaXx8fGvvPKKy+WaMmWKdC6gkkeKZEtrsSQd8Ps5+RIR&#10;JWJNCCB5FYDAiCLheOzngIiAMcYiiCIROMLzmOcIz2GfF3s82OvDHi/2+v3ZvJ62KoHf7+c4Picn&#10;p1OnTosXL/7jjz+kmIXSBEKIz+fz+/30LgYAQJ4Ty9fmjh3X5OEHWx2+v0cE8KcXbrttejBzYLJI&#10;wpsNnzHvjYfvrxFcqeqMdDBAgiXZ2KTo8huZ5ZbYVg/EFP2+ZO3eI9i/ceqIhwGQMy7a4il0i8hz&#10;Yvm63LEvNXn4wZaB2n/YdlvUTaZB42kEb3YIKI32ujfVNXWg8/9o0bpz1qkf9COEoXrWaFYDQAoB&#10;XN99KI9XFcw4frkUi2X5ZQAAt/ZdLQfBXeABcFrsFs1AKEvordM3PQQs3iJJx1kAgIhmw7+e96a2&#10;d4JuFZKtlopl6rAfUak/IkAC/8vRlbiWfWp0G+lo1MbHY3t5mXPgk7nR8Q2Oro+uZosKtzKACA+2&#10;SDbGxrQIC/uzzCeFclQ2pvTIoiUZz7zZuQ3AjU+WnPd9G3zFJHR8rqcDQNyz4lRZMb/igG9Qb8eA&#10;57vG7tlUqGO03AI9IKZGpwCelafKivkVf/gG9XIM+GfX2D2/yXguPVu3/3pPVPdPN/76r5R3F768&#10;JeXji1XWR331+hSa4TzPMywSMV6ycAnzdt/8NS98aOMdNeIBvnnwwRFt27Z/+qnHGYR4ng+5DpBz&#10;bXjlH79NTbivQ4duAx969YWeNYe8/XGveQ9tiUqswQBA5vF0HwApzzidA0OSmDo1AUwvB5aqYcrP&#10;bDkLw1Na9O/Tv05s4b7PVjWaPmrggIHNwgGubT1SQEh4s2Fff6+Rrmp2BkByW6/vOpQnUsKq2HaF&#10;I9qYHhgpjzIbkMdENfsw4QXs8wPBQETpsBnAAsEiwiIhAhE4InDuvNsSCmS0CkECfPXw0Rw/785N&#10;O7R++aItl3yqiqIa1GAA4PrOM8USApETEVS0PF8ZVeWWAMD13YfyBUAAJNA19Seuuhi8Uqd60xre&#10;1dM+37363Z7Pv/PD8wAAeVu/GPbkXA1BFYLeV0UAAEREnA8xLIgihDtIl4jsbdn1GoXntqmdv6us&#10;RllRMet3x5Wni24X5G2KDOOoooaQcfxymShbqsx912RL5bDaLQiAhDcbNmPumw+3oIVEcu5CERve&#10;bLi+VBgDIA0rt8+keQgQ341Tt2FwZESd6k4EmtMYzYGWOMMoAJ1OjzZVY52TM8UOUOIFcDijHBWG&#10;dVhbpBMAfEXBD1A0sovP1O/3c0AiIeKBx+bOffMRLaujkhIYALhGiy7UaJDAAEDixLVXKNlrVgNA&#10;CQGoDD9RLcBDCnMoigznAUR2FAgAuNz89kuFe89mZuaJ4aU5DQrTwuuGkxtCdBTkpqbWGv6giLEo&#10;ioAJVW8ALoyp129dsVyviqERdeNZAMg8nuZFIBZdPV8AneJUU0cZGEYvyNd3HcyXPMJISccTJ/58&#10;LciTGvfVALjzEADdu/otAAaTV5Xo4SrxjWBscKOSKUW0aBKjB6LNbDK0KoYZKJYbxhjuJIoZsgAy&#10;mf9rHhD1U6KhY9fOUdFReoTRMdEdu3b+bf2vZrToPUmbzfbT2pW9+/eT0p8eNfrgn8d69O416vHR&#10;geMATUg3a9rsr2Yu+n5Bn/59D+zbX+gqMKqcRqPyd0cMHEoAGiU3/nX75tp16gDAi2Oee/3tt1q1&#10;bbN2xSpRFB0Ox/Vr19TMoNkDGqM4a/qMOvLJgpqh+vatDI7jglTpmuN0OFJSUkp87vqJiQ3qN9BQ&#10;77UWXQNIjm3dusbSax0GNmoGACD8meY+v/satE+u0a51DfbQrfjmbeMBIGffOQKkZq9He9djio5t&#10;3HJBd/XvXwACsGrpihAZzp02vKeQACCLch+Wym2WxVLEonIcICe6y/g8v+gVsVDG5/PYL2KBEOIX&#10;PUR2w4ly+YXiJCF6rZU/Y+nso29NT/Fv/279Lb5FkJbS9DwMSUzmD5Mmbs6WRklkYbKuK7SKOBCk&#10;UAALfgEAICIunIXCuOSmQX0wPPwpSBJRLQ8WBMGVUdT/nQ4WO5u9Kz9/cyFiATGIQYhBiGEQa0GM&#10;FVkcyOIExCLRB4QQRgBWQIBJIASgvjpaeZb5rDwQJU5ys0Qo8ODqhGFZYCwQVg0i7WW/3bvlrD+m&#10;Wc2iMNZ3EWJG/9oeOF/t8KKHm3tZW5o/jw/LZc/LlwnRXZbvyi8rK8vMzCwtLd2xY8eyZcssFku9&#10;evXCw8MBQBCEmzdvKhNCQoj0WZjnlRCAYiMRAIhCYNUA8vtFd6lQUgAEEywQzoc5D+F82O8nvA/7&#10;ecKLhBMJLxJexJwo/pUIAAIA8Pl8bnf5rVu3pk2bxvM8Qmj27NnS+wkTJiirGDiO8/upjQAAAN6b&#10;K1bcGDex4fOfvRftBO/mRbtcuo8UUjQfMWzAQ4h9+PsvR90Pees+nbj0NN9+0pp3WusMFXbne8Lb&#10;x9n5kzcy/TEpPZtWOyH26pgA4EzqPnlKmwszp+aQQO0vTWz4z88Dte90YSUkBgAEiKNRt+Gda0HO&#10;iY2p10hSt+GdaqHcExtSr5NG3YZ3rAnZxzbsvOmjZxWB9YeaMAKh+h2o3HfAOm3Q06hbCEDprTwM&#10;DZnbP7z12qYcWT1R1jU5i+AXNN9NBE4AIgedeE5QjaaUB0TVSKTNgEE9BYgdMXe61DuvL/2TS5m8&#10;5l3tgek67ijf+RUkwd37GidBzugrK4Lo2hwGLIgMFsv8XLXz++vZcZTTGRlhQQwQEbHhKMzO9IgM&#10;P1VegogAqhU/AODPWDbr6Jtfpfi3f/cLbdkIJAx4pgsDAOyDm88q66zDBoztFrfl10KjCJXJbCWI&#10;Z5MaT+yWX6lYAuGKzh1Nw/9qwNRukmAFKgRAHA27D+9cE+Wc2JB6jSQpz9ehUbfhHWuR7KMbUm+a&#10;3whOAy0nmbczwxxhbp936dIfpyy7uH3b1stXLgFAkx3b+vbtv27dGkEUbXZ7dlYWLcxaSavWYlBv&#10;x6mtx7POpG44s+9kxIA/JidCbBwAlGTkYUhi6raub1+b7Yuo26ImAODbObQIEQCiqDYjV4FdZ7bf&#10;hJSkTi894xBOztuxNaVk3EPjHrMDuP/Ync5BzGhZut5YepprP2l1QPflWbbAC7KqORp2Hd65lsy6&#10;btLzxp3XoVG3YR1rkuxjG1Jv6tdE65uqmZYBYJ7HPq9QWgiiQLBARIFwHsz7iMghLBJRkIZPX2k5&#10;TZkhXP38kUf/XRy8vlDtopVII2zDns2jVmcVAQBrYzFHMS1AjxgYVeOlUbVJJNUSCQROvhWkJCMf&#10;QxJz+4dJE7dIZoEgC5N1A5WXLfpH45/iGtzT5P6OE+e/23vAS2ObzH3rTzW9xh6hlnugzfVnAeer&#10;AywLNifYHdDXntG3yS1M8FmXo9zWeL8QdW98Ts8GN4QSL3M97NA5vqJqpOYELJXAacPrMQ9/N31U&#10;C8hb9+nE5X/yKZPXTJUHiIA4s0xgAkFbBMNSVFPqtEgMQ1fLHYkt6wBA+e18r4pM4mjYfXgnWVWD&#10;z5Sq7rzhM43Y6pssddifhZzPW2nWneWNsSMAAsfT4ImYOs1r2SAj5F4ANjrpnnCAvHOXSwwJA0pO&#10;Yx/5bvqjLSBv3SevLf+TS3l7XYBpJem5GBowjXo2j1oji65Ykp6HoQGT+cObr27JDg5JN4ijYfcH&#10;O9VCOcc3pF7DDbs92KkWyjm2IfUGNOo+vGNNkn301wDrlNC6TICGOtUYhQkmhPz78LUdt4D1kXCb&#10;pVrOxfp2izMcEIHwOMjcnVpj6DDpdHtClLWHRGOm9NgRQPmtPAGSLXVa1Xcuz/TG3ts8TslGZC83&#10;PoKBwrjkZroloCD4A/oIpen5khf9+oTN2SJCAARZUNCLrhoQmSX6kJNu9qeZPiNCpPXEhOAq8A0T&#10;kYEK15UYkGnyYPArJAZTdErDqkpcJSDAKDrJMJihvJKew8IN7hOSIDwiwqAaCrMm/bkXX+gzoP/O&#10;7TtiYmJat2v7xpRJiUlJ6WlpWzdtNuvvIEYT+Gzm9MfHPLV35+4RA4eqm6Vqmuan8vf61WuDe/T7&#10;dcdmJcOe1F2TX3ujY5cuGOOrl6+oadKQohpxXfn5IdZEBPLrYi1W1sKLgtvndfu8AOD1GzhG5MK8&#10;ece6fd2u5cgvP6mRdW/XewD4fSs3l4pXfvo6deK8Pi0/2v5rhxtJA9oAcHu/WXgFAJpMWjS7F6RN&#10;OSSFABo+P3tKz/iEruEAEDfk0/kJudm/vT9p5S2zdE0jaTkZJx/y16V7187du2lIbf7A/c0fuL9+&#10;YqK+FZbAQhQU+COhRACiKAAAwSfv5EkAACAASURBVFjEPAAgwqS7T14vOyKKvIiF9WlTBFEgBHOC&#10;/0zOTp/gBuWUegU3CvxR9c+tpRP6XW7MXzyaS0B2lBGC8t0z1xWuHlV3zEtPcRvP+cLrN23d876c&#10;Z9vs1jQ4MPYCIGBKLx3Lgg61739xzqyaxZ0fbxPIRiDYFk3UQCGM7nFeEEAQLXY2OTkZAPI3q7/N&#10;yfoX2CIhhTVJYK5CBMwLJitS5OYHq5MbIP0s5/HFIq4aOBgGbE5ADHClwLuExlz+jT8ty1xJ+9gE&#10;K5SC39O/Y1Y46/KmW7i88G27eNkDUzHW6/X6/T5pj/fChQudTqcoit27d5caVV5e/sUXX4Di6RAC&#10;ANJUkOd5pZuUO3IxxoIgCH4/ceXyFqv/9iWCBSLygAkQQjABEROREAETQSQ8JnzgL/4r+wAIAIDf&#10;7/f5/FJDRFFECL3wwgvSWgaFeOlSQ7/frzn6Xry64sdLEz9s0v4eAGHz/L0FwY4I9IBQnFkAALbW&#10;7y+cPvD66bkfbmFkkXIkNB0y2mCGCYBvHTjseWlkp+iNqVM+3rf9o53Zz/E3L5RB7L/WTj/w9StP&#10;L5GWpYtX1LXrv/FGdhk/f257OD5t385rWH7eu/M69Hhl/rdt4cjUPTtv+oIaY/bV1DA4fYesCxHW&#10;RsF/y3bOXFe4ZlSdMeOe4jac90XUa9q6133ZlHoqlNDqrzmMU2Nm9c+gowVJx3kRAo4aTQc/rrjR&#10;mkU9QT7pplgosBtIiQMQOhBAABABz/UTl796ssawifHNe3q8Hti8sLk/OzbcER9pj65mYVgEAHvz&#10;/CCKrcJsERaHmyvXMI4AwK2lE/pfaSxcPJJLUIsgfbED/tmVBYDMM/uulmIAYMKbdm+VYG/7XO+E&#10;jev0X2eU4ajJp7t2vCnNq4pPvDb0i6bPhcAjFWnw/Dcz+rFxrYf0YADwmb031N55VEDk3t8bFL/3&#10;9+68Dt1fnfdtWzgyZY8UgaoYkBxSIQROHjvepk3r3Xv39ujes7i4eP6CeaUlJQCwf9++lJQO3bv3&#10;+PfPP7dq1/LE8eMqdmkQVkt59sdv20JJzqVrmd64Zq0SASAv9RgBKN858+ei1SNrvrxsa4Pteff0&#10;7+sESP/5++MAsQoxQKv2tIBqL7/K5e7bnwtJCUlRcGn72ewLJefhsU7hAL5zv1/1ADgV3bcnNB00&#10;Oihd2sYiEqVo6y615nZ/Zd43Ac3NM2KdLIqIZhwFfJFLKC7kMm8S3k8EP8GC6pgK+V+RxwauGDLS&#10;X5MwQfmur1e51j4eP3rh/jqbD+TZ7n3A/mm3J3eWyExbMH3gjTNzP1x6Sx5VZ39bs6TL6DZKMwxx&#10;zlxXuGpUnTEvPcXLo3aznGfbHei2ZOsn4WcPXrhVbEtqGAYA5fnlIc1ARUCZuQK/eLGIbwZWhgEr&#10;A3w5/HI68rAr4hiOEQE5ccGTfVxcASvciDq6hy1yl1amGrM8RImOEAKOGs2oAQIJxZkugHtsract&#10;+GrQjdPffbTsajDcZlZKhsiey1OX78iu0b9XJIBnw+ITmmM7orqMXzinPRx/f9+uayL1DD1eXTCz&#10;LRyZsmeXoqp6514jFIrguHyVZd2RPWyhp1RVnkYHcHjjDWjVMKVrHduRGxxA/WdnvdU9rnrnMACI&#10;HPTJtwm5+ZunTV2TSaq1HNgUoHT3rxd9arOt5T/NaqJmWlnqjFWuNY/Hj158sO6m/Xm2Jg/YPu76&#10;xM5v1hWuHFV3zLin+Q3nfBH1m7bp1ez2M+12RXV55Yc57eH4u3t3XRM7v/LDd9LzDejx2sKZbeHI&#10;5N27bviw9BlIrVL0dEfNQgIEE4zx050bNj6f9vtZb+mORfcJJU1qO8KiiNcZX9SpH79uT+n16876&#10;9UVRJFTPaPQV69QAANwHFmwu7zw84YUVuxvuKWnRryPF6rJLx25Dhzr3j5s7q3ZJlyfamnAQAABK&#10;UmeuK1w1qu6Y8c/wv571RdRv0qb3fZlj2mqOiU98btbkHvHVu4QBQPTgT+Yk5OVumjZltWqCAUTb&#10;W0QZTA2MgWbSChCY1kpsqzzfiJmpMQQjwQxQI9FJIBDCAMOJQCXwax7+BpCnE+ok2rQbTnarYj2N&#10;8ytoU7duEwThx4WL1m3aAACvTXozIz39wb6DcrKyq1hJEEqKSwCgpKTE8K1uhA2OeUqTb6WnP9hn&#10;kMfrAYAZn30547Mv46vHh4eHXTh3zl1erhuoQ3BLH8IyASosF261CzZbRecXus5+OvnzcePH9uzc&#10;o7bov7Zp/ZzvfnaFISFj3WP9ImZ+8+ajvQYniYV/rpk1YeIPaQZTo/huox5SroZO7DEkEQpyv520&#10;8pZZugmxqnBA5+7dJr07JSTZKrAEZ6nK2nUCAJCXkwMANhJZxGUCQKOIrmeKNkkr/0UsCFjARLQi&#10;R03HfYCgmMuUQgDBcA5197mKaOLOOrwrCwAhsCovCED+5qn9ni34YvJjg18aPwSE4rQLe1ZvTuMN&#10;+yuwZt13av7Lc9otfLlD19ED9iyYtaPma30jgsEkjUBB8Ap2UMuOIAggiACB4wCxFLfEBGMsYoIx&#10;EUWM/AwgIAIAAiKC6AeRBxFjzIsCFQLQe2gQQuIQ7HF5mtscDAMIgQ2AtUMJa/kmLeFkWYRHZICU&#10;ORjUNLrk2ZZuvytMvMHcTrNdvOFWzTzkmQ3P89KJgBzHWSwWiaq5c+dK59MihMLCwoCaCkqTfJ4P&#10;hADkqZNkM+V7BD0esSCPtzuEwmKFZcptVUQkRMREwCDIIQBBBMHo7BlD9TThmt/vl2IZHo9H6hHD&#10;vQzSRFcTAkD89S1Lzn34RXOAgh0/HC7W14XzD3701YElr3e5b9jI+zx1Nny2bN34d/v+NHXQyClz&#10;Ug4u/uUQ91pHm7oIAuQ5uuCHvL1ffTig+6tLh9f/tU5tZ1GWO7p2NHYX5OZ75V2C2toxLYh08Efp&#10;PDNOBSftoBJh4wJ/iXUqKmwRcfGxXElhqWotBwEA1+YpA8YWfPb2Y4NfmiCp595Vm28Gz7wL2mNF&#10;TnTtM2yCxktC1LIwhMC19uV3ey+dOnjklNkpBxevP8RN1PYOAbCER0fFRksbB4L6H3iJgioCIJ9P&#10;AkBt5ZYidJ7i7DXvF+5fw5WXDPO6alVz1okPq5vgiImxCCxM3pi//UIBg4VH4qJ7REVsynerDZts&#10;2Y7szAIAQDSNfce2BIDShaNHvXnCDQgA7F1/OPTbo/Gdnx9Q69+LdZ/QggxQdsmCUBbF9h3bCgBK&#10;Fz4+6s0T0pJhGo+UTz4LQCi+uGXdR6/9lBFiG4wBGHaQXmWDPjIBAEjd+vv0b789cuToG29OZBkW&#10;MUiSutzc3CGDB2KMnTZ7x/Ypk18PbCFR+9e2iLj4OK6ksOjgkq/XeAd1e6Bxm7ZWgOKrh1d/MvWr&#10;ywiAFGyeMvCFki/ffrTbkGFAyi/9vuzjiV8c9gAbS5OEcP4fkmo3Gzaymaf2xs+WXeW5y5uP+Z4a&#10;4gDP4T9u+4vcO29Ap4YAZ7eeKQcA17rx7/b5aeogSbpo3UcKqdK/9GyAltaKnUOZWUSTKIP7+mW+&#10;URKXnUX3vPwYTMG8KP0KrtYDW0RsfKxfpa2mdx8igMKt7/d9quDzqY/37T74UeCyDyxziYDzDn70&#10;9YElEyWm1dn42bKrpxZM+K7d/HEduo7uv2fBrB1Pv9ZX/02JBFrl2jJ1wHMFn016bNCL4wdLZmH1&#10;5jQeVzt5QfhX72f7R7IAXPaF1dOnzLsOlvCoqNhop3IxSkVADxn0FIPAL7nl9dkYhCCMgNUB/7in&#10;JDqORObz8U484t6Se2r53Kcd6Xn23RcMTwGwhcfFx3AlRaUVr1hDAAXrxr/b58epg0dOmZNycNGv&#10;h7hXJSFBOP/gxzMOLHlNGkpqb/hsuRwCCFFK7p0rP3164J7xz91r92Vt/nD82wdLKuejanhjRrMh&#10;Jin93zlVYF2gpiD7bOHyAJG1du6hd7/q+NiwhrO+ucRBTJeRw/8hH01av/vA+lCaO2vKmtvhncf0&#10;dELJsrmHzUMxyjhXsHb8O31/fGfwyHe+S/njhyDToGDrOz2fdn055Yn+3YaMBi7rwI8uEVyb3+7z&#10;z4IvJz025MVXhoJQnHZe8hiNmGHILoOJPjWD1ciN5BERIB2a1G3TqGZG9RftKybF1GM4azX34M+j&#10;azRgHhhaePp0zTp1MMaYGHwtRgaiGKiV5G+Y9MiXEQtf792s+wOpsz7497PTRsRggQAA8p6a+9J3&#10;7RaP69B99IBdC77Z/vTr/Qy+8QbAtfmt3s+5pk8aPeTFV4eCUJx2bvfqzTfpbzxAAGK7jnrwIaWz&#10;egyqD8W532pDADpyJYNfiSkUAUDSMfgksKO08nwTWVSFD+2awIPW30YBmoNbm//OqfwdAgJA0q0B&#10;qjQaiL5pf6EpeiG8evnK1ctXFIQ3r98Y3ndg9u3bqjJVhA/efufnVWukY/wrJIb6+hzoJanCjIwM&#10;OmNRYeHvmzZ73PodU/QEA4y4FYICuX51HObE4WP1E+sz8uo4Uyc8d8eGiTs2yL8wxhnpGQBAio8t&#10;fqbz4me02ff0D4+lfh59okbsEwZEmaWHaodM3sqflh/Yuw9UtkwFGs1GDaIiMHXfmBIIiE+odfzy&#10;lX0X1qaHbx9Ya2p1e1I5XyCCkFF0rowrktCyyMYAm8dfOlu8qXPU862qD2tSqyZDf8EwmcDT53Xp&#10;Zw7SDJ+AwVXeSh7Qn+6ia7BeEAzzPBo9VmxQ85FP+1gcrOgXT02+6LDY7DaLzWaxWS1Wm8VqZa0W&#10;lrUwDAuAgGDAAhEEkedFcLA7Un9bVbxY21yKQkKlaMhgEJpWr3rjatawCHCGgdUOjA3ACocKw08U&#10;OW0s7lTb1y7RbY/CZbks70ObLkZsvXbjfInusm+AUc//q3PnrhMmjA8PD5dObQgxCQQAhmHcbves&#10;WbP/+GP/mgXzNJbh3ekzunTt6j+x13Jqc7VY1p95UUIWEBQcXAgAIiYCJlIUQMBZ5ew//yxVUYZC&#10;doku2+DHnxo16tHBgwd5PKEurQkLC9uy5ffVq1dtXrFUNb6BrptDp2veakhVSjiajlq5a3rTA99P&#10;+XTZjrM5uGbTIS9N+nBw9lMd3jrqDUHnnYEm+mjoOuhhyONPV4l1m1b8pDBgQb57oORv/fFw/cG/&#10;G/NEQ4yanwGFJcESwSP3iSo7qMqpcgIEA5GqdfvmfcS2/Gr/nhfrAgBA1rTmHb65aWAxaGcQGZgU&#10;GmOi0/FRq9p1ajkiwi2WMOb9I0Ubzuaygg+AADAtqkWeLSsxJ6gKgqg3kJqjIDS03y0wNMyVcZD0&#10;kwoCQAi06tjpqTFPz5033+P1IgYpm8sIJg6746V/vbB29aoje/cwSPUBaX5euSxyj9Qf/DtQ7AP9&#10;BFAeFIxJpbab6ceC4LgGpnkgJJdNPQB5kUmFEGiUPC4QgC++X/joo48eeqhJYu9+pYc2yo1UY5PF&#10;9MCZ8o/SvIGGE5iXV6awLnHwVlU1RFWaEJNXQEcTdK/NkrQNokHDCM0MC7Etp+/b84Kkp9nTWnT4&#10;Jt0UNxgpUECmAuwbGxvdI94ZEQnOcLA5gLECshLGChYnETgkeOBCFvf2qeIyAdMo5uWXBvh24JHE&#10;wdvMSDdL1Au/of5D6J8k6NgYZKo6VJJ4hc5n46J7hmTd+dvcZBXrAAAWuIKsqzdoG6DIB749s2kM&#10;9+9+LV89ZDLcWBqM2Hbmm1b73285dHEGDq0oRJ5kKjM3gAqZY6jr2nqMRUn9toI+IPDSm29OnPyW&#10;dJ04xpgXeHH/WIsvOz/xw/B6LaRUQRAJwRjj5x4bnX71qr52vS8eSCSMM87JFbpFALA0GLn77Det&#10;IXNq85SZIXXEgEztCHRXINg1FFAGhLbQgRKvb/qHly/nMdeEHfxQ97GV5NtPB6ZZaxt/N/6r1CvP&#10;/8sAIcbK2pzWiOmDfqHTQ7uuAGCz2cLCVfcBKeBxe5TtvaFBZbgIHDn/p91hH95nUHrazbsvRiHJ&#10;QLqHkLkUqIwvo89jVKqilhpOGgzhb2Vbhe4GMTSCJmxCgCz0b6moVDIvO/u3X37pO3Bofvap325P&#10;uz9qcILjXgLEK5bwJBCG8YhFef6rGZ7gZYPKoWYBZ4aSXG2fKNMDpGYrCiSqcGpIR3KT5AFD3zbN&#10;s1K73iILgsDz/lXjf49gneGsM9zitIgWRsCIEQEhAkAwwSJmBEZybgkBLGJRxLwgAqhWAQQxa890&#10;124dlmoXCVmYUzQZ4glhMAaHCDYRWAE6VnN3iilHLLAOIF5SWsBgjvDlJNd1+3wJZ6gH0k3vPM9z&#10;HKeZ/NNLwZUHQRCkzIIgKIxXcAaCtx6PVQRc5sUeLsgzIocAMAmEAOQoAGACfMgbaEJohvzK5/PZ&#10;bLY9e/aGwgMAANLp9wG6aGNpZjVNBn9VZpP5F/JdXPNou1vjv3jnm/0vSodO+G8cWvDB4vNew/x/&#10;Bejv/0rjKigCgO6AdRT+GSOGr7IhQIBdJw04Jk/AEFA3HRHljxqQ+rQlxRToPGWkF2WlQs2YIBFA&#10;H5sov8HX5k14aFsEAwCi+3JOsKwOZ/CnbECMlBIyfH5HG3v1RDsugwV7yjaczWcFv2KiTOb/Zmaf&#10;DldqJ5JGRrnirqZuutIXr9TYY0xo1QsSCKzaOH7wAMMyr736yomTJ/ft2+fxeAGQ0+Ho2q1LSkrb&#10;nxYtObh7t4Vl6OIIYObDD662IQJAXCdpBun1mIBq9alGjpCaMq2vL2UippxFqkctGwIyr34RHGWl&#10;7pUJNZJxuX4FkRoVFkTsE8TywI0ACFRrAQLVISSIGJQhD2DmI/9YbUUAgF0nQc87hU41WyQrj+RD&#10;qBEJXtpj6NiYi4Shj6FJRHJtARCvzX8lqKe56rI6bHrc0j+yNVhSWOzjcW8+nPODIwxsdrBYELKA&#10;vxjy3OzhjPLvb2kup0EAMHPEQ6ttABLfjOrWNEDjdZo1uAJDQIL9LgujVmIJCq5bDsH30GRoW6tu&#10;kYJ1cUGxPyTr5t4q4XU0zHjooZUK6wgAKT39Ztv2X4WRYuPJBgFAYu7eZ1p04lxZOVhDNh3rDHJD&#10;PWQr4TUTfmh8XbMhPIhBriTwL9UtdF4wqBBJRyEH5rEiFgmB8objORIWEZcopYpiYB6LdYf3a4Yy&#10;jS8KAICqtV586iv4fdupfGurUc+0BvCmzl2fCZUGPXLQMSL0QGWAUx0oV6mDZKyCnw41FloxKqSK&#10;fCOVpq7SgCC0GP1Pg5HhVvedRpelrBzHVXKeH7piuqL2zVtqa/2P8E2vukbVaj0CANDlCtpXnd7T&#10;YORM6HIYeqd0oRDD/d/HtgodRI01BGM/MwgWkMZpWX+VliMG3nvrjTbt2vWrPnlv7vxD+StFkRcw&#10;L4q84WbDOEeiUqHGdivOB80wJNdFC2KQ50ZjnYHnh4Iphs0zazZthQVB8HB+G7b4kcWCWFZkWQic&#10;u0qIdBoCtggMwzKBxcOE4MCNiJgIIAgCLXe0yxh6bJYgg+Nn5RS8FBcXwzMCD3YH2GxgsQJjQYgF&#10;0QeEgChAfiGec7X4YJFPzwcpRVraXVpaKpidTaADj8cjXR1H0yYhDFwK6HZjj0fwu7GbWl8nrRkJ&#10;hAAwiISIwc8FmNetFQuhEEbp6Vevzpkzu5JNyM1ID1ahdEMIjtNyZdZDJmURl3no68cHz7BVS6gd&#10;aynPz3JVfCNS1YH+/q93HQIyT1TpSs70q1eqwro0Wkwv70+9bOhgUlYU0fWR4KNmjCLyi4BTS6iY&#10;Hei+8OvbSf+kXGeg58fUMym/dnyXcjChGcgUy8VMuh0BEELwirN5H3WuP2d1ybyDuRbBW5GUgIpN&#10;apmmW1AJA64hV1/EYPlCiLGuinVVnE2r3AQAwMIwR/bv+/PkyTFjn339tYkJCQmIZfNyc08eP/bK&#10;S+M9JcU2NrigTsFwaX/qJfXMXNU0BEAFevTjq8YxMiXYqG0m3UCI7q3eO1H3pYo6QydbUQfNK6/b&#10;vWrFitrYcm3r74BtJLCoihACkl0F6irwTJ9KWS7vS72swq6rWNepRCci1PyfHsFUYHIFgQaXRoHp&#10;OqmU8qvHd11TNUNFOpi8MgICBMHSkuKjbs+QqGpNq9nDnMhiBRFIFif8kus+UlIqGmlKkG/qug31&#10;U29gTWgxLUJ3fYBsoGoiVCJ99boRoCpwJ0iJITICsLS4+IjbM1TDOr+wPtd9uKQUG1nJS3tTtYt6&#10;fa6sdFMCEAAQrysjmEMtH7QtV0dAQBY7eZjTITCQNLMU9X5wiSdBxhhpD9ExmwCRjtEJzGOle+yd&#10;8ffZpIuT5L8SiJQ7pMEPKqR0vVz+sYt43BPP92WAFKfvnT/v7Q+WVWUbl156zVzQyo8RhpF0hXE6&#10;H0QDkj0hhOAq8I0Q7WKDuwV/D9a7AQQMbjALvDDruEoO2aGBdhsQXYeZkt1V0I/gIfxxyhcgeqp1&#10;WOnhCenS1cwzYSXSZdAbdv0ob0b/3wFm4qH3AvRNpFkjbQQIYggs2ZXn8HUbJM1d8tMDrVtn56ff&#10;LDztw8WGwlqrWnKzup3Ky8ua1K5JX0MXqF5n++n4olS5aiWwkXBAVThbYTfQg8lAywg+IY6x2cJZ&#10;Zxhrd7L2MMbhZO0O1m5lWYuFtbAMwzIMQohBgSkCIVgkIsZFJQVnLh/azP8c2tQaGf0giIQkMOyY&#10;6Jgm1RyOMLA7wGIFlgWWBUBQyjPH8tntmdln/D4WGTq0AAD9Rz76xBNPXb16Vbl5u0JgGCY5OXn5&#10;8qXb1q6iyAQE8PpHn3Tu3MX744zwtON2xos56jxM6Zx3bEAIIZDmgvFpvr9qnwy9e70sV8ZUEZ0e&#10;/GcU9I7A8PSRu2lT9III6hQwMpXqlfPBz9D0W4lOTVk155XvPsRc37XwtxhUY5tE57Db2dq1Iq9l&#10;+ljBLx8DbOhiqlqr7DokQaezSg0I4kTaz95I01d6Q181qEQZvbaZD6QByjhR5KWzswEYhKwMsrOs&#10;Js4bzI6MJ820cdaWMl/Pr/9pBnrxl34R3Yo081ooNtDjmY4CQzYjedQjQER5F54hSMgYBjFAkaZv&#10;CYUXUfoYRGFcgek788sHzeRGQxzdh3pFqITJNt+ro8mIMbECimEYH5AyjCXBq6BgxWBMod5JNRZs&#10;Evy2oS2v4eBd8eW1NVSgFEFXmhAboGiW8WFSSijWGZa5q0QiExEBSjuqyBxDtSbqD1KISg8IuVEl&#10;ihGWKQGIr1UzLLxaJZuWn5PtKS8PPR8gdAGKfOWa4DuDCkeHO5Y42aqEblPg1cRNQ728mxf9YpFT&#10;cFtM8msBRZZbq1Xt/Jr/2wEhxsraHdbwrwdtNMygExCAv2w29E6xCq3pAH93oKrDtDrBTJyRjlVm&#10;Yy+F25AFYJSiTgztev1tnDMF/ZAEJl1MAwJAgFCDqGrS4SWmbENo6IhHRj7+eJuUlIiIUEZQCgFo&#10;pqkBdxuCNBrNDoxlQtUYzbdEHRLNXzCqRdN+KU9NVLs5amvFlbVTNIgMPk2O5pKsv6qThIiYNLM5&#10;uoY5azisdewWH0PKiFAo4Cte7lCJpxhjKbZiJnzNUzrUTWqI1N5PhVQRQjJvXj939LCGVb0GD+sd&#10;Rmoe34ms1opdMakuBFgkJ0q83+f9lYsB75ICVd4UaHhqWCqE31tJMPSENVkIMX8ZRAM6THoHJ0T9&#10;IVJMC2occqKiJPAg7zo2wEm9MjO2SM4WwjUEw1XyajqIjBcBQHCxKdISraKCaKwUAXUpA3rpsvpG&#10;q2RFnufqrfRfn6ho6ahMTqh05tDINahCjIVIJy1gkqjPYwiGXpGeJENKQtBsqFYhapSEhD61JpBc&#10;GR3WV0/hVSTGtCWVT6/45R2DEf9Mp+5G9kZzqI9qvqbLT9VWSdt1V0A/RFRe14I5DdXATBx1cS4w&#10;EkWzn5rMVaJZW0bvV/5lMGyOAXu1VtkMgQY3rY9AiRGiC6sfDT0A9ZBR6XaZQaW6wMxVNcp1BzRU&#10;AUybXlkvY+KmIV6+nBf9xOhkxP+CAggxFtbutEZ8Peg30Plyd6VD9U5jpUQR5GJ3ToSxtJipdKVp&#10;0oDOltA+ZUCUNV9kSNAr1WGj92P9DfbvzsHcSN0hIAApBBCBCfX1EanFkBp0iaEjr0Ea3IBuRKNe&#10;uvXm38TV0ibqJUnnuOk/VwYe9TphVKNBQw1Hn4q/V1TWYyEQ4LJ0uLkIWJJc9RzM1ESwFqvsitIu&#10;qdarVa59QACEEFEQDOkLc9gjEUEMo3kVwsMVRbHAxyv7EEKM1epGV35qROQCKj1Wjh+jaQu0VXUR&#10;hFKcao2uaspmaLwhQxEh6ndIfqdx+qgqAq4yAWrjr3b7oHnFmgwq1pi81atg5cFQg6sEetf3jlFp&#10;yhp1CYC+FkONMSOLxkZtGyV6m0Dh1KxpUhkQ6nRDxUWl3VJD+weEFsEALRpDo9Mcovi+RscKqgoG&#10;22iep1I266/B3arFsA//IvIKnTBzedaNB/phrkJ0/3Nw53xTDzTUg+yZKUOY/pQCjfOmM6BEpcpB&#10;waetKpFXlqh5SWQzELwmLKQZ0DOAdolC5wHVrJXCrt4UYTA8gJE1q6TBrKLsmPQw3UqaryqTBzpW&#10;GJJNKCZTrVR1l5IRqIhPKKNs2A00QVS3mi1jCQn64VrHrJCDxh3VFXqMrwSOuwPy8EKCqI3YYQAG&#10;1L+6aYjvf30IoEKT/B8AaRWA0xrx9aBNdwunThcqIWJVy10hAcRMQ6FixPoh5G5ARXTohhvVw98B&#10;GuMP6k4wI+nuAgPIgiTXlCYE6f4GxnGkylAhSDZfE39BqrdabLpElbnXnbFHgxY/UKc1I3Upkxr1&#10;XWLgyelBtpt670DtnVTscCMAgpBynh4LTHDMU60D1bJJGkhF9fWENHLQkhR8QMYMJh6f3xtcHEvT&#10;H6op9EIFRnlUvmtRPJKXStJHast3uCsugXbMp3ovMGAhFOQyoqlDmvwGP2m9QqpMGunX/lQ1WP8O&#10;gaJRptKkX69heKGXYcUIWNdjdgAAAodJREFUVOsXkbolVBVyL6vtO9Jh0DpWehoomdZWpzf2QKUg&#10;paeoB7pCY68yFNB5kVHLUTAXgCSHqp4MvApKICI0Qnl1qJRVziK3nxIUWdip5ewoWIVSNZGNJ0EU&#10;IqURTOAHgWDkLijNtPnUi4H6IVi5dLiLhqlE1XpVGf36C0aXkwZtX9GqqsugokSdaniMv2ldMn5V&#10;ZjkxBPKKQCfNwQTN1gAtjUjFM1CNdUjLIrUZM2qp0W0Q0j+BW3I09+BIDUdIs4FIJTGEwqNuLTVN&#10;0lg/AkadoyAzmkIHSAkkKiIeZKdm8Ja21KkNnH58py4MQjKD1VN8pC6CFLqRGpOiGXSS5hlpEwww&#10;6ArpUtRqqggQY3R3RNC00hJL23a9tpqAXnLMUnQrutQokK4VhtJBpemDLkiljnRmHQO01QUf6NsB&#10;1DbfgDSjV0HuakARYzpFoVhxWlT/qhwF2laDgfkzgGBIAqlZiGRDHzTEEBKTqo0GQJsk446myQj+&#10;1qoGART8+KQ7zlqNUEcIIoH/KtmS/wkIrc+GUEneVoWIAKP0aDWV0paahJQ5MzUJ1UZFrKncBu3S&#10;JJmIvPrUJoMHQ+ukplDvtGoK6d1NMGKJxrYaEUSNF0rzg9nN9VHjFlRVDMyHENVPPb2GYCYk+rca&#10;/JbMcvf/YiX9L/zvhtCj3l9BQotz6OHVzKJojKWSGdQ/NRpsaGoqVD4auf6VIYX64ncMFTIndMG/&#10;0olmdqUy9OhttQKGvaa8Ap1tM4MK+65K2f4L/4X/wl0HQwush7sy1vwX/p+AELMB/dzMcIz6/0WU&#10;zCZbfzNggjHBBAj+f47TRPdgmMfMndHIHiNdOEZwIX/375b+L/wXKoT/AxdPY/F8vi7DAAAAAElF&#10;TkSuQmCCUEsDBAoAAAAAAAAAIQAYltE2xF0AAMRdAAAUAAAAZHJzL21lZGlhL2ltYWdlNS5qcGf/&#10;2P/gABBKRklGAAEBAAABAAEAAP/+ABhNQVRMQUIgSGFuZGxlIEdyYXBoaWNz//4AHU1BVExBQiwg&#10;VGhlIE1hdGhXb3JrcywgSW5jLv/bAEMACAYGBwYFCAcHBwkJCAoMFA0MCwsMGRITDxQdGh8eHRoc&#10;HCAkLicgIiwjHBwoNyksMDE0NDQfJzk9ODI8LjM0Mv/bAEMBCQkJDAsMGA0NGDIhHCEyMjIyMjIy&#10;MjIyMjIyMjIyMjIyMjIyMjIyMjIyMjIyMjIyMjIyMjIyMjIyMjIyMjIyMv/AABEIAaACL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s7XdYTQdFuNTktLy7SDbmCzi8yVssF+VcjPXJ9gaANGivMIvjjos95LaReHPFElzCMywpYKXT&#10;6rvyPxr0prmBHjSSZEeT7qMwBP0FAEtFYev+LNK8NXOmQajI6yajcrbQBFz87HALc8D3rVe9tY41&#10;ke5hVH+6zSAA/Q0AT0VznjTxjaeCtATV7q3luYXmSELARnLZweeMcVuX13HYafc3koYx28TSuFGS&#10;QoJOPfigCeivNLP43+G7mK1uZ9N12y0+5l8mO/ubMC3L+m9WPoenoa9Ilmigj3zSpGn952AH60AP&#10;opjTRJF5rSIseM7ywAx9aSO4hmiMsU0bxjq6sCPzoAkoqJLmCRlVJ42ZhuUBwSR6inRTRTKWikSR&#10;QcEowIB9KAH0Vy/jLx3pvghLA6haX9y19KYoY7KJXYsMcYLDrkYxmovDHxD0fxTqtzpUNvqFhqdu&#10;nmSWeo2/ky7eOcZPqPfmgDraKhiu7ad2SG4ikZeoRwSPyrH0zxjo2ra1quk21wRc6Y6JP5mFUlgS&#10;Npzz900Ab1FYXhzxdpPimO7fTZmP2W5e1dZAFJdQCcDPI5HNbKXEMkrRJNG0ifeQMCR9RQBJRURu&#10;rdSQZ4gVYKcuOCeg+tI13bIGL3ES7DtbLgYPoaAJqKK53RPGem694j1nQ7SK6S60hwlw0qKEYkkf&#10;KQxJ6HqBQB0VFc74S8Z6Z4y0BtZsEngtVlaI/agqEFQCTwxGOR3q/quspp+h3Op20D6gIVyIbVgz&#10;PyBgc470AadFU7LUI7qwtLiRfs0lxAs3kSsA6ZXJBHqO/wBKsxyxzRiSJ1dD0ZTkH8aAH0VCl1by&#10;bNlxE28kJhwd2OuPWqXiHXbXw1oF5rN6kr21om+RYQC5GQOASB39aANOiuA0X4vaBrGq6fp72Gsa&#10;dJqOPscl/aCOOfPTawY5zxz05FXtO+Jehal46ufCEaXcWpQM67pUURyMnJCkMSTjJ5A4BoA7GiuN&#10;074l6Fqvjq48I2iXb39uXV5ti+TlB8wB3Z4OR06is7/hcGkSzXBsNC8R6jZW8pikv7Ow8yAEdfm3&#10;ZwPpQB6HRRXn1/8AGDQrW9voLPTNb1WGwYrd3enWfmwQkddzFh0weenFAHoNFclqPxH8P2HgYeLU&#10;ne609wBGsI/eOxbbtwcYIPXPTFa/hzWpNf0lL+TTp7DexCxTsjMRxg/KSOc0Aa1Fed6l8Y9E03V9&#10;U05tI124bS3KXc9taLJFEP7xO/hevJArtNJ1zT9b0O31iyuFaxuI/MSRvl46HOehBBH4UAaFFNjk&#10;SaMSROro3RlOQfxpkVxBMzrFNHIycMEYEr9aAJaKjS4gkmaFJo2lT7yBgSPqKR7mCMuHnjUoNzBn&#10;A2j1NAEtFZuta1a6Lo99qEpEn2S1kumhRhvdEUk4H4U3Qtdt9d8N2WtorW9vdQiYLKQCgPqelAGp&#10;RTY5Y5YxJG6uh5DKcg/jXO6t4zsdK8RaDo/lvcPrLypFNCylEKAE7uf9rtQB0lFZniHXbXw1oF5r&#10;N6kr21om+RYQC5GQOASB39a5HSvjD4f1K/0+0nsNZ00aiQtnPf2nlxTk9NrBjnORz05FAHoNFRG6&#10;t1JBniBVgpy44J6D60v2iHz/ACPOj84jPl7hux9KAJKKilureBlWaeKNm+6HcAn6ZomuYLdQZ5o4&#10;gTgF2C5/OgCWiozPENmZUHmfcyw+b6etL50RZ1EqbkGXG4ZX6+lAD6KiS5gkZVSaNmYFlCsCSPUU&#10;sVxDOWEM0chQ4bYwOD74oAkooooAKKKKACiiigAooooAKKKKACiiigAooooA8k8Ff8l98c/9cYv5&#10;JXA6yNCjufH6eNI5j4oknf8AsoyK5Yrz5PlY4252/wDAce9fTNNKIzKzKCy/dJHI+lAHz/430kr4&#10;L+Hur+K7OV5oZ4IdUmlV2ZbfO4q+Oc7evfOe9HirUfDE+taFpem6fo1vocmml7PUdQs55wwMjfu4&#10;kBBB3Z688/TP0FSFVYqWUEqcgkdDQB8sfaJ5f2eZoZndltvEfkxK2RsTYG2gHpyxOPevpTxL/wAi&#10;rrH/AF5Tf+gGtSigD49sbiym8C6TbWusX+o6zDqAlj8OtC8lufmb5sAAEkH1J+YjHNek/FU3n/Cx&#10;tGn1lbCLRjYfuf7Ujlls0nO7eGEZHz9OTx0r3mmuiyIUdQynqGGQaAPnMXiaH8KniD6b4g0t9dEc&#10;UksNwbSxBTJ+U4ZlBPHJGSep6p4LkS28VeNrKxubaTT5vDss4+xW7wQSMAoDKjEn+JhnoecV9GlF&#10;ZCjKCpGCpHGKdQB8t2nhnTh4I+HOoxLLFfanqrWlzcRzMGaJpWQqMHgbeOMdT616R8NbC20T4r+O&#10;dH02P7Pp8It2jt1YlVJXORn6mvXKKAPHPjtHPLd+DI7WYQXD6ntilK7gjkphsHrg84rQHge+8O/8&#10;JD4y1zUX8S6y+mSQiBLcQIyBeVwhychQOMdT1PNep0UAfK+jX1ufFngXU9MOlW01xqEcVxDpVpLD&#10;5IZlUxyOzEOSpPv19RXV6BongzTvjD4k0bXdPSKWe4hGkRSJJhtysX2kcc5XkmvfFVUGFUKM5wBj&#10;mszVtYawubSztrRru9u95iiDhAFQAszMegGVHflhQB4N4Ks9J0+DxfpljbNB45hmvl0xBHIJVh8v&#10;ACH7ufvYzzyKx/CFvbPeeGGttY0bTtZgvUDpFbXQvpWZ8NHMTlSDzk4AA9BmvpfSNUi1jTlu443i&#10;O945IpMbo5EYqynHcMCK5u++J/gjStTubS71iOK8gkMMw+zSkhlOCMhMHB96ai5OyQHC+CvC2keI&#10;Pin47utUtjcPY6lG9upkZVRy0h3YBGSNoxn39awZPDel63qPxfvNQtzNNp++a1O9gI3CzNuwDgn5&#10;R17Z9TXqP/C4fAX/AEH1/wDAWb/4irFr8U/B1/KYrPVZbiQLuKw2Nw5A9cBOnIrT2NS1+V/cTKcY&#10;q7diT4YXM138MvD807l5PsiqWY5JCkqP0ArzrTfEWnfDr4seNZvEzy2kWo7J7NxC7iccnCkA8/Nj&#10;0yCM16gPHGhsMg6kfppV1/8AG6RvGWhSY3pqLYORnSLo4Pr/AKusHOK0bEqkHs0eJaZoCR/AnTF1&#10;vUU0ZJdZ+1Qi8hdoZxtO1ZAvIU7SQTxwPUVJa6lBefC7x/BbaRpdtHAsAN7pKyLbXR3fwrJyCO+P&#10;X6Z9ol8c6DHHmZtQVGITL6VdAEsQAOY+5IGO+aVfGmhooVF1FVHAA0m6AH/kOl7SHdD549zyR9Is&#10;td8dfDHTtRiMtpL4cTzI9xUOBC5wSCDjIGR3qhZWupwfDv4maJoAn8qy1dkihiJLLCJMOF7/AHF5&#10;9Rmva/8AhN9E/wCol/4Kbr/43VbUfFOi6lptxZ/aNbtvOQp59tpl0kkef4lbyuCKPaQXUXtIdzxr&#10;SH8LP8QPh4fCsE8cPzi6LpIqmYIN33uC4/iK8fd5r1z4t/8AJK/EH/XuP/Q1rn9JsPDFh4hg13UN&#10;X8UazqFsjJbPqGn3LLADkEqohHOCeTXZf8Jvon/US/8ABTdf/G6PaQ7h7SHc8QsYb7w43w48R+JL&#10;7+1PD/lrHbqYhENNdwCpJX7+MA5PJ2H0FWofDupa34z+IF9oAX+3tK1e1urEkgbjmYMhJ4wVPfrg&#10;V7HF470GeFJoX1CSJ1DI6aVdEMDyCCI+RT/+E20X/qJf+Cm6/wDjdHtIdx88e55T4W8OHwt8Z/DO&#10;myndd/2A813JnJeZ3lZyT35OM+gFc9qmsaR4XS4n+H/jDV7W/a6BHh6a1d0LswDKAV2jA+pOAM17&#10;t/wm+if9RL/wU3X/AMbpP+Ey0IyCTZqJcDAb+yLrIH18uj2kO4vaQ7mxaNc3OkQNcr9nu5YFMoX/&#10;AJZuV5x9DXiHw78Y6R8NPDereG/FUc1nqtvdySCA27N9rBUAbSBg524yeMYOfT1n/hNdF9NT/wDB&#10;Tdf/ABuoh438PTSNg37vC20/8Sq5JjbAOP8AV8HBB+hFHtIPqh88e54PeeFZ9M/Z0a61ezaO8Opf&#10;abRZQQ0McmxDx2zszz2NfRHhnR9P0LQLWy0y1S2ttgfy1JI3MMk8+pqi3jrQU+8+or9dKuh/7TrL&#10;Pxg8Bjrry/8AgLN/8RW0Kc5q8U2hRqQk2k07HlDaJ4g1zxl8T7fQdVNo43Ca1ECv9sU7/wB3uPKZ&#10;GRx1ziqus6pFqvgbwJLYQQW3h60lkg1CC4EktvDcqVx5wQ7ipyWHP8Rr2D/hcXgL/oYF/wDAab/4&#10;ikPxh8AkEHX0IPUG1m/+Ip+yqfyv7iro8qtLXUl8C+OB4W1i0vIpRBI9po8U6RwAsfM8vf6oDkAn&#10;gfSun8Nt4Nk8J36fD5NvikaFID5ayCYHC7gxPG/fjHv04r0vw14s8P8AiiKf+wb5LlLXaJAsTps3&#10;ZxwwHoenpW2qIhYqqqWOWwMZNQ007MZ8v6eNFfTvBcXhOO4HjhL9TfbVcSKMnzPMJ425x/wHOe9d&#10;zceGtL8UftD63Zaxbm4tY9Jjl8nzGVWYeUBu2kZAyTj1x6V2R+LHgRJHP9tKHPDMLSbnHvs5pf8A&#10;hbvgb/oOf+Sk/wD8RU8y7l+yn2Z4xfw6Jby/EKDxJFc/8JOskv8AZvEhbyQrbdhH8AXGc8bPbNXf&#10;Ei33/CAfDaSXyv7BSLN2blJHthJxsMwQhivXH416z/wtrwJv3/20N2MZ+xzZx/3xXR6H4g0nxPp7&#10;3mk3QurZZDEzeWy4YAEghgD0I/OhNMThKOrR4DDa3yeAPHX/AAjmsWd5bSCCSS00mKdIoAXPmeX5&#10;nqgO4AngfSn6UfCjfED4dnwokiw4cXRIkCmbyxn73Bf+9j/Z9q+jlRUUKihVHAAGAKFVUXaqhR6A&#10;YpknGfFv/klfiD/r3H/oa1xHgz4dap4k0Pwjqeu+JDcaXYRxXNnp0VoqFOAQrSA5PQDoT9K9rooA&#10;8Q8I+FtM8Q/Evx/c31t9ouLHUEe0VpGVEkJkIYgEZIKjr7+teb2lvv0+5TWNW0vSvEcV8ZZJ7q3u&#10;jqQlB42suVIPYAf419b00xoZBIUXeBgNjkD60AfO/wARE07SvGWs6ldahoOrX7QwLPpeq20+9CI1&#10;4gZcD5s57YJx2NWPG66a95oGs3VzpFndLoUW3QtdgmkiRTkjay/xZBXnngZ619ANGjsrMill5Ukc&#10;j6UPGkgAdFYA5AYZ5oA+f9S1eGLw18MPENxpLaRplrqLmaNA7JCu8YYZy20hSwHp0zxV3w7qdtrH&#10;i/4pahZl2tp9NDRM6FCy+UQGwcHBxkexFe6MqupV1DKeoIyKWgD5z0rwmE/Z9PiDRLWd9fnhkSSe&#10;ORzJ5HnkOiDOANq8gD+961J8OobJvHPh240jWdDglEDRT2Wm29yrzp5ZJ87fldwx1JHOOvFfRFNW&#10;NELFUVSxyxAxk+9ADqKKKACiiigAooooAKKKKACiiigAooooAKKKKACiiigAooooAKKKKACiiigA&#10;ooooAKKKKACiiigArB1i3vYtd0zV7Sze8W3int5oImRX2ybCGXeVHBjAPI4Nb1FAGN4Y0+50/SpP&#10;tiCO5ubqe7kiDBvLMkjOFyOCQCASO+a+S/HjsfH3iJMnaNTuDj/toa+za+NPHK5+IHiI/wDUSuP/&#10;AEY1e1kVH2uJa7L9UZ1XaJzqg+hr0D4XI0XiGd5FKKbJsMwwD86VxdvAZHwM9M9a9C8JR/ZrgPzk&#10;22OfqtfcVsP7LDyT3aPn85qJ4WdPuj2W1+aJNvPyDpVvawAyp/KszSrjMEPT/VL29hWld3DRxwlQ&#10;DuHOfwr8A4inWwldrl3Y+HqFPGxUFLUguoLe8hWKZgVWSOUYbHzI4df1UVMEc9Fb8q42fxM8O3/V&#10;c56o3+NaFr4zR9+94RjGMRvXjxxeJgrqF0fY1+EqjinFtnQCN/7jflUixvj7jflVSHXLSUnEwyOn&#10;yNUr6yqg7GQjHdTUVs2qy0UPzPNpcN1IytK6JWjc/wADflTRHJn7jflVJ/ESx8M0Y4z9xqjXxPEW&#10;wHjz/uNThmeIUf4f5mkuF6sndNl6ysVsbG3s4UcRQRrEgPJ2qMD9BUjRvk/I35VVj17eQQY+f9lq&#10;n/teErmR1HrhTWcc1rqd5Q/MKvDs+W13cURvu+435U4fIct8v14qjc+I7W3DFZVJXHVGrAu/GW8s&#10;qmE4f/nm9dDzDEVtI09PmaYThOtN3d0dduVuFIJ9jUMVklvJcyxqwa5lEshPdgipx+CCsTSdakup&#10;sAR8x7uFI9PeumeX/RY2OMkD+VZ0cZX9sqXLuYZnk0cFBynIxNSdUZNzAcnqfpXzBPFIm3dG656Z&#10;GK+jfEFziWLp1ft9K8R1ayz5ON38Xce1fv3C1BxwSpz0bt+bZ8ZlFaKxNWS2lb8LnLkH0NN5FWWS&#10;oitenWwcoM+qUj3j9nFmaLxIWJJ3W3U/9da90rwv9nH/AFXiT/etv/ate6V8Bj48uJnFdzqj8KPi&#10;kLwKXZUyL8i/Sl2V8/KWrP0GjR/dx9EQbK+hfgQMeCL4f9RJ/wD0VFXgOyvffgahPgbUEVipOoyA&#10;N3H7qLmt8K7yZ5OeU3GhHtf9Gd/Za9pmoXjWtrc75QGI+RlVwpwxRiMOASASpOM0upa7p+ksBeyS&#10;xjbvLi3kdEX1ZlUhR7kiuY0C3uW/4RWyNjdQS6Rbul48kDIgIi8rCuRh9zfN8pPAyat+KL1dS0OW&#10;2h/tyCWaBikVvp8h83OVCOdh2gkc/Mpwc5HWu4+WOsVgyhlIIIyCO9LUFkJFsLcTRJFKIlDxoflQ&#10;4GQPYVPQAUUUUAFFFFABRRRQAUUUUAFFFFABRRRQAUUUUAFFFFABRRRQAUUUUAFFFFABRRRQAUUU&#10;UAFFFFABRRRQAUUUUAFFFFABRRRQAUUUUAFfHHjcZ8feIf8AsJXH/oxq+x6+OfG3/I/eIf8AsJXH&#10;/oxq+m4UjzY2X+F/nExr/CUrCIb84/g9fpXc6HhGXt+5H9K4uxIBH+5/hXWaVLtZfm/5Z+n0r7bH&#10;JuNj5fMk5RZ6lpMwMMQDdIh2+lbkyNNFDtG7C/T0rktDnLbBu/5Yjt9K7OxZHi+c5woxX4jx1hWq&#10;ftYrYy4SxKoYzkfn+p5Hq6yx+TgYzu9PaufXU7iLOJsZ/wBkf4V32v6WR9n/AHP97+L6e9ebXUTx&#10;7PlxnPevnMDOFWH9eZ/R2BrQqUb2T/4c6bTvEMvnYa66sv8AyzH+FdCmrmSM/v8APb7n/wBavM4J&#10;mjkB3Y5B6Vt2upnbgzdW/u//AFqMTgYt3iiauEp1feitTob7U5ATib+D+79fas6DVZjMuZuOf4R/&#10;hUEkpnBIO7jHTFQpCyOGK4x71EKMFGzRVOhTjCzR1NrqbCJCZvX+H/61MvdcaKJ8XGMY/g/+tWA1&#10;75MWPM249s1lXuoNJ5gEuQcfw/T2qIYJSndoyjgYOXNJaf15Ghfa/PI8gW5yDj/lmPb2qnBdzzyn&#10;L7uM9AKyGdnfrnNbujWbSzcx5/dZ6/Su+dKnRhsdkfZwg7JWR3fhWCV5lJXObcHqP9muynbbaxqT&#10;gjA/SsrwzZLbiJ3j2g24Gd2fSr99IACAeA/+Nedk9J4rMNFoj8h42x8VTkk/6+85LxBMDNGN3Rn7&#10;fSvMdSQHyuPX+ld5r1x/pON3R37e4rgr1wfLyfX+lf0JlNPkpxX9dT84yqLWv9dTlZowu3iqzDir&#10;tzj5fxqq1e9XhzRufY03oe5fs5cReJPrbf8AtWvc68N/Z0/1fiP623/tWvcq/Ks1VsbUXmd8PhR8&#10;bRr+6T/dFO21JCv7iP8A3R/KpNtfJzl7zP1bD0f3UfRfkV9te9fA4Y8G34/6iT/+ioq8N217p8ER&#10;jwhqH/YSf/0VFXTgneo/Q8PiWny4SL/vL8mel0UUV6Z8QFFFFABRRRQAUUUUAFFFFABRRRQAUUUU&#10;AFFFFABRRRQAUUUUAFFFFABRRRQAUUUUAFFFFABRRRQAUUUUAFFFFABRRRQAUUUUAFFFFABVHUdZ&#10;07SBF9vu47fzSRHv/iI64q9XN+KE0kXWn3Go6+dHnh8028gnijLZADf6wEHGR+dAG/b3EV3bx3ED&#10;h4pBuRh0Ir4+8bf8j94h/wCwlcf+jGr6t8K313qXhu1ur1t8zmQCQx7PNQOwSTb23KFb8a+U/GxH&#10;/Ce+IeDn+0rj/wBGNX0/CcrY6Wl/df5xMa/wlKzbBHP8NdHp02GHzfwen0rlbd8N36VuWEmGHJ+5&#10;/hX3mJhdHg4yndM9J0G5w65f/liO30rutPmzCDu6qvavLtGnwy8t/qv8K9A02fdbLjd9xf5V+dcT&#10;YBV6DT8vzR8tSqPCYxTXX/Jl7W9Pin8jy4t23dn5iPT3ryPV9MdPJxDjO7+L6e9e4QMj7t67sdMj&#10;NcZrWkf6j5If4u309q/FMLUlg6zpS6f5X/U/eeHM25oK/wDW5466FMHGKWGch1+b+Idq0tWtDBGn&#10;Cchun4Vix8SL9RX1cGqkLn2Up8k047M6rTP3yDPP7zH8q1J7UJCzbMY96ytDPyLn/nsP6V0N4w+y&#10;Px6fzryK8nGrZGWIm1VSRx+pSlJJVDYAx2+lZRkLtjOc+1XtXP8ApM3/AAH+QrNhG6Va9WjFclza&#10;pN3jBeRctoGlkUBck5716D4a0ks6kwf8sB/H9Peue0DTzNJbtiM53dR9favWdBsFtljd44iDAB8o&#10;+ntXi5rjHFckdzzM3xscNS5UaEMUVtYwbRtcIqnkntWRqM+1Sd2Pn9PrWndyAAgZADcCuY1e4Ai/&#10;i/1n+NfVcH5Xy/vJbn8+cT5hLE1vZ9zj9cuN12fm/jft71xd1JnZz69q6HWJs3J5b77fzrkrh/u8&#10;nvX7VgadoorLqVoIzZznbVY1K7ZxURr06vw2PooKyPc/2dP9X4j+tt/7Vr3KvDv2dcbPEeARzbdT&#10;/wBda9xr8mzV3xtRtW1PQh8KPkO3X/Rov9wfyqTZUlrHm0hP+wv8ql8qvjJy95n7RhoR9hD0X5Fb&#10;ZXt/wUGPCWoj/qJP/wCioq8Z8qvaPgwNvhbUh/1Em/8ARMVdeXyvVfp/kfO8WxSwUbfzL8pHo9FF&#10;FewfngUUUUAFFFFABRRRQAUUUUAFFFFABRRRQAUUUUAFFFFABRRRQAUUUUAFFFFABRRRQAUUUUAF&#10;FFFABRRRQAUUUUAFFFFABRRRQAUUUUAFFFFABXxx43/5H7xD/wBhK4/9GNX2PXxx43/5H7xD/wBh&#10;K4/9GNX03CrtjZf4X+cTGv8ACY8Rw34VsWMnzDr9z/CsRGwa07R+RjP3a/RKi5onl4iN0dlpc2GH&#10;Lf6v/CvQNFn3W3VuETr9K8y02XBHJ/1f+Fdzo1ztgPLfdX+VfL5nRUotM+NzSk1qtzu7ebG7lu1S&#10;31qt15e1E+XP3h9KzYZfvcmtm2cNuzk9OtfhfE2WujL2sVqv+Aj6vhjNXdK/9anjfiayKQxHEf3X&#10;6fQVx6xYkXp1Fep+KLAm3j4j+5J29h7VwctiyODiPgZ4qcBiFKkfvWBqRrUk29v8ybTH8pB1/wBZ&#10;nj8K1J7wPCy5fn1rCZ/JBGSOM8Uxbss2Nz/nWsqPO+Y7J0VKXMM1Eb5ZD646/hVe0gLXCDC9/wCV&#10;X/LM4yMc+tXtO08m4iJEff8AkfatXVUIWCoox959DqvCWn7/ALH8sfO/qP8Ae9q9F+WG2jULgqAp&#10;Kj2rnPC9p5UVo5VMDf0H+9W3dS4JGT96vDw1B43G26L/ADZ+V8X5lyN69/zZTu5evJ+9XH6zc8MM&#10;txKf610N/PtTOW+/2/GuK1afJflv9af61+1ZHg1RppWPxlTeIxDmzmNTlzOeT95v51y9w+dvJ71u&#10;ajJmY4J+838652d/u9a++wsLRR9fgoWiiqaYacTTTWlWR6qPdP2dP9X4j+tt/wC1a9yrw39nT/V+&#10;I/rbf+1a9yr8qzf/AH6p6ndT+FHyvZRZsLc/9Ml/lU/lVLp8WdNtT/0xT+Qqz5Vfn9Sp779T9ew9&#10;X9zD0X5FHyq9e+Dw2+G9TH/USb/0TDXl/lV6n8JBt0DVR/1Ej/6IhrvyqV6z9P1R4PFM+bBxX95f&#10;kz0CisXTvE1nqV1DDHDcxpcoz2k8qAJcquMlMEnuD8wGRyMipdW1xdI3vLp99NbxR+bNcQRqyRLz&#10;knLAnGMkKCcV9AfBGrRWRd+IIra+Szhsby9laET/AOjIpAQkgElmHoa16ACiiigAooooAKKKKACi&#10;iigAooooAKKKKACiiigAooooAKKKKACiiigAooooAKKKKACiiigAooooAKKKKACiiigAooooAKKK&#10;KACiiigAr438cf8AI/eIf+wlcf8Aoxq+yK+N/HH/ACP3iH/sJXH/AKMavpOF3/tkv8L/ADRjW+Ew&#10;xV62bB6fw1RFWbc/N+Ffo0dYnBUV0dJp78jj+D/Cut02bEX3f4V71xNm+McfwV0VhLiM8dh3rycX&#10;TufO46lzI9H0+Xf5ny4xjv8AWuhtX+/x6Vw+mzf635fTv9a7C2bG7j0r844mwinRf9dUePllR0MV&#10;b+tmO1+08yBfnxhX7ewrgtSs9iv+8z+7J6fWvUGXzo3XOOCK5XxBaeXFN8+cQMen1r8dwtSVCfsm&#10;fvWS5hzRS/rf0PJNV+STHX93n+dZUMuZVGP1rT1/if8A7Y/1NYNs379ePX+VfZ0I3pXPratdqpBH&#10;aaNH5iwc4zu7fWuz0qwy8R8z1/h+tcx4TTzGtBnGd/8A7NXqek2m2CF9/wDe4x7mvm8zrunJxX9b&#10;nm5ti/Zf16lqyg8nTY/mzjPb3NULt+W4/irVnbbGy9elc7qUm1Ccfx/419FwZhHKbnLq/wDI/D+L&#10;8Y6s+Vf1qzC1Sf7w29JD3+tcjqMud3H/AC0Pf61ranN8z/L/AMtD3+tczeyctx/H6/Wv2nB0bJHz&#10;+AoWsYl+/wC+PH8TViSnpWpetmTp3NZDHOK+koq0T67DRtEjNNNKaaa5qrOxHu37On+r8R/W2/8A&#10;ate5V4b+zn/q/Ef1tv8A2rXuVfmGbf77U9Ttp/Cj5w0yLOk2Z/6YJ/6CKteVTtIizotgeP8Aj3j/&#10;APQRV3yvpX5jWqfvJerP06hV/dR9EZz2ySIUkRXQ8FWGQa9H+FNvHH4e1iCNBHH/AGiwAQbcZgh6&#10;YrifK+ld78MBt0vWB/1Ej/6Ihr1ckqN15Ly/VHi8QyUsNF9eZfkyzoulaojeHLS6sWt49EgaN5zI&#10;hWdhH5S7ArE4IJY7gMcCn67LrOpG3sn0C+bTJYy14tvPb75OSPJO6RcKQMsRnIOOOa62ivqD445T&#10;xRpv2+NxB4duLi+Nrst7yOaKP7OxztG7zAw2nByoPtnpXTWqSx2kKTyCSZY1EjgY3Njk/nUtFABR&#10;RRQAUUUUAFFFFABRRRQAUUUUAFFFFABRRRQAUUUUAFFFFABRRRQAUUUUAFFFFABRRRQAUUUUAFFF&#10;FABRRRQAUUUUAFFFFAHN+Omu7fwnf39lqFzZzWkDzL5OzDkDgNlScfQipNbe4uvEGlaPHdzWsE8N&#10;xcTPA+x2EflqFDdQMyZOOfl9M1c1/RF8QaXLp0t9dWsEylJfs3l5kUjBUl1bA+mD71FP4f8AtMdk&#10;0mq3326zLmO+AiEpDfeUjy9hBGP4f4QevNADfCt7c3mkyrdymaa1u7i0MzAAyCORlDHHGSAM++a+&#10;U/HA/wCK98QnI/5CVxx/20avrvS9Ng0jT47O3LsilmZ5DlndmLMzHuSSSfrXyF44/wCR/wDEP/YS&#10;uP8A0Y1fQ8NJ/XHr9l/mjKt8JhipoeG/CoRUiHB/Cv0ik9DilsbFs2Mcfw1tWcuEPHYd65qGTGOn&#10;Stezkyh6dBXPXhdHl4mndHe6ZJnzePT+td3A2N3HpXnGmyY83p2/rXcWk4O/5l7d6+NzfD+0i4/1&#10;0PjcU3SrKf8AWx0kEnzdO4qlr6+ZZXTZxi3fj8DTYJcyDp1FWdQXfo183pBJ0/3TX4tn+A+q1FP0&#10;P0bhTMfa1VE8G8S8XP8A2w/qa5u1P+kp+P8AKun8Uri7/wC2H9WrmLUf6Sn4/wAq9vCfwD9drv8A&#10;e0/66np/gZd81gM4z5n8mr1eA+XZKvXH+NeY/D5M3Ondf+Wv8nr0q5OxWHpjrXzVSh9ZzFU/6+I+&#10;S4xxXsIX8v8A5IinkyG49K57V2xD0/5af0Nac0v3sla5zVpgYyMr/rP8a/VMgy/6ukfh2OxTxVdW&#10;6HJapLh34/5anv8AWucupOTx/F61r6q/L9P9af61zNzL8zdPvV+jYSn7qPfwVL3UVLpsv+JrNNWp&#10;ny3bqaqmvVWkT3qSshlNNKaSuGqzdHu37OgxH4jwQebbp/21r3KvDf2c/wDV+JPrbf8AtWvcq/Mc&#10;0VsZUu+p2Q+FHhGix50LTj/07R/+gir3lewpNCiz4e0w4/5dIv8A0AVoeV7V+TV6n72Xqz72lV/d&#10;x9EUPK9hXafDYbbDWh/1Ev8A23grmvK9q6j4eDba62P+ol/7bwV7PD074qX+F/mjzM6nzYdLz/Rn&#10;ZUUUV9ifMBRRRQAUUUUAFFFFABRRRQAUUUUAFFFFABRRRQAUUUUAFFFFABRRRQAUUUUAFFFFABRR&#10;RQAUUUUAFFFFABRRRQAUUUUAFFFNkcRxs5zhQScUAOorj4fiFDcQRzQ+GvE0kUih0ddOJDKRkEHP&#10;StDR/FkGr6p/Z50rVrGYwtOv2618oOqsqnGTyQXX86AOgooooAK+NvHH/I/+If8AsJXH/oxq+ya+&#10;NvHH/I/+If8AsJXH/oxq+i4Z/wB7l/hf5oxrfCYQp4pgpwNfolN2ORliJ8Ht0rXsW+Q9OgrDQ4P4&#10;Vs2J+Q/QVdbWJyYle6dnYSf6zOO39a6q3utu75k7dTXGWkmN/I7Vrpd4z8yfnXzeJpczPkMXQ52d&#10;zY3PmS9V4I6VtXA3aDfn/pjJ/wCg1x+h3JedhlfvJ0+prsJOdCvv+uUn/oNfk/HlFQhF+a/M9rg2&#10;9PHch4X4rX/TBwf9R/Vq5i2T/SF69/5V1/itP9MHX/Uf1auYtk/0heD3/lXnYSX7heh/QcqfNKm/&#10;63PUvh2v+k6b1/5a/wAnr0DUjtaX8P6Vwvw+XE2nHn/lr/7PXa6u23zjx/D/AErgymPtM7t5f+3o&#10;/NfESbjSaX9fEYV5d7Gdcpxjqa53UJw6nlfv54/GptUuytzKMp2/kKxbi43L1Xr2r9swuH5Yqx+Q&#10;YWg9JdzE1R87un+sP9a5m6bDN0+8a6HUGyDyPv8A+NczeHDN/vmvpsItD63Ax0KcjZb8aiNKx5NN&#10;rrqS6HsJDTTTTjTTXBULR7t+zn/q/En1tv8A2rXudeGfs5f6vxJ9bb/2rXudfmma/wC+VPU7IfCj&#10;yHw/Fnw1pRx/y5w/+gCtLyvaofDcWfC+kHH/AC5Q/wDoArU8r2r8YxFT99P1f5n1lOr7iKPle1b3&#10;gIbYtdH/AFEh/wCk0FZ/le1afggbf7fH/USH/pNBXu8MTvi5f4X+aOLM581JLz/RnV0UUV90eGFF&#10;FFABRRRQAUUUUAFFFFABRRRQAUUUUAFFFFABRRRQAUUUUAFFFFABRRRQAUUUUAFFFFABRRRQAUUU&#10;UAFFFFABRRRQAUhAYEEAg8EGlooA5+61PU01d9I0XTLKRbW2ild7m5aFFDl1VVVY2z/qz6CtHTlv&#10;pU8/VbSyhu1LIhtpWlAQ7SfmZFIyRyMY4H4cX4n1DQ7Txww1/U76zRdPj+zfY3mjzl337miG4/dT&#10;AJx14zXTeFLvSL3S5ZNFvru8thMVaS6lmkYPtXIBl+bGCOBxyfegDdorE8Vatf6HodxqVla20620&#10;bSzCaVkO0DPygKck+5FV/FHiR9BuNOiV7GJbtpA015KURNqg9QD1oA6Ovjbxx/yP/iH/ALCVx/6M&#10;avsGwna5sIJ2kgkMiBt9u+6Ns91PcV8feOP+R+8Rf9hK4/8ARjV9Dw1/vcv8L/NGVb4TCpabS19/&#10;CRyEi9a17E4jP0FY6da1rM4j/AV0z1gc2I+E6KGbbu6VYF4B3H5GshZtv8X6U0XJ/v8A6V57o3PH&#10;dDm1PRvDM2+6Ycffj/ma9CbnRL0esb/+g15p4Sbddvz/AMtI/wCZr0wc6Rdj/Yf/ANBr8h8Q42gv&#10;VGnDi5Mz/rsjxvxVCftg4P8AqPX3auZtoSbhevf+Vdr4ohzc52/8sPX3auXs4SbpBt9e/tXy2Eqf&#10;uD+i8OuelCXY9H8BxlH08+nmf+zV1WunEdwf93+lc/4Lj2fYeMY8z/2at/Xv9Tcf8B/mKnh/3s6v&#10;/Xxo/I/EOXMn6/8AyR5rrdzsvJwccbe3sKxWugehH5GrfiSTbeXPOPufyFc6tzz9/wDSv6Bw1K9N&#10;M+BwdBOin6fkTXcgYH/ern7zq3+/WvNJuXr3rHu+/wDvV6eHVj2cLGzKLdabTm60yio7M9NBTTS0&#10;hrkm7jR7t+zl/q/En1tv/ate514Z+zl/q/En1tv/AGrXudfm2af75U9Tth8KPOfDEWfCejHH/LjB&#10;/wCi1rW8r2qt4Vjz4P0Q/wDThB/6LWtfyh6CvwvE1P38/V/me1Gr7qKPle1WPBw2S+Ic8AakP/SW&#10;CnT2UF1A8FxDHNC4w0cihlYe4PWovBtja2n/AAkNnb20UNsNRAEUSBVANtATgDjua+i4SknjJd+V&#10;/nE58XPmgl5lrS/Ez6hcWPm2BgtNSjaWxm83cZFA3DeuBsJX5hgtwDnB4qxrmr32kQTXcemx3Flb&#10;QmeeQ3IjYKMlgq7TkgDPJUe9Z+keH9StpNFgvWtTa6NE0cEkTszzHZ5allKgJhM5wWyTRq1h4j1K&#10;4s1ktNLnsY18ya1a9kiEkoY7dx8ptyAAHHGT1yAM/oR5508cgliSRc7WUMMjB5p1Iu4oC4AbHIBy&#10;AfrS0AFFYK6n4hmaVodBthEssiIZr5o2YKxUNt8o4BxkcngirmmX2o3NxcQahpi2jRKjI8c5lSTd&#10;uyASq8jbyPcUAaVFFFABRRRQAUUUUAFFFFABRRRQAUUUUAFFFFABRRRQAUUUUAFFFFABRRRQAUUU&#10;UAFFFFABRRRQAUUUUAFFFFAHO313rVz4kl0zT7yxsYobWOffcWzTPKWZwdoDoAF2jPX7w6VrabFq&#10;ENuy6leW91MXJDwW5hULgcbS7c5zznv0rjPE8dmvjB5tW8LajrtsbKNbcw2nnxwNvfeME4yRs568&#10;Cui8KHTzpcv9m6DcaLD5xzbz2ogZm2r8+0HkEYGfb2oAPF2najq/hu80zTY7VpLuJoWe5maMICOo&#10;2o2T7cfWrEs2vi2t3i07TGuCHE0b30gVOfl2t5JLZHXKjHvWrRQBk+G9Kk0XQoLGZ43lV5JH8oYR&#10;S8jOVUH+EbsD2FfJnjlj/wAJ94hGTj+0rjj/ALaNX2TXxr45/wCR/wDEX/YSuP8A0Y1e/wAOJPFy&#10;v/K/zRlW+EwaUUlOFfe09WcpIg5/CtO3OE/AVmp1/Cr0T4Qc9hXc17pzVldFt5iMfN+lQxzk5+b9&#10;KryzdPm/SmW7k7sn0pKnZGSpe7c9Z8Hj/S5P+ukf8zXpyc6Zcj1Vv/Qa8y8Hg/apf9+P+Zr02Lmw&#10;mHqG/lX4p4h6xXyPNyJ2zJ/10R5x4lgzMfl/5Yev1rmLK2P2tPk9e/tXceIYMzH5f+WPr9a520th&#10;9qT5PXv7V8Hha1qJ/QWCr2w9vI7bwnFsW0OMY39/96tTXeYbj/gP8xVXw5HsitjjGN3f61a1vmGf&#10;/gP9K6+GXfNb/wBfEj8l48nzRfr/APJHkHis7bm7PT7n8lrkFnO8jd+ldd4v4nvP+AfyWuD80rK3&#10;PGT2r+kMvjzUF/XRHzWVw5sOvl+SNUyblHNULnkH/eqRJcqPm7elRTNkfjXZCNmd8I8sik/WmU9+&#10;tRmsK+52oKSiiuOTuUe7/s6EtH4jJJPNt1/7a17lXhn7OX+r8SfW2/8Aate51+cZmksXUS7nZD4U&#10;cR4Ub/ij9E/68IP/AEWta+6sTwq3/FIaJ/14Qf8Aota193vX4riMPetP1f5m3t7Em6meFebzxF/2&#10;El/9Jbek3e9HhPm68Rf9hJf/AElt69/helyYyT/uv80TKpzaHSUUUV94SFFFFAHK+KNK1LULrzYT&#10;ePbQpC0cNpdmAuRMDMDhlyTGAFycD5uRnNafhm3urXQoobtJ45BJKVS4m82RYzIxQO25sttK55Nc&#10;sLG+tNefUzoN7PqCX8rm7jvIAJbcllSPDSA7Qmz5cDlc9a7ixuJbqzjmmtZLWRs5hkZWZeSOSpI9&#10;+D3oAsUUUUAFFFFABRRRQAUUUUAFFFFABRRRQAUUUUAFFFFABRRRQAUUUUAFFFFABRRRQAUUUUAF&#10;FFFABRRRQAU2QMY2CEB8HaT2NOooA46CP4jQ28UTyeGZnRArSP5+5yB1OBjJ9q0NHi8WnVhLrk2k&#10;rZLA6iKx8zLSFkIZt47AMOD/ABflJfaxqp1uXTNJ022uGggjmmlurswqN5cKoCoxJ+QntWjpsmoy&#10;W7HU7a1t595CrbTtKpXA5yyLznPGPxoAuUUUUAFfGvjn/kf/ABF/2Erj/wBGNX2VXxp45/5H/wAR&#10;f9hK4/8ARjV7/Dn+9S/wv80ZVvhMEU8UwU8V99RWpyslTr+FTh8AdagXinFq9FLQyauxjNnGSant&#10;Bnf+FVSau2Az5n4f1rJzuxVNIHr3hFcXMvT78f8AM16Tb82sg9c/yrzvwmuLiXp96P8Ama9FteYi&#10;P9qvxTj7WP3Hz+SS/wCFBv0/JHNa7DmU8L/qv8awbWD/AElOF79vauu1qHMvRf8AVf41i29v+/Xh&#10;e/8AKvy/D1bUj9vwte1E6HRo9trAcDjd0+ppNY5im/4D/SrmnR7LGM4HGen1NU9V5jl/D+le5wm7&#10;4/m8/wBYn5nxpPmg/wCv5jyPxiv7y96fwf8AstecycSv/vGvTPGK/Pe8D+D/ANlrzKfiZ/8AeNf0&#10;hl8rUF/XRHj5I74dfL8kSRvg9T0p7HIqupqTORXqR1Vz1nHUjfrUZqRutRmuXEI0Q2kpTSV57ZR7&#10;v+zl/q/En1tv/ate514Z+zl/q/En1tv/AGrXudfnWaf75U9Tsh8KOA8LN/xSOi/9eEH/AKLWtbdW&#10;L4Xb/iktG/68YP8A0Wta273r8wrYe9SXqzzpV7Nkm6pPCPNx4h/7CS/+ktvVfd71P4P5n8Q/9hJf&#10;/SWCvVyKlyYiT/uv80bYapzTsdNRRRX1Z2hRRRQB5Fro8JnxBfnS4tLTUvtD/an1cxG2aXPzZWQN&#10;L1z/AKsKp9a9P0Y6YdJgOji0Fhz5X2QKIvvHdtC8fez+Oaz1l8VQtKn2HSblfNkMcr38kbFCxKAq&#10;ICAQuAeT0q5ph1l7i4k1SKzhiKoIYradpcEbtxLMidcrxg9KANKiiigAooooAKKKKACiiigAoooo&#10;AKKKKACiiigAooooAKKKKACiiigAooooAKKKKACiiigAooooAKKKKACiikZgiMzHCqMk0AcL4qsY&#10;bzxQv2N/EsmpLaL5qaRcpAiRb22l2cgZJ34GSflPA77Pg1of7KuI47nV5ZYrlknj1aTfPC+1fkz0&#10;242sMEg7s55rB13xFpljrEGqWPiVbCa9soy8U+my3Ec0QLGNsLtZWG5+/PGRxW34KmsrrTLu8tdV&#10;fVJri6L3V01uYQ0gRBhUIGFCBAOv1JzQBralqq6b5Q+xXt08m4hbWAvgDGcnoOvGTk9s4qo3ijTj&#10;YWV1b+fdfbSwt4YYiZHK53fKcY24Oc4weOtReKNYu9Mgt7eytrpprtin2mKzkuEtlGMuyopJPPyj&#10;oT14BrKigt9JufD1/Z2moSaZb291bOWtJWnV5GRvMaPbv+Zo2ydv8QPQ5oA6rTtQttVsIry0ctDJ&#10;nG5SpBBIIIPIIIII9RXx945/5H/xF/2Erj/0Y1fV3hK2nt9ImluIXha7vbm6WKQYZEklZlDDscEE&#10;jtmvlPxyR/wn3iIYH/ISuOf+2jV73Drf1p6fZ/VGVX4TAFPFNFOFfoVFHIx4pCaKQmuyUrRJGmtL&#10;TBnzfw/rWZWzpC587n+7/WuaL92TM8Q7U2eveFhieX/eT+Zrv7M8Af7VcL4aGJpf95P613Fn0H+9&#10;X47xvHmiz5fJp2xrfp+SG6rEGcnA/wBX/jWRbwfv14Xv/KuiuU3qxzj5TVKCH98vzfpX45CfLFxP&#10;2DD1/wB0XbdQunrwOM9PrWVqXKS/h/Stgjbb7ev/AOusfUPuyfh/SvruD4f7Qpef6xPz7i2pzQf9&#10;fzHmHi9QWvOB/B/7LXllzxPJ/vn+deteLBk3n/AP/Za8ovBi5l/66H+df0VluuH/AK7I8/IZXo29&#10;PyRAtPzUY608GvSoz0se8wNMNPphpVlcEMNJTjTa8uorFo93/Zy/1XiT623/ALVr3OvDf2cyDH4j&#10;wAObbp/21r3KvzrMnfF1H5nZD4UeceGG/wCKT0b/AK8YP/QBWrurH8Mt/wAUpo//AF4w/wDoArU3&#10;V8ZPD3kz5apXtN+pJuq14N5l8Qf9hIf+k0FZs9zFbQvNPKkUSDLPIwVVHuT0q34FvLa6g1+6guIp&#10;rc6jkSxuGUgW0API47GuzLqPJVb8v8jvyyblVfp/kdfRXL6R4h1C7m0ia8itltNZiaW1WMESQ/L5&#10;iq5JIbKZJIAwRjnrV3W9Tv8ATb3TPJS2a0ubqO2l37vMBbPK447d69k9w26K5fX/ABDd6XrCWqzW&#10;lra/ZxK1xdW8jruLEYLKQFAAByfWuoBBAIOQehoA5HxX4hn0fU7KNtQg0+1MluxeUL/pIadUkQM3&#10;ChUO4455BBAU52vD19LqWkC7lfeJJ5/Jk24DxCVxGw9igU575z3rA8U+I28P6/EWnsTDNagNb3cs&#10;y/MGOGUJE4HUg55Py9NvPQ6Bqq63oltqKmArMGIMDs6HDEcFlUnp3Ufj1oA0qKKKACiiigAooooA&#10;KKKKACiiigAooooAKKKKACiiigAooooAKKKKACiiigAooooAKKKKACiiigAooooAKKKRlDoysMqw&#10;wRQBw6a340TXb1x4QeSAwxLHGdTjCKQ0mWBIwSQVyO20Z6iui0BdWaG7udXjWCW5uPNjtVn80W6e&#10;Wi7N2AOqs3HHzVyniPSfC0RvFu9Aa6Ok2FskCrPIGk8x3SOIAH+8AMnP3vatzwVb2llYX1hb6Sul&#10;y212VuLdLhp13mNGDK5wSCrJ2GCD9aAOmooooAK+NfHP/JQPEX/YSuP/AEY1fZVfGvjn/kf/ABF/&#10;2Erj/wBGNX0HDa/2uX+F/mjKt8JhCniminV+iUlY5GLTSaXNNNVVloJCCug0Zcefz/d/rWAtdPpC&#10;/wCu5/u/1rLak/66nLjXamz1fw6MSy/7yf1rs7U8D/erjtA4ll+qf1rr7Y8D/er8l4tjzJnyeVyt&#10;im/62NRfmjYfWmRxbZAc/pSxHj8alZvlPFfidem41Gl1P1LD1/3RBcHhvwrGvuVk/D+las54b8Ky&#10;L0/K/wCFfe8J0uWcfl/7afD8S1OaL/ruefeKV5u+f7n/ALLXlF+uLiU5/wCWh/ma9b8TDP2r/gH9&#10;K8q1NcSy8/8ALU/1r97yt/ubf10OfIJfu7f1sjM708GmHrSiu6m7M+lY+mmlpDW89UJDDTaeaYa8&#10;6qi0e7/s5f6rxJ/vW3/tWvc68M/Zy/1XiT/etv8A2rXudfm+af75U9Tsh8KPMfDR/wCKW0j/AK8o&#10;f/QBWnurI8Nt/wAUvpH/AF5Q/wDoArT3V4zw92fn9avapL1ZJurR8FgMfEAIyDqQyP8At2grK3Vq&#10;eCOf7f8A+wkP/SaCrpUuR3PWyGpzYmS/uv8ANFnS/DM1hNpwm1BZ7TS42isohBsZQRtBdtx3EJ8o&#10;wF6k0atomsalFp6rq9mj2k63DM9gzeY6k44EowMHGOT7iuiorc+sMbV9N1bUrWS0i1O0gt57fyZ8&#10;2TO5JyGKHzAFyDwCGx71qW0CWtrDbx58uJFRcnJwBgVLRQBia3eXdqZJYNZ02xggh82dbq0aZlGT&#10;82VlTAOMAYOSDipfDUcCaFC1vei8WWSWZpwmwM7yM7jb/DhmYbTyMYPOaxvEwshqkk7G9M9vHaO9&#10;tCUCXRNwfs6EsCR+9ByQRw3OR01/DDI+jM6RyRO13cmWORgxSUzvvAI4KhtwB7jGeaANiiiigAoo&#10;ooAKKKKACiiigAooooAKKKKACiiigAooooAKKKKACiiigAooooAKKKKACiiigAooooAKKKKACiii&#10;gDjtctV1DxbGljokN5fWcEU8s9zfPbxL87GJSqBvMYFXYZXC+uTWp4auFuP7UaWway1Bb0i9iM3m&#10;qZPLTayt3Ux+XjgY6YzWP4rmsbXW457afXk1c26iSPRYRMzw7m2mRWVkwDvwTg8nGa1fCA0z+yZW&#10;06e7mdp2N299uFx5+BkSAgYYDaMYAwBjjFAHQUUUUAFfG3jj/kf/ABD/ANhK4/8ARjV9k18beOP+&#10;R/8AEP8A2Erj/wBGNX0XDP8Avcv8L/NGNb4TCFOpop1focNjkA000pptRUY0OXvXXaQn+u6/w/1r&#10;k0Gc12WlL/rv+A/1pVtKK/rqefmErQ/ryPTNCGJZPqv9a6u3PT/erk9EOJJPqv8AWupgPT/er8u4&#10;kjzI+QwMrYlmnE3H41KW47VWjbj8akLcV+S18P8AvT76jXtTIpzw1Zd4fkf8K0Zjw1Zd4fkf8K+0&#10;4cpcs4/L9D5TPanMn/Xc4nxGuftP/Af6V5Zq64eTr/rT/WvVfEHJuP8AgP8ASvMNZXl+v+tP9a/a&#10;MpfupFZE/dRhHrQKG6n60gruekj6ofSGgUGt90IaaaRT6Ya46qKR7t+zl/qvEn1tv/ate514Z+zl&#10;/q/En1tv/ate51+Z5p/vlT1O2Hwo8p8OH/imNJ/684f/AEAVpbqyfDrf8UzpX/XnD/6AK0t1VHD3&#10;R+UYivatP1f5km6tjwNyuvf9hIf+k0FYe6tvwJymvf8AYSH/AKTQVjXpckbnu8L1ObGSX91/mjra&#10;KKK5D7wKKKKAOH8Z30FnrulTXb2FqtvLA8M9zCjNLunVJVV3+4FT5jjk5BBAU56DwxP9q0X7QFQR&#10;y3Ny8TIgUSRmdyj4HXcpDZ75z3qnqN1fjxOINNm0q5JtQJrG7v2jkUhiVdUVGwMMckjn5em3nds2&#10;untUa9ihiuDnekMpkQc8YYqpPGOwoAnooooAKKKKACiiigAooooAKKKKACiiigAooooAKKKKACii&#10;igAooooAKKKKACiiigAooooAKKKKACiiigAooooA4/xDF4g0zXJdZ0m40eK0nggtphfrKxLiRghG&#10;wccyAfj+NL4e07xhY6tcTapJoclteTme6a3Eokz5YRQmeAAEQc+/erfiXWtO09xba9bTRaU4SVb4&#10;ZMfmo+4I235lOVUjjDcjrwdTSNQuNTtHuZ9PmsUZyIUnOJHTAwzL/ASc/KecAZwTgAFTxNDo5sku&#10;tYjklSIlIoUd8yu2AFVFI3MccenPTmsF/Deu3Gi6FHKYp5rQSm4hub2RMhvuKXQEsVGBk9cZ5rpt&#10;V0DT9ZmtZr1J/NtSxheC6lhZCwAPMbL2GPz9TTZfD1jNbW9u8mobIAwRl1G4VyGOTucPubp/ETjt&#10;igBPDV7Ff6BbzQ272yqXhaFpN5Ro3ZGG7+IblOD3FfJ3jjH/AAnviHk5/tK47f8ATRq+v7GxttNs&#10;orOzhWG3iGERe3f8TnnPevj/AMcf8j94h/7CVx/6MavouGU3jHr9l/mjGt8JhUUUV+hrY5BKSlor&#10;KWrGTwDO6uy0tf8AW/h/WuRtR9/8K7LTFx5v4f1oxekLHlZi/d/ryPQ9HP71/qv9a6eA9PrXL6Qf&#10;3rfVf6100J4/GvzfPIcyPjcPLlxBfjPH41IW4qujfzqQtxX5zWw/7w+vpV/cI5Twazbs/I/4Vflb&#10;g1nXZ+R/wr6nI6XLJf12Pnc2qc39epyGvci4/wCA/wBK801deX6/60/1r0vW+fP/AOA/0rzrVl+Z&#10;/wDrqf61+qZW7JHZkrskczIPmb60ypZhiRv941HXp1FaR9dHYWikFLVx2EJTTTjSGsKq0KR7r+zp&#10;gR+I8Enm26j/AK617lXhv7Of+r8SfW2/9q17lX5hmitjKiv1O2Hwo8g8PuB4b0sf9OcX/oArR8wV&#10;haFJjw9po/6dYv8A0AVoebXsU6fuI/HcTTft5+r/ADLvmCt/wCcxa6f+okP/AEmgrk/Nrqfh2d1r&#10;rZ/6iX/tvBXFmUOWkn5/oz6HhKLWNl/hf5xOyooorxT9DCiiigDiv+Ee1q3vmuINO0WWRNRlvY7q&#10;S6kSVg5YANiI9EYL1IwB6Cuus2u2tEN9HDHcnO9IJC6DnjDFVJ4x2FT0UAFFFFABRRRQAUUUUAFF&#10;FFABRRRQAUUUUAFFFFABRRRQAUUUUAFFFFABRRRQAUUUUAFFFFABRRRQAUUUUAFFFFAGVe+HdN1L&#10;UlvdQg+1lIvKjhn+eFAc7mCHjcQcEnJwAOOcy6RpMOi2bWdtNO9sHzDHNJv8lcABFJ52jHAJOM46&#10;YA0KKACiiigAr438cf8AI/eIf+wlcf8Aoxq+yK+N/HH/ACP3iH/sJXH/AKMavpOFv98l/hf5oxr/&#10;AAmFRRSV+gdDlCiilFTFXYF6zXO/8K7LThjzfw/rXI2S/f49K7DTx/rPw/rUY16Hi5i9P68ju9KO&#10;JW/3lrpIT/OuY0o/vj/vLXSxH+dfBZrC6Z8Yny1y4jfzp5bjrUKmnluK+Hq0ffPoKdb3Bkh4NZ92&#10;f3bn6VdkPBqheH9y/wCFfQ5TTs1/XY8XMJ80l/Xc5XWTkT/8B/pXn2qry/H/AC1P9a7/AFfnzv8A&#10;gP8ASuE1QZL/APXQ/wBa/Qsu0R62U6JHKzj94/8AvGoasXC4kf8A3jVevZrLqfXwegUtJS1EWUIa&#10;Q0ppDUzA91/Zz/1fiP623/tWvcq8N/Z0/wBX4j+tt/7Vr3Kvy/Nv99qep20/hR4RosmNC08f9O0f&#10;/oIq95tYmky40axH/TvH/wCgirnm19JSp+5H0R+W4il++l6v8y5JcrFG0jBiFGSFUsfwA5Ndj8M7&#10;lJdH1q4AkCf2iTho2VuLeHsQD2rgvNrv/hed2lawf+okf/RENebnEGqKfn+jPe4Zgo4qXflf5ota&#10;Lq+qSP4fu7y7E0OuQtIbfy1AtyY/NQIQMkbQQdxOTgjHStDxDdahY3ukS212Et5r2O3lg8oHeGzk&#10;7jyOnapNO8MWum3NtIlzdSx2iPHaQSspS3VuoXCgngBRuJwOKZqHhl9Riso31zU4/skglRk8glpA&#10;SQzFozyM4xwPavnD7c3qKbGpSNVZ2cgAF2xlvc4AH5CnUAFFFFABRRRQAUUUUAFFFFABRRRQAUUU&#10;UAFFFFABRRRQAUUUUAFFFFABRRRQAUUUUAFFFFABRRRQAUUUUAFFFFABRRRQAUUUUAFFZPiCWa3s&#10;hcJqh0+KM/vJFtvOJz045x+X5VhWGu6vrFpoVtFPDb3F/FcXEt1HEGHlRMqqVUkgF96HBzjkdegB&#10;2dfG/jj/AJH7xD/2Erj/ANGNX1j4b1KfU9Ld7sJ9qt7ia1maMYV2jkZNwHYHAOO2a+T/ABwD/wAJ&#10;54hODj+0rjn/ALaNX0fC8ksZK7+y/wA0Y1vhMGkoor9AZyhSrSU5adJXkDNWzH3/AMK62w/5afh/&#10;WuVsxjf+FdXYf8tPw/rXPjGeFmD0/ryO00xv3x5/iWukiPH41y+mn96f95a6SA5X8a+NzCN0z4us&#10;+WrcuqaeTxUCmnk8V8rUoe+ejCt7o1zwaoXjfun59KuOetZ96f3bj6V7OX0+X+vQ87ET5ppHM6qc&#10;+d+H9K4fUxy3/XQ/1rtdTP8Arfw/pXGaj1b/AK6H+tfZ4DQ+gyzSxy90Pmb/AHjVM9avXY+Zv981&#10;SNe5UV43PraT90SiiisEaAaKKKJAe6fs6f6vxH9bb/2rXuVeHfs6ghPEeQRzbdf+2te41+XZq08b&#10;Ua7nbD4UfN+mS40mzH/TBP8A0EVa82snT5Mabaj/AKYp/IVY82vsqNP93H0R+fVqX7yXqy95tek/&#10;Ck7tF1c/9RI/+iIa8o82vVPhId2gaqf+okf/AERDXk59G2Gj/iX5M9fIYcuJk/7r/NHoFFFFfJn1&#10;oUUUUAFFFFABRRRQAUUUUAFFFFABRRRQAUUUUAFFFFABRRRQAUUUUAFFFFABRRRQAUUUUAFFFFAB&#10;RRRQAUUUUAFFFFABRRRQAUUUUAUdQh1SUxnTb21tsZ8wXFq0wbpjGJExjn1zmsaDwnNZQ6fLZaiq&#10;6hayXDtPNb745fPbfIDGGXA3YIw3GO/NdPRQBn6LpQ0fTRbecZ5WkkmmmK7fMkdi7NjsMk4HYYr5&#10;H8cf8j94h/7CVx/6Mavsivjfxx/yP3iH/sJXH/oxq+l4W/3yX+F/mjGv8Jg0UUV94zlCnqKZUiCt&#10;qK1EzZtB9/8ACupsv4/w/rXM2gxv/Cumszjf+FcWLPAx39fgdbpxxKfqtdHbNlPxrmLBv3h69RXQ&#10;2rfL3+9Xy+Ljc+Oxa965oKacTxUSmnZrwJ0veCFT3RHPBrMvm4kHPb+laEh+U1lXrcP17f0r0sJC&#10;xiveqHP6lz5v4f0rj9RH3v8Arof611uoN/rPw/pXJ3/8X+//AI19PgtD6bL9LHMXo5b/AHzVFq0b&#10;1fvf7/8AjWcw5Ne69YH1dF+6Nooorn6mwUUUUMD3T9nT/V+I/rbf+1a9yrw39nT/AFfiP623/tWv&#10;cq/MM3/36r6nbT+FHyvZS4sLcf8ATJf5VP5tZdtJi0hH+wv8ql82vvaFP91H0X5Hx9Wl78vUv+bX&#10;r3weO7w3qZ/6iTf+iYa8S82vafgud3hXUj/1Em/9ExV4vEcLYWP+Jfkz0cohy12/L9Uej0UUV8Uf&#10;RBRRRQAUUUUAFFFFABRRRQAUUUUAFFFFABRRRQAUUUUAFFFFABRRRQAUUUUAFFFFABRRRQAUUUUA&#10;FFFFABRRRQAUUUUAFFFFABRRRQAUUUUAFfG/jj/kfvEP/YSuP/RjV9kV8b+OP+R+8Q/9hK4/9GNX&#10;0nC3++S/wv8ANGNf4TBooor705QFTxdDUIqeHoa3pEy2Nm1Gd/4V0lp/H+Fc7a/x/hXRWhxv/CuD&#10;FHgYw6Wxb95+IrobVzgf71c5ZH95+Irdtm4H+9XzuJWp8pi46mqrU4nioY24xjvTycDNeZKmmzze&#10;ZrQbK2ENZF6xw/4VoztkNxWVdtw/4V1UI2Z0Yda3MO+OfM/D+lcvfc7v9/8Axrpr4/6z8P6VzN9/&#10;F/v/AONe/hD6bAnO3nVv9+sx+p+tat51b/frLcfMfrXux+A+ooP3SOiiiuZ7nQFFFFAHuv7Ov3PE&#10;f1tv/ate414d+zr9zxH9bb/2rXuNfmGcf79V9Ttp/Cj4+hkxBGP9kfyp/m1npJhFHsKd5tfpeGp/&#10;uYei/I8CdL3mXvNr3P4Ind4Q1A/9RJ//AEVFXz95v1r3z4HSBfA+oyMDgajIT3PEUVfPcUpLCRX9&#10;5fkzrwFPlqN+X+R6hRXIaLq+qSP4fu7y7E0OuQtIbfy1AtyY/NQIQMkbQQdxOTgjHSrOq3up3Gr6&#10;haafe/ZBp9ilznylbzpHMm1W3A/IBFztwfm6jFfBnrnTUVxWoa3qkiWepI9/a6VJp8d1JJa20c3l&#10;s2S27cN2AuOgNdnHIksSSRsGRwGVh0IPQ0AOooooAKKKKACiiigAooooAKKKKACiiigAooooAKKK&#10;KACiiigAooooAKKKKACiiigAooooAKKKKACiiigAooooAKKKKACiiigCjqWpf2ckZFleXRcn5bWL&#10;eRj15AFUG8W6b9lsbiFbq4F8XEKQ27M+U4cFeoIIIOfSp9eubeO1W3uG1SMTZIl063lkdcY6mNWK&#10;9e/XBrmLKwsY/DelR67p+qh4WuDbG2guPNVC5w0vkDKuykE57570AdxbzC5t45hHJGHGdkq7WH1H&#10;Y18eeOP+R+8Q/wDYSuP/AEY1fV/hUX48N2o1Lz/tGZMfaP8AW+Xvby9/+1s2575znmvlHxwf+K88&#10;Qjj/AJCVx2/6aNX0fDDaxkrfyv8ANGNb4TAooor705RRViDofwquKtW44P4V1QWhE9jZt/4vwroL&#10;X+P8K5+3/i/Ct+2P3vwrzsQeDizobNv3nTuK24D0/wB6sC1Pz/iK2LduO33q8Kuj5rEx1NeN8Dp3&#10;p5fjpVSN+O3WnlzjtXA46nmOGoTtkNxWZdH5X/CrkrdelZl033/wroox1OqhHUyr05D/AIVzl73/&#10;AN//ABrfvD9/8K5+96H/AH69rDI+hwaMG77/AO9WXJ95vrWrdDJP+9WXIPmb617dP4T6TD7ERpKU&#10;0lc81qdSCiiipuB7r+zr9zxH9bb/ANq17jXh37OxyniPp1tu3/XWvca/MM2v9dqX7nbD4UfEvm44&#10;zSeb71Ax+c/WkzX6rhnH2EPRfkefKCuyx5vvX0T8BTu8DXp/6iUn/ouKvm7NfR/wC/5EO8/7CUn/&#10;AKLjr53i5r6lG38y/KRtho2kdzp3hi1025tpEubqWO0R47SCVlKW6t1C4UE8AKNxOBxTLnwvHdZY&#10;6nqCSvbm1nlR4908e4kK2UOMbmAK4I3Hmt6ivzs7TH1DQBfW/wBkTU720sjAIGtbbygjJyMZZCwy&#10;DjhhwOMHmtWGKOCGOGJQkcahUUdAAMAU+igAooooAKKKKACiiigAooooAKKKKACiiigAooooAKKK&#10;KACiiigAooooAKKKKACiiigAooooAKKKKACiiigAooooAKKKKACiiigAooooAK+N/HH/ACP3iH/s&#10;JXH/AKMavsivjfxx/wAj94h/7CVx/wCjGr6Thf8A3yX+F/mjGt8Jg0UUV94jlHCrVv0P4VVFW7cZ&#10;B/CuuPwmdTY2IBjd+Fbdt/F+FYkH8Vbducbvwrzq54eJN21OGP1Fa0D4HbrWLbH5/wARWrCcY+te&#10;LWR8/iI6mlG/061Iz8dRVVG47dakLcdRXG46nnuOo2Vzg9Kz7hvvdO1W5W4PSs+4PDH6VvSR0UY6&#10;mbdnIf8ACsC77/71bl0fv/hWFd9/96vWw6PdwiMa6HX/AHqyZfvN9a17rv8A71ZUv3j9a9ml8J9B&#10;Q2ID1pKU0lYT3OtBRRRWYz3X9nX7niP623/tWvca8O/Z1+54j+tt/wC1a9xr8yzj/fqvqdlP4UfD&#10;bn52+ppuaSQ/vG+ppua/RMPW/cw9F+RyNaj819I/AD/kQbz/ALCUn/ouOvmvNfSn7P8A/wAiBd/9&#10;hKT/ANFx14XE1TmwkV/eX5M1or3j1WiiivhjpCiiigAooooAKKKKACiiigAooooAKKKKACiiigAo&#10;oooAKKKKACiiigAooooAKKKKACiiigAooooAKKKKACiiigAooooAKKKKACiiigAooooAK+N/HH/I&#10;/eIf+wlcf+jGr7Ir438cZ/4T3xD6f2lcf+jGr6PhhpYyX+F/mjGt8Jg0CigV99Hc5Rwq5bjg/hVQ&#10;Vcg+7+ArqXwmVTY1oP4q2YD978KxoSAGJOOgrXgP3q86ta9jxcQjatz8/wCIrTifp9ayLdvm69xW&#10;lE3HXvXlVUeHXjqaCPxTy/FVkbjr3p5bjrXI4nE46hI/BqjO2Q34VL5yTRLJGwZHUMpHcHpVWduG&#10;5rWmuxvThZ2ZQuTw34ViXR6/71bFy33ufSse5PX/AHq9Sgj2MMjIue/+9WVMDuP1rVue/wDvVmTd&#10;/rXrU2kj3aGxXNNpx602sqm52IKKKSshnuv7On+r8R/W2/8Aate5V4b+zp/q/Ef1tv8A2rXuVfmW&#10;b/79V9Tsp/Cj4WkP71/940zNEp/fP/vGm5r7CjW/dx9Ec7Wo7NfS37P3/JP7v/sJSf8AouOvmfNf&#10;S/7Pv/JPrv8A7CUn/ouOvJz2pzYaK/vL8maUlqer0UUV8mbhRRRQAUUUUAFFFFABRRRQAUUUUAFF&#10;FFABRRRQAUUUUAFFFFABRRRQAUUUUAFFFFABRRRQAUUUUAFFFFABRRRQAUUUUAFFFFABRRRQAUUU&#10;UAFeb6t8EvDOsatealcXeqJNdzvPIscyBQzHJxlCcZ969Gk3mNxEyrJg7SwyAexIyMj8RXLWOvX9&#10;noniW71OSK7l0eaUBoovKEipAkmMZOOWI61pTq1KUuanJp+TsJpPc5X/AIUB4T/5/dY/7/x//G6P&#10;+FAeE/8An91j/v8Ax/8Axuuw0++1ay1yw0/VbmK6/tC0knBSHy/JkjKblHPKkScZ5+Xqc8dLXR/a&#10;OM/5+y/8Cf8AmLkj2PK/+FA+FP8An+1j/v8AR/8Axunr8B/C69L/AFgf9tov/jdeo0U/7Txv/P6X&#10;/gT/AMxOnB9DzP8A4Uf4cxj+0tY6g/62Lt/2zqZfg1oa9NV1gf8AbSH/AONV1Xim+1Cx063fTVkM&#10;j3KRyNFbNOyRnO4hByegqfw/qC6jpnmi9+1ukjRyMbcwMjDqrRnlSPepePxTd3Vl/wCBP/Ml4ek9&#10;4r7kcmvwi0hTldY1gf8AA4P/AI1Uo+FWmr01rWP++oP/AI1XeUVLxmJe9SX3szeDwz3px+5HCj4X&#10;aeOmt6x+dv8A/GqX/hWFh/0HNY/O3/8AjVdzWP4gv7u1XT7WxZY7m/uxbLKy7hENjyM2O52oQPci&#10;l9br/wA7+9k/UML/AM+o/wDgK/yOZi+FGlwwpDHrOsCNFCqN0HAAwP8AllQ3wo0tuus6wf8AgUH/&#10;AMarpNAv7ue41TTr6RZrjT7gReeqbfNRo1kUkdjhsHHHGe9bVCxeIWim/vZX1LDXv7OP3I89b4Qa&#10;O2d2r6wc/wC3B/8AGqhb4LaA/wB7VNYPf/WQ/wDxqvSKKpY/FLarL73/AJlLC0FtBfcjzJvgb4bf&#10;72o6we/+ti/+N1E3wE8LN1v9Y/7/AEX/AMbr1KuO8M67f3d9FBq93LBczLIUs5tOeAPtJ+5I3DYG&#10;DgdjnpVf2jjP+fsv/An/AJmipQWyRzn/AAoHwp/z/ax/3+j/APjdJ/woDwn/AM/usf8Af+P/AON1&#10;6rRT/tHGP/l9L/wJ/wCY+SPY8q/4UB4T/wCf3WP+/wDH/wDG6P8AhQHhP/n91j/v/H/8br1Wil/a&#10;GM/5+y/8Cf8AmHJHsct4M8A6T4GS9XS5ruT7WUMhuXVsbd2MYUf3jXU0UVyznKcnKbu33K2PKX/Z&#10;+8Iu7N9r1cZOcCePj/yHSf8ADPnhD/n81j/v/H/8br1eitViq60U397FyrseUf8ADPnhD/n81j/v&#10;/H/8bruPCHhDTvBWjvpmmSXDwPM05a4cM24gDsAMYUdq36KmdapNWnJtebBJIKKKKyGFFFFABRRR&#10;QAUUUUAFFFFABRRRQAUUUUAFFFFABRRRQAUUUUAFFFFABRRRQAUUUUAFFFFABRRRQAUUUUAFFFFA&#10;BRRRQAUUUUAFFFFABRRRQBTTSrCG9mv7extIr+ZSr3KwKJG6feYYJHA4z2FYth4YvUj1q31PUbW7&#10;tNWMjTxwWbQsGeNYzhjI3G1emM5Oc9q6aigDA0zQbyDUbe91PUY7yS0tmtrby7fysKxUszfM2WOx&#10;RxgcHjmt+iigAopNy79m4bsZxnnFAZSWAYEr1APSgDKl0b7GksmgQ6bp13NIHnkayDCbhuG2MhJy&#10;2c5PfjmnaJpMmlR3b3F0Lm7vLg3M8ix+Wu4qqgKuTgBUUckn3rQeeGM4eVFOQPmYDk9BTpJEiQvI&#10;6og6sxwBQA6imGWMReaZFEeM7yeMeuar3F8I47eSCM3KTTLHujZcKD1bk8ge3NAFuszWtKfVIbYw&#10;XAt7q0uFubeVk3qHAK4ZcjIKswPI69aLbXbO9ivjaMZZLOSSJo8gMzoMkDnpz1q3HdobOG4nxbiR&#10;VYrIwG0kZxnpmgCno2kyab9snubhbi9vZvPnlSPYuQqoqquTgBVA5J7nvWpTWkRPvuq8E8nHTrQj&#10;pKgeN1dD0ZTkGgB1FZVtrJuvEF7pUdnJts1Qy3BZduXXcABnPStETws4RZULsMhQwyR60ASVgRaL&#10;qlxq1jeatqdtcJYMzwR21oYdzshTc5LtnAZuBjrn2rcSaKRGdJEZVJBIYEDFIJ4WZlEqFlG5gGHA&#10;9TQBJRUE1wws2ntYvtTYyiRuo3/Qniq2iaqmt6NbalHE8STgkI5BK4JHOPpQBoUUUUAFFFFABRRR&#10;QAUUUUAFFFFABRRRQAUUUUAFFFFABRRRQAUUUUAFFFFABRRRQAUUUUAFFFFABRRRQAUUUUAFFFFA&#10;BRRRQAUUUUAFFFFABRRRQAUUUUAFFFFABRRRQAUUUUAFFFFABRRRQBzHi5xpLWHiYKxGmyFboKMl&#10;raTCvx32kI//AAE1HoFnrEXh5L2D7LFqWpTNe3QukZgu/wC6g2kHKqEX/gNbOs6LFrlvHbXNzcJa&#10;hg00EW0LOAQdrkqTt46KRnJzWlQB5vM/hyPxr4iPin7Dk21sFN0B5Z/dneI938XTgfNjGO9RQhY9&#10;P8Ft4oGNNSCbzTfY2LLhfI83dxnZvxu7+9d9b6Tb2+qX2oKXaW88surYKrsGBjj3q8yhlKsAVIwQ&#10;e9AHlwg0y40u8Meo2Fjoqa152mfbkDWk2IhvXBIBjLlyuDjIyKtQ3sN7o2mGCysbZIvEUMW/T/8A&#10;j3uCOfMTgZBzjvyp5NejlVZSpUFSMEEcYpQAAABgDtQB5vYW+h2S+LbUwWEGriW7eJPLRZvJMYIK&#10;99vXpx1psDaRHqWjyeJfso07+wIBZtfbfJEvPmgbvl37fL98dO9elUjKrjDKCOuCKAPMNKsIr9vC&#10;VveQNLYG5v2tYbgE5txkwhgeo27SAewFdR4UgisdW8TWFrGsVpDqCGKFBhU3wRM2B2BYk49zXUUU&#10;Ac3ov/I6eJ/ra/8Aoo1xlvomnHwLod39lQXc2rRI9yoxKVe5MbLvHOChK4zjFekR6PZQ6vNqsaSr&#10;dzqFlYTvscAYGUztyB3xmr9AHB3Vla6Xrnie0sLeK1tpNBjmaGFAiF8zruwOM4AH4CqUXh7SUHgV&#10;VsYR9qUpckKM3C/ZmkIkP8YLIpwc9K9JooA5fwtBFZa34nsbWNIbWK+jaOFBhULW8TNgdskk/jUn&#10;gL/kSdN/3X/9Dat+5t0u7Z4JDKqOMExStG34MpBH4GotO0610mwhsbKMx20IwiFy2Oc9SSTye5oA&#10;tUUUUAFFFFABRRRQAUUUUAFFFFABRRRQAUUUUAFFFFABRRRQAUUUUAFFFFABRRRQAUUUUAFFFFAB&#10;RRRQB//ZUEsBAi0AFAAGAAgAAAAhALvjoV4TAQAARgIAABMAAAAAAAAAAAAAAAAAAAAAAFtDb250&#10;ZW50X1R5cGVzXS54bWxQSwECLQAUAAYACAAAACEAOP0h/9YAAACUAQAACwAAAAAAAAAAAAAAAABE&#10;AQAAX3JlbHMvLnJlbHNQSwECLQAUAAYACAAAACEALnnBBJMFAADtGwAADgAAAAAAAAAAAAAAAABD&#10;AgAAZHJzL2Uyb0RvYy54bWxQSwECLQAUAAYACAAAACEACQ2P7N0AAAAxAwAAGQAAAAAAAAAAAAAA&#10;AAACCAAAZHJzL19yZWxzL2Uyb0RvYy54bWwucmVsc1BLAQItABQABgAIAAAAIQC6Kr4h4AAAAAkB&#10;AAAPAAAAAAAAAAAAAAAAABYJAABkcnMvZG93bnJldi54bWxQSwECLQAKAAAAAAAAACEA+AL9TaV6&#10;AAClegAAFAAAAAAAAAAAAAAAAAAjCgAAZHJzL21lZGlhL2ltYWdlNC5qcGdQSwECLQAKAAAAAAAA&#10;ACEAIUBjQAWYAgAFmAIAFAAAAAAAAAAAAAAAAAD6hAAAZHJzL21lZGlhL2ltYWdlMy5wbmdQSwEC&#10;LQAKAAAAAAAAACEAK1hZiV2lAgBdpQIAFAAAAAAAAAAAAAAAAAAxHQMAZHJzL21lZGlhL2ltYWdl&#10;Mi5wbmdQSwECLQAKAAAAAAAAACEA6u+BUfCjAgDwowIAFAAAAAAAAAAAAAAAAADAwgUAZHJzL21l&#10;ZGlhL2ltYWdlMS5wbmdQSwECLQAKAAAAAAAAACEAGJbRNsRdAADEXQAAFAAAAAAAAAAAAAAAAADi&#10;ZggAZHJzL21lZGlhL2ltYWdlNS5qcGdQSwUGAAAAAAoACgCEAgAA2MQIAAAA&#10;">
                <v:group id="Agrupar 28" o:spid="_x0000_s1036" style="position:absolute;width:53948;height:65890" coordsize="53948,6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Imagem 20" o:spid="_x0000_s1037" type="#_x0000_t75" style="position:absolute;width:26993;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vNugAAANsAAAAPAAAAZHJzL2Rvd25yZXYueG1sRE9LCsIw&#10;EN0L3iGM4M6mFhGpRhFBcCd+DjA20w82k9JETW9vFoLLx/tvdsG04k29aywrmCcpCOLC6oYrBffb&#10;cbYC4TyyxtYyKRjIwW47Hm0w1/bDF3pffSViCLscFdTed7mUrqjJoEtsRxy50vYGfYR9JXWPnxhu&#10;Wpml6VIabDg21NjRoabieX0ZBWU4zwe36Mql84/2frImDLdMqekk7NcgPAX/F//cJ60gi+vjl/gD&#10;5PYLAAD//wMAUEsBAi0AFAAGAAgAAAAhANvh9svuAAAAhQEAABMAAAAAAAAAAAAAAAAAAAAAAFtD&#10;b250ZW50X1R5cGVzXS54bWxQSwECLQAUAAYACAAAACEAWvQsW78AAAAVAQAACwAAAAAAAAAAAAAA&#10;AAAfAQAAX3JlbHMvLnJlbHNQSwECLQAUAAYACAAAACEA2LH7zboAAADbAAAADwAAAAAAAAAAAAAA&#10;AAAHAgAAZHJzL2Rvd25yZXYueG1sUEsFBgAAAAADAAMAtwAAAO4CAAAAAA==&#10;">
                    <v:imagedata r:id="rId24" o:title="" croptop="8938f" cropbottom="38717f" cropleft="24288f" cropright="21456f"/>
                    <v:path arrowok="t"/>
                  </v:shape>
                  <v:shape id="Imagem 21" o:spid="_x0000_s1038" type="#_x0000_t75" style="position:absolute;top:22025;width:26993;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HZwgAAANsAAAAPAAAAZHJzL2Rvd25yZXYueG1sRI9Bi8Iw&#10;FITvgv8hPMGbpnqoWo0iiuBpYbXo9dE822LzUppo23+/WRA8DjPzDbPZdaYSb2pcaVnBbBqBIM6s&#10;LjlXkF5PkyUI55E1VpZJQU8OdtvhYIOJti3/0vvicxEg7BJUUHhfJ1K6rCCDbmpr4uA9bGPQB9nk&#10;UjfYBrip5DyKYmmw5LBQYE2HgrLn5WUUrBbHZ58uHvc+be+3av8Tv+JbrNR41O3XIDx1/hv+tM9a&#10;wXwG/1/CD5DbPwAAAP//AwBQSwECLQAUAAYACAAAACEA2+H2y+4AAACFAQAAEwAAAAAAAAAAAAAA&#10;AAAAAAAAW0NvbnRlbnRfVHlwZXNdLnhtbFBLAQItABQABgAIAAAAIQBa9CxbvwAAABUBAAALAAAA&#10;AAAAAAAAAAAAAB8BAABfcmVscy8ucmVsc1BLAQItABQABgAIAAAAIQBmgFHZwgAAANsAAAAPAAAA&#10;AAAAAAAAAAAAAAcCAABkcnMvZG93bnJldi54bWxQSwUGAAAAAAMAAwC3AAAA9gIAAAAA&#10;">
                    <v:imagedata r:id="rId25" o:title="" croptop="9311f" cropbottom="38531f" cropleft="23765f" cropright="22295f"/>
                    <v:path arrowok="t"/>
                  </v:shape>
                  <v:shape id="Imagem 23" o:spid="_x0000_s1039" type="#_x0000_t75" style="position:absolute;left:26954;width:26994;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btRxAAAANsAAAAPAAAAZHJzL2Rvd25yZXYueG1sRI/basMw&#10;EETfC/0HsYW+NXJdMIkbJbQNgUKg5NIPWKyN7dhaGUm+9O+jQCGPw8ycYZbrybRiIOdrywpeZwkI&#10;4sLqmksFv6ftyxyED8gaW8uk4I88rFePD0vMtR35QMMxlCJC2OeooAqhy6X0RUUG/cx2xNE7W2cw&#10;ROlKqR2OEW5amSZJJg3WHBcq7OiroqI59kYB9Zc2zfrPzX7R8M/enXZFWu+Uen6aPt5BBJrCPfzf&#10;/tYK0je4fYk/QK6uAAAA//8DAFBLAQItABQABgAIAAAAIQDb4fbL7gAAAIUBAAATAAAAAAAAAAAA&#10;AAAAAAAAAABbQ29udGVudF9UeXBlc10ueG1sUEsBAi0AFAAGAAgAAAAhAFr0LFu/AAAAFQEAAAsA&#10;AAAAAAAAAAAAAAAAHwEAAF9yZWxzLy5yZWxzUEsBAi0AFAAGAAgAAAAhAI/hu1HEAAAA2wAAAA8A&#10;AAAAAAAAAAAAAAAABwIAAGRycy9kb3ducmV2LnhtbFBLBQYAAAAAAwADALcAAAD4AgAAAAA=&#10;">
                    <v:imagedata r:id="rId26" o:title="" croptop="9497f" cropbottom="38160f" cropleft="23346f" cropright="22506f"/>
                    <v:path arrowok="t"/>
                  </v:shape>
                  <v:shape id="Imagem 24" o:spid="_x0000_s1040" type="#_x0000_t75" style="position:absolute;left:26954;top:21945;width:26994;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zCCxQAAANsAAAAPAAAAZHJzL2Rvd25yZXYueG1sRI9Ba8JA&#10;FITvhf6H5RW81U2kiEldpbQIPWipRvD6mn0mwezbdHfV6K/vFgSPw8x8w0znvWnFiZxvLCtIhwkI&#10;4tLqhisF22LxPAHhA7LG1jIpuJCH+ezxYYq5tmde02kTKhEh7HNUUIfQ5VL6siaDfmg74ujtrTMY&#10;onSV1A7PEW5aOUqSsTTYcFyosaP3msrD5mgUfCx/vnbZpciu/E3X1SL9TZN0rNTgqX97BRGoD/fw&#10;rf2pFYxe4P9L/AFy9gcAAP//AwBQSwECLQAUAAYACAAAACEA2+H2y+4AAACFAQAAEwAAAAAAAAAA&#10;AAAAAAAAAAAAW0NvbnRlbnRfVHlwZXNdLnhtbFBLAQItABQABgAIAAAAIQBa9CxbvwAAABUBAAAL&#10;AAAAAAAAAAAAAAAAAB8BAABfcmVscy8ucmVsc1BLAQItABQABgAIAAAAIQAyjzCCxQAAANsAAAAP&#10;AAAAAAAAAAAAAAAAAAcCAABkcnMvZG93bnJldi54bWxQSwUGAAAAAAMAAwC3AAAA+QIAAAAA&#10;">
                    <v:imagedata r:id="rId27" o:title=""/>
                    <v:path arrowok="t"/>
                  </v:shape>
                  <v:shape id="Imagem 25" o:spid="_x0000_s1041" type="#_x0000_t75" style="position:absolute;top:43970;width:26993;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onMwwAAANsAAAAPAAAAZHJzL2Rvd25yZXYueG1sRI9Bi8Iw&#10;FITvC/6H8ARva6qyotUosrAiyIJWEbw9m2dbbF5qE7X77zeC4HGYmW+Y6bwxpbhT7QrLCnrdCARx&#10;anXBmYL97udzBMJ5ZI2lZVLwRw7ms9bHFGNtH7yle+IzESDsYlSQe1/FUro0J4Ouayvi4J1tbdAH&#10;WWdS1/gIcFPKfhQNpcGCw0KOFX3nlF6Sm1Hwux7hEvmYna7+tB8cNliMk6tSnXazmIDw1Ph3+NVe&#10;aQX9L3h+CT9Azv4BAAD//wMAUEsBAi0AFAAGAAgAAAAhANvh9svuAAAAhQEAABMAAAAAAAAAAAAA&#10;AAAAAAAAAFtDb250ZW50X1R5cGVzXS54bWxQSwECLQAUAAYACAAAACEAWvQsW78AAAAVAQAACwAA&#10;AAAAAAAAAAAAAAAfAQAAX3JlbHMvLnJlbHNQSwECLQAUAAYACAAAACEAoeKJzMMAAADbAAAADwAA&#10;AAAAAAAAAAAAAAAHAgAAZHJzL2Rvd25yZXYueG1sUEsFBgAAAAADAAMAtwAAAPcCAAAAAA==&#10;">
                    <v:imagedata r:id="rId28" o:title=""/>
                    <v:path arrowok="t"/>
                  </v:shape>
                  <v:shape id="Imagem 26" o:spid="_x0000_s1042" type="#_x0000_t75" style="position:absolute;left:26954;top:43811;width:26994;height:2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Be7wgAAANsAAAAPAAAAZHJzL2Rvd25yZXYueG1sRI9Bi8Iw&#10;FITvC/6H8ARva6qCaDWKCLsIIrhVBG/P5tkWm5faRK3/3ggLHoeZ+YaZzhtTijvVrrCsoNeNQBCn&#10;VhecKdjvfr5HIJxH1lhaJgVPcjCftb6mGGv74D+6Jz4TAcIuRgW591UspUtzMui6tiIO3tnWBn2Q&#10;dSZ1jY8AN6XsR9FQGiw4LORY0TKn9JLcjILNeoS/yMfsdPWn/eCwxWKcXJXqtJvFBISnxn/C/+2V&#10;VtAfwvtL+AFy9gIAAP//AwBQSwECLQAUAAYACAAAACEA2+H2y+4AAACFAQAAEwAAAAAAAAAAAAAA&#10;AAAAAAAAW0NvbnRlbnRfVHlwZXNdLnhtbFBLAQItABQABgAIAAAAIQBa9CxbvwAAABUBAAALAAAA&#10;AAAAAAAAAAAAAB8BAABfcmVscy8ucmVsc1BLAQItABQABgAIAAAAIQBRMBe7wgAAANsAAAAPAAAA&#10;AAAAAAAAAAAAAAcCAABkcnMvZG93bnJldi54bWxQSwUGAAAAAAMAAwC3AAAA9gIAAAAA&#10;">
                    <v:imagedata r:id="rId28" o:title=""/>
                    <v:path arrowok="t"/>
                  </v:shape>
                </v:group>
                <v:shape id="Caixa de Texto 29" o:spid="_x0000_s1043" type="#_x0000_t202" style="position:absolute;top:66471;width:53936;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rsidR="000814BF" w:rsidRPr="00C247CC" w:rsidRDefault="000814BF" w:rsidP="00D7139F">
                        <w:pPr>
                          <w:pStyle w:val="Legenda"/>
                        </w:pPr>
                        <w:r w:rsidRPr="00C247CC">
                          <w:t xml:space="preserve">Figura </w:t>
                        </w:r>
                        <w:fldSimple w:instr=" STYLEREF 1 \s ">
                          <w:r w:rsidR="006D5C75">
                            <w:rPr>
                              <w:noProof/>
                            </w:rPr>
                            <w:t>4</w:t>
                          </w:r>
                        </w:fldSimple>
                        <w:r w:rsidR="006D5C75">
                          <w:t>.</w:t>
                        </w:r>
                        <w:fldSimple w:instr=" SEQ Figura \* ARABIC \s 1 ">
                          <w:r w:rsidR="006D5C75">
                            <w:rPr>
                              <w:noProof/>
                            </w:rPr>
                            <w:t>3</w:t>
                          </w:r>
                        </w:fldSimple>
                        <w:r w:rsidRPr="00C247CC">
                          <w:t xml:space="preserve"> Simulação usando transdutores como fonte</w:t>
                        </w:r>
                        <w:r>
                          <w:t xml:space="preserve">. a),b) e c) </w:t>
                        </w:r>
                        <w:r w:rsidRPr="006A0D1B">
                          <w:t xml:space="preserve">propagação da onda em três instantes de tempo diferentes, onde </w:t>
                        </w:r>
                        <m:oMath>
                          <m:sSub>
                            <m:sSubPr>
                              <m:ctrlPr>
                                <w:rPr>
                                  <w:rFonts w:ascii="Cambria Math" w:hAnsi="Cambria Math"/>
                                </w:rPr>
                              </m:ctrlPr>
                            </m:sSubPr>
                            <m:e>
                              <m:r>
                                <w:rPr>
                                  <w:rFonts w:ascii="Cambria Math" w:hAnsi="Cambria Math"/>
                                </w:rPr>
                                <m:t>t</m:t>
                              </m:r>
                            </m:e>
                            <m:sub>
                              <m:r>
                                <w:rPr>
                                  <w:rFonts w:ascii="Cambria Math" w:hAnsi="Cambria Math"/>
                                </w:rPr>
                                <m:t>a</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b</m:t>
                              </m:r>
                            </m:sub>
                          </m:sSub>
                          <m:r>
                            <w:rPr>
                              <w:rFonts w:ascii="Cambria Math" w:hAnsi="Cambria Math"/>
                            </w:rPr>
                            <m:t>&lt;</m:t>
                          </m:r>
                          <m:sSub>
                            <m:sSubPr>
                              <m:ctrlPr>
                                <w:rPr>
                                  <w:rFonts w:ascii="Cambria Math" w:hAnsi="Cambria Math"/>
                                </w:rPr>
                              </m:ctrlPr>
                            </m:sSubPr>
                            <m:e>
                              <m:r>
                                <w:rPr>
                                  <w:rFonts w:ascii="Cambria Math" w:hAnsi="Cambria Math"/>
                                </w:rPr>
                                <m:t>t</m:t>
                              </m:r>
                            </m:e>
                            <m:sub>
                              <m:r>
                                <w:rPr>
                                  <w:rFonts w:ascii="Cambria Math" w:hAnsi="Cambria Math"/>
                                </w:rPr>
                                <m:t>c</m:t>
                              </m:r>
                            </m:sub>
                          </m:sSub>
                        </m:oMath>
                        <w:r>
                          <w:rPr>
                            <w:rFonts w:eastAsiaTheme="minorEastAsia"/>
                          </w:rPr>
                          <w:t xml:space="preserve"> , d) Histograma dos erros relativos em escala logarítmica e) RMS de pressão em uma fatia do domínio calculado com o código matlab f) RMS de pressão em uma fatia do domínio calculado com o código CUDA</w:t>
                        </w:r>
                      </w:p>
                    </w:txbxContent>
                  </v:textbox>
                </v:shape>
                <w10:wrap anchorx="margin"/>
              </v:group>
            </w:pict>
          </mc:Fallback>
        </mc:AlternateContent>
      </w: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rPr>
          <w:rFonts w:eastAsiaTheme="minorEastAsia" w:cs="Times New Roman"/>
          <w:b/>
        </w:rPr>
      </w:pP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b/>
        </w:rPr>
        <w:tab/>
      </w:r>
      <w:r w:rsidRPr="007E4262">
        <w:rPr>
          <w:rFonts w:eastAsiaTheme="minorEastAsia" w:cs="Times New Roman"/>
        </w:rPr>
        <w:t xml:space="preserve">O teste para as fontes pontuais do sistema, </w:t>
      </w:r>
      <w:r w:rsidR="00C8609D">
        <w:rPr>
          <w:rFonts w:eastAsiaTheme="minorEastAsia" w:cs="Times New Roman"/>
        </w:rPr>
        <w:t xml:space="preserve">quer </w:t>
      </w:r>
      <w:r w:rsidRPr="007E4262">
        <w:rPr>
          <w:rFonts w:eastAsiaTheme="minorEastAsia" w:cs="Times New Roman"/>
        </w:rPr>
        <w:t>seja a fonte de pressão</w:t>
      </w:r>
      <m:oMath>
        <m:d>
          <m:dPr>
            <m:ctrlPr>
              <w:rPr>
                <w:rFonts w:ascii="Cambria Math" w:eastAsiaTheme="minorEastAsia" w:hAnsi="Cambria Math" w:cs="Times New Roman"/>
                <w:i/>
              </w:rPr>
            </m:ctrlPr>
          </m:dPr>
          <m:e>
            <m:r>
              <w:rPr>
                <w:rFonts w:ascii="Cambria Math" w:eastAsiaTheme="minorEastAsia" w:hAnsi="Cambria Math" w:cs="Times New Roman"/>
              </w:rPr>
              <m:t>p</m:t>
            </m:r>
          </m:e>
        </m:d>
      </m:oMath>
      <w:r w:rsidR="00C8609D">
        <w:rPr>
          <w:rFonts w:eastAsiaTheme="minorEastAsia" w:cs="Times New Roman"/>
        </w:rPr>
        <w:t>, quer seja</w:t>
      </w:r>
      <w:r w:rsidRPr="007E4262">
        <w:rPr>
          <w:rFonts w:eastAsiaTheme="minorEastAsia" w:cs="Times New Roman"/>
        </w:rPr>
        <w:t xml:space="preserve"> a fonte de velocidade das partículas </w:t>
      </w:r>
      <m:oMath>
        <m:r>
          <w:rPr>
            <w:rFonts w:ascii="Cambria Math" w:eastAsiaTheme="minorEastAsia" w:hAnsi="Cambria Math" w:cs="Times New Roman"/>
          </w:rPr>
          <m:t>(u)</m:t>
        </m:r>
      </m:oMath>
      <w:r w:rsidR="00C8609D">
        <w:rPr>
          <w:rFonts w:eastAsiaTheme="minorEastAsia" w:cs="Times New Roman"/>
        </w:rPr>
        <w:t>,</w:t>
      </w:r>
      <w:r w:rsidRPr="007E4262">
        <w:rPr>
          <w:rFonts w:eastAsiaTheme="minorEastAsia" w:cs="Times New Roman"/>
        </w:rPr>
        <w:t xml:space="preserve"> exige um esforço maior, pois são quatro diferentes condições. Para tal, foi desenvolvido um algoritmo que testa essas quatro condições automaticamente, gerando um histograma e um gráfico de an</w:t>
      </w:r>
      <w:r w:rsidR="00C8609D">
        <w:rPr>
          <w:rFonts w:eastAsiaTheme="minorEastAsia" w:cs="Times New Roman"/>
        </w:rPr>
        <w:t>á</w:t>
      </w:r>
      <w:r w:rsidRPr="007E4262">
        <w:rPr>
          <w:rFonts w:eastAsiaTheme="minorEastAsia" w:cs="Times New Roman"/>
        </w:rPr>
        <w:t xml:space="preserve">lise temporal para cada caso. De modo semelhante à simulação das condições iniciais de pressão, foi criado um cenário </w:t>
      </w:r>
      <w:r w:rsidR="00C8609D">
        <w:rPr>
          <w:rFonts w:eastAsiaTheme="minorEastAsia" w:cs="Times New Roman"/>
        </w:rPr>
        <w:t>onde se tem</w:t>
      </w:r>
      <w:r w:rsidRPr="007E4262">
        <w:rPr>
          <w:rFonts w:eastAsiaTheme="minorEastAsia" w:cs="Times New Roman"/>
        </w:rPr>
        <w:t xml:space="preserve"> um </w:t>
      </w:r>
      <w:r w:rsidRPr="00C8609D">
        <w:rPr>
          <w:rFonts w:eastAsiaTheme="minorEastAsia" w:cs="Times New Roman"/>
          <w:i/>
        </w:rPr>
        <w:t>array</w:t>
      </w:r>
      <w:r w:rsidRPr="007E4262">
        <w:rPr>
          <w:rFonts w:eastAsiaTheme="minorEastAsia" w:cs="Times New Roman"/>
        </w:rPr>
        <w:t xml:space="preserve"> colinear de sensores cruzando o domínio 3</w:t>
      </w:r>
      <w:r w:rsidR="00977020">
        <w:rPr>
          <w:rFonts w:eastAsiaTheme="minorEastAsia" w:cs="Times New Roman"/>
        </w:rPr>
        <w:t>D</w:t>
      </w:r>
      <w:r w:rsidRPr="007E4262">
        <w:rPr>
          <w:rFonts w:eastAsiaTheme="minorEastAsia" w:cs="Times New Roman"/>
        </w:rPr>
        <w:t xml:space="preserve"> e duas fontes pontuais dispostas em pontos opostos do domínio que excitam o sistema com sinais senoidais.</w:t>
      </w:r>
    </w:p>
    <w:p w:rsidR="00D7139F" w:rsidRPr="007E4262" w:rsidRDefault="00D7139F" w:rsidP="00ED6D0B">
      <w:pPr>
        <w:spacing w:after="120" w:line="360" w:lineRule="auto"/>
        <w:rPr>
          <w:rFonts w:eastAsiaTheme="minorEastAsia" w:cs="Times New Roman"/>
        </w:rPr>
      </w:pPr>
      <w:r w:rsidRPr="007E4262">
        <w:rPr>
          <w:rFonts w:eastAsiaTheme="minorEastAsia" w:cs="Times New Roman"/>
        </w:rPr>
        <w:lastRenderedPageBreak/>
        <w:tab/>
        <w:t>Cada tipo de fonte possui quatro variações de simulações, são elas:</w:t>
      </w:r>
    </w:p>
    <w:p w:rsidR="00D7139F" w:rsidRPr="007E4262" w:rsidRDefault="00827B56" w:rsidP="00827B56">
      <w:pPr>
        <w:pStyle w:val="PargrafodaLista"/>
        <w:numPr>
          <w:ilvl w:val="0"/>
          <w:numId w:val="17"/>
        </w:numPr>
        <w:spacing w:after="120" w:line="360" w:lineRule="auto"/>
        <w:ind w:left="1134" w:hanging="283"/>
        <w:rPr>
          <w:rFonts w:eastAsiaTheme="minorEastAsia" w:cs="Times New Roman"/>
        </w:rPr>
      </w:pPr>
      <w:r w:rsidRPr="00827B56">
        <w:rPr>
          <w:rFonts w:eastAsiaTheme="minorEastAsia" w:cs="Times New Roman"/>
          <w:i/>
        </w:rPr>
        <w:t>dirichlet</w:t>
      </w:r>
      <w:r w:rsidRPr="007E4262">
        <w:rPr>
          <w:rFonts w:eastAsiaTheme="minorEastAsia" w:cs="Times New Roman"/>
        </w:rPr>
        <w:t xml:space="preserve"> e iguais entre si</w:t>
      </w:r>
      <w:r>
        <w:rPr>
          <w:rFonts w:eastAsiaTheme="minorEastAsia" w:cs="Times New Roman"/>
        </w:rPr>
        <w:t>;</w:t>
      </w:r>
    </w:p>
    <w:p w:rsidR="00D7139F" w:rsidRPr="007E4262" w:rsidRDefault="00827B56" w:rsidP="00827B56">
      <w:pPr>
        <w:pStyle w:val="PargrafodaLista"/>
        <w:numPr>
          <w:ilvl w:val="0"/>
          <w:numId w:val="17"/>
        </w:numPr>
        <w:spacing w:after="120" w:line="360" w:lineRule="auto"/>
        <w:ind w:left="1134" w:hanging="283"/>
        <w:rPr>
          <w:rFonts w:eastAsiaTheme="minorEastAsia" w:cs="Times New Roman"/>
        </w:rPr>
      </w:pPr>
      <w:r w:rsidRPr="007E4262">
        <w:rPr>
          <w:rFonts w:eastAsiaTheme="minorEastAsia" w:cs="Times New Roman"/>
        </w:rPr>
        <w:t>aditiva e iguais entre si</w:t>
      </w:r>
      <w:r>
        <w:rPr>
          <w:rFonts w:eastAsiaTheme="minorEastAsia" w:cs="Times New Roman"/>
        </w:rPr>
        <w:t>;</w:t>
      </w:r>
    </w:p>
    <w:p w:rsidR="00D7139F" w:rsidRPr="007E4262" w:rsidRDefault="00827B56" w:rsidP="00827B56">
      <w:pPr>
        <w:pStyle w:val="PargrafodaLista"/>
        <w:numPr>
          <w:ilvl w:val="0"/>
          <w:numId w:val="17"/>
        </w:numPr>
        <w:spacing w:after="120" w:line="360" w:lineRule="auto"/>
        <w:ind w:left="1134" w:hanging="283"/>
        <w:rPr>
          <w:rFonts w:eastAsiaTheme="minorEastAsia" w:cs="Times New Roman"/>
        </w:rPr>
      </w:pPr>
      <w:r w:rsidRPr="00827B56">
        <w:rPr>
          <w:rFonts w:eastAsiaTheme="minorEastAsia" w:cs="Times New Roman"/>
          <w:i/>
        </w:rPr>
        <w:t>dirichlet</w:t>
      </w:r>
      <w:r w:rsidRPr="007E4262">
        <w:rPr>
          <w:rFonts w:eastAsiaTheme="minorEastAsia" w:cs="Times New Roman"/>
        </w:rPr>
        <w:t xml:space="preserve"> e diferente entre si</w:t>
      </w:r>
      <w:r>
        <w:rPr>
          <w:rFonts w:eastAsiaTheme="minorEastAsia" w:cs="Times New Roman"/>
        </w:rPr>
        <w:t>;</w:t>
      </w:r>
    </w:p>
    <w:p w:rsidR="00D7139F" w:rsidRPr="007E4262" w:rsidRDefault="00827B56" w:rsidP="00827B56">
      <w:pPr>
        <w:pStyle w:val="PargrafodaLista"/>
        <w:numPr>
          <w:ilvl w:val="0"/>
          <w:numId w:val="17"/>
        </w:numPr>
        <w:spacing w:after="120" w:line="360" w:lineRule="auto"/>
        <w:ind w:left="1134" w:hanging="283"/>
        <w:rPr>
          <w:rFonts w:eastAsiaTheme="minorEastAsia" w:cs="Times New Roman"/>
        </w:rPr>
      </w:pPr>
      <w:r w:rsidRPr="007E4262">
        <w:rPr>
          <w:rFonts w:eastAsiaTheme="minorEastAsia" w:cs="Times New Roman"/>
        </w:rPr>
        <w:t>aditiva e diferente entre si</w:t>
      </w:r>
      <w:r>
        <w:rPr>
          <w:rFonts w:eastAsiaTheme="minorEastAsia" w:cs="Times New Roman"/>
        </w:rPr>
        <w:t>.</w:t>
      </w:r>
    </w:p>
    <w:p w:rsidR="00D7139F" w:rsidRPr="007E4262" w:rsidRDefault="00D7139F" w:rsidP="00ED6D0B">
      <w:pPr>
        <w:spacing w:after="120" w:line="360" w:lineRule="auto"/>
        <w:ind w:left="360"/>
        <w:rPr>
          <w:rFonts w:eastAsiaTheme="minorEastAsia" w:cs="Times New Roman"/>
        </w:rPr>
      </w:pPr>
      <w:r w:rsidRPr="007E4262">
        <w:rPr>
          <w:rFonts w:eastAsiaTheme="minorEastAsia" w:cs="Times New Roman"/>
        </w:rPr>
        <w:t xml:space="preserve">Os gráficos </w:t>
      </w:r>
      <w:r w:rsidRPr="007E4262">
        <w:rPr>
          <w:rFonts w:eastAsiaTheme="minorEastAsia" w:cs="Times New Roman"/>
        </w:rPr>
        <w:fldChar w:fldCharType="begin"/>
      </w:r>
      <w:r w:rsidRPr="007E4262">
        <w:rPr>
          <w:rFonts w:eastAsiaTheme="minorEastAsia" w:cs="Times New Roman"/>
        </w:rPr>
        <w:instrText xml:space="preserve"> REF _Ref437171350 \h  \* MERGEFORMAT </w:instrText>
      </w:r>
      <w:r w:rsidRPr="007E4262">
        <w:rPr>
          <w:rFonts w:eastAsiaTheme="minorEastAsia" w:cs="Times New Roman"/>
        </w:rPr>
      </w:r>
      <w:r w:rsidRPr="007E4262">
        <w:rPr>
          <w:rFonts w:eastAsiaTheme="minorEastAsia" w:cs="Times New Roman"/>
        </w:rPr>
        <w:fldChar w:fldCharType="separate"/>
      </w:r>
      <w:r w:rsidR="00677FF4" w:rsidRPr="007E4262">
        <w:rPr>
          <w:rFonts w:cs="Times New Roman"/>
          <w:noProof/>
        </w:rPr>
        <w:t>4.4</w:t>
      </w:r>
      <w:r w:rsidRPr="007E4262">
        <w:rPr>
          <w:rFonts w:eastAsiaTheme="minorEastAsia" w:cs="Times New Roman"/>
        </w:rPr>
        <w:fldChar w:fldCharType="end"/>
      </w:r>
      <w:r w:rsidRPr="007E4262">
        <w:rPr>
          <w:rFonts w:eastAsiaTheme="minorEastAsia" w:cs="Times New Roman"/>
        </w:rPr>
        <w:t xml:space="preserve"> e </w:t>
      </w:r>
      <w:r w:rsidRPr="007E4262">
        <w:rPr>
          <w:rFonts w:eastAsiaTheme="minorEastAsia" w:cs="Times New Roman"/>
        </w:rPr>
        <w:fldChar w:fldCharType="begin"/>
      </w:r>
      <w:r w:rsidRPr="007E4262">
        <w:rPr>
          <w:rFonts w:eastAsiaTheme="minorEastAsia" w:cs="Times New Roman"/>
        </w:rPr>
        <w:instrText xml:space="preserve"> REF _Ref437171362 \h  \* MERGEFORMAT </w:instrText>
      </w:r>
      <w:r w:rsidRPr="007E4262">
        <w:rPr>
          <w:rFonts w:eastAsiaTheme="minorEastAsia" w:cs="Times New Roman"/>
        </w:rPr>
      </w:r>
      <w:r w:rsidRPr="007E4262">
        <w:rPr>
          <w:rFonts w:eastAsiaTheme="minorEastAsia" w:cs="Times New Roman"/>
        </w:rPr>
        <w:fldChar w:fldCharType="separate"/>
      </w:r>
      <w:r w:rsidR="00677FF4" w:rsidRPr="007E4262">
        <w:rPr>
          <w:rFonts w:cs="Times New Roman"/>
          <w:noProof/>
        </w:rPr>
        <w:t>4.5</w:t>
      </w:r>
      <w:r w:rsidRPr="007E4262">
        <w:rPr>
          <w:rFonts w:eastAsiaTheme="minorEastAsia" w:cs="Times New Roman"/>
        </w:rPr>
        <w:fldChar w:fldCharType="end"/>
      </w:r>
      <w:r w:rsidRPr="007E4262">
        <w:rPr>
          <w:rFonts w:eastAsiaTheme="minorEastAsia" w:cs="Times New Roman"/>
        </w:rPr>
        <w:t xml:space="preserve"> mostram o comportamento do erro.</w:t>
      </w:r>
    </w:p>
    <w:p w:rsidR="00D7139F" w:rsidRPr="007E4262" w:rsidRDefault="00D7139F" w:rsidP="00ED6D0B">
      <w:pPr>
        <w:spacing w:after="120" w:line="360" w:lineRule="auto"/>
        <w:ind w:left="360"/>
        <w:rPr>
          <w:rFonts w:eastAsiaTheme="minorEastAsia" w:cs="Times New Roman"/>
        </w:rPr>
      </w:pPr>
      <w:r w:rsidRPr="007E4262">
        <w:rPr>
          <w:rFonts w:eastAsiaTheme="minorEastAsia" w:cs="Times New Roman"/>
          <w:b/>
          <w:noProof/>
          <w:lang w:eastAsia="pt-BR"/>
        </w:rPr>
        <mc:AlternateContent>
          <mc:Choice Requires="wpg">
            <w:drawing>
              <wp:anchor distT="0" distB="0" distL="114300" distR="114300" simplePos="0" relativeHeight="251603968" behindDoc="1" locked="0" layoutInCell="1" allowOverlap="1" wp14:anchorId="55A494C3" wp14:editId="25EBF301">
                <wp:simplePos x="0" y="0"/>
                <wp:positionH relativeFrom="margin">
                  <wp:align>center</wp:align>
                </wp:positionH>
                <wp:positionV relativeFrom="paragraph">
                  <wp:posOffset>9999</wp:posOffset>
                </wp:positionV>
                <wp:extent cx="5608955" cy="2604770"/>
                <wp:effectExtent l="0" t="0" r="0" b="5080"/>
                <wp:wrapNone/>
                <wp:docPr id="39" name="Agrupar 39"/>
                <wp:cNvGraphicFramePr/>
                <a:graphic xmlns:a="http://schemas.openxmlformats.org/drawingml/2006/main">
                  <a:graphicData uri="http://schemas.microsoft.com/office/word/2010/wordprocessingGroup">
                    <wpg:wgp>
                      <wpg:cNvGrpSpPr/>
                      <wpg:grpSpPr>
                        <a:xfrm>
                          <a:off x="0" y="0"/>
                          <a:ext cx="5608955" cy="2604770"/>
                          <a:chOff x="0" y="0"/>
                          <a:chExt cx="5609277" cy="2604770"/>
                        </a:xfrm>
                      </wpg:grpSpPr>
                      <wpg:grpSp>
                        <wpg:cNvPr id="37" name="Agrupar 37"/>
                        <wpg:cNvGrpSpPr/>
                        <wpg:grpSpPr>
                          <a:xfrm>
                            <a:off x="0" y="0"/>
                            <a:ext cx="5609277" cy="2155664"/>
                            <a:chOff x="0" y="0"/>
                            <a:chExt cx="5609277" cy="2155664"/>
                          </a:xfrm>
                        </wpg:grpSpPr>
                        <pic:pic xmlns:pic="http://schemas.openxmlformats.org/drawingml/2006/picture">
                          <pic:nvPicPr>
                            <pic:cNvPr id="35" name="Imagem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729552" y="6824"/>
                              <a:ext cx="2879725" cy="2148840"/>
                            </a:xfrm>
                            <a:prstGeom prst="rect">
                              <a:avLst/>
                            </a:prstGeom>
                          </pic:spPr>
                        </pic:pic>
                        <pic:pic xmlns:pic="http://schemas.openxmlformats.org/drawingml/2006/picture">
                          <pic:nvPicPr>
                            <pic:cNvPr id="36" name="Imagem 3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79725" cy="2148840"/>
                            </a:xfrm>
                            <a:prstGeom prst="rect">
                              <a:avLst/>
                            </a:prstGeom>
                          </pic:spPr>
                        </pic:pic>
                      </wpg:grpSp>
                      <wps:wsp>
                        <wps:cNvPr id="38" name="Caixa de Texto 38"/>
                        <wps:cNvSpPr txBox="1"/>
                        <wps:spPr>
                          <a:xfrm>
                            <a:off x="0" y="2210435"/>
                            <a:ext cx="5608007" cy="394335"/>
                          </a:xfrm>
                          <a:prstGeom prst="rect">
                            <a:avLst/>
                          </a:prstGeom>
                          <a:solidFill>
                            <a:prstClr val="white"/>
                          </a:solidFill>
                          <a:ln>
                            <a:noFill/>
                          </a:ln>
                        </wps:spPr>
                        <wps:txbx>
                          <w:txbxContent>
                            <w:p w:rsidR="000814BF" w:rsidRPr="00EB0BE4" w:rsidRDefault="000814BF" w:rsidP="00D7139F">
                              <w:pPr>
                                <w:pStyle w:val="Legenda"/>
                                <w:rPr>
                                  <w:b/>
                                  <w:noProof/>
                                </w:rPr>
                              </w:pPr>
                              <w:r>
                                <w:t xml:space="preserve">Figura </w:t>
                              </w:r>
                              <w:bookmarkStart w:id="22" w:name="_Ref437171350"/>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4</w:t>
                                </w:r>
                              </w:fldSimple>
                              <w:bookmarkEnd w:id="22"/>
                              <w:r>
                                <w:t xml:space="preserve"> Simulação com fontes de pressão. a) Histograma dos quatro tipos simulações de fonte de pressão, b) Erro relativo das pressões registradas pelos sensores ao longo do tempo (escala logarítmica), c) Pressão registrada prelos sensores ao longo do tempo (escala logarítmica). b) e c) foram simulados com fontes aditivas e diferentes entre 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A494C3" id="Agrupar 39" o:spid="_x0000_s1044" style="position:absolute;left:0;text-align:left;margin-left:0;margin-top:.8pt;width:441.65pt;height:205.1pt;z-index:-251712512;mso-position-horizontal:center;mso-position-horizontal-relative:margin;mso-position-vertical-relative:text" coordsize="56092,260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hkxVHwQAAKIMAAAOAAAAZHJzL2Uyb0RvYy54bWzsV9tu4zYQfS/QfyD4&#10;7uhi2bKFOAuvc0GAYNdoUuwzTVESsZLIkpTttOi/d0hKdmJn0W1QFFigD5GH5JCcOZw5M7n8sG9q&#10;tGVKc9EucHQRYsRaKnLelgv869PtaIaRNqTNSS1atsDPTOMPVz//dLmTGYtFJeqcKQSHtDrbyQWu&#10;jJFZEGhasYboCyFZC4uFUA0xMFRlkCuyg9ObOojDcBrshMqlEpRpDbPXfhFfufOLglHzuSg0M6he&#10;YLDNuK9y3439BleXJCsVkRWnvRnkHVY0hLdw6eGoa2II6hQ/O6rhVAktCnNBRROIouCUOR/Amyg8&#10;8eZOiU46X8psV8oDTADtCU7vPpZ+2q4V4vkCj+cYtaSBN1qWqpNEIZgBeHayzEDrTslHuVb9ROlH&#10;1uN9oRr7C76gvQP2+QAs2xtEYXIyDWfzyQQjCmvxNEzStIeeVvA+Z/todXPcOY/T9GxnMFwcWPsO&#10;5hwGB7sH7+CIE+/Sf9G7FzZGk8l0mvjA+mfeHXd+wzvJaQZ/fRyAdBYHf58vsMt0iuH+kOa7zmiI&#10;+trJEYSsJIZveM3Ns0s/CE5rVLtdc7pWfvAipODFPej3DSlZg8YTi4vdYZX8FmJdehD0q0atWFWk&#10;LdlSS0hcoBOrHbxWd8NX921qLm95XdsgtHLvGST5SZK8AY5PwGtBu4a1xjOKYjU4KVpdcakxUhlr&#10;NgwSRN3nkctxiOoHbex1Nr5dlv8Rz5ZhOI8/jlaTcDVKwvRmtJwn6SgNb9IkTGbRKlr9aXdHSdZp&#10;Bv6S+lry3laYPbP2zZTuyc+ThSMdtCWO2ixSzqDh15kIUxYSa6s2ihlaWbEAtH4BhP2ew4KD9oim&#10;xV1DytsdJ0kepzGkc4wRpPN0FvfRPmR7PEvnaTxke5TMZonL9kNUw5Mrbe6YaJAVAFowxkFLtmC2&#10;N2tQ6SPAW+JMBMN8EIHw4+TC9DQXpj92LsT/58J54fpPU+BY+my1g/5JD9wHo+/jE9s9vdV5PFZE&#10;Mnhge+wLPodmzvP5ivA9QTlDT+CxQOOZjeVe2bYJyOw/Cij8jsHt/DeIBFoy2xHEUZj42uA5degZ&#10;wrCv/ON5MvYK7yURIEBR83woFJZdVrXy7LmruGGu1pxo1a0lv1bYXZ6V7AzgPjhkJbPf7F0H5WjQ&#10;zmxE/gwYKAHUBh5qSW853PdAtFkTBf0lTELPbD7Dp6jFboFFL2FUCfX7W/NWH94UVjHaQb+6wPq3&#10;jthCXt+38Nq2uR0ENQibQWi7ZiWgTkTOGifCBmXqQSyUaL5AMCztLbBEWgp3LbAZxJXxXTO04pQt&#10;l07J9wMP7aOELsLXRovr0/4LUbKndgMB8kkM8USyE4b3uq4+yWVnAGlH/0cUe7ghtp3kGmGQXnXa&#10;L8dO6/ivxdVf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I0Ns7bd&#10;AAAABgEAAA8AAABkcnMvZG93bnJldi54bWxMj0FLw0AQhe+C/2EZwZvdrNESYjalFPVUBFtBvE2z&#10;0yQ0Oxuy2yT9964ne5z3Hu99U6xm24mRBt861qAWCQjiypmWaw1f+7eHDIQPyAY7x6ThQh5W5e1N&#10;gblxE3/SuAu1iCXsc9TQhNDnUvqqIYt+4Xri6B3dYDHEc6ilGXCK5baTj0mylBZbjgsN9rRpqDrt&#10;zlbD+4TTOlWv4/Z03Fx+9s8f31tFWt/fzesXEIHm8B+GP/yIDmVkOrgzGy86DfGRENUliGhmWZqC&#10;OGh4UioDWRbyGr/8BQAA//8DAFBLAwQKAAAAAAAAACEAF5A+D5SrAACUqwAAFAAAAGRycy9tZWRp&#10;YS9pbWFnZTEuanBn/9j/4AAQSkZJRgABAQAAAQABAAD//gAYTUFUTEFCIEhhbmRsZSBHcmFwaGlj&#10;c//+AB1NQVRMQUIsIFRoZSBNYXRoV29ya3MsIEluYy7/2wBDAAgGBgcGBQgHBwcJCQgKDBQNDAsL&#10;DBkSEw8UHRofHh0aHBwgJC4nICIsIxwcKDcpLDAxNDQ0Hyc5PTgyPC4zNDL/2wBDAQkJCQwLDBgN&#10;DRgyIRwhMjIyMjIyMjIyMjIyMjIyMjIyMjIyMjIyMjIyMjIyMjIyMjIyMjIyMjIyMjIyMjIyMjL/&#10;wAARCAGgAi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iiigAooooAKKKKACiiigAooooAKKKKACiiigAooooAKKKKACiiigAooooAKKyr7&#10;xP4f0u6NrqGu6ZaXCgExXF3HG4B6cEg1o29xBdwJPbTRzQuMpJGwZWHsRwaAJKKKo6XrOm63byXG&#10;mXsN3DHIYneJtwVxglT78j86AL1FIzBFLMQFAySTwBVK41nTLXSn1Sa/t1sIxlrnzAYwM4+8OOvF&#10;AF6iora5hvLWG6tpVlgmRZI5FOQykZBHsQaloAKKKo6lrOlaMkb6pqVnYrISEa6nWIMR1A3EZoAv&#10;UVQ03XNJ1nzf7L1SyvvKx5n2W4SXZnOM7ScZwfyNX6ACiiigAooqrqOpWWkWEt9qN1Fa2sWN80rb&#10;VXJwMn6kCgC1RUZmiEHntIqxBd5djgBcZyc9Kzx4k0RorKVNWsnivpfJtZEmVkmk/uqwOCfagDUo&#10;oooAKKKKACiiigAooooAKKKKACiiigAooooAKKKKACiiigAooooAKKKKACiiigAooooAKKKKACii&#10;igAooooAKKKKACiiigAooooAKKKKACiiigAooooAKKKKACiiigAooooAKKKKAPnzxhFNL8d9VEHh&#10;e38RuNKU/Yp3VQBtX5xuByR2A554qz4T8Qt4N/Z2utW0a6F1erclWEicWsjsqlSO+AQw7EsK9jTw&#10;xo8fiiTxItnjV5IfIa481+U442529hzjNVrTwR4bsYdWgt9LjEGrOXvYWd3jlY5OdrEhep+6B29B&#10;QB554N13xv8A8JRo63Meu32kX0WLyXU7KKJY5CpYPE0ZPy+x7fpznhDX10H4X6gRqN/ZXF14lkgh&#10;/s+BJZpWKJ8ih/lGfX/GvW9F+G/hbw/qcOoadp8qXNvuEBkupZBECpUhVZiBwSOnekk+GvhKTQZd&#10;FOkgWMl0bwp58hZZiAC6sW3A4HQHHtQB51oPiDxTqWseK/CGo6lfwmLSzdQS3sUJuICNmVOz5SGD&#10;9+ntWX4Zh1XS/wBnq91qPWnlt2tpFgsJLeNo4GFzgtkg7s4Jwf71exaL4D8M+H9Rl1DTNMEN3LB9&#10;mkkaaR98eQSGDMQSSo56+9UrX4XeDLK21C3ttFEUOoR+XcotzLh13BsAb/l5A6YoA49PGGo+FL/w&#10;dqOq3xPhzVNCQSx+WqrDcJEr7hgDG7gAdOTWTeeOvGGmfCyx1ya6k/tDX9TK27eSjfZLds7VRSAC&#10;x25G7sa9X1XwV4e1vw/aaFqOnCfTbMILeEyupTYu1cMGDcKcdee9WdQ8M6NqugLoV9p8U2mIixpA&#10;2cIFGF2kHIIHcHNAHDeA9W8X/wDCXT6fqlvrU2iSW3mQ3Or2kcM0coIyP3ZIKnPf2/HI+PsTzyeE&#10;IY4YZnk1EqsU33HJ2AK3seh9q9C8PeBPD3hi9e90u0lS6eIwmWW5klbYSDtG9iAMgdPSp/Evg7QP&#10;GENvDr1h9rjt2LRDzpI9pPB+4wz070Acx4f0zUvDfhbxHdT6HoejXX2VpIm0jJDlEcgtnuCePqa4&#10;6w1jxq/weuPG1z4skaT7K6w2y2qDaRPt3s3duD2xgivT9D+H/hfw3aaha6Tpn2aHUYxFdL9olfzF&#10;AYAZZiRwzdMdasp4O0GPwmfCy2GNFKlfs3nSdC28/Nu3feOetAHnl1rni3wv8KJvGF5rv9pXl5ZW&#10;rQQNaqsdqZNo3cfeOG5zwW9uKS01vxP4Y8Y+D7O98SHXbTxDETNE8KKYmwCHQqPu/N+Sn8PUToem&#10;PoK6G9nHJpiwLbC3kyy+WoAA55OABz14rF0D4ceFPDOpDUNL0sR3aqUjllmklMSnsm9jt6npzyaA&#10;ON+Ft54t8Wefq+oeJ3+w2OpSwfYxbJmYBRwzjBAG4Yx71ofFtjc6j4K0mY/6De63ELgHo+0jCH67&#10;j/kV2+g+HNJ8MWc1po9p9mgmna4kXzHfMjAAnLEnsOOlUfGnhOPxfosdn9qNndW9xHdWt0qbzDKh&#10;4O3IzwSOvegCr4yvTd3Nh4TtrcSXmrB5BcMRss0i2t5xGDuYOU2rjBPUjFeeeJrtNX/Z5l1x4LS2&#10;1GK8W4aeyVVSW6W58pp1KgZLDJz7+1eu3+g2eqSW094JPtdujolxbyvC4DjDgFWyAcDjPBAIOQDW&#10;N4j8CWeu6JpWhQypY6NZ3McstpFDkTxp0jzkbQTyTgk0AdHp08l1pdpcTLsllhR3X0JUEirNFFAB&#10;RRRQAUUUUAFFFFABRRRQAUUUUAFFFFABRRRQAUUUUAFFFFABRRRQAUUUUAFFFFABRRRQAUUUUAFF&#10;FFABRRRQAUViXPijTdP16bTNRu7Sy228c8Uk9wqebuZwwAOOm0d/4q0rLULLUoTNYXlvdRK20vBK&#10;rqG64yD15H50AWaKKKACvl74X6PHrbeIJrqG3uBbCNv9IXeRnzDxkH+7/KvqGvmL4RnUDPrsdn/q&#10;5DEso+XnmTHX8elcuaOSyvESi7O0df8At+J04L/eYapb77bM9YTwpoWHJ0TTDllI/wBETpnnt6VF&#10;e+ENGmMRg0bS4wz4/wCPVB2J7LXRQxsLdPMHz7Bu+uOarai00dqWtzh0AZenBJwevsTX5dHE4h25&#10;Zv72ddOcfb20u3pfbsYOqeHvD8dukaaHpyyBhlltIxnj6Ul/4U0Z57eWHR9NSJW3OotkG4KQzDAH&#10;ORkVtapatJbq6JlwQzHPbHNPnjlliQxDK4IPI6Hg/pVU8RXUObnenm+v9P7mb89JOmla7v27flt9&#10;6MhfC+hCN7s6JpvksMqv2VMjJ9MVRvvBum3ekRxWul6ZFcF8+Z9nVeNuMZC56kV1bwsdOEEa/NtG&#10;Bn6GiBAbEOByI8g++P8A9VTHFV43mpvTzfyFCvCDTSV76bdF1OVi8N6JD+9l0fTmS34kH2VDuz0x&#10;xz1FYzeGdO1TUtYsrXT7GF7mANbMYFAhwm0ngcHLqePSuraWNlvYC2XkdAq468A03ZaabFLfgeXc&#10;oio78nCkgHjp1C1108XWgr3etvv0Z2qMPfVlzSVl87O/39fkYGseELCWythbadp0TpcebIwgVd0Y&#10;H3eF5+nSkt7Dw9K7QDRLPzM4BNrHjnAH866xYGntWLLu/dcc4+bFYeg6RO0XnXUH78H5jvHUEEdD&#10;jpiqWIm6Ws3p2ev9aFUatF0pqskuR26K99fn29RsOg6Fazolxounv5gIXFqhwRz3FTQWPhaR1/4p&#10;+x/1Y62UXXnNa8diZyZJI9zIzBDuxjnB/lSfYrC1ht1ePbO8fPzMckDn29anDvEYip7ODk5P17P9&#10;Dz8disBQpupW6W2t39V5HL2vhzSdScNb6VYIpcLh7dB6egrTPgnTYriMvpellcjIFuvPT/ZrUzpu&#10;kDI/dKHXH3m5JAHr3rN1LxNDBeMhvNoiAZx5ROAQCO3pXvZfkeaY2uoxuoWbu+Zdutt9UeHmnFOF&#10;pwvhlfW1rRb+auWW0bwwZAg8P6dkHB/0KL/Csu/svDFjLIJNAsjhh92zi7gVT1zxHFZW4uYbvYrJ&#10;5gbyyePXBHpXH+J/FhaSN4r35ZMFj5XUfMPT1Ar9CyrhFKcZO/K1Z3bve68j4hZjjsbp59rKyN3U&#10;rXQbfVo7k6VbLbGRZRElrHynlMNpHTq6n/gNZ3iufw9peoabJ/Y8KwzwibZFbRjIznkcc4rm9S8V&#10;Jf2OmxWt75l7lEmHlY7AY5GPyrC1fW7rU7m3W9uPMW3QxJ8gG0dhwOa+twORUYyhUe0VZ6+Vl+W5&#10;00MLiasr1m1vdap9TtL690C+SGWz0mOFQilgbeNc9fT6isrQtT0SC/uzeaaJkuISsCmBG2Nkc8nj&#10;r2rnUfWYtKe+U4sll8gP8nXAIGOvTFSvLbiyg+yt/pq538HgduvHpXpRyzDSpOny6PTzXqb08L7O&#10;LipNp6aNu3r2NPWktI5SIraNPOUmPagG3Ax/OkMNtfaTFZ28EaXhUAysgHI5PI56VkTX8kt9bC7l&#10;yiH5vl6L+AqdLqeEyXtu+LRZjGj4HXHTB56V0rB0klHlV15dTT2VWMIrm1Wq1dr9DR0m80xdSbz7&#10;JZI0GCpiU5OR2P0NUr37Ob+OSOFVhMgbYFA+UBcjH4H86ofaoyFFi/8ApTvhuOozx149KSO5ZW23&#10;j/Mvt/hThhcM5uUYr7kaxoyU3NN7Wtd/ka9zNY6tNBZ2FqsEwGGZo1UEjcTyMn0p9lqOki+fzLLc&#10;qwtHtMKEb8jDdfY/nWKGurVv7RtvlTzCiycHkj0PtVOFrl5sQ8yu3PTn8/eprYHDW5eTTyXW5Sw9&#10;4tc2nr163Ojmlsrd/Ne2UoWHAjXpwKtwyafrEAsbKzSK5GWMjxKoxnPUZPSsNGeO/EGrHESsu8em&#10;ef4fwqW3uGtbua505tqRyMC2M4UkheG9qbwVBrSKv000MZ0pcujd1qnfTyJ9Oa2tNQRLuBZR5JUj&#10;YGG7I55/GpdSW2NsLiGBERH8tgEAJJUnt9R+VY8l6jRtIsn+kCUhTt/g/l1xU0jX1tIbbUjthMgd&#10;l+U84AzleelP6rQ51JRX3I0dOfOpuWva+/ojW+0aff6Ra2lvaKl3CD5srRqN/wCI5P41RsZ7SC/k&#10;W4gEimVwo2AgD8apQm83XE1j/qkOSeOFJwOtFpPANOvZLpv9PLxtbHB7t8/Tjp6/hQ8Nh4Xj7O6f&#10;ktL/APDjVJxjJJtp+eqbf5K9/JD7nZb6WkLKDOW++B9T161MJbf7HE/lDIQbjtGScf8A1qqXazJc&#10;Kl4MLwVHH9PxpZVkn3pZDdDHGGYdMYUZ6++a0WFo7uCt6I11aV353voX9QltLXWokMI2QSKJUVBh&#10;tr/N9cgd6uXDWd80uoWtskVqgA8sxhTngdBx1Nc+LtLppZrt91xI24HGM5OT04qxIdQ07Toopf3c&#10;dyN6j5TuXcRn2+ZD+VY08JhbR5Ur7dPV/PsZyoy933veWm+/exbjuLOFEkkt9ylHGNgPJIIP4AGn&#10;W9zZ6Yzw3tuJnY5UqgYAdO9ZjJPeMYrQb0RRgcDBxz19806zuILm63ai244YDgjnB2/d/wBqqnh8&#10;Pdx5F9yKdP3XdvzSevkb0bWV9FNLBaoipjIaNQf4R2+tM0i706CK4lurQSq6fux5asVIz69KxpLi&#10;70/zFiby4JjleAcjj8f4f0quk8rRW1tE37xyVZcDnJ45/GolhsOk4uCt6LTX+vkZ/V5Si1zaPzZt&#10;3qQRS2/7pAJYywAUerDn8qr6heWRsVt4rfZcADLhFGfx61RnmvzcRR3LfNGNqDC8Lknt7k1XnEpc&#10;s/Tp2raGEoNJuC+5GtOk9OaW3mbenavpVp9rS7sjKXRljPlK21vXk8V7J8Dgv2jxC0Y2xSLbOqAY&#10;C/60Hj/gNfPoXzo4wnM7SHd9DjHt1zXvHwANwG8RR3P34/sygccD96e31NfOcQ4eksI6kY2d1/kd&#10;OGpKFfmT1e6b/JHtVFFFfDHpnz38dlL+N7JcnA01CB9ZJf8ACvMPIr1j41Jv8c23HTTYv/Rstec+&#10;T7V5mIquNRo+5yfAQq4KE2t7/mzN8ijy2T51JBXkEHpWl5PtTJocQyHHRT/Kso13zLU7a+WQVKT5&#10;ej6H1X4ltNRvLK3TTWcOtwrSqlyYC0eGyN4BI5xTvDd4l3pJVVuEkt5pIJkuJfNdXVjkb/4h6H0x&#10;06VdvtPh1GFYp2uFVW3gwXEkLZwR95GBI56ZxRp+nWul2i2tnF5cQJbBYsWYnJJYkliSckkkmvYP&#10;zktUUUUAFFFFABRRRQAUUUUAFFFFABRRRQBw/ihxP4g2f2bpE0doLITveWYmlkWe4MYVCSNoADHJ&#10;zknoK3PDrQR3Gs2VtaWdtBaX3lILWIRq2YYnywHBYFyCfYVi+L4LTU9VjtIPDdxq+pW0SStJDefZ&#10;PKjZiVBkDAk7kJC84xnitjwlJYjSZLSy02XTWtJjFcWkpDOkpAcktk78hgd2TnNAG9RRRQAV87fA&#10;xEefxGWHRrfHPvLX0TXzf8FJpIp/EIRQQWgJyPQyf41jjsNPE5biKUN2o/hNMwr4mOGj7WWy/XT9&#10;T2RbhjvDOMA4HTpUcUkcodbh125I5OOAeKyVu5svuRQQxA4PQdKbHNJNOiSqFRmYMcYwOcfyH515&#10;cuFo+ynzWUWr3Vrqy1sfHx4jmqsHG7kn1btq9LmlNPIw2FuCyqRgfdxzVyOSMgpG6kBgAAc8HH/1&#10;6yI5XkncOAvXtjvUEN5JbXG3aoJcBQw69P8AGsa/Cvt4TjTdpWTsrW9fz+99zehxM6UqfOrxTkr6&#10;3/rb7l2NszOkpXdjGcD8cfyqQy28KiESxqp+UKXH0rHN6zagFk2KhXJPT5vT8qrXUgOoRgkZyzAe&#10;vIrGnwn7eso1Hy3jfS1uprPiV0aXuK/vbu9+hbW0X+0JHMTbfNBB5xwq/wBau3FlY3NvLFIqssgA&#10;dd555z6+oFRC6dockLkA8VXhnLXTKdoXblj6HjH9a4aXDtXkk5ytya+tmepiOK+epB01ZtWvrp1v&#10;95d08MEuFmBVA5Cbhj5abbYhifHy5bPP0FQXOpxpbgtNCsb4VWLYBJBwAc9eKyl1t3a/WQwKsM4S&#10;E9N6eWjFuvPzMwyOOMdjXRl3DOInH3o7tfd/wb6+hhmHEUakpShtbbpe6/K34s1NRvXt7BjaSr52&#10;c4XDHJPPH4msfVdVSOF5pbuJGiiJRmZRgnOf6Vga/wCJ102BpoZ7Npd3Ku+cD6A/T8657+1oPEGj&#10;XZuri3SUKAixOBuJ5PBJr9JyfhihhIRm4pu+9lfXS3p/mz5evXxmO/eVG1C6W7772Oo8Qawtzpkd&#10;3aXkM1t5qK00TKyBgd2Nw4zgA4rmvFGpW0ugw3dhdwS3sislyYnVyMLhQRyF4HoM4rmLTWBa+D59&#10;GWSDy/Na5G4/OXwFx16Y56Vz0F7c28E8YiXyZpA5dlPUbuh6fxH8q+oweVui4pqyjJ2t1Vuvl19U&#10;j1cPlcYttO9n167G1q2uXN5aRW4u0lGDHsUKTt444H1rIuJp5LwQXxK+Wv3HXaR39vWmTxQWrW0t&#10;tJ5jtGrsCwOGPUcVL5iavrnn3zrCsvDlTtAwvHXPoK9pRcIrlirHqUqUKUfdWiTe2txt1DBBqly9&#10;gAY4pS0TI28AA8HPORU6QWU+nTSNsa7+UqA/zEk88Z+tVkjktjJ5aMbdh5ZkI4Gffpng/lUv2eGH&#10;ZNaOZpuPkBDc/QfU1ailFRtbv8tSpbJX7a/5gt5draHTZ3K2Jk80xsoHzbcA5xnoB3qtMZFu5mtQ&#10;WRc8qNwAqzG0d/c+VfOsH97B2kEDGOaqRyXNmj4hIglUoJGU4I9j0rOpNJ2Wl+3dlQSTdlr26O/6&#10;klsYp7O4luWUzrjy8nB9+O9Nkku4LX7I4dIGYTBWTGSRw2cZwRTr22giSzFpIZpJoiZFBDFW3sMY&#10;HTgA/jVpJRqV3HFqLLbrHCkYIOw/IoUZ3d8ClB2XK+nX8Acl8Vrr8raaIoW8T7fNtkZpU+YlBux7&#10;kVZUQT2E8spU3WQE+bBPPYU2zmuNPecxRZhlGze6nGPY0s9rGiQNaM00pySqndg54GBVU3aO1v8A&#10;gbjk7y1+T/GzGrNOI4rOclYC3mbGXH8JAOetWNQjjt7zzNMAKpHvLRneFIJ5PX0FXtEtbDWNbtrf&#10;XLoWMIQxyN5ixbdqkjJfODnisW3mu4Ybjy4C0UiGNnKEgA+/rWcq65nBb2T8tbpfPQlay06bro7/&#10;AJl+2lgv4r2a+lR7jCGPLBSTz0AxnoKou13axsArpDM3Upw2M4wSKc9pBHbxS28jSTFjuQEHHTHA&#10;59asfaWvY4bW92wpADt/hPPrmrTk9Hp/kv8AggrRd46x7drdl6i6jaWogsf7PQSSvArTCNi5D45y&#10;MnH0pFumv2mbUJAziMld2F+YDjpioLaSezkae2iMij5WYqSAOvb6VNLb2jaeblJ91yZNvlhweMdc&#10;daqMVGVvl94rWtGWvZ9dfyKqXF3bRSiPckEuATs4ODnqR61b1K3gItEsFEkrqAVjYuS3GBjnmmxb&#10;pIltLweRCPmViNpOeep+tPb/AIlusrLY/vkt5d6MfmB2k4zjtgU1Fycknvf/AC/yBv37rfV+T7XG&#10;afML+7b+1HUhYn27yE5Ckr0x3NQiS4tvOaDcsL5TdtyCOeM0iQxypI7sRL/CgPXp2qQPMLc208Zj&#10;gBDK7KQT17njvRCLppRbv0/W5TSvptpp0+RXeGJraHyF3TliCFOTjC44/OtCCd7y6gt9Vf8AdwRl&#10;UWTCbRkt2x3ZuvrVLabO8V7MGYqcj+Lp9KtKIb5J7u6lEVyEG2MMFz8yjoeehJ/CsklzqLVn/wAG&#10;1/WwVHda7d+qbII5LiG6nNjuKKxBKLuAGePWrCW9l/YbTjZ9rHI+fnovbPrmmWYu9PiZ5Ld47e7+&#10;7LIhCttyDtPQ4zSX1ukMsUNgTcLJGC5X5yG544oeq5p6en3Et3nZP597b3K080kltEJ2+ZAMAjBA&#10;xkfz/WrWowJBqc0tghMUNw5idMuoQMdpzzkYA5pILaC7lZL2QwOFCldwUjaAB1+lRm5uLe2aMRDy&#10;5AU3Mp6c9DV2undaJL5lX1Sj93TUmkljnikmaRWuBgLg89fSqTG4EyrOrKh5G5cZ44qZLWPyIpIG&#10;aSdjkoDnnOBwOelbGjW9hrOs2tprV0LKABkkcSLGV2qcZLZA5wKVWbhD2ktOW707LoLnjTTa1S+9&#10;ehn39skV1H/ZiF8Lvby8vjB6nr7V7L+z5M87eJZJG3OTbZOMdpa8Wtbm7szJPDBuiZDEzlCVAPPU&#10;d+K9q/Z8jjRfEPltu3C2Lc5wf3o/kBXicSR5cDJLujowianaWvn1+Z7ZRRRX54ekeH/FyHzvHMPt&#10;psP/AKNmrhvsVel/EeDz/HPTppsH/o2euX+w+1fMZjiOTEyj6fkj9IyDEqGXU4+v/pTOc+xVDd2m&#10;2ynb0jY/pXU/Yfaqup2W3SbxsdIHP/jprlpYm80vM9HEYtOjNeT/ACPpCiiivsT8mCiiigAooooA&#10;KKKKACiiigAooooAKRgSjBW2sRwcZxS0UAeb6jY3+iaobrUPiZa2V5PCqETWUCGRFLFflLc4LNzj&#10;ua6PwVFCum3s0fiCHXZLi7aSW8iRF+bYg2naSOAF/AgdqrXU2pQ+OrxtH023u5Dp8H2lrm48kJ88&#10;vlhGCsTn58jGOF5rotNl1Ca3ZtStLe1mDkKkFwZlK4HO4ovOc8Y7daAINb1208P2Ru71LkwgEs0M&#10;DyBABkliBhR9cU/U9Yt9LMCSRzzz3DFYYIE3u+BkkDsAOpOB09RWV4+dj4M1O1it7q4nurd4oo7a&#10;2kmJYjjOwHA9zgVHf3YbW9F15LS+ksUhubeTFlL5sRcxlWMW3eB+6Izt7g9DmgDf07ULbVbCK8tH&#10;LQyZxuUqQQSCCDyCCCCPUV89fBRf+Rmkz/qxC2PX/W17l4Stp7fSJpbiF4Wu725ulikGGRJJWZQw&#10;7HBBI7ZrxH4Ip5j+JGB2hRCCB0bPm8n8v1rPGVPZ4CtLb4P/AEuP57HNi4c9JxtfQ9NmtOc7+pHb&#10;3pkNv585j3bcZGcZ6VV06Hyb2dN2f9KMmcep6fpWpjNw6f3iWzWeIxNfCxdL2l3y3Tslb5ddNT4G&#10;nhaFaftFCy5krXevz6a6FOM75N/TcwGKabL7XeW8vmbdrE425zjH+FXQ/wBm3SY3bQeOnSq93e/Y&#10;mim8vftnjjxux991XP4bs/hWX1+tUqzhho2fLpquqaS1Xe2r/wAzangYwhCVV3vLX8LvR9mxx0v7&#10;VdMPO24fd93P8OPWopNN83UopvOxtRhjb6lT6+1XpZtqtNtz83TPrXPazqf2exlh8nd50Lc7sYyC&#10;PSry2WaYqXuTsklFK0dHb3vXo/yHiaeBpyUOXVttu71XT9TVuz9iiB+/uYD0xyB/WsBdf8u81hPs&#10;2fsyxHPmfeyQPTjrWV5X2I2t5u3/AGMuNmMb8gd+3WsW6H9pNJqf+r8u5P7vrncHHX8PSvsMFk0I&#10;U+WtLnb3la13zJpWT7JK5xR5KlRzirQ2S7P83f8AC/kaV1rv26Iaf9m2fYzHceZvzv27lxjHH1rJ&#10;HibzIJ5fseNsTtjzeuBn09qzdWl/tqe4uceT5E3mbc7t2SxxnjHSuRvbr+1NRur3Z5XyBtmd3QKO&#10;vFfUYTLqVtrX1e+j08+p6uGy+FVJSWy+7rbfW97+Rq39x/bjFNnk+cvXO7HKt7f3f1rKhvP7ILR+&#10;X5vJ5zt9veqN1e+dJH+7xsQL97rwB/SrqXP9j3MMuzzvPtd2M7du9WHv0zXXKdGKkk7Pbqe3Gh7O&#10;HJa6fT/gjUsvO06TUPMxh9nl7fb1qB7nfYrBsxtJOc9ev+NU3l3Fm29T60plzj5ew71ccVT1i5HU&#10;qb+1r+hZuIvss8sed3kuVzjGcH/61W7bTPtdm1x523afu7c9wPX3qvFB9jktpd2/zQ3GMY+X/wCv&#10;UJjw8gz79PpW1Oc6kbWt0f8AX3EO8laMvnb7zQivPP017Ly9uXVt+c9Aw6f8C/SqsE/9m3OdvmeU&#10;/rjOKLrTvIubm383d5DFN23G7HHrx0pLNdkbzZz5QHHrnipV5PVWut/+AJRhytrZ/qTTWf2q2fVP&#10;M2+bOR5WM4zk9f8A61SrP/aNrBpu3y/J/wCWmc5z7fj61TMXnzebu25HTGa0NXT/AEGybPRFP5qD&#10;UqlyK1tb/foRLeMW9enl/mUXX+z9SU58zymDeme9WLq2+1Wzajv27pP9XjP61VgTdvfP3WXimSjE&#10;zH3rdU9bmlm5Kz1RbS88+zS18vbtz82c+vb8asXMX/CPa1Jb7vtHksrbsbM/KD7+tU7ifdZWke3H&#10;l7uc9cmpdOs/tamfftySNuM9qltJqMn3/wCH/wCB5+RlKKScpaR1uvO/f+txZLT+0hcX+/y8sW2Y&#10;z3Hf8abBqGyyls/KzvcNv3dMAjpj3qK8i8m58rOcDOcVau9N/wCJHa6l5v8ArpGi8vb02qrZzn/b&#10;9O1K0INW1b/Gw/dslJ6Pb+vkVh/xL7n/AJ6dG9KfFD/a9xO+7ytqg4xu7ge1SWth5d/aSebnEycb&#10;f9oe9M1hdmoTJnP7xuf1patuOy/P+mHMpTtF623/AOAPtLjyIZrLbu38b84x26VXvLP+zZIf3nmb&#10;4/M6Yx8xGP8Ax39ajl+eFj02FT9fvVJYR/bNWt487NzAZxnFKdlK+1v6/CxVuS876dfuLsK/8JBd&#10;Rw58jZEOfv52qB7elUo7ryHePZu+8mc47YzVvVl23jWmc7GI3euPapv7P8y0mfzcbFXjb15+tXFW&#10;Sd9NDJTjGKb+F7L/AIJVa08qwj1PfnJ/1ePcjr+HpSi5/tqS0stnk7mCb87upA6cVmg7JwvXkGp7&#10;47rrd03Ig+mFArKXNKTd9NUzb2eur11s+3+ZO7f2dc4x5nBHp6inyafusP7S83q/l+Xt/XOf6VBH&#10;Y4jZ/M/Db68VBJa+XGRvzn2rSXtJe81t+n+YJJtWlr103Nq41j+2dL0zSPI8n7EXHm792/ewPTAx&#10;j6mqYl/sfUFTb520k5zt6ZHvU+txbIbI5zmNO3qimqOn/uWkuOuFaLb/ALylc/huz+FZRTUeWHVv&#10;8Xf8djGlCHsrxXuu+nm339ScQf2jcTXu7y9zEbMZ/X8aVm+2xC1xs8o43dc/hWXIv7xkz3PNWLiT&#10;/RoLXH+rUndnrnB6fjTjJ2kuXRfntY2dN3Vn6eX+ZqahZ/8ACL66bbzPtPlMrbsbM5APTn1qoIP7&#10;Rnubrd5e5i+3GepHf8ahtbH7SAPM25O37uaju9P8i4eLzd2xeu3GefrStUiklHmaS62JgkrJy9+2&#10;rtv8ti0mpeXpsmm+VnewPmbumAV6Y9/WvbvgFafY38RR79+RbNnGP+eteJT6d9n0izufN3edJJ8u&#10;3GNqxnrn/a/SvY/2dDmPxGQAMm26f9ta8HiJtYHRbv8ALQ6MIoufPB6a383t+h7lRRRXwB6J5n4y&#10;h87xzN7abbf+jZ6yPsR9K6nXIPO8c3fHTTbX/wBG3FRfYh6V+e55iOTH1I+n5I+my/FcmGjH1/Nn&#10;N/Yj6VneIIBB4fv3ZXObeQDahbkqeuBwPfoK7X7EPSszxJaBfC+rtjpZTH/xw15+HxSdaF+6/M6q&#10;uMvBryO5168uoptLsLOb7PLqF0YTOEDGNFjeRioII3EJgZBHOcHFL4evbm6hvbe7kE01ldvbGbaF&#10;8wABlJA4ztYA44yD06Va1PS4tUigV5ZYJbeYTQzQkb43AIyNwI5DMCCDwTS6XpkWlWrQxySytJI0&#10;0s0pBeR2OSxwAPbgAAACv1I+PLtFFFABRRRQAUUUUAFFFFABRRRQAUUUUAcT4q0aW615b23g8T+Z&#10;9nWIyaTeQwxkBmIBDuCTyT6c/WtLwU4OlXSbtZLxXbxyLrEyyTowVePlJwuMEA9c5HBBNbxVdT2l&#10;/Ew8cWWgxvGMW9xBC5cgnLAuwOOg/CrvhJLP7BdXFrraa1NcXG+6vEKbWkCIuAE4UBVTj/GgDoKK&#10;KKACvm/4KS+U/iIknG6DIHf/AFtfSFfJnw98QWOhXGqm+u2t0maPbhWbdgvn7oPr+tduFwTx1Oph&#10;0r3t+DT/AEPNzWdSnhZSpJuXRL1PY5blUPmruU/aIgxHBP7wZ/nUkmppbTzTyeaUXLYHXG7bjr61&#10;47feJJp9LsorfU7ozokXn4kcHfleSe5yDzRd+IJ7q2gt4NRuWuEH78eY4456k9eStfTS4bjP4+uj&#10;9P6R8bSy7ExUbvaTez+9nr4vd7QXZMht3YEoTyRnkEdPWop9UtzqLQSRyOI5ApBAI3BVYHr2yvPq&#10;K8c1DxJc3X9mxWGqXeEP71UldR/D9M96WXXZ737OLXUblp2GHIkcEuWIGSepxtGfQD0qocNQ5lN9&#10;U18r6P8A4PoaLLMRyLmlpe/XR+floesXd9LqEs8NrNLHtX+JiBkMMnisa5uTcz2sJZ2J22x3HILk&#10;4z9OteaTazqUGp4Go3abU2yYnb73fPPPNWRrMhijQXs/2hEUk72yHGcnPrnvXo0cm9hFKFrdNB/2&#10;TVTUpSvf1Op1I3cSfZGuH3yn5SHOOw5/KsXU7XULewtCl2UTe/mBZGG45OM+vU/nTLbUc6XaC7uJ&#10;HupjIImclmJHv26itnTmS8WO2kxNIoJKuM4PfrXQr0vOz1KSlhkm1dJu+m+6ucnci5h8PQ3AmYeb&#10;IyMVc5Yqinn1+9+prIeWJNGEapiYy4LgDkYzjPWuuWOKCaZbxF+yS/u7ZGXcvmtnovYkAc8dBVST&#10;Rn0rWIf7TtI47aWCVUVgrqZDFIE4GedwHPbFdbrxUJLruvPyXn0PUoYmF+WW+68/LzscS6kAse9L&#10;M7mUrI7P5fyDJzgDsPatHU7KS2lRniCRyElMY5A+n1FRq1uLKTzAplLEglcnHHf86meF5pOUXp/V&#10;/wAz1o1VKKktSFQn2FmKDJfAOOaq5B6dutT27gMqOfl3ZIPIrbvjp81yktrHF5KQRLJtj2jf5a7u&#10;Mc8huf8AGj2TrKPL21FKp7OVmr3Mie4DvFtLAIgUD0Pcj9Kuab5duq6ndoJbUSGNo8bmJ28cHjH4&#10;1WgeD7R84Url8ZXPbj9adNIFtRa7sYbc0fbPr6elbuMmnyySvf72TNXXIl/wxBvmldt0rNI/3mZi&#10;SSfU0jJLEskW/GDtbBODitO8e0fR7QW6oLhJHMpVMHBJ25OOeKr2UtvHdlrrBRic7l3Z60/Zqzcr&#10;6aBGo3FyUdr6ehDaSBPv5IUZP8qaZpJYkDyOygAAMxOOKnkkt0aX7oDOSuF/hJyP0xV22sWv9KP2&#10;SFXktYZJ5zwpWNepyevbgc1cJqMU5PZa+XqKVSMffkrGSu9QcMQG5wD6U+CNp3lII/drvbPcZA/q&#10;KsaZNarMjXO0xhhncu7jvVrULmx8z/RNihzn5EK5XJ9vUDj2puaTiovTuE6klPkUfmZ11Kj3c8iK&#10;VhZy0aYxtGemOgqXzHsbJhvYGYBo9h+6AcH6dDV6M2b2N0dkZbgoSnQYbPb6VB59q32cSbWVHGQV&#10;zhd2T/WplFuLUfl8yFO/u8rsinblpp1MjFy3Qsc9qfc3UjgQiSTyEYlYt3yqTxkDoOAB+AqxqM1o&#10;b5GtNqx7BjYm3nkHjFOshBLayQsiNctINuVycYI6/XFVC3s0+v69SnPRVHH5diq1y8UAJd90gDRk&#10;HlcH9OlWtE0u717V4rVJUM1xna0zHAIUscnB7Kagkkt3uGxtKBAFG3gdc4q3c6hFbfZ5dNmaCeNV&#10;G+HMbA7MNyMe9ZSU5XknZ627J7akzc+XlgrN317dinqskbz28cCeWEiVJQAAHYE5PHXr3pkJNuv2&#10;lSVKkqCvDA44NTSPBIxxtLshVSV53HGKhRljjNvN/rM52nmqilCUlffuXH4FGw1Wlnd5nkZ2PJZm&#10;JNPmN3aq0b3DkMeiucVevpLQWdq8ARQibZiqY+YgYzxz0ai1ubNkje5KuFU7i6FucfT1qm04pdUm&#10;R7Rtc3Lp2KsKIIFunRSm8x9Oc4JFVZMvcnngnjPYVauQbeeWB/lUDIQdA2Ov1q/qt5pLeHtGithE&#10;L6Jm+1FYirEZ4y2Pm/M1NeooJSlrr0/UPaNSjZN834K1/wDgFKS7jETQhWDjPOOP88VXtHxIHmy6&#10;JksDznt3+op9q8IlDS4I80EkjPy5H/16rO23ABxnrjvWl/d53/V2aRgtYli7uzcXbMWcxZ/dqx+6&#10;OgGO1IZFitZLfB80vncOnb/A1atIUkgjzGrMqOzkgevH6UllJaxXdu12FKiRTJuTdlcjOfXvU29x&#10;9COZJWS2M6ORfMw4yx71NeSRyTMY125zjjGBVjVEhOqTSW6IsEjb4dq4G3pwO3Q1Erwi2uFYL5pd&#10;dmV5xhs89uq0oc3ster/AA/zNFJSSnb+n/kVk+0RrEVmZd4LDDEdyP6VPbRT3E7b5dxAySzE5qON&#10;0Ee1j8wHy8dKu3jpHFbGH5GaNSxUYJ4IOfxFZ0qMYKMr3enX0HOTvZLcguL3z3VVaTyFHyxk8KT1&#10;IHQZAH5Cvbv2eIzHH4hzjDfZiMf9tR/SvFraOOaN440VpWddox257/iK9o/Z4JK+I8kkf6Nj6fva&#10;8fiOLjlzT195fjc0w1lPlXQ9vooor86PQOTuwp8c6huH/MNtP/RtzVrZH6VRv22+Ob//ALBtp/6N&#10;uan82vzvPcFKpmFSa62/9JQfXfZe5fYn2R+lZHipU/4Q/W8Dn7BP/wCi2rQ82snxTJnwjrQ/6cJ/&#10;/RbV52Hy+SrQfmvzD+0L6XO/ooor9VAKKKKACiiigAooooAKKKKACiiigAooooA5HVRruneLZ9Q0&#10;vw6mqQ3FnFC0jXkcJRkaQ4G4E4IcZ+grc0W71K8s3k1TSRpk4kKrCLhZty4HzblAHUkY9qyNV8ba&#10;d4f8SS6drFwIIGtYprdlgkclizhwxUH0XHHrWxo2u6b4gs3u9LuPPgSQxs3lsmGABxhgD0IoA0aK&#10;KKACvlH4ceG7DxDJrAvbT7R5DxFf3jJtzvz0Iz0FfV1fOPwRTfP4i4zzB/OSuqjjZ4GhVxEHZxS/&#10;FpeXc8/M6cqmGcINpu2q0e6Mm98F3sUFz9m0/Eu4LH++H3t2F6t61Qj8GeIfOWW3sPmaLZIfOj/1&#10;gOGHLeoPtXtf2OJ5grxk7pVJGTyQwI/WpI7GOK5dEhYJvdu/UsSf5mvoHxS4S97V2v5fmfGU8xxn&#10;Jok23bW/b1PFo/A+qLcQmDTsb0LJ+/XnaVDdW9TSN4K1mwWyaPT/AC5k5nPnIcNvJH8X90r0r2iz&#10;tIVlhMse0xl0XcSMKzAn+QqhexPNDdsqM8gXMe0Zy20Yx684rfD8S1qtd02laPXXq2l17b+exVXN&#10;cTGEZWWrt16LW+vnoeRy+E9Vu5Xnist/J8xvNUfNnnv60s3hqa7EL6Vab5JApY+YBkH/AHjXqVhZ&#10;yR29uskEimR8zhlI6qSc+nzY/lWJrVvNo13aLpUMkcQkjU7VLgICc8nPTjmvTpZxOpU9nFq/Tt89&#10;SYZpiJS5dE1tvb56/ccdNolza6dZpdW+27s52Mg3g7FYoT0OD8p/yafDqNvpd0t08vlRPFIqttLZ&#10;femOMH+Hf/nFa2rtey3dy7JI0MoUhvL4ZsbTg49Av+TXE6rb6jOGijtp3igk6LETs3Z6nHf3rtop&#10;Vo3qPfV28/8Ag6eh3YZPEpKq1rv89evmzY+2QXXkzzSbrJMvG2CMSjaV6c9CfaqWoa9NqdzDNeXP&#10;mQRhth8sDDhH29BnqaxJJdQWyjggWQwoMuFjztcjByccHAHFA2HSmViPOEvC55249PzrppU6cn7y&#10;1X69j0YYOEXzPXovK/5MrX2o3F3IFll3JGT5fygYB69vYVFKCrOjdVOGH480sKRNKBNgDnqcU66V&#10;hdSFlIV2LAkdQT1FEYzjdX0l+G56UVGNoxViAj5wU6VqLJbHT0jhP79vvjnk8gdeO9UIo928BSSF&#10;JAHtyf60kLFGJBwQf61dFOMlfS/5hUjz/IuxrYpeJvGIhnf97rVORZpFNxjKFtpbjrip7iMCNHRT&#10;+8QHI7t3/pVnTEhkZIbnAttxLbjtGccc/lV1KfNHTRLXT5mfNyR59yINbnS41B/0kn5hz749vSqs&#10;0ZWRkI+ZDhh6EUCK4hkaOaKRJEPzK64K/UVO0FxLE0/kyMWcs7BDjnH/ANeqpyU6Svez77lK0He+&#10;5G0YexaZhllO0n8cD+lXdM1KWzhvo4JdhuLc27DaDuRh8w5HHbmq9rsMq205AhYkurHHOM9fqBVe&#10;RJIJFARkYkcEc4qJQ196zjZX7vf/AIBMoqacJev9fcWJIIoXRNuFB/eDJ6f/AKqW8FrLIXs+YoYF&#10;3nng5APX3anX5X7HG4I893bfzzgBccfnVW1DYeMA4kXDjHUZB/mBSndzUIJaLrt/X6BC7ipt/wBd&#10;f+AbVjNpEdtItw2MwkAYf734fjWOxha8AT/U5Hr07+9JdxtHO8QRh8x2rjnHb9MVat7RTpk8jRN9&#10;oQjHXIH0/Onf95ZXtoRGMad53b5h9x/Z3mIY/uLEAfvfezzUemyxQvcyTnEgjPkHB+/26f1qmFeS&#10;URqrMSMkAc1e1K1+zXIEcTLGV6846+prRRg3y3aX6+f3jcYpezbepHdRwLAkkAwW6HnnB9/xrSsr&#10;Gw1G3sLW2j8zUZA/mruYZI5HJ4+6D0qlbwm40+4AjZ2jC+UFB4yct061Bp91dadqCXELGKaInaSo&#10;+XII6EehqJxfwx3/AAv5+WpE4ylBqEveje2vlpfy1LNmLGC8QX3yooz/ABHnIx0/GolWB7eKWYZu&#10;SQWPP3c+3HSpNXt9s0LrG2x4gd3OCe/8xVKLzJiEiDO2DgKMnFNRjOfPN+n9fkVBKUedN/1/Wpbu&#10;DBNF5EHO5gdvPYH1/GmN9lgnihk+WPcBIOTxnn9Kgi3xXALAqVJHIxg1a1K2WSRJoYy8ewb3XJAf&#10;PIJ7HpxRO7+G13pr+v6DsoyUW9CS98q5D3C/Mx/i5HSqlqtnIjrcDMm4bevTn0/CpLJZbhzCqM6F&#10;HKhVzltpx098VUeKaKfb5brIDh1KnI+o7VNWUbWtdLf08v62uOEUk6dzQEdnDfRiYYtv4+v9OfSq&#10;+oC1e9c2fNuMBOvpz1565qxexCWwSaNS7ch2XnB4/wAajs7dJJEVkJGTu6+n/wCqtWrys9kv8/8A&#10;ImDSXtG32GxXRhgcB9rMhUcZqxPFaQ3luLgYj/5acnp+HvVK7iMVxKNpWMN8meh+nrVm8H2qzhnH&#10;7xlJEzLztHy7c46c7qmpK97ddAaV007J/wCX9fMvX40+51FPsHzWqW8YH3hhto3defvE1FaLpKwT&#10;i9GLja3l/f65OOnHpWbayuk21Wwp4PHbH/6qm1OONNTnEQHlbz5ZByCO2D3pKPMlBN6fpa5HsrWp&#10;cz23vrp39SufIE8YPqN3XpWlL9huHhjj+bbGFA+Yc8k/1qiUgNuX+Xzs/wB7nHHaq4lkjkDxnBXo&#10;cZpzfLeT76W/U2cOfZu6NnR5dPthdPdttlG4wHDHnt0/rXr37PKssfiAkcMLYr9Myj+YNeGXilHG&#10;0HDDI9x617l+zvIXi8QAnIX7MB7DMp/rXgcSNLBSim947/oa4anapzp7/wBaHt9FFFfnh6JxWrNt&#10;8c3v/YNtP/RtxS+Z71BrjbfHN3/2DbX/ANG3FR+ZXBXwHtajnbc+QzTG+yxc4drfki35nvWN4ruo&#10;YPCerGaZIw9pKil2A3MUIAGe59KveZWX4kkz4X1cf9OU3/oBrOOWWadjko5inUivNHqdc/pviOTU&#10;tauLGO2tljt5pInb7YDL8hI3eVtzgnHfvWte2KXyxq81zFsbcDBM0ZPsdp5HtWLdaRqGoa1ZTSWe&#10;m2sFndm4FxDMzzSDDALt8tQu7d83zH05616Z90dJRRRQAUUUUAFFFFABRRRQAUUUUAFFFFAHPX17&#10;rV54hm0vSZrG0jtbaOeae5haZmMjOFVVDLgARtkknqAB1qx4e1G9vUv7bUlt/tlhdG3kkts+XJ8i&#10;SKwByVO1wCMnBB5rm/GD2cmp37yWSvqNnaWyWLxXMlvNLJPK6BCyOpKblU4/3jWx4MhNhZX+ktbW&#10;kUlhdmJ3tQ4SUtGkm87yzbsSAHLE8daALXiaHRzZJdaxHJKkRKRQo75ldsAKqKRuY449OenNYFvp&#10;928vhrQ9blkkja2uriaJpWbeytGI0Zgfm2rIevUrmun1XQNP1ma1mvUn821LGF4LqWFkLAA8xsvY&#10;Y/P1NJL4e06e0traVblhbMXhlN5N5yE5z+93b+ckfe6cdBQBU8HzSyaNNDJI8q2t9c20TuxZjGkz&#10;KuSeuAAM+1eKfA0hbrxCOoPknI6A5k4//V6V9BWNjbabZRWdpEIoIhhEBJx3PJ5JJySTyTXzx8E3&#10;2TeITjPzwf8AtWssbRdbL68F1Uf/AEpHNiqqpU+d9D1CZpY9Vs1RCYXZjI+D8vpz2qxJOiSSSM6A&#10;K5BJPA+v5ioZLnAb5PukHr1wa53Vda8rUJNN+z5+0wrceZv+7yBjGOfu9c965YZZi8TBcsLyjFpK&#10;611v37P8D5DD4nDOsoOVouScnZ6LZvbW1jpETz5pN+QFwQRRb28RbCuThgwwR25/pUMV5tubiLy/&#10;u4Gc9c0Ws/ksH27s8Yzj1/xp1MJi/Z1XT092KirrXS/yOSGJw6nTjU11k5PXS7X/AACy0Qklcc4O&#10;en1qjfaXHdFVbzcgEAL6Hr29hUlnqnnSf6nG6aSP7391m56f7P61YmuvLvSNmdinv15/+tU0f7Rw&#10;uIVKMdeW61XTTv12NKv1OpSdVy+1Z6PT/htTlZ9Ikkt7W3eGdYg5LNtwRlhnPHsK53U7OPS2v/LZ&#10;vIkdWlkkPC7TtHPAGS2OfavUHbzoGGMZJH6CuW1nwz/amnajbfa/K+0Kq7vL3bfnV+mRn7uPxr6j&#10;KM+9o7Yj3dUmtXvJXf4nO6Ko1YrmvTe7/Hb5Hmt5YWtrqU9hpkrXUTs8kpVg7Jg4/hHA5PWue1HS&#10;1j1kx2Ylnh8vO9fm5xzyBivTbPwN/ZN7qWo/2j5vmRMvl+RtxuJbruP939a5+20j7KLibz93lrjG&#10;zGc4Hr/tV9rhswpVL+znzWt0erfy9D0KGPjBvllfT729Pw2PPbm0P2oxRq7FewGTnHNNlllmKCdP&#10;LMabAMEdPXNdW+jeTdzXvn53MW2bPX3z71hvZfb79k8zy8s3OM9MmvQtGTdSHbXzZ7VLFQnr0S3K&#10;MLPE4kC/KQyFiOOQQf0NSXFtbxwwvDKXlkzvXcDj04FDny1+ydfm3b/w9Kgb9xKG+9hgPStZ2Xvv&#10;o/0OhXbuv+HHvPOiRwSx7DCTgMpBzwOfypyefJA6RxM8ZOWZVJx0/wDrVZjj/t3Vi2fI8yXH97GT&#10;+FNtb77DbyQ+Xv8AM77sY5B/pWdJyULbrT+vzJctLJe9pp6hqF615LJeHYZ7hmLovQHPYdami1G6&#10;t7Ga3miWM/KNrqQePqarQ2P+ifa/M6N9zb9T1/CrAb+39Yjjx5HnTbc/exlvwp3ejeyW3oZyVNLl&#10;t7sd/KxTngmaMXvlSeUW2+YFOzd6Z9faptRnSS5jkR0Y7Bu2nODhau6jd/YNPm8P7N/k3hk8/OM4&#10;G3G3/wCvWfNpvkWEV5527zf4NuMfjmpc5OV4rd/8H8Sqc1K0p6dF5oW2Rbm523beSoB5zt7Ejr74&#10;pObeeR4hujBwHPIP40+GH+07yOLd5fmOEzjOKLz/AEIzWH3/AC5Cu/pnB9Pwre/LJJvoO/vcvXsF&#10;1L9oaG64M7DBReg24A469qsi4ltlnFwgileMqUkBU4wex+tQC08q2ivN+cMPkx9T1/CpbuX/AISD&#10;VTJt+z7tqYzvx/Kpm3HSKuv8v6/Ah8r0+yr3fbyKcLTRym4t4zIyrg4UkAE+31FXL2+F5bQ73jDn&#10;IZVPTAGP5n8qYJv7InurPb5uVC787e6npz6VVhsfNgmuPMxsIG3b1yCf6VmnJy54x9SrRk+eXTZ9&#10;7l7RrvyL+2t5SkdvNKqSSPxtRjhjnoMAnmotTjjOtX0do3nwrIQjqd2VB4ORVaNftcsceduPlz17&#10;k1blg/sW6b5vO8yNe23GQre/rVyvGqpR2/4f/hhOKjV5l8TW3z3K1zqs9zFDE6RgRZVcA5IOOvP+&#10;yKNNklspxMqfwlcuDjBqSDS/tNvLcedt2Lu27c54z61Ek/moIduMcZz+P9ayp0/etPpt89S/ccXC&#10;C06kdzLJLKxRdxZ2bCjPXNXrO6K6PeQybUfdvjU8Fi2AeO/QVFNB/Z6RT7vMyM7cY6j/AOvT4bP7&#10;Yxk8zZsRnxjOcKWx+laSgnLmUtradun6EzcHBX27+gzSb6WynjYKgKtuG8GpL2dpb6WeHEkkx3Mq&#10;8gE+mPes9JPNYHGO1aBh/s6O1u93meaSduMYwR3pw5ORNO/S/wAhzhFT5ravT16kUF462M0BCAE7&#10;+euRzj9BS273sMBu47Zmt2baZTGSm7HTPTPHSmWFp9ulI37Mn0z71eXV/I8P/wBg+Ru/f/aPP347&#10;Yxtx+uaiUpXjbVO1/wCvNE1NHywV3dX9O5QvJzcCEfKcKD8vrgUWUzw2l3bOoWOdMksMHKAsuPqa&#10;fPYfZLa3uPN3b8jbtxjH41Lp9r/bF3bWm/yfNdY9+N2NxxnHFEoRl78ul/y/RlOUFT/ur9ChCsqo&#10;ZvLby/75U4/Or14lu+n2U0coadhtdAwO0DgcdR0p+pH+zmudE/1nkzFfO6bsHH3fw9ag+weTZLc+&#10;bn5h8u36nr+FFJyaS6d/0DnUrTemunmrDEtfKnZbsPA3QK42nGPemyWz4c26PKi8llG4Dn2+oq3e&#10;XH9v6iJdnkZwuM7v8KI77+y1u7Py/N3HG/dt7qenPpS9paN3pf8AXcSnU0097S6Ktw4e3gbcN6rs&#10;wOwAGP5mvbf2dk8uPxEOetsf/RteLWVj9stJpvM2eWRxtznIJ/pXtf7PUnmL4i4xt+zD/wBG14nE&#10;ijLA8yfVfidWGkufkXQ9uooor89O88+8SSBPHNzk9dNtv/RtxVPz19aj8bz+T45k99Nt/wD0bPWL&#10;9tHrX0GBwqnQjK3f8z804gpzlmNRp9v/AElG956+tZ3iCYHw1qoz1s5v/QDVL7aPWqOs3gbQtQXP&#10;W2kH/jproqYNKDdjzcNSqe2hr1X5nvNFFFfLn66FFFFABRRRQAUUUUAFFFFABRRRQAUUUUAcvqsk&#10;t34oENj4f0y9vLGCOb7Zey+WYt7OFVCI3bPyMe1a+kRXUcM73tjZWlxLMXcWkpkWT5QNzMUU7uMd&#10;OgHPpyXi23spfFETi68Qw3PlW8M8mmXKwxQpJKUjL55JLFuBk4BOB36HwzDFZx6jYJe6ndvaXfly&#10;SajMJXyY43G0/wB3DA/UmgDdooooAK+bvgtbfaJPEI37cPAOmevm19I184/BG6itpvEIkVjve3Aw&#10;Bx/razxuKqYXLq9ak7SXL/6Wl1MK+DjjI/V5K6l+mp6QkOZXk3dQOMehJ/rTo7XyYyd+cszdPUk/&#10;1rZFou8sEj2+mKb5SpIxZVKjnGO3SvEnxXCd3HZK9tPuPkocN1FaEt27dfvM1Ydkm7dnac4xVMaV&#10;nVY7rzvusTt2+qgdc+1bdratAjtPtf5APXkDnrRKq2FpNeTqHjgjaRgoySFGeM1NTieNKdSMJ3dk&#10;tLa3Wy06PQ2w/D1WoqfuW5m/lrb8Sg9t+/37+nbFYmoH+zXhg/1n22cx7umzdgZ98fhXVWc8F1bx&#10;3ax/u5oxKoZRkBsEZ9+aSOC01CK2vmtonjKLNGJIwWXPIPsaMPxb9WqWrxbSXl2dvxNZcLymnKP8&#10;1nvo/wCkVfsuF3b+/pS2sObjO77uT0q7gG4lTAwOg7dKp6o3l6c6w5jmLD5147+oryXxNVqUpQkn&#10;7ysnps/kelS4Vg8RDkktGr7+v+QS2HnzrJ5m3aCMbc5yR/hVHUPDn2yyuF+1bPNmWTPl5xtC8df9&#10;n9av2M/2WwhNyWkeRQ4brwQPWlinM19bqC2wsQVJ4PyselRT4px1GS9nKyj5R73fQ6XwpRvKbV3r&#10;rd9Nnuc7Nof/ABKprb7R0KLu2e+emfauWt9J/s6L7L5/mZhKbtmP4SOma9L1LT5ZYpVhZELMrDkj&#10;p9B71myaKRZXZZYDIQSjY5UH3xxX6Bk3GOHrUV7aolKckuXS/RX0Xe7PkcZkmNwkpKEb00rtra+r&#10;9dNF6o8itdI+z6jd3Xn7sWrpt2Y6j1z71x8tv51xfybseUWbGOuM/wCFe8XPh8TWdwkEVskrxFQ2&#10;3HP1ArltP8P251C6sZLW0aWIKJWMYIfdz6c/jX6Bhc3p1OeUXdpfd5/iLDZq4RlUqLovuR5Lc2/k&#10;xY353Enp9KW2X7KI5s7s546eorrrXQXkuYLWVbd3njCoWGQGweTx9Pyqvc6K1zZBoFgQdsjHf2Fe&#10;spUVUUvK35nuLH037jf9M5dLb7Ze7d+ze3pnGTVma9xYPZ+X9xj8+evTt+Fa2qWS6Nbm2lSP7VG5&#10;QyxDuM9+D6Vz8QMcgM3zg8nvn86cIR5nKmvivr+R0U5qsufotjS07T/+JWNS83pN5Xl7f9nOc59/&#10;SqF2vnB7jON7Ftvp1oN3IgeFJJFhLlxGGwo/D1qzbzwQWs8NxH5jsVKHaCFGGz1+o/KrUVKm4S16&#10;f1+Y7Ti3N6/5DDe/8StbLy/42bfu9dvb8Km/szy9GF/52f3mzZt9s5zms9BuJPZSCfp/kVZkvC8J&#10;gDyCMkEJn5c464rSO94u39ajlBppQ01uxrL50W7OMknFSy6lv082vlYyfvbvUjtj2qZ4fsUbWcwV&#10;pvLRwy8jDLuHJ5/iFZkMbNLyQQpyc+gGaipJyUbLcI8s9XstUacEH2TTDe7t+DjZjHXHeqNwftNy&#10;X+7vctjrjJqbUr1ZolSDekQRAU6AsAATge4p8+y1tYi6gs+GBUc4xSUoLmjPay/X/IUOZe9Ldllb&#10;n+yLPUNK2eb9oCfvc7duOenOfzqtpNl9pa+uPM2/ZYBNt253ZkRMe338/hVdN9/O5DEsVLZc/wB1&#10;Sf6VYkvE+zRxWoeF9nlzlfl8zGDg46jKg8+gqPZp8ip97/dp+QlFxulvLd/16WFvtQ/tOeI+V5Xl&#10;rs+9uzz16Cnyt/Z+YseZ50Z56YySP6VUhTy0Ny2DGWKYHXIwc/rVeSZ7hwxdjtGfmPYdqr2qhBLz&#10;+/UpUlpGPwouafafa7pl37ON3TNTajdf2m8KbPL8iMRZzndjvVi91Oyk0DS7eygaC+gD/aZ1RVMg&#10;Y5X5gcnA9ap2qGEx3suGhVssvUnp26d6aaknzLTX83+e5mm5P2klZq6S/D8SWGX+ylU483zo3Xrt&#10;xnK+/pUFnZ/bbwJ5mzzGAzjOMmkEovL1EXO1yEQN0Un/AOuaLkSWcvlI5SWN+WQkdPemnFRbjv0/&#10;Iuz2WkmNuJ/t0apt2eVlc5znp/hVjTLz+zMT+X5mGK7c46io9MjClryUB7eCRfNTGS2T6dD+NRSz&#10;xm5bapEZ5C4GOnpUwUJR5nu9L/foNxjK9K2n9aCRx/arjrt3vnpnGTVy9v8Az7ZNP8vb5Tsd+7Oc&#10;7R0/4D+tU1kESPFyJVcMGHYc9/xH5U61gd4pbxyGSNwWB5Jyar3Hyr+u3/ACUVdSl02LiWn2XSFv&#10;d+7955ezGO2c5rNCebKq5xlqsX155rJHGXWDg+XnC5x1x0qzdxLp6BJFUyPFHKrIOgdA459cMPyq&#10;k07wl06eQoOUfi3f9fgP1SX7Iz6ZjdyD5mcdcHp/9eqog8i2WfduycbcYqGN3kuRLOxlbqSx3EgD&#10;3+lO1C7S5kAtw0ce1V2ngbgoBOB75qFN01eW7/r8QhTcbQXzYyZ/tN0Wxt3Nn16mvefgLB9mn8SR&#10;bt2PsvOMf89a8Uhe3s7OUXEQeSaI+UwUHaccHJ6fhXsX7O8rTr4jd2ZiTbcscn/lrXh8SytgpR81&#10;/XyN8M26mmyPcKKKK/Oz0Txz4mzeT45XnrpsH/o2auT+2n1ra+MU/k+OYOeumxf+jZq4H7d7197k&#10;uH58DCXr+bPkszwvPipy9PyR0n20+tVdRu92mXa56wuP/HTWL9u96hursSWsqknlT0OO1d2IwzVK&#10;TS6M5KODtUi/NH1zWbb63Bca3PpPkXMc8Ufm7pI9qOu7blTnnn2qxe21xcrGLe+ktCrZYoiNuHod&#10;wP6Vh/8AEx/4Tz7X/Y159i+yfZftPmQbc7927HmbtuPbPtX5ofcFxPE1m+oi1ENyImuGtFuyg8lp&#10;hnKZzuzkEZxjIxnPFbVcbFpGpqtvpBsnFtDq73320ypsaIytMBjdv3ZYKflxwTmuyoAKKKKACiii&#10;gAooooAKKKKACiiigDjPFWnxT3t5dwa6mnSW1vb3F8k1sZozHFK0kTcFSDuVxweR26GtLwf9lk0y&#10;5uYNRk1C4nuWe7nkgMLeaFVdvlkAoAqoAD2wec5qPWfCsmraq0/25I7K4FuLy1e33mYQyGRQG3Da&#10;CWweDkelaunaa1leapctKHN9dCfAXGwCKOMDrz/q8596ANCiqOpXV9bJH9h077YzE7gZ1jCj6nrn&#10;6VlR+LFu7LTnsbCWa8vjKEtndU2eUdshZuRgNgZGc5FAHR18vfCqOeQ66IM7leFzhsYA8zP9K+k9&#10;I1SLWNOW7jjeI73jkikxujkRirKcdwwIr5n+FV29vf6vEj7TKYwwxnK5bP8AOufMUnlmIv2j/wCl&#10;o68ApvFQ9na+u+2zPd7ifFjIyOQfs+QRkc4PNMjLvpkeSTK6LyTyeAev51SaVpbOUqcxrGynjpgV&#10;PZzr9jtg7eh6fw7cfzr8ulpC0Va66+V/8rep0/V+RXerUr2WrV7b/n6al+QkWDgn5/KP54qnrbF9&#10;MuEBJDQuCOxGKfqN1HBpzHftcqwXjPY//WpL9oIbbF4cBhg9fu556exrnw83GXNbe6/r+ty3Qd4S&#10;1+K+m+jvp5X38rkNpG/9gW8cQw6wRjAOMdP6VZW4gis4irBYRtRQFIA46Y+lUb28FjpYnhk2W7BR&#10;E2M/Lxjrz0HenTeWtkU/hCF0HuBwatx53rs+/wAr/wDANuRuPPJfae39b6r8RkVyRLdW7St9paQK&#10;gyc8quOaq313HLHb2KyE3au4kTntnqeh/Osvw5qa36w3FxN5l483zNtxnGAOgx0FSalcWsfiEiBs&#10;XKq7Pwep2+vHc10ewcZ8r3X5r9D01h+TEOm4u6V720utPuNhpo9PgiW/bZmLagI3cgDPTOOtcxoW&#10;vQGG3eS8kLMx2sdxPUj/ABrYbUdPvrx4NSl3m3coV2sNpzg/dHP3aydN07RdQEVxo0XmaepzG25x&#10;0OD94565rSEKahLnT1tr06/maYeMYU3HEJqT10267X9UbGuaobays3N1In2iT92QW+YBST0/DrT5&#10;9f0+x05zeXZUyxZTKM2cD2HuKo+JYYRbaXLMv+hwylQcng7GB6c9RU8ul6TdWeNSh3BoS9t8zj5S&#10;uf4T7DrWcY0lGEnf5Wvv09CI0qDox9qm0272t321/E0NF1Cynt7iRpA6rIRlkJwNqn0qpNqGh2eo&#10;ea4hja8nS3jYQHLyHgA4Ht1PFUdFhaCcxldtpI5LDOc8DPv0Bq9cWWg6o8C20fmy2lx54+Z12OjE&#10;Z5xnBPSvRw+Y1sNVnyttSVur7Pvvdfdc8TMshwFWp7yaSd7q1tmrPT+mNOiQR3Ubiwt1ZH4YIuVG&#10;e1cJdeFta23Kw2eFLAxhZUAxhc4545zXrc1xYrcJE7YldxtGG555pzWcByPL569TX2eX+IEqXvVI&#10;b26duvxeZ8BPhvE4V/u3e+3Nf/I8Z8U6NM4lVrVGmlLbCduSxHr9TWNrvhe8jT91p8abkyu0oO/1&#10;r2fWNBt52jla23BHDZ3kYH5+1M1TQIp44gLbcQgU/vCO/PevssDxvgpqjFTScr3u1p6+9oeeqWY4&#10;SOtNtQ8pa+ne3U+eZdCvrezd57UKzj5DuUnr9fY1Rgt5bqVook3yLjIyP617rr+g6TY6UJ7622RR&#10;AFj5jnGWx2Pqa59vAQs0E9rpuyZy24+fnPPy9Wx0r6jDZ/h6sVUi17zaW1nbtrr0+TOinnDUZe1g&#10;0/Sy+d3/AEzzSc20Nlp0ZVFmWFhcYXkt5rkZPf5Sv8qu6dbQfaIbqWGM2pBGWUEE89q6x/Acz3MM&#10;txpubdZF80+ePuZG7o2emelZl1p/l301nZxYtI5mSNN3TqQMk56Gu6liaUo+zpyukt7r+rmn1+jV&#10;jy03q7t7Ws36/cc2ElvtVMceZJCQoBPbgAc/gKdNHFaXO2VFQlBkbc+vp7YrorXQ5dKv7qa7t/Kk&#10;3xm2O8N2JboT329ay73SrvVJDdWkPmwp8rtuC4/AkGumniITe9orqbwxVOcrJ+5Za/8AB28vUq6f&#10;ZpLdrePAj2OShLAEbsf3ev6VVnheSVYyu7LbUBP6D0rctLC9t4DbtHttw4fbuB52jJ9euanFlZ2y&#10;fab6ParbWt2yTzyTwP8AgPWkqsU23rfsJ4pRm3v2tr/T7mM9m2naaYp4liuw7k4wTtKqByP+BcfX&#10;1rMhtZp1d4kyqnk5A610t1BNrCvcQr5yqhLtkLx+OPSrP9lJb6fGbeHb5iKZPnzk4Gep9Sacaypp&#10;J7/kOOMUI+98Tf3fr6HOTtCr+XhQjMdq7eMn/Iq1LpbaZbXFve2yR3QfgYViFKjuM1o6LpNvevcX&#10;V5BvtliYQNvI/fDBHAOeh78VNqUN3rNxIsa+deSR7l5C5wMew7VE6q57dI7/ANffcmWJSqezTslu&#10;/wCvne5y1tbPcyyrEgYRjLDgYGcDrV/U3hAkSIKseThVXA6+laq6U+l2is0PlXDoFuPm3ZPHuR19&#10;Kb/YF1Ionnts2+5lY+YPbHQ57irhiIy96VlvYt4unKak3otvP+uhl2VjJZwzPcwqjlcxNwSDuHIx&#10;06GqRtrjULqUQqZHX5mywHH410MlteX+La3TzJiCFXIHr3NWzY2ujafavNH5OosHS7O4tk5+Xpkd&#10;PSo9ooR5Fq2T9c5Xfeb2S/q9tPvObudsUBjQBAV+dVGAT7+tRQabcqIrmWEeRIpKsSDnkjp16g10&#10;qeHpLi4gne13WRkAlbzMcZGe+eh7UlxD5q/YLNcmEYVM/d53Hk/72fxqnWg7KPTcaxsbcsH6+X/B&#10;OUeJruYpbKGkPXHH860tU8uOK0W3ASNbWMXCoNoMgznI7npzWpZ6BNYQF7m28u8B5PmA9z6HHpTb&#10;bQr2/und7bfYRHEx3qMDn3z+VSq0OZ1LrT7v6/UqWLpOXNze7HzWv9dDJ06yJuEu5oVa0ZThmwRn&#10;6daryiW+uREpMsnCKGPQDCgc9gMCtu+ltrJpLONtkEADbME7QTgc9TyRVnTdHS2tJrq5g23LSq0D&#10;b8/L8xPAOP7nX/GnGuo3k93+oniuVe1l10X9fnY577M0FmwljCyDPPBOOO9Lp+lXDquoNbq1lvMe&#10;8lSN2OmOv6VsXumXTW8twYf9Hh5nbcOBx756elWoikejQxQ8WTkSAerEdeeaJ1VJJJpu4Sxb5Pc1&#10;bev9d+xyWHYrE+S5IVQTn2r3L9n21ltD4jimTY4+zHGQf+evpXmr+G5bW7Et3abVZFlhPmA85PPB&#10;/nXq3wQYveeI2Y5JW1/9q14nElZVME+W1ro7sHio1aqVPVWPYKKKK/PT1z55+O8/k+ObL302P/0b&#10;LXl/22vR/wBoI48c2H/YNT/0bJXk+6v0vh+rCOXU0/P/ANKZwV6SlUbZo/baDd7ht9eKzt1ORv3i&#10;/UV6eJrU/Yz9H+RnGjG6PuWiiivyE9MKKKKACiiigAooooAKKKKACiiigAooooAKKKKAMnXgJrVb&#10;WTRLnVLeXO9YJI12EYxne6deeh7Vz2m6RrGkRaHeGxe4Nol1btZxSoZIoZXVowGdgrFBGik55z37&#10;9vRQBjeGNPudP0qT7Ygjubm6nu5IgwbyzJIzhcjgkAgEjvmvmHwHdpp+s3rXkqQAKApnbbyG6DNf&#10;W9FRXgq2HnQf2ra9rO50YWu8PWVVK9r/AIqx44nizTY7W4iGp6dht/Wdc8jHrSx+LNNWGFf7T075&#10;VA/16+n1r2KivnpcNUZJJzeh2rM0m2qau9X91jyFfFWlalBbR3eq6dEGC79twq43D5up7VBq/jKx&#10;vLCEnUNOMjEKypMvAZwp/i7LzXstFTHhigpJ8708hxzVqSlyLQ8Ul8UadfaYbCfUtPSKFlWMrOoZ&#10;gFHPJ55Jqebxfp7QsP7S07hdgxOvIx/vV7JRVPhqg/tsf9rNbU13/wAzwzTb3QdKQGDWLRmRiyh7&#10;lDk/hiobzWtKaa81X+0bR7oQOyxLcLhiF4AHXnaPzr3moI7y1mkMcVzC7j+FXBP5VrDIKcantJTb&#10;/VdiqudV6ilpaUk1fqrniMmoaHve7Gr2nnXEzvIv2lML0IwM8cs35VDo+t6Z4eZNLstSs5LNLV5B&#10;LLOpPmFyduQQPwxmvdUu7aW4kt47iJ5o+XjVwWX6jqKmqf8AV+m48sptr+rfcU87nJWlBM8EuPFd&#10;trGntaXl5YxxwzloykoBbJf1Jz2/OtifxDo8kKJ/a1h/o9u8ceLlOcIdueepr2Oiplw5Re02l/mE&#10;86k7csEkr/ieG2vimxTCnULAAA9Zl78evvT9P8Q6ZZTTSpqdjukLZ3Trj5mye9e30VX+rtJXtNin&#10;nDnFxdNWZ4pN4uspL+3mOoaflCW4mXGRyP4vWth/HVgLghdT0sr0z56/X+9XqdMkmiiZFklRC5wo&#10;ZgNx9B61m+GaDVudmNTMY1Lc1NaHlFz46sZLO1B1DTS805jkCzr8ibJDu+96qo/4F9KlsPHGn3kN&#10;m13qelxPIiGUCdV2EjJHLcY969PuLu2tAhubiKEO21TI4XcfQZ6mi4u7a0CG5uIoQ7bVMjhdx9Bn&#10;qaFwzQjrGbT/AK/r5HPPFQnFwlTTT/A8w1TUPDHiCwnsb3X7GKKQlS0V5EpwsmV6k9cCrX9veHJU&#10;VX13TgBg8Xcf+Nel0V6GHy+vRioKvKy2WmjdrtfdY8jFYDC4hWcEu/n/AFp9x5beax4bCNFHrtgy&#10;upBIu4yf51gQ6d4PeSWd/EUCyNIZcfbYQM42+nTFe40V69Cvi6NH2carv1fVnmrIcPGq5wdk9LdD&#10;xK9i8KX88bS6/bLg/wAN5EPSoLLTfB9jpbRR+IYCZW3MGvYcjnHp6V7pRWksZjXKDjWkox3XR+pp&#10;TyWjChOje/Naz7W7Hhyab4OkRt/iKAH/AK/YfX6Vi6lYeGLq4sdPOsxm2VHJlW7i+UqUUAnGOQzH&#10;/gNfRBmiWVYmlQSNyqFhk/QVG95axS+VJcwpIcfIzgH8q6aGaYylNzdRu+3kZvI4e7y1Gmr/AD/4&#10;Y8QstE8F6fYzRQ+I4m3qVO6+hJ7+g96rRweGnnktX1uAQRoNj/ao8np36V7zJd20M0cMtxEksvEa&#10;M4DP9B3qailmmMhzc9Ryb79ArZHCpLm9o1/W54PbaT4PsLEWsPiGFkJLktewk5wB2HtRp+m+Ebe+&#10;W6/4SCEOsbIA17Fjv7V7xRSeZ4x03B1Hd9eopZFGVRzdR2e601PBLuz8K388yTa9AqZBBW8iGfzq&#10;zfx+F4tKeKDXbaQhTIB9riJLYHHH0Fe5UVTzTFOcJc7tHp3IXD8FBxdR+W2h4NYaZ4RtLoXK+IId&#10;6gkBr2LH8qyvEtv4furi08vV4ZBNeIkpS5jOyM53N7Y9TxX0dUEN7aXMskUF1DLJH99EkDFfqB0r&#10;WlnOKhVdVyv+g45ClKM/au69NTw0yeHYGlsItYt2gSOGRZTdxnczMwZfTgIp/wCBUy10fwfHftc/&#10;8JDEGk65vYcDgD09q92S7tpbiS3juInmj5eNXBZfqOooS7tpbiS3juInmj5eNXBZfqOorFZni403&#10;BTd3fXrqP+wYKpzRqNJ7rv8A8OeIXkfhi4vMHXbfYQxLLdxdeP8AE0oXwzp0DQWuuW0iXRYylruM&#10;lcDjGOnU9a90oprNMT7icnZbrvp1/Mz/ANXafJKHtHZ+mmtz5vXw34P1NZ57vX1ilmLRsq3kKjar&#10;/KRkdwo/Otaez8Knybca9AYlUjd9sizxgD+te9UVo83xTqc/N8v67Gk8i54qLrPTbY8KfT/CM2m3&#10;dq3iCALcja+L2LIGMccVmWujeE2hexk16NYLdwsTfbIgWXYpznGDyWHHpX0RSEgAkkADqTWdPNMX&#10;DmfO7v8AAayJJJKq/wAN+54dqi+F7toYzrlqUQCLK3cX3Rnk/nW98IrWws9c8UwaZIJrNBaBJldX&#10;DnbITgqAOM4/CvTYL60uo3kt7qCZEOHaOQMF+pHSlhu7a5JEFxFKR1COGx+VY1MZWq0o05u6R04D&#10;Ko4Oo5Rm2n06ImoqGC7trkyC3uIpTG21xG4bafQ46Gpq5T1T5v8A2hEc+N9OZUYj+zVGQP8AppJX&#10;kmyT/nm/5GvuuivWwub1cPSVKK0X+dzOVNN3PhTZJ/zzf8jT4Y5WmjAicksABtPrX3RRW089rSi4&#10;8q1F7JBRRRXhmoUUUUAFFFFABRRRQAUUUUAFFFFABRRRQAUUUUAFFFFABRRRQAUUUUAFFFFABRRR&#10;QAVw2kafJ4U1jSLHfpt5HqDTIksdp5U6YVpNxbcd68bT05K/Su5rOsNA0fSp3n0/SrK0lcYZ4IFQ&#10;kemQOntQBxOjRQJpXga5t1UalPct9pkAHmPmGUz7vX5wM57gd69HqlBpGm2t/LfW+n2sV3NnzJ0h&#10;VXfPXLAZNXaACiiigAooooAK5bxpZ2jppV49tC10mqWSJOUBdVNwmQG6ge1dTVDUNE0nVmRtS0uy&#10;vWjBCG5t0kKg9cbgcUAYd5BY3fji9j1WOKW3TR0MSzgFApkk84jPsIs+2Kw/C8UN+1iNfRZlXw3b&#10;sgugCNpZ/NbnvtEWT9M129zoWkXlvb29zpdlNBbACCOSBWWIAYwoIwBgAYHpT77SNN1RYl1DT7W6&#10;ERzGJ4VfZ9MjigDP8GPcSeCdFe6LtMbOIsX+8flGCffGK3aAAAABgDtRQAUUUUAFFFFAHK65Z2kf&#10;jPwzeJbQrdSXUyyTBAHYC2lwC3UiqHibT30a51XxUj6bcrGsTva3Vpuc7ABtSTd8rHPHynnHWunv&#10;vDuiancfaNQ0fT7ufAXzLi2SRsDoMkE4pZdA0efUhqM2lWUl8CCLhoFMmRgA7sZyMDB7UAcdrkVr&#10;Nb+PZ7xVN3BEn2d3A3RqLdWi2HqP3pfGP4q722MhtYTN/rSi7/8AexzVe50jTb28hvLrT7We5hx5&#10;U0kKs6YORgkZHPNXaACiiigAooooAK4/T7Kx1HxHaXujWdva6dpayxCeGMILl2G0ouOsa9SehYDH&#10;QmuwrLs/DWg6fdJdWWiabbXCZ2Sw2kaOuRg4IGRwSKAOM0eKFNK8DXNsijUp7hvtLgDzHJhlM+/1&#10;+cDOe4HejRooE0rwNc26qNSnuW+0yADzHzDKZ93r84Gc9wO9d1BpGm2t/LfW+n2sV3NnzJ0hVXfP&#10;XLAZNEGkaba38t9b6faxXc2fMnSFVd89csBk0AXaKKKACiiigAqK6W3e0mS7EbWzRsJRLjYUx827&#10;PGMZzmpaZNDFcwSQTxJLDIpR43UMrqRggg9QR2oA4+w0yDWLnUdVs4YtP06409rG3IjCeep585l4&#10;wo6LnnBJ4BFZs0d54csdV0OD7DLcf2FPcQXNla+RKrRgKA4DNnJbIORyD1rsbbw1oNl5v2TRNNg8&#10;6MxS+Vaou9D1VsDlTjoeKm07RtL0hZBpunWlmJDl/s8Kpu+uBzQBzdjb2Np4q8Pro8cSQSaTMZfJ&#10;AAaIGHyi2Pctg+7e9dlVKx0jTdLaVtP0+1tWlOZDBCqbz74HPU/nV2gAooooAKKKKACiiigAoooo&#10;AKKKKACiiigAooooAKKKKACiiigAooooAKKKKACiiigAooooAKKKKACiiigAooooAKKKKACiiigA&#10;ooooApanaXd7bLHZ6lNp8gcMZYo0ckYPy4dSMcg9M8VyOiya3PpWpalfeJLyWOznu4TEltAu5Ymd&#10;QchAc8A9evtXd1zthoN1a+HdX095ITNeT3kkbKTtAldmXPHUBhn+tAEUfikodOsLXT77ULu409Lx&#10;cGNSU4BLkkAHn8zxTIPHEFxbW16NKv00+WdbaS5cIBDKzbNrLuyQHIUsARn15qxpOgXVhq1hdSyQ&#10;mO30hLFwpOTIrAkjj7vH19qqf8Ive/8ACF/2N5tv9o/tD7Vu3Ns2/bPPxnGc7eOnX25oA0L3xG0O&#10;o3NlY6VeajJaKrXRgKKI9wyFG5huYjnA7Eetamn31vqmnW1/aPvt7iNZY2xjKkZFcnqXhKX/AISK&#10;/wBTg0rS9UjvijMl5M0TwuqhOCEfKkKDjAIOetdXptqLLTLa2EEEHlRqpig/1aHHIXOOM9KAOJ8O&#10;a7Pq11At/wCKnstYM+ZtGkgiRVAbmMBk3twPvBj61paH4ov7h9Yk1TT5ILKyup1a7Z49kSIAdrAM&#10;WJxnkCotY0fxH4jtIdO1Gz0i3RJ45Wvobh3ddjhv3aGMbWOMfeOAT1qyvh2/ZNe0uX7M2las80hn&#10;WVhNGZECkbNu04PfcPpQBasvFP2i6so7rSb2xhvyRaTTlCJDtLBSFYlCVBIB9D34qtN41SP+0pI9&#10;Hv5rTTJ3ivLhNm2PbgkgFstgHJwOB+VVdC8M3Fje2f2rQNDQ23W+gmcyMQpAZYyg2k9/mOMnGaz7&#10;G1169g8U2GnrYm2vNSuIjPPIyvb7lAYhQpD8cjleevFAHeS3kEWnvfFw1ukRm3rzlQM5H4VkaJf3&#10;o8JW2qXkU91c3KC5aGFQWUSHcEUHAwoYD/gJNaP9mQ/2J/ZWW8j7N9myeu3bt/lWBb6Xe6n8PotM&#10;mE1tqdtbm2RvOltwZo1KK+5MEocBu4IPSgDN0bxnqWp6jp8f9n3rQ3BnuW2wp/qC+2HB3dMHJPqO&#10;9dFp9/OnivVdIuJTIoiivLYnqsb7kZfoGQn/AIF7VnaH4HtdH1aS6825aOKKGG0UX052oi87lLYw&#10;WJwvKgAYAyavafaSz+MdV1aWF440gisLcupXeFLO7jPUbnAB/wBk0Ab9FFFABRRRQAUUUUAFFFFA&#10;BRRRQAUUUUAFFFFABRRRQAUUUUAFFFFABRRRQAUUUUAFFFFABRRRQAUUUUAFFFFABRRRQAUUUUAF&#10;FFFABRRRQAUUUUAFFFFABRRRQAUUUUAFFFFABRRRQAUUUUAZHijxDa+FfDV9rd4jvBaIGKJ1YkhV&#10;A+pIFc/4Z8YeJ9bvLA3/AIJfT9MvYzJHfLqMcwVShZSyAAjPA+pFb3ixYW8LagtxpEurwtHtksYh&#10;l5lJAIX3A5HfivFvDej3kPjzSx4H0zxZo2m/vBqSatGUgRccAAk5PJ4JJzjHc0Aeznxj4aXWP7IO&#10;u6eNQ3+X9n+0Lv3/AN3Gfve3Wl1Dxd4d0m6ntdQ1qxtZ4EEksc0yqyqcYJB9cj86+d7TwlqlvoVx&#10;4c1u08RpcrdNL5Njocc6ysDxItzw347sV6TbeFGvfjjq9zq2kSXmnf2Mkcd1c2xaJ5cRqcMRt3Y3&#10;dDnrQB6LL4k0SDRU1mXVrJNMkxsujMvltnsGzgng8e1JpvibQtYs57zTtXsrm2t+ZpY5lKxcZ+b0&#10;4z1rxPRvDU5+C2m2eu6Z4htrm01dpoFtLAySwEBiHeJgMx9fxI7ZqUab4z8UfD7xdYfYpXDPbtZX&#10;M2nLYT3qK251KLjOABj16c54APY9J8W+HteuXttK1qxvJ0GWjhnVmx647j3ptr4x8N3t1Da2uuWE&#10;1xNI0UcUc6lmdRlgB14FeUaXYT6/468F3Gi+FNQ0OLRYCNRuLm0Nup+UDywf4/4h6/Pn1rc+DHhR&#10;NP0nU73VdCNvqZ1WUxS3drtlEe1dpUsMhcluR70Adb8QPGQ8CeGf7ZNh9t/fpD5XneX97POdp9PS&#10;sbRviZdT+K7Hw74h8Mz6Ld6hEZbR/tSXCSDBPJUDHQ+vb1qD45aZqGr/AA8Nrptjc3tx9sibyraJ&#10;pHwA2ThQTirfhn4YWGl6vZeINQ1TV9W1O3h2QHUZ94gBGCFGMjGT1PfpmgDo7bxj4bvbqG1tdcsJ&#10;riaRoo4knUszKMsAPYUWPjDw3qepnTbHXdPuL0E/uYrhWYkdcAHnHtXlfgXwJdS/DrxWkui/ZNfu&#10;rm6S0mu7fy5dpjATazDIUksMj1Nc94b8N3sz+G9Ov4PEtveabeRusMegxpHA28Zc3AwSnckk596A&#10;PdNV8Y+G9DvRZ6prlhaXOA3lTTqrAHoSO340/VPF3h3RVt21LWrG1FwnmQ+ZOo8xf7w9R79K8m8e&#10;2N1pvjHWtS8P2+vjVLtY1eI6It5aXZCLgK5B2jHB7gg+1P8AFtheR3mja01preneIRo0UMn9n6Ot&#10;9aBuf3W08Kwbt0wRjPNAHrdt4k0S8ubS2ttVtJpryIzWyRyhjKgzllx1AwfyNNXxPobWd7eLq1ob&#10;axkMd1KJRthYHBDHsc145aP4m0rxH4J8T6z4WvWCWE9tcQaZZ/NGzNJtJjXAQkMpI46n6VHpuia7&#10;L8L/AIhxTaFqMF5f6g00Fq9uxkcF1PygD5u/IyOKAPZ7LxPoWom4Flq9lP8AZolmnMcykRowyGY9&#10;AMc803SPFfh/XriS30nWbG9mjG5o4JlZgPXA7e9ee6x4Gnl+BMemaHpUdrq8un2rXESxCOWZl2vI&#10;jHgls7uD34rD8FaNNd+M/Dt5MniOO50+NoiJtCjs4YF8s5R5FxuHYcE89smgD3aiiigAooooAKKK&#10;KACiiigAooooAKKKKACiiigAooooAKKKKACiiigAooooAKKKKACiiigAooooAKKKKACiiigAoooo&#10;AKKKKACiiigAryv/AIX94S80xrZ6uxBxxBHz/wCRK9Ur4ahGb/8A7af1r1cpwNPG1nTqNpeX/DMz&#10;qzcFdH1RD8VtMnXdFousMPXbAP8A2rVv/hYcAh87+wNY8vrn/Rv/AI9XmWkQj7IPkPQfyrq0iDaa&#10;ilSQVHFdeJyvD0pJJve3T/I+KxHE+KpytGMfuf8AmdR/wnIxn/hHNY/76tv/AI9T/wDhNWx/yLes&#10;f99Wv/x6sgL8nSrIX5elfK4jEeytbud9DOsVUveMfuf+Zf8A+EzfGf8AhG9Yx/vWv/x6nDxfKf8A&#10;mWtY/wC+7X/49VTbmLpU6L8vSvDxGd1acbpLfz/zPYoYqrUdmlt5kg8XTMMjwzrH/fdr/wDHqiuv&#10;HH2K1murjw5rCQwRtLI262O1VGScCbPSnxDqMd6ju7aK5heCaMPDKrRyKejKRgg1y/6xV/a8rirf&#10;P/M6lUnyKTJz4tnHXwzrH/fdr/8AH6B4tmI48M6x/wB92v8A8fpSuR0psY6jHSsVxNiXBvljdeT/&#10;AMzVuSkl3F/4S6bOP+EZ1jP+/a//AB+g+LZx/wAyzrH/AH3a/wDx+hl+YECmO6hgpYD2zQuJsQ2r&#10;Rj+P+YfvNdB//CWz5x/wjOsf992v/wAfpf8AhK7j/oWNY/77tf8A4/TBNAuA8qB89CwBrJvdYWC4&#10;ZFvIlwxGCy8Vk+KMY5csYR+5/wCZ3YbB1Kxrf8JjJuC/8I1rGT/t2v8A8eqB/HscbbW8PawD9bb/&#10;AOPVyF74gmhufkvogAePu+tYup69Mtydt7HjAx92uqlnmYTesYfdL/M9ujw+6jV3/X3Hf3HxOsbW&#10;WOKbQ9YV5H2KMW5ycE44l9AabJ8UdPhba+iawD9Lf/47XlWqau8k8cn2mNipDq3y8MVwT+pqnq2r&#10;SM8BgukYmIF9u0/N3ruhmmLly3jHX1/zO+lwtTbXPJ6+f/APXJPi3pMX39H1gcZ+7B/8doh+LOlX&#10;HmeVo2sN5aF2+WAYUdT/AK2vEf7SmmcCedSAMcgCo4tUvLbf5U20SKUb5Qcqeo5FdH1/FW2jf5/5&#10;nQ+FcKo/HK/qv/kT2v8A4XNoWcf2VrGf+ucP/wAdpzfGLRUUM2k6wARkfJD/APHa8NM7EKVcFvbF&#10;Pju3eRUnkG1RjBwMVbx9fsvx/wAy3wrgU178vvX+R7enxj0SQ4XSdYP/AACH/wCO00/GbQgcHStY&#10;z/1zh/8AjteHC7mibKSYB6HAoa4ZgCHBb2xT+vV77L8f8w/1WwN378vvX+R7k3xj0RFDNpOsAEZH&#10;yQ//AB2iL4yaJM5SPStYLBC5GyH7oxk/633FeHpdtIQk0o2gYAOBUcd3NA7PG4XcpTOAeDjI/QUf&#10;Xq/ZfiRPhfBcl4zlf1X+Xb8T3L/hdGg5x/ZesZ/65w//AB2nN8ZNERVZtJ1gBuh2Q/8Ax2vCzMSA&#10;VcFvbFSRXTSSJHPINi54OBih46tvZfj/AJlvhbAJr35/fH/I9wT4y6HISE0rWDj/AGIf/jtNPxo0&#10;EHH9l6x/37h/+O14Yt1LGSUkwDxnAp/nAwbt6mTd6jOPpR9erdl+P+YlwvgLv35/fH/I9zb4x6Ik&#10;ayNpOsBG6HZDz/5FpqfGXQ5HCppWsFicAeXD/wDHa8O+2SuqxSSDYucAgDFILiWN/MibhDncACBR&#10;9er22X4guF8By355X9V/ke4n4z6CpwdL1jP/AFzh/wDjtO/4XJomzf8A2TrG312Q/wDx2vDPP3RF&#10;i6l8+1J9rl2hGkAX0IFH16t2X4g+F8Are/P74/5HuKfGnQXk8tdL1gvxx5cPf/tr7U5vjNoSHDaV&#10;rAP/AFzh/wDjteHTSiO8ka3YYDEAjB4BOKT7QXVi8ilu3Sj69W3SX4ijwvgX8U5fev8ALse6D4xa&#10;K0RkGk6xsBAJ2Q+//TX2NMHxn0FjgaXrGf8ArnD/APHa8NF5OsZj8zCEgkYH+e5oaZgwMTg4545o&#10;+vV+qX4jXC+As3zT+9f5Hub/ABl0OM4bStYB/wCucP8A8dpV+MmiOpZdJ1ggf7EP/wAdrw0XLSbj&#10;LICwHGcCmi7mjBAkwp9hR9er9l+IPhfAct+eX3r/ACPch8aNBJx/ZesZ/wCucP8A8dpz/GXQ48bt&#10;K1gZGfuQ/wDx2vDHmwIzG4LYycc85NKt00jfvZBwMc4FH16t2X4/5j/1WwHNbnn98f8AI90h+MOi&#10;z7/L0nWG2Lub5IRgf9/a3vCfjfTfGLXqWFvdwvZlPNW5RR9/OMbWb+6a+bI76e33+XJtDgqeAciv&#10;V/gaQ1z4hYEElbXJHrmat8NialSpyzSt5HkZxkeHweHdWjJtprdrb5JdbHsNFFFegfLHG+LviXov&#10;gzVIdP1G3vpZpYROPs0aMApYqMlmHOVNYH/C+fC//PhrH/fmL/45XH/HGPf45tPbTY//AEbLXmnk&#10;e1cdXEuE3E+iwOTQxOHjVbet/wA2ux73/wAL58L/APPhrH/fmL/45Sr8ePCxYA2OsAE9TDHx/wCR&#10;K8D8j2pHhwjHHQGpWLbdjoqcP04wcrvReX+R9m0UUV3HyoUUUUAFFFFABRRRQAUUUUAFFFFABRRR&#10;QBymr3fiTTPEkk+m6N/adjcW0SYe/SERyqz52hs9QwzxzgVtaLealfWbyappQ02cSFRCLlZsrgfN&#10;uUYHJIx7VyHjO0ZPECX1xpN3eqBZGzngtmn+zGO53zfKuShZNvzAchcZ4weh8LrPJ/auoS2c1nHf&#10;3vnwwTrtkCCKOPLL/CSUJx15GeaAN+iiigAr4ds136kAAT+8HT619xV8T6LD52sbd2MOD0/2hX0n&#10;DP8AvT9DmxcuWk2e16TbH7KPlfoO3tXSRRkWqDB4Aqrptr5dqo354B6e1bEUG6IHd+lcWb5jCk02&#10;9n5n5hQw88VUlZaBtAQZ4zwKtBfl70jWvmIh342kN0q35Hy7t3TnpX5vjszo2j72t3fR/wCR9lg8&#10;uq3l7ull2Igv7sZzVhE+XvULHkJ7dajm1D7O5Tyt2DjO7H9K+ZxOK9orRetz6fC4CpzbdPItooDH&#10;rRIuV4yTVJtS8uLzPKznPG7/AOtTYNW8x9vkY/4H/wDWrjlKpz866HfHATdNprv2L7MqKNzAZ9TU&#10;M06wHKumG5yT/n0rPv7/AA+3yuhI+9/9asy81XdEq+T90Y+97n296cKU5bbM7KGAc1FtGvc6qImA&#10;WSEj3P8A9esq91tI5QTLbg9SC3v9a57U9U8kgeTnOD972+lc9qmpeYBL5WM543f/AFvevSw+X87T&#10;fU97B5Qny6HSal4nkjug6takAgg54P61z2r6xI03njydsvzbh0JwM457Gs+7Xz/Do1TO3Fz9m8vr&#10;/CW3Z/TGKybm+8/ToY/L2+QSM7s7t3P4dK9fDYKCs0ttGe5h8HRpWaWq0Zd1DU2cq4MRyOcdM/nW&#10;ddX5mCtmPd6D/wDXVB7regj2Y5POfp/hUUw8iYr97HfpXq08PGNkbOvGEbw2RZe5Z2EcoVdpwexF&#10;Q+ayklQCB3qORvtMskmNuSWx1piy4Upt+93zW6hoc8q7bu36MtHy2tfN3jzS+Nue2OuKj85iAjYA&#10;FQN8hB607/W5bpgZp8pHtZXstyXzDG+5MMAc5605nWSMyFh5hb7oNVllwpTHXvmiQeS478A/mM0c&#10;uovbaXW35E3nFtsb4UKfpTfMZDlQCB3qM/v2d/u98daasuFKbevfNPlE6zvq/RlgsrRb9w3lumab&#10;5rEBGAAzUDDYQeuakH78k/d2rn1oshe0k3Zb/mSbyj7o8MBznrQZA+WYgNnpUKy7FZMZz3zQy7VV&#10;853dqfKHtW1pt18iXzGUbWAAPPNK7COX92QwHOetRs/2gqMbdq49ajV9hIxnIpcoOrbrp3LHmB9x&#10;YgH0pUuZI4nj2rtkxkkelV2XCB89e1PVvPdExtyQuetHKg9pK9uv5jyQCNhDH86USCQneQMD6VAr&#10;+U3TPFKVyu/9KfKCqvp9xKJWQEYGD3NSSiNY4WjcMzJlhnODuI/kB+dVhJvATGPekz5T+tLlF7XT&#10;fQn83ewD4XHHpSJM8ZJUAggjJqIjzAz9PakEmV2Y/HNPlH7V7tkxYFdwILHtTvMJYRyALtODngiq&#10;7fun9eAfzqSRvtMkkv3cktjrSsCqO9uvYcJGQkqAR60pZWi37hv3dM1CsuEKY69801hsIPXNPlF7&#10;bTuvyJ/NYgIwAGa9j+A+PO8RbTkYtf8A2rXjI/fkn7u1c+texfAH73iL6W3/ALVrowq/eHkZ7NvB&#10;+V1qe00UUV6R8SeD/GaPf45t/bTYv/Rstee+QfSvUfirD53jmPjONNh/9GzVxf2L/Zr5/G1lGvJe&#10;n5I/S+H3T/s6nfz/APSmYXkH0qOeDFvKcdEP8q6H7F/s1BfWm3T7ltvSJj+hrnp4hOaPTxLpexn6&#10;P8j6kooor6g/IQooooAKKKKACiiigAooooAKKKKACkJCgkkADkk0tIQGBBAIPBBoA4HVtb0vWvEE&#10;ti/jRNN0+K2jkiNjexRmaQs4bMhz90BflGPvZ5rb8Hag1/Z6gi6oNVtrW8MFve5UtKgRG+YrgEhm&#10;Zd2BkAH3OffaZaNrc2maT4Q0CYwQRzSy3YWIfOzhQoWJifuHniug0GzlsbF4ptM03T2MhbytPYtG&#10;RgfMconzcY6dAOaANSiuf8ZXup6X4bvNS0y5ghe0ieZ1lgMnmYHAB3Db9cGpNZvL5tY07SLCdbZ7&#10;mOaeW4MYcokewYAPGS0i8nPANAG5Xx14Ovfsetyjy9+51P3sYw3/ANevq7w3qU+p6W73YT7Vb3E1&#10;rM0YwrtHIybgOwOAcds18haHuTWQcMAXGD6/MK+h4cUZYiUZdV/mcOYwU8PKLPpK1m3xKduMgHrW&#10;jG2+IDGKwLFm+xg7jnaO/tWrEXNsuGIOBzmvlM9y+PNzRdvePiMpxjjeL10ZsRvuQcY4qFo8yqc/&#10;e4/pUe8iMEEgDk1Y7BvSvzHFYPkd11bP0TB457PsZU8XlXjHdnn0rLvrbZORvzye3vXVmKN8ExqS&#10;eckVUuoIizs0aHapc/KOgrkhW5XY+hw+L1WnQ5qaD/Q0O7uR0+lV4j9mJm+9t7dOtTX+q2rp5Ecc&#10;iseh2gAZx71zVxq6wm4hYzFj8q46AhgfX0Br06NKc1Zo9zD0alWNmi5dT7raS4242uF2565DH+lY&#10;VzqXnWjp5WNo3Z3df096pXOpNbyzQSyTMORgNkbhkZ6/Wsaa5eKRkaRzkYIBr2aGE7/I92hhFBXl&#10;8i7Jf+ZbSQeVjLBt270z/jWaLjCSR7Pvd89KryXHlvklsH0qqXaRjsYjqetenCikb1MRCHuxJGn2&#10;hl29R61A4+UP69qaZVMe3B3Z60h3Kqsxyp6DNdSjY82dVz31/Qc8vnsi424G3rmkV/Ifpu/SiRll&#10;nZohsUkkDpgU0Ou0hhk+tNLSxk5u/NfXuLs3RmTPQjj8/wDCgP5pVMY7ZpOUxk/KecCjG9iyfKB+&#10;FMXkvmKH8iUjG7H4U11wgfP3u1KWUx7SMvn71IVZdu45X0oE9rdPyFL+d5aYxtGM/iT/AFpofynI&#10;xntS7fMfMfy/pQSuwgjLZ60abC1+K+vcQr8ofPXtShvMKpjHbNBRlVSTlT0FPlKTXBaFdi9hjH8q&#10;Lhy2/DTuSWV3/ZuoJPs8zZn5c4zkEVX27lL56HpS5A3BxlvWk2sFzn5SelFle/UXl0/IA+5QmMc9&#10;aM+U2etOwJJFVAFJ49KCBGzLINxHHrTCz3/EbjeGbpSiXKeXjvnOaTa23IPHpTjtfaEGD0JxQCv0&#10;3/Maw8og9eKX/XOzfd6n1pfuP+8+b9aRY2Ks6kADrSHZ3stuw0SYUrjr3pWXYFbOc0pKsoAGG9cU&#10;oHluvmfMODjrTJtff/hhM+a3pSLLsDLjOR60qoWyVOAKNyeXt2/PnOcUaD13vqPkg8u3hm3Z8zPG&#10;OmDTC/nlRjbgY9aU71VA7FlHQZzikVDI52YXqfSkvMb3tFdtBA3lORjPagr8ofPXtSkrsKkZbPWg&#10;oyqpJyp6CmK3Tp+QBvMKpjHbNWLG8/szUEn8vzfLz8uducgiopSss5aFdi9hjH8qZkDcHGW9alpS&#10;VnsxtWe+3UTbuUvnoelez/ABtx8Rewtv/ateMbWVM5+UnpXtHwCZWfxEVGBi2/8AatdOG+M8fOWl&#10;hbbO6+Z7TRRRXoHyJ5R4/g87xy3tptv/AOjZ6577D7V2XiqDzvHNxx0022/9G3FUPsPtXw2cYjkx&#10;s4+n5I+xyrFcmEhH1/NnOfYfaqGtWxi0W9ZYmf8AcvnaRwNp55I4Fdl9h9qztes9vh3U2x0tJT/4&#10;4a4aGK/ex9UdlbGXpyV+jPX7q+tLJUa7uoLcOdqmWQJuPoM9TWPb3WoR+NZ7Ca7E1o9l9ojj8oL5&#10;Z8zbjPU8etbjxRygCRFfHI3DOKyP+Efb/hIv7Z/tjUPM2eV5G2Hy/Lzu2f6vdjPfdn3r9HPgjIi1&#10;nU2MGrm7zZz6q9h9i8pdqxiVoQ2cbt+5QxycYJGO9djWInhi1S/Wf7TdGBbprxbMsvlCZs5b7u7q&#10;S2N2MnOOlbdABRRRQAUUUUAFFFFABRRRQAUUUUAeeeJ9Q0O08cMNf1O+s0XT4/s32N5o85d9+5oh&#10;uP3UwCcdeM103hS70i90uWTRb67vLYTFWkupZpGD7VyAZfmxgjgccn3qLXZrZL9RL4wbR28sf6OJ&#10;LZd3J+b94hbnp1xxTfB19Le2upJJq51dba+aKO9xGFkXYjADYAPl3FT1yQTxnAALnifSLvXtDuNM&#10;tr2G0S5Ro5XktzKdpGPlAdcH3OfpUVzo2o3MmnX39o2qarZiVPOFo3kyI+MqY/MyPuoc7+q+hxW7&#10;RQBn6LpQ0fTRbecZ5WkkmmmK7fMkdi7NjsMk4HYYr478PoX1rgZ+cf8AoQr7Ur488F2T3mtzbY9+&#10;xlzzjHzV9Dw5JQryk+3+ZwZlNQw0pM92s0ItACP4R/KtSBT5C8dqitrRjEFCdsdfarwjWCFfMG0D&#10;j1r43Ps2oXcFJXv3Xb1Pj8myyvOXPyvVdn39B5U+Q3H8NWgp8s8VRl1CyhBWWXapHHyk9vpVG88Q&#10;W8Dri62xsuV/dk57enqK/O8TWnVtGC63++x+i4HK6zd+V6q2z6fL7jVuLhFi2K5EgwOM1yms6jIo&#10;CJdSq2CGAYjPtUVx4jiWV2e64PK/uz/hWHc6rbNOrXc3ytznaemfYUYbBzUuaSPrsDl0qbV4t/16&#10;FLUrkxxqPNYS8nIJz2xzWFdz4tWLyN5rOCCSSSOc8/lV7UrmGb98j5ToDg9Rj/Gsq6KTwJ5XzMmS&#10;3bFfQ4eFkro+rw1PlirooyysyM0jszsc5JyT1qo7kozuxPYEnNWpEEluoQZkUsW+mBj+tVvKaaAx&#10;ouZBlsZ7AZP6A16ULFV29fQoszO2Mk/jTrl0GwRnBCANgY570wAo/PFJKhLFlHy5rpsro8dylyvu&#10;JGMAsw4weaYWJOMnHYVIMmHaPvZ6UhgljcCRcZAPUdDzVXV9TJp2Sihz4RV7HHakhXzJAAMk0jRz&#10;StwMgfSnIGiTcvEoP6UunmWrud2vdQTujSttPGeOKejIkTZ4z04qHyJRh3X5T0ORQySOdqDK9qLL&#10;a4Kc1JycdX5dwBDNxT5nTgA9BzxTFQoDkYcUhhlPzMvB75FGlybzUbJEsTKqljwMEVHuUucU4xu7&#10;COIZycAe9IIjGXWRcOOOvfNGg3zO0baLqPldQAhPI4IpISACx6DvUbRTOS5GQT1yKcyvgLH36iiy&#10;tYfPLm5mvQRmVnODU8rxi1RON+5ieO2Bj+tQLEyt+8GD9aQxyvzjIH0osn1JUppPTVkkBAbf2B5N&#10;NkdWkJBzk0m1gm1Op61Lawol0n2tcRdTz7cdPwodldlLmaUEvn0B/wB3GofgtyPpTIivmA9hyaR1&#10;nmI43BRgdBgUbSseFHz/ANKLaA5PmulogldGkOD39KmV0S3cNwWxjiq4hcMDIvB96VklkOFGQPpQ&#10;0trhGc03K2rFjILilmdC3B/SkVSsfAxJn9KaYJQFd1+VuhyKNL3JvNRskTIyrESeM9KiUhm4pXV3&#10;bbGMrk4FIqFRyMNQrDk5NpW0Q+Z0JAB6AdvaliZVUseBgj9KhMUp+Zl4PfIp7I7HZGOD2osrWBTn&#10;zOdhNylzipJXUAITyOCKYsRTcHGGHvTWimclyMjPXIo0uK81Fq2rJISACx6DvTGZWc4NKwfaFj79&#10;RSLEyt+8GD9aNNwblZRSJpHjFsi8b9xJ47YGP617D+z+QT4ix6W3/tWvFzHK/OMgfSvafgAAp8Qj&#10;2ts/+Ra6MMkpnlZ25SwzbVldHtNFFFegfHnF6pB53jm946abaf8Ao25p/wBiPpUt223xzqH/AGDb&#10;T/0bc1a8z3r804ghUeY1HHbT/wBJR20cWqcFEofYj6VleJ7Tb4T1lsdLGc/+OGuk8z3rI8VSZ8H6&#10;2P8Apwn/APRbV5mGhV9tD1X5mkscmrHc0UUV+vHnBRRRQAUUUUAFFFFABRRRQAUUUUAFFFFAHJ61&#10;GNS8QyWVv4Z0jUp7e2jkludRcJtV2cKq/u3J+4x7AVuaNHdw2Aiu7GysjGdscNlKXjCYGOqJjnPG&#10;KzdY8Iwaxqw1H+19XsZxCISLG68oMoJIyMc8k1o6NpP9jWb2/wDaF/fbpC/mX0/muMgDAOBxx09z&#10;QBo0UUUAFfLvwmtbS41TVHuZ/LdGi8sbwN2WbPXr0H519RV8geBr1rPW59uz52X73+9XsZRSlWdS&#10;nCVm1ueXnMXLBzS12/NH0tDHEiDY+78QazL66uxI0Yg/dg8NsPP40trdkRgjZ0z+lXCwuIV3kAHn&#10;ivyXNMoxVCs5TfMr9TfI86wnKlypaHG6heXrzBXt9qA4B2MOKxL67vHlhjkt9sYXAbYRkZJz+ZNe&#10;jT6RbXOTJJIAvQgj0+lZt/4dimdFH2goi4BXHqT6eprgp4iFNpSiff4LNsNK1l3PMb65uvPK+R8g&#10;4B2HkVR1O4uTMEMPyLwh2nkdjXoFz4cjeRlZbkbRgcf/AFqxrjRoZZUS4aWML8vUDj8RXq0cZSdt&#10;Nj6KjjqMrW6HHyT3H2NVMXy7m52n2plpJIzsrJhSPmODxW3qFpHAggVm2jLAk884/wAKzZ0W1gRo&#10;zkyAhgx6c16EKkZRsluejCakrrqZ6MwZsL1GDx2p0my1k3W7CQmNlOTnAIIPT2NI7eXCHXG5iVIP&#10;pxVUuY4jIMbuVwfcV0pXIqtWsytMqBQwbLE8jNRK7kBSuFz1xQSXc5/SlmfYzRrgqCea6kuh5E5J&#10;3lsiMsyP8gz+FTSTSyJvdAGAAAwegGP6CohxGXHUGj7Q74VgoAptXMoy5d3uLFNKGwE6+xold1ch&#10;VyPpSGV4nyFHtkUqsZEyoy+fuii3UFJtcl3cf50rwqGTAXpweaiSWUMMJn8DR9ocgIQoApWkaKTK&#10;gEA8E0WtpYbqXtLmegsrOGzt5PXirFr+/SUTfII4mZO2W7Dmq/mmUFjjd6CmrcuuVwv4ik4tqwKp&#10;GMuZt2Ysc0scqsE5BzyDTp5JGbeU+ZuSMU2RyhyoyPWnLKZVJbAIHAFO3Wwk9HDmFieV1K7OAM8A&#10;1EJJFbhP0NOS6kiLDavI2nINDuwwygH1otrsDknFWk7odI0hUMV5I9KIZJWO0p8p6nBpFmMnDYGB&#10;TRcSREjaORjkUWdrWHzxUlLmdhC8itwn6VLI8rRK7RkZ4HBwaazsV3KM+uO1SRXJnMcMpVUXPI4N&#10;J97Dha/JzPXYjhllyQE4PB4NNd5Ffhc/hS+fJE33R+IpS5Me4YLZ6U7a3sTzJxtzO6HM8jQ5KYIx&#10;jg0yOWUMAEznjoaFuGYBGCgCgzPE4IUccjIot0sDmrqXMwlZ0kIVcj6VJ5sskAVkwEzggGmby8ZY&#10;YL56D0pFuXxsIUCi11sVzqMm7uzESWVXGE7+hp0xdW4X9KR5GjfKgEA8Gl80yAscbvQUedibqzhz&#10;O5JCzyIwdcBVJHHU1CksquCE6H0NC3Mi5XauPcUruyHKgEetFtdgc04ppvQdM0mQxTDHkjBpYpJW&#10;UqU469DSee0+WfaCFAAHtgU1bmSMldo9ORRZ2tYfPFS5uZ2Y0SSKwwn6GpJGkIDFeSOmKa7sMMoB&#10;9aVZjJw2BgUedhJpXi5CwvKx2lPlPU4PFey/AEkv4iyMcW3/ALVrxgXEkRI2jkY5Fe0fAJtzeITx&#10;0tv/AGrW+GX7w8rOZJ4O19Uz2iiiivRPjjjdSbb45vv+wbaf+jbmpfNqrrDbfHN5/wBg21/9G3FJ&#10;5lfP47Ae1xEp23t+SPn8djfZV5Qvtb8kW/NrJ8USZ8JayP8Apxn/APRbVb8ysfxWqz+FNVVy422k&#10;rjY7JyEPXBGR7Hg9656eWWmnYwp5jeaVz1CsyPxBpkupDTxO4uGdo1Dwuquy53KrkBWIweASeKs3&#10;q37LH9gktkbd8/nxs4K+2CMGuc+3/wBseLI4bq11C3ttPnb7MrWE4WeUKV8xpNmwIAWC/NyTk9hX&#10;1B9Oba69pj6n/Zy3ObneY8bG2FwNxQPjaWA525zjtWlXCw210I7bRzZ3X2qLXJLt5zAwjMXnPNv8&#10;zG3lWC4BzkkY4ruqACiiigAooooAKKKKACiiigAooooA5XV7DxLb+I5dT0OXR0gnto4Zlv8AzMlk&#10;ZyCNvThzWzov9s/Y2/tw2BufMOz7Dv2bMDGd/Oc5/Sub8QWtj/wlhute0S51OwazSO0ZLRruKBwz&#10;mQGNQSrMDHhtvIXGRitDwXatbaffGOxuLDT5bxpLG0uAQ0URRM/KSdgLiRgvYN0HSgDW1LVV03yh&#10;9ivbp5NxC2sBfAGM5PQdeMnJ7ZxVRvFGnGwsrq38+6+2lhbwwxEyOVzu+U4xtwc5xg8dai8Uaxd6&#10;ZBb29lbXTTXbFPtMVnJcJbKMZdlRSSeflHQnrwDWVFBb6Tc+Hr+ztNQk0y3t7q2ctaStOryMjeY0&#10;e3f8zRtk7f4gehzQB1WnahbarYRXlo5aGTONylSCCQQQeQQQQR6ivjfw6+zWzxnLj/0IV9a+Erae&#10;30iaW4heFru9ubpYpBhkSSVmUMOxwQSO2a+R9EIbWQNoGHHI7/MK+i4a/wB5at0/RnHjlehI+ibR&#10;91oOP4R/KtSBv9HXjsKxrH/jyH+6P5VqI/l2itjOAK8HO6CnaMd3JH51llX2cpN7JP8AM0S37huP&#10;4atBv3fSqZH7rb/eGKs/w49a/LcdRi0l5v8AQ/RMHVkm35L9SrdWvymbf17Yrj9btcMsu/7xJxiu&#10;++6o9hVW7bO9cdUK/nXl0K7pTvbQ+swWNlTa0uzyHVYN8azbsdRjHpj/ABrDu4t9rvzjYwGMdc//&#10;AKq9LvtH8nFx5+dv8Oz0x71zVzpP2l7ufz9vljzNuzOcsq46/wC1X0eFxkWkfZ4THQcV2/rTY4aR&#10;d0XXG0/5/lVVxuhK+nOa6K4s/tE8r+ZtxlsYz3rKnj82UnOOK9mnVTPRnD2iujGHyv60k6YIOfvD&#10;NXpYt7Bd2Me1VSPKY9+tdcZX1PKq0HBOL27kcfzIU6cE5qIjDVKYvkL7uh6YpWk3xpHjG3PNaX10&#10;OZw0tLfp5hMN6KemBiktW8qYN1xmgjyZCOuDSBN4LZxil0t0Ku/acy3X6CSw7JGG7ODjpUoh3wMd&#10;2Nnt1phfeAuMYpS3ksy9eoo1BKCbdtGMjXY+c5olhw2d36VJ5Wbfz8/xbcYppfzNq4xRfW4nBKPK&#10;15oVU3wEZxtOaiVNr9akz5LkdeKNu5S+cc9KAkk7aaoJ4vnJ3deelLGmYmXNDS740Tbjb3zQ37iT&#10;H3v0o1tYq0OZzW3+ZEEw3WpZ4s4bPUZ6UgXzNz9O+KTzMqEx365p63ItFRafXYkt03RyR56jOfoM&#10;1CYsN1/SpFb7PKj43YOcdKGb7RK7/dyd2OtLW9+hTUXFR6r8gmj3KrZxximxJkkZ6g0eZhdmO/Wl&#10;K+UEfOc84/GjVKwe65cyXqMaPDHn9Klkj3xK2cY4pq/v5Mfd/WhZdiMmM575o1ElBXvsxbdMSYz1&#10;BH5jFRyw7ZCN3Q+lO27VD/pSlvOcDGOgo1vcLR5ORrUcY90Oc4xUca7W60ofy8rjOad5X+j+du/i&#10;24xRtuOyk7xWq3GSxYc/N39KlWHfbOd2Nnt1zUZfzMDGMUofyWPGeCP6UO9gj7NSbtoxiJhutOni&#10;+cnPU56Ubdyl89+lBl3qqYxjvmjW9ybRUWn8h0aZiYZqMR4brT2/cSY+9+lAXzNz5x3xRd7jlFO0&#10;baoWeL7p3dRnpXsn7P4wfEQ9rb/2rXjJkyoTH417P8AV2N4iGc8W3/tWujDfHZnkZ3Z4duK6o9po&#10;oor0D5A4LX22+Obv/sG2v/o24qDzPem+KpvJ8c3Hvptt/wCjbis/7YK9TDYJVaSn3PzbP6045jUS&#10;8v8A0lGl5nvWb4jkz4Y1Yf8ATnN/6AaPtgrO167DeHdTX1tJR/44a1ll6UWzzMPiKjrQ9V+Z7PRR&#10;RXjH64FFFFABRRRQAUUUUAFFFFABRRRQAUUUUAcb4j0rV73Vb63tLaVrTVLe1tZLuOZF+zxrJIZg&#10;QTnJRyBtB5PbFavhrSf7HbVraG2+y2Bvd1nCCNqx+VGGKgH5QXDnHuT3rnfE2raNaeMJLbxDquoW&#10;1t9iie2itZriNNxeQOW8nBJ4TGe2a6Lwpd6LeaXLJoV3c3NqJirPcSzSMH2rkZlO7GMdOOfrQBu0&#10;UUUAFfGvhOze71t9uz5XUfN7t/8AWr7Kr4r0G6a11gkSvGGkH3SRn5vavouG03iJKO9v8zhzFSlh&#10;5KO59H2kGyAAheAM4+lacMSmEZVSPQisHT7xGtA5lJAUEk59K17e5TyFfedpGR16V8nn+GxTb5b7&#10;9Ez4nKKtCDtPs9zUSMeWMgHimu4E6R8571HHOojAZz+tTK0WAWwW9SOa/MMVh8RGTck3r2Z+iYPE&#10;Yey227ozbq7YXToHkABxgHis7Ub5vtLbXkAyeM+9bU8CvNvEanPfAqrd6a8spZLdCCTzxWELRa5k&#10;fQYevQuttu6Me4uQ9ou7ceT1/CqUcaXAeGNFDOMHI4IBzz+QroX0uRrdUFuhYE5Hy+1Ns9LkhuA8&#10;lugUdT8praNaMVZbndHF0owbT/E4m509Et5IxHEJGYYYL2wcjp7isObRmjtpZSsHI2jA5B/KvTZd&#10;Hmd8/ZUIP+7TLvQ2e0MSWURc9sLXbSzDldkz0KWbxp2vJavujxttPZfMY+Xx/j9Kz/su5mJCHAJ5&#10;r1PUfD01vp777GJXeRdp+TJAzn+Yrmm0WcW08gtEAUcn5eM17FDMIzV7/ie3Sx1GvG7tv3RwzW7t&#10;kAqBjOKhdVChQAGHU4roTp8y7yYRwp7iqItGMpBiU/lXqRrJlzwifwMy1XayvJhhnJ70wAu2FOBV&#10;p4JC2Av4ZpjqFTAADZ7VspHDKi1utCElVXbj5vWlRcMsj4Zc8jrmlVCDuYcZ701sscL09KoztbVr&#10;0ByZHZUJCE5C9qRiFUKB8w6kVP8AIlttIAl3enOMetRKhPzEZHcmhMJQd/N/gNQYKyP8y55HWkY7&#10;5GCcKTwKdJ8zYXp6U4gJDggB85/CnfqTy7roiMkKNuPmHegAn52ORnvQqMTuIyPellIZyE+76Dig&#10;npdjSdzEJwD2pSBGCrDLZ6inYCJhgA3WmKrOSeuOuTQKzT8xUjZ0aQnKrjINI7gt8ny8fSnysNxE&#10;Zwp7DgGpIPLjhuPOA3NGBHkZ53Kfw4zRe2o2vsr5shwIwd4BJHFNAZ++QOxNKFaQ+uPenORgBeD3&#10;xTFbS/QazDjZlSO44pwXyiC4DZGR3pyxNHGssigI+dp65xUfzSMByfTmluFmtXuIoZzgHjrg05nU&#10;KoUYYdSKViAoC8HviiJcMrOBtz35p36gl9lCBduGfkGkXe/yKxC9cZ4owzsAOfQU4kKmBw+e1AJf&#10;cNZlChQMMOpp8Y2sksnzJu5HXNNRT95hlc8k0jEscKTjPAo8gWnvP5Cuwklby/lUkkDpihsICpHz&#10;A9RTvlSHaQBJn07UxVZjuIyO+aSG07+bABj87HIHXNBbLEJkD0p0pDSER/dPYcUoARMMAG60XE46&#10;tL7xpxGpVhlvWvZv2fyS3iLJzxbf+1a8YVWkJPXHJya9q+AhUyeItuMYteg/6610Yb+IeVnKvhG+&#10;l0ez0UUV6B8eeT+P5/I8ctz1023/APRs9c99u960PirN5PjmPnrpsP8A6NmrjPto9a+0ynD8+DhL&#10;1/NnxGcYXnxs5en5I6P7d71T1a93aNfLnrbyD/x01kfbR61W1C9zp9woBbdGw4PTjrXbXw1qUn5M&#10;4aGD/ex9UfUtFVb3ULfT1ja4MgEjbV2RPJz77QcfjXOan5+neKtNkibUYoLm62TTy3ReB9yNiMRb&#10;jtJbGDtUDHXsfz4/RTraK4aG8vCttrRvLnz5tbeye2Mh8oQid4QmzO0EBQ+4DOQeccV3NABRRRQA&#10;UUUUAFFFFABRRRQAUUUUAcV4k1i9t/EYtotVNnHB9hkS2VUzdCW58uQksCSqqAMLjBbJPStrw/qT&#10;ancay63IubSK+8q2lXG3aIoywBHUBy4z7Y7VjeLNQtHl1G0vNI0/UZLWC2NjDdRK5eeeR4wPm6Ll&#10;UzjnrzWv4XnuBb3um3MFlFJptwLb/QYjHCymNJAVQk7eJMEZPI96AN2iiigAr4dtGKakCDj94P51&#10;9xV8MwnF/n/pp/Wvo+GnbEtmGIV4WPeNKus6ewL/AMHp/s10to4axiGeNg/lXE6VPiwblfuf+y11&#10;+nvu0+A5H3B/Kts1oJr5n5ZVXsqjfc1w/wC7znkDNWQ/yZzyKoq37rt0qwG/dHpX5xjcKtNOp9Jg&#10;8S9dehbV8xgk9qsRvlRk1TRv3S/Sp4m+QdOlfJY7DK0tOp9Ng8Q7rXoTK3zHmiUgRnFRo2WPSiU5&#10;TFecqH7+N/I73XfsZW8yYEECmZBmwemKAeKYDmXPtUUqKvN+RpUqu0V5hc21vdIFnTco5HJH8qyb&#10;vQbdrSWO3tuX6jeefTqa2JG+TtSqx20o05wgpRb3OqlmFSnPli9Fr1PP7nwpLHBKxssDbgfvR/jX&#10;Onw7Is7Ztf8AyJ/9evXZ0WeMxMThuuOtUX0C0JLeZNkj+8P8K744+rS+Lr6n0GC4hnZqb1+f+Z4s&#10;uiyfbI0NvwXAxvHr9ayZtNdZCGi/8e/+vXrx8MoL2Ngl1w4PT3+lc1eeGyJjiK67fw//AFq9ahmc&#10;ZPc+lo5lRrO0rHn93aNHPJGiYQMcDPaoDAIlbcuJB05rsdQ0F1uHPk3PX+7/APWrO1HQ5ImU+Tcj&#10;cu7lP/rV6VPFwkkrnSo0Z2cXqzmfLdySRn8aH4+VOhrWm02WBAVhmww5yp9fp7VV+wyDDPFKqnoS&#10;uAa6VVi9bmbw72juyr5PloGkXBYZXn3I/pUexpW6Zq5Ikk3lxiNjtG1doOTyT/WjyTD/AAsHHBDD&#10;pVKf3k+wu+VrRFWUKpxF0wM/XHP65pqxBRlx9Oasx2xdwWVwuRk4oeMnCgEj2p83QXsG/ea9Cpse&#10;V8AZpzfIMJwSOatrAIkD/NvzjB9KiFuznJV8eoFPnRLw8kvNkEcWBuccc4Oe9NIZ22jkdqtyRkDY&#10;oJUc5pEgKDcQwPuKfP1E8O78i26kBHlrheGPBpqRk/M4+XPXNTiB5WJCOccnA6CpbmFY3aKIlk4I&#10;PWlz9Bexb1a0RVkd5FWIHKJnaPTNBTygRjDg1MlvgFmDD0zSNG0rk7W5OeBRzLYPYytd7kEce5gz&#10;j5R1ok5Yqn3c8VZaPYpVcnIoS1OA7q6qfukjANPnW4ewa9xEAQRqSRh+CtMEbOc4zVho2kYDaxPT&#10;gU9ohEi7ckkc57c0c9g9hf0RVfgFU6U8wGFQZFwzKGXntUqW+45YMB606bfOUBU/KoQYFLm6IFRd&#10;uZr0KgRpH6ZqSfYrAQfd2rn67Rnr75qcReUoOG3dwaaluXO5lcLnk44o5le4ewktFuyukYAy4+lG&#10;x5XwBmrDxk4UAkVIkAihEnzeZuxtPpj0pufUFh7vl6dSofkGE4JGDXsfwBBDeIs+lt/7VryEQlzk&#10;q2PYV7H8CVCT+IlHTba/+1a6MLL95Y8bPaTWDcntdHslFFFemfEHgnxqn8nxzbc9dNi/9Gy1519t&#10;PrXa/H2Qp45scHrpqf8Ao2WvKvPb1r9M4epxeW02/P8A9KZ5OJw6nVcv62Og+2n1pk12WhkXPVSP&#10;0rC89vWlWdiwGepr08TSh7GevR/kYwwqUkz7frLHh/Tv7QW+dbmWZJDKgmu5ZI0c55WNmKqeTjA4&#10;zxitSivyA9wzF8P6Ympfbxbt5/mmYDzn8sSEbS4jzsDYzzjPJ9a06KKACiiigAooooAKKKKACiii&#10;gAooooAqT6Xp91ewXtxY20t1B/qZ5IlZ4/8AdYjI/CpobaC3aVoYUjaZ/MkKqBvbAG4+pwAM+wqW&#10;igDJ8QQGSyEvmaoBEcmPTnCu+f54+v51zOl3+oazb+H9Pn1KdPtEV3NcTRERzMIpFRY2OOGG8b8Y&#10;5Q9s112oWE96YzBql5YFMg/ZhEd+cdfMRumOMY6ms9fCdpDa2cdrd3ltcWjySJdoyNKzSEmQtuUq&#10;24nJyOoGMYoAf4Vvbm80mVbuUzTWt3cWhmYAGQRyMoY44yQBn3zXxmAFu8hgfn6c8c19t6XpsGka&#10;fHZ25dkUszPIcs7sxZmY9ySST9a+fG/Z88T+eXXU9II3ZGZJR3/3K9fJ8VSw1bnqystP62ZnUi5K&#10;yDT5CNMkOBxH/wCy122kOTo9q3GTGv8AKqdr8L/FNtD5e/R24xn7XKO3/XKtq38H+Kbe1SDyNHba&#10;AM/bpR/7Rr1cZmOEqq0Zdez/AMj4LHZHjqnwU+vdf5lkH91+FWFP7s1H/wAI/wCKdu37Ho//AIMJ&#10;f/jFSjRfFIGPsWj/APgxl/8AjFfH4umqluXudGFynHw+Kn07r/MmQ/uh9KnjPyCqv9keKduPsGj/&#10;APgxl/8AjFSDTfFIGP7P0f8A8GUv/wAYr5zFZZXqJ8sd35f5nv4fDYiDXNHp3RYjPJ+tOY5YCqqa&#10;d4pUY/s/Rz/3Epf/AIxVbUtE8V3+m3dolppELXEDxCUajKShZSN3+oHTOa4XkmKdVvl09V/mdsIV&#10;ORRaNYnAqOI5G7uartp/ilhj+ztH/wDBlL/8j0osPFIH/IO0f/wZS/8AyPWKyPGKm1yavzX+Zo41&#10;HNO2iLDnJxT84FUxp3ikMT/Z+j/+DKX/AOMUraf4pZSP7O0f/wAGUv8A8j0SyLFvljy6eq/zCKqK&#10;8raliPk7u9OZznbxiqosPFIGP7O0f/wZS/8AyPTTp3ikuG/s/R//AAZS/wDxim8ixU6l5Q06ar/M&#10;SVWMLRWvUuM581elV20+GZyWZx9CP8KT7D4p/wCgdo//AIMpf/kekWw8Ur/zDtHP/cSl/wDkeueX&#10;D2L5fdhZ+q/zOulicRTnfoV5tAtbl2Z5JgevDD/CsrVNCtZSoaSYbE2DBHQfhWtd6R4rubixlWz0&#10;iMW0xlZRqUp8wGN02n9x6uD3+7VwWvikAD+zdH/8Gcv/AMj1msjzSmk4xu/WP+Z6tHNKkJ3b0/ry&#10;OGvvD1p9lT95P/30PU+1ZN1oNq9mgMk3yk45Hv7V6TJp3imRs/2fo4/7iUv/AMYqrPofimeQv9i0&#10;dcnOP7RlP/tCumnl2ax3p/8Ak0f8z1aGf8qXNL+vuPKxodtAhnWSYtGQQCRj+VZs1hFLcOzM4LEk&#10;4I/wr1288L+KbuUv9m0dOMY+3yn/ANoVHH4S8Uxxsn2fRzuGM/b5fUf9MPau6GEzJK7p6/4o/wCZ&#10;6MOJaFryd38/8jyS4sYoN0Ss5XPcjP8Anmkg0yFoZJS0m5MY5GP5V61F4Q8UxPu8jRz/ANv8v/xm&#10;rWpeHPFOoTeZ9k0ePjGP7QlP/tCr+r5jt7L580S3xPh7qP46/wCR4q9pG7nJb86t3emQ2qRKjSES&#10;RhzuI6/lXqkfg/xTGGHkaOcj/n+l/wDjNU38A+Kmvo7jGkAJG6FPtsvO4qc/6ntt/WrWFx7etOy9&#10;UW+JsLzXT/P/ACPL4NNhkVmLSZAzwR/hUUlqjPtJbA4r2MeEfFIg8v7Po/XOft8v/wAYqufBHikn&#10;PlaP/wCB0v8A8ZoWHx97un/5Mhx4mwl3f9f8jyr7JHaxbkLEyKVO49qggsIpZAGZ+hPBFevy+C/F&#10;Msar5Ojjb3+3S/8AxmmQ+CPFMTE+Vo5ypH/H9L3GP+eNNYbH2f7vX/EgXEmD5dXr8/8AI8imtU3b&#10;MtheKnNhFFbrKrOWJI5Ix0Ht716ifAXikuW2aP8A+Bsv/wAZqafwT4pnVB5WjrtUL/x/SnP/AJBp&#10;vDY7Rez/ABRT4lwd07/n/keRQWEUsoDM4z6EVJcwrtSDJ2REgHvzXq8PgbxTED+70c5BH/H7L/8A&#10;GaYfAfiktnZo/wD4Gy//ABmj6tjnK7p/ig/1kwXNe/5/5HlkdhEkPnBn3A9CRj+VV1s43fBLfga9&#10;afwF4qe7ebGkbWhSMJ9tlwNpY5/1Pfd+lSweCPFMMgfytHbHb7dKP/aNP6tjl/y7v80THiXB8rv+&#10;v+R5LcWccTGJS20HHJqa20yE2k9xuk3xbSoyMcnvxXqD+A/FLsW2aOOc/wDH7L/8ZqVvBPilrcRe&#10;Vo/BJz9ul9v+mPtUvDY+ySp/ihy4lwbS11+f+R5AbVJJSSW59KlmtUhUxKWKkg89en/169Wj8CeK&#10;Y33eXo5/7fZf/jNEvgTxTLIX8vRxk5x9tl/+M1X1bHX/AIenqiv9ZcFzXv8An/keUwadC8TyFnyv&#10;Tkf4VC9sjuclq9gHgjxSIDH5Wj8nr9ul/wDjNRr4E8Uq2fL0c/8Ab7L/APGaSw+Ou37P/wAmQlxL&#10;gtbv8/8AI8tvNOhtI4vLaRvMjDnJHX2r0b4HLtuPEA2OnyWvDEZ6zelX7jwR4pnmaTytHXJJx9ul&#10;P/tGtvwJ4T1Tw7qGs3mpy2jG/wDIEcdvIzhBGGByWVeu70rty6jiYTvWhbTe6f5HjZznFDF4RUqb&#10;u7/1uv1O2ooor2j5M+b/ANoM48c6f/2DU/8ARsleTb6+kPin8LdY8ceIrTUdNvLGGOK0EDLcM4OQ&#10;7NkbVPHzVw3/AAzz4p/6Cmj/APfyX/43X1eWZxRw+FjSlKzV+j7tmE6bcrnlG+nRt+8X6ivVf+Ge&#10;fFP/AEFNH/7+S/8AxunR/s9eKFlQtqmkbQQTiSX/AOIrrq59h5U5RUt0+j/yJVJ3PpCiiiviTpCi&#10;iigAooooAKKKKACiiigAooooAKKKKACiiigAooooAKKKKACiiigAooooAKKKKACsLQfEE2ugTJpj&#10;w2p3YmadG6EjlQcjODW7XF2WktL4k027svDJ0RLYym7mPkr56shAjAiZt/zkNlsY2+poA0rDxWl7&#10;cWRaxlhsdQdksrtnUiUgFhleq7lVivqBzg8V0VcRpekar5PhzSLmweGHRJd8l4ZEKThI3jj2AHdk&#10;7gTuAxg9a7egAooooAKKKKACsjWNcfSLiyRtPnmguZ4oGuEdAsbSOEXIJ3Hk54H41r1zfi+PULiC&#10;whsNKub0x3tvcu0UkShVjlVyPndTkgHGOPUigC3qeuy2mo/YLHTpL+6WD7TKiSKmyPJA5PViQ2B/&#10;snJFVm8Vpci2/sexl1FprNb4qrrHtibhevViQQF/2Tkiorn+1LLXm1m20i4ulvNPjga3WSJXhlRn&#10;ZQ5LYwfMIJUnG3v1rP0vSNV8KfY2gsH1POkw2ciwSIuyaNnYE7yvyHzGGRkjHSgDrtPv7fVNNtr+&#10;1bdb3MSyxkjB2sMjPvVmsvw3pkmi+GtN02V1eW2t0jdl6FgOce2c1qUAFFFFABRRRQBkXWuPaeIL&#10;HS5NPnEd4zJHd702FhGzkYzu6KeoHNQv4gmbX7jSrXTHnNv5fmS+eiAbhngE5OB6VU8Q/wBpN4h0&#10;Se00S8vILGaSaWSKWBQQ0LoAA8inILDqAMd6qeK9KbVTd29n4YLalKFFvrB8lREwAxJv3eYNhPQL&#10;zjjg0AaWp+Khp9zfCPT5ri101Ve/nR1Hkgru4U8sQuGPTgjGTxXQKwdQykFSMgjoRXGavpurKfEl&#10;haae9zHrijyrlZEVIGaFYW8wEhsAIGG0NnOOK7CCIQW8UIJIjQKCe+BigCSiiigAooooAKwbfxBc&#10;/wBq2ljqOkTWJvd/2d2mSTLKu4qwU/KdoJ4yOOtb1cjoo1W8103+t6FewTkPHAxlgaC0i64G2QsW&#10;bAy230HAFAFyw8Vpe3FkWsZYbHUHZLK7Z1IlIBYZXqu5VYr6gc4PFFh4rS9uLItYyw2OoOyWV2zq&#10;RKQCwyvVdyqxX1A5weKytM0jVTB4c0e6sHhh0SXfJeGRCk4SN402AHdk7gTuAxg9aNL0jVfJ8OaR&#10;c2Dww6JLvkvDIhScJG8cewA7sncCdwGMHrQB29FFFABRRRQAVHPI8VvLJHC8zohZYkIDOQOFGSBk&#10;9OSBUlRXUksNpNLBAbiZI2aOEMFMjAcLk8DJ4yeKAMOPxNLFcXVtqOmSWlxDZveoolWQSRrw2COj&#10;AkcH14JqXT/ETXOlTapeWLWVlFB9oMrTJJ8oXceFJwQKzdDi1Bxf3esaDeNqVxbnzTK9uY2Ufdt4&#10;wsrYXk8sACckkcCqA8NSajPqi2Oif2BZ3WlTWLxt5S+dK2AjlImYYQBhk8nd6UAdDpfiGS9vobO8&#10;06Wxlubc3NsJJFbzEBUMDjow3Lkc9ep5rcrl9Pg1PUtf06/vtNksF0+zliYSSRt5sshjzt2MflAQ&#10;8nBO4ccGuooAKKKKACiiigAooooAKKKKACiiigAooooAKKKKACiiigAooooAKKKKACiiigAooooA&#10;KKKKACiiigAooooAKKKKACiiigAooooAKKKKAKt9qVjpcCz6he21pCzbBJcSrGpbBOMkjnAP5VSi&#10;8VeHZ32Q69pkr4LbI7uNmIAyeAc9ATWpLDFOoWWNJFBzh1BGa4rQIorfwlr9zFDEs8V7qJjfYMqR&#10;JJjtQB2sM0dxBHNC4eKRQ6Mp4YEZBFPrhrSfVNW1TSbEatcWlvJocd1MbdUDtIWAyCVIHXsKqQah&#10;rieF7bX5tZmklh1BbRoBFGsUsYuvs7FhtzuPLZBABxgUAeiUVwmoapquoeJdYsrd9Xih08xxQ/2d&#10;HAQXaMOXk8zk/eAAHGAe546zRZr640Syl1OAQX7QqbiMdFfHP60AM/4SLRBqP9n/ANsaf9t37Ps/&#10;2lPM3f3duc59qvpLHLu8uRX2MVbac4I7H3rgYF1LwHpEFvqFhYaholvcKPtcTFZ0LSALI8bAhm3M&#10;MkNnvTdIW40TTvFuspqF7cGyu7yQWshTy5GVAwLYUHP0P4UAeh0Vwui3XiA32lTf8Te5iuD/AKcb&#10;yOBYQpQkPHsO5cNtAHOQeeeaia41m6sPFGppr00DaXd3AtoVSPywsah8SZXJB6dRgc9aAO/qK3uo&#10;LtGe3lWRUdo2KnIDKcMPwII/CqMmozP4WfU4o9sxsjcKnXDbNwH51i2VzDo/w30yRLm5hU2cTm5t&#10;rVrhgSodnKhW4PzZJ4560AdQLq3ZwizxFixQAOMlh1H1HcUQXMFy0qwyq5hkMcgU/cYAHB9Dgg/i&#10;K8n8JyXd3rmmLJf6okscDXUoOlNtSa5cu6sxjwBgH5ycc8HFdxaM0HxH1S3jH7q4023uZPTzA8iA&#10;/iqgf8BFAHS0UUUAFFFFABRRRQAUUUUAFFFFABRRRQAUUUUAFFFFABRRRQAUUUUAFFFFABRRRQAU&#10;UUUAFFFFABRRRQAUUUUAFFFFABRRRQAUUUUAFFFFABRRRQAUUUUAFFFFABRRRQAUUUUAFFFFABRR&#10;RQAUUUUAFUYdIsbexubKKDbb3LyvMm9juaQkuc5yMknp07VeooAo22kWNpcw3EEGyWG2FpG29jiI&#10;HIXk+3XrUf8AYOmf2V/Zn2b/AEPzvP8AL8xvv+b5uc5z9/nGcdunFaVFAGTqHhvTdRvftsguYbkq&#10;EeW0upIGkUdFYxsNw+vTtWlbwR2ttFbxAiOJAigsWIAGByeT9TUlFAHPxeCtEilhbyrqSKBw8VvN&#10;ezSQowOQRGzFeO3HFXo9A06LUp7+OGRZrjJmUTv5UhI2ktHu2E4AGSM1pUUAY2n+FtM0y5jmtBdo&#10;sOfKha9maGPII+WMsVHBPbjtisu18D2Utxqc2poZftd885jiuJFjljOCqyoCFfBzwQa62igBNo27&#10;cDbjGMcYrJsfD8Ft4cfQp3NxYlJIVXlCIWJxGSDnhTtyMcCteigCtb2Fra3NxcQxBJbgqZWBPO1d&#10;q8dgAOgqvY6ULTU9R1B5fNnvXTnbt2RouFQcnOCWOfVjWjRQAUUUUAFFFFABRRRQAUUUUAFFFFAB&#10;RRRQAUUUUAFFFFABRRRQAUUUUAFFFFABRRRQAUUUUAFFFFABRRRQAUUUUAf/2VBLAwQKAAAAAAAA&#10;ACEAAWPcNd1TAADdUwAAFAAAAGRycy9tZWRpYS9pbWFnZTIuanBn/9j/4AAQSkZJRgABAQAAAQAB&#10;AAD//gAYTUFUTEFCIEhhbmRsZSBHcmFwaGljc//+AB1NQVRMQUIsIFRoZSBNYXRoV29ya3MsIElu&#10;Yy7/2wBDAAgGBgcGBQgHBwcJCQgKDBQNDAsLDBkSEw8UHRofHh0aHBwgJC4nICIsIxwcKDcpLDAx&#10;NDQ0Hyc5PTgyPC4zNDL/2wBDAQkJCQwLDBgNDRgyIRwhMjIyMjIyMjIyMjIyMjIyMjIyMjIyMjIy&#10;MjIyMjIyMjIyMjIyMjIyMjIyMjIyMjIyMjL/wAARCAGgAi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iiigAooooAKKKKACiiigAooooAK&#10;KKKACiiigAooooAKKKKACiiigAooooAKKKKACiiigAooooAKKKKACiiigAooooAKKKKACiiigAoo&#10;ooAKKKKACiiigAooooAKKKKACiiigAooooAKKKKACiiigAooooAKKKKACiiigAooooAKKKKACiii&#10;gAooooAKKKKACiiigAorn/Et7qenSadcWlzAttJe29tNC8BZnEkqoSH3cYB9Pxqj4i8Rz23iBNHt&#10;7iW22Wn2uWWCya6kKlioAUAgAbWJJH90DrQB11Fc1c6pd3s2iWGmX8X+nW0l09+kQYGNAgyqk4G5&#10;pF65wM/WqNpr2rarJYaXFNFbXpkvEurpItwxbyCPKKTgbi6HnOOR6GgDs6KyPDepT6npbvdhPtVv&#10;cTWszRjCu0cjJuA7A4Bx2zTtN8Rafq7xrZC9dZE8xJXsJ44nXGQRIyBSCOnPPagDVooooAKKKKAC&#10;iiigAooooAKKKKACiiigAooooAKKKKACiiigAooooAKKKKACiiigAooooAKKKKACiiigAooooAKK&#10;KKACiiigAooooAKKKKACiiigAooooAKKKKACiiigAooooAKKKKACiiigAooooAKKKKACiiigAooo&#10;oAKKKKAMPxHo2oaylrHaahbWkcFxFcnzbRpizxuHXkSLgZHI5+opt1omoPqMWqWeo20GoG0FrcO9&#10;oZI5ADuBVfMBUhi2Ms3Bwc9a3qKAObTwq1jaaMml3ohuNKhaCOW4h81ZI2ADBlDKckqpyCMEelNi&#10;8KTWcdhPZagiajbSTySXE1vvSYztulygZSMsFIw3G0DmumooAz9F0oaPpotvOM8rSSTTTFdvmSOx&#10;dmx2GScDsMVU8G/8iN4f/wCwbbf+ilrbrE8G/wDIjeH/APsG23/opaANuiiigArg9ehfUPHF3ay3&#10;uoxW8Gm2skcdrfzW6hnkuAxIjdckhF656V3lcRqH/JQ9S/7BVl/6Nuq5cZJxoScXZ6fma0UnNJlT&#10;+wbf/oIa5/4O7z/47U2gwvp/ji0tYr3UZbefTbqSSO6v5rhSySW4UgSO2CA7dMdavVW0/wD5KHpv&#10;/YKvf/RtrXmYOtUlXipSbWvXyOqtCKg2kdvRRRXunAFFFFABRRRQAUUUUAFFFFABRRRQAUUUUAFF&#10;FFABRRRQAUUUUAFFFFABRRRQAUUUUAFFFFABRRRQAUUUUAFFFFABRXL6PP4n1fRLDU11PSIReW8d&#10;wIjpkrbN6htuftAzjOM4H0q79l8U/wDQY0f/AMFUv/yRQBt0VifZfFP/AEGNH/8ABVL/APJFH2Xx&#10;T/0GNH/8FUv/AMkUAbdFYn2XxT/0GNH/APBVL/8AJFH2XxT/ANBjR/8AwVS//JFAG3RWJ9l8U/8A&#10;QY0f/wAFUv8A8kUfZfFP/QY0f/wVS/8AyRQBt0VifZfFP/QY0f8A8FUv/wAkUfZfFP8A0GNH/wDB&#10;VL/8kUAbdFYn2XxT/wBBjR//AAVS/wDyRTLW61i28RW+najdWNzHcWk06tb2jwlDG8S4O6R8g+b7&#10;YxQBvUUUUAFFFFABRRRQAUUUUAFFFFABRRRQAUUUUAFFFFABWJ4N/wCRG8P/APYNtv8A0UtbdYng&#10;3/kRvD//AGDbb/0UtAG3RRRQAVxGof8AJQ9S/wCwVZf+jbqu3riNQ/5KHqX/AGCrL/0bdVyY7/d5&#10;fL80bUP4iLNVtP8A+Sh6b/2Cr3/0ba1Zqtp//JQ9N/7BV7/6Nta8nA/7xH5/kzrr/wANnb0UUV9C&#10;ecFFFFABRRRQAUUUUAFFFFABRRRQAUUUUAFFFFABRRRQAUUUUAFFFFABRRRQAUUUUAFFFFABRRRQ&#10;AUUUUAFFFFAGJ4N/5Ebw/wD9g22/9FLXkT6Npd9qOrXF3ptncTtqt8GklgV2IFzIBkkZ4AA/CvXf&#10;Bv8AyI3h/wD7Btt/6KWuXm+HOqi8vJbXxBZxw3F1NcqkumM7J5kjSEFhMoOCxGcCt8POMJXkc+Jp&#10;znC0Di/+Eb0L/oC6d/4Cp/hR/wAI3oX/AEBdO/8AAVP8K7L/AIV3rv8A0Mmnf+Cl/wD5Io/4V3rv&#10;/Qyad/4KX/8Akiuz6zR7fgcX1Wv3/E43/hG9C/6Aunf+Aqf4Uf8ACN6F/wBAXTv/AAFT/Cuy/wCF&#10;d67/ANDJp3/gpf8A+SKP+Fd67/0Mmnf+Cl//AJIo+s0e34B9Vr9/xJ/Bupx6F8NLaVLZpSL+5tba&#10;3iwu5mvJERB2UDI9gB7VdsfEuope+JX1KGK3XT/s+yCa4RI03JknzcD5Twcke2Kt6d4PjtvCEWhX&#10;V68rpO90LuBBEySmczBkBLY2seAc8DnOTSnwXauL95tS1GW5vJ4Lhrl2j3xyQkGMqAgUYwOCpBrz&#10;ZO7dj1IqySZjzeO727OnLpVnayztqosbpBdK6EGBpRskAwQcDnGQVIx3rV1XxlDo+rxWV1Ha7GeG&#10;N9t8hmQyEKD5XUqCw5znAJANK3gm2YzTHVNS+2yXiXv2wtEZElWPygVBj2Y2EjG0jmnXfgu2vJbk&#10;vqeopBc3UV3Pbo0YR5Y9mGJ2bufLTIBxx0FIYttealF4/uNNuL0T2T2H2qKLyVXyj5m3GRyePWrN&#10;1/yPOlf9g29/9G2tM/4Rlv8AhKP7e/tzUvN2eV9n2weV5W7ds/1W7Ge+7d70+6/5HnSv+wbe/wDo&#10;21oA26KKKACiiigAooooAKKKKACiiigAooooAyNY1x9IuLJG0+eaC5niga4R0CxtI4RcgnceTngf&#10;jR4j8QW/hzSpL6aKSdlVmWCLG5wqlmIz2Cgkn29cVS8Xx6hcQWENhpVzemO9t7l2ikiUKscquR87&#10;qckA4xx6kVS8T+H9W1mw1C8s5/KnudLe2SxnhVmUspLIHD7VLHaCeR8o5wKANrUNba1ext7W0a6v&#10;b1WeKHeEAVQCzMx6AblHflhVRfFaXFvYiysZZr67eZBaO6oYjEdsu9uQNrYHGckjsc1FcWOqWd5o&#10;epLbtqEtpbTW1zHBsjciTYQyh2C8GMAjd3/Cs+x0fVtKuNP1f7A1xMZb57m0hkj3xi4kWQYLMFJX&#10;YoPPc4zQB1OkapFrGnLdxxvEd7xyRSY3RyIxVlOO4YEVS8G/8iN4f/7Btt/6KWneGNPudP0qT7Yg&#10;jubm6nu5IgwbyzJIzhcjgkAgEjvms7wNo9tb+FtCvUlvjK+nQErJfTPHzGucRs5Qe2Bx2xQB1VFF&#10;FABXEah/yUPUv+wVZf8Ao26rt64jUP8Akoepf9gqy/8ARt1XJjv93l8vzRtQ/iIs1lNq2m6N460u&#10;41TULSxgbTL1FkupliUt5tqcAsQM4BOPY1q1i3X/ACO+lf8AYOvP/RltXiYap7Oop9r/AJHbUjzR&#10;sdR/wnfg/wD6GvQ//BjD/wDFVLbeMvC95cx21r4k0ee4lYJHFFfRMzsegADZJrMrL17/AI9LH/sK&#10;6f8A+lcNenTzLnmo8u77/wDAOaWGsm7noVFFFemcoUUUUAFFFFABRRRQAUUUUAFFFFABRRRQAUUU&#10;UAFFFFABRRRQAUUUUAFFFFABRRRQAUUUUAFFFFABRRRQBieDf+RG8P8A/YNtv/RS15bHoekX95ql&#10;zeaVY3E7arfBpZrdHY4uZQMkjPAAH4V6l4N/5Ebw/wD9g22/9FLXOP4B1eO6u3s9fsY4J7qa5VJt&#10;MeRl82RpCCwnUHBYjoKxrwlONonThakKc257WOV/4Rfw/wD9ALTP/ASP/Cj/AIRfw/8A9ALTP/AS&#10;P/Cup/4QXxB/0MWmf+CiT/5Io/4QXxB/0MWmf+CiT/5Irk+r1v6Z3/W8P2/A5b/hF/D/AP0AtM/8&#10;BI/8KP8AhF/D/wD0AtM/8BI/8K6n/hBfEH/QxaZ/4KJP/kij/hBfEH/QxaZ/4KJP/kij6vW/ph9b&#10;w/b8B3hHUotC+HEEiWzSkajc2ttbRYXczXskcaDsqjI9gB7VcsfEuope+JX1KGK3XT/s+yCa4RI0&#10;3JknzcD5Twcke2KuWHhCODwlHod1evLItw90LqBBEySmczBkBLY2seAd3A5zk0HwXauL95tS1GW5&#10;vJ4Lhrl2j3xyQkGMqAgUYwOCpBr0IqyPIk7ttGPN47vbs6culWdrLO2qixukF0roQYGlGyQDBBwO&#10;cZBUjHetXVfGUOj6vFZXUdrsZ4Y323yGZDIQoPldSoLDnOcAkA0reCbZjNMdU1L7bJeJe/bC0RkS&#10;VY/KBUGPZjYSMbSOadd+C7a8luS+p6ikFzdRXc9ujRhHlj2YYnZu58tMgHHHQUxEV1capY+LdOtY&#10;tXe9+2SyPPYtBGFt7YKxEgZQGGG2LlidxPAHOL91/wAjzpX/AGDb3/0ba1DYeFm07XLvU4tc1Njd&#10;zmaeCRbdkfsqbvK8wIo4A3cficzXX/I86V/2Db3/ANG2tAG3RRRQAUUUUAFFFFABRRRQAUUUUAFF&#10;FFABRRRQAUUUUAFYng3/AJEbw/8A9g22/wDRS1t1ieDf+RG8P/8AYNtv/RS0AbdFFFABXEah/wAl&#10;D1L/ALBVl/6Nuq7euI1D/koepf8AYKsv/Rt1XJjv93l8vzRtQ/iIs1i3X/I76V/2Drz/ANGW1bVY&#10;t1/yO+lf9g68/wDRltXgQ3+T/I75bG1WXr3/AB6WP/YV0/8A9K4a1Ky9e/49LH/sK6f/AOlcNXh/&#10;4sfVfmTU+B+h6FRRRX055gUUUUAFFFFABRRRQAUUUUAFFFFABRRRQAUUUUAFFFFABRRRQAUUUUAF&#10;FFFABRRRQAUUUUAFFFFABRRRQBieDf8AkRvD/wD2Dbb/ANFLXC6b4c0PUf7Rur7RtOurl9Vvw009&#10;qju2LqUDJIycAAfQV3Xg3/kRvD//AGDbb/0UtYyeENctZboWOu6cltNdT3KpPpjyOvmytIQWE6g4&#10;LkdBxXLjKU6kEqe9zWjKMZXkZf8Awh/hj/oXNI/8AYv/AImj/hD/AAx/0Lmkf+AMX/xNa/8AwjXi&#10;f/oYNI/8E8v/AMk0f8I14n/6GDSP/BPL/wDJNeb9SxPf8Tp9tSMj/hD/AAx/0Lmkf+AMX/xNH/CH&#10;+GP+hc0j/wAAYv8A4mtf/hGvE/8A0MGkf+CeX/5Jo/4RrxP/ANDBpH/gnl/+SaPqWJ7/AIh7akV/&#10;DGoxaB4BV4rUybdTurW2tocLlmvZY40HZVGR7AD2qxY+JdRS98SvqUMVuun/AGfZBNcIkabkyT5u&#10;B8p4OSPbFXrPwkkfhVdGvLx5JRcvd/ardPKZJmnacMgJbG1m4BLcDnOTTT4LtXF+82pajLc3k8Fw&#10;1y7R745ISDGVAQKMYHBUg17UU1FJnE9zHm8d3t2dOXSrO1lnbVRY3SC6V0IMDSjZIBgg4HOMgqRj&#10;vWrqvjKHR9XisrqO12M8Mb7b5DMhkIUHyupUFhznOASAaVvBNsxmmOqal9tkvEvfthaIyJKsflAq&#10;DHsxsJGNpHNOu/BdteS3JfU9RSC5uorue3Rowjyx7MMTs3c+WmQDjjoKoRUv9S1DTvGOm2q6leSx&#10;XlyUkhuLRUtkTYzAJKFBMmQMDcxPPAwSNW6/5HnSv+wbe/8Ao21pJfDf2rUoLu91fULqG3uDcw2k&#10;nkrEj87fuxhyFzwCx7ZzS3X/ACPOlf8AYNvf/RtrQBt0UUUAFFFFABRRRQAUUUUAFFFFABRRRQAU&#10;VQvNa0zT7y3s7u+ghublgsMTuAzknaMD3JxUeo+IdJ0icQ399HBIU8wq2TtTJG5sD5VyDycDg0Aa&#10;dFUr7VrDTbaO4u7lI45SFjIyxkJGcKBkngE8dhUc+vaVb6fBfSXsX2a4wIXQ7vMJGcKBkngE8eho&#10;A0axPBv/ACI3h/8A7Btt/wCilrVtbqC9tY7m1mSaCVdySIchh7Gsrwb/AMiN4f8A+wbbf+iloA26&#10;KKKACuI1D/koepf9gqy/9G3VdvXEah/yUPUv+wVZf+jbquTHf7vL5fmjah/ERZrFuv8Akd9K/wCw&#10;def+jLatqsW6/wCR30r/ALB15/6Mtq8CG/yf5HfLY2qy9e/49LH/ALCun/8ApXDWpWXr3/HpY/8A&#10;YV0//wBK4avD/wAWPqvzJqfA/Q9Cooor6c8wKKKKACiiigAooooAKKKKACiiigAooooAKKKKACii&#10;igAooooAKKKKACiiigAooooAKKKKACiiigAooooAxPBv/IjeH/8AsG23/opa8ffRtLvNS1ae602z&#10;nmbVb7dJLArMcXMgGSRnoAPwr2Dwb/yI3h//ALBtt/6KWuWn+HGqfbbyW08QWccNxdTXKxy6a0jI&#10;ZJGkILCZQcFiOgrSlJRd2aU5KLuziP8AhHND/wCgNp3/AICp/hR/wjmh/wDQG07/AMBU/wAK7T/h&#10;XOuf9DJp3/gpf/5Io/4Vzrn/AEMmnf8Agpf/AOSK39rTN/a0zi/+Ec0P/oDad/4Cp/hR/wAI5of/&#10;AEBtO/8AAVP8K7T/AIVzrn/Qyad/4KX/APkij/hXOuf9DJp3/gpf/wCSKPa0w9rTLHg3U49C+Gdr&#10;Kls0pF/cWttbxYXczXkiIg7KBkc9AB7VesfEuope+JX1KGK3XT/s+yCa4RI03JknzcD5Twcke2Kt&#10;6d4OitvCEWg3V68rpO1yLuBBEySmczBkBLY2seAc8DnOTSnwXauL95tS1GW5vJ4Lhrl2j3xyQkGM&#10;qAgUYwOCpBrle5yvcx5vHd7dnTl0qztZZ21UWN0guldCDA0o2SAYIOBzjIKkY71q6r4yh0fV4rK6&#10;jtdjPDG+2+QzIZCFB8rqVBYc5zgEgGlbwTbMZpjqmpfbZLxL37YWiMiSrH5QKgx7MbCRjaRzTrvw&#10;XbXktyX1PUUgubqK7nt0aMI8sezDE7N3PlpkA446CkIrN4gv7nxlp0Fq6Lo8k09qx2AmeRI2ZmB7&#10;KrLt46kP2ArTuv8AkedK/wCwbe/+jbWoZPA/ht9Ys9VTR7GG7tZmnV4rWNS7kfeY7ckg/MDnIIzU&#10;11/yPOlf9g29/wDRtrQBt0UUUAFFFFABRRRQAUUUUAFFFFABRRRQByXjzVNPsbTTI7u+treQ6naS&#10;hZZVUlFnQs2CegHJPam+J/FemxpDpMOqWEE2pW/mC6uJkWKK3bI8wEnDk87QOp5PArr6KAOOuZNN&#10;0bVfC1ybmJdGhsZreG6klHlglYvLJfpyiPg98+9ZGk3EGn6hpOq30i2+lS3GqG3mmbZGnmzK8RJP&#10;ADIrkZx1969IooA53wWp/sOaYAiC4vrqe3BGP3TzOykDsCDkexqv4Gh1dfC2hPcX1jJZHToNkMdm&#10;6SAeWu3LmUg47/KM+1dVWJ4N/wCRG8P/APYNtv8A0UtAG3RRRQAVxGof8lD1L/sFWX/o26rt64jU&#10;P+Sh6l/2CrL/ANG3VcmO/wB3l8vzRtQ/iIs1i3X/ACO+lf8AYOvP/RltW1WLdf8AI76V/wBg68/9&#10;GW1eBDf5P8jvlsbVZevf8elj/wBhXT//AErhrUrL17/j0sf+wrp//pXDV4f+LH1X5k1PgfoehUUU&#10;V9OeYFFFFABRRRQAUUUUAFFFFABRRRQAUUUUAFFFFABRRRQAUUUUAFFFFABRRRQAUUUUAFFFFABR&#10;RRQAUUUUAYreDvDDMWbw5pBJOSTYxc/+O0n/AAhvhb/oW9H/APAGL/4mtuigDE/4Q3wt/wBC3o//&#10;AIAxf/E0f8Ib4W/6FvR//AGL/wCJrbooAxP+EN8Lf9C3o/8A4Axf/E0f8Ib4W/6FvR//AABi/wDi&#10;a26KAMT/AIQ3wt/0Lej/APgDF/8AE0f8Ib4W/wChb0f/AMAYv/ia26KAMT/hDfC3/Qt6P/4Axf8A&#10;xNH/AAhvhb/oW9H/APAGL/4mtuigDE/4Q3wt/wBC3o//AIAxf/E1bsNB0fSpWl07SbGzkddrPb26&#10;RkjrglQOK0KKACiiigAooooAKKKKACiiigAooooAKKKKACiiigAooooAKxPBv/IjeH/+wbbf+ilr&#10;brE8G/8AIjeH/wDsG23/AKKWgDbooooAK4jUP+Sh6l/2CrL/ANG3VdvXEah/yUPUv+wVZf8Ao26r&#10;kx3+7y+X5o2ofxEWaxbr/kd9K/7B15/6Mtq2qxbr/kd9K/7B15/6Mtq8CG/yf5HfLY2qy9e/49LH&#10;/sK6f/6Vw1qVl69/x6WP/YV0/wD9K4avD/xY+q/Mmp8D9D0KiiivpzzAooooAKKKKACiiigAoooo&#10;AKKKKACiiigAooooAKKKKACiiigAooooAKKKKACiiigAooooAKKKKACiiigAooooAKKKKACiiigA&#10;ooooAKKKKACiiigAooooAKKKKACiiigAooooAKKKKACiiigAorm/FbXdq2mXltqFzCP7QtYHgTZ5&#10;civMqtuyu7oSOuKS/W71bxTPpaajc2UFrYR3Cm2YKzSSPIoJyOQoj6dDu5zxQB0tFcTZatfeIrbw&#10;vBJdSWov7CS8untm2M7II12qewLSbuOeAOmaisNQ1DVrrT9Fn1CeMJNfpPcxMElnW3lWNOQOCd4J&#10;xjlfQkUAd3WJ4N/5Ebw//wBg22/9FLR4Vvbm80mVbuUzTWt3cWhmYAGQRyMoY44yQBn3zVDwNqFz&#10;N4W0K2fR76CJdOgAupHhMbYjXBAWQvz2yo98UAdVRRRQAVxGof8AJQ9S/wCwVZf+jbqu3riNQ/5K&#10;HqX/AGCrL/0bdVyY7/d5fL80bUP4iLNYt1/yO+lf9g68/wDRltW1WLdf8jvpX/YOvP8A0ZbV4EN/&#10;k/yO+WxtVl69/wAelj/2FdP/APSuGtSsvXv+PSx/7Cun/wDpXDV4f+LH1X5k1PgfoehUUUV9OeYF&#10;FFFABRRRQAUUUUAFFFFABRRRQAUUUUAFFFFABRRRQAUUUUAFFFFABRRRQAUUUUAFFFFABRRRQAUU&#10;UUAFFFFABRRRQAUUUUAFFFFABRRRQAUUUUAFFFFABRRRQAUUUUAFFFFABRRRQAUUUUAY+u6D/bot&#10;1fU720SCVJlW2EWC6MGVjvRjwQOOnrmm3nh1buWK4XVL+3u1tvsstzAYw86dfmBQqDnJBULjJxit&#10;qigDHn8N2jW+nR2c09g+nJ5dtLbFdyIVClcOrAggDqDyAetQjwpaRWtlHa3d3bXFm0jpdxshlYyE&#10;mTduUq24nJ46gYxit6igCnpemwaRp8dnbl2RSzM8hyzuzFmZj3JJJP1qh4N/5Ebw/wD9g22/9FLW&#10;3WJ4N/5Ebw//ANg22/8ARS0AbdFFFABXEah/yUPUv+wVZf8Ao26rt64jUP8Akoepf9gqy/8ARt1X&#10;Jjv93l8vzRtQ/iIg1LUpLKWGKKBZWlVm+aTYAF2+x/vVjwX015430/zYEi2add42SF85ktv9kY6V&#10;c1v/AJCFn/1yl/nHWNFdw2fjKwkmLhTp90o2oznPmW/YA+leJTiuVv1OuUnzWO1rL17/AI9LH/sK&#10;6f8A+lcNTQavZXE6QxvJ5j5Ch4XXOBnqQB0BqHXv+PSx/wCwrp//AKVw0qH8aPqvzKqfAz0Kiiiv&#10;pzzAooooAKKKKACiiigAooooAKKKKACiiigAooooAKKKKACiiigAooooAKKKKACiiigAooooAKKK&#10;KACiiigAooooAKKKKACiiigAooooAKKKKACiiigAooooAKKKKACiiigAooooAKKKKACiiigAoooo&#10;AKKKKACsTwb/AMiN4f8A+wbbf+ilrbrE8G/8iN4f/wCwbbf+iloA26KKKACuI1D/AJKHqX/YKsv/&#10;AEbdV29cRqH/ACUPUv8AsFWX/o26rkx3+7y+X5o2ofxEZmt/8hCz/wCuUv8AOOueuP8AkbNO/wCv&#10;G6/9GW9dDrf/ACELP/rlL/OOuY1BA/ijTgS4/wBCuvuuVP34PSvHpPljf1Oiceadjajmit9RsZZp&#10;EjjWVsu7AAfu37mres6lY3ENhFDe20kjarp+ESVST/pcPYGsZIlS9tCGkP7w/ekZh9xvU1NrE8Nr&#10;BZXFxLHDBFqdi8kkjBVRRdREkk8AAc5rKlVviIadV+Z0Og40pXfc9forEtvGXhe8uY7a18SaPPPK&#10;wSOKK+iZnY9AAGyTW3X1B5IUUUUAFFFFABRRRQAUUUUAFFFFABRRRQAUUUUAFFFFABRRRQAUUUUA&#10;FFFFABRRRQAUUUUAFFFFABRRRQAUUUUAFFFFABRRRQAUUUUAFFFFABRRRQAUUUUAFFFFABRRRQAU&#10;UUUAFMmkMUEkixvKUUsI0xubA6DJAyfcin1HPDHc28kEoJjlQowDEEgjB5HI/CgDj2+JGmQz3EN3&#10;FLZyR3UECpeK0BKv5e5iWGBs8wkjJyFz0Oa7GKWOeJJYZEkjcbldGyGHqCOtcHqHgfUY/traZql0&#10;iT6haTxwyyi4XajRbmkMoLErsYgB+QAPauy0mybT9NitXFoGTdn7Jb+RHyxPCZbHXnnk5PegC7WF&#10;4g1m40y4sLaD7LF9qZwbq8YrFHtAODjGWbPAyOh9K3a5/wAQaPd6hqWm3lvBZ3cdqJQ9peOUjcuF&#10;w4IVvmXaQMr0Y8igCpbeJ9Q1G10qG0tbZL+++0MWkdmhWOFtpkXABYMShXpw2c8cyDxRcTaPaPDa&#10;RjU7m+fTvJZyY0mQuHJIGSoEbMPXgcZqtY+G9W0tNNu7ZrOS7tWug1q0rxwrFO4fy0cKSAhVAPl5&#10;APA4xKnhq/g0myaKW3bVLfUZNSYMzLE7yGTem4AkLtlYA4PQHHagDV0TVJ797+0vIo472wnEM3lE&#10;lGyiurLnkAqw47EGovBv/IjeH/8AsG23/opafoemXVnNqV7fGEXeoXAmdIGLJGqoqKoYgE8LknA5&#10;JrN8DaHpFr4W0LULfSrGG9k06AvcR26LIxaNSxLAZOe/rQB1VFFFABXEah/yUPUv+wVZf+jbqu3r&#10;iNQ/5KHqX/YKsv8A0bdVyY7/AHeXy/NG1D+IjM1v/kIWf/XKX+cdc3e/8jVp3/Xldf8AocFdJrf/&#10;ACELP/rlL/OOubvf+Rq07/ryuv8A0OCvFh/DfzOv/l6i5/y+Wn/XQ/8AoDVW8Xjd4eZSSM3VqMqS&#10;D/x8R9COlWf+Xy0/66H/ANAaq/i3/kAf9vdr/wClEdc1D/eIeq/M75fBL+uhz9zZIXsV8+8AbULR&#10;ci8lBGbiMZB3ZB9COQeRzXa+ItN/s3wxq19a6nraXNtZzTROdZu2CuqEg4MhB5A4IxXJXH+u0/8A&#10;7CNn/wClEdd14w/5EjX/APsHXH/otq9zH1aiqwSk/v8AM4pwi29Oh6RRRRXpHmBRRRQAUUUUAFFF&#10;FABRRRQAUUUUAFFFFABRRRQAUUUUAFFFFABRRRQAUUUUAFFFFABRRRQAUUUUAFFFFABRRRQAUUUU&#10;AFFFFABRRRQAUUUUAFFFFABRRRQAUUUUAFFFFABRRRQAUUUUAFFFFABRRRQAVieDf+RG8P8A/YNt&#10;v/RS1t1ieDf+RG8P/wDYNtv/AEUtAG3RRRQAVxGof8lD1L/sFWX/AKNuq7euI1D/AJKHqX/YKsv/&#10;AEbdVyY7/d5fL80bUP4iMzW/+QhZ/wDXKX+cdc3e/wDI1ad/15XX/ocFdJrf/IQs/wDrlL/OOubv&#10;f+Rq07/ryuv/AEOCvFh/DfzOv/l6in4juLm3Gmi1uXt3luyhkRVZgPKkPG4Edh2rC1a41I2kX2jV&#10;rq5i+1W5aJ44QG/fJ3VAf1FbHioZGk5/5/T/AOiJawtUUC1iwB/x9W//AKOSvQy+lB0lJxV79jql&#10;tL+uhev9QECWsxtpnEV9avtXblsTocDLYycdyBW94m8ax3XhTWLcaHqkZlsZk3uYNq5QjJxKTj6A&#10;mua1T/j1h/6+7b/0clWdf/5FzU/+vSX/ANANd1TDwqtSlujOpHV+n+Z9GUUUVueQFFFFABRRRQAU&#10;UUUAFFFFABRRRQAUUUUAFFFFABRRRQAUUUUAFFFFABRRRQAUUUUAFFFFABRRRQAUUUUAFFFFABRR&#10;RQAUUUUAFFFFABRRRQAUUUUAFFFFABRRRQAUUUUAFFFFABRRRQAUUVQ1PV7bSkh85ZZZp32QwQIX&#10;kkbGTgewBJJwB60AX6KyJ/ENvb2tpI9re+fdMyxWgh/fErnd8vYADOSccjnkUreI9OGjQ6mjyyQz&#10;uIoo0jJkeTcV2Beu4EEEHpg56UAa1Yng3/kRvD//AGDbb/0UtXtM1S31a3klgEiNFIYpYpU2vG4w&#10;SrD6EH0IINUfBv8AyI3h/wD7Btt/6KWgDbrIv/FXh3S7trTUNf0uzuVALQ3F5HG4BGRlSQela9cF&#10;b/8AI0eKf+wjH/6R21YYit7GHPa5pThzysbv/Cd+D/8Aoa9D/wDBjD/8VXI3niXTLvx1qFxplzFq&#10;cB0yzQyWM0cqqwluSQTuxnDA4966CuRv/wDkd77/ALB1p/6MuK86pjfbwdPlt8/P0N/Y+zfNcnvb&#10;8X2oW2LeaLZFJ/rNvOSnTBPpXL+Ir24sfEGmS21vFO5tblSskpjAG+DnIVvTpitm8ijlvIFkRXHl&#10;ucMM91rm9ehih17TfLjRM21xnaoGfmhrnwyi6ypNaO/5HRCDlapco6pqt7fXWlxXNlbwILosGjuW&#10;kJPkycYKL69c1Fqv/HpF/wBfVv8A+jkpL/8A4/NL/wCvlv8A0TJS6r/x6Rf9fVv/AOjkr26dKFKP&#10;LBWRu9pf10JtU/49Yf8Ar7tv/RyVZ1//AJFzU/8Ar0l/9ANVtU/49Yf+vu2/9HJVnX/+Rc1P/r0l&#10;/wDQDWkdhVN36f5n0ZRRRTPGCiiigAooooAKKKKACiiigAooooAKKKKACiiigAooooAKKKKACiii&#10;gAooooAKKKKACiiigAooooAKKKKACiiigAooooAKKKKACiiigAooooAKKKKACiiigAooooAKKKKA&#10;CiiigAooooAK5LxZp3n69od/cJfPp9utxFcCyEhfLhCuRH8+3KHOPUZ4zXW0UAcDpo1CxuNG1W/t&#10;tQmtYjfW6F4ZJriOKSRGhZ1AL52x4JIJGRnvTobG8ttK03U5LK4Kx65PqMluImaVIZTMqnYOSwEq&#10;sQBkc8cV3lFAHP8AhuKWTUNd1NoJoYb67RoEnjMblUiSPcVYAjJU4yAcAVV8Dafcw+FtCuX1i+ni&#10;bToCLWRIRGuY1wAVjD8dssffNdVWJ4N/5Ebw/wD9g22/9FLQBt1wVv8A8jR4p/7CMf8A6R21d7XB&#10;W/8AyNHin/sIx/8ApHbVw5h/A+Zvh/jL9cjf/wDI733/AGDrT/0ZcV11cjf/API733/YOtP/AEZc&#10;V41Hd+h11fhIrj/j+g/65yfzSub8Rf8AIe0z/r2uf/Qoa6S4/wCP6D/rnJ/NK5vxF/yHtM/69rn/&#10;ANChrbC/72v66G1L+Ev66mRf/wDH5pf/AF8t/wCiZKXVf+PSL/r6t/8A0clJf/8AH5pf/Xy3/omS&#10;l1X/AI9Iv+vq3/8ARyV75b2l/XQm1T/j1h/6+7b/ANHJVnX/APkXNT/69Jf/AEA1W1T/AI9Yf+vu&#10;2/8ARyVZ1/8A5FzU/wDr0l/9ANOOxNTd+n+Z9GUUUUzxgooooAKKKKACiiigAooooAKKKKACiiig&#10;AooooAKKKKACiiigAooooAKKKKACiiigAooooAKKKKACiiigAooooAKKKKACiiigAooooAKKKKAC&#10;iiigAooooAKKKKACiiigAooooAKKKKACiiigAooooAKxPBv/ACI3h/8A7Btt/wCilrbrE8G/8iN4&#10;f/7Btt/6KWgDbrgrf/kaPFP/AGEY/wD0jtq72uCt/wDkaPFP/YRj/wDSO2rhzD+B8zfD/GX65G//&#10;AOR3vv8AsHWn/oy4rrq5G/8A+R3vv+wdaf8Aoy4rxqO79Drq/CRXH/H9B/1zk/mlc34i/wCQ9pn/&#10;AF7XP/oUNSeKw8mr6ZCJ7iNDBcMfJneIkhogMlSCeprA8nytetf31zJm2m/19w8uPmi6bicfhXo4&#10;XCv2ir30/pGlJv2aXn+pJf8A/H5pf/Xy3/omSl1X/j0i/wCvq3/9HJSX/wDx+aX/ANfLf+iZKNV4&#10;tIyf+fq3/wDRyV6hq9pf10JdXJFlGRjIurfGf+uyUuuSznw/qQLR4NrLnCH+4fem6s6mzjAYE/ar&#10;fv8A9Nkpdc/5AGpf9esv/oJpJhNJ39P8z3f/AITvwf8A9DXof/gxh/8Aiq3YZo7iGOaGRJIpFDo6&#10;MCrKeQQR1Br59/szT/8Anxtv+/S/4V03hXwr4duPB+iTz6Bpcs0lhA7yPZxszMY1JJJHJJ71licR&#10;Ggk2r3POeFadrnr9FYHgZmf4feG2YksdKtSSTyT5S1v10HKFFFFABRRRQAUUUUAFFFFABRRRQAUU&#10;UUAFFFFABRRRQAUUUUAFFFFABRRRQAUUUUAFFFFABRRRQAUUUUAFFFFABRRRQAUUUUAFFFFABRRR&#10;QAUUUUAFFFFABRRRQAUUUUAFFFFABSEhVLMQABkk9qWuc8UXEjSWmnvZ3kthNue7e3gaXci4xF8o&#10;43E8/wCyCO9AG7LeWsFt9pluYY4OP3ruAvPTnpTnnijgM7yosIXcZCwCgeufSvOfCzQX1n4FhuoW&#10;NsunT7UnjwrTKsQUgHr8hlwfrUlqsb6Po1tIAdKPiOeNFIBQwhp/KX0K7wgH0XHagD0OGaK4iWWG&#10;RJI2GVdGBBHsRWP4N/5Ebw//ANg22/8ARS1W8MIkWreJYbZVWyj1BfKVB8quYYzIB/wIkn3JqHwN&#10;Nq7eFtCS4sbGOyGnQbJo7x3kI8tduUMQAz3+Y496AOqrgrf/AJGjxT/2EY//AEjtq72uCt/+Ro8U&#10;/wDYRj/9I7auHMP4HzN8P8ZfritXjEnje8yzjGnWv3HK/wDLS49DXRXGtRwXUsAtbiVoyAzJsxkg&#10;Huw7EVy892L3xjfSCGSLGn2q7ZNuf9Zcc8E+teGk1GT8v1R3xs5pGDr0Yj17TcM5zbXH33LfxQ+p&#10;rKl/5D1p/wBe0/8A6FFWv4i/5D2mf9e1z/6FDWRL/wAh60/69p//AEKKvdwDvh4/P82atJXt3X6B&#10;f/8AH5pf/Xy3/omSjVv+POP/AK+bf/0clF//AMfml/8AXy3/AKJko1b/AI84/wDr5t//AEcldYnt&#10;L+uguq/8ekX/AF9W/wD6OSpNc/5AGpf9esv/AKCaj1X/AI9Iv+vq3/8ARyVJrn/IA1L/AK9Zf/QT&#10;Qxv7Xp/mbldn4P8A+RI0D/sHW/8A6LWuMrs/B/8AyJGgf9g63/8ARa152afBH1M5bo6jwJ/yTzw1&#10;/wBgq1/9FLXQVz/gT/knnhr/ALBVr/6KWugr0zyAooooAKKKKACiiigAooooAKKKKACiiigAoooo&#10;AKKKKACiiigAooooAKKKKACiiigAooooAKKKKACiiigAooooAKKKKACiiigAooooAKKKKACiiigA&#10;ooooAKKKKACiiigAooooAKKKKAKU2j6ZcWEdhNp1nJZxY8u3eBWjTHTCkYGKkk06ylsPsElnbvZ7&#10;Qn2dolMe0dBtxjHtVmigCG0s7Wwtlt7O2ht4FztihQIozycAcVleDf8AkRvD/wD2Dbb/ANFLW3WJ&#10;4N/5Ebw//wBg22/9FLQBt1wVv/yNHin/ALCMf/pHbV3tcFb/API0eKf+wjH/AOkdtXDmH8D5m+H+&#10;MyLn/kLX/wD11X/0WlYa/wDI2X//AF42v/oyety5/wCQtf8A/XVf/RaVxGvw+b4sm/fXMeLGD/UX&#10;DxZ/eTddpGfxrzaNJ1o8ie6OmH8ZW/rQm8Rf8h7TP+va5/8AQoayJf8AkPWn/XtP/wChRVH5Pla9&#10;a/vrmTNtN/r7h5cfNF03E4/CpJf+Q9af9e0//oUVexhqTpUlBvY6n1v3X6Bf/wDH5pf/AF8t/wCi&#10;ZKNW/wCPOP8A6+bf/wBHJRf/APH5pf8A18t/6Jko1b/jzj/6+bf/ANHJWwPaX9dA1U4tIz/09W//&#10;AKOSn63Ip0HURz/x6y9j/dNM1b/jzj/6+bf/ANHJRrX/ACAdR/69pP8A0E0Dl19P8zV86f8AvR/9&#10;8H/Guo8K+KvDtv4P0SCfX9LimjsIEeN7yNWVhGoIIJ4IPauWqPQP+Rc0z/r0i/8AQBXPXw6xCSbt&#10;YmpHVWPbPAn/ACTzw1/2CrX/ANFLXQVz/gT/AJJ54a/7BVr/AOilroK6jxgooooAKKKKACiiigAo&#10;oooAKKKKACiiigAooooAKKKKACiiigAooooAKKKKACiiigAooooAKKKKACiiigAooooAKKKKACii&#10;igAooooAKKKKACiiigAooooAKKKKACiiigAooooAKKKKACiiigArE8G/8iN4f/7Btt/6KWtusTwb&#10;/wAiN4f/AOwbbf8AopaANuuCt/8AkaPFP/YRj/8ASO2rva4K3/5GjxT/ANhGP/0jtq4cw/gfM3w/&#10;xmHfXMcOsX6uJMmRT8sbN/yzT0FcdqsqzeKrhk3YFlAPmUr/ABzetdjff8hi/wD+ui/+i0rjdV/5&#10;Gq4/68oP/Q5q8/L6jdbl8j0FSSkpmdL/AMh60/69p/8A0KKiX/kPWn/XtP8A+hRUS/8AIetP+vaf&#10;/wBCiol/5D1p/wBe0/8A6FFXuFvr6r9Av/8Aj80v/r5b/wBEyUat/wAecf8A182//o5KL/8A4/NL&#10;/wCvlv8A0TJRq3/HnH/182//AKOSgHtL+ugat/x5x/8AXzb/APo5KNa/5AOo/wDXtJ/6CaNW/wCP&#10;OP8A6+bf/wBHJRrX/IB1H/r2k/8AQTQEuvp/malR6B/yLmmf9ekX/oApuW/vn8hVbRGl/sDTsTOB&#10;9li4wv8AdHtQtCpK8l/XY9C8JQayfBmhGLxTqkMZ0+32xJDaFUHlrhQWgJwOnJJ9zWx9n1z/AKG/&#10;V/8AvxZ//GK4zwz41jtfCmj250PVJDFYwpvQwbWwgGRmUHH1ANdno2qw63pcd/BHLEjs6FJQAysj&#10;lGBwSOqnoTXiVqmKptuTaRxxpwaWhv8Ag2+u9Q8NpNfXDXNwl1dQGZlVWcR3EkakhQBnagzgCt6u&#10;Z8Bf8iu3/YR1D/0smrpq9uDvFNnBLcKKzNS8R6Ho0yQ6prOnWMrrvVLq6SJmXpkBiMjiqX/Cd+D/&#10;APoa9D/8GMP/AMVVCOgorzvXNb0vxL4n0ux0vxALm2Szupp00rVGQhw8AQuYXB6NJgE46+lO/sG3&#10;/wCghrn/AIO7z/47XJWxtOjLkkmbQoymro9CorzGeWLwxrehXhvtae3kvHhnja8u73eht5mA8os+&#10;fmVDkLkY9M11H/Ce6H/d1f8A8Et5/wDGq0pYiFSPMtPUiVOUXY6aiuXk+IPh6GJ5Zm1OKJFLPJJo&#10;92qoB1JJiwAPU11FbKSezJaa3CiiimIKKKKACiivO7m1bVPFPiH7Rf6oq215HDClvqVxAiJ9mgfA&#10;WN1H3nY5xnmsq1aNGPPIuEHN2R6JRXnv9g2//QQ1z/wd3n/x2ptBhfT/ABxaWsV7qMtvPpt1JJHd&#10;X81wpZJLcKQJHbBAdumOtc9LHU6s1CKd3/XcudCUVdneUUUV2mIUUUUAFFFFABRRRQAUUUUAFFFF&#10;ABRRRQAUUUUAFFFFABRRRQAUUUUAFFFFABRRRQAUUUUAFFFFABRRRQAVm6vFfSRLJa6rHp8Mas00&#10;jQK5IwMHLHCgc54/EVpVheJNEvdcW0it9QggtopC89vPbGZLgjG0Nh0OAcnGcHjPSgDLs9b1jVrX&#10;QrVXSzur+Ge4muFhz+6jZVVlRjxv3o3OcAke9OTxDqVzpNjbo0SalPqcumSTiPKKYjIWkCk91iJA&#10;J4LdwK0rnRtRuJNOvhqNqmq2YkTzhaN5MiPjKmPzMj7qHO/qvocVD/wipj0e0t4b7bf2141+t28W&#10;4NOxYuSgI+UiRxgEYBHPFAFnQL+7nuNU06+kWa40+4EXnqm3zUaNZFJHY4bBxxxnvWf4G1i2uPC2&#10;hWSRXwlTToAWksZkj4jXOJGQIfbB57ZrX0fSX003s9xcLc3l7P508qx+WuQqooVcnACqByT3PevO&#10;fCujQz+D9Eme/wBZDSWEDER6xdIoJjU8KsgAHsAAKwr4iNBJy6mlOm5uyPWa8o1BWPjPxPiadP8A&#10;TouI5nQf8elv2BFWpLXR4pGjk17U0dThlbxDdAg+486sPTFgXVdeFtcSXEX25Nsslw07N/o0HV2J&#10;J545PHTtXDVxdOvBxin8zX2Uqbvcy7nxAtlql9aixv7popVDSK6HkxocZdwTwRWM9/8A2j4iupvs&#10;s9vi0gXZMUyfnlOflYjHPrVi5/5GHWv+vlP/AERFVGL/AJD13/17Qf8AoUtb4fC04WqLex3023GL&#10;bCX/AJD1p/17T/8AoUVEv/IetP8Ar2n/APQoqJf+Q9af9e0//oUVEv8AyHrT/r2n/wDQoq7Cn19V&#10;+gX/APx+aX/18t/6Jko1b/jzj/6+bf8A9HJRf/8AH5pf/Xy3/omSjVv+POP/AK+bf/0clAPaX9dA&#10;1b/jzj/6+bf/ANHJRrX/ACAdR/69pP8A0E0at/x5x/8AXzb/APo5KNa/5AOo/wDXtJ/6CaAl19P8&#10;y9VbQ/8AkAab/wBesX/oIqzVDRR/xItO5b/j2j7n+6KC/tI0dA/5FzTP+vSL/wBAFd14E/5FSP8A&#10;6+7v/wBKZa4XQP8AkXNM/wCvSL/0AVo+HPE+padpLWtvpNpPFHd3W2SS+aNmzPIeVETY6+prlx1K&#10;dWmowV3c5+i9DtfCviibTtHntF8PardrHqN/ieB7YI2buU8b5lbjOOQOn41t/wDCa3H/AEKWuf8A&#10;fyz/APkiub8Ezvc+GhPJGsckt7eOyK24KTcykgHAz9cD6V0NcMsfVptwstNP61OdYeL1Ma31R9W8&#10;b6pO+nXdgV02zTyroxlj+8uTuHlu4xzjrng8Vs1i2v8AyO+q/wDYOs//AEZc1tVxV5upUc31t+Rt&#10;TioxsjFuv+R30r/sHXn/AKMtq2qxbr/kd9K/7B15/wCjLatqolsvT9WUt2Yut/8AIX8N/wDYRf8A&#10;9JLitqsXW/8AkL+G/wDsIv8A+klxW1RLZen6sFuzF8Yf8iRr/wD2Drj/ANFtXpFeb+MP+RI1/wD7&#10;B1x/6Lapv7Bt/wDoIa5/4O7z/wCO13YPEwoQfMnqzCtSc3oehUV57/YNv/0ENc/8Hd5/8drp/Btz&#10;PeeB/D91cyvLcTabbySyOcs7GNSST3JJr1MPiYV78qehy1KThubdYlz4y8L2dzJbXXiTR4LiJikk&#10;Ut9ErIw6ggtkGtuvPdB/49L7/sK6h/6VzUYnEewgpWvqFKnzux0X/Cd+D/8Aoa9D/wDBjD/8VXNa&#10;Vf2ep654mvLC7gu7WTUU2TQSCRGxaW4OGHBwQR+Fa9Yuif8AIX8Sf9hFP/SS3ry6+N9vTceW3zOq&#10;nR5JXubVc3rGm2GqeMNJg1CytruFbC8cR3ESyKG8y2GcEHnBPPvXSVy+vataaN4t0i4vWmWNrG8Q&#10;eVA8pz5lseiAnseelcdJScrR31/I2ltqXv8AhD/DH/QuaR/4Axf/ABNR2+h6RpPi7wzNpulWNnK9&#10;/LG721ukbMv2S4O0lQMjIBx7CptL8T6TrF4bSzmnM4jMuya1lhyoIBI3qM4LL09RVm4/5Gjwt/2E&#10;ZP8A0jua6MO6ka8YyuZ1VHkdjvaKKK+gPPCiiigAooooAKKKKACiiigAooooAKKKKACiiigAoooo&#10;AKKKKACiiigAooooAKKKKACiiigAooooAKKKKACiiigArzfwf/yJGgf9g63/APRa16RXm/g//kSN&#10;A/7B1v8A+i1rzMz+CPqdWF3ZnJ/rLj/r5m/9GNWNp8syarrojijYfbU5aQr/AMu8Psavuspuborc&#10;yIPtMvyqFwP3jeorkzeapa63rMdrc2uw3SEm4ty7E+RF3V1GMY7VwUeareFPe3+R0qh715bMbIzP&#10;russ6hWNymQpyP8AURd8CqkX/Ieu/wDr2g/9ClpbKWee+1SS6aNpjcruMSFF/wBTHjAJJHHvSRf8&#10;h67/AOvaD/0KWvdpJxhFS3sjeKskl3/zCX/kPWn/AF7T/wDoUVEv/IetP+vaf/0KKiX/AJD1p/17&#10;T/8AoUVEv/IetP8Ar2n/APQoqsH19V+gX/8Ax+aX/wBfLf8AomSjVv8Ajzj/AOvm3/8ARyUX/wDx&#10;+aX/ANfLf+iZKNW/484/+vm3/wDRyUA9pf10DVv+POP/AK+bf/0clGtf8gHUf+vaT/0E0at/x5x/&#10;9fNv/wCjko1r/kA6j/17Sf8AoJoCXX0/zL1UdF/5AOnf9e0f/oIq9VHRf+QDp3/XtH/6CKCn8SH6&#10;JKw0DTh9pIxaxcfLx8o9qk0a4kWwcBFcfarj5i+M/vn9qg0X/kA6d/17R/8AoIo0kt9jkwxH+k3H&#10;p/z2ei7Jilp6f5HS+F/GcWl6J9jfSNRnaO6uiZIDDsOZ5DxukU98cgVrw/EW2naVYtC1djC+x/8A&#10;j3GG2hsf630YfnXB6SW+xyfMf+Pm49P+ez0unySreaoFkIH2pfT/AJ4x+1cksDRlJyfUjk0Vmd3o&#10;niK0v/Feq3E6Pp4+w2iKl5JGrNh7gkja7DHzDvmjXfHZ03VvsOnWVrqAECTPKb4RgbmcBRhGyfkz&#10;26iuAzeSa9dGLUrq1ItYcmAp83zS4zlT05/Oi1E41u8+0Xk90/2aDDzldwG6XjgDj/GslgI+1u9Y&#10;9iVGV7HRL8QP+KpsrvVNLaCOOyuY0FlI10zFngPICLtA2deetdJY/EPRb69itFh1KKSUkIZrJ1BI&#10;BbHTrgH8q88l/wCQ9af9e0//AKFFTdSUvc6YokljJuT88UjRsP3UnRlIIqqmX0pL3dOxXI1fU77x&#10;R4jtLS40K6SG7uPJ1BmMccJVmBtp14L7V7+vrTrf4hWU13b276RqkAnmSFZJFh2qzsFXO2QnGSOg&#10;rzy7haO+0wtd3sw+0sNs93JKv+pk5wzEZ96frUaS6cI5FDI9xArKRkEGVMiphl8eS09w5NG/62PV&#10;vGH/ACJGv/8AYOuP/RbVtV4Dq2h6ZFo19JHY26ulvIysIlBBCnB6V1l3498R2dlPck6a4hjaQr9h&#10;kXdgZxnzzj64NYVMumklB3/AlqSb0PUq5jwlBrJ8GaEYvFOqQxnT7fbEkNoVQeWuFBaAnA6ckn3N&#10;VP8AhY1n/wBAbU/+/lt/8erM8NeOtOtPCuj2z3mkq8NlDGwk1FVYEIByNvB9qwjDEUYuyavb9TOf&#10;I2uY7b7Prn/Q36v/AN+LP/4xWR4Y1G0ttJnhu9Tha4XUL7zGmkRXY/apfmYDABPXgAc8CsVfHVjK&#10;Xd/EVtES7YSO4tyoG44wWGTxjk1T8Pra3umyXW2Kfzry6cSlVbeDcSEHI4P4cVlVrVZQaqX3/wAz&#10;SFKPN7p3/wDbGmf9BG0/7/r/AI1w7+NTo/iPX4bXSpdSikvI5BPBPGF/49oRjk/7P61Ul1fS7G+u&#10;7WR7pHjkGVt4JmVcop/5ZjGec+vNYtvcQ3eparPbmUxNcrtMqurcQxDkP8351vg8P7ST507Nf5Fc&#10;t2lcm1HVrPxP4kuLnU9HEPlWcEccV0qTEfPKSwxkDOQPwqG2t9Og8R232C2gg3Wk+/yoQmfnixng&#10;Z71HF/yHrv8A69oP/QpaJGdNetCjFT9ln5GP70XqDXt04qEVFbIORW+f6nW+Gv8Akd7f/sHXP/oy&#10;3rsrj/kaPC3/AGEZP/SO5rhfCDyP43h3sWxp1xjOP+ekHoBXdXH/ACNHhb/sIyf+kdzXmVf99j8j&#10;Kt8MjvaKKK9Y80KKKKACiiigAooooAKKKKACiiigAooooAKKKKACiiigAooooAKKKKACiiigAooo&#10;oAKKKKACiiigAooooAKKKy9W1hrC5tLO2tGu7273mKIOEAVACzMx6AZUd+WFAGpXm/g//kSNA/7B&#10;1v8A+i1rutI1SLWNOW7jjeI73jkikxujkRirKcdwwIrhfB//ACJGgf8AYOt//Ra15mZ/BH1OrC7s&#10;85nutTm1HUWTVrmFBf3KLHHHCQoWZ1H3kJ7dzVDTzK13qZnneeT7SMyOFBP7mP8AugD9Ku/8vupf&#10;9hG8/wDSiSqdh/x+ap/18r/6Jjrro0oRScUk7HfFaRf9bBYf8fmqf9fK/wDomOiL/kPXf/XtB/6F&#10;LRYf8fmqf9fK/wDomOiL/kPXf/XtB/6FLWw109X+oS/8h60/69p//QoqJf8AkPWn/XtP/wChRUS/&#10;8h60/wCvaf8A9Ciol/5D1p/17T/+hRUA+vqv0C//AOPzS/8Ar5b/ANEyUat/x5x/9fNv/wCjkov/&#10;APj80v8A6+W/9EyUat/x5x/9fNv/AOjkoB7S/roGrf8AHnH/ANfNv/6OSjWv+QDqP/XtJ/6CaNW/&#10;484/+vm3/wDRyUa1/wAgHUf+vaT/ANBNAS6+n+Zeqjov/IB07/r2j/8AQRV6qOi/8gHTv+vaP/0E&#10;UFP4kGi/8gHTv+vaP/0EUaT/AMecn/Xzcf8Ao56NF/5AOnf9e0f/AKCKNJ/485P+vm4/9HPQTHp6&#10;f5BpP/HnJ/183H/o56LD/j81T/r5X/0THRpP/HnJ/wBfNx/6Oeiw/wCPzVP+vlf/AETHQC2j/XQI&#10;v+Q9d/8AXtB/6FLRF/yHrv8A69oP/QpaIv8AkPXf/XtB/wChS0Rf8h67/wCvaD/0KWgF09X+oS/8&#10;h60/69p//QoqL/8A4/NL/wCvlv8A0TJRL/yHrT/r2n/9Ciov/wDj80v/AK+W/wDRMlAPr6r9Av8A&#10;/j80v/r5b/0TJRq3/HnH/wBfNv8A+jkov/8Aj80v/r5b/wBEyUat/wAecf8A182//o5KAe0v66Br&#10;X/IB1H/r2k/9BNGtf8gHUf8Ar2k/9BNGtf8AIB1H/r2k/wDQTRrX/IB1H/r2k/8AQTQEuvp/mXMP&#10;/wA9W/If4VR0VAdC0/lv+PaP+I/3RWhVHRf+QDp3/XtH/wCgindj5VzINI4spP8Ar5uP/Rz1U0/S&#10;9PuIJpZ7G2lka5ny7wqxP71x1Iq3pP8Ax5yf9fNx/wCjno0n/jzk/wCvm4/9HPQJJO1+3+RHpUEV&#10;vPqUUESRRrcjCIoUD91GegqSw/4/NU/6+V/9Ex0WH/H5qn/Xyv8A6JjosP8Aj81T/r5X/wBEx0gX&#10;T1f6hF/yHrv/AK9oP/QpaJf+Q9af9e0//oUVEX/Ieu/+vaD/ANClol/5D1p/17T/APoUVAfZ+f6j&#10;bkSnXLTyrq5t2+zT/PbzvExG6LjKkHHtVq3u59N1/R7ubXdZiVLl/wB6ssl2yEwSjKxuJATzjO04&#10;BPTrVeX/AJD1p/17T/8AoUVF/kXml4z/AMfLdDj/AJYyd6mUEyZwUr3X9aHfw+LhPcQwL428RK80&#10;ixIZdJijUsxAUbmtABkkDk962bq513S3srj/AISbUbpWv7SB4Z4LXY6STxxsDshVujnoRzivKdTl&#10;ljt4ZEllidbu3ZZFfcUImTBAYEEj3Bq/qHiLUbZLW5udcuLmGC+tZmhuYooom2Txt8zpDuUcZyM9&#10;Oh6HmlRqqacZ6db/APDHPUoqKenQ+i6K8nHxptycY8Of+DqX/wCRau/8LW/2/CP/AIUv/wBorf29&#10;PucXs5HpdFefWPxo8F3On209xqM1tPLEryQfYrh/LYgEruEeGweMjg1vQ/EDwdPDHKnirRQrqGAe&#10;+jRgDzypIIPsRkVtYix0dFQWd7a6jaR3dlcw3NtIMpNBIHRhnHDDg81PQAUVTs9QS8utQgVGU2Vw&#10;IGJP3iYo5Mj8JAPwq5QAUUUUAFFFFABRRRQAUUUUAFFFU9M1BNTtXnRGQJcTwYJ7xStGT+JTP40A&#10;XKKKKACiiigAooooAKKKKACiiigAooooAKwdYt72LXdM1e0s3vFt4p7eaCJkV9smwhl3lRwYwDyO&#10;DW9UVxcQWlvJcXM0cMMY3PJIwVVHqSeAKAMvwxp9zp+lSfbEEdzc3U93JEGDeWZJGcLkcEgEAkd8&#10;1Ui8C6DBCkMMeoRRRqFSOPVLpVRRwAAJMAD0FQeLr83Hgm81nRdZdFt4JJYpbJ43SUrkYLYOQCD0&#10;I5qfxTHrElxp39mJfPbqZDcrZTRRuflG3mQgdaTinuhptbFb/hWfhMFj/Z9xl2Z2P9oXHLMSST+8&#10;6kkn8aavww8IozsumzgudzEX9xycAZP7z0AH4VvaDfQajottcW8lw6EFCbkYlDKxVg+P4gwIP0rR&#10;pj5pdzkF+GHhFGdl02cFzuYi/uOTgDJ/eegA/CgfDDwiJGkGmz72AUt9vuMkDOB/rPc/nXX0UBzS&#10;7nIH4YeETIsh02feoKhvt9xkA4yP9Z7D8qD8MPCJkWQ6bPvUFQ32+4yAcZH+s9h+VdfRQHNLucg3&#10;ww8IuyM2mzkodyk39xwcEZH7z0JH40P8MPCMihX02dgCGwb+4PIOQf8AWdiAa6+igOaXc5B/hh4R&#10;kUK+mzsAQ2Df3B5ByD/rOxANEnww8IyxtHJps7I4Kspv7ggg9R/rK6TUNV07Sokl1G/tbONztVri&#10;ZYwx9ASRzWNqrXdr4v0Fo9Rufs95PJFJanZ5WFgkYEfLuzuUHknpQHNLuVv+FaeFP+fC4/8ABhcf&#10;/HKbH8MPCMUaxx6bOqIAqqL+4AAHQf6yq+s3eoy/8JTqEGoz250RB9mhjYbGZYFmYyLj5g27bz0A&#10;4wea7O3l8+2im27fMQNj0yM0BzS7nKR/DDwjFGscemzqiAKqi/uAAB0H+soT4YeEY1Kpps6gktgX&#10;9wOSck/6zuSTXX0UBzS7nIJ8MPCMalU02dQSWwL+4HJOSf8AWdySaF+GHhFGdl02cFzuYi/uOTgD&#10;J/eegA/CuvooDml3OQHww8IiRpBps+9gFLfb7jJAzgf6z3P50D4YeERI0g02fewClvt9xkgZwP8A&#10;We5/OuvooDml3OQPww8ImRZDps+9QVDfb7jIBxkf6z2H5UN8MPCLsjNps5KHcpN/ccHBGR+89CR+&#10;NdfRQHNLucg3ww8IuyM2mzkodyk39xwcEZH7z0JH40P8MPCMihX02dgCGwb+4PIOQf8AWdiAasa7&#10;qMmq2Yg8N3wu7m3u4xdx2FzF5iR/NuBLHCnjv6Gr3hq9S706WPde+fbTNDcR3xUyxuADglflIwyk&#10;EZGCKA5pdzJk+GHhGWNo5NNnZHBVlN/cEEHqP9ZRJ8MPCMsbRyabOyOCrKb+4IIPUf6yuvooDml3&#10;OS/4Vp4U/wCfC4/8GFx/8cpsfww8IxRrHHps6ogCqov7gAAdB/rK6+igOaXc5BPhh4RjUqmmzqCS&#10;2Bf3A5JyT/rO5JNCfDDwjGpVNNnUElsC/uByTkn/AFnckmuvooDml3OQX4YeEUZ2XTZwXO5iL+45&#10;OAMn956AD8KF+GHhFGdl02cFzuYi/uOTgDJ/eegA/CuvooDml3OQHww8IiRpBps+9gFLfb7jJAzg&#10;f6z3P50H4YeETIsh02feoKhvt9xkA4yP9Z7D8q6+uEm1DUFsrnxENQn3Q6x9kW0DDyjCLkW5Urj7&#10;xGW3dc47cUBzS7lw/DDwiZFkOmz71BUN9vuMgHGR/rPYflQ3ww8IuyM2mzkodyk39xwcEZH7z0JH&#10;4119FAc0u5yD/DDwjIoV9NnYAhsG/uDyDkH/AFnYgGh/hh4RkUK+mzsAQ2Df3B5ByD/rOxANdfRQ&#10;HNLuchJ8MPCMsbRyabOyOCrKb+4IIPUf6yj/AIVf4Q/6Bk3/AIHXH/xddfRQHNLucfH8LvB8Uaxx&#10;6ZMqKAqqL+4AAHb/AFlVB8Gfh8Bj/hHY/wDwJm/+Lru6KBNt7nAH4J/DxiSfDw59Ly4H/s9J/wAK&#10;S+Hn/Qvf+Ttx/wDHK9AooEef/wDCkvh5/wBC9/5O3H/xynp8Fvh6mceHVOf711Of5vVjw7c6lZal&#10;aW2vnVo7u78xYTNLE9vIwy2AEJKnYMjPoe/FdrQByumfDjwxoolXSrS7sFlwZBa6lcxB8dM7ZBnq&#10;av8A/CKad/z86x/4Obv/AOO1t0UAYn/CKad/z86x/wCDm7/+O0f8Ipp3/PzrH/g5u/8A47W3RQBi&#10;f8Ipp3/PzrH/AIObv/47R/wimnf8/Osf+Dm7/wDjtbdFAGJ/wimnf8/Osf8Ag5u//jtH/CKad/z8&#10;6x/4Obv/AOO1t0UAYn/CKad/z86x/wCDm7/+O1pafp9tplmtpaIywqzN88jOxZmLMSzEkksSSSe9&#10;YmrNd2vi/QWj1C5+z3k8kMlqdnlYWCRgR8u7O5QeSelZms3eoy/8JTqEGoz250RB9mhjYbGZYFmY&#10;yLj5g27bz0A4weaAO3oqO3l8+2im27fMQNj0yM1JQAUUUUAFFFFABRRRQAUUUUAFFFFABRRRQBl6&#10;/oi+INLl06W+urWCZSkv2by8yKRgqS6tgfTB96bNpF7Ja28SeIdSili3B51S3LSgkH5gYtvHQYA9&#10;81rUUAU9K0y30fTYrG2LmOPcd0jbmdmYszE9yWJJ+tXKKKACiiigAooooAKKKKACsTVvDrarqVpf&#10;f2xqFo9oxeBLcQ7UYqylvnjYklWI5OPatuigDB1LwrbajdXUhvLuCG9VVvbeJlCXIUYG7KlhkfKd&#10;pGRxW8AAAAMAdAKKKACiiigAooooAKKKKACiiigCpqNnPe26x2+oXNjIrbhLAqEngjBDqwI5z0zw&#10;Oai0jSIdIgmSOaeeW4mM8887AvK5AGTgADhVGAAMAVoUUAFFY/inUrjR/Dd5f2uzzoQpXeMjlgOn&#10;403UvFOmaXdy20xuZJIIxLcfZ7Z5RAh6M5UHb0J9cDNAG1RWReeJdNtHtow811JcxefGlnA85MXH&#10;z4QHC8jnv2zVrSdWs9b05L+wl822dnVX2kZKsVPB9waALtFFZF7qcy+JNN0m225ljkublmGdsSYU&#10;Ae5d1/BWoA16KyZ9SlHiKLTIpLdCYROUlB3SJuIbYQeCvy9Rzu7UmhanNetqNpd7ftdhdtA5UYDK&#10;QHjbHbKMufcGgDXrBbwpatfNL9ruxaNdC8axynktMCG3fd3feAbG7GecVvUUAFFFFABRRRQAUUUU&#10;AFFFFABRRRQBiW3hwx6jbXt7q1/qD2m42yXHlKsZZdpb5EXc2CRk54J+tbdFFABRRRQAUUUUAFFF&#10;FABRRRQBiat4dbVdStL7+2NQtHtGLwJbiHajFWUt88bEkqxHJx7UzUvCttqN1dSG8u4Ib1VW9t4m&#10;UJchRgbsqWGR8p2kZHFb1FAAAAAAMAdAKKKKACiiigAooooAKKKKACiiigAooooAKKKKACiiigAo&#10;oooAKKKKACiiigAooooAKKKKACiiigAooooAKKKKACiiigAooooAKKKKAMTxdYXOqeFr2zs4vNuJ&#10;QoRNwXOHBPJIHQGsyaLVtG1vXZrXRpNSj1QxywvHLGoRxEIykm9gQvyg5GepGK66igDhNM0jUvCd&#10;zp7xWo1ILpENlOsU6I0bRMx3jeQCh3keowODUnhbVjpHw6Oq3FpLOiz3dxIloVbCedKxZSxUFccg&#10;9xjA5rqdQ0XS9X8v+0tNs7zy87PtECybc9cbgcVW8QafdXnhi90vS4bUPcW72yrLIYkjVlK5G1W6&#10;Z6Y/EUAPvdcS1e1ihs7m7uLmJpkgg2bhGu3cx3MB1ZR15JHvWR9qhk8XaLrcL77HVNPa2jkxjDkr&#10;LH9Nyh/xAFWDp+spPp+oxQWP22C0ktZoGuX8shipVg/l5ONgyNo+8eeBnV0XTv7I0Sx07zPMNtAk&#10;ZfGNxA5OO2TQBiWOjXTalYzXUJWa1u7m5muSQfN3h0RRg5xsZfpsUVL4Yj+0an4g1hf9TfXoSH0Z&#10;IkWLcPYsr49sV0lFABRRRQAUUUUAFFFFABRRRQAUUUUAFFFFABRRRQAUUUUAFFFFABRRRQAUUUUA&#10;FFFFABRRRQAUUUUAFFFFAH//2VBLAQItABQABgAIAAAAIQArENvACgEAABQCAAATAAAAAAAAAAAA&#10;AAAAAAAAAABbQ29udGVudF9UeXBlc10ueG1sUEsBAi0AFAAGAAgAAAAhADj9If/WAAAAlAEAAAsA&#10;AAAAAAAAAAAAAAAAOwEAAF9yZWxzLy5yZWxzUEsBAi0AFAAGAAgAAAAhADyGTFUfBAAAogwAAA4A&#10;AAAAAAAAAAAAAAAAOgIAAGRycy9lMm9Eb2MueG1sUEsBAi0AFAAGAAgAAAAhAHvAOJLDAAAApQEA&#10;ABkAAAAAAAAAAAAAAAAAhQYAAGRycy9fcmVscy9lMm9Eb2MueG1sLnJlbHNQSwECLQAUAAYACAAA&#10;ACEAjQ2ztt0AAAAGAQAADwAAAAAAAAAAAAAAAAB/BwAAZHJzL2Rvd25yZXYueG1sUEsBAi0ACgAA&#10;AAAAAAAhABeQPg+UqwAAlKsAABQAAAAAAAAAAAAAAAAAiQgAAGRycy9tZWRpYS9pbWFnZTEuanBn&#10;UEsBAi0ACgAAAAAAAAAhAAFj3DXdUwAA3VMAABQAAAAAAAAAAAAAAAAAT7QAAGRycy9tZWRpYS9p&#10;bWFnZTIuanBnUEsFBgAAAAAHAAcAvgEAAF4IAQAAAA==&#10;">
                <v:group id="Agrupar 37" o:spid="_x0000_s1045" style="position:absolute;width:56092;height:21556" coordsize="56092,21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Imagem 35" o:spid="_x0000_s1046" type="#_x0000_t75" style="position:absolute;left:27295;top:68;width:28797;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cRJwgAAANsAAAAPAAAAZHJzL2Rvd25yZXYueG1sRI9Li8JA&#10;EITvgv9haGFvOjGyq0RH8YEg3nyem0ybRDM9ITNq3F+/Iyx4LKrqK2oya0wpHlS7wrKCfi8CQZxa&#10;XXCm4HhYd0cgnEfWWFomBS9yMJu2WxNMtH3yjh57n4kAYZeggtz7KpHSpTkZdD1bEQfvYmuDPsg6&#10;k7rGZ4CbUsZR9CMNFhwWcqxomVN629+Ngiv3V8MmWm/ibLGVv9v4/KKTUeqr08zHIDw1/hP+b2+0&#10;gsE3vL+EHyCnfwAAAP//AwBQSwECLQAUAAYACAAAACEA2+H2y+4AAACFAQAAEwAAAAAAAAAAAAAA&#10;AAAAAAAAW0NvbnRlbnRfVHlwZXNdLnhtbFBLAQItABQABgAIAAAAIQBa9CxbvwAAABUBAAALAAAA&#10;AAAAAAAAAAAAAB8BAABfcmVscy8ucmVsc1BLAQItABQABgAIAAAAIQCpncRJwgAAANsAAAAPAAAA&#10;AAAAAAAAAAAAAAcCAABkcnMvZG93bnJldi54bWxQSwUGAAAAAAMAAwC3AAAA9gIAAAAA&#10;">
                    <v:imagedata r:id="rId31" o:title=""/>
                    <v:path arrowok="t"/>
                  </v:shape>
                  <v:shape id="Imagem 36" o:spid="_x0000_s1047" type="#_x0000_t75" style="position:absolute;width:28797;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4MOwwAAANsAAAAPAAAAZHJzL2Rvd25yZXYueG1sRI9Ba8JA&#10;FITvQv/D8gre6qYVgkZXEUupXqSmFjw+ss8kmH0bdrcx/ntXEDwOM/MNM1/2phEdOV9bVvA+SkAQ&#10;F1bXXCo4/H69TUD4gKyxsUwKruRhuXgZzDHT9sJ76vJQighhn6GCKoQ2k9IXFRn0I9sSR+9kncEQ&#10;pSuldniJcNPIjyRJpcGa40KFLa0rKs75v1HwmTMdfibcbaf+lK5d8f23O46VGr72qxmIQH14hh/t&#10;jVYwTuH+Jf4AubgBAAD//wMAUEsBAi0AFAAGAAgAAAAhANvh9svuAAAAhQEAABMAAAAAAAAAAAAA&#10;AAAAAAAAAFtDb250ZW50X1R5cGVzXS54bWxQSwECLQAUAAYACAAAACEAWvQsW78AAAAVAQAACwAA&#10;AAAAAAAAAAAAAAAfAQAAX3JlbHMvLnJlbHNQSwECLQAUAAYACAAAACEAahuDDsMAAADbAAAADwAA&#10;AAAAAAAAAAAAAAAHAgAAZHJzL2Rvd25yZXYueG1sUEsFBgAAAAADAAMAtwAAAPcCAAAAAA==&#10;">
                    <v:imagedata r:id="rId32" o:title=""/>
                    <v:path arrowok="t"/>
                  </v:shape>
                </v:group>
                <v:shape id="Caixa de Texto 38" o:spid="_x0000_s1048" type="#_x0000_t202" style="position:absolute;top:22104;width:56080;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0814BF" w:rsidRPr="00EB0BE4" w:rsidRDefault="000814BF" w:rsidP="00D7139F">
                        <w:pPr>
                          <w:pStyle w:val="Legenda"/>
                          <w:rPr>
                            <w:b/>
                            <w:noProof/>
                          </w:rPr>
                        </w:pPr>
                        <w:r>
                          <w:t xml:space="preserve">Figura </w:t>
                        </w:r>
                        <w:bookmarkStart w:id="23" w:name="_Ref437171350"/>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4</w:t>
                          </w:r>
                        </w:fldSimple>
                        <w:bookmarkEnd w:id="23"/>
                        <w:r>
                          <w:t xml:space="preserve"> Simulação com fontes de pressão. a) Histograma dos quatro tipos simulações de fonte de pressão, b) Erro relativo das pressões registradas pelos sensores ao longo do tempo (escala logarítmica), c) Pressão registrada prelos sensores ao longo do tempo (escala logarítmica). b) e c) foram simulados com fontes aditivas e diferentes entre si.</w:t>
                        </w:r>
                      </w:p>
                    </w:txbxContent>
                  </v:textbox>
                </v:shape>
                <w10:wrap anchorx="margin"/>
              </v:group>
            </w:pict>
          </mc:Fallback>
        </mc:AlternateContent>
      </w: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r w:rsidRPr="007E4262">
        <w:rPr>
          <w:rFonts w:cs="Times New Roman"/>
          <w:noProof/>
          <w:lang w:eastAsia="pt-BR"/>
        </w:rPr>
        <mc:AlternateContent>
          <mc:Choice Requires="wps">
            <w:drawing>
              <wp:anchor distT="0" distB="0" distL="114300" distR="114300" simplePos="0" relativeHeight="251612160" behindDoc="1" locked="0" layoutInCell="1" allowOverlap="1" wp14:anchorId="67D631FF" wp14:editId="1F48EC2A">
                <wp:simplePos x="0" y="0"/>
                <wp:positionH relativeFrom="column">
                  <wp:posOffset>18415</wp:posOffset>
                </wp:positionH>
                <wp:positionV relativeFrom="paragraph">
                  <wp:posOffset>2269490</wp:posOffset>
                </wp:positionV>
                <wp:extent cx="5608955" cy="635"/>
                <wp:effectExtent l="0" t="0" r="0" b="0"/>
                <wp:wrapNone/>
                <wp:docPr id="43" name="Caixa de Texto 43"/>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rsidR="000814BF" w:rsidRDefault="000814BF" w:rsidP="00D7139F">
                            <w:pPr>
                              <w:pStyle w:val="Legenda"/>
                              <w:rPr>
                                <w:noProof/>
                              </w:rPr>
                            </w:pPr>
                            <w:r>
                              <w:t xml:space="preserve">Figura </w:t>
                            </w:r>
                            <w:bookmarkStart w:id="24" w:name="_Ref437171362"/>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5</w:t>
                              </w:r>
                            </w:fldSimple>
                            <w:bookmarkEnd w:id="24"/>
                            <w:r>
                              <w:t xml:space="preserve"> Simulação com fontes de velocidade de partícula. a) Histograma dos quatro tipos simulações de fonte de velocidade de partícula, b) Erro relativo das pressões registradas pelos sensores ao longo do tempo (escala logarítmica), c) Pressão registrada prelos sensores ao longo do tempo (escala logarítmica). b) e c) foram simulados com fontes aditivas e diferentes entre 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631FF" id="Caixa de Texto 43" o:spid="_x0000_s1049" type="#_x0000_t202" style="position:absolute;left:0;text-align:left;margin-left:1.45pt;margin-top:178.7pt;width:441.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NAIAAGwEAAAOAAAAZHJzL2Uyb0RvYy54bWysVMFu2zAMvQ/YPwi6L07aJeiMOEWWIsOA&#10;oi2QDD0zshwLkEVNUmJnXz9KjpOt22nYRaZI6kmPj/T8vms0O0rnFZqCT0ZjzqQRWCqzL/i37frD&#10;HWc+gClBo5EFP0nP7xfv381bm8sbrFGX0jECMT5vbcHrEGyeZV7UsgE/QisNBSt0DQTaun1WOmgJ&#10;vdHZzXg8y1p0pXUopPfkfeiDfJHwq0qK8FxVXgamC05vC2l1ad3FNVvMId87sLUS52fAP7yiAWXo&#10;0gvUAwRgB6f+gGqUcOixCiOBTYZVpYRMHIjNZPyGzaYGKxMXKo63lzL5/wcrno4vjqmy4B9vOTPQ&#10;kEYrUB2wUrKt7AIyClCVWutzSt5YSg/dZ+xI7cHvyRnJd5Vr4pdoMYpTvU+XGhMUE+SczsZ3n6ZT&#10;zgTFZrfTiJFdj1rnwxeJDYtGwR0JmOoKx0cf+tQhJd7kUatyrbSOmxhYaceOQGK3tQryDP5bljYx&#10;12A81QNGTxb59TyiFbpdl6qS3hc9OyxPRN1h30LeirWi+x7Bhxdw1DPEluYgPNNSaWwLjmeLsxrd&#10;j7/5Yz5JSVHOWurBgvvvB3CSM/3VkMixYQfDDcZuMMyhWSExndCEWZFMOuCCHszKYfNK47GMt1AI&#10;jKC7Ch4GcxX6SaDxEnK5TEnUlhbCo9lYEaGHum67V3D2rEogMZ9w6E7I34jT5yZ57PIQqNJJuWsV&#10;z+Wmlk7an8cvzsyv+5R1/UksfgIAAP//AwBQSwMEFAAGAAgAAAAhAFykyfPhAAAACQEAAA8AAABk&#10;cnMvZG93bnJldi54bWxMj8FOwzAQRO9I/IO1SFxQ65CmIYQ4VVXBgV4q0l64ufE2DsTrKHba8PcY&#10;LnCcndHM22I1mY6dcXCtJQH38wgYUm1VS42Aw/5llgFzXpKSnSUU8IUOVuX1VSFzZS/0hufKNyyU&#10;kMulAO19n3Puao1GurntkYJ3soORPsih4WqQl1BuOh5HUcqNbCksaNnjRmP9WY1GwC553+m78fS8&#10;XSeL4fUwbtKPphLi9mZaPwHzOPm/MPzgB3QoA9PRjqQc6wTEjyEoYLF8SIAFP8vSGNjx97IEXhb8&#10;/wflNwAAAP//AwBQSwECLQAUAAYACAAAACEAtoM4kv4AAADhAQAAEwAAAAAAAAAAAAAAAAAAAAAA&#10;W0NvbnRlbnRfVHlwZXNdLnhtbFBLAQItABQABgAIAAAAIQA4/SH/1gAAAJQBAAALAAAAAAAAAAAA&#10;AAAAAC8BAABfcmVscy8ucmVsc1BLAQItABQABgAIAAAAIQC+XOb/NAIAAGwEAAAOAAAAAAAAAAAA&#10;AAAAAC4CAABkcnMvZTJvRG9jLnhtbFBLAQItABQABgAIAAAAIQBcpMnz4QAAAAkBAAAPAAAAAAAA&#10;AAAAAAAAAI4EAABkcnMvZG93bnJldi54bWxQSwUGAAAAAAQABADzAAAAnAUAAAAA&#10;" stroked="f">
                <v:textbox style="mso-fit-shape-to-text:t" inset="0,0,0,0">
                  <w:txbxContent>
                    <w:p w:rsidR="000814BF" w:rsidRDefault="000814BF" w:rsidP="00D7139F">
                      <w:pPr>
                        <w:pStyle w:val="Legenda"/>
                        <w:rPr>
                          <w:noProof/>
                        </w:rPr>
                      </w:pPr>
                      <w:r>
                        <w:t xml:space="preserve">Figura </w:t>
                      </w:r>
                      <w:bookmarkStart w:id="25" w:name="_Ref437171362"/>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5</w:t>
                        </w:r>
                      </w:fldSimple>
                      <w:bookmarkEnd w:id="25"/>
                      <w:r>
                        <w:t xml:space="preserve"> Simulação com fontes de velocidade de partícula. a) Histograma dos quatro tipos simulações de fonte de velocidade de partícula, b) Erro relativo das pressões registradas pelos sensores ao longo do tempo (escala logarítmica), c) Pressão registrada prelos sensores ao longo do tempo (escala logarítmica). b) e c) foram simulados com fontes aditivas e diferentes entre si.</w:t>
                      </w:r>
                    </w:p>
                  </w:txbxContent>
                </v:textbox>
              </v:shape>
            </w:pict>
          </mc:Fallback>
        </mc:AlternateContent>
      </w:r>
      <w:r w:rsidRPr="007E4262">
        <w:rPr>
          <w:rFonts w:eastAsiaTheme="minorEastAsia" w:cs="Times New Roman"/>
          <w:noProof/>
          <w:lang w:eastAsia="pt-BR"/>
        </w:rPr>
        <mc:AlternateContent>
          <mc:Choice Requires="wpg">
            <w:drawing>
              <wp:anchor distT="0" distB="0" distL="114300" distR="114300" simplePos="0" relativeHeight="251608064" behindDoc="1" locked="0" layoutInCell="1" allowOverlap="1" wp14:anchorId="4B98C9A5" wp14:editId="3F7C963C">
                <wp:simplePos x="0" y="0"/>
                <wp:positionH relativeFrom="column">
                  <wp:posOffset>18510</wp:posOffset>
                </wp:positionH>
                <wp:positionV relativeFrom="paragraph">
                  <wp:posOffset>6559</wp:posOffset>
                </wp:positionV>
                <wp:extent cx="5609277" cy="2206444"/>
                <wp:effectExtent l="0" t="0" r="0" b="3810"/>
                <wp:wrapNone/>
                <wp:docPr id="42" name="Agrupar 42"/>
                <wp:cNvGraphicFramePr/>
                <a:graphic xmlns:a="http://schemas.openxmlformats.org/drawingml/2006/main">
                  <a:graphicData uri="http://schemas.microsoft.com/office/word/2010/wordprocessingGroup">
                    <wpg:wgp>
                      <wpg:cNvGrpSpPr/>
                      <wpg:grpSpPr>
                        <a:xfrm>
                          <a:off x="0" y="0"/>
                          <a:ext cx="5609277" cy="2206444"/>
                          <a:chOff x="0" y="0"/>
                          <a:chExt cx="5609277" cy="2206444"/>
                        </a:xfrm>
                      </wpg:grpSpPr>
                      <pic:pic xmlns:pic="http://schemas.openxmlformats.org/drawingml/2006/picture">
                        <pic:nvPicPr>
                          <pic:cNvPr id="40" name="Imagem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729552" y="61414"/>
                            <a:ext cx="2879725" cy="2145030"/>
                          </a:xfrm>
                          <a:prstGeom prst="rect">
                            <a:avLst/>
                          </a:prstGeom>
                        </pic:spPr>
                      </pic:pic>
                      <pic:pic xmlns:pic="http://schemas.openxmlformats.org/drawingml/2006/picture">
                        <pic:nvPicPr>
                          <pic:cNvPr id="41" name="Imagem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79725" cy="2145030"/>
                          </a:xfrm>
                          <a:prstGeom prst="rect">
                            <a:avLst/>
                          </a:prstGeom>
                        </pic:spPr>
                      </pic:pic>
                    </wpg:wgp>
                  </a:graphicData>
                </a:graphic>
              </wp:anchor>
            </w:drawing>
          </mc:Choice>
          <mc:Fallback>
            <w:pict>
              <v:group w14:anchorId="42C2DA76" id="Agrupar 42" o:spid="_x0000_s1026" style="position:absolute;margin-left:1.45pt;margin-top:.5pt;width:441.7pt;height:173.75pt;z-index:-251708416" coordsize="56092,2206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jjRyQIAANQIAAAOAAAAZHJzL2Uyb0RvYy54bWzsVltr2zAYfR/sPwi9&#10;p77MiRPTpGRJWwpjC7v8AEWWbVHrgqRcyth/3yfZydqk0NGHQWEPsXX7Pp3v6Bwrl1d70aItM5Yr&#10;OcXJRYwRk1SVXNZT/OP7zWCMkXVElqRVkk3xA7P4avb+3eVOFyxVjWpLZhAkkbbY6SlunNNFFFna&#10;MEHshdJMwmSljCAOuqaOSkN2kF20URrHo2inTKmNosxaGF12k3gW8lcVo+5LVVnmUDvFgM2FpwnP&#10;tX9Gs0tS1IbohtMeBnkFCkG4hE2PqZbEEbQx/CyV4NQoqyp3QZWIVFVxykINUE0Sn1Rza9RGh1rq&#10;YlfrI01A7QlPr05LP29XBvFyirMUI0kEnNG8NhtNDIIRoGen6wJW3Rr9Ta9MP1B3PV/xvjLCv6EW&#10;tA/EPhyJZXuHKAwOR/EkzXOMKMylaTzKsqyjnjZwPmdxtLl+ITI6bBx5fEc4mtMCfj1T0Dpj6mVF&#10;QZTbGIb7JOKvcghi7jd6AIeqieNr3nL3EAQKx+dBye2K05XpOo9IB012pN8JUjOBsiBJH+EXdSHE&#10;l/RJ0XuLpFo0RNZsbjVIGwznWYyeLg/dJ/utW65veNv6Y/LtvjKwwYmMniGnk+hS0Y1g0nWeM6yF&#10;IpW0DdcWI1MwsWYgIXNXJsEFcO6frPPbeQUEH/xMx/MYVPBxsBjGi0EW59eD+STLB3l8nWdxNk4W&#10;yeKXj06yYmMZ1EvapeY9Vhg9Q/us6PvPQ2enYEu0JcH8nqkA6PAOEGHIU+KxWmeYo41vVsDWV2C4&#10;izlOBGr/sOl5t2AKH3FigzRPJ8MhWAoEP0qypJf7wRDpOJ/k6bA3RJIN4w/h4I+yhjM31t0yJZBv&#10;ALeAJnBLtoC7w3VY0kuggxIwArJOatB4O2ZITs0Q5P1U3W/JDOl/M5x/2/+pBcLtAFdnsHx/zfu7&#10;+XEf2o//jMx+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J76gZLf&#10;AAAABwEAAA8AAABkcnMvZG93bnJldi54bWxMj0FLw0AQhe+C/2EZwZvdpLEljdmUUtRTEWwF6W2a&#10;nSah2d2Q3Sbpv3c86fHNe7z3Tb6eTCsG6n3jrIJ4FoEgWzrd2ErB1+HtKQXhA1qNrbOk4EYe1sX9&#10;XY6ZdqP9pGEfKsEl1meooA6hy6T0ZU0G/cx1ZNk7u95gYNlXUvc4crlp5TyKltJgY3mhxo62NZWX&#10;/dUoeB9x3CTx67C7nLe342Hx8b2LSanHh2nzAiLQFP7C8IvP6FAw08ldrfaiVTBfcZDP/BC7abpM&#10;QJwUJM/pAmSRy//8xQ8AAAD//wMAUEsDBAoAAAAAAAAAIQAEyKSUbrAAAG6wAAAUAAAAZHJzL21l&#10;ZGlhL2ltYWdlMS5qcGf/2P/gABBKRklGAAEBAAABAAEAAP/+ABhNQVRMQUIgSGFuZGxlIEdyYXBo&#10;aWNz//4AHU1BVExBQiwgVGhlIE1hdGhXb3JrcywgSW5jLv/bAEMACAYGBwYFCAcHBwkJCAoMFA0M&#10;CwsMGRITDxQdGh8eHRocHCAkLicgIiwjHBwoNyksMDE0NDQfJzk9ODI8LjM0Mv/bAEMBCQkJDAsM&#10;GA0NGDIhHCEyMjIyMjIyMjIyMjIyMjIyMjIyMjIyMjIyMjIyMjIyMjIyMjIyMjIyMjIyMjIyMjIy&#10;Mv/AABEIAaACL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r&#10;KvvE/h/S7o2uoa7plpcKATFcXccbgHpwSDWjb3EF3Ak9tNHNC4ykkbBlYexHBoAkooqjpes6brdv&#10;JcaZew3cMchid4m3BXGCVPvyPzoAvUUjMEUsxAUDJJPAFUrjWdMtdKfVJr+3WwjGWufMBjAzj7w4&#10;68UAXqKitrmG8tYbq2lWWCZFkjkU5DKRkEexBqWgAooqjqWs6VoyRvqmpWdishIRrqdYgxHUDcRm&#10;gC9RVDTdc0nWfN/svVLK+8rHmfZbhJdmc4ztJxnB/I1foAKKKKACiiquo6lZaRYS32o3UVraxY3z&#10;SttVcnAyfqQKALVFRmaIQee0irEF3l2OAFxnJz0rPHiTRGispU1ayeK+l8m1kSZWSaT+6rA4J9qA&#10;NSiiigAooooAKKKKACiiigAooooAKKKKACiiigAooooAKKKKACiiigAooooAKKKKACiiigAooooA&#10;KKKKACiiigAooooAKKKKACiiigAooooAKKKKACiiigAooooAKKKKACiiigAooooA+fPGEU0vx31U&#10;QeF7fxG40pT9indVAG1fnG4HJHYDnnirPhPxC3g39na61bRroXV6tyVYSJxayOyqVI74BDDsSwr2&#10;NPDGjx+KJPEi2eNXkh8hrjzX5Tjjbnb2HOM1WtPBHhuxh1aC30uMQas5e9hZ3eOVjk52sSF6n7oH&#10;b0FAHnng3XfG/wDwlGjrcx67faRfRYvJdTsooljkKlg8TRk/L7Ht+nOeENfXQfhfqBGo39lcXXiW&#10;SCH+z4ElmlYonyKH+UZ9f8a9b0X4b+FvD+pw6hp2nypc2+4QGS6lkEQKlSFVmIHBI6d6ST4a+EpN&#10;Bl0U6SBYyXRvCnnyFlmIALqxbcDgdAce1AHnWg+IPFOpax4r8IajqV/CYtLN1BLexQm4gI2ZU7Pl&#10;IYP36e1ZfhmHVdL/AGer3Wo9aeW3a2kWCwkt42jgYXOC2SDuzgnB/vV7FovgPwz4f1GXUNM0wQ3c&#10;sH2aSRppH3x5BIYMxBJKjnr71Stfhd4MsrbULe20URQ6hH5dyi3MuHXcGwBv+XkDpigDj08Yaj4U&#10;v/B2o6rfE+HNU0JBLH5aqsNwkSvuGAMbuAB05NZN5468YaZ8LLHXJrqT+0Nf1Mrbt5KN9kt2ztVF&#10;IALHbkbuxr1fVfBXh7W/D9poWo6cJ9Nswgt4TK6lNi7VwwYNwpx1571Z1Dwzo2q6AuhX2nxTaYiL&#10;GkDZwgUYXaQcggdwc0AcN4D1bxf/AMJdPp+qW+tTaJJbeZDc6vaRwzRygjI/dkgqc9/b8cj4+xPP&#10;J4QhjhhmeTUSqxTfccnYArex6H2r0Lw94E8PeGL173S7SVLp4jCZZbmSVthIO0b2IAyB09Kn8S+D&#10;tA8YQ28OvWH2uO3YtEPOkj2k8H7jDPTvQBzHh/TNS8N+FvEd1Poeh6NdfZWkibSMkOURyC2e4J4+&#10;prjrDWPGr/B648bXPiyRpPsrrDbLaoNpE+3ezd24PbGCK9P0P4f+F/DdpqFrpOmfZodRjEV0v2iV&#10;/MUBgBlmJHDN0x1qyng7QY/CZ8LLYY0UqV+zedJ0Lbz827d94560AeeXWueLfC/wom8YXmu/2leX&#10;llatBA1qqx2pk2jdx944bnPBb24pLTW/E/hjxj4Ps73xIddtPEMRM0TwopibAIdCo+7835Kfw9RO&#10;h6Y+grob2ccmmLAtsLeTLL5agADnk4AHPXisXQPhx4U8M6kNQ0vSxHdqpSOWWaSUxKeyb2O3qenP&#10;JoA434W3ni3xZ5+r6h4nf7DY6lLB9jFsmZgFHDOMEAbhjHvWh8W2NzqPgrSZj/oN7rcQuAej7SMI&#10;fruP+RXb6D4c0nwxZzWmj2n2aCadriRfMd8yMACcsSew46VR8aeE4/F+ix2f2o2d1b3Ed1a3SpvM&#10;MqHg7cjPBI696AKvjK9N3c2HhO2txJeasHkFwxGyzSLa3nEYO5g5TauME9SMV554mu01f9nmXXHg&#10;tLbUYrxbhp7JVVJbpbnymnUqBksMnPv7V67f6DZ6pJbT3gk+126OiXFvK8LgOMOAVbIBwOM8EAg5&#10;ANY3iPwJZ67omlaFDKljo1ncxyy2kUORPGnSPORtBPJOCTQB0enTyXWl2lxMuyWWFHdfQlQSKs0U&#10;UAFFFFABRRRQAUUUUAFFFFABRRRQAUUUUAFFFFABRRRQAUUUUAFFFFABRRRQAUUUUAFFFFABRRRQ&#10;AUUUUAFFFFABRWJc+KNN0/XptM1G7tLLbbxzxST3Cp5u5nDAA46bR3/irSstQstShM1heW91ErbS&#10;8EquobrjIPXkfnQBZooooAK+UvCmnJqVs7yxQyusm9mlXcSNzZ7fSvq2vmP4f2l1JaNMiZgEo805&#10;H3N77vft25rzs3qOngpSTtqv1Pd4f5PrE3JL4Xv/AIomno3h21tIrpr2zs59zyNH+6DbQVwo5HGD&#10;W9pvhnTSttqMum2D20eYpIzApLMQSDjGDwR+VaUWkTSWUgEGZIopBL844kCcd/73pxWxplqkGlww&#10;3SbYzGrsM5/eYGTx/wDqr4Wvjas7tSd+uvTY9XF18PGLsld6dNd9vM4UeGrJNGs2axsTJLbod3kr&#10;nJQck496TStA06Lw8klzp9lLIUl+cwqxzkgckdjXV/2ZdN4btMw/vktsD5hwQo298dqqR6dctpNr&#10;FDF8hYgjcOm73P1prG1JRa5+vf1N1UoSjyvl+Ly6XMvRvD+l31xFINMsTH5DIVeBeXVyCent1pLH&#10;Q9KkhvmbS7I+XPKgzbrxjbjHH1rrtGsIILGR4YtrpKyg7icdN/U/3939OMUkukxxadMtpDiZ182T&#10;5+rkHceTjrtrCWPnzyXM+ltf+Cc0q9B1JRUettlp6nmk+j2S3jMLK1EeM7REvp9Kng8JR3tncJFB&#10;ZI864icxj5MhiD04/CtLU9Pu7drctFtyo835gf4znv8A3cdK0tMgvBps1xGvyhSIWyOokCj/AMd3&#10;da9GeMqRgpRn+J6ldUnR91R106HHpolt9uiza2pSWdgo8sdMrgHj3q/pekadfadFAmn2n2hp2fzH&#10;hX7gQkjOM9ulbJ0e6tYYLy6g2xBNyPvB+c4PQH/Z+lVNC0TxDFcWlwtviyErF23x/wCrKlT3z1z7&#10;1UsVKcG+e1vP1KqSwsqTl7qtttq9dPM5m88NY+1FIrRQk3ZccEngcVr2vhGPVbC1urW2sY08yOJg&#10;6YJOVz0U8fNXcv4ehkjuQbXLSlWX94ee57+9WoodN02EW9uvlwRyh9uWOCCMHnn+EflW+Gnjcb7t&#10;BO6s9nt8r/I+ezXijL8FTjzW5r22j2V+vmc7H8PooJ4DLZ6YyxsZJAIwdy4PH3ee1bkejeGUPlv4&#10;f04sVUZ+xx9cfSm3mvrbThLi52lvlI8vPBB9BXJ6x4tW11ZI4b3au9QR5WeCAR1FfVZdwfisT/vM&#10;m3a6s5JX+4/NsdxbisbNRw0bLXeK2+VzoJ7bwpDJGreHrLLKWGLKLpisy6g8NQ6oLM6HabwnmHFp&#10;HjHSuS1nxfHD4hlT7di0CjyB5P8ADucf3c9Mdaxta8V3DSG6tr3N0SEDeUPuY6YIx1r7bLeFqNO0&#10;o31XVvS/fTRq+p5M6eY4mUY1Hp3V0r/dsdF4gvvDcN9EI9HjjW1cyzKlrGBIhQ/L156g8+lY+rT6&#10;TqMNzNp+nxwKBkAwohGScdK519ZS7ubyS9n3rJGAh2Yz8uD0FULa61SSMpC+YnYIRheeflHPua+g&#10;oZZhqHKlG7VvPtqd9HA1IpOUmmrbt27v9TYttS0u10WWC4s/MuWYqsgiU4+fPUnPQEVZso7W8uk2&#10;W8YWbbIgZBwowCD/AN9Co9P8PTPbCXUbXMfmEsfMHcZH3T6mrUmo6FbrGunS7biHKD5XOB2HzDHY&#10;VvKjQ5uWEE7+S3/pCqVE5SjRu227tapf5E7y6VYX5juLCNxFKm4LCpBB28c/Wn3OqaC2oL5elqqO&#10;hUL9nQc5Jz19BXL3uoNdie4WXdJIylW24yQAPT2qxY2d5cTxTSR7okg3scgYJOM/rTlgcMkpSj0+&#10;Q3heWKnUk07d3vb/ADJrS1S5RoVjj8yEozsw6gA5H8q3vsljYPatc2cMis0cxCxKcoJCCOfUKawr&#10;S6ihtISj4vJFbz+DyM8e3Q9qc19fX4f955gAEdv8qj3x/wB9Mev8qurg6cpfCregqsas5fFaK836&#10;f8H0LmtzabPqkrWdkkMJiG1BEq4O7PQe1Z8jWt3LE0ECosk/2cAoB8zYweO1Pkja1FtJqI2knbKe&#10;vG04+7746VFcy2ccStYtjbMJI+D/AKzsefw68ULBUORRjDbrbT7zSleKUYtvz3Xbc1H+waN4jxfW&#10;kc0FtIPNjSNWDAopGAcA9e9LPc6Vcatbyw2CJAWklKeSoypHyjA44yPyrG1W5mudQee4fduKmY4A&#10;zwAOnsB0q1pNleateW8Onx+bIdwUbgvyAH1x6CnPBYaFNVaiSstXpbbf+uhPsnyRqTk72s9dNi1K&#10;tlcQzxQ2saSOHKMYwNvYdOnUVqaRpNvaaPA97bW8zoWLt5YYsMn1HPaqmmzaVE7retibY4UYbr8v&#10;p71QuNZv2WO0tZ87m+7sX7vOeSKxlg4VPcjBJLujnkq1Veyg2lvd389mXNc1PQ/s9qLfTRG0TSCU&#10;rAg3ZIx0POPeqUc+ny6jEi2ihZESQAxrjGSf5CoobCS/uYkki8yNi4YbsfOOvf1Bq9FpqabJI2oR&#10;eXNbzCPO7O2IHBHB543e9X9Vw1O0FFX17X1/4JqnTpQ5FJt69e7/AMx1nFZLaS6nJaxNbOSETywW&#10;HAXp065PWtCPxH4VuLJrCPRMXaREGU2sWN2MZznPU1zOq3V1Dc/YLF8aecFEwPvdep560zT7PZdR&#10;Fo8TyAmTnqu4fh3FZzwFGolNxSs/TSw5YZVIe0qSfdWb28/1Ni1uNL1G7u44LJVO1UUPCoAILEnj&#10;1GPyrei0eztdJbUZ7O1eFrnYqiIFh8g9RjGQe9cxZtZafp2qMT5eo7i0J5PHb29etVJfFmoyaAbI&#10;3uSJfMCeUvXpnOPSsquXxt+6ikk9brdbuxMqFWtJqm2o6LVvstfQ2NX1vw/PBDb2uleVNbnMzfZ4&#10;13j6g5P41gxz2zMZPJ+X7SXA2j7jFcL+HPHvVSG2utTu5UsU82RiuRkLxjB6471bhgjhuYPtC4t0&#10;B+089GA46c/ex0rsjhcNSg4xhdryT3Z1wpQoR5FJt72vd9/x6G1bWdu9tJfGCIwgmHaUGdxO4HHT&#10;7pApmqX+kStb29vYCOSzidLhhCgEjfLgjB5+63X1rEk1i7Vp7O0n/wBGaTeibB6DnJGegqtbG5uL&#10;6RpPm3t+8PAySf8A9dCwNFy5pRXyXy1Jjhql/aVJbbavr3/EuWtxavpsRMOXhAkkYqMsN5OPfgEV&#10;vaLpUes+IrSKCKBY5bYy7JFwO55AB56VRtdKjtHkW7h2WzMq/ez8h+hz1LVNLqUuk3+/RZfKuY4w&#10;kB2hsR/8CBHr15rCeH54SVOMeZp620v92xFSo6knGk3rfXpqaGmJp2nNcJf2UU5uQZYMRK2xR256&#10;feHT0r0H4EzxXM/iOW3QxwP9mZIyANv+tB4HHUV45eapJLdQCCbIQGH7vQ5HHI9q9e+AMTQN4iiK&#10;7QotsDOeP3pryM+wlOOEdVJXutvuOzLaUo1XOb1ku/6fce00UUV8Qe4fPfx2Vn8b2S5OBpqED6yS&#10;f4V5f5Br1j41pv8AHNrx002P/wBGy15z5I9K8zEVXGo0fb5PgYVcFCbW9/zZm+QaXy2T51JBXkEd&#10;q0fJHpTJYsQucdFNZxrPmWp3VstgqcnyrZ9D7Fooor1z86CiiigAooooAKKKKACiiigAooooAKKK&#10;KAOH8UOJ/EGz+zdImjtBZCd7yzE0siz3BjCoSRtAAY5Ock9BW54daCO41mytrSztoLS+8pBaxCNW&#10;zDE+WA4LAuQT7CsXxfBaanqsdpB4buNX1K2iSVpIbz7J5UbMSoMgYEnchIXnGM8VseEpLEaTJaWW&#10;my6a1pMYri0lIZ0lIDklsnfkMDuyc5oA3qKKKACvnH4bJf8A9j3G2GYwPKqqwj4Zd0m7BxX0dXkf&#10;wyto0+HWnz7m3yPMSCRjiaQDFeLxDNrAqMVdynFfhJ/od2BxccLKdSe3L+qf6HU2MYjtW85Skk/M&#10;gbgsSOeKklSLzIouPLGARnpwcf0qvcXUkt2qhVIVjyAemev6UjMxlYgZ5HT6YrwaGRSjGMqrs5Rb&#10;fzdl+GvqfMYniB1Ks3TWikrb9F0/L0L5WBbfySVCqmFUt7Vmzx+RpMot1IlSItEByd2W6Dv24qq9&#10;3eS6z9nWDNvscmQIexUDnp3P5VozB/M+RSyLjkDNayyKOGhGlUkrzSl00t0+bZMM/qzqe2inywe2&#10;tnvq16J/f5kFsJoNJtgFZZZVEkoK8l2yzcdual0iR5YX+2HDlcYcbTg02S5ma4RBGCAOwPpQxfhg&#10;uW29Md/8mub/AFdbivaSs5K/Q7J8Vc3OqdPrvqU9csEuUJghaXCnGzLc8elUtLguhpBhMMoUS7Qp&#10;Q9MuW/UCtyKV7c4KgRDLF2HAwPWliu4ltXa2ljlTezBgwYFix3Dj0JI/CubF5dVpe7TXNHRp/h9/&#10;kerl/EftMMqVRWlzLfvv16eZmtHNcA2d5G/2ZIgY1Zdvzcjr1PFaJaGxZbRXWKLaQqM3c5Pfn1NV&#10;9T1CLfbKk0LSsy7kDAkfhmsvVNTsZytw17bC5jlAEYlXqVIHGc/xfyr3cm4dddU6lZPlmnpbaV7L&#10;Tz11Pns74jqTlKjR05GmrN2atq9Ot7fezRvNSitWDNdRRoB1ZlAA4HeuW8RalcW53QThV8tnkOAQ&#10;PQn0qjqWoWV/DdQ315bwNGQNolVTjI65PsPzrIvtYtLvRrx7u8tYpntwkaeYF3rzyATk9TX6hlOS&#10;UsFGPLHsnovl+Z8bN1sXVVSrd67ata21Q7xFqMx1LcZh5Qt94bAxvBPf6dq5fXrhJhaTwSpJO8Rd&#10;yhDHcoULx271m3XiG/1J4oTBCTIuzEaNnnPv6GoIWSNJjMwjmgO1UY4Jzk8g89h+dfYYbDKkkno1&#10;oe9hsC6Ci5br8en5mdfNeSzxy3SSbmjypZNuUOcEccjrzUupKTPsgBYBQcLzTr6/kvRCCExBbpAp&#10;QHoucZ9+ad5dzbXuZoHj3D+NCO3v9K6YU7Retm+33HrptJNpJq+glnp5uY5VFvJI5UCEKDlmIPAx&#10;1OcV1mn2GkxLKrCNSqiRAZT94ZIPXnkCsS0v302/tvICMICjoX5yRg4OD61BHeyPeDeEEaqQzY6Y&#10;B6ms50ZSu9jirxq1r2dlvuW5dd1JVuoRc/uBMRGNi9AQBg456VlW9uZC8iRszsmcgE5b/wDXV2KG&#10;GcxLNJsjaV2LZA+X5sHnsePzqzMYtNZRZSLMCWI3MGzzkdPrV0+SKXKtXqVFxp+5TjZsfbWGmx3V&#10;vBcqkceyVnDyFcHadnf+8Bj1qudQmtp3iimCwbjH0BGwcgZP0WqFxczag7TMgMrKNqoD820k8DvU&#10;+n2TXRZtRSS2tyfmkI2AMAABluKn4Xyz7f1+gOnZc1V38t/u/roWbe0aaMvFC7upYfKCcKCR+XA5&#10;p+oSJZW8DWLqpyzDad3QjnnPvVybUINFub6LTp4bhI9yRlnD7lOTn5SM84rlpLuR0iQKpCAqMA9+&#10;v86qm3L3nt+YqMJ1Zcz+H/NdUaNxeXN9p8hunLyblKfKASMDpjr3pTHG0yxQAMoG8Kpz8w4FFpH9&#10;ogt2kyPmKcewP61ryadpum21vdW93vuWujHJG8inbFgHdgDI5zz04o9pGForrsOdSNN8i89FsQ6Z&#10;YifUEGrwukDsocygxjvjnjHatH7VBoGoxSaRPHC6SyKCGD4Q5/vZ9uao6prH2qN1DwH94hTafvYK&#10;k9+elYhee7vZRFEZJMAIqKSWPGRjvjB/KsXD2ztV2elum3X5GEKVSq+ebsrbdP61LTTRtdxv5inc&#10;+3ORzkitKGxK7rswOEjuI4xKQdoUlNwz06FqxdItorp8XLmPyyJU5A3H8eorVn8RXS6JLYqkBR5Q&#10;7cHcDgD19MVdTnk+WG2hpXhPmUKflf0NbVHt7CJG06SNZeHXa+8kkDccHP8AeNc9qeq6je5cymVp&#10;WIlKxjkkjjgccmqyXd5cAyCDd5CgfKhI5wOa1jaWlrYpKJ8SvKshVnHXK9qI040kubV9+v8AXUin&#10;Sjh7c/vS+8x9Qi1RLlGNvcBgm8ZhPuM9Kc13dwSW0xYo5TaxKjvtz29q2bnWnubiMzGBCUMRA4wv&#10;LZ5PrVJrNtRjBCSMiMxLRjICgkZPtjvRBNPmqbduhtCq+Ve1ikUbmdntRIXBndMP0z78fiahttOn&#10;S5C3trNHHsyfMQp34q3cwWa6ck8dwGuWMivHvBwNq44692/KrF7rkmoSgSmBVK7SU4xjn1qnFya5&#10;dkaqc7WprR3v5ehf1BrLRtUvTossSYJEZSTzM4+7jJOaw45p5714ZSWR3YuNuKiWOaa4nkWJmVDu&#10;QqpIOK3bGwtURrm7maC6aJnEbsFywUnGCM9eKScKUe7/AB0MbRoQ9580rb7szjppRJLpbaQRq20S&#10;YO0dBjPStuK00m38P2s5MSahJLJ5gaU7iAzbflJ44x2pr3ynSBYLJEYZW3uwPzK2ckenUViag/mw&#10;Q3KYZlYk7eQB/kUkpT0emvTr6mX7yu1GTas/vVtLl3VdRlaZUSdWh2/NjBGRyOfyqjCbm6CXCq8k&#10;isULKucLzgcfhUljaxXCBdQZrcPIM5ITjgZ5+lW/tFvoy3cNnPHKocFN7hiwIXnjFUpKNowRr7sF&#10;7OCu/wCupFY2dqftTToA6upi3MR8/wA2cc8nheK9f+AzlzrzOcybLbf6g5m6jtxivFmunkkwoVsX&#10;O8Y549fpXs/wGR1u/E+9CpJtTgjHaSvC4kjy4F+qOzBxl7a8n0PZ6KKK/PT2Dw34vwmXxzD7abF/&#10;6NmrhPsZr074kQed45+mmwf+jZ65X7D7V8zmGI5MTKPp+SP0nIMQoZdTi/P/ANKZzf2M1DdWhWzm&#10;b0jY/pXVfYfaqeq2bppN2yIpxE+dzYwMHJ71zUsTeaXmejicXH2M/R/kfStFYXiOWZrjRtPSaWCK&#10;+vTFNJE5RtixSSbQw5UkoBkc4zS+GZ5nh1G1lmknWyvpLeKSVtzMmFYAnqSN23J5+Xnmvrz8lNyi&#10;iigAooooAKKKKACiiigAooooAKRgSjBW2sRwcZxS0UAeb6jY3+iaobrUPiZa2V5PCqETWUCGRFLF&#10;flLc4LNzjua6PwVFCum3s0fiCHXZLi7aSW8iRF+bYg2naSOAF/AgdqrXU2pQ+OrxtH023u5Dp8H2&#10;lrm48kJ88vlhGCsTn58jGOF5rotNl1Ca3ZtStLe1mDkKkFwZlK4HO4ovOc8Y7daAINb1208P2Ru7&#10;1LkwgEs0MDyBABkliBhR9cU/U9Yt9LMCSRzzz3DFYYIE3u+BkkDsAOpOB09RWV4+dj4M1O1it7q4&#10;nurd4oo7a2kmJYjjOwHA9zgVHf3YbW9F15LS+ksUhubeTFlL5sRcxlWMW3eB+6Izt7g9DmgDf07U&#10;LbVbCK8tHLQyZxuUqQQSCCDyCCCCPUV5d8L3+0eAtMtsbdjTtu65/fP2/Gu+8JW09vpE0txC8LXd&#10;7c3SxSDDIkkrMoYdjggkds15X8HZ3XQ7jMkjIpwIyV2jLycj5c9u5PWvD4jc44D2kHZxkn+El+pv&#10;Rw8a6nGaurfql+p3ckP2efdu3ZUL0x6/407HlM3fKj9cGnTp5w3Zxht35HNQv/pKn+HaceucVx4e&#10;U60IutK/STt5rl2+e3zPi8RGFKclSjbrFX8td/lv8gjP2Z1b728EY6YyQasef5UTptzuGc5qMxbp&#10;Q2cYPpS3Y36gh6dqU/Y4mtGNRXfK5Sev2XdL/hgh7XD0pShorqKWn2lZv/hxq/LKsvqvSlD7UV8f&#10;xbcVZCb5EjzjjOfwrPa4zNOm3onXP1qcM3i5NKN2kuvRtpfr5lYhfVo3bsm399k3+nkPupfNsjDj&#10;HmRuuc9M8VgXsv8AwivhZp8fatrs23OzO6TPv03fpT5777Fpt9e+Xv8AJQvs3Y3cdM1z1xJ/agsr&#10;3HlbENzszuzkBdueP+emc+3vX3eWZIqT5L/u1O8l/M7Npb3XxLVHhSx08QlOpG6asvlby62a8r36&#10;EmqX/wBlvra98rduJGzdj7pB6/8AAv0rnL0fuZNT9LiN/L+hUdfw9KoSTfa5ZLnbs+yK77c534we&#10;vbpXLHUv7Z8QJP5Xk5527t3RT7CvusPhVTsr6/8AB2+7qdeDy92vf4Vr+dt+vct+Ir7zJ7m68vHn&#10;lRt3fdwB379KxL+7+2JB8mzy4hH1zn3p2rSfatQuDjbt2r1znAC/0qTT7z+zpFufL8zeHTbnGPlx&#10;nP8AwL9K9SMW4Wtpay9dV+iR9DRpKlSi4q7S0Xy2Hr/xK5bW8/1u3LbPu92HXn0qnc3H2y9e427P&#10;PcfLnO3P86VJfMBixjewGc9Ogrr7HT/K0+2u/Nz9nZZNu372MnGc8dKdaSjLnvr0/r8Ca1WOH9+a&#10;vJ6FLTfCH2nSNSvPt237KAdnk53Zz33cUa7P9olgk27ecYzns1aF5r/9qi71H7N5WFI8vzN3qeuB&#10;61iSafttI7Pzfvn7+3p1PTPtWNJTTvPpsu2mqv1OKlKrOfPXeq6dtNdtzLnufKuQNmdjY69a1p9M&#10;8jTWuPO3faWK7duNuce/P3v0qa0v/s+oTt5e7ylA+9jP+cVpX1z5+m2+q7Nv318rOey9/wDgXp2r&#10;Sc58yT2f9W/4JrVrzUoRUbL8+tvI5W6ufJQQ7M+XGqZz1xjmmC8wyDy/9WoHXr0/wqzNJ9oR7fG3&#10;P73d16nOP1rd8M+Fvt9zs+2eXlFbPlZ6/j71cqiormnpFf1/l9xvVr0qFJzq6W9TJ8OWv26UPv2f&#10;Zo5ZcYzuwjNj2+7j8al1LWPN0d7HyMb59+/f0x7Y9q2tSXZ4ejt852oYt3+8/X/x79Kw3m+z2kPy&#10;7vsrBeuN3ykfh979Kwheb5mr7fh1+f4HNCarz9o1s9F6dfmzBR8TSnHUVs6Jof8Aamq2Fl9o8r7T&#10;Ls37N233xkZq7bz/AGgy2m3b5yH5s5xnjp/wL9Ks6l4m8uwtbf7Jna0h3eZ13bR6e1XUlUjBxhvr&#10;r2vd3t11N6mIqyahTjq/NdtyHUrP+wXntfM8/wCy3TjdjbuxlenOPWsyabzpJn24z+6xn68/rSI/&#10;nsIsbfNzJnrjJJxTLa2zEYt/S4EWcfrW1JOMYqo7y7/18xxio3ctxTp2ws3m5+zRGTG372d3HXjp&#10;W3Yaf/ZM2mal5vm+ahn8vbtxuTpnJ6b/AE7VvR6b9i0i7Tzd/wBrjaPO3Gz5cZ689a4vULzyHjtf&#10;L3fZCF3Zxu+XHTtXFF+1k7PTr56fpY5IV54tuEXp181b5dSkbv7HOBs3+XlOuM89f0qNZ/OwNuPM&#10;kXv05A/pVmwg+1rK+7b5cu/GM59q2If+RfvNQ/56Aps9OQOv4V0832r6PT5ndUqxpu1tbpfeQO/9&#10;is9tjzvtMMbbvu7eFfpznris261L7QFHlbdmD97Oefp7VBHa+e6vv2+YcYxnGAf8K2dO0vyLmSPz&#10;t2V35249ff2qm7ay37/gJqlSXNPWX9IpWdt/at8g3+VuynTdjj8PWuitn/sa0u4cediF4s/d69+9&#10;Xxon9n+HF0r7R5nnqx83Zjb8xPTPP3fXvXNz6d5VvJH5ufI77fvYB96whVjiFrouxwe2him4391P&#10;Rd/P/gGQ1r5dwg358326f5zTl07Eyw+b97nO3/6/tWpMnIuM/dU/L61cu/D/ANh8PRt9q3732/6v&#10;GOSfX2rdzjFxT63+9nbLFqPKm7N6f16EMaf2dA8efMwoXPTtVee8/tm6M3l+T5G4Yzu3Z/Kqsib3&#10;lts48kfe9fwqxp9l5EsEvmbvOA4xjGf/ANdHJFLmvr/X+RHJGKc5P3v6/NDRF5entLnPztxj/aIq&#10;2+leTpNyPOz5an+HrkMfX2ro9N0H+1o5tL+0+VvzJ5vl7scg4xkfzqlr17i4Nz5f/HzKItufu8Yz&#10;nv0rneJU5ezX9dvv1ONYx1Kns4b3v/l9+v3ehyV5qn25EPk7NqgfeznDE+lQLF9puQN23cg7Zq9e&#10;RbLyGPOfLUnOOuc/4Vs+HtG+36jbw/aPL8wuc7M44J9a3clTpuU9kvv8/wAz0J16dClzrRWbM/Td&#10;N32VzeebjyX8nZt64BOc59q9k+Bd19ru/EsmzZxajGc/89a8u1yDatrY7v8Aj1UHfj72OOnbpXon&#10;7Oz+YniNsYybb/2rXz/EM+bAtvq1byRrlz9rN1W/T0/pHuFFFFfAHtHmPjSEzeOZcZ4023/9Gz1j&#10;fY2966vXoPP8c3fGcaba/wDo24qD7B/s/pX5/neI5MfUj6fkj6jLsVyYaMfX82c39jb3qjrVoy6D&#10;qLc8Wsh/8dNdl9g/2f0rN8R2WzwxqzY6WUx6f7Brz6GKvVivNfmdVXGXg15Hpd/p1rqcCw3UbMqu&#10;JEKuyMjDoVZSCD9DS2FhbaZai2tIykYZmO5izMxOSSzEkkkk5JzVmiv1A+NCiiigAooooAKKKKAC&#10;iiigAooooAKKKKAOJ8VaNLda8t7bweJ/M+zrEZNJvIYYyAzEAh3BJ5J9OfrWl4KcHSrpN2sl4rt4&#10;5F1iZZJ0YKvHyk4XGCAeucjggmt4qup7S/iYeOLLQY3jGLe4ghcuQTlgXYHHQfhV3wkln9guri11&#10;tNamuLjfdXiFNrSBEXACcKAqpx/jQB0FFFFABXjnwpijg8F29wyL+9aTJA5OJZOtex14N8PtdsYf&#10;CNnZm6KzRvIHQK3BaVyOcY6VzY3K55lQ9jDpJN77Wkunm0ceOzGWAoSqRV29PxT/AEO4vzM+p2/k&#10;yMkYLh13EBs8DgU8bo3OScDggHqelcZrWrOdTLwXkwT7OHG1mHOWOf5VzGoX+tnR2eK/vBIS2GFy&#10;wPMpZec/3CPw4r6DCcNTlQp0+ZJWs7rXVt3PiFOWIqOpJ2u1byPVJZ3F2QHcAYJAPrg1Wj1HfqMs&#10;BaUyIqnJPHOff2rkbjUZzHp+26m8wCQzHe2TllKZPfj8qpard3LQWX2S4lW6d/nZHKsw3DGT343V&#10;20MjpuEYSSva17duvo7ficXLVnVvzaNv5f1Y66LxNHe6sdJga6S7O8CQnCjYSDyDn+E9qryar9nD&#10;yyPMwnCQrg5IY7uTz06VyNxceXpizQSMmorIQ0yErJ1O75uvXPeqqXNxDoSx3k8puJJyIdzlju2j&#10;bg9uc130Mmo02+RJJ2Vra3W79NvxN50HVSd3va1/xOh1TVo7PTtWtp/Nc3CGWPHIVEQFgcnjO1uP&#10;esHwyl7KLuSS5Z4bqBTao0jHyl3BsY6LwB09K0/CMBuILu21VBcXXnrtE+JD5RUZGTng4bj6+tXt&#10;WtBb2skNjCkMhfEQiATCg9BjoMdq6ouFGcqEd202+nTVfcvxJdWNJPDLfRX6d7nnkUVzaXF4s0xZ&#10;bxJIolDEhWcjaTnpj2rJ0y/srWeNpLclg2CQi55r1C60Vr25sZrWzieIRuxICjnKFTg9+tY2qeH4&#10;pLK6Fnp1uJf4CiIpBwOh7c16dPGU5pRfX8Oh6lDMqM1yz6762t01OUutO8+Ca4jWJfOcuuRghS2Q&#10;Dx6YqPyYdQ0qOG2iRJo3IZ2UDOQvcc9jWxp8T6ZfW39rLttkiZZFf513YGOBnNZEZ+0Tx2tj/rpZ&#10;9qqny5OR34HSu5Tumui1v06nfCpJ7PRap9Ov6IhttMey1DdceU6LhcDnkkYPI96tXZuyiWkNy6Eu&#10;z4DkLtzwOPZhUt7PFBDKJmxKJkOSCTjCnrVn93c6SfJAa6lx5TYw2MMOCenO39PSoelpMJVZO1Sa&#10;/wAvUoaTp9xEq3U0iPaJKgli3E7gSBjBGD170mqTG21JZyW8kKAEXseecdK07bTtQg0grKjD96m4&#10;bwe647+tWVbTk1Jra+jiaTbvCPFv46Z6EetTOsuZu9/QyeI/eOfxb7dtDL0e3/195MFkilAYAjJw&#10;M9c10+n3+l2ukmyvLITNLIzRfulZVBCgDnp07VTlSHUWC6QiGIQspVF8sbvlHQ47hqg1SzuLG806&#10;edPLt0DeYdwI5AA4HXmsKjjWaUtH266HJVlHES5ZuzfTZ6LRFq8tbG+0aZLOzhhuS+1ZDEqkAP0y&#10;OegqzeRvo8upQRt5UzRbYXhO3YQvrwRyR09K5qW6lnvpVsppPKH8KsVGep4/GtS3vBqMCZmaecnL&#10;M5JJHQ5J/CiVKUUru8f+G/yFOhOCV3eO9vW3+RZ1LxRomqNZzWlhJHbxq/mRtCg3HscAkHBFc9qF&#10;xa3mmXL28OwNJxlQMYbHamTWUlnCtvJEI5VkwVBHQbWPT2P61E9rPNcBbdP3LR52ggAnPJxW+HoQ&#10;pKPK9F5+dztoUKNOzg9Ftr0Rv+ENM+yXd7dXyxTxbF2LjcV6nuOOlQyRWepSxWUNrGszSrhnjAAA&#10;IYjI55AIqK1vjFbo/nusaOPOwT0BOc+vet7XYYb3VTd6HEiwCMbWhURYbkHjg1yzvGs1K/vX16K3&#10;+d9PQ5KjlGs6k3a+3RKxn3vhO4t7sTKbVY/KG1VyMZP0rn5oDo9sHutr+e++Py+SCR1Occ1oiXV/&#10;tdxDPc3LMMbVacnAwPetHRpLCa6s/wC0UjmhjiBcTR7wOV7EHsGrb2lWFO8nzehrGpVpRvUfMvIZ&#10;Z67A2hzLKszvCWJYgHsDxzXOXmkXF2XvkeIR3WJIwxO4AevHvXZy2lnf6hINMtoTBOgVFSMIrNyD&#10;wce3WsG60vVLPULhJY3S3RgsaeYCq8dAAeKilKDlpo97PzJwtaEZtw91vWz/ACt6mEY2Ns8luREs&#10;TESAHbuwPbrWxo0f2Oa0ivMTWyuXlh+8rrzxg8H8a27QaXOLm2ihgZ8Dcvk455B7e4rMh0nURDLq&#10;jRH7AH2iQyDjgAjGc9c9q1liIyThLTpr5m0sSqsZQl7vrvrtY0rifR21CK7h06OO1w6CMQIPm4wc&#10;Dj+Fvz96vQ2kAgmvxDF5TZVRtG4YGf8A2YfrXHRtKbu7JZjDlTGN3A9cDtWnot3OBYNPPK1oCDKr&#10;OSpyAOR3zWU6LUNHt+RzVsK4w92W3/D29eg5ItQh0yJrm7aVkiKZ8xmO4yE559jiqr2VwILuWSRW&#10;WdAEG4kg7TkmtK4tbu4uRdQqzaeuEb5wF3f7ufcdqypbxYbu8gmlYBSoVDkgZB6VpRva0f68jWlK&#10;UruNr7u3qtDYTR2nvbaMLDtyd6kcMMfTnpWpqmlTTaokStF9nEIxESdobJ5xjFcrHrISOBxeShlU&#10;MzAtnAwT+ma6RNZtru0d4rlnlR8FiGyBgcZI96wrRrRkn/XqceIp4iEoy6arb8THXwNql1DdSRXF&#10;orIzMzF2BIy2B92saKxuryKYW8wjNsxjyWIwV9MVqXtxrFtZxBLu6jPmYl2zkZHOc4PNUIhOlxcG&#10;NmWNuW2tgFjnk+/Suql7Xl1kmuh6NGdZxcpyT7G3ot3Lpi2800sjMmVkZGJLcEd+vOKlisf7aa5u&#10;Ilj8nJeNJR9zGRwOQDU7fZriy0q2gRDchA06hcE8Pkk9+StVbeC+t5Lq5jLx2JJRdsmBlSQw2g+o&#10;btXK2m3JaS8/U8+UruU17svP1/q3kZY0K5tofs908MtyEz5mS3BJxyRmnQrcQ6Yfs0xhuY3KiVGK&#10;kYbBwRz61saXqFokRF/JumweZFLnHPfBqvcaZeanI40qHckzfuwjBAe56kY6GtI1HH3KmiXV7G/t&#10;5uTjV0V73exJJr+kLYie4snkefaqMYkYjIJ5JPvXf/Aua1uP7altIBDG0VtlQgXJ3TjPFeL6ppuo&#10;LtgEbDyIg7KHGF6gHr7GvXf2fLee2HiGOdSvFsUG4HA/e/1zXjcQUowwbcX1R7GWYelTnzQlq/M9&#10;sooor4U945K7VW8c6hu/6Btp/wCjbmrXlRen8qp3zbfHN/8A9g20/wDRtzVjzK/Oc+wkqmYVJLy/&#10;9JRaxns1yXJPKi9P5VkeKo4x4P1sgc/YJ/8A0W1afmVkeKZM+EdaH/ThP/6LavOw+Bmq0H5r8w+v&#10;30ud9RRWbBr2nXOotYQzSPcI7RsBA+0Mucjdt28Y9a/VyDSooooAKKKKACiiigAooooAKKKKACii&#10;igDkdVGu6d4tn1DS/DqapDcWcULSNeRwlGRpDgbgTghxn6CtzRbvUryzeTVNJGmTiQqsIuFm3Lgf&#10;NuUAdSRj2rI1Xxtp3h/xJLp2sXAgga1imt2WCRyWLOHDFQfRccetbGja7pviCze70u48+BJDGzeW&#10;yYYAHGGAPQigDRooooAK8K+Hug6ddeC7W7S23XjNK0reYw5ErheM46DtXuteH/Ci6Z/DUdvHIGKS&#10;nei4JVTJJnPcV5+a5jicvwvt8M7NSV97NWlo7NaXsDy2nmEJ0qjaSV9PVLs+5VvvD2sPrmmEWubL&#10;LR3f7xP9Xj5R1z3bpzVweHXe6MMlrmyXJx5noSF756ba9BaG2lBKbXYD5trZwagFrH55Uxnaye/N&#10;dOF499tD3o2aWtl83b3u23yPjcZkWJpNRjJJdN76t2vpvf8AA8x0q1k1C6icJ5ltGo8w5Ax0x79A&#10;1PfT5LaKXULyLbZwEFJN2dq8Z4Byec16HY+H9OsRIltalI2T++xyR06n3NJd6LZ3Wm/YpLYvbyAi&#10;RAzcjOeoORXqf68YSdXlhGSV1ultZt/a30sc88pxMZOTa5fK997dvP7jgbHR1v7xLhIN+lyRF1bf&#10;jLsd2eu7ofpUemeHLu4uLg6ta7rWO+drT94BhARt+6c9PXmu4g01LH7LaWtu6WyttK8nChSByeey&#10;1GikP5WCFXJI9D3r08Pn31lOVF6WT87O/Z/Fpr0seXjFXwspQfnFPXdNa/NP5mItrbWWt25tU2G6&#10;TC8k7mXdnr04IqWSFXv44LhczYlbbn0ZcdPY0TRyLqeluyMDFI3JH3c4zWT4pu9RtBNdWe8Xe8pA&#10;RGGLAkZABHPAz+Fd1FTqVowT3W/zaWvaxyRp+25bO0npr81/w5rwX1ha+Ta+Ztmij2yLtY4JwBz9&#10;Vb8qyNT1jRLNZLHz9mou6sqbHOU474x2NZ+rStDr1xIjbY2UkN2JDNjn8a5/xVLZT+II7qymimKl&#10;VLxSBwF2n0OOuK78LgY1JRblKz13672em2ux3YTBwlWvK+q6bXVi1rf2WXTrp5OZi0ZhPPT+L29O&#10;tcubHULfULWbTo9sqkyRncp+brn5q07G8hvJdSiv7iMxxxL9nDMF+bcuQMYycZ4qtZ6gx1dEadNi&#10;HavTjqCP5V7dJSpxcN/XbZbfr8z3MPGpRjKC1t321S/p/MZqECPpc0k65umcAHPsAOnHpVD7Re2E&#10;dmS/loMY4U9MZrrdesIJ7y9i0uIz26ANH5BMgyEB6jOea4++tdVkSOOS0ucqrMqmAg4GMnp05H51&#10;pQnGced/c/TsbYOrGtBXtZ62fS6Ls3iO7ljMMd3ktzjyx1HI7eorbgis9XAu7dfNvcbC2Svyjtg4&#10;HpXM6dBZHSriafYLsN+63PgkYGMDPPOa0o5LvTtIkl00Os4PG1N55IzwQe1Z1lD2blFWaYsRRgvd&#10;o+6727J3726E0Q1fSLSTyv3Uw35+43cn3qlJrWpXxhi1S43xs6bRsUfLuBP3R6V1sU+k3McTXt1b&#10;YdgHLThevXvxWNeWOm3OpxQ6eqT4XEawyFyTzwME54AqYVYSk3UjZ97fqc9GvCU37Sn73e36mZcS&#10;Qi4mj0k/vywIHPoM/e4qWaG/0u8jhgXypEJDjKtgZB75qsbK6tdSuSttMksb7cGM5XgcEH61p6Jc&#10;m/1d5takXY7KFeXEYbJ5wRjPArdtRjzrWNvVs6aj5I8y96KWt9Wymt3Jdal5l++6NLhDKcAYQhA3&#10;T/ZB6c1XvryZNSuBpcmIAxMPA/1ef9rnr680w2982lGRLeZrplJlAjJIGcZIxx8o/Ss2NrxJ9pSQ&#10;P5XQpzjP0pU5U20u6+Wp0U6MG21bTS3T7i20WrKbm0C4ZP8AWpleM5PX8T0rSsNcvbWO38642wFj&#10;5nyKeM+wz3NZx1Gb7fBO8wH2l0FwxAAI4B+nfpitrVLPTpJ7mHTwksCRr5QikLjcc5AOTk9OKHOE&#10;puE1/l/WpnWcXaFWK110Xye/nsGo6lFNfQz2EuRLHh22nlwTnqPQCqF5dy6fMsaP5bY2sMA8dv5G&#10;qcIe3v0gmBiVI9wVxtw34+xNPjlhvWupL6RGkDkIWYLx26Yz1qockWo2uthxoRp20vFL5+Rds9Z1&#10;OzmKwXGyRBugGxTg4PqPX1rprLVrXVLNo72fzdSwrSjYV+bv0AX8q56aK0N1atblGd1I+R92eT7+&#10;lSadZXdvqd5O1tNGjBfKdoyA3rgnrXPiI05WklZv/gnHiKVGpHmtyy+Se9vu6m1Pp01tepcafFtj&#10;dW81twOTkEdT9elUv7Tvk002bTY01ZA0qbV6dTzjd+VQ2Os6g5kSefCiYooZFHHp0rQvoLM6TdJb&#10;7Gk2kFVfJzj0z9KhxcWo1UntZ7/PXquhz2lTkoVUntrv+f4D4h4fNiJf4pMHP7znrVGDTL+KzuEE&#10;OF8w/ZhuX7gxt7/zqssDQ2VqZY2jgCDezggA4GMntWhbX92zyRzSEBWPlgqBx7cc9KbjKN3F39Ru&#10;M4JuErq/XXbt+pUGqXkOmSW4mwqTK8q7RwMqSen930qrqS2U9o15CN0zruZ/mGcLxweKmvYlbRPM&#10;t133M3DhPmLHJGMfQCsuWG9ht4YpIJUiCfvA0ZGBgdeOOM10UoRb5lo7nXRhFvmjo769L9/+AR6j&#10;am3jCIm0mMYGc8Nx/jSrftY7Y1k2b2zINuc8f/WFDTS3D3H2okmMKEyNuFBOKp3RhlhjYMrTFecN&#10;z949vpXRy3VpbnbCPMlGep0Ftq9rdG+F/PuiADQ/IRzg56D19ayJpNTgWS4J227HhvlPfj37iqZt&#10;buEAtbzJE4+80ZAPrzVuOea60mWGVi7KPlTGD0GOn0qHBQu4bf5EqhCm+aFmnb5enn3LEGrX8Fql&#10;4J9si/KH2KcLn0xXRWmrI19HZTz/AOhFZJJE2fxMyknIGf4n/P6VlfY7OTwadihr4bcoHJccjPy5&#10;9PaoWtbyS4WaytppQEPmtHGXCqMZJ44HFc7hTrLXS3Xb+v8AhzkqQo1r6Ws2ui9PzdjVuLVb6aab&#10;SE3wFMRHOOcc/e56561DFqetaasVrazeXfxr5gXahwDkE5Ix0NUdJ1G5tIYgswjhMmMlRjBI7n6m&#10;uq0tNGurqe9vprfzRDsWRp9o+8vHUDuayrv2K5Zx5o+l321/Uwq3o3jOPNFbaXenf9TJgu4Lu7uJ&#10;bp9yCPy5jgjkE8cfVulejfAcztN4iM/9212dPu/vfT3zXnbaYTZ3f2K1keVy7sIwzEjHXFen/BhF&#10;ivvEEajG2O1yPTmY142fyh9Saj3R35VOHt7R7fdY9aooor4Q+kOK1Vtvjm9/7Btp/wCjbmneZ71B&#10;rjbfHN3/ANg21/8ARtxUfmV5tfL/AG1RztufJZnjvZYqcL7W/JFvzPesbxYiT+E9WV2kG20lcbJG&#10;TkIcZwRkex4Per3mVl+JJM+F9XH/AE5Tf+gGs45XyyUrbHJSzK9SKv1R6Rerfssf2CS2Rt3z+fGz&#10;gr7YIwa5fYbfxHANFGrh5L6Rr6OeGVbbyzuLsC6hfvY2lDz7jNdlRXrH3AUUUUAFFFFABRRRQAUU&#10;UUAFFFFABRRRQBz19e61eeIZtL0maxtI7W2jnmnuYWmZjIzhVVQy4AEbZJJ6gAdaseHtRvb1L+21&#10;Jbf7ZYXRt5JLbPlyfIkisAclTtcAjJwQea5vxg9nJqd+8lkr6jZ2lsli8VzJbzSyTyugQsjqSm5V&#10;OP8AeNbHgyE2Flf6S1taRSWF2Yne1DhJS0aSbzvLNuxIAcsTx1oAteJodHNkl1rEckqREpFCjvmV&#10;2wAqopG5jjj056c1gW+n3by+GtD1uWSSNra6uJomlZt7K0YjRmB+bash69Sua6fVdA0/WZrWa9Sf&#10;zbUsYXgupYWQsADzGy9hj8/U0kvh7Tp7S2tpVuWFsxeGU3k3nITnP73dv5yR97px0FAFTwfNLJo0&#10;0Mkjyra31zbRO7FmMaTMq5J64AAz7V5J8HYzFZ3EghlxKP8AWErsOJH4HOc/Udq9ysbG202yis7S&#10;IRQRDCICTjueTySTkknkmvIfhHb/APFKxy7upc4x6SvXhcSytlsl3lH8m/0O7A1FB1G39n/26J2N&#10;p+6W6ZepuGXn0yP8astJ/pC5wBsqlDLhbgY+7csOvoRUsz5ZWx/AB+tfO4DAqVOLt8XNr91jwM3x&#10;sliJpvbl0LEczhdhUAKT296USSLIybejYHHUYH/16zbrU/sxgPk7vtLbfvY25x7c9auNeZuYzs+8&#10;fX0rWeT4iKU/Z6NSe61cd+ve/wBxyxzSg7rn1uktHont07W+8kUnzWDjao5J6YNUJ7ZYo5LhiwLM&#10;WbPQd6uTzfJIdv32Hfp0/wAKhvJPtWmyDG3epHrjIrbLVjcM41Ka0k0mrrTS9vv0+RnjpYLFP2dV&#10;25Ve9nrra/3a/Mz7i1aWKWaVHSWPDKuMZ59PwrnrmO4vrqJruF4o4SzRMFKhj93GT14JPHpXZXMv&#10;2iUrt271AznOKhvdM8+2to/O27SWztznt6+9fY5fxAsMoLFJRc3otXyrl1ta/VP7z5urlfPKbw3v&#10;KK32u3LrfumeSXL313qDQ3Vq0USRuQ3lsvIIC8n1G7649q4zT7abYZhDIYHIDSbTtAyATnpXt+oe&#10;HfOnb/SseYq/8s+mC3v/ALX6Vzq+CP7O8Pvp/wDaPmZDL5nkY6nPTdX6FgM7wk4e5L4rW0e3XoXQ&#10;x0cPCUJqzulb72zy+6s2SYvapJNCGLM4G4Dt1HuaSyt0XVY3nYxxszSFmOBkg8ZPvj867lPDX2DR&#10;LtftfmZZU/1eP4yc9faucvtH/wBBWbz/ALmDjZ15HvXtQxVKreK6aJ/I9Sjj6dW8U/K+ouneIbrS&#10;rmeOGOAxeWSWkB4yAOoIqzaeIm1G/jN09tGPJliypx1ZAOp64WuTkvN0Mx8v/WKI+vTkHP6VcsdJ&#10;8y3N35+PKKNt2dcgnrn2rWph6V3J6M2q4Ogk5zVntf8Ar1L50axbTba4E8hudsXmRh1+UkjORjI6&#10;n8qWS6v7WOeK2tTIdwwPLYkjg9qgS622Utzs++ofbnpjnGa0p9Q+wxyXnlb+i7N2PTvispN2s9TO&#10;XtL2kubXS/y0MlLSCaOWK4kaNEBZTkDLc8c1H4du7vT9TS8toBIbVy43ISowD1x24qysP224uIN2&#10;zyzu3Yzndk/pTbSb+y9Mnn2+b9oi+7nbt3Aj3z979K2m4zi4vW/Q3c7wlHdu2nqXF8Q3F5rl1NeL&#10;BDHcuZGfBUZwBwSfar15ptjJ5MNrcNMIdsibHViTgdcDpk1zuk2P/CRXsdl5n2fgtv27+ntx61eh&#10;vv7HZZ/L87H7vbu29O/f0rD2Svy0uiVl+RhWopT5aTtJLb8tfvLkd7q1vYTXf2BgXQxzloX2xjkZ&#10;Ppw2efamaHawalrVs+pSG2hlVo/M3BBtCllILcc4q1b+J/7TtJ9J+x+V/aJdfN83d5eEA6YGenqK&#10;v2nhv7XZqPtez7AVX/V53/IF9ePv+/SsalR01JVFyvv+By1KnsoyVVckn1WulrLv10OPvtJUyfZ7&#10;cTS4l8uMKNxbOcdByacovtFaTyrWTCYk/extwffp6Vrib7DNp9/t3/6TFNszjpzjNGran9rnmi8n&#10;b56Bc7s7eo9K6velLbfdnYq9STUGrx/4JhpLNq+sLLex+UGjzlFKjpx1zTrzTbSOORoJmkky2FDA&#10;5x9B9Knuh9iVJfv+VEiY6Z4HP61mm58h1fZu+QnGcdcf4VSg1Gyex1Q5pNOnol0NKKGSwe3l2Osk&#10;LZKuMYBPJP4VtXXiK6aCzhRIGQbgCAScEZ9fasubUP7UvfK8ryvtKlM7t23A+gzVe4b7JfpaY3+Q&#10;o+bpuyo7fjQ6aqyXOveRyypKrJe1j7yu/wCvmdCNPsmWIrcEyFzMyh14PHbHTr+VQpFcJZPdRQO3&#10;mzIHOwlRkqp/QVRtb3bft+76xj+L3NaFl4h/0KTTfsvRw/meZ9D0x/WuepColZanJOnWjsubb7iH&#10;VL6eeyl0141CEKVwDuOCD/nirWnG3vLC+u7mZY7u2A8mIMBvBz1B5P4VELX+0I5tU3+X5AKeXjO7&#10;Lhevb7ueneq01p9h1FYt+/7QpGcY24z+fWmuWUXBaNf8C/4AlCUPZx0a/PS6+4bd3MlhZxy2CidU&#10;cPuxvHGc9OwxTI9Wu9WjuTfxJDE0Y2uqlQRtxwST2ptm223l0vHRHXzf94en/AvXtViwsv7RaTS/&#10;M8vyFVPM253ZGM47fnVSioy5pdOvl/VjaXs4RbktuvW3cn1zTNLguLE2l75wu7ceeRKrbG9Bgccn&#10;vXPjRXjMTmG4DEkYK9ueenrVmNPPupYc7fscmM9d+D+n3f1rVGsfa7OG68jZtBTbvz3JznHvTgpQ&#10;hGK97zf3o0U6tGKjF37/AKGXe6lc3ED2zRJ5cWUjYKcsSDkdeTkU+2ski0+e4G/7SrkCM/3RjBx1&#10;7t+VWn0zNjJP533LkNt29dxdvX2qrNqH2e7lXyt3mIB97GOW9vetIPmjyw+YRkpLkpdP+AAW8tbQ&#10;3MVs7PLg4KEg9Bx+VXbDxDd6TpcvkxwE3ELRnzFP8WTxgjmoU8Q+bHHZfZceUmd/mdeT2x71XS0+&#10;2aZbnfs2/P0znHaplBTi41Y6XE43Vq8bK/8AwxYtrGzkvNN02acpbTeaZH3gMpUbl5PAy3HSn32n&#10;LDbXcOniS5McuFC/OT09B71mtLvms7rbjYW+XPXPHWr+na99g1OVPs3mb/3mfMxjgDHT2qJRqwk5&#10;3v5BOFZPmhrZbed3+hrWniG60m5mJjhUPAFXzQRuJJ4HI54FeifBC4+13niOcgB3W13AEEAjzR2J&#10;7AV5RJH/AG938j7M2Om7dj8sV638FtM/srUPEkHneblbV923b/z1HqfSvA4gpwjhG9pXV0b5ZCjD&#10;EbWm1r8vwPXKKKK+FPozz/xG4TxzdZOM6ba/+jbiqvnD+8PzqLxrP5HjmXnGdNt//Rs9Y32//a/W&#10;vewWEVShGVu/5n5pxBCo8xqOL00/9JRvecP7w/Os3xDMD4a1UbhzZzd/9g1T+3/7X61R1q936FqK&#10;5620g6/7JrongoqLdjzcNCr7aGvVfme7UUUV8yfroUUUUAFFFFABRRRQAUUUUAFFFFABRRRQBy+q&#10;yS3figQ2Ph/TL28sYI5vtl7L5Zi3s4VUIjds/Ix7Vr6RFdRwzve2NlaXEsxdxaSmRZPlA3MxRTu4&#10;x06Ac+nJeLbeyl8UROLrxDDc+VbwzyaZcrDFCkkpSMvnkksW4GTgE4HfofDMMVnHqNgl7qd29pd+&#10;XJJqMwlfJjjcbT/dwwP1JoA3aKKKACvJvhefN+HenRdNrzc/WaSvWa+avAOvSWOkmBp7rYrEqqP8&#10;o+dycDPvXjZ/TqTwN6b1Uov8JHdgMB9enKl2jf8AFL9T2K/G6NT/AHcD9ao3ulf2hYNF53l7gOdm&#10;f4s+tVfC18bpbyC5aSZ1vZI1Mh3ABQOOe1b6yxsZXVMJGxQjHcHFfOYfPK2CiqVJ8vK7rRP811PF&#10;zDhu2JftFzP5/J79GikbTfE8+/G3Ixj0/wD1U2eDzGjm3Y8lWGMdc1Il3G8GwKw2zMG46/M1Pgni&#10;ktJZthKZPBAz0Fb/ANu1UozctnotNIvRrbqrq++pxf6u8spQ5Olm9dZbp79HZ220IJbLzrQfvMcB&#10;vu+p/wDr1bMPmAJuxhC2cfSqllex3l/NBGHAXs3TAVf61JZahFNqF3hX2pDEMEDqTJnHPsPyFYYv&#10;OK84pRd2m2tFpzWXY6cPw6qTm6kbJKN99V9+m/4D7dMxPJnoM4rH1HW/7Cu4pvs/n/bg/G/bs8vA&#10;9DnO72xiuhQBfmAAQKSwHfrXA+LtbsrT7Ws8MjmMAREKD5e5kJxk8ZHXFYzxtTE4mUKbvCa1Wm19&#10;r77pM9fh7JqE5RVendweurW6tfR9OY6jSdY+32skvkeX5TSLjfnO0L7e9SXMP9qWJO7yvMQjpuxy&#10;R7VxWl3r2mnfZTJIJvJMzMp4PAB59ScVoWusFrI2qyTiVCz7t3G3GcZzRhK9XA1lUo6cv9dT1c44&#10;YhjFNRVrtd9revoXtRsv+QbY+Z/qoJfnx15Tt+Nc/Pov2LwxqUX2jfukkkzsxjheOvtXQW2rW2l+&#10;GRfanHJcyIZX3gB32NNgAFiOzIMe3sKvpbxarpJkijQRyxgbZFHJI7jn1FfeZLxVShTjTqe7abu3&#10;bVuTk2vmz84znhrH4Sbqx96Csrpfy2svuPNtV0DztEeb7TjcdmPL9MnPX2rgLjQ/s1m119p3Zn8v&#10;bsx3bnOf9n9a+hr3SY20o24hg3B9/wB3jGPpXOReG4JYblpLWzeLedqNGDhhuBOMfX86+6yziOjV&#10;g6l9Iysvy/E8qjja+C9yp11tp93yPGoNU8jTpNL8ndvOPM3Yx0HTHt61ogZhaP0Oc10U/gie7tbq&#10;5t1sYwUV0yCCuCWPRfSuYg0i/vJ38m5RQn3gzsM9PQe4r6elWozT5Xs/8j1YYnD1k5Qdrb+oyfxN&#10;88v+if6z5f8AWdOMelVpbzagby/+PqHb1+7gE/j979KzmZIb2QSruXJAGM85rUtbUy2w3BCUXA3c&#10;445xTUVzPl0Sa/T80dsqVKkk0tCbTZvtlzG23Z5VuIeuc4xzVz+x9tjZ3Hn589s7dn3d3PrzVCyu&#10;IrYvb7CJtzfOoHTOevXpU+n29/MGjN0xSAcK0jYHpj8q0lzL3k7I56qkm5RfKvzIpdO8u1vF83Pl&#10;rn7vXjPrUQtv7IubI7/N3xJcdNuN6dO/TPWtCK4jh0iGCdTJO8gLvjO5Q4JBJ5PHFJFNDqWsgLH8&#10;kcG1VkAwAp28f56VHO27z8/0BVJ2lzfDr8+n+ZdsPGv2KR5P7P3/AGohMedjb7/d5q21h/wlGpwL&#10;5n2byhtzt353Z+npWPqItG07S1ht0SQPhmCAZJ6cimC11SztJbqO+aMq4GY5WDdv8ay9jFN1Kfuy&#10;ei/I5nQp/wASj7k3da6+X5GrdaL/AGHFLH9o8/8AekZ2be/1PpVXxB4g/eWafZf9RA0efM+9nbz0&#10;4+7+tZ63d3c3cYnuppQvzuHkLbvl9+vJrQv7qw1GzkMVqA5UhWeNcg49fxp+zkpJ1NX39UONJxqR&#10;lWXM++2+hnXWlYgjufO/1pY7dvTaB3z3qLT4vL1GOXdnKNxj6Cp9RsL6eOwaG5CRzrIUXewxg4OQ&#10;PpTtPurfTrDUIbuMy3KxrHHIqhtreYpJBPI4BFae1m042v8A8Pb8P0OtSlKla929LfOxd1nxJ/a8&#10;EK/ZPK8pRaf6zdnAPzdB69P1rNstH+z21rd+fu86Qx7dmMcMc5z/ALP61Do1pJq+ptFCyqpfeFkO&#10;Bywx0zzV03P2Ww3yFmjWQFFHO05xx6d/zpKMKaSp9PyZHIqC9hR07r1v3K9uvlaxec5xtH6VZ0PV&#10;vsEmoL5HmeaJEzvxjerLnp2zmo7jWdPm0i7hht3S9keJlm2KCAudw3A55yPypYLQzTLJGEVZo9wH&#10;TkAk5/MUcqlCUakdH+PUqWsX7RW2/Cw9NT+2Brnydn2dWfbuzuwp4zjjrTVn2w/bNv8Ar9p2Z+7x&#10;696yreGb5JlkxBIdpTJ5zwcjpVwhra4VZTuifCxoOQp47dqtQXM7bdhyowi7R/ryLtre/YpHg8vf&#10;u+fdux68fpU+oat/buqSReR5G5Q2d+7oAPQVS+xTT3U8aOoeRiY2JPyqc4Ht3qa402awnR2dN8Z+&#10;dkJyQQeOnuPyqZKHMpfaMHGjz832raEV7pH9mQxxef5u9Sc7NuOnufWmQeJtttdWn2TP2yMxb/M+&#10;5wRnGOfvVCNUEk8s87SyxHARWO7b68E8dKtTmxNpb2kdqi3TuzCURqMDC8Z69j+dE4twjGeu35mv&#10;K7KNePM++3n+AzS7T+0btTv8vy4fI6Zztwc//WrLnn8uHG3O6EL19VFaS21zYB7sTbYxxiNiDk45&#10;plo1tJIkEkKu8AAkLICG6VS5YX5dnt6mkZWk57x/r/gF7TfFn2azuLL7Fu88D5/Nxtxk9Mc1Ath/&#10;bEsb+Z5PnysMbd23Ab6elWtbk0/U9dS80qzS1tM7TF5SpyVA6Lx1qG6069tLFJY51Tc5ZNjkFcs3&#10;tx3rOm1bniuSUu/p+hzpU4vmprklLvrr/VjNu5PsN4Tjf5Y2+meT/hXsf7Pb+YPET4xn7Nx/39ry&#10;W2jWLUoJL1VnjgdJJ1I3b1B5HPXOD19a9l+Bc9tcz+IZLSHyoitqNu0LzmbsK8fiWT+otdLo9PBy&#10;/eqNum57FRRRX54esePfEqYxeORg4zpsH/o2auU+1n+9/Otr4vz+T45h99Ni/wDRs1cH9u96+7ya&#10;hz4GEvX82fIZphufFzl6fkjovtZ/vfzqpql5jSroEk7onXgE9QayPt3vUN1ebrSZc9Y2H6V3V8M1&#10;Slbszko4O1SLfdH1bdX1pZKjXd1BbhztUyyBNx9Bnqax7e61CPxrPYTXYmtHsvtEcflBfLPmbcZ6&#10;nj1rceKOUASIr45G4ZxWR/wj7f8ACRf2z/bGoeZs8ryNsPl+Xnds/wBXuxnvuz71+bH3RkRazqbG&#10;DVzd5s59Vew+xeUu1YxK0IbON2/coY5OMEjHeuxrETwxapfrP9pujAt014tmWXyhM2ct93d1JbG7&#10;GTnHStugAooooAKKKKACiiigAooooAKKKKAOM8VafFPe3l3BrqadJbW9vcXyTWxmjMcUrSRNwVIO&#10;5XHB5Hboa0vB/wBlk0y5uYNRk1C4nuWe7nkgMLeaFVdvlkAoAqoAD2wec5qPWfCsmraq0/25I7K4&#10;FuLy1e33mYQyGRQG3DaCWweDkelaunaa1leapctKHN9dCfAXGwCKOMDrz/q8596ANCiqOpXV9bJH&#10;9h077YzE7gZ1jCj6nrn6VlR+LFu7LTnsbCWa8vjKEtndU2eUdshZuRgNgZGc5FAHR18oeH7W4k0W&#10;NoFOTKSSGAJUM+f6V9Q6RqkWsact3HG8R3vHJFJjdHIjFWU47hgRXzB4UvXt7WMzSbbRJCG+XOMu&#10;T256A1wZpzfVG4/zL8pH0fDDksXPl/lf5xO20Ka4h8SqwlkSBpvmAc4LEkEkep45ras7u5n1XU7e&#10;O4lby7l2ZN5AC8Y/UiuItNYJlee3n+7cAq2ztuGOorVuL+7s5P7RsJdi3TCOaTaDufbuIwRxyo6D&#10;tXxdfDSlLXdq3zPqcRhHOd9NVZfI60X8Cz3VmJSLlbXJXB4kdVKnPTJyTn3rO0walZWxtb6WZZYZ&#10;C0ytLuwpAI6Eg9DXJz6nqDapPcwTfvNq+a21fugDZwR/dHb8attquuXssM0c28zxFbg7UG5wWC9u&#10;ONvT/Gp+pyjBK6s+/f8Ay3/AxWWyhHRqzte/dL023/A6OG6Y6hM9rK65bqpK8bRn9agb7db3kSCS&#10;VHdnnfbJ96FSmCcHkDcePc8c1gLqkulXDQ3k3lXBj3Y2huS3HQEfdqs2uaqJxc3Vx8jQvBC2xfVS&#10;wwB/ucn/ABqo4Sd7xtb8/Q0WBm37tmtteun4nYPfXl3LC1pdTmPzFVsSFQckcYP41zPihGt57h78&#10;ZQSru3/NwRx6/wCzVEarq0UEC2E2HDBpBtTqX+XqPbtUmsyXep2LLeHzLh0Vn4AyVKjtxWtHDulU&#10;V2rbee5rSwkqNT3bW1Xn8/67Fh1ns9Qie4LJC1qg+9kHJPYewqKA3Ec+nSl3EZlUynd95NxBz6jA&#10;6Vp6rfaPcWluwk3SR2iiX5XGGUHd/PtVG0IaKe3n5uIoJDCvo20lenHU96pN8t5IulUcqXNKLT6p&#10;r1LusXSHTr1/MJslKrt52jLAgbfqPTtWjoviSyn0vU47e+c+W0SIArjadxGBxx2rAlt7qbTI4p0z&#10;bToDKMj5nUjHTnru6cVl6dbT2/28WKbYm/eScg/cy2efTFCoUpUrJ6p+Vt1/kc8sF7eDhNrlTT+6&#10;2/ndP5HpVr4l0yC5+zXt4fNkAKKyO2ckD0x2Nak7W95ZSQ6eFMssbMgVdmexOTjuw/OvMdMCXE8M&#10;up/Ndq21T04zkfd49a05Nev7O4Etlc7IYpPLzsU4TPzDkeq/pRQlVwtSPsXs763s38umn5nz+acK&#10;YfGNqGkmrdLddvdb6naQ6XJHFOhtkCZPy/LjbjiuX0Hw+6ajGsljDgMwkBCHPy8Z9e1XtO8VyT3M&#10;VvLe7nuIcqvlY3FVLP244wf5V01g1lcGSWwO6VW2sfmHzYB7/wCyRX0dLjOtQpV4YiPvSj7rSdr2&#10;treXfsfnmL4IxOEqQVOV4trm1e1+nurp36nmEPhq3i1W5mu9LtTArgktGjADvxXET6Lq06QxWMLB&#10;1+SQJKq/Nx15Ge9e9NY2V8HaCPfHKxB+Zhnkg9fxrJg8LrBJPItnt/eFlPm5+nevv8BxdgqsG5VF&#10;FyS0bS/9u3PnuXMcFOftKTk1b7MmtPuPG9PEGk3Dx6yiJPE5Em9fMIyMjkZz1FZ1ncTOZfJmkzwG&#10;wxGetenax4AuLzUWupdM3wyNmVvPAyeQON2egXpWVD4EuImtUg03EuwG7Hnj73GOrf73SvpMNnOE&#10;qx5oVYyXX3k7Wv5+n3nZ9cpwV6yalJJ2ei67X1tvb5HJC5t4LW5S5YCR8mHKk4+UdPTmqViZbi7d&#10;LNm85k42naccZ5+ua6vUfAGtp4giE2mY09Cvmfv04U/e6Nmq2raPHorzX+nQeTFDiNn3lsE4BGGJ&#10;7muqhjqNdKVCSkpap3TXTs+pssTRjL2SfvvppZPaz6p+REk9nHewwXGzMY5VkyAfl9qrySvJGloH&#10;YyTSjameGwVz7dBWxb+GLxdQE+qWeBtJZvNHqMfdPpTE02O6v7W5sYtyQTFWbdjacKehPoRVOtT+&#10;y7+fQ5VXop3i72W+lr6/qZY8my1O4iuVVHNmNo25+bzF9PYGqFvbXTNbKgbBjww3Dk8V2+o+FJp5&#10;EvXstxZQpfzQPl5I4z64rUuvCkAmg/syy4EGT+9P38jH3jWH1+lGzk9X9yt31MlmlGKVndv0tovU&#10;83s73EQjnmcsGIhDEnaDjOPTnNaQl0+UFNsbSADzMx9T78c1qaX8PtXW/s21DS/3CTKZv9IThMjP&#10;Rs9PSq2seGb+2v7safabd1yyR/vFOUyxXqf7o/ya3jjMJVqOFOafW6at9/4nXVrYd1OVTs/VWMq1&#10;tbi2ze26mKF1UJJGwXk5I6c9BVG1jmttRt11HJt/MG5Xbep49Oe9bcekeI7SE2t7BshEG+Fd8Z+Y&#10;DCnIOemetbVpodpdQGK/tt2oD50G8jgHg8HHrTliIRi+ZpryJnjYU7ttST0vHV27/LqcdqccE2o3&#10;SWUaBZNnkhF2jhRux6c0o0nW7Oe3Mqyom3cMTD7uPY+lbV94O177c9xYWH7rIELedH6c9W9j1q5e&#10;6b4ieCTzYsvEjBfmj4GOO/1qniINRjCcbaddf67lfXoKMY05xatrd67W/wCH87mHpt3p8aKZynl7&#10;2C5jJGSpxxj1plxJDPDKkeGl3Hy/l5Gc7cHt2rUi8PQroK272v8AxMxOo2+Ye7gDvt6GnJ4S1aSa&#10;RLexzKF3Aeanbju3qRR7aim5Slb1at6+movb4fncua2vVrp19NTCu5JvOQwSOrqAzFWwcZ/+sanu&#10;L9ZZYZ3nZoSfmLZOeCOn1xW2nh9wxEtr++2AN+87DOe/1rQ1TwpZ/wBplLKy/wCJaIgVHmn7+eep&#10;3VP1qipJS/T+r6kSx2HUlF+eun9ehzt5e6E2nCOFYBMA2cQEHPOOcVRmsrtNPWdkIaNR8+4ZGMZ7&#10;+laGqeD7+3iV47HblixPnKflH/AvpT3stXW1lsbqP99IreWm5OePUcdq0U6SinTldeb/ACNadajG&#10;KdKaeut2r/gczcXkskATz5CueQWOK3NKnsCJ2IQuYsEmPnd27Ves/DFu1usFzZ/6X5Ydl809MgE8&#10;HHWq7+FNZ061aU2Xlhiyk+ah5JJTv6A/1oliKM3yt2+5alzxOGqp01Kz9UrmHY2moz7RFvbacN+8&#10;A56+v0q+s88AkivppCA21VdiwBwOnXvuq0NJ17TdT8hIPLDnIG+M5O361KNNdZf+JxFh8mRvm7Ek&#10;A/KaFUhZK6aW3cqpiISd2009rbkEjw3FrHDDhrnysScYJOAOT35zXrfwMWNLnxEkaqoVbUEKMc/v&#10;TXm2paR598z+HINwExVjvx8mf9s/SvTfgnYXunX/AIkhv4vLnK2rY3KeP3oHQ47V4Of1YTwLSdtV&#10;o9/uNssqU5VUlLo9Hv8AcevUUUV8EfQHz18dp/J8c2fvpsf/AKNlrzD7d716N+0CceObD/sGp/6N&#10;kryfd71+mcPTgstpp+f/AKUzz69KMqjbNL7d70hvNwK+vFZ273pyN86/UV6eJqU/Yz9H+RnGjFNH&#10;3JRRRX5AeoFFFFABRRRQAUUUUAFFFFABRRRQAUUUUAFFFFAGTrwE1qtrJolzqlvLnesEka7CMYzv&#10;dOvPQ9q57TdI1jSItDvDYvcG0S6t2s4pUMkUMrq0YDOwVigjRSc8579+3ooAxvDGn3On6VJ9sQR3&#10;NzdT3ckQYN5ZkkZwuRwSAQCR3zXy1pjQRaTOkzRxziToxAbgv68+n6V9fUVlXpKtT9m3bVP7jvy7&#10;HywNb20Ypu1tfVf5HzFDFo1rFIkepREYRxmdPvZOR+gqRtZtntfsRurbyYpPORhIMlsYx16YJr6Z&#10;orzHlEW7ym2ewuJ62zpp/NnzJZ3tg8FzNLewJLIijb5qjopHA/KrltqthayRxpfWpRV35aVfvZbj&#10;r7D86+j6KUsmhK95MUuJqsr3pr72fLuqX9nqN4t3LdwCRpPKISQYCKDg/oOfenafd2GpWMqX95BA&#10;bZpmhAlVS/CYznrnHavqCir/ALJhyqKk9NvIf+s9eyUYJW21PmgXOmQbWjv4GLFdwMynG1sj+ZqG&#10;91i2zdMlzbv5cWYwJB8xODjrzyK+nagjvLWaQxxXMLuP4VcE/lUxyeCd3JsT4mrNP3Fc+X4720nt&#10;v3t1CrSAowEgGAwGT+lbVnfaW+mpqUuo2yX0jNG8PnKAFwRnb17DvX0Ol3bS3ElvHcRPNHy8auCy&#10;/UdRU1FTJ4TVudr+th1OJ60/sJfN/cfPE2tWH2GKJb60OzJ/1y55OfWs6fU7LTr0QWd5bywXNv8A&#10;vXaVW2swZWAIOBgY619MUVEckpx+0yIcSVY/8u1b5nzct5piJHcDULcyjJ2+cuMgHHH5VE+o2D2l&#10;wpvbfJR5APNXljk46+pNfS1FNZND+dlf6zVv5F97PnGK70q01S2mi1G3YW0c4QtOpB3RlRmtPwl4&#10;3WFM3Nzp8JlZpXDvtw2AoHLegFe90ySaKJkWSVELnChmA3H0HrWdTIaNWDjOTf8AT/zMKufSqpqd&#10;NO68zxfTfGVlbXq2pvbD7P5zKJDOowNkj5Jzj7yqv/Aq6P8A4SvQzdvF/bWmeUY1bd9qT72WyM59&#10;h+dehXF3bWgQ3NxFCHbapkcLuPoM9TRcXdtaBDc3EUIdtqmRwu4+gz1NSuHqKnGam9Pz7nkY2usV&#10;z+7bmtf5W/O34nnUvinQ5HaA61pnlbN24XSdc9M59Kig1jw3/r217TxJIqll+2R4BA+teoUV30MB&#10;LD05U6VRpN3fz/4ZfceNXyyhXnGdRXskvu6nmF/r3h66di2u6d8/B23cf+NYeoaX4M1HS7i1m8SQ&#10;Ks8gdtl9CCOQeMj1Fe10V14dYnDUoUqFZxUbbW6bGKyegq0q32pO/wA+55LPL4TuZXV/ENmF2hQR&#10;exemKwktPCul28gtNegkJk83DXkR+bCrjjHGFFe70V1YTFYyhL3qzktNH5f5mVXIqEoOFN8vp/XQ&#10;8lj1Hw1cafDHNrtih2rkC7jBHHuahi1zQYdSgiXV7ExNbyM0hu0wrKYwq9e+5j/wGvXTNEsqxNKg&#10;kblULDJ+gqN7y1il8qS5hSQ4+RnAP5Vm6mJfMnVdm/uIXDuEVtNv6ueVzeKdIGo2UC6tpxgn8zz3&#10;+0p8mB8vOcDJ9aZcP4UnuBI3iG0z5gfi9ix91h/WvWJLu2hmjhluIkll4jRnAZ/oO9TUuatC3saj&#10;hpbTrq3f5LT0Rcchw6XvavueN3r+Frwqz6/aAqnljbeRdKj8vwnFcLdp4gtTLs2FTexYxk17RRWy&#10;xWMSS9q9CVkFBJxT0tY8dh1nQvMaFtZsRFGQUb7UnOQc8596JrjwxNMEbXrPZNuVyLyL5Rjj+Zr2&#10;KilicRiatvZ1HDbYWE4dwtCTlL3t9/P/AC3PFZbPwes5nXxFbl9yvj7bDjKkEf8AoIqzbaj4dgna&#10;ddcst7KUIN3HjBIPr7CvYaghvbS5lkiguoZZI/vokgYr9QOlVHFYr2fJUquXqFbh+jUlzczS7His&#10;U3hubWmik1m2SE28bmX7XGAWYyblz04wv/fQrQml8LcIuv2ZXbjP2yL1zXraXdtLcSW8dxE80fLx&#10;q4LL9R1FCXdtLcSW8dxE80fLxq4LL9R1FKWKxcpqXtXZK1vm9f0+Q/8AV/DuNr9vyS/S/wAzyW6l&#10;8K3kKJJ4gswApX5byLvVWey8H3F2Lp/EVuJI8bQL2HByTmvaqKhYjGr4a8l93e/47GlPI8PBWj5/&#10;irf8E8P8rwsurGQa9bbfI2bvtkWOuasaleeHLqyeI63Z8FXG27jySFP+Ne0UV1Rx+J5ouU27Jfh1&#10;+Zzz4dpSd1Np6/LyPE0TwrqE0d3da/bRyru+VbyIDpx1qnqdh4TumZ/7fgJKBMLeRdN2fSveKQkA&#10;EkgAdSaIZji4V/aqo7duiL/sGmqahGbTXXqeA6Wvhy1soJDrFsZLgqZo3uY8LuA3DHb8a7H4WtYt&#10;4h8UDTY7dbRFs0R7fbsc7ZCSNvGfmx+FejwX1pdRvJb3UEyIcO0cgYL9SOlLDd21ySILiKUjqEcN&#10;j8qeKx1TE/GdGCymOFrOtzttqxNRUMF3bXJkFvcRSmNtriNw20+hx0NTVxHrnzh+0Ikh8b6cyoxB&#10;01RkD/ppJXkm2T/nm/5GvuqivYwucVcNSVKK0X+dzOVNN3PhXbJ/zzf8jT4Y5WmQCNySwGNpr7no&#10;raef1pRcXFai9kgooorwTUKKKKACiiigAooooAKKKKACiiigAooooAKKKKACiiigAooooAKKKKAC&#10;iiigAooooAK4bSNPk8KaxpFjv028j1BpkSWO08qdMK0m4tuO9eNp6clfpXc1nWGgaPpU7z6fpVla&#10;SuMM8ECoSPTIHT2oA4nRooE0rwNc26qNSnuW+0yADzHzDKZ93r84Gc9wO9ej1Sg0jTbW/lvrfT7W&#10;K7mz5k6QqrvnrlgMmrtABRRRQAUUUUAFct40s7R00q8e2ha6TVLJEnKAuqm4TIDdQPaupqhqGiaT&#10;qzI2paXZXrRghDc26SFQeuNwOKAMO8gsbvxxex6rHFLbpo6GJZwCgUySecRn2EWfbFYfheKG/axG&#10;vosyr4bt2QXQBG0s/mtz32iLJ+ma7e50LSLy3t7e50uymgtgBBHJArLEAMYUEYAwAMD0p99pGm6o&#10;sS6hp9rdCI5jE8Kvs+mRxQBn+DHuJPBOivdF2mNnEWL/AHj8owT74xW7QAAAAMAdqKACiiigAooo&#10;oA5XXLO0j8Z+GbxLaFbqS6mWSYIA7AW0uAW6kVQ8Tae+jXOq+KkfTblY1id7W6tNznYANqSbvlY5&#10;4+U84610994d0TU7j7RqGj6fdz4C+ZcWySNgdBkgnFLLoGjz6kNRm0qykvgQRcNApkyMAHdjORgY&#10;PagDjtcitZrfx7PeKpu4Ik+zu4G6NRbq0Ww9R+9L4x/FXe2xkNrCZv8AWlF3/wC9jmq9zpGm3t5D&#10;eXWn2s9zDjyppIVZ0wcjBIyOeau0AFFFFABRRRQAVx+n2VjqPiO0vdGs7e107S1liE8MYQXLsNpR&#10;cdY16k9CwGOhNdhWXZ+GtB0+6S6stE022uEzslhtI0dcjBwQMjgkUAcZo8UKaV4GubZFGpT3DfaX&#10;AHmOTDKZ9/r84Gc9wO9GjRQJpXga5t1UalPct9pkAHmPmGUz7vX5wM57gd67qDSNNtb+W+t9PtYr&#10;ubPmTpCqu+euWAyaINI021v5b630+1iu5s+ZOkKq7565YDJoAu0UUUAFFFFABUV0tu9pMl2I2tmj&#10;YSiXGwpj5t2eMYznNS0yaGK5gkgniSWGRSjxuoZXUjBBB6gjtQBx9hpkGsXOo6rZwxafp1xp7WNu&#10;RGE89Tz5zLxhR0XPOCTwCKzZo7zw5Y6rocH2GW4/sKe4gubK18iVWjAUBwGbOS2QcjkHrXY23hrQ&#10;bLzfsmiabB50Zil8q1Rd6HqrYHKnHQ8VNp2jaXpCyDTdOtLMSHL/AGeFU3fXA5oA5uxt7G08VeH1&#10;0eOJIJNJmMvkgANEDD5RbHuWwfdveuyqlY6RpultK2n6fa2rSnMhghVN598Dnqfzq7QAUUUUAFFF&#10;FABRRRQAUUUUAFFFFABRRRQAUUUUAFFFFABRRRQAUUUUAFFFFABRRRQAUUUUAFFFFABRRRQAUUUU&#10;AFFFFABRRRQAUUUUAUtTtLu9tljs9Sm0+QOGMsUaOSMH5cOpGOQemeK5HRZNbn0rUtSvvEl5LHZz&#10;3cJiS2gXcsTOoOQgOeAevX2ru652w0G6tfDur6e8kJmvJ7ySNlJ2gSuzLnjqAwz/AFoAij8UlDp1&#10;ha6ffahd3GnpeLgxqSnAJckgA8/meKZB44guLa2vRpV+mnyzrbSXLhAIZWbZtZd2SA5ClgCM+vNW&#10;NJ0C6sNWsLqWSEx2+kJYuFJyZFYEkcfd4+vtVT/hF73/AIQv+xvNt/tH9ofat25tm37Z5+M4znbx&#10;06+3NAGhe+I2h1G5srHSrzUZLRVa6MBRRHuGQo3MNzEc4HYj1rU0++t9U062v7R99vcRrLG2MZUj&#10;Irk9S8JS/wDCRX+pwaVpeqR3xRmS8maJ4XVQnBCPlSFBxgEHPWur021FlpltbCCCDyo1UxQf6tDj&#10;kLnHGelAHE+HNdn1a6gW/wDFT2WsGfM2jSQRIqgNzGAyb24H3gx9a0tD8UX9w+sSapp8kFlZXU6t&#10;ds8eyJEAO1gGLE4zyBUWsaP4j8R2kOnajZ6Rbok8crX0Nw7uuxw37tDGNrHGPvHAJ61ZXw7fsmva&#10;XL9mbStWeaQzrKwmjMiBSNm3acHvuH0oAtWXin7RdWUd1pN7Yw35ItJpyhEh2lgpCsShKgkA+h78&#10;VWm8apH/AGlJHo9/NaaZO8V5cJs2x7cEkAtlsA5OBwPyqroXhm4sb2z+1aBoaG2630EzmRiFIDLG&#10;UG0nv8xxk4zWfY2uvXsHimw09bE215qVxEZ55GV7fcoDEKFIfjkcrz14oA7yW8gi0974uGt0iM29&#10;ecqBnI/CsjRL+9HhK21S8inurm5QXLQwqCyiQ7gig4GFDAf8BJrR/syH+xP7Ky3kfZvs2T127dv8&#10;qwLfS73U/h9FpkwmttTtrc2yN50tuDNGpRX3JglDgN3BB6UAZujeM9S1PUdPj/s+9aG4M9y22FP9&#10;QX2w4O7pg5J9R3rotPv508V6rpFxKZFEUV5bE9VjfcjL9AyE/wDAvas7Q/A9ro+rSXXm3LRxRQw2&#10;ii+nO1EXncpbGCxOF5UADAGTV7T7SWfxjqurSwvHGkEVhbl1K7wpZ3cZ6jc4AP8AsmgDfooooAKK&#10;KKACiiigAooooAKKKKACiiigAooooAKKKKACiiigAooooAKKKKACiiigAooooAKKKKACiiigAooo&#10;oAKKKKACiiigAooooAKKKKACiiigAooooAKKKKACiiigAooooAKKKKACiiigDI8UeIbXwr4avtbv&#10;Ed4LRAxROrEkKoH1JArn/DPjDxPrd5YG/wDBL6fpl7GZI75dRjmCqULKWQAEZ4H1Ire8WLC3hbUF&#10;uNIl1eFo9sljEMvMpIBC+4HI78V4t4b0e8h8eaWPA+meLNG0394NSTVoykCLjgAEnJ5PBJOcY7mg&#10;D2c+MfDS6x/ZB13TxqG/y/s/2hd+/wDu4z97260uoeLvDuk3U9rqGtWNrPAgkljmmVWVTjBIPrkf&#10;nXzvaeEtUt9CuPDmt2niNLlbppfJsdDjnWVgeJFueG/HdivSbbwo178cdXudW0iS807+xkjjurm2&#10;LRPLiNThiNu7G7oc9aAPRZfEmiQaKmsy6tZJpkmNl0Zl8ts9g2cE8Hj2pNN8TaFrFnPeadq9lc21&#10;vzNLHMpWLjPzenGeteJ6N4anPwW02z13TPENtc2mrtNAtpYGSWAgMQ7xMBmPr+JHbNSjTfGfij4f&#10;eLrD7FK4Z7drK5m05bCe9RW3OpRcZwAMevTnPAB7HpPi3w9r1y9tpWtWN5Ogy0cM6s2PXHce9Ntf&#10;GPhu9uobW11ywmuJpGijijnUszqMsAOvAryjS7CfX/HXgu40XwpqGhxaLARqNxc2ht1PygeWD/H/&#10;ABD1+fPrW58GPCiafpOp3uq6EbfUzqspilu7XbKI9q7SpYZC5Lcj3oA634geMh4E8M/2ybD7b+/S&#10;HyvO8v72ec7T6elY2jfEy6n8V2Ph3xD4Zn0W71CIy2j/AGpLhJBgnkqBjofXt61B8ctM1DV/h4bX&#10;TbG5vbj7ZE3lW0TSPgBsnCgnFW/DPwwsNL1ey8Qahqmr6tqdvDsgOoz7xACMEKMZGMnqe/TNAHR2&#10;3jHw3e3UNra65YTXE0jRRxJOpZmUZYAewosfGHhvU9TOm2Ou6fcXoJ/cxXCsxI64APOPavK/AvgS&#10;6l+HXitJdF+ya/dXN0lpNd2/ly7TGAm1mGQpJYZHqa57w34bvZn8N6dfweJbe8028jdYY9BjSOBt&#10;4y5uBglO5JJz70Ae6ar4x8N6Heiz1TXLC0ucBvKmnVWAPQkdvxp+qeLvDuirbtqWtWNqLhPMh8yd&#10;R5i/3h6j36V5N49sbrTfGOtal4ft9fGqXaxq8R0Rby0uyEXAVyDtGOD3BB9qf4tsLyO80bWmtNb0&#10;7xCNGihk/s/R1vrQNz+62nhWDdumCMZ5oA9btvEmiXlzaW1tqtpNNeRGa2SOUMZUGcsuOoGD+Rpq&#10;+J9DazvbxdWtDbWMhjupRKNsLA4IY9jmvHLR/E2leI/BPifWfC16wSwntriDTLP5o2ZpNpMa4CEh&#10;lJHHU/So9N0TXZfhf8Q4ptC1GC8v9QaaC1e3YyOC6n5QB83fkZHFAHs9l4n0LUTcCy1eyn+zRLNO&#10;Y5lIjRhkMx6AY55pukeK/D+vXElvpOs2N7NGNzRwTKzAeuB296891jwNPL8CY9M0PSo7XV5dPtWu&#10;IliEcszLteRGPBLZ3cHvxWH4K0aa78Z+HbyZPEcdzp8bRETaFHZwwL5ZyjyLjcOw4J57ZNAHu1FF&#10;FABRRRQAUUUUAFFFFABRRRQAUUUUAFFFFABRRRQAUUUUAFFFFABRRRQAUUUUAFFFFABRRRQAUUUU&#10;AFFFFABRRRQAUUUUAFFFFABXmVv8cvDV5cNDbafq8jqe0UQzzjvIK9Nr438Kru1eTgnkf+hV62UY&#10;CljKko1G0kr6f8MzlxleVCk5x3R9KwfEW2uI/Mi0DWGX1/0cf+1qnXxyGUMvh3WCD/tW3/x6uS0i&#10;ILZY2kD/AOsK2oE/dAAdq5MxpUsL8De/U+Sw/EmMq1HHljb0f+ZrDxm5GR4b1jH+9a//AB6nDxjI&#10;RkeGtYx/v2v/AMeqnCuYl47Cp4VBizivk8VnFSjzWS0dv61PocNja1W10tVfqTjxbMRkeGdY/wC+&#10;7X/4/Th4ruG6eGNY/wC+7X/4/TYlBXpShtiHnHzYrxq3FGKhzKMY6eT/AMz16MXNxv1FPiq4H/Ms&#10;ax/33a//AB+oLrxqbOznu7jw3rCQQRtLI261O1VGScCbJ4FTq4YH5gTzVG5CXEM9tMFeGVGjkRuj&#10;KRgg/hWEeLMZdXhG3o//AJI7I4VSui8PFVwenhjWP++7X/4/S/8ACU3P/Qsax/38tf8A4/TY5VKn&#10;Dr+dI8jqpJOOO4qJcW46+kI/c/8A5IUcMno9x3/CU3I/5ljWP++7X/4/Sf8ACV3Gcf8ACMaxn/ft&#10;f/j9QJeKSQ8yZ9CRVOfVrdHOy9gBCEj94vXBrWHFOOle8I/c/wDMr6jOUuWP9fgaT+LZ40LN4Z1g&#10;AdTvtf8A4/VU+PowSD4e1jI6823/AMerk5fEtxJvjbUIiCDx8nJx9K52XxBcLeMpvYwN2Dnb0/Ku&#10;6jneYz+KMPul/mezQ4elO/M/6+49GPxNsgcf2FrH5W//AMdqA/FjSwcHRtYz/uwf/Ha8mm1m5S5K&#10;G5UYchgQvHP0rMudUnSdgJ1A47CvRp5ji5bqP4/5npx4Uobym/vX/wAiezSfGLRYpAj6TrAYttA2&#10;Q9cE/wDPX2NMk+M+hRMVfStYBH/TOH/47XiFxfSST7hKrENuBAB5xj+pqA3TSktJIpY89hXTHG17&#10;K6X4jXDGCUmpTl96/wAj3UfGnQWBI0vWOOv7uH/47Sf8Ls8P5x/Zmsf9+4f/AI5Xg4uZBkK/B9hU&#10;kbc5c4z68VTxtVbpfiVHhnASdlKf3r/I93T4y6HICV0rWCB/0zh/+O01vjRoK9dL1j/v3D/8drxB&#10;7rySywyqFPoQaqvcyMx+cH8BSjjaz6L8Qlwzl8XrOf3x/wAj3j/hdfh//oGax/37h/8AjlOj+M+h&#10;SuqJpWsFmOAPLh/+O14Osj4BJqc3Ih8t4pVDjnOQec0PG1uiX4guGMBa/PL71/ke4yfGfQonZH0r&#10;WAynBHlw/wDx2oz8bfDwYKdM1jJGR+6h/wDjleFSXcs0jO0gYsck4FNDncC5wR0zxVLGVftJfiZv&#10;hvAte7KV/VfPoe9L8adBc4XS9YJ/65w//HaG+NWgKxU6XrGR1/dw/wDx2vC3uPLkJjkXjpjBqFrm&#10;RmLFxk9eBSWMrPovxLlw1l8Xbmn98f8AI95/4XX4f/6Bmsf9+4f/AI5QPjVoB/5hesf9+4f/AI7X&#10;g6SyMeuePSpRKoizvXf9aHjaq6L8Rx4ZwEvtT++P+R7s3xl0NEV20rWArdD5cP8A8dpn/C6/D/8A&#10;0DNY/wC/cP8A8crwqS8lZFQyAqvQYFMWWRjwc/hQsZWtql+JP+reAvbmn98f8j3gfGrQD/zC9Y/7&#10;9w//AB2pP+Fy6Hs3f2VrG312Q/8Ax2vCkkUIxZwGA4yaab2Tbs80bfTil9drdEvxLfDGASXvy++P&#10;+R7l/wALt8Pbyv8AZmsZAyR5cP8A8c9qUfGrQD00vWP+/cP/AMdrwkOxJYdehOKub7cabv8AMT7R&#10;5uPvc7cen1olj6i6L+vmTHhjA/alL71/ke2t8ZdDQAtpWsAHp+7h/wDjtM/4XX4f/wCgZrH/AH7h&#10;/wDjleFSXsrKAZQcewpqyuQTnj6U1jK1tUvxD/VrL9uaf3x/yPdx8atAP/ML1j/v3D/8dqRvjLoa&#10;IrtpWsBW6HZD/wDHa8KEqCHO9d+fXtUcl7K6KhlBVegwKX12s3ol+I5cM5fG15y++P8Ake6/8Lr8&#10;P/8AQM1j/v3D/wDHKP8Ahdfh/wD6Bmsf9+4f/jleCiZz0bP4VbtHjadBcMoXnO447U5Y2qleyFHh&#10;rAS+1P74/wCR7kvxl0N0LrpWsFR1Plw//Ha6Hwl4403xi16thBdwvZlPNW5RR9/OMbWb+6a+aDeO&#10;isiSjae3Fer/AAIbfP4iYnJItcn/AL+1vhsTUqTtNKx5ecZLhcHQ9pRlJu63a2+SWtz2Wiiiu4+X&#10;ON8XfEvRfBmqQ6fqNvfSzSwicfZ40YBSxUZLMOcqawP+F8+Fv+fDWP8AvzF/8crjvjkm/wAc2ntp&#10;sf8A6NlrzTyPauSriHCbifQ4HJoYnDxqtvW/5tdj3z/hfPhb/nw1j/vzF/8AHKF+PHhYsAbHVwCe&#10;phj4/wDIleB+R7U14cIx9BULFtux0VMgpxg5Xenp/kfZ9FFFdx8sFFFFABRRRQAUUUUAFFFFABRR&#10;RQAUUUUAcpq934k0zxJJPpujf2nY3FtEmHv0hEcqs+dobPUMM8c4FbWi3mpX1m8mqaUNNnEhUQi5&#10;WbK4HzblGBySMe1ch4ztGTxAl9caTd3qgWRs54LZp/sxjud83yrkoWTb8wHIXGeMHofC6zyf2rqE&#10;tnNZx39758ME67ZAgijjyy/wklCcdeRnmgDfooooAK+QvBMPm6rOTu4I6f71fXtfKXw8tvN1Cc78&#10;ZZe3+2a+i4eajKs/7v6o8nO58mDkz2GxhCWq4z0B5+lakCfux16VBaW+YQu7tjp7VpQwZjC7unHS&#10;vis/zOmnJOXXzPl8mwFSdpW3Xl3CJMRjr0qeBNsWDkfWmyDy4h3zxUU975B2eXu467sV+fYrG+2v&#10;GL3f5H3eDy6cWmo7LyLS4jT5Tk5PWq13J5aqMjk5Oapz6v5RH7jPA/j/APrVn6lrOQreR743/wD1&#10;q4VTqTm33Pfw2BmuX3djTtrpzIFwvzECo7qTZM3I685rBg1/y50f7NnDA48z/wCtT7/WMzFvI+/h&#10;/v8ATIz6e9bLDTUrWPQWCqKre3TyNeO6ZSv3cFuPrUF1r64KebbZI6buf51iT655EcJ+z7sPu+/j&#10;09q5fVb/AOzXxXyt2MfxY7fSuqhgXUl7yO3DZZ7WfvI3bjxK8V03z2vU9T/9euaudbcXDHMHX+v1&#10;rHv7vfIZNmNxzjPSs65n3/Ntxn3r3cPgYR6H0NLBUqMbtdDQm1N0uAV8ogEEH/JqhdXjPM0h2fMc&#10;8dKqTS5i3Y7461VkuNwCbcY75r06dBLZFVcVGnpHcu3d40s7SjYWkJYgepNV3nM8xMu1c9ccVFIv&#10;lFTnOQGqJ33nOMVvGCS0OGriJXs/uJVlKsduDSAFjnB4pIo9zAZxkin+Z5asMZ7dap+RnFtpOexI&#10;BGI9xcBs4xmmvcswC/LgVWZ92eKdFHvZRnGTRypasbryk+WBICx6DNSLsC5LgN6ZqIS+USNucj1q&#10;FjuOaOW4vaqC7ssPcttCgKcGmDcwyykD6UJBuBbd056U55cR7cdO+aNNkF5Nc1RjvlRQQwz9aa85&#10;fGdvFQlsjGKQDJp8vch1ntEmDE9OantUSS4VJ22Ic5OcfzqDHkkHrjmmPLvbO3H41LV9i1NQ1lv2&#10;JxcGPIUqcjFR7yxzxUIGTVhYttuJd38W3GKbSQozqVPRAuf4hgVIZBC7eWQQDxmoJJtwC7envTVO&#10;6ly33L9qou0SUyM5xjJ9hTkVScOdv14pB+5dW698VFJNvcnbjn1otfYHNR1nv2JvtJQFV2kGmF2Y&#10;9KhA3H0qfHltnrTskSqk577DkALYkO368Unn7AVUqQaikm8xy23GTnrUVChfcUq/LpD7yfzMntSg&#10;HqRgHvTUj+Xdn8MUrT/u1j2/d75ot2BOyvMkLrHtKsCevJpjTFzk4/CoCcmpYYt564/CjlS1YKrO&#10;b5YjgWPbj6V7L8BMb/EOD/DbfzmrxrzdiFcZz717F8ADlvEX0tv/AGrXRhV+8PJzyS+qWv1R7VRR&#10;RXonxh4N8Z03+Obb202L/wBGy1555J969R+K8Hn+OY+M402H/wBGzVxX2D/Z/SvAxtZRryXp+SP0&#10;vh9U/wCzqd/P/wBKZh+SfemTxEW8h54U/wAq3/sH+z+lVtQtUhsJ3cqv7tgM8ZOOBWFOunNJHp4n&#10;2SoTfk/yPqmiisS31O//AOEtn0q5S2+z/ZftMLR7t+N+3DZ4/Kvpj8hNuiuWi8R3zzRXpjtv7Jm1&#10;FtPRQD5oIdohJuzggyLjbjoQc9q6mgAooooAKKKKACiiigAooooAKQkKCSQAOSTS0hAYEEAg8EGg&#10;DgdW1vS9a8QS2L+NE03T4raOSI2N7FGZpCzhsyHP3QF+UY+9nmtvwdqDX9nqCLqg1W2tbwwW97lS&#10;0qBEb5iuASGZl3YGQAfc599plo2tzaZpPhDQJjBBHNLLdhYh87OFChYmJ+4eeK6DQbOWxsXim0zT&#10;dPYyFvK09i0ZGB8xyifNxjp0A5oA1KK5/wAZXup6X4bvNS0y5ghe0ieZ1lgMnmYHAB3Db9cGpNZv&#10;L5tY07SLCdbZ7mOaeW4MYcokewYAPGS0i8nPANAG5Xzl8Mr3/RTB5f8Aq8jdu65kY17t4b1KfU9L&#10;d7sJ9qt7ia1maMYV2jkZNwHYHAOO2a+cfhxKyXsybyOQdue289vxr2cohGaqxl/L+qPC4ihzYJvs&#10;0z3GB9qAYz0FXg+Y1XHesq0bK8knnvWlARt555Nfl2fYSMJvmV7MjJMVKUVyu2gy6sPNfzPMxntt&#10;rOutM+1s8nnbML025/rWzIGeNdpwc+tUL1XWQBG2gjkA4zXyUZSi7J6o+7wtabs0/QxJtF+0Z/0j&#10;btUD7mf61lXuleYFXzsbB129f1reu1lj2hZCMgZwTzWTdlyjAMQygknPUV30Kk7rU9rD1al0+YxW&#10;0vyt8nnZwAcbf/r1D9r2yr8mdox1/CobvUC3yK8oOOeev61iajqayQxRQmVJYy29um7J45Br2KVG&#10;c/iPeo4epUtzjtQv/t13jy9mSR97PesqW83Wv2by/wDlpv3Z9sYxUMs5GFDMHDHLZqlLIV3ISd3r&#10;XrUqCSSPQlKFKNlsiSWTaCmO/Wq0snlKVxncKillKg7ixPHNVizyn7x4Hc12wpnl4jF3dluOU+YR&#10;2pTNsRotueRzn0z/AI1GzjA25BHWhUaQ9eT61tZdTz1OW0dwHzt6VYK+V3zTsJFG6soLdAQKrSSF&#10;j1NTfmNGlSWu4+WXc2duM+9MU7jSLGz45H41YKBF24G71FPRaEpTm3JjCNnPXNRyS7yflx+NKzEd&#10;STTAMn2ppdWTOT+GI5F5xmrCDYobr2pq4iO5xkFTjH4ioGkJPDED0zU2cjRNUlfqSzXG92O3Gfeo&#10;fvN6UgBY1YhURmOVwGQNyMZziq0itDO8qsryGpHlM56e1K8/7pU29CTnP0ps8oaVzHlVLEgdMCoc&#10;5pJX1Y5VOW8YDw+T0qaCLzpAm7Hvio44icnjintIEwUypHccUS7IdNJWlU2HeZ5YK4z71Dv3N0xT&#10;MsT1P51LEnc44oskLnlUaS2HxpnnNKZsIV2/rSSyKD8oIHA4+lVxknGaEr6sqVTk92I4Nk9KsQQe&#10;buO7G1S3So40wu44wOtDylc7Cy5GOOKHrogp2j71TUc8+ECbehPOagLZGMU0knqaljiLHtTsoozc&#10;p1XYI0yevWpFfySeM8GmyOoChRgjqRUJYnqTStzblcyp/DuOaTJJxSryc+tNVS3Sp/liUhhk+oFN&#10;6aIUE5ay2HAeSQ3XvUUsu5j8vXnrUbOW7n86VFLHmko21Y5VHL3Y7D1G44r2z4CJ5cniJc5wLX/2&#10;rXi7YjTaR83qK9k/Z/Yu3iIkk/8AHt1/7a1thrudzzc5cY4Vxe90e10UUV6B8ieTfEGETeOWz202&#10;3/8ARs9c79iX2rs/FkHneOZ/bTbb/wBG3FZv2H2r4fOK/JjZx9PyR9nlOJ5MHCPr+bOe+xL7VT1a&#10;0VdHvm44t5D/AOOmut+w+1Z+u2e3w9qbelpKf/HDXDRxN6sV5o7a2LvTkr9GewXum2WorGt5bRzr&#10;G25A652n1FZf9jap/wAJX/bH9pWfkeT9n+z/AGJt3l7t33/Nxuz3249q3qK/Rj8/Odj8MSpcxxm/&#10;U6ZHfNfpbCDDiRmL437sbQ7Fsbc9BmuioooAKKKKACiiigAooooAKKKKACiiigDzzxPqGh2njhhr&#10;+p31mi6fH9m+xvNHnLvv3NENx+6mATjrxmum8KXekXulyyaLfXd5bCYq0l1LNIwfauQDL82MEcDj&#10;k+9Ra7NbJfqJfGDaO3lj/RxJbLu5PzfvELc9OuOKb4Ovpb211JJNXOrrbXzRR3uIwsi7EYAbAB8u&#10;4qeuSCeM4ABc8T6Rd69odxpltew2iXKNHK8luZTtIx8oDrg+5z9KiudG1G5k06+/tG1TVbMSp5wt&#10;G8mRHxlTH5mR91Dnf1X0OK3aKAM/RdKGj6aLbzjPK0kk00xXb5kjsXZsdhknA7DFfNXw3Qm8mOON&#10;w/8AQzX1LXzR8MbV382UJlc9c/7bV7mSzUFWb/l/VHhcRStgZedj1y0HyVowD93+NVbW3byidvv1&#10;9qna7trNF899nHoT/KvyzP8AGU51JKDu7iyHA1uSPuvbs/8AIssQsa84yeKo38imUqp5C1R1DWoo&#10;VikFxiFj8p2Ht17Vz934iHneb9q+Q8Z8v8+1fL08LUqS5kj9CwWX1XFO35/5Gvc3USOrSP8AKoAO&#10;QTzXKX19lJCk79xwT70yXXI3uCbi4zbkn+A/h0Gax59QtTE+ZflJOPlPX8vevYw2ElHdH0eEwMoP&#10;VMqyzA2Vy+47lA57jNYokBExY5O0YJ9cirLXKsssSv8ALIBkY6kdP1qgTsch+AeDXu0oWue/FciI&#10;lYMzknPB61TDbn5OSfWp+UOTwp6/Sqkm9GDDjuK7YI83EVGktNiGfO8g9jilxiDIGDnr+VPcLKq4&#10;5kOd1MRsEK54zW62PNkrSb7kaKWYcVcQKkfIAPbiodoUZQfSnfvWXPYfSlJ3KpL2fS7AkyZwck1G&#10;AA3zAVKqmMZYYOMimfKxoTHKN7N7jRntVl43aEEDnJyc/SoGXZ7Gl8+Tbt3cfQUnd6ocHGCcZ3Gm&#10;Nu4qWFFB+ZR+VNWT+8akYjlk+7nik29iqcYL3kMmjcYyOMcc1XMbZ4FTSTs2MtwB6U0SKcc81Ubp&#10;GVRU5S0YscZLfdFLL97A+76VPE8QU8/N260SLGjFZBj1qebU39ivZ6MolTk8Uqr6ircn2baNnX8a&#10;jCAkbRVc5g8PyvRp+g/H7jKjnJqs6nFWMso2np6Up8pkH94HnrSTsazgpq2xWAGBxVlQNhUD5iaj&#10;aM4yBxTQ7KeuDTepnD929UK8TAnK0ip8w4FO8wsSWP6VMPLZBs+/mk20VGnCTumI8Z8kFRx04qqy&#10;Me1TtK4TZu/DFM8xe55ojdBW5JMYIzx8vNWHUpGABhvakjaPcNx4zU0hR/m6r0zSlJ3NKVKPI2nq&#10;UGDFjSBTnpV0fZdp3fe/GoSEJ+WrU/I55Ye2vMn8x0CAtjAqOQHcc1KAyAMOPQ0qmMn953qb63Nu&#10;ROKjsVVX1FTwbQ2WAx9KPLDcKKYQycHim3cyjF02mSSRuQGxxn1r2T9n9dreIgRj/j2/9q14z5zk&#10;BS3GfSvZ/gCcv4iPtbf+1a3w1+fU8zO3B4ZuPdHtNFFFegfHnFatB53jm99tNtP/AEbcUv2H2qxd&#10;Nt8c6h/2DbT/ANG3NW/Mr8z4gVT+0anLtp/6Sjvo4v2cFEzPsPtWV4ms9vhTWGx0sZj/AOOGuo8y&#10;sjxW+fB+tj/pwn/9FtXmYZVfbQ9V+ZpLHXTR3FFFYkutXtpq1rbXmmpFa3dw1vBMlyHcsFZgWTaM&#10;AhT0JI7gV+vnmG3RXPR+J3e8Q/YCNNkvWsEuvN+YyqSpJTH3N6lQd2c9sc10NABRRRQAUUUUAFFF&#10;FABRRRQAUUUUAcnrUY1LxDJZW/hnSNSnt7aOSW51Fwm1XZwqr+7cn7jHsBW5o0d3DYCK7sbKyMZ2&#10;xw2UpeMJgY6omOc8YrN1jwjBrGrDUf7X1exnEIhIsbrygygkjIxzyTWjo2k/2NZvb/2hf326Qv5l&#10;9P5rjIAwDgccdPc0AaNFFFABXhnwssbH/hHIZ/tJ+0SF/MTevy4lcDjqMivc6+Y/hprE0DTWuIti&#10;kYJBycu3v7134TC1cVRrU6MnF23XqeLnumGU2rpNNryPcJGkt4gIF3jHPGf5Vz2tTXUj7BATgDoh&#10;+v8AWty3vCyBSU5qRrSG4cOzsCeDgivyDGYSthazlWV2fQ5Lm2GcY8q0SPPdVuLuSOK2EBKxk4wh&#10;zz1rn717nYkawknBOApz1r0q40dWYyqsxYNkAD/61YlxoTRjzTFch+wK/wD1q1w+LpxsrH3eDzCi&#10;kkrHnl012dsYt2JxyNhzVCdp/LVPKPU8bTmvQJ9FI/feXP55bhMdsdcYzWJc6XFtRwZDIWOVyOOn&#10;bFetRxcH0PapYyE1ZHKKs6SAtEy9+VIqGYyM5Ow8n0rqJ7W3kuYo2lIDYBww4yaybuGGK7eJXyis&#10;QCSOldlOupPY3japHlv5mUyOyZZGA6DioJI2cDcrBBxnFaMz4PlHACk/Wq11IyKYSABnPPXpXTCT&#10;OevSik22UHVom3ICQD1IqBcO43HHNXWP7kBee59v85qsIVJ5JrpjLTU8mrTakuXYRnYLgDKjvSrO&#10;20qduKV0ZV8oqRznkc1G0aqmcnd6U9GZvni7otMQ8YORkcYFQAMvO0/lTA7gZC8fSp0kDjazKB9a&#10;VnE0541HroxpYOQWIBNLJGoYhDu/HNNkiG47MsAeMc0wO6N93v3FCXYUnbSS+YpBHUEU9ZDt28Yp&#10;N/mN8xAoZBuITLc9uaPUSTWsQaMEYUliew5qEqyPjacj1FTI7ROGA5BzzSlhK5ZyASe1NNoUoxkt&#10;NGRJIQe1WGkE+52IDegqF4lDEISRTCGjbG0/iKLJ6oSlOCcZbD2Ug9DihJirduKUyb9obAwKSSNA&#10;w2tnPvR5MHde9BkiuJG+YgfjSMNpJXkZqAqyn7p/KnrIQCCAKOXsNVL6S3JPNbG3AxTikZi3bvnz&#10;jGaRkTywwbLEnjNRMGUA7T+VK19i23H4tRSp54OKVHKEEY4oErbMECnbE2ghufTNHqSl1ixWCspb&#10;d83YZqF42A3bTz7U7DDkgj8KcZSyhTgAU1dbClyy+LQh3kHpU6zZXZxjrSPGmAQ2SR61EUZSCFOP&#10;pRoyffpsldPmOzJHrUe8qe2DTklZQQQBn1pSiMmd3I96Ntxv3tYjvPLKFO3ApzKp2lTk/Wq5jbqF&#10;JHrilV2Vun5ijl7DVV7TRKJGQ5wPxp8YSWQCRgoPU5xTF2yZ3MB9DTShydoJA71Ni1Jqz3QFefly&#10;fpXtH7P/AF8Rf9u3/tWvFo5XQngfiK9p+ABy3iL6W3/tWunD35zx84cXhbruj2qiiiu8+SOO1Ftv&#10;jm+/7Btp/wCjbmpfN96qau23xze/9g21/wDRtxR5tfOY/L/bYiU7b2/JHhYzHeyryhfa35Fvzfes&#10;XxdHDc+EdXWeKOUJZyuodQ21ghIYZ6EHoav+bWV4lkz4V1gf9OU3/oBrmpZZyzUktmc8MyvJK56F&#10;e2KXyxq81zFsbcDBM0ZPsdp5HtWJa2GuHxRJqGoW2nzQKzR2rrePut4T6R+Vgu3G47vYcDnpaK+s&#10;PpTlIvDuoI8NgTaf2XDqbX6yB280gyNKI9m3Aw7fe3dB0ya6uiigAooooAKKKKACiiigAooooAKK&#10;KKAOV1ew8S2/iOXU9Dl0dIJ7aOGZb/zMlkZyCNvThzWzov8AbP2Nv7cNgbnzDs+w79mzAxnfznOf&#10;0rm/EFrY/wDCWG617RLnU7BrNI7RktGu4oHDOZAY1BKswMeG28hcZGK0PBdq1tp98Y7G4sNPlvGk&#10;sbS4BDRRFEz8pJ2AuJGC9g3QdKANbUtVXTfKH2K9unk3ELawF8AYzk9B14ycntnFVG8UacbCyurf&#10;z7r7aWFvDDETI5XO75TjG3BznGDx1qLxRrF3pkFvb2VtdNNdsU+0xWclwlsoxl2VFJJ5+UdCevAN&#10;ZUUFvpNz4ev7O01CTTLe3urZy1pK06vIyN5jR7d/zNG2Tt/iB6HNAHVadqFtqthFeWjloZM43KVI&#10;IJBBB5BBBBHqK+V/AP8AyEZf94f+hmvpXwlbT2+kTS3ELwtd3tzdLFIMMiSSsyhh2OCCR2zXzZ4A&#10;XdqMxzjBHHr81fQ8Pu0q2n2f1R5Gef7lI9vtTlwfStSA9T71k2R3bj6NitWD7n4mvgeJYpVJL0R8&#10;/wAPt8kb+paj+YfjUd9F5qDnGMjp9KkhGFz+NJIu8Bc4ya/OsTpVbWyP0HAyaUX1Oe1BPJvUfOcI&#10;vH/AcVxt/F9mvSN27DHtjoa9Mef7PIqbd2zvnGetZN5of2rZF9o27xnOzOM/jXRhcUqb97Y+lweN&#10;VJpT2seTX6/Zr5T97GD6Vk3n+taX++c49K7rULL7JFNbeZv8xR82MY/CubutP+zoH83dvJGNuMfr&#10;X02HxEWk/wCmfX4bEQnFHPXLb5GkxjcScelV72Tz5Gmxt3YGOtaT2+xN+7POMYqn5OQX3fdHTFel&#10;CS3HXouSsjPjl271x1GOvvSsuwjnORmpHg8wud2Mc9KrhvLPTNdKs9jypqULKe3Rlln8+cyY2+3X&#10;oKikt9+W3Y59Kaq7gXz07U5JMZGP1os1sNyjP+It9SBm2psx+NJ5Xybs9/SrTHdUDR9Rn9KpSOed&#10;Kz7hFceXxtznjrUscXnyIudu446Z61EDsyOvGKase4k56c0NdVoEZy0jLXy2JJrfyZnXdnacdKSO&#10;Ty2DYzTBLsOMZ/GpzN5wUbcY96He1mOPI23B2fYaF80k5xUTJtfrU32f92X3dO2KIpfIkB27se+K&#10;SfYcoK659PMiV9rEYqQnz5f7ufxoVPNYDOMmmvHsJ5zinpfzElJR11iMki2yEZz+FND7T06VIr7e&#10;1OJ85/TmnfuRyJ6xdmIZPMA4xRLBiJH3de2KbLFtb72fwqPO0kdaEuwSla6qIeOMe1SNLvAXGO3W&#10;kE2Uxt7+tKIsoW3dPak/MqN7WgwMWEDbuvtUY4NB4NSrPtjZdv3u+aNQ91vt+IF/MAXGPemyQ4Uf&#10;N79KVU809ccGkxsOetC02KeqvJX8yPO0Z9KlMuUC7envT3l84L8uNq7etNaHCBt36UXXUFFq/I7o&#10;SS3xGr7uueMVB9z3zUnQ/SnmXcgTH45pptEOMJO60/Eak/yFNv45p8cPnBzuxhSelNaHMYO7v6VD&#10;jZz1osnsHM4te0V0O27SRnNSpLsUrtzkY6+9Mim2nG3OfenhfNbrik/MdPTWD1COPzNxzjHPSvZv&#10;gAMN4i+lt/7Vrxd12nGa9n/Z+6+Iv+3b/wBq10Yb47nk5y7Ybltrc9rooorvPkjg9ebb45u/+wba&#10;/wDo24qHzPem+KJhF45uM99Ntv8A0bcVR+1rXpYfBe1pqfc/Ns/xE4ZjUil2/wDSUaHme9ZniN8+&#10;GNWGf+XKb/0A0/7WtZ2v3Qbw5qi+tpKP/HDWksuSTZ5uHxU3WgrdV+Z7HRRWS+urBqcVncWF7Ak0&#10;phhuXVDFI+CcDDFhkA4JAFeSfrZrUVip4ms31EWohuRE1w1ot2UHktMM5TOd2cgjOMZGM54raoAK&#10;KKKACiiigAooooAKKKKACiiigDjfEelave6rfW9pbStaapb2trJdxzIv2eNZJDMCCc5KOQNoPJ7Y&#10;rV8NaT/Y7atbQ232WwN7us4QRtWPyowxUA/KC4c49ye9c74m1bRrTxhJbeIdV1C2tvsUT20VrNcR&#10;puLyBy3k4JPCYz2zXReFLvRbzS5ZNCu7m5tRMVZ7iWaRg+1cjMp3Yxjpxz9aAN2iiigAr5k+G2mS&#10;O73OY9jnIB68OQe1fTdfLHw61DybuWJ7h1VSMLk4GXOa93I1N+25P5f1R4fEKm8DLlPadNhYCTcQ&#10;cyHFbEEfHQYrEtLmOVT5Lk4cBsAjnvWpHISBhj71+b8S0cRUqyk9L+XkcOQ1aNOEYtXsPvJREmFy&#10;OvSsu7upEjQiSQZGeG962sRy4yqtjrkVBLbRvCw8lCQMDKjivh7ckrTR+gYXEUklZHN3l3IIVYyy&#10;ZYZzuOepqhPqNyIA4uZwQSAQ5yOPrXSzWSfZiHgT2yBVFLKNBunt4/L5AyoPPFdNOrC2x7VKvSts&#10;cTJcGU5kZ3PqxzT2iiu4UjWNNw5yyiuha1tSxxbxY/3BWhY2tmV2i2h3kcfux/hXbPFxirpHozxs&#10;YRukzz/VdJwUREhXC4OBjJ9elYd5p7QQBcRgnnK+n5V7Ff6fbytHttYSVGG+Qda5nVdHaWRjHaRl&#10;eMcKK6cLmV7JnTg81UkoyPNrjT3gsopm8vExO3HXg854qgbcCFiVQk9Diu61bR7mNYYmtlAUZC5X&#10;AyAfX3rDvNPkitkUwKG59PavYoYtSS13PUg6VaKd11OVaCQIWDAL6ZpodVUqR83rit2WwlXTzKYQ&#10;E8zbnI64zVBrYGNj5a5+grujWUkcs8G0/cZSAIGSeM0u4elDQTYJAO0deaCVERB+9mtdDktJbq3q&#10;IY+/HNNKk9OKeAxGecD3pwK7e2fpRcORPyIgoRsuARUWGLfKcZqwUY844oYAYwBmmpGcqRFvaP5W&#10;Yn8aljliKnKZJHHAqLy2Jywz9aJcA/JxwOnFOyYlKUNSVYndhsIXv1xTfunL/N+tMXzUGSzDPTmp&#10;I5IywLEEZ5yKTui4uLstn5iMUY5VcD6UjROgByOfQ1IwDOTGBtPTHFIyyL9/Ptk5pJjlDdtfNEYb&#10;DfP8360r7JCdqgfhUp8vy+g3Z9KYIZHVmjXhRluccZx/WndbicWlZajZ7Z4QmSvzLuGD2qMMwUgs&#10;fzqXc7ffYnAwMnOBTj5ZTgDP0ppvqQ4RbbjoMR0CnK5yPSlSEzNhcDCk8+wzSeRIULhfkBxnPr/+&#10;qmhnQ8MQcY4NHoGqtzrQMsp4JH0NKrqMbhmnRsgPz46dxmkZQ5+QDrR6gk0rp/IXIYnaMU+SKSFy&#10;jtnHoahKOhIIwR70vmMzZdifqc0rdiuZWaktSTchQrt+b1xTREX5XAxT2aMqoXGe/FJtcLuGQPrS&#10;LaTeuvoR/MvUkj0zTt0ZTbs59cVJEUDjfgj3GaYygsdoHtTuTytK6Y1bdmidxtAXrUY3I33vyNWb&#10;i2ubKdrecFHGNy7gfftSJs53AfiKFLS+6J9nF2toyFWGctzXtXwCZWfxEVGBi2/9q14x5ZdsIM17&#10;L8AAVbxED6W3/tWujD29oeTnPMsI10uj2qiiivQPkDynx9P5PjlvfTbf/wBGz1z/ANu96v8AxSmE&#10;PjlM99Nh/wDRs1cd9sX2r7PKaHPg4S9fzZ8NnGG58bOXp+SOi+3e9UNauFn0S9RmYfuXI2sV52n0&#10;6j26VmfbF9qr392raddLxzE4/Q12VsMvZy06M4aGE5asWu6Ppa9tri5WMW99JaFWyxREbcPQ7gf0&#10;rnr6yvL/AMTafdw6VeW8lrckvdXFwjQmIKynZGJGIZgRg7FIyckcg9XRXwB+jnGxaRqarb6QbJxb&#10;Q6u999tMqbGiMrTAY3b92WCn5ccE5rsqKKACiiigAooooAKKKKACiiigAooooA4rxJrF7b+IxbRa&#10;qbOOD7DIlsqpm6Etz5chJYElVUAYXGC2SelbXh/Um1O41l1uRc2kV95VtKuNu0RRlgCOoDlxn2x2&#10;rG8WahaPLqNpeaRp+oyWsFsbGG6iVy888jxgfN0XKpnHPXmtfwvPcC3vdNuYLKKTTbgW3+gxGOFl&#10;MaSAqhJ28SYIyeR70AbtFFFABXx54QuPJ1WX5sAsO3+1X2HXxZoNwsGqMWZFG7+I4/ir6ThpXrVI&#10;94nBmUOfDyie/aLKPKkw3WQnp7VuwSnH3v0rkNFu9pKsUCHbgnuT/kV0lvKcsDgDPB9eBXk5/gFU&#10;cpWPz3BYiVCtytmtBKQD836VMkmdwJ71QikwSCRViOTDHJHJr81zDLlzTdj7XA498sVcshI5Mq4y&#10;M1Dc2iPHsRMgc4zT1kwxORipd/J5GCOTXztbDyhK8ex9FhsY7K72ZhnT49wxFx3+b/69XbKxjR9x&#10;jxxhfm71ba3UH5SxFSKgjVMHvk5+lc/tJS909StipOnoyrJbguSF+vPeqc1khbBj7f3q2NinnPWo&#10;5IFPI3E9KzjUcWFOvbZmLJpdlcTI15DuUDH3mHAGB0PsK5/VfDcc8jfZ7Tcgzt/eY7+5rtWtQ2Mh&#10;6QWUfOWcHsM11UcVOD91nXSx8qD5lJ+nQ8t1Lw/PDp5gNtj59+3zB6Yz1rAk0OVLWRjb45AB3jrg&#10;+9ey3ejQ3cTmQzAhcDaR/hWLd+Go2s2VFumJYHAGex9vevWo5m4e7J6/15ntYLPYzgm+/n/mePnT&#10;pQj5i4x/eH+NU104yzeWIsseg3f/AF69Kl8LMIZN0N4DjjKf/WrItfD7LqCFoboDnkr7fSvYp5jF&#10;ptM9pYrDVYtu2hwRt5s7FXqcYyKjVQud457V0jaTKlxxBPw39w/4VnzaU4lK+VNjOPu//Wr0IYiM&#10;uoSwq3g7mWokc7V5p2F79RVtrSS2l+WKTI7MpqH7OwfDq659RitedPYy9jJaPV/gRbC33RxSeUn8&#10;Q5+tTBWU4VSfwpfK3ffBHNHMHsb9NSsY2fAxkDpTDEFQ/Lg/Wrwj2nCgmkNvuPzBhTVQmWFvrbUo&#10;qJQMr0H0p/m7yBIc/hVowbBhQxzUYs24MiSL6ZGKfPF7mboVIWS/4A11iKjy+v40KJ40bbwrDB6c&#10;85/pQIpPMCxxszE4ACkkmpSZVzHIhQrwQQQQaTfQtRTfvaPyIIwmf3nSkKDOEFWvs0TQlt53ZGBk&#10;e9N8h1yyo5A74o50N0JWs0QkyohjPCkg44/z3pqrGQd4+bHFTlS5G4EfhStbpgFSxOKOYPYt6rVe&#10;ZV8ktnYufxpu2SM+mKuLG6DcEbHrik8ne3zBhT5zN4bqtytkscvznrSukZPyCpnt8MQoY+lI1vLE&#10;xDxOrejKRT5l0E6UlpJEDQyJztwD05pQ77dpPFWCWcBWXAHtQbdPLBBbcT0/Kjm7h7B3vDYiTy9p&#10;3daFjdmOwdOacbd8bgj7emccU5C8ZOF6jHIpX7FRhqlJW9BLmee7uGmuG3yNjJwB2x2prKm0bRzj&#10;mpUjDn58ihofmIXcRSTS0RSou17XIVSVPmUY568V7H8A87/EWfS2/wDateSMkigoyMCDyCOc1678&#10;Bl2yeIf922/9rV04V3qHjZ9T5cHp3R7NRRRXpnw54N8aJ/I8c23OM6bF/wCjZa88+3/7X612Xx8k&#10;Mfjmxweump/6Nlryv7S/rX6Zw/SjLLqbfn/6Uzx8VhlOq5f1sdF9v/2v1qOe93wSLnqpHX2rB+0v&#10;60C4ZiBnrxXp4mjH2M/R/kYwwiUkz7eooqpLqdlBqVvp0lwq3lwrNFFzlgOp9u/X0PpX5Ae8W6Kz&#10;V17TH1P+zluc3O8x42NsLgbigfG0sBztznHatKgAooooAKKKKACiiigAooooAKKKKAKk+l6fdXsF&#10;7cWNtLdQf6meSJWeP/dYjI/CpobaC3aVoYUjaZ/MkKqBvbAG4+pwAM+wqWigDJ8QQGSyEvmaoBEc&#10;mPTnCu+f54+v51zOl3+oazb+H9Pn1KdPtEV3NcTRERzMIpFRY2OOGG8b8Y5Q9s112oWE96YzBql5&#10;YFMg/ZhEd+cdfMRumOMY6ms9fCdpDa2cdrd3ltcWjySJdoyNKzSEmQtuUq24nJyOoGMYoAf4Vvbm&#10;80mVbuUzTWt3cWhmYAGQRyMoY44yQBn3zXx/psCTakQz/wAWfl7c19n6XpsGkafHZ25dkUszPIcs&#10;7sxZmY9ySST9a8FtPgN4ns7xpl1DSHBOQDLKO+f+eZr28ixdHC4h1K0uVW7X/JMwxMZSptQ3L+jf&#10;v9LSVuGCq/HTIAP86621O+2ic9SoPH0qrYeBPFNjD5fl6O/GM/bZR2x/zxrVj8O+KY41X7Jo5wMZ&#10;/tCX/wCMVeYY2jV/hy6+Z8FUyLHyqt+z09Y/5j0GVDd6sKMjd3FRJovilUC/YtHPGP8AkIy//GKk&#10;XSvFKrj7Bo5/7iUv/wAYr4zF4etO/Ir6/ge1hctxMLc8Ondb/eWFG9BmpYxvQ5qsuneKVGP7P0c/&#10;9xKX/wCMU5LHxSgx/Z2jn/uJS/8AyPXz2JynGyT5IddNV/me5h6Mo25l6lxDg49KWTlaqC08Uhs/&#10;2bo//gzl/wDkequq6T4r1HSruySz0iBp4XiEo1KUlCykbseQOmc9a86PD2PdaLcLLTW6/wAz0eb9&#10;24msvSnA4qj9k8U/9A3R/wDwZy//ACPSCy8Ug/8AIN0f/wAGcv8A8j1D4cx8r3h+Mf8AMpVXG1i/&#10;uNQRuZHYnHysQMVAbPxSR/yDdH/8Gcv/AMj0i2XilRj+ztH/APBnL/8AI9XT4exsIS/d6vzj/mZ1&#10;JylOPZF4/MMGgHauBVL7J4p/6Buj/wDgzl/+R6Psnin/AKBuj/8Agzl/+R6x/wBWsf8A8+/xj/mb&#10;e3dieaFZo23Ej6VjXmnxW852M56dSPT6VopZeKVJP9m6Oc/9ROX/AOR6WSz8UuhX+zdHHOf+QnL/&#10;API9W+H8yhL3IXXrH/M6cLjnBLnONvNKgik3K8hJIPJHp9KzLrRbZQsgeXJy3Uf4V2eoeHvFV99g&#10;xbaRELWYyEDUZT5gKMuP9Rx97PfpTJvDXimWBY/sujjDE5/tCXvj/ph7V3U8qzKKXueusf8AM9uh&#10;ncI25pW+/wDyOButCtXj88yTbjgYBGOn0rKm0S2lclnl444I7celenSeFPFL6b9j+z6OP33m7/t8&#10;vpjGPIqhH4B8Uo27Zo5/7fZf/jNdlLA5ilrD8V/mehS4goKLUp/g/wDI811LR7eyumjjeUhRkbiP&#10;T6VntbI5OS3Neqn4eeKSwbGj8f8AT5L/APGasDwL4pEQTy9H47/bZf8A4zXTHC46KXuXfqjqjxHg&#10;owUXK/yf+R5NNZxwt8rMceppsUCysoYkZPavXD4G8Ul93l6P/wCBsv8A8ZqvJ8PfFMj7saOP+3yX&#10;/wCM01hsa1Z0/wAUXDibBWs3+f8AkecnS4FUMHkz9R/hTPsqXBVHLAD0r0yDwB4pgbO3R2/7fZR/&#10;7RqBvhz4qa7jmzpACIyFPtkvOSpz/qe239aSweNvrD8UZviTCJW5r/J/5HCvottZXDSxvKWhKuu4&#10;jBI554rIubZJ7iWVywZ3LHHTJNet/wDCCeKf+eej/wDgbL/8Zpy+BvFKq48vR/mGP+P2X1B/54+1&#10;TDC4+Orhd+qIhxDgkved/v8A8jx2ayjgI2s578mljckGPjBr1V/hx4pdg3/EnGDn/j8l/wDjNOf4&#10;deKXiCY0cY7/AGyX/wCM1v8AVsXbWn+KOiPEeXxtaX4P/I8z/syF7bzC0m7I6Ef4VVNpGm7Bbj3r&#10;1Ffhr4pVgc6P/wCBcv8A8ZrTtPBfim1tZYfJ0dvMxz9ulGMf9sazeGx0doX+aM5cR4GOqd/k1+h4&#10;2qhh5Z6E5rQ0/SLe7WYyPKNkTONpHUfhXpUnw/8AFMn8Ojj/ALfZf/jNRf8ACufFP/UH/wDAyX/4&#10;zTlhcbJaQt80VPiTAzXxW+T/AMjy37KivwW4NSyxi6nLvkFuu36V6bbfDrxVb3zXGdIYMqKE+2Sj&#10;G0sc/wCp77v0qeXwF4pkfds0cf8Ab7L/APGaJYXGc2lP8UJcS4La/wCf+R5VcaXBFFGytJlhzkj/&#10;AAqmbdAx5bg164nw88UrnjRzn/p8l/8AjNW4vBPimOF4/K0c7wBn7dLxj/tjR9Xx0V/Dv80JcR4C&#10;K3v9/wDkeOooMfk/wk5z3qZdNha2eUtJuDAdRjnPt7V6jJ8PPFLtuxo4/wC3yX/4zTf+Fc+Kf+oP&#10;/wCBkv8A8ZpvDYzpC3zRcuI8vkvi/B/5Hkz2qKcAtSLCq9Ca9ki8C+KYlYeXo5z/ANPsv/xmq8nw&#10;88Uu27Gjj/t8l/8AjNNUMbs6f4oI8SZen/w/+R5YsK3MrO+7LEnC/wD169T+C8At7/xFGscsY2Wp&#10;xKVJ/wCW390kVD/wrXxTv3Z0frn/AI+5f/jNdT4A8Iap4ZvdZutTltGN95AjS3kZwgQMDksq9d3p&#10;XZgaFeFW9SNlbueNn2b4XF4dQoyu77Wf6o7iiiivXPkD5w/aCOPHOn/9g1P/AEbJXk2+vo/4pfC3&#10;WPHHiK01HTbyxhjitBAy3DODkOzZG1Tx81cN/wAM8+Kf+gno/wD38l/+N19dlmc0MNhIUpys1fo+&#10;7ZzzptyueU76dG/7xeO9eqf8M8+Kf+gno/8A38l/+N06P9nvxQsqFtU0jaCCcSSf/EV1Vs+w06co&#10;8+6fR/5CVJpn0Nerfssf2CS2Rt3z+fGzgr7YIwa5H+ztfh8W6ddz2FnN5l5K0tzHcyHbFsZUBHlY&#10;Xap4GSCxPI3E13FFfDnScLDbXQjttHNndfaotcku3nMDCMxec82/zMbeVYLgHOSRjiu6oooAKKKK&#10;ACiiigAooooAKKKKACiiigAooooAKKKKACiiigAooooAKKKKACiiigArC0HxBNroEyaY8Nqd2Jmn&#10;RuhI5UHIzg1u1xdlpLS+JNNu7LwydES2Mpu5j5K+erIQIwImbf8AOQ2Wxjb6mgDSsPFaXtxZFrGW&#10;Gx1B2Syu2dSJSAWGV6ruVWK+oHODxXRVxGl6Rqvk+HNIubB4YdEl3yXhkQpOEjeOPYAd2TuBO4DG&#10;D1rt6ACiiigAooooAKyNY1x9IuLJG0+eaC5niga4R0CxtI4RcgnceTngfjWvXN+L49QuILCGw0q5&#10;vTHe29y7RSRKFWOVXI+d1OSAcY49SKALep67Laaj9gsdOkv7pYPtMqJIqbI8kDk9WJDYH+yckVWb&#10;xWlyLb+x7GXUWms1viquse2JuF69WJBAX/ZOSKiuf7UstebWbbSLi6W80+OBrdZIleGVGdlDktjB&#10;8wglScbe/Ws/S9I1Xwp9jaCwfU86TDZyLBIi7Jo2dgTvK/IfMYZGSMdKAOu0+/t9U022v7Vt1vcx&#10;LLGSMHawyM+9Way/DemSaL4a03TZXV5ba3SN2XoWA5x7ZzWpQAUUUUAFFFFAGRda49p4gsdLk0+c&#10;R3jMkd3vTYWEbORjO7op6gc1C/iCZtfuNKtdMec2/l+ZL56IBuGeATk4HpVTxD/aTeIdEntNEvLy&#10;CxmkmlkilgUENC6AAPIpyCw6gDHeqnivSm1U3dvZ+GC2pShRb6wfJURMAMSb93mDYT0C8444NAGl&#10;qfioafc3wj0+a4tdNVXv50dR5IK7uFPLELhj04Ixk8V0CsHUMpBUjII6EVxmr6bqynxJYWmnvcx6&#10;4o8q5WRFSBmhWFvMBIbACBhtDZzjiuwgiEFvFCCSI0CgnvgYoAkooooAKKKKACsG38QXP9q2ljqO&#10;kTWJvd/2d2mSTLKu4qwU/KdoJ4yOOtb1cjoo1W8103+t6FewTkPHAxlgaC0i64G2QsWbAy230HAF&#10;AFyw8Vpe3FkWsZYbHUHZLK7Z1IlIBYZXqu5VYr6gc4PFFh4rS9uLItYyw2OoOyWV2zqRKQCwyvVd&#10;yqxX1A5weKytM0jVTB4c0e6sHhh0SXfJeGRCk4SN402AHdk7gTuAxg9aNL0jVfJ8OaRc2Dww6JLv&#10;kvDIhScJG8cewA7sncCdwGMHrQB29FFFABRRRQAVHPI8VvLJHC8zohZYkIDOQOFGSBk9OSBUlRXU&#10;ksNpNLBAbiZI2aOEMFMjAcLk8DJ4yeKAMOPxNLFcXVtqOmSWlxDZveoolWQSRrw2COjAkcH14JqX&#10;T/ETXOlTapeWLWVlFB9oMrTJJ8oXceFJwQKzdDi1Bxf3esaDeNqVxbnzTK9uY2Ufdt4wsrYXk8sA&#10;CckkcCqA8NSajPqi2Oif2BZ3WlTWLxt5S+dK2AjlImYYQBhk8nd6UAdDpfiGS9vobO806Wxlubc3&#10;NsJJFbzEBUMDjow3Lkc9ep5rcrl9Pg1PUtf06/vtNksF0+zliYSSRt5sshjzt2MflAQ8nBO4ccGu&#10;ooAKKKKACiiigAooooAKKKKACiiigAooooAKKKKACiiigAooooAKKKKACiiigAooooAKKKKACiii&#10;gAooooAKKKKACiiigAooooAKKKKAKt9qVjpcCz6he21pCzbBJcSrGpbBOMkjnAP5VSi8VeHZ32Q6&#10;9pkr4LbI7uNmIAyeAc9ATWpLDFOoWWNJFBzh1BGa4rQIorfwlr9zFDEs8V7qJjfYMqRJJjtQB2sM&#10;0dxBHNC4eKRQ6Mp4YEZBFPrhrSfVNW1TSbEatcWlvJocd1MbdUDtIWAyCVIHXsKqQahrieF7bX5t&#10;Zmklh1BbRoBFGsUsYuvs7FhtzuPLZBABxgUAeiUVwmoapquoeJdYsrd9Xih08xxQ/wBnRwEF2jDl&#10;5PM5P3gABxgHueOs0Wa+uNEspdTgEF+0Km4jHRXxz+tADP8AhItEGo/2f/bGn/bd+z7P9pTzN393&#10;bnOfar6Sxy7vLkV9jFW2nOCOx964GBdS8B6RBb6hYWGoaJb3Cj7XExWdC0gCyPGwIZtzDJDZ703S&#10;FuNE07xbrKahe3Bsru8kFrIU8uRlQMC2FBz9D+FAHodFcLot14gN9pU3/E3uYrg/6cbyOBYQpQkP&#10;HsO5cNtAHOQeeeaia41m6sPFGppr00DaXd3AtoVSPywsah8SZXJB6dRgc9aAO/qK3uoLtGe3lWRU&#10;do2KnIDKcMPwII/CqMmozP4WfU4o9sxsjcKnXDbNwH51i2VzDo/w30yRLm5hU2cTm5trVrhgSodn&#10;KhW4PzZJ4560AdQLq3ZwizxFixQAOMlh1H1HcUQXMFy0qwyq5hkMcgU/cYAHB9Dgg/iK8n8JyXd3&#10;rmmLJf6okscDXUoOlNtSa5cu6sxjwBgH5ycc8HFdxaM0HxH1S3jH7q4023uZPTzA8iA/iqgf8BFA&#10;HS0UUUAFFFFABRRRQAUUUUAFFFFABRRRQAUUUUAFFFFABRRRQAUUUUAFFFFABRRRQAUUUUAFFFFA&#10;BRRRQAUUUUAFFFFABRRRQAUUUUAFFFFABRRRQAUUUUAFFFFABRRRQAUUUUAFFFFABRRRQAUUUUAF&#10;UYdIsbexubKKDbb3LyvMm9juaQkuc5yMknp07VeooAo22kWNpcw3EEGyWG2FpG29jiIHIXk+3XrU&#10;f9g6Z/ZX9mfZv9D87z/L8xvv+b5uc5z9/nGcdunFaVFAGTqHhvTdRvftsguYbkqEeW0upIGkUdFY&#10;xsNw+vTtWlbwR2ttFbxAiOJAigsWIAGByeT9TUlFAHPxeCtEilhbyrqSKBw8VvNezSQowOQRGzFe&#10;O3HFXo9A06LUp7+OGRZrjJmUTv5UhI2ktHu2E4AGSM1pUUAY2n+FtM0y5jmtBdosOfKha9maGPII&#10;+WMsVHBPbjtisu18D2Utxqc2poZftd885jiuJFjljOCqyoCFfBzwQa62igBNo27cDbjGMcYrJsfD&#10;8Ft4cfQp3NxYlJIVXlCIWJxGSDnhTtyMcCteigCtb2Fra3NxcQxBJbgqZWBPO1dq8dgAOgqvY6UL&#10;TU9R1B5fNnvXTnbt2RouFQcnOCWOfVjWjRQAUUUUAFFFFABRRRQAUUUUAFFFFABRRRQAUUUUAFFF&#10;FABRRRQAUUUUAFFFFABRRRQAUUUUAFFFFABRRRQAUUUUAf/ZUEsDBAoAAAAAAAAAIQATgE4jYFQA&#10;AGBUAAAUAAAAZHJzL21lZGlhL2ltYWdlMi5qcGf/2P/gABBKRklGAAEBAAABAAEAAP/+ABhNQVRM&#10;QUIgSGFuZGxlIEdyYXBoaWNz//4AHU1BVExBQiwgVGhlIE1hdGhXb3JrcywgSW5jLv/bAEMACAYG&#10;BwYFCAcHBwkJCAoMFA0MCwsMGRITDxQdGh8eHRocHCAkLicgIiwjHBwoNyksMDE0NDQfJzk9ODI8&#10;LjM0Mv/bAEMBCQkJDAsMGA0NGDIhHCEyMjIyMjIyMjIyMjIyMjIyMjIyMjIyMjIyMjIyMjIyMjIy&#10;MjIyMjIyMjIyMjIyMjIyMv/AABEIAaAC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f6KKKACiiigAooooAKKKKACiiigAooooAKKKKACiii&#10;gAooooAKKKKACiiigAooooAKKKKACiiigAooooAKKKKACiiigAooooAKKKKACiiigAooooAKKKKA&#10;CiiigAooooAKKKKACiiigAooooAKKKKACiiigAooooAKKKKACiiigAooooAKKKKACiiigAooooAK&#10;KKKACiuf8S3up6dJp1xaXMC20l7b200LwFmcSSqhIfdxgH0/GneJZNRs7O41G31iGxtraAvse2Em&#10;9xn7xJzg8AAAHPfnFAG9RXNXGpardy6Hp8ONPu761e6uWMYkMIQJlADxndIoyc8A1RtNe1bVZLDS&#10;4pora9Ml4l1dJFuGLeQR5RScDcXQ85xyPQ0AdnRWR4b1KfU9Ld7sJ9qt7ia1maMYV2jkZNwHYHAO&#10;O2adpviLT9XeNbIXrrInmJK9hPHE64yCJGQKQR0557UAatFFFABRRRQAUUUUAFFFFABRRRQAUUUU&#10;AFFFFABRRRQAUUUUAFFFFABRRRQAUUUUAFFFFABRRRQAUUUUAFFFFABRRRQAUUUUAFFFFABRRRQA&#10;UUUUAFFFFABRRRQAUUUUAFFFFABRRRQAUUUUAFFFFABRRRQAUUUUAFFFFABRRRQBh+I9G1DWUtY7&#10;TULa0jguIrk+baNMWeNw68iRcDI5HP1FV9U0HV9R1DT7satZBbSMH7PNYO8TT95QBKpH+yCW28nO&#10;ea6SigDGv9HvLqfTr6G+gh1KzR0MrWxeKRXA3jZvBAJVSPm4x3qlF4Ums47Cey1BE1G2knkkuJrf&#10;ekxnbdLlAykZYKRhuNoHNdNRQBn6LpQ0fTRbecZ5WkkmmmK7fMkdi7NjsMk4HYYqp4N/5Ebw/wD9&#10;g22/9FLW3WJ4N/5Ebw//ANg22/8ARS0AbdFFFABRRRQAUUUUAFFFFABRRRQAUUUUAFFFFABRRRQA&#10;UUUUAFFFFABRRRQAUUUUAFFFFABRRRQAUUUUAFFFFABRRRQAUUUUAFFFFABRRRQAUVy+jz+J9X0S&#10;w1NdT0iEXlvHcCI6ZK2zeobbn7QM4zjOB9Ku/ZfFP/QY0f8A8FUv/wAkUAbdFYn2XxT/ANBjR/8A&#10;wVS//JFH2XxT/wBBjR//AAVS/wDyRQBt0VifZfFP/QY0f/wVS/8AyRR9l8U/9BjR/wDwVS//ACRQ&#10;Bt0VifZfFP8A0GNH/wDBVL/8kUfZfFP/AEGNH/8ABVL/APJFAG3RWJ9l8U/9BjR//BVL/wDJFH2X&#10;xT/0GNH/APBVL/8AJFAG3RWJ9l8U/wDQY0f/AMFUv/yRTLW61i28RW+najdWNzHcWk06tb2jwlDG&#10;8S4O6R8g+b7YxQBvUUUUAFFFFABRRRQAUUUUAFFFFABRRRQAUUUUAFFFFABWJ4N/5Ebw/wD9g22/&#10;9FLW3WJ4N/5Ebw//ANg22/8ARS0AbdFFFABRRRQAUUUUAFFFFABRRRQAUUUUAFFFFABRRRQAUUUU&#10;AFFFFABRRRQAUUUUAFFFFABRRRQAUUUUAFFFFABRRRQAUUUUAFFFFABRRRQBieDf+RG8P/8AYNtv&#10;/RS15E+jaXfajq1xd6bZ3E7arfBpJYFdiBcyAZJGeAAPwr13wb/yI3h//sG23/opa5eb4c6qLy8l&#10;tfEFnHDcXU1yqS6YzsnmSNIQWEyg4LEZwK3w84wleRz4mnOcLQOL/wCEb0L/AKAunf8AgKn+FH/C&#10;N6F/0BdO/wDAVP8ACuy/4V3rv/Qyad/4KX/+SKP+Fd67/wBDJp3/AIKX/wDkiuz6zR7fgcX1Wv3/&#10;ABON/wCEb0L/AKAunf8AgKn+FH/CN6F/0BdO/wDAVP8ACuy/4V3rv/Qyad/4KX/+SKP+Fd67/wBD&#10;Jp3/AIKX/wDkij6zR7fgH1Wv3/En8G6nHoXw0tpUtmlIv7m1treLC7ma8kREHZQMj2AHtV2x8S6i&#10;l74lfUoYrddP+z7IJrhEjTcmSfNwPlPByR7Yq3p3g+O28IRaFdXryuk73Qu4EETJKZzMGQEtjax4&#10;BzwOc5NKfBdq4v3m1LUZbm8nguGuXaPfHJCQYyoCBRjA4KkGvNk7t2PUirJJmPN47vbs6culWdrL&#10;O2qixukF0roQYGlGyQDBBwOcZBUjHetXVfGUOj6vFZXUdrsZ4Y323yGZDIQoPldSoLDnOcAkA0re&#10;CbZjNMdU1L7bJeJe/bC0RkSVY/KBUGPZjYSMbSOadd+C7a8luS+p6ikFzdRXc9ujRhHlj2YYnZu5&#10;8tMgHHHQUhi215qUXj+4024vRPZPYfaoovJVfKPmbcZHJ49as3X/ACPOlf8AYNvf/RtrTP8AhGW/&#10;4Sj+3v7c1LzdnlfZ9sHleVu3bP8AVbsZ77t3vT7r/kedK/7Bt7/6NtaANuiiigAooooAKKKKACii&#10;igAooooAKKKKACiiigAooooAKxPBv/IjeH/+wbbf+ilrbrE8G/8AIjeH/wDsG23/AKKWgDbooooA&#10;KKKKACiiigAorl/HGv6hoFhpzaYLUXF5e/Z99zG0iovlSSE7VZST+7A6965WHxx4oiv7BbqTR5be&#10;a9t7eRIrKWNtskqxkhjMwBG7PQ9KpQk1dFKDauj1KiiipJCiiigAooooAKKKKACiiigAooooAKKK&#10;KACiiigAooooAKKKKACiiigAooooAKKKKACiiigAooooAKKKKAMTwb/yI3h//sG23/opa8tj0PSL&#10;+81S5vNKsbidtVvg0s1ujscXMoGSRngAD8K9S8G/8iN4f/7Btt/6KWucfwDq8d1dvZ6/YxwT3U1y&#10;qTaY8jL5sjSEFhOoOCxHQVjXhKcbROnC1IU5tz2scr/wi/h//oBaZ/4CR/4Uf8Iv4f8A+gFpn/gJ&#10;H/hXU/8ACC+IP+hi0z/wUSf/ACRR/wAIL4g/6GLTP/BRJ/8AJFcn1et/TO/63h+34HLf8Iv4f/6A&#10;Wmf+Akf+FH/CL+H/APoBaZ/4CR/4V1P/AAgviD/oYtM/8FEn/wAkUf8ACC+IP+hi0z/wUSf/ACRR&#10;9Xrf0w+t4ft+A7wjqUWhfDiCRLZpSNRubW2tosLuZr2SONB2VRkewA9quWPiXUUvfEr6lDFbrp/2&#10;fZBNcIkabkyT5uB8p4OSPbFXLDwhHB4Sj0O6vXlkW4e6F1AgiZJTOZgyAlsbWPAO7gc5yaD4LtXF&#10;+82pajLc3k8Fw1y7R745ISDGVAQKMYHBUg16EVZHkSd22jHm8d3t2dOXSrO1lnbVRY3SC6V0IMDS&#10;jZIBgg4HOMgqRjvWrqvjKHR9XisrqO12M8Mb7b5DMhkIUHyupUFhznOASAaVvBNsxmmOqal9tkvE&#10;vfthaIyJKsflAqDHsxsJGNpHNOu/BdteS3JfU9RSC5uorue3Rowjyx7MMTs3c+WmQDjjoKYiK6uN&#10;UsfFunWsWrve/bJZHnsWgjC29sFYiQMoDDDbFyxO4ngDnF+6/wCR50r/ALBt7/6NtahsPCzadrl3&#10;qcWuamxu5zNPBItuyP2VN3leYEUcAbuPxOZrr/kedK/7Bt7/AOjbWgDbooooAKKKKACiiigAoooo&#10;AKKKKACiiigDn/Et7qenSadcWlzAttJe29tNC8BZnEkqoSH3cYB9PxpNQutVvPEEulaZdR2YtrNL&#10;l5XhEm93Z1RcE8L+7YnHJyMEVL4j0bUNZS1jtNQtrSOC4iuT5to0xZ43DryJFwMjkc/UU270TUZL&#10;5NRs9Ugtr97QWty7WhdHAJYMq7wVILNjJYYbnOM0AZ8HiC/1228PR2LrZS6naPeTy7BIYlQICqg8&#10;ctIOTngHjmorTXtW1WSw0uKaK2vTJeJdXSRbhi3kEeUUnA3F0POccj0NaR8L/ZLfRhpN2ttPpULW&#10;8Tzw+arxsqhgyhlOSVU5BHIqKLwpNZx2E9lqCJqNtJPJJcTW+9JjO26XKBlIywUjDcbQOaAL/hvU&#10;p9T0t3uwn2q3uJrWZoxhXaORk3AdgcA47ZrM8Da5pF14W0LT7fVbGa9j06APbx3CNIpWNQwKg5GO&#10;/pW1oulDR9NFt5xnlaSSaaYrt8yR2Ls2OwyTgdhiqng3/kRvD/8A2Dbb/wBFLQBt0UUUAFFFFABR&#10;RRQBwvxO/wCPTw9/2Ff/AG1uK4ub/j70r/sK2H/pVFXafE7/AI9PD3/YV/8AbW4ri5v+PvSv+wrY&#10;f+lUVdNP+Gzop/w2e3UUUVzHOFFFFABRRRQAUUUUAFFFFABRRRQAUUUUAFFFFABRRRQAUUUUAFFF&#10;FABRRRQAUUUUAFFFFABRRRQAUUUUAYng3/kRvD//AGDbb/0UtcLpvhzQ9R/tG6vtG066uX1W/DTT&#10;2qO7YupQMkjJwAB9BXdeDf8AkRvD/wD2Dbb/ANFLWMnhDXLWW6FjrunJbTXU9yqT6Y8jr5srSEFh&#10;OoOC5HQcVy4ylOpBKnvc1oyjGV5GX/wh/hj/AKFzSP8AwBi/+Jo/4Q/wx/0Lmkf+AMX/AMTWv/wj&#10;Xif/AKGDSP8AwTy//JNH/CNeJ/8AoYNI/wDBPL/8k15v1LE9/wATp9tSMj/hD/DH/QuaR/4Axf8A&#10;xNH/AAh/hj/oXNI/8AYv/ia1/wDhGvE//QwaR/4J5f8A5Jo/4RrxP/0MGkf+CeX/AOSaPqWJ7/iH&#10;tqRX8MajFoHgFXitTJt1O6tba2hwuWa9ljjQdlUZHsAParFj4l1FL3xK+pQxW66f9n2QTXCJGm5M&#10;k+bgfKeDkj2xV6z8JJH4VXRry8eSUXL3f2q3TymSZp2nDICWxtZuAS3A5zk00+C7VxfvNqWoy3N5&#10;PBcNcu0e+OSEgxlQECjGBwVINe1FNRSZxPcx5vHd7dnTl0qztZZ21UWN0guldCDA0o2SAYIOBzjI&#10;KkY71q6r4yh0fV4rK6jtdjPDG+2+QzIZCFB8rqVBYc5zgEgGlbwTbMZpjqmpfbZLxL37YWiMiSrH&#10;5QKgx7MbCRjaRzTrvwXbXktyX1PUUgubqK7nt0aMI8sezDE7N3PlpkA446CqEVL/AFLUNO8Y6bar&#10;qV5LFeXJSSG4tFS2RNjMAkoUEyZAwNzE88DBI1br/kedK/7Bt7/6NtaSXw39q1KC7vdX1C6ht7g3&#10;MNpJ5KxI/O37sYchc8Ase2c0t1/yPOlf9g29/wDRtrQBt0UUUAFFFFABRRRQAUUUUAFFFFABRRRQ&#10;AUUUUAFFFFABWJ4N/wCRG8P/APYNtv8A0UtbdYng3/kRvD//AGDbb/0UtAG3RRRQAUUUUAFcj4w8&#10;Q6tpWqaZYaU1lG11BcTSSXUDygCNogAArp18085PSuurgPHX/I26D/1433/oy1rOrJxg2jWhFSqK&#10;MtjlvEusa9qFxocWqXGmyQC/ZlFrZvE277PMOS0rjGCeMenNQzf8felf9hWw/wDSqKjxB/x96J/1&#10;/N/6TzUTf8felf8AYVsP/SqKtsHOU6DcvM7K1ONPmjFaHt1FFFSecFFFFABRRRQAUUUUAFFFFABR&#10;RRQAUUUUAFFFFABRRRQAUUUUAFFFFABRRRQAUUUUAFFFFABRRRQAUUUUAYng3/kRvD//AGDbb/0U&#10;tePvo2l3mpatPdabZzzNqt9uklgVmOLmQDJIz0AH4V7B4N/5Ebw//wBg22/9FLXLT/DjVPtt5Lae&#10;ILOOG4uprlY5dNaRkMkjSEFhMoOCxHQVpSkou7NKclF3ZxH/AAjmh/8AQG07/wABU/wo/wCEc0P/&#10;AKA2nf8AgKn+Fdp/wrnXP+hk07/wUv8A/JFH/Cudc/6GTTv/AAUv/wDJFb+1pm/taZxf/COaH/0B&#10;tO/8BU/wo/4RzQ/+gNp3/gKn+Fdp/wAK51z/AKGTTv8AwUv/APJFH/Cudc/6GTTv/BS//wAkUe1p&#10;h7WmWPBupx6F8M7WVLZpSL+4tba3iwu5mvJERB2UDI56AD2q9Y+JdRS98SvqUMVuun/Z9kE1wiRp&#10;uTJPm4Hyng5I9sVb07wdFbeEItBur15XSdrkXcCCJklM5mDICWxtY8A54HOcmlPgu1cX7zalqMtz&#10;eTwXDXLtHvjkhIMZUBAoxgcFSDXK9zle5jzeO727OnLpVnayztqosbpBdK6EGBpRskAwQcDnGQVI&#10;x3rV1XxlDo+rxWV1Ha7GeGN9t8hmQyEKD5XUqCw5znAJANK3gm2YzTHVNS+2yXiXv2wtEZElWPyg&#10;VBj2Y2EjG0jmnXfgu2vJbkvqeopBc3UV3Pbo0YR5Y9mGJ2bufLTIBxx0FIRWbxBf3PjLToLV0XR5&#10;Jp7VjsBM8iRszMD2VWXbx1IfsBWndf8AI86V/wBg29/9G2tQyeB/Db6xZ6qmj2MN3azNOrxWsal3&#10;I+8x25JB+YHOQRmprr/kedK/7Bt7/wCjbWgDbooooAKKKKACiiigAooooAKKKKACiiigAooooAKK&#10;KKACsTwb/wAiN4f/AOwbbf8Aopa26xPBv/IjeH/+wbbf+iloA26KKKACiiigArgPHX/I26D/ANeN&#10;9/6Mta7+uA8df8jboP8A1433/oy1rKv/AA2b4b+NE5DxB/x96J/1/N/6TzUTf8felf8AYVsP/SqK&#10;jxB/x96J/wBfzf8ApPNRN/x96V/2FbD/ANKoq1wH+7v5nbivil/XQ9uooooPLCiiigAooooAKKKK&#10;ACiiigAooooAKKKKACiiigAooooAKKKKACiiigAooooAKKKKACiiigAooooAKKKKAMVvB3hhmLN4&#10;c0gknJJsYuf/AB2k/wCEN8Lf9C3o/wD4Axf/ABNbdFAGJ/whvhb/AKFvR/8AwBi/+Jo/4Q3wt/0L&#10;ej/+AMX/AMTW3RQBif8ACG+Fv+hb0f8A8AYv/iaP+EN8Lf8AQt6P/wCAMX/xNbdFAGJ/whvhb/oW&#10;9H/8AYv/AImj/hDfC3/Qt6P/AOAMX/xNbdFAGJ/whvhb/oW9H/8AAGL/AOJo/wCEN8Lf9C3o/wD4&#10;Axf/ABNbdFAGJ/whvhb/AKFvR/8AwBi/+Jq3YaDo+lStLp2k2NnI67We3t0jJHXBKgcVoUUAFFFF&#10;ABRRRQAUUUUAFFFFABRRRQAUUUUAFFFYXiDWbjTLiwtoPssX2pnBurxisUe0A4OMZZs8DI6H0oA3&#10;aK5S28T6hqNrpUNpa2yX999oYtI7NCscLbTIuACwYlCvThs545kHii4m0e0eG0jGp3N8+neSzkxp&#10;MhcOSQMlQI2YevA4zQB09Yng3/kRvD//AGDbb/0UtS6Jqk9+9/aXkUcd7YTiGbyiSjZRXVlzyAVY&#10;cdiDWX4G1zSLrwtoWn2+q2M17Hp0Ae3juEaRSsahgVByMd/SgDqqKKKACiiigChqeuaToqxtquqW&#10;VgspIjN1cJEHI643EZ6ivN/Gfizw3deJ9Fmt/EGlTRR2V4rvHexsFLPblQSDwTtbHrg+lbHjr/kb&#10;dB/68b7/ANGWtcD4m/5D+l/9etz/AOhQVzznzz9j3O7DUNFVT2Y7VNZ0vUdQ0WGy1KzuZResxSCd&#10;XIH2eYZwD05H51dm/wCPvSv+wrYf+lUVc6f+Qzo//X0//oiWr/ijyxobebD58f2m23RYB8weemVw&#10;eOenPFd+GpezpOCZpiW/eb/rQ9k8Y6xdaD4Znv7JYTciaCFPPUsgMkyR5IBBOA+cZHSuB1Dx74u0&#10;7Tbq+abRJVtoXmMY0+VSwUE4z55xnHXBrz25bSi1oLbwz9im+222248i3XZ++TPKMTyOOB3rpvEn&#10;/Irav/15Tf8AoBrphhopPm1Pna2IqKUUlY93oorhdP8AGniHVNNtdQtvD2mCC6hSeMSatIGCsAwy&#10;BbkA4PqfrXl1KsKavN2PSjFy2O6oqhoeprrWgabqqxGJb21iuRGTkoHUNjPfGav1oSFFFFABRRRQ&#10;AUUUUAFFFFABRRRQAUUUUAFFFFABRRRQAUUUUAFFFFABRRRQAUUUUAFFFFABRRRQAUUUUAFFFFAB&#10;RRRQAUUUUAFFFFABRRRQAUUUUAFFFFABRRRQAUUUUAFFFFABXP8AiDR7vUNS028t4LO7jtRKHtLx&#10;ykblwuHBCt8y7SBlejHkV0FFAHH2PhvVtLTTbu2azku7VroNatK8cKxTuH8tHCkgIVQD5eQDwOMS&#10;p4av4NJsmilt21S31GTUmDMyxO8hk3puAJC7ZWAOD0Bx2rq6KAMfQ9MurObUr2+MIu9QuBM6QMWS&#10;NVRUVQxAJ4XJOByTTPBv/IjeH/8AsG23/opa26xPBv8AyI3h/wD7Btt/6KWgDbooooAKKKKAOA8d&#10;f8jboP8A1433/oy1rgfE3/If0v8A69bn/wBCgrvvHX/I26D/ANeN9/6Mta4HxN/yH9L/AOvW5/8A&#10;QoK5P+Ypf10PXwv+7/P9TMP/ACGdH/6+n/8AREtaHif/AJAh/wCvm2/9HpWTeTPBqGlSxorut02F&#10;ZtoP7mXvg/yp+uajdT6asUlrCiNc2+WWcsR++TttH869em0lYivFvma/rQivOlr/ANftt/6OSuh8&#10;Sf8AIrav/wBeU3/oBrnrzpa/9ftt/wCjkrofEn/Irav/ANeU3/oBrul19P8AM+bxv8WJ6v8A8J34&#10;P/6GvQ//AAYw/wDxVcv4P/5EjQP+wdb/APotaw63PB//ACJGgf8AYOt//Ra18znVD2UIa3u2ejl2&#10;I9s5aWsdR4E/5J54a/7BVr/6KWugrn/An/JPPDX/AGCrX/0UtdBXYIKKKKACiiigAooooAKKKKAC&#10;iiigAooooAKKKKACiiigAooooAKKKKACiiigAooooAKKKKACiiigAooooAKKKKACiiigAooooAKK&#10;KKACiiigAooooAKKKKACiiigAooooAKKKKACiiigAooooAKxPBv/ACI3h/8A7Btt/wCilrbrE8G/&#10;8iN4f/7Btt/6KWgDbooooAKKKKAOA8df8jboP/Xjff8Aoy1rgfE3/If0v/r1uf8A0KCu+8df8jbo&#10;P/Xjff8Aoy1rgfE3/If0v/r1uf8A0KCuT/mKX9dD18L/ALv8/wBTEv8A/j90v/r6b/0TJSaz/wAe&#10;Cf8AXzb/APo5KW//AOP3S/8Ar6b/ANEyUms/8eCf9fNv/wCjkr047l1Pgn/XQW86Wv8A1+23/o5K&#10;6HxJ/wAitq//AF5Tf+gGuevOlr/1+23/AKOSuh8Sf8itq/8A15Tf+gGvSl19P8z5XG/xYh/wkmhf&#10;9BrTv/ApP8a6/wAH/wDIkaB/2Drf/wBFrVGofCmtrF4O0SP7FdNs0+Bdy+Xg4jXkZavkcxxssXCP&#10;u2t+p6mBw8cO3rud54E/5J54a/7BVr/6KWugrzTwf4h8RQ+CdBig0PS5IU063VHfVZEZlEagEqLc&#10;4OO2Tj1Ndt4c1h9d0VL6W2W2l86aCSJZPMVWileM4bC5BKEjgdelehCtCbai72JcJRV2jVooorQk&#10;KKKKACiiigAooooAKKKKACiiigAooooAKKKKACiiigAooooAKKKKACiiigAooooAKKKKACiiigAo&#10;oooAKKKKACiiigAooooAKKKKACiiigAooooAKKKKACiiigAooooAKKKKACiiigArE8G/8iN4f/7B&#10;tt/6KWtusTwb/wAiN4f/AOwbbf8AopaANuiiigAooooA4Dx1/wAjboP/AF433/oy1rgfE3/If0v/&#10;AK9bn/0KCu+8df8AI26D/wBeN9/6Mta4HxN/yH9L/wCvW5/9Cgrk/wCYpf10PXwv+7/P9TEv/wDj&#10;90v/AK+m/wDRMlJrP/Hgn/Xzb/8Ao5KW/wD+P3S/+vpv/RMlJrP/AB4J/wBfNv8A+jkr047l1Pgn&#10;/XQS+jMqW0ayNGWvLZQ6YyuZk5GQRn6gitnxDo1xF4Z1WRtc1CQLZzMUdIMNhDwcRA4+hBrJuPv2&#10;f/X9a/8Ao9K6zxP/AMinrP8A14z/APotq580r1KdaKhJpNfqeR7OEtZK5q1leGP+RT0b/rxg/wDR&#10;a1q1leGP+RT0b/rxg/8ARa14K+F/13Nep0fg/wD5EjQP+wdb/wDota6LwF/yK7f9hHUP/Syaud8H&#10;/wDIkaB/2Drf/wBFrXReAv8AkV2/7COof+lk1dGX/wAWf9dS8R8ETpqKKK9Y5AooooAKKKKACiii&#10;gAooooAKKKKACiiigAooooAKKKKACiiigAooooAKKKKACiiigAooooAKKKKACiiigAooooAKKKKA&#10;CiiigAooooAKKKKACiiigAooooAKZNIYoJJFjeUopYRpjc2B0GSBk+5FPqOeGO5t5IJQTHKhRgGI&#10;JBGDyOR+FAHHt8SNMhnuIbuKWzkjuoIFS8VoCVfy9zEsMDZ5hJGTkLnoc12MUsc8SSwyJJG43K6N&#10;kMPUEda4PUPA+ox/bW0zVLpEn1C0njhllFwu1Gi3NIZQWJXYxAD8gAe1dlpNk2n6bFauLQMm7P2S&#10;38iPlieEy2OvPPJye9AF2uf8S+I10SSytkktY7i7LlZLuTZFGiY3Mcck5ZQFHUt7V0FYetaTdXOr&#10;6Vq9jHbS3Vh5qCK4cxqyyAAkMFYhhtHY5GRxQBXbXb6VNJtbI6dcXt+ks3nxyM1uIo8ZYY5Od6DG&#10;e5545YPFFxNo9o8NpGNTub59O8lnJjSZC4ckgZKgRsw9eBxmq1n4a1XTGsb+2azlvo5rt5rdpWjh&#10;2XDiQqrhSflZVxleeemalTw1fwaTZNFLbtqlvqMmpMGZlid5DJvTcASF2ysAcHoDjtQBq6Jqk9+9&#10;/aXkUcd7YTiGbyiSjZRXVlzyAVYcdiDUXg3/AJEbw/8A9g22/wDRS0/Q9MurObUr2+MIu9QuBM6Q&#10;MWSNVRUVQxAJ4XJOByTWb4G0PSLXwtoWoW+lWMN7Jp0Be4jt0WRi0aliWAyc9/WgDqqKKKACiiig&#10;DgPHX/I26D/1433/AKMta4HxN/yH9L/69bn/ANCgrvvHX/I26D/1433/AKMta4HxN/yH9L/69bn/&#10;ANCgrk/5il/XQ9fC/wC7/P8AUxL/AP4/dL/6+m/9EyUms/8AHgn/AF82/wD6OSlv/wDj90v/AK+m&#10;/wDRMlM1wZ0wDkZuIOhwf9alektGaTV4yX9bElx9+z/6/rX/ANHpXWeJ/wDkU9Z/68Z//RbVxDQq&#10;lzYsHlOL614aViP9cnYmu38T/wDIp6z/ANeM/wD6LauHNZqdeDXb9TzZU3B2Zq1leGP+RT0b/rxg&#10;/wDRa1q1leGP+RT0b/rxg/8ARa15C+F/13F1Oj8H/wDIkaB/2Drf/wBFrXReAv8AkV2/7COof+lk&#10;1c74P/5EjQP+wdb/APotateEPFnhvTNDms7/AMQaVaXUeo3++Ge9jjdc3cxGVJyMgg/jXRl/8Wf9&#10;dS8R8ETvqKgs7211G0ju7K5hubaQZSaCQOjDOOGHB5qevWOQKKKKACiiigAooooAKKKKACiiigAo&#10;oooAKKKKACiiigAooooAKKKKACiiigAooooAKKKKACiiigAooooAKKKKACiiigAooooAKKKKACii&#10;igAooooAKKKKACiiigAooooAKKKKACiiigArE8G/8iN4f/7Btt/6KWtusTwb/wAiN4f/AOwbbf8A&#10;opaANuiiigArkfEPjC/0rX20qw0m2u2S1juZJJ71oAA7SKAAI3z/AKs56dRXXV5t4m/5KHef9gq0&#10;/wDRtzWVabhByRvh6aqVVGWxyXjfWdQ1/XdHW+s107yba6KGx1KVi+WgzkhIyBwOOc+2K5kxeVr9&#10;r+/upc2s/wDr7mSXHzRdN5OPwrf8Tf8AIf0v/r1uf/QoKxJf+Q/Z/wDXrP8A+hRVph3z01N7npql&#10;GneMe6/Qi1gBpdNBAI+1Hg/9cpKp6nGi2sZCKD9og5A/6apV3V/9fpn/AF9H/wBFSVU1T/j0T/r4&#10;g/8ARqV1LZin9r+uhNcyxwG1llkWOJLy2Z3c4CgTISSewro/EXiLQ5/DGrRRazp8kr2cyoiXSEsS&#10;hAAGeTXMah/qIf8Ar6t//RqVc1v/AJAGo/8AXrL/AOgmuXE4dVZqTexz1oc0r+R6HWV4Y/5FPRv+&#10;vGD/ANFrWrWV4Y/5FPRv+vGD/wBFrXhL4X/Xc5up0fg//kSNA/7B1v8A+i1o8Lf8gif/ALCN/wD+&#10;lctHg/8A5EjQP+wdb/8AotaPC3/IIn/7CN//AOlctc0/tev+Z1x6eh0XgL/kV2/7COof+lk1dNXM&#10;+Av+RXb/ALCOof8ApZNXTV9JT+Beh5st2FFFFWIKKKKACiiigAooooAKKKKACiiigAooooAKKKKA&#10;CiiigAooooAKKKKACiiigAooooAKKKKACiiigAooooAKKKKACiiigAooooAKKKKACiiigAooooAK&#10;KKKACiiigAooooAKKKKACsTwb/yI3h//ALBtt/6KWtusTwb/AMiN4f8A+wbbf+iloA26KKKACvNv&#10;E3/JQ7z/ALBVp/6Nua9JrzbxN/yUO8/7BVp/6NuawxP8JnVg/wCPH5/kcX4m/wCQ/pf/AF63P/oU&#10;FYkv/Ifs/wDr1n/9Cirb8Tf8h/S/+vW5/wDQoKxJf+Q/Z/8AXrP/AOhRVrhP4K/rqepPd+q/Qj1f&#10;/X6Z/wBfR/8ARUlVdTUPaxqc4NzADg4/5apVrV/9fpn/AF9H/wBFSVW1H/j3i/6+YP8A0aldX2WZ&#10;T+1/XQdqNpFFbwuvmZF1b/elYj/Wp2Jq1rf/ACANR/69Zf8A0E0zVf8Aj0j/AOvq3/8ARyU/W/8A&#10;kAaj/wBesv8A6Cayi21qZ1VZv0PQ6yvDH/Ip6N/14wf+i1rVrK8Mf8ino3/XjB/6LWvnl8L/AK7n&#10;F1NjwlqunR+DNCR7+1V10+3DK0ygg+WvB5qz4TdZNFldGDI2oXxVlOQR9ql5Fc94Y/5FPRv+vGD/&#10;ANFrW94N/wCReP8A1/Xv/pVLWNWHKpPz/wAzopz5ml5HT+Av+RXb/sI6h/6WTV01cz4C/wCRXb/s&#10;I6h/6WTV01fQ0/gXocEt2FFFFWIKKKKACiiigAooooAKKKKACiiigAooooAKKKKACiiigAooooAK&#10;KKKACiiigAooooAKKKKACiiigAooooAKKKKACiiigAooooAKKKKACiiigAooooAKKKKACiiigAoo&#10;qhq+onTrRWjj866mcRW0OceZIegz2AAJJ7AE0AX6K5S18T32p6boH2K2t0vtWtmuj5zMY4UUKWPH&#10;JOXUAcdc9sVIPFFxNo9o8NpGNTub59O8lnJjSZC4ckgZKgRsw9eBxmgDp6xPBv8AyI3h/wD7Btt/&#10;6KWpdE1Se/e/tLyKOO9sJxDN5RJRsorqy55AKsOOxBqLwb/yI3h//sG23/opaANuiiigArzbxN/y&#10;UO8/7BVp/wCjbmvSa828Tf8AJQ7z/sFWn/o25rDE/wAJnVg/48fn+Rxfib/kP6X/ANetz/6FBWJL&#10;/wAh+z/69Z//AEKKtvxN/wAh/S/+vW5/9CgrEl/5D9n/ANes/wD6FFWuE/gr+up6k936r9CPV/8A&#10;X6Z/19H/ANFSVW1H/j3i/wCvmD/0alWtWjWWfTEbODdH7rEH/UydxVfUrSKK2idfMyLm3+9KxH+t&#10;TsTXQ5pJozmn739dCfVf+PSP/r6t/wD0clP1v/kAaj/16y/+gmmar/x6R/8AX1b/APo5Kfrf/IA1&#10;H/r1l/8AQTWcNjOru/T/ADPQ6yvDH/Ip6N/14wf+i1rL/wCEl1b/AKBFl/4Hv/8AGa1PDH/Ip6N/&#10;14wf+i1rw6lGdOPvq1ziaaeoeGP+RT0b/rxg/wDRa1veDf8AkXj/ANf17/6VS1g+GP8AkU9G/wCv&#10;GD/0Wtb3g3/kXj/1/Xv/AKVS1hX+F+v+ZpR+L5HT+Av+RXb/ALCOof8ApZNXTV574S8W6VpmizWd&#10;yuomaPUb/d5Ol3Myc3cpGHSMqeD2PtXZaRrdhrtvLNYSSssMvkyLNBJC6PtDYKuoYcMp6dCK92lJ&#10;OKSfQ5JJ3NCiiitCQooooAKKKKACiiigAooooAKKKKACiiigAooooAKKKKACiiigAooooAKKKKAC&#10;iiigAooooAKKKKACiiigAooooAKKKKACiiigAooooAKKKKACiiigAooooAKKKKACsrU9CTU723vP&#10;t15azW6OiG3dQMNjPDKeflHNatFAHGaV4W1bRNN8PtbzwXV9ptu9tLHPMyRujhMhXCEgBo1Iyp4z&#10;VhPDV/BpNk0Utu2qW+oyakwZmWJ3kMm9NwBIXbKwBwegOO1dXRQBj6Hpl1Zzale3xhF3qFwJnSBi&#10;yRqqKiqGIBPC5JwOSazfA2h6Ra+FtC1C30qxhvZNOgL3EduiyMWjUsSwGTnv611VYng3/kRvD/8A&#10;2Dbb/wBFLQBt0UUUAFebeJv+Sh3n/YKtP/RtzVLWPtF74w8QLJqWqRpb3UcUUdvqM8KIv2aF8BUc&#10;D7zsc4zzXNPqVponiq9W8udRm82ytirSm4vG4efI3HeVHPTIHXHeuStUU06cVqehhaEoSjVbVv8A&#10;gDfE3/If0v8A69bn/wBCgrnr5mXW7Io5U/Zp+QB/ei9a09V1ez1XX9P+yGc+Xa3G7zbeSLq0OMb1&#10;Geh6VmX/APyGrL/r3n/9CirqwkWqST/rU7JtO7XdfoRXLyNf6YHkZh9pbggf88pPQVPq3/HnH/18&#10;2/8A6OSq9x/x/wCmf9fDf+ipKsat/wAecf8A182//o5K0q/ET0l/XQNV/wCPSP8A6+rf/wBHJT9b&#10;/wCQBqP/AF6y/wDoJpmr82Uf/Xzb/wDo5KbrSAaFqHLf8e0n8R/umpjKyJqRu36f5mpW/wCGP+RT&#10;0b/rxg/9FrWBW/4Y/wCRT0b/AK8YP/Ra1x5h8MTlq7oPDH/Ip6N/14wf+i1re8G/8i8f+v69/wDS&#10;qWsHwx/yKejf9eMH/ota3vBv/IvH/r+vf/SqWvJr/C/X/MVH4vkS+Fv+QRP/ANhG/wD/AErlrd8F&#10;f8ffif8A7Cq/+kltWF4W/wCQRP8A9hG//wDSuWt3wV/x9+J/+wqv/pJbV0YD/eJej/NCr/w0dXRR&#10;RXsnGFFFFABRRRQAUUUUAFFFFABRRRQAUUUUAFFFFABRRRQAUUUUAFFFFABRRRQAUUUUAFFFFABR&#10;RRQAUUUUAFFFFABRRRQAUUUUAFFFFABRRRQAUUUUAFFFFABRRRQAUUUUAFFFFABWJ4N/5Ebw/wD9&#10;g22/9FLW3WJ4N/5Ebw//ANg22/8ARS0AbdFFFAHld7/yOPif/r+i/wDSS3rj9Z/5G24/68bf/wBG&#10;TV2F7/yOPif/AK/ov/SS3rj9Z/5G24/68bf/ANGTVx0f95Z7dH+DD+u5ly/8h+z/AOvWf/0KKob/&#10;AP5DVl/17z/+hRVNL/yH7P8A69Z//Qoqhv8A/kNWX/XvP/6FFXprcJbP1X6ENx/x/wCmf9fDf+ip&#10;Ksat/wAecf8A182//o5Kr3H/AB/6Z/18N/6Kkqxq3/HnH/182/8A6OSs6vxE/Zl/XQNW/wCPOP8A&#10;6+bf/wBHJRrX/IB1H/r2k/8AQTRq3/HnH/182/8A6OSjWv8AkA6j/wBe0n/oJrIcuvp/mXMP/wA9&#10;W/If4V0vhj/kU9G/68YP/Ra1zldH4Y/5FPRv+vGD/wBFrXHjneKOfEpJqweGP+RT0b/rxg/9FrW9&#10;4N/5F4/9f17/AOlUtYPhj/kU9G/68YP/AEWtWfDOqXNtpEkUdpFIq315hmnKk/6TIem0/wA682sm&#10;07d/8zGk0nqbXhb/AJBE/wD2Eb//ANK5a3fBX/H34n/7Cq/+kltXPeEHMugvIyhWa/vWIByATdS9&#10;66HwV/x9+J/+wqv/AKSW1b4D/eJfP80Ff+Gjq6KKK9k4wooooAKKKKACiiigAooooAKKKKACiiig&#10;AooooAKKKKACiiigAooooAKKKKACiiigAooooAKKKKACiiigAooooAKKKKACiiigAooooAKKKKAC&#10;iiigAooooAKKKKACiiigAooooAKxPBv/ACI3h/8A7Btt/wCilrbrE8G/8iN4f/7Btt/6KWgDbooo&#10;oA8rvf8AkcfE/wD1/Rf+klvXH6z/AMjbcf8AXjb/APoyauwvf+Rx8T/9f0X/AKSW9cfrP/I23H/X&#10;jb/+jJq46P8AvLPbo/wYf13MuX/kP2f/AF6z/wDoUVQ3/wDyGrL/AK95/wD0KKk1FVbWrIMoI+zz&#10;9R/tRVWa3V9btlRjF/o0xygGT80fqDXp7K7FJ7rzX6Elx/x/6Z/18N/6Kkqxq3/HnH/182//AKOS&#10;oLm3MN/pjGeST/SWGGC4/wBVJ6AVPq3/AB5x/wDXzb/+jkrKpJSldC+zL+ugat/x5x/9fNv/AOjk&#10;o1r/AJAOo/8AXtJ/6CaNW/484/8Ar5t//RyUa1/yAdR/69pP/QTWY5dfT/MvVDoeq65H4f01IrjT&#10;xEtrEED2jkgbBjJ80ZP4CpqpaLLGNB04GRQRbR9/9kUezhPSSuRWipNXOw8Mf8ino3/XjB/6LWjw&#10;9/yDZv8Ar+vP/SiSjwx/yKejf9eMH/otaPD3/INm/wCv68/9KJK8WXX1/wAzgRveDf8AkXj/ANf1&#10;7/6VS1a8P+JtN0bVPEtveC/Mjakkg+z6dcTrg2luPvRowB4PGc/mKq+Df+ReP/X9e/8ApVLUuif8&#10;hfxJ/wBhFP8A0kt6zp1nRqzml3/M6JQ54RX9bHZ6P4j03XZbiKxkuPNt1RpY7i0lt2UNu2nEiqSD&#10;sbkehrVrjvDX/I765/2DrH/0ZdV2Ne3RqOpTU31OGceWTQUUUVqSFFFFABRRRQAUUUUAFFFFABRR&#10;RQAUUUUAFFFFABRRRQAUUUUAFFFFABRRRQAUUUUAFFFFABRRRQAUUUUAFFFFABRRRQAUUUUAFFFF&#10;ABRRRQAUUUUAFFFFABVDUry/tfKWx0xr1n3Fj5yxqmMdSecnPGB2OcVfrA8UTayILe10myuZo52I&#10;uri1kiWWFBjhBI6jc2cA5+XBOM4oAYnixLqy017Cxlnu7/zfLtndUKeUcSFm5ACtgcZySO3NPPim&#10;BtGtr2G1me5uLk2cdoSA4nDMGRjnA27HJPouRniqX2G5sptC1HTtEuI4bOCe0fT/ADIfNRHKEMCX&#10;2HmIZ+fOGz1yKgi0TVLbSrC8Fr5l9Dq8upy2aSLnbKZQUDEhSyrL6gEqee9AHQ6Rqw1RLlJLdra7&#10;tJvJuIGYNsbaGBBHUFWUg+9VvBv/ACI3h/8A7Btt/wCilpPD9ldx3er6leW7W0moXKyJbsysyIka&#10;RjcVJGTtJ4J6iqPgbQ9ItfC2hahb6VYw3smnQF7iO3RZGLRqWJYDJz39aAOqoorx/WtI0zUvG3iS&#10;W/060upEvIkV54Fcqv2WA4BI4GSTj3NZ1Kipx5ma0aTqy5UXL3/kcfE//X9F/wCklvXH6z/yNtx/&#10;142//oyaqYin0/WdYttLvH061W6TEFrDCEBMERJwyHGfaq8L3L6/eG6u5bp/ssGHkVFIG6Xj5FUf&#10;p3qKNGXtPa9GetD3Yxh2/wCCQ3//ACGrL/r3n/8AQoqjX/kPW3/XtN/6FFUl/wD8hqy/695//Qoq&#10;jX/kPW3/AF7Tf+hRV3S+Bkvd+q/Qmv8A/j80v/r5b/0TJRq3/HnH/wBfNv8A+jkov/8Aj80v/r5b&#10;/wBEyUat/wAecf8A182//o5K5hvaX9dA1b/jzj/6+bf/ANHJRrX/ACAdR/69pP8A0E0at/x5x/8A&#10;Xzb/APo5KNa/5AOo/wDXtJ/6CaAl19P8y9VHRf8AkA6d/wBe0f8A6CKvVR0X/kA6d/17R/8AoIoK&#10;fxIdok2qDQdOEetXcaC1i2osUBCjaMAZjJ/M11HhEufD6mSRpHN1dbnYAFj58mScAD8hXMaJ/wAg&#10;DTv+vWL/ANBFdP4S/wCRfX/r6uv/AEfJXLjoRjTTirannyiklY2PCmrWdtojwytKHW+vM7YHYf8A&#10;HzKeoGKu+HJ47nUPEU0RYo2orjcpU/8AHrbjoeawfD3/ACDZv+v68/8ASiStnwn/AMfHiD/sIr/6&#10;TQV5FSFnJ/1uXTneyOh8Nf8AI765/wBg6x/9GXVdjXmtvqeqad431T+zdPs7vzNOs/M+03jQbcSX&#10;OMbY3znJ9MY754je41HxB4rvotWNxYLb2Ns0VvpusXATLvPuYlBFknYowQcBRzya9OjiadOgrvVL&#10;YwnSlKbsenUVwegwvp/ji0tYr3UZbefTbqSSO6v5rhSySW4UgSO2CA7dMda7yuylVVWCnHZmM4uL&#10;swooorQkKKKKACiiigAooooAKKKKACiiigAooooAKKKKACiiigAooooAKKKKACiiigAooooAKKKK&#10;ACiiigAooooAKKKKACiiigAooooAKKKKACiiigAooooAKKKKACiiigArE8G/8iN4f/7Btt/6KWtu&#10;sTwb/wAiN4f/AOwbbf8AopaANuvK73/kcfE//X9F/wCklvTf7Y8RXt3qEi+JL22RL+6gjhht7Yqi&#10;RzvGoG6Jm6KOpPNZmkPcyalrz3d3Ldzm+XdPKqKzf6NBjIRVXgYHAHSuLEVYyi4rdHpYShOE1N7M&#10;564/5GHW/wDr6T/0niqjF/yH7z/r1g/9Clq9cf8AIw63/wBfSf8ApPFWTIzrr9zscr/osOcAc/NL&#10;6iu+hrTj6HU9Pvf6jr//AJDVl/17z/8AoUVRr/yHrb/r2m/9Cipkkf2jW7VZpJGAtpiMNtx80X93&#10;FSC3jg1612b+babO52b+KL1NXOSScSHq2/NfoS3/APx+aX/18t/6Jko1b/jzj/6+bf8A9HJRf/8A&#10;H5pf/Xy3/omSjVv+POP/AK+bf/0clYDe0v66Bq3/AB5x/wDXzb/+jko1r/kA6j/17Sf+gmjVv+PO&#10;P/r5t/8A0clGtf8AIB1H/r2k/wDQTQEuvp/mXqo6L/yAdO/69o//AEEVeqjov/IB07/r2j/9BFBT&#10;+JDdFDf2Fp/7xh/o0fYf3R7Vr+HPEWnWGkfZrhrrzUubndss5nHMzn7yoQevasrRf+QDp3/XtH/6&#10;CKXSJI1spAzqD9puOCf+mz1NSkqy5ZM56kE4xOt8MSpPozTR52SXl267lKnBuJCMg8j6Hmm6bbQT&#10;aprrSwRuwvVGWQE4+zw1z+ha5qFpprQ2+n2s0S3Nxtke8ZCczOegjOOvrW34YuZbx9ZnnhSGRr4Z&#10;RJC4GIIR94gZ6elebWoThzSa0/4JyWasaWi3NnpnirVVZDGr2VoQIoWYZD3Gfug+1aml3cN54y1a&#10;SEuVGn2ancjIc+Zc9iB61yl1rFjpPiy8+2XEUPm2Nts8yZEziSfONzDPUdKhsrrT9c8SX88LQ3Ea&#10;Wdsm5JFcA75iRlSR3FcdWNlKXkv0N6LcmonY6pq15o3jLSbiysoLuVtPvEMc1yYQAZLY53BHyeBx&#10;jv1q6PiVc2V7ZprejQWtncymLzrO6lunRtjOP3YgBIOzHHTOema851l5NK1/TpNOt4/Me1uFYGTy&#10;xjdD32N/L8axfEN3rGrpp9o032BjdbkuILjeykRSdhGh5GR1/Cu7Ayq8kEl7vy7sivQk5Nrc9b8Q&#10;eL9M8Q3WiaXpl7qsRnvm8/ZDdWRaNbeZseYVQ/eCHAOTj0zUN9YnSzYXVrqOsCUalZRkS6tcyqVe&#10;5jRgVeQqQVYjkd68ctNJ1O01rTHu/EWo3aNM6hfOkjKnypDuDB8g8Ecdia6+GF01TSGN9qMoGq2P&#10;yTX80iH/AEmPqrOQfxFddajOdVThK0VbQmnRlGnLnSufQNFFFdJyBRRRQAUUUUAFFc5qPjrw/pWp&#10;T6fdXN0bmAgSrDYXEwQlQwBZEIztYHGe4qrH8S/C8rOsdxqDmNtrhdJuztOAcH91wcEH6EUPRXYL&#10;V2W51tFeI+MNffxH4tb+ydc12ysrexh/dwPPZZkaSbcSrBSeFTnGOPrWZpmueIvD/iCIWWu3d4J7&#10;WUvHq80t3GNrx4KrvXDfMec9CeKN1c2VCbjzH0DRXnvg7xjrmr+KP7L1T+znieyluFe1t3iZWR4l&#10;wd0j5B8z26V6FQZyi4uzCiiigkKKKKACiiigAooooAKKKKACiiigAooooAKKKKACiiigAooooAKK&#10;KKACiiigAooooAKKKKACiiigAooooAKKKKACsTwb/wAiN4f/AOwbbf8Aopa26xPBv/IjeH/+wbbf&#10;+iloA88sPv6l/wBhW/8A/SqWuSuJb9PEOtC11O4tU+1JlIkiYE+RFz86MfTv2q8+u6jZ6nq9vBp1&#10;rNGmq32He8ZCc3Mh+6Izjr61j2t1Neajq1xPCkMj3S5RJC4GIYh94gZ6elc1GhL2snNaO57cJJ04&#10;L0/Ihsrgrfap9rvPNmNypMkuxWb9zHjhQB7cDtUDSJJr1yUdWH2aEZU5/iloh/5COp/9fC/+iY6h&#10;QyDWrnZC8n+jw52lRj5pPUivRjFRSJvsvN/qTL/yHrb/AK9pv/Qoqml/5D1p/wBe0/8A6FFVeMyH&#10;XrbfC8f+jTY3FTn5ovQmrEv/ACHrT/r2n/8AQoqxqO8h9H6r9Av/APj80v8A6+W/9EyUat/x5x/9&#10;fNv/AOjkov8A/j80v/r5b/0TJRq3/HnH/wBfNv8A+jkrMHtL+ugat/x5x/8AXzb/APo5KNa/5AOo&#10;/wDXtJ/6CaNW/wCPOP8A6+bf/wBHJRrX/IB1H/r2k/8AQTQEuvp/mXqo6L/yAdO/69o//QRV6qOi&#10;/wDIB07/AK9o/wD0EUFP4kGi/wDIB07/AK9o/wD0EUaT/wAecn/Xzcf+jno0X/kA6d/17R/+gijS&#10;f+POT/r5uP8A0c9BMenp/kLpEka2UgZ1B+03HBP/AE2eoLZJpb/U2hvXiT7SvCRROD+5j5y6Mf1x&#10;U2k/8ecn/Xzcf+jnosP+PzVP+vlf/RMdE1GceWSuiFBaP+tiO1SRNbvBLO8zfZoPmZEUj5peMIqj&#10;9M0x7K0vNeuftVrDPttodvmxhsZaXOM/Sp4v+Q9d/wDXtB/6FLRF/wAh67/69oP/AEKWkkoqyLSV&#10;kvN/qQJZWlnr1t9ltYYN1tNu8qMLnDRYzj61Pf8A/H5pf/Xy3/omSiX/AJD1p/17T/8AoUVF/wD8&#10;fml/9fLf+iZKYWte3dfoJqKhrrTAf+fk9v8ApjJTdTRIraKRreK6Vbq3JglChJR5yfKx2ng9Dwev&#10;Q0+//wCPzS/+vlv/AETJRq4zZRg9PtNv/wCjko6WFJJqX9dCbWtQs/7C1DyvAeh2kn2aTbcQypvh&#10;O04dcQjkdRyOnUVY1S/8RWmk3lzHrc6vDA8ist5f5BCk5G66Iz9QR6g9Kz9ajQaFqBCLn7NJ2/2T&#10;T9aknOg6iDOSPs0mRtHPyn2qIUoQ+G/3sylRjrfsek/8Jj4w/wCfrQ//AAWzf/JFU7D4wa9dada3&#10;B8I2zmWJHLrqmwNkA5CmI4+mTj1NeZ/8IfoP/Ph/5Gf/AOKqHStDt5tHspGMWXt42ObG2bqo7mIk&#10;/Ukmta0ua3s1b5nJRwdSDaqvm/A9+0H4leHdT0eK51PVdK0m9LyRzWU+ox74mR2TnO087cjgcEV5&#10;hN4hsr7UdRuJfGl2m6/uhGsPiB4kEYmcR7VVsBdgXGOo571z2jT67a6eYLHVoYLaO4nVIzZIcfvX&#10;z0IHXJwAAOlS6Q0r2TtPIJJjc3Bdwu0M3nPk47c9q5qsJ1Vy35fNM6KWHUXd63XVf8EiWbw5Pqmq&#10;SX99Y3zm4XZcX10txI6+TH/y0cksAcj2xjtVeztbOe71FtPtNBmtRcAI0liJsfuo8hWDgAZzx65q&#10;9Yf8fmqf9fK/+iY6LD/j81T/AK+V/wDRMdUqKtaTuaqmtPX/ADIbBJLbWbxUjs4M28JK2VuIUPzS&#10;8lSWyff6VbE5XxDaNM7EfZZwOM/xxegqKL/kPXf/AF7Qf+hS0kwzrtpyf+PafocfxRVrFKKsti+V&#10;KNl3/U7z4eTJL8Q49meNKuc5Uj/lrb+tew182Wl5Dp3iS2lmj1WVWs51xp140EgO+HqwkT5eOmeu&#10;OOOOw8N+IEuPGug21mniO3E1xKs39oak88UiC3mbbtM787lU5x/D19ZdR83Lyv16HBiKb53I9joo&#10;orQ5QooooAKKKKACiiigAooooAKKKKACiiigAooooAKKKKACiiigAooooAKKKKACiiigAooooAKK&#10;KKACiiigAoorL1bWGsLm0s7a0a7vbveYog4QBUALMzHoBlR35YUAalYng3/kRvD/AP2Dbb/0UtXd&#10;I1SLWNOW7jjeI73jkikxujkRirKcdwwIql4N/wCRG8P/APYNtv8A0UtAHh15cxR61rKsWyNVveiE&#10;/wDLzJ7VmWV2ovdTISRgblTkAD/ljH64qxqUwXX9bBSU41W95WJiP+PiTuBWfp8BuLnUXE00Q+0g&#10;bQoH/LKPsy5rfRJNnr05e5C39aDrVJri+1KSORY1Nwo2vHuP+qj9GqSzjkj1q8Ejq5+zwnKrt/il&#10;9zTtMTy7jUkLs+LkfM2Mn91H6U+L/kPXf/XtB/6FLWMpt6dC0tn5v9Ql/wCQ9af9e0//AKFFRL/y&#10;HrT/AK9p/wD0KKiX/kPWn/XtP/6FFRL/AMh60/69p/8A0KKoB9fVfoF//wAfml/9fLf+iZKNW/48&#10;4/8Ar5t//RyUX/8Ax+aX/wBfLf8AomSjVv8Ajzj/AOvm3/8ARyUA9pf10DVv+POP/r5t/wD0clGt&#10;f8gHUf8Ar2k/9BNGrf8AHnH/ANfNv/6OSjWv+QDqP/XtJ/6CaAl19P8AMvVR0X/kA6d/17R/+gir&#10;1UdF/wCQDp3/AF7R/wDoIoKfxINF/wCQDp3/AF7R/wDoIo0n/jzk/wCvm4/9HPRov/IB07/r2j/9&#10;BFGk/wDHnJ/183H/AKOegmPT0/yDSf8Ajzk/6+bj/wBHPRYf8fmqf9fK/wDomOjSf+POT/r5uP8A&#10;0c9Fh/x+ap/18r/6JjoBbR/roEX/ACHrv/r2g/8AQpaIv+Q9d/8AXtB/6FLRF/yHrv8A69oP/Qpa&#10;Iv8AkPXf/XtB/wChS0Aunq/1CX/kPWn/AF7T/wDoUVF//wAfml/9fLf+iZKJf+Q9af8AXtP/AOhR&#10;UX//AB+aX/18t/6JkoB9fVfoF/8A8fml/wDXy3/omSjVv+POP/r5t/8A0clF/wD8fml/9fLf+iZK&#10;NW/484/+vm3/APRyUA9pf10DWv8AkA6j/wBe0n/oJo1r/kA6j/17Sf8AoJo1r/kA6j/17Sf+gmjW&#10;v+QDqP8A17Sf+gmgJdfT/MvVR0X/AJAOnf8AXtH/AOgir1UdF/5AOnf9e0f/AKCKCn8SDSf+POT/&#10;AK+bj/0c9Gk/8ecn/Xzcf+jno0n/AI85P+vm4/8ARz0aT/x5yf8AXzcf+jnoJj09P8gsP+PzVP8A&#10;r5X/ANEx0WH/AB+ap/18r/6JjosP+PzVP+vlf/RMdFh/x+ap/wBfK/8AomOgF09X+oRf8h67/wCv&#10;aD/0KWiX/kPWn/XtP/6FFRF/yHrv/r2g/wDQpaJf+Q9af9e0/wD6FFQH2fn+okwzrtpyf+Pafocf&#10;xRVetdWk8P8AiHRdTht/tUkNy+IXldQ2YJV6qrkdc8KenbrVKX/kPWn/AF7T/wDoUVF//wAfml4J&#10;H+ktyDj/AJYyU0xTipJp/wBbHo6fGOaKeD7doCQ2rzRxySRTzyMgZwu4Kbdd2M5xnJ7ZOBXWW/xE&#10;8NXV3BbJdXiyTypDH5um3Mal2IVQWaMAZJA5PevC9X3fYk/eSf8AHzb/APLRh/y2Tvnin3N5JpbW&#10;moHzpfst7azeXJdSsrbZ0OCMN6dlJ9Aau8WjjqYW17dEfTVFeOzfHRoIZJn0GArGpYhbm5yQBnjd&#10;agZ+pA9xXUf8Li8C/wDQZl/8F9z/APG6la7HHyvsd1RXOQ/EDwdPDHKnirRQrqGAe+jRgDzypIIP&#10;sRkV0EM0dxDHNDIkkUih0dGBVlPIII6g0CH0UUUAFFU7PUEvLrUIFRlNlcCBiT94mKOTI/CQD8Ku&#10;UAFFFFABRRRQAUUUUAFFFFABRRVPTNQTU7V50RkCXE8GCe8UrRk/iUz+NAFyiiigAooooAKKKKAC&#10;iiigAooooAKKKKACsHWLe9i13TNXtLN7xbeKe3mgiZFfbJsIZd5UcGMA8jg1vVFcXEFpbyXFzNHD&#10;DGNzySMFVR6kngCgDL8Mafc6fpUn2xBHc3N1PdyRBg3lmSRnC5HBIBAJHfNRReENKgiSGGTVIokU&#10;Kkcer3SqijgAASYAHoKpeLr83Hgm81nRdZdFt4JJYpbJ43SUrkYLYOQCD0I5qfxTHrElxp39mJfP&#10;bqZDcrZTRRuflG3mQgdaAKx+GnhQu7mwuS0jtI7HULglmYksSfM5JJJJ96avww8IozsumzgudzEX&#10;9xycAZP7z0AH4VvaDfQajottcW8lw6EFCbkYlDKxVg+P4gwIP0rRoK5pdzkF+GHhFGdl02cFzuYi&#10;/uOTgDJ/eegA/CgfDDwiJGkGmz72AUt9vuMkDOB/rPc/nXX0UBzS7nIH4YeETIsh02feoKhvt9xk&#10;A4yP9Z7D8qD8MPCJkWQ6bPvUFQ32+4yAcZH+s9h+VdfRQHNLucg3ww8IuyM2mzkodyk39xwcEZH7&#10;z0JH40P8MPCMihX02dgCGwb+4PIOQf8AWdiAa6+igOaXc5B/hh4RkUK+mzsAQ2Df3B5ByD/rOxAN&#10;Enww8IyxtHJps7I4Kspv7ggg9R/rK6TUNV07Sokl1G/tbONztVriZYwx9ASRzWNqrXdr4v0Fo9Ru&#10;fs95PJFJanZ5WFgkYEfLuzuUHknpQHNLuVv+FaeFP+fC4/8ABhcf/HKbH8MPCMUaxx6bOqIAqqL+&#10;4AAHQf6yq+s3eoy/8JTqEGoz250RB9mhjYbGZYFmYyLj5g27bz0A4wea7O3l8+2im27fMQNj0yM0&#10;BzS7nKR/DDwjFGscemzqiAKqi/uAAB0H+soT4YeEY1Kpps6gktgX9wOSck/6zuSTXX0UBzS7nIJ8&#10;MPCMalU02dQSWwL+4HJOSf8AWdySaF+GHhFGdl02cFzuYi/uOTgDJ/eegA/CuvooDml3OQHww8Ii&#10;RpBps+9gFLfb7jJAzgf6z3P50D4YeERI0g02fewClvt9xkgZwP8AWe5/OuvooDml3OQPww8ImRZD&#10;ps+9QVDfb7jIBxkf6z2H5UN8MPCLsjNps5KHcpN/ccHBGR+89CR+NdfRQHNLucg3ww8IuyM2mzko&#10;dyk39xwcEZH7z0JH40P8MPCMihX02dgCGwb+4PIOQf8AWdiAasa7qMmq2Yg8N3wu7m3u4xdx2FzF&#10;5iR/NuBLHCnjv6Gr3hq9S706WPde+fbTNDcR3xUyxuADglflIwykEZGCKA5pdzJk+GHhGWNo5NNn&#10;ZHBVlN/cEEHqP9ZRJ8MPCMsbRyabOyOCrKb+4IIPUf6yuvooDml3OS/4Vp4U/wCfC4/8GFx/8cps&#10;fww8IxRrHHps6ogCqov7gAAdB/rK6+igOaXc5BPhh4RjUqmmzqCS2Bf3A5JyT/rO5JNCfDDwjGpV&#10;NNnUElsC/uByTkn/AFnckmuvooDml3OQX4YeEUZ2XTZwXO5iL+45OAMn956AD8KF+GHhFGdl02cF&#10;zuYi/uOTgDJ/eegA/CuvooDml3OQHww8IiRpBps+9gFLfb7jJAzgf6z3P50H4YeETIsh02feoKhv&#10;t9xkA4yP9Z7D8q6+uEm1DUFsrnxENQn3Q6x9kW0DDyjCLkW5Urj7xGW3dc47cUBzS7lw/DDwiZFk&#10;Omz71BUN9vuMgHGR/rPYflQ3ww8IuyM2mzkodyk39xwcEZH7z0JH4119FAc0u5yD/DDwjIoV9NnY&#10;AhsG/uDyDkH/AFnYgGh/hh4RkUK+mzsAQ2Df3B5ByD/rOxANdfRQHNLuchJ8MPCMsbRyabOyOCrK&#10;b+4IIPUf6ynf8K08Kf8APhcf+DC4/wDjldbRQHNLucIPgz8PgMf8I7H/AOBM3/xdRf8ACkvh5/0L&#10;3/k7cf8AxyvQKKCTg1+DHw+VQB4dTA9bmY/+z0w/BP4eMST4eHPpeXA/9nrv6KAPP/8AhSXw8/6F&#10;7/yduP8A45R/wpL4ef8AQvf+Ttx/8cq34dudSstStLbXzq0d3d+YsJmlie3kYZbACElTsGRn0Pfi&#10;u1oA5DTPhj4V0VZF0q1v7BZSDILXVruIOR0ztlGepq//AMIbpf8Az9a5/wCD29/+PV0FFAHKaj8O&#10;fDer2wttTi1O9twwfyrnWLuRdw6HDSkZ5NU7D4R+CdLu1u9P0q4s7lQQs1vqNzG4BGDhhID0rt6K&#10;AOf/AOEN0v8A5+tc/wDB7e//AB6j/hDdL/5+tc/8Ht7/APHq6CigDn/+EN0v/n61z/we3v8A8eo/&#10;4Q3S/wDn61z/AMHt7/8AHq6CigDhT8G/ADElvDyMTySbmYk/jvrrNH0fT9A0qDS9LthbWUGRHEGJ&#10;C5JY8kk9STWTqzXdr4v0Fo9Qufs95PJDJanZ5WFgkYEfLuzuUHknpWZrN3qMv/CU6hBqM9udEQfZ&#10;oY2GxmWBZmMi4+YNu289AOMHmgDt6Kjt5fPtoptu3zEDY9MjNSUAFFFFABRRRQAUUUUAFFFFABRR&#10;RQAUUUUAZev6IviDS5dOlvrq1gmUpL9m8vMikYKkurYH0wfemzaReyWtvEniHUopYtwedUty0oJB&#10;+YGLbx0GAPfNa1FAFPStMt9H02Kxti5jj3HdI25nZmLMxPcliSfrVyiigAooooAKKKKACiiigArE&#10;1bw62q6laX39sahaPaMXgS3EO1GKspb542JJViOTj2rbooAwdS8K22o3V1Iby7ghvVVb23iZQlyF&#10;GBuypYZHynaRkcVvAAAADAHQCiigAooooAKKKKACiiigAooooAqajZz3tusdvqFzYyK24SwKhJ4I&#10;wQ6sCOc9M8DmotI0iHSIJkjmnnluJjPPPOwLyuQBk4AA4VRgADAFaFFABRWP4p1K40fw3eX9rs86&#10;EKV3jI5YDp+NN1LxTpml3cttMbmSSCMS3H2e2eUQIejOVB29CfXAzQBtUVkXniXTbR7aMPNdSXMX&#10;nxpZwPOTFx8+EBwvI579s1a0nVrPW9OS/sJfNtnZ1V9pGSrFTwfcGgC7RRWRe6nMviTTdJttuZY5&#10;Lm5ZhnbEmFAHuXdfwVqANeismfUpR4ii0yKS3QmETlJQd0ibiG2EHgr8vUc7u1JoWpzXrajaXe37&#10;XYXbQOVGAykB42x2yjLn3BoA16wW8KWrXzS/a7sWjXQvGscp5LTAht33d33gGxuxnnFb1FABRRRQ&#10;AUUUUAFFFFABRRRQAUUUUAYlt4cMeo217e6tf6g9puNslx5SrGWXaW+RF3NgkZOeCfrW3RRQAUUU&#10;UAFFFFABRRRQAUUUUAYmreHW1XUrS+/tjULR7Ri8CW4h2oxVlLfPGxJKsRyce1M1LwrbajdXUhvL&#10;uCG9VVvbeJlCXIUYG7KlhkfKdpGRxW9RQAAAAADAHQCiiigAooooAKKKKACiiigAooooAKKKKACi&#10;iigAooooAKKKKACiiigAooooAKKKKACiiigAooooAKKKKACiiigAooooAKKKKACiiigDE8XWFzqn&#10;ha9s7OLzbiUKETcFzhwTySB0BrMmi1bRtb12a10aTUo9UMcsLxyxqEcRCMpJvYEL8oORnqRiuuoo&#10;A4TTNI1Lwnc6e8VqNSC6RDZTrFOiNG0TMd43kAod5HqMDg1J4W1Y6R8OjqtxaSzos93cSJaFWwnn&#10;SsWUsVBXHIPcYwOa6nUNF0vV/L/tLTbO88vOz7RAsm3PXG4HFVvEGn3V54YvdL0uG1D3Fu9sqyyG&#10;JI1ZSuRtVumemPxFAD73XEtXtYobO5u7i5iaZIINm4Rrt3MdzAdWUdeSR71kfaoZPF2i63C++x1T&#10;T2to5MYw5Kyx/Tcof8QBVg6frKT6fqMUFj9tgtJLWaBrl/LIYqVYP5eTjYMjaPvHngZ1dF07+yNE&#10;sdO8zzDbQJGXxjcQOTjtk0AYljo102pWM11CVmtbu5uZrkkHzd4dEUYOcbGX6bFFS+GI/tGp+INY&#10;X/U316Eh9GSJFi3D2LK+PbFdJRQAUUUUAFFFFABRRRQAUUUUAFFFFABRRRQAUUUUAFFFFABRRRQA&#10;UUUUAFFFFABRRRQAUUUUAFFFFABRRRQB/9lQSwECLQAUAAYACAAAACEAKxDbwAoBAAAUAgAAEwAA&#10;AAAAAAAAAAAAAAAAAAAAW0NvbnRlbnRfVHlwZXNdLnhtbFBLAQItABQABgAIAAAAIQA4/SH/1gAA&#10;AJQBAAALAAAAAAAAAAAAAAAAADsBAABfcmVscy8ucmVsc1BLAQItABQABgAIAAAAIQBHtjjRyQIA&#10;ANQIAAAOAAAAAAAAAAAAAAAAADoCAABkcnMvZTJvRG9jLnhtbFBLAQItABQABgAIAAAAIQB7wDiS&#10;wwAAAKUBAAAZAAAAAAAAAAAAAAAAAC8FAABkcnMvX3JlbHMvZTJvRG9jLnhtbC5yZWxzUEsBAi0A&#10;FAAGAAgAAAAhAJ76gZLfAAAABwEAAA8AAAAAAAAAAAAAAAAAKQYAAGRycy9kb3ducmV2LnhtbFBL&#10;AQItAAoAAAAAAAAAIQAEyKSUbrAAAG6wAAAUAAAAAAAAAAAAAAAAADUHAABkcnMvbWVkaWEvaW1h&#10;Z2UxLmpwZ1BLAQItAAoAAAAAAAAAIQATgE4jYFQAAGBUAAAUAAAAAAAAAAAAAAAAANW3AABkcnMv&#10;bWVkaWEvaW1hZ2UyLmpwZ1BLBQYAAAAABwAHAL4BAABnDAEAAAA=&#10;">
                <v:shape id="Imagem 40" o:spid="_x0000_s1027" type="#_x0000_t75" style="position:absolute;left:27295;top:614;width:28797;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8gTwgAAANsAAAAPAAAAZHJzL2Rvd25yZXYueG1sRE/JbsIw&#10;EL1X4h+sQeJWnLIJAgahqpW49FAaJI6TeLI08TjEbkj/vj4g9fj09t1hMI3oqXOVZQUv0wgEcWZ1&#10;xYWC5Ov9eQ3CeWSNjWVS8EsODvvR0w5jbe/8Sf3ZFyKEsItRQel9G0vpspIMuqltiQOX286gD7Ar&#10;pO7wHsJNI2dRtJIGKw4NJbb0WlJWn3+Mgvk1fbvdLnW9dFmerr77ZLP+SJSajIfjFoSnwf+LH+6T&#10;VrAI68OX8APk/g8AAP//AwBQSwECLQAUAAYACAAAACEA2+H2y+4AAACFAQAAEwAAAAAAAAAAAAAA&#10;AAAAAAAAW0NvbnRlbnRfVHlwZXNdLnhtbFBLAQItABQABgAIAAAAIQBa9CxbvwAAABUBAAALAAAA&#10;AAAAAAAAAAAAAB8BAABfcmVscy8ucmVsc1BLAQItABQABgAIAAAAIQCHR8gTwgAAANsAAAAPAAAA&#10;AAAAAAAAAAAAAAcCAABkcnMvZG93bnJldi54bWxQSwUGAAAAAAMAAwC3AAAA9gIAAAAA&#10;">
                  <v:imagedata r:id="rId35" o:title=""/>
                  <v:path arrowok="t"/>
                </v:shape>
                <v:shape id="Imagem 41" o:spid="_x0000_s1028" type="#_x0000_t75" style="position:absolute;width:28797;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4YxQAAANsAAAAPAAAAZHJzL2Rvd25yZXYueG1sRI9bawIx&#10;FITfC/6HcIS+1eza4mU1igilrSDiBcG3w+aYXdycLJuo23/fFAQfh5n5hpnOW1uJGzW+dKwg7SUg&#10;iHOnSzYKDvvPtxEIH5A1Vo5JwS95mM86L1PMtLvzlm67YESEsM9QQRFCnUnp84Is+p6riaN3do3F&#10;EGVjpG7wHuG2kv0kGUiLJceFAmtaFpRfdlerILm6zbj/Ndzo4Xt6Mmvzc1wNTkq9dtvFBESgNjzD&#10;j/a3VvCRwv+X+APk7A8AAP//AwBQSwECLQAUAAYACAAAACEA2+H2y+4AAACFAQAAEwAAAAAAAAAA&#10;AAAAAAAAAAAAW0NvbnRlbnRfVHlwZXNdLnhtbFBLAQItABQABgAIAAAAIQBa9CxbvwAAABUBAAAL&#10;AAAAAAAAAAAAAAAAAB8BAABfcmVscy8ucmVsc1BLAQItABQABgAIAAAAIQCvdq4YxQAAANsAAAAP&#10;AAAAAAAAAAAAAAAAAAcCAABkcnMvZG93bnJldi54bWxQSwUGAAAAAAMAAwC3AAAA+QIAAAAA&#10;">
                  <v:imagedata r:id="rId36" o:title=""/>
                  <v:path arrowok="t"/>
                </v:shape>
              </v:group>
            </w:pict>
          </mc:Fallback>
        </mc:AlternateContent>
      </w: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ind w:left="360"/>
        <w:rPr>
          <w:rFonts w:eastAsiaTheme="minorEastAsia" w:cs="Times New Roman"/>
        </w:rPr>
      </w:pP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lastRenderedPageBreak/>
        <w:tab/>
        <w:t xml:space="preserve">As figuras </w:t>
      </w:r>
      <w:r w:rsidRPr="007E4262">
        <w:rPr>
          <w:rFonts w:eastAsiaTheme="minorEastAsia" w:cs="Times New Roman"/>
        </w:rPr>
        <w:fldChar w:fldCharType="begin"/>
      </w:r>
      <w:r w:rsidRPr="007E4262">
        <w:rPr>
          <w:rFonts w:eastAsiaTheme="minorEastAsia" w:cs="Times New Roman"/>
        </w:rPr>
        <w:instrText xml:space="preserve"> REF _Ref437171350 \h  \* MERGEFORMAT </w:instrText>
      </w:r>
      <w:r w:rsidRPr="007E4262">
        <w:rPr>
          <w:rFonts w:eastAsiaTheme="minorEastAsia" w:cs="Times New Roman"/>
        </w:rPr>
      </w:r>
      <w:r w:rsidRPr="007E4262">
        <w:rPr>
          <w:rFonts w:eastAsiaTheme="minorEastAsia" w:cs="Times New Roman"/>
        </w:rPr>
        <w:fldChar w:fldCharType="separate"/>
      </w:r>
      <w:r w:rsidR="007E162B" w:rsidRPr="007E4262">
        <w:rPr>
          <w:rFonts w:cs="Times New Roman"/>
          <w:noProof/>
        </w:rPr>
        <w:t>4.4</w:t>
      </w:r>
      <w:r w:rsidRPr="007E4262">
        <w:rPr>
          <w:rFonts w:eastAsiaTheme="minorEastAsia" w:cs="Times New Roman"/>
        </w:rPr>
        <w:fldChar w:fldCharType="end"/>
      </w:r>
      <w:r w:rsidRPr="007E4262">
        <w:rPr>
          <w:rFonts w:eastAsiaTheme="minorEastAsia" w:cs="Times New Roman"/>
        </w:rPr>
        <w:t xml:space="preserve"> e </w:t>
      </w:r>
      <w:r w:rsidRPr="007E4262">
        <w:rPr>
          <w:rFonts w:eastAsiaTheme="minorEastAsia" w:cs="Times New Roman"/>
        </w:rPr>
        <w:fldChar w:fldCharType="begin"/>
      </w:r>
      <w:r w:rsidRPr="007E4262">
        <w:rPr>
          <w:rFonts w:eastAsiaTheme="minorEastAsia" w:cs="Times New Roman"/>
        </w:rPr>
        <w:instrText xml:space="preserve"> REF _Ref437171362 \h  \* MERGEFORMAT </w:instrText>
      </w:r>
      <w:r w:rsidRPr="007E4262">
        <w:rPr>
          <w:rFonts w:eastAsiaTheme="minorEastAsia" w:cs="Times New Roman"/>
        </w:rPr>
      </w:r>
      <w:r w:rsidRPr="007E4262">
        <w:rPr>
          <w:rFonts w:eastAsiaTheme="minorEastAsia" w:cs="Times New Roman"/>
        </w:rPr>
        <w:fldChar w:fldCharType="separate"/>
      </w:r>
      <w:r w:rsidR="007E162B" w:rsidRPr="007E4262">
        <w:rPr>
          <w:rFonts w:cs="Times New Roman"/>
          <w:noProof/>
        </w:rPr>
        <w:t>4.5</w:t>
      </w:r>
      <w:r w:rsidRPr="007E4262">
        <w:rPr>
          <w:rFonts w:eastAsiaTheme="minorEastAsia" w:cs="Times New Roman"/>
        </w:rPr>
        <w:fldChar w:fldCharType="end"/>
      </w:r>
      <w:r w:rsidRPr="007E4262">
        <w:rPr>
          <w:rFonts w:eastAsiaTheme="minorEastAsia" w:cs="Times New Roman"/>
        </w:rPr>
        <w:t xml:space="preserve"> são muito semelhantes entre si, o que é esperado, pois mudança na pressão causa mudança na velocidade da partícula e vice</w:t>
      </w:r>
      <w:r w:rsidR="0029409A">
        <w:rPr>
          <w:rFonts w:eastAsiaTheme="minorEastAsia" w:cs="Times New Roman"/>
        </w:rPr>
        <w:t>-</w:t>
      </w:r>
      <w:r w:rsidRPr="007E4262">
        <w:rPr>
          <w:rFonts w:eastAsiaTheme="minorEastAsia" w:cs="Times New Roman"/>
        </w:rPr>
        <w:t xml:space="preserve">versa. Os histogramas dos quatro casos (tanto com fonte de pressão como com fonte de velocidade) têm uma grande concentração do erro relativo para valores baixos, no entanto existem muitos pontos que possuem um erro elevado de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-5</m:t>
            </m:r>
          </m:sup>
        </m:sSup>
      </m:oMath>
      <w:r w:rsidRPr="007E4262">
        <w:rPr>
          <w:rFonts w:eastAsiaTheme="minorEastAsia" w:cs="Times New Roman"/>
        </w:rPr>
        <w:t xml:space="preserve"> ou mais. Esses erros relativos elevados são justificados</w:t>
      </w:r>
      <w:r w:rsidR="0029409A">
        <w:rPr>
          <w:rFonts w:eastAsiaTheme="minorEastAsia" w:cs="Times New Roman"/>
        </w:rPr>
        <w:t xml:space="preserve">, </w:t>
      </w:r>
      <w:r w:rsidRPr="007E4262">
        <w:rPr>
          <w:rFonts w:eastAsiaTheme="minorEastAsia" w:cs="Times New Roman"/>
        </w:rPr>
        <w:t xml:space="preserve">pois ocorrem quando o valor da pressão é extremamente pequeno,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-15</m:t>
            </m:r>
          </m:sup>
        </m:sSup>
      </m:oMath>
      <w:r w:rsidRPr="007E4262">
        <w:rPr>
          <w:rFonts w:eastAsiaTheme="minorEastAsia" w:cs="Times New Roman"/>
        </w:rPr>
        <w:t>, assim</w:t>
      </w:r>
      <w:r w:rsidR="0029409A">
        <w:rPr>
          <w:rFonts w:eastAsiaTheme="minorEastAsia" w:cs="Times New Roman"/>
        </w:rPr>
        <w:t>,</w:t>
      </w:r>
      <w:r w:rsidRPr="007E4262">
        <w:rPr>
          <w:rFonts w:eastAsiaTheme="minorEastAsia" w:cs="Times New Roman"/>
        </w:rPr>
        <w:t xml:space="preserve"> as variáveis, que são pontos flutuantes, perdem a consistência numérica</w:t>
      </w:r>
      <w:r w:rsidR="0029409A">
        <w:rPr>
          <w:rFonts w:eastAsiaTheme="minorEastAsia" w:cs="Times New Roman"/>
        </w:rPr>
        <w:t>,</w:t>
      </w:r>
      <w:r w:rsidRPr="007E4262">
        <w:rPr>
          <w:rFonts w:eastAsiaTheme="minorEastAsia" w:cs="Times New Roman"/>
        </w:rPr>
        <w:t xml:space="preserve"> e o erro tende a aumentar.</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Embora a segunda bateria de testes não tenha atingido a meta de erros menores que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29409A">
        <w:rPr>
          <w:rFonts w:eastAsiaTheme="minorEastAsia" w:cs="Times New Roman"/>
        </w:rPr>
        <w:t>,</w:t>
      </w:r>
      <w:r w:rsidRPr="007E4262">
        <w:rPr>
          <w:rFonts w:eastAsiaTheme="minorEastAsia" w:cs="Times New Roman"/>
        </w:rPr>
        <w:t xml:space="preserve"> em todas as medidas, os resultados confirmam o bom funcionamento do código, pois as discrepâncias são justificadas por imprecisão numérica dos pontos flutuantes (</w:t>
      </w:r>
      <w:r w:rsidRPr="0029409A">
        <w:rPr>
          <w:rFonts w:eastAsiaTheme="minorEastAsia" w:cs="Times New Roman"/>
          <w:i/>
        </w:rPr>
        <w:t>float</w:t>
      </w:r>
      <w:r w:rsidRPr="007E4262">
        <w:rPr>
          <w:rFonts w:eastAsiaTheme="minorEastAsia" w:cs="Times New Roman"/>
        </w:rPr>
        <w:t>).</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A terceira bateria de teste é responsável por verificar o bom funcionamento dos modelos. Os modelos são baseados em 6 parâmetros: </w:t>
      </w:r>
      <w:r w:rsidR="0029409A">
        <w:rPr>
          <w:rFonts w:eastAsiaTheme="minorEastAsia" w:cs="Times New Roman"/>
        </w:rPr>
        <w:t>l</w:t>
      </w:r>
      <w:r w:rsidRPr="007E4262">
        <w:rPr>
          <w:rFonts w:eastAsiaTheme="minorEastAsia" w:cs="Times New Roman"/>
        </w:rPr>
        <w:t xml:space="preserve">inearidade e não linearidade, com absorção ou sem absorção, heterogeneidade em densidade </w:t>
      </w:r>
      <m:oMath>
        <m:r>
          <w:rPr>
            <w:rFonts w:ascii="Cambria Math" w:eastAsiaTheme="minorEastAsia" w:hAnsi="Cambria Math" w:cs="Times New Roman"/>
          </w:rPr>
          <m:t>ρ</m:t>
        </m:r>
      </m:oMath>
      <w:r w:rsidRPr="007E4262">
        <w:rPr>
          <w:rFonts w:eastAsiaTheme="minorEastAsia" w:cs="Times New Roman"/>
        </w:rPr>
        <w:t>, heterogeneidade em velocidade (</w:t>
      </w:r>
      <m:oMath>
        <m:r>
          <w:rPr>
            <w:rFonts w:ascii="Cambria Math" w:eastAsiaTheme="minorEastAsia" w:hAnsi="Cambria Math" w:cs="Times New Roman"/>
          </w:rPr>
          <m:t>c</m:t>
        </m:r>
      </m:oMath>
      <w:r w:rsidRPr="007E4262">
        <w:rPr>
          <w:rFonts w:eastAsiaTheme="minorEastAsia" w:cs="Times New Roman"/>
        </w:rPr>
        <w:t>), heterogeneidade nos coeficientes de absorção (</w:t>
      </w:r>
      <m:oMath>
        <m:r>
          <w:rPr>
            <w:rFonts w:ascii="Cambria Math" w:eastAsiaTheme="minorEastAsia" w:hAnsi="Cambria Math" w:cs="Times New Roman"/>
          </w:rPr>
          <m:t>α</m:t>
        </m:r>
      </m:oMath>
      <w:r w:rsidRPr="007E4262">
        <w:rPr>
          <w:rFonts w:eastAsiaTheme="minorEastAsia" w:cs="Times New Roman"/>
        </w:rPr>
        <w:t>) e heterogeneidade no coeficiente de não linearidade</w:t>
      </w:r>
      <w:r w:rsidR="002C1D25">
        <w:rPr>
          <w:rFonts w:eastAsiaTheme="minorEastAsia" w:cs="Times New Roman"/>
        </w:rPr>
        <w:t xml:space="preserve"> </w:t>
      </w:r>
      <w:r w:rsidRPr="007E4262">
        <w:rPr>
          <w:rFonts w:eastAsiaTheme="minorEastAsia" w:cs="Times New Roman"/>
        </w:rPr>
        <w:t xml:space="preserve">(BonA). Portanto, 36 simulações são necessárias para testar todas as funções do </w:t>
      </w:r>
      <w:r w:rsidRPr="002C1D25">
        <w:rPr>
          <w:rFonts w:eastAsiaTheme="minorEastAsia" w:cs="Times New Roman"/>
          <w:i/>
        </w:rPr>
        <w:t>k</w:t>
      </w:r>
      <w:r w:rsidR="002C1D25" w:rsidRPr="002C1D25">
        <w:rPr>
          <w:rFonts w:eastAsiaTheme="minorEastAsia" w:cs="Times New Roman"/>
          <w:i/>
        </w:rPr>
        <w:t>-</w:t>
      </w:r>
      <w:r w:rsidRPr="002C1D25">
        <w:rPr>
          <w:rFonts w:eastAsiaTheme="minorEastAsia" w:cs="Times New Roman"/>
          <w:i/>
        </w:rPr>
        <w:t>wave</w:t>
      </w:r>
      <w:r w:rsidRPr="007E4262">
        <w:rPr>
          <w:rFonts w:eastAsiaTheme="minorEastAsia" w:cs="Times New Roman"/>
        </w:rPr>
        <w:t>.</w:t>
      </w:r>
    </w:p>
    <w:p w:rsidR="00D7139F" w:rsidRPr="007E4262" w:rsidRDefault="00D7139F" w:rsidP="00ED6D0B">
      <w:pPr>
        <w:spacing w:after="120" w:line="360" w:lineRule="auto"/>
        <w:jc w:val="both"/>
        <w:rPr>
          <w:rFonts w:eastAsiaTheme="minorEastAsia" w:cs="Times New Roman"/>
        </w:rPr>
      </w:pPr>
      <w:r w:rsidRPr="007E4262">
        <w:rPr>
          <w:rFonts w:eastAsiaTheme="minorEastAsia" w:cs="Times New Roman"/>
        </w:rPr>
        <w:tab/>
        <w:t xml:space="preserve">O cenário que testa os modelos é composto de um </w:t>
      </w:r>
      <w:r w:rsidRPr="002C1D25">
        <w:rPr>
          <w:rFonts w:eastAsiaTheme="minorEastAsia" w:cs="Times New Roman"/>
          <w:i/>
        </w:rPr>
        <w:t>array</w:t>
      </w:r>
      <w:r w:rsidRPr="007E4262">
        <w:rPr>
          <w:rFonts w:eastAsiaTheme="minorEastAsia" w:cs="Times New Roman"/>
        </w:rPr>
        <w:t xml:space="preserve"> de sensores colineares que cruza todo o domínio</w:t>
      </w:r>
      <w:r w:rsidR="002C1D25">
        <w:rPr>
          <w:rFonts w:eastAsiaTheme="minorEastAsia" w:cs="Times New Roman"/>
        </w:rPr>
        <w:t>,</w:t>
      </w:r>
      <w:r w:rsidRPr="007E4262">
        <w:rPr>
          <w:rFonts w:eastAsiaTheme="minorEastAsia" w:cs="Times New Roman"/>
        </w:rPr>
        <w:t xml:space="preserve"> como indica a figura </w:t>
      </w:r>
      <w:r w:rsidRPr="007E4262">
        <w:rPr>
          <w:rFonts w:eastAsiaTheme="minorEastAsia" w:cs="Times New Roman"/>
        </w:rPr>
        <w:fldChar w:fldCharType="begin"/>
      </w:r>
      <w:r w:rsidRPr="007E4262">
        <w:rPr>
          <w:rFonts w:eastAsiaTheme="minorEastAsia" w:cs="Times New Roman"/>
        </w:rPr>
        <w:instrText xml:space="preserve"> REF _Ref437181487 \h </w:instrText>
      </w:r>
      <w:r w:rsidR="007E4262" w:rsidRPr="007E4262">
        <w:rPr>
          <w:rFonts w:eastAsiaTheme="minorEastAsia" w:cs="Times New Roman"/>
        </w:rPr>
        <w:instrText xml:space="preserve"> \* MERGEFORMAT </w:instrText>
      </w:r>
      <w:r w:rsidRPr="007E4262">
        <w:rPr>
          <w:rFonts w:eastAsiaTheme="minorEastAsia" w:cs="Times New Roman"/>
        </w:rPr>
      </w:r>
      <w:r w:rsidRPr="007E4262">
        <w:rPr>
          <w:rFonts w:eastAsiaTheme="minorEastAsia" w:cs="Times New Roman"/>
        </w:rPr>
        <w:fldChar w:fldCharType="separate"/>
      </w:r>
      <w:r w:rsidR="007E162B" w:rsidRPr="007E4262">
        <w:rPr>
          <w:rFonts w:cs="Times New Roman"/>
          <w:noProof/>
        </w:rPr>
        <w:t>4</w:t>
      </w:r>
      <w:r w:rsidR="007E162B" w:rsidRPr="007E4262">
        <w:rPr>
          <w:rFonts w:cs="Times New Roman"/>
        </w:rPr>
        <w:t>.</w:t>
      </w:r>
      <w:r w:rsidR="007E162B" w:rsidRPr="007E4262">
        <w:rPr>
          <w:rFonts w:cs="Times New Roman"/>
          <w:noProof/>
        </w:rPr>
        <w:t>6</w:t>
      </w:r>
      <w:r w:rsidRPr="007E4262">
        <w:rPr>
          <w:rFonts w:eastAsiaTheme="minorEastAsia" w:cs="Times New Roman"/>
        </w:rPr>
        <w:fldChar w:fldCharType="end"/>
      </w:r>
      <w:r w:rsidR="002C1D25">
        <w:rPr>
          <w:rFonts w:eastAsiaTheme="minorEastAsia" w:cs="Times New Roman"/>
        </w:rPr>
        <w:t>,</w:t>
      </w:r>
      <w:r w:rsidRPr="007E4262">
        <w:rPr>
          <w:rFonts w:eastAsiaTheme="minorEastAsia" w:cs="Times New Roman"/>
        </w:rPr>
        <w:t xml:space="preserve"> e </w:t>
      </w:r>
      <w:r w:rsidR="002C1D25">
        <w:rPr>
          <w:rFonts w:eastAsiaTheme="minorEastAsia" w:cs="Times New Roman"/>
        </w:rPr>
        <w:t xml:space="preserve">de </w:t>
      </w:r>
      <w:r w:rsidRPr="007E4262">
        <w:rPr>
          <w:rFonts w:eastAsiaTheme="minorEastAsia" w:cs="Times New Roman"/>
        </w:rPr>
        <w:t>uma fonte de pressão inicial pontual</w:t>
      </w:r>
      <w:r w:rsidR="002C1D25">
        <w:rPr>
          <w:rFonts w:eastAsiaTheme="minorEastAsia" w:cs="Times New Roman"/>
        </w:rPr>
        <w:t>,</w:t>
      </w:r>
      <w:r w:rsidRPr="007E4262">
        <w:rPr>
          <w:rFonts w:eastAsiaTheme="minorEastAsia" w:cs="Times New Roman"/>
        </w:rPr>
        <w:t xml:space="preserve"> localizada no centro do domínio</w:t>
      </w:r>
      <w:r w:rsidR="002C1D25">
        <w:rPr>
          <w:rFonts w:eastAsiaTheme="minorEastAsia" w:cs="Times New Roman"/>
        </w:rPr>
        <w:t>,</w:t>
      </w:r>
      <w:r w:rsidRPr="007E4262">
        <w:rPr>
          <w:rFonts w:eastAsiaTheme="minorEastAsia" w:cs="Times New Roman"/>
        </w:rPr>
        <w:t xml:space="preserve"> que excita o sistema com um pulso. A figura </w:t>
      </w:r>
      <w:r w:rsidRPr="007E4262">
        <w:rPr>
          <w:rFonts w:eastAsiaTheme="minorEastAsia" w:cs="Times New Roman"/>
        </w:rPr>
        <w:fldChar w:fldCharType="begin"/>
      </w:r>
      <w:r w:rsidRPr="007E4262">
        <w:rPr>
          <w:rFonts w:eastAsiaTheme="minorEastAsia" w:cs="Times New Roman"/>
        </w:rPr>
        <w:instrText xml:space="preserve"> REF _Ref437181772 \h </w:instrText>
      </w:r>
      <w:r w:rsidR="007E4262" w:rsidRPr="007E4262">
        <w:rPr>
          <w:rFonts w:eastAsiaTheme="minorEastAsia" w:cs="Times New Roman"/>
        </w:rPr>
        <w:instrText xml:space="preserve"> \* MERGEFORMAT </w:instrText>
      </w:r>
      <w:r w:rsidRPr="007E4262">
        <w:rPr>
          <w:rFonts w:eastAsiaTheme="minorEastAsia" w:cs="Times New Roman"/>
        </w:rPr>
      </w:r>
      <w:r w:rsidRPr="007E4262">
        <w:rPr>
          <w:rFonts w:eastAsiaTheme="minorEastAsia" w:cs="Times New Roman"/>
        </w:rPr>
        <w:fldChar w:fldCharType="separate"/>
      </w:r>
      <w:r w:rsidR="007E162B" w:rsidRPr="007E4262">
        <w:rPr>
          <w:rFonts w:cs="Times New Roman"/>
          <w:noProof/>
        </w:rPr>
        <w:t>4</w:t>
      </w:r>
      <w:r w:rsidR="007E162B" w:rsidRPr="007E4262">
        <w:rPr>
          <w:rFonts w:cs="Times New Roman"/>
        </w:rPr>
        <w:t>.</w:t>
      </w:r>
      <w:r w:rsidR="007E162B" w:rsidRPr="007E4262">
        <w:rPr>
          <w:rFonts w:cs="Times New Roman"/>
          <w:noProof/>
        </w:rPr>
        <w:t>7</w:t>
      </w:r>
      <w:r w:rsidRPr="007E4262">
        <w:rPr>
          <w:rFonts w:eastAsiaTheme="minorEastAsia" w:cs="Times New Roman"/>
        </w:rPr>
        <w:fldChar w:fldCharType="end"/>
      </w:r>
      <w:r w:rsidRPr="007E4262">
        <w:rPr>
          <w:rFonts w:eastAsiaTheme="minorEastAsia" w:cs="Times New Roman"/>
        </w:rPr>
        <w:t xml:space="preserve"> mostra um exemplo </w:t>
      </w:r>
      <w:r w:rsidR="00910396" w:rsidRPr="007E4262">
        <w:rPr>
          <w:rFonts w:eastAsiaTheme="minorEastAsia" w:cs="Times New Roman"/>
        </w:rPr>
        <w:t>dos</w:t>
      </w:r>
      <w:r w:rsidRPr="007E4262">
        <w:rPr>
          <w:rFonts w:eastAsiaTheme="minorEastAsia" w:cs="Times New Roman"/>
        </w:rPr>
        <w:t xml:space="preserve"> sina</w:t>
      </w:r>
      <w:r w:rsidR="00910396" w:rsidRPr="007E4262">
        <w:rPr>
          <w:rFonts w:eastAsiaTheme="minorEastAsia" w:cs="Times New Roman"/>
        </w:rPr>
        <w:t>is</w:t>
      </w:r>
      <w:r w:rsidRPr="007E4262">
        <w:rPr>
          <w:rFonts w:eastAsiaTheme="minorEastAsia" w:cs="Times New Roman"/>
        </w:rPr>
        <w:t xml:space="preserve"> recebido pelos sensores em uma simulação</w:t>
      </w:r>
      <w:r w:rsidR="00567F05">
        <w:rPr>
          <w:rFonts w:eastAsiaTheme="minorEastAsia" w:cs="Times New Roman"/>
        </w:rPr>
        <w:t>,</w:t>
      </w:r>
      <w:r w:rsidRPr="007E4262">
        <w:rPr>
          <w:rFonts w:eastAsiaTheme="minorEastAsia" w:cs="Times New Roman"/>
        </w:rPr>
        <w:t xml:space="preserve"> que usa um modelo não linear sem absorção com heterogeneidade em densidade.</w:t>
      </w:r>
    </w:p>
    <w:p w:rsidR="00D7139F" w:rsidRPr="007E4262" w:rsidRDefault="00D7139F" w:rsidP="00ED6D0B">
      <w:pPr>
        <w:keepNext/>
        <w:spacing w:after="120" w:line="360" w:lineRule="auto"/>
        <w:jc w:val="center"/>
        <w:rPr>
          <w:rFonts w:cs="Times New Roman"/>
        </w:rPr>
      </w:pPr>
      <w:r w:rsidRPr="007E4262">
        <w:rPr>
          <w:rFonts w:eastAsiaTheme="minorEastAsia" w:cs="Times New Roman"/>
          <w:noProof/>
          <w:lang w:eastAsia="pt-BR"/>
        </w:rPr>
        <w:drawing>
          <wp:inline distT="0" distB="0" distL="0" distR="0" wp14:anchorId="299C46BA" wp14:editId="6B52199F">
            <wp:extent cx="2417197" cy="1802067"/>
            <wp:effectExtent l="0" t="0" r="2540" b="825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nsor.jpg"/>
                    <pic:cNvPicPr/>
                  </pic:nvPicPr>
                  <pic:blipFill>
                    <a:blip r:embed="rId37">
                      <a:extLst>
                        <a:ext uri="{28A0092B-C50C-407E-A947-70E740481C1C}">
                          <a14:useLocalDpi xmlns:a14="http://schemas.microsoft.com/office/drawing/2010/main" val="0"/>
                        </a:ext>
                      </a:extLst>
                    </a:blip>
                    <a:stretch>
                      <a:fillRect/>
                    </a:stretch>
                  </pic:blipFill>
                  <pic:spPr>
                    <a:xfrm>
                      <a:off x="0" y="0"/>
                      <a:ext cx="2426917" cy="1809313"/>
                    </a:xfrm>
                    <a:prstGeom prst="rect">
                      <a:avLst/>
                    </a:prstGeom>
                  </pic:spPr>
                </pic:pic>
              </a:graphicData>
            </a:graphic>
          </wp:inline>
        </w:drawing>
      </w:r>
    </w:p>
    <w:p w:rsidR="00D7139F" w:rsidRPr="007E4262" w:rsidRDefault="00D7139F" w:rsidP="00ED6D0B">
      <w:pPr>
        <w:pStyle w:val="Legenda"/>
        <w:spacing w:after="120" w:line="360" w:lineRule="auto"/>
        <w:ind w:left="2832"/>
        <w:rPr>
          <w:rFonts w:cs="Times New Roman"/>
        </w:rPr>
      </w:pPr>
      <w:r w:rsidRPr="007E4262">
        <w:rPr>
          <w:rFonts w:cs="Times New Roman"/>
        </w:rPr>
        <w:t xml:space="preserve">Figura </w:t>
      </w:r>
      <w:bookmarkStart w:id="26" w:name="_Ref437181487"/>
      <w:r w:rsidR="006D5C75">
        <w:rPr>
          <w:rFonts w:cs="Times New Roman"/>
        </w:rPr>
        <w:fldChar w:fldCharType="begin"/>
      </w:r>
      <w:r w:rsidR="006D5C75">
        <w:rPr>
          <w:rFonts w:cs="Times New Roman"/>
        </w:rPr>
        <w:instrText xml:space="preserve"> STYLEREF 1 \s </w:instrText>
      </w:r>
      <w:r w:rsidR="006D5C75">
        <w:rPr>
          <w:rFonts w:cs="Times New Roman"/>
        </w:rPr>
        <w:fldChar w:fldCharType="separate"/>
      </w:r>
      <w:r w:rsidR="006D5C75">
        <w:rPr>
          <w:rFonts w:cs="Times New Roman"/>
          <w:noProof/>
        </w:rPr>
        <w:t>4</w:t>
      </w:r>
      <w:r w:rsidR="006D5C75">
        <w:rPr>
          <w:rFonts w:cs="Times New Roman"/>
        </w:rPr>
        <w:fldChar w:fldCharType="end"/>
      </w:r>
      <w:r w:rsidR="006D5C75">
        <w:rPr>
          <w:rFonts w:cs="Times New Roman"/>
        </w:rPr>
        <w:t>.</w:t>
      </w:r>
      <w:r w:rsidR="006D5C75">
        <w:rPr>
          <w:rFonts w:cs="Times New Roman"/>
        </w:rPr>
        <w:fldChar w:fldCharType="begin"/>
      </w:r>
      <w:r w:rsidR="006D5C75">
        <w:rPr>
          <w:rFonts w:cs="Times New Roman"/>
        </w:rPr>
        <w:instrText xml:space="preserve"> SEQ Figura \* ARABIC \s 1 </w:instrText>
      </w:r>
      <w:r w:rsidR="006D5C75">
        <w:rPr>
          <w:rFonts w:cs="Times New Roman"/>
        </w:rPr>
        <w:fldChar w:fldCharType="separate"/>
      </w:r>
      <w:r w:rsidR="006D5C75">
        <w:rPr>
          <w:rFonts w:cs="Times New Roman"/>
          <w:noProof/>
        </w:rPr>
        <w:t>6</w:t>
      </w:r>
      <w:r w:rsidR="006D5C75">
        <w:rPr>
          <w:rFonts w:cs="Times New Roman"/>
        </w:rPr>
        <w:fldChar w:fldCharType="end"/>
      </w:r>
      <w:bookmarkEnd w:id="26"/>
      <w:r w:rsidRPr="007E4262">
        <w:rPr>
          <w:rFonts w:cs="Times New Roman"/>
        </w:rPr>
        <w:t xml:space="preserve"> Array de </w:t>
      </w:r>
      <w:r w:rsidR="00567F05">
        <w:rPr>
          <w:rFonts w:cs="Times New Roman"/>
        </w:rPr>
        <w:t>s</w:t>
      </w:r>
      <w:r w:rsidRPr="007E4262">
        <w:rPr>
          <w:rFonts w:cs="Times New Roman"/>
        </w:rPr>
        <w:t>ensores</w:t>
      </w:r>
    </w:p>
    <w:p w:rsidR="00D7139F" w:rsidRPr="007E4262" w:rsidRDefault="00D7139F" w:rsidP="00ED6D0B">
      <w:pPr>
        <w:keepNext/>
        <w:spacing w:after="120" w:line="360" w:lineRule="auto"/>
        <w:jc w:val="center"/>
        <w:rPr>
          <w:rFonts w:cs="Times New Roman"/>
        </w:rPr>
      </w:pPr>
      <w:r w:rsidRPr="007E4262">
        <w:rPr>
          <w:rFonts w:cs="Times New Roman"/>
          <w:noProof/>
          <w:lang w:eastAsia="pt-BR"/>
        </w:rPr>
        <w:lastRenderedPageBreak/>
        <w:drawing>
          <wp:inline distT="0" distB="0" distL="0" distR="0" wp14:anchorId="47ADD09D" wp14:editId="7228E795">
            <wp:extent cx="2745851" cy="2059388"/>
            <wp:effectExtent l="0" t="0" r="0" b="0"/>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elSensor.jpg"/>
                    <pic:cNvPicPr/>
                  </pic:nvPicPr>
                  <pic:blipFill>
                    <a:blip r:embed="rId38">
                      <a:extLst>
                        <a:ext uri="{28A0092B-C50C-407E-A947-70E740481C1C}">
                          <a14:useLocalDpi xmlns:a14="http://schemas.microsoft.com/office/drawing/2010/main" val="0"/>
                        </a:ext>
                      </a:extLst>
                    </a:blip>
                    <a:stretch>
                      <a:fillRect/>
                    </a:stretch>
                  </pic:blipFill>
                  <pic:spPr>
                    <a:xfrm>
                      <a:off x="0" y="0"/>
                      <a:ext cx="2755031" cy="2066273"/>
                    </a:xfrm>
                    <a:prstGeom prst="rect">
                      <a:avLst/>
                    </a:prstGeom>
                  </pic:spPr>
                </pic:pic>
              </a:graphicData>
            </a:graphic>
          </wp:inline>
        </w:drawing>
      </w:r>
    </w:p>
    <w:p w:rsidR="00D7139F" w:rsidRPr="007E4262" w:rsidRDefault="00D7139F" w:rsidP="00ED6D0B">
      <w:pPr>
        <w:pStyle w:val="Legenda"/>
        <w:spacing w:after="120" w:line="360" w:lineRule="auto"/>
        <w:jc w:val="center"/>
        <w:rPr>
          <w:rFonts w:cs="Times New Roman"/>
        </w:rPr>
      </w:pPr>
      <w:r w:rsidRPr="007E4262">
        <w:rPr>
          <w:rFonts w:cs="Times New Roman"/>
        </w:rPr>
        <w:t xml:space="preserve">Figura </w:t>
      </w:r>
      <w:bookmarkStart w:id="27" w:name="_Ref437181772"/>
      <w:r w:rsidR="006D5C75">
        <w:rPr>
          <w:rFonts w:cs="Times New Roman"/>
        </w:rPr>
        <w:fldChar w:fldCharType="begin"/>
      </w:r>
      <w:r w:rsidR="006D5C75">
        <w:rPr>
          <w:rFonts w:cs="Times New Roman"/>
        </w:rPr>
        <w:instrText xml:space="preserve"> STYLEREF 1 \s </w:instrText>
      </w:r>
      <w:r w:rsidR="006D5C75">
        <w:rPr>
          <w:rFonts w:cs="Times New Roman"/>
        </w:rPr>
        <w:fldChar w:fldCharType="separate"/>
      </w:r>
      <w:r w:rsidR="006D5C75">
        <w:rPr>
          <w:rFonts w:cs="Times New Roman"/>
          <w:noProof/>
        </w:rPr>
        <w:t>4</w:t>
      </w:r>
      <w:r w:rsidR="006D5C75">
        <w:rPr>
          <w:rFonts w:cs="Times New Roman"/>
        </w:rPr>
        <w:fldChar w:fldCharType="end"/>
      </w:r>
      <w:r w:rsidR="006D5C75">
        <w:rPr>
          <w:rFonts w:cs="Times New Roman"/>
        </w:rPr>
        <w:t>.</w:t>
      </w:r>
      <w:r w:rsidR="006D5C75">
        <w:rPr>
          <w:rFonts w:cs="Times New Roman"/>
        </w:rPr>
        <w:fldChar w:fldCharType="begin"/>
      </w:r>
      <w:r w:rsidR="006D5C75">
        <w:rPr>
          <w:rFonts w:cs="Times New Roman"/>
        </w:rPr>
        <w:instrText xml:space="preserve"> SEQ Figura \* ARABIC \s 1 </w:instrText>
      </w:r>
      <w:r w:rsidR="006D5C75">
        <w:rPr>
          <w:rFonts w:cs="Times New Roman"/>
        </w:rPr>
        <w:fldChar w:fldCharType="separate"/>
      </w:r>
      <w:r w:rsidR="006D5C75">
        <w:rPr>
          <w:rFonts w:cs="Times New Roman"/>
          <w:noProof/>
        </w:rPr>
        <w:t>7</w:t>
      </w:r>
      <w:r w:rsidR="006D5C75">
        <w:rPr>
          <w:rFonts w:cs="Times New Roman"/>
        </w:rPr>
        <w:fldChar w:fldCharType="end"/>
      </w:r>
      <w:bookmarkEnd w:id="27"/>
      <w:r w:rsidRPr="007E4262">
        <w:rPr>
          <w:rFonts w:cs="Times New Roman"/>
        </w:rPr>
        <w:t xml:space="preserve"> Sinais de pressão recebidos </w:t>
      </w:r>
      <w:r w:rsidR="00BD542E" w:rsidRPr="007E4262">
        <w:rPr>
          <w:rFonts w:cs="Times New Roman"/>
        </w:rPr>
        <w:t>pelos sensores</w:t>
      </w:r>
      <w:r w:rsidRPr="007E4262">
        <w:rPr>
          <w:rFonts w:cs="Times New Roman"/>
        </w:rPr>
        <w:t xml:space="preserve"> (em escala logarítmica) em uma simulação com modelo não linear sem absorção com heterogeneidade na densidade (</w:t>
      </w:r>
      <m:oMath>
        <m:r>
          <w:rPr>
            <w:rFonts w:ascii="Cambria Math" w:hAnsi="Cambria Math" w:cs="Times New Roman"/>
          </w:rPr>
          <m:t>ρ</m:t>
        </m:r>
      </m:oMath>
      <w:r w:rsidRPr="007E4262">
        <w:rPr>
          <w:rFonts w:eastAsiaTheme="minorEastAsia" w:cs="Times New Roman"/>
        </w:rPr>
        <w:t>)</w:t>
      </w:r>
      <w:r w:rsidRPr="007E4262">
        <w:rPr>
          <w:rFonts w:cs="Times New Roman"/>
        </w:rPr>
        <w:t>.</w:t>
      </w:r>
    </w:p>
    <w:p w:rsidR="00D7139F" w:rsidRPr="007E4262" w:rsidRDefault="00D7139F" w:rsidP="00ED6D0B">
      <w:pPr>
        <w:spacing w:after="120" w:line="360" w:lineRule="auto"/>
        <w:jc w:val="both"/>
        <w:rPr>
          <w:rFonts w:eastAsiaTheme="minorEastAsia" w:cs="Times New Roman"/>
        </w:rPr>
      </w:pPr>
      <w:r w:rsidRPr="007E4262">
        <w:rPr>
          <w:rFonts w:cs="Times New Roman"/>
        </w:rPr>
        <w:tab/>
        <w:t>A relação entre as pressões</w:t>
      </w:r>
      <w:r w:rsidR="00567F05">
        <w:rPr>
          <w:rFonts w:cs="Times New Roman"/>
        </w:rPr>
        <w:t>,</w:t>
      </w:r>
      <w:r w:rsidRPr="007E4262">
        <w:rPr>
          <w:rFonts w:cs="Times New Roman"/>
        </w:rPr>
        <w:t xml:space="preserve"> calculad</w:t>
      </w:r>
      <w:r w:rsidR="00567F05">
        <w:rPr>
          <w:rFonts w:cs="Times New Roman"/>
        </w:rPr>
        <w:t>a</w:t>
      </w:r>
      <w:r w:rsidRPr="007E4262">
        <w:rPr>
          <w:rFonts w:cs="Times New Roman"/>
        </w:rPr>
        <w:t xml:space="preserve"> </w:t>
      </w:r>
      <w:r w:rsidR="00567F05">
        <w:rPr>
          <w:rFonts w:cs="Times New Roman"/>
        </w:rPr>
        <w:t xml:space="preserve">por meio </w:t>
      </w:r>
      <w:r w:rsidRPr="007E4262">
        <w:rPr>
          <w:rFonts w:cs="Times New Roman"/>
        </w:rPr>
        <w:t xml:space="preserve">do código </w:t>
      </w:r>
      <w:r w:rsidR="00567F05" w:rsidRPr="00FC772F">
        <w:rPr>
          <w:rFonts w:cs="Times New Roman"/>
        </w:rPr>
        <w:t>M</w:t>
      </w:r>
      <w:r w:rsidRPr="00FC772F">
        <w:rPr>
          <w:rFonts w:cs="Times New Roman"/>
        </w:rPr>
        <w:t>atlab</w:t>
      </w:r>
      <w:r w:rsidRPr="007E4262">
        <w:rPr>
          <w:rFonts w:cs="Times New Roman"/>
        </w:rPr>
        <w:t xml:space="preserve"> e do código </w:t>
      </w:r>
      <w:r w:rsidR="00E06CFA">
        <w:rPr>
          <w:rFonts w:cs="Times New Roman"/>
        </w:rPr>
        <w:t>CUDA</w:t>
      </w:r>
      <w:r w:rsidR="00382FE4">
        <w:rPr>
          <w:rFonts w:cs="Times New Roman"/>
        </w:rPr>
        <w:t>,</w:t>
      </w:r>
      <w:r w:rsidRPr="007E4262">
        <w:rPr>
          <w:rFonts w:cs="Times New Roman"/>
        </w:rPr>
        <w:t xml:space="preserve"> est</w:t>
      </w:r>
      <w:r w:rsidR="00382FE4">
        <w:rPr>
          <w:rFonts w:cs="Times New Roman"/>
        </w:rPr>
        <w:t>á</w:t>
      </w:r>
      <w:r w:rsidRPr="007E4262">
        <w:rPr>
          <w:rFonts w:cs="Times New Roman"/>
        </w:rPr>
        <w:t xml:space="preserve"> representada na figura </w:t>
      </w:r>
      <w:r w:rsidRPr="007E4262">
        <w:rPr>
          <w:rFonts w:cs="Times New Roman"/>
        </w:rPr>
        <w:fldChar w:fldCharType="begin"/>
      </w:r>
      <w:r w:rsidRPr="007E4262">
        <w:rPr>
          <w:rFonts w:cs="Times New Roman"/>
        </w:rPr>
        <w:instrText xml:space="preserve"> REF _Ref437211621 \h </w:instrText>
      </w:r>
      <w:r w:rsidR="007E4262" w:rsidRPr="007E4262">
        <w:rPr>
          <w:rFonts w:cs="Times New Roman"/>
        </w:rPr>
        <w:instrText xml:space="preserve"> \* MERGEFORMAT </w:instrText>
      </w:r>
      <w:r w:rsidRPr="007E4262">
        <w:rPr>
          <w:rFonts w:cs="Times New Roman"/>
        </w:rPr>
      </w:r>
      <w:r w:rsidRPr="007E4262">
        <w:rPr>
          <w:rFonts w:cs="Times New Roman"/>
        </w:rPr>
        <w:fldChar w:fldCharType="separate"/>
      </w:r>
      <w:r w:rsidR="00910396" w:rsidRPr="007E4262">
        <w:rPr>
          <w:rFonts w:cs="Times New Roman"/>
          <w:noProof/>
        </w:rPr>
        <w:t>4</w:t>
      </w:r>
      <w:r w:rsidR="00910396" w:rsidRPr="007E4262">
        <w:rPr>
          <w:rFonts w:cs="Times New Roman"/>
        </w:rPr>
        <w:t>.</w:t>
      </w:r>
      <w:r w:rsidR="00910396" w:rsidRPr="007E4262">
        <w:rPr>
          <w:rFonts w:cs="Times New Roman"/>
          <w:noProof/>
        </w:rPr>
        <w:t>8</w:t>
      </w:r>
      <w:r w:rsidRPr="007E4262">
        <w:rPr>
          <w:rFonts w:cs="Times New Roman"/>
        </w:rPr>
        <w:fldChar w:fldCharType="end"/>
      </w:r>
      <w:r w:rsidRPr="007E4262">
        <w:rPr>
          <w:rFonts w:cs="Times New Roman"/>
        </w:rPr>
        <w:t>. Os histogramas da esquerda mostram que, assim como nas simulações das fontes de pressões, o erro relativo é</w:t>
      </w:r>
      <w:r w:rsidR="00382FE4">
        <w:rPr>
          <w:rFonts w:cs="Times New Roman"/>
        </w:rPr>
        <w:t>,</w:t>
      </w:r>
      <w:r w:rsidRPr="007E4262">
        <w:rPr>
          <w:rFonts w:cs="Times New Roman"/>
        </w:rPr>
        <w:t xml:space="preserve"> em geral</w:t>
      </w:r>
      <w:r w:rsidR="00382FE4">
        <w:rPr>
          <w:rFonts w:cs="Times New Roman"/>
        </w:rPr>
        <w:t>,</w:t>
      </w:r>
      <w:r w:rsidRPr="007E4262">
        <w:rPr>
          <w:rFonts w:cs="Times New Roman"/>
        </w:rPr>
        <w:t xml:space="preserve"> baixo, isto é, a maioria dos erros é menor que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oMath>
      <w:r w:rsidRPr="007E4262">
        <w:rPr>
          <w:rFonts w:eastAsiaTheme="minorEastAsia" w:cs="Times New Roman"/>
        </w:rPr>
        <w:t xml:space="preserve">, no entanto, muitos são erros significativamente altos. Contudo, se </w:t>
      </w:r>
      <w:r w:rsidR="00382FE4">
        <w:rPr>
          <w:rFonts w:eastAsiaTheme="minorEastAsia" w:cs="Times New Roman"/>
        </w:rPr>
        <w:t xml:space="preserve">se </w:t>
      </w:r>
      <w:r w:rsidRPr="007E4262">
        <w:rPr>
          <w:rFonts w:eastAsiaTheme="minorEastAsia" w:cs="Times New Roman"/>
        </w:rPr>
        <w:t>filtrar os histogramas</w:t>
      </w:r>
      <w:r w:rsidR="00382FE4">
        <w:rPr>
          <w:rFonts w:eastAsiaTheme="minorEastAsia" w:cs="Times New Roman"/>
        </w:rPr>
        <w:t>,</w:t>
      </w:r>
      <w:r w:rsidRPr="007E4262">
        <w:rPr>
          <w:rFonts w:eastAsiaTheme="minorEastAsia" w:cs="Times New Roman"/>
        </w:rPr>
        <w:t xml:space="preserve"> calculando o erro relativo apenas dos sinais que tenham uma amplitude minimamente significativa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7E4262">
        <w:rPr>
          <w:rFonts w:eastAsiaTheme="minorEastAsia" w:cs="Times New Roman"/>
        </w:rPr>
        <w:t xml:space="preserve">), os histogramas computados apresentam ótimos resultados, com todos os erros relativos menores que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-4</m:t>
            </m:r>
          </m:sup>
        </m:sSup>
        <m:r>
          <w:rPr>
            <w:rFonts w:ascii="Cambria Math" w:eastAsiaTheme="minorEastAsia" w:hAnsi="Cambria Math" w:cs="Times New Roman"/>
          </w:rPr>
          <m:t xml:space="preserve"> </m:t>
        </m:r>
      </m:oMath>
      <w:r w:rsidRPr="007E4262">
        <w:rPr>
          <w:rFonts w:eastAsiaTheme="minorEastAsia" w:cs="Times New Roman"/>
        </w:rPr>
        <w:t xml:space="preserve"> e concentrados entre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7E4262">
        <w:rPr>
          <w:rFonts w:eastAsiaTheme="minorEastAsia" w:cs="Times New Roman"/>
        </w:rPr>
        <w:t xml:space="preserve"> 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Pr="007E4262">
        <w:rPr>
          <w:rFonts w:eastAsiaTheme="minorEastAsia" w:cs="Times New Roman"/>
        </w:rPr>
        <w:t>.</w:t>
      </w:r>
    </w:p>
    <w:p w:rsidR="00D7139F" w:rsidRPr="007E4262" w:rsidRDefault="000A3EBE" w:rsidP="00ED6D0B">
      <w:pPr>
        <w:spacing w:after="120" w:line="360" w:lineRule="auto"/>
        <w:rPr>
          <w:rFonts w:cs="Times New Roman"/>
        </w:rPr>
      </w:pPr>
      <w:r w:rsidRPr="007E4262">
        <w:rPr>
          <w:rFonts w:cs="Times New Roman"/>
          <w:noProof/>
          <w:lang w:eastAsia="pt-BR"/>
        </w:rPr>
        <mc:AlternateContent>
          <mc:Choice Requires="wpg">
            <w:drawing>
              <wp:anchor distT="0" distB="0" distL="114300" distR="114300" simplePos="0" relativeHeight="251616256" behindDoc="0" locked="0" layoutInCell="1" allowOverlap="1" wp14:anchorId="26492316" wp14:editId="5ED3C274">
                <wp:simplePos x="0" y="0"/>
                <wp:positionH relativeFrom="margin">
                  <wp:align>center</wp:align>
                </wp:positionH>
                <wp:positionV relativeFrom="paragraph">
                  <wp:posOffset>102451</wp:posOffset>
                </wp:positionV>
                <wp:extent cx="5987332" cy="3006090"/>
                <wp:effectExtent l="0" t="0" r="0" b="3810"/>
                <wp:wrapNone/>
                <wp:docPr id="44" name="Agrupar 44"/>
                <wp:cNvGraphicFramePr/>
                <a:graphic xmlns:a="http://schemas.openxmlformats.org/drawingml/2006/main">
                  <a:graphicData uri="http://schemas.microsoft.com/office/word/2010/wordprocessingGroup">
                    <wpg:wgp>
                      <wpg:cNvGrpSpPr/>
                      <wpg:grpSpPr>
                        <a:xfrm>
                          <a:off x="0" y="0"/>
                          <a:ext cx="5987332" cy="3006090"/>
                          <a:chOff x="0" y="0"/>
                          <a:chExt cx="5987332" cy="3006090"/>
                        </a:xfrm>
                      </wpg:grpSpPr>
                      <wpg:grpSp>
                        <wpg:cNvPr id="34" name="Agrupar 34"/>
                        <wpg:cNvGrpSpPr/>
                        <wpg:grpSpPr>
                          <a:xfrm>
                            <a:off x="0" y="0"/>
                            <a:ext cx="5987332" cy="2735249"/>
                            <a:chOff x="0" y="0"/>
                            <a:chExt cx="5635405" cy="2400300"/>
                          </a:xfrm>
                        </wpg:grpSpPr>
                        <pic:pic xmlns:pic="http://schemas.openxmlformats.org/drawingml/2006/picture">
                          <pic:nvPicPr>
                            <pic:cNvPr id="22" name="Imagem 2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981740" y="0"/>
                              <a:ext cx="2653665" cy="2400300"/>
                            </a:xfrm>
                            <a:prstGeom prst="rect">
                              <a:avLst/>
                            </a:prstGeom>
                          </pic:spPr>
                        </pic:pic>
                        <pic:pic xmlns:pic="http://schemas.openxmlformats.org/drawingml/2006/picture">
                          <pic:nvPicPr>
                            <pic:cNvPr id="27" name="Imagem 27"/>
                            <pic:cNvPicPr>
                              <a:picLocks noChangeAspect="1"/>
                            </pic:cNvPicPr>
                          </pic:nvPicPr>
                          <pic:blipFill rotWithShape="1">
                            <a:blip r:embed="rId40" cstate="print">
                              <a:extLst>
                                <a:ext uri="{28A0092B-C50C-407E-A947-70E740481C1C}">
                                  <a14:useLocalDpi xmlns:a14="http://schemas.microsoft.com/office/drawing/2010/main" val="0"/>
                                </a:ext>
                              </a:extLst>
                            </a:blip>
                            <a:srcRect l="8568" r="17297" b="-594"/>
                            <a:stretch/>
                          </pic:blipFill>
                          <pic:spPr bwMode="auto">
                            <a:xfrm>
                              <a:off x="0" y="15902"/>
                              <a:ext cx="3116580" cy="2337435"/>
                            </a:xfrm>
                            <a:prstGeom prst="rect">
                              <a:avLst/>
                            </a:prstGeom>
                            <a:ln>
                              <a:noFill/>
                            </a:ln>
                            <a:extLst>
                              <a:ext uri="{53640926-AAD7-44D8-BBD7-CCE9431645EC}">
                                <a14:shadowObscured xmlns:a14="http://schemas.microsoft.com/office/drawing/2010/main"/>
                              </a:ext>
                            </a:extLst>
                          </pic:spPr>
                        </pic:pic>
                      </wpg:grpSp>
                      <wps:wsp>
                        <wps:cNvPr id="32" name="Caixa de Texto 32"/>
                        <wps:cNvSpPr txBox="1"/>
                        <wps:spPr>
                          <a:xfrm>
                            <a:off x="23848" y="2743200"/>
                            <a:ext cx="5507355" cy="262890"/>
                          </a:xfrm>
                          <a:prstGeom prst="rect">
                            <a:avLst/>
                          </a:prstGeom>
                          <a:solidFill>
                            <a:prstClr val="white"/>
                          </a:solidFill>
                          <a:ln>
                            <a:noFill/>
                          </a:ln>
                        </wps:spPr>
                        <wps:txbx>
                          <w:txbxContent>
                            <w:p w:rsidR="000814BF" w:rsidRPr="007A7E2D" w:rsidRDefault="000814BF" w:rsidP="00D7139F">
                              <w:pPr>
                                <w:pStyle w:val="Legenda"/>
                                <w:jc w:val="center"/>
                                <w:rPr>
                                  <w:noProof/>
                                </w:rPr>
                              </w:pPr>
                              <w:r>
                                <w:t xml:space="preserve">Figura </w:t>
                              </w:r>
                              <w:bookmarkStart w:id="28" w:name="_Ref437211621"/>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8</w:t>
                                </w:r>
                              </w:fldSimple>
                              <w:bookmarkEnd w:id="28"/>
                              <w:r>
                                <w:t xml:space="preserve"> Histogramas do erro relativo de pressão dos 36 modelos sobrepostos. a) Todos os valores de pressões adquiridos pelos sensores estão sendo usados. b) Apenas os valores com amplitude significativa são computados.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492316" id="Agrupar 44" o:spid="_x0000_s1050" style="position:absolute;margin-left:0;margin-top:8.05pt;width:471.45pt;height:236.7pt;z-index:251616256;mso-position-horizontal:center;mso-position-horizontal-relative:margin;mso-position-vertical-relative:text" coordsize="59873,300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d89uAQAAKUNAAAOAAAAZHJzL2Uyb0RvYy54bWzUV9lu4zYUfS/QfyD0&#10;7lirN8QZOHYSBEgnQZMiz7REWcJIIkvSsTNF/72HpGQ3tqezFHmYhziX+13Ouffq/MO2rsgLk6rk&#10;zdQLznyPsCblWdmspt4fT9e9kUeUpk1GK96wqffKlPfh4tdfzjdiwkJe8CpjkuCSRk02YuoVWotJ&#10;v6/SgtVUnXHBGizmXNZUYyhX/UzSDW6vq37o+4P+hstMSJ4ypTC7cIvehb0/z1mq7/NcMU2qqQfd&#10;tP2V9ndpfvsX53SyklQUZdqqQX9Ai5qWDR7dXbWgmpK1LI+uqstUcsVzfZbyus/zvEyZtQHWBP6B&#10;NTeSr4W1ZTXZrMTOTXDtgZ9++Nr048uDJGU29eLYIw2tEaPZSq4FlQQzcM9GrCbYdSPFo3iQ7cTK&#10;jYzF21zW5j9sIVvr2NedY9lWkxSTyXg0jKLQIynWIoTNH7euTwvE5+hcWlx95WS/e7hv9Nupsxvs&#10;9G6ti46sw8x7WBcOoySMxw5YX7VuECWxnzi/hLHvwzfm5BesE2U6wV+LA0hHOPg6X3BKryXz2kvq&#10;b7qjpvLTWvQAWUF1uSyrUr9a+gGcRqnm5aFMH6Qb7CEVIuIOUrc1XbGaYALWmRNmkztCjUl3PP2k&#10;SMPnBW1WbKYEiIt0Yn3xdnvfDN+8t6xKcV1WlQGhkVvLQPIDkpxwjiPggqfrmjXaZRTJKhjJG1WU&#10;QnlETli9ZCCIvM0Cy3Gg+k5p85zBt2X5X+Fo5vvj8LI3T/x5L/aHV73ZOB72hv7VMPbjUTAP5n+b&#10;00E8WSsGe2m1EGWrK2aPtD1J6Tb5uWRhkw55oTa1OdRAIYueTkUAybjE6Kq0ZDotjJjDW7/Dw+7M&#10;bsG6du9N42gFypsTByQPx6MAZnnkmOrhIIkGg/+ANOItlb5hvCZGgF+hifUrfYFbnU7dFhizV8OK&#10;GDoEQfh5iDA8JMLwHYlAJNfPpS4eCyqQzh1o35kZJrejzmu8J2TZuIB2KPzJiCJTQw7TMYySAfoX&#10;ZJJgGI4RQ7QMvWRsC8eOUAawBqPHxCHLzW88g0foWnOL8AMaOQIFydi3edG5ydTLKAgGyQjLpl6G&#10;UTSMo+RNXfhOEtFJ1RgaN9wkSkcxN3MqRCBwjFw26M1mi2Evjhej3uUlpPn8ahxHwSBOrna5TBU0&#10;45v7pUpRVLL/n86cbkdp7FQS2Fd+U+zRPqou9WP0benUNI+nGi/LHETMXLsvZ6aBceVsTsstJRkj&#10;T9CUEyxA73az6ZKI3l5yxNEWMDP/pTwajWIAzAQZIUY/a+7ZwyBJfHQTXS4dhCPXNe26g+9GgeJV&#10;mXW10uTYeSVdAdkUpWYtxN7sOg0c+L4zykh6u9zaJnLQOWLJs1f4AZnItoRKpNcl3rujSj9QiRYb&#10;4MZng77HT17xzdTjreSRgsvPp+bNfsQVqx7ZoGWfeurPNTW9THXbIOK4UneC7IRlJzTres7B6QAf&#10;JCK1Ig5IXXViLnn9DEDMzCtYok2Kt6ae7sS5xggL+BpJ2WxmZdcS3TWPAo2Uy7TGr0/bZypFW+A0&#10;QPKRd5iik4M65/aauCsxQ6a4Lm0RNH51XkSCMQPg20r2WwDSm4+Nf4/trv3X1cU/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DRVwtPfAAAABwEAAA8AAABkcnMvZG93&#10;bnJldi54bWxMj0FrwkAQhe+F/odlhN7qJlbFxGxEpO1JCtVC6W3MjkkwuxuyaxL/faenepz3Hu99&#10;k21G04ieOl87qyCeRiDIFk7XtlTwdXx7XoHwAa3GxllScCMPm/zxIcNUu8F+Un8IpeAS61NUUIXQ&#10;plL6oiKDfupasuydXWcw8NmVUnc4cLlp5CyKltJgbXmhwpZ2FRWXw9UoeB9w2L7Er/3+ct7dfo6L&#10;j+99TEo9TcbtGkSgMfyH4Q+f0SFnppO7Wu1Fo4AfCawuYxDsJvNZAuKkYL5KFiDzTN7z578AAAD/&#10;/wMAUEsDBAoAAAAAAAAAIQAr6Wci+WkAAPlpAAAUAAAAZHJzL21lZGlhL2ltYWdlMS5qcGf/2P/g&#10;ABBKRklGAAEBAAABAAEAAP/+ABhNQVRMQUIgSGFuZGxlIEdyYXBoaWNz//4AHU1BVExBQiwgVGhl&#10;IE1hdGhXb3JrcywgSW5jLv/bAEMACAYGBwYFCAcHBwkJCAoMFA0MCwsMGRITDxQdGh8eHRocHCAk&#10;LicgIiwjHBwoNyksMDE0NDQfJzk9ODI8LjM0Mv/bAEMBCQkJDAsMGA0NGDIhHCEyMjIyMjIyMjIy&#10;MjIyMjIyMjIyMjIyMjIyMjIyMjIyMjIyMjIyMjIyMjIyMjIyMjIyMv/AABEIAaQCM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f6KKKACiii&#10;gAooooAKKKKACiiigAooooAKKKKACiiigAooooAKKKKACiiigAooooAKKKKACiiigAooooAKKKKA&#10;CiiigAooooAKKKKACiiigAooooAKKKKACiiigAooooAKKKKACiiigAooooAKKKKACiiigAooooAK&#10;KKKACiiigAooooAKKKKACiiigAooooAKKKKACiiub8VaxPpc+mxC9Wxtbl3WW68rzXVguVVV5685&#10;ODjHvQB0lFcZYa5q+r2ui2sVzFDPfJczveJCDmGJwqsqEkKX3ocHOORjPSRPEOpXOk2NujRJqU+p&#10;y6ZJOI8opiMhaQKT3WIkAngt3AoA6+isXQL+7nuNU06+kWa40+4EXnqm3zUaNZFJHY4bBxxxnvUu&#10;m+ItP1d41sheusieYkr2E8cTrjIIkZApBHTnntQBq0UUUAFFFFABRRRQAUUUUAFFFFABRRRQAUUU&#10;UAFFFFABRRRQAUUUUAFFFFABRRRQAUUUUAFFFFABRRRQAUUUUAFFFFABRRRQAUUUUAFFFFABRRRQ&#10;AUUUUAFFFFABRRRQAUUUUAFFFFABRRRQAUUUUAFFFFABRRRQAUUUUAFFFFABWPq2j3N5qdhqVleR&#10;W11ZrLGPOgMqOkm3cCoZSDlFwQfXrWxRQBy8HhO4sksp7TUo11K3muJXnltt0cnntvkXyw4IG4KR&#10;huNvfmpf+EVMej2lvDfbb+2vGv1u3i3Bp2LFyUBHykSOMAjAI54ro6KAMzR9JfTTez3FwtzeXs/n&#10;TyrH5a5CqihVycAKoHJPc96r+Df+RG8P/wDYNtv/AEUtbdYng3/kRvD/AP2Dbb/0UtAG3RRRQAUU&#10;UUAFFFFABRRRQAUUUUAFFFFABRRRQAUUUUAFFFFABRRRQAUUUUAFZHiq/uNL8H63qFo4S5tbCeeJ&#10;iAQHWNmBwevIFa9c/wCO/wDknniX/sFXX/opqAPG/wDhY3iX/oK+IP8AwH07/wCJr0z4X+INR8Ra&#10;FqM+pXE88lvfmCNrhIlkCeVE+G8oBert07YrxPcP8ivW/gvz4e1r/sKn/wBJ4K6KuHjTjdNnPSqu&#10;bsz0miiiuc6AooooAKKKKACiiigAoorjNQ8ZapDrmo6fp+i2dxHYypC0txqDQlmMSScKIX4xIB17&#10;GplJRV2Jux2dFcN/wmXiP/oXtK/8G8n/AMjVd0LxZqGo6+mlahpNraNJay3MclvetOCI2jUggxJj&#10;/WjHXoamNWEnZMFJM6yiiitBhRRRQAUUUUAFFFFABRRRQAUUUUAFFFFABRRRQAUUUUAFFFFABRRR&#10;QAUUUUAFFFFABRRRQAUUUUAFYng3/kRvD/8A2Dbb/wBFLW3WJ4N/5Ebw/wD9g22/9FLQBt0UUUAF&#10;FFFABRRRQAUUUUAFFFFABRRRQAUUUUAFFFFABRRRQAUUUUAFFFFABXP+O/8AknniX/sFXX/opq6C&#10;uf8AHf8AyTzxL/2Crr/0U1AHz1XrnwX/AORe1r/sKn/0ngryGvXfgt/yLus/9hVv/SeCu/FfAvU4&#10;8P8AEelUUUVwHYFFFFABRRRQAUUUUAFeQ6t4g0/SvG3iaC7a5EjXsTjyrSWUY+yW46opHY8da9er&#10;w3xR/wAj94k/6+of/SWCplSVVcrHGCm7Mv8A/CZ6L/fvv/Bdcf8AxutLwfrVlq/xDtvsbTnytKu9&#10;3m20kXWW2xjeoz0PSuNrovh5/wAlDj/7BVz/AOjbeojhIU3zJsp0FBcyZ7DRRRWpAUUUUAFFFFAB&#10;RRRQAUUUUAFFFFABRRRQAUUUUAFFFFABRRRQAUUUUAFFFFABRRRQAVR1HU107y91peXHmZ/49oDJ&#10;txjrjp1q9WT4llvY9BuY9Ojke9nxbwlFLeWzkLvOOgXJYn2oAgTxZp8um2V5BHdTfbWdbeCOE+a+&#10;0ncdp6AY6njp6ip28R6cNGh1NHlkhncRRRpGTI8m4rsC9dwIIIPTBz0rLu7JNA1Tw9PBaTyadY2k&#10;1kfIgaZ4twiKNtQFiP3RBIB6is2GxvLbStN1OSyuCseuT6jJbiJmlSGUzKp2DksBKrEAZHPHFAHX&#10;6Zqlvq1vJLAJEaKQxSxSpteNxglWH0IPoQQao+Df+RG8P/8AYNtv/RS1F4bilk1DXdTaCaGG+u0a&#10;BJ4zG5VIkj3FWAIyVOMgHAFVfA2j21v4W0K9SW+Mr6dASsl9M8fMa5xGzlB7YHHbFAHVUUUUAFFF&#10;FABRRRQAUUUUAFFFFABRRRQAUUUUAFFFFABRRRQAUUUUAFZmt+INN8OWkd1qk7xRSyiGPZC8rM5B&#10;bAVASeFY9O1adcB8Vv8AkG6D/wBhX/22uKTdlcqK5pJGh/ws7wp/z93/AP4Krv8A+NVi+MPiL4av&#10;vBOv2kFzemafTriKMNplyoLNGwGWMYA5PUkCuNrO1/8A5FzU/wDr0l/9ANYKs29jreFSV7mJXrvw&#10;W/5F3Wf+wq3/AKTwV5FXrvwW/wCRd1n/ALCrf+k8FevivgXqeNh/iPSqKKK4DsCiiigAooooAK80&#10;T41aPLGskPh7xHJE4DI620WGB6Efvehr0uvmLRda0qLQtPjk1OzR0to1ZWnUEEKMgjNa0oRk/eOb&#10;E1Z00nBXPVP+FzaX/wBC14l/8Bof/jtcJc61F4h8R65qkNtc20c90mIrpQsi7beFeQCR2z16EVU/&#10;t7R/+gtY/wDgQn+NZ9lqkJvdTeBWuYnuVKyQMjKf3MY67vatXSivg1YYLEVKlS01ZWNyui+Hn/JQ&#10;4/8AsFXP/o23rjv7UH/Pncfmn/xVdT8Mrr7T8Q1/cyR7dKufv7ef3tv6E1M4SUbtHpVGuVntNFFF&#10;c5zBRRRQAUUUUAFFFFABRRRQAUUUUAFFFFABRRRQAUUUUAFFFFABRRRQAUUUUAFFFFABRRRQAUUU&#10;UAFYng3/AJEbw/8A9g22/wDRS1t1ieDf+RG8P/8AYNtv/RS0AbdFFFABRRRQAUUUUAFFFFABRRRQ&#10;AUUUUAFFFFABRRRQAUUUUAFFFFABXn/xYZU0vQWZgqjVeSTgf8e1xXoFee/Fz/kEaF/2FR/6TT1M&#10;/hZdP40cD9pt/wDnvF/32Kz9duIG8PamBNGSbSUABh/cNLdXcNmqNMX+dtiqkbOzHBOAFBPQE/hW&#10;XrGpwSaJfoIrwFraQAtZzKPunqSuB9TXIlqehOqkmmR1678Fv+Rd1n/sKt/6TwV5FXrvwW/5F3Wf&#10;+wq3/pPBXuYr4F6ngYf4j0qiiiuA7AooooAKKKKACvlfSP8AkC2H/XvH/wCgivqivlfSP+QLYf8A&#10;XvH/AOgiuvCfExou1Ssv+PvUf+vgf+io6u1Ssv8Aj71H/r4H/oqOu17oZdqTSldvE0AS5u7c/Y5/&#10;mtbmSBj88XBZGBI9s46elR1TkcJrdqTJMn+jzcxMyn70X93mlOPNGw4tJ6nc+Tcf9BfXP/Bxdf8A&#10;xylilvLPUdLli1fWCx1KzjZZdTuJFZXuI1YFWcggqxHI71yf2hP+fm//AO/03+NTWEytruiqJ7ti&#10;dVsuJJJSv/HxH1DHFYzoJRbsjWUoWdkfSdFFFecc4UUUUAFFFFABRRRQAUUUUAFFFFABRRRQAUUU&#10;UAFFFFABRRRQAUUUUAFFFFABRRUc08VtC008qRRLyzuwUD6k0ASUVXa+s0tBdvdwLbHkTGQBD/wL&#10;pUjzxRwGd5UWELuMhYBQPXPpQBJWJ4N/5Ebw/wD9g22/9FLWxDNFcRLLDIkkbDKujAgj2IrH8G/8&#10;iN4f/wCwbbf+iloA26KKKACiiigAooooAKKKKACiiigAooooAKKKKACiiigAooooAKKKKACvPfi5&#10;/wAgjQv+wqP/AEmnr0KvPfi5/wAgjQv+wqP/AEmnqZfCyofEjyu9/wCP/Sv+vpv/AETLT9d/5F/U&#10;v+vWX/0A029G6/0oZI/0puR/1xlp+uxY8PakfMY/6LL6f3D7V502lNf11Nay94yq9J+FHiXQdG0X&#10;V7fVNb02xnbUy6x3V0kTFfIhGQGIOMgjPsa82qnayXy3V+LbUJbdPPGUSNGBPlpz8yk19JiISnFK&#10;J5lCUYyvI+nLDxV4d1S7W00/X9LvLlgSsNveRyOQBk4UEnpWvXzt4Ckvm+JHh0XOoS3CefNhHjRQ&#10;D9mm5+VQa+ia4JQlB2kdalGWsQoooqRlLVdVstE02XUNQlMVtEVDMsbOcswVQFUEkliBgDvXP/8A&#10;CyvDH/PfUf8AwUXf/wAao+JX/IkT/wDX7Y/+lcNcJW1Ompo1p01NHd/8LK8Mf899R/8ABRd//Gq8&#10;E0j/AJAth/17x/8AoIr0CvP9I/5Ath/17x/+giuqhTUJDqU1Au1Ssv8Aj71H/r4H/oqOrtUrL/j7&#10;1H/r4H/oqOuh7ozLtUpf+Q1a/wDXvN/6FHV2qUv/ACGrX/r3m/8AQo6JbAXan0//AJD2i/8AYVsv&#10;/SiOoKn0/wD5D2i/9hWy/wDSiOlU+B+gH0pRRRXkEhRRRQAUUUUAFFFFABRRRQAUUUUAFFFFABRR&#10;RQAUUUUAFFFFABRRRQAUUUUAFcf4sgur3xR4csontlgf7TITcxeagkVV2HZkBmwXxk8cntXYVXvd&#10;PstSg8i+tILqHcG8ueMOuR0OCMZoA4jTbiPVdY0GG9trUQwtqMQSGMCCWeORVDqpzjK+aR16tyet&#10;QWqxvo+jW0gB0o+I540UgFDCGn8pfQrvCAfRcdq7mbR9LuLCOwm02zks48eXbvApjTHTCkYFSSad&#10;ZS2H2CSzt3s9oT7O0SmPaOg24xj2oAxPDCJFq3iWG2VVso9QXylQfKrmGMyAf8CJJ9yah8DTau3h&#10;bQkuLGxjshp0GyaO8d5CPLXblDEAM9/mOPeuktLO1sLZbeztobeBc7YoUCKM8nAHFZXg3/kRvD//&#10;AGDbb/0UtAG3RRRQAUUUUAFFFFABRRRQAUUUUAFFFFABRRRQAUUUUAFFFFABRRRQAV578XP+QRoX&#10;/YVH/pNPXoVee/Fz/kEaF/2FR/6TT1MvhZUPiR5Jrck0L6bJbtGsoujtMill/wBVJ1AI/nWfq2oa&#10;q+j3yyTWZRreQMFtmBxtOcHzDj8qva797Tv+vo/+ipKzNUJ/si9/64P/AOgmtMNhqVSnzzV2iMXU&#10;lGrZMt1Us/8Aj5v/APruP/RaVbqpZ/8AH1f/APXcf+i0r1Xujz11Oq8B/wDJR/Dv/Xeb/wBJpq+i&#10;K+d/Af8AyUfw7/13m/8ASaavoivPxP8AEOuh8AUUUVgbHIfE6SOHwHcyyuqRpd2TM7HAUC6iySew&#10;rzP/AISPQ/8AoM6d/wCBSf416f8AEn/kSpv+v2x/9K4a4mu3Cwck9SJYt0NLXuY3/CR6H/0GdO/8&#10;Ck/xrktI/wCQLYf9e8f/AKCK9Gry7S7vbpFkv2/QlxAg2y6ltcfKOGGzg+orWpOFBpze5VPEPEdL&#10;WNiqVl/x96j/ANfA/wDRUdH2z/qI+Hv/AAa//a6Zpj+ZNqDeZbyZuB81tL5kZ/dR9GwM/l1ohiaV&#10;WSjB3Zo4tbmhVKX/AJDVr/17zf8AoUdXapS/8hq1/wCveb/0KOtpbCLtT6f/AMh7Rf8AsK2X/pRH&#10;UFT6f/yHtF/7Ctl/6UR0qnwP0A+lKKKK8gkKKKKACiiigAooooAKKKKACiiigAooooAKKKKACiii&#10;gAooooAKKKKACiiigAooooAKKKKACsTwb/yI3h//ALBtt/6KWtusTwb/AMiN4f8A+wbbf+iloA26&#10;KKKACiiigAooooAKKKKACiiigAooooAKKKKAIL28t9OsLi+u5BFbW0TTSyEEhUUZJ49ADXP/APCf&#10;6D6at/4Jbz/41U/jv/knniX/ALBV1/6Kaset6NJVL3ObEV3StZbmj/wn+g+mrf8AglvP/jVbel6p&#10;Z6zp8d9YyNJbyFlBaNoyCrFWBVgCCGUggjtXJ1o+AP8AkVT/ANhG/wD/AEsmorUVTSaYsPiHVbTR&#10;09FFFYHUFeefF3/kD6F/2FR/6TT16HXjvxY8WW093b6JBYXstxpmoJLPIojEZ3Wz4VcuCTiZD0x1&#10;5ocXJNRQ4yUZJs4HW87tO5/5ej/6KkrN1T/kEXv/AFwf/wBBNSX+om8uNPjNncQ4uC26Qpg/un4+&#10;Viaj1T/kEXv/AFwf/wBBNdeEjKNFqSsYYuUZVk4st1Us/wDj6v8A/ruP/RaVbqpZ/wDH1f8A/Xcf&#10;+i0rse6ORbM6rwH/AMlH8O/9d5v/AEmmr6Ir538B/wDJR/Dv/Xeb/wBJpq+iK8/E/wAQ66HwBRXB&#10;eObCz1PxXoVtf2kF3ALG9kEU8YkXcHtgDgjGcEjPuay/+ER8Nf8AQvaT/wCAUf8A8TRToOavczq4&#10;pU5crR0nxKIXwROx6C9sSf8AwLhrg/tkPq//AH7b/Cm+KvDmiWOhi5stF0+C5S8tNkkNrGjjNxGO&#10;CAMZBI/Gq+24/wCfSX/vpP8A4qu3DxjSTUmclat7W0ki19sh9X/79t/hVHw3/wAitpH/AF5Q/wDo&#10;AqTbcf8APpL/AN9J/wDFVH4b/wCRW0j/AK8of/QBSxMotrlfciN7M064m6/5D+sf9fCf+iIq7auH&#10;vI7t/EGrm3FmU+0Jnz7gxtnyIuwQ8fjWVL4jow84wk3Ji1Sl/wCQ1a/9e83/AKFHVnyNS/u6X/4G&#10;t/8AG6LHTxd+IreLVLXT54xaTMiK/ngHfFyQyDB5/U1pia3sqTnbY76dWFSShF6skqfT/wDkPaL/&#10;ANhWy/8ASiOtb/hHdE/6A2n/APgKn+FJHo2lWmp6RPbaZZwzLqtjtkjgVWGbmMHBA9K8v+141Pc5&#10;N9Nzrlh2k3c9/oooqjlCiiigAooooAKKKKACiiigAooooAKKKKACiiigAooooAKKKKACiiigAooo&#10;oAKKK5vxTqWp2FxpyWPnrBKZPtEsNi10yAKCvyr0yaAOkorljrF1qLaLZaVqUbfbYJriS/WAfcjK&#10;KQEP3SWkAOemCMZ6Qp4h1K50mxt0aJNSn1OXTJJxHlFMRkLSBSe6xEgE8Fu4FAHX1ieDf+RG8P8A&#10;/YNtv/RS0ugX93Pcapp19Is1xp9wIvPVNvmo0ayKSOxw2DjjjPes/wADaxbXHhbQrJIr4Spp0ALS&#10;WMyR8RrnEjIEPtg89s0AdVRRRQAUUUUAFFFFABRRRQAUUUUAFFFFABRRRQBz/jv/AJJ54l/7BV1/&#10;6KavPv8AhIL3/nrbf+Akn/xVeg+O/wDknniX/sFXX/opq8u8i7/55wf9/T/8TXbg3Bc3Mzhxqvy/&#10;M0P+Egvf+ett/wCAkn/xVdr8N5Gm8FRSsQWe9vmJAwMm7m7HpXnXkXf/ADzg/wC/p/8Aia3vBGt6&#10;/ZeGFt7TR9NnhS8vNskupSRMT9plJyogYDnI6nPXjpU4+tRhBO4YGDcmkj1OiuO/4SXxP/0L+kf+&#10;DiX/AORqZa+PxBqVzp+u6bJaTxwxTodPS4v1dXLryUhBQgxnqOc8Hg486OJpSdlI9F05rdHaV89e&#10;P/8Akfdf/wCv2H/0kir1/wD4T3Q/7ur/APglvP8A41Xivi/UrfU/Get3NsJxHJeRFfOt5IW4tYgc&#10;q6gjkdx79K7cJKLqaM566ahqc5d/8fVh/wBdz/6Lel1T/kEXv/XB/wD0E0l3/wAfVh/13P8A6Lel&#10;1T/kEXv/AFwf/wBBNd72f9dDl6ot+Uf+ej/p/hVSzjP2q/8A3jf68en/ADzT2q/VOz/4+tQ/6+B/&#10;6KStmldGCbszW8NrcN4y0ZLe9mtJhcyBZ4lQuv8Ao8pOA6svPI5B6+vNeufZ9c/6G/V/+/Fn/wDG&#10;K8a0yztr3xNpkF3bQ3EL3Lho5UDq2LeQjIPuAa9B/wCEV8O/9AHS/wDwDj/wrxcfh6k614T5Vbsd&#10;tDFQpQ5ZRuSarb3p8W6Wt9rWoX/+g3ZQymOIp+8t84MKJnPHXPQdKtfY0/57Xf8A4Fy//FVymqpa&#10;+GfEenTaRo1qrzWlykiQQOm4B4CCfJicnHuMc9exl/4S7Uv+gKP++b3/AORKmlKVKChKTb9GZVo+&#10;2lzxVk/NF/xLbLHpEbiW5Yi9tOHuJGH/AB8R9icVPu9jXNar4jvb+2t7abTBDG97a5k23XGJ4z/H&#10;bovbuw/E8V0lbwnz6mMoOCSYu72NZfhv/kVtI/68of8A0AVp1meG/wDkVtI/68of/QBVdSehp1ma&#10;X/yEdb/6/V/9J4a06zNL/wCQjrf/AF+r/wCk8NALZmnWTef8jNp//Xnc/wDocFa1YWqzSweItOaG&#10;0mumNpcjZCUBA3w8/OyjH496wxUXKjJLc6MJJRrRb2NWszXtQfSdOi1GO2a5e0vLWdYFODKUnjYK&#10;Dg4zjHQ9af8A2he/9AHUP+/lv/8AHazdcvLuXT0R9JvLcG6tv3srQlV/fJ1CyE/kK8WGHqxkpOL0&#10;PcniKTi0pI3/APhfmsf9E7vv/Ap//jNH/C/NY/6J3ff+BT//ABmsnNz/AM9Iv+/Z/wDiqM3P/PSL&#10;/v2f/iq6/ri7Hn3l2PdtD1Nda0DTdVWIxLe2sVyIyclA6hsZ74zV+vnfQNA0abw5pcsukWEkj2kT&#10;M7WyEsSgySccmtH/AIRvQv8AoC6d/wCAqf4V7Kwcmr3ON46KdrHu9FcF8LIIbXTtdt7eJIYI9Vwk&#10;cahVUG2gJwBwOST+Nd7XLKPLJrsdkJc0VLuFFFFSUFFFFABRRRQAUUUUAFFFFABRRRQAUUUUAFFF&#10;FABRRRQAVR1GHVJTGdNvbW2wGEguLVpt3TGMSJjHPrnNXqKAOZh8KTWVvpr2Ooqt/ZNOxnnt/MSX&#10;zm3ygoGXGWwRhuMDrT/+EVMej2lvDfbb+2vGv1u3i3Bp2LFyUBHykSOMAjAI54ro6KAMzR9JfTTe&#10;z3FwtzeXs/nTyrH5a5CqihVycAKoHJPc96r+Df8AkRvD/wD2Dbb/ANFLW3WJ4N/5Ebw//wBg22/9&#10;FLQBt0UUUAFFFFABRRRQAUUUUAFFFFABRRRQAUVwvxS1A6fpGkM2oy2FvNqQjnliumtyV8iZgC6k&#10;EDcq9+cCvO/7d0n/AKHG7/8ACjn/APjtbU6LmrpowqV1Tdmmz17x3/yTzxL/ANgq6/8ARTV59XJa&#10;9rOmS+HdTjj8V3U7vaSqsTa9NIHJQ4UqZSGz0wQc11tX7N03Zs5qtVVEmk0Fafgr/kW/+328/wDS&#10;mWsyqHh3XNVs9LlgttNspoUvbvbJLeSIxzcSHlRCwHJ9T/SvPzKjOrTUYK7udGAqwpzbm7Kx6FWL&#10;a/8AI76r/wBg6z/9GXNZv/CTa3/0B9O/8GE3/wAj1iF7jWvFd9LfLLZSR2NsoSw1GdQw3znLFRGS&#10;fYg47Hk15VLL67bUla56NTHUYx5k72PR68Y8WMv/AAmetIQxP2qI4H/XtF3rrf7Ii/5/tX/8G11/&#10;8crhNQgWDxJqaLJM+25QbppnlY/uIzyzEk/ifavXyzASoV+Zu+hw4jHwrw5YpmddAC6sMRyA+eer&#10;f9M396XVN39kXv7th+4fuP7p96kvP+PrT/8Ar4P/AKKejVf+QPff9e8n/oJr3XFWl/XQ4VJ3Rcqn&#10;Z/8AH1qH/XwP/RSVcqnZ/wDH1qH/AF8D/wBFJWj3RC2Zo6OxTxTpTKASLp+Ccf8ALvJXpP2mX/ni&#10;n/fw/wCFeaaVkeJ9Lx1+1P1/695K9E3P6r+X/wBevOxTftCrJpGdeTSv4q075UQiyuu5b+OD6Vob&#10;5v7yf98n/Gsm7Z/+Ep0/lc/Yrnt/twe9aO6T+8n/AHyf8awXMxS5Va5n+IWkOmRbmUj7badFx/y8&#10;R+9Xs1m6+XOnRZK4+22nQf8ATxH71pVcb9Q0a0DNZnhv/kVtI/68of8A0AVp1l+G/wDkV9I/68of&#10;/QBVdQ6GpWZpf/IR1v8A6/V/9J4a06zNL/5COt/9fq/+k8NAlszSzWZP/wAjTYf9eVz/AOhwVp1m&#10;T/8AI02H/Xlc/wDocFDHE1KxvFUixaE0jZ2pc2zHapY4E6dAOT+FbNYfi/f/AMI3L5bBX8+32kjI&#10;B85O3elJXVgh8SsZf9vWPpd/+AU3/wARR/b1j6Xf/gFN/wDEVjf8TT/n9tf/AAFP/wAXR/xNP+f2&#10;1/8AAU//ABdc/wDZUO7/AAO7mxH8q+87bw3/AMitpH/XlD/6AK064PRprQaHp4bTdfdhbR5aLUSq&#10;E7Ryo88YHoMD6Cr3n2f/AECvEf8A4ND/APJFaf2xCOnI9PT/ADJeT1ZO/MtfX/I9Z+Gf/Ht4h/7C&#10;o/8ASW3rua87+D7I2ia4Y4rmJf7VOEuZfMkH+jQdW3Nn8zxj6V6JUOftHzrrqdEYOmlB9NAooopD&#10;CiiigAooooAKKKKACiiigAooooAKKKKACiiigAooooAKKKKACiiigArE8G/8iN4f/wCwbbf+ilrb&#10;rE8G/wDIjeH/APsG23/opaANuiiigAooooAKKKKACiiigAooooAKKKKAOF+JyLJaeH0dUZTqvIdc&#10;g/6Lcdq5D7Fb/wDPra/9+BXY/Ev/AI9/D3/YVP8A6S3FctW1N6HBiknNehieI7SBfDGrMLa2BFnM&#10;QRCAR8hrYyfWs7xL/wAitq//AF5Tf+gGtGr6mFrLQMn1qh4ekxpko2k/6bd+n/PxJV+s7w//AMg2&#10;X/r9u/8A0oko6jWxr+b/ALLfpWVBKw8VagVUf8eVt944/jnrSrKiAPim/wAj/lytv/Q56TQn8LNb&#10;zpf7if8AfR/wrz7VGLeJdULAA/ak6f8AXvHXe7V9B+VcDqXHiTU/+vpP/SeOt6HxoiHUpXn/AB9a&#10;f/18H/0U9Gq/8ge+/wCveT/0E0Xn/H1p/wD18H/0U9Gq/wDIHvv+veT/ANBNdb2l/XQ0W6LlU7P/&#10;AI+tQ/6+B/6KSrlU7P8A4+tQ/wCvgf8AopKp7oS2Ze0w7fEumHBP+lPwP+veSvQfNP8Azzf9P8a8&#10;6s0WTX9NV1DKbpsgjI/1D12n2O1/59of++BXDiIXmKU+WyGXTr/wk2msSADY3OM/78FaHmJ/fX86&#10;xYc/21o5JJ/4ls//AKFBW1WCVtAlG9mZevOh06IBlJ+22nQ/9PEdalZmvf8AIOi/6/bT/wBKI606&#10;Y0rRCszw3/yK2kf9eUP/AKAK06y/DYz4Y0nnH+hQ/wDoAoY0ro0ycDJrM0s/8THW/lb/AI/V/hP/&#10;AD7w1pkY2nJ+8P51U0o/8TLXP+v5f/SeGi5LdrloHIrNmGfFNhzj/Qrn/wBDgrWSJGBJzks38R9T&#10;WXdKkXijTznGbK56t/twetDeg4STdjSIwCcmsPxb/wAi9J/18W//AKOSttpE2n516etYni1JZvD0&#10;kVu0fnvcW6x+YTt3GZMZxzjNCZpCymjm6KX/AIRzxcekmif99S/4Uf8ACOeLv+emif8AfUv+Fdft&#10;4noe3p9x+jF/7D0/EjAfZo+w/uj2q7uk/wCerfkP8Kz9HY/2Hp/A/wCPaPv/ALIq7ub0H5181Jas&#10;+gglyo9R+D+TomuZOT/ap5P/AF7wV6LXnXweOdD1v/sKn/0ngr0WvQh8KPFrfxJerCiiiqMwoooo&#10;AKKKKACiiigAooooAKKKKACiiigAooooAK5h/H2gLJfILsM1nam5dOFkIG/cgRsNuATJBA4Irp68&#10;18VeD9Ynj1qWO5OpQnSgkQv7WOeRnUynZHs2FWG4YYhjlu+KAPSqr3t7Bp1lLd3L7YohliBkn0AH&#10;ck4AA6k1n+G9Ol0vTXt5bK1sz5pYRWtw8sXIHKhwNgzn5BwOvc1Frlhql5f2EtmLOS3ti0jQ3Dsm&#10;6XgI3yqchfmOPUg9hQA8+KNPOm6fewLcXA1Bd9rDDETJIMbicdgB1Jx27kVI3iPTho0Opo8skM7i&#10;KKNIyZHk3FdgXruBBBB6YOelcj4fg1HSdN8I32o6fOI7WwltJUhgklkh3iIqWQLuB/dkHAOMirEN&#10;jeW2labqcllcFY9cn1GS3ETNKkMpmVTsHJYCVWIAyOeOKAOv0zVLfVreSWASI0UhililTa8bjBKs&#10;PoQfQgg1R8G/8iN4f/7Btt/6KWovDcUsmoa7qbQTQw312jQJPGY3KpEke4qwBGSpxkA4Aqr4G0e2&#10;t/C2hXqS3xlfToCVkvpnj5jXOI2coPbA47YoA6qiiigAooooAKKKKACiiigAooooAKKzNS8R6Ho0&#10;yQ6prOnWMrrvVLq6SJmXpkBiMjiqX/Cd+D/+hr0P/wAGMP8A8VQBj/Ev/j38Pf8AYVP/AKS3FctW&#10;r458S6DrP9gW+l63pt9Oupl2jtbpJWC/ZpxkhSTjJAz7isqtqexw4n416GX4l/5FbV/+vKb/ANAN&#10;aNZ3iX/kVtX/AOvKb/0A1o1fUwewVmaAT/Z0vT/j9u//AEokrTrM0H/kHS/9ft3/AOlElHUOhqbj&#10;7VkxAN4pv9wB/wBCtu3+3PWrWXAP+Kpv/wDrytv/AEOehgupo7E/uL+VcJqIA8R6mAMD7Un/AKTx&#10;13uBXBal/wAjJqf/AF9J/wCk8dbUPjQLZlK8/wCPrT/+vg/+ino1X/kD33/XvJ/6CaLz/j60/wD6&#10;+D/6KejVf+QPff8AXvJ/6Ca63tL+ugLdFyqdn/x9ah/18D/0UlXKp2f/AB9ah/18D/0UlU90JbMZ&#10;dgtd2gDyIftR+aORkYfuX6FSCKt+VJ/z+6j/AOB03/xVVbn/AI/LP/r6P/ol6vVPJFt3QNtJG3o7&#10;vK/huR2LO2jSMzHqSfs/NdJXFaNrmkx/8I95mqWSeTpDxybp1Gx/3Hynng/K3HsfSustNRsdQDmy&#10;vLe5CYDGGVX259cHivMizSoncq69/wAg6L/r9tP/AEojrTrM17/kHRf9ftp/6UR1p0+pHQKzPDKs&#10;3hrSgpAxYwdRn+AVp1l+GHZPDelYUHNjB1OP4BSYa8uhqtGyhSWBG5f4cdx71T0r/kJa5/1/L/6T&#10;w1caRm2goANy8hvce1U9K/5CWuf9fy/+k8NIz1s7mhH90/7zfzNZ0/8AyNen/wDXjdf+hwVZW+gT&#10;cp8wkOwO2JiOp7gVRNxHP4rsfL3/AC2NzncjL/HB6iqadiY7mvN/qJP90/yrH1//AJB0X/X7af8A&#10;pRHWxN/qJP8AdP8AKsrX4UGnQ/e/4/bT+I/8/EdSy6UrMv8A8R+tFJgK7gZwD3OewpapDvfU4DR1&#10;H9h6f1/49o+/+yKu7R7/AJ1U0b/kB6f/ANe0f/oIq7Xkvc+yg/dR6f8AB4Y0PW/+wqf/AEngr0Wv&#10;Ovg9/wAgTXP+wqf/AEngr0WuyHwo8ir/ABJerCiiiqMwooooAKKKKACiiigAooooAKKKKACiiigA&#10;ooooAKKKKACiiigAooooAKxPBv8AyI3h/wD7Btt/6KWtusTwb/yI3h//ALBtt/6KWgDbooooAKKK&#10;KACiiigAooooAKKKKAOI1D/koepf9gqy/wDRt1VmuW8b2wuPiHP+9u49ulWv/HveSwZ/e3PXy2Gf&#10;x6fjWP8A2cP+frVf/Bxdf/F159fLp1qjqKS1KWPhSXI09DZ8Z/e0H/sIn/0mnqhgVjX1oINU0VvP&#10;vXzeMMT3806/8e838LsQD79fzrarvwdB0KfI3c4MXWVafOlbQy/EgH/CL6v/ANeU3/oBrU5rM8Sf&#10;8itq/wD15Tf+gGtOurqc72DmszQf+QdL/wBft3/6USVp1maD/wAg6X/r9u//AEoko6h0NOsyD/ka&#10;b/8A68rb/wBDnrTrLg/5Gm//AOvK2/8AQ56GC6mpXA6l/wAjJqf/AF9J/wCk8dd9muB1L/kZNT/6&#10;+k/9J462ofGgWzKV5/x9af8A9fB/9FPRqv8AyB77/r3k/wDQTRef8fWn/wDXwf8A0U9Gq/8AIHvv&#10;+veT/wBBNdb2l/XQFui5VOz/AOPrUP8Ar4H/AKKSrlU7P/j61D/r4H/opKp7oS2Y25/4/LP/AK+j&#10;/wCiXq9VG5/4/LP/AK+j/wCiXq9RHdhLoUdL/wCQbp//AF6r/Ja6Lwr/AMhjU/8Ar3t//Qpq5zSw&#10;P7N0/gf8ey/yWuj8KDGsanj/AJ97f/0KasK38JFPd/11NfX+NOiP/T7af+lEdaXmL7/98ms3X/8A&#10;kGxf9ftp/wClEdaNcLeo0rxHAhhkVl+Gv+Rb0r/rxg/9AFUW8WwRyzRJp19KIpXjLp5QUlWIOMuD&#10;1B7UvhG/S70yCxaCeGeytIEkDkYb5SMgqx4yh64NOSaV2gSdjom/h/3h/MVU0r/kJa5/1/L/AOk8&#10;NV9fu5dN0eS5t9pmEkSL5m4qN0irkgEZxu9a5a21XWYLi8kS5s908wkfNvJ1CIvH730UUQhKfwol&#10;xv1Oyg+7J/12k/8AQzVG4aVfE9gYmRW+x3PLqWGN8HuKTw/dy3ujpPPs80yzBtgIBIlYZAJJ7epp&#10;Z/8AkZ7D/ryuf/Q4K0ZzpWk16l24uLxLaVzJAQqEkCIjPH+9SeIP+QbD/wBf1p/6UR0Xn/Hjcf8A&#10;XNv5UviD/kGw/wDX9af+lEdTNaDpv3kW2/1sn1/oKKRyBLJn1H8hQCD0pI0Wx55pF1t0WwX7Lfti&#10;3jGVspmB+UdCFwR7irn2v/p01H/wAn/+IroPDn/IsaT/ANeUP/oArTr5aeOak1yn2kIPlWp0Xwbf&#10;zNB1ttkiZ1U/LJGyMP8AR4OqsARXo9eV+CPFek6F/b1rfNeCV9SEg8iwnnXabaAfejRgDweM5/Ou&#10;q/4WJ4d/v6p/4J7z/wCNV7NKtB04ttbI8mrCXPLTqzqqKw9I8XaNrl+bGymuftIiaby57KaAlAVB&#10;I8xFzgsuceorcrZNNXRk01owooopiCiiigAooooAKKKKACiiigAooooAKKKKACiiigAooqC5vbWy&#10;QPd3MMCE4DSyBQT+NAE9FQzXdtb2/wBomuIo4OD5juAvPTk8U554o4DO8qLCF3GQsAoHrn0oAkrE&#10;8G/8iN4f/wCwbbf+ilrYhmiuIllhkSSNhlXRgQR7EVj+Df8AkRvD/wD2Dbb/ANFLQBt0UUUAFFFF&#10;ABRRRQAUUUUAFFFFAHl/i/8A5KHdf9gq0/8ARtzWdWh4wOPiHc8f8wq0/wDRtzWbuPpW8PhPOr/x&#10;GZurf8hDRP8Ar9b/ANJ5q0azNVbOo6Jx/wAvrf8ApPNWnVGb2RmeJP8AkVtX/wCvKb/0A1p1meJP&#10;+RW1f/rym/8AQDWnS6h0CsvQf+QdL/1+3f8A6USVqVmaD/yDpf8Ar9u//SiSjqHQ0vwrDursafq2&#10;tXpQuLfTIZSgON21rg4/St2uY13/AJmb/sCp/wC3FDHBakf/AAlOo/8AQJtf/A1v/jVYQupL3VL6&#10;4miSKR7pcojlwMQoOpAz09Ks7l9R+dUbbm8vP+vof+iUrvjSjCSaC+jHXn/H1p//AF8H/wBFPRqv&#10;/IHvv+veT/0E0Xn/AB9af/18H/0U9Gq/8ge+/wCveT/0E1b2l/XQS3RcqnZ/8fWof9fA/wDRSVcq&#10;nZ/8fWof9fA/9FJVPdCWzG3P/H5Z/wDX0f8A0S9Xqo3P/H5Z/wDX0f8A0S9XqI7sJdCjpf8AyDdP&#10;/wCvVf5LSqrNrFxtnuYv9Hi/1M7x5+aTrtIz+NJpf/IN0/8A69V/ktOj/wCQxc/9e8X/AKFJU2Tj&#10;FP8ArQpuzf8AXUZqcRe0VZbm8mRp4Q0c11JIjDzF4KsxB/EVL/ZWm/8AQPtf+/C/4Umpf8eqf9fE&#10;P/o1aubh7/lS5IqWiDmdtyjpaLHZMiKFRZ5gqgYAHmNxU2m39/Y6lcfYntl32sG/zomfoZMYwy46&#10;n1qPTf8Aj1f/AK+Jv/RrUy1ONSm4J/0WH+clJxUoRiwvZtl3WNX1a6sFhuZbIwtcQbhHburf61CM&#10;EyHv7U1Cd0nI+96ewqvqTZtU4P8Ax8Q/+jVqwn35P97+gp06cYNqIpO6IdLutRjtHWDVLiGMXE2I&#10;0jiIH71v7yE/rWros13N4nh+1Xstziyn2+YiLt+eLONqj9fSsfTf+PV/+vib/wBGtWtof/Izw/8A&#10;XnN/6HFWc4RVO/oKW7+Z1N5/x43H/XNv5UviD/kGw/8AX9af+lEdJeEfYbjn/lm38qXxB/yDYf8A&#10;r+tP/SiOuSexjT+JF0/62T/e/oKa33h9DTj/AK2T/e/oKa33h9DWa3N18Jj+HP8AkWNJ/wCvKH/0&#10;AVp1meHP+RY0n/ryh/8AQBWnXxVT436n2sPhQ3w7/wAfOuf9f6/+k8NblcNb65eaZq2sw29hb3CN&#10;dq5aS5aMg+REMYEbenXNW/8AhLNU/wCgRZ/+Bz//ABmt5YGvO0ox0aXVdvUITSVvU7bw3/yUOz/7&#10;BV5/6Nta9HryH4f6tdap8Q4vtNnDb+XpV1t8udpN2ZbbOcouOnvXr1e9gqcqdCMJqzV/zPHxbvWb&#10;X9aBRRRXUc4UUUUAFFFFABRRRQAUUUUAFFFFABRRRQAUUUUAFZ2r2hu7cCGCwlu1BMX2yPeoHG7p&#10;z6dK0apaho+masIxqWnWl4I87PtMCybc9cbgcZwPyoA4Tw5HbTyeFrS4jV7aNdRAQ4aI3CygfJ2K&#10;hTLs/wBn6GnWqxvo+jW0gB0o+I540UgFDCGn8pfQrvCAfRcdq7qfSNNurGOyuNPtJbSPGyCSFWjX&#10;HTCkYGKfJp1lLYfYJLO3ez2hPs7RKY9o6DbjGPagDE8MIkWreJYbZVWyj1BfKVB8quYYzIB/wIkn&#10;3JqHwNNq7eFtCS4sbGOyGnQbJo7x3kI8tduUMQAz3+Y4966S0s7Wwtlt7O2ht4FztihQIozycAcV&#10;leDf+RG8P/8AYNtv/RS0AbdFFFABRRRQAUUUUAFFFFABRRRQB5b4x/5KHc/9gq0/9G3NZtaXjH/k&#10;odz/ANgq0/8ARtzWbW8PhPOr/wARmZqn/IR0T/r9b/0nmrTrL1T/AJCOif8AX63/AKTzVqUzN7Iz&#10;PEn/ACK2r/8AXlN/6Aa06zPEn/Irav8A9eU3/oBrTo6h0CszQf8AkHS/9ft3/wClEladZmg/8g6X&#10;/r9u/wD0oko6h0NOuY13/mZv+wKn/txXT1zGu/8AMzf9gVP/AG4oZUNzHqjbf8ft5/19D/0SlX6o&#10;W3/H7ef9fQ/9EpXqS3REdmOvP+PrT/8Ar4P/AKKejVf+QPff9e8n/oJovP8Aj60//r4P/op6NV/5&#10;A99/17yf+gmpe0v66DW6LlU7P/j61D/r4H/opKuVTs/+PrUP+vgf+ikqnuhLZjbn/j8s/wDr6P8A&#10;6Jer1Ubn/j8s/wDr6P8A6Jer1Ed2EuhR0v8A5Bun/wDXqv8AJadH/wAhi5/694v/AEKSm6X/AMg3&#10;T/8Ar1X+S06P/kMXP/XvF/6FJUraP9dBvd/11DUv+PVP+viH/wBGrVyqepf8eqf9fEP/AKNWrlUv&#10;iYvslPTf+PV/+vib/wBGtTbX/kJTf9esP85Kdpv/AB6v/wBfE3/o1qba/wDISm/69Yf5yVK2j/XQ&#10;b+0O1L/j1T/r4h/9GrVlPvyf739BVbUv+PVP+viH/wBGrVlPvyf739BVfaYvslbTf+PV/wDr4m/9&#10;GtUd3bw3Oq2qTwxyqIJSFkUMM7o+eak03/j1f/r4m/8ARrUSf8hi2/695f8A0KOpteC+Q/tP5lbU&#10;tNsYtLu5I7K2R1hdlZYlBBCnBBxXoWvvIdOiyV/4/bT+H/p4j964bVf+QPff9e8n/oJqzeahrt1A&#10;scuo2xUSxyDFpjlXVh/H6gVz16Tk/cQ007OR6HGhkLsXIO7+EDHQUjpskUbicg9ce1cZp3izV4/t&#10;MM1pa3bxzbfN84wZyinG0K3r1zWtpniG51PVVs59PjhPkPKrRXBkztZAQcquPvD1rndOUdWiLST8&#10;jk9J8Ra5Bo1jFDbRmJLeNUJtlOQFAHPnjP5D6Crn/CTeIP8An1j/APAVf/kiuestWS30i3LyKFjg&#10;XIFzbk8KP4d+7PtjPtmrv9r2P/QUg/76WsVluElrY9+NaTWk3+Bo6Xd6Vdz6jPrumpNevcjn+zWl&#10;woijAGV3gdOm49c8ZrQ3+Ef+gNH/AOCaT/43WXoN1HKL+SN/ORrnh0Iwf3cYrX8//pm/6f41hKt7&#10;J+zilZaGTy9VXzuT1On+GR0g/ENf7Ksltv8AiVXPmYs2g3fvbfHVRnv9M+9e1V4v8M33/ENflIxp&#10;Vz1x/wA9bevaKpT51zEul7L3F0CiiimIKKKKACiiigAooooAKKKKACiiigAooooAKKKKACiiigAo&#10;oooAKxPBv/IjeH/+wbbf+ilrbrE8G/8AIjeH/wDsG23/AKKWgDbooooAKKKKACiiigAooooA5JvH&#10;iGe4jtvD2sXUcE8tuZojbBWaNyjYDzK2NykcgdKT/hOZf+hU1z/vuz/+SKw9F/1F/wD9hXUP/Sua&#10;tKu2GHi4pnmzxk4ycUlocpq+rNrHje8uG0+7sSunWqeVdGMsf3lwcjy3YY5x1zweKSmaj/yOl7/2&#10;DrX/ANGXFPrNxUXZEym5vmZmap/yEdE/6/W/9J5q06zNU/5COif9frf+k81adIT2Rk+JSf8AhGtX&#10;GcAWMv8A6A1aLbsffPUVneJP+Rb1f/rxl/8AQGrRfp+I/nS6lW90Xb7t/wB9GszQV/4l8vLf8ft1&#10;3P8Az8SVqVmaD/yD5f8Ar9u//SiSkVZWLNzqFlpzIby9gtlcHaZ5goYjHTJrl9Z1vSZf+Eh8vVLJ&#10;/N0hI49twh3v+/8AlHPJ+ZePcetWfFBA1jTM/wDPvcf+hQ1z2qEf2bqH/Xq3b2at4UeaHNcSsmXq&#10;o23/AB+Xn/X0P/RKVeqjbf8AH5ef9fQ/9EpXfLdGcdmOvP8Aj60//r4P/op6NV/5A99/17yf+gmi&#10;8/4+tP8A+vg/+ino1X/kD33/AF7yf+gmpe0v66DW6LlU7P8A4+tQ/wCvgf8AopKuVTs/+PrUP+vg&#10;f+ikqnuhLZjbn/j8s/8Ar6P/AKJer1Ubn/j8s/8Ar6P/AKJer1Ed2EuhR0v/AJBun/8AXqv8lp0f&#10;/IYuf+veL/0KSm6X/wAg3T/+vVf5LTo/+Qxc/wDXvF/6FJUraP8AXQb3f9dQ1L/j1T/r4h/9GrVy&#10;qepf8eqf9fEP/o1auVS+Ji+yU9N/49X/AOvib/0a1Ntf+QlN/wBesP8AOSnab/x6v/18Tf8Ao1qb&#10;a/8AISm/69Yf5yVK2j/XQb+0O1L/AI9U/wCviH/0atWU+/J/vf0FVtS/49U/6+If/Rq1ZT78n+9/&#10;QVX2mL7JW03/AI9X/wCvib/0a1En/IYtv+veX/0KOjTf+PV/+vib/wBGtRJ/yGLb/r3l/wDQo6n7&#10;C+Q/tP5hqv8AyB77/r3k/wDQTVmX7g/3l/mKrar/AMge+/695P8A0E1Zl+4P95f5iq+0xdEVrM4u&#10;tQ4z/pA/9FJW34cOfFcXGP8AQZ//AEOGsSz/AOPrUP8Ar4H/AKKStvw3/wAjXF/14z/+hw1jW/hP&#10;+uoP9P0Luka1ar4NsYPJ1AuNPjT5dPnZSfLA4YJgj3BxU/8AbVt/z76j/wCC64/+Iq74f/5E7S/+&#10;wfF/6LFX68D+zaTd7v8Ar5HfDMZxukkcPFMtxqeqyosiq1yuBLG0bf6mPqrAEflVikn/AOQ7rH/X&#10;yn/oiKlrOUVB8q6HvYeTnSjJ9Tqvhj/yUNf+wVc/+jbevaq8V+GP/JQ1/wCwVc/+jbevaq6aXwI8&#10;/E/xWFFFFaGAUUUUAFFFFABRRRQAUUUUAFFFFABRRRQAUUUUAFFFZurxX0kSyWuqx6fDGrNNI0Cu&#10;SMDByxwoHOePxFAGlRXHWet6xq1roVqrpZ3V/DPcTXCw5/dRsqqyox4370bnOASPenJ4h1K50mxt&#10;0aJNSn1OXTJJxHlFMRkLSBSe6xEgE8Fu4FAHX1ieDf8AkRvD/wD2Dbb/ANFLS6Bf3c9xqmnX0izX&#10;Gn3Ai89U2+ajRrIpI7HDYOOOM96z/A2sW1x4W0KySK+EqadAC0ljMkfEa5xIyBD7YPPbNAHVUUUU&#10;AFFFFABRRRQAUUUUAeHx3MEd5qqvfvEw1W+ygumTH+lS9gwxU32u2/6Ckn/gc/8A8VT7aeJLjVFZ&#10;wCNVv+P+3qWrH2mH/noK9KGISilyng1qTdSTv1ZiWkiS+J9QaOdph9jthuaUyY+efjJJ/KtasxJU&#10;bxVflTkfYrYcA/3560DIAOASfcEVzykpNs3SskjP1T/kI6J/1+t/6TzVfBY5O4jk+lZuqM39oaL8&#10;o/4/W7/9O81aKdPxP86i5pbYzPEWf+Ea1jJJ/wBBl6/7jVpv0/EfzrM8R/8AIt6x/wBeMv8A6A1a&#10;b9PxH86RX2R1Zmg/8g+Xg/8AH7d9v+niStOs/wAP/wDINl/6/bv/ANKJKA6GL4o/5DGmdf8Aj3uP&#10;/Qoa5/VP+QbqH/Xq38mrovFf/IY0z/r3uP8A0KGud1T/AJBuof8AXq38mruofwn8yftIvVRtv+Py&#10;8/6+h/6JSr1Ubb/j8vP+vof+iUroluiI7Mdef8fWn/8AXwf/AEU9Gq/8ge+/695P/QTRef8AH1p/&#10;/Xwf/RT0ar/yB77/AK95P/QTUvaX9dBrdFyqdn/x9ah/18D/ANFJVyqdn/x9ah/18D/0UlU90JbM&#10;bc/8fln/ANfR/wDRL1eqjc/8fln/ANfR/wDRL1eojuwl0KOl/wDIN0//AK9V/ktOj/5DFz/17xf+&#10;hSU3S/8AkG6f/wBeq/yWnR/8hi5/694v/QpKlbR/roN7v+uoal/x6p/18Q/+jVq5VPUv+PVP+viH&#10;/wBGrVyqXxMX2Snpv/Hq/wD18Tf+jWptr/yEpv8Ar1h/nJTtN/49X/6+Jv8A0a1Ntf8AkJTf9esP&#10;85KlbR/roN/aHal/x6p/18Q/+jVqyn35P97+gqtqX/Hqn/XxD/6NWrKffk/3v6Cq+0xfZK2m/wDH&#10;q/8A18Tf+jWok/5DFt/17y/+hR0ab/x6v/18Tf8Ao1qJP+Qxbf8AXvL/AOhR1P2F8h/afzDVf+QP&#10;ff8AXvJ/6Casy/cH+8v8xVbVf+QPff8AXvJ/6Casy/cH+8v8xVfaYuiK1n/x9ah/18D/ANFJW34b&#10;/wCRri/68Z//AEOGsSz/AOPrUP8Ar4H/AKKStbRJhB4nhY55s5hwhb+OLsKxrfwn/XUHv8v0Om8P&#10;/wDInaX/ANg+L/0WKv1iaDfqnhPTEYsALGIE+S+PuDv0/GtnzE/vr+dcKF1ZyE//ACHdY/6+U/8A&#10;REVLTZiDrusEHI+0p/6Iip1eZV+Nn1eE/gQ9Dqvhj/yUNf8AsFXP/o23r2qvFfhj/wAlDX/sFXP/&#10;AKNt69qrel8COLE/xWFFFFaGAUUUUAFFFFABRRRQAUUUUAFFFFABRRRQAUUUUAFYXiTRL3XFtIrf&#10;UIILaKQvPbz2xmS4IxtDYdDgHJxnB4z0rdooAwrnRtRuJNOvhqNqmq2YkTzhaN5MiPjKmPzMj7qH&#10;O/qvocVD/wAIqY9HtLeG+239teNfrdvFuDTsWLkoCPlIkcYBGARzxXR0UAZmj6S+mm9nuLhbm8vZ&#10;/OnlWPy1yFVFCrk4AVQOSe571X8G/wDIjeH/APsG23/opa26xPBv/IjeH/8AsG23/opaANuiiigA&#10;ooooAKzPEepSaN4X1bVIUR5bKymuER87WZELAHHbitOuf8d/8k88S/8AYKuv/RTUAYf9reMP+glo&#10;f/gqm/8Akmj+1vGH/QS0P/wVTf8AyTWHttP+f2f/AMDpP/iqNtp/z+z/APgdJ/8AFV1/ue39feeV&#10;7ev/ADf19xiaU80kN29w8bTtqF4ZGjQqpb7TJkgEkgZ7ZP1NX6zdDx9hn2sWH267wS24n/SJO561&#10;pVK8glrJ3MqL/kaL/wD68rb/ANDnrQfp+I/nWfF/yNF//wBeVt/6HPWg/T8R/OoLexnap/yENF/6&#10;/W/9J5q0U6fif51nap/yENF/6/W/9J5q0U6fif50DfQzPEf/ACLesf8AXjL/AOgNWm/T8R/OszxH&#10;/wAi3rH/AF4y/wDoDVpv0/EfzoD7I6uItdY1a1N3DbSWQhW9udolt3Zv9c5OSJAOvtXb15/H/rrz&#10;/r9uf/Rz1tQhGc7SE3aIl5qF/faxafbXtm2W82zyYmTq0ec5Zs9B6VW1T/kG6h/16t/JqdJ/yGLb&#10;/r3l/wDQo6bqn/IN1D/r1b+TV2qKjFpf1oSndr+upeqjbf8AH5ef9fQ/9EpV6qNt/wAfl5/19D/0&#10;SlXLdEx2Y68/4+tP/wCvg/8Aop6NV/5A99/17yf+gmi8/wCPrT/+vg/+ino1X/kD33/XvJ/6Cal7&#10;S/roNbouVTs/+PrUP+vgf+ikq5VOz/4+tQ/6+B/6KSqe6EtmNuf+Pyz/AOvo/wDol6vVRuf+Pyz/&#10;AOvo/wDol6vUR3YS6FHS/wDkG6f/ANeq/wAlp0f/ACGLn/r3i/8AQpKbpf8AyDdP/wCvVf5LTo/+&#10;Qxc/9e8X/oUlSto/10G93/XUNS/49U/6+If/AEatXKp6l/x6p/18Q/8Ao1auVS+Ji+yU9N/49X/6&#10;+Jv/AEa1Ntf+QlN/16w/zkp2m/8AHq//AF8Tf+jWptr/AMhKb/r1h/nJUraP9dBv7Q7Uv+PVP+vi&#10;H/0atWU+/J/vf0FVtS/49U/6+If/AEatWU+/J/vf0FV9pi+yVtN/49X/AOvib/0a1En/ACGLb/r3&#10;l/8AQo6NN/49X/6+Jv8A0a1En/IYtv8Ar3l/9CjqfsL5D+0/mGq/8ge+/wCveT/0E1Zl+4P95f5i&#10;q2q/8ge+/wCveT/0E1Zl+4P95f5iq+0xdEVrP/j61D/r4H/opKSdS2r2wEs0Z8iXmGVoz96PupBx&#10;7Utn/wAfWof9fA/9FJRJ/wAhi2/695f/AEKOpaTjZ9/1H1+X6ENxG9rocpgu71BFbHYovJdq4Xgb&#10;d2Me3SvVPO/6Zt+Y/wAa8v1D/kA3X/Xq/wD6Cak/snTf+gfa/wDflf8ACsatHmfu6A0pL3jRv7mZ&#10;PEWseXYXEwNwh3I0YA/cRcfMwqP7Xdf9Am8/77h/+OU3QbIr/aCWxhgiW6ACCLgfuoz2I9a1/sdx&#10;/wA/EX/fo/8AxVfK4rE+zrSg7aPzPssDhlLDQd3t5G38KppZfiH+8tJrfGlXGPMKHd+9t+m1j+te&#10;4V418N4ZIfiGnmSK+dKucbU24/e2/ua9lrvw0+ekpHmY2HJXlH0/IKKKK3OUKKKKACiiigAooooA&#10;KKKKACiiigAooooAKKKKACiiigAooooAKxPBv/IjeH/+wbbf+ilrbrE8G/8AIjeH/wDsG23/AKKW&#10;gDbooooAKKKKACuf8d/8k88S/wDYKuv/AEU1dBXP+O/+SeeJf+wVdf8AopqAPOdg9P1o2D0/WnUh&#10;IAyTj610nkXMzQONOl/6/bv/ANKJK1KytBdBp0vzL/x+3ff/AKeJK0FLFQd55HtSvoW1dsz4v+Rp&#10;v/8Arytv/Q560H6fiP51nQZ/4Se/ySf9Ctuv+/PWi/T8R/OpKZnap/yENF/6/W/9J5q0U6fif51n&#10;ap/yENF/6/W/9J5q0U6fif50DfQzPEf/ACLesf8AXjL/AOgNWjPIIot5Bb5lGB1JJArO8R/8i3rH&#10;/XjL/wCgNV68/wBQP+ukf/oYppXYpO0RPtL/APPrN+af/FVw0J3SXZIIzeXBwe375673FcHF/rbv&#10;/r8uf/Rz11YdJT+RjGbkncryf8hi2/695f8A0KOm6p/yDdQ/69W/k1Ok/wCQxbf9e8v/AKFHTdU/&#10;5Buof9erfyaul7S/roWt1/XUvVRtv+Py8/6+h/6JSr1Ubb/j8vP+vof+iUqpboUdmOvP+PrT/wDr&#10;4P8A6KejVf8AkD33/XvJ/wCgmi8/4+tP/wCvg/8Aop6NV/5A99/17yf+gmpe0v66DW6LlU7P/j61&#10;D/r4H/opKuVTs/8Aj61D/r4H/opKp7oS2Y25/wCPyz/6+j/6Jer1Ubn/AI/LP/r6P/ol6vUR3YS6&#10;FHS/+Qbp/wD16r/JadH/AMhi5/694v8A0KSm6X/yDdP/AOvVf5LTo/8AkMXP/XvF/wChSVK2j/XQ&#10;b3f9dQ1L/j1T/r4h/wDRq1cqnqX/AB6p/wBfEP8A6NWrlUviYvslPTf+PV/+vib/ANGtTbX/AJCU&#10;3/XrD/OSnab/AMer/wDXxN/6Nam2v/ISm/69Yf5yVK2j/XQb+0O1L/j1T/r4h/8ARq1ZT78n+9/Q&#10;VW1L/j1T/r4h/wDRq1ZT78n+9/QVX2mL7JW03/j1f/r4m/8ARrUSf8hi2/695f8A0KOjTf8Aj1f/&#10;AK+Jv/RrUSf8hi2/695f/Qo6n7C+Q/tP5hqv/IHvv+veT/0E1Zl+4P8AeX+Yqtqv/IHvv+veT/0E&#10;1Zl+4P8AeX+YqvtMXRFaz/4+tQ/6+B/6KSiT/kMW3/XvL/6FHRZ/8fWof9fA/wDRSUSf8hi2/wCv&#10;eX/0KOp+z8/1H1+X6DdQ/wCQDdf9er/+gmr3P941R1D/AJAN1/16v/6CavVS+JiexWsNG1TUbnUJ&#10;rKW3WMXAU+a6A58qM94X9R3/AA9bv/CLeICR+/sv+/sf/wAjVLoGt6Vpp1KG+1CG3la6DhHfBI8q&#10;MZ/Q10Fnr+j6hdLbWmpQTTNkqiSEk4GTXlVKUHNtpbvodCxNeKSjJ2+Zc+Fml6hpvxC/094W8zSr&#10;jZ5TKektvnO2JPUev4d/bq8c0TWLLQfHFpdX7XAifTbqMeTbyzncZLc/dRWIHB5xj9K7n/hYvhz/&#10;AJ6an/4J7z/41WLjZ2SOmFXmipTep1VFcxB8QPDtxdQW6z3qPPKkMZm0y5iUuzBVBZowoySByepr&#10;p6RomnsFFFFAwooooAKKKKACiiigAooooAKKKKACiiigArI8R64/h/S5NQ/s+e7hhVnlMTovlqBn&#10;J3EE/gDWvXPeNoL698KX+n6fp815cXcLwqI3jUISOrF2Xj6ZPtQBd1bWGsLm0s7a0a7vbveYog4Q&#10;BUALMzHoBlR35YVUPimBtGtr2G1me5uLk2cdoSA4nDMGRjnA27HJPouRniob0ajJqeka5DpFyTDF&#10;cW89kZIRMqyFCGB37DzEON3RvbFUYtE1S20qwvBa+ZfQ6vLqctmki52ymUFAxIUsqy+oBKnnvQB0&#10;OkasNUS5SS3a2u7SbybiBmDbG2hgQR1BVlIPvVbwb/yI3h//ALBtt/6KWk8P2V3Hd6vqV5btbSah&#10;crIluzKzIiRpGNxUkZO0ngnqKo+BtHtrfwtoV6kt8ZX06AlZL6Z4+Y1ziNnKD2wOO2KAOqooooAK&#10;KKKACuf8d/8AJPPEv/YKuv8A0U1dBXP+O/8AknniX/sFXX/opqAPO6Y/Vfr/AENISxZvmIwe2KQ5&#10;3Lliee/0robPKSM7Qf8AkHy/9ft3/wClElaKfcX6Cs7Qf+QfL/1+3f8A6USVop9xfoKlGktzOg/5&#10;Gi//AOvK2/8AQ560X6fiP51nQf8AI0X/AP15W3/oc9aL9PxH86AkZ2qf8hDRf+v1v/SeatFOn4n+&#10;dZ2qf8hDRf8Ar9b/ANJ5q0U6fif50A+hmeI/+Rb1j/rxl/8AQGpviaea20OSSCQxy+dCocAErmVB&#10;kZBHfvVXxRqtnBpepafI0jXU1i/lokLv95WUZKggZIPXHSqfiHxBpl9pBt7dpzK9xBt3WkqDiZD1&#10;ZQB09acU7jS0RT+2at/0Grr/AL9Qf/G6o6cztbSNI5dzcTFnIALHzWyeMD8qt1T03/j1f/r4m/8A&#10;RrV6ahGMtDHoEn/IYtv+veX/ANCjpuqf8g3UP+vVv5NTpP8AkMW3/XvL/wChR03VP+QbqH/Xq38m&#10;oe0v66DW6/rqXqo23/H5ef8AX0P/AESlXqo23/H5ef8AX0P/AESlVLdCjsx15/x9af8A9fB/9FPR&#10;qv8AyB77/r3k/wDQTRef8fWn/wDXwf8A0U9Gq/8AIHvv+veT/wBBNS9pf10Gt0XKp2f/AB9ah/18&#10;D/0UlXKp2f8Ax9ah/wBfA/8ARSVT3Qlsxtz/AMfln/19H/0S9Xqo3P8Ax+Wf/X0f/RL1eojuwl0K&#10;Ol/8g3T/APr1X+S06P8A5DFz/wBe8X/oUlN0v/kG6f8A9eq/yWnR/wDIYuf+veL/ANCkqVtH+ug3&#10;u/66hqX/AB6p/wBfEP8A6NWrlU9S/wCPVP8Ar4h/9GrVyqXxMX2Snpv/AB6v/wBfE3/o1qba/wDI&#10;Sm/69Yf5yU7Tf+PV/wDr4m/9GtTbX/kJTf8AXrD/ADkqVtH+ug39odqX/Hqn/XxD/wCjVqyn35P9&#10;7+gqtqX/AB6p/wBfEP8A6NWrKffk/wB7+gqvtMX2Stpv/Hq//XxN/wCjWok/5DFt/wBe8v8A6FHR&#10;pv8Ax6v/ANfE3/o1qJP+Qxbf9e8v/oUdT9hfIf2n8w1X/kD33/XvJ/6Casy/cH+8v8xVbVf+QPff&#10;9e8n/oJqzL9wf7y/zFV9pi6IrWf/AB9ah/18D/0UlEn/ACGLb/r3l/8AQo6LP/j61D/r4H/opKJP&#10;+Qxbf9e8v/oUdT9n5/qPr8v0G6h/yAbr/r1f/wBBNXqo6h/yAbr/AK9X/wDQTV6qXxMT2Kdn/wAf&#10;Wof9fA/9FJWhYf8AIw6R/wBfD/8AomWs+z/4+tQ/6+B/6KStCw/5GHSP+vh//RMtZ1P4b/rqPr8v&#10;0OpmLDxTYFWKn7Fc8jH9+D1rV8yb/ntJ+S/4VxXjQ2I1PS/t4tjF5Nxj7Rt27t0Xr361gZ8N/wB3&#10;SPzjry5TadkddLL1Xgp81j0y4eQ3GlhpXYf2rYcEL/z9Regr2mvljRDon/CT6F9jGnCf+1bPb5JT&#10;f/r0zjHPTNfU9Q5N7m8MN9XXJe/UKKKKRYUUUUAFFFFABRRRQAUUUUAFFFFABRRRQAUUUUAFFFFA&#10;BWJ4N/5Ebw//ANg22/8ARS1t1ieDf+RG8P8A/YNtv/RS0AbdFFFABRRRQAVz/jv/AJJ54l/7BV1/&#10;6Kaugrn/AB3/AMk88S/9gq6/9FNQB5v/ABv9f6Ckbqv1/pS/xv8AX+gpG6r9f6VszzFsZ2g/8g+X&#10;/r9u/wD0okrRT7i/QVnaD/yD5f8Ar9u//SiStFPuL9BQipbmdB/yNF//ANeVt/6HPWi/T8R/Os6D&#10;/kaL/wD68rb/ANDnrRfhfxH86AkZ2qf8hDRf+v1v/SealfXtHt5Him1WxjlRiGR7hAVOehBPFN1R&#10;1/tDRfmH/H63f/p3mrk4uZbz/r9uf/Rz1pSp+0la4NpK5LrF7aX+u3UtndQ3EYsolLwyBwDul4yD&#10;15FUtSH+ip1/4+Ie/wD01Wmn/kJXn/XrF/OSnal/x6p/18Q/+jVruhHlp29SG7yXyLlU9N/49X/6&#10;+Jv/AEa1XKp6b/x6v/18Tf8Ao1q0fxIjoEn/ACGLb/r3l/8AQo6bqn/IN1D/AK9W/k1Ok/5DFt/1&#10;7y/+hR03VP8AkG6h/wBerfyape0v66FLdf11L1Ubb/j8vP8Ar6H/AKJSr1Ubb/j8vP8Ar6H/AKJS&#10;qluhR2Y68/4+tP8A+vg/+ino1X/kD33/AF7yf+gmi8/4+tP/AOvg/wDop6NV/wCQPff9e8n/AKCa&#10;l7S/roNbouVTs/8Aj61D/r4H/opKuVTs/wDj61D/AK+B/wCikqnuhLZjbn/j8s/+vo/+iXq9VG5/&#10;4/LP/r6P/ol6vUR3YS6FHS/+Qbp//Xqv8lp0f/IYuf8Ar3i/9Ckpul/8g3T/APr1X+S06P8A5DFz&#10;/wBe8X/oUlSto/10G93/AF1DUv8Aj1T/AK+If/Rq1cqnqX/Hqn/XxD/6NWrlUviYvslPTf8Aj1f/&#10;AK+Jv/RrU21/5CU3/XrD/OSnab/x6v8A9fE3/o1qba/8hKb/AK9Yf5yVK2j/AF0G/tDtS/49U/6+&#10;If8A0atWU+/J/vf0FVtS/wCPVP8Ar4h/9GrVlPvyf739BVfaYvslbTf+PV/+vib/ANGtRJ/yGLb/&#10;AK95f/Qo6NN/49X/AOvib/0a1En/ACGLb/r3l/8AQo6n7C+Q/tP5hqv/ACB77/r3k/8AQTVmX7g/&#10;3l/mKrar/wAge+/695P/AEE1Zl+4P95f5iq+0xdEVrP/AI+tQ/6+B/6KSiT/AJDFt/17y/8AoUdF&#10;n/x9ah/18D/0UlEn/IYtv+veX/0KOp+z8/1H1+X6DdQ/5AN1/wBer/8AoJq9VHUP+QDdf9er/wDo&#10;Jq9VL4mJ7FOz/wCPrUP+vgf+ikq/ZEL4g0gnp9of/wBEyVQs/wDj61D/AK+B/wCikqZ7uSx1LTbm&#10;KFJnS4bCO+wHMUg64OOvpWc7um7f1qNfF/XYn+IN5a295pT3At2Ty5xia385c5i7ZHPB5rM0+5uY&#10;9NtUj1Gw8tYUC7oDnGBjP7zrWnqWr31/qFrcNptovkxSptN0zZ3FDn/V8Y2frTtGkA0PTxhv+PaP&#10;+E/3RXn+zu7VIHQ8TOhTj7OQmj3NzJ4k0NZL2ykU6rZZSOIhj/pEfQ7z/KvqGvnGycHW9GADf8hW&#10;y6qR/wAvEdfR1Z1IRi7RVjahXnXjzTd2FFFFZm4UUUUAFFFFABRRRQAUUUUAFFFFABRRRQAUUUUA&#10;FFFRXFzBaQma5mjhiHV5GCqPxNAEtYng3/kRvD//AGDbb/0UtbSsrqGUhlIyCDkEVi+Df+RG8P8A&#10;/YNtv/RS0AbdFFFABRRRQAVz/jv/AJJ54l/7BV1/6Kaugrzbxd8RfDGo+Btdt7S7u5XudNuEiYad&#10;chGLRMAd5j24ORznHfNA0m9jA/jf6/0FI3Vfr/Ss278RaPYXUlvd6jBDMMEo7YIyB2rI1fxZbSpa&#10;w6LqVpJdSzbTx5m1QjEnGR3AH410KLbsjy0tDY0H/kHy/wDX7d/+lElaKfcX6CuBs77XbaBo4tQt&#10;gplkkObTPLOzH+P1JrV0/wAVWc2m2ss95erM8KNIqWTlQxAyAfLORn3NU6Mo7hKWt1qT32sJpXii&#10;53WlxP5tlBjydny4ebruYevaqWr+K2m08w2tpfWk0ksSCdjF8gMig9HPOCexqldX0N/r9xLBLNKo&#10;tYVJlhMZzulPQqOOeuKq6l/x6p/18Q/+jVreFCLhzNj5tUrD5lv5Jbdn1rUGaOQshLJ8p2sMj5fQ&#10;kfjTNM3G0cvI0j+fNudurHzW5OO9WX+/H/vf0NVtN/49X/6+Jv8A0a1dKhGMtP62IbvEaf8AkJXn&#10;/XrF/OSnal/x6p/18Q/+jVpp/wCQlef9esX85KdqX/Hqn/XxD/6NWj7D+YfaXyLlU9N/49X/AOvi&#10;b/0a1XKp6b/x6v8A9fE3/o1qp/EiegSf8hi2/wCveX/0KOm6p/yDdQ/69W/k1Ok/5DFt/wBe8v8A&#10;6FHTdU/5Buof9erfyape0v66FLdf11L1Ubb/AI/Lz/r6H/olKvVRtv8Aj8vP+vof+iUqpboUdmOv&#10;P+PrT/8Ar4P/AKKejVf+QPff9e8n/oJovP8Aj60//r4P/op6NV/5A99/17yf+gmpe0v66DW6LlU7&#10;P/j61D/r4H/opKuVTs/+PrUP+vgf+ikqnuhLZjbn/j8s/wDr6P8A6Jer1Ubn/j8s/wDr6P8A6Jer&#10;1Ed2EuhR0v8A5Bun/wDXqv8AJadH/wAhi5/694v/AEKSm6X/AMg3T/8Ar1X+S06P/kMXP/XvF/6F&#10;JUraP9dBvd/11DUv+PVP+viH/wBGrVyqepf8eqf9fEP/AKNWrlUviYvslPTf+PV/+vib/wBGtTbX&#10;/kJTf9esP85Kdpv/AB6v/wBfE3/o1qba/wDISm/69Yf5yVK2j/XQb+0O1L/j1T/r4h/9GrVlPvyf&#10;739BVbUv+PVP+viH/wBGrVlPvyf739BVfaYvslbTf+PV/wDr4m/9GtRJ/wAhi2/695f/AEKOjTf+&#10;PV/+vib/ANGtRJ/yGLb/AK95f/Qo6n7C+Q/tP5hqv/IHvv8Ar3k/9BNWZfuD/eX+Yqtqv/IHvv8A&#10;r3k/9BNWZfuD/eX+YqvtMXRFaz/4+tQ/6+B/6KSiT/kMW3/XvL/6FHRZ/wDH1qH/AF8D/wBFJRJ/&#10;yGLb/r3l/wDQo6n7Pz/UfX5foN1D/kA3X/Xq/wD6CavVR1D/AJAN1/16v/6CavVS+JiexTs/+PrU&#10;P+vgf+ikovP+PrT/APr4P/op6LP/AI+tQ/6+B/6KSi8/4+tP/wCvg/8Aop6n7Pz/AFH1+X6Fh1DS&#10;qDn7p6HHpVXStM8CyaRZPeRWxuWgjMxOoBTv2jdx5oxznjAq2f8AXL/un+lVtK/5A9j/ANe8f/oI&#10;qK1JVGl/XQcZOK0ZsaLofhUa3pd7o0Efn22q2GHjujKF3XKDs7DpnrX0vXyqZGhh1WRJXiZTpzCS&#10;MOWQi5bkbCGyPYg+hBq83iW8geF5fEerNEZo0k3yajAArOFJMjzlVwCTz6V5NeUadTk/Rnfh1N03&#10;Le3mux9OUV4F/bmkf9Djdf8AhRz/APx6vYvBtzPeeB/D91cyvLcTabbySyOcs7GNSST3JJosFOqq&#10;l7Jo26KKaHQyGMMu8AErnkA5wcfgfypGo6iiigAooooAKKKKACiiigAooooAKKKKACub1mOG48Z6&#10;BBdosluYbt0RwCpmAj28HvsMuPxrpKrXun2WpQCC/s7e6hDBvLniV1yO+COtAGL4JwNCmSPH2VL+&#10;7S1x0EImcKF/2QOB7YqLR4PE+kaJYaYumaRMLO3jtxKdTlXfsULux9nOM4zjJ+tXtd1ZfC2iG6g0&#10;qSe0toyXS3MaLCij0JH0AANTaxrQ0traCO3a5vLksIoQ4QYUZZmY8Ko459SBjmgCD7V4p/6A+j/+&#10;DWX/AOR6PtXin/oD6P8A+DWX/wCR61LOaee0jlubb7PM2d0W8Pt59RwfX8anoAxPtXin/oD6P/4N&#10;Zf8A5Ho+1eKf+gPo/wD4NZf/AJHrbooAxPtXin/oD6P/AODWX/5Hrwz/AIUR49+y/Zv+EnsvI2eX&#10;5X2ufZtxjbjZjGOMV9HUUDTa2PDYvhL4xM1zPdXeiSzTyB2ZJ5UHCKo48s/3aSb4QeKZZbd/P0ce&#10;TIXx9pl5+Vl/55f7Ve51keI9cfw/pcmof2fPdwwqzymJ0Xy1Azk7iCfwBrZYiolZMx9hT3seUJ8J&#10;fFKrgzaP1J/4+pfX/rlUVp8IPFNtZQW5n0djFGqbvtMozgY/55V7RqeoRaZYvcyKzkELHEn3pHJw&#10;qr7kkCmaLqcetaLZanFG0cd1Csqo/VQRnBp/Wau9xewp9jxpfhB4pW9luPP0fDxom37TLxtLH/nl&#10;/tfpRc/CDxTcRKgn0dcSI+ftMv8ACwb/AJ5e1e50UfWKtrXH7Cne9jxFvhL4pLKfO0fg5/4+pfQ/&#10;9MqitvhB4pt4mQz6O2ZHfP2mX+Ji3/PL3r3Oij6zV3uL2FPseFn4PeKftM83n6N+8iWMD7TLxgsc&#10;/wCq/wBr9KW5+EHim4iVBPo64kR8/aZf4WDf88vavc6KPrFW1rj9hT3seJf8Km8U/wDPXR//AAKl&#10;/wDjVQ23wg8U28TIZ9HbMjvn7TL/ABMW/wCeXvXs+p3s1hYvcQWUt469Y4nRSB3JLEDA/P2qrHrF&#10;xeaBp+p6fpsly17FHKsJlVPLV03ZYnsOBxk5PSj6zV3uL2FPseRN8IPFLXsVx5+j4SN02/aZedxU&#10;/wDPL/Z/Wku/g94puba4h8/Rl86Ixg/aZTjIIz/qvevYtF1cavbzs1vJbT207W88LkNscAHgjgjD&#10;Ag+9aVH1ir3H7Cn2PEv+FTeKf+euj/8AgVL/APGqgi+D3imOeaTz9GPmS+Zj7TLx8gXH+q9q90oo&#10;+s1e4vYU+x4ZN8IPFMstu/n6OPJkL4+0y8/Ky/8APL/aou/hB4pubKe3E+jqZY2Td9plOMjH/PKv&#10;c6KPrFXuP2FPseJf8Km8U/8APXR//AqX/wCNVDD8IPFMUtw/n6OfOkD4+0y8fKq/88v9mvc6p6ne&#10;zWFi9xBZS3jr1jidFIHcksQMD8/aj6zV7i9hT7Hi8vwe8UyTwyefow8uXzMfaZefkK4/1XvU/wDw&#10;qbxT/wA9dH/8Cpf/AI1XqL+JYv7A0vU4rWSSTUxELW23AMzSLuAJ6DC5JPop61a0jVhqiXKSW7W1&#10;3aTeTcQMwbY20MCCOoKspB96PrNXuHsKfY8dtPg94ptra3h8/Rm8mIRk/aZRnAAz/qvalX4QeKVv&#10;Zbjz9Hw8aJt+0y8bSx/55f7X6V7nRR9Yq9x+wp9jwy5+EHim4iVBPo64kR8/aZf4WDf88vapv+FT&#10;eKf+euj/APgVL/8AGq9too+s1d7i9hT7Hhlt8IPFNvEyGfR2zI75+0y/xMW/55e9JF8HvFMdy8xn&#10;0Y7okjx9pl42ljn/AFX+1+le6UUfWKvcfsKfY8MufhB4puIlQT6OuJEfP2mX+Fg3/PL2qVfhL4pD&#10;MfO0fk5/4+pfQf8ATKvbq5tvFhW7YjTZTYJfjT2uvMXIlLhM7Ou3cQM9e+MUfWau9xewp9jzC2+E&#10;Him3iZDPo7Zkd8/aZf4mLf8APL3ob4QeKWvYrjz9Hwkbpt+0y87ip/55f7P617nRR9Yq2tcfsKd7&#10;2PDLv4QeKbmyntxPo6mWNk3faZTjIx/zyqV/hL4pZcCbR+oP/H1L6/8AXKvbqKPrNXe4vYU+x4ZD&#10;8IPFMUtw/n6OfOkD4+0y8fKq/wDPL/Zob4QeKWvYrjz9Hwkbpt+0y87ip/55f7P617nRR9Yq9x+w&#10;p9jwu4+D3imfT5bbz9GUyRGPd9plOMjGf9VU/wDwqbxT/wA9dH/8Cpf/AI1XttFH1mrvcXsKfY8M&#10;h+EHimKW4fz9HPnSB8faZePlVf8Anl/s0TfCDxTLLbv5+jjyZC+PtMvPysv/ADy/2q9Yu9flTVZd&#10;P0/TmvZYApnbzliVCwyFG77zY5x0AI55rbo+sVe4/YU+x4ifhL4p8wN52j4AI/4+pfb/AKZVFafC&#10;DxTbWUFuZ9HYxRqm77TKM4GP+eVe50UfWau9xewp9jwW4+CfiG6u3nn/ALClyiIoeeQ7cFicfuu+&#10;f0qGf4Fa48Y+zpoEModWVxPKMYYHtGDzjHBBr6AoqXWm93+RSpRR4D/wpbxf/wA/Whf+Bl9/8VVi&#10;1+FnxNtLSG2h8XQRxQxrGiJqd6qqoGAAAQAMdgAK92orNyb3LilHY8ZsfBHxh00yfZPGtiqyY3Ce&#10;WW55GehmRyvXsRmuy8DaF4u0y91O98X6xZ6nc3McEUL20YTYkZkOCAijrJ6V2lYuveJLfQWtUkhk&#10;nknlRNkeP3as6pvbPbc6j159jSGbVFFFABRRRQAUUUUAFFFFABRRRQAUUUUAFRXETzW8kUc8kDsM&#10;CWMKWT3G4EZ+oNS0UAcv4qsdSk8FXmk2kV5q93cwvCJWaBGBbOC/KLgdPlGfbvUGuaZLq97oms3G&#10;gzXKWYnSbTpTC0gD7cNjeY2wUBxu/iB6jFdfRQBh+E9PudM0MW9zELfM80kVsGDfZ4mkZkjyOPlU&#10;gccDoOK3KKKACiiigAooooAiuInmt5Io55IHYYEsYUsnuNwIz9Qa5zxVY6lJ4KvNJtIrzV7u5heE&#10;Ss0CMC2cF+UXA6fKM+3euoooA5+70/UdZmsNRjlfTJbcSYtbqFJirH5d52Sbc7cgYJ4c9DTvBmnX&#10;+k+ENMsdSKi5ggVGQAfu8AfLkEg49R1reooAKKKKACiiigApGBZSAxUkYyOopaKAMieC90/RbmNZ&#10;L/WZ3yFDeQknIxgYEa4HXnnk9eBWLaS+ItO8A6dZ2eh3CanbxQ2bq8kDFAsYDTL+82sBjABYEnqM&#10;V2NFAGR4ctxaaUIRp93ZMJGLi8eN5ZmPLSMyMwJJJ79ugGK16KKACiiigAopksscELzSuEjRSzMe&#10;gA5JohmjuII5oXDxSKHRlPDAjIIoAcwLKQGKkjGR1FZM8F7p+i3MayX+szvkKG8hJORjAwI1wOvP&#10;PJ68CteigDibSw1ZPCvhvOlTx3uiSQ+ZavJEWnVYDE5Qhyv8ZI3FT8vbIrZ8PWd0l1q+p3lu1q+o&#10;XKyJbuys0aLGkY3FSRk7ScAnGRW7UVzdQWkPm3Eqxx7lTcxx8zEKB9SSB+NAEtFQz3Vva7PtFxFD&#10;vbanmOF3H0GeppYLmC5aVYZVcwyGOQKfuMADg+hwQfxFAEtFFFABRRRQBU1CznvIkSDUrqxZTkvb&#10;rGS3sfMRhj6CuHl8P6i2sTTDSZjqjaqLiPVPPTyVt944K7s5EWUxs685716HRQAUUUUAFFFFABRR&#10;RQAVXvbeW6tjFDeT2bkgiaAIWH/fasP0qxRQB53rPhS4+166V0ltVutThiW11B2iVraVYhHubJUo&#10;cqr5jXnpgYAr0GFXSCNJH3uqgM39445NPooAKKKKACiiigAooooAr3tvLdWxihvJ7NyQRNAELD/v&#10;tWH6Vx/iDwprU8FzJZamLqWeezLCa3XzNkUiH725VwMM5AAySwHUV3FFADYwyxqHYM4ADMBjJ9cd&#10;qdRRQAUUUUAFFFFABRRRQAUUUUAFFFFABRRRQAUUUUAFFFFABRRRQAUUUUAFFFFABRRRQAUUUUAF&#10;FFFABRRRQAUUUUAFFFFABRRRQBn6/wD8i5qf/XpL/wCgGuV0uS+1S40vRotSuLC1t9DtrpjbBBJK&#10;75UcspwqhOg6k8121xBHdW0tvMu6KVCjrkjKkYI4rLu/C+lXcdqrRTQtaReRDJb3MkMix8fJvRgS&#10;vA4JP50AcxYazq2syaPpUuovA8kt8lxeWyKrT/Z5Ai7cghd27ccDscYrb8JXN7LNrtte3z3ps9RM&#10;EUrqqnYIo2AO0AZyxz756dKXVvDkJ0mxstN0u0kjs3zEj3clqYhg8pLGCwPPPrk5NN8OeGDpekX1&#10;tcssUl9ctcSLZzOojyFUKsnDk4QZbgkkmgDpa5vxATL4m8L2kn+oe6mmZezPHExQfgSW/wCA+1ZW&#10;m3Nze+F/BsNzd3JS+KrczCZhJJiB3Clwd3LKCTnnGO9XtNsZNZ0a3LXT+dp2qTNaXUmZGKRzOgDZ&#10;OWym5Cc5PWgBNX1CSbVYJ4IkktbS9j065SQZ87zjHuwP9gmM59mHGMme0ZoPiPqlvGP3Vxptvcye&#10;nmB5EB/FVA/4CK2BpVmLw3QjPmGTziN52+Zt27tvTOOP/r1HY6ULTU9R1B5fNnvXTnbt2RouFQcn&#10;OCWOfVjQBo0UUUAFFFFABRRRQAUUUUAFFFFABRRRQAUUUUAFFFFABRRRQAUUUUAFFFFABRRRQAUU&#10;UUAFFFFABRRRQAUUUUAFFFFABRRRQAUUUUAFFFFABRRRQAUUUUAFFFFABRRRQAUUUUAFFFFABRRR&#10;QAUUUUAFFFFABRRRQAUUUUAFFFFABUVza297bvb3UEU8Egw8UqBlYe4PBoooAqRaDo8Fi1jFpVjH&#10;aM/mNAlugjLcfMVAxngc+wq5BBDbQJBBEkUMahUjjUKqgdgB0FFFAElFFFABRRRQAUUUUAFFFFAB&#10;RRRQAUUUUAFFFFABRRRQAUUUUAFFFFABRRRQAUUUUAFFFFABRRRQAUUUUAFFFFAH/9lQSwMECgAA&#10;AAAAAAAhAMbDH8fCsAAAwrAAABQAAABkcnMvbWVkaWEvaW1hZ2UyLmpwZ//Y/+AAEEpGSUYAAQEA&#10;AAEAAQAA//4AGE1BVExBQiBIYW5kbGUgR3JhcGhpY3P//gAdTUFUTEFCLCBUaGUgTWF0aFdvcmtz&#10;LCBJbmMu/9sAQwAIBgYHBgUIBwcHCQkICgwUDQwLCwwZEhMPFB0aHx4dGhwcICQuJyAiLCMcHCg3&#10;KSwwMTQ0NB8nOT04MjwuMzQy/9sAQwEJCQkMCwwYDQ0YMiEcITIyMjIyMjIyMjIyMjIyMjIyMjIy&#10;MjIyMjIyMjIyMjIyMjIyMjIyMjIyMjIyMjIyMjIy/8AAEQgCjgVK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yLrXHtPEFjpcmnziO8Zkju96bCwjZyMZ3dFPUDmgDXorCfxBM2v3GlWumP&#10;Obfy/Ml89EA3DPAJycD0qTU9dltNR+wWOnSX90sH2mVEkVNkeSByerEhsD/ZOSKANmiudbxWlyLb&#10;+x7GXUWms1viquse2JuF69WJBAX/AGTkitnT7+31TTba/tW3W9zEssZIwdrDIz70AW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X8Q/wBpN4h0Se00S8vILGaSaWSK&#10;WBQQ0LoAA8inILDqAMd66iigDjfFekvqv2yCz8MZ1GTYINXJgURMAMSbt/mjYc8Becehq/fRalp3&#10;iWbVLPTpNQjubFLcpFJGjJJG7spO9l+U+YemSMdK6OigDiNK0fVvCv2RrewbU/8AiUw2ciwSRpsm&#10;iZ2B+dl+Q+YwyMkY6VZvdNl0P4R3unvIGmtdFlRnTpuETZI9s111YnjL/kRvEH/YNuf/AEU1AB/w&#10;hvhb/oW9H/8AAGL/AOJrTstPstMthb2Fpb2sAJIigjEa5PU4AxViigAooooAKKKKACiiigAooooA&#10;KKKKACiiigAooooAKKKKACiiigAooooAKKKKACiiigAooooAKKKKACiiigAooooAKKKKACiiigAr&#10;gda+IV/p3iDUNMs9DtrlLKRI2lmv2iLM0aScKIm4w4HXsa76vGNe/wCR58S/9fkX/pLBSbsjow1O&#10;NSpyyNz/AIWXrX/Qtaf/AODZ/wD5HrX8L+ObzXdf/sq80iCzZrWS5SSG8MwIRo1IIMaY/wBYPXoa&#10;4GtnwN/yUOD/ALBV1/6NtqlNtnXiMLTp03KO56zRRRVnm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Ynj&#10;L/kRvEH/AGDbn/0U1bdYnjL/AJEbxB/2Dbn/ANFNQBt0UUUAFFFFABRRRQAUUUUAFFFFABRRRQAU&#10;UUUAFFFFABRRRQAUUUUAFFFFABRRRQAUUUUAFFFFABRRRQAUUUUAFFFFABRRRQAUUUUAFfPvjdWP&#10;xF8R4mnT/SIeI5nQf8esPYEV9BV8/eNf+SieI/8Ar4h/9JYaDty/+MYW1/8An5u//AqT/wCKrr/h&#10;YCPiHzLM/wDxKrj/AFkrPj97b9Mk4rk6674W/wDJQ/8AuFXH/o23p2R6eOS9hL5fme20UUUj58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E8Zf8AIjeIP+wbc/8Aopq26xPGX/IjeIP+wbc/+imoA26KKKAC&#10;iiigAooooAKKKKACiiigAooooAKKKKACiiigAooooAKKKKACiiigAooooAKKKKACiiigAooooAKK&#10;KKACiiigAooooAK4e5+J1jBe3VvHoesXAt55LdpYhbhWaNyjY3Sg43KeoFdxXzje399DresxwvbC&#10;Mare4DxMx/4+JO4YfypO/Q6cLQVabi+x6l/wtK1/6FvXP/JX/wCP15XreqprXi7XNQS2ntlmuI8R&#10;T7d64t4l52sw7Z4J60z+1NT/AOelp/34b/4usy1llmvtSkmKGQ3C5KKVH+qj7En+dNX6nqUcJGjN&#10;SVy3XXfC3/kof/cKuP8A0bb1yNdd8Lf+Sh/9wq4/9G29NmmO/wB3l8vzR7bRRRSPn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Txl/yI3iD/ALBtz/6KatusTxl/yI3iD/sG3P8A6KagDbooooAKKKKACiii&#10;gAooooAKKKKACiiigAooooAKKKKACiiigAooooAKKKKACiiigAooooAKKKKACiiigAooooAKKKKA&#10;CiiigAr5r1D/AJD2tf8AYVvf/SiSvpSvmvUP+Q9rX/YVvf8A0okpo9DLf4r9P1RBVKy/4+9R/wCv&#10;gf8AoqOrtYyojahqBZFJ89eo/wCmSU0rnsTdmvX9GbNdd8Lf+Sh/9wq4/wDRtvXnvkx/880/75Fd&#10;x8IUVPiG+1QM6VcdB/01gpuNkc2NlehL5fme70UUVB4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J4y/&#10;5EbxB/2Dbn/0U1bdYnjL/kRvEH/YNuf/AEU1AG3RRRQAUUUUAFFFFABRRRQAUUUUAFFFFABRRRQA&#10;UUUUAFFFFABRRRQAUUUUAFFFFABRRRQAUUUUAFFFFABRRRQAUUUUAFFFFABXzXqH/Ie1r/sK3v8A&#10;6USV9KV816h/yHta/wCwre/+lElNHoZb/Ffp+qIKyI/+P/UP+u6/+ikrXrIj/wCP/UP+u6/+ikqo&#10;7nr1Onr+jJq7b4R/8lDb/sFXH/o2CuJrtvhH/wAlDb/sFXH/AKNgqpbHLjP4Evl+Z7tRRRWR4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J4y/5EbxB/2Dbn/wBFNW3WJ4y/5EbxB/2Dbn/0U1AG3RRRQAUU&#10;UUAFFFFABRRRQAUUUUAFFFFABRRRQAUUUUAFFFFABRRRQAUUUUAFFFFABRRRQAUUUUAFFFFABRRR&#10;QAUUUUAFFFFABXzXqH/Ie1r/ALCt7/6USV9KV8yapciPxDraeW5xqt7yMY/4+JPemj0Mt/iv0/VB&#10;WRH/AMf+of8AXdf/AEUlXvto/wCeMv8A47/jWfbv5l5fvgjM44PX/VpVxWp69R7ev6MsV23wj/5K&#10;G3/YKuP/AEbBXE123wj/AOSht/2Crj/0bBTlscuM/gS+X5nu1FFFZHh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YnjL/AJEbxB/2Dbn/ANFNW3WJ4y/5EbxB/wBg25/9FNQBt0UUUAFFFFABRRRQAUUUUAFF&#10;FFABRRRQAUUUUAFFFFABRRRQAUUUUAFFFFABRRRQAUUUUAFFFFABRRRQAUUUUAFFFFAGZ4j1KTRv&#10;C+rapCiPLZWU1wiPnazIhYA47cV59/wmfjD/AJ+tD/8ABbN/8kV2njv/AJJ54l/7BV1/6KavN63o&#10;wjK9zajBSvc1P+Ez8Yf8/Wh/+C2b/wCSK8okmmub7UJ7gxmeW+uXkMalVLGZycAkkDPbJ+pr0OvO&#10;R/x83v8A1+3H/o56ucIx2O/CwjGpp2/yHVVtP+Pm+/67j/0WlWqq2n/Hzff9dx/6LSoO+W6/roWq&#10;7b4R/wDJQ2/7BVx/6Ngria7b4R/8lDb/ALBVx/6NgqZbGGM/gS+X5nu1FFFZHh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YnjL/kRvEH/YNuf/RTVt1ieMv+RG8Qf9g25/8ARTUAbdFFFABRRRQAUUUUAFFF&#10;FABRRRQAUUUUAFFFFABRRRQAUUUUAFZmt+INN8OWkd1qk7xRSyiGPZC8rM5BbAVASeFY9O1adcB8&#10;Vv8AkG6D/wBhX/22uKTdlcqK5pJGh/ws7wp/z93/AP4Krv8A+NVLbfEfwvd3cFrFeXQlnlWGPzdO&#10;uY1LsQqjc0YAySBye9eXUif8hLSP+wrY/wDpTHWKrNu1jqlhlGLdz3yiiitzjCiiigAooooAKKKK&#10;ACiiigAooooA5/x3/wAk88S/9gq6/wDRTV5vXpHjv/knniX/ALBV1/6KavHv+Ep0r+/d/wDgDP8A&#10;/EV0UGle504fqbNecj/j5vf+v24/9HPXW/8ACU6V/fu//AGf/wCIrj4ZUna5mjzskup2XcpU4MrE&#10;ZB5H0NXUknszvw/8T5f5EtVbT/j5vv8AruP/AEWlWqq2n/Hzff8AXcf+i0rM7Jbr+uhap1h/ZP8A&#10;b0P9sfYvs/2WXb9s2bN+6PGN3GcZ/Wm1RuoIbjU7ZJoklUQykB1DDO5PWmnyu5hi6XtqLpp2vb8z&#10;r/8Aihf+pd/8gVq+Em8ODx/4dGjHShcNczB/sZj3FPss3XbzjO38cV5//Zmn/wDPjbf9+l/wrpPh&#10;3Z2tv8S/Dzw20MTGaYEogU4+zTelaVK3NFqyPFeUSor2jnex9JUUUVxk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ieMv+RG8Qf9g25/8ARTVt1ieMv+RG8Qf9g25/9FNQBt0UUUAFFFFABRRRQAUUUUAFFFFABRRR&#10;QAUUUUAFFFFABRRRQAVwHxW/5Bug/wDYV/8Aba4rv64D4rf8g3Qf+wr/AO21xUz+Fl0/jXqcHSJ/&#10;yEtI/wCwrY/+lMdLSJ/yEtI/7Ctj/wClMdckPiR6dT4H6HvlFFFdp5IUUUUAFFFFABRRRQAUUUUA&#10;FFFFAHP+O/8AknniX/sFXX/opq8Er3vx3/yTzxL/ANgq6/8ARTV4JTR62V/b+X6hWNZ/6qX/AK+J&#10;v/RrVs1hWrXISby7GeVftE2HVowD+8b1YH9KfNGOsnY9GfxL5/oXKoQzrFd3ymOdv3wOY4Hcf6tO&#10;6girW68/6Blz/wB9xf8AxdXNBtlnGoPPFLG/2nBQyYI/dR/3TioqV0o3g02ZzdmtPw8ih9sT/nhd&#10;/wDgJL/8TUImEurQYSZcQS/6yJk/ij6bgM11n2C39JP+/rf41jatBHBq1lsDcwTZyxP8UfrWdPET&#10;nNRaFJ3X3fn6kVdD4A/5KT4d/wCu83/pNNXPV0PgD/kpPh3/AK7zf+k01dctiMV/BkfRdFFFYng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ieMv8AkRvEH/YNuf8A0U1bdYnjL/kRvEH/AGDbn/0U1AG3RRRQAUUU&#10;UAFFFFABRRRQAUUUUAFFFFABRRRQAUUUUAFFFFABXAfFb/kG6D/2Ff8A22uK7+uA+K3/ACDdB/7C&#10;v/ttcVM/hZdP416nB0if8hLSP+wrY/8ApTHS0if8hLSP+wrY/wDpTHXJD4kenU+B+h75RRRXaeSF&#10;FFFABRRRQAUUUUAFFFFABRRRQBz/AI7/AOSeeJf+wVdf+imrwSve/Hf/ACTzxL/2Crr/ANFNXglN&#10;HrZX9v5fqFU9LYi0f5JD/pE/KxsR/rX7gVcqTQlc6YSAuPtFx1P/AE2eufFK8F6nozqezkn6/oM3&#10;H/nlN/36b/Cl0Y5m1Pgj/ShwwIP+pj7GtXZJ6L+f/wBas/T1f7bqvC/8fS9/+mMXtXHFJXMquI57&#10;J9/0ZfrB1v8A5C1j/wBcJ/8A0KKt/ZJ6L+f/ANasDXAw1ax3Af6ifof9qKt6DXtEZ8ydvkVq6HwB&#10;/wAlJ8O/9d5v/SaauerofAH/ACUnw7/13m/9Jpq9KWw8V/BkfRdFFFYng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UH1rT&#10;E1ZNKa+gGoOMrb7xvPBbp9AT+FAF+is6817StPvUs7u9iinfaQjHoGOFLHouTwM4yaXUtb03SDGL&#10;+8jgMgLKGyTtHVsDooyMnoM0AaFYnjL/AJEbxB/2Dbn/ANFNVq/17StLWJry9iiEyl053ZUYy3Gf&#10;lGRlugyKp+L3WTwHrzowZG0y4KsDkEeU3NAG7RRRQAUUUUAFFFFABRRRQAUUUUAFFFFABRRRQAUU&#10;UUAFFFFABXAfFb/kG6D/ANhX/wBtriu/rgPit/yDdB/7Cv8A7bXFTP4WXT+NepwdIn/IS0j/ALCt&#10;j/6Ux0tIn/IS0j/sK2P/AKUx1yQ+JHp1Pgfoe+UUUV2nkhRRRQAUUUUAFFFFABRRRQAUUUUAc/47&#10;/wCSeeJf+wVdf+imrwSve/Hf/JPPEv8A2Crr/wBFNXglNHrZX9v5fqFWfD4/4lX/AG8XH/o56rVZ&#10;8P8A/IJ/7eLj/wBHPXPivgXqdmI3Rp4rP07/AI/tW/6+1/8ARMVaNZ2n/wDH9q3/AF9r/wCiYq4l&#10;1OV7o0K57X/+QtYf9cJ//Qoq6GsDXLaO61ewSXftEE5+SRkOd0XdSDV0ZqE1JlxTckkUa6HwB/yU&#10;nw7/ANd5v/SaasP+xrP1uf8AwLl/+Krf8B6fBa/Efw68XnbjPMPnndxj7NN2YkV2rFwm+VJm+KpT&#10;VGTdvv8A+AfRFFFFaHzo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H+Kda0qx8V+Gku9Ss7d4bmWSVZZ1Qopt5VDNk8AkgZPe&#10;uwooA88166tbVPG9hdui3uoxj7FCx+e5DW6xoIx/FiQMOOhOeK0pr600PxXJca5cRQxS6PDFHLO2&#10;Fd0eQyoM9WO5DjqfeuxooA838O3EHhxrB/EMi2iv4ftoozctgZRpC8Yz1bDx/L146cVom3uLT4Jz&#10;290jJPHoMisj9V/cng+4HFdvWJ4y/wCRG8Qf9g25/wDRTUAH9h6j/wBDXrH/AH6tP/jFadlbS2ls&#10;Ipr24vHyT5s6xhj7fIqj9KsUUAFFFFABRRRQAUUUUAFFFFABRRRQAUUUUAFFFFABRRRQAV5/8WGV&#10;NL0FmYKo1Xkk4H/HtcV6BXnfxf8A+QLof/YVH/pNPUz+Fl0vjXqcH9pt/wDnvF/32KIp4X1TSFWV&#10;GY6rY4AYE/8AHzHWdUln/wAhrRv+wrZf+lMdckPiR6lVe4/Q+jaKKK7TyAooooAKKKKACiiigAoo&#10;ooAKKKKAOf8AHf8AyTzxL/2Crr/0U1eCV7347/5J54l/7BV1/wCimr54+1yf88U/7+H/AAppHq5Y&#10;/j+X6lyrPh//AJBP/bxcf+jnrK+1yf8APFP+/h/wrU8OEtoysRgmec4/7bPXPi17i9TtxD1Rq1na&#10;f/x/at/19r/6JirRrO04f6dq3/X2v/omKuFdTle6NCsnUIfO12xXeyYtpzlcf3ovUVrYrMuiF1+y&#10;ycf6LP1/34acdWVezTQ77AP+fib/AMd/wrW8IWwh+IPhxvNkfNzMMNj/AJ9Z/QVS3r/eH51p+FWU&#10;+P8Aw3gg/wClTd/+nWetaUVzorE1JOlJNnulFFFd54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YnjL/kRvEH/&#10;AGDbn/0U1bdYnjL/AJEbxB/2Dbn/ANFNQBt0UUUAFFFFABRRRQAUUUUAFFFFABRRRQAUUUUAFFFF&#10;ABRRXn/jb4mL4Q1+PSvsNnKzWqXJkutQ+zDDM64UeW2cbDnp1FA0m3ZHoFed/F//AJAuh/8AYVH/&#10;AKTT1g/8Lz/6hui/+D3/AO01geKfiR/wmH9k6f8AZNOh8u9M+621L7QxxBKuCvlrgfN1z6cc0p/C&#10;zWnCSmn5mfUln/yGtG/7Ctl/6Ux1HUln/wAhrRv+wrZf+lMdckfiR6dX4JejPo2iiiuw8YKKKKAC&#10;iiigAooooAKKKKACiuc8dale6T4SuLrT7g29z59tEsqorFBJPHGxAYEZ2seoNcD/AGz4n/6GvUf/&#10;AAGtP/jNXGm5bFxpuWx6D47/AOSeeJf+wVdf+imr5w8jU/8An3tP/Alv/jdd14l1bxFJ4W1dJ/E1&#10;/NC1lMHia3tQHUocglYQcEccEH3rnK58TOpQtbqetllG/PzeX6mR5Gp/8+9p/wCBLf8Axutvw0GG&#10;iIHADiefcFOQD5r9DUdT6B/yCj/183H/AKOeuOdadSNpHXiaahazNOs/Tv8Aj+1b/r7X/wBExVoV&#10;n6d/x/at/wBfa/8AomKs1szje6NCs6cZ8Q2Wc/8AHpcdDj+OGtGs+b/kYrL/AK9Lj/0OGiO4S2L2&#10;werf99GtDwyoHj3w3gt/x9zdWJ/5dZ6o1PpF/Z6Z4x8PXl/dwWlrHdy75p5BGi5tpgMseBkkD8au&#10;l8aIr/w2e70Vz/8Awnfg/wD6GvQ//BjD/wDFUq+OfCLsFXxVohYnAA1CLJP/AH1XpHlG/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ieMv+RG8Qf9g25/8ARTVt1ieMv+RG8Qf9g25/9FNQBt0UUUAFFFFABRRRQAUU&#10;UUAFFFFABRRRQAUUUUAFFFFABXi/xM/5KG3/AGCrb/0bcV7RXi/xM/5KG3/YKtv/AEbcVnV+Fm+G&#10;/io5aqN9/wAfmmf9fLf+iZKvVRvv+PzTP+vlv/RMlcyPUlsXqks/+Q1o3/YVsv8A0pjqOpLP/kNa&#10;N/2FbL/0pjpx+JE1fgl6M+jaKKK7DxgooooAKKKKACiiigDlPGnj/TPA5sRf2eo3T3nmGNLKFZCA&#10;m3cTlhgfOtcp/wAL88Pf9ADxL/4Bx/8AxyoPjP8A8hjw5/173n/oVvXnNb06SkrnVSw6nHmbOx8X&#10;fF7SPE3h5tIstK121ubi5tSk1zaosaFZ42yTvP8Ad44POKw/tN//ANBGf/viP/4iuf1FtltGwGcX&#10;EBx/21WtD7e//PFf++//AK1duHpJXQpwdJ2ix2tXF62g6iHv5mU20gKlI8EbTxwtXPsA/wCfib/x&#10;3/CsXVr130a+UxKM28gzv/2T7V0/9i6v/wBBSx/8AX/+O15WcSpU5Q5nbc68HOa5reX6lL7AP+fi&#10;b/x3/CjQV2aYy5Jxc3Aye/756u/2Lq//AEFLH/wBf/47VPREeKwkjkZXdbq5VmVdoJEz5IGTj6ZN&#10;eTGpTmnyO/3nTUnKTXMaNZ+nf8f2rf8AX2v/AKJirQrP07/j+1b/AK+1/wDRMVUtmZPdGhWfN/yM&#10;Vl/16XH/AKHDWhWfN/yMVl/16XH/AKHDRHcJbGhVWb/kMaN/19v/AOiJatVla1NPbzaXLbNGsy3Z&#10;2mVCy/6mXOQCO3vW2Gdq0W+5liYudGUVu0dfWZ4k/wCRW1f/AK8pv/QDWJ/bWu/8/Gnf+Aj/APx2&#10;qOs6trMmh6hHLPYGNraQMFtXBIKnOD5hwfwNfSSxMGmj5yOWYhO7X4n1BRRRXlHo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J4y/5EbxB/2Dbn/wBFNW3WJ4y/5EbxB/2Dbn/0U1AG3RRRQAUUUUAFFFFABRRRQAUUUUAF&#10;FFFABRRRQAUUUUAFeL/Ez/kobf8AYKtv/RtxXtFeL/Ez/kobf9gq2/8ARtxWdX4Wb4b+Kjlqo33/&#10;AB+aZ/18t/6Jkq9VG+/4/NM/6+W/9EyVzI9SWxeqSz/5DWjf9hWy/wDSmOo6ks/+Q1o3/YVsv/Sm&#10;OnH4kTV+CXoz6NooorsPGCiiigAooooAKKKKAPH/AI17/wC1vDmwqD5F594Z/it/cV5pm4/56Rf9&#10;+z/8VXpnxq/5C/hz/rhef+hW9ebV6eFgnTuzop1JRjZMpagZvs6b3jK+fDkBCD/rF96u1U1H/j1T&#10;/rvD/wCjFq1zXTFJNpDcnJ3ZV1T/AJBF7/1wf/0E16L5cv8Az8y/kv8AhXnWqZ/si9/64P8A+gmv&#10;RvNj/wCei/nXz2fxTlTv5/oXTk43sxPLl/5+ZfyX/CuSstXtbRLmCX7S0i3lzkrayOD++c9VXB/C&#10;uu82P/nov51wkWp2EEl3HNfW0bi8ucq8qgj9856E1wZdh4VJyi9DPEYqpSSktTX/ALfsfS8/8Apv&#10;/iKj0i1/ta41S6g1G9tozdBQiRIucQxckSRlgao/2xpf/QSs/wDv+v8AjWx4TmiuItTlhkSSNrzh&#10;0YEH9zF3FexHBUqbunc4auPrTja1vQs/2HN/0G9R/wC+YP8A41VGSxey8RWe+9uLrfaT484Rjbh4&#10;emxV9e+eldNWLqX/ACMWn/8AXpcf+hw1OIpU40m0gwlerOtGMpNomrE8Ru0a6a6KGYXZwCcD/VSd&#10;8GtusPxL9zTv+vv/ANpSV5lH+Ij37XsvQofbbj/n3i/7/H/4mquqXc7aReqYIwDA4JEpOPlP+zU9&#10;VdT/AOQTef8AXB//AEE167RvOlHleh9bUUUVifP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J4y/wCRG8Qf9g25/wDR&#10;TVt1ieMv+RG8Qf8AYNuf/RTUAbdFFFABRRRQAUUUUAFFFFABRRRQAUUUUAFFFFABRRRQAV4v8TP+&#10;Sht/2Crb/wBG3Fe0V4v8TP8Akobf9gq2/wDRtxWdX4Wb4b+Kjlqo33/H5pn/AF8t/wCiZKvVk64F&#10;P9nhraG5H2k/upjhG/dSdeD9enaueKbdkelVlywcuxrVJZ/8hrRv+wrZf+lMdclqKxLpd2V0DS4W&#10;ELkSRuNyHaeR+7HI+orrbP8A5DWjf9hWy/8ASmOrdKdOS5lY54YhVqc7dEfRtFFFdJ5wUUUUAFFF&#10;FAHG+JPGt7o3iA6VZaRb3ZW1juXknvWhxveRQABG+f8AVn06isz/AIWJrv8A0Lenf+DZ/wD5HrI8&#10;ealY6f8AEOb7be21tv0q12edKqbsS3OcZPPUfnWJ/wAJJoX/AEGtO/8AApP8a7qNGlKCctzz69er&#10;Co4x2KnxA8RX2v6vo/23Tbay8mC52eTdtPvy0Oc5jTGMD1zntjnmau+IdSsdQ1fT/sV7bXOyCff5&#10;Mqvty0WM4PHQ/lVKuylGMU1HY9DDSlOkpS3KmoK7WyLGhdzPCFQEAsfMXA54/Or32PVf+gPdf9/Y&#10;f/jlQS/620/6/Lf/ANHJXdV5WY46rhqiULao7aVNTvc4HVbTU10e9aTSrhEEEhZzJEQo2nJ4fP5V&#10;13/CU6N/0ELT/wACov8A4qk8Q/8AItar/wBec3/oBrewPSvPfNmKvUduXt5nPiqiw7Vle5hf8JTo&#10;3/QQtP8AwKi/+KqLQZUn0x5o2DRyXVyyspBBBncggjg10WB6Vi6LaRS2Uztvyb266SMB/r5OwNdu&#10;Aw8cJUcr3ujysZV+sU1FK1mW6yLGeeLUdYWJQV+1qfug8+RF/tCt37BB/wBNf+/z/wCNYtnGsWp6&#10;wi5wLtepJP8AqIu5r1VUjVajY4YUpQu7lz7Zd/8APMf9+x/8XWdPNNL4isvNUDFpcY+XH8cP+0a0&#10;6zbj/kYrL/r0uP8A0OGscfSjHDya/rU7cvb+sx1/qxerD8S/c07/AK+//aUlblY+vW8d0+mQy7tj&#10;XZztcqf9TIeoINfN0nyzTPqZS5VzdjJqrqf/ACCbz/rg/wD6Ca2v7A0/0uf/AALl/wDiqp6voljF&#10;ot/IguNyW8jDN1KRkKexbBr0PrcHpZkyx0WmrH1RRRRVn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Ed7ay7dlxE26RoVAccuudyj3G1sj&#10;2NV9as21DR7i1W2t7kyADybl2RG5B5ZQSD3BA4OK8mgi1CwudPdV1qzxrN2ivbyLfwqwW4HyI2ZW&#10;IyQTtGVDH72DQB7RRUFlI01hbSu+93iVmbymi3Egc7G5X/dPI6Gp6ACiiigArE8Zf8iN4g/7Btz/&#10;AOimrbrE8Zf8iN4g/wCwbc/+imoA26KKKACiiigAooooAKKKKACiiigAooooAKKKKACiiigArxf4&#10;mf8AJQ2/7BVt/wCjbivaK8X+Jn/JQ2/7BVt/6NuKzq/CzfDfxUctWZrH+s07/r5P/oqStOszWP8A&#10;Wad/18n/ANFSVlh/4sfU7sV/Al6FHVP+QRe/9cH/APQTWxeySwrbSwStDMl5bNHIoBKMJkwQCCDg&#10;+oIrH1T/AJBF7/1wf/0E1rah/qYP+vu3/wDRyV3Y/wCKJ52W/BP+u51//CR+K/8Aoar/AP8AAa0/&#10;+M0f8JH4r/6Gq/8A/Aa0/wDjNUaK872ku56HsafY9k8K39xqng/RNQu3D3N1YQTysAAC7RqxOB05&#10;JrXrn/An/JPPDX/YKtf/AEUtdBXYeWFFFFAHifxRkeP4hnYitnSrfOWx/wAtbj2rkvtE3/PJP+/h&#10;/wAK6z4pf8lD/wC4Vb/+jbiuRr1MM/3SKRnXsjyavab0VcQTYw2f4o/apKjvP+Qvaf8AXCb/ANCj&#10;qSuiPUuOxDP5m628pVaT7Xb7VZtoJ81MAnBwPfBrsP8Aie/8+Gnf+Bz/APxmuSb/AI+LL/r9tv8A&#10;0clejV52Nw9OrUTmuhhXxNSi0oM5bXv7Z/4R3U/NsrBY/sku5lvHYgbDkgeUMn2yK6mszxJ/yK+r&#10;/wDXlN/6Aa06wpUYUrqCOKtXnWSc2FZmg/8AIOl/6/bv/wBKJK06zNB/5B0v/X7d/wDpRJWvUx6G&#10;nWPp9vBNqetNJDG7fbFGWUH/AJd4a2KzNL/5COt/9fq/+k8NALZlz7Faf8+sP/fsVjajBFD4i0/y&#10;okTNpcZ2qBn54a6CuP8AGd4ljqmlyvfNZAw3C+YoU5+aLj5lI7fpUVoudNxR0YKyrxZr1maqCbrS&#10;gBk/azx/2xlrnf8AhILf/oZ5v++If/jdMGtxSajp5TW4ropMzbbuSOGNf3TjJZY8jrjv1rzvqlRa&#10;6Hv1qkeRnXbJP+eZ/Mf41Q1xX/sDUcoQPssvcf3TTP7d/wCnzw9/4N//ALXVLV9Z83Rb+P7VoTb7&#10;eRcRapvc5U/dXyxk+gzzWSoVk9UeZ7aHc+p6KKK9AY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x4YpHjeSNHeJt0bMoJQ4IyPQ4JH0Jp9FA&#10;BRRRQAUUUUAFYnjL/kRvEH/YNuf/AEU1bdYnjL/kRvEH/YNuf/RTUAbdFFFABRRRQAUUUUAFFFFA&#10;BRRRQAUUUUAFFFFABRRRQAV4v8TP+Sht/wBgq2/9G3Fe0V4v8TP+Sht/2Crb/wBG3FZ1fhZvhv4q&#10;OWrM1j/Wad/18n/0VJWnWZrH+s07/r5P/oqSssP/ABY+p3Yr+BL0KOqf8gi9/wCuD/8AoJrW1D/U&#10;wf8AX3b/APo5KydU/wCQRe/9cH/9BNa2of6mD/r7t/8A0clduYfFE87Lfgn/AF3OhooorzD1T1vw&#10;J/yTzw1/2CrX/wBFLXQVz/gT/knnhr/sFWv/AKKWugrvPGCiiigDxL4pf8lD/wC4Vb/+jbiuRrd+&#10;M3n/APCw4vJaFf8AiVQZ8yMv/wAtZ+mCMVwP+m/89bP/AMBm/wDi676NWEYJM6aeGqTjzRWhc1K4&#10;ht9UtHnljiUwygM7BRndH60z+1NP/wCf+1/7/L/jU2g291c+IURr37ORaSkPbRKp+/Hwd4cH8h0r&#10;rf7Luf8AoO335W//AMaqZYqpGT5Iprzdv0MalSNGXJUun/XmcYl/ZzXljHFdwSOb23wqSAk/vU7Z&#10;r06uY1Owmggt5X1a6nVb21zHJ5O0/v067YwffrXS70/vr+dQ6sqjvNWPPxVSM2nEzvEn/Ir6v/15&#10;Tf8AoBrTrK8Rup8L6t8y/wDHlN3/ANg1qZb+436f40rq5z9Bay9B/wCQfL/1+3f/AKUSVp5b+436&#10;f41maCgbTpScg/bbvuf+fiSk5JDS0NPmszS/+Qhrf/X6v/pPDWn5a+//AH0azNLUjUdbCkAfbV6j&#10;P/LvDS50CTszTrE1OyjvvEWnxSGUAWly37qd4jnfD3Qg9+lbe1/7y/8AfP8A9es2UEeKbDJB/wBC&#10;uegx/HBSk01YcLp3Q3/hHbT+/ff+DO4/+LrN1PSoLG90iWNrksbtl/e3kso/1EvZ2I7da6qsTxD/&#10;AK/R/wDr9P8A6IlrCpGKg7LodWHqTdWKcnuuolZ+vf8AIu6n/wBekv8A6Aa0Kz9e/wCRd1P/AK9J&#10;f/QDXlx3R9DL4WfR1FFFeqe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njL/kRvEH/AGDbn/0U1bdYnjL/AJEbxB/2&#10;Dbn/ANFNQBt0UUUAFFFFABRRRQAUUUUAFFFFABRRRQAUUUUAFFFFABXi/wATP+Sht/2Crb/0bcV7&#10;RXivxNz/AMLDb/sFW3/o24rOr8DN8N/FRzFZmsf6zTv+vk/+ipKli+33lxdrBc28McEojAeAuT8i&#10;tnIcf3vTtVTU7e9im09rm6glT7QQFjgKHPlSc5Ln+VZUGvbRXmjoxVeDpyj11K+qf8gi9/64P/6C&#10;a078fuoP+vu3/wDRyVmap/yCL3/rg/8A6Ca1L/8A1UH/AF92/wD6OSu3MPiicmW/BP8ArudHRRRX&#10;mHqnrfgT/knnhr/sFWv/AKKWugrn/An/ACTzw1/2CrX/ANFLXQV3njHiUst5eajqksur6wGGpXka&#10;rFqdxGqqlxIqgKrgABVA4Hak8m4/6C+uf+Di6/8AjlUmvbqHUdWSPSL24QarfYljeEK3+kydN0gP&#10;tyKd/aN7/wBADUf+/lv/APHa7oQTivd/A3VWglZtXOX8QwI3iaQXOvCAizhw2pXD3DP88vCtJJkA&#10;emcc9u9D7LZ/9DXpH/fA/wDjtdfp08s3iPUGms57VvslsAkpRiRvm5+RmGPx7Vs7vZv++TXDVpVH&#10;N8s7LtZC/tJUvcirr1OK8MRQx+KU8rVbO/zZTZ+zADZ88XX526/h0ruqyZDnxTYcH/jyueox/HBW&#10;tTinFWk7s83E1vbVPaW3MzX/APkHRf8AX7af+lEdadZmv/8AIOi/6/bT/wBKI606oy6GZ4k/5FbV&#10;/wDrym/9ANadZniT/kVtX/68pv8A0A1p0B0CsvQP+QdL/wBft3/6USVqVmaB/wAg6X/r9u//AEok&#10;pC6GnWZpf/IR1v8A6/V/9J4a06zNL/5COt/9fq/+k8NMa2Zp1lz/API02H/Xlc/+hwVqVmT/API0&#10;2H/Xlc/+hwUhI06xfEH+v0f/AK/T/wCiJa2qxfEH+v0f/r9P/oiWoq/A/Q2w38aPqhKz9e/5F3U/&#10;+vSX/wBANaFZ+vf8i7qf/XpL/wCgGvLjuj6SXws1/wDhG9C/6Aunf+Aqf4Uf8I3oX/QF07/wFT/C&#10;tOivseSPY+H55dz0XwMzP8PvDbMSWOlWpJJ5J8pa365/wJ/yTzw1/wBgq1/9FLXQV4Z9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ieMv+RG8Qf9g25/9FNW3WJ4y/5EbxB/2Dbn/wBFNQBt0UUUAFFFFABRRRQAUUUUAFFFFABR&#10;RRQAUUUUAFFFFABXivxO/wCSht/2Crb/ANG3Fe1V4r8Tv+Sht/2Crb/0bcVnV+Bm+G/io5HSf+Pj&#10;U/8Ar6H/AKJjqLXuunf9fR/9FSVBZ6pa2V7qUU5m3G5VhsgkcY8qPuqkdqj1TVLW9m0+KAzbhclj&#10;vgkQY8qTuygd6woU5+3jKztdGWIavNepV1T/AJBF7/1wf/0E0t1dalcxKn2GBNsscmRdH+Fw2Pue&#10;2KTVP+QRe/8AXB//AEE1br3KlGFWXvdDipV6lKLUHuWtOvpr1JvNV4ZIpPLZVnZx91Wznjs1XMv/&#10;AM9Jf+/h/wAazNH/ANZqP/XyP/RUdadeJWio1HFdGfQ0JOdKMpbtHuPgT/knnhr/ALBVr/6KWugr&#10;yvwlqfiqPwZoSW+oaMsC6fbiNZNNlZgvlrgEi4AJx3wPoK2P7W8Yf9BLQ/8AwVTf/JNd6oVH0PBe&#10;KpLS/wCZwJvLqLUdWSNISg1W+wWJz/x8yU77fff887f82rPtpLx5L55o1klbULsyPFG6qzfaJMkD&#10;DYGc8bjj1qxm4/592/75f/4ivRpzSglc458jk2O0yaWbxHqLTKgYWlsPkzjG+f1rbrA0cufEOo70&#10;KH7JbcEEfxzeoFb9cFV3m2U7dDMn/wCRpsP+vK5/9DgrTrMn/wCRpsP+vK5/9DgrTrIH0MvX/wDk&#10;HRf9ftp/6UR1qVma/wD8g6L/AK/bT/0ojrTpj6GX4k/5FbV/+vKb/wBANalZniT/AJFbV/8Arym/&#10;9ANadAdArM0D/kHS/wDX7d/+lEladZmgf8g6X/r9u/8A0okpC6GnWZpf/IR1v/r9X/0nhrTrM0v/&#10;AJCOt/8AX6v/AKTw0xrZmnWZP/yNNh/15XP/AKHBWnWZP/yNNh/15XP/AKHBSEjTrF8Qf6/R/wDr&#10;9P8A6IlrarB8TyPCdJeO3luHF6cRRAFm/cS9MkD361NRNxaRrh2o1Yt9x9Z+vf8AIu6n/wBekv8A&#10;6AaT+0bz/oAar/3zF/8AF1R1q/u30LUFbRNSjVraQF3WPao2nk4fpXnxoVU9Ys954qg1ZTR3NFFF&#10;fXHxh6J4E/5J54a/7BVr/wCilroK5/wJ/wAk88Nf9gq1/wDRS10FeCfR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YnjL/kRv&#10;EH/YNuf/AEU1bdYnjL/kRvEH/YNuf/RTUAbdFFFABRRRQAUUUUAFFFFABRRRQAUUyaaO3hkmmkSO&#10;KNS7u7AKqjkkk9AKwv8AhO/B/wD0Neh/+DGH/wCKoA6Ciuf/AOE78H/9DXof/gxh/wDiq3YZo7iG&#10;OaGRJIpFDo6MCrKeQQR1BoAfRRRQAV4r8Tv+Sht/2Crb/wBG3Fe1V4r8Tv8Akobf9gq2/wDRtxWd&#10;X4Gb4b+KjzxP+QjqP/Xdf/RUdRXn/H1Yf9dz/wCi3qVP+QjqP/Xdf/RUdRXn/H1Yf9dz/wCi3r1K&#10;H8GPyPOxH8efqw1T/kEXv/XB/wD0E1bqpqn/ACCL3/rg/wD6Cat1uviMOg/R/wDWaj/18j/0VHWn&#10;WHp+oWVpPqCXF5bwubgELJKqkjyo+eTV7+2dK/6CVn/3/X/GvArp+1l6n0mFkvYx16Hp3hH/AJEv&#10;Qv8AsHW//ota2a8N0nTtNfRrF5NHt5Ha3jLOYYyWO0c5NXP7M0r/AKAlt/34ir01ikla34nj/wBj&#10;ylrz7+R1ulf6m8/7CN7/AOlMlXqxPCaonh9EjQRotxchUAACjz34wK265276nHOPLJrsZkH/ACNN&#10;/wD9eVt/6HPWnWZB/wAjTf8A/Xlbf+hz1p0A9zMn/wCRpsP+vK5/9DgrTrMn/wCRpsP+vK5/9Dgr&#10;TpCfQzNe/wCQdD/1+2n/AKUR1qVl69/yDof+v20/9KI61KY+hl+JP+RW1f8A68pv/QDWnWZ4k/5F&#10;bV/+vKb/ANANalAdBKzNA/5B0v8A1+3f/pRJWpWXoH/IOl/6/bv/ANKJKQdDTrM0v/kI63/1+r/6&#10;Tw1p1maX/wAhHW/+v1f/AEnhpgtmadZk/wDyNNh/15XP/ocFadZk/wDyNNh/15XP/ocFISNOszVP&#10;+Qjon/X63/pPNWnWZqn/ACEdE/6/W/8ASeaga3NSsvxJ/wAitq//AF5Tf+gGtTNZfiQ/8Utq/wD1&#10;5Tf+gGmEd0UftGu/8/unf+AT/wDx2j7Rrv8Az+6d/wCAT/8Ax2snyr3/AKDN5/3xD/8AG6PKvf8A&#10;oM3n/fEP/wAbrm+u1v5z0P7NfZHvXgT/AJJ54a/7BVr/AOilroK5/wACf8k88Nf9gq1/9FLXQVs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oZru2t2Cz3EURIyA7hc/nRPeW1sqNcXEMSuQqGRwoY+gz1oAmrE8Zf8iN4g/7Btz/AOim&#10;rWuLmC0hM1zNHDEOryMFUfiayPGDK/gTX2UhlOmXBBByCPKagDcooooAKKKKACiiigAooooAKKKK&#10;AOf8d/8AJPPEv/YKuv8A0U1Y9bHjv/knniX/ALBV1/6KavN/7Wv/APn7u/8AviH/AArtwcW+axwY&#10;5X5fn+h2FbHgT/knnhr/ALBVr/6KWvN/7Wv/APn7u/8AviH/AAr0jwJ/yTzw1/2CrX/0UtGMi1y3&#10;DAq3N8joKKKK4jvCvmnxJ4uvfFGux63HpVvbxzWEMaRNeMx2hpHBJ8vqfMxjtjqc19LV8n2X/IN0&#10;/wD68of5VvQoxq3UiJVZU2pR3GWckktzfvKio5nGVRtwH7tO+B/KlvDi5sDz/rz0Gf8Alm9JZ/8A&#10;Hzf/APXcf+i0p11/x96f/wBdz/6Keu2MVGKiv61OOcnKbk9xmqMP7IveG/1D/wAJ/umrZcD+Fuv9&#10;0iodV/5A99/17yf+gmrMv3B/vL/MVtyrmZlzaGh4au7mBNSWLS7u5Bu8l4niAB8qPj5nBz/jW7/a&#10;N7/0ANR/7+W//wAdql4P/wBRqn/X7/7RirpK+dxGX0KlWUpXu2z0KeY1qcFCNrI8x0qz0ZtHsml8&#10;WzwSG3jLRC+iURnaMrgjIx0xVv7DoX/Q6XH/AIMIf8K6/wAN/wDIraR/15Q/+gCtPNQ8JUbv7RnT&#10;/anLpyfizD8IrGvh2NYpzPGLi4CSlgxkHnPhsjg565rcrM0H/kHS/wDX7d/+lEladdsVZWPKqPmm&#10;2ZkH/I03/wD15W3/AKHPWnWZB/yNN/8A9eVt/wChz1p0xPczJ/8AkabD/ryuf/Q4K06zJ/8AkabD&#10;/ryuf/Q4K1KQPoZevf8AIOh/6/bT/wBKI61KyvEORpce0gN9stcEjI/4+I6tbrv/AJ6wf9+j/wDF&#10;VcYtkSmopXK3iT/kVtX/AOvKb/0A1qVj65IZvBupSkAF9PlYge8ZrA8TxfafErRySThEs4mVY5nQ&#10;ZLy5Pykeg/KnCDnLlK+zc7esvQP+QdL/ANft3/6USVyWjwC18R6WYpbjEkro4ed3BHlSHoxI6gfl&#10;XW6B/wAg6X/r9u//AEokoqU3TlysfS5qVl6X/wAhHW/+v1f/AEnhrUrz3VbG0ufEurvPawSuJ0Aa&#10;SMMceTHxzRTg5y5UJbM9BrMn/wCRpsP+vK5/9DgrkdKs7W18SaS9vbQws0zqTHGFJHkyHHH0H5V1&#10;0/8AyNNh/wBeVz/6HBRUg4S5WNGnWZqn/IR0T/r9b/0nmrTrM1T/AJCOif8AX63/AKTzVmJGnWZ4&#10;k/5FbV/+vKb/ANANadZniT/kVtX/AOvKb/0A0xx3Rzvy/wB8/wDfZo+X++f++zTqK8o+w5Ue7eBP&#10;+SeeGv8AsFWv/opa6Cuf8Cf8k88Nf9gq1/8ARS10Feke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KeJdCkudRfWYrnTQ1tZFDDf2n&#10;nIQGLZJ3DaOMZwapWM1jr2tpd6raxLbzeHoJ4oJwCsauzmbGfQeUCfTFdTe6FpGp3C3F/pVjdzIo&#10;VZJ7dJGUA5ABIzjJJp99pOm6msa3+n2l2IjmMTwrJs+mRxQBxWihrxPAseqgyo2mTOFmAIaYJFsJ&#10;z/F5Zk9+tPjwPhT4mSPH2VE1NLXHQQhpQoX/AGQOB7YrtbzTrHUbcW99Z291ACGEc8SuoI6HBGKy&#10;vFkMVv4A12GCNIoo9LuFREUKqgRNgADoKAH/AGrxT/0B9H/8Gsv/AMj1p2T3slsGv7e3gnycpBOZ&#10;Vx2+Yop/SrFFABRRRQAUUUUAFFFFABRXP+LfEk3huyspbexS8nu7r7Mkck5hUHy3kJLBWPSMjp3r&#10;mv8AhYmu/wDQt6d/4Nn/APketI0pzV4oznVhB2k7HS+O/wDknniX/sFXX/opq8y+wf8AT1P+Sf8A&#10;xNaHivx3rN54O1u2l0CwijmsJ42kXU3cqDGwJC+QMkemRn1FR1rTVSlfocmInCpazuU/sH/T1P8A&#10;kn/xNafhPRIJfB2hyG+1lS+nwMVj1i6RRmNeAqyAAewAAqCq3hjx54Ws/CejWtxrdrHPDYwRyIzH&#10;KsI1BB49RXm5tUquMeVs68sjG8r+R1H9g2//AEENc/8AB3ef/Ha5+1NnFq2tWt7q/iDFvdqkKrqt&#10;821DBC2Mq/8AeZjzzz6Yq7/wsTwh/wBB+z/76P8AhXKLImv65reoaVrU62cl2gRrYRFGIt4QT88b&#10;HORjr2ry8OsTVbipNadW+6PRqzo01zSWnkdVu0X/AKCviL/wZ6h/8XXkOn/8g2y2s3/HrFnKlu36&#10;V3n9lX3/AEHNQ/75t/8A4zXCaOgGm2vfNtEentXv5VQrU5S9rK97db/mebjMRSml7NbCWbYub/O4&#10;/vx0Q/8APNKdctm80/g/689VI/5ZPT7Pi61D/r4H/opKLz/j60//AK+D/wCinr1+XT5/qcLld/L9&#10;A1X/AJA99/17yf8AoJqzL9wf7y/zFVtV/wCQPff9e8n/AKCasyfdH+8v8xV/aZHRHQeD/wDUap/1&#10;+/8AtGKukrm/B/8AqNU/6/f/AGjFXSV5NX45erNTL8N/8itpH/XlD/6AK06zPDf/ACK2kf8AXlD/&#10;AOgCtOswluZmgf8AIOl/6/bv/wBKJK06zNA/5B0v/X7d/wDpRJWnQKW5mQf8jTf/APXlbf8Aoc9a&#10;dZkH/I03/wD15W3/AKHPWpTGzLn/AORp0/8A68rn/wBDgqxM0rXbRrM8arGrfKF5JLeoPpVef/ka&#10;bD/ryuf/AEOCrLf8hCX/AK5J/N6unuZ1XaOhma2kosYS1zI4+2WvysFwf38foK1qzNd/5B8X/X5a&#10;/wDo+OtOtepzttxVzM1b/kRr7/sGyf8Aoo1jeIP+Rpl/68of/Q5q0dWln/4Qy+Xyo9n9nyDd5hzj&#10;yz22/wBaytaeR/E0xkRVP2OHhW3fxy+wp0YtVkdKknCy/rYzLqSaK8057ed4JRcHbIgUkfupOzAj&#10;9Ks2lxqdvCyRaxdIplkcjy4T8zOWY8x9ySaq3n/H1p//AF8H/wBFPViInYeB95u/ua7HSjKTbQcz&#10;SQWWra5c2FvO+tXAaWJXIEMOASAf7lQ2ck0t3qL3E7Tym4G6RlUE/uo+ygD9KZpX/IHsf+veP/0E&#10;UWY/0rUOv/HwO/8A0ySlCnGPK0v6sDk9ULfAm508CSSM/aD80UjIw/dSdCpBFR6iJYIJrqO9vxPD&#10;bSmNzeSkrwD3bpkDjocCn3g/0rT+T/x8Hv8A9MnpmrD/AIlt31/49pe/tTlCL5m1/Vhxk7pHp9Zm&#10;qf8AIR0T/r9b/wBJ5q06zNU/5COif9frf+k81eSNGnWZ4k/5FbV/+vKb/wBANadZniT/AJFbV/8A&#10;rym/9ANMcd0c9n2NGfY0YoxXl2Psj3fwJ/yTzw1/2CrX/wBFLXQV876BoGjTeHNLll0iwkke0iZn&#10;a2QliUGSTjk1o/8ACN6F/wBAXTv/AAFT/CvdWDk1e58g8dFO1j3eiuC+FkENrp2u29vEkMEeq4SO&#10;NQqqDbQE4A4HJJ/Gu9rllHlk12OyEuaKl3CiiipK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Txl/yI3iD/ALBtz/6KatusTxl/yI3iD/sG&#10;3P8A6KagDbooooAKKKKACiiigAooooA4L4qRPNp+gRpPLAx1XiSEKWH+jXHTcCPzFcN/Zl1/0G9V&#10;/wC+Lb/43XffEv8A49/D3/YVP/pLcVy1b0pNLRnBikudehzPiDTrlPDeqO2sanIFtJSUdLfa3yHg&#10;4jBx9Dmuh81v7h/T/GqHiX/kVtX/AOvKb/0A1eqpSd9WZKKsL5rf3D+n+NU/DUijwro45/48oex/&#10;uCrdZ/huRR4W0gc/8eUP8J/uCpvdjtZGz5q+/wCRrI01gdT1wj/n9X/0nhrR81f9r/vk1maUQ2o6&#10;2R0+2r/6Tw0pbBHqaua8w0n/AJBtp/16xfyr06vMdJ/5Btp/16xfyrpwfxMUvhHWf/H1qH/XwP8A&#10;0UlF5/x9af8A9fB/9FPRZ/8AH1qH/XwP/RSUXn/H1p//AF8H/wBFPXX9n5/qLr8v0DVf+QPff9e8&#10;n/oJqzL9wf7y/wAxVbVf+QPff9e8n/oJqzL9wf7y/wAxVfaYuiNrwpOYotTUQSSf6ZnKlcf6mL1I&#10;ro4rnzJRG0MkbFSw3beQMZ6E+oridF1tdNk1GE2N1OWug+6Hy8D91GMfM4OeK3dL1yPUtYSAWlzb&#10;uLeRx52zDAMgONrH1HWvOqw1k7dx3lzeRc8N/wDIraR/15Q/+gCtOszw3/yK2kf9eUP/AKAK065i&#10;5bmZoH/IOl/6/bv/ANKJK06zNA/5B0v/AF+3f/pRJWnQEtzMg/5Gm/8A+vK2/wDQ561Ky4P+Rpv/&#10;APrytv8A0OetSmNmXP8A8jTYf9eVz/6HBVlv+QhL/wBck/m9ZF5rWlQ+KbQS6nZR+Va3Mcm+dRsY&#10;vDhTzweDx7GsDXJNM1nxHJJG9pfRR2kShlKyqp3y5GecHp+laUVzT5V1JnC8dTovEsv2fRvOKM4j&#10;urZ9q4y2J0OBkgZ+tVf+Esj/AOgTqP5w/wDxyuTvdPsoIY5IbO3jcXEOGSIAj94vcCtSu2OH195m&#10;XKlHuU47rUr7QFSbVbjyp7UB4xHEBhl5Gdmcc+uacktxLrNy1zdSXD/Z4gHkVQQN0nHygCo9P/5A&#10;Nr/16p/6CKdH/wAhi5/694v/AEKStIwiuVrf/gGj6oLz/j60/wD6+D/6KerMX3D/ALzfzNVrz/j6&#10;0/8A6+D/AOinqzF9w/7zfzNaLdkvZFbSv+QPY/8AXvH/AOgiiz/4+tQ/6+B/6KSjSv8AkD2P/XvH&#10;/wCgiiz/AOPrUP8Ar4H/AKKSpW0f66De7/rqF5/x9af/ANfB/wDRT03Vv+Qbd/8AXrL/ACp15/x9&#10;af8A9fB/9FPTdW/5Bt3/ANesv8qHtL+ugLdG3/b2u/8APbTv/AR//jtT2Wp3WpXGnG78nzYNVaLd&#10;ChUMPsjtnBJ/vY69qyto9BVrQ+LqD/sNN/6QmuTE0YQgnFdS4Sbvc7eszxJ/yK2r/wDXlN/6Aa06&#10;zPEn/Irav/15Tf8AoBrjHHdHPUVFjUf+gNef9/If/jlGNR/6A15/38h/+OVw+wqfys+p+uUP50ae&#10;ga5Zw+HNLiaO+LJaRKdthOwyEHQhMEe4rR/4SCy/55ah/wCC64/+Irk9H1TWI9EsEimshGttGFDW&#10;rE42jGT5gyfwFXf7X1z/AJ72H/gI/wD8dr0ljay0SR828tqN3t+KPWfhVcJdadr80YkCNqvAkjaN&#10;uLa3HKsAR+Irvq85+Ds08+h63JctG0zaqdxjQqv/AB7wYwCT2969GrFycnzPqdUYuEVF9AooopF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J4y/wCRG8Qf9g25/wDRTVt1ieMv+RG8Qf8AYNuf/RTUAbdFFFABRRRQAUUUUAFFc94h8Q3ulalY&#10;afp+nW93PdQzTk3F00CosZjU8iNySTKOw6Hms/8A4SXxP/0L+kf+DiX/AORqxniKUHyydmXGnKSu&#10;kV/iYQtt4eJ/6Cp/9JbiuU81f9r/AL5NXPGWsaxfvoMWoaXY2sI1EsHt7952LfZpxja0KYGCec9u&#10;nPFDNdFGpGcbxd0cOKg1OzM/xJIp8LauOf8Ajym/hP8AcNaFZniM/wDFL6t/15Tf+gGtOtL3MbWQ&#10;VmeHP+RX0n/ryh/9AFadZnhz/kV9J/68of8A0AUB0NP8az9J/wCP/W/+v1f/AEnhrQrP0n/j/wBb&#10;/wCv1f8A0nhpSBbM1K8x0n/kG2n/AF6xfyr06vMdJ/5Btp/16xfyrpwfxMiXwjrP/j61D/r4H/op&#10;KLz/AI+tP/6+D/6Keiz/AOPrUP8Ar4H/AKKSi8/4+tP/AOvg/wDop67Ps/P9Rdfl+gar/wAge+/6&#10;95P/AEE1Zl+4P95f5iq2q/8AIHvv+veT/wBBNWZfuD/eX+YqvtMXRFaz/wCPrUP+vgf+ikqzb6hP&#10;puvW80FvHO7W0ylZJTGAN0RzkK3p6VWs/wDj61D/AK+B/wCikokz/bFtj/n3l/8AQo6iUVKFn3/U&#10;pO0vl+hp2Xia+0jQLeOTTLeSOztVVnW7YFgijkDy+vHTP413NeY6gT/YN10/49X7f7Jr06uDEUo0&#10;2kir3VzM0D/kHS/9ft3/AOlEladZmgf8g6X/AK/bv/0okrN8T3tzbX1hDbrbHzIpmb7REZB8pjHA&#10;DDn5utYwjzNIJbs0oP8Akab/AP68rb/0OetSvLNTe6maV7gWBSY20UiR2pX5RMTxlzjO4g9cjip/&#10;7L0z/oH2v/fhf8K6I4WTBtbskUD7bd8f8vd1/wCjmqKIY1i5x/z7xf8AoUlR6WqpAERQqLLOFUDA&#10;A808VJH/AMhi5/694v8A0KSu2CtGK/rYl7v+uoal/wAeqf8AXxD/AOjVq5VPUv8Aj1T/AK+If/Rq&#10;1cq18TJ+yUdP/wCQDa/9eqf+ginR/wDIYuf+veL/ANCkpun/APIBtf8Ar1T/ANBFOj/5DFz/ANe8&#10;X/oUlSto/wBdBvqF5/x9af8A9fB/9FPVmL7h/wB5v5mq15/x9af/ANfB/wDRT1Zi+4f95v5mqW7E&#10;9kVtK/5A9j/17x/+giiz/wCPrUP+vgf+iko0r/kD2P8A17x/+giiz/4+tQ/6+B/6KSpW0f66De7/&#10;AK6hef8AH1p//Xwf/RT03Vv+Qbd/9esv8qdef8fWn/8AXwf/AEU9N1b/AJBt3/16y/yoe0v66At0&#10;XqhsNU+x3237FczCHUzOzRFMYNrswNzDnLA+mO/apqoW2ftt5z/y9D/0SlKtTVRKLCDtdnb6Z4ih&#10;1K++yCzureXy2lHnbMMAVB+6x/vCpfEn/Irav/15Tf8AoBrnvD+f+Epi5z/oU3/ocVdD4k/5FbV/&#10;+vKb/wBANebVgoTcUaR1aYtFTfYP+nmf/wAc/wDiaPsH/TzP/wCOf/E1t7WJB53peqafHpFkj39q&#10;rrAgZWmUEHaODzVv+19M/wCgjaf9/wBf8ak0f/kCWH/XtH/6CKu15Lra7H1saT5Vqem/BaaKfw7r&#10;MsMiSRtqrYZGBB/0eDuK9Krzn4O/8gPW/wDsKn/0ngr0auiLukzyaqtNrzCiiim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YnjL/kRvEH/&#10;AGDbn/0U1bdYnjL/AJEbxB/2Dbn/ANFNQBt0UUUAFFFFABRRRQB5/wCPNU/snxZoM/2O4ut1jfJs&#10;gaMMP3lqc/OyjHHrnnpWT/wmn/UA1T/v5a//AB6tL4hf8jToH/Xle/8AodtWFWM8DSrPnnuZTxlS&#10;k+WNrFDXfEP9rXmiQf2Xe2u2+Z987wlT/o8wx8kjHPPpjjrVmqGr/wDH/on/AF+t/wCk81X63o0Y&#10;0Y8kNjnq1ZVXzS3MzxH/AMivq3/XlN/6Aa06zPEf/Ir6t/15Tf8AoBrTrUz6BWZ4c/5FfSf+vKH/&#10;ANAFadZfhzd/wi+k/If+PKH0/uCgOhqVn6T/AMf+t/8AX6v/AKTw1f8Am/uH9KwP7Wi0i41WWWCa&#10;Uy6isSRxbdxP2aNu5A6Ke9J66IFrc6SvMdJ/5Btp/wBesX8q6v8A4S+P/oEaj/5B/wDjlcppP/IN&#10;tP8Ar1i/lXXhIyjJ3RMvhHWf/H1qH/XwP/RSUXn/AB9af/18H/0U9Fn/AMfWof8AXwP/AEUlF5/x&#10;9af/ANfB/wDRT11fZ+f6k9fl+gar/wAge+/695P/AEE1Zl+4P95f5iq2q/8AIHvv+veT/wBBNWZf&#10;uD/eX+YqvtMXRFaz/wCPrUP+vgf+ikok/wCQxbf9e8v/AKFHRZ/8fWof9fA/9FJRJ/yGLb/r3l/9&#10;Cjqfs/P9R9fl+g3UP+QDdf8AXq//AKCa0f7Q1L+7pP8A4At/8crO1D/kA3X/AF6v/wCgmr1DgpS1&#10;E9jNsrG0uopZrmztJJnuJi7eSME+Y3TOSB7ZNOW0trXWIPs9vFDut5d3loFz80fXFSaaAbV+B/x8&#10;Tf8Ao1qJABrFtgf8u8v/AKFHSUUop+hTk7tDdR/1Y/67W/8A6NFXqo6j/qx/12t//Roq9Vr4mS9i&#10;jp3+rP8A12uP/Rpp0f8AyGLn/r3i/wDQpKbp3+rP/Xa4/wDRpp0f/IYuf+veL/0KSpW0f66De7/r&#10;qGpf8eqf9fEP/o1auVT1L/j1T/r4h/8ARq1cql8TF9ko6f8A8gG1/wCvVP8A0EU6P/kMXP8A17xf&#10;+hSU3T/+QDa/9eqf+ginR/8AIYuf+veL/wBCkqVtH+ug31C8/wCPrT/+vg/+inqzF9w/7zfzNVrz&#10;/j60/wD6+D/6KerMX3D/ALzfzNUt2J7IraV/yB7H/r3j/wDQRRZ/8fWof9fA/wDRSUaV/wAgex/6&#10;94//AEEUWf8Ax9ah/wBfA/8ARSVK2j/XQb3f9dQvP+PrT/8Ar4P/AKKem6t/yDbv/r1l/lTrz/j6&#10;0/8A6+D/AOinpurf8g27/wCvWX+VD2l/XQFui9VG2/4/Lz/r6H/olKvVRtv+Py8/6+h/6JSqluhR&#10;2ZteH/8AkaYv+vKb/wBDirofEn/Irav/ANeU3/oBriTLcw61bNa3Uls5t5gXjVCSN0fHzAj/APVT&#10;9XvNVbRb5ZNXuZENvIGQxQgMNpyOEB/KuGvRlKbkv60NIW0PRqKKK5BHn2j/APIEsP8Ar2j/APQR&#10;V2qWj/8AIEsP+vaP/wBBFXa817n2UPhR6j8Hf+QHrf8A2FT/AOk8FejV87+GYpH/ALVKX2pQD7YP&#10;ltb+aBT+5i5Ko4BPvjPT0rd8if8A6C+uf+Di6/8AjletRws501JNHzWJxcIVpRaejZ7XRXnnw5mu&#10;RrmuWkt9e3MEdtaSot1dSTlGZpwxBdiRkIvHtXodZTi4ScWaQmpxUl1Ciiip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xPGX/IjeIP+wbc/+imr&#10;brE8Zf8AIjeIP+wbc/8AopqANuiiigAooooAKKKKAPOfiI23xRoB/wCnK9/9DtqwPOHofyP+Fb3x&#10;F/5GjQP+vK9/9Dtq5+tYPQ4a6vMzdVkDahoowf8Aj9bsf+featKszVP+Qhov/X63/pPNWnTItZIz&#10;PEf/ACK+rf8AXlN/6Aa06zPEf/Ir6t/15Tf+gGtOgOgVQ8N/8itpH/XlD/6AKv1Q8N/8itpH/XlD&#10;/wCgCpkHQ064jWzi6nz/ANBpf/SEV29cRrf/AB9T/wDYaX/0hFVT+OPqgWz9CvuX+8PzqhpP/INt&#10;P+vWL+VXqo6T/wAg20/69Yv5V632kZfZY6z/AOPrUP8Ar4H/AKKSi8/4+tP/AOvg/wDop6LP/j61&#10;D/r4H/opKLz/AI+tP/6+D/6Kep+z8/1H1+X6Bqv/ACB77/r3k/8AQTVmX7g/3l/mKrar/wAge+/6&#10;95P/AEE1Zl+4P95f5iq+0xdEVrP/AI+tQ/6+B/6KSiT/AJDFt/17y/8AoUdFn/x9ah/18D/0UlEn&#10;/IYtv+veX/0KOp+z8/1H1+X6DdQ/5AN1/wBer/8AoJq9VHUP+QDdf9er/wDoJq9VL4mJ7FPTf+PV&#10;/wDr4m/9GtRJ/wAhi2/695f/AEKOjTf+PV/+vib/ANGtRJ/yGLb/AK95f/Qo6n7C+Q/tP5jdR/1Y&#10;/wCu1v8A+jRV6qOo/wCrH/Xa3/8ARoq9VL4mJ7FHTv8AVn/rtcf+jTTo/wDkMXP/AF7xf+hSU3Tv&#10;9Wf+u1x/6NNOj/5DFz/17xf+hSVK2j/XQb3f9dQ1L/j1T/r4h/8ARq1cqnqX/Hqn/XxD/wCjVq5V&#10;L4mL7JR0/wD5ANr/ANeqf+ginR/8hi5/694v/QpKbp//ACAbX/r1T/0EU6P/AJDFz/17xf8AoUlS&#10;to/10G+oXn/H1p//AF8H/wBFPVmL7h/3m/marXn/AB9af/18H/0U9WYvuH/eb+ZqluxPZFbSv+QP&#10;Y/8AXvH/AOgiiz/4+tQ/6+B/6KSjSv8AkD2P/XvH/wCgiiz/AOPrUP8Ar4H/AKKSpW0f66De7/rq&#10;F5/x9af/ANfB/wDRT03Vv+Qbd/8AXrL/ACp15/x9af8A9fB/9FPTdW/5Bt3/ANesv8qHtL+ugLdF&#10;6qNt/wAfl5/19D/0SlXqo23/AB+Xn/X0P/RKVUt0KOzHSZ/ti2x/z7y/+hR0aqT/AGPfcj/j3k7f&#10;7Jok/wCQxbf9e8v/AKFHRqv/ACB77/r3k/8AQTUvaX9dBrdHplFFFeQUefaP/wAgSw/69o//AEEV&#10;dqlo/wDyBLD/AK9o/wD0EVdrzXufZQ+FGfZ3N3DeaksGqS2qm4BKIsRBPlR8/MpP/wCqrn2/Uf8A&#10;oP3P/fFv/wDG6q2X/H5qX/XyP/RUdXK9KnVkoJJnnTw1GUm5RTd2d/8AB2WabWvETT3j3TC3swHc&#10;ICBuuOPlAH/669aryb4Pf8hvxF/17WX/AKFcV6zUybbuzjnFRk4xWgUUUUi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sTxl/yI3iD/sG3P8A6Kat&#10;usTxl/yI3iD/ALBtz/6KagDbooooAKKKKACivNr2B9S8V+IRPqGqItveRwxR2+pXECIn2aB8BY3U&#10;fedjnGeaT+xYv+gjrn/g7vP/AI7W8cPKSujlni4Qk4tMk+Iv/I0aB/15Xv8A6HbVz1R6zZLZ+KNL&#10;23N9Nusrr/j7vZrjGHg6eYzbevbGeM9BUlLlcHysynNVHzIzNU/5CGi/9frf+k81adZmqf8AIQ0X&#10;/r9b/wBJ5q06CX0MzxH/AMivq3/XlN/6Aa06zPEf/Ir6t/15Tf8AoBrToDoFUPDf/IraR/15Q/8A&#10;oAq/VDw3/wAitpH/AF5Q/wDoAqZB0NOuI1v/AI+p/wDsNL/6QitLWta1G01g2dmbVEW3SUtNCzkl&#10;mcY4dcfc/WuYurq/mvo/tMts6zX/AJzCKFkIcW5QYJc8YXp69+1a0qU24ytpcFZJ+hcqjpP/ACDb&#10;T/r1i/lV6qOk/wDINtP+vWL+Vem/iRkvhY6z/wCPrUP+vgf+ikovP+PrT/8Ar4P/AKKeiz/4+tQ/&#10;6+B/6KSi8/4+tP8A+vg/+inqfs/P9R9fl+gar/yB77/r3k/9BNWZfuD/AHl/mKrar/yB77/r3k/9&#10;BNWZfuD/AHl/mKr7TF0RWs/+PrUP+vgf+ikok/5DFt/17y/+hR0Wf/H1qH/XwP8A0UlEn/IYtv8A&#10;r3l/9Cjqfs/P9R9fl+g3UP8AkA3X/Xq//oJq9VHUP+QDdf8AXq//AKCavVS+JiexT03/AI9X/wCv&#10;ib/0a1En/IYtv+veX/0KOjTf+PV/+vib/wBGtRJ/yGLb/r3l/wDQo6n7C+Q/tP5jdR/1Y/67W/8A&#10;6NFXqo6j/qx/12t//Roq9VL4mJ7FHTv9Wf8Artcf+jTTo/8AkMXP/XvF/wChSU3Tv9Wf+u1x/wCj&#10;TTo/+Qxc/wDXvF/6FJUraP8AXQb3f9dQ1L/j1T/r4h/9GrVyqepf8eqf9fEP/o1auVS+Ji+yUdP/&#10;AOQDa/8AXqn/AKCKdH/yGLn/AK94v/QpKbp//IBtf+vVP/QRTo/+Qxc/9e8X/oUlSto/10G+oXn/&#10;AB9af/18H/0U9WYvuH/eb+Zqtef8fWn/APXwf/RT1Zi+4f8Aeb+ZqluxPZFbSv8AkD2P/XvH/wCg&#10;iiz/AOPrUP8Ar4H/AKKSjSv+QPY/9e8f/oIos/8Aj61D/r4H/opKlbR/roN7v+uoXn/H1p//AF8H&#10;/wBFPTdW/wCQbd/9esv8qdef8fWn/wDXwf8A0U9N1b/kG3f/AF6y/wAqHtL+ugLdF6qNt/x+Xn/X&#10;0P8A0SlXqo23/H5ef9fQ/wDRKVUt0KOzHSf8hi2/695f/Qo6NV/5A99/17yf+gmiT/kMW3/XvL/6&#10;FHRqv/IHvv8Ar3k/9BNS9pf10Gt0eifbofSb/vy/+FSxyJMgdCSpyORjpx3rz7ypP+f3Uf8AwOm/&#10;+KrqvCju/h6IySPIwmnXc7FmIEzgZJ5PArz6tH2auxptnG6VqunR6PZI9/aq628YZWmUEHaODzVv&#10;+2NM/wCgjZ/9/wBf8a6fw6f+KY0n/rzh/wDQBWlmvl549KTXL+P/AAD7KClyrX+vvPObQzXd1qE1&#10;ldWhhM4wxiMmT5SZwQ4FW/s+o/8AP1Zf+Ajf/HKuy/8AIc1f/r5T/wBERU6vQhWk4prsiI04vc7n&#10;4LpOmr+IxPJE7eRZ4McZQY3XHYk169Xk/wAH/wDkN+Iv+vay/wDQrivWK7IO8U2eTXVqjSCiiiqM&#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sTxl&#10;/wAiN4g/7Btz/wCimrbrE8Zf8iN4g/7Btz/6KagDbooooAKKKKAPIdW1eaw8beJoo3jUG9ibDW7y&#10;H/j0tx1Ugdqi/wCEluv+esH/AIBS/wDxVGtwW8vjjxM0sMbt9siGWQHj7JBVb7JZf8+sP/fof4V3&#10;U68YwSseTXot1G7lO51KXUfFGn+a6N5dlc42QtH1eD+8TnpWjWTJFDF4osfJiRM2VznauM/PBWtW&#10;U5c0m0XGPLFIzNU/5CGi/wDX63/pPNWnWZqn/IQ0X/r9b/0nmrTqCn0MzxH/AMivq3/XlN/6Aa06&#10;zPEf/Ir6t/15Tf8AoBrS+b+4fzFAPYWqHhv/AJFbSP8Aryh/9AFXvm/uH8xVHw3/AMitpH/XlD/6&#10;AKlh0Oe8QAHxTLkf8uUP/octYlyAL2z4/wCXk/8Aol63PEH/ACNMv/XlD/6HNWJc/wDH5Z/9fR/9&#10;EvXo0P4K/rqQ/i+X6F6qOk/8g20/69Yv5VeqjpP/ACDbT/r1i/lW7+JEr4WOs/8Aj61D/r4H/opK&#10;Lz/j60//AK+D/wCinos/+PrUP+vgf+ikovP+PrT/APr4P/op6n7Pz/UfX5foGq/8ge+/695P/QTV&#10;mX7g/wB5f5iq2q/8ge+/695P/QTVmX7g/wB5f5iq+0xdEVrP/j61D/r4H/opKJP+Qxbf9e8v/oUd&#10;Fn/x9ah/18D/ANFJRJ/yGLb/AK95f/Qo6n7Pz/UfX5foN1D/AJAN1/16v/6CavVR1D/kA3X/AF6v&#10;/wCgmr1UviYnsU9N/wCPV/8Ar4m/9GtRJ/yGLb/r3l/9Cjo03/j1f/r4m/8ARrUSf8hi2/695f8A&#10;0KOp+wvkP7T+Y3Uf9WP+u1v/AOjRV6qOo/6sf9drf/0aKvVS+JiexR07/Vn/AK7XH/o006P/AJDF&#10;z/17xf8AoUlN07/Vn/rtcf8Ao006P/kMXP8A17xf+hSVK2j/AF0G93/XUNS/49U/6+If/Rq1cqnq&#10;X/Hqn/XxD/6NWrlUviYvslHT/wDkA2v/AF6p/wCginR/8hi5/wCveL/0KSm6f/yAbX/r1T/0EU6P&#10;/kMXP/XvF/6FJUraP9dBvqF5/wAfWn/9fB/9FPVmL7h/3m/marXn/H1p/wD18H/0U9WYvuH/AHm/&#10;mapbsT2RW0r/AJA9j/17x/8AoIos/wDj61D/AK+B/wCiko0r/kD2P/XvH/6CKLP/AI+tQ/6+B/6K&#10;SpW0f66De7/rqF5/x9af/wBfB/8ART03Vv8AkG3f/XrL/KnXn/H1p/8A18H/ANFPTdW/5Bt3/wBe&#10;sv8AKh7S/roC3Reqjbf8fl5/19D/ANEpV6qNt/x+Xn/X0P8A0SlVLdCjsx0n/IYtv+veX/0KOjVf&#10;+QPff9e8n/oJok/5DFt/17y/+hR0ar/yB77/AK95P/QTUvaX9dBrdFyul8Jf8i7H/wBfFx/6Peua&#10;p2i6xa2unmGTSLi4dbifMqLEQ371z/E4Pt0rLEx5kkJNpaGz4f8AD+jTeG9Lll0iwkke0iZ3a2Ql&#10;iUGSTjk1pf8ACN6F/wBAXTv/AAFT/CsTwlfxN9g0/wCxS288Vh87ME2yFfLUkFWJ6nvjrXXV50o8&#10;rsa80rnDfZoLPV9WgtoI4IVuV2xxIFUZhjJwBx1qWi5/5D2sf9fKf+iIqK86p8bPqcJ/Ah6FnQI3&#10;fW9R2Xd9b4trfP2S8lg3fNN18thn8enPrXR+RP8A9BfXP/Bxdf8AxyuNsptCi1u8/tu0juM20Hlb&#10;7Jrjb80u7orbe3pn8K0/tngT/oE23/glk/8AjddVPHRpRUHSvbr/AEjyMXhKlStKUZtL+vM6zQJL&#10;u18Z6Ai6nqkkdxcyxSx3GoTzI6/ZpmAKu5H3lU5x2r16vCfCc/hqX4geG10axiguPtUxZk09oCU+&#10;yz5G4oM844z/ACr3ar9sq3vKPL5EQpSpLlk7hRRRQU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J4y/wCRG8Qf9g25/wDRTVt1ieMv+RG8Qf8AYNuf/RTU&#10;AbdFFFAHli6/qF1dX7zeMp7Ex391AttGtoBGkc7oo+eIt91R1Jp/9q3f/RQLv8rH/wCMVl2l80M2&#10;pxiHcBqt/wA7sf8AL1L7VZ/tJ/8An3/8f/8ArV0xcLL3TzKk6nO7SMa1lefWddkk1B9QY3qZuX8v&#10;L/6PD/zzVV46cAdPWrtZ9hKZtV1yQrtJvV4zn/l3hrQqCnd7mZP/AMjRYf8AXlc/+hwVp1mT/wDI&#10;0WH/AF5XP/ocFadAPoZmqf8AIQ0X/r9b/wBJ5q06zNU/5CGi/wDX63/pPNWnQD6GZ4j/AORX1b/r&#10;ym/9ANa9ZHiP/kV9W/68pv8A0A1r1MgewV5hpaSnSLIi+1BR5CfKl7KoHyjgANgD2r0+vM9K/wCQ&#10;PY/9e8f/AKCK6cLGMpO6uS20tBIAy6vchpp5T5EXzTTNIfvScZYk49qS5/4/LP8A6+j/AOiXp0f/&#10;ACGLn/r3i/8AQpKbc/8AH5Z/9fR/9EvXaklGy7/qLd/L9C9VHSf+Qbaf9esX8qvVR0n/AJBtp/16&#10;xfyqn8SJXwsdZ/8AH1qH/XwP/RSUXn/H1p//AF8H/wBFPRZ/8fWof9fA/wDRSUXn/H1p/wD18H/0&#10;U9T9n5/qPr8v0DVf+QPff9e8n/oJqzL9wf7y/wAxVbVf+QPff9e8n/oJqzL9wf7y/wAxVfaYuiK1&#10;n/x9ah/18D/0UlEn/IYtv+veX/0KOiz/AOPrUP8Ar4H/AKKSiT/kMW3/AF7y/wDoUdT9n5/qPr8v&#10;0G6h/wAgG6/69X/9BNXqo6h/yAbr/r1f/wBBNXqpfExPYp6b/wAer/8AXxN/6NaiT/kMW3/XvL/6&#10;FHRpv/Hq/wD18Tf+jWok/wCQxbf9e8v/AKFHU/YXyH9p/MbqP+rH/Xa3/wDRoq9VHUf9WP8Artb/&#10;APo0Veql8TE9ijp3+rP/AF2uP/Rpp0f/ACGLn/r3i/8AQpKbp3+rP/Xa4/8ARpp0f/IYuf8Ar3i/&#10;9CkqVtH+ug3u/wCuoal/x6p/18Q/+jVq5VPUv+PVP+viH/0atXKpfExfZKOn/wDIBtf+vVP/AEEU&#10;6P8A5DFz/wBe8X/oUlN0/wD5ANr/ANeqf+ginR/8hi5/694v/QpKlbR/roN9QvP+PrT/APr4P/op&#10;6sxfcP8AvN/M1WvP+PrT/wDr4P8A6KerMX3D/vN/M1S3YnsitpX/ACB7H/r3j/8AQRRZ/wDH1qH/&#10;AF8D/wBFJRpX/IHsf+veP/0EUWf/AB9ah/18D/0UlSto/wBdBvd/11C8/wCPrT/+vg/+inpurf8A&#10;INu/+vWX+VOvP+PrT/8Ar4P/AKKem6t/yDbv/r1l/lQ9pf10BbovVRtv+Py8/wCvof8AolKvVRtv&#10;+Py8/wCvof8AolKqW6FHZjpP+Qxbf9e8v/oUdGq/8ge+/wCveT/0E0Sf8hi2/wCveX/0KOjVf+QP&#10;ff8AXvJ/6Cal7S/roNbouVT03/j1f/r4m/8ARrVcqnpv/Hq//XxN/wCjWqn8SJ6Gt4a/5GO2/wCv&#10;Cb/0OGu2rzW3vLux1Wzls2hWQ2kqkzRlxjdF2DLzwO9bEfiPWEubYTPYvHJcRRMqWzqcO4XIJkOO&#10;uelcFelNzlJLT/gGqtZIbc/8h/WP+vlP/REVFFz/AMh/WP8Ar5T/ANERUV4tT42fVYT+BD0MuSzi&#10;u9buPMMo220WPLldOrSddpGal/si1/vXX/gXL/8AFU6L/kN3X/XtD/6FLV2k2zWMU1qjQ8CWENr8&#10;R/DrxmYkzzD553cf8e03ZiRX0PXzz4av7PTPG+gXl/dwWlrHcy75p5BGi5tpgMseBkkD8a9m/wCE&#10;78H/APQ16H/4MYf/AIqumj8J5mLSVXQ6CisS28ZeF7y5jtrXxJo89xKwSOKK+iZnY9AAGyTW3Wp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ieMv+RG8Q&#10;f9g25/8ARTVt1ieMv+RG8Qf9g25/9FNQBt0UUUAeIxA/a9VwxH/E1v8A0/5+pamw399v0qKH/j71&#10;T/sK3/8A6VS1NWy2PPmlzMzNL/5CGtZOf9NX/wBJ4a06zNL/AOQhrX/X6v8A6Tw1p0CZmT/8jRYf&#10;9eVz/wChwVp1mT/8jRYf9eVz/wChwVp0A+hmap/yENF/6/W/9J5q06zNU/5CGi/9frf+k81adAPo&#10;ZniP/kV9W/68pv8A0A1fvSRbcMVy6DKnBwWAPNUPEf8AyK+rf9eU3/oBqTX7xrDR3uVjErLLEFQt&#10;tBJkUDJwcdfShfEhSTcbIm+zJ/fn/wC/z/41wGlf8gex/wCveP8A9BFbv/CT6j/0CrX/AMDW/wDj&#10;VYWlf8gex/694/8A0EV3UItS1MYxaTuEf/IYuf8Ar3i/9Ckptz/x+Wf/AF9H/wBEvTo/+Qxc/wDX&#10;vF/6FJTbn/j8s/8Ar6P/AKJetunz/Uvr8v0L1UdJ/wCQbaf9esX8qvVR0n/kG2n/AF6xfyqn8SEv&#10;hY6z/wCPrUP+vgf+ikovP+PrT/8Ar4P/AKKeiz/4+tQ/6+B/6KSi8/4+tP8A+vg/+inqfs/P9R9f&#10;l+gar/yB77/r3k/9BNWZfuD/AHl/mKrar/yB77/r3k/9BNWZfuD/AHl/mKr7TF0RWs/+PrUP+vgf&#10;+ikok/5DFt/17y/+hR0Wf/H1qH/XwP8A0UlEn/IYtv8Ar3l/9Cjqfs/P9R9fl+g3UP8AkA3X/Xq/&#10;/oJq9VHUP+QDdf8AXq//AKCavVS+JiexT03/AI9X/wCvib/0a1En/IYtv+veX/0KOjTf+PV/+vib&#10;/wBGtRJ/yGLb/r3l/wDQo6n7C+Q/tP5jdR/1Y/67W/8A6NFXqo6j/qx/12t//Roq9VL4mJ7FHTv9&#10;Wf8Artcf+jTTo/8AkMXP/XvF/wChSU3Tv9Wf+u1x/wCjTTo/+Qxc/wDXvF/6FJUraP8AXQb3f9dQ&#10;1L/j1T/r4h/9GrVyqepf8eqf9fEP/o1auVS+Ji+yUdP/AOQDa/8AXqn/AKCKdH/yGLn/AK94v/Qp&#10;Kbp//IBtf+vVP/QRTo/+Qxc/9e8X/oUlSto/10G+oXn/AB9af/18H/0U9WYvuH/eb+Zqtef8fWn/&#10;APXwf/RT1Zi+4f8Aeb+ZqluxPZFbSv8AkD2P/XvH/wCgiiz/AOPrUP8Ar4H/AKKSjSv+QPY/9e8f&#10;/oIos/8Aj61D/r4H/opKlbR/roN7v+uoXn/H1p//AF8H/wBFPTdW/wCQbd/9esv8qdef8fWn/wDX&#10;wf8A0U9N1b/kG3f/AF6y/wAqHtL+ugLdF6qNt/x+Xn/X0P8A0SlXqo23/H5ef9fQ/wDRKVUt0KOz&#10;HSf8hi2/695f/Qo6NV/5A99/17yf+gmiT/kMW3/XvL/6FHRqv/IHvv8Ar3k/9BNS9pf10Gt0XKp6&#10;b/x6v/18Tf8Ao1quVT03/j1f/r4m/wDRrVT+JE9Bo/5CVn/16y/zjq0/+vsv+v22/wDRyVVH/ISs&#10;/wDr1l/nHVt/9fZf9ftt/wCjkqJ/BP8AroWviX9dTRnsY7rXtYdtL1G6IuUG+2uxEo/cRcEeanPv&#10;juOaX+yIf+hf1z/wZD/5Ire0v/kI63/1+r/6Tw1p18/PCxlJycn97O+OOqU4qKS08jz9LZbXXLpF&#10;s7q1BtoTsuZ/NY/NLyDvfj2z2PFXKm1j/kaZ/wDryg/9DmqGsJxUHyo93CTc6MZPr/mUr0kXmmlS&#10;QftJ5Bx/yykq/wCZL/z1f/vtv8aoX3/H3pv/AF8n/wBFSVdpPobJJtk9i8h1zRQ0jEf2rZcFif8A&#10;l4j96+kK+brD/kOaL/2FbL/0ojr6RrpofCebjVaovQKKKK2O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xPGX/IjeIP+wbc/wDopq26xPGX/IjeIP8AsG3P/opq&#10;ANuiiigDxKH/AI+tU/7Ct/8A+lUtTVDD/wAfWqf9hW//APSqWpq1Wx58/iZmaX/yENa/6/V/9J4a&#10;06zNL/5CGtf9fq/+k8NadMTMyf8A5Giw/wCvK5/9DgrTrMn/AORosP8Aryuf/Q4K06AfQzNTAOo6&#10;ID/z+t/6TzVqeWvv/wB9GszUv+Qlon/X63/pPNVSXxdbpPNEmnX8oikeIunlAEqxU4y4PUHtSs27&#10;IGthvirUrG30nUNPd5jdzWUmyNIpH+8rKuSoIGSD19KpeIvEWm32jm2t3uDK9xBtD2kqDiZD1ZQB&#10;09ay9R1FdU1q6nW2mgC2cSbZtufvSnPysRjn1qvqQAtU4H/HxD/6NWumnh7x529Quk0i5VPSv+QP&#10;Y/8AXvH/AOgirlU9K/5A9j/17x/+giu5/EjHoEf/ACGLn/r3i/8AQpKbc/8AH5Z/9fR/9EvTo/8A&#10;kMXP/XvF/wChSU25/wCPyz/6+j/6Jep6fP8AUrr8v0L1UdJ/5Btp/wBesX8qvVR0n/kG2n/XrF/K&#10;qfxIS+FjrP8A4+tQ/wCvgf8AopKLz/j60/8A6+D/AOinos/+PrUP+vgf+ikovP8Aj60//r4P/op6&#10;n7Pz/UfX5foGq/8AIHvv+veT/wBBNWZfuD/eX+Yqtqv/ACB77/r3k/8AQTVmX7g/3l/mKr7TF0RW&#10;s/8Aj61D/r4H/opKJP8AkMW3/XvL/wChR0Wf/H1qH/XwP/RSUSf8hi2/695f/Qo6n7Pz/UfX5foN&#10;1D/kA3X/AF6v/wCgmr1UdQ/5AN1/16v/AOgmr1UviYnsU9N/49X/AOvib/0a1En/ACGLb/r3l/8A&#10;Qo6NN/49X/6+Jv8A0a1En/IYtv8Ar3l/9CjqfsL5D+0/mN1H/Vj/AK7W/wD6NFXqo6j/AKsf9drf&#10;/wBGir1UviYnsUdO/wBWf+u1x/6NNOj/AOQxc/8AXvF/6FJTdO/1Z/67XH/o006P/kMXP/XvF/6F&#10;JUraP9dBvd/11DUv+PVP+viH/wBGrVyqepf8eqf9fEP/AKNWrlUviYvslHT/APkA2v8A16p/6CKd&#10;H/yGLn/r3i/9Ckpun/8AIBtf+vVP/QRTo/8AkMXP/XvF/wChSVK2j/XQb6hef8fWn/8AXwf/AEU9&#10;WYvuH/eb+Zqtef8AH1p//Xwf/RT1Zi+4f95v5mqW7E9kVtK/5A9j/wBe8f8A6CKLP/j61D/r4H/o&#10;pKNK/wCQPY/9e8f/AKCKLP8A4+tQ/wCvgf8AopKlbR/roN7v+uoXn/H1p/8A18H/ANFPTdW/5Bt3&#10;/wBesv8AKnXn/H1p/wD18H/0U9N1b/kG3f8A16y/yoe0v66At0Xqo23/AB+Xn/X0P/RKVeqjbf8A&#10;H5ef9fQ/9EpVS3Qo7MdJ/wAhi2/695f/AEKOjVf+QPff9e8n/oJok/5DFt/17y/+hR0ar/yB77/r&#10;3k/9BNS9pf10Gt0XKp6b/wAer/8AXxN/6NarlU9N/wCPV/8Ar4m/9GtVP4kT0Gj/AJCVn/16y/zj&#10;p+os6W0bRuY3FxAVcAEqfNXB5yPzpg/5CVn/ANesv846dqX/AB6p/wBfEP8A6NWpfwy/roUt1/XU&#10;tQXOqRTXLx6xdK00geQ+XD8zbFXP+r9FA49K63w3d3F7ocU11KZZvMlQuVALBZGUZAAHQDoK5FPv&#10;yf739BXUeEf+Rdj/AOvi4/8AR71yYqnGKXKik21qZmsf8jTP/wBeUH/oc1Q1Z1ezS78U3G/T7672&#10;2UGPstyItuXm6/vEzn8eh6d4f7Ih/wChf1z/AMGQ/wDkivDruXtHaLf9ep9Bg8TThQjGUkvmZ97/&#10;AMfem/8AXyf/AEVJV2qmoWEdrdaa6aXqNqTckb7q7Eqn91JwB5r8++Ox5q3Ua2V1b1O6lUjNOUXc&#10;imvf7Nlsr7EZ+zX1rNiWTy0O2dD8zYO0ccnBx6V6H/wuf/p18O/+FB/9orzDWoo7jTfJlXdHJNCj&#10;DOMgyqDVb/hE9E/58v8AyK//AMVXTRqwhG0lc5cVhqlapeDtoesf8Ln/AOnXw7/4UH/2ivStD1Nd&#10;a0DTdVWIxLe2sVyIyclA6hsZ74zXy7/wiWif8+X/AJFf/wCKr1nwn8X/AAJpng3Q7C813y7q10+3&#10;hmT7JOdrrGoYZCYOCD0rZVIz+FWOKph50fjd7nrFFef/APC7fh5/0MP/AJJXH/xulg+LWk3sfn6d&#10;o+sXtoWYR3MSwKsgBIyA8qsBkHqAfahtLczO/orhP+FoW3/Qta5/5K//AB+trw14vtfE095bw2N7&#10;ZzWixu6XQjyVcuFIKOw6xt3pKUXswOhoooqg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sTxl/yI3iD/ALBtz/6KatusTxl/yI3iD/sG3P8A6KagDbooooA8Sh/4+tU/7Ct//wClUtTV&#10;BEyi71UFgP8Aia3/AH/6epaWe6gtreW4mlVIokLu3ooGSa1Wx58/iZS0v/kIa1/1+r/6Tw1p1y1h&#10;4k02G91R5Gugs10rxn7FMcr5Ma5+5xyp6+lblrq1pe26z27SvExIDeQ45BII5HYgiq5X2FLTVkFw&#10;QPE9hkgf6Fc9f9+Crd5f21havc3MoWJSASAWOSQAAACTyQOK5nxNL5+r6b5UtzERBcZZGkhJ+aLu&#10;MEj2rD1BZBbxlru8kH2iH5ZLuV1P71eoZiDWkaEpLmDmi7HRX3iXTJb7SpEa6Kw3TPIfscwwvkyL&#10;n7nPLDp61i2syXH2maMkpJd3DrlSpwZXI4PI+hqR/vx/739DVbTf+PV/+vib/wBGtXXToqnO9/60&#10;IlK8Rp/5CV5/16xfzkp2pf8AHqn/AF8Q/wDo1aaf+Qlef9esX85KdqX/AB6p/wBfEP8A6NWtPsP5&#10;i+0vkXKp6V/yB7H/AK94/wD0EVcqnpX/ACB7H/r3j/8AQRVP4kT0CP8A5DFz/wBe8X/oUlNuf+Py&#10;z/6+j/6JenR/8hi5/wCveL/0KSm3P/H5Z/8AX0f/AES9T0+f6ldfl+heqjpP/INtP+vWL+VXqo6T&#10;/wAg20/69Yv5VT+JCXwsdZ/8fWof9fA/9FJRef8AH1p//Xwf/RT0Wf8Ax9ah/wBfA/8ARSUXn/H1&#10;p/8A18H/ANFPU/Z+f6j6/L9A1X/kD33/AF7yf+gmrMv3B/vL/MVW1X/kD33/AF7yf+gmrMv3B/vL&#10;/MVX2mLoitZ/8fWof9fA/wDRSUSf8hi2/wCveX/0KOiz/wCPrUP+vgf+ikok/wCQxbf9e8v/AKFH&#10;U/Z+f6j6/L9Buof8gG6/69X/APQTV6qOof8AIBuv+vV//QTV6qXxMT2Kem/8er/9fE3/AKNaiT/k&#10;MW3/AF7y/wDoUdGm/wDHq/8A18Tf+jWok/5DFt/17y/+hR1P2F8h/afzG6j/AKsf9drf/wBGir1U&#10;dR/1Y/67W/8A6NFXqpfExPYo6d/qz/12uP8A0aadH/yGLn/r3i/9Ckpunf6s/wDXa4/9GmnR/wDI&#10;Yuf+veL/ANCkqVtH+ug3u/66hqX/AB6p/wBfEP8A6NWrlU9S/wCPVP8Ar4h/9GrVyqXxMX2Sjp//&#10;ACAbX/r1T/0EU6P/AJDFz/17xf8AoUlN0/8A5ANr/wBeqf8AoIp0f/IYuf8Ar3i/9CkqVtH+ug31&#10;C8/4+tP/AOvg/wDop6sxfcP+838zVa8/4+tP/wCvg/8Aop6sxfcP+838zVLdieyK2lf8gex/694/&#10;/QRRZ/8AH1qH/XwP/RSUaV/yB7H/AK94/wD0EUWf/H1qH/XwP/RSVK2j/XQb3f8AXULz/j60/wD6&#10;+D/6Kem6t/yDbv8A69Zf5U68/wCPrT/+vg/+inpurf8AINu/+vWX+VD2l/XQFui9VG2/4/Lz/r6H&#10;/olKvVRtv+Py8/6+h/6JSqluhR2Y6T/kMW3/AF7y/wDoUdGq/wDIHvv+veT/ANBNEn/IYtv+veX/&#10;ANCjo1X/AJA99/17yf8AoJqXtL+ug1ui5VPTf+PV/wDr4m/9GtVyqem/8er/APXxN/6NaqfxInoN&#10;H/ISs/8Ar1l/nHTtS/49U/6+If8A0atNH/ISs/8Ar1l/nHTtS/49U/6+If8A0atS9pf10KW6/rqW&#10;U+/J/vf0FZ1lZRSwyOz3AJuJuEuJFH+sbsGArRT78n+9/QVW03/j1f8A6+Jv/RrU2k5K4r6FaOwi&#10;Oq3C+Zc4EER/4+pM8tJ33Z7Vbitltb2ylimuQ4vIF+a5kYEGVQQQWweCabH/AMhi5/694v8A0KSl&#10;1FnS2jeMgSLcQFSQcA+auOhB/Iis5QjyOy7lXfMvkdf4itYryXSLeff5b3pzskZDxBKeqkEdKj/4&#10;RjSvS7/8Dp//AIuuX1B7/UhbR3kllNHHL5gjkglZWOxhyDKfXP1xUFkLKewt5W8LaUxeJWLeeVzk&#10;A5x5Zx9MmvFxOWVqs01Nx/ryZ6OFx0aFPlcL/M3dd0LT7LTBcQC48xLm3xvu5XHMyDozEHr6U2sC&#10;7n02OKe3TQrezvA1tJDJbQm42DzfmJIVSOFPHf1q5aXFxe3cVrDejzpSQgk0uSMMQCSMtIB0BP4V&#10;jHA1aa5XLm83/wAFnfSzKk03Jcv4/kadc1pvhfSLjS7SaW1JkkhR2PmMMkqCe9dR/Yeuf894P/AU&#10;f/HqztHYf2JYcj/j2j/9BFKUJ01qdNOvRxMvd1t3RR/4RHRf+fQ/9/X/AMaqWPhqylgdvMKATSoF&#10;8uJsBZGA5ZSTwO5rptw9RVPSv+PR/wDr5n/9GvUc8rbmvsocysjO/wCEVsf+e5/78Qf/ABFdN4D8&#10;Qt4C1PVobOxgvlu4bdmMs/2fYVaUceXEwOc98dO/avVGMZ1u6yP+XaH/ANClojOS1FUoQlZHp3/C&#10;4b//AKF6x/8ABnJ/8j1ueEPiHN4n19tKn0qG0b7K9yskV20wIVkUgho0x/rB69DXkW0egrE1q0tr&#10;vUbOO5sZbtBFKwjiYKQcx8/eX19e9aQqtysznq4SKg3Hc+s6K+Qf7D0n/oXL3/v8v/x2tTwxfaT4&#10;M8X6RrbaPe20UMsiyHzo/mDQyKAN0u3qQeSOnrgHdST2ZySoTSv/AJn1VRXl3/C9/DP/AD5X/wD3&#10;/s//AI/SN8efC6KWaz1AKBkkS2jYH0E5J+gBNUZcr7HqVFFFAgooooAKKKKACiiigAooooAKKKKA&#10;CiiigAooooAKKKoQ6g8niC800ooSC1gnD55JkeVSPw8ofnQBfooooAKKKKACiiigAooooAKKKKAC&#10;iiigAooooAKKKKACiiigAooooAKKKoafqD3l7qsDIqiyulgUg/eBhikyfxkI/CgC/RRRQAUUUUAF&#10;FFFABRRRQAUUUUAFFFFABRRRQAUUUUAFFFFABRRRQAUUVQ0fUH1OykndFQpdXEGAe0Uzxg/iEB/G&#10;gC/RRRQAUUUUAFFFFABRRRQAUUUUAFFFFABRRRQAUUUUAFFFFABRRRQAUUUUAFFFFABRRRQAUUUU&#10;AFFFFABRRRQAUUUUAFFFFAHNX63ereKZ9LTUbmygtbCO4U2zBWaSR5FBORyFEfTod3OeKrvd3fiP&#10;4TT3HlGS9vdHk/dxj78jREYUe56D3rW1LQI9QvReRX15Y3JhNu8lqyAyRk52nerdCSQRgjJ5pRfa&#10;L4fXT9HN1b2pKpDa27P8xHCqAOvXAz60ARf8JXp3/PtrH/gmu/8A41XnHir4ifES18R3UHhnwhJe&#10;aSmzybi40u6DuSgLZBK4wxI6dq9R1DX9K0q4SC+vYoJXXeqNnJXOM/nWgrB0DKcqwyD7UAfMoHjb&#10;Udgm0DXtNlea6ubl7ewfa8ksu8BQVYgDc3X86h1DQ/F0+m3UIh8Tzb4XXy2sHw+QRg/uu9fUNFax&#10;qtK1jF0It3PmdND1sM//ABIdY5b/AKB03oP9mqtn4c8QRwuG0rxLETNKwWOG7RcF2IwFwBkEGvqK&#10;itHipS3SJ+rRXVny+fDuvjU4ZTo/iGVFhkUma2uZNpJTGNwOM4PT0p194f12W3VU0DWCRNE2P7Om&#10;6CRSf4fQGvp6ihYqSTSSD6vG6d2fM76HrZZP+JDrHDf9A6b0P+zUNj4f12K3ZX0DWATNK2P7Om6G&#10;RiP4fQivp6iq+uTveyD6tC1rs+Xj4f177ddSf8I/rOx7dFU/2dNyQXyPu+4/On33h/XZbdVTQNYJ&#10;E0TY/s6boJFJ/h9Aa+nqKX1udrWQfVoXufNX9ia1/wBAHWP/AAXTf/E1W0/w/rsOmWkUmgawrpCi&#10;sP7Om4IAz/DX09RT+uTveyD6tC1rs+YU8P66NTnlOgaxsaGNQf7Om5IL5/h9xTJ/D+vPdWzL4f1k&#10;qlwWY/2dNwPKYZ+76kV9Q0Uvrc7Wsg+rQPmr+xNa/wCgDrH/AILpv/iap6d4f16Gxto5PD+sq6W8&#10;asP7Om4IHI+7X1DRT+uTveyD6tC1rs+Ybbw/rsdxeM2gawBJMGU/2dNyPLQf3fUGi58P67JcWbLo&#10;GsERzFmP9nTcDy3H931Ir6eopfW52tZB9WgfMOoeH9dm0y7ij0DWGd4XVR/Z03JIOP4amk0PWyox&#10;oOsfeH/MOm9f92vpiqD61piasmlNfQDUHGVt943ngt0+gJ/Cn9cne9kH1aHc+cLbw/rsdxeM2gaw&#10;BJMGU/2dNyPLQf3fUGh/D+unU4JRoGsbFhkUn+zpuCSmP4fY19G3mvaVp96lnd3sUU77SEY9Axwp&#10;Y9FyeBnGTWjS+tztayD6tA+Xrzw/r0uj3EKeH9ZMj27Kq/2dNySuMfdq5/Ymtf8AQB1j/wAF03/x&#10;NfStFP65O97IPq0O58w2Ph/XYrdlfQNYBM0rY/s6boZGI/h9CKH8P66dTglGgaxsWGRSf7Om4JKY&#10;/h9jX09RS+tztayD6tC9z5evfD+vSoAnh/WSfMhb/kHTdBICf4fQVc/sTWv+gDrH/gum/wDia+la&#10;Kf1yd72QfVoWtc+XrLw/r0SEP4f1kHzJm/5B03QyEj+H0NPTw/ro1OeU6BrGxoY1B/s6bkgvn+H3&#10;FfT1FL63PTRaB9WgfMN94f12W3VU0DWCRNE2P7Om6CRSf4fQGrP9ia1/0AdY/wDBdN/8TX0rRT+u&#10;TveyD6tC1rs+XrPw/r0Wj28L+H9ZEiW6qy/2dNwQuMfdp6eH9dGpzynQNY2NDGoP9nTckF8/w+4r&#10;6eopfW56aLQPq0NT5hufD+uyXFmy6BrBEcxZj/Z03A8tx/d9SKmj0PWwpzoOsfeP/MOm9f8Adr6Y&#10;oprGTXRB9Wh3Z8w6f4f12HTLSKTQNYV0hRWH9nTcEAZ/hotvD+ux3F4zaBrAEkwZT/Z03I8tB/d9&#10;Qa+nqKX1uemi0D6tDU+Ybnw/rslxZsugawRHMWY/2dNwPLcf3fUimaj4f16axuY4/D+ss728iqP7&#10;Om5JHA+7X1DRR9bnrotQWGhofNX9ia1/0AdY/wDBdN/8TVODw/ryXVyzeH9ZCvcBlP8AZ03I8pRn&#10;7vqDX1DVTUNTstKtxcX1wkERYIGc8Fj0FN4yb6IFhoLqfNj+H9dOpwSjQNY2LDIpP9nTcElMfw+x&#10;o1Dw/rs2mXcUegawzvC6qP7Om5JBx/DX0tZX1tqNsLm0mWWEkgOvTIqxS+tz10WofVoaHzV/Ymtf&#10;9AHWP/BdN/8AE1WsfD+uxW7K+gawCZpWx/Z03QyMR/D6EV9PUU/rk73sg+rQta7Pl4eH9e+3Wsn/&#10;AAj+s7Et3Vj/AGdNwSUwPu+x/Kn33h/XZbdVTQNYJE0TY/s6boJFJ/h9Aa+nqKX1ueui1D6tA+Z0&#10;0PWwz/8AEh1jlv8AoHTeg/2ahsfD+uxW7K+gawCZpWx/Z03QyMR/D6EV9PUU/rk73sg+rQ7s+YU8&#10;P66NTnlOgaxsaGNQf7Om5IL5/h9xRfeH9dlt1VNA1gkTRNj+zpugkUn+H0Br6eopfW52tZB9Whe5&#10;8zvoetlk/wCJDrHDf9A6b0P+zUOn+H9dh0y0ik0DWFdIUVh/Z03BAGf4a+nqKf1yd72QfVoWtdny&#10;8fD+vf2jNL/wj+s7GjhUH+zpuSGcn+H3FOu/D+vSTWZj0TXU8uYszxWVwjKNjjghQepA49a+n6Kl&#10;4qbVmkH1eN73Z8zf2Dr/APz4eKv++b2qVj4Z12LT7aOTwhEXSJVYy+HZnfIAzubPJ9T3r6moqHWv&#10;9lD9gu7Pl2Hw/roknDeDLcDeNpbw3McjaORzwM549veqP/CL+MoWC2lnqkELzOfKi0OQJECWb5QV&#10;JxngDtn2r6woqHKL3ivx/wAzSEXB3jJo+UpvDfjpIZHjj1iR1UlU/sRxuOOBnbUlv4c8Y29zLKbD&#10;Urh5EVS0uizDABYgDbj+8a+qaKn3P5F+P+ZqqlVfbZ8sG28awyPGfBup3IB4ljtJYgRgfwlSf1qt&#10;Lb+Mhew3LeBda+SN49q28pzuKnPCf7P619YVnXmvaVp96lnd3sUU77SEY9AxwpY9FyeBnGTWbpwv&#10;exr9Zq2tzfkfMvmeMP8AoQtc/wDAaX/43UE8fjCaa2k/4QTXB5Ehkx9lm+b5GXH+r/2s/hX1lRS9&#10;lDsN4qq+v5Hyp5njD/oQtd/8Bpv/AI3UF5H4wu7K4tv+EE1xPOjaPd9lmOMjGceXX1lRR7KHYHiq&#10;rVr/AJHzx/wmPxP/AOfbxl/4IIf/AI1R/wAJj8T/APn28Zf+CCH/AONV9D0VXL5mfP5I+fIfih8Y&#10;YoI438EPMyqFMj6PdBnIHU4YDJ9gB7Vat/iZ8W5g3meDYYMdBJo18c/98k17zRVEI8KHxI+LJZgf&#10;ClqADgE6LqHzcdR/Ln0p3/Cx/ix/0K1p/wCCXUK9zopWHddjxvTPif8AECIyrqvgOa6PymN7WzvI&#10;AOuQQ0Tknp6fj20P+Fp+Kf8AonGpfldf/IteqUUWC67HlLfFXxSCoHw21M5OCR9q446n/Rfw/Gnf&#10;8LT8U/8ARONS/K6/+Ra9UoosK67HlsfxU8RiVDcfDjWfJ3AObeO4eQLnkqrW6gn2LD61pf8AC0/+&#10;pC8c/wDgn/8As69Aopgzz/8A4Wn/ANSF45/8E/8A9nR/wtP/AKkLxz/4J/8A7OvQKKBHn/8AwtP/&#10;AKkLxz/4J/8A7Oj/AIWn/wBSF45/8E//ANnXoFFAHGab8Rre+meO48L+LdOVVyJLrRZWVj6Dyw5z&#10;9QB71Xl8XW9l4g1TU49G8R3UT2NrFFHBol0HkdJJywG9FAwJFPJA54zXd1mWPiHSdTuTb2V9FPKA&#10;TtTJ6cGgDkv+Fp/9SF45/wDBP/8AZ1s2fjmwubSOabSvEdpIw5gn0O6Lpz3KRsv5E109FAHP/wDC&#10;ZaX/AM+uuf8Agivf/jNQXnjmwtrSSaHSvEd3Io4gg0O6Dvz2Lxqv5kV09FAHn/8AwtP/AKkLxz/4&#10;J/8A7OlX4pAsAfAnjhQT1Oj8D/x+u/ooA5//AITLS/8An11z/wAEV7/8Zo/4TLS/+fXXP/BFe/8A&#10;xmugooA5/wD4TLS/+fXXP/BFe/8Axmj/AITLS/8An11z/wAEV7/8ZroKKAOf/wCEy0v/AJ9dc/8A&#10;BFe//GaP+Ey0v/n11z/wRXv/AMZroKKAOf8A+Ey0v/n11z/wRXv/AMZo/wCEy0v/AJ9dc/8ABFe/&#10;/Ga6CigDn/8AhMtL/wCfXXP/AARXv/xmj/hMtL/59dc/8EV7/wDGa6CigDn/APhMtL/59dc/8EV7&#10;/wDGaP8AhMtL/wCfXXP/AARXv/xmugooA5//AITLS/8An11z/wAEV7/8Zo/4TLS/+fXXP/BFe/8A&#10;xmugooA5/wD4TLS/+fXXP/BFe/8AxmsvSvE1lbalrks1jripdXyywn+w7w7kFvCmeIuPmRhz6V0t&#10;5rWmafeW9nd30ENzcsFhidwGck7Rge5OKTUtb03SDGL+8jgMgLKGyTtHVsDooyMnoM0AZ/8AwmWl&#10;/wDPrrn/AIIr3/4zWff/ABChtJlS18MeK9QUrkyW+jyIqn0Pm7Dn6Aj3rr0dZEV0YMjDKsDkEetL&#10;QBwn/CzH/wChE8af+Cxf/jlWbH4hpd3aQz+EvFtjG2cz3GlMUXjv5ZZuenSuyooAxP8AhK9O/wCf&#10;bWP/AATXf/xqj/hK9O/59tY/8E13/wDGq26KAMT/AISvTv8An21j/wAE13/8ao/4SvTv+fbWP/BN&#10;d/8AxqtuigDE/wCEr07/AJ9tY/8ABNd//GqP+Er07/n21j/wTXf/AMarbooAxP8AhK9O/wCfbWP/&#10;AATXf/xqj/hK9O/59tY/8E13/wDGq26KAMT/AISvTv8An21j/wAE13/8ao/4SvTv+fbWP/BNd/8A&#10;xqtuigDE/wCEr07/AJ9tY/8ABNd//GqP+Er07/n21j/wTXf/AMarbooAxP8AhK9O/wCfbWP/AATX&#10;f/xqj/hK9O/59tY/8E13/wDGq26KAMT/AISvTv8An21j/wAE13/8ao/4SvTv+fbWP/BNd/8Axqtu&#10;igDE/wCEr07/AJ9tY/8ABNd//GqXwqrrojNJFLF5t7eTKs0bRtse5kdSVYAjKsDggHmrb61piasm&#10;lNfQDUHGVt943ngt0+gJ/Co7jxDpNrqH2Ce+iS6yoMRzkbun50AadFFFABRRRQAUUUUAFFFFABRR&#10;RQAUUUUAFFFFABRRRQAUUUUAFFFFABRRRQAUUUUAFFFFABRRRQAUUUUAFFFFABRRRQAUUUUAV717&#10;xLYtYwQTT5GEnmMSkd/mCsf0rl/Guq2lnpukJqV3Z2l02o2crxNcDACzIXILYJVefmwOOTiuwooA&#10;4zxFc6Kt4uqr4sXTb02ANv5U0LCaMksrBWUlwSP4ev5V02jXF1d6HYXN7D5N3NbRyTRYxscqCwwe&#10;mDmrhUEgkAkHIz2paACiiigAooooAKKKKACiiigAooooAKKKKACiiigAooooAKKKKAKmoSajHEh0&#10;61tbiQn5luLhoQB6gqj5P4CuZ8U61pVj4q8NJealZ27w3MskqyzqhRTbyqGOTwCSACe9djRQB55r&#10;11a2qeN7C7dFvdRjH2KFj89yGt1jQRj+LEgYcdCc8V31ssiWsKSndIqKHOc5OOakIBIJAyOntS0A&#10;FFFFABRRRQAUUUUAFFFFABRRRQAUUUUAFFFFABRRRQAUUUUAFcxrgW4tk/4SK8tdFt4rtJLS6gvg&#10;WZwGIDeZGFU4Gcc9+eOenpGUMpVgCDwQe9AHP+EdQuNQsb0yXhvreG7eK1vSoBuIgqnd8oCthiy7&#10;gADtzXQ0UUAFFFFABRRRQAUUUUAFFFFABRRRQAUUUUAFFFFABRRRQAUUUUAFeea9dWtqnjewu3Rb&#10;3UYx9ihY/PcBrdY0EY/iIkDDjoTnivQ6QgEgkDI6e1AEdssiWsKSndIqKHOc5OOaloooAKKKKACi&#10;iigAooooAKKKKACiiigAooooAKKKKACiiigAooooAK4LQ7u0sNa0nTdA8QnVrKYy/abbfFKLdNrO&#10;Hyigp8+FwxOd3qK72kCgEkAAk5OO9AC0UUUAFFFFABRRRQAUUUUAFFFFABRRRQAUUUUAFFFFABRR&#10;RQAUUUUAcl481TT7G00yO7vra3kOp2koWWVVJRZ0LNgnoByT2plzq2l2Hi6bUr+7t0sLzSIha3Dy&#10;Dy5QryM6qejEh4zgcketdhSEA9QD35oAxPBtvcWngvRre6Rknjs41ZH6r8o4PuBxW5RRQAUUUUAF&#10;FFFABRRRQAUUUUAFFFFABRRRQAUUUUAFFFFABRRRQBx/inWtKsfFfhpLvUrO3eG5lklWWdUKKbeV&#10;QzZPAJIGT3qn4mu7TSL/AFO/0zxEY9dYRY0oPE/nuFGxDHt3ncD1BGM57V3lJtG4NgbgMA0ALRRR&#10;QAUUUUAFFFFABRRRQAUUUUAFFFFABRRRQAUUUUAFFFFABRRRQAUUUUAFFFFABRRRQAUUUUAFFFFA&#10;BRRRQAUUUUAFFFFABRRRQAUUUUAFFFFABRRRQAUUUUAFFFFABRRRQAUUUUAFFFFABRRRQAUUUUAF&#10;FFFABRRRQAUUUUAFFFFABRRRQAUUUUAFFFFABRRRQAUUUUAFFFFABRRRQAUUUUAFFFFABRRRQAUU&#10;UUAFFFFABRRRQAUUUUAFFFFABRRRQAUUUUAcbca42i6z4pu5FluFhFmkNuHxudwVVRngZYjJ/GrL&#10;+KbvSbieDxBZQQFLGW+jktJjIrrHjzE+ZVIYZHsc9qn1DwnHqL600l46f2j9nZCicwPDyrAk/N8w&#10;BxgdMVEfDFzfz3Fz4gvo70tZS2UcVrbmFVjkxvOCzEu2F74GOlADIPEWtR6josGo6Vawxaq7BWhu&#10;S7Q4iaTawKjJ+UdOOvtnqq8702DVNQ8R+H1a5vrq20xpHd7jS5LMKpiZF3F/9ZJlh93Axk4rqINU&#10;vY/E2o2F21u1rDZx3cRijZXUM8ikMSxDcJngDrQBq310tjYXN24JWCJpSB3Cgn+lc/pk9xbeBbWW&#10;W5J1O/g8xGOWLXEoLhVHoCeOwVewFN03VL3U/sNvqiWzW2s6e9wiRIVMIwmY2JY7vlk6gDlTxyMS&#10;aVot9Ho+jRXLKl5pDNEjON6zIFaNX4OQSpB9QcigDNu9SEPhXTvENrNdoLe+jM0NxKXZVaTyZYiT&#10;12ljjOeVFdvXNahoEsml6bo0K+ZbG8W4vZmIGQr+c3Gc5eQDp0BNd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Y8eg+X4il1g6neu8sQha3YReUYwWKrxHuwC5P3&#10;s+pI4rYooAx9L8OW2lzwyJc3MwtoDbWscxUrBESCVXCgn7qDLEnCj3zs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ECLQAUAAYACAAAACEAKxDbwAoB&#10;AAAUAgAAEwAAAAAAAAAAAAAAAAAAAAAAW0NvbnRlbnRfVHlwZXNdLnhtbFBLAQItABQABgAIAAAA&#10;IQA4/SH/1gAAAJQBAAALAAAAAAAAAAAAAAAAADsBAABfcmVscy8ucmVsc1BLAQItABQABgAIAAAA&#10;IQAsod89uAQAAKUNAAAOAAAAAAAAAAAAAAAAADoCAABkcnMvZTJvRG9jLnhtbFBLAQItABQABgAI&#10;AAAAIQB7wDiSwwAAAKUBAAAZAAAAAAAAAAAAAAAAAB4HAABkcnMvX3JlbHMvZTJvRG9jLnhtbC5y&#10;ZWxzUEsBAi0AFAAGAAgAAAAhADRVwtPfAAAABwEAAA8AAAAAAAAAAAAAAAAAGAgAAGRycy9kb3du&#10;cmV2LnhtbFBLAQItAAoAAAAAAAAAIQAr6Wci+WkAAPlpAAAUAAAAAAAAAAAAAAAAACQJAABkcnMv&#10;bWVkaWEvaW1hZ2UxLmpwZ1BLAQItAAoAAAAAAAAAIQDGwx/HwrAAAMKwAAAUAAAAAAAAAAAAAAAA&#10;AE9zAABkcnMvbWVkaWEvaW1hZ2UyLmpwZ1BLBQYAAAAABwAHAL4BAABDJAEAAAA=&#10;">
                <v:group id="Agrupar 34" o:spid="_x0000_s1051" style="position:absolute;width:59873;height:27352" coordsize="56354,2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m 22" o:spid="_x0000_s1052" type="#_x0000_t75" style="position:absolute;left:29817;width:26537;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cLhwwAAANsAAAAPAAAAZHJzL2Rvd25yZXYueG1sRI/NbsIw&#10;EITvlXgHa5G4FYccaAkYBKjQHuDAzwOs4iWJiNeR7Ybk7TFSpR5HM9+MZrHqTC1acr6yrGAyTkAQ&#10;51ZXXCi4XnbvnyB8QNZYWyYFPXlYLQdvC8y0ffCJ2nMoRCxhn6GCMoQmk9LnJRn0Y9sQR+9mncEQ&#10;pSukdviI5aaWaZJMpcGK40KJDW1Lyu/nX6MgTb/676vbHD+O233fTotQHQ4zpUbDbj0HEagL/+E/&#10;+ke/OHh9iT9ALp8AAAD//wMAUEsBAi0AFAAGAAgAAAAhANvh9svuAAAAhQEAABMAAAAAAAAAAAAA&#10;AAAAAAAAAFtDb250ZW50X1R5cGVzXS54bWxQSwECLQAUAAYACAAAACEAWvQsW78AAAAVAQAACwAA&#10;AAAAAAAAAAAAAAAfAQAAX3JlbHMvLnJlbHNQSwECLQAUAAYACAAAACEAI8XC4cMAAADbAAAADwAA&#10;AAAAAAAAAAAAAAAHAgAAZHJzL2Rvd25yZXYueG1sUEsFBgAAAAADAAMAtwAAAPcCAAAAAA==&#10;">
                    <v:imagedata r:id="rId41" o:title=""/>
                    <v:path arrowok="t"/>
                  </v:shape>
                  <v:shape id="Imagem 27" o:spid="_x0000_s1053" type="#_x0000_t75" style="position:absolute;top:159;width:31165;height:23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8fzxAAAANsAAAAPAAAAZHJzL2Rvd25yZXYueG1sRI9Bi8Iw&#10;FITvC/sfwlvwsmiqiKvVKCIIevCw1cMeH82zrTYvJYm2/nsjCHscZuYbZrHqTC3u5HxlWcFwkIAg&#10;zq2uuFBwOm77UxA+IGusLZOCB3lYLT8/Fphq2/Iv3bNQiAhhn6KCMoQmldLnJRn0A9sQR+9sncEQ&#10;pSukdthGuKnlKEkm0mDFcaHEhjYl5dfsZhTcJnK2a88XM2726+/s9HdovTso1fvq1nMQgbrwH363&#10;d1rB6AdeX+IPkMsnAAAA//8DAFBLAQItABQABgAIAAAAIQDb4fbL7gAAAIUBAAATAAAAAAAAAAAA&#10;AAAAAAAAAABbQ29udGVudF9UeXBlc10ueG1sUEsBAi0AFAAGAAgAAAAhAFr0LFu/AAAAFQEAAAsA&#10;AAAAAAAAAAAAAAAAHwEAAF9yZWxzLy5yZWxzUEsBAi0AFAAGAAgAAAAhABcTx/PEAAAA2wAAAA8A&#10;AAAAAAAAAAAAAAAABwIAAGRycy9kb3ducmV2LnhtbFBLBQYAAAAAAwADALcAAAD4AgAAAAA=&#10;">
                    <v:imagedata r:id="rId42" o:title="" cropbottom="-389f" cropleft="5615f" cropright="11336f"/>
                    <v:path arrowok="t"/>
                  </v:shape>
                </v:group>
                <v:shape id="Caixa de Texto 32" o:spid="_x0000_s1054" type="#_x0000_t202" style="position:absolute;left:238;top:27432;width:55074;height:2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rsidR="000814BF" w:rsidRPr="007A7E2D" w:rsidRDefault="000814BF" w:rsidP="00D7139F">
                        <w:pPr>
                          <w:pStyle w:val="Legenda"/>
                          <w:jc w:val="center"/>
                          <w:rPr>
                            <w:noProof/>
                          </w:rPr>
                        </w:pPr>
                        <w:r>
                          <w:t xml:space="preserve">Figura </w:t>
                        </w:r>
                        <w:bookmarkStart w:id="29" w:name="_Ref437211621"/>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8</w:t>
                          </w:r>
                        </w:fldSimple>
                        <w:bookmarkEnd w:id="29"/>
                        <w:r>
                          <w:t xml:space="preserve"> Histogramas do erro relativo de pressão dos 36 modelos sobrepostos. a) Todos os valores de pressões adquiridos pelos sensores estão sendo usados. b) Apenas os valores com amplitude significativa são computados.</w:t>
                        </w:r>
                      </w:p>
                    </w:txbxContent>
                  </v:textbox>
                </v:shape>
                <w10:wrap anchorx="margin"/>
              </v:group>
            </w:pict>
          </mc:Fallback>
        </mc:AlternateContent>
      </w: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Default="00D7139F" w:rsidP="00ED6D0B">
      <w:pPr>
        <w:spacing w:after="120" w:line="360" w:lineRule="auto"/>
        <w:rPr>
          <w:rFonts w:cs="Times New Roman"/>
        </w:rPr>
      </w:pPr>
    </w:p>
    <w:p w:rsidR="00BD542E" w:rsidRPr="007E4262" w:rsidRDefault="00BD542E" w:rsidP="00ED6D0B">
      <w:pPr>
        <w:spacing w:after="120" w:line="360" w:lineRule="auto"/>
        <w:rPr>
          <w:rFonts w:cs="Times New Roman"/>
        </w:rPr>
      </w:pPr>
    </w:p>
    <w:p w:rsidR="00D7139F" w:rsidRPr="007E4262" w:rsidRDefault="00D7139F" w:rsidP="00ED6D0B">
      <w:pPr>
        <w:spacing w:after="120" w:line="360" w:lineRule="auto"/>
        <w:jc w:val="both"/>
        <w:rPr>
          <w:rFonts w:cs="Times New Roman"/>
        </w:rPr>
      </w:pPr>
      <w:r w:rsidRPr="007E4262">
        <w:rPr>
          <w:rFonts w:cs="Times New Roman"/>
        </w:rPr>
        <w:lastRenderedPageBreak/>
        <w:tab/>
        <w:t>Após essas três baterias de testes, t</w:t>
      </w:r>
      <w:r w:rsidR="00382FE4">
        <w:rPr>
          <w:rFonts w:cs="Times New Roman"/>
        </w:rPr>
        <w:t>êm-se</w:t>
      </w:r>
      <w:r w:rsidRPr="007E4262">
        <w:rPr>
          <w:rFonts w:cs="Times New Roman"/>
        </w:rPr>
        <w:t xml:space="preserve"> informações suficientes para afirmar que o algoritmo desenvolvido está correto, ou seja, os resultados das simulações são iguais ao algoritmo desenvolvido pelo </w:t>
      </w:r>
      <w:r w:rsidRPr="00382FE4">
        <w:rPr>
          <w:rFonts w:cs="Times New Roman"/>
          <w:i/>
        </w:rPr>
        <w:t>k-wave</w:t>
      </w:r>
      <w:r w:rsidRPr="007E4262">
        <w:rPr>
          <w:rFonts w:cs="Times New Roman"/>
        </w:rPr>
        <w:t>. Des</w:t>
      </w:r>
      <w:r w:rsidR="00382FE4">
        <w:rPr>
          <w:rFonts w:cs="Times New Roman"/>
        </w:rPr>
        <w:t>s</w:t>
      </w:r>
      <w:r w:rsidRPr="007E4262">
        <w:rPr>
          <w:rFonts w:cs="Times New Roman"/>
        </w:rPr>
        <w:t>a forma, pode</w:t>
      </w:r>
      <w:r w:rsidR="00382FE4">
        <w:rPr>
          <w:rFonts w:cs="Times New Roman"/>
        </w:rPr>
        <w:t>-se</w:t>
      </w:r>
      <w:r w:rsidRPr="007E4262">
        <w:rPr>
          <w:rFonts w:cs="Times New Roman"/>
        </w:rPr>
        <w:t xml:space="preserve"> passar para o teste de desempenho do algoritmo e verificar se houve melhora no desempenho.</w:t>
      </w:r>
    </w:p>
    <w:p w:rsidR="00D7139F" w:rsidRPr="007E4262" w:rsidRDefault="00D7139F" w:rsidP="00ED6D0B">
      <w:pPr>
        <w:spacing w:after="120" w:line="360" w:lineRule="auto"/>
        <w:jc w:val="both"/>
        <w:rPr>
          <w:rFonts w:cs="Times New Roman"/>
        </w:rPr>
      </w:pPr>
      <w:r w:rsidRPr="007E4262">
        <w:rPr>
          <w:rFonts w:cs="Times New Roman"/>
        </w:rPr>
        <w:tab/>
        <w:t>Todos os testes</w:t>
      </w:r>
      <w:r w:rsidR="00FC772F">
        <w:rPr>
          <w:rFonts w:cs="Times New Roman"/>
        </w:rPr>
        <w:t>,</w:t>
      </w:r>
      <w:r w:rsidRPr="007E4262">
        <w:rPr>
          <w:rFonts w:cs="Times New Roman"/>
        </w:rPr>
        <w:t xml:space="preserve"> realizados nes</w:t>
      </w:r>
      <w:r w:rsidR="00B22C49">
        <w:rPr>
          <w:rFonts w:cs="Times New Roman"/>
        </w:rPr>
        <w:t>t</w:t>
      </w:r>
      <w:r w:rsidRPr="007E4262">
        <w:rPr>
          <w:rFonts w:cs="Times New Roman"/>
        </w:rPr>
        <w:t xml:space="preserve">a fase, analisaram as pressões coletados nos sensores. Como os outros parâmetros (velocidade da partícula e densidade) dependem da pressão e a pressão depende desses parâmetros, verificando-se a </w:t>
      </w:r>
      <w:r w:rsidR="00910396" w:rsidRPr="007E4262">
        <w:rPr>
          <w:rFonts w:cs="Times New Roman"/>
        </w:rPr>
        <w:t>assertividade</w:t>
      </w:r>
      <w:r w:rsidRPr="007E4262">
        <w:rPr>
          <w:rFonts w:cs="Times New Roman"/>
        </w:rPr>
        <w:t xml:space="preserve"> de um, garante-se a </w:t>
      </w:r>
      <w:r w:rsidR="00910396" w:rsidRPr="007E4262">
        <w:rPr>
          <w:rFonts w:cs="Times New Roman"/>
        </w:rPr>
        <w:t xml:space="preserve">assertividade </w:t>
      </w:r>
      <w:r w:rsidRPr="007E4262">
        <w:rPr>
          <w:rFonts w:cs="Times New Roman"/>
        </w:rPr>
        <w:t>do outro.</w:t>
      </w:r>
    </w:p>
    <w:p w:rsidR="00D7139F" w:rsidRPr="007E4262" w:rsidRDefault="00D7139F" w:rsidP="00ED6D0B">
      <w:pPr>
        <w:spacing w:after="120" w:line="360" w:lineRule="auto"/>
        <w:jc w:val="both"/>
        <w:rPr>
          <w:rFonts w:eastAsiaTheme="minorEastAsia" w:cs="Times New Roman"/>
        </w:rPr>
      </w:pPr>
      <w:r w:rsidRPr="007E4262">
        <w:rPr>
          <w:rFonts w:cs="Times New Roman"/>
        </w:rPr>
        <w:tab/>
        <w:t xml:space="preserve">Em todo momento que </w:t>
      </w:r>
      <w:r w:rsidR="000940C9">
        <w:rPr>
          <w:rFonts w:cs="Times New Roman"/>
        </w:rPr>
        <w:t>se trata</w:t>
      </w:r>
      <w:r w:rsidRPr="007E4262">
        <w:rPr>
          <w:rFonts w:cs="Times New Roman"/>
        </w:rPr>
        <w:t xml:space="preserve"> de erro relativo, est</w:t>
      </w:r>
      <w:r w:rsidR="000940C9">
        <w:rPr>
          <w:rFonts w:cs="Times New Roman"/>
        </w:rPr>
        <w:t>á-se</w:t>
      </w:r>
      <w:r w:rsidRPr="007E4262">
        <w:rPr>
          <w:rFonts w:cs="Times New Roman"/>
        </w:rPr>
        <w:t xml:space="preserve"> falando dessas grandezas em m</w:t>
      </w:r>
      <w:r w:rsidR="000940C9">
        <w:rPr>
          <w:rFonts w:cs="Times New Roman"/>
        </w:rPr>
        <w:t>ó</w:t>
      </w:r>
      <w:r w:rsidRPr="007E4262">
        <w:rPr>
          <w:rFonts w:cs="Times New Roman"/>
        </w:rPr>
        <w:t>dulo e elevadas ao quadrado. Logo</w:t>
      </w:r>
      <w:r w:rsidR="000940C9">
        <w:rPr>
          <w:rFonts w:cs="Times New Roman"/>
        </w:rPr>
        <w:t>,</w:t>
      </w:r>
      <w:r w:rsidRPr="007E4262">
        <w:rPr>
          <w:rFonts w:cs="Times New Roman"/>
        </w:rPr>
        <w:t xml:space="preserve"> quando </w:t>
      </w:r>
      <w:r w:rsidR="000940C9">
        <w:rPr>
          <w:rFonts w:cs="Times New Roman"/>
        </w:rPr>
        <w:t xml:space="preserve">se </w:t>
      </w:r>
      <w:r w:rsidRPr="007E4262">
        <w:rPr>
          <w:rFonts w:cs="Times New Roman"/>
        </w:rPr>
        <w:t xml:space="preserve">diz que o erro relativo é de </w:t>
      </w:r>
      <m:oMath>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-6</m:t>
            </m:r>
          </m:sup>
        </m:sSup>
      </m:oMath>
      <w:r w:rsidRPr="007E4262">
        <w:rPr>
          <w:rFonts w:eastAsiaTheme="minorEastAsia" w:cs="Times New Roman"/>
        </w:rPr>
        <w:t>, o erro é</w:t>
      </w:r>
      <w:r w:rsidR="000940C9">
        <w:rPr>
          <w:rFonts w:eastAsiaTheme="minorEastAsia" w:cs="Times New Roman"/>
        </w:rPr>
        <w:t>,</w:t>
      </w:r>
      <w:r w:rsidRPr="007E4262">
        <w:rPr>
          <w:rFonts w:eastAsiaTheme="minorEastAsia" w:cs="Times New Roman"/>
        </w:rPr>
        <w:t xml:space="preserve"> na realidade</w:t>
      </w:r>
      <w:r w:rsidR="000940C9">
        <w:rPr>
          <w:rFonts w:eastAsiaTheme="minorEastAsia" w:cs="Times New Roman"/>
        </w:rPr>
        <w:t>,</w:t>
      </w:r>
      <w:r w:rsidRPr="007E4262">
        <w:rPr>
          <w:rFonts w:eastAsiaTheme="minorEastAsia" w:cs="Times New Roman"/>
        </w:rPr>
        <w:t xml:space="preserve"> </w:t>
      </w:r>
      <m:oMath>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-3</m:t>
            </m:r>
          </m:sup>
        </m:sSup>
      </m:oMath>
      <w:r w:rsidRPr="007E4262">
        <w:rPr>
          <w:rFonts w:eastAsiaTheme="minorEastAsia" w:cs="Times New Roman"/>
        </w:rPr>
        <w:t xml:space="preserve">. O mesmo </w:t>
      </w:r>
      <w:r w:rsidR="000940C9">
        <w:rPr>
          <w:rFonts w:eastAsiaTheme="minorEastAsia" w:cs="Times New Roman"/>
        </w:rPr>
        <w:t xml:space="preserve">raciocínio </w:t>
      </w:r>
      <w:r w:rsidRPr="007E4262">
        <w:rPr>
          <w:rFonts w:eastAsiaTheme="minorEastAsia" w:cs="Times New Roman"/>
        </w:rPr>
        <w:t>aplica</w:t>
      </w:r>
      <w:r w:rsidR="000940C9">
        <w:rPr>
          <w:rFonts w:eastAsiaTheme="minorEastAsia" w:cs="Times New Roman"/>
        </w:rPr>
        <w:t>-se</w:t>
      </w:r>
      <w:r w:rsidRPr="007E4262">
        <w:rPr>
          <w:rFonts w:eastAsiaTheme="minorEastAsia" w:cs="Times New Roman"/>
        </w:rPr>
        <w:t xml:space="preserve"> para os valores de pressões, </w:t>
      </w:r>
      <w:r w:rsidR="000940C9">
        <w:rPr>
          <w:rFonts w:eastAsiaTheme="minorEastAsia" w:cs="Times New Roman"/>
        </w:rPr>
        <w:t xml:space="preserve">pois </w:t>
      </w:r>
      <w:r w:rsidRPr="007E4262">
        <w:rPr>
          <w:rFonts w:eastAsiaTheme="minorEastAsia" w:cs="Times New Roman"/>
        </w:rPr>
        <w:t>eles estão em m</w:t>
      </w:r>
      <w:r w:rsidR="000940C9">
        <w:rPr>
          <w:rFonts w:eastAsiaTheme="minorEastAsia" w:cs="Times New Roman"/>
        </w:rPr>
        <w:t>ó</w:t>
      </w:r>
      <w:r w:rsidRPr="007E4262">
        <w:rPr>
          <w:rFonts w:eastAsiaTheme="minorEastAsia" w:cs="Times New Roman"/>
        </w:rPr>
        <w:t>dulo e elevado</w:t>
      </w:r>
      <w:r w:rsidR="000940C9">
        <w:rPr>
          <w:rFonts w:eastAsiaTheme="minorEastAsia" w:cs="Times New Roman"/>
        </w:rPr>
        <w:t>s</w:t>
      </w:r>
      <w:r w:rsidRPr="007E4262">
        <w:rPr>
          <w:rFonts w:eastAsiaTheme="minorEastAsia" w:cs="Times New Roman"/>
        </w:rPr>
        <w:t xml:space="preserve"> ao quadrado.</w:t>
      </w:r>
    </w:p>
    <w:p w:rsidR="00D7139F" w:rsidRPr="007E4262" w:rsidRDefault="00D7139F" w:rsidP="00ED6D0B">
      <w:pPr>
        <w:spacing w:after="120" w:line="360" w:lineRule="auto"/>
        <w:jc w:val="both"/>
        <w:rPr>
          <w:rFonts w:eastAsiaTheme="minorEastAsia" w:cs="Times New Roman"/>
        </w:rPr>
      </w:pPr>
    </w:p>
    <w:p w:rsidR="00D7139F" w:rsidRPr="007E4262" w:rsidRDefault="008915A7" w:rsidP="00ED6D0B">
      <w:pPr>
        <w:pStyle w:val="Ttulo3"/>
        <w:spacing w:after="120" w:line="360" w:lineRule="auto"/>
        <w:rPr>
          <w:rFonts w:eastAsiaTheme="minorEastAsia" w:cs="Times New Roman"/>
        </w:rPr>
      </w:pPr>
      <w:bookmarkStart w:id="30" w:name="_Toc451717439"/>
      <w:r w:rsidRPr="007E4262">
        <w:rPr>
          <w:rFonts w:eastAsiaTheme="minorEastAsia" w:cs="Times New Roman"/>
        </w:rPr>
        <w:t>Aná</w:t>
      </w:r>
      <w:r w:rsidR="00D7139F" w:rsidRPr="007E4262">
        <w:rPr>
          <w:rFonts w:eastAsiaTheme="minorEastAsia" w:cs="Times New Roman"/>
        </w:rPr>
        <w:t xml:space="preserve">lise de </w:t>
      </w:r>
      <w:r w:rsidR="000940C9">
        <w:rPr>
          <w:rFonts w:eastAsiaTheme="minorEastAsia" w:cs="Times New Roman"/>
        </w:rPr>
        <w:t>d</w:t>
      </w:r>
      <w:r w:rsidR="00D7139F" w:rsidRPr="007E4262">
        <w:rPr>
          <w:rFonts w:eastAsiaTheme="minorEastAsia" w:cs="Times New Roman"/>
        </w:rPr>
        <w:t>esempenho</w:t>
      </w:r>
      <w:bookmarkEnd w:id="30"/>
    </w:p>
    <w:p w:rsidR="00D7139F" w:rsidRPr="007E4262" w:rsidRDefault="00D7139F" w:rsidP="00ED6D0B">
      <w:pPr>
        <w:spacing w:after="120" w:line="360" w:lineRule="auto"/>
        <w:jc w:val="both"/>
        <w:rPr>
          <w:rFonts w:cs="Times New Roman"/>
        </w:rPr>
      </w:pPr>
      <w:r w:rsidRPr="007E4262">
        <w:rPr>
          <w:rFonts w:cs="Times New Roman"/>
        </w:rPr>
        <w:tab/>
        <w:t>A análise de desempenho consiste em verificar qual é a parte do algoritmo mais custosa e como ela pode ser modificada para acelerar o processamento. Para tal</w:t>
      </w:r>
      <w:r w:rsidR="00222C26">
        <w:rPr>
          <w:rFonts w:cs="Times New Roman"/>
        </w:rPr>
        <w:t>,</w:t>
      </w:r>
      <w:r w:rsidRPr="007E4262">
        <w:rPr>
          <w:rFonts w:cs="Times New Roman"/>
        </w:rPr>
        <w:t xml:space="preserve"> usa-se a ferramenta </w:t>
      </w:r>
      <w:r w:rsidRPr="00222C26">
        <w:rPr>
          <w:rFonts w:cs="Times New Roman"/>
          <w:i/>
        </w:rPr>
        <w:t>Nvidia Visual Profiler</w:t>
      </w:r>
      <w:r w:rsidRPr="007E4262">
        <w:rPr>
          <w:rFonts w:cs="Times New Roman"/>
        </w:rPr>
        <w:t xml:space="preserve"> que analisa todos os </w:t>
      </w:r>
      <w:r w:rsidRPr="00222C26">
        <w:rPr>
          <w:rFonts w:cs="Times New Roman"/>
          <w:i/>
        </w:rPr>
        <w:t>kerne</w:t>
      </w:r>
      <w:r w:rsidR="008C6200" w:rsidRPr="00222C26">
        <w:rPr>
          <w:rFonts w:cs="Times New Roman"/>
          <w:i/>
        </w:rPr>
        <w:t>l’</w:t>
      </w:r>
      <w:r w:rsidRPr="00222C26">
        <w:rPr>
          <w:rFonts w:cs="Times New Roman"/>
          <w:i/>
        </w:rPr>
        <w:t>s</w:t>
      </w:r>
      <w:r w:rsidR="00222C26">
        <w:rPr>
          <w:rFonts w:cs="Times New Roman"/>
        </w:rPr>
        <w:t>,</w:t>
      </w:r>
      <w:r w:rsidRPr="007E4262">
        <w:rPr>
          <w:rFonts w:cs="Times New Roman"/>
        </w:rPr>
        <w:t xml:space="preserve"> identificando quais são os mais custosos e os seus respectivos pontos fracos.</w:t>
      </w:r>
    </w:p>
    <w:p w:rsidR="00D7139F" w:rsidRPr="007E4262" w:rsidRDefault="00D7139F" w:rsidP="00ED6D0B">
      <w:pPr>
        <w:spacing w:after="120" w:line="360" w:lineRule="auto"/>
        <w:jc w:val="both"/>
        <w:rPr>
          <w:rFonts w:eastAsiaTheme="minorEastAsia" w:cs="Times New Roman"/>
        </w:rPr>
      </w:pPr>
      <w:r w:rsidRPr="007E4262">
        <w:rPr>
          <w:rFonts w:cs="Times New Roman"/>
        </w:rPr>
        <w:tab/>
        <w:t xml:space="preserve">A figura </w:t>
      </w:r>
      <w:r w:rsidRPr="007E4262">
        <w:rPr>
          <w:rFonts w:cs="Times New Roman"/>
        </w:rPr>
        <w:fldChar w:fldCharType="begin"/>
      </w:r>
      <w:r w:rsidRPr="007E4262">
        <w:rPr>
          <w:rFonts w:cs="Times New Roman"/>
        </w:rPr>
        <w:instrText xml:space="preserve"> REF _Ref437198685 \h </w:instrText>
      </w:r>
      <w:r w:rsidR="007E4262" w:rsidRPr="007E4262">
        <w:rPr>
          <w:rFonts w:cs="Times New Roman"/>
        </w:rPr>
        <w:instrText xml:space="preserve"> \* MERGEFORMAT </w:instrText>
      </w:r>
      <w:r w:rsidRPr="007E4262">
        <w:rPr>
          <w:rFonts w:cs="Times New Roman"/>
        </w:rPr>
      </w:r>
      <w:r w:rsidRPr="007E4262">
        <w:rPr>
          <w:rFonts w:cs="Times New Roman"/>
        </w:rPr>
        <w:fldChar w:fldCharType="separate"/>
      </w:r>
      <w:r w:rsidR="008C6200" w:rsidRPr="007E4262">
        <w:rPr>
          <w:rFonts w:cs="Times New Roman"/>
          <w:noProof/>
        </w:rPr>
        <w:t>4</w:t>
      </w:r>
      <w:r w:rsidR="008C6200" w:rsidRPr="007E4262">
        <w:rPr>
          <w:rFonts w:cs="Times New Roman"/>
        </w:rPr>
        <w:t>.</w:t>
      </w:r>
      <w:r w:rsidR="008C6200" w:rsidRPr="007E4262">
        <w:rPr>
          <w:rFonts w:cs="Times New Roman"/>
          <w:noProof/>
        </w:rPr>
        <w:t>9</w:t>
      </w:r>
      <w:r w:rsidRPr="007E4262">
        <w:rPr>
          <w:rFonts w:cs="Times New Roman"/>
        </w:rPr>
        <w:fldChar w:fldCharType="end"/>
      </w:r>
      <w:r w:rsidRPr="007E4262">
        <w:rPr>
          <w:rFonts w:cs="Times New Roman"/>
        </w:rPr>
        <w:t xml:space="preserve"> mostra que o tempo de execução do algoritmo </w:t>
      </w:r>
      <w:r w:rsidR="00E06CFA">
        <w:rPr>
          <w:rFonts w:cs="Times New Roman"/>
        </w:rPr>
        <w:t>CUDA</w:t>
      </w:r>
      <w:r w:rsidRPr="007E4262">
        <w:rPr>
          <w:rFonts w:cs="Times New Roman"/>
        </w:rPr>
        <w:t xml:space="preserve"> desenvolvid</w:t>
      </w:r>
      <w:r w:rsidR="00222C26">
        <w:rPr>
          <w:rFonts w:cs="Times New Roman"/>
        </w:rPr>
        <w:t>o</w:t>
      </w:r>
      <w:r w:rsidRPr="007E4262">
        <w:rPr>
          <w:rFonts w:cs="Times New Roman"/>
        </w:rPr>
        <w:t xml:space="preserve"> depende fortemente da transformada de Fourier, </w:t>
      </w:r>
      <w:r w:rsidR="00222C26">
        <w:rPr>
          <w:rFonts w:cs="Times New Roman"/>
        </w:rPr>
        <w:t xml:space="preserve">tanto que </w:t>
      </w:r>
      <w:r w:rsidRPr="007E4262">
        <w:rPr>
          <w:rFonts w:cs="Times New Roman"/>
        </w:rPr>
        <w:t>o retângulo negro</w:t>
      </w:r>
      <w:r w:rsidR="00222C26">
        <w:rPr>
          <w:rFonts w:cs="Times New Roman"/>
        </w:rPr>
        <w:t xml:space="preserve"> </w:t>
      </w:r>
      <w:r w:rsidRPr="007E4262">
        <w:rPr>
          <w:rFonts w:cs="Times New Roman"/>
        </w:rPr>
        <w:t xml:space="preserve">na figura seleciona quais são os </w:t>
      </w:r>
      <w:r w:rsidR="00916CF5">
        <w:rPr>
          <w:rFonts w:cs="Times New Roman"/>
          <w:i/>
        </w:rPr>
        <w:t xml:space="preserve">kernels </w:t>
      </w:r>
      <w:r w:rsidRPr="007E4262">
        <w:rPr>
          <w:rFonts w:cs="Times New Roman"/>
        </w:rPr>
        <w:t xml:space="preserve">responsáveis por executar a FFT e a IFFT. Logo, </w:t>
      </w:r>
      <m:oMath>
        <m:r>
          <w:rPr>
            <w:rFonts w:ascii="Cambria Math" w:hAnsi="Cambria Math" w:cs="Times New Roman"/>
          </w:rPr>
          <m:t>65,9%</m:t>
        </m:r>
      </m:oMath>
      <w:r w:rsidRPr="007E4262">
        <w:rPr>
          <w:rFonts w:eastAsiaTheme="minorEastAsia" w:cs="Times New Roman"/>
        </w:rPr>
        <w:t xml:space="preserve"> do código está otimizada ao “máximo”</w:t>
      </w:r>
      <w:r w:rsidR="00222C26">
        <w:rPr>
          <w:rFonts w:eastAsiaTheme="minorEastAsia" w:cs="Times New Roman"/>
        </w:rPr>
        <w:t>,</w:t>
      </w:r>
      <w:r w:rsidRPr="007E4262">
        <w:rPr>
          <w:rFonts w:eastAsiaTheme="minorEastAsia" w:cs="Times New Roman"/>
        </w:rPr>
        <w:t xml:space="preserve"> já que a biblioteca CuFFT é o que </w:t>
      </w:r>
      <w:r w:rsidR="00222C26">
        <w:rPr>
          <w:rFonts w:eastAsiaTheme="minorEastAsia" w:cs="Times New Roman"/>
        </w:rPr>
        <w:t xml:space="preserve">se </w:t>
      </w:r>
      <w:r w:rsidRPr="007E4262">
        <w:rPr>
          <w:rFonts w:eastAsiaTheme="minorEastAsia" w:cs="Times New Roman"/>
        </w:rPr>
        <w:t>tem de mais veloz em termos de transformada de Fourier em dispositivos gráficos.</w:t>
      </w:r>
    </w:p>
    <w:p w:rsidR="00D7139F" w:rsidRPr="007E4262" w:rsidRDefault="00D7139F" w:rsidP="00ED6D0B">
      <w:pPr>
        <w:spacing w:after="120" w:line="360" w:lineRule="auto"/>
        <w:jc w:val="both"/>
        <w:rPr>
          <w:rFonts w:cs="Times New Roman"/>
        </w:rPr>
      </w:pPr>
      <w:r w:rsidRPr="007E4262">
        <w:rPr>
          <w:rFonts w:eastAsiaTheme="minorEastAsia" w:cs="Times New Roman"/>
        </w:rPr>
        <w:tab/>
        <w:t xml:space="preserve">Portanto, mesmo que o restante do código tenha alguma falha de desempenho, o </w:t>
      </w:r>
      <w:r w:rsidRPr="00222C26">
        <w:rPr>
          <w:rFonts w:eastAsiaTheme="minorEastAsia" w:cs="Times New Roman"/>
          <w:i/>
        </w:rPr>
        <w:t>speed up</w:t>
      </w:r>
      <w:r w:rsidRPr="007E4262">
        <w:rPr>
          <w:rFonts w:eastAsiaTheme="minorEastAsia" w:cs="Times New Roman"/>
        </w:rPr>
        <w:t xml:space="preserve"> do código está limitado </w:t>
      </w:r>
      <w:r w:rsidR="00222C26" w:rsidRPr="007E4262">
        <w:rPr>
          <w:rFonts w:eastAsiaTheme="minorEastAsia" w:cs="Times New Roman"/>
        </w:rPr>
        <w:t>à</w:t>
      </w:r>
      <w:r w:rsidRPr="007E4262">
        <w:rPr>
          <w:rFonts w:eastAsiaTheme="minorEastAsia" w:cs="Times New Roman"/>
        </w:rPr>
        <w:t xml:space="preserve"> velocidade da transformada de Fourier.</w:t>
      </w: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D7139F" w:rsidP="00ED6D0B">
      <w:pPr>
        <w:spacing w:after="120" w:line="360" w:lineRule="auto"/>
        <w:rPr>
          <w:rFonts w:cs="Times New Roman"/>
        </w:rPr>
      </w:pPr>
    </w:p>
    <w:p w:rsidR="00D7139F" w:rsidRPr="007E4262" w:rsidRDefault="00222C26" w:rsidP="004A515F">
      <w:pPr>
        <w:spacing w:after="120" w:line="360" w:lineRule="auto"/>
        <w:jc w:val="center"/>
        <w:rPr>
          <w:rFonts w:cs="Times New Roman"/>
        </w:rPr>
      </w:pPr>
      <w:r>
        <w:rPr>
          <w:rFonts w:cs="Times New Roman"/>
          <w:noProof/>
          <w:lang w:eastAsia="pt-BR"/>
        </w:rPr>
        <w:lastRenderedPageBreak/>
        <w:drawing>
          <wp:inline distT="0" distB="0" distL="0" distR="0" wp14:anchorId="318E18F6">
            <wp:extent cx="3866830" cy="3268106"/>
            <wp:effectExtent l="0" t="0" r="635" b="889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7484" cy="3268659"/>
                    </a:xfrm>
                    <a:prstGeom prst="rect">
                      <a:avLst/>
                    </a:prstGeom>
                    <a:noFill/>
                  </pic:spPr>
                </pic:pic>
              </a:graphicData>
            </a:graphic>
          </wp:inline>
        </w:drawing>
      </w:r>
    </w:p>
    <w:p w:rsidR="00D7139F" w:rsidRDefault="00D7139F" w:rsidP="00ED6D0B">
      <w:pPr>
        <w:spacing w:after="120" w:line="360" w:lineRule="auto"/>
        <w:rPr>
          <w:rFonts w:cs="Times New Roman"/>
        </w:rPr>
      </w:pPr>
      <w:r w:rsidRPr="007E4262">
        <w:rPr>
          <w:rFonts w:cs="Times New Roman"/>
          <w:noProof/>
          <w:lang w:eastAsia="pt-BR"/>
        </w:rPr>
        <mc:AlternateContent>
          <mc:Choice Requires="wps">
            <w:drawing>
              <wp:anchor distT="0" distB="0" distL="114300" distR="114300" simplePos="0" relativeHeight="251620352" behindDoc="0" locked="0" layoutInCell="1" allowOverlap="1" wp14:anchorId="4D1F1CE4" wp14:editId="3DA42CC5">
                <wp:simplePos x="0" y="0"/>
                <wp:positionH relativeFrom="column">
                  <wp:posOffset>912633</wp:posOffset>
                </wp:positionH>
                <wp:positionV relativeFrom="paragraph">
                  <wp:posOffset>61927</wp:posOffset>
                </wp:positionV>
                <wp:extent cx="4094480" cy="635"/>
                <wp:effectExtent l="0" t="0" r="0" b="0"/>
                <wp:wrapNone/>
                <wp:docPr id="48" name="Caixa de Texto 48"/>
                <wp:cNvGraphicFramePr/>
                <a:graphic xmlns:a="http://schemas.openxmlformats.org/drawingml/2006/main">
                  <a:graphicData uri="http://schemas.microsoft.com/office/word/2010/wordprocessingShape">
                    <wps:wsp>
                      <wps:cNvSpPr txBox="1"/>
                      <wps:spPr>
                        <a:xfrm>
                          <a:off x="0" y="0"/>
                          <a:ext cx="4094480" cy="635"/>
                        </a:xfrm>
                        <a:prstGeom prst="rect">
                          <a:avLst/>
                        </a:prstGeom>
                        <a:solidFill>
                          <a:prstClr val="white"/>
                        </a:solidFill>
                        <a:ln>
                          <a:noFill/>
                        </a:ln>
                      </wps:spPr>
                      <wps:txbx>
                        <w:txbxContent>
                          <w:p w:rsidR="000814BF" w:rsidRPr="00765C92" w:rsidRDefault="000814BF" w:rsidP="00D7139F">
                            <w:pPr>
                              <w:pStyle w:val="Legenda"/>
                              <w:rPr>
                                <w:noProof/>
                              </w:rPr>
                            </w:pPr>
                            <w:r>
                              <w:t xml:space="preserve">Figura </w:t>
                            </w:r>
                            <w:bookmarkStart w:id="31" w:name="_Ref437198685"/>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9</w:t>
                              </w:r>
                            </w:fldSimple>
                            <w:bookmarkEnd w:id="31"/>
                            <w:r>
                              <w:t xml:space="preserve"> Nvidia Visual Profiler – Kernel time Analysis. Os kerneis selecionados pelo retângulo negro realizam as operações da FFT e IFFT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F1CE4" id="Caixa de Texto 48" o:spid="_x0000_s1055" type="#_x0000_t202" style="position:absolute;margin-left:71.85pt;margin-top:4.9pt;width:322.4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HnGNAIAAGwEAAAOAAAAZHJzL2Uyb0RvYy54bWysVMFu2zAMvQ/YPwi6L066rOuMOEWWIsOA&#10;oi2QDD0rshwLkEWNUmJnXz9KttOt22nYRaZIitJ7j/TitmsMOyn0GmzBZ5MpZ8pKKLU9FPzbbvPu&#10;hjMfhC2FAasKflae3y7fvlm0LldXUIMpFTIqYn3euoLXIbg8y7ysVSP8BJyyFKwAGxFoi4esRNFS&#10;9cZkV9PpddYClg5BKu/Je9cH+TLVryolw2NVeRWYKTi9LaQV07qPa7ZciPyAwtVaDs8Q//CKRmhL&#10;l15K3Ykg2BH1H6UaLRE8VGEiocmgqrRUCQOhmU1fodnWwqmEhcjx7kKT/39l5cPpCZkuCz4npaxo&#10;SKO10J1gpWI71QVgFCCWWudzSt46Sg/dZ+hI7dHvyRnBdxU28UuwGMWJ7/OFYyrFJDnn00/z+Q2F&#10;JMWu33+INbKXow59+KKgYdEoOJKAiVdxuvehTx1T4k0ejC432pi4iYG1QXYSJHZb66CG4r9lGRtz&#10;LcRTfcHoySK+Hke0QrfvEisfR4x7KM8EHaFvIe/kRtN998KHJ4HUMwSJ5iA80lIZaAsOg8VZDfjj&#10;b/6YT1JSlLOWerDg/vtRoOLMfLUkcmzY0cDR2I+GPTZrIKQzmjAnk0kHMJjRrBCaZxqPVbyFQsJK&#10;uqvgYTTXoZ8EGi+pVquURG3pRLi3Wydj6ZHXXfcs0A2qBBLzAcbuFPkrcfrcJI9bHQMxnZSLvPYs&#10;DnRTSyfth/GLM/PrPmW9/CSWPwEAAP//AwBQSwMEFAAGAAgAAAAhAMZAVxzeAAAABwEAAA8AAABk&#10;cnMvZG93bnJldi54bWxMjzFPwzAQhXck/oN1SCyIOtDQpiFOVVUwwFIRurC58TUJxOfIdtrw7zkm&#10;GD+9p3ffFevJ9uKEPnSOFNzNEhBItTMdNQr278+3GYgQNRndO0IF3xhgXV5eFDo37kxveKpiI3iE&#10;Qq4VtDEOuZShbtHqMHMDEmdH562OjL6Rxuszj9te3ifJQlrdEV9o9YDbFuuvarQKdunHrr0Zj0+v&#10;m3TuX/bjdvHZVEpdX02bRxARp/hXhl99VoeSnQ5uJBNEz5zOl1xVsOIPOF9m2QOIA/MKZFnI//7l&#10;DwAAAP//AwBQSwECLQAUAAYACAAAACEAtoM4kv4AAADhAQAAEwAAAAAAAAAAAAAAAAAAAAAAW0Nv&#10;bnRlbnRfVHlwZXNdLnhtbFBLAQItABQABgAIAAAAIQA4/SH/1gAAAJQBAAALAAAAAAAAAAAAAAAA&#10;AC8BAABfcmVscy8ucmVsc1BLAQItABQABgAIAAAAIQBKFHnGNAIAAGwEAAAOAAAAAAAAAAAAAAAA&#10;AC4CAABkcnMvZTJvRG9jLnhtbFBLAQItABQABgAIAAAAIQDGQFcc3gAAAAcBAAAPAAAAAAAAAAAA&#10;AAAAAI4EAABkcnMvZG93bnJldi54bWxQSwUGAAAAAAQABADzAAAAmQUAAAAA&#10;" stroked="f">
                <v:textbox style="mso-fit-shape-to-text:t" inset="0,0,0,0">
                  <w:txbxContent>
                    <w:p w:rsidR="000814BF" w:rsidRPr="00765C92" w:rsidRDefault="000814BF" w:rsidP="00D7139F">
                      <w:pPr>
                        <w:pStyle w:val="Legenda"/>
                        <w:rPr>
                          <w:noProof/>
                        </w:rPr>
                      </w:pPr>
                      <w:r>
                        <w:t xml:space="preserve">Figura </w:t>
                      </w:r>
                      <w:bookmarkStart w:id="32" w:name="_Ref437198685"/>
                      <w:r w:rsidR="006D5C75">
                        <w:fldChar w:fldCharType="begin"/>
                      </w:r>
                      <w:r w:rsidR="006D5C75">
                        <w:instrText xml:space="preserve"> STYLEREF 1 \s </w:instrText>
                      </w:r>
                      <w:r w:rsidR="006D5C75">
                        <w:fldChar w:fldCharType="separate"/>
                      </w:r>
                      <w:r w:rsidR="006D5C75">
                        <w:rPr>
                          <w:noProof/>
                        </w:rPr>
                        <w:t>4</w:t>
                      </w:r>
                      <w:r w:rsidR="006D5C75">
                        <w:fldChar w:fldCharType="end"/>
                      </w:r>
                      <w:r w:rsidR="006D5C75">
                        <w:t>.</w:t>
                      </w:r>
                      <w:fldSimple w:instr=" SEQ Figura \* ARABIC \s 1 ">
                        <w:r w:rsidR="006D5C75">
                          <w:rPr>
                            <w:noProof/>
                          </w:rPr>
                          <w:t>9</w:t>
                        </w:r>
                      </w:fldSimple>
                      <w:bookmarkEnd w:id="32"/>
                      <w:r>
                        <w:t xml:space="preserve"> Nvidia Visual Profiler – Kernel time Analysis. Os kerneis selecionados pelo retângulo negro realizam as operações da FFT e IFFT</w:t>
                      </w:r>
                    </w:p>
                  </w:txbxContent>
                </v:textbox>
              </v:shape>
            </w:pict>
          </mc:Fallback>
        </mc:AlternateContent>
      </w:r>
    </w:p>
    <w:p w:rsidR="000A3EBE" w:rsidRPr="007E4262" w:rsidRDefault="000A3EBE" w:rsidP="00ED6D0B">
      <w:pPr>
        <w:spacing w:after="120" w:line="360" w:lineRule="auto"/>
        <w:rPr>
          <w:rFonts w:cs="Times New Roman"/>
        </w:rPr>
      </w:pPr>
    </w:p>
    <w:p w:rsidR="00D7139F" w:rsidRPr="007E4262" w:rsidRDefault="00D7139F" w:rsidP="00ED6D0B">
      <w:pPr>
        <w:spacing w:after="120" w:line="360" w:lineRule="auto"/>
        <w:jc w:val="both"/>
        <w:rPr>
          <w:rFonts w:cs="Times New Roman"/>
          <w:i/>
        </w:rPr>
      </w:pPr>
      <w:r w:rsidRPr="007E4262">
        <w:rPr>
          <w:rFonts w:cs="Times New Roman"/>
        </w:rPr>
        <w:tab/>
        <w:t xml:space="preserve">Dos </w:t>
      </w:r>
      <w:r w:rsidR="00916CF5">
        <w:rPr>
          <w:rFonts w:cs="Times New Roman"/>
          <w:i/>
        </w:rPr>
        <w:t xml:space="preserve">kernels </w:t>
      </w:r>
      <w:r w:rsidRPr="007E4262">
        <w:rPr>
          <w:rFonts w:cs="Times New Roman"/>
        </w:rPr>
        <w:t>desenvolvidos nes</w:t>
      </w:r>
      <w:r w:rsidR="00D368C2">
        <w:rPr>
          <w:rFonts w:cs="Times New Roman"/>
        </w:rPr>
        <w:t>t</w:t>
      </w:r>
      <w:r w:rsidRPr="007E4262">
        <w:rPr>
          <w:rFonts w:cs="Times New Roman"/>
        </w:rPr>
        <w:t xml:space="preserve">e TCC, apenas dois deles apresentam problemas relevantes de desempenho. Todos os outros </w:t>
      </w:r>
      <w:r w:rsidR="00916CF5">
        <w:rPr>
          <w:rFonts w:cs="Times New Roman"/>
          <w:i/>
        </w:rPr>
        <w:t xml:space="preserve">kernels </w:t>
      </w:r>
      <w:r w:rsidRPr="007E4262">
        <w:rPr>
          <w:rFonts w:cs="Times New Roman"/>
        </w:rPr>
        <w:t>cumprem todos os requisitos bás</w:t>
      </w:r>
      <w:r w:rsidR="008C6200" w:rsidRPr="007E4262">
        <w:rPr>
          <w:rFonts w:cs="Times New Roman"/>
        </w:rPr>
        <w:t>icos para o funcionamento ótimo</w:t>
      </w:r>
      <w:r w:rsidRPr="007E4262">
        <w:rPr>
          <w:rFonts w:cs="Times New Roman"/>
        </w:rPr>
        <w:t xml:space="preserve">: </w:t>
      </w:r>
      <w:r w:rsidR="00D368C2">
        <w:rPr>
          <w:rFonts w:cs="Times New Roman"/>
        </w:rPr>
        <w:t>n</w:t>
      </w:r>
      <w:r w:rsidRPr="007E4262">
        <w:rPr>
          <w:rFonts w:cs="Times New Roman"/>
        </w:rPr>
        <w:t>ão estão limitados por registradores ou por memória compartilhada, não geram conflitos de banco e o acesso à memória global é feito de modo coalescente</w:t>
      </w:r>
      <w:r w:rsidRPr="007E4262">
        <w:rPr>
          <w:rFonts w:cs="Times New Roman"/>
          <w:i/>
        </w:rPr>
        <w:t>.</w:t>
      </w:r>
    </w:p>
    <w:p w:rsidR="00D7139F" w:rsidRPr="007E4262" w:rsidRDefault="00D7139F" w:rsidP="00ED6D0B">
      <w:pPr>
        <w:spacing w:after="120" w:line="360" w:lineRule="auto"/>
        <w:jc w:val="both"/>
        <w:rPr>
          <w:rFonts w:cs="Times New Roman"/>
        </w:rPr>
      </w:pPr>
      <w:r w:rsidRPr="007E4262">
        <w:rPr>
          <w:rFonts w:cs="Times New Roman"/>
        </w:rPr>
        <w:tab/>
        <w:t xml:space="preserve">Os </w:t>
      </w:r>
      <w:r w:rsidR="00916CF5">
        <w:rPr>
          <w:rFonts w:cs="Times New Roman"/>
          <w:i/>
        </w:rPr>
        <w:t xml:space="preserve">kernels </w:t>
      </w:r>
      <w:r w:rsidRPr="007E4262">
        <w:rPr>
          <w:rFonts w:cs="Times New Roman"/>
        </w:rPr>
        <w:t xml:space="preserve">que apresentam problemas são </w:t>
      </w:r>
      <w:r w:rsidRPr="00D368C2">
        <w:rPr>
          <w:rFonts w:cs="Times New Roman"/>
          <w:i/>
        </w:rPr>
        <w:t>Compute_duxy</w:t>
      </w:r>
      <w:r w:rsidRPr="007E4262">
        <w:rPr>
          <w:rFonts w:cs="Times New Roman"/>
        </w:rPr>
        <w:t xml:space="preserve"> e </w:t>
      </w:r>
      <w:r w:rsidRPr="00D368C2">
        <w:rPr>
          <w:rFonts w:cs="Times New Roman"/>
          <w:i/>
        </w:rPr>
        <w:t>Compute ddx_kappa_fft_p</w:t>
      </w:r>
      <w:r w:rsidRPr="007E4262">
        <w:rPr>
          <w:rFonts w:cs="Times New Roman"/>
        </w:rPr>
        <w:t xml:space="preserve">. Ambos possuem problemas de registradores e de acesso coalescente à memória global. Reduzir o número de registradores é difícil e pode não trazer os benefícios desejados, pois </w:t>
      </w:r>
      <w:r w:rsidR="00D368C2">
        <w:rPr>
          <w:rFonts w:cs="Times New Roman"/>
        </w:rPr>
        <w:t>ele</w:t>
      </w:r>
      <w:r w:rsidRPr="007E4262">
        <w:rPr>
          <w:rFonts w:cs="Times New Roman"/>
        </w:rPr>
        <w:t xml:space="preserve"> está apenas limitando </w:t>
      </w:r>
      <w:r w:rsidR="00D368C2">
        <w:rPr>
          <w:rFonts w:cs="Times New Roman"/>
        </w:rPr>
        <w:t>à</w:t>
      </w:r>
      <w:r w:rsidRPr="007E4262">
        <w:rPr>
          <w:rFonts w:cs="Times New Roman"/>
        </w:rPr>
        <w:t xml:space="preserve"> ocupacidade do dispositivo, o que não quer dizer que o dispositivo não opere na sua capacidade de </w:t>
      </w:r>
      <w:r w:rsidRPr="00D368C2">
        <w:rPr>
          <w:rFonts w:cs="Times New Roman"/>
          <w:i/>
        </w:rPr>
        <w:t>hardware</w:t>
      </w:r>
      <w:r w:rsidRPr="007E4262">
        <w:rPr>
          <w:rFonts w:cs="Times New Roman"/>
        </w:rPr>
        <w:t xml:space="preserve"> máxima.</w:t>
      </w:r>
    </w:p>
    <w:p w:rsidR="00D7139F" w:rsidRPr="007E4262" w:rsidRDefault="00D7139F" w:rsidP="00ED6D0B">
      <w:pPr>
        <w:spacing w:after="120" w:line="360" w:lineRule="auto"/>
        <w:jc w:val="both"/>
        <w:rPr>
          <w:rFonts w:cs="Times New Roman"/>
        </w:rPr>
      </w:pPr>
      <w:r w:rsidRPr="007E4262">
        <w:rPr>
          <w:rFonts w:cs="Times New Roman"/>
        </w:rPr>
        <w:tab/>
        <w:t xml:space="preserve">Já o acesso coalescente à memória global é um problema mais relevante. O problema ocorre, pois esses dois </w:t>
      </w:r>
      <w:r w:rsidR="00916CF5">
        <w:rPr>
          <w:rFonts w:cs="Times New Roman"/>
          <w:i/>
        </w:rPr>
        <w:t xml:space="preserve">kernels </w:t>
      </w:r>
      <w:r w:rsidRPr="007E4262">
        <w:rPr>
          <w:rFonts w:cs="Times New Roman"/>
        </w:rPr>
        <w:t xml:space="preserve">operam no domínio da frequência. Nesse domínio, a coordenada </w:t>
      </w:r>
      <m:oMath>
        <m:r>
          <w:rPr>
            <w:rFonts w:ascii="Cambria Math" w:hAnsi="Cambria Math" w:cs="Times New Roman"/>
          </w:rPr>
          <m:t>x</m:t>
        </m:r>
      </m:oMath>
      <w:r w:rsidRPr="007E4262">
        <w:rPr>
          <w:rFonts w:cs="Times New Roman"/>
        </w:rPr>
        <w:t xml:space="preserve">, a coordenada de mudança mais rápida, possui um número ímpar de elementos </w:t>
      </w:r>
      <m:oMath>
        <m:r>
          <w:rPr>
            <w:rFonts w:ascii="Cambria Math" w:hAnsi="Cambria Math" w:cs="Times New Roman"/>
          </w:rPr>
          <m:t>(2N+1)</m:t>
        </m:r>
      </m:oMath>
      <w:r w:rsidRPr="007E4262">
        <w:rPr>
          <w:rFonts w:cs="Times New Roman"/>
        </w:rPr>
        <w:t xml:space="preserve">, o que gera um desalinhamento quando </w:t>
      </w:r>
      <w:r w:rsidR="00D368C2">
        <w:rPr>
          <w:rFonts w:cs="Times New Roman"/>
        </w:rPr>
        <w:t xml:space="preserve">se </w:t>
      </w:r>
      <w:r w:rsidRPr="007E4262">
        <w:rPr>
          <w:rFonts w:cs="Times New Roman"/>
        </w:rPr>
        <w:t xml:space="preserve">carrega e </w:t>
      </w:r>
      <w:r w:rsidR="00D368C2">
        <w:rPr>
          <w:rFonts w:cs="Times New Roman"/>
        </w:rPr>
        <w:t xml:space="preserve">se </w:t>
      </w:r>
      <w:r w:rsidRPr="007E4262">
        <w:rPr>
          <w:rFonts w:cs="Times New Roman"/>
        </w:rPr>
        <w:t>armazena dados na memória global.</w:t>
      </w:r>
    </w:p>
    <w:p w:rsidR="00D7139F" w:rsidRPr="007E4262" w:rsidRDefault="00D7139F" w:rsidP="00ED6D0B">
      <w:pPr>
        <w:spacing w:after="120" w:line="360" w:lineRule="auto"/>
        <w:jc w:val="both"/>
        <w:rPr>
          <w:rFonts w:cs="Times New Roman"/>
        </w:rPr>
      </w:pPr>
      <w:r w:rsidRPr="007E4262">
        <w:rPr>
          <w:rFonts w:cs="Times New Roman"/>
        </w:rPr>
        <w:tab/>
        <w:t>Além do desalinhamento causado pela disparidade do domínio</w:t>
      </w:r>
      <w:r w:rsidR="00D368C2">
        <w:rPr>
          <w:rFonts w:cs="Times New Roman"/>
        </w:rPr>
        <w:t xml:space="preserve">, a </w:t>
      </w:r>
      <w:r w:rsidRPr="007E4262">
        <w:rPr>
          <w:rFonts w:cs="Times New Roman"/>
        </w:rPr>
        <w:t>leitura das variáveis complexas não está sendo feita de modo eficiente, pois</w:t>
      </w:r>
      <w:r w:rsidR="00D368C2">
        <w:rPr>
          <w:rFonts w:cs="Times New Roman"/>
        </w:rPr>
        <w:t>,</w:t>
      </w:r>
      <w:r w:rsidRPr="007E4262">
        <w:rPr>
          <w:rFonts w:cs="Times New Roman"/>
        </w:rPr>
        <w:t xml:space="preserve"> para cada variável complexa, duas leituras estão sendo executadas, uma para a parte real e outra para a parte complexa. Se </w:t>
      </w:r>
      <w:r w:rsidR="00D368C2">
        <w:rPr>
          <w:rFonts w:cs="Times New Roman"/>
        </w:rPr>
        <w:t xml:space="preserve">se </w:t>
      </w:r>
      <w:r w:rsidRPr="007E4262">
        <w:rPr>
          <w:rFonts w:cs="Times New Roman"/>
        </w:rPr>
        <w:lastRenderedPageBreak/>
        <w:t xml:space="preserve">usar a memória compartilhada como </w:t>
      </w:r>
      <w:r w:rsidRPr="00D368C2">
        <w:rPr>
          <w:rFonts w:cs="Times New Roman"/>
          <w:i/>
        </w:rPr>
        <w:t>buffer</w:t>
      </w:r>
      <w:r w:rsidRPr="007E4262">
        <w:rPr>
          <w:rFonts w:cs="Times New Roman"/>
        </w:rPr>
        <w:t xml:space="preserve">, apenas uma leitura </w:t>
      </w:r>
      <w:r w:rsidR="008C6200" w:rsidRPr="007E4262">
        <w:rPr>
          <w:rFonts w:cs="Times New Roman"/>
        </w:rPr>
        <w:t>seria</w:t>
      </w:r>
      <w:r w:rsidRPr="007E4262">
        <w:rPr>
          <w:rFonts w:cs="Times New Roman"/>
        </w:rPr>
        <w:t xml:space="preserve"> necessária para acessar cada variável complexa.</w:t>
      </w:r>
    </w:p>
    <w:p w:rsidR="00D7139F" w:rsidRPr="007E4262" w:rsidRDefault="00D7139F" w:rsidP="00ED6D0B">
      <w:pPr>
        <w:spacing w:after="120" w:line="360" w:lineRule="auto"/>
        <w:jc w:val="both"/>
        <w:rPr>
          <w:rFonts w:cs="Times New Roman"/>
        </w:rPr>
      </w:pPr>
      <w:r w:rsidRPr="007E4262">
        <w:rPr>
          <w:rFonts w:cs="Times New Roman"/>
        </w:rPr>
        <w:tab/>
        <w:t xml:space="preserve">Fisicamente, o desempenho do </w:t>
      </w:r>
      <w:r w:rsidRPr="00D368C2">
        <w:rPr>
          <w:rFonts w:cs="Times New Roman"/>
          <w:i/>
        </w:rPr>
        <w:t>hardware</w:t>
      </w:r>
      <w:r w:rsidRPr="007E4262">
        <w:rPr>
          <w:rFonts w:cs="Times New Roman"/>
        </w:rPr>
        <w:t xml:space="preserve"> está sendo limitado pela taxa de transferência da memória global (</w:t>
      </w:r>
      <w:r w:rsidRPr="007E4262">
        <w:rPr>
          <w:rFonts w:cs="Times New Roman"/>
        </w:rPr>
        <w:fldChar w:fldCharType="begin"/>
      </w:r>
      <w:r w:rsidRPr="007E4262">
        <w:rPr>
          <w:rFonts w:cs="Times New Roman"/>
        </w:rPr>
        <w:instrText xml:space="preserve"> REF _Ref437202820 \h  \* MERGEFORMAT </w:instrText>
      </w:r>
      <w:r w:rsidRPr="007E4262">
        <w:rPr>
          <w:rFonts w:cs="Times New Roman"/>
        </w:rPr>
      </w:r>
      <w:r w:rsidRPr="007E4262">
        <w:rPr>
          <w:rFonts w:cs="Times New Roman"/>
        </w:rPr>
        <w:fldChar w:fldCharType="separate"/>
      </w:r>
      <w:r w:rsidR="008C6200" w:rsidRPr="007E4262">
        <w:rPr>
          <w:rFonts w:cs="Times New Roman"/>
        </w:rPr>
        <w:t xml:space="preserve">Figura </w:t>
      </w:r>
      <w:r w:rsidR="008C6200" w:rsidRPr="007E4262">
        <w:rPr>
          <w:rFonts w:cs="Times New Roman"/>
          <w:noProof/>
        </w:rPr>
        <w:t>4.10</w:t>
      </w:r>
      <w:r w:rsidRPr="007E4262">
        <w:rPr>
          <w:rFonts w:cs="Times New Roman"/>
        </w:rPr>
        <w:fldChar w:fldCharType="end"/>
      </w:r>
      <w:r w:rsidRPr="007E4262">
        <w:rPr>
          <w:rFonts w:cs="Times New Roman"/>
        </w:rPr>
        <w:t xml:space="preserve">). </w:t>
      </w:r>
      <w:r w:rsidR="009D3649" w:rsidRPr="007E4262">
        <w:rPr>
          <w:rFonts w:cs="Times New Roman"/>
        </w:rPr>
        <w:t>Não</w:t>
      </w:r>
      <w:r w:rsidR="008C6200" w:rsidRPr="007E4262">
        <w:rPr>
          <w:rFonts w:cs="Times New Roman"/>
        </w:rPr>
        <w:t xml:space="preserve"> existe uma solução algorítmica para es</w:t>
      </w:r>
      <w:r w:rsidR="0089419C">
        <w:rPr>
          <w:rFonts w:cs="Times New Roman"/>
        </w:rPr>
        <w:t>s</w:t>
      </w:r>
      <w:r w:rsidR="008C6200" w:rsidRPr="007E4262">
        <w:rPr>
          <w:rFonts w:cs="Times New Roman"/>
        </w:rPr>
        <w:t xml:space="preserve">e problema, </w:t>
      </w:r>
      <w:r w:rsidR="0089419C">
        <w:rPr>
          <w:rFonts w:cs="Times New Roman"/>
        </w:rPr>
        <w:t xml:space="preserve">mas </w:t>
      </w:r>
      <w:r w:rsidR="008C6200" w:rsidRPr="007E4262">
        <w:rPr>
          <w:rFonts w:cs="Times New Roman"/>
        </w:rPr>
        <w:t xml:space="preserve">o que </w:t>
      </w:r>
      <w:r w:rsidR="0089419C">
        <w:rPr>
          <w:rFonts w:cs="Times New Roman"/>
        </w:rPr>
        <w:t xml:space="preserve">se </w:t>
      </w:r>
      <w:r w:rsidR="008C6200" w:rsidRPr="007E4262">
        <w:rPr>
          <w:rFonts w:cs="Times New Roman"/>
        </w:rPr>
        <w:t>pode fazer para solucion</w:t>
      </w:r>
      <w:r w:rsidR="0089419C">
        <w:rPr>
          <w:rFonts w:cs="Times New Roman"/>
        </w:rPr>
        <w:t>á</w:t>
      </w:r>
      <w:r w:rsidR="008C6200" w:rsidRPr="007E4262">
        <w:rPr>
          <w:rFonts w:cs="Times New Roman"/>
        </w:rPr>
        <w:t xml:space="preserve">-lo é usar um </w:t>
      </w:r>
      <w:r w:rsidRPr="0089419C">
        <w:rPr>
          <w:rFonts w:cs="Times New Roman"/>
          <w:i/>
        </w:rPr>
        <w:t>hardware</w:t>
      </w:r>
      <w:r w:rsidRPr="007E4262">
        <w:rPr>
          <w:rFonts w:cs="Times New Roman"/>
        </w:rPr>
        <w:t xml:space="preserve"> mais potente.</w:t>
      </w:r>
    </w:p>
    <w:p w:rsidR="00D7139F" w:rsidRPr="007E4262" w:rsidRDefault="00D7139F" w:rsidP="00ED6D0B">
      <w:pPr>
        <w:spacing w:after="120" w:line="360" w:lineRule="auto"/>
        <w:jc w:val="both"/>
        <w:rPr>
          <w:rFonts w:cs="Times New Roman"/>
        </w:rPr>
      </w:pPr>
      <w:r w:rsidRPr="007E4262">
        <w:rPr>
          <w:rFonts w:cs="Times New Roman"/>
        </w:rPr>
        <w:tab/>
        <w:t xml:space="preserve">Porém, já que alguns dos </w:t>
      </w:r>
      <w:r w:rsidR="00916CF5">
        <w:rPr>
          <w:rFonts w:cs="Times New Roman"/>
          <w:i/>
        </w:rPr>
        <w:t xml:space="preserve">kernels </w:t>
      </w:r>
      <w:r w:rsidRPr="007E4262">
        <w:rPr>
          <w:rFonts w:cs="Times New Roman"/>
        </w:rPr>
        <w:t xml:space="preserve">carregam dados da memória global apenas para a leitura, existe uma pequena alteração que pode reduzir levemente o gargalo no acesso </w:t>
      </w:r>
      <w:r w:rsidR="001315F1">
        <w:rPr>
          <w:rFonts w:cs="Times New Roman"/>
        </w:rPr>
        <w:t>à</w:t>
      </w:r>
      <w:r w:rsidRPr="007E4262">
        <w:rPr>
          <w:rFonts w:cs="Times New Roman"/>
        </w:rPr>
        <w:t xml:space="preserve"> memória global. </w:t>
      </w:r>
      <w:r w:rsidR="001315F1">
        <w:rPr>
          <w:rFonts w:cs="Times New Roman"/>
        </w:rPr>
        <w:t>Por meio de</w:t>
      </w:r>
      <w:r w:rsidRPr="007E4262">
        <w:rPr>
          <w:rFonts w:cs="Times New Roman"/>
        </w:rPr>
        <w:t xml:space="preserve"> um recurso chamado de textura</w:t>
      </w:r>
      <w:r w:rsidR="001315F1">
        <w:rPr>
          <w:rFonts w:cs="Times New Roman"/>
        </w:rPr>
        <w:t>,</w:t>
      </w:r>
      <w:r w:rsidRPr="007E4262">
        <w:rPr>
          <w:rFonts w:cs="Times New Roman"/>
        </w:rPr>
        <w:t xml:space="preserve"> que usufrui das capacidades do hardware de modo diverso, pode-se alocar as variáveis usadas somente para leitura em “memoria global texturizada” ao i</w:t>
      </w:r>
      <w:r w:rsidR="009D3649" w:rsidRPr="007E4262">
        <w:rPr>
          <w:rFonts w:cs="Times New Roman"/>
        </w:rPr>
        <w:t>nvés da memória global simples.</w:t>
      </w:r>
    </w:p>
    <w:p w:rsidR="00D7139F" w:rsidRPr="007E4262" w:rsidRDefault="00D7139F" w:rsidP="00ED6D0B">
      <w:pPr>
        <w:keepNext/>
        <w:spacing w:after="120" w:line="360" w:lineRule="auto"/>
        <w:jc w:val="center"/>
        <w:rPr>
          <w:rFonts w:cs="Times New Roman"/>
        </w:rPr>
      </w:pPr>
      <w:r w:rsidRPr="007E4262">
        <w:rPr>
          <w:rFonts w:cs="Times New Roman"/>
          <w:noProof/>
          <w:lang w:eastAsia="pt-BR"/>
        </w:rPr>
        <w:drawing>
          <wp:inline distT="0" distB="0" distL="0" distR="0" wp14:anchorId="5E566884" wp14:editId="33F47FD2">
            <wp:extent cx="5390985" cy="1836752"/>
            <wp:effectExtent l="0" t="0" r="635" b="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from 2015-12-06 22^%03^%00.png"/>
                    <pic:cNvPicPr/>
                  </pic:nvPicPr>
                  <pic:blipFill rotWithShape="1">
                    <a:blip r:embed="rId44">
                      <a:extLst>
                        <a:ext uri="{28A0092B-C50C-407E-A947-70E740481C1C}">
                          <a14:useLocalDpi xmlns:a14="http://schemas.microsoft.com/office/drawing/2010/main" val="0"/>
                        </a:ext>
                      </a:extLst>
                    </a:blip>
                    <a:srcRect l="33572" t="50286" r="11554" b="16460"/>
                    <a:stretch/>
                  </pic:blipFill>
                  <pic:spPr bwMode="auto">
                    <a:xfrm>
                      <a:off x="0" y="0"/>
                      <a:ext cx="5403191" cy="1840911"/>
                    </a:xfrm>
                    <a:prstGeom prst="rect">
                      <a:avLst/>
                    </a:prstGeom>
                    <a:ln>
                      <a:noFill/>
                    </a:ln>
                    <a:extLst>
                      <a:ext uri="{53640926-AAD7-44D8-BBD7-CCE9431645EC}">
                        <a14:shadowObscured xmlns:a14="http://schemas.microsoft.com/office/drawing/2010/main"/>
                      </a:ext>
                    </a:extLst>
                  </pic:spPr>
                </pic:pic>
              </a:graphicData>
            </a:graphic>
          </wp:inline>
        </w:drawing>
      </w:r>
    </w:p>
    <w:p w:rsidR="00D7139F" w:rsidRPr="007E4262" w:rsidRDefault="00D7139F" w:rsidP="00ED6D0B">
      <w:pPr>
        <w:pStyle w:val="Legenda"/>
        <w:spacing w:after="120" w:line="360" w:lineRule="auto"/>
        <w:jc w:val="center"/>
        <w:rPr>
          <w:rFonts w:cs="Times New Roman"/>
        </w:rPr>
      </w:pPr>
      <w:bookmarkStart w:id="33" w:name="_Ref437202820"/>
      <w:r w:rsidRPr="007E4262">
        <w:rPr>
          <w:rFonts w:cs="Times New Roman"/>
        </w:rPr>
        <w:t xml:space="preserve">Figura </w:t>
      </w:r>
      <w:r w:rsidR="006D5C75">
        <w:rPr>
          <w:rFonts w:cs="Times New Roman"/>
        </w:rPr>
        <w:fldChar w:fldCharType="begin"/>
      </w:r>
      <w:r w:rsidR="006D5C75">
        <w:rPr>
          <w:rFonts w:cs="Times New Roman"/>
        </w:rPr>
        <w:instrText xml:space="preserve"> STYLEREF 1 \s </w:instrText>
      </w:r>
      <w:r w:rsidR="006D5C75">
        <w:rPr>
          <w:rFonts w:cs="Times New Roman"/>
        </w:rPr>
        <w:fldChar w:fldCharType="separate"/>
      </w:r>
      <w:r w:rsidR="006D5C75">
        <w:rPr>
          <w:rFonts w:cs="Times New Roman"/>
          <w:noProof/>
        </w:rPr>
        <w:t>4</w:t>
      </w:r>
      <w:r w:rsidR="006D5C75">
        <w:rPr>
          <w:rFonts w:cs="Times New Roman"/>
        </w:rPr>
        <w:fldChar w:fldCharType="end"/>
      </w:r>
      <w:r w:rsidR="006D5C75">
        <w:rPr>
          <w:rFonts w:cs="Times New Roman"/>
        </w:rPr>
        <w:t>.</w:t>
      </w:r>
      <w:r w:rsidR="006D5C75">
        <w:rPr>
          <w:rFonts w:cs="Times New Roman"/>
        </w:rPr>
        <w:fldChar w:fldCharType="begin"/>
      </w:r>
      <w:r w:rsidR="006D5C75">
        <w:rPr>
          <w:rFonts w:cs="Times New Roman"/>
        </w:rPr>
        <w:instrText xml:space="preserve"> SEQ Figura \* ARABIC \s 1 </w:instrText>
      </w:r>
      <w:r w:rsidR="006D5C75">
        <w:rPr>
          <w:rFonts w:cs="Times New Roman"/>
        </w:rPr>
        <w:fldChar w:fldCharType="separate"/>
      </w:r>
      <w:r w:rsidR="006D5C75">
        <w:rPr>
          <w:rFonts w:cs="Times New Roman"/>
          <w:noProof/>
        </w:rPr>
        <w:t>10</w:t>
      </w:r>
      <w:r w:rsidR="006D5C75">
        <w:rPr>
          <w:rFonts w:cs="Times New Roman"/>
        </w:rPr>
        <w:fldChar w:fldCharType="end"/>
      </w:r>
      <w:bookmarkEnd w:id="33"/>
      <w:r w:rsidRPr="007E4262">
        <w:rPr>
          <w:rFonts w:cs="Times New Roman"/>
        </w:rPr>
        <w:t xml:space="preserve"> Utilização dos recursos computacionais do dispositivo gráfico</w:t>
      </w:r>
    </w:p>
    <w:p w:rsidR="00D7139F" w:rsidRPr="007E4262" w:rsidRDefault="00D7139F" w:rsidP="00ED6D0B">
      <w:pPr>
        <w:spacing w:after="120" w:line="360" w:lineRule="auto"/>
        <w:jc w:val="both"/>
        <w:rPr>
          <w:rFonts w:cs="Times New Roman"/>
        </w:rPr>
      </w:pPr>
    </w:p>
    <w:p w:rsidR="00D7139F" w:rsidRPr="007E4262" w:rsidRDefault="00D7139F" w:rsidP="00ED6D0B">
      <w:pPr>
        <w:pStyle w:val="Ttulo3"/>
        <w:spacing w:after="120" w:line="360" w:lineRule="auto"/>
        <w:rPr>
          <w:rFonts w:eastAsiaTheme="minorEastAsia" w:cs="Times New Roman"/>
        </w:rPr>
      </w:pPr>
      <w:bookmarkStart w:id="34" w:name="_Toc451717440"/>
      <w:r w:rsidRPr="007E4262">
        <w:rPr>
          <w:rFonts w:eastAsiaTheme="minorEastAsia" w:cs="Times New Roman"/>
        </w:rPr>
        <w:t>Confronto do tempo de execução</w:t>
      </w:r>
      <w:bookmarkEnd w:id="34"/>
    </w:p>
    <w:p w:rsidR="00D7139F" w:rsidRPr="007E4262" w:rsidRDefault="00D7139F" w:rsidP="00ED6D0B">
      <w:pPr>
        <w:spacing w:after="120" w:line="360" w:lineRule="auto"/>
        <w:jc w:val="both"/>
        <w:rPr>
          <w:rFonts w:cs="Times New Roman"/>
        </w:rPr>
      </w:pPr>
      <w:r w:rsidRPr="007E4262">
        <w:rPr>
          <w:rFonts w:cs="Times New Roman"/>
        </w:rPr>
        <w:tab/>
        <w:t xml:space="preserve">O confronto do tempo de execução consiste em rodar as diferentes versões do modelo de simulação mais custoso com diferentes tamanhos de </w:t>
      </w:r>
      <w:r w:rsidRPr="00013A11">
        <w:rPr>
          <w:rFonts w:cs="Times New Roman"/>
          <w:i/>
        </w:rPr>
        <w:t>grid</w:t>
      </w:r>
      <w:r w:rsidRPr="007E4262">
        <w:rPr>
          <w:rFonts w:cs="Times New Roman"/>
        </w:rPr>
        <w:t xml:space="preserve"> e identificar qual plataforma é mais adequada para cada dimensão de </w:t>
      </w:r>
      <w:r w:rsidRPr="00013A11">
        <w:rPr>
          <w:rFonts w:cs="Times New Roman"/>
          <w:i/>
        </w:rPr>
        <w:t>grid</w:t>
      </w:r>
      <w:r w:rsidRPr="007E4262">
        <w:rPr>
          <w:rFonts w:cs="Times New Roman"/>
        </w:rPr>
        <w:t xml:space="preserve">. O </w:t>
      </w:r>
      <w:r w:rsidRPr="00013A11">
        <w:rPr>
          <w:rFonts w:cs="Times New Roman"/>
          <w:i/>
        </w:rPr>
        <w:t>hardware</w:t>
      </w:r>
      <w:r w:rsidRPr="007E4262">
        <w:rPr>
          <w:rFonts w:cs="Times New Roman"/>
        </w:rPr>
        <w:t xml:space="preserve"> usado para a simulação é um </w:t>
      </w:r>
      <w:r w:rsidRPr="00013A11">
        <w:rPr>
          <w:rFonts w:cs="Times New Roman"/>
          <w:i/>
        </w:rPr>
        <w:t>notebook</w:t>
      </w:r>
      <w:r w:rsidRPr="007E4262">
        <w:rPr>
          <w:rFonts w:cs="Times New Roman"/>
        </w:rPr>
        <w:t xml:space="preserve"> Asus equipado com processador Intel i7-3537U 2.00 Ghz</w:t>
      </w:r>
      <w:r w:rsidR="00013A11">
        <w:rPr>
          <w:rFonts w:cs="Times New Roman"/>
        </w:rPr>
        <w:t>,</w:t>
      </w:r>
      <w:r w:rsidRPr="007E4262">
        <w:rPr>
          <w:rFonts w:cs="Times New Roman"/>
        </w:rPr>
        <w:t xml:space="preserve"> 3ª geração</w:t>
      </w:r>
      <w:r w:rsidR="00013A11">
        <w:rPr>
          <w:rFonts w:cs="Times New Roman"/>
        </w:rPr>
        <w:t>,</w:t>
      </w:r>
      <w:r w:rsidRPr="007E4262">
        <w:rPr>
          <w:rFonts w:cs="Times New Roman"/>
        </w:rPr>
        <w:t xml:space="preserve"> com 8Gb de memória RAM e placa de vídeo Nvidia Geforce 720M 2Gb DDR3.</w:t>
      </w:r>
    </w:p>
    <w:p w:rsidR="00D7139F" w:rsidRDefault="00D7139F" w:rsidP="00ED6D0B">
      <w:pPr>
        <w:spacing w:after="120" w:line="360" w:lineRule="auto"/>
        <w:rPr>
          <w:rFonts w:cs="Times New Roman"/>
        </w:rPr>
      </w:pPr>
      <w:r w:rsidRPr="007E4262">
        <w:rPr>
          <w:rFonts w:cs="Times New Roman"/>
        </w:rPr>
        <w:tab/>
        <w:t xml:space="preserve">As dimensões de </w:t>
      </w:r>
      <w:r w:rsidRPr="00013A11">
        <w:rPr>
          <w:rFonts w:cs="Times New Roman"/>
          <w:i/>
        </w:rPr>
        <w:t>grid</w:t>
      </w:r>
      <w:r w:rsidRPr="007E4262">
        <w:rPr>
          <w:rFonts w:cs="Times New Roman"/>
        </w:rPr>
        <w:t xml:space="preserve"> e seus respectivos tempo</w:t>
      </w:r>
      <w:r w:rsidR="00013A11">
        <w:rPr>
          <w:rFonts w:cs="Times New Roman"/>
        </w:rPr>
        <w:t>s</w:t>
      </w:r>
      <w:r w:rsidRPr="007E4262">
        <w:rPr>
          <w:rFonts w:cs="Times New Roman"/>
        </w:rPr>
        <w:t xml:space="preserve"> de execução são</w:t>
      </w:r>
      <w:r w:rsidR="00013A11">
        <w:rPr>
          <w:rFonts w:cs="Times New Roman"/>
        </w:rPr>
        <w:t xml:space="preserve"> as seguintes</w:t>
      </w:r>
      <w:r w:rsidRPr="007E4262">
        <w:rPr>
          <w:rFonts w:cs="Times New Roman"/>
        </w:rPr>
        <w:t>:</w:t>
      </w:r>
    </w:p>
    <w:p w:rsidR="000A3EBE" w:rsidRDefault="000A3EBE" w:rsidP="00ED6D0B">
      <w:pPr>
        <w:spacing w:after="120" w:line="360" w:lineRule="auto"/>
        <w:rPr>
          <w:rFonts w:cs="Times New Roman"/>
        </w:rPr>
      </w:pPr>
    </w:p>
    <w:p w:rsidR="00013A11" w:rsidRDefault="00013A11" w:rsidP="00ED6D0B">
      <w:pPr>
        <w:spacing w:after="120" w:line="360" w:lineRule="auto"/>
        <w:rPr>
          <w:rFonts w:cs="Times New Roman"/>
        </w:rPr>
      </w:pPr>
    </w:p>
    <w:p w:rsidR="000A3EBE" w:rsidRPr="007E4262" w:rsidRDefault="000A3EBE" w:rsidP="00ED6D0B">
      <w:pPr>
        <w:spacing w:after="120" w:line="360" w:lineRule="auto"/>
        <w:rPr>
          <w:rFonts w:cs="Times New Roman"/>
        </w:rPr>
      </w:pPr>
    </w:p>
    <w:tbl>
      <w:tblPr>
        <w:tblStyle w:val="Tabelacomgrade"/>
        <w:tblW w:w="0" w:type="auto"/>
        <w:tblLook w:val="04A0" w:firstRow="1" w:lastRow="0" w:firstColumn="1" w:lastColumn="0" w:noHBand="0" w:noVBand="1"/>
      </w:tblPr>
      <w:tblGrid>
        <w:gridCol w:w="2123"/>
        <w:gridCol w:w="2123"/>
        <w:gridCol w:w="2412"/>
        <w:gridCol w:w="1836"/>
      </w:tblGrid>
      <w:tr w:rsidR="00D7139F" w:rsidRPr="007E4262" w:rsidTr="000A3EBE">
        <w:trPr>
          <w:trHeight w:val="416"/>
        </w:trPr>
        <w:tc>
          <w:tcPr>
            <w:tcW w:w="2123" w:type="dxa"/>
          </w:tcPr>
          <w:p w:rsidR="00D7139F" w:rsidRPr="00013A11" w:rsidRDefault="00D7139F" w:rsidP="00ED6D0B">
            <w:pPr>
              <w:spacing w:after="120" w:line="360" w:lineRule="auto"/>
              <w:jc w:val="center"/>
              <w:rPr>
                <w:rFonts w:cs="Times New Roman"/>
                <w:i/>
              </w:rPr>
            </w:pPr>
            <w:r w:rsidRPr="00013A11">
              <w:rPr>
                <w:rFonts w:cs="Times New Roman"/>
                <w:i/>
              </w:rPr>
              <w:lastRenderedPageBreak/>
              <w:t>Grid</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Tempo Matlab (s)</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Tempo C++ OMP (s)</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 xml:space="preserve">Tempo </w:t>
            </w:r>
            <w:r w:rsidR="00E06CFA">
              <w:rPr>
                <w:rFonts w:cs="Times New Roman"/>
              </w:rPr>
              <w:t>CUDA</w:t>
            </w:r>
            <w:r w:rsidRPr="007E4262">
              <w:rPr>
                <w:rFonts w:cs="Times New Roman"/>
              </w:rPr>
              <w:t xml:space="preserve"> (s)</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32 x 32 x 32</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4,13</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2,7</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2,8</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64 x 32 x 32</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6,01</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2,4</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2,6</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64 x 64 x 64</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26,8</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5,2</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6,7</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128 x 64 x 64</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55,2</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10,3</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11,8</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256 x 256 x 64</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519,6</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65,7</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85,03</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512 x 512 x 512</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285,5</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329,</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1024 x 1024 x 32</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137,4</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181,1</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32 x 1024 x 1024</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155,9</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220,8</w:t>
            </w:r>
          </w:p>
        </w:tc>
      </w:tr>
      <w:tr w:rsidR="00D7139F" w:rsidRPr="007E4262" w:rsidTr="000A3EBE">
        <w:tc>
          <w:tcPr>
            <w:tcW w:w="2123" w:type="dxa"/>
          </w:tcPr>
          <w:p w:rsidR="00D7139F" w:rsidRPr="007E4262" w:rsidRDefault="00D7139F" w:rsidP="00ED6D0B">
            <w:pPr>
              <w:spacing w:after="120" w:line="360" w:lineRule="auto"/>
              <w:jc w:val="center"/>
              <w:rPr>
                <w:rFonts w:cs="Times New Roman"/>
              </w:rPr>
            </w:pPr>
            <w:r w:rsidRPr="007E4262">
              <w:rPr>
                <w:rFonts w:cs="Times New Roman"/>
              </w:rPr>
              <w:t>1024 x 32 x 1024</w:t>
            </w:r>
          </w:p>
        </w:tc>
        <w:tc>
          <w:tcPr>
            <w:tcW w:w="2123" w:type="dxa"/>
          </w:tcPr>
          <w:p w:rsidR="00D7139F" w:rsidRPr="007E4262" w:rsidRDefault="00D7139F" w:rsidP="00ED6D0B">
            <w:pPr>
              <w:spacing w:after="120" w:line="360" w:lineRule="auto"/>
              <w:jc w:val="center"/>
              <w:rPr>
                <w:rFonts w:cs="Times New Roman"/>
              </w:rPr>
            </w:pPr>
            <w:r w:rsidRPr="007E4262">
              <w:rPr>
                <w:rFonts w:cs="Times New Roman"/>
              </w:rPr>
              <w:t>-</w:t>
            </w:r>
          </w:p>
        </w:tc>
        <w:tc>
          <w:tcPr>
            <w:tcW w:w="2412" w:type="dxa"/>
          </w:tcPr>
          <w:p w:rsidR="00D7139F" w:rsidRPr="007E4262" w:rsidRDefault="00D7139F" w:rsidP="00ED6D0B">
            <w:pPr>
              <w:spacing w:after="120" w:line="360" w:lineRule="auto"/>
              <w:jc w:val="center"/>
              <w:rPr>
                <w:rFonts w:cs="Times New Roman"/>
              </w:rPr>
            </w:pPr>
            <w:r w:rsidRPr="007E4262">
              <w:rPr>
                <w:rFonts w:cs="Times New Roman"/>
              </w:rPr>
              <w:t>157,4</w:t>
            </w:r>
          </w:p>
        </w:tc>
        <w:tc>
          <w:tcPr>
            <w:tcW w:w="1836" w:type="dxa"/>
          </w:tcPr>
          <w:p w:rsidR="00D7139F" w:rsidRPr="007E4262" w:rsidRDefault="00D7139F" w:rsidP="00ED6D0B">
            <w:pPr>
              <w:spacing w:after="120" w:line="360" w:lineRule="auto"/>
              <w:jc w:val="center"/>
              <w:rPr>
                <w:rFonts w:cs="Times New Roman"/>
              </w:rPr>
            </w:pPr>
            <w:r w:rsidRPr="007E4262">
              <w:rPr>
                <w:rFonts w:cs="Times New Roman"/>
              </w:rPr>
              <w:t>180,8</w:t>
            </w:r>
          </w:p>
        </w:tc>
      </w:tr>
    </w:tbl>
    <w:p w:rsidR="000A3EBE" w:rsidRDefault="000A3EBE" w:rsidP="00ED6D0B">
      <w:pPr>
        <w:spacing w:after="120" w:line="360" w:lineRule="auto"/>
        <w:jc w:val="both"/>
        <w:rPr>
          <w:rFonts w:cs="Times New Roman"/>
        </w:rPr>
      </w:pPr>
    </w:p>
    <w:p w:rsidR="00D7139F" w:rsidRPr="007E4262" w:rsidRDefault="000A3EBE" w:rsidP="000A3EBE">
      <w:pPr>
        <w:spacing w:after="120" w:line="360" w:lineRule="auto"/>
        <w:jc w:val="both"/>
        <w:rPr>
          <w:rFonts w:cs="Times New Roman"/>
        </w:rPr>
      </w:pPr>
      <w:r>
        <w:rPr>
          <w:rFonts w:cs="Times New Roman"/>
        </w:rPr>
        <w:tab/>
      </w:r>
      <w:r w:rsidR="00D7139F" w:rsidRPr="007E4262">
        <w:rPr>
          <w:rFonts w:cs="Times New Roman"/>
        </w:rPr>
        <w:t>A tabela mostra que</w:t>
      </w:r>
      <w:r w:rsidR="00212DC4">
        <w:rPr>
          <w:rFonts w:cs="Times New Roman"/>
        </w:rPr>
        <w:t>,</w:t>
      </w:r>
      <w:r w:rsidR="00D7139F" w:rsidRPr="007E4262">
        <w:rPr>
          <w:rFonts w:cs="Times New Roman"/>
        </w:rPr>
        <w:t xml:space="preserve"> embora a versão desenvolvida em </w:t>
      </w:r>
      <w:r w:rsidR="00E06CFA">
        <w:rPr>
          <w:rFonts w:cs="Times New Roman"/>
        </w:rPr>
        <w:t>CUDA</w:t>
      </w:r>
      <w:r w:rsidR="00D7139F" w:rsidRPr="007E4262">
        <w:rPr>
          <w:rFonts w:cs="Times New Roman"/>
        </w:rPr>
        <w:t xml:space="preserve"> seja mais veloz que a verão Matlab, seu desempenho não consegue superar o tempo de execução do </w:t>
      </w:r>
      <w:r w:rsidR="00D7139F" w:rsidRPr="00212DC4">
        <w:rPr>
          <w:rFonts w:cs="Times New Roman"/>
          <w:i/>
        </w:rPr>
        <w:t>k-wave</w:t>
      </w:r>
      <w:r w:rsidR="00212DC4">
        <w:rPr>
          <w:rFonts w:cs="Times New Roman"/>
        </w:rPr>
        <w:t>,</w:t>
      </w:r>
      <w:r w:rsidR="00D7139F" w:rsidRPr="007E4262">
        <w:rPr>
          <w:rFonts w:cs="Times New Roman"/>
        </w:rPr>
        <w:t xml:space="preserve"> codificado em C++ e otimizad</w:t>
      </w:r>
      <w:r w:rsidR="00212DC4">
        <w:rPr>
          <w:rFonts w:cs="Times New Roman"/>
        </w:rPr>
        <w:t>o</w:t>
      </w:r>
      <w:r w:rsidR="00D7139F" w:rsidRPr="007E4262">
        <w:rPr>
          <w:rFonts w:cs="Times New Roman"/>
        </w:rPr>
        <w:t xml:space="preserve"> com OMP.</w:t>
      </w:r>
    </w:p>
    <w:p w:rsidR="00D7139F" w:rsidRPr="007E4262" w:rsidRDefault="00D7139F" w:rsidP="00ED6D0B">
      <w:pPr>
        <w:spacing w:after="120" w:line="360" w:lineRule="auto"/>
        <w:jc w:val="both"/>
        <w:rPr>
          <w:rFonts w:cs="Times New Roman"/>
        </w:rPr>
      </w:pPr>
      <w:r w:rsidRPr="007E4262">
        <w:rPr>
          <w:rFonts w:cs="Times New Roman"/>
        </w:rPr>
        <w:tab/>
        <w:t>Contudo</w:t>
      </w:r>
      <w:r w:rsidR="00212DC4">
        <w:rPr>
          <w:rFonts w:cs="Times New Roman"/>
        </w:rPr>
        <w:t>,</w:t>
      </w:r>
      <w:r w:rsidRPr="007E4262">
        <w:rPr>
          <w:rFonts w:cs="Times New Roman"/>
        </w:rPr>
        <w:t xml:space="preserve"> o confronto realizado não é justo, pois a placa de vídeo utilizada para o teste tem um desempenho muito aquém do que se espera, pois as placas GeForce foram criadas especificamente para gráficos e</w:t>
      </w:r>
      <w:r w:rsidR="00212DC4">
        <w:rPr>
          <w:rFonts w:cs="Times New Roman"/>
        </w:rPr>
        <w:t>,</w:t>
      </w:r>
      <w:r w:rsidRPr="007E4262">
        <w:rPr>
          <w:rFonts w:cs="Times New Roman"/>
        </w:rPr>
        <w:t xml:space="preserve"> embora permitam a realização de cálculos científicos, </w:t>
      </w:r>
      <w:r w:rsidR="00212DC4">
        <w:rPr>
          <w:rFonts w:cs="Times New Roman"/>
        </w:rPr>
        <w:t>elas</w:t>
      </w:r>
      <w:r w:rsidRPr="007E4262">
        <w:rPr>
          <w:rFonts w:cs="Times New Roman"/>
        </w:rPr>
        <w:t xml:space="preserve"> não apresentam bons resultados para tal fi</w:t>
      </w:r>
      <w:r w:rsidR="00212DC4">
        <w:rPr>
          <w:rFonts w:cs="Times New Roman"/>
        </w:rPr>
        <w:t>nalidade</w:t>
      </w:r>
      <w:r w:rsidRPr="007E4262">
        <w:rPr>
          <w:rFonts w:cs="Times New Roman"/>
        </w:rPr>
        <w:t xml:space="preserve">. Além disso, a </w:t>
      </w:r>
      <w:r w:rsidR="000E3A8E" w:rsidRPr="007E4262">
        <w:rPr>
          <w:rFonts w:cs="Times New Roman"/>
        </w:rPr>
        <w:t>desempenho</w:t>
      </w:r>
      <w:r w:rsidRPr="007E4262">
        <w:rPr>
          <w:rFonts w:cs="Times New Roman"/>
        </w:rPr>
        <w:t xml:space="preserve"> da placa </w:t>
      </w:r>
      <w:r w:rsidR="000E3A8E" w:rsidRPr="007E4262">
        <w:rPr>
          <w:rFonts w:cs="Times New Roman"/>
        </w:rPr>
        <w:t xml:space="preserve">de vídeo 720M </w:t>
      </w:r>
      <w:r w:rsidRPr="007E4262">
        <w:rPr>
          <w:rFonts w:cs="Times New Roman"/>
        </w:rPr>
        <w:t xml:space="preserve">é baixa se comparada com </w:t>
      </w:r>
      <w:r w:rsidR="000E3A8E" w:rsidRPr="007E4262">
        <w:rPr>
          <w:rFonts w:cs="Times New Roman"/>
        </w:rPr>
        <w:t>outros modelos GeForce</w:t>
      </w:r>
      <w:r w:rsidR="00212DC4">
        <w:rPr>
          <w:rFonts w:cs="Times New Roman"/>
        </w:rPr>
        <w:t xml:space="preserve"> o</w:t>
      </w:r>
      <w:r w:rsidRPr="007E4262">
        <w:rPr>
          <w:rFonts w:cs="Times New Roman"/>
        </w:rPr>
        <w:t xml:space="preserve"> que não ocorre com o processador, que possui ótimas especificações para o seu custo.</w:t>
      </w:r>
    </w:p>
    <w:p w:rsidR="004924D9" w:rsidRPr="007E4262" w:rsidRDefault="00D7139F" w:rsidP="00B9417C">
      <w:pPr>
        <w:spacing w:after="120" w:line="360" w:lineRule="auto"/>
        <w:ind w:firstLine="709"/>
        <w:jc w:val="both"/>
        <w:rPr>
          <w:rFonts w:cs="Times New Roman"/>
        </w:rPr>
      </w:pPr>
      <w:r w:rsidRPr="007E4262">
        <w:rPr>
          <w:rFonts w:cs="Times New Roman"/>
        </w:rPr>
        <w:t>Portanto</w:t>
      </w:r>
      <w:r w:rsidR="00212DC4">
        <w:rPr>
          <w:rFonts w:cs="Times New Roman"/>
        </w:rPr>
        <w:t>,</w:t>
      </w:r>
      <w:r w:rsidRPr="007E4262">
        <w:rPr>
          <w:rFonts w:cs="Times New Roman"/>
        </w:rPr>
        <w:t xml:space="preserve"> para uma comparação mais justa</w:t>
      </w:r>
      <w:r w:rsidR="00212DC4">
        <w:rPr>
          <w:rFonts w:cs="Times New Roman"/>
        </w:rPr>
        <w:t>,</w:t>
      </w:r>
      <w:r w:rsidRPr="007E4262">
        <w:rPr>
          <w:rFonts w:cs="Times New Roman"/>
        </w:rPr>
        <w:t xml:space="preserve"> devem</w:t>
      </w:r>
      <w:r w:rsidR="00212DC4">
        <w:rPr>
          <w:rFonts w:cs="Times New Roman"/>
        </w:rPr>
        <w:t>-se</w:t>
      </w:r>
      <w:r w:rsidRPr="007E4262">
        <w:rPr>
          <w:rFonts w:cs="Times New Roman"/>
        </w:rPr>
        <w:t xml:space="preserve"> usar dispositivos gráficos da linha Tesla, específicos para cálculo cient</w:t>
      </w:r>
      <w:r w:rsidR="00102012">
        <w:rPr>
          <w:rFonts w:cs="Times New Roman"/>
        </w:rPr>
        <w:t>í</w:t>
      </w:r>
      <w:r w:rsidRPr="007E4262">
        <w:rPr>
          <w:rFonts w:cs="Times New Roman"/>
        </w:rPr>
        <w:t>fico.</w:t>
      </w:r>
    </w:p>
    <w:p w:rsidR="005C46FC" w:rsidRPr="007E4262" w:rsidRDefault="007949EF" w:rsidP="00ED6D0B">
      <w:pPr>
        <w:pStyle w:val="Ttulo1"/>
        <w:spacing w:after="120" w:line="360" w:lineRule="auto"/>
        <w:rPr>
          <w:rFonts w:cs="Times New Roman"/>
        </w:rPr>
      </w:pPr>
      <w:r w:rsidRPr="007E4262">
        <w:rPr>
          <w:rFonts w:eastAsiaTheme="minorEastAsia" w:cs="Times New Roman"/>
        </w:rPr>
        <w:br w:type="page"/>
      </w:r>
      <w:bookmarkStart w:id="35" w:name="_Toc451717441"/>
      <w:r w:rsidR="007F40DF" w:rsidRPr="007E4262">
        <w:rPr>
          <w:rFonts w:cs="Times New Roman"/>
        </w:rPr>
        <w:lastRenderedPageBreak/>
        <w:t xml:space="preserve">ALGORTIMO </w:t>
      </w:r>
      <w:r w:rsidR="00D21EC7" w:rsidRPr="007E4262">
        <w:rPr>
          <w:rFonts w:cs="Times New Roman"/>
        </w:rPr>
        <w:t>TOMOGRá</w:t>
      </w:r>
      <w:r w:rsidR="005C46FC" w:rsidRPr="007E4262">
        <w:rPr>
          <w:rFonts w:cs="Times New Roman"/>
        </w:rPr>
        <w:t>FICO</w:t>
      </w:r>
      <w:bookmarkEnd w:id="35"/>
    </w:p>
    <w:p w:rsidR="005C46FC" w:rsidRPr="000A3EBE" w:rsidRDefault="005C46FC" w:rsidP="00B9417C">
      <w:pPr>
        <w:spacing w:after="120" w:line="360" w:lineRule="auto"/>
        <w:ind w:firstLine="709"/>
        <w:jc w:val="both"/>
        <w:rPr>
          <w:rFonts w:eastAsiaTheme="minorEastAsia" w:cs="Times New Roman"/>
          <w:szCs w:val="24"/>
        </w:rPr>
      </w:pPr>
      <w:r w:rsidRPr="000A3EBE">
        <w:rPr>
          <w:rFonts w:eastAsiaTheme="minorEastAsia" w:cs="Times New Roman"/>
          <w:szCs w:val="24"/>
        </w:rPr>
        <w:t xml:space="preserve">O </w:t>
      </w:r>
      <w:r w:rsidR="009A0592" w:rsidRPr="000A3EBE">
        <w:rPr>
          <w:rFonts w:eastAsiaTheme="minorEastAsia" w:cs="Times New Roman"/>
          <w:szCs w:val="24"/>
        </w:rPr>
        <w:t>a</w:t>
      </w:r>
      <w:r w:rsidRPr="000A3EBE">
        <w:rPr>
          <w:rFonts w:eastAsiaTheme="minorEastAsia" w:cs="Times New Roman"/>
          <w:szCs w:val="24"/>
        </w:rPr>
        <w:t xml:space="preserve">lgoritmo </w:t>
      </w:r>
      <w:r w:rsidR="009A0592" w:rsidRPr="000A3EBE">
        <w:rPr>
          <w:rFonts w:eastAsiaTheme="minorEastAsia" w:cs="Times New Roman"/>
          <w:szCs w:val="24"/>
        </w:rPr>
        <w:t xml:space="preserve">tomográfico </w:t>
      </w:r>
      <w:r w:rsidRPr="000A3EBE">
        <w:rPr>
          <w:rFonts w:eastAsiaTheme="minorEastAsia" w:cs="Times New Roman"/>
          <w:szCs w:val="24"/>
        </w:rPr>
        <w:t xml:space="preserve">desenvolvido é um algoritmo iterativo muito semelhante ao </w:t>
      </w:r>
      <w:r w:rsidRPr="00102012">
        <w:rPr>
          <w:rFonts w:eastAsiaTheme="minorEastAsia" w:cs="Times New Roman"/>
          <w:color w:val="FF0000"/>
          <w:szCs w:val="24"/>
        </w:rPr>
        <w:t>[#4]</w:t>
      </w:r>
      <w:r w:rsidRPr="000A3EBE">
        <w:rPr>
          <w:rFonts w:eastAsiaTheme="minorEastAsia" w:cs="Times New Roman"/>
          <w:szCs w:val="24"/>
        </w:rPr>
        <w:t>. A grande diferença é que es</w:t>
      </w:r>
      <w:r w:rsidR="00102012">
        <w:rPr>
          <w:rFonts w:eastAsiaTheme="minorEastAsia" w:cs="Times New Roman"/>
          <w:szCs w:val="24"/>
        </w:rPr>
        <w:t>s</w:t>
      </w:r>
      <w:r w:rsidRPr="000A3EBE">
        <w:rPr>
          <w:rFonts w:eastAsiaTheme="minorEastAsia" w:cs="Times New Roman"/>
          <w:szCs w:val="24"/>
        </w:rPr>
        <w:t>e algoritmo</w:t>
      </w:r>
      <w:r w:rsidR="00F74617" w:rsidRPr="000A3EBE">
        <w:rPr>
          <w:rFonts w:eastAsiaTheme="minorEastAsia" w:cs="Times New Roman"/>
          <w:szCs w:val="24"/>
        </w:rPr>
        <w:t xml:space="preserve"> usa</w:t>
      </w:r>
      <w:r w:rsidRPr="000A3EBE">
        <w:rPr>
          <w:rFonts w:eastAsiaTheme="minorEastAsia" w:cs="Times New Roman"/>
          <w:szCs w:val="24"/>
        </w:rPr>
        <w:t xml:space="preserve"> o </w:t>
      </w:r>
      <w:r w:rsidRPr="00102012">
        <w:rPr>
          <w:rFonts w:eastAsiaTheme="minorEastAsia" w:cs="Times New Roman"/>
          <w:i/>
          <w:szCs w:val="24"/>
        </w:rPr>
        <w:t>k-wave</w:t>
      </w:r>
      <w:r w:rsidRPr="000A3EBE">
        <w:rPr>
          <w:rFonts w:eastAsiaTheme="minorEastAsia" w:cs="Times New Roman"/>
          <w:szCs w:val="24"/>
        </w:rPr>
        <w:t xml:space="preserve"> para simular a propagação e a retropropagação</w:t>
      </w:r>
      <w:r w:rsidR="00F74617" w:rsidRPr="000A3EBE">
        <w:rPr>
          <w:rFonts w:eastAsiaTheme="minorEastAsia" w:cs="Times New Roman"/>
          <w:szCs w:val="24"/>
        </w:rPr>
        <w:t xml:space="preserve"> das ondas</w:t>
      </w:r>
      <w:r w:rsidRPr="000A3EBE">
        <w:rPr>
          <w:rFonts w:eastAsiaTheme="minorEastAsia" w:cs="Times New Roman"/>
          <w:szCs w:val="24"/>
        </w:rPr>
        <w:t>.</w:t>
      </w:r>
      <w:r w:rsidR="00522F9E" w:rsidRPr="000A3EBE">
        <w:rPr>
          <w:rFonts w:eastAsiaTheme="minorEastAsia" w:cs="Times New Roman"/>
          <w:szCs w:val="24"/>
        </w:rPr>
        <w:t xml:space="preserve"> Então, em um primeiro momento, assim como em </w:t>
      </w:r>
      <w:r w:rsidR="00522F9E" w:rsidRPr="00102012">
        <w:rPr>
          <w:rFonts w:eastAsiaTheme="minorEastAsia" w:cs="Times New Roman"/>
          <w:color w:val="FF0000"/>
          <w:szCs w:val="24"/>
        </w:rPr>
        <w:t>[#4]</w:t>
      </w:r>
      <w:r w:rsidR="00522F9E" w:rsidRPr="000A3EBE">
        <w:rPr>
          <w:rFonts w:eastAsiaTheme="minorEastAsia" w:cs="Times New Roman"/>
          <w:szCs w:val="24"/>
        </w:rPr>
        <w:t>, o algoritmo funciona apenas para modelos lineares,</w:t>
      </w:r>
      <w:r w:rsidR="00522F9E" w:rsidRPr="000A3EBE">
        <w:rPr>
          <w:rFonts w:cs="Times New Roman"/>
          <w:szCs w:val="24"/>
        </w:rPr>
        <w:t xml:space="preserve"> sem absorção, semi-heterogêneo em velocidade </w:t>
      </w:r>
      <m:oMath>
        <m:r>
          <w:rPr>
            <w:rFonts w:ascii="Cambria Math" w:hAnsi="Cambria Math" w:cs="Times New Roman"/>
            <w:szCs w:val="24"/>
          </w:rPr>
          <m:t>(c)</m:t>
        </m:r>
      </m:oMath>
      <w:r w:rsidR="00522F9E" w:rsidRPr="000A3EBE">
        <w:rPr>
          <w:rFonts w:cs="Times New Roman"/>
          <w:szCs w:val="24"/>
        </w:rPr>
        <w:t xml:space="preserve"> e homog</w:t>
      </w:r>
      <w:r w:rsidR="00102012">
        <w:rPr>
          <w:rFonts w:cs="Times New Roman"/>
          <w:szCs w:val="24"/>
        </w:rPr>
        <w:t>ê</w:t>
      </w:r>
      <w:r w:rsidR="00522F9E" w:rsidRPr="000A3EBE">
        <w:rPr>
          <w:rFonts w:cs="Times New Roman"/>
          <w:szCs w:val="24"/>
        </w:rPr>
        <w:t>n</w:t>
      </w:r>
      <w:r w:rsidR="00102012">
        <w:rPr>
          <w:rFonts w:cs="Times New Roman"/>
          <w:szCs w:val="24"/>
        </w:rPr>
        <w:t>e</w:t>
      </w:r>
      <w:r w:rsidR="00522F9E" w:rsidRPr="000A3EBE">
        <w:rPr>
          <w:rFonts w:cs="Times New Roman"/>
          <w:szCs w:val="24"/>
        </w:rPr>
        <w:t xml:space="preserve">o em densidade </w:t>
      </w:r>
      <m:oMath>
        <m:r>
          <w:rPr>
            <w:rFonts w:ascii="Cambria Math" w:hAnsi="Cambria Math" w:cs="Times New Roman"/>
            <w:szCs w:val="24"/>
          </w:rPr>
          <m:t>(ρ )</m:t>
        </m:r>
      </m:oMath>
      <w:r w:rsidR="00522F9E" w:rsidRPr="000A3EBE">
        <w:rPr>
          <w:rFonts w:cs="Times New Roman"/>
          <w:szCs w:val="24"/>
        </w:rPr>
        <w:t>.</w:t>
      </w:r>
    </w:p>
    <w:p w:rsidR="00F74617" w:rsidRPr="000A3EBE" w:rsidRDefault="00F74617" w:rsidP="00B9417C">
      <w:pPr>
        <w:pStyle w:val="TextosemFormatao"/>
        <w:spacing w:after="120" w:line="360" w:lineRule="auto"/>
        <w:ind w:firstLine="709"/>
        <w:jc w:val="both"/>
        <w:rPr>
          <w:rFonts w:ascii="Times New Roman" w:eastAsiaTheme="minorEastAsia" w:hAnsi="Times New Roman" w:cs="Times New Roman"/>
          <w:kern w:val="0"/>
          <w:sz w:val="24"/>
          <w:lang w:val="pt-BR" w:eastAsia="en-US"/>
        </w:rPr>
      </w:pPr>
      <w:r w:rsidRPr="000A3EBE">
        <w:rPr>
          <w:rFonts w:ascii="Times New Roman" w:eastAsiaTheme="minorEastAsia" w:hAnsi="Times New Roman" w:cs="Times New Roman"/>
          <w:kern w:val="0"/>
          <w:sz w:val="24"/>
          <w:lang w:val="pt-BR" w:eastAsia="en-US"/>
        </w:rPr>
        <w:t>Lembr</w:t>
      </w:r>
      <w:r w:rsidR="00102012">
        <w:rPr>
          <w:rFonts w:ascii="Times New Roman" w:eastAsiaTheme="minorEastAsia" w:hAnsi="Times New Roman" w:cs="Times New Roman"/>
          <w:kern w:val="0"/>
          <w:sz w:val="24"/>
          <w:lang w:val="pt-BR" w:eastAsia="en-US"/>
        </w:rPr>
        <w:t>a-se</w:t>
      </w:r>
      <w:r w:rsidRPr="000A3EBE">
        <w:rPr>
          <w:rFonts w:ascii="Times New Roman" w:eastAsiaTheme="minorEastAsia" w:hAnsi="Times New Roman" w:cs="Times New Roman"/>
          <w:kern w:val="0"/>
          <w:sz w:val="24"/>
          <w:lang w:val="pt-BR" w:eastAsia="en-US"/>
        </w:rPr>
        <w:t xml:space="preserve"> que uma tomografia por ultrassom pode ser modelada como o problema inverso de uma coleção de equações de propagação da onda</w:t>
      </w:r>
      <w:r w:rsidR="00102012">
        <w:rPr>
          <w:rFonts w:ascii="Times New Roman" w:eastAsiaTheme="minorEastAsia" w:hAnsi="Times New Roman" w:cs="Times New Roman"/>
          <w:kern w:val="0"/>
          <w:sz w:val="24"/>
          <w:lang w:val="pt-BR" w:eastAsia="en-US"/>
        </w:rPr>
        <w:t xml:space="preserve">, pois pode-se </w:t>
      </w:r>
      <w:r w:rsidRPr="000A3EBE">
        <w:rPr>
          <w:rFonts w:ascii="Times New Roman" w:eastAsiaTheme="minorEastAsia" w:hAnsi="Times New Roman" w:cs="Times New Roman"/>
          <w:kern w:val="0"/>
          <w:sz w:val="24"/>
          <w:lang w:val="pt-BR" w:eastAsia="en-US"/>
        </w:rPr>
        <w:t>escrev</w:t>
      </w:r>
      <w:r w:rsidR="00102012">
        <w:rPr>
          <w:rFonts w:ascii="Times New Roman" w:eastAsiaTheme="minorEastAsia" w:hAnsi="Times New Roman" w:cs="Times New Roman"/>
          <w:kern w:val="0"/>
          <w:sz w:val="24"/>
          <w:lang w:val="pt-BR" w:eastAsia="en-US"/>
        </w:rPr>
        <w:t>ê</w:t>
      </w:r>
      <w:r w:rsidRPr="000A3EBE">
        <w:rPr>
          <w:rFonts w:ascii="Times New Roman" w:eastAsiaTheme="minorEastAsia" w:hAnsi="Times New Roman" w:cs="Times New Roman"/>
          <w:kern w:val="0"/>
          <w:sz w:val="24"/>
          <w:lang w:val="pt-BR" w:eastAsia="en-US"/>
        </w:rPr>
        <w:t>-la</w:t>
      </w:r>
      <w:r w:rsidR="009A0592" w:rsidRPr="000A3EBE">
        <w:rPr>
          <w:rFonts w:ascii="Times New Roman" w:eastAsiaTheme="minorEastAsia" w:hAnsi="Times New Roman" w:cs="Times New Roman"/>
          <w:kern w:val="0"/>
          <w:sz w:val="24"/>
          <w:lang w:val="pt-BR" w:eastAsia="en-US"/>
        </w:rPr>
        <w:t xml:space="preserve">s com o operador matemático. </w:t>
      </w:r>
    </w:p>
    <w:p w:rsidR="00F74617" w:rsidRPr="000A3EBE" w:rsidRDefault="00A87191" w:rsidP="00ED6D0B">
      <w:pPr>
        <w:pStyle w:val="TextosemFormatao"/>
        <w:spacing w:after="120" w:line="360" w:lineRule="auto"/>
        <w:jc w:val="right"/>
        <w:rPr>
          <w:rFonts w:ascii="Times New Roman" w:eastAsiaTheme="minorEastAsia" w:hAnsi="Times New Roman" w:cs="Times New Roman"/>
          <w:kern w:val="0"/>
          <w:sz w:val="24"/>
          <w:lang w:val="pt-BR" w:eastAsia="en-US"/>
        </w:rPr>
      </w:pPr>
      <m:oMathPara>
        <m:oMath>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Sub>
          <m:r>
            <m:rPr>
              <m:sty m:val="p"/>
            </m:rPr>
            <w:rPr>
              <w:rFonts w:ascii="Cambria Math" w:eastAsiaTheme="minorEastAsia" w:hAnsi="Cambria Math" w:cs="Times New Roman"/>
              <w:kern w:val="0"/>
              <w:sz w:val="24"/>
              <w:lang w:val="pt-BR" w:eastAsia="en-US"/>
            </w:rPr>
            <m:t xml:space="preserve"> (</m:t>
          </m:r>
          <m:r>
            <w:rPr>
              <w:rFonts w:ascii="Cambria Math" w:eastAsiaTheme="minorEastAsia" w:hAnsi="Cambria Math" w:cs="Times New Roman"/>
              <w:kern w:val="0"/>
              <w:sz w:val="24"/>
              <w:lang w:val="pt-BR" w:eastAsia="en-US"/>
            </w:rPr>
            <m:t>f</m:t>
          </m:r>
          <m:r>
            <m:rPr>
              <m:sty m:val="p"/>
            </m:rPr>
            <w:rPr>
              <w:rFonts w:ascii="Cambria Math" w:eastAsiaTheme="minorEastAsia" w:hAnsi="Cambria Math" w:cs="Times New Roman"/>
              <w:kern w:val="0"/>
              <w:sz w:val="24"/>
              <w:lang w:val="pt-BR" w:eastAsia="en-US"/>
            </w:rPr>
            <m:t>)=</m:t>
          </m:r>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g</m:t>
              </m:r>
            </m:e>
            <m:sub>
              <m:r>
                <w:rPr>
                  <w:rFonts w:ascii="Cambria Math" w:eastAsiaTheme="minorEastAsia" w:hAnsi="Cambria Math" w:cs="Times New Roman"/>
                  <w:kern w:val="0"/>
                  <w:sz w:val="24"/>
                  <w:lang w:val="pt-BR" w:eastAsia="en-US"/>
                </w:rPr>
                <m:t>j</m:t>
              </m:r>
            </m:sub>
          </m:sSub>
        </m:oMath>
      </m:oMathPara>
    </w:p>
    <w:p w:rsidR="00F74617" w:rsidRPr="000A3EBE" w:rsidRDefault="00102012" w:rsidP="00102012">
      <w:pPr>
        <w:pStyle w:val="TextosemFormatao"/>
        <w:spacing w:after="120" w:line="360" w:lineRule="auto"/>
        <w:ind w:firstLine="709"/>
        <w:jc w:val="both"/>
        <w:rPr>
          <w:rFonts w:ascii="Times New Roman" w:eastAsiaTheme="minorEastAsia" w:hAnsi="Times New Roman" w:cs="Times New Roman"/>
          <w:kern w:val="0"/>
          <w:sz w:val="24"/>
          <w:lang w:val="pt-BR" w:eastAsia="en-US"/>
        </w:rPr>
      </w:pPr>
      <w:r>
        <w:rPr>
          <w:rFonts w:ascii="Times New Roman" w:eastAsiaTheme="minorEastAsia" w:hAnsi="Times New Roman" w:cs="Times New Roman"/>
          <w:kern w:val="0"/>
          <w:sz w:val="24"/>
          <w:lang w:val="pt-BR" w:eastAsia="en-US"/>
        </w:rPr>
        <w:t>O</w:t>
      </w:r>
      <w:r w:rsidR="00F74617" w:rsidRPr="000A3EBE">
        <w:rPr>
          <w:rFonts w:ascii="Times New Roman" w:eastAsiaTheme="minorEastAsia" w:hAnsi="Times New Roman" w:cs="Times New Roman"/>
          <w:kern w:val="0"/>
          <w:sz w:val="24"/>
          <w:lang w:val="pt-BR" w:eastAsia="en-US"/>
        </w:rPr>
        <w:t xml:space="preserve">nde </w:t>
      </w:r>
      <m:oMath>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Sub>
      </m:oMath>
      <w:r w:rsidR="00F74617" w:rsidRPr="000A3EBE">
        <w:rPr>
          <w:rFonts w:ascii="Times New Roman" w:eastAsiaTheme="minorEastAsia" w:hAnsi="Times New Roman" w:cs="Times New Roman"/>
          <w:kern w:val="0"/>
          <w:sz w:val="24"/>
          <w:lang w:val="pt-BR" w:eastAsia="en-US"/>
        </w:rPr>
        <w:t xml:space="preserve"> é o operador que descreve a propagação das ondas emitidas pela fonte </w:t>
      </w:r>
      <m:oMath>
        <m:r>
          <w:rPr>
            <w:rFonts w:ascii="Cambria Math" w:eastAsiaTheme="minorEastAsia" w:hAnsi="Cambria Math" w:cs="Times New Roman"/>
            <w:kern w:val="0"/>
            <w:sz w:val="24"/>
            <w:lang w:val="pt-BR" w:eastAsia="en-US"/>
          </w:rPr>
          <m:t>j</m:t>
        </m:r>
      </m:oMath>
      <w:r w:rsidR="00F74617" w:rsidRPr="000A3EBE">
        <w:rPr>
          <w:rFonts w:ascii="Times New Roman" w:eastAsiaTheme="minorEastAsia" w:hAnsi="Times New Roman" w:cs="Times New Roman"/>
          <w:kern w:val="0"/>
          <w:sz w:val="24"/>
          <w:lang w:val="pt-BR" w:eastAsia="en-US"/>
        </w:rPr>
        <w:t xml:space="preserve">, dado o objeto </w:t>
      </w:r>
      <m:oMath>
        <m:r>
          <w:rPr>
            <w:rFonts w:ascii="Cambria Math" w:eastAsiaTheme="minorEastAsia" w:hAnsi="Cambria Math" w:cs="Times New Roman"/>
            <w:kern w:val="0"/>
            <w:sz w:val="24"/>
            <w:lang w:val="pt-BR" w:eastAsia="en-US"/>
          </w:rPr>
          <m:t>f</m:t>
        </m:r>
      </m:oMath>
      <w:r w:rsidR="00F74617" w:rsidRPr="000A3EBE">
        <w:rPr>
          <w:rFonts w:ascii="Times New Roman" w:eastAsiaTheme="minorEastAsia" w:hAnsi="Times New Roman" w:cs="Times New Roman"/>
          <w:kern w:val="0"/>
          <w:sz w:val="24"/>
          <w:lang w:val="pt-BR" w:eastAsia="en-US"/>
        </w:rPr>
        <w:t xml:space="preserve">, e </w:t>
      </w:r>
      <m:oMath>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g</m:t>
            </m:r>
          </m:e>
          <m:sub>
            <m:r>
              <w:rPr>
                <w:rFonts w:ascii="Cambria Math" w:eastAsiaTheme="minorEastAsia" w:hAnsi="Cambria Math" w:cs="Times New Roman"/>
                <w:kern w:val="0"/>
                <w:sz w:val="24"/>
                <w:lang w:val="pt-BR" w:eastAsia="en-US"/>
              </w:rPr>
              <m:t>j</m:t>
            </m:r>
          </m:sub>
        </m:sSub>
      </m:oMath>
      <w:r w:rsidR="00F74617" w:rsidRPr="000A3EBE">
        <w:rPr>
          <w:rFonts w:ascii="Times New Roman" w:eastAsiaTheme="minorEastAsia" w:hAnsi="Times New Roman" w:cs="Times New Roman"/>
          <w:kern w:val="0"/>
          <w:sz w:val="24"/>
          <w:lang w:val="pt-BR" w:eastAsia="en-US"/>
        </w:rPr>
        <w:t xml:space="preserve"> representa os sinais recebidos pelos receptores, ou seja, a </w:t>
      </w:r>
      <m:oMath>
        <m:r>
          <w:rPr>
            <w:rFonts w:ascii="Cambria Math" w:eastAsiaTheme="minorEastAsia" w:hAnsi="Cambria Math" w:cs="Times New Roman"/>
            <w:kern w:val="0"/>
            <w:sz w:val="24"/>
            <w:lang w:val="pt-BR" w:eastAsia="en-US"/>
          </w:rPr>
          <m:t>j</m:t>
        </m:r>
      </m:oMath>
      <w:r w:rsidR="00F74617" w:rsidRPr="000A3EBE">
        <w:rPr>
          <w:rFonts w:ascii="Times New Roman" w:eastAsiaTheme="minorEastAsia" w:hAnsi="Times New Roman" w:cs="Times New Roman"/>
          <w:kern w:val="0"/>
          <w:sz w:val="24"/>
          <w:lang w:val="pt-BR" w:eastAsia="en-US"/>
        </w:rPr>
        <w:t xml:space="preserve">-ésima projeção de </w:t>
      </w:r>
      <m:oMath>
        <m:r>
          <w:rPr>
            <w:rFonts w:ascii="Cambria Math" w:eastAsiaTheme="minorEastAsia" w:hAnsi="Cambria Math" w:cs="Times New Roman"/>
            <w:kern w:val="0"/>
            <w:sz w:val="24"/>
            <w:lang w:val="pt-BR" w:eastAsia="en-US"/>
          </w:rPr>
          <m:t>f</m:t>
        </m:r>
      </m:oMath>
      <w:r w:rsidR="00F74617" w:rsidRPr="000A3EBE">
        <w:rPr>
          <w:rFonts w:ascii="Times New Roman" w:eastAsiaTheme="minorEastAsia" w:hAnsi="Times New Roman" w:cs="Times New Roman"/>
          <w:kern w:val="0"/>
          <w:sz w:val="24"/>
          <w:lang w:val="pt-BR" w:eastAsia="en-US"/>
        </w:rPr>
        <w:t>. Assim, o problema em questão resume</w:t>
      </w:r>
      <w:r>
        <w:rPr>
          <w:rFonts w:ascii="Times New Roman" w:eastAsiaTheme="minorEastAsia" w:hAnsi="Times New Roman" w:cs="Times New Roman"/>
          <w:kern w:val="0"/>
          <w:sz w:val="24"/>
          <w:lang w:val="pt-BR" w:eastAsia="en-US"/>
        </w:rPr>
        <w:t>-se</w:t>
      </w:r>
      <w:r w:rsidR="00F74617" w:rsidRPr="000A3EBE">
        <w:rPr>
          <w:rFonts w:ascii="Times New Roman" w:eastAsiaTheme="minorEastAsia" w:hAnsi="Times New Roman" w:cs="Times New Roman"/>
          <w:kern w:val="0"/>
          <w:sz w:val="24"/>
          <w:lang w:val="pt-BR" w:eastAsia="en-US"/>
        </w:rPr>
        <w:t xml:space="preserve"> em definir o objeto </w:t>
      </w:r>
      <m:oMath>
        <m:r>
          <w:rPr>
            <w:rFonts w:ascii="Cambria Math" w:eastAsiaTheme="minorEastAsia" w:hAnsi="Cambria Math" w:cs="Times New Roman"/>
            <w:kern w:val="0"/>
            <w:sz w:val="24"/>
            <w:lang w:val="pt-BR" w:eastAsia="en-US"/>
          </w:rPr>
          <m:t>f</m:t>
        </m:r>
      </m:oMath>
      <w:r w:rsidR="00F74617" w:rsidRPr="000A3EBE">
        <w:rPr>
          <w:rFonts w:ascii="Times New Roman" w:eastAsiaTheme="minorEastAsia" w:hAnsi="Times New Roman" w:cs="Times New Roman"/>
          <w:kern w:val="0"/>
          <w:sz w:val="24"/>
          <w:lang w:val="pt-BR" w:eastAsia="en-US"/>
        </w:rPr>
        <w:t xml:space="preserve">, </w:t>
      </w:r>
      <w:r>
        <w:rPr>
          <w:rFonts w:ascii="Times New Roman" w:eastAsiaTheme="minorEastAsia" w:hAnsi="Times New Roman" w:cs="Times New Roman"/>
          <w:kern w:val="0"/>
          <w:sz w:val="24"/>
          <w:lang w:val="pt-BR" w:eastAsia="en-US"/>
        </w:rPr>
        <w:t xml:space="preserve">por </w:t>
      </w:r>
      <w:r w:rsidR="00ED266A">
        <w:rPr>
          <w:rFonts w:ascii="Times New Roman" w:eastAsiaTheme="minorEastAsia" w:hAnsi="Times New Roman" w:cs="Times New Roman"/>
          <w:kern w:val="0"/>
          <w:sz w:val="24"/>
          <w:lang w:val="pt-BR" w:eastAsia="en-US"/>
        </w:rPr>
        <w:t>m</w:t>
      </w:r>
      <w:r>
        <w:rPr>
          <w:rFonts w:ascii="Times New Roman" w:eastAsiaTheme="minorEastAsia" w:hAnsi="Times New Roman" w:cs="Times New Roman"/>
          <w:kern w:val="0"/>
          <w:sz w:val="24"/>
          <w:lang w:val="pt-BR" w:eastAsia="en-US"/>
        </w:rPr>
        <w:t>eio</w:t>
      </w:r>
      <w:r w:rsidR="00F74617" w:rsidRPr="000A3EBE">
        <w:rPr>
          <w:rFonts w:ascii="Times New Roman" w:eastAsiaTheme="minorEastAsia" w:hAnsi="Times New Roman" w:cs="Times New Roman"/>
          <w:kern w:val="0"/>
          <w:sz w:val="24"/>
          <w:lang w:val="pt-BR" w:eastAsia="en-US"/>
        </w:rPr>
        <w:t xml:space="preserve"> da coleção de projeções </w:t>
      </w:r>
      <m:oMath>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g</m:t>
            </m:r>
          </m:e>
          <m:sub>
            <m:r>
              <w:rPr>
                <w:rFonts w:ascii="Cambria Math" w:eastAsiaTheme="minorEastAsia" w:hAnsi="Cambria Math" w:cs="Times New Roman"/>
                <w:kern w:val="0"/>
                <w:sz w:val="24"/>
                <w:lang w:val="pt-BR" w:eastAsia="en-US"/>
              </w:rPr>
              <m:t>j</m:t>
            </m:r>
          </m:sub>
        </m:sSub>
      </m:oMath>
      <w:r w:rsidR="00F74617" w:rsidRPr="000A3EBE">
        <w:rPr>
          <w:rFonts w:ascii="Times New Roman" w:eastAsiaTheme="minorEastAsia" w:hAnsi="Times New Roman" w:cs="Times New Roman"/>
          <w:kern w:val="0"/>
          <w:sz w:val="24"/>
          <w:lang w:val="pt-BR" w:eastAsia="en-US"/>
        </w:rPr>
        <w:t xml:space="preserve"> e do operador </w:t>
      </w:r>
      <m:oMath>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Sub>
      </m:oMath>
      <w:r w:rsidR="00F74617" w:rsidRPr="000A3EBE">
        <w:rPr>
          <w:rFonts w:ascii="Times New Roman" w:eastAsiaTheme="minorEastAsia" w:hAnsi="Times New Roman" w:cs="Times New Roman"/>
          <w:kern w:val="0"/>
          <w:sz w:val="24"/>
          <w:lang w:val="pt-BR" w:eastAsia="en-US"/>
        </w:rPr>
        <w:t>.</w:t>
      </w:r>
    </w:p>
    <w:p w:rsidR="00F74617" w:rsidRPr="00102012" w:rsidRDefault="00F74617" w:rsidP="00102012">
      <w:pPr>
        <w:pStyle w:val="TextosemFormatao"/>
        <w:spacing w:after="120" w:line="360" w:lineRule="auto"/>
        <w:ind w:firstLine="709"/>
        <w:jc w:val="both"/>
        <w:rPr>
          <w:rFonts w:ascii="Times New Roman" w:eastAsiaTheme="minorEastAsia" w:hAnsi="Times New Roman" w:cs="Times New Roman"/>
          <w:color w:val="FF0000"/>
          <w:kern w:val="0"/>
          <w:sz w:val="24"/>
          <w:lang w:val="pt-BR" w:eastAsia="en-US"/>
        </w:rPr>
      </w:pPr>
      <w:r w:rsidRPr="000A3EBE">
        <w:rPr>
          <w:rFonts w:ascii="Times New Roman" w:eastAsiaTheme="minorEastAsia" w:hAnsi="Times New Roman" w:cs="Times New Roman"/>
          <w:kern w:val="0"/>
          <w:sz w:val="24"/>
          <w:lang w:val="pt-BR" w:eastAsia="en-US"/>
        </w:rPr>
        <w:t xml:space="preserve">A abordagem iterativa consiste em usar o operador adjunto para aprimorar a estimativa do objeto tomografado, de modo que o corpo </w:t>
      </w:r>
      <m:oMath>
        <m:r>
          <w:rPr>
            <w:rFonts w:ascii="Cambria Math" w:eastAsiaTheme="minorEastAsia" w:hAnsi="Cambria Math" w:cs="Times New Roman"/>
            <w:kern w:val="0"/>
            <w:sz w:val="24"/>
            <w:lang w:val="pt-BR" w:eastAsia="en-US"/>
          </w:rPr>
          <m:t>f</m:t>
        </m:r>
      </m:oMath>
      <w:r w:rsidRPr="000A3EBE">
        <w:rPr>
          <w:rFonts w:ascii="Times New Roman" w:eastAsiaTheme="minorEastAsia" w:hAnsi="Times New Roman" w:cs="Times New Roman"/>
          <w:kern w:val="0"/>
          <w:sz w:val="24"/>
          <w:lang w:val="pt-BR" w:eastAsia="en-US"/>
        </w:rPr>
        <w:t xml:space="preserve"> evolua da seguinte forma. </w:t>
      </w:r>
      <w:r w:rsidRPr="00102012">
        <w:rPr>
          <w:rFonts w:ascii="Times New Roman" w:eastAsiaTheme="minorEastAsia" w:hAnsi="Times New Roman" w:cs="Times New Roman"/>
          <w:color w:val="FF0000"/>
          <w:kern w:val="0"/>
          <w:sz w:val="24"/>
          <w:lang w:val="pt-BR" w:eastAsia="en-US"/>
        </w:rPr>
        <w:t>[#4]</w:t>
      </w:r>
    </w:p>
    <w:p w:rsidR="00F74617" w:rsidRPr="000A3EBE" w:rsidRDefault="00A87191" w:rsidP="00ED6D0B">
      <w:pPr>
        <w:pStyle w:val="TextosemFormatao"/>
        <w:spacing w:after="120" w:line="360" w:lineRule="auto"/>
        <w:jc w:val="right"/>
        <w:rPr>
          <w:rFonts w:ascii="Times New Roman" w:eastAsiaTheme="minorEastAsia" w:hAnsi="Times New Roman" w:cs="Times New Roman"/>
          <w:kern w:val="0"/>
          <w:sz w:val="24"/>
          <w:lang w:val="pt-BR" w:eastAsia="en-US"/>
        </w:rPr>
      </w:pPr>
      <m:oMathPara>
        <m:oMath>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d>
                <m:dPr>
                  <m:ctrlPr>
                    <w:rPr>
                      <w:rFonts w:ascii="Cambria Math" w:eastAsiaTheme="minorEastAsia" w:hAnsi="Cambria Math" w:cs="Times New Roman"/>
                      <w:kern w:val="0"/>
                      <w:sz w:val="24"/>
                      <w:lang w:val="pt-BR" w:eastAsia="en-US"/>
                    </w:rPr>
                  </m:ctrlPr>
                </m:dPr>
                <m:e>
                  <m:r>
                    <w:rPr>
                      <w:rFonts w:ascii="Cambria Math" w:eastAsiaTheme="minorEastAsia" w:hAnsi="Cambria Math" w:cs="Times New Roman"/>
                      <w:kern w:val="0"/>
                      <w:sz w:val="24"/>
                      <w:lang w:val="pt-BR" w:eastAsia="en-US"/>
                    </w:rPr>
                    <m:t>k</m:t>
                  </m:r>
                  <m:r>
                    <m:rPr>
                      <m:sty m:val="p"/>
                    </m:rPr>
                    <w:rPr>
                      <w:rFonts w:ascii="Cambria Math" w:eastAsiaTheme="minorEastAsia" w:hAnsi="Cambria Math" w:cs="Times New Roman"/>
                      <w:kern w:val="0"/>
                      <w:sz w:val="24"/>
                      <w:lang w:val="pt-BR" w:eastAsia="en-US"/>
                    </w:rPr>
                    <m:t>+1</m:t>
                  </m:r>
                </m:e>
              </m:d>
            </m:sup>
          </m:sSup>
          <m:r>
            <m:rPr>
              <m:sty m:val="p"/>
            </m:rPr>
            <w:rPr>
              <w:rFonts w:ascii="Cambria Math" w:eastAsiaTheme="minorEastAsia" w:hAnsi="Cambria Math" w:cs="Times New Roman"/>
              <w:kern w:val="0"/>
              <w:sz w:val="24"/>
              <w:lang w:val="pt-BR" w:eastAsia="en-US"/>
            </w:rPr>
            <m:t>=</m:t>
          </m:r>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r>
            <m:rPr>
              <m:sty m:val="p"/>
            </m:rPr>
            <w:rPr>
              <w:rFonts w:ascii="Cambria Math" w:eastAsiaTheme="minorEastAsia" w:hAnsi="Cambria Math" w:cs="Times New Roman"/>
              <w:kern w:val="0"/>
              <w:sz w:val="24"/>
              <w:lang w:val="pt-BR" w:eastAsia="en-US"/>
            </w:rPr>
            <m:t>+</m:t>
          </m:r>
          <m:sSubSup>
            <m:sSubSupPr>
              <m:ctrlPr>
                <w:rPr>
                  <w:rFonts w:ascii="Cambria Math" w:eastAsiaTheme="minorEastAsia" w:hAnsi="Cambria Math" w:cs="Times New Roman"/>
                  <w:kern w:val="0"/>
                  <w:sz w:val="24"/>
                  <w:lang w:val="pt-BR" w:eastAsia="en-US"/>
                </w:rPr>
              </m:ctrlPr>
            </m:sSubSup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up>
              <m:r>
                <m:rPr>
                  <m:sty m:val="p"/>
                </m:rPr>
                <w:rPr>
                  <w:rFonts w:ascii="Cambria Math" w:eastAsiaTheme="minorEastAsia" w:hAnsi="Cambria Math" w:cs="Times New Roman"/>
                  <w:kern w:val="0"/>
                  <w:sz w:val="24"/>
                  <w:lang w:val="pt-BR" w:eastAsia="en-US"/>
                </w:rPr>
                <m:t>'</m:t>
              </m:r>
            </m:sup>
          </m:sSubSup>
          <m:sSup>
            <m:sSupPr>
              <m:ctrlPr>
                <w:rPr>
                  <w:rFonts w:ascii="Cambria Math" w:eastAsiaTheme="minorEastAsia" w:hAnsi="Cambria Math" w:cs="Times New Roman"/>
                  <w:kern w:val="0"/>
                  <w:sz w:val="24"/>
                  <w:lang w:val="pt-BR" w:eastAsia="en-US"/>
                </w:rPr>
              </m:ctrlPr>
            </m:sSupPr>
            <m:e>
              <m:d>
                <m:dPr>
                  <m:ctrlPr>
                    <w:rPr>
                      <w:rFonts w:ascii="Cambria Math" w:eastAsiaTheme="minorEastAsia" w:hAnsi="Cambria Math" w:cs="Times New Roman"/>
                      <w:kern w:val="0"/>
                      <w:sz w:val="24"/>
                      <w:lang w:val="pt-BR" w:eastAsia="en-US"/>
                    </w:rPr>
                  </m:ctrlPr>
                </m:dPr>
                <m:e>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e>
              </m:d>
            </m:e>
            <m:sup>
              <m:r>
                <m:rPr>
                  <m:sty m:val="p"/>
                </m:rPr>
                <w:rPr>
                  <w:rFonts w:ascii="Cambria Math" w:eastAsiaTheme="minorEastAsia" w:hAnsi="Cambria Math" w:cs="Times New Roman"/>
                  <w:kern w:val="0"/>
                  <w:sz w:val="24"/>
                  <w:lang w:val="pt-BR" w:eastAsia="en-US"/>
                </w:rPr>
                <m:t>*</m:t>
              </m:r>
            </m:sup>
          </m:sSup>
          <m:d>
            <m:dPr>
              <m:ctrlPr>
                <w:rPr>
                  <w:rFonts w:ascii="Cambria Math" w:eastAsiaTheme="minorEastAsia" w:hAnsi="Cambria Math" w:cs="Times New Roman"/>
                  <w:kern w:val="0"/>
                  <w:sz w:val="24"/>
                  <w:lang w:val="pt-BR" w:eastAsia="en-US"/>
                </w:rPr>
              </m:ctrlPr>
            </m:dPr>
            <m:e>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g</m:t>
                  </m:r>
                </m:e>
                <m:sub>
                  <m:r>
                    <w:rPr>
                      <w:rFonts w:ascii="Cambria Math" w:eastAsiaTheme="minorEastAsia" w:hAnsi="Cambria Math" w:cs="Times New Roman"/>
                      <w:kern w:val="0"/>
                      <w:sz w:val="24"/>
                      <w:lang w:val="pt-BR" w:eastAsia="en-US"/>
                    </w:rPr>
                    <m:t>j</m:t>
                  </m:r>
                </m:sub>
              </m:sSub>
              <m:r>
                <m:rPr>
                  <m:sty m:val="p"/>
                </m:rPr>
                <w:rPr>
                  <w:rFonts w:ascii="Cambria Math" w:eastAsiaTheme="minorEastAsia" w:hAnsi="Cambria Math" w:cs="Times New Roman"/>
                  <w:kern w:val="0"/>
                  <w:sz w:val="24"/>
                  <w:lang w:val="pt-BR" w:eastAsia="en-US"/>
                </w:rPr>
                <m:t>-</m:t>
              </m:r>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Sub>
              <m:d>
                <m:dPr>
                  <m:ctrlPr>
                    <w:rPr>
                      <w:rFonts w:ascii="Cambria Math" w:eastAsiaTheme="minorEastAsia" w:hAnsi="Cambria Math" w:cs="Times New Roman"/>
                      <w:kern w:val="0"/>
                      <w:sz w:val="24"/>
                      <w:lang w:val="pt-BR" w:eastAsia="en-US"/>
                    </w:rPr>
                  </m:ctrlPr>
                </m:dPr>
                <m:e>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e>
              </m:d>
            </m:e>
          </m:d>
        </m:oMath>
      </m:oMathPara>
    </w:p>
    <w:p w:rsidR="00F74617" w:rsidRPr="000A3EBE" w:rsidRDefault="00F74617" w:rsidP="00102012">
      <w:pPr>
        <w:pStyle w:val="TextosemFormatao"/>
        <w:spacing w:after="120" w:line="360" w:lineRule="auto"/>
        <w:ind w:firstLine="709"/>
        <w:jc w:val="both"/>
        <w:rPr>
          <w:rFonts w:ascii="Times New Roman" w:eastAsiaTheme="minorEastAsia" w:hAnsi="Times New Roman" w:cs="Times New Roman"/>
          <w:kern w:val="0"/>
          <w:sz w:val="24"/>
          <w:lang w:val="pt-BR" w:eastAsia="en-US"/>
        </w:rPr>
      </w:pPr>
      <w:r w:rsidRPr="000A3EBE">
        <w:rPr>
          <w:rFonts w:ascii="Times New Roman" w:eastAsiaTheme="minorEastAsia" w:hAnsi="Times New Roman" w:cs="Times New Roman"/>
          <w:kern w:val="0"/>
          <w:sz w:val="24"/>
          <w:lang w:val="pt-BR" w:eastAsia="en-US"/>
        </w:rPr>
        <w:t xml:space="preserve">Onde </w:t>
      </w:r>
      <m:oMath>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oMath>
      <w:r w:rsidRPr="000A3EBE">
        <w:rPr>
          <w:rFonts w:ascii="Times New Roman" w:eastAsiaTheme="minorEastAsia" w:hAnsi="Times New Roman" w:cs="Times New Roman"/>
          <w:kern w:val="0"/>
          <w:sz w:val="24"/>
          <w:lang w:val="pt-BR" w:eastAsia="en-US"/>
        </w:rPr>
        <w:t xml:space="preserve"> é a estimativa do corpo ao passo </w:t>
      </w:r>
      <m:oMath>
        <m:r>
          <w:rPr>
            <w:rFonts w:ascii="Cambria Math" w:eastAsiaTheme="minorEastAsia" w:hAnsi="Cambria Math" w:cs="Times New Roman"/>
            <w:kern w:val="0"/>
            <w:sz w:val="24"/>
            <w:lang w:val="pt-BR" w:eastAsia="en-US"/>
          </w:rPr>
          <m:t>k</m:t>
        </m:r>
      </m:oMath>
      <w:r w:rsidRPr="000A3EBE">
        <w:rPr>
          <w:rFonts w:ascii="Times New Roman" w:eastAsiaTheme="minorEastAsia" w:hAnsi="Times New Roman" w:cs="Times New Roman"/>
          <w:kern w:val="0"/>
          <w:sz w:val="24"/>
          <w:lang w:val="pt-BR" w:eastAsia="en-US"/>
        </w:rPr>
        <w:t xml:space="preserve">, </w:t>
      </w:r>
      <m:oMath>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m:rPr>
                <m:sty m:val="p"/>
              </m:rPr>
              <w:rPr>
                <w:rFonts w:ascii="Cambria Math" w:eastAsiaTheme="minorEastAsia" w:hAnsi="Cambria Math" w:cs="Times New Roman"/>
                <w:kern w:val="0"/>
                <w:sz w:val="24"/>
                <w:lang w:val="pt-BR" w:eastAsia="en-US"/>
              </w:rPr>
              <m:t>0</m:t>
            </m:r>
          </m:sup>
        </m:sSup>
      </m:oMath>
      <w:r w:rsidRPr="000A3EBE">
        <w:rPr>
          <w:rFonts w:ascii="Times New Roman" w:eastAsiaTheme="minorEastAsia" w:hAnsi="Times New Roman" w:cs="Times New Roman"/>
          <w:kern w:val="0"/>
          <w:sz w:val="24"/>
          <w:lang w:val="pt-BR" w:eastAsia="en-US"/>
        </w:rPr>
        <w:t xml:space="preserve"> a estimativa inicial, </w:t>
      </w:r>
      <m:oMath>
        <m:sSubSup>
          <m:sSubSupPr>
            <m:ctrlPr>
              <w:rPr>
                <w:rFonts w:ascii="Cambria Math" w:eastAsiaTheme="minorEastAsia" w:hAnsi="Cambria Math" w:cs="Times New Roman"/>
                <w:kern w:val="0"/>
                <w:sz w:val="24"/>
                <w:lang w:val="pt-BR" w:eastAsia="en-US"/>
              </w:rPr>
            </m:ctrlPr>
          </m:sSubSup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up>
            <m:r>
              <m:rPr>
                <m:sty m:val="p"/>
              </m:rPr>
              <w:rPr>
                <w:rFonts w:ascii="Cambria Math" w:eastAsiaTheme="minorEastAsia" w:hAnsi="Cambria Math" w:cs="Times New Roman"/>
                <w:kern w:val="0"/>
                <w:sz w:val="24"/>
                <w:lang w:val="pt-BR" w:eastAsia="en-US"/>
              </w:rPr>
              <m:t>'</m:t>
            </m:r>
          </m:sup>
        </m:sSubSup>
        <m:sSup>
          <m:sSupPr>
            <m:ctrlPr>
              <w:rPr>
                <w:rFonts w:ascii="Cambria Math" w:eastAsiaTheme="minorEastAsia" w:hAnsi="Cambria Math" w:cs="Times New Roman"/>
                <w:kern w:val="0"/>
                <w:sz w:val="24"/>
                <w:lang w:val="pt-BR" w:eastAsia="en-US"/>
              </w:rPr>
            </m:ctrlPr>
          </m:sSupPr>
          <m:e>
            <m:d>
              <m:dPr>
                <m:ctrlPr>
                  <w:rPr>
                    <w:rFonts w:ascii="Cambria Math" w:eastAsiaTheme="minorEastAsia" w:hAnsi="Cambria Math" w:cs="Times New Roman"/>
                    <w:kern w:val="0"/>
                    <w:sz w:val="24"/>
                    <w:lang w:val="pt-BR" w:eastAsia="en-US"/>
                  </w:rPr>
                </m:ctrlPr>
              </m:dPr>
              <m:e>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e>
            </m:d>
          </m:e>
          <m:sup>
            <m:r>
              <m:rPr>
                <m:sty m:val="p"/>
              </m:rPr>
              <w:rPr>
                <w:rFonts w:ascii="Cambria Math" w:eastAsiaTheme="minorEastAsia" w:hAnsi="Cambria Math" w:cs="Times New Roman"/>
                <w:kern w:val="0"/>
                <w:sz w:val="24"/>
                <w:lang w:val="pt-BR" w:eastAsia="en-US"/>
              </w:rPr>
              <m:t>*</m:t>
            </m:r>
          </m:sup>
        </m:sSup>
      </m:oMath>
      <w:r w:rsidRPr="000A3EBE">
        <w:rPr>
          <w:rFonts w:ascii="Times New Roman" w:eastAsiaTheme="minorEastAsia" w:hAnsi="Times New Roman" w:cs="Times New Roman"/>
          <w:kern w:val="0"/>
          <w:sz w:val="24"/>
          <w:lang w:val="pt-BR" w:eastAsia="en-US"/>
        </w:rPr>
        <w:t xml:space="preserve"> o operador adjunto de </w:t>
      </w:r>
      <m:oMath>
        <m:sSubSup>
          <m:sSubSupPr>
            <m:ctrlPr>
              <w:rPr>
                <w:rFonts w:ascii="Cambria Math" w:eastAsiaTheme="minorEastAsia" w:hAnsi="Cambria Math" w:cs="Times New Roman"/>
                <w:kern w:val="0"/>
                <w:sz w:val="24"/>
                <w:lang w:val="pt-BR" w:eastAsia="en-US"/>
              </w:rPr>
            </m:ctrlPr>
          </m:sSubSup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up>
            <m:r>
              <m:rPr>
                <m:sty m:val="p"/>
              </m:rPr>
              <w:rPr>
                <w:rFonts w:ascii="Cambria Math" w:eastAsiaTheme="minorEastAsia" w:hAnsi="Cambria Math" w:cs="Times New Roman"/>
                <w:kern w:val="0"/>
                <w:sz w:val="24"/>
                <w:lang w:val="pt-BR" w:eastAsia="en-US"/>
              </w:rPr>
              <m:t>'</m:t>
            </m:r>
          </m:sup>
        </m:sSubSup>
        <m:d>
          <m:dPr>
            <m:ctrlPr>
              <w:rPr>
                <w:rFonts w:ascii="Cambria Math" w:eastAsiaTheme="minorEastAsia" w:hAnsi="Cambria Math" w:cs="Times New Roman"/>
                <w:kern w:val="0"/>
                <w:sz w:val="24"/>
                <w:lang w:val="pt-BR" w:eastAsia="en-US"/>
              </w:rPr>
            </m:ctrlPr>
          </m:dPr>
          <m:e>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e>
        </m:d>
      </m:oMath>
      <w:r w:rsidRPr="000A3EBE">
        <w:rPr>
          <w:rFonts w:ascii="Times New Roman" w:eastAsiaTheme="minorEastAsia" w:hAnsi="Times New Roman" w:cs="Times New Roman"/>
          <w:kern w:val="0"/>
          <w:sz w:val="24"/>
          <w:lang w:val="pt-BR" w:eastAsia="en-US"/>
        </w:rPr>
        <w:t xml:space="preserve"> que é a derivada de Fréchet de </w:t>
      </w:r>
      <m:oMath>
        <m:sSub>
          <m:sSubPr>
            <m:ctrlPr>
              <w:rPr>
                <w:rFonts w:ascii="Cambria Math" w:eastAsiaTheme="minorEastAsia" w:hAnsi="Cambria Math" w:cs="Times New Roman"/>
                <w:kern w:val="0"/>
                <w:sz w:val="24"/>
                <w:lang w:val="pt-BR" w:eastAsia="en-US"/>
              </w:rPr>
            </m:ctrlPr>
          </m:sSubPr>
          <m:e>
            <m:r>
              <w:rPr>
                <w:rFonts w:ascii="Cambria Math" w:eastAsiaTheme="minorEastAsia" w:hAnsi="Cambria Math" w:cs="Times New Roman"/>
                <w:kern w:val="0"/>
                <w:sz w:val="24"/>
                <w:lang w:val="pt-BR" w:eastAsia="en-US"/>
              </w:rPr>
              <m:t>R</m:t>
            </m:r>
          </m:e>
          <m:sub>
            <m:r>
              <w:rPr>
                <w:rFonts w:ascii="Cambria Math" w:eastAsiaTheme="minorEastAsia" w:hAnsi="Cambria Math" w:cs="Times New Roman"/>
                <w:kern w:val="0"/>
                <w:sz w:val="24"/>
                <w:lang w:val="pt-BR" w:eastAsia="en-US"/>
              </w:rPr>
              <m:t>j</m:t>
            </m:r>
          </m:sub>
        </m:sSub>
        <m:d>
          <m:dPr>
            <m:ctrlPr>
              <w:rPr>
                <w:rFonts w:ascii="Cambria Math" w:eastAsiaTheme="minorEastAsia" w:hAnsi="Cambria Math" w:cs="Times New Roman"/>
                <w:kern w:val="0"/>
                <w:sz w:val="24"/>
                <w:lang w:val="pt-BR" w:eastAsia="en-US"/>
              </w:rPr>
            </m:ctrlPr>
          </m:dPr>
          <m:e>
            <m:sSup>
              <m:sSupPr>
                <m:ctrlPr>
                  <w:rPr>
                    <w:rFonts w:ascii="Cambria Math" w:eastAsiaTheme="minorEastAsia" w:hAnsi="Cambria Math" w:cs="Times New Roman"/>
                    <w:kern w:val="0"/>
                    <w:sz w:val="24"/>
                    <w:lang w:val="pt-BR" w:eastAsia="en-US"/>
                  </w:rPr>
                </m:ctrlPr>
              </m:sSupPr>
              <m:e>
                <m:r>
                  <w:rPr>
                    <w:rFonts w:ascii="Cambria Math" w:eastAsiaTheme="minorEastAsia" w:hAnsi="Cambria Math" w:cs="Times New Roman"/>
                    <w:kern w:val="0"/>
                    <w:sz w:val="24"/>
                    <w:lang w:val="pt-BR" w:eastAsia="en-US"/>
                  </w:rPr>
                  <m:t>f</m:t>
                </m:r>
              </m:e>
              <m:sup>
                <m:r>
                  <w:rPr>
                    <w:rFonts w:ascii="Cambria Math" w:eastAsiaTheme="minorEastAsia" w:hAnsi="Cambria Math" w:cs="Times New Roman"/>
                    <w:kern w:val="0"/>
                    <w:sz w:val="24"/>
                    <w:lang w:val="pt-BR" w:eastAsia="en-US"/>
                  </w:rPr>
                  <m:t>k</m:t>
                </m:r>
              </m:sup>
            </m:sSup>
          </m:e>
        </m:d>
        <m:r>
          <m:rPr>
            <m:sty m:val="p"/>
          </m:rPr>
          <w:rPr>
            <w:rFonts w:ascii="Cambria Math" w:eastAsiaTheme="minorEastAsia" w:hAnsi="Cambria Math" w:cs="Times New Roman"/>
            <w:kern w:val="0"/>
            <w:sz w:val="24"/>
            <w:lang w:val="pt-BR" w:eastAsia="en-US"/>
          </w:rPr>
          <m:t>.</m:t>
        </m:r>
      </m:oMath>
    </w:p>
    <w:p w:rsidR="00BE1C6B" w:rsidRPr="000A3EBE" w:rsidRDefault="00F6751B" w:rsidP="00102012">
      <w:pPr>
        <w:pStyle w:val="TextosemFormatao"/>
        <w:spacing w:after="120" w:line="360" w:lineRule="auto"/>
        <w:ind w:firstLine="709"/>
        <w:jc w:val="both"/>
        <w:rPr>
          <w:rFonts w:ascii="Times New Roman" w:hAnsi="Times New Roman" w:cs="Times New Roman"/>
          <w:sz w:val="24"/>
          <w:lang w:val="pt-BR"/>
        </w:rPr>
      </w:pPr>
      <w:r w:rsidRPr="000A3EBE">
        <w:rPr>
          <w:rFonts w:ascii="Times New Roman" w:hAnsi="Times New Roman" w:cs="Times New Roman"/>
          <w:sz w:val="24"/>
          <w:lang w:val="pt-BR"/>
        </w:rPr>
        <w:t xml:space="preserve">Em termos físicos, o operador </w:t>
      </w:r>
      <m:oMath>
        <m:sSub>
          <m:sSubPr>
            <m:ctrlPr>
              <w:rPr>
                <w:rFonts w:ascii="Cambria Math" w:hAnsi="Cambria Math" w:cs="Times New Roman"/>
                <w:i/>
                <w:sz w:val="24"/>
                <w:lang w:val="pt-BR"/>
              </w:rPr>
            </m:ctrlPr>
          </m:sSubPr>
          <m:e>
            <m:r>
              <w:rPr>
                <w:rFonts w:ascii="Cambria Math" w:hAnsi="Cambria Math" w:cs="Times New Roman"/>
                <w:sz w:val="24"/>
                <w:lang w:val="pt-BR"/>
              </w:rPr>
              <m:t>R</m:t>
            </m:r>
          </m:e>
          <m:sub>
            <m:r>
              <w:rPr>
                <w:rFonts w:ascii="Cambria Math" w:hAnsi="Cambria Math" w:cs="Times New Roman"/>
                <w:sz w:val="24"/>
                <w:lang w:val="pt-BR"/>
              </w:rPr>
              <m:t>j</m:t>
            </m:r>
          </m:sub>
        </m:sSub>
        <m:d>
          <m:dPr>
            <m:ctrlPr>
              <w:rPr>
                <w:rFonts w:ascii="Cambria Math" w:hAnsi="Cambria Math" w:cs="Times New Roman"/>
                <w:i/>
                <w:sz w:val="24"/>
                <w:lang w:val="pt-BR"/>
              </w:rPr>
            </m:ctrlPr>
          </m:dPr>
          <m:e>
            <m:sSup>
              <m:sSupPr>
                <m:ctrlPr>
                  <w:rPr>
                    <w:rFonts w:ascii="Cambria Math" w:hAnsi="Cambria Math" w:cs="Times New Roman"/>
                    <w:i/>
                    <w:sz w:val="24"/>
                    <w:lang w:val="pt-BR"/>
                  </w:rPr>
                </m:ctrlPr>
              </m:sSupPr>
              <m:e>
                <m:r>
                  <w:rPr>
                    <w:rFonts w:ascii="Cambria Math" w:hAnsi="Cambria Math" w:cs="Times New Roman"/>
                    <w:sz w:val="24"/>
                    <w:lang w:val="pt-BR"/>
                  </w:rPr>
                  <m:t>f</m:t>
                </m:r>
              </m:e>
              <m:sup>
                <m:r>
                  <w:rPr>
                    <w:rFonts w:ascii="Cambria Math" w:hAnsi="Cambria Math" w:cs="Times New Roman"/>
                    <w:sz w:val="24"/>
                    <w:lang w:val="pt-BR"/>
                  </w:rPr>
                  <m:t>k</m:t>
                </m:r>
              </m:sup>
            </m:sSup>
          </m:e>
        </m:d>
      </m:oMath>
      <w:r w:rsidRPr="000A3EBE">
        <w:rPr>
          <w:rFonts w:ascii="Times New Roman" w:hAnsi="Times New Roman" w:cs="Times New Roman"/>
          <w:sz w:val="24"/>
          <w:lang w:val="pt-BR"/>
        </w:rPr>
        <w:t xml:space="preserve"> representa a </w:t>
      </w:r>
      <w:r w:rsidR="00360952" w:rsidRPr="000A3EBE">
        <w:rPr>
          <w:rFonts w:ascii="Times New Roman" w:hAnsi="Times New Roman" w:cs="Times New Roman"/>
          <w:sz w:val="24"/>
          <w:lang w:val="pt-BR"/>
        </w:rPr>
        <w:t xml:space="preserve">simulação da </w:t>
      </w:r>
      <w:r w:rsidRPr="000A3EBE">
        <w:rPr>
          <w:rFonts w:ascii="Times New Roman" w:hAnsi="Times New Roman" w:cs="Times New Roman"/>
          <w:sz w:val="24"/>
          <w:lang w:val="pt-BR"/>
        </w:rPr>
        <w:t xml:space="preserve">propagação de onda emitida pela </w:t>
      </w:r>
      <m:oMath>
        <m:r>
          <w:rPr>
            <w:rFonts w:ascii="Cambria Math" w:hAnsi="Cambria Math" w:cs="Times New Roman"/>
            <w:sz w:val="24"/>
            <w:lang w:val="pt-BR"/>
          </w:rPr>
          <m:t>j</m:t>
        </m:r>
      </m:oMath>
      <w:r w:rsidRPr="000A3EBE">
        <w:rPr>
          <w:rFonts w:ascii="Times New Roman" w:hAnsi="Times New Roman" w:cs="Times New Roman"/>
          <w:sz w:val="24"/>
          <w:lang w:val="pt-BR"/>
        </w:rPr>
        <w:t xml:space="preserve">-ésima fonte na </w:t>
      </w:r>
      <m:oMath>
        <m:r>
          <w:rPr>
            <w:rFonts w:ascii="Cambria Math" w:hAnsi="Cambria Math" w:cs="Times New Roman"/>
            <w:sz w:val="24"/>
            <w:lang w:val="pt-BR"/>
          </w:rPr>
          <m:t>k</m:t>
        </m:r>
      </m:oMath>
      <w:r w:rsidRPr="000A3EBE">
        <w:rPr>
          <w:rFonts w:ascii="Times New Roman" w:hAnsi="Times New Roman" w:cs="Times New Roman"/>
          <w:sz w:val="24"/>
          <w:lang w:val="pt-BR"/>
        </w:rPr>
        <w:t xml:space="preserve">-ésima estimativa de </w:t>
      </w:r>
      <m:oMath>
        <m:r>
          <w:rPr>
            <w:rFonts w:ascii="Cambria Math" w:hAnsi="Cambria Math" w:cs="Times New Roman"/>
            <w:sz w:val="24"/>
            <w:lang w:val="pt-BR"/>
          </w:rPr>
          <m:t>f</m:t>
        </m:r>
      </m:oMath>
      <w:r w:rsidRPr="000A3EBE">
        <w:rPr>
          <w:rFonts w:ascii="Times New Roman" w:eastAsiaTheme="minorEastAsia" w:hAnsi="Times New Roman" w:cs="Times New Roman"/>
          <w:sz w:val="24"/>
        </w:rPr>
        <w:t xml:space="preserve">. </w:t>
      </w:r>
      <w:r w:rsidRPr="000A3EBE">
        <w:rPr>
          <w:rFonts w:ascii="Times New Roman" w:hAnsi="Times New Roman" w:cs="Times New Roman"/>
          <w:sz w:val="24"/>
          <w:lang w:val="pt-BR"/>
        </w:rPr>
        <w:t xml:space="preserve">Já o termo </w:t>
      </w:r>
      <m:oMath>
        <m:sSub>
          <m:sSubPr>
            <m:ctrlPr>
              <w:rPr>
                <w:rFonts w:ascii="Cambria Math" w:hAnsi="Cambria Math" w:cs="Times New Roman"/>
                <w:i/>
                <w:sz w:val="24"/>
                <w:lang w:val="pt-BR"/>
              </w:rPr>
            </m:ctrlPr>
          </m:sSubPr>
          <m:e>
            <m:r>
              <w:rPr>
                <w:rFonts w:ascii="Cambria Math" w:hAnsi="Cambria Math" w:cs="Times New Roman"/>
                <w:sz w:val="24"/>
                <w:lang w:val="pt-BR"/>
              </w:rPr>
              <m:t>g</m:t>
            </m:r>
          </m:e>
          <m:sub>
            <m:r>
              <w:rPr>
                <w:rFonts w:ascii="Cambria Math" w:hAnsi="Cambria Math" w:cs="Times New Roman"/>
                <w:sz w:val="24"/>
                <w:lang w:val="pt-BR"/>
              </w:rPr>
              <m:t>j</m:t>
            </m:r>
          </m:sub>
        </m:sSub>
        <m:r>
          <w:rPr>
            <w:rFonts w:ascii="Cambria Math" w:hAnsi="Cambria Math" w:cs="Times New Roman"/>
            <w:sz w:val="24"/>
            <w:lang w:val="pt-BR"/>
          </w:rPr>
          <m:t>-</m:t>
        </m:r>
        <m:sSub>
          <m:sSubPr>
            <m:ctrlPr>
              <w:rPr>
                <w:rFonts w:ascii="Cambria Math" w:hAnsi="Cambria Math" w:cs="Times New Roman"/>
                <w:i/>
                <w:sz w:val="24"/>
                <w:lang w:val="pt-BR"/>
              </w:rPr>
            </m:ctrlPr>
          </m:sSubPr>
          <m:e>
            <m:r>
              <w:rPr>
                <w:rFonts w:ascii="Cambria Math" w:hAnsi="Cambria Math" w:cs="Times New Roman"/>
                <w:sz w:val="24"/>
                <w:lang w:val="pt-BR"/>
              </w:rPr>
              <m:t>R</m:t>
            </m:r>
          </m:e>
          <m:sub>
            <m:r>
              <w:rPr>
                <w:rFonts w:ascii="Cambria Math" w:hAnsi="Cambria Math" w:cs="Times New Roman"/>
                <w:sz w:val="24"/>
                <w:lang w:val="pt-BR"/>
              </w:rPr>
              <m:t>j</m:t>
            </m:r>
          </m:sub>
        </m:sSub>
        <m:d>
          <m:dPr>
            <m:ctrlPr>
              <w:rPr>
                <w:rFonts w:ascii="Cambria Math" w:hAnsi="Cambria Math" w:cs="Times New Roman"/>
                <w:i/>
                <w:sz w:val="24"/>
                <w:lang w:val="pt-BR"/>
              </w:rPr>
            </m:ctrlPr>
          </m:dPr>
          <m:e>
            <m:sSup>
              <m:sSupPr>
                <m:ctrlPr>
                  <w:rPr>
                    <w:rFonts w:ascii="Cambria Math" w:hAnsi="Cambria Math" w:cs="Times New Roman"/>
                    <w:i/>
                    <w:sz w:val="24"/>
                    <w:lang w:val="pt-BR"/>
                  </w:rPr>
                </m:ctrlPr>
              </m:sSupPr>
              <m:e>
                <m:r>
                  <w:rPr>
                    <w:rFonts w:ascii="Cambria Math" w:hAnsi="Cambria Math" w:cs="Times New Roman"/>
                    <w:sz w:val="24"/>
                    <w:lang w:val="pt-BR"/>
                  </w:rPr>
                  <m:t>f</m:t>
                </m:r>
              </m:e>
              <m:sup>
                <m:r>
                  <w:rPr>
                    <w:rFonts w:ascii="Cambria Math" w:hAnsi="Cambria Math" w:cs="Times New Roman"/>
                    <w:sz w:val="24"/>
                    <w:lang w:val="pt-BR"/>
                  </w:rPr>
                  <m:t>k</m:t>
                </m:r>
              </m:sup>
            </m:sSup>
          </m:e>
        </m:d>
      </m:oMath>
      <w:r w:rsidRPr="000A3EBE">
        <w:rPr>
          <w:rFonts w:ascii="Times New Roman" w:hAnsi="Times New Roman" w:cs="Times New Roman"/>
          <w:sz w:val="24"/>
          <w:lang w:val="pt-BR"/>
        </w:rPr>
        <w:t xml:space="preserve"> é a diferença entre o sinal real medido (</w:t>
      </w:r>
      <m:oMath>
        <m:sSub>
          <m:sSubPr>
            <m:ctrlPr>
              <w:rPr>
                <w:rFonts w:ascii="Cambria Math" w:hAnsi="Cambria Math" w:cs="Times New Roman"/>
                <w:i/>
                <w:sz w:val="24"/>
                <w:lang w:val="pt-BR"/>
              </w:rPr>
            </m:ctrlPr>
          </m:sSubPr>
          <m:e>
            <m:r>
              <w:rPr>
                <w:rFonts w:ascii="Cambria Math" w:hAnsi="Cambria Math" w:cs="Times New Roman"/>
                <w:sz w:val="24"/>
                <w:lang w:val="pt-BR"/>
              </w:rPr>
              <m:t>g</m:t>
            </m:r>
          </m:e>
          <m:sub>
            <m:r>
              <w:rPr>
                <w:rFonts w:ascii="Cambria Math" w:hAnsi="Cambria Math" w:cs="Times New Roman"/>
                <w:sz w:val="24"/>
                <w:lang w:val="pt-BR"/>
              </w:rPr>
              <m:t>j</m:t>
            </m:r>
          </m:sub>
        </m:sSub>
      </m:oMath>
      <w:r w:rsidRPr="000A3EBE">
        <w:rPr>
          <w:rFonts w:ascii="Times New Roman" w:hAnsi="Times New Roman" w:cs="Times New Roman"/>
          <w:sz w:val="24"/>
          <w:lang w:val="pt-BR"/>
        </w:rPr>
        <w:t xml:space="preserve">) diante da emissão do sinal </w:t>
      </w:r>
      <m:oMath>
        <m:r>
          <w:rPr>
            <w:rFonts w:ascii="Cambria Math" w:hAnsi="Cambria Math" w:cs="Times New Roman"/>
            <w:sz w:val="24"/>
            <w:lang w:val="pt-BR"/>
          </w:rPr>
          <m:t>j</m:t>
        </m:r>
      </m:oMath>
      <w:r w:rsidRPr="000A3EBE">
        <w:rPr>
          <w:rFonts w:ascii="Times New Roman" w:hAnsi="Times New Roman" w:cs="Times New Roman"/>
          <w:sz w:val="24"/>
          <w:lang w:val="pt-BR"/>
        </w:rPr>
        <w:t xml:space="preserve"> </w:t>
      </w:r>
      <w:r w:rsidR="00BE1C6B" w:rsidRPr="000A3EBE">
        <w:rPr>
          <w:rFonts w:ascii="Times New Roman" w:hAnsi="Times New Roman" w:cs="Times New Roman"/>
          <w:sz w:val="24"/>
          <w:lang w:val="pt-BR"/>
        </w:rPr>
        <w:t xml:space="preserve">no corpo real </w:t>
      </w:r>
      <w:r w:rsidRPr="000A3EBE">
        <w:rPr>
          <w:rFonts w:ascii="Times New Roman" w:hAnsi="Times New Roman" w:cs="Times New Roman"/>
          <w:sz w:val="24"/>
          <w:lang w:val="pt-BR"/>
        </w:rPr>
        <w:t>e o sinal predito na simulação</w:t>
      </w:r>
      <m:oMath>
        <m:d>
          <m:dPr>
            <m:ctrlPr>
              <w:rPr>
                <w:rFonts w:ascii="Cambria Math" w:hAnsi="Cambria Math" w:cs="Times New Roman"/>
                <w:i/>
                <w:sz w:val="24"/>
                <w:lang w:val="pt-BR"/>
              </w:rPr>
            </m:ctrlPr>
          </m:dPr>
          <m:e>
            <m:acc>
              <m:accPr>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g</m:t>
                    </m:r>
                  </m:e>
                  <m:sub>
                    <m:r>
                      <w:rPr>
                        <w:rFonts w:ascii="Cambria Math" w:eastAsiaTheme="minorEastAsia" w:hAnsi="Cambria Math" w:cs="Times New Roman"/>
                        <w:sz w:val="24"/>
                      </w:rPr>
                      <m:t>j</m:t>
                    </m:r>
                  </m:sub>
                </m:sSub>
              </m:e>
            </m:acc>
            <m:r>
              <w:rPr>
                <w:rFonts w:ascii="Cambria Math" w:hAnsi="Cambria Math" w:cs="Times New Roman"/>
                <w:sz w:val="24"/>
                <w:lang w:val="pt-BR"/>
              </w:rPr>
              <m:t xml:space="preserve">= </m:t>
            </m:r>
            <m:sSub>
              <m:sSubPr>
                <m:ctrlPr>
                  <w:rPr>
                    <w:rFonts w:ascii="Cambria Math" w:hAnsi="Cambria Math" w:cs="Times New Roman"/>
                    <w:i/>
                    <w:sz w:val="24"/>
                    <w:lang w:val="pt-BR"/>
                  </w:rPr>
                </m:ctrlPr>
              </m:sSubPr>
              <m:e>
                <m:r>
                  <w:rPr>
                    <w:rFonts w:ascii="Cambria Math" w:hAnsi="Cambria Math" w:cs="Times New Roman"/>
                    <w:sz w:val="24"/>
                    <w:lang w:val="pt-BR"/>
                  </w:rPr>
                  <m:t>R</m:t>
                </m:r>
              </m:e>
              <m:sub>
                <m:r>
                  <w:rPr>
                    <w:rFonts w:ascii="Cambria Math" w:hAnsi="Cambria Math" w:cs="Times New Roman"/>
                    <w:sz w:val="24"/>
                    <w:lang w:val="pt-BR"/>
                  </w:rPr>
                  <m:t>j</m:t>
                </m:r>
              </m:sub>
            </m:sSub>
            <m:d>
              <m:dPr>
                <m:ctrlPr>
                  <w:rPr>
                    <w:rFonts w:ascii="Cambria Math" w:hAnsi="Cambria Math" w:cs="Times New Roman"/>
                    <w:i/>
                    <w:sz w:val="24"/>
                    <w:lang w:val="pt-BR"/>
                  </w:rPr>
                </m:ctrlPr>
              </m:dPr>
              <m:e>
                <m:sSup>
                  <m:sSupPr>
                    <m:ctrlPr>
                      <w:rPr>
                        <w:rFonts w:ascii="Cambria Math" w:hAnsi="Cambria Math" w:cs="Times New Roman"/>
                        <w:i/>
                        <w:sz w:val="24"/>
                        <w:lang w:val="pt-BR"/>
                      </w:rPr>
                    </m:ctrlPr>
                  </m:sSupPr>
                  <m:e>
                    <m:r>
                      <w:rPr>
                        <w:rFonts w:ascii="Cambria Math" w:hAnsi="Cambria Math" w:cs="Times New Roman"/>
                        <w:sz w:val="24"/>
                        <w:lang w:val="pt-BR"/>
                      </w:rPr>
                      <m:t>f</m:t>
                    </m:r>
                  </m:e>
                  <m:sup>
                    <m:r>
                      <w:rPr>
                        <w:rFonts w:ascii="Cambria Math" w:hAnsi="Cambria Math" w:cs="Times New Roman"/>
                        <w:sz w:val="24"/>
                        <w:lang w:val="pt-BR"/>
                      </w:rPr>
                      <m:t>k</m:t>
                    </m:r>
                  </m:sup>
                </m:sSup>
              </m:e>
            </m:d>
            <m:r>
              <w:rPr>
                <w:rFonts w:ascii="Cambria Math" w:hAnsi="Cambria Math" w:cs="Times New Roman"/>
                <w:sz w:val="24"/>
                <w:lang w:val="pt-BR"/>
              </w:rPr>
              <m:t xml:space="preserve"> </m:t>
            </m:r>
          </m:e>
        </m:d>
        <m:r>
          <w:rPr>
            <w:rFonts w:ascii="Cambria Math" w:hAnsi="Cambria Math" w:cs="Times New Roman"/>
            <w:sz w:val="24"/>
            <w:lang w:val="pt-BR"/>
          </w:rPr>
          <m:t>.</m:t>
        </m:r>
      </m:oMath>
    </w:p>
    <w:p w:rsidR="005C46FC" w:rsidRPr="000A3EBE" w:rsidRDefault="00BE1C6B" w:rsidP="00A53A77">
      <w:pPr>
        <w:pStyle w:val="TextosemFormatao"/>
        <w:spacing w:after="120" w:line="360" w:lineRule="auto"/>
        <w:ind w:firstLine="709"/>
        <w:jc w:val="both"/>
        <w:rPr>
          <w:rFonts w:ascii="Times New Roman" w:hAnsi="Times New Roman" w:cs="Times New Roman"/>
          <w:sz w:val="24"/>
          <w:lang w:val="pt-BR"/>
        </w:rPr>
      </w:pPr>
      <w:r w:rsidRPr="000A3EBE">
        <w:rPr>
          <w:rFonts w:ascii="Times New Roman" w:hAnsi="Times New Roman" w:cs="Times New Roman"/>
          <w:sz w:val="24"/>
          <w:lang w:val="pt-BR"/>
        </w:rPr>
        <w:t>Assim</w:t>
      </w:r>
      <w:r w:rsidR="005C46FC" w:rsidRPr="000A3EBE">
        <w:rPr>
          <w:rFonts w:ascii="Times New Roman" w:hAnsi="Times New Roman" w:cs="Times New Roman"/>
          <w:sz w:val="24"/>
          <w:lang w:val="pt-BR"/>
        </w:rPr>
        <w:t xml:space="preserve"> um algoritmo iterativo é composto por quatro etapas:</w:t>
      </w:r>
    </w:p>
    <w:p w:rsidR="005C46FC" w:rsidRPr="00A53A77" w:rsidRDefault="00A41C9D" w:rsidP="00A53A77">
      <w:pPr>
        <w:pStyle w:val="PargrafodaLista"/>
        <w:numPr>
          <w:ilvl w:val="0"/>
          <w:numId w:val="18"/>
        </w:numPr>
        <w:spacing w:after="120" w:line="360" w:lineRule="auto"/>
        <w:ind w:left="0" w:firstLine="993"/>
        <w:jc w:val="both"/>
        <w:rPr>
          <w:rFonts w:eastAsia="Times New Roman" w:cs="Times New Roman"/>
          <w:kern w:val="3"/>
          <w:lang w:eastAsia="zh-CN"/>
        </w:rPr>
      </w:pPr>
      <w:r>
        <w:rPr>
          <w:rFonts w:eastAsia="Times New Roman" w:cs="Times New Roman"/>
          <w:kern w:val="3"/>
          <w:lang w:eastAsia="zh-CN"/>
        </w:rPr>
        <w:t>p</w:t>
      </w:r>
      <w:r w:rsidR="005C46FC" w:rsidRPr="00A53A77">
        <w:rPr>
          <w:rFonts w:eastAsia="Times New Roman" w:cs="Times New Roman"/>
          <w:kern w:val="3"/>
          <w:lang w:eastAsia="zh-CN"/>
        </w:rPr>
        <w:t xml:space="preserve">redição dos sinais recebidos nos sensores, calculados </w:t>
      </w:r>
      <w:r>
        <w:rPr>
          <w:rFonts w:eastAsia="Times New Roman" w:cs="Times New Roman"/>
          <w:kern w:val="3"/>
          <w:lang w:eastAsia="zh-CN"/>
        </w:rPr>
        <w:t>por meio</w:t>
      </w:r>
      <w:r w:rsidR="005C46FC" w:rsidRPr="00A53A77">
        <w:rPr>
          <w:rFonts w:eastAsia="Times New Roman" w:cs="Times New Roman"/>
          <w:kern w:val="3"/>
          <w:lang w:eastAsia="zh-CN"/>
        </w:rPr>
        <w:t xml:space="preserve"> da simulação da propagação das ondas sonoras que partem dos emissores e </w:t>
      </w:r>
      <w:r>
        <w:rPr>
          <w:rFonts w:eastAsia="Times New Roman" w:cs="Times New Roman"/>
          <w:kern w:val="3"/>
          <w:lang w:eastAsia="zh-CN"/>
        </w:rPr>
        <w:t xml:space="preserve">que </w:t>
      </w:r>
      <w:r w:rsidR="005C46FC" w:rsidRPr="00A53A77">
        <w:rPr>
          <w:rFonts w:eastAsia="Times New Roman" w:cs="Times New Roman"/>
          <w:kern w:val="3"/>
          <w:lang w:eastAsia="zh-CN"/>
        </w:rPr>
        <w:t>atravessam o corpo estimado;</w:t>
      </w:r>
    </w:p>
    <w:p w:rsidR="005C46FC" w:rsidRPr="00A53A77" w:rsidRDefault="00A41C9D" w:rsidP="00A53A77">
      <w:pPr>
        <w:pStyle w:val="PargrafodaLista"/>
        <w:numPr>
          <w:ilvl w:val="0"/>
          <w:numId w:val="18"/>
        </w:numPr>
        <w:spacing w:after="120" w:line="360" w:lineRule="auto"/>
        <w:ind w:left="0" w:firstLine="993"/>
        <w:jc w:val="both"/>
        <w:rPr>
          <w:rFonts w:eastAsia="Times New Roman" w:cs="Times New Roman"/>
          <w:kern w:val="3"/>
          <w:lang w:eastAsia="zh-CN"/>
        </w:rPr>
      </w:pPr>
      <w:r>
        <w:rPr>
          <w:rFonts w:eastAsia="Times New Roman" w:cs="Times New Roman"/>
          <w:kern w:val="3"/>
          <w:lang w:eastAsia="zh-CN"/>
        </w:rPr>
        <w:t>c</w:t>
      </w:r>
      <w:r w:rsidR="005C46FC" w:rsidRPr="00A53A77">
        <w:rPr>
          <w:rFonts w:eastAsia="Times New Roman" w:cs="Times New Roman"/>
          <w:kern w:val="3"/>
          <w:lang w:eastAsia="zh-CN"/>
        </w:rPr>
        <w:t xml:space="preserve">omparação entre os sinais coletados e preditos, gerando sinais residuais a partir de uma </w:t>
      </w:r>
      <w:r w:rsidR="00F74617" w:rsidRPr="00A53A77">
        <w:rPr>
          <w:rFonts w:eastAsia="Times New Roman" w:cs="Times New Roman"/>
          <w:kern w:val="3"/>
          <w:lang w:eastAsia="zh-CN"/>
        </w:rPr>
        <w:t xml:space="preserve">técnica de interpolação </w:t>
      </w:r>
      <w:r w:rsidR="005C46FC" w:rsidRPr="00A53A77">
        <w:rPr>
          <w:rFonts w:eastAsia="Times New Roman" w:cs="Times New Roman"/>
          <w:kern w:val="3"/>
          <w:lang w:eastAsia="zh-CN"/>
        </w:rPr>
        <w:t>capaz de reduzir o número de sensores requisitados;</w:t>
      </w:r>
    </w:p>
    <w:p w:rsidR="005C46FC" w:rsidRPr="00A53A77" w:rsidRDefault="00A41C9D" w:rsidP="00A53A77">
      <w:pPr>
        <w:pStyle w:val="PargrafodaLista"/>
        <w:numPr>
          <w:ilvl w:val="0"/>
          <w:numId w:val="18"/>
        </w:numPr>
        <w:spacing w:after="120" w:line="360" w:lineRule="auto"/>
        <w:ind w:left="0" w:firstLine="993"/>
        <w:jc w:val="both"/>
        <w:rPr>
          <w:rFonts w:eastAsia="Times New Roman" w:cs="Times New Roman"/>
          <w:kern w:val="3"/>
          <w:lang w:eastAsia="zh-CN"/>
        </w:rPr>
      </w:pPr>
      <w:r>
        <w:rPr>
          <w:rFonts w:eastAsia="Times New Roman" w:cs="Times New Roman"/>
          <w:kern w:val="3"/>
          <w:lang w:eastAsia="zh-CN"/>
        </w:rPr>
        <w:lastRenderedPageBreak/>
        <w:t>r</w:t>
      </w:r>
      <w:r w:rsidR="005C46FC" w:rsidRPr="00A53A77">
        <w:rPr>
          <w:rFonts w:eastAsia="Times New Roman" w:cs="Times New Roman"/>
          <w:kern w:val="3"/>
          <w:lang w:eastAsia="zh-CN"/>
        </w:rPr>
        <w:t xml:space="preserve">etropropagação dos sinais residuais </w:t>
      </w:r>
      <w:r>
        <w:rPr>
          <w:rFonts w:eastAsia="Times New Roman" w:cs="Times New Roman"/>
          <w:kern w:val="3"/>
          <w:lang w:eastAsia="zh-CN"/>
        </w:rPr>
        <w:t>por mei</w:t>
      </w:r>
      <w:r w:rsidR="005C46FC" w:rsidRPr="00A53A77">
        <w:rPr>
          <w:rFonts w:eastAsia="Times New Roman" w:cs="Times New Roman"/>
          <w:kern w:val="3"/>
          <w:lang w:eastAsia="zh-CN"/>
        </w:rPr>
        <w:t xml:space="preserve">o </w:t>
      </w:r>
      <w:r>
        <w:rPr>
          <w:rFonts w:eastAsia="Times New Roman" w:cs="Times New Roman"/>
          <w:kern w:val="3"/>
          <w:lang w:eastAsia="zh-CN"/>
        </w:rPr>
        <w:t xml:space="preserve">do </w:t>
      </w:r>
      <w:r w:rsidR="005C46FC" w:rsidRPr="00A53A77">
        <w:rPr>
          <w:rFonts w:eastAsia="Times New Roman" w:cs="Times New Roman"/>
          <w:kern w:val="3"/>
          <w:lang w:eastAsia="zh-CN"/>
        </w:rPr>
        <w:t>mesmo corpo em que foi executada a propagação direta;</w:t>
      </w:r>
    </w:p>
    <w:p w:rsidR="00F74617" w:rsidRPr="00A53A77" w:rsidRDefault="00A41C9D" w:rsidP="00A53A77">
      <w:pPr>
        <w:pStyle w:val="PargrafodaLista"/>
        <w:numPr>
          <w:ilvl w:val="0"/>
          <w:numId w:val="18"/>
        </w:numPr>
        <w:spacing w:after="120" w:line="360" w:lineRule="auto"/>
        <w:ind w:left="0" w:firstLine="993"/>
        <w:jc w:val="both"/>
        <w:rPr>
          <w:rFonts w:eastAsiaTheme="minorEastAsia" w:cs="Times New Roman"/>
        </w:rPr>
      </w:pPr>
      <w:r>
        <w:rPr>
          <w:rFonts w:eastAsia="Times New Roman" w:cs="Times New Roman"/>
          <w:kern w:val="3"/>
          <w:lang w:eastAsia="zh-CN"/>
        </w:rPr>
        <w:t>a</w:t>
      </w:r>
      <w:r w:rsidR="005C46FC" w:rsidRPr="00A53A77">
        <w:rPr>
          <w:rFonts w:eastAsia="Times New Roman" w:cs="Times New Roman"/>
          <w:kern w:val="3"/>
          <w:lang w:eastAsia="zh-CN"/>
        </w:rPr>
        <w:t>primoramento das propriedades sonoras do corpo, baseado nas ondas propagadas e retropropagadas.</w:t>
      </w:r>
    </w:p>
    <w:p w:rsidR="00BE1C6B" w:rsidRPr="007E4262" w:rsidRDefault="00BE1C6B" w:rsidP="00102012">
      <w:pPr>
        <w:spacing w:after="120" w:line="360" w:lineRule="auto"/>
        <w:ind w:firstLine="709"/>
        <w:jc w:val="both"/>
        <w:rPr>
          <w:rFonts w:eastAsia="Times New Roman" w:cs="Times New Roman"/>
          <w:kern w:val="3"/>
          <w:lang w:eastAsia="zh-CN"/>
        </w:rPr>
      </w:pPr>
      <w:r w:rsidRPr="007E4262">
        <w:rPr>
          <w:rFonts w:eastAsia="Times New Roman" w:cs="Times New Roman"/>
          <w:kern w:val="3"/>
          <w:lang w:eastAsia="zh-CN"/>
        </w:rPr>
        <w:t>Nos próximos tópicos</w:t>
      </w:r>
      <w:r w:rsidR="00A41C9D">
        <w:rPr>
          <w:rFonts w:eastAsia="Times New Roman" w:cs="Times New Roman"/>
          <w:kern w:val="3"/>
          <w:lang w:eastAsia="zh-CN"/>
        </w:rPr>
        <w:t>,</w:t>
      </w:r>
      <w:r w:rsidRPr="007E4262">
        <w:rPr>
          <w:rFonts w:eastAsia="Times New Roman" w:cs="Times New Roman"/>
          <w:kern w:val="3"/>
          <w:lang w:eastAsia="zh-CN"/>
        </w:rPr>
        <w:t xml:space="preserve"> fa</w:t>
      </w:r>
      <w:r w:rsidR="00A41C9D">
        <w:rPr>
          <w:rFonts w:eastAsia="Times New Roman" w:cs="Times New Roman"/>
          <w:kern w:val="3"/>
          <w:lang w:eastAsia="zh-CN"/>
        </w:rPr>
        <w:t>r-se-á</w:t>
      </w:r>
      <w:r w:rsidRPr="007E4262">
        <w:rPr>
          <w:rFonts w:eastAsia="Times New Roman" w:cs="Times New Roman"/>
          <w:kern w:val="3"/>
          <w:lang w:eastAsia="zh-CN"/>
        </w:rPr>
        <w:t xml:space="preserve"> uma breve explicação de cada uma das etapas, suas motivações e como cada uma delas fo</w:t>
      </w:r>
      <w:r w:rsidR="00A41C9D">
        <w:rPr>
          <w:rFonts w:eastAsia="Times New Roman" w:cs="Times New Roman"/>
          <w:kern w:val="3"/>
          <w:lang w:eastAsia="zh-CN"/>
        </w:rPr>
        <w:t>i</w:t>
      </w:r>
      <w:r w:rsidRPr="007E4262">
        <w:rPr>
          <w:rFonts w:eastAsia="Times New Roman" w:cs="Times New Roman"/>
          <w:kern w:val="3"/>
          <w:lang w:eastAsia="zh-CN"/>
        </w:rPr>
        <w:t xml:space="preserve"> implementada. </w:t>
      </w:r>
    </w:p>
    <w:p w:rsidR="00BE1C6B" w:rsidRDefault="006963CF" w:rsidP="00DA2549">
      <w:pPr>
        <w:spacing w:after="120" w:line="360" w:lineRule="auto"/>
        <w:ind w:firstLine="709"/>
        <w:jc w:val="both"/>
        <w:rPr>
          <w:rFonts w:eastAsia="Times New Roman" w:cs="Times New Roman"/>
          <w:kern w:val="3"/>
          <w:lang w:eastAsia="zh-CN"/>
        </w:rPr>
      </w:pPr>
      <w:r w:rsidRPr="007E4262">
        <w:rPr>
          <w:rFonts w:eastAsia="Times New Roman" w:cs="Times New Roman"/>
          <w:kern w:val="3"/>
          <w:lang w:eastAsia="zh-CN"/>
        </w:rPr>
        <w:t>Logo após</w:t>
      </w:r>
      <w:r w:rsidR="00A41C9D">
        <w:rPr>
          <w:rFonts w:eastAsia="Times New Roman" w:cs="Times New Roman"/>
          <w:kern w:val="3"/>
          <w:lang w:eastAsia="zh-CN"/>
        </w:rPr>
        <w:t>,</w:t>
      </w:r>
      <w:r w:rsidRPr="007E4262">
        <w:rPr>
          <w:rFonts w:eastAsia="Times New Roman" w:cs="Times New Roman"/>
          <w:kern w:val="3"/>
          <w:lang w:eastAsia="zh-CN"/>
        </w:rPr>
        <w:t xml:space="preserve"> será explicada a metodologia de testes e os resultados obtidos pelo algoritmo.</w:t>
      </w:r>
    </w:p>
    <w:p w:rsidR="000F7FFB" w:rsidRDefault="000F7FFB" w:rsidP="00DA2549">
      <w:pPr>
        <w:spacing w:after="120" w:line="360" w:lineRule="auto"/>
        <w:ind w:firstLine="709"/>
        <w:jc w:val="both"/>
        <w:rPr>
          <w:rFonts w:eastAsia="Times New Roman" w:cs="Times New Roman"/>
          <w:kern w:val="3"/>
          <w:lang w:eastAsia="zh-CN"/>
        </w:rPr>
      </w:pPr>
      <w:r>
        <w:rPr>
          <w:rFonts w:eastAsia="Times New Roman" w:cs="Times New Roman"/>
          <w:kern w:val="3"/>
          <w:lang w:eastAsia="zh-CN"/>
        </w:rPr>
        <w:t xml:space="preserve">Posteriormente, </w:t>
      </w:r>
      <w:r w:rsidRPr="007E4262">
        <w:rPr>
          <w:rFonts w:eastAsia="Times New Roman" w:cs="Times New Roman"/>
          <w:kern w:val="3"/>
          <w:lang w:eastAsia="zh-CN"/>
        </w:rPr>
        <w:t>fa</w:t>
      </w:r>
      <w:r>
        <w:rPr>
          <w:rFonts w:eastAsia="Times New Roman" w:cs="Times New Roman"/>
          <w:kern w:val="3"/>
          <w:lang w:eastAsia="zh-CN"/>
        </w:rPr>
        <w:t>r-se-á uma explicação da estrutura do código Matlab desenvolvido que implementa o algoritmo em questão.</w:t>
      </w:r>
    </w:p>
    <w:p w:rsidR="000F7FFB" w:rsidRPr="007E4262" w:rsidRDefault="000F7FFB" w:rsidP="00DA2549">
      <w:pPr>
        <w:spacing w:after="120" w:line="360" w:lineRule="auto"/>
        <w:ind w:firstLine="709"/>
        <w:jc w:val="both"/>
        <w:rPr>
          <w:rFonts w:eastAsia="Times New Roman" w:cs="Times New Roman"/>
          <w:kern w:val="3"/>
          <w:lang w:eastAsia="zh-CN"/>
        </w:rPr>
      </w:pPr>
    </w:p>
    <w:p w:rsidR="006963CF" w:rsidRDefault="006963CF" w:rsidP="000A3EBE">
      <w:pPr>
        <w:pStyle w:val="Ttulo2"/>
      </w:pPr>
      <w:bookmarkStart w:id="36" w:name="_Toc451717442"/>
      <w:r w:rsidRPr="000A3EBE">
        <w:t>Etapas do Algo</w:t>
      </w:r>
      <w:r w:rsidR="00D21EC7" w:rsidRPr="000A3EBE">
        <w:t>rit</w:t>
      </w:r>
      <w:r w:rsidRPr="000A3EBE">
        <w:t>mo</w:t>
      </w:r>
      <w:bookmarkEnd w:id="36"/>
    </w:p>
    <w:p w:rsidR="00102012" w:rsidRDefault="00102012" w:rsidP="00102012"/>
    <w:p w:rsidR="00662248" w:rsidRPr="007E4262" w:rsidRDefault="003776B5" w:rsidP="00662248">
      <w:pPr>
        <w:spacing w:after="120" w:line="360" w:lineRule="auto"/>
        <w:ind w:firstLine="709"/>
        <w:jc w:val="both"/>
        <w:rPr>
          <w:rFonts w:eastAsia="Times New Roman" w:cs="Times New Roman"/>
          <w:kern w:val="3"/>
          <w:lang w:eastAsia="zh-CN"/>
        </w:rPr>
      </w:pPr>
      <w:r w:rsidRPr="00662248">
        <w:rPr>
          <w:rFonts w:eastAsia="Times New Roman" w:cs="Times New Roman"/>
          <w:kern w:val="3"/>
          <w:lang w:eastAsia="zh-CN"/>
        </w:rPr>
        <w:t>As etapas do algo</w:t>
      </w:r>
      <w:r w:rsidR="00662248" w:rsidRPr="00662248">
        <w:rPr>
          <w:rFonts w:eastAsia="Times New Roman" w:cs="Times New Roman"/>
          <w:kern w:val="3"/>
          <w:lang w:eastAsia="zh-CN"/>
        </w:rPr>
        <w:t xml:space="preserve">ritmo serão apresentadas nas próximas três seções. </w:t>
      </w:r>
      <w:r w:rsidR="00662248" w:rsidRPr="007E4262">
        <w:rPr>
          <w:rFonts w:eastAsia="Times New Roman" w:cs="Times New Roman"/>
          <w:kern w:val="3"/>
          <w:lang w:eastAsia="zh-CN"/>
        </w:rPr>
        <w:t>Devido à similaridade entre a primeira e terceira etapa, ambas serão explicadas na mesma seção.</w:t>
      </w:r>
    </w:p>
    <w:p w:rsidR="00102012" w:rsidRPr="00102012" w:rsidRDefault="00102012" w:rsidP="00102012">
      <w:pPr>
        <w:ind w:left="576"/>
        <w:rPr>
          <w:color w:val="FF0000"/>
        </w:rPr>
      </w:pPr>
    </w:p>
    <w:p w:rsidR="00BE1C6B" w:rsidRPr="000A3EBE" w:rsidRDefault="00BE1C6B" w:rsidP="000A3EBE">
      <w:pPr>
        <w:pStyle w:val="Ttulo3"/>
      </w:pPr>
      <w:bookmarkStart w:id="37" w:name="_Toc451717443"/>
      <w:r w:rsidRPr="000A3EBE">
        <w:t xml:space="preserve">Propagação e </w:t>
      </w:r>
      <w:r w:rsidR="00A41C9D">
        <w:t>r</w:t>
      </w:r>
      <w:r w:rsidRPr="000A3EBE">
        <w:t>etro</w:t>
      </w:r>
      <w:r w:rsidR="00A41C9D">
        <w:t>p</w:t>
      </w:r>
      <w:r w:rsidRPr="000A3EBE">
        <w:t>ropagação (1ª e 3ª etapa)</w:t>
      </w:r>
      <w:bookmarkEnd w:id="37"/>
    </w:p>
    <w:p w:rsidR="00BE1C6B" w:rsidRPr="007E4262" w:rsidRDefault="00BE1C6B" w:rsidP="00ED6D0B">
      <w:pPr>
        <w:spacing w:after="120" w:line="360" w:lineRule="auto"/>
        <w:ind w:firstLine="360"/>
        <w:jc w:val="both"/>
        <w:rPr>
          <w:rFonts w:eastAsia="Times New Roman" w:cs="Times New Roman"/>
          <w:kern w:val="3"/>
          <w:lang w:eastAsia="zh-CN"/>
        </w:rPr>
      </w:pPr>
    </w:p>
    <w:p w:rsidR="0048276E" w:rsidRPr="000A3EBE" w:rsidRDefault="0048276E" w:rsidP="004A0E43">
      <w:pPr>
        <w:spacing w:after="120" w:line="360" w:lineRule="auto"/>
        <w:ind w:firstLine="709"/>
        <w:jc w:val="both"/>
        <w:rPr>
          <w:rFonts w:cs="Times New Roman"/>
          <w:szCs w:val="24"/>
        </w:rPr>
      </w:pPr>
      <w:r w:rsidRPr="000A3EBE">
        <w:rPr>
          <w:rFonts w:eastAsia="Times New Roman" w:cs="Times New Roman"/>
          <w:kern w:val="3"/>
          <w:szCs w:val="24"/>
          <w:lang w:eastAsia="zh-CN"/>
        </w:rPr>
        <w:t>No algoritmo</w:t>
      </w:r>
      <w:r w:rsidR="004A0E43">
        <w:rPr>
          <w:rFonts w:eastAsia="Times New Roman" w:cs="Times New Roman"/>
          <w:kern w:val="3"/>
          <w:szCs w:val="24"/>
          <w:lang w:eastAsia="zh-CN"/>
        </w:rPr>
        <w:t>,</w:t>
      </w:r>
      <w:r w:rsidRPr="000A3EBE">
        <w:rPr>
          <w:rFonts w:eastAsia="Times New Roman" w:cs="Times New Roman"/>
          <w:kern w:val="3"/>
          <w:szCs w:val="24"/>
          <w:lang w:eastAsia="zh-CN"/>
        </w:rPr>
        <w:t xml:space="preserve"> as propagações e as retropropagaç</w:t>
      </w:r>
      <w:r w:rsidR="004A0E43">
        <w:rPr>
          <w:rFonts w:eastAsia="Times New Roman" w:cs="Times New Roman"/>
          <w:kern w:val="3"/>
          <w:szCs w:val="24"/>
          <w:lang w:eastAsia="zh-CN"/>
        </w:rPr>
        <w:t>ões</w:t>
      </w:r>
      <w:r w:rsidRPr="000A3EBE">
        <w:rPr>
          <w:rFonts w:eastAsia="Times New Roman" w:cs="Times New Roman"/>
          <w:kern w:val="3"/>
          <w:szCs w:val="24"/>
          <w:lang w:eastAsia="zh-CN"/>
        </w:rPr>
        <w:t xml:space="preserve"> das ondas são simuladas utilizando o </w:t>
      </w:r>
      <w:r w:rsidRPr="004A0E43">
        <w:rPr>
          <w:rFonts w:eastAsia="Times New Roman" w:cs="Times New Roman"/>
          <w:i/>
          <w:kern w:val="3"/>
          <w:szCs w:val="24"/>
          <w:lang w:eastAsia="zh-CN"/>
        </w:rPr>
        <w:t>K-wave</w:t>
      </w:r>
      <w:r w:rsidRPr="000A3EBE">
        <w:rPr>
          <w:rFonts w:eastAsia="Times New Roman" w:cs="Times New Roman"/>
          <w:kern w:val="3"/>
          <w:szCs w:val="24"/>
          <w:lang w:eastAsia="zh-CN"/>
        </w:rPr>
        <w:t>. Como explicado nas seções anteriores</w:t>
      </w:r>
      <w:r w:rsidR="004A0E43">
        <w:rPr>
          <w:rFonts w:eastAsia="Times New Roman" w:cs="Times New Roman"/>
          <w:kern w:val="3"/>
          <w:szCs w:val="24"/>
          <w:lang w:eastAsia="zh-CN"/>
        </w:rPr>
        <w:t>,</w:t>
      </w:r>
      <w:r w:rsidRPr="000A3EBE">
        <w:rPr>
          <w:rFonts w:eastAsia="Times New Roman" w:cs="Times New Roman"/>
          <w:kern w:val="3"/>
          <w:szCs w:val="24"/>
          <w:lang w:eastAsia="zh-CN"/>
        </w:rPr>
        <w:t xml:space="preserve"> o </w:t>
      </w:r>
      <w:r w:rsidRPr="004A0E43">
        <w:rPr>
          <w:rFonts w:eastAsia="Times New Roman" w:cs="Times New Roman"/>
          <w:i/>
          <w:kern w:val="3"/>
          <w:szCs w:val="24"/>
          <w:lang w:eastAsia="zh-CN"/>
        </w:rPr>
        <w:t>K-wave</w:t>
      </w:r>
      <w:r w:rsidRPr="000A3EBE">
        <w:rPr>
          <w:rFonts w:eastAsia="Times New Roman" w:cs="Times New Roman"/>
          <w:kern w:val="3"/>
          <w:szCs w:val="24"/>
          <w:lang w:eastAsia="zh-CN"/>
        </w:rPr>
        <w:t xml:space="preserve"> </w:t>
      </w:r>
      <w:r w:rsidRPr="000A3EBE">
        <w:rPr>
          <w:rFonts w:cs="Times New Roman"/>
          <w:szCs w:val="24"/>
        </w:rPr>
        <w:t xml:space="preserve">aplica o método pseudo espectral </w:t>
      </w:r>
      <w:r w:rsidRPr="004A0E43">
        <w:rPr>
          <w:rFonts w:cs="Times New Roman"/>
          <w:i/>
          <w:szCs w:val="24"/>
        </w:rPr>
        <w:t>k-space</w:t>
      </w:r>
      <w:r w:rsidRPr="000A3EBE">
        <w:rPr>
          <w:rFonts w:cs="Times New Roman"/>
          <w:szCs w:val="24"/>
        </w:rPr>
        <w:t xml:space="preserve"> para resolver as equações de propagação de onda, modeladas com </w:t>
      </w:r>
      <w:r w:rsidR="009A0592" w:rsidRPr="000A3EBE">
        <w:rPr>
          <w:rFonts w:cs="Times New Roman"/>
          <w:szCs w:val="24"/>
        </w:rPr>
        <w:t xml:space="preserve">as seguintes </w:t>
      </w:r>
      <w:r w:rsidRPr="000A3EBE">
        <w:rPr>
          <w:rFonts w:cs="Times New Roman"/>
          <w:szCs w:val="24"/>
        </w:rPr>
        <w:t>equações diferenciais de primeira ordem:</w:t>
      </w:r>
    </w:p>
    <w:p w:rsidR="0048276E" w:rsidRPr="000A3EBE" w:rsidRDefault="00A87191" w:rsidP="00ED6D0B">
      <w:pPr>
        <w:spacing w:after="120" w:line="360" w:lineRule="auto"/>
        <w:ind w:firstLine="360"/>
        <w:jc w:val="both"/>
        <w:rPr>
          <w:rFonts w:eastAsia="Times New Roman" w:cs="Times New Roman"/>
          <w:szCs w:val="24"/>
        </w:rPr>
      </w:pPr>
      <m:oMathPara>
        <m:oMath>
          <m:m>
            <m:mPr>
              <m:mcs>
                <m:mc>
                  <m:mcPr>
                    <m:count m:val="1"/>
                    <m:mcJc m:val="center"/>
                  </m:mcPr>
                </m:mc>
              </m:mcs>
              <m:ctrlPr>
                <w:rPr>
                  <w:rFonts w:ascii="Cambria Math" w:hAnsi="Cambria Math" w:cs="Times New Roman"/>
                  <w:i/>
                  <w:szCs w:val="24"/>
                </w:rPr>
              </m:ctrlPr>
            </m:mPr>
            <m:mr>
              <m:e>
                <m:f>
                  <m:fPr>
                    <m:ctrlPr>
                      <w:rPr>
                        <w:rFonts w:ascii="Cambria Math" w:hAnsi="Cambria Math" w:cs="Times New Roman"/>
                        <w:i/>
                        <w:szCs w:val="24"/>
                      </w:rPr>
                    </m:ctrlPr>
                  </m:fPr>
                  <m:num>
                    <m:r>
                      <w:rPr>
                        <w:rFonts w:ascii="Cambria Math" w:hAnsi="Cambria Math" w:cs="Times New Roman"/>
                        <w:szCs w:val="24"/>
                      </w:rPr>
                      <m:t>∂</m:t>
                    </m:r>
                    <m:r>
                      <m:rPr>
                        <m:sty m:val="bi"/>
                      </m:rPr>
                      <w:rPr>
                        <w:rFonts w:ascii="Cambria Math" w:hAnsi="Cambria Math" w:cs="Times New Roman"/>
                        <w:szCs w:val="24"/>
                      </w:rPr>
                      <m:t>u</m:t>
                    </m:r>
                    <m:r>
                      <w:rPr>
                        <w:rFonts w:ascii="Cambria Math" w:hAnsi="Cambria Math" w:cs="Times New Roman"/>
                        <w:szCs w:val="24"/>
                      </w:rPr>
                      <m:t>(x,t)</m:t>
                    </m:r>
                  </m:num>
                  <m:den>
                    <m:r>
                      <w:rPr>
                        <w:rFonts w:ascii="Cambria Math" w:hAnsi="Cambria Math" w:cs="Times New Roman"/>
                        <w:szCs w:val="24"/>
                      </w:rPr>
                      <m:t>∂t</m:t>
                    </m:r>
                  </m:den>
                </m:f>
                <m:r>
                  <w:rPr>
                    <w:rFonts w:ascii="Cambria Math" w:hAnsi="Cambria Math" w:cs="Times New Roman"/>
                    <w:szCs w:val="24"/>
                  </w:rPr>
                  <m:t>= -</m:t>
                </m:r>
                <m:f>
                  <m:fPr>
                    <m:ctrlPr>
                      <w:rPr>
                        <w:rFonts w:ascii="Cambria Math" w:hAnsi="Cambria Math" w:cs="Times New Roman"/>
                        <w:i/>
                        <w:szCs w:val="24"/>
                      </w:rPr>
                    </m:ctrlPr>
                  </m:fPr>
                  <m:num>
                    <m:r>
                      <w:rPr>
                        <w:rFonts w:ascii="Cambria Math" w:hAnsi="Cambria Math" w:cs="Times New Roman"/>
                        <w:szCs w:val="24"/>
                      </w:rPr>
                      <m:t>1</m:t>
                    </m:r>
                  </m:num>
                  <m:den>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0</m:t>
                        </m:r>
                      </m:sub>
                    </m:sSub>
                  </m:den>
                </m:f>
                <m:r>
                  <m:rPr>
                    <m:sty m:val="p"/>
                  </m:rPr>
                  <w:rPr>
                    <w:rFonts w:ascii="Cambria Math" w:hAnsi="Cambria Math" w:cs="Times New Roman"/>
                    <w:szCs w:val="24"/>
                  </w:rPr>
                  <m:t>∇</m:t>
                </m:r>
                <m:r>
                  <w:rPr>
                    <w:rFonts w:ascii="Cambria Math" w:hAnsi="Cambria Math" w:cs="Times New Roman"/>
                    <w:szCs w:val="24"/>
                  </w:rPr>
                  <m:t>p(x,t)</m:t>
                </m:r>
              </m:e>
            </m:mr>
            <m:mr>
              <m:e>
                <m:f>
                  <m:fPr>
                    <m:ctrlPr>
                      <w:rPr>
                        <w:rFonts w:ascii="Cambria Math" w:hAnsi="Cambria Math" w:cs="Times New Roman"/>
                        <w:i/>
                        <w:szCs w:val="24"/>
                      </w:rPr>
                    </m:ctrlPr>
                  </m:fPr>
                  <m:num>
                    <m:r>
                      <w:rPr>
                        <w:rFonts w:ascii="Cambria Math" w:hAnsi="Cambria Math" w:cs="Times New Roman"/>
                        <w:szCs w:val="24"/>
                      </w:rPr>
                      <m:t>∂ρ(x,t)</m:t>
                    </m:r>
                  </m:num>
                  <m:den>
                    <m:r>
                      <w:rPr>
                        <w:rFonts w:ascii="Cambria Math" w:hAnsi="Cambria Math" w:cs="Times New Roman"/>
                        <w:szCs w:val="24"/>
                      </w:rPr>
                      <m:t>∂t</m:t>
                    </m:r>
                  </m:den>
                </m:f>
                <m:r>
                  <w:rPr>
                    <w:rFonts w:ascii="Cambria Math" w:hAnsi="Cambria Math" w:cs="Times New Roman"/>
                    <w:szCs w:val="24"/>
                  </w:rPr>
                  <m:t>= -</m:t>
                </m:r>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0</m:t>
                    </m:r>
                  </m:sub>
                </m:sSub>
                <m:r>
                  <m:rPr>
                    <m:sty m:val="p"/>
                  </m:rPr>
                  <w:rPr>
                    <w:rFonts w:ascii="Cambria Math" w:hAnsi="Cambria Math" w:cs="Times New Roman"/>
                    <w:szCs w:val="24"/>
                  </w:rPr>
                  <m:t>∇⋅</m:t>
                </m:r>
                <m:r>
                  <m:rPr>
                    <m:sty m:val="bi"/>
                  </m:rPr>
                  <w:rPr>
                    <w:rFonts w:ascii="Cambria Math" w:hAnsi="Cambria Math" w:cs="Times New Roman"/>
                    <w:szCs w:val="24"/>
                  </w:rPr>
                  <m:t>u</m:t>
                </m:r>
                <m:r>
                  <w:rPr>
                    <w:rFonts w:ascii="Cambria Math" w:hAnsi="Cambria Math" w:cs="Times New Roman"/>
                    <w:szCs w:val="24"/>
                  </w:rPr>
                  <m:t>(x,t)</m:t>
                </m:r>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S</m:t>
                    </m:r>
                    <m:ctrlPr>
                      <w:rPr>
                        <w:rFonts w:ascii="Cambria Math" w:hAnsi="Cambria Math" w:cs="Times New Roman"/>
                        <w:b/>
                        <w:i/>
                        <w:szCs w:val="24"/>
                      </w:rPr>
                    </m:ctrlPr>
                  </m:e>
                  <m:sub>
                    <m:r>
                      <w:rPr>
                        <w:rFonts w:ascii="Cambria Math" w:hAnsi="Cambria Math" w:cs="Times New Roman"/>
                        <w:szCs w:val="24"/>
                      </w:rPr>
                      <m:t>M</m:t>
                    </m:r>
                  </m:sub>
                </m:sSub>
                <m:r>
                  <w:rPr>
                    <w:rFonts w:ascii="Cambria Math" w:hAnsi="Cambria Math" w:cs="Times New Roman"/>
                    <w:szCs w:val="24"/>
                  </w:rPr>
                  <m:t>(x,t)</m:t>
                </m:r>
              </m:e>
            </m:mr>
            <m:mr>
              <m:e>
                <m:r>
                  <w:rPr>
                    <w:rFonts w:ascii="Cambria Math" w:hAnsi="Cambria Math" w:cs="Times New Roman"/>
                    <w:szCs w:val="24"/>
                  </w:rPr>
                  <m:t>p(x,t)=</m:t>
                </m:r>
                <m:sSup>
                  <m:sSupPr>
                    <m:ctrlPr>
                      <w:rPr>
                        <w:rFonts w:ascii="Cambria Math" w:hAnsi="Cambria Math" w:cs="Times New Roman"/>
                        <w:i/>
                        <w:szCs w:val="24"/>
                      </w:rPr>
                    </m:ctrlPr>
                  </m:sSupPr>
                  <m:e>
                    <m:r>
                      <w:rPr>
                        <w:rFonts w:ascii="Cambria Math" w:hAnsi="Cambria Math" w:cs="Times New Roman"/>
                        <w:szCs w:val="24"/>
                      </w:rPr>
                      <m:t>c(x)</m:t>
                    </m:r>
                  </m:e>
                  <m:sup>
                    <m:r>
                      <w:rPr>
                        <w:rFonts w:ascii="Cambria Math" w:hAnsi="Cambria Math" w:cs="Times New Roman"/>
                        <w:szCs w:val="24"/>
                      </w:rPr>
                      <m:t>2</m:t>
                    </m:r>
                  </m:sup>
                </m:sSup>
                <m:r>
                  <w:rPr>
                    <w:rFonts w:ascii="Cambria Math" w:hAnsi="Cambria Math" w:cs="Times New Roman"/>
                    <w:szCs w:val="24"/>
                  </w:rPr>
                  <m:t>ρ(x,t)</m:t>
                </m:r>
              </m:e>
            </m:mr>
            <m:mr>
              <m:e>
                <m:r>
                  <w:rPr>
                    <w:rFonts w:ascii="Cambria Math" w:hAnsi="Cambria Math" w:cs="Times New Roman"/>
                    <w:szCs w:val="24"/>
                  </w:rPr>
                  <m:t>c(x)=</m:t>
                </m:r>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0</m:t>
                    </m:r>
                  </m:sub>
                </m:sSub>
                <m:rad>
                  <m:radPr>
                    <m:degHide m:val="1"/>
                    <m:ctrlPr>
                      <w:rPr>
                        <w:rFonts w:ascii="Cambria Math" w:hAnsi="Cambria Math" w:cs="Times New Roman"/>
                        <w:i/>
                        <w:szCs w:val="24"/>
                      </w:rPr>
                    </m:ctrlPr>
                  </m:radPr>
                  <m:deg/>
                  <m:e>
                    <m:r>
                      <w:rPr>
                        <w:rFonts w:ascii="Cambria Math" w:hAnsi="Cambria Math" w:cs="Times New Roman"/>
                        <w:szCs w:val="24"/>
                      </w:rPr>
                      <m:t>1+f(x)</m:t>
                    </m:r>
                  </m:e>
                </m:rad>
              </m:e>
            </m:mr>
          </m:m>
        </m:oMath>
      </m:oMathPara>
    </w:p>
    <w:p w:rsidR="0048276E" w:rsidRPr="000A3EBE" w:rsidRDefault="0048276E" w:rsidP="004A0E43">
      <w:pPr>
        <w:spacing w:after="120" w:line="360" w:lineRule="auto"/>
        <w:ind w:firstLine="709"/>
        <w:jc w:val="both"/>
        <w:rPr>
          <w:rFonts w:eastAsia="Times New Roman" w:cs="Times New Roman"/>
          <w:kern w:val="3"/>
          <w:szCs w:val="24"/>
          <w:lang w:eastAsia="zh-CN"/>
        </w:rPr>
      </w:pPr>
      <w:r w:rsidRPr="000A3EBE">
        <w:rPr>
          <w:rFonts w:eastAsiaTheme="minorEastAsia" w:cs="Times New Roman"/>
          <w:szCs w:val="24"/>
        </w:rPr>
        <w:t xml:space="preserve">Onde </w:t>
      </w:r>
      <m:oMath>
        <m:r>
          <m:rPr>
            <m:sty m:val="bi"/>
          </m:rPr>
          <w:rPr>
            <w:rFonts w:ascii="Cambria Math" w:hAnsi="Cambria Math" w:cs="Times New Roman"/>
            <w:szCs w:val="24"/>
          </w:rPr>
          <m:t>u</m:t>
        </m:r>
      </m:oMath>
      <w:r w:rsidRPr="000A3EBE">
        <w:rPr>
          <w:rFonts w:cs="Times New Roman"/>
          <w:szCs w:val="24"/>
        </w:rPr>
        <w:t xml:space="preserve"> é velocidade acústicas das partículas, </w:t>
      </w:r>
      <m:oMath>
        <m:r>
          <w:rPr>
            <w:rFonts w:ascii="Cambria Math" w:hAnsi="Cambria Math" w:cs="Times New Roman"/>
            <w:szCs w:val="24"/>
          </w:rPr>
          <m:t>p</m:t>
        </m:r>
      </m:oMath>
      <w:r w:rsidRPr="000A3EBE">
        <w:rPr>
          <w:rFonts w:cs="Times New Roman"/>
          <w:szCs w:val="24"/>
        </w:rPr>
        <w:t xml:space="preserve"> a pressão acústica, </w:t>
      </w:r>
      <m:oMath>
        <m:r>
          <w:rPr>
            <w:rFonts w:ascii="Cambria Math" w:hAnsi="Cambria Math" w:cs="Times New Roman"/>
            <w:szCs w:val="24"/>
          </w:rPr>
          <m:t>ρ</m:t>
        </m:r>
      </m:oMath>
      <w:r w:rsidRPr="000A3EBE">
        <w:rPr>
          <w:rFonts w:cs="Times New Roman"/>
          <w:szCs w:val="24"/>
        </w:rPr>
        <w:t xml:space="preserve"> a densidade acústica, </w:t>
      </w:r>
      <m:oMath>
        <m:sSub>
          <m:sSubPr>
            <m:ctrlPr>
              <w:rPr>
                <w:rFonts w:ascii="Cambria Math" w:hAnsi="Cambria Math" w:cs="Times New Roman"/>
                <w:i/>
                <w:szCs w:val="24"/>
              </w:rPr>
            </m:ctrlPr>
          </m:sSubPr>
          <m:e>
            <m:r>
              <w:rPr>
                <w:rFonts w:ascii="Cambria Math" w:hAnsi="Cambria Math" w:cs="Times New Roman"/>
                <w:szCs w:val="24"/>
              </w:rPr>
              <m:t>ρ</m:t>
            </m:r>
          </m:e>
          <m:sub>
            <m:r>
              <w:rPr>
                <w:rFonts w:ascii="Cambria Math" w:hAnsi="Cambria Math" w:cs="Times New Roman"/>
                <w:szCs w:val="24"/>
              </w:rPr>
              <m:t>0</m:t>
            </m:r>
          </m:sub>
        </m:sSub>
        <m:r>
          <w:rPr>
            <w:rFonts w:ascii="Cambria Math" w:hAnsi="Cambria Math" w:cs="Times New Roman"/>
            <w:szCs w:val="24"/>
          </w:rPr>
          <m:t xml:space="preserve"> </m:t>
        </m:r>
      </m:oMath>
      <w:r w:rsidRPr="000A3EBE">
        <w:rPr>
          <w:rFonts w:eastAsiaTheme="minorEastAsia" w:cs="Times New Roman"/>
          <w:szCs w:val="24"/>
        </w:rPr>
        <w:t xml:space="preserve">a </w:t>
      </w:r>
      <w:r w:rsidRPr="000A3EBE">
        <w:rPr>
          <w:rFonts w:cs="Times New Roman"/>
          <w:szCs w:val="24"/>
        </w:rPr>
        <w:t xml:space="preserve">densidade ambiente, </w:t>
      </w:r>
      <m:oMath>
        <m:sSub>
          <m:sSubPr>
            <m:ctrlPr>
              <w:rPr>
                <w:rFonts w:ascii="Cambria Math" w:hAnsi="Cambria Math" w:cs="Times New Roman"/>
                <w:i/>
                <w:szCs w:val="24"/>
              </w:rPr>
            </m:ctrlPr>
          </m:sSubPr>
          <m:e>
            <m:r>
              <w:rPr>
                <w:rFonts w:ascii="Cambria Math" w:hAnsi="Cambria Math" w:cs="Times New Roman"/>
                <w:szCs w:val="24"/>
              </w:rPr>
              <m:t>c</m:t>
            </m:r>
          </m:e>
          <m:sub>
            <m:r>
              <w:rPr>
                <w:rFonts w:ascii="Cambria Math" w:hAnsi="Cambria Math" w:cs="Times New Roman"/>
                <w:szCs w:val="24"/>
              </w:rPr>
              <m:t>0</m:t>
            </m:r>
          </m:sub>
        </m:sSub>
        <m:r>
          <w:rPr>
            <w:rFonts w:ascii="Cambria Math" w:hAnsi="Cambria Math" w:cs="Times New Roman"/>
            <w:szCs w:val="24"/>
          </w:rPr>
          <m:t xml:space="preserve"> </m:t>
        </m:r>
      </m:oMath>
      <w:r w:rsidRPr="000A3EBE">
        <w:rPr>
          <w:rFonts w:cs="Times New Roman"/>
          <w:szCs w:val="24"/>
        </w:rPr>
        <w:t xml:space="preserve">a velocidade isentrópica do som, </w:t>
      </w:r>
      <m:oMath>
        <m:r>
          <w:rPr>
            <w:rFonts w:ascii="Cambria Math" w:hAnsi="Cambria Math" w:cs="Times New Roman"/>
            <w:szCs w:val="24"/>
          </w:rPr>
          <m:t>f</m:t>
        </m:r>
      </m:oMath>
      <w:r w:rsidRPr="000A3EBE">
        <w:rPr>
          <w:rFonts w:cs="Times New Roman"/>
          <w:szCs w:val="24"/>
        </w:rPr>
        <w:t xml:space="preserve"> fator da velocidade e </w:t>
      </w:r>
      <m:oMath>
        <m:sSub>
          <m:sSubPr>
            <m:ctrlPr>
              <w:rPr>
                <w:rFonts w:ascii="Cambria Math" w:hAnsi="Cambria Math" w:cs="Times New Roman"/>
                <w:i/>
                <w:szCs w:val="24"/>
              </w:rPr>
            </m:ctrlPr>
          </m:sSubPr>
          <m:e>
            <m:r>
              <m:rPr>
                <m:sty m:val="bi"/>
              </m:rPr>
              <w:rPr>
                <w:rFonts w:ascii="Cambria Math" w:hAnsi="Cambria Math" w:cs="Times New Roman"/>
                <w:szCs w:val="24"/>
              </w:rPr>
              <m:t>S</m:t>
            </m:r>
            <m:ctrlPr>
              <w:rPr>
                <w:rFonts w:ascii="Cambria Math" w:hAnsi="Cambria Math" w:cs="Times New Roman"/>
                <w:b/>
                <w:i/>
                <w:szCs w:val="24"/>
              </w:rPr>
            </m:ctrlPr>
          </m:e>
          <m:sub>
            <m:r>
              <w:rPr>
                <w:rFonts w:ascii="Cambria Math" w:hAnsi="Cambria Math" w:cs="Times New Roman"/>
                <w:szCs w:val="24"/>
              </w:rPr>
              <m:t>M</m:t>
            </m:r>
          </m:sub>
        </m:sSub>
      </m:oMath>
      <w:r w:rsidRPr="000A3EBE">
        <w:rPr>
          <w:rFonts w:eastAsiaTheme="minorEastAsia" w:cs="Times New Roman"/>
          <w:szCs w:val="24"/>
        </w:rPr>
        <w:t xml:space="preserve"> a forçante de massa</w:t>
      </w:r>
      <w:r w:rsidRPr="000A3EBE">
        <w:rPr>
          <w:rFonts w:cs="Times New Roman"/>
          <w:szCs w:val="24"/>
        </w:rPr>
        <w:t>. O método pseudo espectral consiste basicamente em resolver as derivadas espaciais no domínio de Fourier.</w:t>
      </w:r>
    </w:p>
    <w:p w:rsidR="0048276E" w:rsidRPr="000A3EBE" w:rsidRDefault="00BE1C6B" w:rsidP="004A0E43">
      <w:pPr>
        <w:spacing w:after="120" w:line="360" w:lineRule="auto"/>
        <w:ind w:firstLine="709"/>
        <w:jc w:val="both"/>
        <w:rPr>
          <w:rFonts w:eastAsia="Times New Roman" w:cs="Times New Roman"/>
          <w:kern w:val="3"/>
          <w:szCs w:val="24"/>
          <w:lang w:eastAsia="zh-CN"/>
        </w:rPr>
      </w:pPr>
      <w:r w:rsidRPr="000A3EBE">
        <w:rPr>
          <w:rFonts w:eastAsia="Times New Roman" w:cs="Times New Roman"/>
          <w:kern w:val="3"/>
          <w:szCs w:val="24"/>
          <w:lang w:eastAsia="zh-CN"/>
        </w:rPr>
        <w:lastRenderedPageBreak/>
        <w:t xml:space="preserve">A propagação de onda da </w:t>
      </w:r>
      <m:oMath>
        <m:r>
          <w:rPr>
            <w:rFonts w:ascii="Cambria Math" w:eastAsia="Times New Roman" w:hAnsi="Cambria Math" w:cs="Times New Roman"/>
            <w:kern w:val="3"/>
            <w:szCs w:val="24"/>
            <w:lang w:eastAsia="zh-CN"/>
          </w:rPr>
          <m:t>j</m:t>
        </m:r>
      </m:oMath>
      <w:r w:rsidRPr="000A3EBE">
        <w:rPr>
          <w:rFonts w:eastAsia="Times New Roman" w:cs="Times New Roman"/>
          <w:kern w:val="3"/>
          <w:szCs w:val="24"/>
          <w:lang w:eastAsia="zh-CN"/>
        </w:rPr>
        <w:t>-ésima fonte consiste na resolução do sistema de equação diferencial</w:t>
      </w:r>
      <w:r w:rsidR="0048276E" w:rsidRPr="000A3EBE">
        <w:rPr>
          <w:rFonts w:eastAsia="Times New Roman" w:cs="Times New Roman"/>
          <w:kern w:val="3"/>
          <w:szCs w:val="24"/>
          <w:lang w:eastAsia="zh-CN"/>
        </w:rPr>
        <w:t xml:space="preserve"> anterior limitado</w:t>
      </w:r>
      <w:r w:rsidRPr="000A3EBE">
        <w:rPr>
          <w:rFonts w:eastAsia="Times New Roman" w:cs="Times New Roman"/>
          <w:kern w:val="3"/>
          <w:szCs w:val="24"/>
          <w:lang w:eastAsia="zh-CN"/>
        </w:rPr>
        <w:t xml:space="preserve"> </w:t>
      </w:r>
      <w:r w:rsidR="004A0E43">
        <w:rPr>
          <w:rFonts w:eastAsia="Times New Roman" w:cs="Times New Roman"/>
          <w:kern w:val="3"/>
          <w:szCs w:val="24"/>
          <w:lang w:eastAsia="zh-CN"/>
        </w:rPr>
        <w:t>às</w:t>
      </w:r>
      <w:r w:rsidRPr="000A3EBE">
        <w:rPr>
          <w:rFonts w:eastAsia="Times New Roman" w:cs="Times New Roman"/>
          <w:kern w:val="3"/>
          <w:szCs w:val="24"/>
          <w:lang w:eastAsia="zh-CN"/>
        </w:rPr>
        <w:t xml:space="preserve"> seguintes condições de contorno, sobre </w:t>
      </w:r>
      <m:oMath>
        <m:r>
          <m:rPr>
            <m:sty m:val="p"/>
          </m:rPr>
          <w:rPr>
            <w:rFonts w:ascii="Cambria Math" w:eastAsia="Times New Roman" w:hAnsi="Cambria Math" w:cs="Times New Roman"/>
            <w:kern w:val="3"/>
            <w:szCs w:val="24"/>
            <w:lang w:eastAsia="zh-CN"/>
          </w:rPr>
          <m:t>Γ</m:t>
        </m:r>
      </m:oMath>
      <w:r w:rsidRPr="000A3EBE">
        <w:rPr>
          <w:rFonts w:eastAsia="Times New Roman" w:cs="Times New Roman"/>
          <w:kern w:val="3"/>
          <w:szCs w:val="24"/>
          <w:lang w:eastAsia="zh-CN"/>
        </w:rPr>
        <w:t xml:space="preserve"> e </w:t>
      </w:r>
      <w:r w:rsidR="004A0E43">
        <w:rPr>
          <w:rFonts w:eastAsia="Times New Roman" w:cs="Times New Roman"/>
          <w:kern w:val="3"/>
          <w:szCs w:val="24"/>
          <w:lang w:eastAsia="zh-CN"/>
        </w:rPr>
        <w:t xml:space="preserve">às </w:t>
      </w:r>
      <w:r w:rsidRPr="000A3EBE">
        <w:rPr>
          <w:rFonts w:eastAsia="Times New Roman" w:cs="Times New Roman"/>
          <w:kern w:val="3"/>
          <w:szCs w:val="24"/>
          <w:lang w:eastAsia="zh-CN"/>
        </w:rPr>
        <w:t xml:space="preserve">condições iniciais em </w:t>
      </w:r>
      <m:oMath>
        <m:r>
          <m:rPr>
            <m:sty m:val="p"/>
          </m:rPr>
          <w:rPr>
            <w:rFonts w:ascii="Cambria Math" w:eastAsia="Times New Roman" w:hAnsi="Cambria Math" w:cs="Times New Roman"/>
            <w:kern w:val="3"/>
            <w:szCs w:val="24"/>
            <w:lang w:eastAsia="zh-CN"/>
          </w:rPr>
          <m:t>Ω</m:t>
        </m:r>
      </m:oMath>
      <w:r w:rsidRPr="000A3EBE">
        <w:rPr>
          <w:rFonts w:eastAsia="Times New Roman" w:cs="Times New Roman"/>
          <w:kern w:val="3"/>
          <w:szCs w:val="24"/>
          <w:lang w:eastAsia="zh-CN"/>
        </w:rPr>
        <w:t>.</w:t>
      </w:r>
    </w:p>
    <w:p w:rsidR="00BE1C6B" w:rsidRPr="000A3EBE" w:rsidRDefault="00A87191" w:rsidP="00ED6D0B">
      <w:pPr>
        <w:spacing w:after="120" w:line="360" w:lineRule="auto"/>
        <w:ind w:firstLine="360"/>
        <w:jc w:val="both"/>
        <w:rPr>
          <w:rFonts w:eastAsia="Times New Roman" w:cs="Times New Roman"/>
          <w:kern w:val="3"/>
          <w:szCs w:val="24"/>
          <w:lang w:eastAsia="zh-CN"/>
        </w:rPr>
      </w:pPr>
      <m:oMathPara>
        <m:oMath>
          <m:m>
            <m:mPr>
              <m:mcs>
                <m:mc>
                  <m:mcPr>
                    <m:count m:val="1"/>
                    <m:mcJc m:val="center"/>
                  </m:mcPr>
                </m:mc>
              </m:mcs>
              <m:ctrlPr>
                <w:rPr>
                  <w:rFonts w:ascii="Cambria Math" w:eastAsia="Times New Roman" w:hAnsi="Cambria Math" w:cs="Times New Roman"/>
                  <w:kern w:val="3"/>
                  <w:szCs w:val="24"/>
                  <w:lang w:eastAsia="zh-CN"/>
                </w:rPr>
              </m:ctrlPr>
            </m:mPr>
            <m:mr>
              <m:e>
                <m:f>
                  <m:fPr>
                    <m:ctrlPr>
                      <w:rPr>
                        <w:rFonts w:ascii="Cambria Math" w:eastAsia="Times New Roman" w:hAnsi="Cambria Math" w:cs="Times New Roman"/>
                        <w:kern w:val="3"/>
                        <w:szCs w:val="24"/>
                        <w:lang w:eastAsia="zh-CN"/>
                      </w:rPr>
                    </m:ctrlPr>
                  </m:fPr>
                  <m:num>
                    <m:r>
                      <w:rPr>
                        <w:rFonts w:ascii="Cambria Math" w:eastAsia="Times New Roman" w:hAnsi="Cambria Math" w:cs="Times New Roman"/>
                        <w:kern w:val="3"/>
                        <w:szCs w:val="24"/>
                        <w:lang w:eastAsia="zh-CN"/>
                      </w:rPr>
                      <m:t>∂p</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num>
                  <m:den>
                    <m:r>
                      <w:rPr>
                        <w:rFonts w:ascii="Cambria Math" w:eastAsia="Times New Roman" w:hAnsi="Cambria Math" w:cs="Times New Roman"/>
                        <w:kern w:val="3"/>
                        <w:szCs w:val="24"/>
                        <w:lang w:eastAsia="zh-CN"/>
                      </w:rPr>
                      <m:t>∂v</m:t>
                    </m:r>
                  </m:den>
                </m:f>
                <m:r>
                  <m:rPr>
                    <m:sty m:val="p"/>
                  </m:rPr>
                  <w:rPr>
                    <w:rFonts w:ascii="Cambria Math" w:eastAsia="Times New Roman" w:hAnsi="Cambria Math" w:cs="Times New Roman"/>
                    <w:kern w:val="3"/>
                    <w:szCs w:val="24"/>
                    <w:lang w:eastAsia="zh-CN"/>
                  </w:rPr>
                  <m:t xml:space="preserve">=0, </m:t>
                </m:r>
                <m:r>
                  <w:rPr>
                    <w:rFonts w:ascii="Cambria Math" w:eastAsia="Times New Roman" w:hAnsi="Cambria Math" w:cs="Times New Roman"/>
                    <w:kern w:val="3"/>
                    <w:szCs w:val="24"/>
                    <w:lang w:eastAsia="zh-CN"/>
                  </w:rPr>
                  <m:t>em</m:t>
                </m:r>
                <m:r>
                  <m:rPr>
                    <m:sty m:val="p"/>
                  </m:rPr>
                  <w:rPr>
                    <w:rFonts w:ascii="Cambria Math" w:eastAsia="Times New Roman" w:hAnsi="Cambria Math" w:cs="Times New Roman"/>
                    <w:kern w:val="3"/>
                    <w:szCs w:val="24"/>
                    <w:lang w:eastAsia="zh-CN"/>
                  </w:rPr>
                  <m:t xml:space="preserve"> </m:t>
                </m:r>
                <m:d>
                  <m:dPr>
                    <m:ctrlPr>
                      <w:rPr>
                        <w:rFonts w:ascii="Cambria Math" w:eastAsia="Times New Roman" w:hAnsi="Cambria Math" w:cs="Times New Roman"/>
                        <w:kern w:val="3"/>
                        <w:szCs w:val="24"/>
                        <w:lang w:eastAsia="zh-CN"/>
                      </w:rPr>
                    </m:ctrlPr>
                  </m:dPr>
                  <m:e>
                    <m:r>
                      <m:rPr>
                        <m:sty m:val="p"/>
                      </m:rPr>
                      <w:rPr>
                        <w:rFonts w:ascii="Cambria Math" w:eastAsia="Times New Roman" w:hAnsi="Cambria Math" w:cs="Times New Roman"/>
                        <w:kern w:val="3"/>
                        <w:szCs w:val="24"/>
                        <w:lang w:eastAsia="zh-CN"/>
                      </w:rPr>
                      <m:t>Γ-</m:t>
                    </m:r>
                    <m:sSub>
                      <m:sSubPr>
                        <m:ctrlPr>
                          <w:rPr>
                            <w:rFonts w:ascii="Cambria Math" w:eastAsia="Times New Roman" w:hAnsi="Cambria Math" w:cs="Times New Roman"/>
                            <w:kern w:val="3"/>
                            <w:szCs w:val="24"/>
                            <w:lang w:eastAsia="zh-CN"/>
                          </w:rPr>
                        </m:ctrlPr>
                      </m:sSubPr>
                      <m:e>
                        <m:r>
                          <m:rPr>
                            <m:sty m:val="p"/>
                          </m:rPr>
                          <w:rPr>
                            <w:rFonts w:ascii="Cambria Math" w:eastAsia="Times New Roman" w:hAnsi="Cambria Math" w:cs="Times New Roman"/>
                            <w:kern w:val="3"/>
                            <w:szCs w:val="24"/>
                            <w:lang w:eastAsia="zh-CN"/>
                          </w:rPr>
                          <m:t>x</m:t>
                        </m:r>
                      </m:e>
                      <m:sub>
                        <m:r>
                          <m:rPr>
                            <m:sty m:val="p"/>
                          </m:rPr>
                          <w:rPr>
                            <w:rFonts w:ascii="Cambria Math" w:eastAsia="Times New Roman" w:hAnsi="Cambria Math" w:cs="Times New Roman"/>
                            <w:kern w:val="3"/>
                            <w:szCs w:val="24"/>
                            <w:lang w:eastAsia="zh-CN"/>
                          </w:rPr>
                          <m:t>j</m:t>
                        </m:r>
                      </m:sub>
                    </m:sSub>
                  </m:e>
                </m:d>
                <m:r>
                  <m:rPr>
                    <m:sty m:val="p"/>
                  </m:rPr>
                  <w:rPr>
                    <w:rFonts w:ascii="Cambria Math" w:eastAsia="Times New Roman" w:hAnsi="Cambria Math" w:cs="Times New Roman"/>
                    <w:kern w:val="3"/>
                    <w:szCs w:val="24"/>
                    <w:lang w:eastAsia="zh-CN"/>
                  </w:rPr>
                  <m:t xml:space="preserve"> × </m:t>
                </m:r>
                <m:d>
                  <m:dPr>
                    <m:begChr m:val="["/>
                    <m:endChr m:val="]"/>
                    <m:ctrlPr>
                      <w:rPr>
                        <w:rFonts w:ascii="Cambria Math" w:eastAsia="Times New Roman" w:hAnsi="Cambria Math" w:cs="Times New Roman"/>
                        <w:kern w:val="3"/>
                        <w:szCs w:val="24"/>
                        <w:lang w:eastAsia="zh-CN"/>
                      </w:rPr>
                    </m:ctrlPr>
                  </m:dPr>
                  <m:e>
                    <m:r>
                      <m:rPr>
                        <m:sty m:val="p"/>
                      </m:rPr>
                      <w:rPr>
                        <w:rFonts w:ascii="Cambria Math" w:eastAsia="Times New Roman" w:hAnsi="Cambria Math" w:cs="Times New Roman"/>
                        <w:kern w:val="3"/>
                        <w:szCs w:val="24"/>
                        <w:lang w:eastAsia="zh-CN"/>
                      </w:rPr>
                      <m:t>0,</m:t>
                    </m:r>
                    <m:r>
                      <w:rPr>
                        <w:rFonts w:ascii="Cambria Math" w:eastAsia="Times New Roman" w:hAnsi="Cambria Math" w:cs="Times New Roman"/>
                        <w:kern w:val="3"/>
                        <w:szCs w:val="24"/>
                        <w:lang w:eastAsia="zh-CN"/>
                      </w:rPr>
                      <m:t>T</m:t>
                    </m:r>
                  </m:e>
                </m:d>
                <m:r>
                  <m:rPr>
                    <m:sty m:val="p"/>
                  </m:rPr>
                  <w:rPr>
                    <w:rFonts w:ascii="Cambria Math" w:eastAsia="Times New Roman" w:hAnsi="Cambria Math" w:cs="Times New Roman"/>
                    <w:kern w:val="3"/>
                    <w:szCs w:val="24"/>
                    <w:lang w:eastAsia="zh-CN"/>
                  </w:rPr>
                  <m:t xml:space="preserve"> </m:t>
                </m:r>
              </m:e>
            </m:mr>
            <m:mr>
              <m:e>
                <m:r>
                  <m:rPr>
                    <m:sty m:val="p"/>
                  </m:rPr>
                  <w:rPr>
                    <w:rFonts w:ascii="Cambria Math" w:eastAsia="Times New Roman" w:hAnsi="Cambria Math" w:cs="Times New Roman"/>
                    <w:kern w:val="3"/>
                    <w:szCs w:val="24"/>
                    <w:lang w:eastAsia="zh-CN"/>
                  </w:rPr>
                  <m:t xml:space="preserve"> </m:t>
                </m:r>
                <m:r>
                  <w:rPr>
                    <w:rFonts w:ascii="Cambria Math" w:eastAsia="Times New Roman" w:hAnsi="Cambria Math" w:cs="Times New Roman"/>
                    <w:kern w:val="3"/>
                    <w:szCs w:val="24"/>
                    <w:lang w:eastAsia="zh-CN"/>
                  </w:rPr>
                  <m:t>p</m:t>
                </m:r>
                <m:d>
                  <m:dPr>
                    <m:ctrlPr>
                      <w:rPr>
                        <w:rFonts w:ascii="Cambria Math" w:eastAsia="Times New Roman" w:hAnsi="Cambria Math" w:cs="Times New Roman"/>
                        <w:kern w:val="3"/>
                        <w:szCs w:val="24"/>
                        <w:lang w:eastAsia="zh-CN"/>
                      </w:rPr>
                    </m:ctrlPr>
                  </m:dPr>
                  <m:e>
                    <m:sSub>
                      <m:sSubPr>
                        <m:ctrlPr>
                          <w:rPr>
                            <w:rFonts w:ascii="Cambria Math" w:eastAsia="Times New Roman" w:hAnsi="Cambria Math" w:cs="Times New Roman"/>
                            <w:kern w:val="3"/>
                            <w:szCs w:val="24"/>
                            <w:lang w:eastAsia="zh-CN"/>
                          </w:rPr>
                        </m:ctrlPr>
                      </m:sSubPr>
                      <m:e>
                        <m:r>
                          <w:rPr>
                            <w:rFonts w:ascii="Cambria Math" w:eastAsia="Times New Roman" w:hAnsi="Cambria Math" w:cs="Times New Roman"/>
                            <w:kern w:val="3"/>
                            <w:szCs w:val="24"/>
                            <w:lang w:eastAsia="zh-CN"/>
                          </w:rPr>
                          <m:t>x</m:t>
                        </m:r>
                      </m:e>
                      <m:sub>
                        <m:r>
                          <w:rPr>
                            <w:rFonts w:ascii="Cambria Math" w:eastAsia="Times New Roman" w:hAnsi="Cambria Math" w:cs="Times New Roman"/>
                            <w:kern w:val="3"/>
                            <w:szCs w:val="24"/>
                            <w:lang w:eastAsia="zh-CN"/>
                          </w:rPr>
                          <m:t>j</m:t>
                        </m:r>
                      </m:sub>
                    </m:sSub>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r>
                  <m:rPr>
                    <m:sty m:val="p"/>
                  </m:rPr>
                  <w:rPr>
                    <w:rFonts w:ascii="Cambria Math" w:eastAsia="Times New Roman" w:hAnsi="Cambria Math" w:cs="Times New Roman"/>
                    <w:kern w:val="3"/>
                    <w:szCs w:val="24"/>
                    <w:lang w:eastAsia="zh-CN"/>
                  </w:rPr>
                  <m:t>=</m:t>
                </m:r>
                <m:sSub>
                  <m:sSubPr>
                    <m:ctrlPr>
                      <w:rPr>
                        <w:rFonts w:ascii="Cambria Math" w:eastAsia="Times New Roman" w:hAnsi="Cambria Math" w:cs="Times New Roman"/>
                        <w:kern w:val="3"/>
                        <w:szCs w:val="24"/>
                        <w:lang w:eastAsia="zh-CN"/>
                      </w:rPr>
                    </m:ctrlPr>
                  </m:sSubPr>
                  <m:e>
                    <m:r>
                      <w:rPr>
                        <w:rFonts w:ascii="Cambria Math" w:eastAsia="Times New Roman" w:hAnsi="Cambria Math" w:cs="Times New Roman"/>
                        <w:kern w:val="3"/>
                        <w:szCs w:val="24"/>
                        <w:lang w:eastAsia="zh-CN"/>
                      </w:rPr>
                      <m:t>s</m:t>
                    </m:r>
                  </m:e>
                  <m:sub>
                    <m:r>
                      <w:rPr>
                        <w:rFonts w:ascii="Cambria Math" w:eastAsia="Times New Roman" w:hAnsi="Cambria Math" w:cs="Times New Roman"/>
                        <w:kern w:val="3"/>
                        <w:szCs w:val="24"/>
                        <w:lang w:eastAsia="zh-CN"/>
                      </w:rPr>
                      <m:t>j</m:t>
                    </m:r>
                  </m:sub>
                </m:sSub>
                <m:r>
                  <m:rPr>
                    <m:sty m:val="p"/>
                  </m:rPr>
                  <w:rPr>
                    <w:rFonts w:ascii="Cambria Math" w:eastAsia="Times New Roman" w:hAnsi="Cambria Math" w:cs="Times New Roman"/>
                    <w:kern w:val="3"/>
                    <w:szCs w:val="24"/>
                    <w:lang w:eastAsia="zh-CN"/>
                  </w:rPr>
                  <m:t xml:space="preserve">  </m:t>
                </m:r>
                <m:r>
                  <w:rPr>
                    <w:rFonts w:ascii="Cambria Math" w:eastAsia="Times New Roman" w:hAnsi="Cambria Math" w:cs="Times New Roman"/>
                    <w:kern w:val="3"/>
                    <w:szCs w:val="24"/>
                    <w:lang w:eastAsia="zh-CN"/>
                  </w:rPr>
                  <m:t>em</m:t>
                </m:r>
                <m:r>
                  <m:rPr>
                    <m:sty m:val="p"/>
                  </m:rPr>
                  <w:rPr>
                    <w:rFonts w:ascii="Cambria Math" w:eastAsia="Times New Roman" w:hAnsi="Cambria Math" w:cs="Times New Roman"/>
                    <w:kern w:val="3"/>
                    <w:szCs w:val="24"/>
                    <w:lang w:eastAsia="zh-CN"/>
                  </w:rPr>
                  <m:t xml:space="preserve">  </m:t>
                </m:r>
                <m:sSub>
                  <m:sSubPr>
                    <m:ctrlPr>
                      <w:rPr>
                        <w:rFonts w:ascii="Cambria Math" w:eastAsia="Times New Roman" w:hAnsi="Cambria Math" w:cs="Times New Roman"/>
                        <w:kern w:val="3"/>
                        <w:szCs w:val="24"/>
                        <w:lang w:eastAsia="zh-CN"/>
                      </w:rPr>
                    </m:ctrlPr>
                  </m:sSubPr>
                  <m:e>
                    <m:r>
                      <m:rPr>
                        <m:sty m:val="p"/>
                      </m:rPr>
                      <w:rPr>
                        <w:rFonts w:ascii="Cambria Math" w:eastAsia="Times New Roman" w:hAnsi="Cambria Math" w:cs="Times New Roman"/>
                        <w:kern w:val="3"/>
                        <w:szCs w:val="24"/>
                        <w:lang w:eastAsia="zh-CN"/>
                      </w:rPr>
                      <m:t>x</m:t>
                    </m:r>
                  </m:e>
                  <m:sub>
                    <m:r>
                      <m:rPr>
                        <m:sty m:val="p"/>
                      </m:rPr>
                      <w:rPr>
                        <w:rFonts w:ascii="Cambria Math" w:eastAsia="Times New Roman" w:hAnsi="Cambria Math" w:cs="Times New Roman"/>
                        <w:kern w:val="3"/>
                        <w:szCs w:val="24"/>
                        <w:lang w:eastAsia="zh-CN"/>
                      </w:rPr>
                      <m:t>j</m:t>
                    </m:r>
                  </m:sub>
                </m:sSub>
                <m:r>
                  <m:rPr>
                    <m:sty m:val="p"/>
                  </m:rPr>
                  <w:rPr>
                    <w:rFonts w:ascii="Cambria Math" w:eastAsia="Times New Roman" w:hAnsi="Cambria Math" w:cs="Times New Roman"/>
                    <w:kern w:val="3"/>
                    <w:szCs w:val="24"/>
                    <w:lang w:eastAsia="zh-CN"/>
                  </w:rPr>
                  <m:t xml:space="preserve">× </m:t>
                </m:r>
                <m:d>
                  <m:dPr>
                    <m:begChr m:val="["/>
                    <m:endChr m:val="]"/>
                    <m:ctrlPr>
                      <w:rPr>
                        <w:rFonts w:ascii="Cambria Math" w:eastAsia="Times New Roman" w:hAnsi="Cambria Math" w:cs="Times New Roman"/>
                        <w:kern w:val="3"/>
                        <w:szCs w:val="24"/>
                        <w:lang w:eastAsia="zh-CN"/>
                      </w:rPr>
                    </m:ctrlPr>
                  </m:dPr>
                  <m:e>
                    <m:r>
                      <m:rPr>
                        <m:sty m:val="p"/>
                      </m:rPr>
                      <w:rPr>
                        <w:rFonts w:ascii="Cambria Math" w:eastAsia="Times New Roman" w:hAnsi="Cambria Math" w:cs="Times New Roman"/>
                        <w:kern w:val="3"/>
                        <w:szCs w:val="24"/>
                        <w:lang w:eastAsia="zh-CN"/>
                      </w:rPr>
                      <m:t>0,</m:t>
                    </m:r>
                    <m:r>
                      <w:rPr>
                        <w:rFonts w:ascii="Cambria Math" w:eastAsia="Times New Roman" w:hAnsi="Cambria Math" w:cs="Times New Roman"/>
                        <w:kern w:val="3"/>
                        <w:szCs w:val="24"/>
                        <w:lang w:eastAsia="zh-CN"/>
                      </w:rPr>
                      <m:t>T</m:t>
                    </m:r>
                  </m:e>
                </m:d>
              </m:e>
            </m:mr>
            <m:mr>
              <m:e>
                <m:r>
                  <w:rPr>
                    <w:rFonts w:ascii="Cambria Math" w:eastAsia="Times New Roman" w:hAnsi="Cambria Math" w:cs="Times New Roman"/>
                    <w:kern w:val="3"/>
                    <w:szCs w:val="24"/>
                    <w:lang w:eastAsia="zh-CN"/>
                  </w:rPr>
                  <m:t>p</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r>
                  <m:rPr>
                    <m:sty m:val="p"/>
                  </m:rPr>
                  <w:rPr>
                    <w:rFonts w:ascii="Cambria Math" w:eastAsia="Times New Roman" w:hAnsi="Cambria Math" w:cs="Times New Roman"/>
                    <w:kern w:val="3"/>
                    <w:szCs w:val="24"/>
                    <w:lang w:eastAsia="zh-CN"/>
                  </w:rPr>
                  <m:t>=0,</m:t>
                </m:r>
                <m:f>
                  <m:fPr>
                    <m:ctrlPr>
                      <w:rPr>
                        <w:rFonts w:ascii="Cambria Math" w:eastAsia="Times New Roman" w:hAnsi="Cambria Math" w:cs="Times New Roman"/>
                        <w:kern w:val="3"/>
                        <w:szCs w:val="24"/>
                        <w:lang w:eastAsia="zh-CN"/>
                      </w:rPr>
                    </m:ctrlPr>
                  </m:fPr>
                  <m:num>
                    <m:r>
                      <w:rPr>
                        <w:rFonts w:ascii="Cambria Math" w:eastAsia="Times New Roman" w:hAnsi="Cambria Math" w:cs="Times New Roman"/>
                        <w:kern w:val="3"/>
                        <w:szCs w:val="24"/>
                        <w:lang w:eastAsia="zh-CN"/>
                      </w:rPr>
                      <m:t>∂p</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num>
                  <m:den>
                    <m:r>
                      <w:rPr>
                        <w:rFonts w:ascii="Cambria Math" w:eastAsia="Times New Roman" w:hAnsi="Cambria Math" w:cs="Times New Roman"/>
                        <w:kern w:val="3"/>
                        <w:szCs w:val="24"/>
                        <w:lang w:eastAsia="zh-CN"/>
                      </w:rPr>
                      <m:t>∂t</m:t>
                    </m:r>
                  </m:den>
                </m:f>
                <m:r>
                  <m:rPr>
                    <m:sty m:val="p"/>
                  </m:rPr>
                  <w:rPr>
                    <w:rFonts w:ascii="Cambria Math" w:eastAsia="Times New Roman" w:hAnsi="Cambria Math" w:cs="Times New Roman"/>
                    <w:kern w:val="3"/>
                    <w:szCs w:val="24"/>
                    <w:lang w:eastAsia="zh-CN"/>
                  </w:rPr>
                  <m:t>=0 ,</m:t>
                </m:r>
                <m:r>
                  <w:rPr>
                    <w:rFonts w:ascii="Cambria Math" w:eastAsia="Times New Roman" w:hAnsi="Cambria Math" w:cs="Times New Roman"/>
                    <w:kern w:val="3"/>
                    <w:szCs w:val="24"/>
                    <w:lang w:eastAsia="zh-CN"/>
                  </w:rPr>
                  <m:t>em</m:t>
                </m:r>
                <m:r>
                  <m:rPr>
                    <m:sty m:val="p"/>
                  </m:rPr>
                  <w:rPr>
                    <w:rFonts w:ascii="Cambria Math" w:eastAsia="Times New Roman" w:hAnsi="Cambria Math" w:cs="Times New Roman"/>
                    <w:kern w:val="3"/>
                    <w:szCs w:val="24"/>
                    <w:lang w:eastAsia="zh-CN"/>
                  </w:rPr>
                  <m:t xml:space="preserve"> Ω× </m:t>
                </m:r>
                <m:d>
                  <m:dPr>
                    <m:begChr m:val="{"/>
                    <m:endChr m:val="}"/>
                    <m:ctrlPr>
                      <w:rPr>
                        <w:rFonts w:ascii="Cambria Math" w:eastAsia="Times New Roman" w:hAnsi="Cambria Math" w:cs="Times New Roman"/>
                        <w:kern w:val="3"/>
                        <w:szCs w:val="24"/>
                        <w:lang w:eastAsia="zh-CN"/>
                      </w:rPr>
                    </m:ctrlPr>
                  </m:dPr>
                  <m:e>
                    <m:r>
                      <m:rPr>
                        <m:sty m:val="p"/>
                      </m:rPr>
                      <w:rPr>
                        <w:rFonts w:ascii="Cambria Math" w:eastAsia="Times New Roman" w:hAnsi="Cambria Math" w:cs="Times New Roman"/>
                        <w:kern w:val="3"/>
                        <w:szCs w:val="24"/>
                        <w:lang w:eastAsia="zh-CN"/>
                      </w:rPr>
                      <m:t>0</m:t>
                    </m:r>
                  </m:e>
                </m:d>
              </m:e>
            </m:mr>
          </m:m>
        </m:oMath>
      </m:oMathPara>
    </w:p>
    <w:p w:rsidR="00BE1C6B" w:rsidRPr="000A3EBE" w:rsidRDefault="00BE1C6B" w:rsidP="004A0E43">
      <w:pPr>
        <w:spacing w:after="120" w:line="360" w:lineRule="auto"/>
        <w:ind w:firstLine="709"/>
        <w:jc w:val="both"/>
        <w:rPr>
          <w:rFonts w:eastAsia="Times New Roman" w:cs="Times New Roman"/>
          <w:kern w:val="3"/>
          <w:szCs w:val="24"/>
          <w:lang w:eastAsia="zh-CN"/>
        </w:rPr>
      </w:pPr>
      <w:r w:rsidRPr="000A3EBE">
        <w:rPr>
          <w:rFonts w:eastAsia="Times New Roman" w:cs="Times New Roman"/>
          <w:kern w:val="3"/>
          <w:szCs w:val="24"/>
          <w:lang w:eastAsia="zh-CN"/>
        </w:rPr>
        <w:t>Onde</w:t>
      </w:r>
      <w:r w:rsidR="0048276E" w:rsidRPr="000A3EBE">
        <w:rPr>
          <w:rFonts w:eastAsia="Times New Roman" w:cs="Times New Roman"/>
          <w:kern w:val="3"/>
          <w:szCs w:val="24"/>
          <w:lang w:eastAsia="zh-CN"/>
        </w:rPr>
        <w:t xml:space="preserve"> </w:t>
      </w:r>
      <m:oMath>
        <m:r>
          <w:rPr>
            <w:rFonts w:ascii="Cambria Math" w:hAnsi="Cambria Math" w:cs="Times New Roman"/>
            <w:szCs w:val="24"/>
          </w:rPr>
          <m:t>p</m:t>
        </m:r>
      </m:oMath>
      <w:r w:rsidR="0048276E" w:rsidRPr="000A3EBE">
        <w:rPr>
          <w:rFonts w:cs="Times New Roman"/>
          <w:szCs w:val="24"/>
        </w:rPr>
        <w:t xml:space="preserve"> é a pressão acústica, </w:t>
      </w:r>
      <m:oMath>
        <m:sSub>
          <m:sSubPr>
            <m:ctrlPr>
              <w:rPr>
                <w:rFonts w:ascii="Cambria Math" w:eastAsia="Times New Roman" w:hAnsi="Cambria Math" w:cs="Times New Roman"/>
                <w:kern w:val="3"/>
                <w:szCs w:val="24"/>
                <w:lang w:eastAsia="zh-CN"/>
              </w:rPr>
            </m:ctrlPr>
          </m:sSubPr>
          <m:e>
            <m:r>
              <w:rPr>
                <w:rFonts w:ascii="Cambria Math" w:eastAsia="Times New Roman" w:hAnsi="Cambria Math" w:cs="Times New Roman"/>
                <w:kern w:val="3"/>
                <w:szCs w:val="24"/>
                <w:lang w:eastAsia="zh-CN"/>
              </w:rPr>
              <m:t>s</m:t>
            </m:r>
          </m:e>
          <m:sub>
            <m:r>
              <w:rPr>
                <w:rFonts w:ascii="Cambria Math" w:eastAsia="Times New Roman" w:hAnsi="Cambria Math" w:cs="Times New Roman"/>
                <w:kern w:val="3"/>
                <w:szCs w:val="24"/>
                <w:lang w:eastAsia="zh-CN"/>
              </w:rPr>
              <m:t>j</m:t>
            </m:r>
          </m:sub>
        </m:sSub>
      </m:oMath>
      <w:r w:rsidRPr="000A3EBE">
        <w:rPr>
          <w:rFonts w:eastAsia="Times New Roman" w:cs="Times New Roman"/>
          <w:kern w:val="3"/>
          <w:szCs w:val="24"/>
          <w:lang w:eastAsia="zh-CN"/>
        </w:rPr>
        <w:t xml:space="preserve"> </w:t>
      </w:r>
      <w:r w:rsidR="009E7847">
        <w:rPr>
          <w:rFonts w:eastAsia="Times New Roman" w:cs="Times New Roman"/>
          <w:kern w:val="3"/>
          <w:szCs w:val="24"/>
          <w:lang w:eastAsia="zh-CN"/>
        </w:rPr>
        <w:t xml:space="preserve">é </w:t>
      </w:r>
      <w:r w:rsidR="0048276E" w:rsidRPr="000A3EBE">
        <w:rPr>
          <w:rFonts w:eastAsia="Times New Roman" w:cs="Times New Roman"/>
          <w:kern w:val="3"/>
          <w:szCs w:val="24"/>
          <w:lang w:eastAsia="zh-CN"/>
        </w:rPr>
        <w:t xml:space="preserve">o sinal aplicado </w:t>
      </w:r>
      <w:r w:rsidRPr="000A3EBE">
        <w:rPr>
          <w:rFonts w:eastAsia="Times New Roman" w:cs="Times New Roman"/>
          <w:kern w:val="3"/>
          <w:szCs w:val="24"/>
          <w:lang w:eastAsia="zh-CN"/>
        </w:rPr>
        <w:t xml:space="preserve">e </w:t>
      </w:r>
      <m:oMath>
        <m:sSub>
          <m:sSubPr>
            <m:ctrlPr>
              <w:rPr>
                <w:rFonts w:ascii="Cambria Math" w:eastAsia="Times New Roman" w:hAnsi="Cambria Math" w:cs="Times New Roman"/>
                <w:kern w:val="3"/>
                <w:szCs w:val="24"/>
                <w:lang w:eastAsia="zh-CN"/>
              </w:rPr>
            </m:ctrlPr>
          </m:sSubPr>
          <m:e>
            <m:r>
              <w:rPr>
                <w:rFonts w:ascii="Cambria Math" w:eastAsia="Times New Roman" w:hAnsi="Cambria Math" w:cs="Times New Roman"/>
                <w:kern w:val="3"/>
                <w:szCs w:val="24"/>
                <w:lang w:eastAsia="zh-CN"/>
              </w:rPr>
              <m:t>x</m:t>
            </m:r>
          </m:e>
          <m:sub>
            <m:r>
              <w:rPr>
                <w:rFonts w:ascii="Cambria Math" w:eastAsia="Times New Roman" w:hAnsi="Cambria Math" w:cs="Times New Roman"/>
                <w:kern w:val="3"/>
                <w:szCs w:val="24"/>
                <w:lang w:eastAsia="zh-CN"/>
              </w:rPr>
              <m:t>j</m:t>
            </m:r>
          </m:sub>
        </m:sSub>
      </m:oMath>
      <w:r w:rsidRPr="000A3EBE">
        <w:rPr>
          <w:rFonts w:eastAsia="Times New Roman" w:cs="Times New Roman"/>
          <w:kern w:val="3"/>
          <w:szCs w:val="24"/>
          <w:lang w:eastAsia="zh-CN"/>
        </w:rPr>
        <w:t xml:space="preserve"> </w:t>
      </w:r>
      <m:oMath>
        <m:r>
          <m:rPr>
            <m:sty m:val="p"/>
          </m:rPr>
          <w:rPr>
            <w:rFonts w:ascii="Cambria Math" w:eastAsia="Times New Roman" w:hAnsi="Cambria Math" w:cs="Times New Roman"/>
            <w:kern w:val="3"/>
            <w:szCs w:val="24"/>
            <w:lang w:eastAsia="zh-CN"/>
          </w:rPr>
          <m:t xml:space="preserve"> </m:t>
        </m:r>
      </m:oMath>
      <w:r w:rsidR="009E7847">
        <w:rPr>
          <w:rFonts w:eastAsia="Times New Roman" w:cs="Times New Roman"/>
          <w:kern w:val="3"/>
          <w:szCs w:val="24"/>
          <w:lang w:eastAsia="zh-CN"/>
        </w:rPr>
        <w:t xml:space="preserve">é </w:t>
      </w:r>
      <w:r w:rsidRPr="000A3EBE">
        <w:rPr>
          <w:rFonts w:eastAsia="Times New Roman" w:cs="Times New Roman"/>
          <w:kern w:val="3"/>
          <w:szCs w:val="24"/>
          <w:lang w:eastAsia="zh-CN"/>
        </w:rPr>
        <w:t xml:space="preserve">a localização da fonte </w:t>
      </w:r>
      <m:oMath>
        <m:r>
          <w:rPr>
            <w:rFonts w:ascii="Cambria Math" w:eastAsia="Times New Roman" w:hAnsi="Cambria Math" w:cs="Times New Roman"/>
            <w:kern w:val="3"/>
            <w:szCs w:val="24"/>
            <w:lang w:eastAsia="zh-CN"/>
          </w:rPr>
          <m:t>j</m:t>
        </m:r>
      </m:oMath>
      <w:r w:rsidRPr="000A3EBE">
        <w:rPr>
          <w:rFonts w:eastAsia="Times New Roman" w:cs="Times New Roman"/>
          <w:kern w:val="3"/>
          <w:szCs w:val="24"/>
          <w:lang w:eastAsia="zh-CN"/>
        </w:rPr>
        <w:t>. Enquanto o problema de retropropagação tem as seguintes condições:</w:t>
      </w:r>
    </w:p>
    <w:p w:rsidR="00BE1C6B" w:rsidRPr="000A3EBE" w:rsidRDefault="00A87191" w:rsidP="00ED6D0B">
      <w:pPr>
        <w:spacing w:after="120" w:line="360" w:lineRule="auto"/>
        <w:ind w:firstLine="360"/>
        <w:jc w:val="both"/>
        <w:rPr>
          <w:rFonts w:eastAsia="Times New Roman" w:cs="Times New Roman"/>
          <w:kern w:val="3"/>
          <w:szCs w:val="24"/>
          <w:lang w:eastAsia="zh-CN"/>
        </w:rPr>
      </w:pPr>
      <m:oMathPara>
        <m:oMath>
          <m:m>
            <m:mPr>
              <m:mcs>
                <m:mc>
                  <m:mcPr>
                    <m:count m:val="1"/>
                    <m:mcJc m:val="center"/>
                  </m:mcPr>
                </m:mc>
              </m:mcs>
              <m:ctrlPr>
                <w:rPr>
                  <w:rFonts w:ascii="Cambria Math" w:eastAsia="Times New Roman" w:hAnsi="Cambria Math" w:cs="Times New Roman"/>
                  <w:kern w:val="3"/>
                  <w:szCs w:val="24"/>
                  <w:lang w:eastAsia="zh-CN"/>
                </w:rPr>
              </m:ctrlPr>
            </m:mPr>
            <m:mr>
              <m:e>
                <m:r>
                  <w:rPr>
                    <w:rFonts w:ascii="Cambria Math" w:eastAsia="Times New Roman" w:hAnsi="Cambria Math" w:cs="Times New Roman"/>
                    <w:kern w:val="3"/>
                    <w:szCs w:val="24"/>
                    <w:lang w:eastAsia="zh-CN"/>
                  </w:rPr>
                  <m:t>z</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r</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r>
                  <m:rPr>
                    <m:sty m:val="p"/>
                  </m:rPr>
                  <w:rPr>
                    <w:rFonts w:ascii="Cambria Math" w:eastAsia="Times New Roman" w:hAnsi="Cambria Math" w:cs="Times New Roman"/>
                    <w:kern w:val="3"/>
                    <w:szCs w:val="24"/>
                    <w:lang w:eastAsia="zh-CN"/>
                  </w:rPr>
                  <m:t xml:space="preserve">, </m:t>
                </m:r>
                <m:r>
                  <w:rPr>
                    <w:rFonts w:ascii="Cambria Math" w:eastAsia="Times New Roman" w:hAnsi="Cambria Math" w:cs="Times New Roman"/>
                    <w:kern w:val="3"/>
                    <w:szCs w:val="24"/>
                    <w:lang w:eastAsia="zh-CN"/>
                  </w:rPr>
                  <m:t>em</m:t>
                </m:r>
                <m:r>
                  <m:rPr>
                    <m:sty m:val="p"/>
                  </m:rPr>
                  <w:rPr>
                    <w:rFonts w:ascii="Cambria Math" w:eastAsia="Times New Roman" w:hAnsi="Cambria Math" w:cs="Times New Roman"/>
                    <w:kern w:val="3"/>
                    <w:szCs w:val="24"/>
                    <w:lang w:eastAsia="zh-CN"/>
                  </w:rPr>
                  <m:t xml:space="preserve"> Γ× </m:t>
                </m:r>
                <m:d>
                  <m:dPr>
                    <m:begChr m:val="["/>
                    <m:endChr m:val="]"/>
                    <m:ctrlPr>
                      <w:rPr>
                        <w:rFonts w:ascii="Cambria Math" w:eastAsia="Times New Roman" w:hAnsi="Cambria Math" w:cs="Times New Roman"/>
                        <w:kern w:val="3"/>
                        <w:szCs w:val="24"/>
                        <w:lang w:eastAsia="zh-CN"/>
                      </w:rPr>
                    </m:ctrlPr>
                  </m:dPr>
                  <m:e>
                    <m:r>
                      <m:rPr>
                        <m:sty m:val="p"/>
                      </m:rPr>
                      <w:rPr>
                        <w:rFonts w:ascii="Cambria Math" w:eastAsia="Times New Roman" w:hAnsi="Cambria Math" w:cs="Times New Roman"/>
                        <w:kern w:val="3"/>
                        <w:szCs w:val="24"/>
                        <w:lang w:eastAsia="zh-CN"/>
                      </w:rPr>
                      <m:t>0,</m:t>
                    </m:r>
                    <m:r>
                      <w:rPr>
                        <w:rFonts w:ascii="Cambria Math" w:eastAsia="Times New Roman" w:hAnsi="Cambria Math" w:cs="Times New Roman"/>
                        <w:kern w:val="3"/>
                        <w:szCs w:val="24"/>
                        <w:lang w:eastAsia="zh-CN"/>
                      </w:rPr>
                      <m:t>T</m:t>
                    </m:r>
                  </m:e>
                </m:d>
              </m:e>
            </m:mr>
            <m:mr>
              <m:e>
                <m:r>
                  <w:rPr>
                    <w:rFonts w:ascii="Cambria Math" w:eastAsia="Times New Roman" w:hAnsi="Cambria Math" w:cs="Times New Roman"/>
                    <w:kern w:val="3"/>
                    <w:szCs w:val="24"/>
                    <w:lang w:eastAsia="zh-CN"/>
                  </w:rPr>
                  <m:t>z</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r>
                  <m:rPr>
                    <m:sty m:val="p"/>
                  </m:rPr>
                  <w:rPr>
                    <w:rFonts w:ascii="Cambria Math" w:eastAsia="Times New Roman" w:hAnsi="Cambria Math" w:cs="Times New Roman"/>
                    <w:kern w:val="3"/>
                    <w:szCs w:val="24"/>
                    <w:lang w:eastAsia="zh-CN"/>
                  </w:rPr>
                  <m:t xml:space="preserve">=0, </m:t>
                </m:r>
                <m:f>
                  <m:fPr>
                    <m:ctrlPr>
                      <w:rPr>
                        <w:rFonts w:ascii="Cambria Math" w:eastAsia="Times New Roman" w:hAnsi="Cambria Math" w:cs="Times New Roman"/>
                        <w:kern w:val="3"/>
                        <w:szCs w:val="24"/>
                        <w:lang w:eastAsia="zh-CN"/>
                      </w:rPr>
                    </m:ctrlPr>
                  </m:fPr>
                  <m:num>
                    <m:r>
                      <w:rPr>
                        <w:rFonts w:ascii="Cambria Math" w:eastAsia="Times New Roman" w:hAnsi="Cambria Math" w:cs="Times New Roman"/>
                        <w:kern w:val="3"/>
                        <w:szCs w:val="24"/>
                        <w:lang w:eastAsia="zh-CN"/>
                      </w:rPr>
                      <m:t>∂z</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num>
                  <m:den>
                    <m:r>
                      <w:rPr>
                        <w:rFonts w:ascii="Cambria Math" w:eastAsia="Times New Roman" w:hAnsi="Cambria Math" w:cs="Times New Roman"/>
                        <w:kern w:val="3"/>
                        <w:szCs w:val="24"/>
                        <w:lang w:eastAsia="zh-CN"/>
                      </w:rPr>
                      <m:t>∂t</m:t>
                    </m:r>
                  </m:den>
                </m:f>
                <m:r>
                  <m:rPr>
                    <m:sty m:val="p"/>
                  </m:rPr>
                  <w:rPr>
                    <w:rFonts w:ascii="Cambria Math" w:eastAsia="Times New Roman" w:hAnsi="Cambria Math" w:cs="Times New Roman"/>
                    <w:kern w:val="3"/>
                    <w:szCs w:val="24"/>
                    <w:lang w:eastAsia="zh-CN"/>
                  </w:rPr>
                  <m:t>=0 ,</m:t>
                </m:r>
                <m:r>
                  <w:rPr>
                    <w:rFonts w:ascii="Cambria Math" w:eastAsia="Times New Roman" w:hAnsi="Cambria Math" w:cs="Times New Roman"/>
                    <w:kern w:val="3"/>
                    <w:szCs w:val="24"/>
                    <w:lang w:eastAsia="zh-CN"/>
                  </w:rPr>
                  <m:t>em</m:t>
                </m:r>
                <m:r>
                  <m:rPr>
                    <m:sty m:val="p"/>
                  </m:rPr>
                  <w:rPr>
                    <w:rFonts w:ascii="Cambria Math" w:eastAsia="Times New Roman" w:hAnsi="Cambria Math" w:cs="Times New Roman"/>
                    <w:kern w:val="3"/>
                    <w:szCs w:val="24"/>
                    <w:lang w:eastAsia="zh-CN"/>
                  </w:rPr>
                  <m:t xml:space="preserve"> Ω× {T}</m:t>
                </m:r>
              </m:e>
            </m:mr>
          </m:m>
        </m:oMath>
      </m:oMathPara>
    </w:p>
    <w:p w:rsidR="00BE1C6B" w:rsidRPr="000A3EBE" w:rsidRDefault="00BE1C6B" w:rsidP="004A0E43">
      <w:pPr>
        <w:spacing w:after="120" w:line="360" w:lineRule="auto"/>
        <w:ind w:firstLine="709"/>
        <w:jc w:val="both"/>
        <w:rPr>
          <w:rFonts w:eastAsia="Times New Roman" w:cs="Times New Roman"/>
          <w:kern w:val="3"/>
          <w:szCs w:val="24"/>
          <w:lang w:eastAsia="zh-CN"/>
        </w:rPr>
      </w:pPr>
      <w:r w:rsidRPr="000A3EBE">
        <w:rPr>
          <w:rFonts w:eastAsia="Times New Roman" w:cs="Times New Roman"/>
          <w:kern w:val="3"/>
          <w:szCs w:val="24"/>
          <w:lang w:eastAsia="zh-CN"/>
        </w:rPr>
        <w:t xml:space="preserve">Onde </w:t>
      </w:r>
      <m:oMath>
        <m:r>
          <w:rPr>
            <w:rFonts w:ascii="Cambria Math" w:eastAsia="Times New Roman" w:hAnsi="Cambria Math" w:cs="Times New Roman"/>
            <w:kern w:val="3"/>
            <w:szCs w:val="24"/>
            <w:lang w:eastAsia="zh-CN"/>
          </w:rPr>
          <m:t>r</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oMath>
      <w:r w:rsidRPr="000A3EBE">
        <w:rPr>
          <w:rFonts w:eastAsia="Times New Roman" w:cs="Times New Roman"/>
          <w:kern w:val="3"/>
          <w:szCs w:val="24"/>
          <w:lang w:eastAsia="zh-CN"/>
        </w:rPr>
        <w:t xml:space="preserve"> é o residual que se deseja retropropagar e </w:t>
      </w:r>
      <m:oMath>
        <m:r>
          <m:rPr>
            <m:sty m:val="p"/>
          </m:rPr>
          <w:rPr>
            <w:rFonts w:ascii="Cambria Math" w:eastAsia="Times New Roman" w:hAnsi="Cambria Math" w:cs="Times New Roman"/>
            <w:kern w:val="3"/>
            <w:szCs w:val="24"/>
            <w:lang w:eastAsia="zh-CN"/>
          </w:rPr>
          <m:t xml:space="preserve"> </m:t>
        </m:r>
        <m:r>
          <w:rPr>
            <w:rFonts w:ascii="Cambria Math" w:eastAsia="Times New Roman" w:hAnsi="Cambria Math" w:cs="Times New Roman"/>
            <w:kern w:val="3"/>
            <w:szCs w:val="24"/>
            <w:lang w:eastAsia="zh-CN"/>
          </w:rPr>
          <m:t>z</m:t>
        </m:r>
        <m:d>
          <m:dPr>
            <m:ctrlPr>
              <w:rPr>
                <w:rFonts w:ascii="Cambria Math" w:eastAsia="Times New Roman" w:hAnsi="Cambria Math" w:cs="Times New Roman"/>
                <w:kern w:val="3"/>
                <w:szCs w:val="24"/>
                <w:lang w:eastAsia="zh-CN"/>
              </w:rPr>
            </m:ctrlPr>
          </m:dPr>
          <m:e>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e>
        </m:d>
      </m:oMath>
      <w:r w:rsidRPr="000A3EBE">
        <w:rPr>
          <w:rFonts w:eastAsia="Times New Roman" w:cs="Times New Roman"/>
          <w:kern w:val="3"/>
          <w:szCs w:val="24"/>
          <w:lang w:eastAsia="zh-CN"/>
        </w:rPr>
        <w:t xml:space="preserve"> </w:t>
      </w:r>
      <w:r w:rsidR="009E7847">
        <w:rPr>
          <w:rFonts w:eastAsia="Times New Roman" w:cs="Times New Roman"/>
          <w:kern w:val="3"/>
          <w:szCs w:val="24"/>
          <w:lang w:eastAsia="zh-CN"/>
        </w:rPr>
        <w:t xml:space="preserve">é </w:t>
      </w:r>
      <w:r w:rsidRPr="000A3EBE">
        <w:rPr>
          <w:rFonts w:eastAsia="Times New Roman" w:cs="Times New Roman"/>
          <w:kern w:val="3"/>
          <w:szCs w:val="24"/>
          <w:lang w:eastAsia="zh-CN"/>
        </w:rPr>
        <w:t xml:space="preserve">o campo de pressão gerado por </w:t>
      </w:r>
      <m:oMath>
        <m:r>
          <w:rPr>
            <w:rFonts w:ascii="Cambria Math" w:eastAsia="Times New Roman" w:hAnsi="Cambria Math" w:cs="Times New Roman"/>
            <w:kern w:val="3"/>
            <w:szCs w:val="24"/>
            <w:lang w:eastAsia="zh-CN"/>
          </w:rPr>
          <m:t>r</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x</m:t>
        </m:r>
        <m:r>
          <m:rPr>
            <m:sty m:val="p"/>
          </m:rPr>
          <w:rPr>
            <w:rFonts w:ascii="Cambria Math" w:eastAsia="Times New Roman" w:hAnsi="Cambria Math" w:cs="Times New Roman"/>
            <w:kern w:val="3"/>
            <w:szCs w:val="24"/>
            <w:lang w:eastAsia="zh-CN"/>
          </w:rPr>
          <m:t>,</m:t>
        </m:r>
        <m:r>
          <w:rPr>
            <w:rFonts w:ascii="Cambria Math" w:eastAsia="Times New Roman" w:hAnsi="Cambria Math" w:cs="Times New Roman"/>
            <w:kern w:val="3"/>
            <w:szCs w:val="24"/>
            <w:lang w:eastAsia="zh-CN"/>
          </w:rPr>
          <m:t>t</m:t>
        </m:r>
        <m:r>
          <m:rPr>
            <m:sty m:val="p"/>
          </m:rPr>
          <w:rPr>
            <w:rFonts w:ascii="Cambria Math" w:eastAsia="Times New Roman" w:hAnsi="Cambria Math" w:cs="Times New Roman"/>
            <w:kern w:val="3"/>
            <w:szCs w:val="24"/>
            <w:lang w:eastAsia="zh-CN"/>
          </w:rPr>
          <m:t>).</m:t>
        </m:r>
      </m:oMath>
    </w:p>
    <w:p w:rsidR="00BE1C6B" w:rsidRPr="007E4262" w:rsidRDefault="00BE1C6B" w:rsidP="00ED6D0B">
      <w:pPr>
        <w:spacing w:after="120" w:line="360" w:lineRule="auto"/>
        <w:ind w:firstLine="360"/>
        <w:jc w:val="both"/>
        <w:rPr>
          <w:rFonts w:eastAsia="Times New Roman" w:cs="Times New Roman"/>
          <w:kern w:val="3"/>
          <w:lang w:eastAsia="zh-CN"/>
        </w:rPr>
      </w:pPr>
    </w:p>
    <w:p w:rsidR="00BB308B" w:rsidRPr="000A3EBE" w:rsidRDefault="00BB308B" w:rsidP="000A3EBE">
      <w:pPr>
        <w:pStyle w:val="Ttulo3"/>
      </w:pPr>
      <w:bookmarkStart w:id="38" w:name="_Toc451717444"/>
      <w:r w:rsidRPr="000A3EBE">
        <w:t>2ª etapa (</w:t>
      </w:r>
      <w:r w:rsidR="009E7847">
        <w:t>i</w:t>
      </w:r>
      <w:r w:rsidRPr="000A3EBE">
        <w:t>nterpolação)</w:t>
      </w:r>
      <w:bookmarkEnd w:id="38"/>
    </w:p>
    <w:p w:rsidR="00BB308B" w:rsidRPr="007E4262" w:rsidRDefault="00BB308B" w:rsidP="00ED6D0B">
      <w:pPr>
        <w:spacing w:after="120" w:line="360" w:lineRule="auto"/>
        <w:ind w:firstLine="360"/>
        <w:jc w:val="both"/>
        <w:rPr>
          <w:rFonts w:eastAsia="Times New Roman" w:cs="Times New Roman"/>
          <w:kern w:val="3"/>
          <w:lang w:eastAsia="zh-CN"/>
        </w:rPr>
      </w:pPr>
    </w:p>
    <w:p w:rsidR="00C8189E" w:rsidRPr="007E4262" w:rsidRDefault="00BB308B" w:rsidP="004A0E43">
      <w:pPr>
        <w:spacing w:after="120" w:line="360" w:lineRule="auto"/>
        <w:ind w:firstLine="709"/>
        <w:jc w:val="both"/>
        <w:rPr>
          <w:rFonts w:eastAsiaTheme="minorEastAsia" w:cs="Times New Roman"/>
        </w:rPr>
      </w:pPr>
      <w:r w:rsidRPr="007E4262">
        <w:rPr>
          <w:rFonts w:eastAsiaTheme="minorEastAsia" w:cs="Times New Roman"/>
        </w:rPr>
        <w:t>A segunda etapa consiste em calcular a diferença entre o sinal propagado (</w:t>
      </w:r>
      <m:oMath>
        <m:acc>
          <m:accPr>
            <m:ctrlPr>
              <w:rPr>
                <w:rFonts w:ascii="Cambria Math" w:eastAsiaTheme="minorEastAsia" w:hAnsi="Cambria Math" w:cs="Times New Roman"/>
              </w:rPr>
            </m:ctrlPr>
          </m:accPr>
          <m:e>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j</m:t>
                </m:r>
              </m:sub>
            </m:sSub>
          </m:e>
        </m:acc>
      </m:oMath>
      <w:r w:rsidRPr="007E4262">
        <w:rPr>
          <w:rFonts w:eastAsiaTheme="minorEastAsia" w:cs="Times New Roman"/>
        </w:rPr>
        <w:t>) e o sinal medido (</w:t>
      </w:r>
      <m:oMath>
        <m:sSub>
          <m:sSubPr>
            <m:ctrlPr>
              <w:rPr>
                <w:rFonts w:ascii="Cambria Math" w:eastAsiaTheme="minorEastAsia" w:hAnsi="Cambria Math" w:cs="Times New Roman"/>
              </w:rPr>
            </m:ctrlPr>
          </m:sSubPr>
          <m:e>
            <m:r>
              <w:rPr>
                <w:rFonts w:ascii="Cambria Math" w:eastAsiaTheme="minorEastAsia" w:hAnsi="Cambria Math" w:cs="Times New Roman"/>
              </w:rPr>
              <m:t>g</m:t>
            </m:r>
          </m:e>
          <m:sub>
            <m:r>
              <w:rPr>
                <w:rFonts w:ascii="Cambria Math" w:eastAsiaTheme="minorEastAsia" w:hAnsi="Cambria Math" w:cs="Times New Roman"/>
              </w:rPr>
              <m:t>j</m:t>
            </m:r>
          </m:sub>
        </m:sSub>
      </m:oMath>
      <w:r w:rsidRPr="007E4262">
        <w:rPr>
          <w:rFonts w:eastAsiaTheme="minorEastAsia" w:cs="Times New Roman"/>
        </w:rPr>
        <w:t>). Porém, pode ocorrer (por razões econômicas e de implementação) que o número de sensores seja limitado e que não cubra todo o contorno do domínio</w:t>
      </w:r>
      <w:r w:rsidR="007D6838" w:rsidRPr="007E4262">
        <w:rPr>
          <w:rFonts w:eastAsiaTheme="minorEastAsia" w:cs="Times New Roman"/>
        </w:rPr>
        <w:t xml:space="preserve"> (</w:t>
      </w:r>
      <w:r w:rsidR="007D6838" w:rsidRPr="007E4262">
        <w:rPr>
          <w:rFonts w:eastAsiaTheme="minorEastAsia" w:cs="Times New Roman"/>
        </w:rPr>
        <w:fldChar w:fldCharType="begin"/>
      </w:r>
      <w:r w:rsidR="007D6838" w:rsidRPr="007E4262">
        <w:rPr>
          <w:rFonts w:eastAsiaTheme="minorEastAsia" w:cs="Times New Roman"/>
        </w:rPr>
        <w:instrText xml:space="preserve"> REF _Ref451607607 \h </w:instrText>
      </w:r>
      <w:r w:rsidR="007E4262" w:rsidRPr="007E4262">
        <w:rPr>
          <w:rFonts w:eastAsiaTheme="minorEastAsia" w:cs="Times New Roman"/>
        </w:rPr>
        <w:instrText xml:space="preserve"> \* MERGEFORMAT </w:instrText>
      </w:r>
      <w:r w:rsidR="007D6838" w:rsidRPr="007E4262">
        <w:rPr>
          <w:rFonts w:eastAsiaTheme="minorEastAsia" w:cs="Times New Roman"/>
        </w:rPr>
      </w:r>
      <w:r w:rsidR="007D6838" w:rsidRPr="007E4262">
        <w:rPr>
          <w:rFonts w:eastAsiaTheme="minorEastAsia" w:cs="Times New Roman"/>
        </w:rPr>
        <w:fldChar w:fldCharType="separate"/>
      </w:r>
      <w:r w:rsidR="007D6838" w:rsidRPr="007E4262">
        <w:rPr>
          <w:rFonts w:cs="Times New Roman"/>
        </w:rPr>
        <w:t xml:space="preserve">Figura </w:t>
      </w:r>
      <w:r w:rsidR="007D6838" w:rsidRPr="007E4262">
        <w:rPr>
          <w:rFonts w:cs="Times New Roman"/>
          <w:noProof/>
        </w:rPr>
        <w:t>5</w:t>
      </w:r>
      <w:r w:rsidR="007D6838" w:rsidRPr="007E4262">
        <w:rPr>
          <w:rFonts w:cs="Times New Roman"/>
        </w:rPr>
        <w:t>.</w:t>
      </w:r>
      <w:r w:rsidR="007D6838" w:rsidRPr="007E4262">
        <w:rPr>
          <w:rFonts w:cs="Times New Roman"/>
          <w:noProof/>
        </w:rPr>
        <w:t>1</w:t>
      </w:r>
      <w:r w:rsidR="007D6838" w:rsidRPr="007E4262">
        <w:rPr>
          <w:rFonts w:eastAsiaTheme="minorEastAsia" w:cs="Times New Roman"/>
        </w:rPr>
        <w:fldChar w:fldCharType="end"/>
      </w:r>
      <w:r w:rsidR="007D6838" w:rsidRPr="007E4262">
        <w:rPr>
          <w:rFonts w:eastAsiaTheme="minorEastAsia" w:cs="Times New Roman"/>
        </w:rPr>
        <w:t>)</w:t>
      </w:r>
      <w:r w:rsidRPr="007E4262">
        <w:rPr>
          <w:rFonts w:eastAsiaTheme="minorEastAsia" w:cs="Times New Roman"/>
        </w:rPr>
        <w:t>. Nes</w:t>
      </w:r>
      <w:r w:rsidR="009E7847">
        <w:rPr>
          <w:rFonts w:eastAsiaTheme="minorEastAsia" w:cs="Times New Roman"/>
        </w:rPr>
        <w:t>s</w:t>
      </w:r>
      <w:r w:rsidRPr="007E4262">
        <w:rPr>
          <w:rFonts w:eastAsiaTheme="minorEastAsia" w:cs="Times New Roman"/>
        </w:rPr>
        <w:t>e caso, antes de fazer a subtração entre os sinais</w:t>
      </w:r>
      <w:r w:rsidR="009E7847">
        <w:rPr>
          <w:rFonts w:eastAsiaTheme="minorEastAsia" w:cs="Times New Roman"/>
        </w:rPr>
        <w:t>,</w:t>
      </w:r>
      <w:r w:rsidRPr="007E4262">
        <w:rPr>
          <w:rFonts w:eastAsiaTheme="minorEastAsia" w:cs="Times New Roman"/>
        </w:rPr>
        <w:t xml:space="preserve"> é necessário interpolar o sinal medido de modo que ele exista em todo o contorno do domínio (o sinal predito existir</w:t>
      </w:r>
      <w:r w:rsidR="009E7847">
        <w:rPr>
          <w:rFonts w:eastAsiaTheme="minorEastAsia" w:cs="Times New Roman"/>
        </w:rPr>
        <w:t>á</w:t>
      </w:r>
      <w:r w:rsidRPr="007E4262">
        <w:rPr>
          <w:rFonts w:eastAsiaTheme="minorEastAsia" w:cs="Times New Roman"/>
        </w:rPr>
        <w:t xml:space="preserve"> em todo o contorno, já que ele foi simulado durante a propagação). A existência do sinal em todo o contorno é requisito essencial para a etapa de retropropagação, pois os sensores</w:t>
      </w:r>
      <w:r w:rsidR="009E7847">
        <w:rPr>
          <w:rFonts w:eastAsiaTheme="minorEastAsia" w:cs="Times New Roman"/>
        </w:rPr>
        <w:t>,</w:t>
      </w:r>
      <w:r w:rsidRPr="007E4262">
        <w:rPr>
          <w:rFonts w:eastAsiaTheme="minorEastAsia" w:cs="Times New Roman"/>
        </w:rPr>
        <w:t xml:space="preserve"> na etapa de propagação, serão emissores com condição de Dirichlet durante a retropropagação.</w:t>
      </w:r>
    </w:p>
    <w:p w:rsidR="007D6838" w:rsidRPr="007E4262" w:rsidRDefault="00511EC0" w:rsidP="00ED6D0B">
      <w:pPr>
        <w:keepNext/>
        <w:spacing w:after="120" w:line="360" w:lineRule="auto"/>
        <w:ind w:firstLine="284"/>
        <w:jc w:val="center"/>
        <w:rPr>
          <w:rFonts w:cs="Times New Roman"/>
        </w:rPr>
      </w:pPr>
      <w:r w:rsidRPr="007E4262">
        <w:rPr>
          <w:rFonts w:cs="Times New Roman"/>
          <w:b/>
          <w:noProof/>
          <w:lang w:eastAsia="pt-BR"/>
        </w:rPr>
        <w:lastRenderedPageBreak/>
        <w:drawing>
          <wp:inline distT="0" distB="0" distL="0" distR="0" wp14:anchorId="45D87C65" wp14:editId="1D29181E">
            <wp:extent cx="1621766" cy="1424697"/>
            <wp:effectExtent l="0" t="0" r="0" b="4445"/>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931" t="34737" r="65131" b="24210"/>
                    <a:stretch/>
                  </pic:blipFill>
                  <pic:spPr bwMode="auto">
                    <a:xfrm>
                      <a:off x="0" y="0"/>
                      <a:ext cx="1632972" cy="1434541"/>
                    </a:xfrm>
                    <a:prstGeom prst="rect">
                      <a:avLst/>
                    </a:prstGeom>
                    <a:ln>
                      <a:noFill/>
                    </a:ln>
                    <a:extLst>
                      <a:ext uri="{53640926-AAD7-44D8-BBD7-CCE9431645EC}">
                        <a14:shadowObscured xmlns:a14="http://schemas.microsoft.com/office/drawing/2010/main"/>
                      </a:ext>
                    </a:extLst>
                  </pic:spPr>
                </pic:pic>
              </a:graphicData>
            </a:graphic>
          </wp:inline>
        </w:drawing>
      </w:r>
    </w:p>
    <w:p w:rsidR="007D6838" w:rsidRPr="000A3EBE" w:rsidRDefault="007D6838" w:rsidP="00ED6D0B">
      <w:pPr>
        <w:pStyle w:val="Legenda"/>
        <w:spacing w:after="120" w:line="360" w:lineRule="auto"/>
        <w:rPr>
          <w:rFonts w:cs="Times New Roman"/>
          <w:sz w:val="22"/>
          <w:szCs w:val="22"/>
        </w:rPr>
      </w:pPr>
      <w:bookmarkStart w:id="39" w:name="_Ref451607607"/>
      <w:r w:rsidRPr="000A3EBE">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w:t>
      </w:r>
      <w:r w:rsidR="006D5C75">
        <w:rPr>
          <w:rFonts w:cs="Times New Roman"/>
          <w:sz w:val="22"/>
          <w:szCs w:val="22"/>
        </w:rPr>
        <w:fldChar w:fldCharType="end"/>
      </w:r>
      <w:r w:rsidRPr="000A3EBE">
        <w:rPr>
          <w:rFonts w:cs="Times New Roman"/>
          <w:sz w:val="22"/>
          <w:szCs w:val="22"/>
        </w:rPr>
        <w:t xml:space="preserve"> Exemplificação do domínio de simulação. Grid marrom e azul, seção do corpo que possui diferentes velocidade de propagação. Grid vermelho, j-ésima fonte emissora. Grid amarelo, receptores. Grid verde, coordenadas que fecham o contorno do corpo e que necessitam de interpolação dos dados</w:t>
      </w:r>
      <w:bookmarkEnd w:id="39"/>
    </w:p>
    <w:p w:rsidR="00BB308B" w:rsidRPr="000A3EBE" w:rsidRDefault="00BB308B" w:rsidP="00DA2549">
      <w:pPr>
        <w:rPr>
          <w:rFonts w:eastAsiaTheme="minorEastAsia" w:cs="Times New Roman"/>
          <w:szCs w:val="24"/>
        </w:rPr>
      </w:pPr>
      <w:r w:rsidRPr="000A3EBE">
        <w:rPr>
          <w:rFonts w:eastAsiaTheme="minorEastAsia" w:cs="Times New Roman"/>
          <w:szCs w:val="24"/>
        </w:rPr>
        <w:t xml:space="preserve">A interpolação usada é linear e leva em consideração os dois sensores ‘reais’ mais próximos </w:t>
      </w:r>
      <m:oMath>
        <m:r>
          <m:rPr>
            <m:sty m:val="p"/>
          </m:rPr>
          <w:rPr>
            <w:rFonts w:ascii="Cambria Math" w:eastAsiaTheme="minorEastAsia" w:hAnsi="Cambria Math" w:cs="Times New Roman"/>
            <w:szCs w:val="24"/>
          </w:rPr>
          <m:t>(</m:t>
        </m:r>
        <m:r>
          <w:rPr>
            <w:rFonts w:ascii="Cambria Math" w:eastAsiaTheme="minorEastAsia" w:hAnsi="Cambria Math" w:cs="Times New Roman"/>
            <w:szCs w:val="24"/>
          </w:rPr>
          <m:t>k</m:t>
        </m:r>
        <m:r>
          <m:rPr>
            <m:sty m:val="p"/>
          </m:rPr>
          <w:rPr>
            <w:rFonts w:ascii="Cambria Math" w:eastAsiaTheme="minorEastAsia" w:hAnsi="Cambria Math" w:cs="Times New Roman"/>
            <w:szCs w:val="24"/>
          </w:rPr>
          <m:t xml:space="preserve">-1, </m:t>
        </m:r>
        <m:r>
          <w:rPr>
            <w:rFonts w:ascii="Cambria Math" w:eastAsiaTheme="minorEastAsia" w:hAnsi="Cambria Math" w:cs="Times New Roman"/>
            <w:szCs w:val="24"/>
          </w:rPr>
          <m:t>k</m:t>
        </m:r>
        <m:r>
          <m:rPr>
            <m:sty m:val="p"/>
          </m:rPr>
          <w:rPr>
            <w:rFonts w:ascii="Cambria Math" w:eastAsiaTheme="minorEastAsia" w:hAnsi="Cambria Math" w:cs="Times New Roman"/>
            <w:szCs w:val="24"/>
          </w:rPr>
          <m:t>+1)</m:t>
        </m:r>
      </m:oMath>
      <w:r w:rsidRPr="000A3EBE">
        <w:rPr>
          <w:rFonts w:eastAsiaTheme="minorEastAsia" w:cs="Times New Roman"/>
          <w:szCs w:val="24"/>
        </w:rPr>
        <w:t xml:space="preserve"> ao sensor ‘fictício’ </w:t>
      </w:r>
      <m:oMath>
        <m:r>
          <m:rPr>
            <m:sty m:val="p"/>
          </m:rPr>
          <w:rPr>
            <w:rFonts w:ascii="Cambria Math" w:eastAsiaTheme="minorEastAsia" w:hAnsi="Cambria Math" w:cs="Times New Roman"/>
            <w:szCs w:val="24"/>
          </w:rPr>
          <m:t>(</m:t>
        </m:r>
        <m:r>
          <w:rPr>
            <w:rFonts w:ascii="Cambria Math" w:eastAsiaTheme="minorEastAsia" w:hAnsi="Cambria Math" w:cs="Times New Roman"/>
            <w:szCs w:val="24"/>
          </w:rPr>
          <m:t>k</m:t>
        </m:r>
        <m:r>
          <m:rPr>
            <m:sty m:val="p"/>
          </m:rPr>
          <w:rPr>
            <w:rFonts w:ascii="Cambria Math" w:eastAsiaTheme="minorEastAsia" w:hAnsi="Cambria Math" w:cs="Times New Roman"/>
            <w:szCs w:val="24"/>
          </w:rPr>
          <m:t>)</m:t>
        </m:r>
      </m:oMath>
      <w:r w:rsidRPr="000A3EBE">
        <w:rPr>
          <w:rFonts w:eastAsiaTheme="minorEastAsia" w:cs="Times New Roman"/>
          <w:szCs w:val="24"/>
        </w:rPr>
        <w:t xml:space="preserve"> a ser interpolado. Além disso, a interpolação deve considerar o atraso do sinal recebido. O atraso na leitura ocorre, pois a distância e a velocidade entre cada par emissor-sensor são diferentes. Esse atraso é calculado </w:t>
      </w:r>
      <w:r w:rsidR="009E7847">
        <w:rPr>
          <w:rFonts w:eastAsiaTheme="minorEastAsia" w:cs="Times New Roman"/>
          <w:szCs w:val="24"/>
        </w:rPr>
        <w:t>por meio</w:t>
      </w:r>
      <w:r w:rsidRPr="000A3EBE">
        <w:rPr>
          <w:rFonts w:eastAsiaTheme="minorEastAsia" w:cs="Times New Roman"/>
          <w:szCs w:val="24"/>
        </w:rPr>
        <w:t xml:space="preserve"> da integral de linha:</w:t>
      </w:r>
    </w:p>
    <w:p w:rsidR="00BB308B" w:rsidRPr="000A3EBE" w:rsidRDefault="00A87191" w:rsidP="00ED6D0B">
      <w:pPr>
        <w:spacing w:after="120" w:line="360" w:lineRule="auto"/>
        <w:ind w:firstLine="360"/>
        <w:jc w:val="both"/>
        <w:rPr>
          <w:rFonts w:eastAsia="Times New Roman" w:cs="Times New Roman"/>
          <w:szCs w:val="24"/>
        </w:rPr>
      </w:pPr>
      <m:oMathPara>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jk</m:t>
              </m:r>
            </m:sub>
          </m:sSub>
          <m:r>
            <w:rPr>
              <w:rFonts w:ascii="Cambria Math" w:eastAsiaTheme="minorEastAsia" w:hAnsi="Cambria Math" w:cs="Times New Roman"/>
              <w:szCs w:val="24"/>
            </w:rPr>
            <m:t>=</m:t>
          </m:r>
          <m:nary>
            <m:naryPr>
              <m:limLoc m:val="subSup"/>
              <m:ctrlPr>
                <w:rPr>
                  <w:rFonts w:ascii="Cambria Math" w:eastAsiaTheme="minorEastAsia" w:hAnsi="Cambria Math" w:cs="Times New Roman"/>
                  <w:i/>
                  <w:szCs w:val="24"/>
                </w:rPr>
              </m:ctrlPr>
            </m:naryPr>
            <m:sub>
              <m:r>
                <w:rPr>
                  <w:rFonts w:ascii="Cambria Math" w:eastAsiaTheme="minorEastAsia" w:hAnsi="Cambria Math" w:cs="Times New Roman"/>
                  <w:szCs w:val="24"/>
                </w:rPr>
                <m:t>Sjk</m:t>
              </m:r>
            </m:sub>
            <m:sup/>
            <m:e>
              <m:f>
                <m:fPr>
                  <m:ctrlPr>
                    <w:rPr>
                      <w:rFonts w:ascii="Cambria Math" w:eastAsiaTheme="minorEastAsia" w:hAnsi="Cambria Math" w:cs="Times New Roman"/>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c</m:t>
                  </m:r>
                  <m:d>
                    <m:dPr>
                      <m:ctrlPr>
                        <w:rPr>
                          <w:rFonts w:ascii="Cambria Math" w:eastAsiaTheme="minorEastAsia" w:hAnsi="Cambria Math" w:cs="Times New Roman"/>
                          <w:i/>
                          <w:szCs w:val="24"/>
                        </w:rPr>
                      </m:ctrlPr>
                    </m:dPr>
                    <m:e>
                      <m:r>
                        <w:rPr>
                          <w:rFonts w:ascii="Cambria Math" w:eastAsiaTheme="minorEastAsia" w:hAnsi="Cambria Math" w:cs="Times New Roman"/>
                          <w:szCs w:val="24"/>
                        </w:rPr>
                        <m:t>x</m:t>
                      </m:r>
                    </m:e>
                  </m:d>
                </m:den>
              </m:f>
              <m:r>
                <w:rPr>
                  <w:rFonts w:ascii="Cambria Math" w:eastAsiaTheme="minorEastAsia" w:hAnsi="Cambria Math" w:cs="Times New Roman"/>
                  <w:szCs w:val="24"/>
                </w:rPr>
                <m:t>ds</m:t>
              </m:r>
            </m:e>
          </m:nary>
        </m:oMath>
      </m:oMathPara>
    </w:p>
    <w:p w:rsidR="00BB308B" w:rsidRPr="000A3EBE" w:rsidRDefault="00BB308B" w:rsidP="004A0E43">
      <w:pPr>
        <w:spacing w:after="120" w:line="360" w:lineRule="auto"/>
        <w:ind w:firstLine="709"/>
        <w:jc w:val="both"/>
        <w:rPr>
          <w:rFonts w:eastAsiaTheme="minorEastAsia" w:cs="Times New Roman"/>
          <w:szCs w:val="24"/>
        </w:rPr>
      </w:pPr>
      <w:r w:rsidRPr="000A3EBE">
        <w:rPr>
          <w:rFonts w:eastAsiaTheme="minorEastAsia" w:cs="Times New Roman"/>
          <w:szCs w:val="24"/>
        </w:rPr>
        <w:t xml:space="preserve">Onde S é o percurso que liga diretamente o emissor </w:t>
      </w:r>
      <m:oMath>
        <m:r>
          <w:rPr>
            <w:rFonts w:ascii="Cambria Math" w:eastAsiaTheme="minorEastAsia" w:hAnsi="Cambria Math" w:cs="Times New Roman"/>
            <w:szCs w:val="24"/>
          </w:rPr>
          <m:t>j</m:t>
        </m:r>
      </m:oMath>
      <w:r w:rsidRPr="000A3EBE">
        <w:rPr>
          <w:rFonts w:eastAsiaTheme="minorEastAsia" w:cs="Times New Roman"/>
          <w:szCs w:val="24"/>
        </w:rPr>
        <w:t xml:space="preserve"> ao sensor </w:t>
      </w:r>
      <m:oMath>
        <m:r>
          <w:rPr>
            <w:rFonts w:ascii="Cambria Math" w:eastAsiaTheme="minorEastAsia" w:hAnsi="Cambria Math" w:cs="Times New Roman"/>
            <w:szCs w:val="24"/>
          </w:rPr>
          <m:t>k</m:t>
        </m:r>
      </m:oMath>
      <w:r w:rsidRPr="000A3EBE">
        <w:rPr>
          <w:rFonts w:eastAsiaTheme="minorEastAsia" w:cs="Times New Roman"/>
          <w:szCs w:val="24"/>
        </w:rPr>
        <w:t xml:space="preserve"> e </w:t>
      </w:r>
      <m:oMath>
        <m:r>
          <w:rPr>
            <w:rFonts w:ascii="Cambria Math" w:eastAsiaTheme="minorEastAsia" w:hAnsi="Cambria Math" w:cs="Times New Roman"/>
            <w:szCs w:val="24"/>
          </w:rPr>
          <m:t>c</m:t>
        </m:r>
        <m:r>
          <m:rPr>
            <m:sty m:val="p"/>
          </m:rPr>
          <w:rPr>
            <w:rFonts w:ascii="Cambria Math" w:eastAsiaTheme="minorEastAsia" w:hAnsi="Cambria Math" w:cs="Times New Roman"/>
            <w:szCs w:val="24"/>
          </w:rPr>
          <m:t>(</m:t>
        </m:r>
        <m:r>
          <w:rPr>
            <w:rFonts w:ascii="Cambria Math" w:eastAsiaTheme="minorEastAsia" w:hAnsi="Cambria Math" w:cs="Times New Roman"/>
            <w:szCs w:val="24"/>
          </w:rPr>
          <m:t>x</m:t>
        </m:r>
        <m:r>
          <m:rPr>
            <m:sty m:val="p"/>
          </m:rPr>
          <w:rPr>
            <w:rFonts w:ascii="Cambria Math" w:eastAsiaTheme="minorEastAsia" w:hAnsi="Cambria Math" w:cs="Times New Roman"/>
            <w:szCs w:val="24"/>
          </w:rPr>
          <m:t>)</m:t>
        </m:r>
      </m:oMath>
      <w:r w:rsidRPr="000A3EBE">
        <w:rPr>
          <w:rFonts w:eastAsiaTheme="minorEastAsia" w:cs="Times New Roman"/>
          <w:szCs w:val="24"/>
        </w:rPr>
        <w:t xml:space="preserve"> é a velocidade de propagação no ponto </w:t>
      </w:r>
      <m:oMath>
        <m:r>
          <w:rPr>
            <w:rFonts w:ascii="Cambria Math" w:eastAsiaTheme="minorEastAsia" w:hAnsi="Cambria Math" w:cs="Times New Roman"/>
            <w:szCs w:val="24"/>
          </w:rPr>
          <m:t>x</m:t>
        </m:r>
      </m:oMath>
      <w:r w:rsidRPr="000A3EBE">
        <w:rPr>
          <w:rFonts w:eastAsiaTheme="minorEastAsia" w:cs="Times New Roman"/>
          <w:szCs w:val="24"/>
        </w:rPr>
        <w:t xml:space="preserve"> pertencente ao percurso S. Assim, o sinal interpolado é calculado com a fórmula:</w:t>
      </w:r>
    </w:p>
    <w:p w:rsidR="00BB308B" w:rsidRPr="000A3EBE" w:rsidRDefault="00A87191" w:rsidP="00ED6D0B">
      <w:pPr>
        <w:spacing w:after="120" w:line="360" w:lineRule="auto"/>
        <w:ind w:firstLine="360"/>
        <w:jc w:val="both"/>
        <w:rPr>
          <w:rFonts w:eastAsia="Times New Roman" w:cs="Times New Roman"/>
          <w:szCs w:val="24"/>
        </w:rPr>
      </w:pPr>
      <m:oMathPara>
        <m:oMath>
          <m:m>
            <m:mPr>
              <m:mcs>
                <m:mc>
                  <m:mcPr>
                    <m:count m:val="1"/>
                    <m:mcJc m:val="center"/>
                  </m:mcPr>
                </m:mc>
              </m:mcs>
              <m:ctrlPr>
                <w:rPr>
                  <w:rFonts w:ascii="Cambria Math" w:eastAsiaTheme="minorEastAsia" w:hAnsi="Cambria Math" w:cs="Times New Roman"/>
                  <w:i/>
                  <w:szCs w:val="24"/>
                </w:rPr>
              </m:ctrlPr>
            </m:mP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j,k</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jk</m:t>
                        </m:r>
                      </m:sub>
                    </m:sSub>
                  </m:e>
                </m:d>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k,k+1</m:t>
                    </m:r>
                  </m:sub>
                </m:sSub>
                <m:r>
                  <w:rPr>
                    <w:rFonts w:ascii="Cambria Math" w:eastAsiaTheme="minorEastAsia" w:hAnsi="Cambria Math" w:cs="Times New Roman"/>
                    <w:szCs w:val="24"/>
                  </w:rPr>
                  <m:t xml:space="preserve">⋅ </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j,k+1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jk+1</m:t>
                        </m:r>
                      </m:sub>
                    </m:sSub>
                  </m:e>
                </m:d>
                <m:r>
                  <w:rPr>
                    <w:rFonts w:ascii="Cambria Math" w:eastAsiaTheme="minorEastAsia" w:hAnsi="Cambria Math" w:cs="Times New Roman"/>
                    <w:szCs w:val="24"/>
                  </w:rPr>
                  <m:t xml:space="preserve">+ </m:t>
                </m:r>
              </m:e>
            </m:mr>
            <m:mr>
              <m:e>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w</m:t>
                    </m:r>
                  </m:e>
                  <m:sub>
                    <m:r>
                      <w:rPr>
                        <w:rFonts w:ascii="Cambria Math" w:eastAsiaTheme="minorEastAsia" w:hAnsi="Cambria Math" w:cs="Times New Roman"/>
                        <w:szCs w:val="24"/>
                      </w:rPr>
                      <m:t xml:space="preserve">k,k-1 </m:t>
                    </m:r>
                  </m:sub>
                </m:sSub>
                <m:r>
                  <w:rPr>
                    <w:rFonts w:ascii="Cambria Math" w:eastAsiaTheme="minorEastAsia" w:hAnsi="Cambria Math" w:cs="Times New Roman"/>
                    <w:szCs w:val="24"/>
                  </w:rPr>
                  <m: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j,k-1</m:t>
                    </m:r>
                  </m:sub>
                </m:sSub>
                <m:d>
                  <m:dPr>
                    <m:ctrlPr>
                      <w:rPr>
                        <w:rFonts w:ascii="Cambria Math" w:eastAsiaTheme="minorEastAsia" w:hAnsi="Cambria Math" w:cs="Times New Roman"/>
                        <w:i/>
                        <w:szCs w:val="24"/>
                      </w:rPr>
                    </m:ctrlPr>
                  </m:dPr>
                  <m:e>
                    <m:r>
                      <w:rPr>
                        <w:rFonts w:ascii="Cambria Math" w:eastAsiaTheme="minorEastAsia" w:hAnsi="Cambria Math" w:cs="Times New Roman"/>
                        <w:szCs w:val="24"/>
                      </w:rPr>
                      <m:t>t-</m:t>
                    </m:r>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t</m:t>
                        </m:r>
                      </m:e>
                      <m:sub>
                        <m:r>
                          <w:rPr>
                            <w:rFonts w:ascii="Cambria Math" w:eastAsiaTheme="minorEastAsia" w:hAnsi="Cambria Math" w:cs="Times New Roman"/>
                            <w:szCs w:val="24"/>
                          </w:rPr>
                          <m:t>jk-1</m:t>
                        </m:r>
                      </m:sub>
                    </m:sSub>
                  </m:e>
                </m:d>
              </m:e>
            </m:mr>
          </m:m>
        </m:oMath>
      </m:oMathPara>
    </w:p>
    <w:p w:rsidR="00BB308B" w:rsidRPr="000A3EBE" w:rsidRDefault="00BB308B" w:rsidP="004A0E43">
      <w:pPr>
        <w:pStyle w:val="TextosemFormatao"/>
        <w:spacing w:after="120" w:line="360" w:lineRule="auto"/>
        <w:ind w:firstLine="709"/>
        <w:jc w:val="both"/>
        <w:rPr>
          <w:rFonts w:ascii="Times New Roman" w:eastAsiaTheme="minorEastAsia" w:hAnsi="Times New Roman" w:cs="Times New Roman"/>
          <w:sz w:val="24"/>
          <w:lang w:val="pt-BR" w:bidi="hi-IN"/>
        </w:rPr>
      </w:pPr>
      <w:r w:rsidRPr="000A3EBE">
        <w:rPr>
          <w:rFonts w:ascii="Times New Roman" w:eastAsiaTheme="minorEastAsia" w:hAnsi="Times New Roman" w:cs="Times New Roman"/>
          <w:sz w:val="24"/>
          <w:lang w:val="pt-BR" w:bidi="hi-IN"/>
        </w:rPr>
        <w:t xml:space="preserve">Onde </w:t>
      </w:r>
      <m:oMath>
        <m:sSub>
          <m:sSubPr>
            <m:ctrlPr>
              <w:rPr>
                <w:rFonts w:ascii="Cambria Math" w:eastAsiaTheme="minorEastAsia" w:hAnsi="Cambria Math" w:cs="Times New Roman"/>
                <w:sz w:val="24"/>
                <w:lang w:val="pt-BR" w:bidi="hi-IN"/>
              </w:rPr>
            </m:ctrlPr>
          </m:sSubPr>
          <m:e>
            <m:r>
              <w:rPr>
                <w:rFonts w:ascii="Cambria Math" w:eastAsiaTheme="minorEastAsia" w:hAnsi="Cambria Math" w:cs="Times New Roman"/>
                <w:sz w:val="24"/>
                <w:lang w:val="pt-BR" w:bidi="hi-IN"/>
              </w:rPr>
              <m:t>g</m:t>
            </m:r>
          </m:e>
          <m:sub>
            <m:r>
              <w:rPr>
                <w:rFonts w:ascii="Cambria Math" w:eastAsiaTheme="minorEastAsia" w:hAnsi="Cambria Math" w:cs="Times New Roman"/>
                <w:sz w:val="24"/>
                <w:lang w:val="pt-BR" w:bidi="hi-IN"/>
              </w:rPr>
              <m:t>j</m:t>
            </m:r>
            <m:r>
              <m:rPr>
                <m:sty m:val="p"/>
              </m:rPr>
              <w:rPr>
                <w:rFonts w:ascii="Cambria Math" w:eastAsiaTheme="minorEastAsia" w:hAnsi="Cambria Math" w:cs="Times New Roman"/>
                <w:sz w:val="24"/>
                <w:lang w:val="pt-BR" w:bidi="hi-IN"/>
              </w:rPr>
              <m:t>,</m:t>
            </m:r>
            <m:r>
              <w:rPr>
                <w:rFonts w:ascii="Cambria Math" w:eastAsiaTheme="minorEastAsia" w:hAnsi="Cambria Math" w:cs="Times New Roman"/>
                <w:sz w:val="24"/>
                <w:lang w:val="pt-BR" w:bidi="hi-IN"/>
              </w:rPr>
              <m:t>k</m:t>
            </m:r>
          </m:sub>
        </m:sSub>
      </m:oMath>
      <w:r w:rsidRPr="000A3EBE">
        <w:rPr>
          <w:rFonts w:ascii="Times New Roman" w:eastAsiaTheme="minorEastAsia" w:hAnsi="Times New Roman" w:cs="Times New Roman"/>
          <w:sz w:val="24"/>
          <w:lang w:val="pt-BR" w:bidi="hi-IN"/>
        </w:rPr>
        <w:t xml:space="preserve"> é o sinal recebido pelo sensor </w:t>
      </w:r>
      <m:oMath>
        <m:r>
          <w:rPr>
            <w:rFonts w:ascii="Cambria Math" w:eastAsiaTheme="minorEastAsia" w:hAnsi="Cambria Math" w:cs="Times New Roman"/>
            <w:sz w:val="24"/>
            <w:lang w:val="pt-BR" w:bidi="hi-IN"/>
          </w:rPr>
          <m:t>k</m:t>
        </m:r>
      </m:oMath>
      <w:r w:rsidRPr="000A3EBE">
        <w:rPr>
          <w:rFonts w:ascii="Times New Roman" w:eastAsiaTheme="minorEastAsia" w:hAnsi="Times New Roman" w:cs="Times New Roman"/>
          <w:sz w:val="24"/>
          <w:lang w:val="pt-BR" w:bidi="hi-IN"/>
        </w:rPr>
        <w:t xml:space="preserve"> durante a simulação da fonte </w:t>
      </w:r>
      <m:oMath>
        <m:r>
          <w:rPr>
            <w:rFonts w:ascii="Cambria Math" w:eastAsiaTheme="minorEastAsia" w:hAnsi="Cambria Math" w:cs="Times New Roman"/>
            <w:sz w:val="24"/>
            <w:lang w:val="pt-BR" w:bidi="hi-IN"/>
          </w:rPr>
          <m:t>j</m:t>
        </m:r>
      </m:oMath>
      <w:r w:rsidRPr="000A3EBE">
        <w:rPr>
          <w:rFonts w:ascii="Times New Roman" w:eastAsiaTheme="minorEastAsia" w:hAnsi="Times New Roman" w:cs="Times New Roman"/>
          <w:sz w:val="24"/>
          <w:lang w:val="pt-BR" w:bidi="hi-IN"/>
        </w:rPr>
        <w:t xml:space="preserve"> e os pesos </w:t>
      </w:r>
      <m:oMath>
        <m:sSub>
          <m:sSubPr>
            <m:ctrlPr>
              <w:rPr>
                <w:rFonts w:ascii="Cambria Math" w:eastAsiaTheme="minorEastAsia" w:hAnsi="Cambria Math" w:cs="Times New Roman"/>
                <w:sz w:val="24"/>
                <w:lang w:val="pt-BR" w:bidi="hi-IN"/>
              </w:rPr>
            </m:ctrlPr>
          </m:sSubPr>
          <m:e>
            <m:r>
              <w:rPr>
                <w:rFonts w:ascii="Cambria Math" w:eastAsiaTheme="minorEastAsia" w:hAnsi="Cambria Math" w:cs="Times New Roman"/>
                <w:sz w:val="24"/>
                <w:lang w:val="pt-BR" w:bidi="hi-IN"/>
              </w:rPr>
              <m:t>w</m:t>
            </m:r>
          </m:e>
          <m:sub>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m:t>
            </m:r>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+1</m:t>
            </m:r>
          </m:sub>
        </m:sSub>
        <m:r>
          <m:rPr>
            <m:sty m:val="p"/>
          </m:rPr>
          <w:rPr>
            <w:rFonts w:ascii="Cambria Math" w:eastAsiaTheme="minorEastAsia" w:hAnsi="Cambria Math" w:cs="Times New Roman"/>
            <w:sz w:val="24"/>
            <w:lang w:val="pt-BR" w:bidi="hi-IN"/>
          </w:rPr>
          <m:t xml:space="preserve"> </m:t>
        </m:r>
      </m:oMath>
      <w:r w:rsidRPr="000A3EBE">
        <w:rPr>
          <w:rFonts w:ascii="Times New Roman" w:eastAsiaTheme="minorEastAsia" w:hAnsi="Times New Roman" w:cs="Times New Roman"/>
          <w:sz w:val="24"/>
          <w:lang w:val="pt-BR" w:bidi="hi-IN"/>
        </w:rPr>
        <w:t xml:space="preserve">e </w:t>
      </w:r>
      <m:oMath>
        <m:sSub>
          <m:sSubPr>
            <m:ctrlPr>
              <w:rPr>
                <w:rFonts w:ascii="Cambria Math" w:eastAsiaTheme="minorEastAsia" w:hAnsi="Cambria Math" w:cs="Times New Roman"/>
                <w:sz w:val="24"/>
                <w:lang w:val="pt-BR" w:bidi="hi-IN"/>
              </w:rPr>
            </m:ctrlPr>
          </m:sSubPr>
          <m:e>
            <m:r>
              <w:rPr>
                <w:rFonts w:ascii="Cambria Math" w:eastAsiaTheme="minorEastAsia" w:hAnsi="Cambria Math" w:cs="Times New Roman"/>
                <w:sz w:val="24"/>
                <w:lang w:val="pt-BR" w:bidi="hi-IN"/>
              </w:rPr>
              <m:t>w</m:t>
            </m:r>
          </m:e>
          <m:sub>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m:t>
            </m:r>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-1</m:t>
            </m:r>
          </m:sub>
        </m:sSub>
      </m:oMath>
      <w:r w:rsidRPr="000A3EBE">
        <w:rPr>
          <w:rFonts w:ascii="Times New Roman" w:eastAsiaTheme="minorEastAsia" w:hAnsi="Times New Roman" w:cs="Times New Roman"/>
          <w:sz w:val="24"/>
          <w:lang w:val="pt-BR" w:bidi="hi-IN"/>
        </w:rPr>
        <w:t xml:space="preserve"> são inversamente proporcionais à distância entre os respectivos sensores, sendo que </w:t>
      </w:r>
      <m:oMath>
        <m:sSub>
          <m:sSubPr>
            <m:ctrlPr>
              <w:rPr>
                <w:rFonts w:ascii="Cambria Math" w:eastAsiaTheme="minorEastAsia" w:hAnsi="Cambria Math" w:cs="Times New Roman"/>
                <w:sz w:val="24"/>
                <w:lang w:val="pt-BR" w:bidi="hi-IN"/>
              </w:rPr>
            </m:ctrlPr>
          </m:sSubPr>
          <m:e>
            <m:r>
              <w:rPr>
                <w:rFonts w:ascii="Cambria Math" w:eastAsiaTheme="minorEastAsia" w:hAnsi="Cambria Math" w:cs="Times New Roman"/>
                <w:sz w:val="24"/>
                <w:lang w:val="pt-BR" w:bidi="hi-IN"/>
              </w:rPr>
              <m:t>w</m:t>
            </m:r>
          </m:e>
          <m:sub>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m:t>
            </m:r>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+1</m:t>
            </m:r>
          </m:sub>
        </m:sSub>
        <m:r>
          <m:rPr>
            <m:sty m:val="p"/>
          </m:rPr>
          <w:rPr>
            <w:rFonts w:ascii="Cambria Math" w:eastAsiaTheme="minorEastAsia" w:hAnsi="Cambria Math" w:cs="Times New Roman"/>
            <w:sz w:val="24"/>
            <w:lang w:val="pt-BR" w:bidi="hi-IN"/>
          </w:rPr>
          <m:t xml:space="preserve">+ </m:t>
        </m:r>
        <m:sSub>
          <m:sSubPr>
            <m:ctrlPr>
              <w:rPr>
                <w:rFonts w:ascii="Cambria Math" w:eastAsiaTheme="minorEastAsia" w:hAnsi="Cambria Math" w:cs="Times New Roman"/>
                <w:sz w:val="24"/>
                <w:lang w:val="pt-BR" w:bidi="hi-IN"/>
              </w:rPr>
            </m:ctrlPr>
          </m:sSubPr>
          <m:e>
            <m:r>
              <w:rPr>
                <w:rFonts w:ascii="Cambria Math" w:eastAsiaTheme="minorEastAsia" w:hAnsi="Cambria Math" w:cs="Times New Roman"/>
                <w:sz w:val="24"/>
                <w:lang w:val="pt-BR" w:bidi="hi-IN"/>
              </w:rPr>
              <m:t>w</m:t>
            </m:r>
          </m:e>
          <m:sub>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m:t>
            </m:r>
            <m:r>
              <w:rPr>
                <w:rFonts w:ascii="Cambria Math" w:eastAsiaTheme="minorEastAsia" w:hAnsi="Cambria Math" w:cs="Times New Roman"/>
                <w:sz w:val="24"/>
                <w:lang w:val="pt-BR" w:bidi="hi-IN"/>
              </w:rPr>
              <m:t>k</m:t>
            </m:r>
            <m:r>
              <m:rPr>
                <m:sty m:val="p"/>
              </m:rPr>
              <w:rPr>
                <w:rFonts w:ascii="Cambria Math" w:eastAsiaTheme="minorEastAsia" w:hAnsi="Cambria Math" w:cs="Times New Roman"/>
                <w:sz w:val="24"/>
                <w:lang w:val="pt-BR" w:bidi="hi-IN"/>
              </w:rPr>
              <m:t>-1</m:t>
            </m:r>
          </m:sub>
        </m:sSub>
        <m:r>
          <m:rPr>
            <m:sty m:val="p"/>
          </m:rPr>
          <w:rPr>
            <w:rFonts w:ascii="Cambria Math" w:eastAsiaTheme="minorEastAsia" w:hAnsi="Cambria Math" w:cs="Times New Roman"/>
            <w:sz w:val="24"/>
            <w:lang w:val="pt-BR" w:bidi="hi-IN"/>
          </w:rPr>
          <m:t>=1.</m:t>
        </m:r>
      </m:oMath>
    </w:p>
    <w:p w:rsidR="00BB308B" w:rsidRPr="007E4262" w:rsidRDefault="00BB308B" w:rsidP="00ED6D0B">
      <w:pPr>
        <w:spacing w:after="120" w:line="360" w:lineRule="auto"/>
        <w:jc w:val="both"/>
        <w:rPr>
          <w:rFonts w:eastAsia="Times New Roman" w:cs="Times New Roman"/>
          <w:kern w:val="3"/>
          <w:lang w:eastAsia="zh-CN"/>
        </w:rPr>
      </w:pPr>
    </w:p>
    <w:p w:rsidR="00BB308B" w:rsidRPr="000A3EBE" w:rsidRDefault="00BB308B" w:rsidP="000A3EBE">
      <w:pPr>
        <w:pStyle w:val="Ttulo3"/>
      </w:pPr>
      <w:bookmarkStart w:id="40" w:name="_Toc451717445"/>
      <w:r w:rsidRPr="000A3EBE">
        <w:t>4ª etapa</w:t>
      </w:r>
      <w:r w:rsidR="00AE385C" w:rsidRPr="000A3EBE">
        <w:t xml:space="preserve"> (</w:t>
      </w:r>
      <w:r w:rsidR="009E7847">
        <w:t>a</w:t>
      </w:r>
      <w:r w:rsidR="00AE385C" w:rsidRPr="000A3EBE">
        <w:t>primoramento)</w:t>
      </w:r>
      <w:bookmarkEnd w:id="40"/>
    </w:p>
    <w:p w:rsidR="00BB308B" w:rsidRPr="00EA2EBE" w:rsidRDefault="00BB308B" w:rsidP="00ED6D0B">
      <w:pPr>
        <w:pStyle w:val="TextosemFormatao"/>
        <w:spacing w:after="120" w:line="360" w:lineRule="auto"/>
        <w:ind w:firstLine="284"/>
        <w:jc w:val="both"/>
        <w:rPr>
          <w:rFonts w:ascii="Times New Roman" w:eastAsiaTheme="minorEastAsia" w:hAnsi="Times New Roman" w:cs="Times New Roman"/>
          <w:sz w:val="24"/>
          <w:lang w:val="pt-BR" w:bidi="hi-IN"/>
        </w:rPr>
      </w:pPr>
    </w:p>
    <w:p w:rsidR="00BB308B" w:rsidRPr="00EA2EBE" w:rsidRDefault="00BB308B" w:rsidP="004A0E43">
      <w:pPr>
        <w:spacing w:after="120" w:line="360" w:lineRule="auto"/>
        <w:ind w:firstLine="709"/>
        <w:jc w:val="both"/>
        <w:rPr>
          <w:rFonts w:eastAsiaTheme="minorEastAsia" w:cs="Times New Roman"/>
          <w:szCs w:val="24"/>
        </w:rPr>
      </w:pPr>
      <w:r w:rsidRPr="00EA2EBE">
        <w:rPr>
          <w:rFonts w:eastAsiaTheme="minorEastAsia" w:cs="Times New Roman"/>
          <w:szCs w:val="24"/>
        </w:rPr>
        <w:t xml:space="preserve">A quarta etapa é onde </w:t>
      </w:r>
      <w:r w:rsidR="009F6084">
        <w:rPr>
          <w:rFonts w:eastAsiaTheme="minorEastAsia" w:cs="Times New Roman"/>
          <w:szCs w:val="24"/>
        </w:rPr>
        <w:t xml:space="preserve">se </w:t>
      </w:r>
      <w:r w:rsidRPr="00EA2EBE">
        <w:rPr>
          <w:rFonts w:eastAsiaTheme="minorEastAsia" w:cs="Times New Roman"/>
          <w:szCs w:val="24"/>
        </w:rPr>
        <w:t xml:space="preserve">calcula o aprimoramento do coeficiente </w:t>
      </w:r>
      <m:oMath>
        <m:r>
          <m:rPr>
            <m:sty m:val="p"/>
          </m:rPr>
          <w:rPr>
            <w:rFonts w:ascii="Cambria Math" w:eastAsiaTheme="minorEastAsia" w:hAnsi="Cambria Math" w:cs="Times New Roman"/>
            <w:szCs w:val="24"/>
          </w:rPr>
          <m:t>(</m:t>
        </m:r>
        <m:r>
          <w:rPr>
            <w:rFonts w:ascii="Cambria Math" w:eastAsiaTheme="minorEastAsia" w:hAnsi="Cambria Math" w:cs="Times New Roman"/>
            <w:szCs w:val="24"/>
          </w:rPr>
          <m:t>c</m:t>
        </m:r>
        <m:r>
          <m:rPr>
            <m:sty m:val="p"/>
          </m:rPr>
          <w:rPr>
            <w:rFonts w:ascii="Cambria Math" w:eastAsiaTheme="minorEastAsia" w:hAnsi="Cambria Math" w:cs="Times New Roman"/>
            <w:szCs w:val="24"/>
          </w:rPr>
          <m:t>)</m:t>
        </m:r>
      </m:oMath>
      <w:r w:rsidRPr="00EA2EBE">
        <w:rPr>
          <w:rFonts w:eastAsiaTheme="minorEastAsia" w:cs="Times New Roman"/>
          <w:szCs w:val="24"/>
        </w:rPr>
        <w:t xml:space="preserve"> do corpo. Em </w:t>
      </w:r>
      <w:r w:rsidRPr="009F6084">
        <w:rPr>
          <w:rFonts w:eastAsiaTheme="minorEastAsia" w:cs="Times New Roman"/>
          <w:color w:val="FF0000"/>
          <w:szCs w:val="24"/>
        </w:rPr>
        <w:t>[</w:t>
      </w:r>
      <w:r w:rsidR="0037649E" w:rsidRPr="009F6084">
        <w:rPr>
          <w:rFonts w:eastAsiaTheme="minorEastAsia" w:cs="Times New Roman"/>
          <w:color w:val="FF0000"/>
          <w:szCs w:val="24"/>
        </w:rPr>
        <w:t>#4</w:t>
      </w:r>
      <w:r w:rsidRPr="009F6084">
        <w:rPr>
          <w:rFonts w:eastAsiaTheme="minorEastAsia" w:cs="Times New Roman"/>
          <w:color w:val="FF0000"/>
          <w:szCs w:val="24"/>
        </w:rPr>
        <w:t>]</w:t>
      </w:r>
      <w:r w:rsidR="009F6084">
        <w:rPr>
          <w:rFonts w:eastAsiaTheme="minorEastAsia" w:cs="Times New Roman"/>
          <w:color w:val="FF0000"/>
          <w:szCs w:val="24"/>
        </w:rPr>
        <w:t>,</w:t>
      </w:r>
      <w:r w:rsidRPr="009F6084">
        <w:rPr>
          <w:rFonts w:eastAsiaTheme="minorEastAsia" w:cs="Times New Roman"/>
          <w:color w:val="FF0000"/>
          <w:szCs w:val="24"/>
        </w:rPr>
        <w:t xml:space="preserve"> </w:t>
      </w:r>
      <w:r w:rsidRPr="00EA2EBE">
        <w:rPr>
          <w:rFonts w:eastAsiaTheme="minorEastAsia" w:cs="Times New Roman"/>
          <w:szCs w:val="24"/>
        </w:rPr>
        <w:t>deduz</w:t>
      </w:r>
      <w:r w:rsidR="009F6084">
        <w:rPr>
          <w:rFonts w:eastAsiaTheme="minorEastAsia" w:cs="Times New Roman"/>
          <w:szCs w:val="24"/>
        </w:rPr>
        <w:t>-se</w:t>
      </w:r>
      <w:r w:rsidRPr="00EA2EBE">
        <w:rPr>
          <w:rFonts w:eastAsiaTheme="minorEastAsia" w:cs="Times New Roman"/>
          <w:szCs w:val="24"/>
        </w:rPr>
        <w:t xml:space="preserve"> que uma aproximação para a operação </w:t>
      </w:r>
      <m:oMath>
        <m:sSubSup>
          <m:sSubSupPr>
            <m:ctrlPr>
              <w:rPr>
                <w:rFonts w:ascii="Cambria Math" w:eastAsiaTheme="minorEastAsia" w:hAnsi="Cambria Math" w:cs="Times New Roman"/>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j</m:t>
            </m:r>
          </m:sub>
          <m:sup>
            <m:r>
              <m:rPr>
                <m:sty m:val="p"/>
              </m:rPr>
              <w:rPr>
                <w:rFonts w:ascii="Cambria Math" w:eastAsiaTheme="minorEastAsia" w:hAnsi="Cambria Math" w:cs="Times New Roman"/>
                <w:szCs w:val="24"/>
              </w:rPr>
              <m:t>'</m:t>
            </m:r>
          </m:sup>
        </m:sSubSup>
        <m:sSup>
          <m:sSupPr>
            <m:ctrlPr>
              <w:rPr>
                <w:rFonts w:ascii="Cambria Math" w:eastAsiaTheme="minorEastAsia" w:hAnsi="Cambria Math" w:cs="Times New Roman"/>
                <w:szCs w:val="24"/>
              </w:rPr>
            </m:ctrlPr>
          </m:sSupPr>
          <m:e>
            <m:d>
              <m:dPr>
                <m:ctrlPr>
                  <w:rPr>
                    <w:rFonts w:ascii="Cambria Math" w:eastAsiaTheme="minorEastAsia" w:hAnsi="Cambria Math" w:cs="Times New Roman"/>
                    <w:szCs w:val="24"/>
                  </w:rPr>
                </m:ctrlPr>
              </m:dPr>
              <m:e>
                <m:r>
                  <w:rPr>
                    <w:rFonts w:ascii="Cambria Math" w:eastAsiaTheme="minorEastAsia" w:hAnsi="Cambria Math" w:cs="Times New Roman"/>
                    <w:szCs w:val="24"/>
                  </w:rPr>
                  <m:t>f</m:t>
                </m:r>
              </m:e>
            </m:d>
          </m:e>
          <m:sup>
            <m:r>
              <m:rPr>
                <m:sty m:val="p"/>
              </m:rPr>
              <w:rPr>
                <w:rFonts w:ascii="Cambria Math" w:eastAsiaTheme="minorEastAsia" w:hAnsi="Cambria Math" w:cs="Times New Roman"/>
                <w:szCs w:val="24"/>
              </w:rPr>
              <m:t>*</m:t>
            </m:r>
          </m:sup>
        </m:sSup>
        <m:r>
          <m:rPr>
            <m:sty m:val="p"/>
          </m:rP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j</m:t>
            </m:r>
          </m:sub>
        </m:sSub>
        <m:r>
          <m:rPr>
            <m:sty m:val="p"/>
          </m:rP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w:rPr>
                <w:rFonts w:ascii="Cambria Math" w:eastAsiaTheme="minorEastAsia" w:hAnsi="Cambria Math" w:cs="Times New Roman"/>
                <w:szCs w:val="24"/>
              </w:rPr>
              <m:t>R</m:t>
            </m:r>
          </m:e>
          <m:sub>
            <m:r>
              <w:rPr>
                <w:rFonts w:ascii="Cambria Math" w:eastAsiaTheme="minorEastAsia" w:hAnsi="Cambria Math" w:cs="Times New Roman"/>
                <w:szCs w:val="24"/>
              </w:rPr>
              <m:t>j</m:t>
            </m:r>
          </m:sub>
        </m:sSub>
        <m:d>
          <m:dPr>
            <m:ctrlPr>
              <w:rPr>
                <w:rFonts w:ascii="Cambria Math" w:eastAsiaTheme="minorEastAsia" w:hAnsi="Cambria Math" w:cs="Times New Roman"/>
                <w:szCs w:val="24"/>
              </w:rPr>
            </m:ctrlPr>
          </m:dPr>
          <m:e>
            <m:r>
              <w:rPr>
                <w:rFonts w:ascii="Cambria Math" w:eastAsiaTheme="minorEastAsia" w:hAnsi="Cambria Math" w:cs="Times New Roman"/>
                <w:szCs w:val="24"/>
              </w:rPr>
              <m:t>f</m:t>
            </m:r>
          </m:e>
        </m:d>
        <m:r>
          <m:rPr>
            <m:sty m:val="p"/>
          </m:rPr>
          <w:rPr>
            <w:rFonts w:ascii="Cambria Math" w:eastAsiaTheme="minorEastAsia" w:hAnsi="Cambria Math" w:cs="Times New Roman"/>
            <w:szCs w:val="24"/>
          </w:rPr>
          <m:t>)</m:t>
        </m:r>
      </m:oMath>
      <w:r w:rsidRPr="00EA2EBE">
        <w:rPr>
          <w:rFonts w:eastAsiaTheme="minorEastAsia" w:cs="Times New Roman"/>
          <w:szCs w:val="24"/>
        </w:rPr>
        <w:t xml:space="preserve"> é:</w:t>
      </w:r>
    </w:p>
    <w:p w:rsidR="00BB308B" w:rsidRPr="00EA2EBE" w:rsidRDefault="00A87191" w:rsidP="00ED6D0B">
      <w:pPr>
        <w:pStyle w:val="TextosemFormatao"/>
        <w:spacing w:after="120" w:line="360" w:lineRule="auto"/>
        <w:ind w:firstLine="284"/>
        <w:jc w:val="right"/>
        <w:rPr>
          <w:rFonts w:ascii="Times New Roman" w:eastAsiaTheme="minorEastAsia" w:hAnsi="Times New Roman" w:cs="Times New Roman"/>
          <w:sz w:val="24"/>
        </w:rPr>
      </w:pPr>
      <m:oMathPara>
        <m:oMath>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R</m:t>
              </m:r>
            </m:e>
            <m:sub>
              <m:r>
                <w:rPr>
                  <w:rFonts w:ascii="Cambria Math" w:eastAsiaTheme="minorEastAsia" w:hAnsi="Cambria Math" w:cs="Times New Roman"/>
                  <w:sz w:val="24"/>
                </w:rPr>
                <m:t>j</m:t>
              </m:r>
            </m:sub>
            <m:sup>
              <m:r>
                <w:rPr>
                  <w:rFonts w:ascii="Cambria Math" w:eastAsiaTheme="minorEastAsia" w:hAnsi="Cambria Math" w:cs="Times New Roman"/>
                  <w:sz w:val="24"/>
                </w:rPr>
                <m:t>'</m:t>
              </m:r>
            </m:sup>
          </m:sSubSup>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r>
                    <w:rPr>
                      <w:rFonts w:ascii="Cambria Math" w:eastAsiaTheme="minorEastAsia" w:hAnsi="Cambria Math" w:cs="Times New Roman"/>
                      <w:sz w:val="24"/>
                    </w:rPr>
                    <m:t>f</m:t>
                  </m:r>
                </m:e>
              </m:d>
            </m:e>
            <m:sup>
              <m:r>
                <w:rPr>
                  <w:rFonts w:ascii="Cambria Math" w:eastAsiaTheme="minorEastAsia" w:hAnsi="Cambria Math" w:cs="Times New Roman"/>
                  <w:sz w:val="24"/>
                </w:rPr>
                <m:t>*</m:t>
              </m:r>
            </m:sup>
          </m:sSup>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g</m:t>
              </m:r>
            </m:e>
            <m:sub>
              <m:r>
                <w:rPr>
                  <w:rFonts w:ascii="Cambria Math" w:eastAsiaTheme="minorEastAsia" w:hAnsi="Cambria Math" w:cs="Times New Roman"/>
                  <w:sz w:val="24"/>
                </w:rPr>
                <m:t>j</m:t>
              </m:r>
            </m:sub>
          </m:sSub>
          <m:r>
            <w:rPr>
              <w:rFonts w:ascii="Cambria Math" w:eastAsiaTheme="minorEastAsia"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R</m:t>
              </m:r>
            </m:e>
            <m:sub>
              <m:r>
                <w:rPr>
                  <w:rFonts w:ascii="Cambria Math" w:eastAsiaTheme="minorEastAsia" w:hAnsi="Cambria Math" w:cs="Times New Roman"/>
                  <w:sz w:val="24"/>
                </w:rPr>
                <m:t>j</m:t>
              </m:r>
            </m:sub>
          </m:sSub>
          <m:d>
            <m:dPr>
              <m:ctrlPr>
                <w:rPr>
                  <w:rFonts w:ascii="Cambria Math" w:eastAsiaTheme="minorEastAsia" w:hAnsi="Cambria Math" w:cs="Times New Roman"/>
                  <w:i/>
                  <w:sz w:val="24"/>
                </w:rPr>
              </m:ctrlPr>
            </m:dPr>
            <m:e>
              <m:r>
                <w:rPr>
                  <w:rFonts w:ascii="Cambria Math" w:eastAsiaTheme="minorEastAsia" w:hAnsi="Cambria Math" w:cs="Times New Roman"/>
                  <w:sz w:val="24"/>
                </w:rPr>
                <m:t>f</m:t>
              </m:r>
            </m:e>
          </m:d>
          <m:r>
            <w:rPr>
              <w:rFonts w:ascii="Cambria Math" w:eastAsiaTheme="minorEastAsia" w:hAnsi="Cambria Math" w:cs="Times New Roman"/>
              <w:sz w:val="24"/>
            </w:rPr>
            <m:t>)=</m:t>
          </m:r>
          <m:f>
            <m:fPr>
              <m:ctrlPr>
                <w:rPr>
                  <w:rFonts w:ascii="Cambria Math" w:eastAsiaTheme="minorEastAsia" w:hAnsi="Cambria Math" w:cs="Times New Roman"/>
                  <w:i/>
                  <w:sz w:val="24"/>
                </w:rPr>
              </m:ctrlPr>
            </m:fPr>
            <m:num>
              <m:r>
                <w:rPr>
                  <w:rFonts w:ascii="Cambria Math" w:eastAsiaTheme="minorEastAsia" w:hAnsi="Cambria Math" w:cs="Times New Roman"/>
                  <w:sz w:val="24"/>
                </w:rPr>
                <m:t>1</m:t>
              </m:r>
            </m:num>
            <m:den>
              <m:d>
                <m:dPr>
                  <m:ctrlPr>
                    <w:rPr>
                      <w:rFonts w:ascii="Cambria Math" w:eastAsiaTheme="minorEastAsia" w:hAnsi="Cambria Math" w:cs="Times New Roman"/>
                      <w:i/>
                      <w:sz w:val="24"/>
                    </w:rPr>
                  </m:ctrlPr>
                </m:dPr>
                <m:e>
                  <m:r>
                    <w:rPr>
                      <w:rFonts w:ascii="Cambria Math" w:eastAsiaTheme="minorEastAsia" w:hAnsi="Cambria Math" w:cs="Times New Roman"/>
                      <w:sz w:val="24"/>
                    </w:rPr>
                    <m:t>1+f</m:t>
                  </m:r>
                </m:e>
              </m:d>
            </m:den>
          </m:f>
          <m:nary>
            <m:naryPr>
              <m:limLoc m:val="subSup"/>
              <m:ctrlPr>
                <w:rPr>
                  <w:rFonts w:ascii="Cambria Math" w:eastAsiaTheme="minorEastAsia" w:hAnsi="Cambria Math" w:cs="Times New Roman"/>
                  <w:i/>
                  <w:sz w:val="24"/>
                </w:rPr>
              </m:ctrlPr>
            </m:naryPr>
            <m:sub>
              <m:r>
                <w:rPr>
                  <w:rFonts w:ascii="Cambria Math" w:eastAsiaTheme="minorEastAsia" w:hAnsi="Cambria Math" w:cs="Times New Roman"/>
                  <w:sz w:val="24"/>
                </w:rPr>
                <m:t>0</m:t>
              </m:r>
            </m:sub>
            <m:sup>
              <m:r>
                <w:rPr>
                  <w:rFonts w:ascii="Cambria Math" w:eastAsiaTheme="minorEastAsia" w:hAnsi="Cambria Math" w:cs="Times New Roman"/>
                  <w:sz w:val="24"/>
                </w:rPr>
                <m:t>T</m:t>
              </m:r>
            </m:sup>
            <m:e>
              <m:r>
                <m:rPr>
                  <m:sty m:val="p"/>
                </m:rPr>
                <w:rPr>
                  <w:rFonts w:ascii="Cambria Math" w:eastAsiaTheme="minorEastAsia" w:hAnsi="Cambria Math" w:cs="Times New Roman"/>
                  <w:sz w:val="24"/>
                </w:rPr>
                <m:t>Δ</m:t>
              </m:r>
              <m:r>
                <w:rPr>
                  <w:rFonts w:ascii="Cambria Math" w:eastAsiaTheme="minorEastAsia" w:hAnsi="Cambria Math" w:cs="Times New Roman"/>
                  <w:sz w:val="24"/>
                </w:rPr>
                <m:t>p</m:t>
              </m:r>
            </m:e>
          </m:nary>
          <m:r>
            <w:rPr>
              <w:rFonts w:ascii="Cambria Math" w:eastAsiaTheme="minorEastAsia" w:hAnsi="Cambria Math" w:cs="Times New Roman"/>
              <w:sz w:val="24"/>
            </w:rPr>
            <m:t>zdt</m:t>
          </m:r>
        </m:oMath>
      </m:oMathPara>
    </w:p>
    <w:p w:rsidR="00BB308B" w:rsidRPr="00EA2EBE" w:rsidRDefault="00BB308B" w:rsidP="004A0E43">
      <w:pPr>
        <w:spacing w:after="120" w:line="360" w:lineRule="auto"/>
        <w:ind w:firstLine="709"/>
        <w:jc w:val="both"/>
        <w:rPr>
          <w:rFonts w:eastAsiaTheme="minorEastAsia" w:cs="Times New Roman"/>
          <w:szCs w:val="24"/>
        </w:rPr>
      </w:pPr>
      <w:r w:rsidRPr="00EA2EBE">
        <w:rPr>
          <w:rFonts w:eastAsiaTheme="minorEastAsia" w:cs="Times New Roman"/>
          <w:szCs w:val="24"/>
        </w:rPr>
        <w:lastRenderedPageBreak/>
        <w:t xml:space="preserve">Onde </w:t>
      </w:r>
      <m:oMath>
        <m:r>
          <w:rPr>
            <w:rFonts w:ascii="Cambria Math" w:eastAsiaTheme="minorEastAsia" w:hAnsi="Cambria Math" w:cs="Times New Roman"/>
            <w:szCs w:val="24"/>
          </w:rPr>
          <m:t>f</m:t>
        </m:r>
      </m:oMath>
      <w:r w:rsidRPr="00EA2EBE">
        <w:rPr>
          <w:rFonts w:eastAsiaTheme="minorEastAsia" w:cs="Times New Roman"/>
          <w:szCs w:val="24"/>
        </w:rPr>
        <w:t xml:space="preserve"> é o fator de velocidade, </w:t>
      </w:r>
      <m:oMath>
        <m:r>
          <m:rPr>
            <m:sty m:val="p"/>
          </m:rPr>
          <w:rPr>
            <w:rFonts w:ascii="Cambria Math" w:eastAsiaTheme="minorEastAsia" w:hAnsi="Cambria Math" w:cs="Times New Roman"/>
            <w:szCs w:val="24"/>
          </w:rPr>
          <m:t>Δ</m:t>
        </m:r>
        <m:r>
          <w:rPr>
            <w:rFonts w:ascii="Cambria Math" w:eastAsiaTheme="minorEastAsia" w:hAnsi="Cambria Math" w:cs="Times New Roman"/>
            <w:szCs w:val="24"/>
          </w:rPr>
          <m:t>p</m:t>
        </m:r>
      </m:oMath>
      <w:r w:rsidRPr="00EA2EBE">
        <w:rPr>
          <w:rFonts w:eastAsiaTheme="minorEastAsia" w:cs="Times New Roman"/>
          <w:szCs w:val="24"/>
        </w:rPr>
        <w:t xml:space="preserve"> </w:t>
      </w:r>
      <w:r w:rsidR="00E16467">
        <w:rPr>
          <w:rFonts w:eastAsiaTheme="minorEastAsia" w:cs="Times New Roman"/>
          <w:szCs w:val="24"/>
        </w:rPr>
        <w:t xml:space="preserve">é </w:t>
      </w:r>
      <w:r w:rsidRPr="00EA2EBE">
        <w:rPr>
          <w:rFonts w:eastAsiaTheme="minorEastAsia" w:cs="Times New Roman"/>
          <w:szCs w:val="24"/>
        </w:rPr>
        <w:t xml:space="preserve">o laplaciano da pressão propagada na primeira etapa e </w:t>
      </w:r>
      <m:oMath>
        <m:r>
          <w:rPr>
            <w:rFonts w:ascii="Cambria Math" w:eastAsiaTheme="minorEastAsia" w:hAnsi="Cambria Math" w:cs="Times New Roman"/>
            <w:szCs w:val="24"/>
          </w:rPr>
          <m:t>z</m:t>
        </m:r>
      </m:oMath>
      <w:r w:rsidRPr="00EA2EBE">
        <w:rPr>
          <w:rFonts w:eastAsiaTheme="minorEastAsia" w:cs="Times New Roman"/>
          <w:szCs w:val="24"/>
        </w:rPr>
        <w:t xml:space="preserve"> </w:t>
      </w:r>
      <w:r w:rsidR="00E16467">
        <w:rPr>
          <w:rFonts w:eastAsiaTheme="minorEastAsia" w:cs="Times New Roman"/>
          <w:szCs w:val="24"/>
        </w:rPr>
        <w:t xml:space="preserve">é </w:t>
      </w:r>
      <w:r w:rsidRPr="00EA2EBE">
        <w:rPr>
          <w:rFonts w:eastAsiaTheme="minorEastAsia" w:cs="Times New Roman"/>
          <w:szCs w:val="24"/>
        </w:rPr>
        <w:t>a pressão retropropagada na terceira etapa. Assim, t</w:t>
      </w:r>
      <w:r w:rsidR="00E16467">
        <w:rPr>
          <w:rFonts w:eastAsiaTheme="minorEastAsia" w:cs="Times New Roman"/>
          <w:szCs w:val="24"/>
        </w:rPr>
        <w:t>êm-se</w:t>
      </w:r>
      <w:r w:rsidRPr="00EA2EBE">
        <w:rPr>
          <w:rFonts w:eastAsiaTheme="minorEastAsia" w:cs="Times New Roman"/>
          <w:szCs w:val="24"/>
        </w:rPr>
        <w:t xml:space="preserve"> todas as ferramentas para calcular </w:t>
      </w:r>
      <m:oMath>
        <m:r>
          <w:rPr>
            <w:rFonts w:ascii="Cambria Math" w:eastAsiaTheme="minorEastAsia" w:hAnsi="Cambria Math" w:cs="Times New Roman"/>
            <w:szCs w:val="24"/>
          </w:rPr>
          <m:t>f</m:t>
        </m:r>
        <m:r>
          <m:rPr>
            <m:sty m:val="p"/>
          </m:rPr>
          <w:rPr>
            <w:rFonts w:ascii="Cambria Math" w:eastAsiaTheme="minorEastAsia" w:hAnsi="Cambria Math" w:cs="Times New Roman"/>
            <w:szCs w:val="24"/>
          </w:rPr>
          <m:t xml:space="preserve"> </m:t>
        </m:r>
      </m:oMath>
      <w:r w:rsidRPr="00EA2EBE">
        <w:rPr>
          <w:rFonts w:eastAsiaTheme="minorEastAsia" w:cs="Times New Roman"/>
          <w:szCs w:val="24"/>
        </w:rPr>
        <w:t xml:space="preserve">iterativamente a partir de </w:t>
      </w:r>
      <m:oMath>
        <m:sSup>
          <m:sSupPr>
            <m:ctrlPr>
              <w:rPr>
                <w:rFonts w:ascii="Cambria Math" w:eastAsiaTheme="minorEastAsia" w:hAnsi="Cambria Math" w:cs="Times New Roman"/>
                <w:szCs w:val="24"/>
              </w:rPr>
            </m:ctrlPr>
          </m:sSupPr>
          <m:e>
            <m:r>
              <w:rPr>
                <w:rFonts w:ascii="Cambria Math" w:eastAsiaTheme="minorEastAsia" w:hAnsi="Cambria Math" w:cs="Times New Roman"/>
                <w:szCs w:val="24"/>
              </w:rPr>
              <m:t>f</m:t>
            </m:r>
          </m:e>
          <m:sup>
            <m:r>
              <m:rPr>
                <m:sty m:val="p"/>
              </m:rPr>
              <w:rPr>
                <w:rFonts w:ascii="Cambria Math" w:eastAsiaTheme="minorEastAsia" w:hAnsi="Cambria Math" w:cs="Times New Roman"/>
                <w:szCs w:val="24"/>
              </w:rPr>
              <m:t>0</m:t>
            </m:r>
          </m:sup>
        </m:sSup>
      </m:oMath>
      <w:r w:rsidRPr="00EA2EBE">
        <w:rPr>
          <w:rFonts w:eastAsiaTheme="minorEastAsia" w:cs="Times New Roman"/>
          <w:szCs w:val="24"/>
        </w:rPr>
        <w:t xml:space="preserve"> .</w:t>
      </w:r>
    </w:p>
    <w:p w:rsidR="00BB308B" w:rsidRPr="00EA2EBE" w:rsidRDefault="00BB308B" w:rsidP="004A0E43">
      <w:pPr>
        <w:spacing w:after="120" w:line="360" w:lineRule="auto"/>
        <w:ind w:firstLine="709"/>
        <w:jc w:val="both"/>
        <w:rPr>
          <w:rFonts w:eastAsiaTheme="minorEastAsia" w:cs="Times New Roman"/>
          <w:szCs w:val="24"/>
        </w:rPr>
      </w:pPr>
      <w:r w:rsidRPr="00EA2EBE">
        <w:rPr>
          <w:rFonts w:eastAsiaTheme="minorEastAsia" w:cs="Times New Roman"/>
          <w:szCs w:val="24"/>
        </w:rPr>
        <w:t xml:space="preserve">Contudo, resultados experimentais mostraram que essa aproximação de </w:t>
      </w:r>
      <m:oMath>
        <m:sSubSup>
          <m:sSubSupPr>
            <m:ctrlPr>
              <w:rPr>
                <w:rFonts w:ascii="Cambria Math" w:eastAsiaTheme="minorEastAsia" w:hAnsi="Cambria Math" w:cs="Times New Roman"/>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j</m:t>
            </m:r>
          </m:sub>
          <m:sup>
            <m:r>
              <m:rPr>
                <m:sty m:val="p"/>
              </m:rPr>
              <w:rPr>
                <w:rFonts w:ascii="Cambria Math" w:eastAsiaTheme="minorEastAsia" w:hAnsi="Cambria Math" w:cs="Times New Roman"/>
                <w:szCs w:val="24"/>
              </w:rPr>
              <m:t>'</m:t>
            </m:r>
          </m:sup>
        </m:sSubSup>
        <m:sSup>
          <m:sSupPr>
            <m:ctrlPr>
              <w:rPr>
                <w:rFonts w:ascii="Cambria Math" w:eastAsiaTheme="minorEastAsia" w:hAnsi="Cambria Math" w:cs="Times New Roman"/>
                <w:szCs w:val="24"/>
              </w:rPr>
            </m:ctrlPr>
          </m:sSupPr>
          <m:e>
            <m:d>
              <m:dPr>
                <m:ctrlPr>
                  <w:rPr>
                    <w:rFonts w:ascii="Cambria Math" w:eastAsiaTheme="minorEastAsia" w:hAnsi="Cambria Math" w:cs="Times New Roman"/>
                    <w:szCs w:val="24"/>
                  </w:rPr>
                </m:ctrlPr>
              </m:dPr>
              <m:e>
                <m:r>
                  <w:rPr>
                    <w:rFonts w:ascii="Cambria Math" w:eastAsiaTheme="minorEastAsia" w:hAnsi="Cambria Math" w:cs="Times New Roman"/>
                    <w:szCs w:val="24"/>
                  </w:rPr>
                  <m:t>f</m:t>
                </m:r>
              </m:e>
            </m:d>
          </m:e>
          <m:sup>
            <m:r>
              <m:rPr>
                <m:sty m:val="p"/>
              </m:rPr>
              <w:rPr>
                <w:rFonts w:ascii="Cambria Math" w:eastAsiaTheme="minorEastAsia" w:hAnsi="Cambria Math" w:cs="Times New Roman"/>
                <w:szCs w:val="24"/>
              </w:rPr>
              <m:t>*</m:t>
            </m:r>
          </m:sup>
        </m:sSup>
      </m:oMath>
      <w:r w:rsidR="00E16467">
        <w:rPr>
          <w:rFonts w:eastAsiaTheme="minorEastAsia" w:cs="Times New Roman"/>
          <w:szCs w:val="24"/>
        </w:rPr>
        <w:t>,</w:t>
      </w:r>
      <w:r w:rsidRPr="00EA2EBE">
        <w:rPr>
          <w:rFonts w:eastAsiaTheme="minorEastAsia" w:cs="Times New Roman"/>
          <w:szCs w:val="24"/>
        </w:rPr>
        <w:t xml:space="preserve"> quando usado juntamente com o modelo pseudo espectral</w:t>
      </w:r>
      <w:r w:rsidR="00E16467">
        <w:rPr>
          <w:rFonts w:eastAsiaTheme="minorEastAsia" w:cs="Times New Roman"/>
          <w:szCs w:val="24"/>
        </w:rPr>
        <w:t>,</w:t>
      </w:r>
      <w:r w:rsidRPr="00EA2EBE">
        <w:rPr>
          <w:rFonts w:eastAsiaTheme="minorEastAsia" w:cs="Times New Roman"/>
          <w:szCs w:val="24"/>
        </w:rPr>
        <w:t xml:space="preserve"> gera efeitos que invalidam a aproximação. Porém, seguindo a regra de pequenos incrementos no aprimoramento de </w:t>
      </w:r>
      <m:oMath>
        <m:sSup>
          <m:sSupPr>
            <m:ctrlPr>
              <w:rPr>
                <w:rFonts w:ascii="Cambria Math" w:eastAsiaTheme="minorEastAsia" w:hAnsi="Cambria Math" w:cs="Times New Roman"/>
                <w:szCs w:val="24"/>
              </w:rPr>
            </m:ctrlPr>
          </m:sSupPr>
          <m:e>
            <m:r>
              <w:rPr>
                <w:rFonts w:ascii="Cambria Math" w:eastAsiaTheme="minorEastAsia" w:hAnsi="Cambria Math" w:cs="Times New Roman"/>
                <w:szCs w:val="24"/>
              </w:rPr>
              <m:t>f</m:t>
            </m:r>
          </m:e>
          <m:sup>
            <m:r>
              <w:rPr>
                <w:rFonts w:ascii="Cambria Math" w:eastAsiaTheme="minorEastAsia" w:hAnsi="Cambria Math" w:cs="Times New Roman"/>
                <w:szCs w:val="24"/>
              </w:rPr>
              <m:t>k</m:t>
            </m:r>
          </m:sup>
        </m:sSup>
      </m:oMath>
      <w:r w:rsidRPr="00EA2EBE">
        <w:rPr>
          <w:rFonts w:eastAsiaTheme="minorEastAsia" w:cs="Times New Roman"/>
          <w:szCs w:val="24"/>
        </w:rPr>
        <w:t>, uma modificação foi realizada para estabilizar o processo.</w:t>
      </w:r>
    </w:p>
    <w:p w:rsidR="00BB308B" w:rsidRPr="00EA2EBE" w:rsidRDefault="00BB308B" w:rsidP="004A0E43">
      <w:pPr>
        <w:spacing w:after="120" w:line="360" w:lineRule="auto"/>
        <w:ind w:firstLine="709"/>
        <w:jc w:val="both"/>
        <w:rPr>
          <w:rFonts w:eastAsiaTheme="minorEastAsia" w:cs="Times New Roman"/>
          <w:szCs w:val="24"/>
        </w:rPr>
      </w:pPr>
      <w:r w:rsidRPr="00EA2EBE">
        <w:rPr>
          <w:rFonts w:eastAsiaTheme="minorEastAsia" w:cs="Times New Roman"/>
          <w:szCs w:val="24"/>
        </w:rPr>
        <w:t xml:space="preserve">Essa modificação consiste em controlar a amplitude de </w:t>
      </w:r>
      <m:oMath>
        <m:nary>
          <m:naryPr>
            <m:limLoc m:val="subSup"/>
            <m:ctrlPr>
              <w:rPr>
                <w:rFonts w:ascii="Cambria Math" w:eastAsiaTheme="minorEastAsia" w:hAnsi="Cambria Math" w:cs="Times New Roman"/>
                <w:szCs w:val="24"/>
              </w:rPr>
            </m:ctrlPr>
          </m:naryPr>
          <m:sub>
            <m:r>
              <m:rPr>
                <m:sty m:val="p"/>
              </m:rPr>
              <w:rPr>
                <w:rFonts w:ascii="Cambria Math" w:eastAsiaTheme="minorEastAsia" w:hAnsi="Cambria Math" w:cs="Times New Roman"/>
                <w:szCs w:val="24"/>
              </w:rPr>
              <m:t>0</m:t>
            </m:r>
          </m:sub>
          <m:sup>
            <m:r>
              <w:rPr>
                <w:rFonts w:ascii="Cambria Math" w:eastAsiaTheme="minorEastAsia" w:hAnsi="Cambria Math" w:cs="Times New Roman"/>
                <w:szCs w:val="24"/>
              </w:rPr>
              <m:t>T</m:t>
            </m:r>
          </m:sup>
          <m:e>
            <m:r>
              <m:rPr>
                <m:sty m:val="p"/>
              </m:rPr>
              <w:rPr>
                <w:rFonts w:ascii="Cambria Math" w:eastAsiaTheme="minorEastAsia" w:hAnsi="Cambria Math" w:cs="Times New Roman"/>
                <w:szCs w:val="24"/>
              </w:rPr>
              <m:t>Δ</m:t>
            </m:r>
            <m:r>
              <w:rPr>
                <w:rFonts w:ascii="Cambria Math" w:eastAsiaTheme="minorEastAsia" w:hAnsi="Cambria Math" w:cs="Times New Roman"/>
                <w:szCs w:val="24"/>
              </w:rPr>
              <m:t>p</m:t>
            </m:r>
          </m:e>
        </m:nary>
        <m:r>
          <w:rPr>
            <w:rFonts w:ascii="Cambria Math" w:eastAsiaTheme="minorEastAsia" w:hAnsi="Cambria Math" w:cs="Times New Roman"/>
            <w:szCs w:val="24"/>
          </w:rPr>
          <m:t>zdt</m:t>
        </m:r>
      </m:oMath>
      <w:r w:rsidRPr="00EA2EBE">
        <w:rPr>
          <w:rFonts w:eastAsiaTheme="minorEastAsia" w:cs="Times New Roman"/>
          <w:szCs w:val="24"/>
        </w:rPr>
        <w:t xml:space="preserve">, que </w:t>
      </w:r>
      <w:r w:rsidR="00E16467">
        <w:rPr>
          <w:rFonts w:eastAsiaTheme="minorEastAsia" w:cs="Times New Roman"/>
          <w:szCs w:val="24"/>
        </w:rPr>
        <w:t xml:space="preserve">se </w:t>
      </w:r>
      <w:r w:rsidRPr="00EA2EBE">
        <w:rPr>
          <w:rFonts w:eastAsiaTheme="minorEastAsia" w:cs="Times New Roman"/>
          <w:szCs w:val="24"/>
        </w:rPr>
        <w:t>chamar</w:t>
      </w:r>
      <w:r w:rsidR="00E16467">
        <w:rPr>
          <w:rFonts w:eastAsiaTheme="minorEastAsia" w:cs="Times New Roman"/>
          <w:szCs w:val="24"/>
        </w:rPr>
        <w:t>á</w:t>
      </w:r>
      <w:r w:rsidRPr="00EA2EBE">
        <w:rPr>
          <w:rFonts w:eastAsiaTheme="minorEastAsia" w:cs="Times New Roman"/>
          <w:szCs w:val="24"/>
        </w:rPr>
        <w:t xml:space="preserve"> </w:t>
      </w:r>
      <m:oMath>
        <m:r>
          <w:rPr>
            <w:rFonts w:ascii="Cambria Math" w:eastAsiaTheme="minorEastAsia" w:hAnsi="Cambria Math" w:cs="Times New Roman"/>
            <w:szCs w:val="24"/>
          </w:rPr>
          <m:t>φ</m:t>
        </m:r>
        <m:r>
          <m:rPr>
            <m:sty m:val="p"/>
          </m:rPr>
          <w:rPr>
            <w:rFonts w:ascii="Cambria Math" w:eastAsiaTheme="minorEastAsia" w:hAnsi="Cambria Math" w:cs="Times New Roman"/>
            <w:szCs w:val="24"/>
          </w:rPr>
          <m:t xml:space="preserve">, </m:t>
        </m:r>
      </m:oMath>
      <w:r w:rsidRPr="00EA2EBE">
        <w:rPr>
          <w:rFonts w:eastAsiaTheme="minorEastAsia" w:cs="Times New Roman"/>
          <w:szCs w:val="24"/>
        </w:rPr>
        <w:t xml:space="preserve">e de sua média espacial </w:t>
      </w:r>
      <m:oMath>
        <m:acc>
          <m:accPr>
            <m:chr m:val="̅"/>
            <m:ctrlPr>
              <w:rPr>
                <w:rFonts w:ascii="Cambria Math" w:eastAsiaTheme="minorEastAsia" w:hAnsi="Cambria Math" w:cs="Times New Roman"/>
                <w:szCs w:val="24"/>
              </w:rPr>
            </m:ctrlPr>
          </m:accPr>
          <m:e>
            <m:r>
              <w:rPr>
                <w:rFonts w:ascii="Cambria Math" w:eastAsiaTheme="minorEastAsia" w:hAnsi="Cambria Math" w:cs="Times New Roman"/>
                <w:szCs w:val="24"/>
              </w:rPr>
              <m:t>φ</m:t>
            </m:r>
          </m:e>
        </m:acc>
      </m:oMath>
      <w:r w:rsidRPr="00EA2EBE">
        <w:rPr>
          <w:rFonts w:eastAsiaTheme="minorEastAsia" w:cs="Times New Roman"/>
          <w:szCs w:val="24"/>
        </w:rPr>
        <w:t>. Assim</w:t>
      </w:r>
      <w:r w:rsidR="00E16467">
        <w:rPr>
          <w:rFonts w:eastAsiaTheme="minorEastAsia" w:cs="Times New Roman"/>
          <w:szCs w:val="24"/>
        </w:rPr>
        <w:t>,</w:t>
      </w:r>
      <w:r w:rsidRPr="00EA2EBE">
        <w:rPr>
          <w:rFonts w:eastAsiaTheme="minorEastAsia" w:cs="Times New Roman"/>
          <w:szCs w:val="24"/>
        </w:rPr>
        <w:t xml:space="preserve"> ao invés de aprimorar o corpo com valores entre 5 e 15, por exemplo, o aprimoramento ocorre entre -1 e 2. O controle acontece por meio dos coeficientes </w:t>
      </w:r>
      <m:oMath>
        <m:r>
          <w:rPr>
            <w:rFonts w:ascii="Cambria Math" w:eastAsiaTheme="minorEastAsia" w:hAnsi="Cambria Math" w:cs="Times New Roman"/>
            <w:szCs w:val="24"/>
          </w:rPr>
          <m:t>ω</m:t>
        </m:r>
      </m:oMath>
      <w:r w:rsidRPr="00EA2EBE">
        <w:rPr>
          <w:rFonts w:eastAsiaTheme="minorEastAsia" w:cs="Times New Roman"/>
          <w:szCs w:val="24"/>
        </w:rPr>
        <w:t xml:space="preserve"> e </w:t>
      </w:r>
      <m:oMath>
        <m:r>
          <w:rPr>
            <w:rFonts w:ascii="Cambria Math" w:eastAsiaTheme="minorEastAsia" w:hAnsi="Cambria Math" w:cs="Times New Roman"/>
            <w:szCs w:val="24"/>
          </w:rPr>
          <m:t>α</m:t>
        </m:r>
      </m:oMath>
      <w:r w:rsidRPr="00EA2EBE">
        <w:rPr>
          <w:rFonts w:eastAsiaTheme="minorEastAsia" w:cs="Times New Roman"/>
          <w:szCs w:val="24"/>
        </w:rPr>
        <w:t xml:space="preserve"> que modificam </w:t>
      </w:r>
      <m:oMath>
        <m:sSubSup>
          <m:sSubSupPr>
            <m:ctrlPr>
              <w:rPr>
                <w:rFonts w:ascii="Cambria Math" w:eastAsiaTheme="minorEastAsia" w:hAnsi="Cambria Math" w:cs="Times New Roman"/>
                <w:szCs w:val="24"/>
              </w:rPr>
            </m:ctrlPr>
          </m:sSubSupPr>
          <m:e>
            <m:r>
              <w:rPr>
                <w:rFonts w:ascii="Cambria Math" w:eastAsiaTheme="minorEastAsia" w:hAnsi="Cambria Math" w:cs="Times New Roman"/>
                <w:szCs w:val="24"/>
              </w:rPr>
              <m:t>R</m:t>
            </m:r>
          </m:e>
          <m:sub>
            <m:r>
              <w:rPr>
                <w:rFonts w:ascii="Cambria Math" w:eastAsiaTheme="minorEastAsia" w:hAnsi="Cambria Math" w:cs="Times New Roman"/>
                <w:szCs w:val="24"/>
              </w:rPr>
              <m:t>j</m:t>
            </m:r>
          </m:sub>
          <m:sup>
            <m:r>
              <m:rPr>
                <m:sty m:val="p"/>
              </m:rPr>
              <w:rPr>
                <w:rFonts w:ascii="Cambria Math" w:eastAsiaTheme="minorEastAsia" w:hAnsi="Cambria Math" w:cs="Times New Roman"/>
                <w:szCs w:val="24"/>
              </w:rPr>
              <m:t>'</m:t>
            </m:r>
          </m:sup>
        </m:sSubSup>
        <m:sSup>
          <m:sSupPr>
            <m:ctrlPr>
              <w:rPr>
                <w:rFonts w:ascii="Cambria Math" w:eastAsiaTheme="minorEastAsia" w:hAnsi="Cambria Math" w:cs="Times New Roman"/>
                <w:szCs w:val="24"/>
              </w:rPr>
            </m:ctrlPr>
          </m:sSupPr>
          <m:e>
            <m:d>
              <m:dPr>
                <m:ctrlPr>
                  <w:rPr>
                    <w:rFonts w:ascii="Cambria Math" w:eastAsiaTheme="minorEastAsia" w:hAnsi="Cambria Math" w:cs="Times New Roman"/>
                    <w:szCs w:val="24"/>
                  </w:rPr>
                </m:ctrlPr>
              </m:dPr>
              <m:e>
                <m:r>
                  <w:rPr>
                    <w:rFonts w:ascii="Cambria Math" w:eastAsiaTheme="minorEastAsia" w:hAnsi="Cambria Math" w:cs="Times New Roman"/>
                    <w:szCs w:val="24"/>
                  </w:rPr>
                  <m:t>f</m:t>
                </m:r>
              </m:e>
            </m:d>
          </m:e>
          <m:sup>
            <m:r>
              <m:rPr>
                <m:sty m:val="p"/>
              </m:rPr>
              <w:rPr>
                <w:rFonts w:ascii="Cambria Math" w:eastAsiaTheme="minorEastAsia" w:hAnsi="Cambria Math" w:cs="Times New Roman"/>
                <w:szCs w:val="24"/>
              </w:rPr>
              <m:t>*</m:t>
            </m:r>
          </m:sup>
        </m:sSup>
      </m:oMath>
      <w:r w:rsidRPr="00EA2EBE">
        <w:rPr>
          <w:rFonts w:eastAsiaTheme="minorEastAsia" w:cs="Times New Roman"/>
          <w:szCs w:val="24"/>
        </w:rPr>
        <w:t>.</w:t>
      </w:r>
    </w:p>
    <w:p w:rsidR="00BB308B" w:rsidRPr="00EA2EBE" w:rsidRDefault="00A87191" w:rsidP="00ED6D0B">
      <w:pPr>
        <w:pStyle w:val="TextosemFormatao"/>
        <w:spacing w:after="120" w:line="360" w:lineRule="auto"/>
        <w:ind w:firstLine="284"/>
        <w:jc w:val="right"/>
        <w:rPr>
          <w:rFonts w:ascii="Times New Roman" w:eastAsiaTheme="minorEastAsia" w:hAnsi="Times New Roman" w:cs="Times New Roman"/>
          <w:sz w:val="24"/>
        </w:rPr>
      </w:pPr>
      <m:oMathPara>
        <m:oMath>
          <m:acc>
            <m:accPr>
              <m:chr m:val="̃"/>
              <m:ctrlPr>
                <w:rPr>
                  <w:rFonts w:ascii="Cambria Math" w:eastAsiaTheme="minorEastAsia" w:hAnsi="Cambria Math" w:cs="Times New Roman"/>
                  <w:i/>
                  <w:sz w:val="24"/>
                </w:rPr>
              </m:ctrlPr>
            </m:accPr>
            <m:e>
              <m:sSubSup>
                <m:sSubSupPr>
                  <m:ctrlPr>
                    <w:rPr>
                      <w:rFonts w:ascii="Cambria Math" w:eastAsiaTheme="minorEastAsia" w:hAnsi="Cambria Math" w:cs="Times New Roman"/>
                      <w:i/>
                      <w:sz w:val="24"/>
                    </w:rPr>
                  </m:ctrlPr>
                </m:sSubSupPr>
                <m:e>
                  <m:r>
                    <w:rPr>
                      <w:rFonts w:ascii="Cambria Math" w:eastAsiaTheme="minorEastAsia" w:hAnsi="Cambria Math" w:cs="Times New Roman"/>
                      <w:sz w:val="24"/>
                    </w:rPr>
                    <m:t>R</m:t>
                  </m:r>
                </m:e>
                <m:sub>
                  <m:r>
                    <w:rPr>
                      <w:rFonts w:ascii="Cambria Math" w:eastAsiaTheme="minorEastAsia" w:hAnsi="Cambria Math" w:cs="Times New Roman"/>
                      <w:sz w:val="24"/>
                    </w:rPr>
                    <m:t>j</m:t>
                  </m:r>
                </m:sub>
                <m:sup>
                  <m:r>
                    <w:rPr>
                      <w:rFonts w:ascii="Cambria Math" w:eastAsiaTheme="minorEastAsia" w:hAnsi="Cambria Math" w:cs="Times New Roman"/>
                      <w:sz w:val="24"/>
                    </w:rPr>
                    <m:t>'</m:t>
                  </m:r>
                </m:sup>
              </m:sSubSup>
              <m:sSup>
                <m:sSupPr>
                  <m:ctrlPr>
                    <w:rPr>
                      <w:rFonts w:ascii="Cambria Math" w:eastAsiaTheme="minorEastAsia" w:hAnsi="Cambria Math" w:cs="Times New Roman"/>
                      <w:i/>
                      <w:sz w:val="24"/>
                    </w:rPr>
                  </m:ctrlPr>
                </m:sSupPr>
                <m:e>
                  <m:d>
                    <m:dPr>
                      <m:ctrlPr>
                        <w:rPr>
                          <w:rFonts w:ascii="Cambria Math" w:eastAsiaTheme="minorEastAsia" w:hAnsi="Cambria Math" w:cs="Times New Roman"/>
                          <w:i/>
                          <w:sz w:val="24"/>
                        </w:rPr>
                      </m:ctrlPr>
                    </m:dPr>
                    <m:e>
                      <m:r>
                        <w:rPr>
                          <w:rFonts w:ascii="Cambria Math" w:eastAsiaTheme="minorEastAsia" w:hAnsi="Cambria Math" w:cs="Times New Roman"/>
                          <w:sz w:val="24"/>
                        </w:rPr>
                        <m:t>f</m:t>
                      </m:r>
                    </m:e>
                  </m:d>
                </m:e>
                <m:sup>
                  <m:r>
                    <w:rPr>
                      <w:rFonts w:ascii="Cambria Math" w:eastAsiaTheme="minorEastAsia" w:hAnsi="Cambria Math" w:cs="Times New Roman"/>
                      <w:sz w:val="24"/>
                    </w:rPr>
                    <m:t>*</m:t>
                  </m:r>
                </m:sup>
              </m:sSup>
            </m:e>
          </m:acc>
          <m:r>
            <w:rPr>
              <w:rFonts w:ascii="Cambria Math" w:eastAsiaTheme="minorEastAsia" w:hAnsi="Cambria Math" w:cs="Times New Roman"/>
              <w:sz w:val="24"/>
            </w:rPr>
            <m:t>=ω*(φ-α</m:t>
          </m:r>
          <m:acc>
            <m:accPr>
              <m:chr m:val="̅"/>
              <m:ctrlPr>
                <w:rPr>
                  <w:rFonts w:ascii="Cambria Math" w:eastAsiaTheme="minorEastAsia" w:hAnsi="Cambria Math" w:cs="Times New Roman"/>
                  <w:i/>
                  <w:sz w:val="24"/>
                </w:rPr>
              </m:ctrlPr>
            </m:accPr>
            <m:e>
              <m:r>
                <w:rPr>
                  <w:rFonts w:ascii="Cambria Math" w:eastAsiaTheme="minorEastAsia" w:hAnsi="Cambria Math" w:cs="Times New Roman"/>
                  <w:sz w:val="24"/>
                </w:rPr>
                <m:t>φ</m:t>
              </m:r>
            </m:e>
          </m:acc>
          <m:r>
            <w:rPr>
              <w:rFonts w:ascii="Cambria Math" w:eastAsiaTheme="minorEastAsia" w:hAnsi="Cambria Math" w:cs="Times New Roman"/>
              <w:sz w:val="24"/>
            </w:rPr>
            <m:t>)</m:t>
          </m:r>
        </m:oMath>
      </m:oMathPara>
    </w:p>
    <w:p w:rsidR="00BB308B" w:rsidRPr="00EA2EBE" w:rsidRDefault="003F54F8" w:rsidP="00ED6D0B">
      <w:pPr>
        <w:autoSpaceDE w:val="0"/>
        <w:adjustRightInd w:val="0"/>
        <w:spacing w:after="120" w:line="360" w:lineRule="auto"/>
        <w:jc w:val="both"/>
        <w:rPr>
          <w:rFonts w:eastAsiaTheme="minorEastAsia" w:cs="Times New Roman"/>
          <w:szCs w:val="24"/>
        </w:rPr>
      </w:pPr>
      <w:r w:rsidRPr="00EA2EBE">
        <w:rPr>
          <w:rFonts w:eastAsiaTheme="minorEastAsia" w:cs="Times New Roman"/>
          <w:szCs w:val="24"/>
        </w:rPr>
        <w:tab/>
      </w:r>
      <w:r w:rsidR="00BB308B" w:rsidRPr="00EA2EBE">
        <w:rPr>
          <w:rFonts w:eastAsiaTheme="minorEastAsia" w:cs="Times New Roman"/>
          <w:szCs w:val="24"/>
        </w:rPr>
        <w:t xml:space="preserve">Onde </w:t>
      </w:r>
      <m:oMath>
        <m:r>
          <w:rPr>
            <w:rFonts w:ascii="Cambria Math" w:eastAsiaTheme="minorEastAsia" w:hAnsi="Cambria Math" w:cs="Times New Roman"/>
            <w:szCs w:val="24"/>
          </w:rPr>
          <m:t>ω</m:t>
        </m:r>
      </m:oMath>
      <w:r w:rsidR="00BB308B" w:rsidRPr="00EA2EBE">
        <w:rPr>
          <w:rFonts w:eastAsiaTheme="minorEastAsia" w:cs="Times New Roman"/>
          <w:szCs w:val="24"/>
        </w:rPr>
        <w:t xml:space="preserve"> é constante durante todo o processo, e </w:t>
      </w:r>
      <m:oMath>
        <m:r>
          <w:rPr>
            <w:rFonts w:ascii="Cambria Math" w:eastAsiaTheme="minorEastAsia" w:hAnsi="Cambria Math" w:cs="Times New Roman"/>
            <w:szCs w:val="24"/>
          </w:rPr>
          <m:t>α</m:t>
        </m:r>
      </m:oMath>
      <w:r w:rsidR="00BB308B" w:rsidRPr="00EA2EBE">
        <w:rPr>
          <w:rFonts w:eastAsiaTheme="minorEastAsia" w:cs="Times New Roman"/>
          <w:szCs w:val="24"/>
        </w:rPr>
        <w:t xml:space="preserve"> é um fator próximo de 1 que varia a cada iteração segundo a expressão </w:t>
      </w:r>
      <m:oMath>
        <m:r>
          <w:rPr>
            <w:rFonts w:ascii="Cambria Math" w:eastAsiaTheme="minorEastAsia" w:hAnsi="Cambria Math" w:cs="Times New Roman"/>
            <w:szCs w:val="24"/>
          </w:rPr>
          <m:t>α</m:t>
        </m:r>
        <m:r>
          <m:rPr>
            <m:sty m:val="p"/>
          </m:rPr>
          <w:rPr>
            <w:rFonts w:ascii="Cambria Math" w:eastAsiaTheme="minorEastAsia" w:hAnsi="Cambria Math" w:cs="Times New Roman"/>
            <w:szCs w:val="24"/>
          </w:rPr>
          <m:t xml:space="preserve">=1+0.025⋅ lag. </m:t>
        </m:r>
        <m:r>
          <w:ins w:id="41" w:author="vital" w:date="2016-04-14T18:17:00Z">
            <m:rPr>
              <m:sty m:val="p"/>
            </m:rPr>
            <w:rPr>
              <w:rFonts w:ascii="Cambria Math" w:eastAsiaTheme="minorEastAsia" w:hAnsi="Cambria Math" w:cs="Times New Roman"/>
              <w:szCs w:val="24"/>
            </w:rPr>
            <m:t xml:space="preserve"> </m:t>
          </w:ins>
        </m:r>
      </m:oMath>
      <w:r w:rsidR="00BB308B" w:rsidRPr="00EA2EBE">
        <w:rPr>
          <w:rFonts w:eastAsiaTheme="minorEastAsia" w:cs="Times New Roman"/>
          <w:szCs w:val="24"/>
        </w:rPr>
        <w:t xml:space="preserve">Onde lag é o valor de </w:t>
      </w:r>
      <m:oMath>
        <m:r>
          <w:rPr>
            <w:rFonts w:ascii="Cambria Math" w:eastAsiaTheme="minorEastAsia" w:hAnsi="Cambria Math" w:cs="Times New Roman"/>
            <w:szCs w:val="24"/>
          </w:rPr>
          <m:t>n</m:t>
        </m:r>
      </m:oMath>
      <w:r w:rsidR="00BB308B" w:rsidRPr="00EA2EBE">
        <w:rPr>
          <w:rFonts w:eastAsiaTheme="minorEastAsia" w:cs="Times New Roman"/>
          <w:szCs w:val="24"/>
        </w:rPr>
        <w:t xml:space="preserve"> que maximiza a correlação entre os sinais medidos </w:t>
      </w:r>
      <m:oMath>
        <m:sSub>
          <m:sSubPr>
            <m:ctrlPr>
              <w:rPr>
                <w:rFonts w:ascii="Cambria Math" w:eastAsiaTheme="minorEastAsia" w:hAnsi="Cambria Math" w:cs="Times New Roman"/>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j</m:t>
            </m:r>
          </m:sub>
        </m:sSub>
      </m:oMath>
      <w:r w:rsidR="00BB308B" w:rsidRPr="00EA2EBE">
        <w:rPr>
          <w:rFonts w:eastAsiaTheme="minorEastAsia" w:cs="Times New Roman"/>
          <w:szCs w:val="24"/>
        </w:rPr>
        <w:t xml:space="preserve"> e predito </w:t>
      </w:r>
      <m:oMath>
        <m:acc>
          <m:accPr>
            <m:ctrlPr>
              <w:rPr>
                <w:rFonts w:ascii="Cambria Math" w:eastAsiaTheme="minorEastAsia" w:hAnsi="Cambria Math" w:cs="Times New Roman"/>
                <w:szCs w:val="24"/>
              </w:rPr>
            </m:ctrlPr>
          </m:accPr>
          <m:e>
            <m:sSub>
              <m:sSubPr>
                <m:ctrlPr>
                  <w:rPr>
                    <w:rFonts w:ascii="Cambria Math" w:eastAsiaTheme="minorEastAsia" w:hAnsi="Cambria Math" w:cs="Times New Roman"/>
                    <w:szCs w:val="24"/>
                  </w:rPr>
                </m:ctrlPr>
              </m:sSubPr>
              <m:e>
                <m:r>
                  <w:rPr>
                    <w:rFonts w:ascii="Cambria Math" w:eastAsiaTheme="minorEastAsia" w:hAnsi="Cambria Math" w:cs="Times New Roman"/>
                    <w:szCs w:val="24"/>
                  </w:rPr>
                  <m:t>g</m:t>
                </m:r>
              </m:e>
              <m:sub>
                <m:r>
                  <w:rPr>
                    <w:rFonts w:ascii="Cambria Math" w:eastAsiaTheme="minorEastAsia" w:hAnsi="Cambria Math" w:cs="Times New Roman"/>
                    <w:szCs w:val="24"/>
                  </w:rPr>
                  <m:t>j</m:t>
                </m:r>
              </m:sub>
            </m:sSub>
          </m:e>
        </m:acc>
      </m:oMath>
      <w:r w:rsidR="00BB308B" w:rsidRPr="00EA2EBE">
        <w:rPr>
          <w:rFonts w:eastAsiaTheme="minorEastAsia" w:cs="Times New Roman"/>
          <w:szCs w:val="24"/>
        </w:rPr>
        <w:t>.</w:t>
      </w:r>
    </w:p>
    <w:p w:rsidR="00BB308B" w:rsidRPr="00EA2EBE" w:rsidRDefault="00A87191" w:rsidP="00ED6D0B">
      <w:pPr>
        <w:pStyle w:val="TextosemFormatao"/>
        <w:spacing w:after="120" w:line="360" w:lineRule="auto"/>
        <w:ind w:firstLine="284"/>
        <w:rPr>
          <w:rFonts w:ascii="Times New Roman" w:eastAsiaTheme="minorEastAsia" w:hAnsi="Times New Roman" w:cs="Times New Roman"/>
          <w:sz w:val="24"/>
          <w:lang w:val="pt-BR" w:bidi="hi-IN"/>
        </w:rPr>
      </w:pPr>
      <m:oMathPara>
        <m:oMath>
          <m:sSub>
            <m:sSubPr>
              <m:ctrlPr>
                <w:rPr>
                  <w:rFonts w:ascii="Cambria Math" w:hAnsi="Cambria Math" w:cs="Times New Roman"/>
                  <w:i/>
                  <w:sz w:val="24"/>
                </w:rPr>
              </m:ctrlPr>
            </m:sSubPr>
            <m:e>
              <m:r>
                <w:rPr>
                  <w:rFonts w:ascii="Cambria Math" w:hAnsi="Cambria Math" w:cs="Times New Roman"/>
                  <w:sz w:val="24"/>
                </w:rPr>
                <m:t>cor</m:t>
              </m:r>
            </m:e>
            <m:sub>
              <m:r>
                <w:rPr>
                  <w:rFonts w:ascii="Cambria Math" w:hAnsi="Cambria Math" w:cs="Times New Roman"/>
                  <w:sz w:val="24"/>
                </w:rPr>
                <m:t>i</m:t>
              </m:r>
            </m:sub>
          </m:sSub>
          <m:d>
            <m:dPr>
              <m:ctrlPr>
                <w:rPr>
                  <w:rFonts w:ascii="Cambria Math" w:hAnsi="Cambria Math" w:cs="Times New Roman"/>
                  <w:i/>
                  <w:sz w:val="24"/>
                </w:rPr>
              </m:ctrlPr>
            </m:dPr>
            <m:e>
              <m:r>
                <w:rPr>
                  <w:rFonts w:ascii="Cambria Math" w:hAnsi="Cambria Math" w:cs="Times New Roman"/>
                  <w:sz w:val="24"/>
                </w:rPr>
                <m:t>n</m:t>
              </m:r>
            </m:e>
          </m:d>
          <m:r>
            <w:rPr>
              <w:rFonts w:ascii="Cambria Math" w:hAnsi="Cambria Math" w:cs="Times New Roman"/>
              <w:sz w:val="24"/>
            </w:rPr>
            <m:t>=</m:t>
          </m:r>
          <m:nary>
            <m:naryPr>
              <m:chr m:val="∑"/>
              <m:limLoc m:val="undOvr"/>
              <m:supHide m:val="1"/>
              <m:ctrlPr>
                <w:rPr>
                  <w:rFonts w:ascii="Cambria Math" w:hAnsi="Cambria Math" w:cs="Times New Roman"/>
                  <w:i/>
                  <w:sz w:val="24"/>
                </w:rPr>
              </m:ctrlPr>
            </m:naryPr>
            <m:sub>
              <m:sSub>
                <m:sSubPr>
                  <m:ctrlPr>
                    <w:rPr>
                      <w:rFonts w:ascii="Cambria Math" w:hAnsi="Cambria Math" w:cs="Times New Roman"/>
                      <w:i/>
                      <w:sz w:val="24"/>
                    </w:rPr>
                  </m:ctrlPr>
                </m:sSubPr>
                <m:e>
                  <m:r>
                    <w:rPr>
                      <w:rFonts w:ascii="Cambria Math" w:hAnsi="Cambria Math" w:cs="Times New Roman"/>
                      <w:sz w:val="24"/>
                    </w:rPr>
                    <m:t>sensor</m:t>
                  </m:r>
                </m:e>
                <m:sub>
                  <m:r>
                    <w:rPr>
                      <w:rFonts w:ascii="Cambria Math" w:hAnsi="Cambria Math" w:cs="Times New Roman"/>
                      <w:sz w:val="24"/>
                    </w:rPr>
                    <m:t>i</m:t>
                  </m:r>
                </m:sub>
              </m:sSub>
            </m:sub>
            <m:sup/>
            <m:e>
              <m:nary>
                <m:naryPr>
                  <m:chr m:val="∑"/>
                  <m:supHide m:val="1"/>
                  <m:ctrlPr>
                    <w:rPr>
                      <w:rFonts w:ascii="Cambria Math" w:hAnsi="Cambria Math" w:cs="Times New Roman"/>
                      <w:i/>
                      <w:sz w:val="24"/>
                    </w:rPr>
                  </m:ctrlPr>
                </m:naryPr>
                <m:sub>
                  <m:r>
                    <w:rPr>
                      <w:rFonts w:ascii="Cambria Math" w:hAnsi="Cambria Math" w:cs="Times New Roman"/>
                      <w:sz w:val="24"/>
                    </w:rPr>
                    <m:t>t=tempo</m:t>
                  </m:r>
                </m:sub>
                <m:sup/>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g</m:t>
                      </m:r>
                      <m:ctrlPr>
                        <w:rPr>
                          <w:rFonts w:ascii="Cambria Math" w:hAnsi="Cambria Math" w:cs="Times New Roman"/>
                          <w:i/>
                          <w:sz w:val="24"/>
                        </w:rPr>
                      </m:ctrlPr>
                    </m:e>
                    <m:sub>
                      <m:r>
                        <w:rPr>
                          <w:rFonts w:ascii="Cambria Math" w:eastAsiaTheme="minorEastAsia" w:hAnsi="Cambria Math" w:cs="Times New Roman"/>
                          <w:sz w:val="24"/>
                        </w:rPr>
                        <m:t>j</m:t>
                      </m:r>
                    </m:sub>
                  </m:sSub>
                  <m:d>
                    <m:dPr>
                      <m:ctrlPr>
                        <w:rPr>
                          <w:rFonts w:ascii="Cambria Math" w:hAnsi="Cambria Math" w:cs="Times New Roman"/>
                          <w:i/>
                          <w:sz w:val="24"/>
                        </w:rPr>
                      </m:ctrlPr>
                    </m:dPr>
                    <m:e>
                      <m:r>
                        <w:rPr>
                          <w:rFonts w:ascii="Cambria Math" w:hAnsi="Cambria Math" w:cs="Times New Roman"/>
                          <w:sz w:val="24"/>
                        </w:rPr>
                        <m:t>t+n</m:t>
                      </m:r>
                    </m:e>
                  </m:d>
                  <m:r>
                    <w:rPr>
                      <w:rFonts w:ascii="Cambria Math" w:hAnsi="Cambria Math" w:cs="Times New Roman"/>
                      <w:sz w:val="24"/>
                    </w:rPr>
                    <m:t>⋅</m:t>
                  </m:r>
                  <m:acc>
                    <m:accPr>
                      <m:ctrlPr>
                        <w:rPr>
                          <w:rFonts w:ascii="Cambria Math" w:eastAsiaTheme="minorEastAsia" w:hAnsi="Cambria Math" w:cs="Times New Roman"/>
                          <w:i/>
                          <w:sz w:val="24"/>
                        </w:rPr>
                      </m:ctrlPr>
                    </m:accPr>
                    <m:e>
                      <m:sSub>
                        <m:sSubPr>
                          <m:ctrlPr>
                            <w:rPr>
                              <w:rFonts w:ascii="Cambria Math" w:eastAsiaTheme="minorEastAsia" w:hAnsi="Cambria Math" w:cs="Times New Roman"/>
                              <w:i/>
                              <w:sz w:val="24"/>
                            </w:rPr>
                          </m:ctrlPr>
                        </m:sSubPr>
                        <m:e>
                          <m:r>
                            <w:rPr>
                              <w:rFonts w:ascii="Cambria Math" w:eastAsiaTheme="minorEastAsia" w:hAnsi="Cambria Math" w:cs="Times New Roman"/>
                              <w:sz w:val="24"/>
                            </w:rPr>
                            <m:t>g</m:t>
                          </m:r>
                        </m:e>
                        <m:sub>
                          <m:r>
                            <w:rPr>
                              <w:rFonts w:ascii="Cambria Math" w:eastAsiaTheme="minorEastAsia" w:hAnsi="Cambria Math" w:cs="Times New Roman"/>
                              <w:sz w:val="24"/>
                            </w:rPr>
                            <m:t>j</m:t>
                          </m:r>
                        </m:sub>
                      </m:sSub>
                    </m:e>
                  </m:acc>
                  <m:d>
                    <m:dPr>
                      <m:ctrlPr>
                        <w:rPr>
                          <w:rFonts w:ascii="Cambria Math" w:hAnsi="Cambria Math" w:cs="Times New Roman"/>
                          <w:i/>
                          <w:sz w:val="24"/>
                        </w:rPr>
                      </m:ctrlPr>
                    </m:dPr>
                    <m:e>
                      <m:r>
                        <w:rPr>
                          <w:rFonts w:ascii="Cambria Math" w:hAnsi="Cambria Math" w:cs="Times New Roman"/>
                          <w:sz w:val="24"/>
                        </w:rPr>
                        <m:t>t</m:t>
                      </m:r>
                    </m:e>
                  </m:d>
                </m:e>
              </m:nary>
            </m:e>
          </m:nary>
        </m:oMath>
      </m:oMathPara>
    </w:p>
    <w:p w:rsidR="00BB308B" w:rsidRPr="007E4262" w:rsidRDefault="00BB308B" w:rsidP="00ED6D0B">
      <w:pPr>
        <w:spacing w:after="120" w:line="360" w:lineRule="auto"/>
        <w:jc w:val="both"/>
        <w:rPr>
          <w:rFonts w:eastAsia="Times New Roman" w:cs="Times New Roman"/>
          <w:kern w:val="3"/>
          <w:lang w:eastAsia="zh-CN"/>
        </w:rPr>
      </w:pPr>
    </w:p>
    <w:p w:rsidR="003E00B4" w:rsidRDefault="003E00B4" w:rsidP="00EA2EBE">
      <w:pPr>
        <w:pStyle w:val="Ttulo2"/>
      </w:pPr>
      <w:bookmarkStart w:id="42" w:name="_Toc451717446"/>
      <w:r w:rsidRPr="00EA2EBE">
        <w:t>Metodologia de teste</w:t>
      </w:r>
      <w:bookmarkEnd w:id="42"/>
    </w:p>
    <w:p w:rsidR="006C6B59" w:rsidRDefault="006C6B59" w:rsidP="006C6B59"/>
    <w:p w:rsidR="003E00B4" w:rsidRPr="00EA2EBE" w:rsidRDefault="003E00B4" w:rsidP="00ED6D0B">
      <w:pPr>
        <w:spacing w:after="120" w:line="360" w:lineRule="auto"/>
        <w:jc w:val="both"/>
        <w:rPr>
          <w:rFonts w:cs="Times New Roman"/>
          <w:szCs w:val="24"/>
        </w:rPr>
      </w:pPr>
      <w:r w:rsidRPr="00EA2EBE">
        <w:rPr>
          <w:rFonts w:cs="Times New Roman"/>
          <w:szCs w:val="24"/>
        </w:rPr>
        <w:tab/>
        <w:t xml:space="preserve">A metodologia de teste para o algoritmo é baseada em um </w:t>
      </w:r>
      <w:r w:rsidR="00E550F6">
        <w:rPr>
          <w:rFonts w:cs="Times New Roman"/>
          <w:szCs w:val="24"/>
        </w:rPr>
        <w:t>phantom</w:t>
      </w:r>
      <w:r w:rsidRPr="00EA2EBE">
        <w:rPr>
          <w:rFonts w:cs="Times New Roman"/>
          <w:szCs w:val="24"/>
        </w:rPr>
        <w:t xml:space="preserve"> que representa o torso de um ser humano. O </w:t>
      </w:r>
      <w:r w:rsidR="00E550F6">
        <w:rPr>
          <w:rFonts w:cs="Times New Roman"/>
          <w:szCs w:val="24"/>
        </w:rPr>
        <w:t>phantom</w:t>
      </w:r>
      <w:r w:rsidRPr="00EA2EBE">
        <w:rPr>
          <w:rFonts w:cs="Times New Roman"/>
          <w:szCs w:val="24"/>
        </w:rPr>
        <w:t xml:space="preserve"> deve respeitar os mesmos requisitos do algoritmo, isto é, linear, sem absorção, semi-heterogêneo em velocidade </w:t>
      </w:r>
      <m:oMath>
        <m:r>
          <w:rPr>
            <w:rFonts w:ascii="Cambria Math" w:hAnsi="Cambria Math" w:cs="Times New Roman"/>
            <w:szCs w:val="24"/>
          </w:rPr>
          <m:t>(c)</m:t>
        </m:r>
      </m:oMath>
      <w:r w:rsidRPr="00EA2EBE">
        <w:rPr>
          <w:rFonts w:cs="Times New Roman"/>
          <w:szCs w:val="24"/>
        </w:rPr>
        <w:t xml:space="preserve"> e homog</w:t>
      </w:r>
      <w:r w:rsidR="007001ED">
        <w:rPr>
          <w:rFonts w:cs="Times New Roman"/>
          <w:szCs w:val="24"/>
        </w:rPr>
        <w:t>ê</w:t>
      </w:r>
      <w:r w:rsidRPr="00EA2EBE">
        <w:rPr>
          <w:rFonts w:cs="Times New Roman"/>
          <w:szCs w:val="24"/>
        </w:rPr>
        <w:t>n</w:t>
      </w:r>
      <w:r w:rsidR="007001ED">
        <w:rPr>
          <w:rFonts w:cs="Times New Roman"/>
          <w:szCs w:val="24"/>
        </w:rPr>
        <w:t>e</w:t>
      </w:r>
      <w:r w:rsidRPr="00EA2EBE">
        <w:rPr>
          <w:rFonts w:cs="Times New Roman"/>
          <w:szCs w:val="24"/>
        </w:rPr>
        <w:t xml:space="preserve">o em densidade </w:t>
      </w:r>
      <m:oMath>
        <m:r>
          <w:rPr>
            <w:rFonts w:ascii="Cambria Math" w:hAnsi="Cambria Math" w:cs="Times New Roman"/>
            <w:szCs w:val="24"/>
          </w:rPr>
          <m:t>(ρ )</m:t>
        </m:r>
      </m:oMath>
      <w:r w:rsidRPr="00EA2EBE">
        <w:rPr>
          <w:rFonts w:cs="Times New Roman"/>
          <w:szCs w:val="24"/>
        </w:rPr>
        <w:t>.</w:t>
      </w:r>
    </w:p>
    <w:p w:rsidR="003E00B4" w:rsidRPr="00EA2EBE" w:rsidRDefault="003E00B4" w:rsidP="00ED6D0B">
      <w:pPr>
        <w:spacing w:after="120" w:line="360" w:lineRule="auto"/>
        <w:jc w:val="both"/>
        <w:rPr>
          <w:rFonts w:cs="Times New Roman"/>
          <w:szCs w:val="24"/>
        </w:rPr>
      </w:pPr>
      <w:r w:rsidRPr="00EA2EBE">
        <w:rPr>
          <w:rFonts w:cs="Times New Roman"/>
          <w:szCs w:val="24"/>
        </w:rPr>
        <w:tab/>
        <w:t xml:space="preserve">O </w:t>
      </w:r>
      <w:r w:rsidR="00E550F6">
        <w:rPr>
          <w:rFonts w:cs="Times New Roman"/>
          <w:szCs w:val="24"/>
        </w:rPr>
        <w:t>phantom</w:t>
      </w:r>
      <w:r w:rsidRPr="00EA2EBE">
        <w:rPr>
          <w:rFonts w:cs="Times New Roman"/>
          <w:szCs w:val="24"/>
        </w:rPr>
        <w:t xml:space="preserve"> é nada mais que um conjunto de matrizes e escalares que quantizam as propriedades sonoras e físicas do objeto. Como </w:t>
      </w:r>
      <w:r w:rsidR="007001ED">
        <w:rPr>
          <w:rFonts w:cs="Times New Roman"/>
          <w:szCs w:val="24"/>
        </w:rPr>
        <w:t>se tem</w:t>
      </w:r>
      <w:r w:rsidRPr="00EA2EBE">
        <w:rPr>
          <w:rFonts w:cs="Times New Roman"/>
          <w:szCs w:val="24"/>
        </w:rPr>
        <w:t xml:space="preserve"> heterogeneidade apenas na velocidade de propagação do som (</w:t>
      </w:r>
      <m:oMath>
        <m:r>
          <w:rPr>
            <w:rFonts w:ascii="Cambria Math" w:hAnsi="Cambria Math" w:cs="Times New Roman"/>
            <w:szCs w:val="24"/>
          </w:rPr>
          <m:t>c</m:t>
        </m:r>
      </m:oMath>
      <w:r w:rsidRPr="00EA2EBE">
        <w:rPr>
          <w:rFonts w:cs="Times New Roman"/>
          <w:szCs w:val="24"/>
        </w:rPr>
        <w:t>), uma única matriz consegue representar o objeto, assim</w:t>
      </w:r>
      <w:r w:rsidR="007001ED">
        <w:rPr>
          <w:rFonts w:cs="Times New Roman"/>
          <w:szCs w:val="24"/>
        </w:rPr>
        <w:t>,</w:t>
      </w:r>
      <w:r w:rsidRPr="00EA2EBE">
        <w:rPr>
          <w:rFonts w:cs="Times New Roman"/>
          <w:szCs w:val="24"/>
        </w:rPr>
        <w:t xml:space="preserve"> quando </w:t>
      </w:r>
      <w:r w:rsidR="007001ED">
        <w:rPr>
          <w:rFonts w:cs="Times New Roman"/>
          <w:szCs w:val="24"/>
        </w:rPr>
        <w:t>se</w:t>
      </w:r>
      <w:r w:rsidRPr="00EA2EBE">
        <w:rPr>
          <w:rFonts w:cs="Times New Roman"/>
          <w:szCs w:val="24"/>
        </w:rPr>
        <w:t xml:space="preserve"> referir ao </w:t>
      </w:r>
      <w:r w:rsidR="00E550F6">
        <w:rPr>
          <w:rFonts w:cs="Times New Roman"/>
          <w:szCs w:val="24"/>
        </w:rPr>
        <w:t>phantom</w:t>
      </w:r>
      <w:r w:rsidRPr="00EA2EBE">
        <w:rPr>
          <w:rFonts w:cs="Times New Roman"/>
          <w:szCs w:val="24"/>
        </w:rPr>
        <w:t>, est</w:t>
      </w:r>
      <w:r w:rsidR="007001ED">
        <w:rPr>
          <w:rFonts w:cs="Times New Roman"/>
          <w:szCs w:val="24"/>
        </w:rPr>
        <w:t>á-se se</w:t>
      </w:r>
      <w:r w:rsidRPr="00EA2EBE">
        <w:rPr>
          <w:rFonts w:cs="Times New Roman"/>
          <w:szCs w:val="24"/>
        </w:rPr>
        <w:t xml:space="preserve"> referindo a matriz dos coeficientes </w:t>
      </w:r>
      <m:oMath>
        <m:r>
          <w:rPr>
            <w:rFonts w:ascii="Cambria Math" w:hAnsi="Cambria Math" w:cs="Times New Roman"/>
            <w:szCs w:val="24"/>
          </w:rPr>
          <m:t>c</m:t>
        </m:r>
      </m:oMath>
      <w:r w:rsidRPr="00EA2EBE">
        <w:rPr>
          <w:rFonts w:cs="Times New Roman"/>
          <w:szCs w:val="24"/>
        </w:rPr>
        <w:t xml:space="preserve">. Mas, não </w:t>
      </w:r>
      <w:r w:rsidR="007001ED">
        <w:rPr>
          <w:rFonts w:cs="Times New Roman"/>
          <w:szCs w:val="24"/>
        </w:rPr>
        <w:t xml:space="preserve">se </w:t>
      </w:r>
      <w:r w:rsidRPr="00EA2EBE">
        <w:rPr>
          <w:rFonts w:cs="Times New Roman"/>
          <w:szCs w:val="24"/>
        </w:rPr>
        <w:t xml:space="preserve">pode esquecer que a densidade também é importante para caracterizar o objeto, porém </w:t>
      </w:r>
      <w:r w:rsidR="007001ED">
        <w:rPr>
          <w:rFonts w:cs="Times New Roman"/>
          <w:szCs w:val="24"/>
        </w:rPr>
        <w:t>ela</w:t>
      </w:r>
      <w:r w:rsidRPr="00EA2EBE">
        <w:rPr>
          <w:rFonts w:cs="Times New Roman"/>
          <w:szCs w:val="24"/>
        </w:rPr>
        <w:t xml:space="preserve"> é constante e é representada como um escalar, juntamente com a dimensão do objeto e do passo de discretização espacial.</w:t>
      </w:r>
    </w:p>
    <w:p w:rsidR="003E00B4" w:rsidRPr="00EA2EBE" w:rsidRDefault="003E00B4" w:rsidP="00ED6D0B">
      <w:pPr>
        <w:spacing w:after="120" w:line="360" w:lineRule="auto"/>
        <w:jc w:val="both"/>
        <w:rPr>
          <w:rFonts w:cs="Times New Roman"/>
          <w:szCs w:val="24"/>
        </w:rPr>
      </w:pPr>
      <w:r w:rsidRPr="00EA2EBE">
        <w:rPr>
          <w:rFonts w:cs="Times New Roman"/>
          <w:szCs w:val="24"/>
        </w:rPr>
        <w:lastRenderedPageBreak/>
        <w:tab/>
        <w:t>Os testes verificarão a funcionalidade do algoritmo e os seus limites. A verificação dá</w:t>
      </w:r>
      <w:r w:rsidR="007001ED">
        <w:rPr>
          <w:rFonts w:cs="Times New Roman"/>
          <w:szCs w:val="24"/>
        </w:rPr>
        <w:t>-se</w:t>
      </w:r>
      <w:r w:rsidRPr="00EA2EBE">
        <w:rPr>
          <w:rFonts w:cs="Times New Roman"/>
          <w:szCs w:val="24"/>
        </w:rPr>
        <w:t xml:space="preserve"> por meio de uma análise qualitativa e quantitativa. Qualitativamente</w:t>
      </w:r>
      <w:r w:rsidR="00BD6DE8">
        <w:rPr>
          <w:rFonts w:cs="Times New Roman"/>
          <w:szCs w:val="24"/>
        </w:rPr>
        <w:t>,</w:t>
      </w:r>
      <w:r w:rsidRPr="00EA2EBE">
        <w:rPr>
          <w:rFonts w:cs="Times New Roman"/>
          <w:szCs w:val="24"/>
        </w:rPr>
        <w:t xml:space="preserve"> </w:t>
      </w:r>
      <w:r w:rsidR="00BD6DE8">
        <w:rPr>
          <w:rFonts w:cs="Times New Roman"/>
          <w:szCs w:val="24"/>
        </w:rPr>
        <w:t>há</w:t>
      </w:r>
      <w:r w:rsidRPr="00EA2EBE">
        <w:rPr>
          <w:rFonts w:cs="Times New Roman"/>
          <w:szCs w:val="24"/>
        </w:rPr>
        <w:t xml:space="preserve"> a comparação visual </w:t>
      </w:r>
      <w:r w:rsidR="001B06FE" w:rsidRPr="00EA2EBE">
        <w:rPr>
          <w:rFonts w:cs="Times New Roman"/>
          <w:szCs w:val="24"/>
        </w:rPr>
        <w:t xml:space="preserve">do </w:t>
      </w:r>
      <w:r w:rsidR="00E550F6">
        <w:rPr>
          <w:rFonts w:cs="Times New Roman"/>
          <w:szCs w:val="24"/>
        </w:rPr>
        <w:t>phantom</w:t>
      </w:r>
      <w:r w:rsidR="001B06FE" w:rsidRPr="00EA2EBE">
        <w:rPr>
          <w:rFonts w:cs="Times New Roman"/>
          <w:szCs w:val="24"/>
        </w:rPr>
        <w:t xml:space="preserve"> com </w:t>
      </w:r>
      <w:r w:rsidRPr="00EA2EBE">
        <w:rPr>
          <w:rFonts w:cs="Times New Roman"/>
          <w:szCs w:val="24"/>
        </w:rPr>
        <w:t xml:space="preserve">a imagem tomográfica </w:t>
      </w:r>
      <w:r w:rsidR="001B06FE" w:rsidRPr="00EA2EBE">
        <w:rPr>
          <w:rFonts w:cs="Times New Roman"/>
          <w:szCs w:val="24"/>
        </w:rPr>
        <w:t>gerada</w:t>
      </w:r>
      <w:r w:rsidRPr="00EA2EBE">
        <w:rPr>
          <w:rFonts w:cs="Times New Roman"/>
          <w:szCs w:val="24"/>
        </w:rPr>
        <w:t xml:space="preserve"> </w:t>
      </w:r>
      <w:r w:rsidR="001B06FE" w:rsidRPr="00EA2EBE">
        <w:rPr>
          <w:rFonts w:cs="Times New Roman"/>
          <w:szCs w:val="24"/>
        </w:rPr>
        <w:t>pelo</w:t>
      </w:r>
      <w:r w:rsidRPr="00EA2EBE">
        <w:rPr>
          <w:rFonts w:cs="Times New Roman"/>
          <w:szCs w:val="24"/>
        </w:rPr>
        <w:t xml:space="preserve"> algoritmo. Entende</w:t>
      </w:r>
      <w:r w:rsidR="00BD6DE8">
        <w:rPr>
          <w:rFonts w:cs="Times New Roman"/>
          <w:szCs w:val="24"/>
        </w:rPr>
        <w:t>-se</w:t>
      </w:r>
      <w:r w:rsidRPr="00EA2EBE">
        <w:rPr>
          <w:rFonts w:cs="Times New Roman"/>
          <w:szCs w:val="24"/>
        </w:rPr>
        <w:t xml:space="preserve"> como imagem tomográfica, a imagem gerada a partir da matriz dos coeficientes de velocidade do som </w:t>
      </w:r>
      <m:oMath>
        <m:r>
          <w:rPr>
            <w:rFonts w:ascii="Cambria Math" w:hAnsi="Cambria Math" w:cs="Times New Roman"/>
            <w:szCs w:val="24"/>
          </w:rPr>
          <m:t>(c)</m:t>
        </m:r>
      </m:oMath>
      <w:r w:rsidRPr="00EA2EBE">
        <w:rPr>
          <w:rFonts w:eastAsiaTheme="minorEastAsia" w:cs="Times New Roman"/>
          <w:szCs w:val="24"/>
        </w:rPr>
        <w:t xml:space="preserve"> </w:t>
      </w:r>
      <w:r w:rsidRPr="00EA2EBE">
        <w:rPr>
          <w:rFonts w:cs="Times New Roman"/>
          <w:szCs w:val="24"/>
        </w:rPr>
        <w:t>em cada ponto do objeto. A comparação entre as imagens</w:t>
      </w:r>
      <w:r w:rsidR="00BD6DE8">
        <w:rPr>
          <w:rFonts w:cs="Times New Roman"/>
          <w:szCs w:val="24"/>
        </w:rPr>
        <w:t>,</w:t>
      </w:r>
      <w:r w:rsidRPr="00EA2EBE">
        <w:rPr>
          <w:rFonts w:cs="Times New Roman"/>
          <w:szCs w:val="24"/>
        </w:rPr>
        <w:t xml:space="preserve"> além de visual</w:t>
      </w:r>
      <w:r w:rsidR="00BD6DE8">
        <w:rPr>
          <w:rFonts w:cs="Times New Roman"/>
          <w:szCs w:val="24"/>
        </w:rPr>
        <w:t>,</w:t>
      </w:r>
      <w:r w:rsidRPr="00EA2EBE">
        <w:rPr>
          <w:rFonts w:cs="Times New Roman"/>
          <w:szCs w:val="24"/>
        </w:rPr>
        <w:t xml:space="preserve"> pode ser quantizada usando métricas, como</w:t>
      </w:r>
      <w:r w:rsidR="00BD6DE8">
        <w:rPr>
          <w:rFonts w:cs="Times New Roman"/>
          <w:szCs w:val="24"/>
        </w:rPr>
        <w:t>,</w:t>
      </w:r>
      <w:r w:rsidRPr="00EA2EBE">
        <w:rPr>
          <w:rFonts w:cs="Times New Roman"/>
          <w:szCs w:val="24"/>
        </w:rPr>
        <w:t xml:space="preserve"> por exemplo</w:t>
      </w:r>
      <w:r w:rsidR="00BD6DE8">
        <w:rPr>
          <w:rFonts w:cs="Times New Roman"/>
          <w:szCs w:val="24"/>
        </w:rPr>
        <w:t>,</w:t>
      </w:r>
      <w:r w:rsidRPr="00EA2EBE">
        <w:rPr>
          <w:rFonts w:cs="Times New Roman"/>
          <w:szCs w:val="24"/>
        </w:rPr>
        <w:t xml:space="preserve"> o MSE (</w:t>
      </w:r>
      <w:r w:rsidRPr="00BD6DE8">
        <w:rPr>
          <w:rFonts w:cs="Times New Roman"/>
          <w:i/>
          <w:szCs w:val="24"/>
        </w:rPr>
        <w:t>mean square error</w:t>
      </w:r>
      <w:r w:rsidRPr="00EA2EBE">
        <w:rPr>
          <w:rFonts w:cs="Times New Roman"/>
          <w:szCs w:val="24"/>
        </w:rPr>
        <w:t>, erro quadrático médio) e o NMSE (</w:t>
      </w:r>
      <w:r w:rsidRPr="00BD6DE8">
        <w:rPr>
          <w:rFonts w:cs="Times New Roman"/>
          <w:i/>
          <w:szCs w:val="24"/>
        </w:rPr>
        <w:t>normalized mean square error</w:t>
      </w:r>
      <w:r w:rsidRPr="00EA2EBE">
        <w:rPr>
          <w:rFonts w:cs="Times New Roman"/>
          <w:szCs w:val="24"/>
        </w:rPr>
        <w:t>, erro quadrático normalizado).</w:t>
      </w:r>
    </w:p>
    <w:p w:rsidR="003E00B4" w:rsidRPr="00EA2EBE" w:rsidRDefault="003E00B4" w:rsidP="00BD6DE8">
      <w:pPr>
        <w:spacing w:after="120" w:line="360" w:lineRule="auto"/>
        <w:ind w:firstLine="709"/>
        <w:jc w:val="both"/>
        <w:rPr>
          <w:rFonts w:eastAsiaTheme="minorEastAsia" w:cs="Times New Roman"/>
          <w:szCs w:val="24"/>
        </w:rPr>
      </w:pPr>
      <w:r w:rsidRPr="00EA2EBE">
        <w:rPr>
          <w:rFonts w:cs="Times New Roman"/>
          <w:szCs w:val="24"/>
        </w:rPr>
        <w:t xml:space="preserve">Além da comparação entre os coeficientes </w:t>
      </w:r>
      <m:oMath>
        <m:r>
          <w:rPr>
            <w:rFonts w:ascii="Cambria Math" w:hAnsi="Cambria Math" w:cs="Times New Roman"/>
            <w:szCs w:val="24"/>
          </w:rPr>
          <m:t>c</m:t>
        </m:r>
      </m:oMath>
      <w:r w:rsidR="005F48DF">
        <w:rPr>
          <w:rFonts w:eastAsiaTheme="minorEastAsia" w:cs="Times New Roman"/>
          <w:szCs w:val="24"/>
        </w:rPr>
        <w:t>,</w:t>
      </w:r>
      <w:r w:rsidRPr="00EA2EBE">
        <w:rPr>
          <w:rFonts w:eastAsiaTheme="minorEastAsia" w:cs="Times New Roman"/>
          <w:szCs w:val="24"/>
        </w:rPr>
        <w:t xml:space="preserve"> pode</w:t>
      </w:r>
      <w:r w:rsidR="005F48DF">
        <w:rPr>
          <w:rFonts w:eastAsiaTheme="minorEastAsia" w:cs="Times New Roman"/>
          <w:szCs w:val="24"/>
        </w:rPr>
        <w:t>-se</w:t>
      </w:r>
      <w:r w:rsidRPr="00EA2EBE">
        <w:rPr>
          <w:rFonts w:eastAsiaTheme="minorEastAsia" w:cs="Times New Roman"/>
          <w:szCs w:val="24"/>
        </w:rPr>
        <w:t xml:space="preserve"> analisar a correlação e o valor residual entre os sinais de pressão</w:t>
      </w:r>
      <w:r w:rsidR="005F48DF">
        <w:rPr>
          <w:rFonts w:eastAsiaTheme="minorEastAsia" w:cs="Times New Roman"/>
          <w:szCs w:val="24"/>
        </w:rPr>
        <w:t>,</w:t>
      </w:r>
      <w:r w:rsidRPr="00EA2EBE">
        <w:rPr>
          <w:rFonts w:eastAsiaTheme="minorEastAsia" w:cs="Times New Roman"/>
          <w:szCs w:val="24"/>
        </w:rPr>
        <w:t xml:space="preserve"> obtidos nos receptores</w:t>
      </w:r>
      <w:r w:rsidR="005F48DF">
        <w:rPr>
          <w:rFonts w:eastAsiaTheme="minorEastAsia" w:cs="Times New Roman"/>
          <w:szCs w:val="24"/>
        </w:rPr>
        <w:t>,</w:t>
      </w:r>
      <w:r w:rsidRPr="00EA2EBE">
        <w:rPr>
          <w:rFonts w:eastAsiaTheme="minorEastAsia" w:cs="Times New Roman"/>
          <w:szCs w:val="24"/>
        </w:rPr>
        <w:t xml:space="preserve"> em cada iteração do algoritmo</w:t>
      </w:r>
      <w:r w:rsidR="005F48DF">
        <w:rPr>
          <w:rFonts w:eastAsiaTheme="minorEastAsia" w:cs="Times New Roman"/>
          <w:szCs w:val="24"/>
        </w:rPr>
        <w:t>,</w:t>
      </w:r>
      <w:r w:rsidRPr="00EA2EBE">
        <w:rPr>
          <w:rFonts w:eastAsiaTheme="minorEastAsia" w:cs="Times New Roman"/>
          <w:szCs w:val="24"/>
        </w:rPr>
        <w:t xml:space="preserve"> com os sinais de pressões</w:t>
      </w:r>
      <w:r w:rsidR="005F48DF">
        <w:rPr>
          <w:rFonts w:eastAsiaTheme="minorEastAsia" w:cs="Times New Roman"/>
          <w:szCs w:val="24"/>
        </w:rPr>
        <w:t>,</w:t>
      </w:r>
      <w:r w:rsidRPr="00EA2EBE">
        <w:rPr>
          <w:rFonts w:eastAsiaTheme="minorEastAsia" w:cs="Times New Roman"/>
          <w:szCs w:val="24"/>
        </w:rPr>
        <w:t xml:space="preserve"> obtidos na simulação do </w:t>
      </w:r>
      <w:r w:rsidR="00E550F6">
        <w:rPr>
          <w:rFonts w:eastAsiaTheme="minorEastAsia" w:cs="Times New Roman"/>
          <w:szCs w:val="24"/>
        </w:rPr>
        <w:t>phantom</w:t>
      </w:r>
      <w:r w:rsidRPr="00EA2EBE">
        <w:rPr>
          <w:rFonts w:eastAsiaTheme="minorEastAsia" w:cs="Times New Roman"/>
          <w:szCs w:val="24"/>
        </w:rPr>
        <w:t>.</w:t>
      </w:r>
    </w:p>
    <w:p w:rsidR="001B06FE" w:rsidRPr="007E4262" w:rsidRDefault="003E00B4" w:rsidP="00ED6D0B">
      <w:pPr>
        <w:spacing w:after="120" w:line="360" w:lineRule="auto"/>
        <w:jc w:val="both"/>
        <w:rPr>
          <w:rFonts w:eastAsiaTheme="minorEastAsia" w:cs="Times New Roman"/>
        </w:rPr>
      </w:pPr>
      <w:r w:rsidRPr="00EA2EBE">
        <w:rPr>
          <w:rFonts w:eastAsiaTheme="minorEastAsia" w:cs="Times New Roman"/>
          <w:szCs w:val="24"/>
        </w:rPr>
        <w:tab/>
        <w:t xml:space="preserve">Cada teste é composto de três etapas: </w:t>
      </w:r>
      <w:r w:rsidR="005F48DF">
        <w:rPr>
          <w:rFonts w:eastAsiaTheme="minorEastAsia" w:cs="Times New Roman"/>
          <w:szCs w:val="24"/>
        </w:rPr>
        <w:t>a</w:t>
      </w:r>
      <w:r w:rsidRPr="00EA2EBE">
        <w:rPr>
          <w:rFonts w:eastAsiaTheme="minorEastAsia" w:cs="Times New Roman"/>
          <w:szCs w:val="24"/>
        </w:rPr>
        <w:t xml:space="preserve"> primeira etapa é composta pela criação do </w:t>
      </w:r>
      <w:r w:rsidR="00E550F6">
        <w:rPr>
          <w:rFonts w:eastAsiaTheme="minorEastAsia" w:cs="Times New Roman"/>
          <w:szCs w:val="24"/>
        </w:rPr>
        <w:t>phantom</w:t>
      </w:r>
      <w:r w:rsidR="005F48DF">
        <w:rPr>
          <w:rFonts w:eastAsiaTheme="minorEastAsia" w:cs="Times New Roman"/>
          <w:szCs w:val="24"/>
        </w:rPr>
        <w:t xml:space="preserve"> e</w:t>
      </w:r>
      <w:r w:rsidRPr="00EA2EBE">
        <w:rPr>
          <w:rFonts w:eastAsiaTheme="minorEastAsia" w:cs="Times New Roman"/>
          <w:szCs w:val="24"/>
        </w:rPr>
        <w:t xml:space="preserve"> </w:t>
      </w:r>
      <w:r w:rsidR="005F48DF">
        <w:rPr>
          <w:rFonts w:eastAsiaTheme="minorEastAsia" w:cs="Times New Roman"/>
          <w:szCs w:val="24"/>
        </w:rPr>
        <w:t xml:space="preserve">da </w:t>
      </w:r>
      <w:r w:rsidRPr="00EA2EBE">
        <w:rPr>
          <w:rFonts w:eastAsiaTheme="minorEastAsia" w:cs="Times New Roman"/>
          <w:szCs w:val="24"/>
        </w:rPr>
        <w:t xml:space="preserve">definição de sensores e </w:t>
      </w:r>
      <w:r w:rsidR="005F48DF">
        <w:rPr>
          <w:rFonts w:eastAsiaTheme="minorEastAsia" w:cs="Times New Roman"/>
          <w:szCs w:val="24"/>
        </w:rPr>
        <w:t xml:space="preserve">de </w:t>
      </w:r>
      <w:r w:rsidRPr="00EA2EBE">
        <w:rPr>
          <w:rFonts w:eastAsiaTheme="minorEastAsia" w:cs="Times New Roman"/>
          <w:szCs w:val="24"/>
        </w:rPr>
        <w:t>receptores e pela aquisição dos ‘dados reais’</w:t>
      </w:r>
      <w:r w:rsidR="005F48DF">
        <w:rPr>
          <w:rFonts w:eastAsiaTheme="minorEastAsia" w:cs="Times New Roman"/>
          <w:szCs w:val="24"/>
        </w:rPr>
        <w:t>;</w:t>
      </w:r>
      <w:r w:rsidRPr="00EA2EBE">
        <w:rPr>
          <w:rFonts w:eastAsiaTheme="minorEastAsia" w:cs="Times New Roman"/>
          <w:szCs w:val="24"/>
        </w:rPr>
        <w:t xml:space="preserve"> a segunda é onde </w:t>
      </w:r>
      <w:r w:rsidR="005F48DF">
        <w:rPr>
          <w:rFonts w:eastAsiaTheme="minorEastAsia" w:cs="Times New Roman"/>
          <w:szCs w:val="24"/>
        </w:rPr>
        <w:t xml:space="preserve">se </w:t>
      </w:r>
      <w:r w:rsidRPr="00EA2EBE">
        <w:rPr>
          <w:rFonts w:eastAsiaTheme="minorEastAsia" w:cs="Times New Roman"/>
          <w:szCs w:val="24"/>
        </w:rPr>
        <w:t xml:space="preserve">executa o algoritmo de resolução do problema inverso e a terceira </w:t>
      </w:r>
      <w:r w:rsidR="00D60730">
        <w:rPr>
          <w:rFonts w:eastAsiaTheme="minorEastAsia" w:cs="Times New Roman"/>
          <w:szCs w:val="24"/>
        </w:rPr>
        <w:t>é</w:t>
      </w:r>
      <w:r w:rsidRPr="00EA2EBE">
        <w:rPr>
          <w:rFonts w:eastAsiaTheme="minorEastAsia" w:cs="Times New Roman"/>
          <w:szCs w:val="24"/>
        </w:rPr>
        <w:t xml:space="preserve"> onde </w:t>
      </w:r>
      <w:r w:rsidR="00D60730">
        <w:rPr>
          <w:rFonts w:eastAsiaTheme="minorEastAsia" w:cs="Times New Roman"/>
          <w:szCs w:val="24"/>
        </w:rPr>
        <w:t xml:space="preserve">se </w:t>
      </w:r>
      <w:r w:rsidRPr="00EA2EBE">
        <w:rPr>
          <w:rFonts w:eastAsiaTheme="minorEastAsia" w:cs="Times New Roman"/>
          <w:szCs w:val="24"/>
        </w:rPr>
        <w:t>geram os resultados para análise (</w:t>
      </w:r>
      <w:r w:rsidR="00D60730">
        <w:rPr>
          <w:rFonts w:eastAsiaTheme="minorEastAsia" w:cs="Times New Roman"/>
          <w:szCs w:val="24"/>
        </w:rPr>
        <w:t>a</w:t>
      </w:r>
      <w:r w:rsidRPr="00EA2EBE">
        <w:rPr>
          <w:rFonts w:eastAsiaTheme="minorEastAsia" w:cs="Times New Roman"/>
          <w:szCs w:val="24"/>
        </w:rPr>
        <w:t>lguns dos resultados para an</w:t>
      </w:r>
      <w:r w:rsidR="00D60730">
        <w:rPr>
          <w:rFonts w:eastAsiaTheme="minorEastAsia" w:cs="Times New Roman"/>
          <w:szCs w:val="24"/>
        </w:rPr>
        <w:t>á</w:t>
      </w:r>
      <w:r w:rsidRPr="00EA2EBE">
        <w:rPr>
          <w:rFonts w:eastAsiaTheme="minorEastAsia" w:cs="Times New Roman"/>
          <w:szCs w:val="24"/>
        </w:rPr>
        <w:t>lise são gerados durante a segunda etapa).</w:t>
      </w:r>
    </w:p>
    <w:p w:rsidR="001B06FE" w:rsidRPr="007E4262" w:rsidRDefault="001B06FE" w:rsidP="00ED6D0B">
      <w:pPr>
        <w:spacing w:after="120" w:line="360" w:lineRule="auto"/>
        <w:jc w:val="both"/>
        <w:rPr>
          <w:rFonts w:eastAsiaTheme="minorEastAsia" w:cs="Times New Roman"/>
        </w:rPr>
      </w:pPr>
    </w:p>
    <w:p w:rsidR="003E00B4" w:rsidRDefault="003E00B4" w:rsidP="00EA2EBE">
      <w:pPr>
        <w:pStyle w:val="Ttulo3"/>
      </w:pPr>
      <w:bookmarkStart w:id="43" w:name="_Toc451717447"/>
      <w:r w:rsidRPr="00EA2EBE">
        <w:t xml:space="preserve">Primeira </w:t>
      </w:r>
      <w:r w:rsidR="00D60730">
        <w:t>e</w:t>
      </w:r>
      <w:r w:rsidRPr="00EA2EBE">
        <w:t>tapa</w:t>
      </w:r>
      <w:bookmarkEnd w:id="43"/>
    </w:p>
    <w:p w:rsidR="00DC1FE0" w:rsidRPr="00DC1FE0" w:rsidRDefault="00DC1FE0" w:rsidP="00DC1FE0"/>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b/>
        </w:rPr>
        <w:tab/>
      </w:r>
      <w:r w:rsidRPr="007E4262">
        <w:rPr>
          <w:rFonts w:eastAsiaTheme="minorEastAsia" w:cs="Times New Roman"/>
        </w:rPr>
        <w:t>Na primeira etapa</w:t>
      </w:r>
      <w:r w:rsidR="00DC1FE0">
        <w:rPr>
          <w:rFonts w:eastAsiaTheme="minorEastAsia" w:cs="Times New Roman"/>
        </w:rPr>
        <w:t>,</w:t>
      </w:r>
      <w:r w:rsidRPr="007E4262">
        <w:rPr>
          <w:rFonts w:eastAsiaTheme="minorEastAsia" w:cs="Times New Roman"/>
        </w:rPr>
        <w:t xml:space="preserve"> o objetivo é criar o problema para ser resolvid</w:t>
      </w:r>
      <w:r w:rsidR="00DC1FE0">
        <w:rPr>
          <w:rFonts w:eastAsiaTheme="minorEastAsia" w:cs="Times New Roman"/>
        </w:rPr>
        <w:t>o</w:t>
      </w:r>
      <w:r w:rsidRPr="007E4262">
        <w:rPr>
          <w:rFonts w:eastAsiaTheme="minorEastAsia" w:cs="Times New Roman"/>
        </w:rPr>
        <w:t xml:space="preserve"> na etapa sucessiva. Assim, cria</w:t>
      </w:r>
      <w:r w:rsidR="00DC1FE0">
        <w:rPr>
          <w:rFonts w:eastAsiaTheme="minorEastAsia" w:cs="Times New Roman"/>
        </w:rPr>
        <w:t>-se</w:t>
      </w:r>
      <w:r w:rsidRPr="007E4262">
        <w:rPr>
          <w:rFonts w:eastAsiaTheme="minorEastAsia" w:cs="Times New Roman"/>
        </w:rPr>
        <w:t xml:space="preserve"> um </w:t>
      </w:r>
      <w:r w:rsidR="00E550F6" w:rsidRPr="00E550F6">
        <w:rPr>
          <w:rFonts w:eastAsiaTheme="minorEastAsia" w:cs="Times New Roman"/>
          <w:i/>
        </w:rPr>
        <w:t>phantom</w:t>
      </w:r>
      <w:r w:rsidRPr="007E4262">
        <w:rPr>
          <w:rFonts w:eastAsiaTheme="minorEastAsia" w:cs="Times New Roman"/>
        </w:rPr>
        <w:t xml:space="preserve"> e realizam</w:t>
      </w:r>
      <w:r w:rsidR="00DC1FE0">
        <w:rPr>
          <w:rFonts w:eastAsiaTheme="minorEastAsia" w:cs="Times New Roman"/>
        </w:rPr>
        <w:t>-se</w:t>
      </w:r>
      <w:r w:rsidRPr="007E4262">
        <w:rPr>
          <w:rFonts w:eastAsiaTheme="minorEastAsia" w:cs="Times New Roman"/>
        </w:rPr>
        <w:t xml:space="preserve"> diversas simulações de modo a obter os dados que </w:t>
      </w:r>
      <w:r w:rsidR="00DC1FE0">
        <w:rPr>
          <w:rFonts w:eastAsiaTheme="minorEastAsia" w:cs="Times New Roman"/>
        </w:rPr>
        <w:t xml:space="preserve">se </w:t>
      </w:r>
      <w:r w:rsidRPr="007E4262">
        <w:rPr>
          <w:rFonts w:eastAsiaTheme="minorEastAsia" w:cs="Times New Roman"/>
        </w:rPr>
        <w:t>chamar</w:t>
      </w:r>
      <w:r w:rsidR="00DC1FE0">
        <w:rPr>
          <w:rFonts w:eastAsiaTheme="minorEastAsia" w:cs="Times New Roman"/>
        </w:rPr>
        <w:t>ão</w:t>
      </w:r>
      <w:r w:rsidRPr="007E4262">
        <w:rPr>
          <w:rFonts w:eastAsiaTheme="minorEastAsia" w:cs="Times New Roman"/>
        </w:rPr>
        <w:t xml:space="preserve"> de ‘reais’ (embora eles sejam simulados). Como esses dados devem ser o mais próximo possível da realidade, a ideia é que as simulações tenham passos de discretização pequenos</w:t>
      </w:r>
      <w:r w:rsidR="001B06FE" w:rsidRPr="007E4262">
        <w:rPr>
          <w:rFonts w:eastAsiaTheme="minorEastAsia" w:cs="Times New Roman"/>
        </w:rPr>
        <w:t>,</w:t>
      </w:r>
      <w:r w:rsidRPr="007E4262">
        <w:rPr>
          <w:rFonts w:eastAsiaTheme="minorEastAsia" w:cs="Times New Roman"/>
        </w:rPr>
        <w:t xml:space="preserve"> </w:t>
      </w:r>
      <w:r w:rsidR="001B06FE" w:rsidRPr="007E4262">
        <w:rPr>
          <w:rFonts w:eastAsiaTheme="minorEastAsia" w:cs="Times New Roman"/>
        </w:rPr>
        <w:t>minimizando</w:t>
      </w:r>
      <w:r w:rsidRPr="007E4262">
        <w:rPr>
          <w:rFonts w:eastAsiaTheme="minorEastAsia" w:cs="Times New Roman"/>
        </w:rPr>
        <w:t xml:space="preserve"> os erros numéricos e computacionais.</w:t>
      </w:r>
    </w:p>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rPr>
        <w:tab/>
        <w:t xml:space="preserve">O </w:t>
      </w:r>
      <w:r w:rsidR="00E550F6" w:rsidRPr="00E550F6">
        <w:rPr>
          <w:rFonts w:eastAsiaTheme="minorEastAsia" w:cs="Times New Roman"/>
          <w:b/>
          <w:i/>
        </w:rPr>
        <w:t>phantom</w:t>
      </w:r>
      <w:r w:rsidRPr="007E4262">
        <w:rPr>
          <w:rFonts w:eastAsiaTheme="minorEastAsia" w:cs="Times New Roman"/>
        </w:rPr>
        <w:t xml:space="preserve"> usado para validar o algoritmo</w:t>
      </w:r>
      <w:r w:rsidR="00DC1FE0">
        <w:rPr>
          <w:rFonts w:eastAsiaTheme="minorEastAsia" w:cs="Times New Roman"/>
        </w:rPr>
        <w:t>,</w:t>
      </w:r>
      <w:r w:rsidRPr="007E4262">
        <w:rPr>
          <w:rFonts w:eastAsiaTheme="minorEastAsia" w:cs="Times New Roman"/>
        </w:rPr>
        <w:t xml:space="preserve"> é composto por 4 seções, cada seção representa diferentes órgãos do corpo humano (coração, pulmão, coluna e meio/torso). Todos os </w:t>
      </w:r>
      <w:r w:rsidR="00E550F6" w:rsidRPr="00E550F6">
        <w:rPr>
          <w:rFonts w:eastAsiaTheme="minorEastAsia" w:cs="Times New Roman"/>
          <w:i/>
        </w:rPr>
        <w:t>phantons</w:t>
      </w:r>
      <w:r w:rsidRPr="007E4262">
        <w:rPr>
          <w:rFonts w:eastAsiaTheme="minorEastAsia" w:cs="Times New Roman"/>
        </w:rPr>
        <w:t xml:space="preserve"> usados têm a mesma forma, isto é, cada seção tem os locais predeterminados, o que se altera em cada </w:t>
      </w:r>
      <w:r w:rsidR="00E550F6" w:rsidRPr="00E550F6">
        <w:rPr>
          <w:rFonts w:eastAsiaTheme="minorEastAsia" w:cs="Times New Roman"/>
          <w:i/>
        </w:rPr>
        <w:t>phantom</w:t>
      </w:r>
      <w:r w:rsidRPr="007E4262">
        <w:rPr>
          <w:rFonts w:eastAsiaTheme="minorEastAsia" w:cs="Times New Roman"/>
        </w:rPr>
        <w:t xml:space="preserve"> é o coeficiente de propagação do som </w:t>
      </w:r>
      <m:oMath>
        <m:r>
          <w:rPr>
            <w:rFonts w:ascii="Cambria Math" w:eastAsiaTheme="minorEastAsia" w:hAnsi="Cambria Math" w:cs="Times New Roman"/>
          </w:rPr>
          <m:t>c</m:t>
        </m:r>
      </m:oMath>
      <w:r w:rsidRPr="007E4262">
        <w:rPr>
          <w:rFonts w:eastAsiaTheme="minorEastAsia" w:cs="Times New Roman"/>
        </w:rPr>
        <w:t xml:space="preserve"> de cada uma das seções (toda a seção tem o mesmo coeficiente).</w:t>
      </w:r>
    </w:p>
    <w:p w:rsidR="003E00B4" w:rsidRPr="007E4262" w:rsidRDefault="003E00B4" w:rsidP="00ED6D0B">
      <w:pPr>
        <w:spacing w:after="120" w:line="360" w:lineRule="auto"/>
        <w:ind w:firstLine="708"/>
        <w:jc w:val="both"/>
        <w:rPr>
          <w:rFonts w:eastAsiaTheme="minorEastAsia" w:cs="Times New Roman"/>
        </w:rPr>
      </w:pPr>
      <w:r w:rsidRPr="007E4262">
        <w:rPr>
          <w:rFonts w:eastAsiaTheme="minorEastAsia" w:cs="Times New Roman"/>
        </w:rPr>
        <w:t xml:space="preserve">Os coeficientes dos órgãos seguem um parâmetro </w:t>
      </w:r>
      <m:oMath>
        <m:r>
          <w:rPr>
            <w:rFonts w:ascii="Cambria Math" w:eastAsiaTheme="minorEastAsia" w:hAnsi="Cambria Math" w:cs="Times New Roman"/>
          </w:rPr>
          <m:t>(I)</m:t>
        </m:r>
      </m:oMath>
      <w:r w:rsidRPr="007E4262">
        <w:rPr>
          <w:rFonts w:eastAsiaTheme="minorEastAsia" w:cs="Times New Roman"/>
        </w:rPr>
        <w:t xml:space="preserve"> que indica o contraste da velocidade de propagação. Os coeficientes seguem a</w:t>
      </w:r>
      <w:r w:rsidR="00DC1FE0">
        <w:rPr>
          <w:rFonts w:eastAsiaTheme="minorEastAsia" w:cs="Times New Roman"/>
        </w:rPr>
        <w:t>s</w:t>
      </w:r>
      <w:r w:rsidRPr="007E4262">
        <w:rPr>
          <w:rFonts w:eastAsiaTheme="minorEastAsia" w:cs="Times New Roman"/>
        </w:rPr>
        <w:t xml:space="preserve"> seguinte</w:t>
      </w:r>
      <w:r w:rsidR="00DC1FE0">
        <w:rPr>
          <w:rFonts w:eastAsiaTheme="minorEastAsia" w:cs="Times New Roman"/>
        </w:rPr>
        <w:t>s</w:t>
      </w:r>
      <w:r w:rsidRPr="007E4262">
        <w:rPr>
          <w:rFonts w:eastAsiaTheme="minorEastAsia" w:cs="Times New Roman"/>
        </w:rPr>
        <w:t xml:space="preserve"> regras:</w:t>
      </w:r>
    </w:p>
    <w:p w:rsidR="003E00B4" w:rsidRPr="007E4262" w:rsidRDefault="001B06FE" w:rsidP="00ED6D0B">
      <w:pPr>
        <w:autoSpaceDE w:val="0"/>
        <w:autoSpaceDN w:val="0"/>
        <w:adjustRightInd w:val="0"/>
        <w:spacing w:after="120" w:line="360" w:lineRule="auto"/>
        <w:rPr>
          <w:rFonts w:ascii="Cambria Math" w:eastAsiaTheme="minorEastAsia" w:hAnsi="Cambria Math" w:cs="Times New Roman"/>
          <w:oMath/>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meio</m:t>
              </m:r>
            </m:sub>
          </m:sSub>
          <m:r>
            <w:rPr>
              <w:rFonts w:ascii="Cambria Math" w:eastAsiaTheme="minorEastAsia" w:hAnsi="Cambria Math" w:cs="Times New Roman"/>
            </w:rPr>
            <m:t xml:space="preserve"> = 1584;</m:t>
          </m:r>
        </m:oMath>
      </m:oMathPara>
    </w:p>
    <w:p w:rsidR="003E00B4" w:rsidRPr="007E4262" w:rsidRDefault="001B06FE" w:rsidP="00ED6D0B">
      <w:pPr>
        <w:autoSpaceDE w:val="0"/>
        <w:autoSpaceDN w:val="0"/>
        <w:adjustRightInd w:val="0"/>
        <w:spacing w:after="120" w:line="360" w:lineRule="auto"/>
        <w:rPr>
          <w:rFonts w:ascii="Cambria Math" w:eastAsiaTheme="minorEastAsia" w:hAnsi="Cambria Math" w:cs="Times New Roman"/>
          <w:oMath/>
        </w:rPr>
      </w:pPr>
      <m:oMathPara>
        <m:oMath>
          <m:r>
            <w:rPr>
              <w:rFonts w:ascii="Cambria Math" w:eastAsiaTheme="minorEastAsia" w:hAnsi="Cambria Math" w:cs="Times New Roman"/>
            </w:rPr>
            <w:lastRenderedPageBreak/>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coracao</m:t>
              </m:r>
            </m:sub>
          </m:sSub>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meio</m:t>
              </m:r>
            </m:sub>
          </m:sSub>
          <m:r>
            <w:rPr>
              <w:rFonts w:ascii="Cambria Math" w:eastAsiaTheme="minorEastAsia" w:hAnsi="Cambria Math" w:cs="Times New Roman"/>
            </w:rPr>
            <m:t xml:space="preserve"> - 20;</m:t>
          </m:r>
        </m:oMath>
      </m:oMathPara>
    </w:p>
    <w:p w:rsidR="003E00B4" w:rsidRPr="007E4262" w:rsidRDefault="001B06FE" w:rsidP="00ED6D0B">
      <w:pPr>
        <w:autoSpaceDE w:val="0"/>
        <w:autoSpaceDN w:val="0"/>
        <w:adjustRightInd w:val="0"/>
        <w:spacing w:after="120" w:line="360" w:lineRule="auto"/>
        <w:rPr>
          <w:rFonts w:ascii="Cambria Math" w:eastAsiaTheme="minorEastAsia" w:hAnsi="Cambria Math" w:cs="Times New Roman"/>
          <w:oMath/>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osso</m:t>
              </m:r>
            </m:sub>
          </m:sSub>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meio</m:t>
              </m:r>
            </m:sub>
          </m:sSub>
          <m:r>
            <w:rPr>
              <w:rFonts w:ascii="Cambria Math" w:eastAsiaTheme="minorEastAsia" w:hAnsi="Cambria Math" w:cs="Times New Roman"/>
            </w:rPr>
            <m:t>+2⋅I⋅20;</m:t>
          </m:r>
        </m:oMath>
      </m:oMathPara>
    </w:p>
    <w:p w:rsidR="003E00B4" w:rsidRPr="007E4262" w:rsidRDefault="001B06FE" w:rsidP="00ED6D0B">
      <w:pPr>
        <w:autoSpaceDE w:val="0"/>
        <w:autoSpaceDN w:val="0"/>
        <w:adjustRightInd w:val="0"/>
        <w:spacing w:after="120" w:line="360" w:lineRule="auto"/>
        <w:rPr>
          <w:rFonts w:ascii="Cambria Math" w:eastAsiaTheme="minorEastAsia" w:hAnsi="Cambria Math" w:cs="Times New Roman"/>
          <w:oMath/>
        </w:rPr>
      </w:pPr>
      <m:oMathPara>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pulmao</m:t>
              </m:r>
            </m:sub>
          </m:sSub>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meio</m:t>
              </m:r>
            </m:sub>
          </m:sSub>
          <m:r>
            <w:rPr>
              <w:rFonts w:ascii="Cambria Math" w:eastAsiaTheme="minorEastAsia" w:hAnsi="Cambria Math" w:cs="Times New Roman"/>
            </w:rPr>
            <m:t>-I⋅20</m:t>
          </m:r>
        </m:oMath>
      </m:oMathPara>
    </w:p>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rPr>
        <w:tab/>
        <w:t xml:space="preserve">Outros parâmetros que definem o </w:t>
      </w:r>
      <w:r w:rsidR="00E550F6" w:rsidRPr="00E550F6">
        <w:rPr>
          <w:rFonts w:eastAsiaTheme="minorEastAsia" w:cs="Times New Roman"/>
          <w:i/>
        </w:rPr>
        <w:t>phantom</w:t>
      </w:r>
      <w:r w:rsidRPr="007E4262">
        <w:rPr>
          <w:rFonts w:eastAsiaTheme="minorEastAsia" w:cs="Times New Roman"/>
        </w:rPr>
        <w:t xml:space="preserve"> são a dimensão</w:t>
      </w:r>
      <w:r w:rsidR="00DC1FE0">
        <w:rPr>
          <w:rFonts w:eastAsiaTheme="minorEastAsia" w:cs="Times New Roman"/>
        </w:rPr>
        <w:t xml:space="preserve"> do próprio </w:t>
      </w:r>
      <w:r w:rsidR="00E550F6" w:rsidRPr="00E550F6">
        <w:rPr>
          <w:rFonts w:eastAsiaTheme="minorEastAsia" w:cs="Times New Roman"/>
          <w:i/>
        </w:rPr>
        <w:t>phantom</w:t>
      </w:r>
      <w:r w:rsidR="00DC1FE0">
        <w:rPr>
          <w:rFonts w:eastAsiaTheme="minorEastAsia" w:cs="Times New Roman"/>
        </w:rPr>
        <w:t>,</w:t>
      </w:r>
      <w:r w:rsidR="000E3CAE" w:rsidRPr="007E4262">
        <w:rPr>
          <w:rFonts w:eastAsiaTheme="minorEastAsia" w:cs="Times New Roman"/>
        </w:rPr>
        <w:t xml:space="preserve"> </w:t>
      </w:r>
      <w:r w:rsidRPr="007E4262">
        <w:rPr>
          <w:rFonts w:eastAsiaTheme="minorEastAsia" w:cs="Times New Roman"/>
        </w:rPr>
        <w:t xml:space="preserve">a discretização espacial e a densidade </w:t>
      </w:r>
      <m:oMath>
        <m:r>
          <w:rPr>
            <w:rFonts w:ascii="Cambria Math" w:eastAsiaTheme="minorEastAsia" w:hAnsi="Cambria Math" w:cs="Times New Roman"/>
          </w:rPr>
          <m:t>(ρ )</m:t>
        </m:r>
      </m:oMath>
      <w:r w:rsidRPr="007E4262">
        <w:rPr>
          <w:rFonts w:eastAsiaTheme="minorEastAsia" w:cs="Times New Roman"/>
        </w:rPr>
        <w:t>. Em todos os testes</w:t>
      </w:r>
      <w:r w:rsidR="00DC1FE0">
        <w:rPr>
          <w:rFonts w:eastAsiaTheme="minorEastAsia" w:cs="Times New Roman"/>
        </w:rPr>
        <w:t>,</w:t>
      </w:r>
      <w:r w:rsidRPr="007E4262">
        <w:rPr>
          <w:rFonts w:eastAsiaTheme="minorEastAsia" w:cs="Times New Roman"/>
        </w:rPr>
        <w:t xml:space="preserve"> </w:t>
      </w:r>
      <w:r w:rsidR="00DC1FE0">
        <w:rPr>
          <w:rFonts w:eastAsiaTheme="minorEastAsia" w:cs="Times New Roman"/>
        </w:rPr>
        <w:t xml:space="preserve">a </w:t>
      </w:r>
      <w:r w:rsidRPr="007E4262">
        <w:rPr>
          <w:rFonts w:eastAsiaTheme="minorEastAsia" w:cs="Times New Roman"/>
        </w:rPr>
        <w:t xml:space="preserve">densidade e a dimensão do </w:t>
      </w:r>
      <w:r w:rsidR="00E550F6" w:rsidRPr="00E550F6">
        <w:rPr>
          <w:rFonts w:eastAsiaTheme="minorEastAsia" w:cs="Times New Roman"/>
          <w:i/>
        </w:rPr>
        <w:t>phantom</w:t>
      </w:r>
      <w:r w:rsidRPr="007E4262">
        <w:rPr>
          <w:rFonts w:eastAsiaTheme="minorEastAsia" w:cs="Times New Roman"/>
        </w:rPr>
        <w:t xml:space="preserve"> são fixos, enquanto que o passo e a discretização variam de acordo com a necessidade. A </w:t>
      </w:r>
      <w:r w:rsidR="00866C59">
        <w:rPr>
          <w:rFonts w:eastAsiaTheme="minorEastAsia" w:cs="Times New Roman"/>
        </w:rPr>
        <w:t>figura 5.2</w:t>
      </w:r>
      <w:r w:rsidR="00236B9A" w:rsidRPr="007E4262">
        <w:rPr>
          <w:rFonts w:eastAsiaTheme="minorEastAsia" w:cs="Times New Roman"/>
        </w:rPr>
        <w:t xml:space="preserve"> </w:t>
      </w:r>
      <w:r w:rsidRPr="007E4262">
        <w:rPr>
          <w:rFonts w:eastAsiaTheme="minorEastAsia" w:cs="Times New Roman"/>
        </w:rPr>
        <w:t xml:space="preserve">mostra um exemplo de </w:t>
      </w:r>
      <w:r w:rsidR="00E550F6" w:rsidRPr="00E550F6">
        <w:rPr>
          <w:rFonts w:eastAsiaTheme="minorEastAsia" w:cs="Times New Roman"/>
          <w:i/>
        </w:rPr>
        <w:t>phantom</w:t>
      </w:r>
      <w:r w:rsidRPr="007E4262">
        <w:rPr>
          <w:rFonts w:eastAsiaTheme="minorEastAsia" w:cs="Times New Roman"/>
        </w:rPr>
        <w:t xml:space="preserve"> gerado.</w:t>
      </w:r>
    </w:p>
    <w:p w:rsidR="003E00B4" w:rsidRPr="007E4262" w:rsidRDefault="003E00B4" w:rsidP="00ED6D0B">
      <w:pPr>
        <w:keepNext/>
        <w:spacing w:after="120" w:line="360" w:lineRule="auto"/>
        <w:jc w:val="center"/>
        <w:rPr>
          <w:rFonts w:cs="Times New Roman"/>
        </w:rPr>
      </w:pPr>
      <w:r w:rsidRPr="007E4262">
        <w:rPr>
          <w:rFonts w:cs="Times New Roman"/>
          <w:noProof/>
          <w:lang w:eastAsia="pt-BR"/>
        </w:rPr>
        <mc:AlternateContent>
          <mc:Choice Requires="wps">
            <w:drawing>
              <wp:anchor distT="0" distB="0" distL="114300" distR="114300" simplePos="0" relativeHeight="251633664" behindDoc="0" locked="0" layoutInCell="1" allowOverlap="1" wp14:anchorId="0C22CF01" wp14:editId="2E6C0ABE">
                <wp:simplePos x="0" y="0"/>
                <wp:positionH relativeFrom="margin">
                  <wp:posOffset>3667429</wp:posOffset>
                </wp:positionH>
                <wp:positionV relativeFrom="paragraph">
                  <wp:posOffset>2899</wp:posOffset>
                </wp:positionV>
                <wp:extent cx="1009650" cy="327025"/>
                <wp:effectExtent l="0" t="0" r="0" b="0"/>
                <wp:wrapNone/>
                <wp:docPr id="33" name="Caixa de Texto 33"/>
                <wp:cNvGraphicFramePr/>
                <a:graphic xmlns:a="http://schemas.openxmlformats.org/drawingml/2006/main">
                  <a:graphicData uri="http://schemas.microsoft.com/office/word/2010/wordprocessingShape">
                    <wps:wsp>
                      <wps:cNvSpPr txBox="1"/>
                      <wps:spPr>
                        <a:xfrm>
                          <a:off x="0" y="0"/>
                          <a:ext cx="1009650" cy="327025"/>
                        </a:xfrm>
                        <a:prstGeom prst="rect">
                          <a:avLst/>
                        </a:prstGeom>
                        <a:noFill/>
                        <a:ln w="6350">
                          <a:noFill/>
                        </a:ln>
                      </wps:spPr>
                      <wps:txbx>
                        <w:txbxContent>
                          <w:p w:rsidR="000814BF" w:rsidRPr="001A32AC" w:rsidRDefault="000814BF" w:rsidP="003E00B4">
                            <w:r>
                              <w:t xml:space="preserve">  meio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CF01" id="Caixa de Texto 33" o:spid="_x0000_s1056" type="#_x0000_t202" style="position:absolute;left:0;text-align:left;margin-left:288.75pt;margin-top:.25pt;width:79.5pt;height:25.7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QdNQIAAGAEAAAOAAAAZHJzL2Uyb0RvYy54bWysVE1v2zAMvQ/YfxB0X+x8tjXiFFmKDAOC&#10;tkA69KzIUizAFjVJiZ39+lFynKbdTsMuCqVHP5KPZOb3bV2Ro7BOgc7pcJBSIjSHQul9Tn+8rL/c&#10;UuI80wWrQIucnoSj94vPn+aNycQISqgKYQmSaJc1Jqel9yZLEsdLUTM3ACM0ghJszTxe7T4pLGuQ&#10;va6SUZrOkgZsYSxw4Ry+PnQgXUR+KQX3T1I64UmVU8zNx9PGcxfOZDFn2d4yUyp+ToP9QxY1UxqD&#10;XqgemGfkYNUfVLXiFhxIP+BQJyCl4iLWgNUM0w/VbEtmRKwFxXHmIpP7f7T88fhsiSpyOh5TolmN&#10;PVox1TJSCPIiWg8EAVSpMS5D561Bd99+hRa73b87fAzFt9LW4RfLIoij3qeLxkhFePgoTe9mU4Q4&#10;YuPRTTqaBprk7Wtjnf8moCbByKnFHkZp2XHjfOfau4RgGtaqqmIfK02anM7GSP8OQfJKY4xQQ5dr&#10;sHy7a2Plt30dOyhOWJ6Fbkyc4WuFOWyY88/M4lxg2jjr/gkPWQHGgrNFSQn219/egz+2C1FKGpyz&#10;nLqfB2YFJdV3jY28G04mYTDjZTK9GeHFXiO7a0Qf6hXgKA9xqwyPZvD3VW9KC/UrrsQyREWIaY6x&#10;c+p7c+W76ceV4mK5jE44iob5jd4aHqiDdkHhl/aVWXNug8cGPkI/kSz70I3Ot1N9efAgVWxV0LlT&#10;9Sw/jnFs9nnlwp5c36PX2x/D4jcAAAD//wMAUEsDBBQABgAIAAAAIQBb7dtA3QAAAAcBAAAPAAAA&#10;ZHJzL2Rvd25yZXYueG1sTI5BS8NAFITvgv9heYI3uzGSpsRsSgkUQfTQ2ou3l+w2Ce6+jdltG/31&#10;Pk96m2GGma9cz86Ks5nC4EnB/SIBYaj1eqBOweFte7cCESKSRuvJKPgyAdbV9VWJhfYX2pnzPnaC&#10;RygUqKCPcSykDG1vHIaFHw1xdvSTw8h26qSe8MLjzso0SZbS4UD80ONo6t60H/uTU/Bcb19x16Ru&#10;9W3rp5fjZvw8vGdK3d7Mm0cQ0czxrwy/+IwOFTM1/kQ6CKsgy/OMqyxAcJw/LFk0bNMEZFXK//zV&#10;DwAAAP//AwBQSwECLQAUAAYACAAAACEAtoM4kv4AAADhAQAAEwAAAAAAAAAAAAAAAAAAAAAAW0Nv&#10;bnRlbnRfVHlwZXNdLnhtbFBLAQItABQABgAIAAAAIQA4/SH/1gAAAJQBAAALAAAAAAAAAAAAAAAA&#10;AC8BAABfcmVscy8ucmVsc1BLAQItABQABgAIAAAAIQCdSbQdNQIAAGAEAAAOAAAAAAAAAAAAAAAA&#10;AC4CAABkcnMvZTJvRG9jLnhtbFBLAQItABQABgAIAAAAIQBb7dtA3QAAAAcBAAAPAAAAAAAAAAAA&#10;AAAAAI8EAABkcnMvZG93bnJldi54bWxQSwUGAAAAAAQABADzAAAAmQUAAAAA&#10;" filled="f" stroked="f" strokeweight=".5pt">
                <v:textbox>
                  <w:txbxContent>
                    <w:p w:rsidR="000814BF" w:rsidRPr="001A32AC" w:rsidRDefault="000814BF" w:rsidP="003E00B4">
                      <w:r>
                        <w:t xml:space="preserve">  meio</w:t>
                      </w:r>
                    </w:p>
                  </w:txbxContent>
                </v:textbox>
                <w10:wrap anchorx="margin"/>
              </v:shape>
            </w:pict>
          </mc:Fallback>
        </mc:AlternateContent>
      </w:r>
      <w:r w:rsidRPr="007E4262">
        <w:rPr>
          <w:rFonts w:cs="Times New Roman"/>
          <w:noProof/>
          <w:lang w:eastAsia="pt-BR"/>
        </w:rPr>
        <mc:AlternateContent>
          <mc:Choice Requires="wps">
            <w:drawing>
              <wp:anchor distT="0" distB="0" distL="114300" distR="114300" simplePos="0" relativeHeight="251639808" behindDoc="0" locked="0" layoutInCell="1" allowOverlap="1" wp14:anchorId="01E4E967" wp14:editId="45DAC7BE">
                <wp:simplePos x="0" y="0"/>
                <wp:positionH relativeFrom="margin">
                  <wp:posOffset>1460310</wp:posOffset>
                </wp:positionH>
                <wp:positionV relativeFrom="paragraph">
                  <wp:posOffset>279779</wp:posOffset>
                </wp:positionV>
                <wp:extent cx="1009650" cy="327025"/>
                <wp:effectExtent l="0" t="0" r="0" b="0"/>
                <wp:wrapNone/>
                <wp:docPr id="47" name="Caixa de Texto 47"/>
                <wp:cNvGraphicFramePr/>
                <a:graphic xmlns:a="http://schemas.openxmlformats.org/drawingml/2006/main">
                  <a:graphicData uri="http://schemas.microsoft.com/office/word/2010/wordprocessingShape">
                    <wps:wsp>
                      <wps:cNvSpPr txBox="1"/>
                      <wps:spPr>
                        <a:xfrm>
                          <a:off x="0" y="0"/>
                          <a:ext cx="1009650" cy="327025"/>
                        </a:xfrm>
                        <a:prstGeom prst="rect">
                          <a:avLst/>
                        </a:prstGeom>
                        <a:noFill/>
                        <a:ln w="6350">
                          <a:noFill/>
                        </a:ln>
                      </wps:spPr>
                      <wps:txbx>
                        <w:txbxContent>
                          <w:p w:rsidR="000814BF" w:rsidRPr="001A32AC" w:rsidRDefault="000814BF" w:rsidP="003E00B4">
                            <w:r>
                              <w:t xml:space="preserve"> torso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4E967" id="Caixa de Texto 47" o:spid="_x0000_s1057" type="#_x0000_t202" style="position:absolute;left:0;text-align:left;margin-left:115pt;margin-top:22.05pt;width:79.5pt;height:25.7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AfNAIAAGAEAAAOAAAAZHJzL2Uyb0RvYy54bWysVMGO2jAQvVfqP1i+lwQW2BIRVpQVVSW0&#10;uxJUezaOQyLZHtc2JPTrO3YIS7c9Vb2Ysd/kzcybGeYPrZLkJKyrQed0OEgpEZpDUetDTr/v1p8+&#10;U+I80wWToEVOz8LRh8XHD/PGZGIEFchCWIIk2mWNyWnlvcmSxPFKKOYGYIRGsASrmMerPSSFZQ2y&#10;K5mM0nSaNGALY4EL5/D1sQPpIvKXpeD+uSyd8ETmFHPz8bTx3IczWcxZdrDMVDW/pMH+IQvFao1B&#10;r1SPzDNytPUfVKrmFhyUfsBBJVCWNRexBqxmmL6rZlsxI2ItKI4zV5nc/6PlT6cXS+oip+N7SjRT&#10;2KMVq1tGCkF2ovVAEECVGuMydN4adPftF2ix2/27w8dQfFtaFX6xLII46n2+aoxUhIeP0nQ2nSDE&#10;Ebsb3aejSaBJ3r421vmvAhQJRk4t9jBKy04b5zvX3iUE07CupYx9lJo0OZ3eIf1vCJJLjTFCDV2u&#10;wfLtvo2Vz/o69lCcsTwL3Zg4w9c15rBhzr8wi3OBaeOs+2c8SgkYCy4WJRXYn397D/7YLkQpaXDO&#10;cup+HJkVlMhvGhs5G47HYTDjZTy5H+HF3iL7W0Qf1QpwlIe4VYZHM/h72ZulBfWKK7EMURFimmPs&#10;nPreXPlu+nGluFguoxOOomF+o7eGB+qgXVB4174yay5t8NjAJ+gnkmXvutH5dqovjx7KOrYq6Nyp&#10;epEfxzg2+7JyYU9u79Hr7Y9h8QsAAP//AwBQSwMEFAAGAAgAAAAhAL6M4ojiAAAACQEAAA8AAABk&#10;cnMvZG93bnJldi54bWxMj81OwzAQhO9IvIO1SNyo0/RHaRqnqiJVSAgOLb1wc+JtEjVeh9htA0/P&#10;coLj7Ixmv8k2o+3EFQffOlIwnUQgkCpnWqoVHN93TwkIHzQZ3TlCBV/oYZPf32U6Ne5Ge7weQi24&#10;hHyqFTQh9KmUvmrQaj9xPRJ7JzdYHVgOtTSDvnG57WQcRUtpdUv8odE9Fg1W58PFKngpdm96X8Y2&#10;+e6K59fTtv88fiyUenwYt2sQAcfwF4ZffEaHnJlKdyHjRacgnkW8JSiYz6cgODBLVnwoFawWS5B5&#10;Jv8vyH8AAAD//wMAUEsBAi0AFAAGAAgAAAAhALaDOJL+AAAA4QEAABMAAAAAAAAAAAAAAAAAAAAA&#10;AFtDb250ZW50X1R5cGVzXS54bWxQSwECLQAUAAYACAAAACEAOP0h/9YAAACUAQAACwAAAAAAAAAA&#10;AAAAAAAvAQAAX3JlbHMvLnJlbHNQSwECLQAUAAYACAAAACEAZTKAHzQCAABgBAAADgAAAAAAAAAA&#10;AAAAAAAuAgAAZHJzL2Uyb0RvYy54bWxQSwECLQAUAAYACAAAACEAvoziiOIAAAAJAQAADwAAAAAA&#10;AAAAAAAAAACOBAAAZHJzL2Rvd25yZXYueG1sUEsFBgAAAAAEAAQA8wAAAJ0FAAAAAA==&#10;" filled="f" stroked="f" strokeweight=".5pt">
                <v:textbox>
                  <w:txbxContent>
                    <w:p w:rsidR="000814BF" w:rsidRPr="001A32AC" w:rsidRDefault="000814BF" w:rsidP="003E00B4">
                      <w:r>
                        <w:t xml:space="preserve"> torso</w:t>
                      </w:r>
                    </w:p>
                  </w:txbxContent>
                </v:textbox>
                <w10:wrap anchorx="margin"/>
              </v:shape>
            </w:pict>
          </mc:Fallback>
        </mc:AlternateContent>
      </w:r>
      <w:r w:rsidRPr="007E4262">
        <w:rPr>
          <w:rFonts w:cs="Times New Roman"/>
          <w:noProof/>
          <w:lang w:eastAsia="pt-BR"/>
        </w:rPr>
        <mc:AlternateContent>
          <mc:Choice Requires="wps">
            <w:drawing>
              <wp:anchor distT="0" distB="0" distL="114300" distR="114300" simplePos="0" relativeHeight="251641856" behindDoc="0" locked="0" layoutInCell="1" allowOverlap="1" wp14:anchorId="752DAE1F" wp14:editId="747DD3E5">
                <wp:simplePos x="0" y="0"/>
                <wp:positionH relativeFrom="margin">
                  <wp:posOffset>1414818</wp:posOffset>
                </wp:positionH>
                <wp:positionV relativeFrom="paragraph">
                  <wp:posOffset>466298</wp:posOffset>
                </wp:positionV>
                <wp:extent cx="1009650" cy="327025"/>
                <wp:effectExtent l="0" t="0" r="0" b="0"/>
                <wp:wrapNone/>
                <wp:docPr id="49" name="Caixa de Texto 49"/>
                <wp:cNvGraphicFramePr/>
                <a:graphic xmlns:a="http://schemas.openxmlformats.org/drawingml/2006/main">
                  <a:graphicData uri="http://schemas.microsoft.com/office/word/2010/wordprocessingShape">
                    <wps:wsp>
                      <wps:cNvSpPr txBox="1"/>
                      <wps:spPr>
                        <a:xfrm>
                          <a:off x="0" y="0"/>
                          <a:ext cx="1009650" cy="327025"/>
                        </a:xfrm>
                        <a:prstGeom prst="rect">
                          <a:avLst/>
                        </a:prstGeom>
                        <a:noFill/>
                        <a:ln w="6350">
                          <a:noFill/>
                        </a:ln>
                      </wps:spPr>
                      <wps:txbx>
                        <w:txbxContent>
                          <w:p w:rsidR="000814BF" w:rsidRPr="001A32AC" w:rsidRDefault="000814BF" w:rsidP="003E00B4">
                            <w:r>
                              <w:t xml:space="preserve"> coluna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DAE1F" id="Caixa de Texto 49" o:spid="_x0000_s1058" type="#_x0000_t202" style="position:absolute;left:0;text-align:left;margin-left:111.4pt;margin-top:36.7pt;width:79.5pt;height:25.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2ZGNAIAAGEEAAAOAAAAZHJzL2Uyb0RvYy54bWysVE2P2jAQvVfqf7B8LwkssCUirCgrqkqr&#10;3ZWg2rNxbLDkeFzbkNBf37HDV7c9Vb2YsWfyZubNG6YPba3JQTivwJS038spEYZDpcy2pN/Xy0+f&#10;KfGBmYppMKKkR+Hpw+zjh2ljCzGAHehKOIIgxheNLekuBFtkmec7UTPfAysMOiW4mgW8um1WOdYg&#10;eq2zQZ6PswZcZR1w4T2+PnZOOkv4UgoeXqT0IhBdUqwtpNOlcxPPbDZlxdYxu1P8VAb7hypqpgwm&#10;vUA9ssDI3qk/oGrFHXiQocehzkBKxUXqAbvp5++6We2YFakXJMfbC03+/8Hy58OrI6oq6XBCiWE1&#10;zmjBVMtIJchatAEIOpClxvoCg1cWw0P7BVqc9vnd42NsvpWujr/YFkE/8n28cIxQhMeP8nwyHqGL&#10;o+9ucJ8PRhEmu35tnQ9fBdQkGiV1OMNELTs8+dCFnkNiMgNLpXWaozakKen4DuF/8yC4Npgj9tDV&#10;Gq3QbtrUeT/JID5toDpifw46nXjLlwqLeGI+vDKHwsC6UezhBQ+pAZPByaJkB+7n395jPM4LvZQ0&#10;KLSS+h975gQl+pvBSU76w2FUZroMR/cDvLhbz+bWY/b1AlDLfVwry5MZ44M+m9JB/YY7MY9Z0cUM&#10;x9wlDWdzETr5405xMZ+nINSiZeHJrCyP0JG8SPG6fWPOnuYQcILPcJYkK96No4vtaJ/vA0iVZnVl&#10;9cQ/6jhN+7RzcVFu7ynq+s8w+wUAAP//AwBQSwMEFAAGAAgAAAAhAFUlOPLhAAAACgEAAA8AAABk&#10;cnMvZG93bnJldi54bWxMj8FOwzAMhu9IvENkJG4sXTaglKbTVGlCQnDY2IWb22RtReOUJtsKT485&#10;wdH2p9/fn68m14uTHUPnScN8loCwVHvTUaNh/7a5SUGEiGSw92Q1fNkAq+LyIsfM+DNt7WkXG8Eh&#10;FDLU0MY4ZFKGurUOw8wPlvh28KPDyOPYSDPimcNdL1WS3EmHHfGHFgdbtrb+2B2dhudy84rbSrn0&#10;uy+fXg7r4XP/fqv19dW0fgQR7RT/YPjVZ3Uo2KnyRzJB9BqUUqweNdwvliAYWKRzXlRMquUDyCKX&#10;/ysUPwAAAP//AwBQSwECLQAUAAYACAAAACEAtoM4kv4AAADhAQAAEwAAAAAAAAAAAAAAAAAAAAAA&#10;W0NvbnRlbnRfVHlwZXNdLnhtbFBLAQItABQABgAIAAAAIQA4/SH/1gAAAJQBAAALAAAAAAAAAAAA&#10;AAAAAC8BAABfcmVscy8ucmVsc1BLAQItABQABgAIAAAAIQBvv2ZGNAIAAGEEAAAOAAAAAAAAAAAA&#10;AAAAAC4CAABkcnMvZTJvRG9jLnhtbFBLAQItABQABgAIAAAAIQBVJTjy4QAAAAoBAAAPAAAAAAAA&#10;AAAAAAAAAI4EAABkcnMvZG93bnJldi54bWxQSwUGAAAAAAQABADzAAAAnAUAAAAA&#10;" filled="f" stroked="f" strokeweight=".5pt">
                <v:textbox>
                  <w:txbxContent>
                    <w:p w:rsidR="000814BF" w:rsidRPr="001A32AC" w:rsidRDefault="000814BF" w:rsidP="003E00B4">
                      <w:r>
                        <w:t xml:space="preserve"> coluna</w:t>
                      </w:r>
                    </w:p>
                  </w:txbxContent>
                </v:textbox>
                <w10:wrap anchorx="margin"/>
              </v:shape>
            </w:pict>
          </mc:Fallback>
        </mc:AlternateContent>
      </w:r>
      <w:r w:rsidRPr="007E4262">
        <w:rPr>
          <w:rFonts w:cs="Times New Roman"/>
          <w:noProof/>
          <w:lang w:eastAsia="pt-BR"/>
        </w:rPr>
        <mc:AlternateContent>
          <mc:Choice Requires="wps">
            <w:drawing>
              <wp:anchor distT="0" distB="0" distL="114300" distR="114300" simplePos="0" relativeHeight="251637760" behindDoc="0" locked="0" layoutInCell="1" allowOverlap="1" wp14:anchorId="1A36E31E" wp14:editId="46B3B12B">
                <wp:simplePos x="0" y="0"/>
                <wp:positionH relativeFrom="margin">
                  <wp:posOffset>3759958</wp:posOffset>
                </wp:positionH>
                <wp:positionV relativeFrom="paragraph">
                  <wp:posOffset>436890</wp:posOffset>
                </wp:positionV>
                <wp:extent cx="1009934" cy="327546"/>
                <wp:effectExtent l="0" t="0" r="0" b="0"/>
                <wp:wrapNone/>
                <wp:docPr id="50" name="Caixa de Texto 50"/>
                <wp:cNvGraphicFramePr/>
                <a:graphic xmlns:a="http://schemas.openxmlformats.org/drawingml/2006/main">
                  <a:graphicData uri="http://schemas.microsoft.com/office/word/2010/wordprocessingShape">
                    <wps:wsp>
                      <wps:cNvSpPr txBox="1"/>
                      <wps:spPr>
                        <a:xfrm>
                          <a:off x="0" y="0"/>
                          <a:ext cx="1009934" cy="327546"/>
                        </a:xfrm>
                        <a:prstGeom prst="rect">
                          <a:avLst/>
                        </a:prstGeom>
                        <a:noFill/>
                        <a:ln w="6350">
                          <a:noFill/>
                        </a:ln>
                      </wps:spPr>
                      <wps:txbx>
                        <w:txbxContent>
                          <w:p w:rsidR="000814BF" w:rsidRPr="00D944E9" w:rsidRDefault="000814BF" w:rsidP="003E00B4">
                            <w:r w:rsidRPr="00D944E9">
                              <w:t>pulmão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6E31E" id="Caixa de Texto 50" o:spid="_x0000_s1059" type="#_x0000_t202" style="position:absolute;left:0;text-align:left;margin-left:296.05pt;margin-top:34.4pt;width:79.5pt;height:25.8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i2NQIAAGEEAAAOAAAAZHJzL2Uyb0RvYy54bWysVE2P2jAQvVfqf7B8LwmfWyLCirKiqrTa&#10;XQmqPRvHhki2x7UNCf31HTvA0m1PVS9m7Jm8mfdmhtl9qxU5CudrMCXt93JKhOFQ1WZX0u+b1afP&#10;lPjATMUUGFHSk/D0fv7xw6yxhRjAHlQlHEEQ44vGlnQfgi2yzPO90Mz3wAqDTglOs4BXt8sqxxpE&#10;1yob5Pkka8BV1gEX3uPrQ+ek84QvpeDhWUovAlElxdpCOl06t/HM5jNW7Byz+5qfy2D/UIVmtcGk&#10;V6gHFhg5uPoPKF1zBx5k6HHQGUhZc5E4IJt+/o7Nes+sSFxQHG+vMvn/B8ufji+O1FVJxyiPYRp7&#10;tGR1y0glyEa0AQg6UKXG+gKD1xbDQ/sFWuz25d3jYyTfSqfjL9Ii6EfA01VjhCI8fpTn0+lwRAlH&#10;33BwNx5NIkz29rV1PnwVoEk0Suqwh0ladnz0oQu9hMRkBla1UqmPypCmpJMhVvybB8GVwRyRQ1dr&#10;tEK7bRPz/pXIFqoT8nPQzYm3fFVjEY/MhxfmcDCQEg57eMZDKsBkcLYo2YP7+bf3GI/9Qi8lDQ5a&#10;Sf2PA3OCEvXNYCen/dEoTma6jMZ3A7y4W8/21mMOegk4y31cK8uTGeODupjSgX7FnVjErOhihmPu&#10;koaLuQzd+ONOcbFYpCCcRcvCo1lbHqGjeFHiTfvKnD33IWAHn+Aykqx4144utpN9cQgg69SrKHSn&#10;6ll/nOPU7fPOxUW5vaeot3+G+S8AAAD//wMAUEsDBBQABgAIAAAAIQDIJt8G4AAAAAoBAAAPAAAA&#10;ZHJzL2Rvd25yZXYueG1sTI/BToNAEIbvJr7DZky82QUiFZGlaUgaE6OH1l68DewWiOwsstsWfXrH&#10;Uz3OzJd/vr9YzXYQJzP53pGCeBGBMNQ43VOrYP++uctA+ICkcXBkFHwbD6vy+qrAXLszbc1pF1rB&#10;IeRzVNCFMOZS+qYzFv3CjYb4dnCTxcDj1Eo94ZnD7SCTKFpKiz3xhw5HU3Wm+dwdrYKXavOG2zqx&#10;2c9QPb8e1uPX/iNV6vZmXj+BCGYOFxj+9FkdSnaq3ZG0F4OC9DGJGVWwzLgCAw9pzIuaySS6B1kW&#10;8n+F8hcAAP//AwBQSwECLQAUAAYACAAAACEAtoM4kv4AAADhAQAAEwAAAAAAAAAAAAAAAAAAAAAA&#10;W0NvbnRlbnRfVHlwZXNdLnhtbFBLAQItABQABgAIAAAAIQA4/SH/1gAAAJQBAAALAAAAAAAAAAAA&#10;AAAAAC8BAABfcmVscy8ucmVsc1BLAQItABQABgAIAAAAIQCVFBi2NQIAAGEEAAAOAAAAAAAAAAAA&#10;AAAAAC4CAABkcnMvZTJvRG9jLnhtbFBLAQItABQABgAIAAAAIQDIJt8G4AAAAAoBAAAPAAAAAAAA&#10;AAAAAAAAAI8EAABkcnMvZG93bnJldi54bWxQSwUGAAAAAAQABADzAAAAnAUAAAAA&#10;" filled="f" stroked="f" strokeweight=".5pt">
                <v:textbox>
                  <w:txbxContent>
                    <w:p w:rsidR="000814BF" w:rsidRPr="00D944E9" w:rsidRDefault="000814BF" w:rsidP="003E00B4">
                      <w:r w:rsidRPr="00D944E9">
                        <w:t>pulmão</w:t>
                      </w:r>
                    </w:p>
                  </w:txbxContent>
                </v:textbox>
                <w10:wrap anchorx="margin"/>
              </v:shape>
            </w:pict>
          </mc:Fallback>
        </mc:AlternateContent>
      </w:r>
      <w:r w:rsidRPr="007E4262">
        <w:rPr>
          <w:rFonts w:cs="Times New Roman"/>
          <w:noProof/>
          <w:lang w:eastAsia="pt-BR"/>
        </w:rPr>
        <mc:AlternateContent>
          <mc:Choice Requires="wps">
            <w:drawing>
              <wp:anchor distT="0" distB="0" distL="114300" distR="114300" simplePos="0" relativeHeight="251635712" behindDoc="0" locked="0" layoutInCell="1" allowOverlap="1" wp14:anchorId="76A08C18" wp14:editId="082B6DE2">
                <wp:simplePos x="0" y="0"/>
                <wp:positionH relativeFrom="margin">
                  <wp:posOffset>3753134</wp:posOffset>
                </wp:positionH>
                <wp:positionV relativeFrom="paragraph">
                  <wp:posOffset>280301</wp:posOffset>
                </wp:positionV>
                <wp:extent cx="1009934" cy="327546"/>
                <wp:effectExtent l="0" t="0" r="0" b="0"/>
                <wp:wrapNone/>
                <wp:docPr id="52" name="Caixa de Texto 52"/>
                <wp:cNvGraphicFramePr/>
                <a:graphic xmlns:a="http://schemas.openxmlformats.org/drawingml/2006/main">
                  <a:graphicData uri="http://schemas.microsoft.com/office/word/2010/wordprocessingShape">
                    <wps:wsp>
                      <wps:cNvSpPr txBox="1"/>
                      <wps:spPr>
                        <a:xfrm>
                          <a:off x="0" y="0"/>
                          <a:ext cx="1009934" cy="327546"/>
                        </a:xfrm>
                        <a:prstGeom prst="rect">
                          <a:avLst/>
                        </a:prstGeom>
                        <a:noFill/>
                        <a:ln w="6350">
                          <a:noFill/>
                        </a:ln>
                      </wps:spPr>
                      <wps:txbx>
                        <w:txbxContent>
                          <w:p w:rsidR="000814BF" w:rsidRPr="001A32AC" w:rsidRDefault="000814BF" w:rsidP="003E00B4">
                            <w:r>
                              <w:t>coração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08C18" id="Caixa de Texto 52" o:spid="_x0000_s1060" type="#_x0000_t202" style="position:absolute;left:0;text-align:left;margin-left:295.5pt;margin-top:22.05pt;width:79.5pt;height:25.8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UZNwIAAGEEAAAOAAAAZHJzL2Uyb0RvYy54bWysVE1v2zAMvQ/YfxB0X+x8tgniFFmKDAOK&#10;tkAy9KzIUizAEjVJiZ39+lFykgbdTsMuMiVSJN97lOcPra7JUTivwBS038spEYZDqcy+oD+26y/3&#10;lPjATMlqMKKgJ+Hpw+Lzp3ljZ2IAFdSlcASTGD9rbEGrEOwsyzyvhGa+B1YYdEpwmgXcun1WOtZg&#10;dl1ngzyfZA240jrgwns8feycdJHySyl4eJHSi0DqgmJvIa0urbu4Zos5m+0ds5Xi5zbYP3ShmTJY&#10;9JrqkQVGDk79kUor7sCDDD0OOgMpFRcJA6Lp5x/QbCpmRcKC5Hh7pcn/v7T8+fjqiCoLOh5QYphG&#10;jVZMtYyUgmxFG4CgA1lqrJ9h8MZieGi/QotqX849HkbwrXQ6fhEWQT/yfbpyjKkIj5fyfDodjijh&#10;6BsO7sajSUyTvd+2zodvAjSJRkEdapioZccnH7rQS0gsZmCt6jrpWBvSFHQyHOfpwtWDyWuDNSKG&#10;rtdohXbXJuT9K8AdlCfE56CbE2/5WmETT8yHV+ZwMBASDnt4wUXWgMXgbFFSgfv1t/MYj3qhl5IG&#10;B62g/ueBOUFJ/d2gktP+aBQnM21G47sBbtytZ3frMQe9ApzlPj4ry5MZ40N9MaUD/YZvYhmroosZ&#10;jrULGi7mKnTjj2+Ki+UyBeEsWhaezMbymDrSGinetm/M2bMOARV8hstIstkHObrYTpDlIYBUSatI&#10;dMfqmX+c46T2+c3Fh3K7T1Hvf4bFbwAAAP//AwBQSwMEFAAGAAgAAAAhAG4SmeniAAAACQEAAA8A&#10;AABkcnMvZG93bnJldi54bWxMj0FPwkAQhe8m/ofNkHiTbQkVqN0S0oSYGD2AXLxNu0Pb0N2t3QWq&#10;v97xhMc37+XN97L1aDpxocG3ziqIpxEIspXTra0VHD62j0sQPqDV2DlLCr7Jwzq/v8sw1e5qd3TZ&#10;h1pwifUpKmhC6FMpfdWQQT91PVn2jm4wGFgOtdQDXrncdHIWRU/SYGv5Q4M9FQ1Vp/3ZKHgttu+4&#10;K2dm+dMVL2/HTf91+EyUepiMm2cQgcZwC8MfPqNDzkylO1vtRacgWcW8JSiYz2MQHFgkER9KBatk&#10;ATLP5P8F+S8AAAD//wMAUEsBAi0AFAAGAAgAAAAhALaDOJL+AAAA4QEAABMAAAAAAAAAAAAAAAAA&#10;AAAAAFtDb250ZW50X1R5cGVzXS54bWxQSwECLQAUAAYACAAAACEAOP0h/9YAAACUAQAACwAAAAAA&#10;AAAAAAAAAAAvAQAAX3JlbHMvLnJlbHNQSwECLQAUAAYACAAAACEAMysFGTcCAABhBAAADgAAAAAA&#10;AAAAAAAAAAAuAgAAZHJzL2Uyb0RvYy54bWxQSwECLQAUAAYACAAAACEAbhKZ6eIAAAAJAQAADwAA&#10;AAAAAAAAAAAAAACRBAAAZHJzL2Rvd25yZXYueG1sUEsFBgAAAAAEAAQA8wAAAKAFAAAAAA==&#10;" filled="f" stroked="f" strokeweight=".5pt">
                <v:textbox>
                  <w:txbxContent>
                    <w:p w:rsidR="000814BF" w:rsidRPr="001A32AC" w:rsidRDefault="000814BF" w:rsidP="003E00B4">
                      <w:r>
                        <w:t>coração</w:t>
                      </w:r>
                    </w:p>
                  </w:txbxContent>
                </v:textbox>
                <w10:wrap anchorx="margin"/>
              </v:shape>
            </w:pict>
          </mc:Fallback>
        </mc:AlternateContent>
      </w:r>
      <w:r w:rsidRPr="007E4262">
        <w:rPr>
          <w:rFonts w:cs="Times New Roman"/>
          <w:noProof/>
          <w:lang w:eastAsia="pt-BR"/>
        </w:rPr>
        <mc:AlternateContent>
          <mc:Choice Requires="wps">
            <w:drawing>
              <wp:anchor distT="0" distB="0" distL="114300" distR="114300" simplePos="0" relativeHeight="251631616" behindDoc="0" locked="0" layoutInCell="1" allowOverlap="1" wp14:anchorId="05231FA4" wp14:editId="2F819452">
                <wp:simplePos x="0" y="0"/>
                <wp:positionH relativeFrom="column">
                  <wp:posOffset>2797791</wp:posOffset>
                </wp:positionH>
                <wp:positionV relativeFrom="paragraph">
                  <wp:posOffset>125389</wp:posOffset>
                </wp:positionV>
                <wp:extent cx="982639" cy="7298"/>
                <wp:effectExtent l="0" t="57150" r="27305" b="88265"/>
                <wp:wrapNone/>
                <wp:docPr id="53" name="Conector de Seta Reta 53"/>
                <wp:cNvGraphicFramePr/>
                <a:graphic xmlns:a="http://schemas.openxmlformats.org/drawingml/2006/main">
                  <a:graphicData uri="http://schemas.microsoft.com/office/word/2010/wordprocessingShape">
                    <wps:wsp>
                      <wps:cNvCnPr/>
                      <wps:spPr>
                        <a:xfrm>
                          <a:off x="0" y="0"/>
                          <a:ext cx="982639" cy="7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B7CA66" id="_x0000_t32" coordsize="21600,21600" o:spt="32" o:oned="t" path="m,l21600,21600e" filled="f">
                <v:path arrowok="t" fillok="f" o:connecttype="none"/>
                <o:lock v:ext="edit" shapetype="t"/>
              </v:shapetype>
              <v:shape id="Conector de Seta Reta 53" o:spid="_x0000_s1026" type="#_x0000_t32" style="position:absolute;margin-left:220.3pt;margin-top:9.85pt;width:77.35pt;height:.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mdG2AEAAAEEAAAOAAAAZHJzL2Uyb0RvYy54bWysU8uOEzEQvCPxD5bvZJKsWJIokz1kgQuC&#10;aBc+wOtpZyz5pXaTx9/T9iSzaEFIIC49Y7eru6rcXt+dvBMHwGxjaOVsMpUCgo6dDftWfvv64c1C&#10;ikwqdMrFAK08Q5Z3m9ev1se0gnnso+sABRcJeXVMreyJ0qppsu7BqzyJCQInTUSviJe4bzpUR67u&#10;XTOfTm+bY8QuYdSQM+/eD0m5qfWNAU1fjMlAwrWSuVGNWONTic1mrVZ7VKm3+kJD/QMLr2zgpmOp&#10;e0VKfEf7SylvNcYcDU109E00xmqoGljNbPpCzWOvElQtbE5Oo035/5XVnw87FLZr5dsbKYLyfEdb&#10;vilNEUUH4hFYyEMJnGezjimvGLMNO7ysctphUX4y6MuXNYlTNfg8GgwnEpo3l4v57c1SCs2pd/Pl&#10;olRsnqEJM32E6EX5aWUmVHbfE/MZCM2qxerwKdMAvAJKXxdKJGXd+9AJOidWQmhV2Du49ClHmqJg&#10;4Fz/6OxggD+AYSOY5dCmjiBsHYqD4uFRWkOg2ViJTxeYsc6NwGnl90fg5XyBQh3PvwGPiNo5BhrB&#10;3oaIv+tOpytlM5y/OjDoLhY8xe5cb7Naw3NW7+TyJsog/7yu8OeXu/kBAAD//wMAUEsDBBQABgAI&#10;AAAAIQAgRLty3gAAAAkBAAAPAAAAZHJzL2Rvd25yZXYueG1sTI/BTsMwEETvSPyDtUjcqE1oSxPi&#10;VAiJHkEtHNqbG7t21HgdxW4S+HqWExxX8zTztlxPvmWD6WMTUML9TAAzWAfdoJXw+fF6twIWk0Kt&#10;2oBGwpeJsK6ur0pV6DDi1gy7ZBmVYCyUBJdSV3Aea2e8irPQGaTsFHqvEp295bpXI5X7lmdCLLlX&#10;DdKCU515caY+7y5ewrvdDz7DTcNP+eF7Y9/02Y1Jytub6fkJWDJT+oPhV5/UoSKnY7igjqyVMJ+L&#10;JaEU5I/ACFjkiwdgRwmZWAGvSv7/g+oHAAD//wMAUEsBAi0AFAAGAAgAAAAhALaDOJL+AAAA4QEA&#10;ABMAAAAAAAAAAAAAAAAAAAAAAFtDb250ZW50X1R5cGVzXS54bWxQSwECLQAUAAYACAAAACEAOP0h&#10;/9YAAACUAQAACwAAAAAAAAAAAAAAAAAvAQAAX3JlbHMvLnJlbHNQSwECLQAUAAYACAAAACEAQrpn&#10;RtgBAAABBAAADgAAAAAAAAAAAAAAAAAuAgAAZHJzL2Uyb0RvYy54bWxQSwECLQAUAAYACAAAACEA&#10;IES7ct4AAAAJAQAADwAAAAAAAAAAAAAAAAAyBAAAZHJzL2Rvd25yZXYueG1sUEsFBgAAAAAEAAQA&#10;8wAAAD0FAAAAAA==&#10;" strokecolor="#5b9bd5 [3204]" strokeweight=".5pt">
                <v:stroke endarrow="block" joinstyle="miter"/>
              </v:shape>
            </w:pict>
          </mc:Fallback>
        </mc:AlternateContent>
      </w:r>
      <w:r w:rsidRPr="007E4262">
        <w:rPr>
          <w:rFonts w:cs="Times New Roman"/>
          <w:noProof/>
          <w:lang w:eastAsia="pt-BR"/>
        </w:rPr>
        <mc:AlternateContent>
          <mc:Choice Requires="wps">
            <w:drawing>
              <wp:anchor distT="0" distB="0" distL="114300" distR="114300" simplePos="0" relativeHeight="251625472" behindDoc="0" locked="0" layoutInCell="1" allowOverlap="1" wp14:anchorId="1923DB0B" wp14:editId="0F96F2E4">
                <wp:simplePos x="0" y="0"/>
                <wp:positionH relativeFrom="column">
                  <wp:posOffset>2877716</wp:posOffset>
                </wp:positionH>
                <wp:positionV relativeFrom="paragraph">
                  <wp:posOffset>581186</wp:posOffset>
                </wp:positionV>
                <wp:extent cx="921224" cy="6824"/>
                <wp:effectExtent l="0" t="76200" r="12700" b="88900"/>
                <wp:wrapNone/>
                <wp:docPr id="54" name="Conector de Seta Reta 54"/>
                <wp:cNvGraphicFramePr/>
                <a:graphic xmlns:a="http://schemas.openxmlformats.org/drawingml/2006/main">
                  <a:graphicData uri="http://schemas.microsoft.com/office/word/2010/wordprocessingShape">
                    <wps:wsp>
                      <wps:cNvCnPr/>
                      <wps:spPr>
                        <a:xfrm flipV="1">
                          <a:off x="0" y="0"/>
                          <a:ext cx="921224"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2B70E50" id="Conector de Seta Reta 54" o:spid="_x0000_s1026" type="#_x0000_t32" style="position:absolute;margin-left:226.6pt;margin-top:45.75pt;width:72.55pt;height:.55pt;flip:y;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6C+3AEAAAsEAAAOAAAAZHJzL2Uyb0RvYy54bWysU02PEzEMvSPxH6Lc6bQVrJaq0z10gQuC&#10;ahe4ZzPOTKR8yTH9+Pc4memAACGBuFhJnPfs9+Js787eiSNgtjG0crVYSgFBx86GvpWfP719cStF&#10;JhU65WKAVl4gy7vd82fbU9rAOg7RdYCCSULenFIrB6K0aZqsB/AqL2KCwEkT0SviLfZNh+rE7N41&#10;6+XypjlF7BJGDTnz6f2YlLvKbwxo+mhMBhKuldwb1Yg1PpXY7LZq06NKg9VTG+ofuvDKBi46U90r&#10;UuIr2l+ovNUYczS00NE30RiroWpgNavlT2oeB5WgamFzcpptyv+PVn84HlDYrpWvXkoRlOc32vNL&#10;aYooOhCPwEIeSuA8m3VKecOYfTjgtMvpgEX52aAXxtn0heegesHqxLlafZmthjMJzYev16v1mitq&#10;Tt3c8orZmpGkkCXM9A6iF2XRykyobD8Qdza2NhZQx/eZRuAVUMAulEjKujehE3RJrInQqtA7mOqU&#10;K03RMnZfV3RxMMIfwLAl3OVYpg4j7B2Ko+IxUlpDoNXMxLcLzFjnZuCyGvBH4HS/QKEO6t+AZ0St&#10;HAPNYG9DxN9Vp/O1ZTPevzow6i4WPMXuUt+1WsMTV99k+h1lpH/cV/j3P7z7BgAA//8DAFBLAwQU&#10;AAYACAAAACEAjHs/+eAAAAAJAQAADwAAAGRycy9kb3ducmV2LnhtbEyPTU+DQBCG7yb+h82YeLNL&#10;qTSALI0f5WAPJlZjPC7sCCg7S9hti//e8aTHmXnzzPMWm9kO4oiT7x0pWC4iEEiNMz21Cl5fqqsU&#10;hA+ajB4coYJv9LApz88KnRt3omc87kMrGEI+1wq6EMZcSt90aLVfuBGJbx9usjrwOLXSTPrEcDvI&#10;OIrW0uqe+EOnR7zvsPnaHyxTHqu7bPv59J7uHnb2ra5su82sUpcX8+0NiIBz+AvDrz6rQ8lOtTuQ&#10;8WJQcJ2sYo4qyJYJCA4kWboCUfMiXoMsC/m/QfkDAAD//wMAUEsBAi0AFAAGAAgAAAAhALaDOJL+&#10;AAAA4QEAABMAAAAAAAAAAAAAAAAAAAAAAFtDb250ZW50X1R5cGVzXS54bWxQSwECLQAUAAYACAAA&#10;ACEAOP0h/9YAAACUAQAACwAAAAAAAAAAAAAAAAAvAQAAX3JlbHMvLnJlbHNQSwECLQAUAAYACAAA&#10;ACEA5XegvtwBAAALBAAADgAAAAAAAAAAAAAAAAAuAgAAZHJzL2Uyb0RvYy54bWxQSwECLQAUAAYA&#10;CAAAACEAjHs/+eAAAAAJAQAADwAAAAAAAAAAAAAAAAA2BAAAZHJzL2Rvd25yZXYueG1sUEsFBgAA&#10;AAAEAAQA8wAAAEMFAAAAAA==&#10;" strokecolor="#5b9bd5 [3204]" strokeweight=".5pt">
                <v:stroke endarrow="block" joinstyle="miter"/>
              </v:shape>
            </w:pict>
          </mc:Fallback>
        </mc:AlternateContent>
      </w:r>
      <w:r w:rsidRPr="007E4262">
        <w:rPr>
          <w:rFonts w:cs="Times New Roman"/>
          <w:noProof/>
          <w:lang w:eastAsia="pt-BR"/>
        </w:rPr>
        <mc:AlternateContent>
          <mc:Choice Requires="wps">
            <w:drawing>
              <wp:anchor distT="0" distB="0" distL="114300" distR="114300" simplePos="0" relativeHeight="251623424" behindDoc="0" locked="0" layoutInCell="1" allowOverlap="1" wp14:anchorId="2CF0C9A7" wp14:editId="2C74E7AE">
                <wp:simplePos x="0" y="0"/>
                <wp:positionH relativeFrom="column">
                  <wp:posOffset>2809476</wp:posOffset>
                </wp:positionH>
                <wp:positionV relativeFrom="paragraph">
                  <wp:posOffset>430587</wp:posOffset>
                </wp:positionV>
                <wp:extent cx="982639" cy="7298"/>
                <wp:effectExtent l="0" t="57150" r="27305" b="88265"/>
                <wp:wrapNone/>
                <wp:docPr id="55" name="Conector de Seta Reta 55"/>
                <wp:cNvGraphicFramePr/>
                <a:graphic xmlns:a="http://schemas.openxmlformats.org/drawingml/2006/main">
                  <a:graphicData uri="http://schemas.microsoft.com/office/word/2010/wordprocessingShape">
                    <wps:wsp>
                      <wps:cNvCnPr/>
                      <wps:spPr>
                        <a:xfrm>
                          <a:off x="0" y="0"/>
                          <a:ext cx="982639" cy="7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C62372" id="Conector de Seta Reta 55" o:spid="_x0000_s1026" type="#_x0000_t32" style="position:absolute;margin-left:221.2pt;margin-top:33.9pt;width:77.35pt;height:.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282AEAAAEEAAAOAAAAZHJzL2Uyb0RvYy54bWysU8uOEzEQvCPxD5bvZJKgXZIokz1kgQuC&#10;aBc+wOtpZyz5pXaTx9/T9iSzaEFIIC49Y7eru6rcXt+dvBMHwGxjaOVsMpUCgo6dDftWfvv64c1C&#10;ikwqdMrFAK08Q5Z3m9ev1se0gnnso+sABRcJeXVMreyJ0qppsu7BqzyJCQInTUSviJe4bzpUR67u&#10;XTOfTm+bY8QuYdSQM+/eD0m5qfWNAU1fjMlAwrWSuVGNWONTic1mrVZ7VKm3+kJD/QMLr2zgpmOp&#10;e0VKfEf7SylvNcYcDU109E00xmqoGljNbPpCzWOvElQtbE5Oo035/5XVnw87FLZr5c2NFEF5vqMt&#10;35SmiKID8Qgs5KEEzrNZx5RXjNmGHV5WOe2wKD8Z9OXLmsSpGnweDYYTCc2by8X89u1SCs2pd/Pl&#10;olRsnqEJM32E6EX5aWUmVHbfE/MZCM2qxerwKdMAvAJKXxdKJGXd+9AJOidWQmhV2Du49ClHmqJg&#10;4Fz/6OxggD+AYSOY5dCmjiBsHYqD4uFRWkOg2ViJTxeYsc6NwGnl90fg5XyBQh3PvwGPiNo5BhrB&#10;3oaIv+tOpytlM5y/OjDoLhY8xe5cb7Naw3NW7+TyJsog/7yu8OeXu/kBAAD//wMAUEsDBBQABgAI&#10;AAAAIQABQClu3gAAAAkBAAAPAAAAZHJzL2Rvd25yZXYueG1sTI/BTsMwDIbvSLxDZCRuLF1VtrU0&#10;nRASO4IYHOCWNV5TrXGqJmsLT485saPtT7+/v9zOrhMjDqH1pGC5SEAg1d601Cj4eH++24AIUZPR&#10;nSdU8I0BttX1VakL4yd6w3EfG8EhFAqtwMbYF1KG2qLTYeF7JL4d/eB05HFopBn0xOGuk2mSrKTT&#10;LfEHq3t8slif9men4LX5HF1Ku1Ye86+fXfNiTnaKSt3ezI8PICLO8R+GP31Wh4qdDv5MJohOQZal&#10;GaMKVmuuwMB9vl6COPBik4OsSnnZoPoFAAD//wMAUEsBAi0AFAAGAAgAAAAhALaDOJL+AAAA4QEA&#10;ABMAAAAAAAAAAAAAAAAAAAAAAFtDb250ZW50X1R5cGVzXS54bWxQSwECLQAUAAYACAAAACEAOP0h&#10;/9YAAACUAQAACwAAAAAAAAAAAAAAAAAvAQAAX3JlbHMvLnJlbHNQSwECLQAUAAYACAAAACEAm1K9&#10;vNgBAAABBAAADgAAAAAAAAAAAAAAAAAuAgAAZHJzL2Uyb0RvYy54bWxQSwECLQAUAAYACAAAACEA&#10;AUApbt4AAAAJAQAADwAAAAAAAAAAAAAAAAAyBAAAZHJzL2Rvd25yZXYueG1sUEsFBgAAAAAEAAQA&#10;8wAAAD0FAAAAAA==&#10;" strokecolor="#5b9bd5 [3204]" strokeweight=".5pt">
                <v:stroke endarrow="block" joinstyle="miter"/>
              </v:shape>
            </w:pict>
          </mc:Fallback>
        </mc:AlternateContent>
      </w:r>
      <w:r w:rsidRPr="007E4262">
        <w:rPr>
          <w:rFonts w:cs="Times New Roman"/>
          <w:noProof/>
          <w:lang w:eastAsia="pt-BR"/>
        </w:rPr>
        <mc:AlternateContent>
          <mc:Choice Requires="wps">
            <w:drawing>
              <wp:anchor distT="0" distB="0" distL="114300" distR="114300" simplePos="0" relativeHeight="251629568" behindDoc="0" locked="0" layoutInCell="1" allowOverlap="1" wp14:anchorId="1BE8DA27" wp14:editId="4F05B8C6">
                <wp:simplePos x="0" y="0"/>
                <wp:positionH relativeFrom="column">
                  <wp:posOffset>1949667</wp:posOffset>
                </wp:positionH>
                <wp:positionV relativeFrom="paragraph">
                  <wp:posOffset>424237</wp:posOffset>
                </wp:positionV>
                <wp:extent cx="449371" cy="6824"/>
                <wp:effectExtent l="19050" t="57150" r="0" b="88900"/>
                <wp:wrapNone/>
                <wp:docPr id="56" name="Conector de Seta Reta 56"/>
                <wp:cNvGraphicFramePr/>
                <a:graphic xmlns:a="http://schemas.openxmlformats.org/drawingml/2006/main">
                  <a:graphicData uri="http://schemas.microsoft.com/office/word/2010/wordprocessingShape">
                    <wps:wsp>
                      <wps:cNvCnPr/>
                      <wps:spPr>
                        <a:xfrm flipH="1">
                          <a:off x="0" y="0"/>
                          <a:ext cx="449371" cy="68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B87B9" id="Conector de Seta Reta 56" o:spid="_x0000_s1026" type="#_x0000_t32" style="position:absolute;margin-left:153.5pt;margin-top:33.4pt;width:35.4pt;height:.55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Plb3wEAAAsEAAAOAAAAZHJzL2Uyb0RvYy54bWysU8uOEzEQvCPxD5bvZJIQwhJlsocsjwOC&#10;aBc+wOtpZyz5pXaTx9/T9iSzCBASiEvLdruqu8rt9e3JO3EAzDaGVs4mUykg6NjZsG/l1y/vXtxI&#10;kUmFTrkYoJVnyPJ28/zZ+phWMI99dB2gYJKQV8fUyp4orZom6x68ypOYIHDSRPSKeIv7pkN1ZHbv&#10;mvl0umyOEbuEUUPOfHo3JOWm8hsDmj4bk4GEayX3RjVijY8lNpu1Wu1Rpd7qSxvqH7rwygYuOlLd&#10;KVLiG9pfqLzVGHM0NNHRN9EYq6FqYDWz6U9qHnqVoGphc3Iabcr/j1Z/OuxQ2K6Vr5ZSBOX5jbb8&#10;Upoiig7EA7CQ+xI4z2YdU14xZht2eNnltMOi/GTQC+Ns+sBzUL1gdeJUrT6PVsOJhObDxeLNy9cz&#10;KTSnljfzReFuBpJCljDTe4helEUrM6Gy+564s6G1oYA6fMw0AK+AAnahRFLWvQ2doHNiTYRWhb2D&#10;S51ypSlahu7ris4OBvg9GLaEuxzK1GGErUNxUDxGSmsINBuZ+HaBGevcCJxWA/4IvNwvUKiD+jfg&#10;EVErx0Aj2NsQ8XfV6XRt2Qz3rw4MuosFj7E713et1vDE1Te5/I4y0j/uK/zpD2++AwAA//8DAFBL&#10;AwQUAAYACAAAACEAEEDgcuAAAAAJAQAADwAAAGRycy9kb3ducmV2LnhtbEyPzU7DMBCE70h9B2uR&#10;uFEHKiVNiFPx0xzooRIFIY5OvCQp8TqK3Ta8fZdTue3ujGa/yVeT7cURR985UnA3j0Ag1c501Cj4&#10;eC9vlyB80GR07wgV/KKHVTG7ynVm3Ine8LgLjeAQ8plW0IYwZFL6ukWr/dwNSKx9u9HqwOvYSDPq&#10;E4fbXt5HUSyt7og/tHrA5xbrn93Bcspr+ZSu99uv5eZlYz+r0jbr1Cp1cz09PoAIOIWLGf7wGR0K&#10;ZqrcgYwXvYJFlHCXoCCOuQIbFknCQ8WHJAVZ5PJ/g+IMAAD//wMAUEsBAi0AFAAGAAgAAAAhALaD&#10;OJL+AAAA4QEAABMAAAAAAAAAAAAAAAAAAAAAAFtDb250ZW50X1R5cGVzXS54bWxQSwECLQAUAAYA&#10;CAAAACEAOP0h/9YAAACUAQAACwAAAAAAAAAAAAAAAAAvAQAAX3JlbHMvLnJlbHNQSwECLQAUAAYA&#10;CAAAACEAhMj5W98BAAALBAAADgAAAAAAAAAAAAAAAAAuAgAAZHJzL2Uyb0RvYy54bWxQSwECLQAU&#10;AAYACAAAACEAEEDgcuAAAAAJAQAADwAAAAAAAAAAAAAAAAA5BAAAZHJzL2Rvd25yZXYueG1sUEsF&#10;BgAAAAAEAAQA8wAAAEYFAAAAAA==&#10;" strokecolor="#5b9bd5 [3204]" strokeweight=".5pt">
                <v:stroke endarrow="block" joinstyle="miter"/>
              </v:shape>
            </w:pict>
          </mc:Fallback>
        </mc:AlternateContent>
      </w:r>
      <w:r w:rsidRPr="007E4262">
        <w:rPr>
          <w:rFonts w:cs="Times New Roman"/>
          <w:noProof/>
          <w:lang w:eastAsia="pt-BR"/>
        </w:rPr>
        <mc:AlternateContent>
          <mc:Choice Requires="wps">
            <w:drawing>
              <wp:anchor distT="0" distB="0" distL="114300" distR="114300" simplePos="0" relativeHeight="251627520" behindDoc="0" locked="0" layoutInCell="1" allowOverlap="1" wp14:anchorId="298E5D05" wp14:editId="55936188">
                <wp:simplePos x="0" y="0"/>
                <wp:positionH relativeFrom="column">
                  <wp:posOffset>1949668</wp:posOffset>
                </wp:positionH>
                <wp:positionV relativeFrom="paragraph">
                  <wp:posOffset>608482</wp:posOffset>
                </wp:positionV>
                <wp:extent cx="763810" cy="0"/>
                <wp:effectExtent l="38100" t="76200" r="0" b="95250"/>
                <wp:wrapNone/>
                <wp:docPr id="57" name="Conector de Seta Reta 57"/>
                <wp:cNvGraphicFramePr/>
                <a:graphic xmlns:a="http://schemas.openxmlformats.org/drawingml/2006/main">
                  <a:graphicData uri="http://schemas.microsoft.com/office/word/2010/wordprocessingShape">
                    <wps:wsp>
                      <wps:cNvCnPr/>
                      <wps:spPr>
                        <a:xfrm flipH="1">
                          <a:off x="0" y="0"/>
                          <a:ext cx="7638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21057" id="Conector de Seta Reta 57" o:spid="_x0000_s1026" type="#_x0000_t32" style="position:absolute;margin-left:153.5pt;margin-top:47.9pt;width:60.15pt;height:0;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CsO3QEAAAgEAAAOAAAAZHJzL2Uyb0RvYy54bWysU8uOEzEQvCPxD5bvZJJF7K6iTPaQ5XFA&#10;EO3CB3g97RlLfqndZJK/p+1JZhEgJBCX1tjuKleVezZ3R+/EATDbGFq5WiylgKBjZ0Pfyq9f3r26&#10;lSKTCp1yMUArT5Dl3fbli82Y1nAVh+g6QMEkIa/H1MqBKK2bJusBvMqLmCDwoYnoFfES+6ZDNTK7&#10;d83VcnndjBG7hFFDzrx7Px3KbeU3BjR9NiYDCddK1ka1Yq1PpTbbjVr3qNJg9VmG+gcVXtnAl85U&#10;94qU+Ib2FypvNcYcDS109E00xmqoHtjNavmTm8dBJaheOJyc5pjy/6PVnw57FLZr5ZsbKYLy/EY7&#10;filNEUUH4hHYyEMpfM5hjSmvGbMLezyvctpjcX406IVxNn3gOahZsDtxrFGf5qjhSELz5s3169sV&#10;P4i+HDUTQ2FKmOk9RC/KRyszobL9QCxr0jWxq8PHTKyBgRdAAbtQKinr3oZO0CmxIUKrQu+gGOD2&#10;0tIUI5P0+kUnBxP8AQznwRKna+okws6hOCieIaU1BFrNTNxdYMY6NwOX1f0fgef+AoU6pX8DnhH1&#10;5hhoBnsbIv7udjpeJJup/5LA5LtE8BS7U33UGg2PW83q/GuUef5xXeHPP/D2OwAAAP//AwBQSwME&#10;FAAGAAgAAAAhALTo3CjgAAAACQEAAA8AAABkcnMvZG93bnJldi54bWxMj01PwkAQhu8m/ofNkHiT&#10;LaBAa7fED3qQA4lAjMdtd2yr3dmmu0D9947xoMeZefPM86arwbbihL1vHCmYjCMQSKUzDVUKDvv8&#10;egnCB01Gt45QwRd6WGWXF6lOjDvTC552oRIMIZ9oBXUIXSKlL2u02o9dh8S3d9dbHXjsK2l6fWa4&#10;beU0iubS6ob4Q607fKyx/NwdLVOe84d4/bF9W26eNva1yG21jq1SV6Ph/g5EwCH8heFHn9UhY6fC&#10;Hcl40SqYRQvuEhTEt1yBAzfTxQxE8buQWSr/N8i+AQAA//8DAFBLAQItABQABgAIAAAAIQC2gziS&#10;/gAAAOEBAAATAAAAAAAAAAAAAAAAAAAAAABbQ29udGVudF9UeXBlc10ueG1sUEsBAi0AFAAGAAgA&#10;AAAhADj9If/WAAAAlAEAAAsAAAAAAAAAAAAAAAAALwEAAF9yZWxzLy5yZWxzUEsBAi0AFAAGAAgA&#10;AAAhAPq4Kw7dAQAACAQAAA4AAAAAAAAAAAAAAAAALgIAAGRycy9lMm9Eb2MueG1sUEsBAi0AFAAG&#10;AAgAAAAhALTo3CjgAAAACQEAAA8AAAAAAAAAAAAAAAAANwQAAGRycy9kb3ducmV2LnhtbFBLBQYA&#10;AAAABAAEAPMAAABEBQAAAAA=&#10;" strokecolor="#5b9bd5 [3204]" strokeweight=".5pt">
                <v:stroke endarrow="block" joinstyle="miter"/>
              </v:shape>
            </w:pict>
          </mc:Fallback>
        </mc:AlternateContent>
      </w:r>
      <w:r w:rsidRPr="007E4262">
        <w:rPr>
          <w:rFonts w:cs="Times New Roman"/>
          <w:noProof/>
          <w:lang w:eastAsia="pt-BR"/>
        </w:rPr>
        <w:drawing>
          <wp:inline distT="0" distB="0" distL="0" distR="0" wp14:anchorId="12117AA5" wp14:editId="439AD66C">
            <wp:extent cx="994786" cy="989491"/>
            <wp:effectExtent l="19050" t="19050" r="15240" b="20320"/>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0565" t="22011" r="41006" b="45386"/>
                    <a:stretch/>
                  </pic:blipFill>
                  <pic:spPr bwMode="auto">
                    <a:xfrm>
                      <a:off x="0" y="0"/>
                      <a:ext cx="994786" cy="9894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E00B4" w:rsidRPr="00EA2EBE" w:rsidRDefault="003E00B4" w:rsidP="00ED6D0B">
      <w:pPr>
        <w:pStyle w:val="Legenda"/>
        <w:spacing w:after="120" w:line="360" w:lineRule="auto"/>
        <w:jc w:val="center"/>
        <w:rPr>
          <w:rFonts w:eastAsiaTheme="minorEastAsia" w:cs="Times New Roman"/>
          <w:sz w:val="22"/>
          <w:szCs w:val="22"/>
        </w:rPr>
      </w:pPr>
      <w:bookmarkStart w:id="44" w:name="_Ref451608414"/>
      <w:r w:rsidRPr="00EA2EBE">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2</w:t>
      </w:r>
      <w:r w:rsidR="006D5C75">
        <w:rPr>
          <w:rFonts w:cs="Times New Roman"/>
          <w:sz w:val="22"/>
          <w:szCs w:val="22"/>
        </w:rPr>
        <w:fldChar w:fldCharType="end"/>
      </w:r>
      <w:r w:rsidRPr="00EA2EBE">
        <w:rPr>
          <w:rFonts w:eastAsiaTheme="minorEastAsia" w:cs="Times New Roman"/>
          <w:sz w:val="22"/>
          <w:szCs w:val="22"/>
        </w:rPr>
        <w:t xml:space="preserve"> </w:t>
      </w:r>
      <w:r w:rsidR="00236B9A" w:rsidRPr="00EA2EBE">
        <w:rPr>
          <w:rFonts w:eastAsiaTheme="minorEastAsia" w:cs="Times New Roman"/>
          <w:sz w:val="22"/>
          <w:szCs w:val="22"/>
        </w:rPr>
        <w:t xml:space="preserve">Exemplo do </w:t>
      </w:r>
      <w:r w:rsidR="00E550F6" w:rsidRPr="00E550F6">
        <w:rPr>
          <w:rFonts w:eastAsiaTheme="minorEastAsia" w:cs="Times New Roman"/>
          <w:sz w:val="22"/>
          <w:szCs w:val="22"/>
        </w:rPr>
        <w:t>phantom</w:t>
      </w:r>
      <w:r w:rsidR="00236B9A" w:rsidRPr="00EA2EBE">
        <w:rPr>
          <w:rFonts w:eastAsiaTheme="minorEastAsia" w:cs="Times New Roman"/>
          <w:sz w:val="22"/>
          <w:szCs w:val="22"/>
        </w:rPr>
        <w:t xml:space="preserve">. </w:t>
      </w:r>
      <w:r w:rsidRPr="00EA2EBE">
        <w:rPr>
          <w:rFonts w:eastAsiaTheme="minorEastAsia" w:cs="Times New Roman"/>
          <w:sz w:val="22"/>
          <w:szCs w:val="22"/>
        </w:rPr>
        <w:t>Embora na figura, o coeficiente do tors</w:t>
      </w:r>
      <w:r w:rsidR="00236B9A" w:rsidRPr="00EA2EBE">
        <w:rPr>
          <w:rFonts w:eastAsiaTheme="minorEastAsia" w:cs="Times New Roman"/>
          <w:sz w:val="22"/>
          <w:szCs w:val="22"/>
        </w:rPr>
        <w:t>o e do meio pareçam diferentes no algoritmo</w:t>
      </w:r>
      <w:r w:rsidRPr="00EA2EBE">
        <w:rPr>
          <w:rFonts w:eastAsiaTheme="minorEastAsia" w:cs="Times New Roman"/>
          <w:sz w:val="22"/>
          <w:szCs w:val="22"/>
        </w:rPr>
        <w:t xml:space="preserve"> eles são os mesmos</w:t>
      </w:r>
      <w:bookmarkEnd w:id="44"/>
      <w:r w:rsidR="00236B9A" w:rsidRPr="00EA2EBE">
        <w:rPr>
          <w:rFonts w:eastAsiaTheme="minorEastAsia" w:cs="Times New Roman"/>
          <w:sz w:val="22"/>
          <w:szCs w:val="22"/>
        </w:rPr>
        <w:t>.</w:t>
      </w:r>
    </w:p>
    <w:p w:rsidR="000E1CF0" w:rsidRPr="007E4262" w:rsidRDefault="000E1CF0" w:rsidP="00ED6D0B">
      <w:pPr>
        <w:spacing w:after="120" w:line="360" w:lineRule="auto"/>
        <w:rPr>
          <w:rFonts w:cs="Times New Roman"/>
        </w:rPr>
      </w:pPr>
    </w:p>
    <w:p w:rsidR="003E00B4" w:rsidRPr="007E4262" w:rsidRDefault="003E00B4" w:rsidP="00ED6D0B">
      <w:pPr>
        <w:spacing w:after="120" w:line="360" w:lineRule="auto"/>
        <w:ind w:firstLine="708"/>
        <w:rPr>
          <w:rFonts w:eastAsiaTheme="minorEastAsia" w:cs="Times New Roman"/>
        </w:rPr>
      </w:pPr>
      <w:r w:rsidRPr="007E4262">
        <w:rPr>
          <w:rFonts w:eastAsiaTheme="minorEastAsia" w:cs="Times New Roman"/>
        </w:rPr>
        <w:t xml:space="preserve">Assim, a especificação do </w:t>
      </w:r>
      <w:r w:rsidR="00E550F6" w:rsidRPr="00E550F6">
        <w:rPr>
          <w:rFonts w:eastAsiaTheme="minorEastAsia" w:cs="Times New Roman"/>
          <w:i/>
        </w:rPr>
        <w:t>phantom</w:t>
      </w:r>
      <w:r w:rsidRPr="007E4262">
        <w:rPr>
          <w:rFonts w:eastAsiaTheme="minorEastAsia" w:cs="Times New Roman"/>
        </w:rPr>
        <w:t xml:space="preserve"> é dada pelos seguintes parâmetros:</w:t>
      </w:r>
    </w:p>
    <w:p w:rsidR="003E00B4" w:rsidRPr="007E4262" w:rsidRDefault="003E00B4" w:rsidP="00ED6D0B">
      <w:pPr>
        <w:spacing w:after="120" w:line="360" w:lineRule="auto"/>
        <w:rPr>
          <w:rFonts w:eastAsiaTheme="minorEastAsia" w:cs="Times New Roman"/>
        </w:rPr>
      </w:pPr>
      <w:r w:rsidRPr="007E4262">
        <w:rPr>
          <w:rFonts w:eastAsiaTheme="minorEastAsia" w:cs="Times New Roman"/>
        </w:rPr>
        <w:tab/>
      </w:r>
      <m:oMath>
        <m:r>
          <w:rPr>
            <w:rFonts w:ascii="Cambria Math" w:eastAsiaTheme="minorEastAsia" w:hAnsi="Cambria Math" w:cs="Times New Roman"/>
          </w:rPr>
          <m:t>N</m:t>
        </m:r>
      </m:oMath>
      <w:r w:rsidR="001F4E60" w:rsidRPr="007E4262">
        <w:rPr>
          <w:rFonts w:eastAsiaTheme="minorEastAsia" w:cs="Times New Roman"/>
        </w:rPr>
        <w:t>:</w:t>
      </w:r>
      <w:r w:rsidRPr="007E4262">
        <w:rPr>
          <w:rFonts w:eastAsiaTheme="minorEastAsia" w:cs="Times New Roman"/>
        </w:rPr>
        <w:t xml:space="preserve"> define o número de passos de discretização na direção X e Y;</w:t>
      </w:r>
    </w:p>
    <w:p w:rsidR="003E00B4" w:rsidRPr="007E4262" w:rsidRDefault="003E00B4" w:rsidP="00ED6D0B">
      <w:pPr>
        <w:spacing w:after="120" w:line="360" w:lineRule="auto"/>
        <w:rPr>
          <w:rFonts w:eastAsiaTheme="minorEastAsia" w:cs="Times New Roman"/>
        </w:rPr>
      </w:pPr>
      <w:r w:rsidRPr="007E4262">
        <w:rPr>
          <w:rFonts w:eastAsiaTheme="minorEastAsia" w:cs="Times New Roman"/>
        </w:rPr>
        <w:tab/>
      </w:r>
      <m:oMath>
        <m:r>
          <w:rPr>
            <w:rFonts w:ascii="Cambria Math" w:eastAsiaTheme="minorEastAsia" w:hAnsi="Cambria Math" w:cs="Times New Roman"/>
          </w:rPr>
          <m:t>I</m:t>
        </m:r>
      </m:oMath>
      <w:r w:rsidR="001F4E60" w:rsidRPr="007E4262">
        <w:rPr>
          <w:rFonts w:eastAsiaTheme="minorEastAsia" w:cs="Times New Roman"/>
        </w:rPr>
        <w:t xml:space="preserve">: </w:t>
      </w:r>
      <w:r w:rsidR="00866C59">
        <w:rPr>
          <w:rFonts w:eastAsiaTheme="minorEastAsia" w:cs="Times New Roman"/>
        </w:rPr>
        <w:t>d</w:t>
      </w:r>
      <w:r w:rsidRPr="007E4262">
        <w:rPr>
          <w:rFonts w:eastAsiaTheme="minorEastAsia" w:cs="Times New Roman"/>
        </w:rPr>
        <w:t>efine o contraste entre os coeficientes de velocidade de propagação</w:t>
      </w:r>
      <w:r w:rsidR="00866C59">
        <w:rPr>
          <w:rFonts w:eastAsiaTheme="minorEastAsia" w:cs="Times New Roman"/>
        </w:rPr>
        <w:t>;</w:t>
      </w:r>
    </w:p>
    <w:p w:rsidR="003E00B4" w:rsidRPr="007E4262" w:rsidRDefault="003E00B4" w:rsidP="00ED6D0B">
      <w:pPr>
        <w:spacing w:after="120" w:line="360" w:lineRule="auto"/>
        <w:rPr>
          <w:rFonts w:eastAsiaTheme="minorEastAsia" w:cs="Times New Roman"/>
        </w:rPr>
      </w:pPr>
      <w:r w:rsidRPr="007E4262">
        <w:rPr>
          <w:rFonts w:eastAsiaTheme="minorEastAsia" w:cs="Times New Roman"/>
        </w:rPr>
        <w:tab/>
        <w:t xml:space="preserve">Tamanho do </w:t>
      </w:r>
      <w:r w:rsidR="00E550F6" w:rsidRPr="00E550F6">
        <w:rPr>
          <w:rFonts w:eastAsiaTheme="minorEastAsia" w:cs="Times New Roman"/>
          <w:i/>
        </w:rPr>
        <w:t>phantom</w:t>
      </w:r>
      <w:r w:rsidRPr="007E4262">
        <w:rPr>
          <w:rFonts w:eastAsiaTheme="minorEastAsia" w:cs="Times New Roman"/>
        </w:rPr>
        <w:t xml:space="preserve"> em </w:t>
      </w:r>
      <m:oMath>
        <m:r>
          <w:rPr>
            <w:rFonts w:ascii="Cambria Math" w:eastAsiaTheme="minorEastAsia" w:hAnsi="Cambria Math" w:cs="Times New Roman"/>
          </w:rPr>
          <m:t>X e Y = 0.4</m:t>
        </m:r>
      </m:oMath>
      <w:r w:rsidRPr="007E4262">
        <w:rPr>
          <w:rFonts w:eastAsiaTheme="minorEastAsia" w:cs="Times New Roman"/>
        </w:rPr>
        <w:t xml:space="preserve"> metros</w:t>
      </w:r>
    </w:p>
    <w:p w:rsidR="003E00B4" w:rsidRPr="007E4262" w:rsidRDefault="003E00B4" w:rsidP="00ED6D0B">
      <w:pPr>
        <w:autoSpaceDE w:val="0"/>
        <w:autoSpaceDN w:val="0"/>
        <w:adjustRightInd w:val="0"/>
        <w:spacing w:after="120" w:line="360" w:lineRule="auto"/>
        <w:rPr>
          <w:rFonts w:eastAsiaTheme="minorEastAsia" w:cs="Times New Roman"/>
        </w:rPr>
      </w:pPr>
      <w:r w:rsidRPr="007E4262">
        <w:rPr>
          <w:rFonts w:eastAsiaTheme="minorEastAsia" w:cs="Times New Roman"/>
        </w:rPr>
        <w:tab/>
      </w:r>
      <m:oMath>
        <m:r>
          <w:rPr>
            <w:rFonts w:ascii="Cambria Math" w:eastAsiaTheme="minorEastAsia" w:hAnsi="Cambria Math" w:cs="Times New Roman"/>
          </w:rPr>
          <m:t>dx</m:t>
        </m:r>
        <m:r>
          <m:rPr>
            <m:sty m:val="p"/>
          </m:rPr>
          <w:rPr>
            <w:rFonts w:ascii="Cambria Math" w:eastAsiaTheme="minorEastAsia" w:hAnsi="Cambria Math" w:cs="Times New Roman"/>
          </w:rPr>
          <m:t xml:space="preserve">, </m:t>
        </m:r>
        <m:r>
          <w:rPr>
            <w:rFonts w:ascii="Cambria Math" w:eastAsiaTheme="minorEastAsia" w:hAnsi="Cambria Math" w:cs="Times New Roman"/>
          </w:rPr>
          <m:t>dy</m:t>
        </m:r>
        <m:r>
          <m:rPr>
            <m:sty m:val="p"/>
          </m:rPr>
          <w:rPr>
            <w:rFonts w:ascii="Cambria Math" w:eastAsiaTheme="minorEastAsia" w:hAnsi="Cambria Math" w:cs="Times New Roman"/>
          </w:rPr>
          <m:t xml:space="preserve">  =</m:t>
        </m:r>
        <m:f>
          <m:fPr>
            <m:ctrlPr>
              <w:rPr>
                <w:rFonts w:ascii="Cambria Math" w:eastAsiaTheme="minorEastAsia" w:hAnsi="Cambria Math" w:cs="Times New Roman"/>
              </w:rPr>
            </m:ctrlPr>
          </m:fPr>
          <m:num>
            <m:r>
              <m:rPr>
                <m:sty m:val="p"/>
              </m:rPr>
              <w:rPr>
                <w:rFonts w:ascii="Cambria Math" w:eastAsiaTheme="minorEastAsia" w:hAnsi="Cambria Math" w:cs="Times New Roman"/>
              </w:rPr>
              <m:t>0.4</m:t>
            </m:r>
          </m:num>
          <m:den>
            <m:r>
              <w:rPr>
                <w:rFonts w:ascii="Cambria Math" w:eastAsiaTheme="minorEastAsia" w:hAnsi="Cambria Math" w:cs="Times New Roman"/>
              </w:rPr>
              <m:t>N</m:t>
            </m:r>
          </m:den>
        </m:f>
      </m:oMath>
    </w:p>
    <w:p w:rsidR="003E00B4" w:rsidRPr="007E4262" w:rsidRDefault="003E00B4" w:rsidP="00ED6D0B">
      <w:pPr>
        <w:autoSpaceDE w:val="0"/>
        <w:autoSpaceDN w:val="0"/>
        <w:adjustRightInd w:val="0"/>
        <w:spacing w:after="120" w:line="360" w:lineRule="auto"/>
        <w:rPr>
          <w:rFonts w:eastAsiaTheme="minorEastAsia" w:cs="Times New Roman"/>
        </w:rPr>
      </w:pPr>
      <w:r w:rsidRPr="007E4262">
        <w:rPr>
          <w:rFonts w:eastAsiaTheme="minorEastAsia" w:cs="Times New Roman"/>
        </w:rPr>
        <w:tab/>
      </w:r>
      <m:oMath>
        <m:r>
          <w:rPr>
            <w:rFonts w:ascii="Cambria Math" w:eastAsiaTheme="minorEastAsia" w:hAnsi="Cambria Math" w:cs="Times New Roman"/>
          </w:rPr>
          <m:t>ρ=1040</m:t>
        </m:r>
      </m:oMath>
    </w:p>
    <w:p w:rsidR="001F4E60" w:rsidRPr="007E4262" w:rsidRDefault="001F4E60" w:rsidP="00ED6D0B">
      <w:pPr>
        <w:autoSpaceDE w:val="0"/>
        <w:autoSpaceDN w:val="0"/>
        <w:adjustRightInd w:val="0"/>
        <w:spacing w:after="120" w:line="360" w:lineRule="auto"/>
        <w:rPr>
          <w:rFonts w:eastAsiaTheme="minorEastAsia" w:cs="Times New Roman"/>
        </w:rPr>
      </w:pPr>
    </w:p>
    <w:p w:rsidR="003E00B4" w:rsidRPr="007E4262" w:rsidRDefault="003E00B4" w:rsidP="00ED6D0B">
      <w:pPr>
        <w:spacing w:after="120" w:line="360" w:lineRule="auto"/>
        <w:ind w:firstLine="708"/>
        <w:jc w:val="both"/>
        <w:rPr>
          <w:rFonts w:eastAsiaTheme="minorEastAsia" w:cs="Times New Roman"/>
        </w:rPr>
      </w:pPr>
      <w:r w:rsidRPr="007E4262">
        <w:rPr>
          <w:rFonts w:eastAsiaTheme="minorEastAsia" w:cs="Times New Roman"/>
        </w:rPr>
        <w:t xml:space="preserve">A definição dos </w:t>
      </w:r>
      <w:r w:rsidRPr="007E4262">
        <w:rPr>
          <w:rFonts w:eastAsiaTheme="minorEastAsia" w:cs="Times New Roman"/>
          <w:b/>
        </w:rPr>
        <w:t>sensores</w:t>
      </w:r>
      <w:r w:rsidRPr="007E4262">
        <w:rPr>
          <w:rFonts w:eastAsiaTheme="minorEastAsia" w:cs="Times New Roman"/>
        </w:rPr>
        <w:t xml:space="preserve"> é simples e consiste em definir quantos sensores serão usados e onde eles estarão. Nos experimentos</w:t>
      </w:r>
      <w:r w:rsidR="00866C59">
        <w:rPr>
          <w:rFonts w:eastAsiaTheme="minorEastAsia" w:cs="Times New Roman"/>
        </w:rPr>
        <w:t>,</w:t>
      </w:r>
      <w:r w:rsidRPr="007E4262">
        <w:rPr>
          <w:rFonts w:eastAsiaTheme="minorEastAsia" w:cs="Times New Roman"/>
        </w:rPr>
        <w:t xml:space="preserve"> foram escolhidas duas maneiras de colocar os sensores</w:t>
      </w:r>
      <w:r w:rsidR="00866C59">
        <w:rPr>
          <w:rFonts w:eastAsiaTheme="minorEastAsia" w:cs="Times New Roman"/>
        </w:rPr>
        <w:t>: u</w:t>
      </w:r>
      <w:r w:rsidRPr="007E4262">
        <w:rPr>
          <w:rFonts w:eastAsiaTheme="minorEastAsia" w:cs="Times New Roman"/>
        </w:rPr>
        <w:t>ma cobrindo o torso e outra formando um anel quadrado no limite do PML.</w:t>
      </w:r>
    </w:p>
    <w:p w:rsidR="003E00B4" w:rsidRPr="007E4262" w:rsidRDefault="000E1CF0" w:rsidP="00ED6D0B">
      <w:pPr>
        <w:spacing w:after="120" w:line="360" w:lineRule="auto"/>
        <w:jc w:val="center"/>
        <w:rPr>
          <w:rFonts w:eastAsiaTheme="minorEastAsia" w:cs="Times New Roman"/>
        </w:rPr>
      </w:pPr>
      <w:r w:rsidRPr="007E4262">
        <w:rPr>
          <w:rFonts w:eastAsiaTheme="minorEastAsia" w:cs="Times New Roman"/>
          <w:noProof/>
          <w:lang w:eastAsia="pt-BR"/>
        </w:rPr>
        <mc:AlternateContent>
          <mc:Choice Requires="wpg">
            <w:drawing>
              <wp:anchor distT="0" distB="0" distL="114300" distR="114300" simplePos="0" relativeHeight="251664384" behindDoc="0" locked="0" layoutInCell="1" allowOverlap="1" wp14:anchorId="613EF367" wp14:editId="470CAC5B">
                <wp:simplePos x="0" y="0"/>
                <wp:positionH relativeFrom="column">
                  <wp:posOffset>1559698</wp:posOffset>
                </wp:positionH>
                <wp:positionV relativeFrom="paragraph">
                  <wp:posOffset>14605</wp:posOffset>
                </wp:positionV>
                <wp:extent cx="2315597" cy="989330"/>
                <wp:effectExtent l="19050" t="19050" r="27940" b="20320"/>
                <wp:wrapNone/>
                <wp:docPr id="60" name="Agrupar 60"/>
                <wp:cNvGraphicFramePr/>
                <a:graphic xmlns:a="http://schemas.openxmlformats.org/drawingml/2006/main">
                  <a:graphicData uri="http://schemas.microsoft.com/office/word/2010/wordprocessingGroup">
                    <wpg:wgp>
                      <wpg:cNvGrpSpPr/>
                      <wpg:grpSpPr>
                        <a:xfrm>
                          <a:off x="0" y="0"/>
                          <a:ext cx="2315597" cy="989330"/>
                          <a:chOff x="0" y="0"/>
                          <a:chExt cx="2315597" cy="989330"/>
                        </a:xfrm>
                      </wpg:grpSpPr>
                      <pic:pic xmlns:pic="http://schemas.openxmlformats.org/drawingml/2006/picture">
                        <pic:nvPicPr>
                          <pic:cNvPr id="110" name="Imagem 110"/>
                          <pic:cNvPicPr>
                            <a:picLocks noChangeAspect="1"/>
                          </pic:cNvPicPr>
                        </pic:nvPicPr>
                        <pic:blipFill rotWithShape="1">
                          <a:blip r:embed="rId47" cstate="print">
                            <a:extLst>
                              <a:ext uri="{28A0092B-C50C-407E-A947-70E740481C1C}">
                                <a14:useLocalDpi xmlns:a14="http://schemas.microsoft.com/office/drawing/2010/main" val="0"/>
                              </a:ext>
                            </a:extLst>
                          </a:blip>
                          <a:srcRect l="40687" t="21962" r="40968" b="45618"/>
                          <a:stretch/>
                        </pic:blipFill>
                        <pic:spPr bwMode="auto">
                          <a:xfrm>
                            <a:off x="1319917" y="0"/>
                            <a:ext cx="995680" cy="989330"/>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109" name="Imagem 109"/>
                          <pic:cNvPicPr>
                            <a:picLocks noChangeAspect="1"/>
                          </pic:cNvPicPr>
                        </pic:nvPicPr>
                        <pic:blipFill rotWithShape="1">
                          <a:blip r:embed="rId48" cstate="print">
                            <a:extLst>
                              <a:ext uri="{28A0092B-C50C-407E-A947-70E740481C1C}">
                                <a14:useLocalDpi xmlns:a14="http://schemas.microsoft.com/office/drawing/2010/main" val="0"/>
                              </a:ext>
                            </a:extLst>
                          </a:blip>
                          <a:srcRect l="40640" t="21334" r="40521" b="45033"/>
                          <a:stretch/>
                        </pic:blipFill>
                        <pic:spPr bwMode="auto">
                          <a:xfrm>
                            <a:off x="0" y="7951"/>
                            <a:ext cx="977900" cy="981075"/>
                          </a:xfrm>
                          <a:prstGeom prst="rect">
                            <a:avLst/>
                          </a:prstGeom>
                          <a:ln>
                            <a:solidFill>
                              <a:schemeClr val="accent1"/>
                            </a:solidFill>
                          </a:ln>
                          <a:extLst>
                            <a:ext uri="{53640926-AAD7-44D8-BBD7-CCE9431645EC}">
                              <a14:shadowObscured xmlns:a14="http://schemas.microsoft.com/office/drawing/2010/main"/>
                            </a:ext>
                          </a:extLst>
                        </pic:spPr>
                      </pic:pic>
                    </wpg:wgp>
                  </a:graphicData>
                </a:graphic>
              </wp:anchor>
            </w:drawing>
          </mc:Choice>
          <mc:Fallback>
            <w:pict>
              <v:group w14:anchorId="3844C260" id="Agrupar 60" o:spid="_x0000_s1026" style="position:absolute;margin-left:122.8pt;margin-top:1.15pt;width:182.35pt;height:77.9pt;z-index:251664384" coordsize="23155,98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b6IjwMAAD0LAAAOAAAAZHJzL2Uyb0RvYy54bWzsVk2P2zYQvRfofxB0&#10;9+pbsoz1Bl7bWQRImkWToGeaoiUikkiQtL2Lov89j5TsZO3tVxL0EPRgmRxyODNvZh55/eKha709&#10;U5qLfu5HV6HvsZ6Kivf13P/w/uVk6nvakL4irejZ3H9k2n9x8/NP1wc5Y7FoRFsx5eGQXs8Ocu43&#10;xshZEGjasI7oKyFZj8WtUB0xmKo6qBQ54PSuDeIwzIODUJVUgjKtIV0Ni/6NO3+7ZdS83W41M147&#10;9+GbcV/lvhv7DW6uyaxWRDacjm6Qr/CiI7yH0dNRK2KIt1P84qiOUyW02JorKrpAbLecMhcDoonC&#10;s2julNhJF0s9O9TyBBOgPcPpq4+lv+zvlceruZ8Dnp50yNGiVjtJlAcJ4DnIeoZdd0q+k/dqFNTD&#10;zEb8sFWd/Ucs3oMD9vEELHswHoUwTqIsKwvfo1grp2WSjMjTBum5UKPN+q8Vg6PZwHp3ckZyOsNv&#10;xAmjC5z+vp6gZXaK+eMh3T86oyPq405OkFJJDN/wlptHV55InnWq399zeq+GyWfIo+iE+auO1Kzz&#10;rAQQWx27bVAiNqjXgn7UXi+WDelrttASpY2Gs7uDp9vd9InFTcvlS962nhLmN26adw2RyHPkKtYu&#10;jsGiL87q6hm8hppdCbrrWG+GJlSsRdyi1w2X2vfUjHUbhppSr6oISQcBGNiTivfG2URdvNbGVo2t&#10;ENcnv8fTRRiW8e1kmYXLSRoW68miTItJEa6LNEyn0TJa/mG1o3S20wx4kHYl+eg6pBfOP9sUI30M&#10;7eba1tsTRw4WSefQ8d+5CJFFyPqqFf0VqFsqScN8inJGBuKozGOEbGVlDrYDraRZHk1tZqBjFDO0&#10;OWbpmIkhxRoN5W0Ob0QFdMjOCAfOWUNFSVSWEYxdtlVZZvkUJfS0q07NgbpR2twx0Xl2gHTAe2eC&#10;7BHbEO9xi3W27Z3LouWVLRc3sUTMlq0aUCKUIulD1SG4zzthdNB+LrVZkgOcOJ8sFqtikqar6eT2&#10;FqPlcl2mSZSn2fqUWt2QShzebjRFF1bfnt0/yaptGQv/2D2YDinBYLSJ0UVFPdMOZ9cRtP47+gjL&#10;I2Uf6QMSBAwnfhT6QGv9mPSRDq+ROEqSdKSPLAZZOvoIk+R70QfMgDiKMnNNOxCuvZLLoijDE3dE&#10;YZG5q+R4sf7PHXjQ/QvucA8RvNHc3TG+J+0j8Ms5xl++em8+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sXatjt8AAAAJAQAADwAAAGRycy9kb3ducmV2LnhtbEyP&#10;QWvCQBCF74X+h2UKvdVNtAkSsxGRticpVAvF25odk2B2NmTXJP77Tk/19ob38ea9fD3ZVgzY+8aR&#10;gngWgUAqnWmoUvB9eH9ZgvBBk9GtI1RwQw/r4vEh15lxI33hsA+V4BDymVZQh9BlUvqyRqv9zHVI&#10;7J1db3Xgs6+k6fXI4baV8yhKpdUN8Ydad7itsbzsr1bBx6jHzSJ+G3aX8/Z2PCSfP7sYlXp+mjYr&#10;EAGn8A/DX32uDgV3OrkrGS9aBfPXJGWUxQIE+2kcsTgxmCxjkEUu7xcUvwAAAP//AwBQSwMECgAA&#10;AAAAAAAhAL+csUeJmAIAiZgCABQAAABkcnMvbWVkaWEvaW1hZ2UxLnBuZ4lQTkcNChoKAAAADUlI&#10;RFIAAAVWAAADAAgCAAAAQFyrlQAAAAFzUkdCAK7OHOkAAP/KSURBVHhe7F0HfBRFF99L740OAUIv&#10;0kWlV/1A6VVFBRQFERVBQESlCAgiIBZAUUHAhiDSxULvvbdQEkJv6cldcu37z8zd3t7e3t0muUBI&#10;Ztjfsdl98+bNf2bv9r15743GbDYLvHAEOAIcAY4AR4AjwBHgCHAEOAIcAY4AR4AjUNgR8CrsHeT9&#10;4whwBDgCHAGOAEeAI8AR4AhwBDgCHAGOAEeAIMBNAHwecAQ4AhwBjgBHgCPAEeAIcAQ4AhwBjgBH&#10;oEggoMoEsHr1trTzsUUCD95JjgBHgCPAEeAIcAQ4AhwBjgBHgCPAEeAIFFIE3JsAdpy9cWTJ13fX&#10;/15IEeDd4ghwBDgCHAGOAEeAI8AR4AhwBDgCHAGOQJFAQOM6HWCmLvuFcUte08+uX7JYRL8fg6tU&#10;KRKo8E5yBDgCHAGOAEeAI8AR4AhwBDgCHAGOQJFEYMGCBYr9Hjx48H3DAzL07NmzePHishbv3r27&#10;cuXKvEjixgtg9saTWZvWlokSAmKE68uX37cO84Y4AhwBjgBHgCPAEeAIcAQ4AhwBjgBHgCPwQBCA&#10;ji0r91kM6P+rVq+Gwi9tF3/iIm7lRRhXXgC/bdz34ZpTT6+YOHx4yVI1Ai8sDan/+yovf3+l9uI2&#10;Lfj3YpWnBrevJL2bdGTF8gPCY316N4y0XCZ0goWM1rFjFkVIkzctOBQlqSJSSOvSi3YMHBpXvite&#10;pW1RsayXbFcsF62CCgLtSCJtlLWDOspC5mUweF2OAEeAI8AR4AhwBDgCHAGOAEeAI8AReFAIuFj/&#10;x628rL3nokdM4e/erRvzBZD9mQuGrIqyF8DFRF2vmRvGL98ffWB1tLfWL9vHO1vwzridfOSw85ai&#10;opIOHUmS3o87bFGbrReTjhxKqlLFSlapPTOsPFVFgPZNzmymAsdm7Ota71sqDu7zWNK/m+Lktax3&#10;n6pykd1NOpJc2dJo5IFNVNq4TcQmQcSwXoG+v2DBJUEa85CcmAjVnxZ7I0eugecVOQIcAY4AR4Aj&#10;wBHgCHAEOAIcAY4AR6CAIfDA1/9FPKD5Q/9nvgCe0v+VTQBxN5JefWv67VW/lDq2Jfrq8WLhQd7Z&#10;XiadJiDU686/f7sYoMhI4WK8xAYQd+liFbvkAUnxF4UqjRpVsSdTN+Ru6kZGRApJyXYGCAnfSpWr&#10;sLuRDRta3BQioqIoARGyMr1WqdFjTLDIhr2h6Ve2lysqKkKdoJyKI8AR4AhwBDgCHAGOAEeAI8AR&#10;4AhwBDgCeUZAtAJI3QHyyNXOC+BqSva8PbdG/34m6MKJgLN7fdPvlDOmhYYEeJs05mwhIMwredcO&#10;Y2aGsyajGj0aeeCwdSmerNo/1kiqSFMtPiYyMiYXNgB3dYkm/6gYbiCXEHej0LL0Mtb1LWYDUbnH&#10;34mJyUq9g/kg8cByuH4sWCH1c0gm7gLyi3kcEF6dI8AR4AhwBDgCHAGOAEeAI8AR4AgUMQSoXuW0&#10;FDEw8re7FhPAnstp4zYmvLE6ftWpxCyNX2i3V7MbP1X2zvligX5hwb5egsakF/xCvYWUe/f27HEu&#10;EVbbL15iNgCLzi6hFa/kwgbgtK5FMycJBhQ89K13L1WWxRjA+x/2Cbu8Ba5wpn4BdsECoE48cEgg&#10;oQx9HhMsMQX5O1ScO0eAI8AR4AhwBDgCHAGOAEeAI8ARKJQIOLrfS68Uyi6r6ZTo/y9GBKip5ZrG&#10;YgK4disxLlGbbTSZDUYfwZyYqQ05vz/GOyssKCAsxEejEUxG4gUQGuR9c/0aFxzhTM8i/ZEGINJ+&#10;VV5iEyA2AJu7gIpOOK8r5gKIOmS/Qk+50rt9Houy2iWYcQJr97lN5QcbR6I12CHqsfbU7SCy4aNV&#10;nHgPqOgaJ+EIcAQ4AhwBjgBHgCPAEeAIcAQ4AhyBgoyAszSB+SqzNP5fmhcgj41aTADlAowvV9M8&#10;Emb2NRpSU1NM67+rlXQ+KjSkeLh/RJiPlw9sAMK5sOpJFSul7d6hu3nDaatshT+OBgHYLbKT1IDW&#10;RfkFJLu+nVruuhcq6qLdKCd6eGTD9ha7BNP/N2HtXsw7KHX+h7u/moh/Ej9gV5znIMjj4PDqHAGO&#10;AEeAI8AR4AhwBDgCHAGOAEeAI/CgEWAuCfdTCsf8f56yAlhMAI/XialQIqxLjPcr9QJebRze2nS1&#10;bER4uWLB5UsHRET6evl73Wr4lk+3CYY3Pynz3AvXVy533nmsiUce+PcACfqXEpFofJb1nxX50rwr&#10;NNXUhZ9AolP9ncpE8/87OicgLaDFGIF7cqnlUiG/wUWxFas7AGnaklHwfs4J3hZHgCPAEeAIcAQ4&#10;AhwBjgBHgCPAEeAIeBYBx4QEnuWvktvKlSvF7QDFKswKgFsqmSiSacxms3gjU5eNP09dupFyeJ//&#10;r5+ULRMQEuLjE+QldBpRvEVPkF28esfLSxN1OyG8QSN7dnGbbM71WGk/HNGbheZbrkcclvveg2h5&#10;4qN0iz1pXVbl34tW7rAbPJq4XOa3b60rSChBKNtS0I4tqXKxCtkcULJPoaWOtUFs+yfJJ4CrSCEg&#10;9sIikpWGMMe2gRcvJkJS+4p5GQ5elyPAEeAIcAQ4AhwBjgBHgCPAEeAIcAQ4AvmFgJ0JgDWSlJp5&#10;LPZKzXNTg7LjjalmQ5VnS3R+U2w/JV0bHhKYX+JwvhwBjgBHgCPAEeAIcAQ4AhwBjgBHgCPAEeAI&#10;5A8CdpsCsiYiw4JCgwPuVm6rqeid1eQlqf6Pu1z/z5+B4Fw5AhwBjgBHgCPAEeAIcAQ4AhwBjgBH&#10;gCOQvwgoeAGgwZv3Ui/HnaocdKFEzecEL9/8FYFz5whwBDgCHAGOAEeAI8AR4AhwBDgCHAGOAEcg&#10;/xFQNgHkf7u8BY4AR4AjwBHgCHAEOAIcAY4AR4AjwBHgCHAE7isCCoEA97V93hhHgCPAEeAIcAQ4&#10;AhwBjgBHgCPAEeAIcAQ4AvcFAW4CuC8w80Y4AhwBjgBHgCPAEeAIcAQ4AhwBjgBHgCPwoBHgJoAH&#10;PQK8fY4AR4AjwBHgCHAEOAIcAY4AR4AjwBHgCNwXBDRClZb3pSHeCEeAI1BEENAIAg7HonG47IRM&#10;sa540WK3zFVdkYnGsboiQ0UjqYTSdqqSoVIraoVx2WW7m46U7jrCkCH1VALrnEx+J1fI5GyUaRP2&#10;7djNNsstJUkcumzHy01Fu5kqtigZT4cWpc1Zb9pEdTGdlIbGUtH10KutaI+gk46TFuXTX2OWwqBU&#10;kQIi6Rs9NZNq9AY+7KGwY0gI7JjSu5Zr9pSOM4Bc8bJWN5EmbS1JpLbyB1cNE4y1YektrliuSeQE&#10;WxNoRQnErmjkLXp7EYiMJimpA4iCxttb8NYQShCaqKx2c9p+bvh4EeHAE5chCYMD0qCuiCvrBShB&#10;azCRW9LhwxPmRW6RimgNd/EnBGCUCsUKo7dG8PfxJsB6CVl6k8Hk+J1hk9XbW+PnrTGaBL3RDBxw&#10;zoYefxolo0GHSQjw8cY1nV7ePmr50oqoojcCGyHQlwiu1ZNzZwUV/H29wvy9jWYzBEjTGUiLzkuQ&#10;r1eQn3dmthHt+/t4edOvoCyDOQuI2FcM9vMCAa5nZKPztgI5A3y8/Hy8UAG90BlMft5eIf7eOEnP&#10;Mrpq2g9y+gBPdOtWuh51XRBjQCMCfSBecqbBx1sDmTHkQEKbbcqy9tDfR1Ms2Bfo4AJEgqhgeDtd&#10;z9gC6pIhfrfTs6Xo4WK5cP9rKVmOkIYHkOFO0ZEu4BwtpmgNmVYhS4b4pugMAMqZzNLqjAbiRQb6&#10;3kzLllYpHep3N0MPsF30vUyY36207BIhvkmZhmzXw0m5FAv2SdMZI4N87qQ7zCqHZoAY+sUEiAz0&#10;ScdMcNJEkJ8XHj37Llu+IzCLUD9Tb2RfGRGB3slaA21K/BKxnhECS2fDArwzsozscQ4P9EEV65ST&#10;oGE2h/p7p9GJRHhZ7lgJrNz8fMiTggcT8yQYI6WzDDqltxBj8uBJt8pPL0ruMv6YNtkG9nzZEYB7&#10;CJHWgGcKOOB5sVa38SdntAN4TrWAwnaHCUC/bmgJ9PPWZoudldBZ+49HOEtvxHOEduk0ph239h/P&#10;GoS0fmVbmFvBNqMOvibIwNseYNso0K939rVsuyh2FhDRb0XWd7tRwAWIg/7brkoI0KgVNcpZgq30&#10;x4V1XyyQxOWXk4zcY396C1EVPcaMM+IIcAQ4AuR71f5d3IKJh0wASjqGFXUn7ToOike0brC1fy93&#10;+FZXaFhhgnhEGLuuO+KgDhmqxihN4ZwwlNPmpK70J5Gc50QYe1puAhAfOyUVjYLlYqScPGUyEwDl&#10;IcedtitnTdVUqu3bFTrh7L4wLFNQJGTarcM8sMrnZTMQyKig0LK61hcxm2buIKCUvYYpxhCWaf70&#10;zcxKIHnecR1EeBdkEuOEvXHiOnvntL4WaphaTgkIT8rNKj+pSF7HWUW8zYLY8qeF0vG7zTJ2RGP3&#10;0kAXxHsxXsctyj8jlzzIuA5FhlASRIj6B3Wa9REvuHiPFd+Q0SC0ZcrT0nfb46gR0BAqUtODBno4&#10;tCNUZKwcFCUbTJRcgzd1HCCGcouKVp3abu6gdbysE/XezwsCgAWqBPiSWrioM5gtFQnuhBIKPTQQ&#10;KM4McLFAvQzy9cZ1X28vNJSaZUSjABnaCINCsaA9NIRPdBMqLpBJ1RmhIylqpJAE1gcACFUcSjsa&#10;gp4P/pBMC20/24i7kJAOqBmqMiihi0KNyZaoDbAXoFaovw+aA1mS1gDtDjYF6KuBvt7Qb53pwrRr&#10;pFEc4QE+UOzRIvARuwYEcB24gwAKcFqWAeqcVP8vFaqg/+PijVQ7owADCgo8hjhZazFhABNofWEB&#10;Pug7gI0K8kWX0V9lWKm2H+LnfS+TqcGWQkxCJlOxIF/RhlI82BdAwVbijA+7jhbLhPtlZJlEA4Rr&#10;eiiNFaMC0S8V5gJiloIqjr7AbIRzF0YN3IU2DsxlrWNcMA2Ylm4pGkxjPC9u9DtMZkx1kEH/J7YA&#10;J+TsS8Y1M2CL+YPZh9mVqrODXRQKUwuzDqq3C/Sgx+IBlM1/PJVB/sRawSYn+uu6a3iQ7b6XxPas&#10;LdNvITsVWyYS+94APs4awlMrN9FZWaARPM5SVV3KHEYKPCDO7kImLyK8MkTsy9MJesT04Oyewrue&#10;6xmcz3e5F0A+A8zZcwSKHAJKb+wEBA+ZAHK2PkzbdSxqtW53i+cSlcChEZXqK9OBZEV1XZermhKm&#10;7jrCSCWag71AOZHQhWIpvhYpDYndtZyNskUpknLgJgAJ2I5DooCY0pqzUkWFuSlZPLfqtpYJRf9k&#10;70NsRNhkF9VjyxWH50jGxukDwvphWQO3NUDWoBzNFVQGFNk7J7vI5LSKSuRk73mit4L1AbE9Kky/&#10;Zc8N1u/w8q34XSOtiHdikJtMZMmdmhgsmp6jewVd98L6uQ0q/G1Zt4cqa6tITQbQw6Wr9/YPMjhB&#10;dSdGDWqJgAIPLUIiqvVUMgqgxwGLAIMGC23MymDrvPUU2jVd92ZrdKSgKdQlxhHiUwA3AfSRsKbr&#10;/ERjxxKlxbBijxdqMCsDQxWcocEqaML2okOZgR6OVtjUgpptt6womTpQz6CRZmabRI0Qf0L1QoNo&#10;hujtklV0rKA6rvOLzLDYyyqiXbLuZxagbrlcwCZDAPVeVBwwClCAFeuAIVahwR08mSJK7RqwjEAr&#10;EeBQAAWYtUUog3zRfVAyrRgaO3Q/gH83XY8rqFgi2PdqimW9HfTREf43UrJla+LR4Vhd1zsulKM6&#10;VH3ccngASdPlI/1x/XJiluNd60wQykf4X05SJiDMA3zg9cD8L+AC4IyPeB1V4HQAFwB4MLglBkFU&#10;ELG8wEnBhZFCygedxYhgpKxL904bAc6wvOChsBYzhgbV72VgwOjYWB4WaPVwmoBRgFz+5oUqasTm&#10;NBwBRQT6TFrhWWRsJgB851aqWrtCxUqR4eHEx6jIlGw9sZMlp6bfvnvv0oXTWRnJ0q4XWVikIHCI&#10;ZE+Da0B8vL2njBj0cu9nikdFeMG3r2gXE952YbzX6c7HX/1ozqK1W/ZK8CALU+3btS9WrLivD1le&#10;4kWGAHv/1RsMWVn6sxfiTsdekhIQ9Fo9USwqooigJ0HDcPbS1dMXr1vR4CYAcV44PEX22iCjU4og&#10;oJflbNSaACxsbd92bLlb+qzbmQCZ4mxxdieqLpOKXpTVs3fOtxtxsScWIxpVVm1+/ApGR4uVC+o9&#10;1cBZsfn5W7ERu020buLwb7VZUEcGtvDP1vlt0pL1fPId5qCzWvrG7AXUF5R0mFGS6pb7jhZSco+t&#10;h7NCHVMl+NjNevjwC/C6B0+illAh6UEqkouizk3NAVARoURa9U87EwCqkI7Qa/j6ATHIiA+9xFIp&#10;nyjUuSDIz4cppjAcgN6iTVtIbf8RQwBZMCcL+yDHDbamzSqSAAGrWgVKeASAAEq7nXZNmaG/0O6w&#10;xIpbrCNYV4emFxEaOKxLQ/tJZPcX1EgSmoFoCzhBsLpOF11JEyBgpgHmryGGdUiXJSEl8UeAHcRm&#10;s7E1ikEkgQvUUgBu7BwL2q5NBuAJZZ7MNOoCDUhd0KNTZMXVRLCF1QoL0YARAsOQgXNxqocGwHPb&#10;JFFciZBwpgB/2UVcx9AH+GrSs5SVbdxFo7BQoLq0CSnWodCTJa07DgrzzkAHsbDvYsjYLYAGQGAV&#10;QiAGrBtOV2GtjDAfUAXmHjSBXrvlz4YYxM66bMcB09jby+a2gLnqQ6afjcZqAoCB7IMft5OvBWoC&#10;6N2zsxpJOA1HQIbAipXr8tEE0LzV/0oWL3bl5t0rN++lpmcWKfTxNVEiKqJaxTLBgQH7Dhy6eTVW&#10;7H5RhkU6BzhEsifCBSDH1i2sU71yJi16vXvDdlF41gICAkJDQ318fL75ZdWwSV9Zu6zp1/dZX1/f&#10;DF12pjZLb3AVLVkUUFLsI153/f18w4IDvL29r9+6+992mw2lX48ORQ09OzRuJ/63+yR7ORQ/RAy5&#10;F4AFivtoAmCjIFXvbVNaaU3eomjSJXTxO8HxKbA49BOTgairWRaK7cM0LV0l6/woil4A1MMf/1gw&#10;qZ16L+LloIyDjCl+OOR+AXaCk67T1XuLIYBYEGAFpr1jgfrW6UousXh+FocvE5bo4URSGlZA17dJ&#10;9Kllnd9OY5f+gXOoxHS9nzjoOmqj0lbAH7o3FD+2fg7+sCBYFGMxupaKi1ugpIqorQOsJ2zdnpo+&#10;iB81+oI0AXb6rYMJgFWEwhwS4AMJ0Tr0T4k6LTEvWMGCkolxg/85gILaCZ2KIQztTraKDv2tV4tq&#10;tSqWkMX9QySWEwGF6eHMDgImrj2ZmW7P7NPQ9+xcLRxmKiPGZfQILcKuwTpDbChk3tgqSCllij2x&#10;F9DEB5ht6DEGCGOKK3BtcCEqmkPT0I2ZP4Ki/q+o6qMK2Do6yjN925kCj0kN937ESkBMRolMBLKx&#10;AGdnkRQiEKgLj3q07jr9AaMP8feC3wRgZFYk11o9cU7xRiA60clhC8B/blJB0I4Q4xT1Z3FtnWHy&#10;YLIRzw86rCRynmSpkIyx1QSAqfvZsj2piMnnJgCHR4ZfUI9AfpgALLkAqlWvW6p02b3HYq/dTszK&#10;LopKS4ZWd+XGXXwF1H+k5o1bd7K06RgYDot0dnKIZM+qIiCzxw17pnWTu3fvQv83GrlOa8HMYDBk&#10;ZGTgjxaPNYi7cv3YWbKa/fT/ng4OCr6bnKbVyVZ51H8rFglKvNDBSoJXy+JR4T4+3jdu3SXotW0e&#10;HBRYBNGzoREZBoe1G3eSuQlA8hjINSjF4I588gIgYlhVPqqH2sklata4TO9aA87tKB3kt/r5gxf1&#10;EGee/NZiR275A3eJTkuVfSaRrSIL7xfX/6nJgiwW2nja1GRoGmLCPOYGz/IL2IUG2ElCekxVFLKs&#10;Db0R7aAicxaQKAcEANQDQxxQvK2qIl2fh7mBCoOFZ0bABMafjK2NlaR3UBFJnDA1E7AofRa0L9Nk&#10;HK0iUJN8iVJtiba1qrh2sKJ1pukgNRddP0cMLdHD8fSBjrRIVVwmKnUZIJRgK1GJmMlD8Kfr9ugF&#10;1qszshFsbwITiErqys0LtsmDW0AJuiJWlUGFNWcojSxxgKwEBfg+2aiSn683xMNgMAsFddhnvgmW&#10;pAkMfGb7gObM1udtI0nzArAgZNZB5rBAjB2uYoBZ/kiCPPpIEpVBtabZBBzlZEBBJKiOAApNs4Hw&#10;p7HTpHcsYwKViiVTROvMe0LKDYouTUCoQRA77Aagd7b+D4UcwsiW+tF31pwMRtf6P+6Cm9QVH5xJ&#10;Bgc6/RgrqMc0d6PDCNm3BK1eqyddkxjIlH/TYb+Avs3Y44M+XHZWFWk1SAh6cU2e5ESkkfbKrK1X&#10;ITPUeHSBuX64JqYDQSjxyDATg9OockHYe/oq8xfoXC+qdq3qbjlzAo6AIwKnz8Qu33bas8hYAgGa&#10;tHjq1MVrxHJY5Et0qeLFI4L27PgHSHBYFKcDh0gGixSQuC2/UUc8978fRfNRCwoKStNmxbTph+4/&#10;2/u55LQMFT+1RRMqhV4HBfgF+vv9tmojQa97R4QvFWX0LGis381NAJK5UlBMAEwkZgUgOrmYts/O&#10;7ZrcJjRMmyUKtDwQgK1pEyaSoHjLOj+pI31M7P5gseiEpTwbP5NMXpE5v1M9n0hLvsQl2aMt1LSW&#10;GKUvZWFNIkg9Bax7D1go5b8H1g7TLqM56hgOBZ4sVNrrKRIpracI/yHB57Rt6kZAVES5dkNxhU6I&#10;JWW2zm8ZDtoKCy5AVbYIz2wsUGPgN2HNEOYwi9Brmg6QVYQCloFM3ISr1Q5h93VFm8fSKEwGNJUX&#10;xZbmBbDzZrfZaEAJqWiyQAsjdI0o0jAWUF0dmeJZ/gJQ4jq0O8UMb+0aVGhbrzzNJsDwsdhEcG66&#10;vNNORud/BFZpZUVGTgTOaWf/U8mHkQXXaK/4LY0OostS6w86pU256xtSzAV/5vCPMRVDPKDZQt0l&#10;81YDqwqZeVL/fww3Bg2gAQ+syYvL1GwtHaOD1XvH5qCZ6+KlIXuExFDmcUZJ7uoVEiUSdwlvErUB&#10;lDBV3Prew2ogpnlzHTKAXqNdaX4+puQ7Cx8Q/QWYwFkJ+9lUcxrygRwKVZqILiHS5X3FsbiRmHIj&#10;MS05w+YuHREcVCYqpExUuI3e8syR/6b9ih8pQZtt5IEAOXp2OLEUgfzwArCYAMpVfTQxlazR8QIE&#10;ypaMvHhyD044LM7mA4dIhowIyNXty8wmvvjv6ovE18+vdPNnQdG5Uw94//PvnBwhEBjgv+avTQS9&#10;/7XNKvJhJgSN/w5wE4BkChUsEwATjK3HKilCdiYAQmlJ12ftEDQVO18CsaNUF5WvBFq9/G3v+hZd&#10;FK1bE+9Z8bFTri2u7FRW8kETmEiLYy2iiREKKiDxn6fmAwXVmcXzY1s+W0Q2WednzvMwDpBEYdZA&#10;ABLPT73TrSq9vZTWbQVos8QlgUb+M1XDvmVLv8kN8PSli73M8IDmSICAUjpADfWdRhVo18zeAhmJ&#10;NzvljVVMMbIAPAN8vUnoO1uYlXebrr2zxIeUE5hgFRQIyKW0/5um67MswJLVaScJ+dEcKLH6DZ5s&#10;pRdsyBU/77e7P+rnSzK6iUZ4dIg4HZjN6ee2vPPOO7Jxdfxzzpw5/lXbuLDhp5z8q2vXrtu3bx86&#10;dKgLbvPnz2/VqtWaNWtKNewE8dgWBkCS5Fm09/NnTIg/grdXVupNn9BSxDNfl+nl5e3jR/LtsbtM&#10;ryaTky5/gwnDh/nbG9NukXVmqtgjtZ5Z4+0TFAEGmEgsiIA4XFgtI2ACiw9Nh0Fmmt4eZ6bhC9f2&#10;denSRezg2rVrmQnAmf7PKFn6AJxYwunN5qy0u/5hJRyBEiMm2C2YKpAUUDEIn80lmUEhK/VOSEQJ&#10;mKUcIwgACA3ZsLWZfn5bv7698DccMxGbiZKdnc1OWDl87GSx2m1FVsAWj4GijUmXlX3swuW0TF3b&#10;hlUer1U+2N/PYDSmZuoOnLu668Tl0KCA+lUrBPj7kbYlJoDxS3YiU2Bypp6bANw+gJzAGQLuTACi&#10;J5XiAiT7qpX55uHvKi1xObBkTY67FAHt7bMcFtdTgkMkw4cBcmXrL/xRcotA+bYvgeap/9neMNxW&#10;4QQiAv9uIctZT7VtwTEBAv/uPM5NAJKZUBBNAOzdgykgkqV1etXOC4BqqVR9I0q7VY+zLOnaTXdL&#10;N8GRRelT9wF7j2t7r3fCmjoUWJyJmTxMi6f+9tZCLkrj+S1vTuw2XUxkC/60FrLBExZEN7Z2xeGp&#10;pG2QNW1LskRSUbpub7lvy0BAYu9ZEj6qxrAsdOAAIdlhKSTYgei30nV+8RaaRINMf4eah0bZVn+i&#10;YmNnXbD2jjZHthMn8QuCnTu6YzpAcPCnjgHMEAA54aHAoCN+7MzkYR0oEsMPFVcW9k/v0sRyFkMD&#10;tFnwwZ/QWp1mcbeKjtAArCRjmkBlhf72eK2y/2sU44A/hV8jpJzcOHbsWNldjBu8X5GGBsZoXbYe&#10;GWmWL/m+ZINnQGbdFN1Wgyybe2muH1jVtGnTVatWzZs3b9KkSYrNTZgw4Y033ujevfuePXtKNOoG&#10;5EPoQj1ExY7vLoLSs1NuhhYrA/pb1xK8/YPDIqJICgPEp1OnepkrO9b2oTbD8x/YJt65/kjNGsSA&#10;YzafPBNbvkLFK1euegdFMnVU3KyBScsy+bEN+cAcgRJYvaepB8z+V7f5Xtl2JfQJ3HrppZcWLFiA&#10;k8GDBy9duhQn5dP26cu3Ti/TSrHXDGdo4DgBc2jbWen3zEZDULFoGb1UAPEWs0rIVHpnpoHMe1dh&#10;5YgsViLLRExRNibUX0C23d2VPcudCSxeL9+0j5QG88rRP0Kry9p97GSFkpFv925dqSxx1sD8QbLe&#10;bAP6arh0/d6iDftuJqY1q/8IbNMyEwAiNbCX3tznK/N0gG7HosgSZOqF7de1J7Up3oKmQVhI65JB&#10;XnQ+s+LSBEB+/bYv/cg1dK1e/FjwwqNu48lNAMqIcf3W7UPIIZJBxABJ2PKzW+g4QYV2/QECNwHk&#10;biZwE4AUN24CcOEMT4Ciqqlspt2HXADyuW1VyKkyK6r3JEMbW7u3KvzStxNL8IDSogZRwsnyO11I&#10;ZyYDtuZsa9cx8J2Q0Wh22pwsUt1a0VaNhhIQN3uWOJCsDFrsBfaL6GT3aSINW12XFmovoOv9FgWe&#10;mAyQb9/OH97BBAAOxA3eGslgSR1vBwxtxFKRGAhIYj+qJRJ7AbVQQOGEDi4L7qRL0NZ8dVKkqFro&#10;Q183YZ5g4evQwyGGLTWaxB1DlIUE2/uQ7fHQcbqvHnNKcDQvWK6wwHX0iERQkzB4UhFooBUrchZK&#10;KIQ0NltuCADULKU/moGWDpMB+s5sFi8/Uy8qJNDZl+rtQ6smTpzI7g4aNOjixYtSyuWr1mmpCeDX&#10;H+aVfLQ7DUMgQKFD6CNLB0jxNF/e9XuTJk02btwIE4CLL3CYADp27Lh3795qrZ4jHuZ0bqBTkN9R&#10;mRf5wAQQGFnaoE3LSLpZokwFb79A5tvvWDCM0P+RpAAqN8BLv3e9eo2amNpImhh7LrZmzZrIRnTj&#10;2tWgqLKO+j/0W+TVl38nUO3dd8ekJl37z/lp85QpU2QEH3744StP1z6965+kx51qGvDnR4oH0lNz&#10;VuK9OxHh4UlJSSElKtg9FDQFIEslKCuyhIXMoKCIQPqdhLCwsPT09IioEtkai68Ey4zATBvSknR2&#10;6wej32FXMAyOjgA/L18VWbONtApzuJDZXHYdPFw8LHDqGz1DAv3Pxl767MsFR46f8fHxLVe29Gsv&#10;P9ew4SMp6dovft2Umqlv3rihzARAojN8vWf0qshNAC6emqJ8Ky5ZN/5w8ql7iSIIzUsU/7BxWKmQ&#10;AHbFlQmA2JX123+e6BrAVv3GC97+9sZc7gWghBnXb90+ihwiGUTcBOB2zogE3ASgHitHSm4CkGLC&#10;TQAPlwmAjR1ZadeQzHZk+ZhqyNbiYK2g6fFITj3qco84faL2iyn97MgtmqHFN140OtB1e8afrsSS&#10;5qy5+hy96O3SAdJVdPKPxNvbOfrL5QQNdHsoDiyIgGXXZ47WrEVJIZuhMod/ovlaTQDM+wCqAvNK&#10;YFH6ZGndfvXexstqAqBmBWsaeYQcW7Z3d5CQOTFQV1Dihm1NjM98IcgOAjZd01IX/yGxHz6h1onp&#10;BvCnbRs/Yi8Qo/QBAAnYtlvltnHC2CEkgfgC0OT8Gq3Vjd/+K85ObGIIoBHjBFLmX4CNAGheAFlp&#10;ULn4821qQV0mbg7WuyTxAY25wEDEbv3l008/ZbWgOg4bNuzChQsik+VrNuiy9JlZ+qXfzKnY4nkS&#10;PmDdGRHn0tD3i1uXPvHEE1u3blX0AsD6P+MJE0CbNm327dtXpQ1xeZMWmuNAw5IFsus04IIMojb5&#10;pl9YqZtXLvr4BYUWK02zEpJkCtIweAoF2e0PAw0rAPhgJ8LMu1cb1Htk/+Fjj9R+5Ny5c6BhSqxv&#10;RDlp0yyTv+IefqCHbQUmgCf7vzn0/blyfOnfE1//34ltfzszAYhbAGRnpmZnJFWMLuMTEHzhvA1k&#10;woIGcSBdgF9wuI9/kGMr2LYQ4QBsJgb7e6Wlp2dlZhiyFDYpq1at2s2bN3WZGX6hUV5+wcxeoBhK&#10;cPvEvxPHjQbDZ4ZMVuyX9GLnzhbnRMgp9UO5ev36sZOnvnpvQOXokqAf9OZY6P/lypYJDw+7fOWG&#10;t6//FzPGhYeHxl2/M3PR+vp1akeXKUvZkp4gEAAnkYG+03pUkJkA3n77bbH1L7/80q14bgnA0AUf&#10;aXNg5ZEW3YrkcQLXffR4c/eBodagG7M+/vQdoXYJU4eqUbBS/3Ii6WaGUDta+Kp9TcGXiODWBCAY&#10;swSTwZbtVio3+e30Ebz8BG+/+2oCMFXvdnKS8Mpzqw7iV1x6bi4347cJb1ekMu74Lug9xHMKhODH&#10;Tucnvdbrb/Ll1XjopO0v3RzadN6ijm/oJjS0dufGlwPHj41V+Hnz4Djlt37LelrVIjHp0RihuwiU&#10;2BGTA0r2FRkhrV7JBtFfVgA9CIgjq/yGSGxxwKcL3o2fVG/+NXZFGTp7MDE9TB2GinPmfgKSf14A&#10;5v2f95y23QKCKab/3Nk9r8+RXekVrTFf/WPEtBOGq0eu4dfeWkyMvty1lSOH/RRPswq3en/1CBLa&#10;B/qRw5bEW4nF6/k6efLbBGAu22zhB03KW/pw77epP/4gNF84SPjk410X4cGLu/T8QrnmEjJh98JZ&#10;Ew/Z7oKSMbDRN+767yvV2EVHYpFMrJhPGOarCcBsLj5ofP/mR5cMWkv2HWClSpcB8xucf/174YNX&#10;hanro74ZJOY0Jthe7vRuy8MEOlC2f23ke6X3DrXHOV8B4SaAh9EEwOYVzYFHM3vbHhX5LztL6ieu&#10;QMtD3+1Va8aGeb8TBZpWYx771hasFej/TMOXbp6HKtbgd8t2fUxSmm+fWAFsmfXsH28otUyzRVMk&#10;Bx5C36VR+nI5yd/Uc16DxVCqrLHtA2TZ460KNEvXR1RxS6uQm0Qs0x4yewHrIlPvKaVCUlqi/tNG&#10;2bI2wx9ZyhzyCcjFDUC+d6RJR2I/ulsBkvM56x1ah5KPYGzLCirLrg/jAFqkuQPElVWE7mPNFlfs&#10;Hf4l1gfr/n/E+kMtI5Y96pTe/oZ2blA6kuiBpPssBIH6ZYjInPtv0edz5hCM6Hw4eOjQm2/YgvlX&#10;rPuHBQL8+PVnDZ4eRKMw7CAFZxbdcPrv72ECgIe/Wy8AxAvABFC7w6v2M8XyF4YPCjwsGmQEkfMf&#10;lhSTAC8AvdknM/VesXJVEMnPSJkhADRsCzoaUkEggK0JEfJkvsFIce9q1Rq1TNZyIfYsZqzoVI9R&#10;DylW1sfPz9miurh+HrZ3UtOn2pgxvEa9yZBtNmKvv2yjIUurzdZmZuG4dzcztYnFzCHtF/UEIaYK&#10;ZDQ0ZGWUKVMmOCjI31eebhCjk5qekZySmpaW5hcYGhheXAYOpgmMPsjzBw08LSVRm54SERERHBzs&#10;729Z6pfRp6Ik3TX5BpcoUdKZx8SVg+umTfpw165dH3+7Zuh7o8BBpzfqshH6gYOcaK0nZzcu69bn&#10;eRF24qJifeB379lTv1rZEf07Y16lpWe06/wi1v/X/r4gIDDgnfc/TbiV1K/PM22bN4Qh6afV2xJu&#10;pTZr0oTysZkAMNyz+1SSmgCYQu5ZPdytCUBsLj9aV5zqKi+ql1wlw4eIbP3JW7O33qtdzDyjT5UA&#10;b1/8CmWl615efulWhrCgT5UqpcjkdxsIQPV/EsElTjx6Qr8u8YHvUI23LBDApiTcT7CYZvvM9klB&#10;zQbjGCq8lvnpYxYBLt+o1o5oJqDp3Uq4cNkqF8wElDio2YT81v/vExSX17dq+hp6FDDp5tuTuj/m&#10;YNVWRMkrdnU9ikOrpTcuLGUATiDmgwnCUMZt4PpqEz6eXl3Jdew+dcyTzUDhf1dYv6FV1wHSt0RH&#10;6OyvPFqtW6EEBPr5n7SsXv05tH3ymFivrJrbYuewOfvZq49f3bGrVoHsqxdjYl78itEz/X9ni7mM&#10;wwfC1G6f77cMVeX+X61ciYsrV77fZuuvf1wtFJPn5t6hb8z637DZTy1MfG5Q8yrO+iSSvbFeeGXg&#10;K2Wd9t1ctvnCV4RPGc+pe8u7JPbkM3B/eWk0d3/YcL58g+pVrE8cjAKtGxTbvQHWE6soR9cDBHos&#10;XnhdE3/zXvmyJOGT2VyjZem9v90sFkMJqz5aTTgam6/6//3FhrfmYQSY0otXFupHb2OOU7I3HtWo&#10;6csAccCm6jEc3W1J1B2lYdHadCrSvILUy0DZkZpWpioi9qUjS+j0kyiqTG+U7eVGfLkNSOdGtVmr&#10;rEROsvyOVPmkIvRDLFDDdRx6BbpFts2zeh/IRBVXfS1OCNRvn23mp1jQnSy6Sxw2YIdqhHxvxPPf&#10;RPznqVJt6yIoofihfehaoGTt4wP0qAU9DYv61GPfBDL47UP/h5wipaOc5C7ROIk+SZohmrB8B3hp&#10;LchDo9O9kP8sPNAHAgM0aKrwPMd1qWc1toJN1iIS3wwyCMDGH4hBTUXgNFzK0RbcxXGgYqrWCBd3&#10;XA8PRA44OUiVy0REFw9hujEUUbLbH13qkuYF1Ol0aAymGb3RmJic/Nmn07Ozs2yH3oB0ACQjgE4H&#10;cCCn+MbBIEVkOJolnupZWaCBBFjnd1FAADIQy2SlyjZxbcCIsIbIy7l1V0KSLCAtKSismKj/ozpo&#10;oBJjagBSCABIYY6B/k8uUv0faEOnhfp/6tSpM2fOXDgfC4Y1H6lXv379evXqgWd0dLm0e9f8NAZF&#10;JRnQw6eA+c9nZmWZqNpvNurNJv2mi+Fb4otvu1pu392Y4xnVY011U0s0NWfLc4dLM/aTwBzmbG8w&#10;ZOr0PhozkvCx4i2YgbCPr19xWnQZKXqdnBVLA4mkg1najLTkezAlwATg6+srWjdkJ5hdyAgZ6E2m&#10;tGLEBDqFUWBSGbQZX02chOO7qVOWfjZ9+Rcz187//N8fvtq5dP7BZQtO/rkQBOJ4YfJYEjfSS3du&#10;XHu0diWE/WcbDLBH7Pz3983rf4L+j0nl5RfoHRBULCrSaDQhR2+lciVA7PggK26R4Fn9P0df0A+w&#10;6RzJWRSIz9wwaXQpHasXD/QJwE8fuuwfEtAoOlKTmRx7JVkFAsScK3j5Ej9/H7LUX7VS9LIvR1Wt&#10;VJ4s+5Mr/uQu4WxnQH0wJgChRuNnhPWvzLvKOrZozHd/tWxs1fEOb4gv25g8ymWrJRzeoKLrDz1J&#10;3HV7Tylrh1yh5NDpy9dP0WvURlBYrCSC8PKgTuc3r1qxvXTXjkrj7AideOUBAcJ+afKlUADsOEuu&#10;COV6Pt9m664D5L6ESnJ6de9O4aWRPcoyDo2HfwDy/eSlzkYvCI81b3Mp4Xq+iC9lel+f2Rv3rqhs&#10;7+b5bQo/3JLKN+/F078013cPotqvSsaqychYqDgYPzWUuaI5uPtXc9VWxBpCj7LVmpn3LD1I3ZqZ&#10;czOdM+Jx4WCsuVQUpYwyHzm37UZki0fJ3YqlzDsP3s5HOS0yqEaXExZIBIghgMwrkkwOGiDR4eku&#10;7kznl77Xg4rZAqSGAKaHQylieQEZAdkEHlvQUUprpjl556keztLFoxaLH7bMbAecLLMdZNlGI3Kn&#10;Ie053fEOFYhKiQO3qAO65YDs0BYgPBZCSa41pCvUIGqdbnTnQ/f/AysDOUAF/Q18Anyw1K/wXKNb&#10;uE6ctMm2eUaiyJoQoM52OFM+8ISCEoSh/l44oDfiSiaWOvVGWAcopDY5CU89DAFE96bx70TOID/y&#10;JzRqkKMiDuiYUO8zsgywB0AVp1qfXeuQE7BAQYX+ht6l6vRZBiPkJG74CnJaMIa3QrrOACW2RKhf&#10;iRBfwIW1bqb5k7z0koJF8hStEY4AiCSPoIYAABIeQM7b1SPu7rCSYBWapMenC+YINIC9BsPErAtQ&#10;yLP1yNxmwOfcr788efJ4+QoVfvzl93LlyxOlHvo/Wxam6r1igY6JgWImgNYqCjMBkCx3dINDqP0Y&#10;CExIkuAgm9gUmFsBdG9wBtqwg2RlE5NBUBi+TklBReCMWmwEMQTghq5hENl+eEz/h26JgjlYo0aN&#10;6tWqVq9aRZtl22oHt4oVL1a9coUbVy87KskwFpDUAFkW9xJiAjAglR+xAsARAPP7zXfGvEWPoW+P&#10;hgx9nntBc++c1ArA0k+IHgdBESV8A8Nu3LiRkpKCGXjmXOyV+EuIubgcd/H8hQvnYs9funRJq9Wy&#10;hf3MVFvks4g5y7KZknQXND4+PkhqEBcXd96hoL/JycnXr1/3DwwJiSrlzHyWff14VnoKLBLe3t6t&#10;6pTYtPxrdvz3+1d//Tx7zY+frlgw+de545fMef+Hz0aBQBSD/tZZNl/ERVO2LjIsGHYN2DbIJ1IA&#10;GgzfL1k5bOxnV+4klyhVqkpMGRg4tDo9Hk0Qq/yulXnmoxausMI4iH9Kr7DrzggcmagRRtauInOp&#10;tI7yiGI7snLslExIxs2Rg3hddlfskWJbuUNADUr5RKMxJwtaTbL9N55Gl2zOVq+kUysAyVjjFRIU&#10;8P6Q7mVKRLw/pBvOccVyS2poZ98w+dQfO7YVO23f813m7gU60Vu7UtmqCdcRGmAlu37+culaNSx/&#10;nRHK9sZ5x8bV4q/b+LR8DRzI8Ws3aiAoRAVoKPbGJUrSGlD7ZyUwkIdaLSmFAR+T+bGuLY+s2Sjs&#10;33S42sDuCuPuCB29ooldVSgB8do+rSct3UdiqV7+FJQpXzkhwbkKe+PKpQoVom0PnQK52Xxg19bK&#10;5csUhslj60OZYtaIAKV+lW4yf967/8wd+e+8Ts1u3nOxZK25vuuXm4y4S3sp+CIHW+iBawBdqOUF&#10;Ank4Amw/KjzXybJNTPtOTeSL+Q06/f31SHJ82Iw4C1y/d6VB9XZmM1n2v37nwvVEOAUQj4AGiZcl&#10;X+EFom9ciAeJgOPMt0mDe1RpJ8n32EK+i4Nq7GYElkNBov75UKSpEm5vnAIN48nURaaOQiH39SHK&#10;P+7SxGykIvGlR2Z4owktM53NvnWSDhDGApLBjvrDQ+EBPdnbz+GlSgowTTgPjZospOOgK5xM7aeS&#10;SgrVWknSOGh0LA8fic3GJnkwNHhhndOy4E9S72NR2mDCIdVvRU40jyBJpEfW1ekqOnRmtEb2bHfi&#10;ksC6ir7DYoGV9IhAX7YHG/K60c3V5D80VEUn6+uhAT4svR/Ufpz7+3ijX+lZBrTIUhjik1CSdX5v&#10;KLHS102oSQG+MCVgwZ/ot+nZhttpWYmZetgg4K3gElSyKo6+RAb6FAvygTqdrEUHScC8mALAggaN&#10;O8AB/NEEFHLm+x0Xf3nxooXtn+o4f+FPSCY3+bMvy0ZXuPxHv1vrBqT9+2rvOpela79gRdbtKZ7o&#10;LLBgJoAEFcViAqC2FRLnnw1jCkZfwdeD4mZKz0jTGPWRUcX8fMlOB5AZQwygUQtL3CRmxCRkIpOi&#10;kaz/M8GY/o9zZgI4H3vuctylM7EXyIw2m3fu3IlPnJ84cujMuQtGg3wLXuAMewqLJmAlQ6czGSxW&#10;ALOBuEmw62yhAH+WKF2uS+dn0uMPsevEb9/XIoM4CQPDooIjSt65c/fevXt4TCLKVqlQuXrJCtVC&#10;S1eOLFPZxz8YBgJICw1fn6WVfSERkwTZHdAoGLJAAOGvXbvm5RuIilHlqooHroP5rVu3wouVCo0s&#10;gS5gdBS/20DZrm1r5DJcuHCh6JRB7CkOuwNip0CZ1waxuVjZQqtH+AIxIRFHACM1Jxk3bN2fmJH1&#10;ZOsnxr7ey8fbO1OXlaklHgcqTQBYh0eRKfzoBVufFx31GZm0d6LPvCINu5ujRX4pH5luz1i55iZt&#10;0bF1kbnYKXYiZcv4i1dkjcruilAoiu3IXHFiFKiL7SpFmHXChi2XbqboBBgCDMLFW1kb9iaZM80N&#10;q0XmRFQ8qabXn2tfoUxx2DTxiXMaM6SsNd8XE4DopD1wvfJyt33/Tl0SqlUSHq8sbNgkeX8UAwGe&#10;Xy2xHeQEmYJGK1pGJpT+csKqA3lbUFz8HokOCGh6sGshMgQ8/kbnakvXLMZrFrVxvC86AjhCZ38F&#10;M6RQAgK3/5W0rJqNOIC8zRjp43Bp6du9esGy0KvXtISXRrIQg4e+iJr5K1G//SBxYpd1TBIIsLtB&#10;ExeBAKi36Tvi/f7UG7EtpYYAkcPUvc7dDaT6jAK0bMFB5WF9H1NLr5KtlOz8mr276ldrh6VMU40W&#10;9WN/WXOHLuRZ3QCOWAMBJu++QPzKzu04ElmxbIlW9e/tOCiYD8Ym1K9WpWxU9JHYTST3ez7KSd9c&#10;XemK/G5BQUBxJVhhcmDvbngOm5HFjSiC9mOL9xUSx84SBEJ7h8e73oSlf1yhWf6V+2pJNkDDDbAk&#10;bDIKej3x6qdmBPmBpqGiU0MAcvsRDwKorlSbJgHwaA6fbL2fJGmDomsi27kT7VrCCnKiOjtwXZtl&#10;ZAfkJHn+yf4HyqIS33eaHxA80S6ay8ISsQEqhQO9SUDruAuyQB8SPBoIj31YKJifP11khrbJAIbL&#10;PTYkA/MgX2/IILbO5ESIMg5cR8exdTkOgICkcX72nZLKTDri5QWp0HHwRBPpWgRUw+9AYb0fYqRk&#10;QmUyQ9sM9SNHRIBPqL8PoBP9/FnCP0iOdX54HMAuEBEItdn22gq1EKv9EUEwJXhD7b+bYcBxK10P&#10;c0GJYN/9Z5VtjSRjAs2XgBHDyjPN+Z99KT7e19fv3XETEPmP/H/evgEfTpuD1ruM3tp5ODkBLNDA&#10;mdqPA9MAyEAJx0EGnZoAUBBb7qIwGhBDt0/LIgv+cI5gdhnFYkYA/b2bPn7+NGMiGSMSrEH3t7cm&#10;/7ckusdFcMBFaKeibzlRO42GalUqlyobXa5cOTIvBaFZs2Y4eaxRg6rVa1arXoNdlBb0kSXwFwv1&#10;AmAHNOJsYIZbP/300y8//0xSLWbrJ47/ALo0nPRxnanrjhn4cQsbGoaViE5KSkajsGKg25hUpIqX&#10;FxIdgjOuY2AcRcLuiWCI8SIuJAKxaxgMBizyE1OfpKAimBcrUzE0LJzZm8Bd0caVdPfW4WMnfQOC&#10;A0PCmIuHM/0fNgGZD4g0RwYzAcAFgFoByAEvAPj/Y+/Gnh2awiklI1OXkZmVodXduXNP0QQA3xnF&#10;oZcq/IxAutjO/pRdUZ5D1qs5Uv5FVrmrxaqrqSvrgtsqKnutyMctc9cA3v+7YUEaQZt4805q/483&#10;T11xduryU0NmbBa0ya8+Vap0ONnXU10hWwN2adOw1WO14QfEDpzjCskRoFTuiwnAsWF4a1dg3v6s&#10;lK1W8eYZksSUlo0HhXbdkQjAdkVd7x8yKqtlxGl2A9coKQ6n5kAvkiag9LtvyDdifcjAIfGfj73/&#10;UpmqL01g3h/zWwpPi44AjtA5AdOrEAHidgTpMr9d+l+7KnTVX+I7ICGv/NKXf6C838oU0/wJ5xzc&#10;SlCgCKyaOYtXdyuaRnNux9FiFVR4QIBy4rDZQzdG9etqcxp0wl9805ffl+k+1tsqtVlGrpI4N2Qa&#10;zdkdR6vCn79ql8ebHo3dxBZFWd42qlbIWo+/aS5fOqq8GYESuHU3wRxVsXSU+SYSCuam9ZzVyv8W&#10;7kMnCn8Tbp9AewKoDczhn3n4Y2GWBflDB2O32NsDPlncPnP4l+oAbKs8svjvBU2DOFEzV3boLdCd&#10;GDfHQpVGmp+PeCOTEzRFV8iVDAZ4sTKDJ1nTh9LoD09+q58/1Gi2WihWJIuocB42kl3c4e5O0+qR&#10;A44J7ApzrQcN3PIRpZ+pN4AbXOtFStlzATlRhd2l4fGkLjpI1+0VDngDQLsGJZKuY12aLjIzP38S&#10;Zk83/7PUwjkW88EZqrjo8E/8/MmCP4ksQNNaPVb79SCDyQDdxDo/binaNoBhsB+82UnviJ+FF8I0&#10;iIsByYcvE5OOB3P4h2t68WDfqCBvHDAH4DpW+5MzjcgpICYUgLwpOuOdDH38zRQswFpyHFIHCii3&#10;OGDgQKegIpJDp8vUZUPnP3bsGDTz3bt20j+zL698IW3Lm1ZnBzK1ip94O/LoW4CDJYaAjiz1hBBN&#10;ADhhFnlZwXUpDZtjbJ0fwGKxGoIxQwDz8zfrUhMTzt67dgmLf36hJVJSUi+eOxl//qRJl8rGCJ9Y&#10;/MeCP+YZ20SAeV4APcw6YqcgZEL8pfPnzsUmxF+6lnCZ5LbQCAf37T16aP+uvfsOHjoMXVrmeQK2&#10;ZG8Fe9WAmQD02TBzZOmQApCaAPr1e6Hvc88DijffHTfknff6DxrCVGXMIhcR+DBnIKmhj68/SewH&#10;+xd5hPHAmHTpKfDJhzxQuWUiEYcCa0g/nhwSZmMyYoqnJ92RParIwF+sXKXgoEAxlySwJftcOJSg&#10;0IipH0/o1PGp5/r0Qndc6P+Qh/VXWsCW2MIEAa7++w4cxVSH5k/1f/J0z5v2zpyPBsGulJahS83A&#10;Xo7a9Ezd+diLxUqWkvGBf41si0EpgUxlla6BS5fQxSoFWcV1JpsabwKxg4q9VvzGLgQX467eHPL5&#10;YUGnKR1iMGo1m3fEb96RYNaaBnWs1a9t5Rx00GyuWKbYi91aw7gpPXAF1xWtAA/IBHDu4Aah00Kr&#10;mvryjNee3nEQi73Wrl4/LzR6JuHgohx0vTCSukHJ1mVkvxdDAGgaxTLnL1nyLDzEuHRs/LQtByQc&#10;HCZ9KTQiESIqygMEJD/D6NFzGXvbFdOVP37d2qbZo5afVAsdwcpapezjzYWls1fCCEDKgS+mgrwx&#10;uW0hwhYcb3/VfNebX7AEAflaVIyhp0mu3btSulprat+Av3p5B59/6rh+HovYzor50S5iCADLkHfl&#10;uvy9xL6uZG3FekPU/OkFh9f0gqTNblq/N7pjlxfqmX9bf9YiKfMDUDICXDh03tzx8Wgk/yMrQ3e3&#10;HY0cPTBy16E790OzzcFMKUj43g9oHvr+QkGF9o0ZR1VyuyB22eMDXYY5/DMlnO6IZlH7ZVH6JJ6f&#10;Ku1QrpjmzFRoZi/ACVntNJJwa2YywJ9g6MyLHqYEZlBgSQTZS4yjn784ScmavB5ahAmr2TigvBE/&#10;f5JFjLQlph+nX9xknR+6K03IZ7FZQHdEfj22Og3FhKXTh72AhAZQSuh1Mj921jRaCfT1DoZ3AVab&#10;EOgNrKjxwNHPXxQVQfVYpQcmUcF+EcG+0K/I/vNZRDmn3v22Bw+6DRL7QZ8MD6L5/2jKKdAjzx+y&#10;+kHjpREBRqjrJIiArPObcB1L+nSdX2InJZ4aZLv7qCC4CZC963CwfRORgsHFgw6DwpZjV4AJMW34&#10;kkFlaj81iFjqQWvN0GGRNqv1/zpFFCu2ZNF36eTP7KQ0XbdRv3YfvdZsiDMbb3d5vXOH7tG4CM2f&#10;LEdTjwCWgZ8VqXoPR/QnacGJWBRNAKwuCY6ga/hYEKb5FAikd27dCClZIaJMZWJ08PFH6HtUmZjI&#10;0jF379wGPUYTtgMYDtgWD+gjKmI2Ak8y9DRGAMiXrFA9pHTVsLJVw8qQT5rlXv/EE483aNjosUY4&#10;GpAAdYkXAAYFs1Sm/0MwmAAyaeZ/cmizARqelwULvv3h+++WLPrh158Wr/ztZ/j2I2cBZhqadhaB&#10;z/oL81t0TBWMwo1Lpy+dO3k34eythLPZ2rRixYrBBIBc/tDkRWCpQcomEm7dTU6BISM8PBxbJNyM&#10;Oy0eqBJVumJQgB+GWFxJZL+tzp7TwMDAgIAAdEfR/59ddPQCYI8hnjQ8BZVrPLJt+94LcQkI+EcU&#10;ANL+ZWXr35n+85ivVqekZabiSNempWuvXLkee/ZcTPVa0umKUWM5OGVzOEdr+y7mf+5uidEErLpK&#10;YVSS5VokFxUVm85XeXLXixzVOnL+xqvjNyVdT2lYzf+7j9r/Nr7dR4NqjR/UYO209v3+VyknrMxB&#10;/j5jX+uBPSkcj7GDe+Au/bK1Kw/GBOCluTbmuUkbWlkXeAXLpoBW0a6uiBcEaSIA3BBzAexe8EcH&#10;hXfrnCBVUGmt3uxk3fvTx9yhZOuF19/zsfI/nyVc2EO2WmC7Kj68heyGMFAYOsaasp7Yy6+N+fHm&#10;24PIbhFuS+EDhHXZa/v0XtbyxQHyFIhXer61q/lXbz/mPDpAo4nuMRMq/luMwSfCuD+HW7fhsAKq&#10;ie75XJutn4z60zHRgFvMCzgBlu4nYGuAD0jYP/a3G7rgrEVgSS4AYeGaTQxA60UQ//OaxeykObQW&#10;K//vWRIHkG3z2DZ4aooTzV+mxRQwhe1a7C6hShPh/PZrVsHY+j8+6z294cvh7PioEV0dvXYPGQET&#10;rluS/128nmg2J14WKxYUdVfNWHGagoUA5hzJxk+i9OmSvsMzhwvWtPw0r75S+Lpjl8jaPtkLwCvA&#10;zwdR+iBgbgLQi2RaDbEIUI96tp07KKnaL2DdHlcw+Vl4P11Qta3z45bj6j1bt4c6R1bRaY49qFA4&#10;d537IIumKwjEwi+8032QF4Bm8qeJ/aTL6DiHcQHr+VhqhcoBRRgnfgitp/YCSAq1MEPH3PWJxSGN&#10;JpFHKnjiSmDvlYRe0n0HiEYNGRPTszKQ2p2aV1wE9oAyU2fAGEG3LxHqgy+KlEx9mtaADIJUUtuB&#10;7iRnZKdoDTCChAX6sEV7+BHA1R/twqCQmAHnAmMm9Z8ntgOtEZaFiCDiZyEtGAjIXyzIF3kBzl1J&#10;vJ6cCaUdqrK466FIjPFLTExMz8xK02YhOfachb+PmTw7XUv+TEzVmbOOmrIOmrOPC/oLxvSrxrRb&#10;5CJVLjEfoGYzQwCAgoWIafisgEA8EduSErBc9LiFPjLDDVP7kzMNSJdIxjUrE4vKXj6+UDTxp06b&#10;Dr93/Ont66sx6IwGfbo2O8Ab/ggmatmwbFchRu+DOW4B61S4N5Ac/JYD5xqTficCFfbs271v/94D&#10;hxDm7k1TTpJx9CZ+MQBKig9dcTdm6nTHz8YxE4BOi4Nkn+w/8JUXXhrYp1//7n36Pd2jLxbAdVqt&#10;VF135MMkgeYLswtUZXSqdOnSUcVLxpQrg70AQJ+SmgJjR1ixUgwflgdUFAkXg8IiUkGUlhYY4Fey&#10;ZElUZwWswNkPWwDoEJcADPHgkWyaxMvGiLwPdl8Q5CJ1WIAJwM/Pr3HjxgMHDnzttdeGDRv2zjvv&#10;jB49ety4cRMnTpw6deqMGTM+//zzUtWsqyiSeYaewoBSvlrN8Miobxf8dOtOYmp6JtT+5LQMEggQ&#10;EJycmoFzXLmbmLxt01aQVapRS3RwoNuIYPcHZRuWmM1ODHdHy85S3Dl+j4lBBCrd5qXMpcv1Uj7i&#10;dUfm0ivqfydyJKRUpXdU7xWjCVjfC7JnhDOsDsfeHPzenyk349o29Jv8VrMg38ASpf3bPBrT+tEy&#10;QeFI45eTYhYytbqhH3014J1PBgyfMmD4x9ZjyoARnwz98CtkqXCwAMC4WqUleTxK1KBbqPBCEcC+&#10;LHdIWAKHxemE4BDJoLECEr9pKX+K3CIQ8+RA0Dz1vy5uKR9OAjsbpSTS0npd8urFOuisgmL3N23b&#10;jevtWzd7OMHxsNSbdp+w7Xwr4U0irsViOXX8jWNUdtfpH9Yrbira9UVsUfJbqqSwypmT7dktjGzk&#10;Litam7XrowMLyQU5N0tFx8vuECMVFd4UVECtXJOiz1aNnclPN3gXb5MMfHTJnW1xz8K8qduSfByx&#10;xIy0etSPwPZ4kaTJiBegOjdqsVu4gLVWcBC3sndEnwQFsIqkYQ1UaGkEtXXK2ARl4Qa4Dh0SdgsW&#10;yIz8BXQN2F5UhB7AAcGLbBEvFZUFQYAUImIrO1YPme2gLJFM8nRtXHGmepMNDgkZCvQ36dqjdBDE&#10;PoKY7KVH9mWwLKKCuXRXPOvIECUNujr+zETyfetVkpQOJgYKKWohjT9uEed/f2+cwCTBYsDFbosT&#10;yBeJD0lF4qvv7+udqjVguVgyFeQPBSDFAjhkgHsCtcVoICcW1UX/6tZ1y7drUIE1RDzhRaCo49LH&#10;rynuKiS89kwEqzJp9vPGtNsfT9jE/izT41cyw6i7vmWjCiKced3SOWl3r5cvXx4BBWvWrOnatSto&#10;cGLBQxDYFWzIh0/QDP34O/BhkIo0kAfqPfzt4Q6fdO1C8TIVieHj1tWw4mWTb18tU7Eq7ERX4mKL&#10;l60YFBiYjeAVGGp8ScJFzEAx9z6VzextNsIFHdykE/JW/OmGDRuSbSZpmkAozfgfqfhjajUOC/ZD&#10;4jowUZTn8oFfrx7+Q5TTv1SLBYt+Gfn2WxZ/QWoDfnPsxC8+mdSqzzCsasv8CGz9gv5P9svAlCDM&#10;biXEli1bFidke0mNOSklPT09LbJkdGhkSfQLvYJlRDpRGZ+71+O1acnFIkN9/ILEXADIDhhdqTqd&#10;bIQzfbi8ff0CwAc4Y9zRqOhNAz5XDv8zbcIY7CnA1vmJ/YB+Ih8BO9+061Dx6k1lfEQE8OQinAR8&#10;4D+Sknjn7xW/FC8e2bN311KlSuK7hYQDwCOA+l1fu35z15Zt2oyM//V6PjyqBPYyYNlCIdLYhdvJ&#10;c2wWvnmhSu+enUXm/KSIIzBz0ZZvvlvXvc0jkz/uh+0AXaOxYuW6PpNWOKfBD6FRMBmIw78s8p/8&#10;UnoLXsgGg0P2tkNNAP6RFbx8g4r4YIjdNyFHTFICh8XFfOAQycARAeEmADVfI8wE0Lbt0/jZVkP/&#10;UNFI1Hl6aqf3W/6Q/afk1iTXMCwYGAzGbbv34Y/WzZ7wobuNFeUCDWfbvtMPwgQgsxvQl1FRz1Gp&#10;ydt0nLyZABwtGNI54WDjsIn6EJoAWM9IgD9dybRLZSYzTlB9F+/g0JrwBk8UYuqJbbEXOIAGSqji&#10;0EGZzsoK6rL09ERDtmr99LUeyiFx4Lc9plZrBpsKLJUguwshqHIrHxXZFZoHjuiKTDSa40BCIplU&#10;UIBhX6DRChZisp+iNY8+TAlUBSIVIAOUK1zBEr1l3CVzDadQv6Ci4ASdZrsqwk3AYl2QfbNY3x2h&#10;xSGwmWBCe4chIP72dt9hljYAEgwBkASO+lRXBCYkQIAs1WI7dyywQyraA/CGRwBQhR4IDd/asq3P&#10;AIfEPlhWwok/CHhKKEkNOHSM6PEoPkXBya4K8JswCtjlHivaaampWh32D1BYj03aNmbGR3WNmYnv&#10;z7pW9pn5QSGhQYFBfvTniWzrYHVQh15qyNL+++uXGcl3kpKS/v777w4dOoAGJ2Kj7Eq9evXwefz4&#10;8eHTFuvNxD9FWsAnG472GWkQKzMtWZuWhDENiSjm4x+UcvtKRLHSwCAj+XZUqfJZJo2ff1BgcGhI&#10;UBB2oZQu3ZPd+MzGlPQMxkfsF1IN3LgcK5txiCTx9fWvXv/xkODgLCMBEBNGzAXA5IEoGmM2tFlx&#10;Vp/buWr+gu+YrosDPvBk37ss/eeTP2z57IjgAF9MQqkVQOwXshvCoIW7rNd3r8VJB8XLxy8wPCo0&#10;ogT65R8QGOTvS7eYsCEk8klLupOZcg+6jWiwwBwoXb4Km88owMQ/gODj548EkuQHEf4acNxgd8Hn&#10;wt51n03+AKo+dH7R4V96vuiXP6IqN3LkQ+prBNhiIJuXyaDVZmakp6Um3TuwfUtqSlLdenUqV60S&#10;FBKSkZGZkam9dOFS3PnYsPDIJm3aYRyJPH5EHjjOQNTxS3ZyE4DdA8D/oAiYjcJvKzd079HOrf4P&#10;YncmAPaNjG9UwtgeYPZuQk3m8hvMC6CkZf8nPi4MAe1t4ifMYXExHzhEMnAYIHH/LeEPkVsEKj31&#10;MmgKqReATeW3U/5tX8vWVx3pK494zYadkl2A3t28bQ8+27Vu6hbnokCweffJB2ECUFgMz38TgHw8&#10;lRbzHRewUcvxh99uBdnKV0JmW7W1a1TRB8COv5OK1EDiIBvzwSALumIrjjR2XgBSUVERK95YHxd1&#10;c6msULzJmim9BAKyiQCNKbDQOLObaMhCN1lzx4IvpafMJXqzpD5b57cYAqhdgHoJEEMDrchIySXi&#10;Qk8XyW0XxZ54sUVmwop1BH9C06OiOo6IbTSh3EIA5l/P/AJsXxkUVxENZgggC9GIaCDuDGRhE++D&#10;IEBDtgQEZNNEBA4QpR3bAsjDvKk/M93RgLxgQrtjuxtkUjd/+2InNpBHUgCQ4ATaFEl5YNHBiSFA&#10;Ai2phaAMeASQmIJsktkBYpNdFaiccPO2aJT0RRZBCogCgCFAmpH+6ccqNalZlthorL4eTDiTXpeZ&#10;kZaRDjd7Pd0KQl5i1w4XLz3x4iK/4HAvnwCkLpTRYRO7bG1GljZ9x5rF1+LPO/JxvDJ06uJAPyR1&#10;JIkbRKAsfHTpUFIRr0G82TF6GgT5exmz06FnoqehEcW8/LH6jSXuwLDwCKi4Bsk23mwQU9MzmDxi&#10;v5g7hjSpBBOJqriB4eGRRm9/2M/I/EAyQowgIkQQxkJS/2VoDJnwFqYJLC3lyH/LpD2iwJPHFQ/X&#10;k/3Hgg+iRaQJF1i/9OgXSSroNH0DTW2o8fYLDAwNDwsONghkv0NpEXFm/SLWNGqDI8413qRFkRj9&#10;Aj7gg7SDrF/EW0dj8egBn1sXTyRei6W7JCoMFx6D4GLlQotHO/IhsxFpLOjI6LO1QlZGmnX+XIm7&#10;hOPO7ZsixxIlS5evVLl8pUp+iODw8WfywIaEaA/QcBOAmieF07hGwL0JIOcIWgIBAoop70yfc4aF&#10;pIbuHtm+kMPiYjg5RDJwGCDcBKDmK4CZANq0Jaslhasoav3iRcuJGCVoMdbSy5ZdrW2vKU5NADv2&#10;kD2ZWzZ9tHBBl8ve7DgY+2BMAA7y5r8JQI0mr9IEQKV35Cd2yoUJQElJt4GRDyYApShFm07OXPSh&#10;2rL1c+LnTzUV4g1pr1fgOtO0EU5vP3rEQwAKKjNTUD0NuxKSVHVWSmUTAOhQC0n7WVA+9bt2nMa0&#10;Lv2AIQDiQQ+HwkPUfhq3jG8DshZur+9TP3YSFS/Vz9mY0ZyFzKMB6QyIaYP5DkjXh5lpRSoK3b/d&#10;G773aAdRDHb+Cw4GDrAnWeuxFqKHHo4WgSmBhvgd0CV6kTUuBiH/H9RIbJhnswSQ+7AXoDmKN7ps&#10;QugA4vnRa4QGZEtNABYpLU8PWoJdIyLQhwGJmHm6/GuPv6R3sIPAEACdEJnkkfWgRFjgkM4N6RBL&#10;vmWhPeqzzHqtgJapT7xUG0Q/masImTMw3MBVAdpbcAjWzLGWLF+912fBC8Co18GvHpOO+CVQOwax&#10;pMgcIaCPwnMfseK+/swhnOnbEJWEaMB/HFkAsrGmDgsKdZAguwMQbgxhGu9Ar3t5IRbAyzfQ5O3H&#10;AhPoXaIJY3TQL1EezCG6KQYZJsdZiAiKgIBAo3cAk0ckQIskX6NOZ8rW6nRabGFh8e5wYMEkxNgh&#10;Z6G0X7ACYPRZm5AHbgTe4JWtd8bH0llfH/giBAWHCF5+RodvIlm/UAVNwzgBDEkKDMlvI/EHksjD&#10;pGYZKJk8XvBayEJGA+V+ATH2ReHIh6RghOXA2i/wAUAYdyf9ssiEDUywFYLGLzDAPwBmDjYLuQnA&#10;cULyKzlFIB9NAP6RMTmVpnDTZyXFky8dDovzYeYQybBhgHATgJpvBmYCaNGinRrih4dG8mJi0eoh&#10;u9QoQHUL+mHplOUPG7VjylbH7u85eAwXmzau//Agk4+S7jkap9oE4CgGUzzslCWbxma746j1PhAv&#10;AA+aAOx6acVFwl9BzydUymv5Tpb37eB2wJnepVfxYWtOoWFpLgC5qDbdkDg2UwXbutbqxO8ANXxY&#10;lL6JKGNEu6UGOJJTzL6LoIQSi3skMJ41bIUN/vMkskBDQv3ZOrMfTdGP9W3H1XOxIokqp2H/EA3O&#10;1lDFJTwVZhR0bz8vqofQKH1Uwwk0REsTkjGE8khzvAlQk6w6OsFVTIxHKlLHBLIRHeL5yb7ryh4R&#10;EAl9Y9scMMsIdgEgXCVOpLKJgjuBVL1HjyyhE1iGNZDoA0ugghU4VIRmhXV+uGpbAg4oW/QUahtR&#10;keEpoLdsfQc54RTAPALsnnFL8+Q/mmCP7QdJ/sQGgb1b1KgTQxLOSYuZ7CyhRzgA9uAjvgs0HoSp&#10;/QAFWp3NdoNOI3kighK8SZQ6Ue8lq/cas1FjMmjMJOCW2AtIGjoCDJMdBiNHPuBGV83J0BMzE3W1&#10;QGrGrOxsyKOhUbswlAAWnEBxpXPSpsYH+HobBW8j9vijfEAj6v9UeEu/wIclLHAIOSEwkIB2H+8s&#10;WC28fUU+UnyCfEnsPTZWhBVEBp1l4tPld5qB0oKPyIeMvq91d0Cz0U8warOd8hGZQ1R/P19YAQxm&#10;eXyyrF+sCroA/Z+4KDia7+h4SfsFiMhsNMCQZzIhxkGfzXBWLMS4AGuLddwZH5ZW0Lb9JDR/o97L&#10;DIONM9cG62869uzw8cNXDAJraJgONwE4A55fzxkC+WgC8At/6LeRzxmW7qizU8imehwWFzhxiGTg&#10;MEC4CcDds0XuMxNAkydaqCF++GjstXwiv0Ttty5OsVV/KanEAcBJIgAGxcFjJOSkcX0evUXROH1N&#10;tQnAmSbv1gTgOAfzxwRga8dBVCUV+v4HAjAjgENxbztwYjzwmAmAikSVXvruTrblc2ICoL4AhBLP&#10;G9O17P1tFKoxpR0sqRc88S8ga4oyFGhX2LaCUkMANAuk7GAKKjiIPvAsGBtyYr2a1HQAlimWTE1l&#10;Gwda1/ltZg9akRXyP2hZbAIzrYAv7BpSn3CxFbr2642vGVG/JdARXZrGIxAALeu6RGmn2QKkGwFK&#10;x5v5ZjPY0SJZ54dHgG1JnNkOJFo7lQ8KPzR82EDQR+AJFYx6XIOMBShY4SAKlQbuA1DG0rIsMRnY&#10;i4EumBM6qHliGDmQx1aCpSNDnn+yjmx46GYm2AeR7L/ATBn4IGYRhw0gLDZBkjeLzijr4jxhQHzR&#10;SXY9WESIFUFmOqSJ36gZiCZxINYMDDGKZfKIKfTBE2IgWR6i68GQpDmge/7B9gGPErr/hWVQ6Z+w&#10;LICbRR6p/k8Ap/0iXfMyw4yCKH7ZrKSTh+xeoYXNiTwSFj5SMrpBIOkX8jaQpA3onEMJ8tfosmkY&#10;C/sisueDHrGYeexYAesG1HRHfGQsIVUAcd/Q2LuVWKjEfol8EJ6COUaSTcq6qCQPuKBTeGQwK0k8&#10;gtmVPEj4gKfSav4j+JBMnNSCIMrM5EGCS5qDQAEfm+2ePg4mwduaj4ObABxnE7+SGwTy0wQQWiY3&#10;EhXeOtlpN9A5Pw6L8yHmEMmwYYBc+ndx4X0sPNazyv97BbweffQJj3EsOIzsovrF5X2m7ksX/5ny&#10;b7sinjlu3CLr3LHTF3Glfu0qBafTD1CSY7G38t8E4PjOlz8mAMV3SwYue9O1L86i6+2olCoqImbH&#10;X6ayWTm69wJwUlG1CUBhKqnxAhAxYjCxRXrRZZg5e1O4iCZP464tDUEFxUXpQq8UaGYvsDCnLt9U&#10;aZSrf+IAMVLoKiSzIN2nAAfNQegwdFZKhAMQ5RBaH61MfBmokoqKRCm2VgQZNEwoIDbt2qrKEoFp&#10;9kEmKmrRgHBi3XBh3iAUyNvv5wMlE+eQNNu2JYHDRKRxBLiKBH5MJAQK0I0PsbyKKH34Jth6CG2Q&#10;ZCs0mHREibJhxTIy4hYJiCBJ8omtAfYFLH1TSmbDIcPB8LRauMif0OgiAn0BFNrPItsiMnuBQmGG&#10;AIiTitgDM1HL2S6MFBAzchyIkgIlJCkAI+w76JjPAF4VyFBIHMXNZrgh4AQywCECiq5iu+LF4sG+&#10;dLdI7IZgol1zSo8NDsIhnEa4k66H3SQqyAf0OME1rKuTnBTEZmTbpRJsARO7wlxCWPwFzmElScw0&#10;OAqGW1FBvolgqmAcIOSoiE/0C58gRggGk0HKCoKBwC7SxKEl1C0b5n8XeQDc4YOqwDYswAfEwMqF&#10;bGIjiPUATKlZhogAnyStQjcdO45xB/ObadkuzemWSRfm752is9hdMLGRwzJZqRUMCuaJExwskXxk&#10;2sCkYjanWRiKuFt2BHA9efhdjoALBFzuCJAb5Cy5AHyDS+SmduGto8+4Q37kOCzOh5hDJMOGAcJN&#10;AGq+FZgJoH69hmqIHzIatyYAqhdYlH/LG77FI4D0lN5z3eXT56+AoHa18g8ZMvkj7um4pAJsAnDo&#10;s1Qht6kwSiYGWVUXJgC72grKm1PbgaNJQWxUWb1yoshLbRO5MwHYOqvQcE5NAIwZcWKnhgCcEwdt&#10;y1Nl5W8PGnXsJ2vmRLnyovYCVpHsli4ZCbY1IDbbsw81p+2RWlS3pXkE6fcA9BYo2NR7WjqcRPuW&#10;9piEzdPNCNAWli4l2podGaqgdbLGCDd+GnsN/mRvAurWbhf9ToVhHgF2fux0AKGt0fVqhgwxGSDe&#10;AX9ITAZKw0+sIURjZPYTKOHE1cKqrjs+3FClyDo/TeMHOwuaYAvQJKGABVIa20BcJ7wC/X0gJ9Zd&#10;sYOiFRy6Au9LrAnMmkOju4lHAP6DRmpZtlX6VkFFWAFwACiaL5DtR6BcQBwGpwINMRmAgtovCDSI&#10;yXfMiRji561oCGD2AmYsYmo//gQx5Ey3Zj6QNY8qxUN8cfF2Ghm60mF+ZA8I2i0omQiwRx4EqbYJ&#10;xRJNS/V84vTh7QVAIDAaddTS3ev/flT/t5eQJGIwmRkaKFCk1Rg+UAvEaFHREiHtO2jAE/o/C28J&#10;DfBOUjJeiFUwV4Ek0/zDA7xpRkk3P5EYPzSBOYNabk0AYAsTAJkkdDbDKpSCWk5mS0SAd7LVWGBP&#10;Qn630R2YCWCqwNxTNAGwKmLeH5rP0mrRsAoKGWCDgDz0mwfOHcQTgoAl6YnkNcEiKQlnsHqP2L9E&#10;EIMgiRDRI3+nJcCELj+I4tsWKpjBi2Y2kb6G2K1kQB66Y6jt+xRXSPoJK1MwoV+PEtuHrTlykfhJ&#10;2dmJpJ4djIDsZiqB104Y8pDRbzwaU0O+GazIsBZhESObxYh1qFw2Ydhdes3OOsOao5Y10UPTSiB2&#10;llg8LYJJe2ifHkIcXmYAJR80t6xyQXfczGYnFT1y2WIC8AmM9Ai7QsPEoMVrpcBhcTGgHCIZOAyQ&#10;M+u/R4RboXkQ8qMjWdn6Wp2HgPMjterkB/8HzJOt7rMvfssHOxGX/XFG0n9Zfpmk9NJfZudvLrGX&#10;se4tVK9Y6gH3tGA0H3stI88mALue0Nd4maKopKIr6NpKZDKUCIlcC7Ut5jtRvK0SyW/nYyCARWzH&#10;FhXdYOWaqgKRE7d8AoedRqwAgWoTgOOMJNyoCimm6JeDT+sQEfDeydLkk+V3x+gAxttam+S5ow7/&#10;eI5ZBnLcwoulo6pJ2ZLdASU5CAk13oOpXLQizAR0XRcuAJRSfCdUQANCUk8BQg9dyCqpPaV1muF/&#10;ulZv8R0glg4ayEC0d9uLp4WapjMgb/PSXuAealFndoIMe9eHvsHCzq0p+pVmOVVQ4cbP7EZYaUeD&#10;loeLNUhyDFLPCmKOIIaAAF9EUGMTNTNCEqilgwiTBRXJ9tSQM2z9Zl27ttuMEHkJYTKAYMAEFgoo&#10;KswWANnTSDoD5S8s5sQOBZtsrEiXmkHs+rsNGikEgGLMhgzEkBmqqWMefnAGJdHPJWo22f/P38IB&#10;sEB5BhOq8BPdBDxLhvolZuil+j/owQpqs0wwxgpaN2rB6MAy80EwxsfN+r8fsR0oauzM3ICVcLo9&#10;hNxG4AgOAGFkFEZg6BRAqf7P+MAPgu0ToYg5RqdksO+tdEvH8WdkoI9bK0NEIFRoogZCxwbCrkeT&#10;PdYYBdgL4O8A/d8+saNdbaCNXTOVCIhTSri/TwrxgjBjsPCAUVOFgp4pNQFksvSPKNYHEhiCh3W6&#10;kpss1YI7EwBR8i2cJAo8CTlhGSLIY2tJFSF90ZC+qLCvQeroo8oEQL/EaMYEax/I40m/CSU5G21v&#10;Q6wtombb2wjsjBvuTADM1EJNFZa3KGnrbk0A6CNrTtEEAB2f3LW+nFnGXp0JAJPT8jZn6fHDYAK4&#10;dOmS28eDE3AEOAIcAY6ACwTEnxPyq2T9wWDnrNBNieDuaynIS80usutiLekJB5wjwBHgCDy8CIjf&#10;hBZbB7N4SArsKCRYHpn3kKHRWqQE0nOGA7sinj+84HDJOQIcAY7Ag0VAc/EiCSvlhSPAEeAIcARy&#10;h4Bb/Z8p9kz7h/LftWvX3DXEa3EEOAIcgUKGwIoVK2ACYLYAkv+QbNHHQjHkhVsBCtnQ8+5wBDgC&#10;DxABzYULZDNzXjgCHAGOAEcgdwg4mgCk6/+iFwDT//V6fa9evW7cIMkjeeEIcAQ4AkUZgTJlyvz6&#10;66++vr6wAjBfAKb3K1oBAJRoFRDNAUUZPd53jgBHgCOQawTo/jG8cAQKBgKXL18uGILkuxRFp6f5&#10;DmWBaYAZAhISEhwlYrdEW0CBEZkLwhHgCHAEHjACZJM9SXG0nzr7Rn3AcvPmOQIcAY7Aw4yA5vz5&#10;8w+z/Fz2QoUAFOOKFSsWqi456UzR6WlRGE2phg8TQIUKFcTgf1Htxysu8wLIzs5+9tlnuRdAUZgY&#10;vI8cAY6AawTgBbB48WI/Pz/mBcBiARR9AUgCRuoFwD6l+QU4yBwBjgBHgCOQUwQ0sbGxOa3D6TkC&#10;+YQAU5/yiXmBYlt0elqgYM8nYWQmgPLly0sXsqSJABEFABNAv379uAkgn8aCs+UIcAQeIgRgAli4&#10;cCFMAIgFkOYFFMMBmOYvGgVE/Z+bAB6iUeaicgQ4AgUQAR4IUAAHhYvEEeAIPPQIyNxZ0R9p5v+H&#10;vnu8AxwBjgBHwBMIiEEAovMUrjDGfIcUTwDMeXAEOAIcAQUENOfOnePAPEAEzq0eLGu9RrcFD1Ce&#10;B9t00VkbLzQ9PX78uMo5U69ePZWUeSH77bdfc1T9ueeezxG9IrGjF4C41Z94IuYChBfASy+9xL0A&#10;8g4758AR4Ag87AjAC+Dbb7+FF4AYCyDuDugYDiDGAvBAgId93Ln8HAGOwANHQHP27NkHLkRRFiB2&#10;zZAuo7eKCKz9rI1rNKp3/bYQw3XlyhU4Ueeog7fS9evPJb3yaMkc1ZISJyYmhoWFIQox1xxyUTEX&#10;Pc1FK/ehyokTJ3r37q3YELRfqLusbN26tW7dujmSJy0t7ZNPPtm0aRNq7d+/X2Xdn35aOnnyFGfE&#10;zy84/OvgRrjLYvKnTfvkxRdfUsnZBZl0qQojW65cOXHBn5kAxEQALBBgwIABzkwAe46cvXTlpkqR&#10;6taIqVcjRiUxJ+MIcAQ4AgUNAZgA5s+fLzUBQL2XZgRgFgGILdsjAFdEQ0BB6xSXhyPAEeAIFHwE&#10;cmkCgOKq2LdCoKCuW7cuj8PWuXNn9RwcTQCNOo5E+nCTET5wArzhcG7Gp0kwmYWzu2YXAoRdgJNT&#10;xXj7xaRtFxPB8KP/VVGPuYzy5k2icYXQkmsmOa2Y057mlP99o1925BWVbT3bcKFKSkbWv3//xx9/&#10;HNrytWvXatasqbLujz8umjZtupT4mS/szAcbhj+Ou1DFUSZP/njgwJdVcnZBJjUBwL8jOjpamgXQ&#10;0QQwcOBAZyaAmd/+VrVFe4PBmG0wZeuN2XqDHic4jCZygivkhNzVZqQ18L395it98y4/58AR4Ahw&#10;BB4IAjABzJs3TzQBQPkX9X8xLyBT/rkJ4IEMEG+UI8ARKKwIaM6cOZOLvp1f+zpZuzZr6ZFpNpHP&#10;dV8Mr9blm1xwK1BVVq9ezXT47du3Dx06VKVsMGO3atUKxLAgdOvWTWUtkMWufb2rxAtgjVsvgIcf&#10;YRfgqFeMkzP1K4/d8A/w79ys3szft0zuUls95jJKaJjQ2eALgKXa8PDw++MOoL6nue7X/am4ZM8r&#10;UwdslbdlhgXLetDzD5b27N80ByaAAwcOwAQAF4CyZcvmqCPff//dzJmzpFWaT9+1a2xz6RXo5MwE&#10;MGHC+FdffS1H/B2JpVEAuMtMACyWlcW4iiYA1ii8AF555RVnJoDf/liXmJyuKBJhRHmJLgalSkT0&#10;65ODb5s89pRX5whwBDgCnkUAJoCvv/6apQNkGQGlJgCcS5V/ZgWAAGz9n2cE9OxYcG4cAY5AkULA&#10;y3ELVjVXrBiZzKY0s+G22RBnzj6Fi2rqFnAavKPfogUezuqnAohZLVTPUQczdXppKzAH0GNL19Gb&#10;u47e1HXUv11H/d313Q1d313b9d1VILbLNB734/O1bOX5H+NMuEL+sykJMmFMhKLW+G02AnpBgcml&#10;S4tcs8pRN1USq5xCB+Luztsa26xulTe7NIuKCM3W6VTyVyRDkDbU/tKlS8ML4Pbt2xkZGXnhprKu&#10;yp6q5GY3K0zbxpMRdjoH1PM0EVZkPrmokqWFUmrUZ96QHJf1GacN6QcMaVsNqesNqcvM5jRClpPy&#10;33//hYaG4u0QlVJTUxEIwGrDXiOeK/KDh7/ssU3Wyq9YVWkTiHMilCpacWSl+r/s3MUXS+UKZd4Y&#10;9Jzj8frLfYcM7DO4f69XX+r5ygs9Bvbr1v+5riUi75/fivovQ07JEeAIeBABUd1VPPFgQ25ZQYBD&#10;hw45kuEi08ZzV6Rfj9TIabGciudiRhX2FZx/v56qvuI5EUeAI8ARKBQI5HFHAIRPewsaMGFHYShs&#10;mQ6FdWaSuyL2mdVC9RyhkKF1pIffv0Ewac3GZLPxpll/CeYVs26fKfM/BeIG7204deo0Lb8MiNHE&#10;DPiF/JfDH2OPMMlRt3NLrNMbF247d+RK8tjn2tevWv5yqv5eena2Tjvyp92yw1kLlx0KXi9YZDhM&#10;AFi/hQngzp077D2DF7cI6IhuT3TsCVO/sR4LJ0xbMX76P+M/3Tt+xmnBnC0YU0HmlhUjuH79Ovzk&#10;//zzT5zjZNWqVT179kQ4APwCkLu0R48eOHfByvEBTHV4xMQE1Dl9WlV2QXHySF9eVfIRySDwtn93&#10;HR/XTpecbDSa8A+fYtJse25/DZEoCs2/uCBc+KK5hvyfX4U0OOSv/OLO+XIEOAJOF1fuMzQHDx5s&#10;2ryFzAqAP3ERt3ItjOO7NFiJX5hStvx3Odcg84ocAY4AR0CGgObUKbJ6n9Nycf0bNBBAZzbeFUx3&#10;yafxzvr531bpNC+nrAoa/U8//dSkSRNItXHjRoSoqRTvjTfe6NixI4j37t374osvqqwFsv++f+Ht&#10;2Yfh12atAv0fjtNYnMwScJgy6JFqNqUIppSvJ8x48tWfRebm+MUvfiBM/am/qPOzK1OmCh8uulR1&#10;xYoVIO09/9QkEqEQv/iFTjOOCg2Qum2FMOTkpFaWFl0xocwr7phYZyjhxFiZzfFLXiScUBqMWf/z&#10;gBj1nXVLefXqVSjhzsgu3Ez+5p8TL3Vs1qRe1VuZxvQsAEVK5agAWZXXpnz/1aC2inzi4+Nr1Kgh&#10;u5WVlcWuMC/ElJQUuAOUKlUqIEDO2W0XVBK47qlKJopkZvP2iXU2tT85saWAkfu28piqM2aQ4RMH&#10;yzITMJwnJ7bSaCg9HWDL+OLPbwXMkvNVOx5bsZG24WKgZ618ecGYDcbsJB//EvB8J/7/xCKAQy+Y&#10;Yd7SG9PXeAc+9trsD97tuUh9vx555JFhw4bhsUJgDhIBvPXWW/hE7tKvvvoK3gEuogO++GLOt98u&#10;KD1sjbStm3O74k+kJIQFITk5GcPNrHVjx743fPg7rqWaNcsurEAkfvfdd9m5dFUKfyLEA+KJjgbi&#10;QhbMTChoFK0PHjzYWSDA/gOHHn/sUalIUPWvJWvnDXxjxJjjSacHlXr2Jab/wwwA56OnnmxvLz80&#10;8im1z+8aXlU92LmmhHWh2jt1Bg9eIHQ3f/t0rtnwihwBjoBzBGDTc6b6uriVT4gyhX/Prp2PPkq+&#10;pmR/5qJRuHp9/vnn/v7+0kAAWToAMSmAGBSAhnggQC7Q5lU4AhwBjoCIQN4CAcgrvoG+8bO4X08G&#10;AsDK4OxIjF2Xfy4YLF5XXB5UdAJQnEBixRzJlqmjAEoPQf/Lnouv/HD4lYWnXvkx/tf9qWQdlR4g&#10;tmMOwI/O6FSnDvSlR/otjofvNxkCOgwrhPbQD07M771i03aoC/GLx82oOh8XplY+f9R+oFwwQSZC&#10;6IvfVF5/4sTJkyfnC0MnbDeZdywCJ/wJ5lVnLALzHPXXNbGLKfTr9tO/7jg7/tXudWtWOnM782aK&#10;Nl2XzY7j11NlR7bWqd851LBMhwJtihVohjqdDu4AFStWhC/A3bt3Pdg7KSvPPiz2QloVU7LufnTG&#10;pfZksOb3PkoHy2TaTsaPDChsBGSm7Jg4VCAzY/2Y899gDlHvh6PnK089+fPEz1BNqD9m/QkYgpzh&#10;QAMB0mGfMmhjDdqzxsxTRu1RY+YBY8YuY8ZmY/pfGrNOMCXlKBCAbVMCSw0a7dq1a/Xq1du1a4e8&#10;AF9++SXOWXSAs6LXE5cEQ4YWar94sAf25ZdfXrRoEZ5Tyxq6yQRit+M7cuRIWIIWSgr+xEVnFcWR&#10;FbMAyPxaXS9kydb28ee568mDv9lS9fJ+L29N2q5Vov4PIwB94h9gqTp8l9n8bfcHKAFvmiPAEbif&#10;CEDzh/7PfAHyrv8zyUU7qejwL/3OdLzr9kubE3AEOAIcAY6AWwRy6b2PxNRY4jOTXIA6q4JqIBc9&#10;V3yDijV9dg58DSTHli6jyA5h2nvnPdeOnJMsEGCCUlFsPZeBAMgFAPVeoAdd+V+0+eTfBy+N6lhn&#10;0Wvt8Pn34bs/7sjAdbNZl2GfOICIQRQ0op+f/Ll/Ran/f/3KFcjtCpXrn49LEBK2/S2MebklzOYV&#10;+7/uuIObMyZgcCXu2LEZnerWrVOHrBQTXmC5Yij+rDtJmAg1MqdBB7kdOaPekJ6eceFG0rGrqUnp&#10;WYiJcHFAj3fWDls+dVFgI9BqtTAE4MSJr3Vu+/AA6tUf83IL0myL9r3p6NEpsWLopJ3Wd68dm1YI&#10;K4Ziw75OM44du0QIyKzq0JpOHxVFn2XUmJI15uQJ01ZOmLZm/PSN46dvG//p/vEzTiFF6MaF6/5a&#10;tG39/LnPRgSpYGYhQcA/zhx3AWDXXRcstIPAmJ7pSAYHkC5dumBYg4KC2ARgxG4LnBFQGJn03G3F&#10;XBDAoCLWwvRbs/3kwIk/+f21JDrAKFw0BKRcSz57lpowyIeU2Hlb8AuwBgKQoABSmn/xhfWi5K4g&#10;npOTIUNASz38rbW4w38uBpRX4QgUMgREK4DUHaCQ9ZF3hyPAEeAIFHoE3HsBHFvxmuORRUwAWJ2G&#10;j3qm1RCgw0VFYrd2CEUC39ByqbcdA1jNYSUq6xLPX9owzO2Ru3ZlXgDqZ0BuvQCIJQXqvfXQ/r75&#10;xLtdGj9SvmSGLrtUWPCwDg1+334L2hSyA8jSAdLlRHkvmR+A7brlTHpBcpfWds0E/uHEn4CWn16q&#10;IFR46acTJ46vG80MARN3eNILwMWQ9Wtbp3+bR+b+sOzf/7bdS8lI1+ldHC4SBFLFz1WBKQfr/8gY&#10;UKJEieLFi+duFj3QWnTOsoG1H3Z6iYzfukrf0KFja/71R687zsZ3QguH2ePOtUefbSBxQObkqZNe&#10;mzrp1akTX5k6ccDUiS9OnfC8xkwy28OE13n4HPmccwkQvADEXIAgRDoAKP/wrocjQFpa2ubNm9V4&#10;ASg+uffu3cMESEpKwgzAiRovANYWNgcRS94H18W3CrM6Gc3mg1fSZmy88NXW+MCbFypdPRoR6CWc&#10;NYSECXf+/ovp/8yXQYnV7neqWfIB2Mfo/zUEbvsbiPiLhd8XuPlq232y9mIs8T8Nu0C13/uep53e&#10;IEzJx6QC6r9rOSVH4H4gUHDy8N2P3j64Ntg3ao5+I/L+Jcw5cAQ4AhyBIo6Aey8AbEDd76P1/cb/&#10;02/85n7jt/absK3f+C39xv9Lo9NhBUgXDQHPvzf1uVGTnh3xYd+33+s7bGSf19/q/doQVM/dL4tf&#10;aHTKbelqP7zSwcpcrHw9jFlkqZYlov9Xsvz/Slf8X5lKHcpW7lCuaofo6h0q1OhQsVaHUjGPWRSg&#10;nLct8wJQzyAPXgAs4B9L/eQzPSmpXqWyaZm6hNtJyRnaiJBAXLlxL8OoNyp4AaiTr0Lr/wmf/biT&#10;TPadWPXNQSFrxt8suYyKl5e8WHfSTst/8CaAIQBu4uetC8c54Jlb0loVS37xZhdDyp1fl/58/uJl&#10;0QTw5ewvZQcSBDprBFpTnEMRnQIQIgBtE/phlSpVsFacW0kLer0KL00dXZ8NXflK9Y/9s82y+p8L&#10;uWECEEy3NZpsk3avKXO3SbvTlLndlLllzRdvrfthExaqKU8zTi6sH4ZDTRPI/PfYY4+B8sMPP+zQ&#10;oQPSc0ydOrV79+7IC9CrVy/XHLCwH9h2tsHeDQTTlyWsRn4HDG5kZKTVEqTKC4C1mN/r/6wV5tv/&#10;4/YL0zZdO3wts2RIQJl7lyoKyFWpQdBVYIQmY9dm4nDF4gGUAwGazWEaO9XgbeVC7Mlmc0bTK1WH&#10;fzjYzUg069uJphNALcFqU3hmwe7T+eiBpWZucBqOwH1DwPXb4X0To6A1JPr/ixEBBU1CLg9HgCPA&#10;EeAIuEXAvRcA3jbN+otmfYLZcNVsvG42XCMnhsuCMUkwJZthBTClEd3VnGlM+8eYst6QuMpwZ0X2&#10;rV+zry/JurKQVM9V8YuoeufaOWsHoP/jzZikygspVlGXbbyesCXh4obLFzbExW64dHb9xTPrL5xa&#10;f/7E+iuX9mCDAm1GCmhy1SzZMFy6I4BbBEUC0QSQo3YzkAvAiFBq25GenHzw9MXUzKwAP5+o0KBT&#10;F6/iSsnQLH2WCcR2zFnb0ksWNUJc/7VQYOl36ujzQ+uhfHO+vr3ngEsmmvIvLplX9bPOqNj5s6rz&#10;xjcHp6XzzMRxHGXo+dFTXyyfo/66falyTRDo7/tev7Zdn6j+z6pVW//bnJSSBl+JbK3ut0kDZYcz&#10;PnAvlxXrgrAekf83b96EfoiUhCzNUv4V2bh5uCFxhKXzg56bTDsm1q1LR3MIXDrgFPDi1NHCZ53p&#10;eDK/AJv3gCA0b9frGEb/RWoEUiyGbEOXERPpManLyCldRk7v8u6sLu9+lZSm6zbq1+6j15IdQ423&#10;u7zeuUP3aFxU01N4ASD4H5TdaEEYfnBwMLJsYh1+ypQpbdq0ccEEC/vaLSNxiPOa7fiA4A5cQS5A&#10;tmtgTr0A1IjNaFyPLLvr4luFRvib+jYq3Ss6PUij99m+oua147Ui/MOikKzS61bZer5+prt799B4&#10;FmebAqj/0lJJOZi6DtDCs/6pxIyTcQQKIwLS+H9pXoC89FXxa9PxizR/fzTVf8VzSo4AR4AjUCgQ&#10;0Bw7dsz1d/e2xQOHTZmu0QQKGj+yBSApYiIAeKdDd6X56o3pJr3WrNeastlnpjmbfC7+Q9t6wI+5&#10;+HkAt6Or3h44eS/TXGiycbJbnplEziN+HtnykYYAmcaQjwDBCGT9HGnJfvl8YcMnOt24evbu3TuP&#10;dJqei3ZnzJjBViCxA1mOqrM881jAHDNmjMqKmEIfj3hSRnw7qGmKT+VPRw2oVrn84dMXp879zS/9&#10;QgUjxUEQxn/+X1424FUp2IMiw4ZwisnexWdN9Hy+nZg6ddFfyRlZjdv+b8vqP1bOtCwvy1w3ZR1x&#10;5AMCJFIoWbJkYmKij48PsgAiLzEuuuaTd3yc9TTvnO8nB+A5c+ZMPDLiyxlL44Q16j/n9BgxfZqg&#10;CRDMaYLhqiEtNvvGqW+X3Hly0BLHCSwdl9jY2CFDhqxduxZJGR374nZ8x40bt27dOqk8bMEcn2Fh&#10;YQjxgPKPhIJwBMHJ8OHDP/nkkzw+UOL7K2sUXiSlS5fGiZgOEOfW1AOWHQHgUOBsR4AtW7e1aNEc&#10;4kK8a1ev3Tx+LOj78WWqevsFmC4/Oij88e6J16+nbN5U6cX+6NOZM2e7d+tij5LjjgDiFZw8I2wg&#10;WjxN5S/MIRsHkNPTH1LVntw/SS9KmdiuOplaIFjFdwS4n88db6tIIVBwdgRQzP+Xx6SA+Db+7LPP&#10;xB0B8CvM8v9LNwVgGwGg8B0BitTM553lCHAE8hUBzdGjR1038N8P/Ud88j55lddANbKaACxKONRv&#10;KN5pUL9Nep2ZHFp6okX2emoLyPzu9yy89OeuD4dWjenw4uRylRtR5R8+r2z3AbrZGFH+kTwPVoBM&#10;synTGoyQ9uvXv9Rt0O76lQuJGcY6T76Xi3ahEjRu3BgV4TOco+q3bt0CPXbHhRKisiJ0A7ZJGD6l&#10;a4NLN+zbuOsEY1K/UtTfv8597733OnXqxH4m8UOokv9DRwa9CC8EjmI7A+qPTYdXbsaWisLPU19l&#10;tdirgzOgFPmcOXMGFRH2j+B/sWnXfPIOrLOe5p3z/eQAPOGir7isXTPUMoEnzX7emHb74wkkkSdK&#10;r7d/c5zAbFywQSlGYfr06VWrVu3fv79iR9yOL56UNWvIjoDMrMBMEswEUKxYMVhecFK+fPnz588z&#10;EwCay+MDJTMBoAl8dbgwAcBdyIUJYNOmLS1aNKMmA/gDkGwFus3DIkwnLhp7RLQgzvvoS3p6OmY4&#10;CM6dPdujRzd7oFyYAJiST5IANJszp847v1v2DrReFLBX4YKT9KI9E2ow2M2agUOA3BGAmwDu5zPH&#10;2ypyCLi2USp+/eYTRpAEbzhsO0BpgRUAb025k4SZAPz8/NimgNwEkE9jx9lyBDgCHAEZAu5NABu+&#10;feG96W9QFwBfAU72pJDVeJajnmjgRq3ZkG02ZFETgM0KwNwB5i3LfmaIbSv7HA3A8f++eKRR60at&#10;n0WLZnG/caL/0+T5xAQAGwRy6cEZIYM6AqT/sWht2TK1L8edyxZCGz2jVhWXSoVdAJkJIHcFP5DY&#10;Q0BlXag98E9GhjPkn8crv7Na2M980b6Ut55t27VZzcDAQKi4Kvk/dGTOFGMXQMUm3F6ybt+UNyxr&#10;oQAHMfxIJqcIlCIfLAhDZ5NF/rvmk3dgC4cJwO0E3rps9IyP6hozE9+fda3Lq9+4HpdWrVoB2D60&#10;OEPY7fi+8847GzdulLoVsEV4cScIlgqS5QJ4/fXXsdFgHh8oz5oA/v1vU/NmTZn+z1z978XtSr1z&#10;vljNnpDT6v9vuXXu3NlePXvkZjZK1v5zU53X4QhwBDgCnkCAmwA8gSLnwRHgCHAEcoyA5siRI64r&#10;rZ77/Icz+hETgMYHi6w2EwA2sTNlm416ckD/J1YA6P9ZFi8AvQ6e/Hpd9tzfs7sN+zXHctEK5w+u&#10;DA/1farPcBoIAA2ZBCDQA8o/WicmAKL/ExMAiQUwGzN2/HsoPdH7xvUr3iHlH+0wIhftfvTRR8zI&#10;DcN2jqqLtSZPnqyyIvT/jIwMrOlBlXK9/9ye8/e+/y9245TeRdMEoB4oqEmAKDw8XBEoT/FROb4u&#10;yAqHCcAtnqsWDhdBePHtH/J7XCAPtPocjQ4SDdwHEwDLR4DCUo0MGzbMWSDAP//+17RJE1H/F/f/&#10;s1oxmCnD4tkAX4bcmQDcOvfnCENOzBHgCHAEcocATAAIJXPtBSANAWDnaIsFhbGT3DXNa3EEOAIc&#10;gaKMgObwYeJH7aIs/+I5xbsfz+huNmE/MGSzgxUA+n/2x1P3KVL2Gf5b7iC+c+10wsm1g0Z/zRIB&#10;SqIAmBcAUosRLwBiCKAZ9Y2G7MP7zl04fScpMTEqpkXtJ3rnot3333+/USOEHghABsuJbjl07NiR&#10;0Yi1pk2b5rYWI0AIANuCHi/1rp3o8LMH11+sVOMzj37LKmV7IGTIxoc4asemPQWUp/jkHRxnPc07&#10;5/vJwVN4FjQ+OcJQ5gUA3R6pJWSBADITwJtvvunMBHDi5ClkQ1ApQNmyZWAvUEmM5P6uHfpV8+GE&#10;HAGOAEfAMwjABPDpp5/KTADSRACyLADcBOAZ3DkXjgBHoMgj4N4EoAjRzzP7fPLp04LJaDYxLwBi&#10;BRg/9cgLo5Z7EFJ9VuZvX/aftWQb0f9ZIAA5LIEANAwBB00HaMo0GbWGbOOFs9f+Xnfw+o0b9Zr1&#10;rd+8by6EGTVqlKjMYzcyKOcDBgwAH5wrckOicnZdrIUEaSrbpTuTk8L8ll3Ugp0bMXIsUq4Q27yd&#10;KcaeAspTfFSOrwuywmEC8BSeBY1PjsbXsyaAHDXNiTkCHAGOwEONADcBPNTDx4XnCHAEHl4E3G8K&#10;KEbVSk+yDUaa8C+DBPzTmH8c5KJHi49foE9g1JW4EzT5H1P4mc4P/3/L+j91AcCBuAPkzjKXjy59&#10;9cYtbRaCfen2Zjkv4qaAOMG4isqJszFmOry0lvo2mWIfQAsc110UEED/h2lcPfPCROkpoDzFpzBh&#10;m5e+eArPgsYnL5iIFgEXTB7eHwwuOUeAI8AR8CwC4hKI43cmGsrjtzGvzhHgCHAEOAKKCOQyt3yW&#10;3gj9H1YAaggg+//hwEXP/jCAW0hk+csXT9Od/7Tkk8T8k4PE/1tCAKj+j/Re1B0Bh8bbG6KULF87&#10;d8KIKj0zAaCwK25NAGJF9e1C84FWz5b33Ra2/l+IXQBc4OYpoDzFR/0QF25KT+FZ0PgU7lHjveMI&#10;cAQ4AhwBjgBHgCPAESjKCKjyAmAZqJDLComsLIWYAIjyT/R/shFgJpL/ZeuN4n2Wc5vtjJ3rgurh&#10;xStcPH+G7vlHcv7TtP9M/6e2AFgETFqSaAu5COAFQLMTImAeXgC5blnmBQAZVJoAWN9Fr/5c97oo&#10;Vyw6Jv+i09OiNp9djKx4qyj/5PC+cwQ4AhwBKQJqPKeK2u8I7y9HgCPAEchvBDQHDhxw8WskNs/U&#10;YOjaLHH9ks8HfDv5Eey6TdMBICOgAV74w6bf6D9iMe4iX4u4ss0WrnO6di22eyn2yC/f5WZvv/5D&#10;Z8RUrZ+LdpGsOzg4GDuHHzt2DOkAka6/d2+SVtBZakAxHWD9+vVBhlrff/99TtvlLwQMgVu3bmF/&#10;vqKARtHpaaEfTfH9lWn4GNkSJUqwlP34U/xkVlR8iyL34fDhw52lAyz0cPEOcgQ4AhwBEQHkAkAG&#10;ZZYOEO+NKNJcgDjH2xTfEYBPGI4AR4Aj4HEE3JgA2Issy9edmZmJE/a+++cP7/zwcRXs1Wdm21cb&#10;TFiEf2vWrR6D5uAuvrJZ+noEt7MM9jlNYu+sXdf990i7ly9fxg8SrABJSUn//vtvcnIy26Uc54qt&#10;P/XUU+x63bp18XnixAlsM5bT/np8XB9ShkVHMS46PX1Ip6J6sbkJQD1WnJIjwBHgCEgR4CYAPh84&#10;AhwBjsADQUCzf/9+Fw0z/R8r4Uz/xyoWe99duehdxVo9X57FTAAw5cKsCytASEgIrAA53XnbWbtu&#10;TQAeaRebcs2bNw9e/bkbEngB5LS/uWuo8NW6ffs2NlQrfP1y7FHR6WmhH02ZCQAjW7x4cXHx39EL&#10;AF8s3Aug0M8K3kGOAEdADQIwAXzyySfipoB4dxK9ANgJ9wJQAyOn4QhwBDgCOUVAs2/fPtcmAOxa&#10;n5aWxvauZ1EAagq+uPH1DeUfy+nwBYBmrqaWSIOGilS7Ysfhg+AaqIoVK+YIyYeLuOgoxkWnp+pn&#10;ICyGpUuXxpcGqty5c+fu3busLkJs2EWUkydPwhzpgmdYWFi1atXw5YNtF+FqUadOHWaPu0aLemHU&#10;U7o2AbBYADGdCks18s477/BAAPUIc0qOAEegsCIAE8DUqVNFEwDeFZnfKHuH5CaAwjruvF8cAY7A&#10;A0fAvQkA76xiCECOTACw3SK4C+/u2NAuFyaAItWu1ATA4g4Uy/Lly7kJgCHze2xmtyqB/t4aGVDz&#10;j6WzK0Prhzzwp8uFAIXMBJB37R0cataseeHW/thre8pEVa9Zrllqog5KO4wCPiG6NQdmPVqlc1BW&#10;ZeAGq6ILYBs1anQl8eT0P7qP7bWqUskGm0/8uGznxC9fOffXX3+VLVs2P6YENwHkB6qcJ0eAI1AU&#10;EOAmgKIwyryPHAGOQAFEwPvVV19VIxYzx4r5WljWFmeFkbFd7hhNrtPjFbV27927h5wCX3/9NQI0&#10;xAJPjfoNH/Xx9jp+/HhkZKSa8XpIaWBsgiqoRvjNF1MvJ+srhPvKrAB7Lqd9/spT6/edfbxcoBo+&#10;D4pGfU8flITq28WQ1apVa3/cip93vJeiu1EjpmFwQERqaiq09xsZJ17/phJYadJKQHvHF4IztrVr&#10;1z5wadX+83/6+gZeuXvq1JXtzWr3SExMrFy58rpDc/x8gppX73fwwKGoqCjXglWoUGHskibfDo3H&#10;Z5fH3pm+svuzLSbeSzDAFymfMnTITAAYWbTlmMdV9AWAO9Xff/89atQo9QhzSo4AR4AjUCgRmDVr&#10;Vrt27aQpAMUc0mImafYCKf0slFDwTnEEOAIcgfuJgGbPnj0u2mMvsiwEgAW1qhRODN8SXblUVmRk&#10;RadduCtLkYHzs8woA9ABv8FoCvT3XbRoEXStHCH5cBHD/RvZ1NXIPGvH9QkvtJu+bOuz9YqXCLaF&#10;meD61CHdP/h21bst82XJV41samjU91QNtwdL06BBg192jV138IuYkvVvp8RDmEXD7sBjH074b35f&#10;DX9O77dvy6ZdrhfhmzRp8tO2cVi3r1uuo8ZXj/OODYeWCK566e6+XWd/b1t3QPIVLwQHwaXIdWcb&#10;Nmx4NenMxF96Tuy38uKNY0u3TFo68hKq4Evs3LlzMEysXbtWyqFLly55RE9mAsDIFitWTLYdgCwQ&#10;YOTIkTwQII+w8+ocAY5AIUAAXgBTpkyR7gggjQLggQCFYIh5FzgCHIGCiYCXa7GYFZat5OM7WozX&#10;Yiv8zgqjZLVyt/JWpNrFngJiEY0scARgBYYXYgXAf4IAFUg2Xmbzld8GN2Vl+h61BpqCORdzJFW2&#10;TlemWPh7fVsv3X819o4tOBzXsw1GfLoAqmnTwb9dcYWVBFQLtm6r5Eh4lcTmPdOlzaus5UEyM5HA&#10;DVZoDmr53thVnR4dPrHX9tkvH83QpRyOW4+A/I1H595OuYxF+HNn4tyu3oNPSmZisdDoS5cu+fkE&#10;msyaVO09X3+vfefXlYmsXja0DnRmt/o/mEDDj46sBbW/SukGX62e3Lf5xNhrx7pMrHrx5snq1auD&#10;ADq/WJDi1INwcVYcAY4AR4AjwBHgCHAEOAIcgYKPgJejw6rsCusD08lZgha3hRluRScuVHfbiiNB&#10;EWkXi5Po6e/Wgp0IWcfffPPNYcOGDR36Bl0/xNaLpGBrRilQJlPCsiF9N7dbtnv37l27Zgkjh/yW&#10;QDw1Ht7iYqpMWntKemTrtAkp2SUiwt7v9+Sve+OOJCSxXuN6ulaPT2dAEaxmVf6i76e7qVeLYhGi&#10;n/0WdLt3Lxtet+5wAu/u3d8+G52baey0CXcPhWn39GYjhVm7dtHWSfMPZFjJXHTXMEhuJiXElGwA&#10;7T3YP8Jo0txKjtf4GH7ePqlWdJvGFXtev34dOUFcs4E2Xr1sk22nlgsR9/499iMsXjXLNT0av0mn&#10;1z5WrQuCYmJiYtwJQu5jCxJs5wHEVu5ckpam6fJE/8Gze6+deAGfsEjKOLBdTj1bVABWhEx1Bf8n&#10;kEvIEeAIPFgEcvENrOZrNhdseRWOAEeAI1B0ENDs2rXrwX77F/HW4+Pju3btKoIA7WX0mDHi/Pv6&#10;67lwAoCu+vKrg0MC/Wd9NqNNmzYisfnKsqFThQ/m9y1PI+WuXEFMR5Py5TVXlr3+3JcncKXu2799&#10;82x5ShZfSViz5gSuzGy7ZRRu4tb8ZrvF60LXmbvea0qYWOuyK5K6XWfuHNNk74wWo9YQAaz0rofv&#10;hx9+UCQYNGiQ4nXEQWBDNcVbH/1xZOFHr0lvxSeTJdyYCP+bdxPHzf+jadWSz9QvB7L333hx2ryf&#10;JvdqaANqz6ctFsf8ZgUK1/d8+npCv/nPOmAlaxpoAGBgyK7LgHWUU31/XfSUvtxc+Z0OLSSUtoJl&#10;eesAkAHEXXplsdCVjC4uDYh/jowPGzvnt2gTVlYS4pi3K335JRlfwr3vVWtblonkbKwfffTRuX+/&#10;vufcqhdaTzgev21v7OrloxJX7f8CJoDpL22+FauHY7yjA4uMG9J/1m5Q+UjcptNX94YFFmv1SN+S&#10;YdGvTx+zepVh17KPG9SqmJp57/yl1LYvTHm7X/NnWtZ0MfGg6iMcoNnwOqP6fvhsm5dOxR8fOKPP&#10;j2OWVy1T49ChQ9KKP/7448CBA/P4FYSnleJp+cTIwuXBdSAAEgHwQIA8ws6rcwQ4AoUAAQQCfPzx&#10;xy4CAaSxAGKEKc8OUAiGnneBI8AReLAIuAkEeLDCFYXWsUMY6ybzA0hOTobfPyL/ceiNpteGvD7o&#10;tdeh/+sNRhxyPepq/IlKFZj+j1K+fFPo/1Dap35ZaeZOlJmVvpy6jHm8n4iL+WDnzt/eFr5cLLCT&#10;LbuvQGlh1/F33KhP90DxXDZ1S9vfaN2ua7bjglh31673mlz9fSgU6Z07YTaaKRB6twMEVX+hQ3Gm&#10;/7vmlq3VHr+eKj1SM7Nw4EpkeNikV7ttO3H5993nQZauy8anlNvVhLi6bZuJQOFW0/eg1zvByokc&#10;ysDaE3usv1d3bxHaNouWi7J3xqi4t38D/nRsfycjKI4QGdzntrcig1lXHDs2wEq3wEogswRDv9gy&#10;SYQTX8a3osy7nvjyl71CkzE4I+r/TtEIoojN3r17uz0+/PFq3ef+9W7s9WMf9P4zXZf845aPH6va&#10;rV7FNghyKVc56oknnihf3mJJUWSCEPrzp660rvX86x1mv9J+atXS9T+c93VW+uO/LpzU6dWZ4xeN&#10;mbR4XOfBn/30w0dnbuk37DjrbLaEh4fDJIEYpQPzzkH/B9kjMfVwDv1/zRpqvZIUHgjg9hHmBBwB&#10;jgBHgCPAEeAIcAQ4AoUMAfeBAEXHI+KB9FRUQvr27cu2A4TPP1P458IHYO7X38ybS4LbceiNskAA&#10;67qjveBX4k90bdmEzNMmLbueiIeaiFKnTdNy9ifkL4FdF4Topm3qXLp8RYjuO2+ceUoLFKwl44J9&#10;FXA+8eVzLVo0b95cctsNbNAypc8M/nRRAZTO7iK8PzUzW/E4cDk5/lYyCAzYdF2nyyCBADpnfHZ/&#10;CvFJQSSAWRErZzXVEavsr4ueOmvfZNq9fY11IJ/A2G7eRQdIEOjFcuUrCXUqYpTJiWXsnN2irIQ1&#10;ozDQ8BexTBIQv/X8E4QjmNs4uH8skOr/5sWMt5/+5s/37v30zqXmNbt9uWGk3qgZ2vHznWdWPzu7&#10;yrOzq362+rUs30Qs+Dhjh1uXL1+eO3fubz//vmHDhoS7sd8tPDOg3/9qVq8w/4uRC75N+nWJ8O2X&#10;o/EnLn6xdKszPjVq1EDYf7ePqyIFAEBet38JzvGUff/999hNUFbr/gcCFLLfD94djgBHgCOQRwQc&#10;v8yd/T7m4nfT/Q8Yp+AIcAQ4AkUSAW4CeMDDTpQQQUBUOttxISk5Gcp/tt4AhX/goNcGvPLaiy+/&#10;Sv80aLP18AKwE7dcxTqXEhIcYtolajQ7JT/Qiie2H1RKYtr9acvn4/tvR5lB8qTb1aV/dJmxw1rm&#10;91UbnY4a7BUBJ7mG24UJ4OCRU7MW/NYwpthzLWuCLF0nNwFAKT65ZTcDqslo0gF0j0nigJW9gCJy&#10;aoitVT3QXyYxM8FIi/QNSDzP5Umdt37ZzgZzdBPrUIttOfJ0PnJMe0fqyuW//gnt/fClbVtOrun+&#10;+NshARFjlvbCNgFDO8zafHL1bzu/iI52NWfgJvD4449jVz9Eu2w/tW7oW8XeeGvKgaOxpcuVnjXj&#10;3c8+HYET/ImLX77f3Zk4iAKYsrz76vEX8IlO/L57wptdPzx8+PAjjzwSFhbGauE5Wrx4MU7ywwTg&#10;YoZLQXX+0vzXEMmmWM0+Py+c/7yZhvwvCLjFTjxS7Boa8peMp7UtW+t5alQuOv5Gkx5i7k4y1tgD&#10;LnZw0yHOyVh6cOgdJphaYDwog9om2aSXDJ69DDmeRfezC45tuWj9fgqWA/DvD6njz06u3xN4RY4A&#10;R4AjwBFQiQAPBLg/v3FOWyFKiAkJ/80G6v8PVQwZ7efPnzd//txv5s/LyjZk6Q34xMUMHdRb+0T3&#10;0U3bCl99svwqVS32zGjZcujvWMmPqbN2B3z4cWXH2joxDs7kdqKc3LLnKok837PlZKXylLRLy6aI&#10;LNi7w27nNFaHcF5CvM9JpHrLGSoCAcS2mKqZF6yR4e/rOV9JD+YRcOToyX/+2tivde0X29UFf5IO&#10;kJgA7AIBhCbPv2UFimFl6V6OsMoJcR77q9E0ZRIzV38I/PvvV3CxZRc6YCgYoDptm7oeXFdwozNW&#10;VnkZFWtd6O1w9a9YsSK092/++djXJ2JQ+/FrDizJMmg+7LWwin/zt575/M/9S+Gf77a1KlWqxN4+&#10;dvH2hb5P9loyY+iokZMOHDkXVaoUDpwMH/7huu/HVatY0hkfPFATnv3zpVmV8fnPkcVmo+apBgOx&#10;sQIcHhAjgFq3bt367rvvrly5gnO3GQrcSps/BE1nx1q+wHePqCZUG7HbTP7Ph2Jr6NunnbC3tZ4n&#10;LeXp7oP3nL0gtvHXqgWDuz+dn13LB7QIy9yD8PS3bEw3DBYssOfToKrouTjuG+qOrJ4H80ju0VAh&#10;pIUEM2fBKqsB5/zZE8Ke5essZjD81bRm1YdwFqnvPafkCHAEOAIcAY5AviDAvQBU2kryiwy5ALA2&#10;bTAacSAXALwAMrOy+7/8Ko6XBr6KoAC2FwBo0jKhsNh5AUAp7z13RqWv+rVs2bJVqzFxb/48r0+0&#10;EN3n/TfjxrRCGSPMmIsLEF30r7c/get3pfhPQNnvq0ozyFLwEy27rB1DuO0Quggn46+SXtuqRPeh&#10;rUnoPY0KVXeVyzcjukuPbK0uJTPr2NHjezf/91L7+k1ql2fVcD1di1wAcqD6zNveP54AxbASZmxD&#10;fxWxsm/eJpAK4hzA4aKnjEt0n3k/t9kCsKnAO8r3JoEcT4yyDjdG+/3esAC4cPFw6f0R3fv9NwU6&#10;c1rCmEPmF/l+sXbAck5iSbqcxIgPXZagpm+VK1f+59SK3bE7Xn1yvDYtu1REDEwAqdqUWrVqnbp6&#10;rFhoRbe9xsYBUcUjN53YEBJQrGGF5jt3bheM+tQMbWIaOXDiZTIkJia6EGbVqlXRUbWWvnupSpkG&#10;nyEp5OMTzyYce+rdqheun4IYqLhs2TJwwE4cyEGFTzX9yhGNYh9lF/Plu7yAM61as6lNk7NYAAq4&#10;yEVAvKe/jZ0tGZcC2WPMnBNnmdJ/ft3yurNnCxZbEv4S+nTOF9tYgQTioRRKtjkUS+OnWMSvWbc/&#10;Ezn6QubEHAGOAEeAI6CIADcBPMiJAdUeWr3eQPz89Xpj567doIS9+9brOEa9NXTMO28MH/Ly+8OH&#10;fvjum5PfGz79g5EgZpnGJT+WT4zaZilQ963a41x2adQTVP+H6k5MAUTjlZ8IFZ/9eisjJZSClRtS&#10;ltPqYhXGWbzP6O9boTsjGg0ASiw67aljxw9v/Xdk3xaP1SwnvZ5BvQBkQFH92YqUFRlcBCRSrGQ9&#10;YoCJF10TexwNsTk2FHYDtE007qBbbHRzcGKZFRY8CHOxurUVC38GmhQEaTel44K8zWFRIXPWTy4e&#10;VrHP44PXrl3bvNr/cN7l08ee+7rND5u/7tx4ALIGOI4LGIp8EFOw7+KOO6mJHRv2/nX56i+X/tt/&#10;+LDg4qWOnzyHAycvjxjeZ/BH5y5eccYnMDBwzpw58MJY9u/SpHve3Vv2f3F8339nXcAnYgQgZM+e&#10;PZEUAOfvv//+uHHjFPl4digd32hz+C6vtNZKXOhZ8aiLu5Vts8/FhIuk9dmx+HxmgbAHa8a5bLBa&#10;5z6irmmzAEi6Zt8jifu3PU2euktZfW6JtLD64TtAKb9Aag0ZAryffiaPIDgOvK0tCa6KFy11PT3w&#10;0nGR83bWFg0lGDxZPiUUxKaA/2WZqzkJfJAgBQkFtvBPdP6anWvWtdiSLpzdU7cmsQCIM0RxfFFP&#10;FECSRtRB2vyZck6edafD6AnEcvj9kn/kmCb0B4UUt8o/+57k+r9nf304N44AR4Aj4AwBHgiQfz9/&#10;qjjDb1mXpV+27Ldly379fdmyiZ/MGD/l0w8mfTJmwpQPPp5WrVq1l6wFu5cNGTJE/EFVxb0QEUH/&#10;RzbEjIyMdFoQFHH96K63ejWLDPZlV8TrYi6AQtT7gtsVcVzKlSu3ePs3l25deb/HLOwREBoais+f&#10;3vrvpZZvlwqP+eT57we3Hf333387m8DggzABJAt4sl6n6S/MLRdS8Y2xM3sPezsgqtTp0+cWfjoF&#10;B07wZ583h78z/gtnfIKCgho1aoSohM9+njL6hQ8B3I/jlzceWAOfsKBhxz7YCPr161eyZMnMzEw0&#10;WiAfKKppu9Lv/xpSfXkfFiywQZic+/QAYkNMsQbbkXU3EK6LheULJJMO2u+3oge705gB17OU6Jps&#10;NVfJB0DeI5v791+rTjSVqoBV8/Yw7Bl5liaS2DB4z8iZpNd/zbT02WymPVPEds+Jmkge8deGvIIg&#10;k90GuDl29olnrBkfrKMguWitKJc2b2DY1XbouHJbUF6fETBJFnxkPyUU+4IG9oycLJDEG7GzhZED&#10;cjVVq9Wsy4JILpwlq/6YGnQeKbuSOIyv8qxWkDYfppztQaZPM4xorLh+fvOOmAdnRZ5YiSo94+LC&#10;CpCnZnhljgBHgCPAEcg5Am68AEwJvw9rPez3BLLybCJ/WM7z26ZC22ptKZ/tze/mRP6mvZ9ZW239&#10;2V679fb8kAF7oRO1Vqt7+pkuHZ7u/L+nO2dn67PIirY+W69PSc+EWnuPlqSkJGi/JGrAIflfrgVD&#10;GMHXXzNn8oJSMIEVRQFQ0N9SU1OBAwOkRFjAwI71A72N7E+xwE9g+Zzp+PQgUPmBjrOe5kdb+cdT&#10;HBe828XExIzo/GHCfN3jFVru3r0bUxef2zbu7FLzubFPTqvoXQM5+aF+K44L43P+/PkRI0YMp2XK&#10;lCnPd2m+fd3K2LNnf501sVurmjhwgj9xcXC/p13wKV26NHaZPvjjua4tek+aNOluQiLOq5Sp9sMP&#10;P7B5kpaW1rZtW48/UAxn6cjKzk3X1k54/vkBAwa4+6J2F6JPI6ItZoJnFkhj7N1xlt0XG6LKLwmt&#10;nj2KJgWoNuKjwTnk5ZbcupprieC2o3fskdX9GxaAPh+xZWCPOH5bewiFT6CaJIlQsCjfRCRlbJvm&#10;i8M5aYukRLAiTkdS8aIIlkxat6CrIiAB9QodV2pr+QBifFKwAjkVu+nsxTSRBZlSuZyqFuUcOj9d&#10;9a9ak0wHpWmEZhzGV3FWK0rr+Slne5CZuc7yTLl5fj2AmKphv49Eri2t+fcLxTlzBDgCHAGOgDME&#10;3AUCIFm9cHLusv2Wl1uT6T4ojCbTlRXDXtrSeukWWj4V3mszc999GELTleXD3hM+3bwZjW5eOuzS&#10;e8OWX8lfKwAWIaH5zJg6CcfMaZNnT5/8+adTvvrsk7mzpy+YM2PhVzOh87OfaWqCAfgFSF3PjxFx&#10;1kEWAoBPBgLKO8+2CPRXyC332Vudvxrde/HkV/JDPA/yLBxDKY4Lsusx1R1l6tSpUMLRQXzeuHFj&#10;IS0bN26E+z2W6BUxZHzgBVCvXr36tNSuXbv5Y3WbVgxcPWvsiJe7NXviURw4wZ+tq4U/2epxF3zQ&#10;FpPkgw8+KFWqFLZpZOeIJRFfevPvgXI1svg6rfrS9EWLPPHuPZiu1tOSy2V5T0iRIx7MBvCXswhu&#10;+x5ZDAbEAtD5aVQ8e8EjFgBHgUm+Q3g9DJDEVBRgbBWkzdEYOBADVYs7PW7JhsARmT3QsXOpx1Mb&#10;Qy4LVc7/OnuC2UvI1Di7zvOJAO7blCMoqJljeUAsl0DnSzXm0OSCtQd/WDkrjgBHgCPAEVCJgIpA&#10;gNrDhgmLV1y1BHRZNNL9s7CMRsqs/eSV9+qKYcNAQmjIHXbRejXHvyrX9m4Rhr3fqxyr+NjITzuv&#10;20GMEKSVWbOG2dolrThKMmuWRTgqRs5K7YplaQUNEu1tmds7mvxuoVlpZ1lfGVvxXCaGykYRmdyl&#10;S5dnnnmmo/MCxYnpTgEBAd7e3oXblQ6DrAgdgELwNhAADgwQZ+VhAcpZT1XOnAJCJo5LsWLFmlnL&#10;Y489Jo4O9vljKn3NmjUjIyOdTWBn4/u/ts0XfTm5VvUqjCFOfvxqSod2LVzzqVSpEpMF4QBoFNE0&#10;7BzmAFGw/Jsn92Nk4RktLMiD/7+T6UMcrplzPKKnJ0sDATw034iONfKZkQo53BR6RBWyAZNhAcCm&#10;CJ37nFg1k7qBe0gUGRto1siLR7wC8glbRbFpW5Zs9wRxquEqXrSvbpM2r2gwf3hqQ3LScfu2mvZZ&#10;vHuDIHGaEAVwKrY1gT+xNVhdHnIqtnXiEG8FJuqCkSNtlguX7BRntbK092vKuZljnkAspwjnJ73s&#10;ZTQ/m+K8OQIcAY4AR0AtAu68AGhC+Cf6ttnCHAHYcvSV5W8urrBk06bNmzdPF96btc9kLvtEGwG7&#10;lWGlet+OS7VrX7qMbF3mq3u2CG2eKKvSGCEhu3b5dOXyMABYL5WpAI4sO/3pSxXGbtq0ackbl0i7&#10;CpKAZp3QAiSbpsNwABL1zQvlevWvPPeldu1gwxAroolpW9qgsyJD1leSjsyEvfRIDxXFUNMuNBl4&#10;LMM72rVay0wASJYOTQkDq4bzQ0rjrHeFD6jCMY6eGpeCxicvj4/rkRUuLB378stqv56d0pFE7oK7&#10;hAEqWrHFKtMw9Ke/3TB4wTNkyW6A0MchEIDs65f7dIBMd0M+AEHRqV6hR0Qh22PR+okNYAG1Bni8&#10;0Nx2KNCFPyIe666x9QAIkh6Qtk5QwDU2/3rFi9ZKcmlzB4c47pNrxopOJA4dd9IW6Posr440f+cF&#10;KRrOxG5a9yzxsCD4MltDbops4pAoDjGEwh0/xVmtLO19mnJu5phHEHOHSgG77+wrt3D8UOblB4XX&#10;5QhwBDgC+YSABmq8i98CLLy/NV0Y+1Wv65+/ldB3rDDd8kf7sevEWrXfWIKI8qsr3iT3KvwOuv4J&#10;0xP6ftVkL6lKg81zVsz7Z7ff2WLzyMdZNaz+/8GEECz/R2s0YnMySSytfgUXgmuMmq3k56iYzfs/&#10;J3w7T9804nGktAUI/eedJizQV8Jw/+w30UEiz+8Vvh75OBHYARA1LUoH1TU9W/yHCaBwewEkJydH&#10;REQ4QlH4gHLWUzXTpuDQeGpcChqfHCHMlv3FT4xsWFiYmKqAnbAtD/RXVn/4tWnQuHZfjBuHEIkc&#10;tcKJOQIPIQKwIsDKsJsmA+BFDQJFDjHsAvPRRx8hCgwFvn5s3xaxMIcvFPbywz7FyAL2OlS4X4rU&#10;TBpOwxHgCHAEcoGAOy8AxtJsbty3zdZley1/4JW30zSyLk4L1G2845Zt0kbYund/wqVK5cs2bl4J&#10;p3u3Cm2a5MIHALyw6p9w1baAD68AcLX6iFN1wSqXgyTiDRtJjq0nCD4YQT0NlvxxzbRvVvv+l1/6&#10;D2VaJ4YF0Ghead6y/fuXzavUvDHj7giImlbZrxd+1fA757qwX0RL82pYFy4aDlTBHE9PjUtB45N3&#10;tJUfVeu3k4tvavEFV/qmm4tvdrdV7ltDTBLH5u7bi3t+I+kWamcIqKzoWTLFgbhvY5GLvjgTuIAM&#10;q7MeuRA7FyAU7ircBSDvvzicA0eAI8ARyCkC7kwAJuL7j2UsoWzPF4V5WAonf8Axf/3SFcQV/sqK&#10;t9rPRiAASpnHWwtbl26lSnGZCsLlnZeF1o+Xyak8lJ6wmjf9D+r6T1bk31/fqfljVA7h9FYabnBl&#10;z9bTlaLLKEhiFRgLbxbRVYtg2je7PekNW7WzNgEurPX9O9czLKgNoFPczp1xnSwWAEVAVLfLCUUE&#10;io6No+j0tKhNb1cjS7+TUFy80DvClU9v//etIZtV1qHJfOqajK306+X+tKjYyn0G3FlPnT2PDxAZ&#10;1027/QIpmJK7ELtgCvwApWJfieKn2xHnBBwBjgBHgCOQdwQ0//77r6v30at/vPOZMHpOT/jewx//&#10;nZe3t1o0p1e0Bnr5/z7YQCo+M/XfERaP/at/DKf3e8IJfyUl/aJXjqMArO+LV8HhG+p8LzZBBPgs&#10;IUbYsAHXre3KJKE0RGAqAzmDtOp/20gXLK0KtV8n8sMEMYd1FVn7NmwQpv6D2AD8tf/zpz4QbH1X&#10;BER9u5ySIYBt/+BEXRTQKDo9LfSjKXt/xciGhIRQM6IlBICdIxDAcHXt+JFLse8b2yuh0CPDO8gR&#10;4AhwBFwjgECAcePGISkSQgAQCwB3SObzKJ5I/f95IACfThwBjgBHwFMIuDEBeKoZj/AR1XvYIzzC&#10;kDMpaAikpKSEh4cXNKnyQ56i09P8QK9A8ZSZADCyoaGhyiYAbH5Itz/88MMPuQmgQA0iF4YjwBF4&#10;IAhwE8ADgZ03yhHgCHAEvF966aWHBQVz2pmNu4TmHWuGPiwSczlziEBWVhY2PshhpYeSvOj09KEc&#10;npwILTMBYGSxouXooMWcAuALgLJly5ZRo0blpBFOyxHgCHAECiEC2MS5RQuyzytb9pcm/5Ol/UPn&#10;C3LSikI4NrxLHAGOQKFGQPPPP/8U6g7yzj1MCBQd9/jC1NM16Z+onGRdQ8a5pkQ6fZWsFHeOQN28&#10;c1ApgEimPhCAbAqg18MLABmwuRdATnHm9BwBjkDhQwBeAO+//z7MpmxHAGYIEKMAZBsB8ECAwjcB&#10;eI84AhyBB4WA5u+//35QbfN2pQicvJXtApA6pfyKAlyFSTF2PV6FqacrEqcueG6btb90/Vsw0exO&#10;SH9HPgUBC+CmN1d06R31gWtY4EXfs2dPRRq2ro5b+Fy9erWzgJG8c8jpg5YLE8D48eO5CSCnOHN6&#10;jgBHoPAhwEwA4qaAojuAuC8gzwVQ+Aad94gjwBEoCAhoNm7cWBDk4DIcuaYd+0p3RRymL1zVsFxg&#10;UYAoLS0NcdRue5ouBCV6R+o1lpABX3NWlDEpRMh0W7HgEKjsacER2IUkv96Y8uPAHYzAZNYbTdlG&#10;U5bBpCOHUWukJyVC6g7+qdPzZT50awLo1atXZqbdULJceuwTpXjx4qtWrXJhAsgjh5xizkwAzDaB&#10;gpENDg4WcwGwE1F4eAGgwAQwffr0nDbE6TkCHAGOQCFDYCwtogkAjgCi8s9OuAmgkI047w5HgCNQ&#10;QBDgJoACMhDCttjET9563qpHmfUGoy5bn67NTsvULVm9uXX1qIIiaH7KoUYxvmYITfaOfLxy8brR&#10;4aGBvimZ2SevpuyPuxdpTCrnk5af0nmSt5qeerK9/OT1Y/zHvw7ZBRX422+/NQtGk9loNhuMZoPJ&#10;lG0yG/oN6AwTQMmQegN+eHpgzHjXgty5c+f555+HCUBqmmQqNEr79u1hAihRosTvv/+OT0VWeeeQ&#10;U6hyZwLgXgA5xZnTcwQ4AoUPAXgBcBNA4RtW3iOOAEeg4COg+euvvwq+lEVBwo0nbn4+eiBWEuEz&#10;bcBCKkwAWfp0HTEBLPzjn451SzuCYL7257uvLjhjuVFr8PezepSz7ZVA7s4S3p3VvZz9Bgpm88Gv&#10;3r3Sy+F6QQDZrWJ8O9v/orHY622rlQrz1+kNWbCUGM1eGuFehn7pnoSqPvdK+mW5A0ogSD2+XxEc&#10;sa7ZfG3Vu69e6bfh7cb5sv2E256qHw4yoM/sbrbhrcbudsqglL+Ut58nLhpSSb8gdtIfb+82mfTw&#10;/6eTV280wxEAi/9Z5NNIvABKhTZ4bl6HwdUnuO7X9evXBwwYIPUCEHfUYy4AKCVLlvzpp5/Kli2r&#10;yCrvHNQjzyhlgQBqvAAmTJhw9uzZnDbE6TkCHAGOQCFDoGbNmu+99x7bFJAV7gVQyIaYd4cjwBEo&#10;mAhoNmCve14eHAJxcXF3795V2X65cuWkmg+01FGzhZEzu0HJh3LX6dfy39Fz19yktVS2e9/I0tPT&#10;sae6i+Y23Q1rXTfmmXpl4B+Rrs2CowQcxOEoiN2Ed19KOnzxZvviqUomABtQKvsCE8DqUa9deX49&#10;FGuVVXJE5ran6rlBUf+6056m699UYwL4ms4SmIXU8Kec3dPPPTlx7ajdelNm95lPimx/efsXGg5g&#10;sQKUDG3Qe07HYXUmum43Pj5+8ODBUhMAW/+Ha4CYC2Dt2rULFy6MiYlRZCVyePbZZxkBKv7yyy+i&#10;BQHc4EHggoMaZKQ0Mi8AjGxQUJDrQICJEydyE0BOceb0HAGOQOFDACaAMWPGqDEBSHMBsq0BpJ+F&#10;DxneI44AR4AjkK8I5N4EsGLFCkXJevfuna8SF7J29+7dO2TIEBEx0edZ1FikJ+vWrWvSpIlIbGcC&#10;oOaAESPNn8++GiP89deZpyd9F/3bbA25svJqDHP2ePrj9W+WgWZLPAdqDXZrL7j/ULtVjH88H/D1&#10;wKaBvprkdG26LssahU0gSdMZZm2MHVhN5zj9HK0e7IoMHKyjoy5W/wlAtZ5+WvhLUGECyB1Kbnuq&#10;/iESTQCPCoeIxj44ZsECMtoYYbh6UB0Ymvx4OgGefvqveGYCkFz8GB23aPuSujO73bDUkrBSlGr2&#10;ofEbx+3KNqZSLR2BAAYT8QKgGQHMMAGQo3hwne6fdRn56Meu+3X+/Pk33nhjxtbBvWsPLxNaWXQB&#10;EGPpWS6A77//vlq1aoqsGAetVsvuyjhcT7u0/uK377aa74KDeuTFJsQTNMdNADkF0JEeuR7gDILM&#10;jnlndZ+Z54fAnKdKBIr4tMnX7qscglyQcRNALkDjVTgCHAGOQN4R0Kxfvz7XXDp16iSrmxdu6sUo&#10;TO1u3779rbfeOnfuHNNVDAYDSxiGncOwwTgrOlo6duy4cuXKVq1aiUCZr68aBVf/md3KUi+Azr+W&#10;XzDCPHvIzpbQ8cpq2N2R5MrV59e9SfTDznua4uTGarGWW8zvM9SuFeO0bPOi49nrP+iWmJ6ZlIY8&#10;c0g1b1dG/Lj77caWHIHSGwSK176zOF7XfA22jzIUBGVwsPbPUHrtu5hJ69R4AeQCJQ+bANjIkiGe&#10;sLHjJLgukPkwQZi0jrgGMAeRWd3L0ovx6D+mBy7azYYyCnUpQ+oFUNaV18D03R9tmrRdp0+iGrex&#10;05ReDPzl733LDAE4okJqdZnSc2yzya6n3OnTp4cPHz5oadtyEdH1y7Z+ulY/lgjwhRdeYIvt3333&#10;XVRUFJIO1K5dW5EV44DnhXkBoNbPP//MLAh/n/vtXOKhK4mX5vb5ywUHtw+FjEClFwB7ulHwaE+a&#10;NEn0ArgztW+JD37X71pCepf69LNHRy1rMFPaROKxvR+O7ZJTqR4s/Z7dZxo0qpKcpGdi+Pl5xZ4+&#10;2LRlS5VS5asy45r5oUPnLySGiXJqb1xoVL94vfo1VErOyDzCRNZiv7FItyH8Mr25ekmOHD6UqdM3&#10;b0asxrt27z108sa5OOJxFhTgW6NyiUcfKd2w0aPquZEn+ldXI9jneUtO0BzxlBJPmHIcf5YtEzxk&#10;UJVcMHE9sm2e+7psTENnbG9c2rHl97EuGnU7J9v2dZXg0zVz13VlUjlj5VbCXEB6H6rABDB69Gjm&#10;BYCkgNLtAGXpALkXwH0YDt4ER4AjUHQQ0GBhOS+97dy5s1g9j6xyJEahaRebMr7++utffPFFjx49&#10;mKLCrADQE2RWgAYNGmzatKlDhw4iUFjKHj3ke2tIcc1Xv/2sm7B69OfCiM9oaADufi68844wZw65&#10;Ula4brknoVGD+f2EOiMjA9nUXUg15b/bv43t4eujScmwrPZHhgaVCA/GVsLbT8S9t3Drh0+WdKzO&#10;oGCwsLvOwHnsACHEKjloDn7deW+TtdCh8wMltz1V06ilL+aDc7tA0mHQ2Od2+S3628/YIj8771bW&#10;2cWJ4l4gHSeispu6LuSZvPXDrdM2a7PvWRbdiRcADrI1gOgOEBlU/ZmJz33UZoozPgvO2VkHpj8/&#10;dtmev7U6w8vN3okKKiF6AeAEewHMnz+/fv36iqyOHTs2atQoGM5wV0zFfyf15sLdn0eERvRv9fyb&#10;i96UVhxc4yP1UCtSykwAGNnAwEBZIAAxjdBHm5kAPv74Y2kgwL1pA0TOlaevkrUy+v2fcCXXVoA5&#10;P67X6QxhIQGP1Yt5rJ4bVXbLHrq7AXu2dEIyTnTJ5FP8MysZS/NHty5etXGiC9zWr9/VscczUoLf&#10;lv5WMsLwVAdVtgyVykxERERycnJOh88F8234EkmLePzJmOBQ3wA/nyhv75vXU3auu1ijiqlRY2Wv&#10;E8fWPcKEsRXVfpys/4B8s3WaepvdUmML+HLBn//suvRC1zo7DyacvojHU15aNS7fr0vdGrXqqcQQ&#10;JoC+/X5WJP79lxd8wj7s0cn286SSp0gG/X/OZy03/nN56vQ/1/35ck6rg971tHGrZr89oKEL+d3O&#10;SfB/o8+7imLPWz7LNXPU3bTC1QMlsm3fe6IzVm4lzAWkYhW36EmZu7Z3yMRgJgDppoCyXACi5s9N&#10;AHkZQV6XI8AR4AjIEPDKIyKi2n8/9X/IXGjaxf7wiYmJULOhGLD1f1aYtiCNArh27RqI5eMFxX/t&#10;WqCxbp3aAO+cjviDglpRzmBBu3LHSdH/39fbq3RkKPT/DF32pkMXcDenvfMUfYFCSV2nyNShM4e4&#10;CqirokyVlWWiS/1athHgk+/3+9+4/h0/GNTpo6HECwBBAWa93qQFmYtWkpP1XZpV7de25usd64zp&#10;3lFvujewdc9LN658uHxUmjatf//+AwcOHDRo0KuvvgrFHg+LM1a4xXTyvn37Pvfcc0gikK5L++iP&#10;0Qm3bw598jWjKWnys6+BP1pBW2g0Lx33SF22/l/6g0+iRryCk7sbvnJkG1W/yZTpa3PR3PApP7V4&#10;tObY17u98WKH3YcvgMPwKUtd8dEJEQER8fER3btHdH8uYuDAiIGvx7zzDj3GkuNoXHJSXDw4TPv2&#10;Nxd8OnVqvu9gfGKmIB4xNRodOXIsF11wXQVWAE/xPHL01OEr+kc6VLyYmrrjzK3TF++cvppUp2x4&#10;5wH1zp33U9mKR5iwtpjaj4MZAsSieFFRPKz5hwYFrth4LuF6enCgLxT+wc82HDek+Qtd6jZ+hOSX&#10;3X7wysdfbzt3hqy9qyzYo+3vv9fIDlxUWd0Zmaj/b/w3IY+sXFTfs3bS7jXk2LUax8Sdq8ix/c8J&#10;uO6ZRiM0guKhjntyepbbQx2nfKEqU7mlmgNt/7n+73yRgDPlCHAEOAIcAc8h4MWSbOWlIDsXSl44&#10;5K5u4WgXq1jYHuynfw5OWPj3xEX/TF6yadov22Yu3/3FqgPzNxz74b8zP+24tHz/tW2xyZcuXQKx&#10;PVZkIji/Yrkr0lipHWu5GYEHBbWjWO2qhX+7csf5K7fZcr6vjzc+sWnC1iPnf/37wOPR/k564hQo&#10;GThlGrcQvl95gCwfH9izUYZtAUZJlFQ6ISznpaNrnt154BqR/iD6xGaM5KLYLYW6VJl293xiWwYD&#10;0/+N+NSunzx/3cdfrZn0+Z8TZ9CtAbKhsxtMmSBzwSklyfD1zyemLTzy/vwDwz7/807q5dkrFwWa&#10;S4zv+mmgbyCy9/3www8LFiyAAz+zkTljxW7Bdgb/f2wcsHTp0kDfoA86f+JriJy6bObt1Ev9p38J&#10;/mgFbaFRd53Ll/uOX+DJcXPTb9hlZkWYCztQEAuAT7dWgIurG4oHa+KLD19sXNfiUz18YKdBH3yf&#10;nGFw//OhS1aQkHoEpOiEo2dXueeAnBqXE5KzBPEIK1/x8uWkQ/u2q6mrngbD4ykrQKK2ZNUWVW6n&#10;ZWRmG7z9hI/f+uL03bQdVxND/H1iHi+z7N9baqSSMUk3GXLBRE1DjEZmHZBWhGKPlX+4Vwf4+QYE&#10;+L7Wt9GkMS8836vDU+1bvvpSp88mDIQtINDf516y7pNvdjprsWqpcNktaPvt2tWTHXk0AUj1/0OH&#10;DuXOBcAFaAgBAFBQX3sO/6/XO+ToPQLHpj4jydGqxyR/P7UmHjdDU1wQFA91I+o75X1yTB7LTtRV&#10;ygEVoqhcFLeMECuh5nDLx5EgX75kOVOOAEeAI8ARcImAB0wAHOG8IIDtAOC0HBgW9e20MYtmjlv6&#10;+Yc/zfkInzj/ZtqYzyeNmDJ22Mg3BpQsG20SNCCWteWon0mvkHPye2utxM7KlKt49vvXx6y+asIW&#10;bgWrSGRVFqxu+bCmlUJe+Gjhd3/uvH4nOTNLv+nQufHfrXttyk/XLpz6c/PBTGSgUyrKQDmAI5Tt&#10;OnzQ5UldUZZdrulWnNyj51HW9J2KyGLfH8t+dWW7DB8kfP96ly5duu4V4KdL6WwXu3T5+iCZCYp1&#10;H23SAXOl6+hVV1101WiCi3sm2/wPuwA++d6gp8YOoXsB4CD6PwwBekM6yFwwmfy/KTie9H9q57Rd&#10;uuysT37eUC60/owXPyseWhz2mJdffvmVV15BdRYRgEfGGSvcgvsMyPrRwvxoSoSW+OS5TyJ9Yz5c&#10;tBjM14/dgIZYi7kfQic1xZF1PGE1ZG/Avs3744rul2vZv93ESfFn3sInFH/QsWP61Bdx9HiNZFhw&#10;sfYO5b9R/0vicWpZrZMnT0rbGjTuB4PRx2giVjNnhfn8JzuYAMSIgCQhufvTE9W85Qf56e9mCuy4&#10;kYxPf8ErIj7hipq6OaIBpB6xAtxNN4UUDwrwEYqH+UeFEJ0wLMjncnJmbFJG6RhX25RIpZUx8fLz&#10;ygUTxhCu/sztn4UAOBbmJuDMCnD2EvH8h3JOrAABvt/9fhipAaRMYAv4YGgLbMGWcCMVIQMqMYcz&#10;9vbtp2QHLqqs7kiW3/o/WtSY0l3orrmWXKFilCAoHurbEL8frCf1a0SLh3o2zigRcq9YQL98+XLX&#10;/A//PW3Jly+ABieOB67jLq7nQkj2rejxr2LOkCPAEeAIcARcIJD7X+5cfNHzKjIEMDAVK1b8fO43&#10;9WtXCw8JDA8JCA8mR1hQQGiQP46QAL/gAL/wkKBqVSruO3oaxFIVQlOu24wZdrsASq+w82grjUa8&#10;p3l02Jo1a+wrFvChYTOYRVN3bRz9ctvKG3cc6fbu/Mf6T8PnPzuPPte0XPkSoQlpPpN+O4j9AmW6&#10;ljOgHMEBDgAM8ACgGTPWDHs0rw6u9wFYDRlQSIqCEzKu5K1Xem7t0pphw2wE4kWXdelcIUwVO2IZ&#10;F5Mx25iB9X8WC7B+6qy1U2bAFsASATJHABCIJgBHVuL4wo0fo1yheIVJvecMaDNA3CADi1dwAWB/&#10;snB6R12avUQyDihLlixZvHixyIEYBZr3e7fDhHKR5RgH0Cjq5PdhyKRNIBFAsfcXh7VqjwOJAC6N&#10;7c4W//FSbDAL2SZBZxIy3a3cQ+GH8i8I34tHs8HXNaf64Lp4jKw/c8qQJ6a9/pirDlITQApJpGAr&#10;ov5P4u6zhBQlHwFHnhEhmlCdEJ4plDQYqvglNQi7PnPmqPjL1/5ar1bbVD8QnrICFAv0rRwcNGXQ&#10;nOlDvkDrM9/6ava7c6+mZAo5+RqQMpk59KvcMVHTd2emAVb37EWS+e9OYmrxCN/WjaMztPqrN1J7&#10;DPqcHWvXb8FdZApEpgCc7Dyk1v0eNoUOHRrIjlx7AdwH/Z+hke8hAKyZPHgBkFgKaMKSPX29vTQ4&#10;Tp6/Jh74U83EcEHDcgw5FjVsT547WacGmS3OCu6CRg0rTsMR4AhwBDgCDxwB7gXwgC1EPXv2fG7g&#10;63WqVSA6f2BASKA/juBAovkH+fsF+vsF+MOT06dMqeKdez2HlIEPWNwH1zwcvJHmHYn009LSqpfw&#10;f69L9XmvNGIHzhtUCBvZq0n54iGX76R/vOxQSrr2wUlatFrGuECX1hvTofy3H/PGk2OGPfXeW9D/&#10;rV4AWfQECncayJjqrljY+GIzP+jnS99eWqVUFan2jhQAr732GrbPZEq+Gi+AF198kWUQkPKpVKLS&#10;3IFzwQFtZWZmupAnP0YRX/eORgfo/widxV4AbP0/ZvoquACYzIIBhgCzYBQEo0kwyl0HlH440r4X&#10;0pIlx0xYAaQH6uxf0TMlAyydF6beS5R8qf4P7wAcSQrbbtoxvHju2L9/ry9ePKRG6bt34tfcTdh8&#10;9viW0yePnjp1qnWbdsGhxZYvX+bxXz6PWAHKCV5VQoO/nzsCByR889Oxb0x7PyzY994dd32W9Icx&#10;mfPZMOmRUyZY22fL+zJHAJnaD7OaMyQrlAub8k6bdYvfhc8/PP8jQv33H7+2ecVEduw7cQ2GANRF&#10;aADSBNxJUs6icuFWStMYu1gAaPtbtpyQHbkzAUD/v3ApBfn/EP+fH/7/UmSIq7+Xl0nw0psErcGc&#10;rjOlZBjupGR7LASANhbkn6F4qJntGqj30P+t7lg4R44bx0MNKxc0WEVQLGrYutXw3doInLWSH1+2&#10;nCdHgCPAEeAIuEaAmwAe5AyBtgNlJlmrr1u1AhR+7NUUFAC13zcQ0Zt+vv6+Pv6+3tgqB/vklCwe&#10;maozMXXrQUqcz22LOpKsHQYUlH9sFZ7kpGjTU15pXqpshP+Ve5mf/HGsgAPlrKf5DLCH2bNxgR6S&#10;ZUyBurpx2sy/ps3YMO1TM/Vhp59YQIV7gle2PgVkziawOL7MBMBW+KXaMlwAUL755hvwAhPSqNKD&#10;wPgwDnABWLRoETIIiO+dxE+CFnCA/o+SHw+UmpGVvQqzPOTQ/KHtQ6cjXgBm+ifZ1IAaAtSYAHQ3&#10;Ew7v3P3rbNuxoOxuyYEmalYQ7u3s4+J1nwUCiEq+TP/HHgHIBSBoqZnAeTkdG1+7TgMYWTZv3gyb&#10;XcmSJdu1a/fEE0/UrVu3fPnyISEhlStXnfXZp2q0jhzR5NEKUDzEK/bQ5VAf70ZVS9aKKYamS5fM&#10;jiieGRUedGL3lUdKu+k1E1Vk0qpe9GO1y0RXikov7n87widHTMREgC66v3ZcCfiyGLKd2iag27Pt&#10;AFmpXD6iSYunXh0x59V3vnh1xBfvvvUSrrBbFcvaNkF00WL79u2/+d4P2n7Hjg1lRy5MAGz9/80h&#10;db/+9oRK/f/TTz/Fnris4DxHcwPEXvga8ha8vb3we+rn5+3v7xPk78uYZGV7Ji1oMSFR8VAjKsTz&#10;nfyZ75SZlmPyZz7eGsdDDSvXNOx7VdwthfnWqWHrVsN3ayNw0Yr4yySj8fAvFmfHEeAIcAQ4AlYE&#10;eCCAmt++/KIhy6d6/aVriSOmfTd00rxBH341cNwXOAZ99BX+HDn9u4/mLPlswbIFv6xZtX5L/PW7&#10;TIHJL2kKMF8GFD7Jm5zzEujnPaRNdLnIAFgBiiZQ93kMLeNiMrYb9TY5Rr/dfvQ7T44e8dSYd//3&#10;3piOY8c9/f5HncZN6vLB1G4fITTA6GwCi+OLZfm33nrr7bffHj58+IgRI959913s8DdmzJixY8e+&#10;//77H3zwwfjx47GjHsgUx5elCUB1Fxw++uijiRMnYjoBqwL1QJmp8z9Z9hfNAXT9HwesAO7LPeHq&#10;uf3Fq/WyrPy/clHmBdCs6xu4kpzpkhPJ+Sd079Zg4MCj3QduHThwaw+cvL514Ahy9BixtVuNGMse&#10;gc7ZZGcboOdD88d2X1WrVkXsMVKZwgXg9OnT2NOkRIkSYWFhyalp384nzvaeLXmxArRvWiL+0pXT&#10;Z4n/fKCP97r1k4qHB1UoFbl51enSAel16tYI/6OlW2llTAICfWRM3HKQEjhz9cejZNRnQf/vOStD&#10;ze6A4JmeqQ8J9uvatXumNvvjcYP8fL1hAVMjzJ54O0cAaPve3vJDvQlgz65Nz/btg7wkWP9/Z/SO&#10;jv+rmJJ0QWX+v/fee++xx0gYCz5xrkZ4KQ2R3Isq1T5e/r44vAMCLHkxmnYZn1NuivTFhLuKhxrm&#10;EA+CuT3UsHJLI9pYQcnO1RS3Gr5bG4GaVjgNR4AjwBHgCNwfBDR//un5yMz7I3ohaAV6CNsLkCm3&#10;Lgp0FWyc6+/vj89CrNxiERh7qjviUPiActbTh2tWe2pcChqfHI2C+A7N7KoYWTyn4lKbeMIyFLDt&#10;DD755JOzZ89KW5n3153RfaoSbZ/q/6IjAHEHoFaASze1f373h3dkxvtDnnMUDwH/T7R4dt/OZQ37&#10;Dg+MICvYCmXPVkOjZj9OntJn9BlnHfz886QGDWJwF2H/2H+EeQFY4v91QpLWciXl1rYnetRUlAR1&#10;p02bVq9evcaNG2OlkTUUEBAAZtj9ND4+/s6dO7f18VeO3yldsvjkqcpruSp3OEcWQKkCI/1iRHPO&#10;+uia+dr1p8JCS1euEZXuZ750Iyl237mYMK3glfhkuYRgfWr41V1pz/7ndnrknQlzBHBsCHk74Uxj&#10;NOiN+myDPvv5+RpnJoDz505odYbAAJ9qNeqCz0tvfT1uzCAvk2bKjO8XzR0J89fLw2Ytnfsmbg0Y&#10;Pg8ZAd3u5d6iRQsQv/v+R4bUKYoI+IR9yPxZnJVd2/6dPvPLli1bXr58OSEhIazEGOj/Oza/40gP&#10;by9nTGAKxARTvOtsZLGnPdLUnTwdH3cj+da9jBRdSmSQT6Xokk80rnP29IWEm+m3E7WpurSwAKFC&#10;6cimDWvniLlIjFZW/lJfsW7PfsfeHtDQBTiou2ftlBHv3EB1Fg2Az2kzFCZAm54TnLFy+9Qgowqi&#10;ANhTKbUC4E9sOYynqU8fpy5CkBDZ/mAFaNThfcWcf+w6rAD93/7ZdWdlEMFQCGsvXmx8rEVq5Ccu&#10;ZLCO0CKeiKZb9sgX4jcit181nIAjwBHgCOQaAR4I8CA9QvCTxhT7IBUFi2mgf5Di5n/b7NXEsRQ+&#10;oJz1NP8x9mQLnhqXgsYnLxipGVnF72sk/7M5/9N0AMwFgEQHqFiou3bxhI9fQGBEeUGrUzxuanXH&#10;d+wO0qW7+rXISoYXANP/t+6ddPTopKNnvzga90Vc0uIkYRWzCMiSBTpya9asSaNGjXbv3r1z504s&#10;+2Njgj/++GP16tW7du3CQD/++OOlqhMjBeyfuf7dklUUdQBitqAl15y7dHqkWFTipdgL14+eD7pz&#10;rWOTYkFhZUypSbG7lkT6X02Obh267Em3zB2Z9OjVPkdMxO0ApG2Ji//6LG12Vma2LsOFJFnZxjt3&#10;M6/fSmM0GZn6cRO/iS4VlKHTB/j79h00PV1HvACwTQD0fxd8HrUW2LZQpowfN31mJg4o/LLDNSzn&#10;zxzZsn3P7NmzRbKTh95k6/8ZwcHSwzUfZ/q/61onz8afvpxevkrMq32bD+r7TFR09a0Hzq5asy32&#10;anZM9aqDn2v56nPPlIypvft43LZd+92OrzOCUH264qGGIdVzbfo/rAA+3l44ossUFw/8qYaVWxqZ&#10;/u+WnhHknxcA+75lrci+ex2v5OXLmdflCHAEOAIcAREBz/yiqPwJ4WQyBPCb703iEv1gCHC2Ww+7&#10;zmzkIC6aBm8OVMF8djw1LgWNzwNB25ILgDn/Wz+xYkdMAypMAIlJCWGlKwpCppCerHCkJPsbknWX&#10;Nmc/vsRF77D2Cj3fsv4vCKuXzYm/dXTixAk4hAghJYXq/+52BIgID69cuTISnWLd+MCBAzABBAcH&#10;N2zYsEqVKkgNcOTIEXNcKGIB1HRKzUCIX4n4VfPI7oB16lRr3bJa+7Y12rauV6tWjQ5P1S5ZqeXu&#10;lHabdx2P8o9Pim4bvsx9RICMCTqSCyZi97H4zyL/ifKvw5GZrc0YsCjERRRAcJDvzcT0uGsp+/cf&#10;AJ+VP4x4pWeDXq9+CteAJ/tMfLlngz9/ICkPf1l7Ap+1qzjxHMF8clJQC8vassPFeJ0+eyE1jZif&#10;sBB9/fp1nCBaRM34eoQm9nLi4w2jt/y3vVmXt14dPu7uzauVqtXM9ioWEBR28kTCUz2HvfLm2JsX&#10;YitXqL11dx5y2icKguKhog8s2b+4JwDMASwRwN17SeKBP1VwckOSO/0fTDsP+f69OWTnCCz4Ox64&#10;jrugybuEnANHgCPAEeAI3AcECvmqcgE39mCAFT3c2EXHUsC7k3/icaDyD9u8cPbUuBQ0PnnBxHVd&#10;+pavrNCzFADQ+Zn+D82fZQFguwO4LZm69NJ1mhGyrCyFQ5eFJH9n3W79RnMBWPz/BaF+mzZtm3SL&#10;CBBwRPpHJEH5x44A7kS5cO70woULkWOsTJkyvXr1qlOnDmIfVq5cuW/fPuQIRIwAtmlAUHqWLgdp&#10;9p21iS9Jtuyfr7bRlq1q1W/3xq6kNpt2Hi/mf+luhY6HP+/hDgb5/ZwyER0BHBf/s7XpWVqX3hyC&#10;UKnKI2Ehftdupq7dfG7b9t2Qpkuntht/Gv3Xz6PxiXNcmfvD6oOnbuKk+5M1nXXnzJkzn8ycg4OZ&#10;Atg5jpx2//r1G/AnOHz4MCoiTwQCAZ7u0D6nTHJHjxiHG3fSY0pH/PDzqsHPt+zXu9+r3Vt079ig&#10;TZsGMTEx0dUq1KpZpWu7RukGQ0zNmH2Hz+WuFVLrnpNDBUfsCMD0f5JGlR7IXOh4qODkigQhGFdp&#10;gee/tKhhO31ondc7py/5tNuktxsqfuIuaNSwktGo+b5l35y8cAQ4AhwBjoCnEOAmAE8hyfl4AIGi&#10;8zNfdHrqgWnxULFwO7LOXpFPJGhPXtWevq49d0N7/oYWwf/xt7Txt7VX72iv31Xes03KCpGyEdGV&#10;hLPHlL0AdMmXb14PcB0FAHZE/yd6/o/7jh49e3TiexNat26AAH6UuKNbcZ/o/+40917PvujjpX/7&#10;zTfWr1+P1B5wYtLpgqtX/9+TT3bo168fdn4cOmTIV1987h8QkAttQVZF5vPvKUcAR8FatarWsP3r&#10;u1PawwoQ4X3GXKdnLoTPKRNmBZAt/kP5z8pMf315tNtEgF2ebqvXGw6evDHx6+1fLvjz3Jnjoszw&#10;/x896ccVf58JCfTr8WSNp9q78mtgS/0sEAAcZgzri8N12L8MnPWr/4i7fBXhIbiOrT2OHz/etcvT&#10;H47/OBcY5q5KeLjm6Nn4QS90P3w58/q965E1u1eq2bZhk7ZtO7adNmWiKTgiVQgrXTLi6N6jlSpF&#10;566JPJoAEAcwb1703LnR+GQHkhc6HrmXTRCwryrcZJwVt5zjriVUKlfB7adbPo4EomPCQ/VNz4Xl&#10;CHAEOAIPNwKaFStW5OIrm1fhCOQHAkjnjswI+cG5oPEsOj0taMh7XB5xVZ/9FGBkEbbDzpF5Szxh&#10;6QCxNo4l8enTpzumA0w8ttetbM7SAaLi+snl3VZnUQA9OpAVYMWyf/eVTz62baPogqGLdICs1r5d&#10;W3bu3nvhUsLNmzf02VmhYcXr1Wtw5PAeODyXKVOqQf26A1553Rl/t4nNFCuy7IDML8CF5Lljzhhu&#10;33Hx1LYFPvrz0U2GPv30U24BVyTIKROkBvx5iN6QTbYA0GfrDFnkc8TGOm5NAGgdav/3vx9mS/0o&#10;zOH/TmLmnSSLUemFLnVffamTmo6wIItFPy9jyn/TmHBWC1sGuK3etWuXjAyyF0VIcFDxEsXLlSn1&#10;8ZTprFZ4eDgSAUg5BGdkuEgHmLuRPRd3bcfxy1VKlsGyP8lzcfToyf1HWreqm+UVVLVkWcnFQ8+0&#10;q9+ri8LIup02SJjnQja36QDdYigS5DodoPomHCld905Gn9N0gNjABYZClg0Q0Y6yPX+ceUqiUZ4O&#10;MC9jyutyBDgCRRwBzfLly4s4BLz7BQeBoqMYF52eFpzZlU+SuDABiFYA2AKkJgDsai4zAUC2ad/+&#10;pkZCZ3n4UffPv7e45eBC/2d1VYoBSheSiGL8/defBw8c0RsM5cqWSU5JSUtLF3W/3OlyLmoxHdVt&#10;LkC3upxrDLdtO5ycfqtbp6fdQu2CIEdMYAJY1D9ZVP7ZydjtTdSYAJgMq9dvWfnPGVnav8aPlO7+&#10;VM3mzZqo78if6/8GsWz9X40tYP3q5deu3zAYjIGBAWHhob36vCg2ChOAowAeNwGgiROn4/YcPnvg&#10;yJnU5NRqNSo1fbRqti69QnTM/iOxB4/FIm9llSrln2hYSTAZFB0c1Ewbho+z4tpvwnVdGc9cS6h+&#10;rB0p8y6hYuvYEQAmAHFHAG4CyMsY8bocAY4AR0A9Apr//nO6xZGL6ErP3vIsN3Q+X+NC1YN7fyhF&#10;DUTWnLPrIPPsLQ9yu3nzZunSpcWOiOOYxxPPDoRU5WOcc3FF1lPHLufxiuJT4PhcqLniWfQ8zs1x&#10;+uXuiuJzoYaVbJMtjCxCnZnyD56iIwBzAUDBPqDY2MzRBOBxZB5ehmrUrVz3Ll+Z51oqXjHvCOTr&#10;yOYr87z3HRwKvoSK3eQmAI+MPmfCEeAIcARyioBCLgCRhWOIQz7dug8NPdzhGi6lF7VQGVU+DRbT&#10;lKTFgw1JmYvneTzx+NDnUR5R1VSE0RHYnF6RLUqz6o6TRM0Vj0OXHwzVdEQNTa5RkjF3Oz1y+h3N&#10;6TkCHAGOQCFGIEe/C45fsDmqzok5AhwBjgBHgCFgZwIoTMqk+EJfWH84808PlyqNjgq/oqaksooL&#10;brJbbvUoJobYrosTz04ANS2qp8mLfq74tKrRddXTeBY6j3PLqXFETcc9ZQgQZVOcpR6HgjPkCHAE&#10;OAIPKQL8dZwjwBHgCHAE7j8Cmn/++Uf82XDmP3/fHPU925CnwgHMSUdW/nEIu04xoCIa9ezZIHnL&#10;yuSGPRtExJP/ezWMtGgXcZsXbo4T8azU7pV2lTywka/i77ozG4cL24dnb3mWG9OUbt26VapUKZyr&#10;8fwXUo6vXpXcaECril5eqHJ566rkBt0bRBLAL29duEloP6htDEKDj67cLLTr2ZBeJ0O5WWjbI+Lo&#10;n2T4IjUa6eBiZMWhjNv8PTi82q6S2Ry35YdNcdbRN5srtWsvbJGMckzbAW0qUuaSxXZR23R2Andx&#10;1lNpZ108iSo99tWQ5Y7G2cul2WHOt404Kj4v2Kn90V4EfALjyuQGQH6hHZgYpEpWbHP6/uo4Az11&#10;RTqaolTOmIvWKFDC7R9zuESJErhoSti1bBfZhY+ch9Z66smaQUkn/954Itlk2rt3Lw8EcDHc+erS&#10;nK/MczqHOb0HEcjXkc1X5h4BoeBLqNhNBAK8+eab6nMBIFkg+9F0fEnwCIycCUeAI8ARKCIIaP7+&#10;25bA5kGZADyr+SvqVHkZTmiJfx6N7En0SUsxm+O3/pnUoEeDiMvkf6g4Fk0vfov0z7w0qr5uftsC&#10;8pu/VMW6ffs24qilI+jCFgATwJrVR5MrtRvYugKqJGxbnVS/GzUBJGxbRQwxlXq0idFooPVvEdqy&#10;McL50cgebSrSYcPwEVvB4YiePaiOmnT0TxCyc4yvjQPV4iwjDquBKX7LqqT6PRpEOtP51dgCoCiy&#10;nipO11xr6dKKuWOSU8OZ2WHOS58XgtvCuEqvtKkIqCnmxOwiAVP9PHdGmXe1X3GGq2crMwFgDhcv&#10;Xpyo/Vd2/51c+3+1Q3GesHtjco321Ywn/zkV3KpBiXHjxnETQN6HnnPgCHAEHnYEYAIYNmwYTAAo&#10;yAWITQHwGyTdFIBp+7ginrAfTW4CeNiHnsvPEeAIPFgEiD1VqoM5+tZS/UdenFWRvjfnqJZ6/4fc&#10;Na2evxIladP+uvWK7I4jYd4aVlObAZJPaLsY0NwNhOtaUuVZ1KycnwhCTJu2wuZtl8nWa8CAHkLS&#10;0cNJMfXqV0qKu0xQCa/fKDIuPhHrs6bE+LjIShUsjZB7l+OSGrWBJYBeimjQg1gFcE44VKovcqDY&#10;2kAWzxRhVyG2ZawUoXAcTfVXnMmjOIvUsFUz/STAiORSrCrWb8QGQjpLPfmc5L0jnh0IyRyW4hAW&#10;Fmqm09NVMk5REn7CEeAIcASKFALiT6fjD1mOftpU/WxxIo4AR4AjUOQR0GzcuNHZz4yaVUSxrmdX&#10;8j3CLafrmc5wgEa46s/DLBAAfuDtX8aiM9aZk+p3rx9B/8fSpkUPubz1R6uLOKOsmFsnZ7e//VLl&#10;3LVeIaOUcvbsrRxxUyQWvQCYkGwEnTkCmJOPrzsR2aWlsGNpfKX+rYQda5Lqda0fkXp89VahTbf6&#10;wvHV24Q2JDJAQxagMVrCsVXHiA8AVH82fPRCd7jxm60DF9GwO70MDrb/6cK1pUoE5sDlrYu3xFs1&#10;z5i2/VtWIAS2lHuiUqp4wihlPVV8jtQ8gIqTPHcVXXsQOH06HOZ8hWQLzuJDQcFOZZhLwcS523nu&#10;gkA6hRynU+6uKD5KrlmxzP/iS6roBWBM2L1izxV23WQq90T3R0sln/7nn5MsEGD6dFe7iOcFFl6X&#10;I8AR4Ag8LAiMHTv2jTfecAwEEH0BpC4A7Jy9FXAvgIdliLmcHAGOQMFEgJsA3I8LMQFQ1VEktSmE&#10;DiYAqUXAPes8UHATADMBdG1VwZywfenlSm2FI8QEoDmxetWRFIu9JqJRD2IDgNKOcWkjbLUo/KI+&#10;rzR83Stellh8rBzsTQDM/iNVF4uyCUA252XPC+IrAHvrCharWZEyAfybUvvJWiGYJ8kn/95jaty2&#10;9JV/TgW1qF/8ww8/vHHjRh6efl6VI8AR4AgUBgTKlCnDTQCFYSB5HzgCHIGHDQHNX3/9JZPZIyvw&#10;zEzrDA1nt3JRxUVDHvQCWE11RzsTAAk8J14A+B9aJrsFVVP6Z75OBmdL7jlaipf0yLKI7Siz+oby&#10;3rR0bdzZ4r9tWFNOrDsR0YWswWsSti/ZGh/RoFvXyONL4mP6t65IFgrMCdvW0NEhJpvVNLa/G/HL&#10;oH/S4YM3x49HIrqzDAKIVl+EPxomr4qrNNCS4c86oJIqhC2pXS/cMuju1v8VrQOOXgA5XbrPp/V/&#10;1in1z47jnIcJQHxeCG4/Ak7qOEMxt5gArOd5eUZyt86vphaZPNZhlZ3LBl28y3wBUEuSC2DPvym1&#10;nqxFcgEkn/rndEibRkFn/rWaAHgugLwMPa/LEeAIFA4EkAtg6NChiukAxfV/MREA9wIoHIPOe8ER&#10;4AgUBATscgEUBIEeOhmSj67+kZZFWy9DePFPXFl1NOmh685DKnD5lm1iiAKWEB9XKaa8tRPlK0Uc&#10;OYY4dI2mYqWIuLiISrK4DFxvPRAqPxtAagyonxoXV6kSSS9ISwULBxksKUdXL7GWNceTH1LQPCW2&#10;wpyP22zBlICaj+EwnupCPvFJOf3PH7T8e61czTL51AhnyxHgCHAEOAIcAY4AR4AjwBHIAQKaDRs2&#10;iOT3Z3Eezcka8uzivyP/HODxEJKqX6UXO5ej5fr85i+V6s6dO9hQTTqCznwBRBq3BB4fUrc+/24J&#10;IBLWillPFadrTj0CFB/h3DFRv/7vcWBzx1DNqr5rGsUZrp4to2Sf8AXAHC5WrBj+ZIVdZMVoNOpp&#10;+eijj7gXQO6Gm9fiCHAEChMC8AJ4/fXXuRdAYRpT3heOAEfgoUDAu1+/frkQ1ONKu0yG/Oafiy4X&#10;8Co50upd2AJywSdHVVwTZ2ZmBgUFOULtQs+XadH3J0XQ/9k7F/g4qrL/T1JKy0USbdECBVqahEVY&#10;BMqlCaDlrbeEIpGSioBGEROK3BKDiBKRNyhQagJYXpp47V+rYoBGLVlRkSq0KZeW2oCuSYBCLyBY&#10;6CVJm8vu/J9zzszs7Mzs7tySveR32M+ymT3nOc/5zpnpPs95njOJjPyUxr9WIdFIk4zd0s5P5ERI&#10;eUHZcRBk+JzXq2ffYhetPJr9eiH6k06f6cwecsgheheA2RHw1FNP0aOwswgvVAUBEACBsSCwfPny&#10;uXPnak8B5Nv8xYr5H7isc1KPBTTIBAEQAAHvBJAI4J0hJPhGgB6o7puszBY0cUaa2efBf+0oBMB/&#10;oZAIAiAAAiAAAiAAAiAAAj4RmHTFFVckEuXI2zrW6/Yu5DvS3yee4yfGl/h8Rwv42tjsd+1OvtZR&#10;ooSRREv9KYMFvJ8e7+v/SZiQesknrc2le+9CsuLa8b7y7yIWIEmnhq+0BAEREUCJAPROuQD0AVEA&#10;3q9ESAABEMgBAhQFcOaZZ06aNEm/558WBmD+NzEr/m3KgfOCIYAACOQ8gbylS5fm/CAxQBAAARAY&#10;IwIGr5CWAmD4IIz/UV5WrVqFvQDG6HRALAiAQBYRoL0ALr300oMOOoi8APQuMgLIzte/G7IDhBdg&#10;fJL+sogkVAUBEAABRwToAWkJnwbnSBAqgwAIgMAEJGBY7RcL/voiFv/J8qeNAIeHhw8cOLBgwQK4&#10;ACbgVMGQQQAEDATIBbB69eqpU6cezAvtC0i+AFHICyDeDcWwWQDiAjCpQAAEQMAFgbzdu3e7aDZB&#10;mmzatHmCjBTDBAEQcEdAcwFQc23lX4T9a/H/4nEAwgtAfoBbb/0mXADuaKMVCIBALhEgF0Bj43cm&#10;T2bGP0UBaIEAwuwnDwAFBFgGBRAEQzhALmHBWEAABEAgEYGRkSF3cM455xx9Q7gAkmEkF8AFF3zM&#10;HWi0AgEQmAgEEAUwEc4yxggCIDAWBBAFMBZUIRMEQCBXCTz11N+CH5nrbnSbXliv9wLgiQDuMKIV&#10;CIAACIAACIAACIAACIAACIAACIwTAcrgd/c6fW7Zs88+q2kJF4CDE7Zvy2f2/uOivZsv2kOvFy/a&#10;vWkhe21c+N4LF9Lr3ecv3NP9NQfiUBUEQAAEQAAEQAAEQAAEQAAEQAAEbBCIypLrl1586kSAHe8N&#10;/vLZV2/59Ck2tLKoEgqF5s2b9/73v99dc19a/ekH81LK+eTXN5jrGBIByP4/4pjPUcKvJEWZB4be&#10;6bMce9/1+h+mnd2Zsi9UAAEQyBkCSATImVOJgYAACIwzASQCjDNwdAcCIJDVBCgR4KRTXCYC0MC3&#10;vBjLBUjhAnjy5e3tz71KbVZ8+aPukNHjr6jh3Llz6UZvU8Lf2y421/xoze9sNhfVDGb/p679dZLm&#10;T/zf5225ADZfdMTMxYnsfzq+a+vj086BC8DRiUJlEMhuAnABZPf5g/YgAALpIwAXQPrYo2cQAIHs&#10;I0AugMDJCV0ABe8//O8797+0f88kKe+0Iw7/2AcP/c+7A/pBdm+24QL47779P3nypWFZ+uzHTm9+&#10;+K8/XfJJd5x++ctfHnHEEUNDQ9OmTaNNCA477LCUctb//PLyGx/XV1v/m5t2bducqKGld+DpH332&#10;gqt/cVjhMdSq/TsnHXvSue//UFEiCVvWrrTjAqD4/4KZl1qu/3O/QPS/r4emwwWQ8gSjAgjkEAG4&#10;AHLoZGIoIAAC40oALoBxxY3OQAAEspwAuQBKPmztAhiectB3Nu1+ede72hDPPXL6bWceMTowqh15&#10;+R8xF4D1XgAv9L15x2+eLjn2g1+/9GPTCt43fGC/a2L0+5ie7EqW/+Dg4J///Oft27enFHXYtNnx&#10;daJ73+778Pm3nPyxW4IX3HLqgls+8olbTvvkLWd8+pa5Fbckkja79OruJx8U355Z+f3XXlq36cmV&#10;htfwAVm8RiMpleIVKPbfKv5f2P88KYBq+Fh6W8rUJ+CWtfT6KJiJCtXm6YUa/vS5M/fiGAM7g/dR&#10;fxIVK3b6Vkfnow7ugTlsaamzetAufId9Wkw/LsF9d3bIW9fRXWPipNeGxMXBS9zZZwf5tyggAAIg&#10;AAIgAAIgAAIgMO4ELPcC/MC0g5r/tnXnq7vPPVj63w9/oOmkaSeN5v+z7907n9l6zAcO15rolTW6&#10;AAYODC995OlH1v3zxkvnn3faia+9N/Tf/uHhAwcW3/Ww4WU55P9nKtrDsak+PfH1+eeff/rpp4eH&#10;h5MQm3zYkf99Y7NagSXbFx4T/Mfauzb/9a5Nf7lr45/ueuGPdz0fuuvZx+/as3PzSIRsb4sy85QL&#10;3/jXhv73dtB3s8+4+PN3bvl80wuXNa277I6/XHb77y/7zq9nnnze4N7+0WGJXgeG8+ycQb7cZ8z/&#10;j9n/tDtDKg+AeIytrcJMk5Jwo/qg8ZXSGnvGh4MubOnhTyX3WhXXrZfX1xULs8yJPW5S3IkOpc09&#10;gnxnsL7Eg93nVWfDIJwMwY8TF4Pvh7SUMsa5O64P61MtPc2lpc0N5XTpVUidytmv5r437ijokGpS&#10;DgEVQAAEQAAEQAAEQAAEQGBsCFjuBfjX8J5/bot++LDI0gtPuPDDRwanHfbTi2Z9aFL0n33RV94d&#10;0proNYpzAbz02lt1//f7Yz44veGKTx/Im9L338G9+0f6D4w8+I0vGl7D+w9YjisajRYWFk6PL/n5&#10;+XRcFPIC7N69m8IB3nrrrURkDjp0+v7Bvfxbsv9pgT4yb9Fdl3zz74bX4Ud+aKB/1+CBkURySs6/&#10;+vkQBQJE/7tv50/W37Ny49Lfdq/4ffj3t/7xW5I8+pH5n37j1S2jIxK9hhLKMMuO2/9Pb//bDAGw&#10;Z8X1tlTXBzvl1nJVgeK6Ou1zqillr4tUUvz+PhO0cq5DeSvZhW0d9twvfiOzkud8COOhVU70EVpW&#10;H2ysK+5d0y6RI4ANqbyhWWpfQz4A7ihorcyJYWIQIAACIAACIAACIAACGUdAF4Uc+2jQ0jIK4F9v&#10;RvMO7Pl0yfS33x594839VOetvaNnzHx/3uDunm27U0QBtP5+Xcsjf69ZtODcuSe//NbAm7v39+8f&#10;Fq/N2/YYXolSA8Ry2oipaOtsmi9g3bp1FBFgyb7w6ODb2/7FjH+ZshfofeTVnueuunTBq//6szzU&#10;Le/vkgeeiPa3f2DGke/uentgfyzDwSBt9mkXvvrPZ1f/ve1Hz/zveYHTPzLrQx86YvJhkw86sG8S&#10;yXxf4fsKjioY7O+PjMp2XQAsEUAXBaDF/2sPCEgZBsBVTG3FkRXSVVNptvltLyqn7iLhtI9FRitB&#10;z8YDTInaWloVre0Uq6Ox+OkU11IqrZi0WKQ1H2wPX/xv7qH3ijapi5bk4yO1HYdmp9LBNITihVWa&#10;D8A43ETD53HkNU0GnXW0tGHyQYYUijaDHGwMwVKsfvbEz6S+RAroq6U417H0CeUUxuYJd6BYNTf2&#10;K861xTTQVuLj5poqsqwlLE4btVfnj05zqmYnfj/U0a1Y/hn3TwIUAgEQAAEQAAEQAAEQyG0CYnsp&#10;fbE6whadDa88ebe0P2/3CKuuvfIO7JaH2WI/HSk8LEIvveRYFEB0dHTv3n2vvsWs/ff6hwYOjCR5&#10;UWqA5TmgnjUjP8mHA7yYRyVkHnTwYfv2vSdJtDQ/IslDA/3v3t/0nQN7d93//XsG+9+T5AOyNETH&#10;P3jMNAolSBIFQKKO/Njlf3nlqcvOvbT3vd/9em3nj//w197Xts49OkDNZXn47AXnbX11C7kahhwk&#10;AqhRACb7X44SePJa9NuZnamtuNJAwt0L7XRgx9FgKYcthfIgaFr1ZD6IUG1Je5WIiu+UmpQdCbq6&#10;Ayvp+wpj5dSaJR14cV1jjbbiHupoq2msK+Ei8/LKW+XOGonH53O16G+hU02bqlTqzpUaqeFbizKh&#10;sB6+Gkfe1hivMzVX0fY0d1do9n5XfZNENOWeZqlehJ2nLjaGYF+snZo0KG0e6IJTdJpanRFlnpQz&#10;+9/cXO23s6arfpkWZ5GXZzENii3mYYznSqm9jWtSXqnOH7LnS8UCvsRW9VNfTL0tTd1VC1nCSXEg&#10;qOrDXHGpTwZqgAAIgAAIgAAIgAAIgIBnAnrr2NJSHhgcNb/+Z3ahfEDqfOrVqYcfNOuDh8360OGR&#10;gyZ3bnhPHpRPL34/1d/+tkwvvXYxF8CSSz727S988ue/Xv3nv/xt154Biv9P8koUBUBmv7bgb/mB&#10;KgwMDOzfv/9//ud/zj77bEtQH5hRtO21l2Qy9fnr/u/eMtL/XuFhB4/077m/6Qd0hLwAUvTA0cd9&#10;4I1tO8hPkYT2C//pO+/DZVt3b/jzhq1nfOiTv7im+Zr5l1457xPkAqDXEYVTC486eHBwwG4UAPUk&#10;ogDM6/+SvOetf0w6aOqe8B12zn4i90esbVe4zyyIzCyRF2+jpO7CUkhRoLQtZp5KveFusfZOpaJN&#10;VapUGEuSobJ3reJsuKRrssqiM4UGOC7OyXB/jBmF1fDbq5mtG8vg0LRjzdXIDmbkaie4tHklP6dx&#10;B1MMysYQ7Iu1UZOHpVCQfEwt86K+xRlR54m5OROk9ksnXeoO630f5mlghk9HWOI+E8TICc3ojHBJ&#10;5AGoaqziPgDmAVCmq6hjGc1AtVgSAK/Akj+6K9iMrw4HSx1PLzQAARAAARAAARAAARAAAVcExI/8&#10;RD/18/Ml8+uIQ/Ok/e++9c7eL/7vX7/3SPh77S/XLv2rtH/31Z/40Hv/HdTq69WJ2wvgtJJjf/v9&#10;JYdH+n/9/37Z98pWzQWwvPl+wytJFMAuU9HCAWgXQNoI4IMf/OBll1121FFHJcESyZsqyful6H56&#10;/9a9D/3fI38uOOzg/3skdOu994njcnR/ZCQy/ajpyV0A29/ZGTzh5Nd29RVKH15Mln+ULH8mU/gR&#10;6P3cT3ykp3eLTReAOCOW9j+5BoYPvFd41BnDe7pTnu7U9ps++DylOKsKqbtg1pKuJTOxggEygXjW&#10;80qpmgwgNXq6RokKUAMDYs0sKidT14ZWlH3dTcv6sTVZS3mxDdsoU98ZIBs6xAtk5isnw0o8Covh&#10;06JxqaX3xoaW7BzYKQ6HYFescHLYLbFt9Li7w8MZserRchoknoeaCLpwmN3PPAALy+lzuM/kAdBt&#10;ABhz1DAPgC7xRh3c+kopdu7tkkE9EAABEAABEAABEAABEHBLIMlP/Un5eYbX1CkHals2SQfyZhw+&#10;Gtmf99ent/716Tfk/dGvfPqkM2dN01fWq2N8IsDhh06958bLrrqw9Kk//P7vf3nyvT39A/tHaPO/&#10;Df/vDsPLclBfNRURCyAW/yn4//zzz//kJz958MEHJ2fy3nt7pOiAFO2nd3n0dXkkXHDowdEDL8hD&#10;L7Ij0YHo6PDosDzj6A8mSgS4avlVl7Usfm/onUhUfuvdvS9ue27erZff2/EziUIi5EHFjxA5cPjh&#10;h77vyPyhEXsb9YsnAsQCAeIeEEDDnHTQlJTmWcoKnAyPha7QJcb3trRQqLS9vQBsdsHindXAcwpp&#10;128+QCYQ2dZsPZWioqUUofaxyklPqj2tJG7ELVsWW5O1EtoX7hKJEg4jtW3qoOtSRJtzWzEBivjh&#10;l1atXN8p6cIoYtYpI6nsK0gejjZtr4cuEa/Ox2K1AUQ8ANtDMIslp4/qnaAsi5hYGwpwn1SyjIvk&#10;ZyRlc9NJNk4DM3x9vD7hVCTwdtUipp8+d3csC8fHAFjO0QS5AqHaCmwP4PZfL7QDARAAARAAARAA&#10;ARDwl8CkSXn618Do4NXfefK9nXtOL57yo8YFv/nO/zR+5aTvfOW0P9y14JzANEPlZC4A8d3lFef+&#10;eukNw+9s71j5s9defTVR2L+dIZHFQov/e/bs+cAHPrBo0aKSEpHcnaLMnHPGtle7VS/APim6r+Cw&#10;ya23Nbc2PtT6nZXRyIGR4ejoUPToo2YMHLDeDvD7V3z/kIMO/dpnr37pnaeOnDb1Ex896pCh6Pbf&#10;PHnj5TfddMW3bvrCnTdV31d/1Y+/seTnz61/ZSjZMwpjqvIgAC0RwPSAQLFZYNLnAtq233iyuxqO&#10;zEOSpYX2nghgvwsW7yypMf7dzUrwurqrG1m+PDBaX8u0956xcsLTal8r7gNoa9OvySpSKTpc3Q6Q&#10;7dTONXcSqe1ABy33Ia8p0KOlvptQJBg+1atqL+FPMNTprIsvz4vLFSgNhlnMRZ7ma0h8cTgZglms&#10;4ldifcU9386OAuTo4M9HTLT1Y4ozkqq5ecjGaWCeh+WttBGEiNeXqrTH9bF2XYrVz3wAbUqGf9I7&#10;DjkwtEAPqqieV3o0oO28m1S3NHwPAiAAAiAAAiAAAiAAAp4I6Ff19xwYrLll9Z63Xrvg9IObri97&#10;+z+jA6PDsz407fgPHf72vhFzvIC+4zyKzE+iyPJfrnlg5e+pQs+fXeRcM8EPPfQQvZ911llnnnmm&#10;/RFv+NvqY4/af9LJJ9GOgPSEAUkezps6l54RILPHBESG/vu7kQNReg0fiNZ/64crfvtvS8mbXt30&#10;v+133PGVG//1n6f+X8eGn1z7/456f7LsA7OQTZs2X3DBx7Tju56tmHb8p3kggMn+l+S3Xv3bjBM+&#10;xt7Pf8L+SFFzYhMga5O8DL4bmmMkdmKfqwSj11K2tN1PDDuh0vFIJDI6OkpPSiF/KAVDLViwIBxW&#10;nmIApiAAAiAwYQkEAoHVq1dPnTqVgkOpTJ48eZJa6HnS9JHeDSX2pKw8Fr9pY3PcCUsXAwcBEMg1&#10;Ak899bc5gTO0Uf32jy+s+NGayvknN/3v5e+8k/oR9+HurnPOOUc0NyYCGFBdd+XCXyz7+lFHvt81&#10;wunTp1dVVTmy/6mvwmlH39pwW2X5osryyz5b8YXPXviVygWnVX587mc/cfZnP1l62eV3f+GqpVdd&#10;u+ya+uYkTwQ444QzFpd+ru7+O+//f3/5xsXfdmr/m4fMF/it7X9+XHzrGhUaggAIgAAIgAAIgAAI&#10;gAAIgAAIgIAFAf3a/te/eEFT3QKy/9/dNWpe8/cUBZAD7G9bddv7DnnfLZfc4mIshiiA/24oV57X&#10;yNb7mDz2P/Yf2yWQ/ssjf/RBh32o7DEXfaHJhCQwRsv1YyR2Qp6iVINGFEAqQvgeBEAABKwJIAoA&#10;MwMEQAAE7BOgKICTgg7C6g2St2xap0UBpEgEsK9TTtY0uABycowYFAiAgBcCcAF4oYe2IAACE5kA&#10;XAAT+exj7CAAAk4JkAvglI+c5bSVVv/FF56BC8AWPbgAbGFCJRCYwATgAnB98gsKCly3RUMQyHYC&#10;tE1ytg/Bu/5wAXhnCAkgAAIThwC5AD5yxtnuxvvCs09r9j9JQBRAMozkAnBHGa1AAAQmCAHNBUDj&#10;1e8IqD0PVTwVVdsRkPYEvPXWb2I7QMIFF8AEuUYwTEsCcAEQFnIBNDZ+Z/JkthHgQbzoN/+j3QDz&#10;8uiVRwe1d7EdIPv9iu0AcWmBAAhMPAIjI0PuBq23/+ECcMcQrUAABEBAIWCOAhA2v1a0JwLQQwHE&#10;EwEqKyvhAoALAJfQBCcAF4BwAfzyl7+cMmWKeByAeCKAeBaA4XEAwgUgfAFa0RwBE3wuYfggAAIg&#10;4JQAogCcEkN9EAABEIgRsO8CoF+03d3d5AW44YYb4AKACwBX0QQnABeAcAHcdddd5ALQRwFoxj99&#10;MIQA9PT0XHrppY8++qj2LEA8FHCCX0cYPgiAgAsCr732GnMB9PX1uWiMJiAAAiAAAokSASgKYPbs&#10;2fSuRQEccsghIgpgwYIFcAHABYBrZ4ITgAtAuABWr149depUigIQgQBi/V+LBdDnBdDnzZs3H330&#10;0W+++aYhHWCCzyUMHwRAAAQcEfjXv/6luADmzp3rqCUqgwAIgAAIEIFE2wFu3LjR4AKgn7lDQ0Pk&#10;AvjEJz4BFwBcALh8JjgBuACEC+Cxxx6jKAARCKB3ARgSAYQvgFwAM2fOfOutt+y4AA7a1f+BNd27&#10;z5k1HDhqgk82DB8EQAAE9ARiLoDTTz8daEAABEAABJwSSOQCePHFF80uALL/V/1qVeuKVrgA4AJw&#10;OtNQP8cIwAUgXAAU1a9FAdB2gFoUgKUL4B//+Mexxx5LLoCH/9HPNgQkEfzNXGYd2F7x7/9G+off&#10;eOc/UvnphfNOyrH5g+GAAAiAgGsCMRfAaaed5loKGoIACIBAzhN455132tvbn3/++cMOO4wGOzAw&#10;cNZZZ1VVVU2fPp3+1J4FoO0FSKtVBhcALXPt37//17/5NVwAYrbgiQA5f9VggEkIwAUgXAB0X9Un&#10;Amh7AQpfgLYLoIgCIBfA8ccf/5///Oc3m/ctvepj3AOguABkeeCbP9v4/StnyPK+/h3/fumxh6XR&#10;Q6dH/mdjqGvX/sGP/uSbmI0gAAIgAAKCQMwFcOqppwIKCIAACICAJYE33nijqanpU5/6VEVFxaGH&#10;Hkp1BgcHOzs7n3jiidtuu+24444zuwC2bNlicAFQpiu5AH7z8G/gAoALABcaCMAFoLkAxBMBtL0A&#10;9F4A7XGAmguA7qtvv/32rzbtsXIBvPD9K4/q3/ly9yM/f9/7C//z3v4tL7+d1/2BM7/91ffPOUY/&#10;5XY899i/jvj4xwNHiIPyjudW7zjmkrPj6himqLw3/ORfts/8+ILAEca4A1ne8fxqkhf3leXB9E77&#10;JEPQFGMonpXO+exZx3DfCv3Z8dwO+vC+kxZouNI7CvQOAiDgncA///nPfOX2p/8Bq36ORl//9ZJP&#10;fJKXTyz59et8X6vxKdHo+rs/oXRNvVPnlv3yakyz+N/fFgfHR230AgIgkHsE/vvf/9Ke1V/84hcX&#10;LVpEW/qJAdIH+pMO3n333VTBPGrzDVrU8X7jhgQQAAEQyBkC559/vrg3igepnnDCCbNmzdI/V9Xw&#10;jFWxC4DpXhqV5FFZjvTvfEXY/yef+ZF39ux/7Z3//OcTZ3+gaKb+UYL0+ZiZM/fu7dcOvrlj+8yZ&#10;ZPMmK/kFJ31i0SdOKoh7KqHh8YSG9nSOkssc529TDWHfv//y2Ood0kxVbUna+TxzB1A554h/Pvfv&#10;fZk1nHGmh+5AIMcIKC4A89028vqvr/3U1a9fEVLKLfK69YnuyZ6ORyLr7mE2fsQgRZLmfKmtU/S+&#10;fPHMRH3wCFzjl5YHPWmJxiAAAhOVwO9///tPf/rTZWVlZgB0kEIDqILhq0SmPlwAOWO3YCAgAAJ+&#10;ETjnnHOEF+DEE08kma+++qreqcrWonVF2NXRkSF977I8JMvDhft3dD+yQtj/Dz/y1PoX+75S95nI&#10;8WdY/HA/ouCI7Tt2KnkEO3dsP/bYFB6AVD/+Lc39TPMBJPdxkIfgk5cuOufYPM3SJ9fIscfOZAEY&#10;Mz98srRtZ8xpkgoHvgcBEMh0AtZRANHoG7+9+2fH397ZME+580ozFy9WP/u9yiexdTGjUMuDFitt&#10;Htr6PQ7IAwEQyEUCL7/8Mj3Gj0ZWV1d3pa7Qn3SQvqJ4KjtRAHSfI08BPRLAr9/NkAMCIAAC2U7g&#10;qaeeoiGcccYZwWCQPvz73/8Wz1JN5HMWuwOMxlwAVHm/FN2/b8c/Swcejbf/F5185kyqaXiyIPuz&#10;YOZxBdu2v8m/eXP7NtpjcNIk+rjz2Udoe0Iqjzy7k+cg0IE/P/vsnx955NkdEvsc3sd6N1SjisyZ&#10;0P9vqkdtqRKXyw+y6vl5+8LiK5Kzk9kF7G/REf1toZ7pkEkCVyb8rBAiejSLtRyOGIIm0KQD32OR&#10;K9C/b29BwRFCF9q6heIm7KiKOiAAAplPgN2bxD8exlvtG+v+/soF555lPByJrF9aft1v+Iq99ll8&#10;WLr0uvLypetGY5/XRyKR139DRyl7lr5if4rmv1lKR6gwQZH191bc8VTeqz+vvZCqxIV7mbTSpFFb&#10;EicqkwtAfNC+vf7hreaDegWEqqTPRF3UxLhBAAQcEDjiiCMoSZUa1NTU0F6AWqE/6SB99b73vc8s&#10;zvy7XLgJDhyIW7zK9p/v0B8EQAAEvBCgu+K6deuEBPK3WrqR9etEYmUtMkzL/gPsFd0nR/v37uju&#10;/m3LB6YXxNb/6y87+SzapWWEapoX4/LzC8kHsHffPvpq5/Ztxx2nZAocW/a5xYsXV1WVHbft5X/t&#10;5avh0p69haWf+1zZsWRiqxHyltVeejmvlNp+6hTppQ1qW7Fb4Y5nn9h23KdJ8OLF5+a9TCb4zn+9&#10;VHAu/3sxl5uiWEjgir209zimbdmxe176F+Xrm8Va6amppKhACu9d/ydFYaFILN4/LpMBaQCpThS+&#10;B4FsIpBgLwBalT/huGMs7sTsPqwu2Wuf6cMrrx9385o1Xz+H3cOVz2fLz/7gmqfPW/EHVhqlVe3b&#10;eRrsKyvfOI8O/P62+a+sfPhZ+ez6PzTOl2d/8aHfU+v4UK9X/t+SixbysmwD/cDe8INrVh7XyIT9&#10;/qEvvt50w2+3ketX0UH/7c3S009xJflBCwU0VXNxwRJjAgEQ8JkA7UotJBYXF1PAKhn8VOgD/SmO&#10;axX0HVu6AOhGRs8F9PJzGW1BAARAIJcI0F3x3HPPFSM6+eSTNXeqZSAAHaRq9Ct7dHR0ydLfX7v0&#10;90vu7bx92SObft38vvcr9v+6TX3SyZ/++bMH3fzg9lseent0dMTyVznFAUhv7Ngr7d27h5a6lSrS&#10;jq7f/va37e3r3xDdMAO+4LiZBYpprB20qhYs+3Ahrf0Vnhw8bs8eHjLPhsSW/PfuIXP9iXYmef02&#10;9t0RBQVvrPvjP/caFJP2/vOPDz9M1R5+uIuZ9FoxS+CKBU/mnouZxx1HfgryZpjEWg1HU0nxe+gV&#10;1oap4lAHrIwmm8wb6AoCIJCcQKK9AGTp1de3W6yTsbuvGp6lfaYPJ5x3zlFiVT72edvrr0uv/r8l&#10;n7nooos+c+daLo99+8WqM1nFM8+dL73++jbRRJOpu/lLJ3zhwY7f8VJ3lhxl0uafy5vKRy+6fL7Q&#10;T21L36qCj7rk8vlCYAIFVFUdLAOiKgiAwEQmQDv5i+HT3YyeAkiFPogj2leGX66JfqMPDSEKIJfs&#10;F4wFBEDAE4GPf/zj1P7ZZ5/dtGkTffjwhz+c3IlLP2rJ0I6MDD9YN3d53dx7Plf4qUl//MD0WP7/&#10;Vxu+0HLbGfd+bfrSJYV3fXUa1bQOyi08/njyAezc8YZ0/PHMds/P6//nH5/JO+8yKheeWiDlscwA&#10;vvLPPsQ+J69G+QBk8XMd1baTSMbxJPbzvFx+3nGT3h+88PLLz89b/zCz9WOJAOI4q8MqKb2ynk0S&#10;LBUziE2mJxMochSUgcX+YGorfxUWFu5Rg/8HyFNSyDGhgAAI5AYBcec23nCPPufcE9Y+81yCMAD1&#10;sNZQLyH+8/xvrV7dwQuz48WqfdLm5m+tj6iCdDrEtNUdTKaAz2uFEAcCIJCLBE466aTnn39ejIyS&#10;Akp5oQ/iCH1FFczjNv8oFotaQ0OIAvBkMKAxCIBAjhH429/+xpd05H/84x80tEAgYPY4a0EBYl0r&#10;Mjosy7Q4/vYzv1mp5f/T+v/VX//CyWceTxlXcpReETkqUU3LpTBKbz/u+LzuZ7rzjj+ugJnUeXn0&#10;nMbCArbiv++NN/aIqH+2DB7bIF98tq625403WFoBb3v8ccfq2h5RUCi93v0y/1ZXCoILLwwW7Nlj&#10;PG6hrYUEK8V4y5jYJMPhAt/Yzhf3977U/bpQWBQ+ucTHgoLC19/Yxv7e1r2FOKnBEpZAcRAEQCB7&#10;CNBVbR0FIMtHf/ZzH/vb9z/bvEFJmI+80d7OPs+YOfvVN0R4wLPPrCVzXiz9qx/iPh8181hp7a8e&#10;YQv9sfUxq5r65pY12UEu7Zln2UdS5ldrP1Y6V9c1ffvqL37Lv932yK8UxVIpMJFXNTF2EAABmwQo&#10;SHXz5s0vvfSSqH82L+IzHaSvqIJZlKULgH7FDg0N59jPdwwHBEAABFwTeOKJJ/Qu1O7u7kQ7Aohl&#10;JGGf0to+bQHw178839FzyMFFZWL//wOzF5x85rGyPCjJByR5WI5IckSmmol+lpMPoEAuIA+AUuG4&#10;4EekLY//+te/emZvYSGZ+4pFHMuNZ/6AvDzraoWFe5/51a9+9evHuws/et7xwqfA6+fnH3/eQhK8&#10;hr6lsmrdNmnbOvF5zZbCU4Nq74mNB7METbhmtlNHRrGJhyME7nlaKPHG8QtVhRUngCI1v/DUCz+a&#10;98yvqTyT99ELTy1MvW1B9lhA0BQEJjyB3bt39/X1zZ492+IH6/ZHG25YtZW7BOVZlz+w7BLKOpKf&#10;u//Se/7Ojnz0ox/72xsz6egxzz+w6GH6sGgmPan1Oe0zq6OX8NFbHr1Bsqz53P2X3PP3PPmjtzx2&#10;49lCDYMc5aAqTZZnXWHqTlNs1uWXH7dqvaJPYgVc/3OFhiAAAhONwH//+9/HHnvsNF5o/z8a/vDw&#10;MBn/VOiJyZQXYIgCII8APdeK7qvMK0rPqo5EKHOVWtGqzP/+7x3PP/9COByeaAzN46UtpgEBBCYs&#10;AbobTNixawOnBf+f//znU6ZMofvq5MmTDzroINpahQoLfueFfqRrIbf0mbyu9OwA+uF6x4/W/OQ7&#10;Rdd+7Zd79u4naUdGt3/1xovvf2Kk7dvH0vo/2f/RUYkFAYzIX1s+5Y7azwA1CIAACICARoDupXnC&#10;BXA8pUShgAAIgAAIJCCwb9++55577rXXXtNcAGThUzjA4Ycfzr2WcYUs/61bt5pdAHS/ve2227Zs&#10;2QIXAEGDCwBX20QmABcAnX1yAfzsZz/TXADkBRDGfxIXwJlnnslupP/36A++9oEzP3rHGacWLfho&#10;4LLPnTJt+sFf+W74x9+ZyeL/I4r9L49K1yzP+/51VRN5pmHsIAACIGAgEHMBHEf7iaKAAAiAAAg4&#10;JGDY4kR4AsgF8PrrrxtcAHScfrneeuut//znP+ECgAvA4URD9VwjABeAcAH85Cc/MbsANC8A31VP&#10;CQSgD5QjcNZZZxG6b97/m180TScJFJxK+z9LUoSe//fl21/9SePx9BfF/0dHZbL/5VG5Znl0ad3l&#10;uTZ7MB4QAAEQ8ECAUq6UKICZM2d6kIOmIAACIDBBCSRyAWzbts3gAiC/ALkAvvWtb8EFIOYKogAm&#10;6DWDYXMCcAHoXQC0/k8BVpQIoK3/a+EA+lwAWrmiB7Lu3bv368tW8q36xOZ1KUrLN76cqgq+BwEQ&#10;AIEJRCDmAjjmmGMm0LgxVBAAARDwiYDBBUBSxdaA27dvN7gAaEeA9957jx4KSM98QhQAXAA+TUCI&#10;yVYCcAEIF8CPfvQjw14A+lwAfRQAfSYXQFlZGbkAlH3r1F37s3USQG8QAAEQSAeBmAvgqKOOSocC&#10;6BMEQAAEsptAIhfAzp07DS4A2nWFNhGkcsMNN8AFABdAds97aO+ZAFwAwgVw1113kQtA7AWoRQGI&#10;LQC17QBFIID2Tg3hAvA8ASEABEBgQhNQEgHmzp07zhjo9/Fhhx2GQNBxxo7ufCeAmewaaVagE0om&#10;GWOiRIDe3l64AJLPDdz/XV87aJgDBOACgAsgB6YxhgACIJClBOACyNITB7UzhUBW2LGZAitej6xA&#10;57sLYMaMGZWVlYgCQBRAZl6V0GrcCMAFIFwAv/zlL/XbAeofB6A9DtCwKaD2OG8RDjBupwwdgQAI&#10;gEAOEKCgVBpFfg6MBEMAARAAARAAARAAARAAARAAARAAARBISQAugJSIUAEEQAAEQAAEQAAEQAAE&#10;QAAEQAAEcoEAXAC5cBYxBhAAARAAARAAARAAARAAARAAARBIScAfF8DvEpeUGqACCIAACIAACIAA&#10;CIAACIAACIAACIDAOBDwxwVAis6zKnScnAPjMAx0AQIgAAIgAAIgAAIgAAIgAAIgAAIgkJyAby4A&#10;2sTVXKjvs88+G14AzEIQAAEQAAEQAAEQAAEQAAEQAAEQSDsB31wAB1kVGt5zzz1H7/a8AKFaerpL&#10;bUgHhY6UtfSmnRIUAAFHBPhMVosfM9h8aTB9elvK8uxeIOqlxNqoGgk1y1p69AeTDXTMr8c4cByg&#10;H/QcnTtUBgEQAAEQAAEQAAEQAIFcJuCbC8AyCuB/1GIbYWlpd0WcE8B2S1QEgUwiUNrcI/PSGawv&#10;iXds6dW0b1TTpdEU7w4LLavvcjzk4rr18vq6YmoXqq1oq+mU6a+S2EHH8vxtUN6qQKuRFIBCVxQQ&#10;AAEQAAEQAAEQAAEQAAFfCIytC0DzC9jXtaqx2Wjp2G+MmiCQcQTKW3uaS9s69MEt7nQMBqX2NbqQ&#10;mFBHW01NjTtZSqvSQJGn9tnY+K9/fSwb1YbOIAACIAACIAACIAACIOALgYxzAUhFdY3B+mpT9H8s&#10;QlgJEuDLpyEWCS2yB3hQdHzksHYo8SKsLxAhBASSESheWKX6AOKnMf1V0SZ1UZSAMkOTzthAA10Z&#10;y1RXQm9LU3dzQ2Ws31hb3XRXD5a1hNWa7MJp7ol1zSPtdcEIZh0shIzbCWd9x8KCuJo9Qlv12o9l&#10;Cti43js7f/XWW2/S+7gNAB2BAAiAAAiAAAiAAAiAQEYR8M0FkJ+0OBpzeSvFThudALEI4TYtHLqr&#10;vklayUKta9oq8qr5R/rcpZhJodqS9ioRjN0pGUKoHemDyiDgF4H4aUx/dSoR763lzA5PMWPLK2vU&#10;cILeNe1S1cJYjDy1rQ9SVD+VnubuCmEXxw6ulNrbdGPIy4t1HR9pb9YhoRC/mCSVU1zXqI1ZYnEP&#10;jXUlrIF67fc0S8q9IiU9qfOxn+ze/d7UqVPffPNNxAKMy+lDJyAAAiAAAiAAAiAAAhlHIBNdAJLE&#10;nQDaeqeApqyf0qqpVkqbV/JEYbKMpFLFHmKfu8Nk//SGu8X6KpWKtq5wX8axh0ITiIAacm8xjVUK&#10;NmZseYOSJkPbAAQbdVnyrG1NJbkRqDCrmc93Olja3MAPsmN2aJt1cCHETkf268T8HqEOinsQY6Sd&#10;AsS1rx9s0uv9r52P7T5wQDR+//sLX3vtNXgB7J8E1AQBEAABEAABEAABEMgZApnpAiCrnmwd3b6A&#10;FOJbIfE1Tsqrtg+fbXamFLbKigIC6SBAK/ZdwQAZrKmncaoZSzkFtCFAiCcBjNWMTqXDeCNU/B4s&#10;80Ef96CowZwWakmoOYv/3/0mVaMQAOkAK+QFoIwA8guM92jQHwiAAAiAAAiAAAiAAAiklYBvLgDd&#10;Q9AsPjofY3HdSnICqGv+feEusYzKrCl7wooDQSmWM2CvDWqBgO8ERCA9d0Eln8a2ZiytegfrK+rj&#10;kgBIMm+rbDlItnIbjwigg2pWDDtmZ2RmHVwIsdORkzrc77FsWVzmQ5eyMyK7IaiDTXy9V1Rcfvnl&#10;X6PXJZd85RL1A/35PxWXOFEEdUEABEAABEAABEAABEAg6wn45gLwnwRzAqgr/rQQKPGg/upw0G4U&#10;ANuJXTRSNgz0X0VIBIFEBNQklLymQI+sxKBYTGMKc9e2A7Q3Y0lIKWXEGx6Vx9p2V/CpzjYUEB1S&#10;Qg3bJoNdN1KVrUQAamK8alwI8XtWML9HW1tc5kNpMFzNB6u6Vyw091sNyAMBEAABEAABEAABEACB&#10;7CeQt3v37r6+vrlz53oZy+9+97uLL744iQRzhZ07dx522GEFBQVe+kVbEEg7Acxk16fAPjraQqGj&#10;UvWksH1ByLESv4+hayVSNRRKJqlFqUb0rZZyJD5Eo9He3t7Zs2fTB/ozEomMjo7SnXZ4eHjGjBmV&#10;lZXhsPaMhlQa5O73uP/n7rnFyFIT2LNnT+pKuV4jEAj88pe/nDJlysEHHzyZF3qYNO0uLR4prd9m&#10;mly+4k99oCnhoT9zHRLGBwIgAAJ+EqCfoyTOtygAMvKTFD8VhywQAIEJRUA8AHGs9j6YUCgxWBAA&#10;ARAAARAAARAAgYlOwB8XAIUApCwTnTTGDwIg4JgA7aDIUxvE/v8oIAACIAACIAACIAACIAAC3gj4&#10;4wLwpgNagwAIgIAlgeK69RRHb4j5L281HgE9EAABEAABEAABEAABEAABWwTgArCFCZVAAARAAARA&#10;AARAAARAAARAAARAINsJ+LMdoAsK9ncCcyEcTUBg3AhgJrtGnRXofN8O8IUXXvjxj3+M7QBp2mA7&#10;QNfXDhrmAAFsB0gnkbYDvPLKKw/iRdsC0LDzn2HrbZoIAAD/9ElEQVQLQLH/n7YLILYDzIFrAUMA&#10;ARAYTwLz5s1jd1HxRICioqLx7Bt9gQAIgEBuEMATAVyfR7gAXKNDwxwgABeAcAGsXr166tSp9EQA&#10;8VAA4QjQngugfygAngiQA9M+54ewceNGjw9Zy3lEGGByAuQVdYqorq5OGPL33XdfyrY33XSTeCKA&#10;P1EAdz/8Sl3VHHo2VpQ9HIv1HpUl+j99pndx8O7vrjo9uOvyy2/QKad/uJfVZ6mlrCTcyJ4FRruC&#10;VUsrKSVYq5aorRCfSjL2Fks5R1DBNgHyoxUWFqoTTzy9jmZgRZteQmnzv9cvfFyZxvF1JW1+04wX&#10;81xrqc18ccTwJ5/p6uPy4r/TfaF/pF784/XUbpwcjdPdpI9taKKiDp0yPHbFN4TVC18TZ3lF6w+S&#10;JuJm4f8jA4WSiX6vwwXg8JzHqsMF4BodGuYAAbgA6CTCBZADMxlD0BOACwDzwSMBjy6AL3zjCwei&#10;B/ZH9xvfI+zIez95T3MB+LYXABn5G55e+9zTa59/hr02rlv77o6t7+3cunn92i3r17rE0RfuKg0w&#10;t0bvmvYuOzLo139ZS6+dmqgDAmNKgLasU0tPc2lpMz3GvoSmcbAxZt4XBUrbOkJMi9CyeqlqYTH7&#10;v76CmPn6I+YKZiHmYZVX1rQ18euCHq/XVlNp7/F6odoK8Sg+81XFxPAr06yPC6ihFvWaZdc5k1u8&#10;sKpU0TiVvK72NfyCZ03tjiyVTHwPAiAAAiAAAiAAAiAAAllGIIn9T34B/WD8dAGcdd78M8+bf8a5&#10;7HX6ufMLjp51xFGzgmXzT5k3n0cGOC/lDc1SfQllelWHg6XOm6MFCGQSAWbO681v2u2+U6qg6Z1X&#10;IXWylf/ecLfUxg/wQt4sQxNzBckkxGrE5a09Ve3sQiqpD3ZSiELSQhY/L4pS+rrqV0yMtcJueJcH&#10;wkw3RT0eAsFGFeSXPpVa7iZJUEqD4Wq1qRgZOTy6WNOkzdzoiTYgAAIgAAIgAAIgAAIgkKkEEq3/&#10;i+N6rX1LBLh+0RwR+S/C/tln7QN3ACy9w5wIkKn8oBcIOCFgiGZP0DRUWxZuMDzeLkUvLpo40TsD&#10;6tpDl0hR/2P+LXtCIsAYzRQkAowRWIjNCgJIBKDThESArJirUNI+ASQC2GeFmpYEPCYCfPymj8d5&#10;AXj8v3bkkF8c4v9eALs2b0h5Lk17AaRsgQogkAUEvNmxWTDAsVPRGzq4AMbuzIyHZLgAxoMy+shU&#10;AnABwAWQqXMTerknABeAe3ZoqRJw+q+Dtq8/bQd47g3nxmz+ePufHAEfWPUBn/cC+Obn5pB5n/KF&#10;kwsCIAACIAACIAACIAACIAACIAACIOAvgST2/5gkAvirPaSBQHYR8LaUnV1j9VnbrECXJBGAnKkt&#10;LS0ERdv8UXyIRqO9vb2zZ8+mD/RnJBIZHR0lN+3w8PCMGTMqKyvD4bDPKLNQHKIAsvCkQWXfCDhd&#10;5/Gt40wShESATDob0MUHAogC8AHihBfh9F8HfRTAh6/9MPMCmNb/hWtgzsNzfI4CoIcCilfjL8K3&#10;1H/34Vvu1I7cfOuqCX8qAQAEQCAHCdBtlEZFj2PNwbFhSCAAAiAAAiAAAiAAAllFIIn9b4gC8O2J&#10;AJQLQK8p+W+fNbD6guPCNy0o/MbiOQ1Vc4gbvABZNXmgLAiAQGoCwv4XBV6A1LxQAwRAAARAAARA&#10;AARAYCwJJFr/F64Bfc++uQC27Rr43i+f+tuK1lnSYP7gjt0vvhjlzwWgMu20efACjOXphmwQAIFx&#10;JaDZ/7TzCrwA44oenYEACIAACIAACIAACFgR0O//b340gP8ugP7h4du//+PfLW8LbN1w+KT3TRoe&#10;7d+8kdJhhQtAPCwAXgDMVRAAgVwiIOx/sRcACgjYIZA3vsWOSqgDAiAAAiAAAiCQ4QT0wadJVH3v&#10;J+8d+NkBaaVEz/+j/f+P/vXRlP9/cvvJZz525nkd5/npAtjy5uAP1r390v7oW9vfOXLbllmTBg+e&#10;POWg/LwDWzYM7twpy1LTnVfccecV3226gnr91a8ecM+3t6Usr6yl170AtASBsSVAj6jjxTBNLWYu&#10;1awNMWWcN1Fb6HqxFMIOij6UkqAr/q2hcsKqbCiixEQnk2ubtzaqeJ2t22fGrUBb/ycl4QWwfaZz&#10;vGJKA9+wbeRY/6nXJ13oUzKxWSFd+qNfEAABEAABEEgvAWH/p/QCUIWURRuI10SAl9/e3/Xa7gNy&#10;3uiUw2aPvHt0waFTDsqLTMqXd+/Y++ImigJg6QBqRoAnfMV16+X1dcWJZJANAQeBJ8Bo7I1AqLZC&#10;6mS/6DuD9dU6X1VoWX1XvOTelqbu5oZyZnk7bdLbEq4UVoPWi1kIN9Q7pJp4+78p0MMbGi4ic2US&#10;2N3M6hoGQuL6Ao1cRk9zdwV3AlBr6yE4YRkTQpIDYb3fwlJMBtwK9Pa/0BFeACenPKfq6i3YlCb9&#10;OI9cr4+m5/jooHWXkonNCkLg+CiPXkAABEAABEAgQwjoLf+UXgD7Ont1AXz+I9O+ecHMo/rf+Uj3&#10;48FD5BOOLzi88NDBs76UX33j4Btbyf6Pci+AkhJgXy/UBIHsIhDqaKupJLNeksobmqX2NUq8Cpn7&#10;UnNzqX4svWvag43MmeWiSXFdHe9DkooCQqiFEGYiy62Vuj5DHd3NK639Z6bKveHu0qqFzNdWXlnT&#10;Fe7Tq15eLnovDgT5/2koEndmGEbt7NT1hbtKA0WiTWyAzmSgNgikhQAZpXoLNi062OxU03OMfAGG&#10;xXytO5vqpawmBI6R8il7RwUQAAEQAAEQGH8C5s2n/PICeHUBEIszjzn0xJkzr7r5S59aOPOEDx+2&#10;Y/YFPXmz3pl+zM6jj357+9YXnlm7cd1asSmAqZjjig1H2Np+bS2tadZ2smBlsc7PP4SUkGR+iI5U&#10;tEld9SXm2OdYTVq11KQjYGD8J3Fu98gMZ82MDQQV07m3pTrc2LowbujMA8B9BS6a6ASR3RwMFCcQ&#10;YmBNboJgeJllloL5rBQvrFI8GKp3wRxhE/M7+HFWmashLnCCC/X3VuCHnpABAvEEhP2fdVS8+wIs&#10;Q/cNi/ljhMWg/Bj1ArEgAAIgAAIgkDkERPCpOQTVi4Y+uABE90WfXTTzytMOvaR6zudvPef8+Wed&#10;N/+siy+dfsysM86df3rZfOsoAAqRDvLQaVqz5DZRS1lJe5UIVxZHqHR1B1bSXxVxo+yqb5LoKAUk&#10;S8x2KG+VO2ukUha9rDZTq6s1O2vaKvKqeSOq21W/LGW4sResaAsCbD5Xt1eJNfJYYZNeRAtYFbtN&#10;eLC+UXQy5m3dIg/AHNxvalVct7KqnbxpeRTib7ycFLu8o1JcaBQNoF5K5Nkw5DvYnwJ0/faILtUt&#10;BsbiVmBfH9QEgdQEstT+1w/MqS8geWx/amS+1tCCAnyVCmEgAAIgAAIgkFkE9Ja/j14A31wA8pT3&#10;PzN05fODRV1P//0/27a+w9f/X1i3dtO6tS+uX2u9UkKxzG0VsQV5ZkTU8AhpfVGCkg0HlbDm4rpG&#10;Y6yy4bSVKjVppVFSRbHP3WHsLJhZMzzXtOHWvCn6noXkJzTd7TVhZjgl9ifZGMMCpXphmYP7jZVJ&#10;vOIqkys7uE1OFrraGU8bkNkXIiSnvJVtC8Asg+pwMC7dweHp5IK5LNbjmNwKHGqE6iCQmEAO2P9J&#10;fAHiK/NSv++x/d6nmEgN8C4HEkAABEAABEAgAwmYbX6/vAD+uQAkad7588/m6/9Hzpw1TV3/P61s&#10;/qll861jJfnP/pVSddwG487wUzC1swaoDQJjQYCth6t58zQp5524g3YB5KkpeXkl/FNZSw/FBTR1&#10;izx7Ki6a8EgZZqBr9r9BiJaM4HqMLL1fVZH8BW0dVuEy5a0USSOGqzgF5PWVEs9M8FIo/qC51LrH&#10;1GJxK0jNCDV8IZBj9r/ZFyCMf/Mufb7Q810IvAC+I4VAEAABEACBnCfgnwtAljY8vfa5p9c+/wx7&#10;Uf7/uzu2vrdz6+b1a7esX5uEI5kQPc2lbFGekpBL25psPfevS9luja8WmsKq8XSAnJ+3mTdAFtIi&#10;zGUK9ZcWX3R1q/YLmuY3JamsryvRNgIU6rtowtII4gNl4oVo/oU4QMyUFxcW+SDUXQsTIGQ+BXUz&#10;Q0r5Zz6F2C4cIdUfoHwTk+E4M0HXfahFvejZ9cx69O1WkHnzBBplOYEctv+1MyNuXVl0orRtArNI&#10;Z6gKAiAAAiAAAmkk4KcLgNb/zzxvPiX/s/z/c+cXHD3riKNmBcvmnzIvQRSA+jDwEsWsIW8ApSrz&#10;hVPDvn5GQqXBMIsdoPXVoJKuzLcUM24HmEaw6HqCEWCTV+Ih8ZRCbx2kr20EqKBx3oStdNOeFmph&#10;sfg2hPB4fZFrH7tgEp4era55JEXhJqVrbYzqNZxw0DamQXkgrFz0TD3ODrcCG9xQZdwJTAT7f9yh&#10;+tOhtjUA8gL8AQopIAACIAACOU0gb/fu3X19fXPnzvUyzLsffuX6RXNo1YBWDugpgPTOPmsf+HLC&#10;0jtWnR7cdfnlN3jpiLclq8NxKrTnTiEABBISoIuosLAwFaBQbVm4wVkGv4smqbTIsO/toUuk9Djd&#10;CoSSe/bssdRDrJcaoqaj0Whvb+/s2bPpA30ViURGR0fpTjs8PDxjxozKyspwOJxhpyIN6hQUFKSh&#10;V7ddCtvS3+Vxvx7to43JrxRBt5Ayot1YnKmxGFiiW8pY9JWxMgOBwOrVq6dOnXowL5MnT56klvz8&#10;fPpI74ai36WCxgWnT8ae3Imp2MaNGz2aVBOTG0atJ+D0Xwf6eVlUpDxc2w5Jqs9unn65AHZt3pCy&#10;V7gAUiJChWwk4M2OzcYR+6azN3RwAfh2ItIiKItcAO7W/3238B2dpsx0B9hn4lH/zHcEOP2R5+js&#10;Z0tluACy5UxBT5sE4AKwCQrVkhBw+q+DOxeAP4kA3/zcHDLvU75wvkEABEAABEAguwg4sv/JxNVK&#10;eoeZIWoICC6UEU1cM8RTA12jQ0MQAAEQAIGcJ+BPFEDOY8IAQSAJAW9L2RMabVagQyLAGM3RrIgC&#10;cGr/jxErX8R6XFd3pIMX692yI9fKOzqDjsbosbLTdR6P3WVmc0QBZOZ5gVauCSAKwDU6NNQIOP3X&#10;wV0UgD8uANoLQOg9MDwy/OJvzph80GtnfF4coQSBe++6AucVBHKYQFbYsZnJPyvQwQUwRpMn810A&#10;jqxH343eMcJOYl2b05YqjefA3Wnu6DyOHXaDZKc/8sZNsfHsCC6A8aSNvsaBAFwA4wA557tw+q+D&#10;OxeAP4kAdDIoF4BeU/LfPmtg9QXHhW9aUPiNxXMaqubQVzffuirnzxYGCAIgAAIgkEsEMtNu9IWw&#10;i7B8c7++CPFlOCmFiKcGpqyGCiAAAiAAAiAwQQj45gLYtmvge7986m8rWmdJg/mDO3a/+GKUPxeA&#10;yrTT5sELMEHmE4YJAiAAAtlOQGw57mjz//FcCfcRr/18e/0eB/Zb+aiqEOW6a3gBfD8XEAgCIAAC&#10;IJC9BPxJBLjtF//auflPL63bcM6O5752UcGHjjls18ELj6+7Wc7P//a3YyEAyAjI3okCzZMQyIpo&#10;9sw8g1mBDokAYzR5MjARwN028llq/4/RaR0fsTmQEeA01HN8wI5zL0gEGGfg6G6sCSARYKwJTwT5&#10;Tv91SE8iwJY3B3+w7u2X9kff2v7Okdu2zJo0ePDkKQfl5x3YsmFw5056YHbTnVfccecV321i2wH8&#10;6lcPuD9zvS1leWUtvdYC6OFgcd/R37WhFH0lFeheT7ScsARo1vFimKYWE02bn86bqC10vVgKYQfj&#10;roEEXfGzZaicrCqrrh8R+6yUlJdc4pmhjSr1dRvf/YSdbBj4GBAQK/+OFv9JC9j/Y3AqUot0Fw6A&#10;WIDUZFEDBEAABEBgAhDwmgjw8tv7u17bfUDOG51y2OyRd48uOHTKQXmRSfny7h17X9xEiQAsHUDN&#10;CPDEs7huvby+rthaRnllTVe4T/su1NFWU1meorukAj2pisYTkUCotkLqZOZDZ7C+WuerCi2r74rn&#10;0dvS1N3cQPPTeZPelnClMFK0XsxCuFXeIdXoeiUTuynQwxsaLiJzZRLY3czqGgYSu7z0I+oLd9Xw&#10;Yctya6pLLsG0IBUUdLLcEwin8t1JKa5coz9wIk5GjNk5AaeR/6IH2P/OSfvZwoUjAF4AP08AZIEA&#10;CIAACGQnAa8ugM9/ZNo3L5h5VP87H+l+PHiIfMLxBYcXHjp41pfyq28cfGMr2f9R7gWg19iWokBp&#10;W4dqO9jyAIytPpA+0QjEJl15Q7PUvkaJVyFzX2puLtXT6F3THmxkziwXTYrr6hQ7m2Y8F2ohhJnI&#10;cmul3gPQ0d280tp/ZqrcG+4urVrIfG0Gx5oizzSi0kCRt5NNXgRNRmyA3mSiNQg4IeDC/ndhfDrR&#10;CHUdEHB6LuAFcAAXVUEABEAABHKRgFcXADE585hDT5w586qbv/SphTNP+PBhO2Zf0JM3653px+w8&#10;+ui3t2994Zm1G9etTeABiAURqzHEhiNsQa+2ltY0aztZsLKIsOYfQkr8sRJ0XbywSvMB6DwApvhi&#10;S4EitNgQzWzWTZz/uN5Jba1ewiyFXJw3GJOBADOcVVO4OBBUYlJ6W6rDja0L4+oyDwAPUXHRRCeI&#10;7OZgoDiBEINydEUEw8sssxTMJ5IuJcWDoV5I+mV144hoEF31JRbpDw5mCHM1xAVO8LbubgWka0Wb&#10;xFXykJfgQHlUzX4C7uz/7B93ro3AkSMAXoBcO/0YDwiAAAiAgBMCPrgARHdFn10088rTDr2kes7n&#10;bz3n/PlnnTf/rIsvnX7MrDPOnX962XzrKAAKkQ7qY4jpR39Je5UIV9aiiru6Ayvpr4q4UXXVN0l0&#10;VO5plhTbgfkAusPcQ6DLAihvVaKma9qa1Nhss8BQbYmqSE9zdwW35Y266btXe++saavIq+aKyJ1k&#10;xSxLGcLs5NSgbrYTIHO5vYoF/OsLm1iJk1TsNuHB+kbRyXi1dYs8gETB/bq2xXUrq9qZVU/R+YbY&#10;frN6PIjApuCE+tFl2iO61LkC3d0KSFRnjVTKEhnc5iVk+7SD/o4IuLD/HclH5XEmYD81A16AcT41&#10;6A4EQAAEQCBzCPjmApCnvP+ZoSufHyzqevrv/9m29R2+/v/CurWb1q19cf1a2g7AorDofWFw80LL&#10;o101PEJaX5SgZMNBJay5uK5R3QRAXbzUr62Kfc6YMdMWa28SSC0kdesATaBBt3iVlN5p9VJSpbHP&#10;wgWBAgJ8OjMHgCn6PkQh+QlNd3tN2PI4JfYn3BjDEr96YVkH9+ubkHjFrSVXdnCbnMxq3pm1ekpb&#10;JlhLf3A+A7grgTngeI/ebgXOe0eLCUrAhf3vaKl5gmJN97DhBUj3GUD/IAACIAACmU7APxeAJM07&#10;f/7ZfP3/yJmzpqnr/6eVzT+1bL51IgD/2b9Sqtat/jnlxcx3pQgfQGhNuyQymXkosbLNWE98NraN&#10;XnzQzUYvqJIrBGLB/zzCf96JO2jPPCVEvoR/KmvpoRnZ1K3OTslFEz6nmYGu2f8GIZ7z8pn1rV1A&#10;ZNbHdthggTHGERlcXiwzwUuh+INm3Z4ezkTpbgXOGqL2BCXgzv6foLCybdj2vQDZNjLoCwIgAAIg&#10;AAI+EPDPBSBLG55e+9zTa59/hr0o///dHVvf27l18/q1W9avTaIp2dpkoLMFdJ7Pr8XrJx2cut7I&#10;VwvVsGrmA6ivqNcMGEnbZoxVSyyPrChJtXTIRtM9TCCmW2wnAh+gQ0QOEohtSEmmsrT4oquVHBSe&#10;rlJKkenr60q0jQDF+F00YWkE8YEy8UI0/0IcYWbKiwsrfn5bnQbmU1BX8ymnhvkUlL0A1Kwa3Yhi&#10;Fj8T7Nb/EGpRI4HYhcqkeL0V5OD8wpD8JQD731+eGSjNphcA6QAZeO6gEgiAAAiAwFgT8NMFQOv/&#10;Z543n5L/Wf7/ufMLjp51xFGzgmXzT5mXIApA3ayPMvG5WUMWN6Uq873FUmzmVRoMs9iBPJbDH0v5&#10;ZYaDFplP5NjW7FxcdTgYtye7gWp5K49A5gJpLwIu0KjbWJ8IyM9yAmzySnwSUeSJdZC+thGgMlTn&#10;TdhKN+0/oRaWRGNDCAvlV3Lt4y8YS+Ra3SQjiTXUXScJRp36vJYHwspFz9Tj7LzcCvjugtgOMDX3&#10;iVvDqf2P4P/cnivwAuT2+cXoQAAEQAAEzATydu/e3dfXN3fuXC907n74lesXzaFof8r5p6cA0jv7&#10;rH3gaQBL71h1enDX5Zff4KUj3lY849xZKrTnTiEABBISoIuosLAwFaBQbVm4wdm0ddEklRYZ9r09&#10;dImUHqdbgVByz549lnqQ/UDHxaaIWolGo729vbNnz6YPdDASiYyOjtKddnh4eMaMGZWVleFwOMNO&#10;RRrUKSgoGP9eHdn/NleSx38U6NEmgfvuu89OTUezwo5AO3US3VLstM2ZOoFAYPXq1VOnTj2Yl8mT&#10;J09SS35+Pn2kd0PRnOD0gTiIdxQQyBACGzdu9GhSZchAoEYaCTj914F+XhYVOXhAN9VnN0+/XAC7&#10;Nm9ICQsugJSIUCEbCXizY7NxxL7p7A0dXAC+nYi0CBp/F4BTS28sXAChkKdHx5SXGx4ykpZTl2Wd&#10;pnQEOJ0Yvozf6Y88XzrNNCFwAWTaGYE+HgnABeARIJoTAaf/OrhzAfiTCPDNz80h8z7lC+cVBEAA&#10;BEAABNJCwKmZ56/9T5a/KB7HrsnxS6BHfXKjOXIBcuM8YhQgAAIgAAI2CfgTBWCzM1QDgZwk4G0p&#10;OyeR2B1UVqBDIoDd0+mw3jhHAdh3Afhu/DsE4746YgQSscvAQACn6zzup0UGt0QUQAafHKjmhgCi&#10;ANxQQ5t4Ak7/dXAXBeCPC4D2AhDKDwyPDL/4mzMmH/TaGZ8XRyhB4N67rsDJBYEcJpAVdmxm8s8K&#10;dHABjNHkGU8XQLrsf0LnfeXfO//xdw14GfUYaZtpXgCnP/K8T4MMlAAXQAaeFKjkhQBcAF7ooa0g&#10;4PRfB3cuAH8SAUhdygWg15T8t88aWH3BceGbFhR+Y/Gchqo59NXNt67CSQUBEAABEACBtBBIo/2f&#10;lvGaOzWkD2SIVonU8CVjwsUYkQ7gAhqagAAIgAAIZCMB31wA23YNfO+XT/1tRessaTB/cMfuF1+M&#10;8ucCUJl22jx4AbJxckBnEAABEJg4BPyN/ydu6TJlU56yjFUspeZjXQFegLEmDPkgAAIgAAKZQMAf&#10;F0D/8PDt3//x75a3BbZuOHzS+yYNj/Zv3ijT07D4EMXDAuAFyITzDR1AAARAAATMBHy3/yc4ZO/B&#10;/L77KWyeYngBJvjUxfBBAARAYCIQ8OoC2PLm4A/Wvf3S/uhb2985ctuWWZMGD5485aD8vANbNgzu&#10;3EkPzG6684o77rziu01sO4Bf/eoB90x7W8ryylp6rQXQw8HivqO/a1NtvJxUoLkbEilKQiXcjw0t&#10;c4KAOkUMM8Riomnz03kTi3loKYQdjLsGEnTFyRsqJ67KxqIUVXgyubZPqzaq1NetJDm8cm0rgYq5&#10;ScB+FoBf48/8vfrJPvduoqfE5UsXXvYUSKlhogrwArhGh4YgAAIgAAJZQcCrC+Dlt/d3vbb7gJw3&#10;OuWw2SPvHl1w6JSD8iKT8uXdO/a+uImiAFg6gJoR4IlIcd16eX1dsbWM8sqarnCf9l2oo62mMtXD&#10;k5MKNHbT2xKupF8FVDqD9dWJPBGeBojG2U0gVFshdVrMkNCy+q74kfW2NHU3N9D8dN7EYh6ahXA7&#10;vUOq0fVKJnZToIdPYMNFZK5MArubWV2Lqd4X7qrhg5TlVnaBUWvrUTs5lzEhstwTCKfy3Ukprlyj&#10;P9CJKqibawRs2v8214eznY6w/O1b5v2m4pSA/b6SSPbRC2D/RMML4PRcoz4IgAAIgEAWEfDqAvj8&#10;R6Z984KZR/W/85Hux4OHyCccX3B44aGDZ30pv/rGwTe2kv0f5V4AJSVg7MAUBUrbOlTbwZYHwJku&#10;xXV1ikuBenLWFLUnBIHYpCtvaJba1yjxKmTuS83NcVOmd017sJE5s1w0Mc9DCyHMRJZbK/UegI7u&#10;5pXW/jNT5d5wd2nVQuZrMzjWhLzSQFFMMA1F4s4MqqwftbMzTn4FTWpsgM5koDYIuCZg3yxM2YXv&#10;sespe7RZwZHlTzKF7W8Wnuh4EjXgBbB5jlANBEAABEAABMaNgFcXACl65jGHnjhz5lU3f+lTC2ee&#10;8OHDdsy+oCdv1jvTj9l59NFvb9/6wjNrN65bKzYFMJVYWLEaVWw4whb0amtpTbO2kwUriwhr/iGk&#10;RCQrQdfFC6s0H4DOA2CKL7YUKEKLDfHNZt2E+mSvBANxwQhx+tBAtJZIGRi3eZz2jpjhrBrHxYGg&#10;EpPS21IdbmxdGKcd8wDwEBUXTXSClHloLcSAg66IYHiZzTwWupQUD4Z6IcWW1am3rvoSv9NhmKvB&#10;HFrj7lZAula0SVzJlKlAaZ80UCC3CPi4WO0jGL+Mf71KWnCATT2d6mAp1ke89p0+iAWweYpRDQRA&#10;AARAILsI+OACEAMu+uyimVeedugl1XM+f+s5588/67z5Z1186fRjZp1x7vzTy+ZbRwFQiHTQEFVc&#10;0l4lwpVFnDGVru7ASvqrIo5rV32TREflnmZJsR2YD6A7zD0EuiyA8lYler+mrUmN3jcLDNWWqIr0&#10;NHdXcMvdqJvSPQ+SFsue+qLq01nTVpFXzVWTO8muWZYyqDm7pgu0dUKAHADtVcbJwiZW4iQVu00S&#10;zMPE2rV1izwAG3ksxXUrq9qZnU8h/upVqAjmIQM6MczZoUxy8mwY8h3so6LLtEd0qXMFursVkKjO&#10;GqmUJTIYdLevDmrmCgGbWQC+DNdHA9UXfYQQpyvwliv/SfRx5Atwqoy5Xx8hwwvg4zSDKBAAARAA&#10;gawj4JsLQJ7y/meGrnx+sKjr6b//Z9vWd/j6/wvr1m5at/bF9WtpOwCLwqL3hcHNCzMianiEtL4o&#10;QcmGg0pYc3Fdo7oJgLp4qV8WFfucMWOmLdbeJJBaSOrWAZpAg25cPwoVoIRqqw0JShV9aD1TUuWz&#10;z8IpgTIRCXBr3hR9H6KQfLMLSb0CbDVJMg8Tc1YvLMvg/rhmJF5xYsmVHdwmJ7PaOOmZGJbsUN7K&#10;nGbsEqsOB71kyHDnApfFevR2K5iIsw1jdkvAvinotoe0tXNkcruI8NcPzKYvwJFKYw0uh0/9WKOD&#10;fBAAARAAgWwn4J8LQJLmnT//bL7+f+TMWdPU9f/TyuafWjbfOhGA/+xfKVXrVv+c8mTmu1KEDyBE&#10;2ckik1m/V1lPfDa2jV6MuimGUcINCW2IRJUcJhAL/ucR/vNO3EG7ACpB8yX8U1lLD3mRmrrV2Sm5&#10;aMLnNDPQtXloEBKXqe8KN0vvV1UkQz+2w4ZJmsiHUQMD1ldKxgwZx/1T/EGzbk8PZ+11twJnDVE7&#10;NwnYCQHIYSPQvrHt0fg3zJ6UvgCPSQE+BgKQ5jk8AXLzqsaoQAAEQAAEfCLgnwtAljY8vfa5p9c+&#10;/wx7Uf7/uzu2vrdz6+b1a7esX5tEWzIhyEBny+U8n1+L1086QL4CyYx8FjighlUzH0B9Rb1mwLC0&#10;fWESJQ9SJitKUi0dstF0DxOI6cbCtw0BCth43Kc5mBtiYhtS0lyRFl90tZKDwtNVSikyfX1dibYR&#10;oBiyiybmeRgvRPMvxEFlpry4sOLntxV55lNQNzOknBp2AZlnOhMT721wnJmg6zvUokYCsQuVyfV6&#10;K8iNKYVRZA0Bf+3S8Ry208h/+7qNnWR/advxAmBHAPvnHTVBAARAAASygoCfLgBa/z/zvPmU/M/y&#10;/8+dX3D0rCOOmhUsm3/KvARRAOpmfZSJz81rsrgpVZnvNpZiM6/SYJjFDuSxHP5Yyi8zHLQ4fMLP&#10;Ninn4lIEKceimfNYAjIXGK8bW2GkLH+1YJ+/rJjc46okm7wSnyKUQm8dLKJtBKgo5ryJxTy0IYSF&#10;8iu59vEXjCUgra7FSHRXhTJG9UjCQds4CeWBsHLRM/U4Oy+3Ar67ILYDtAEeVXwh4K9F6otKNkMA&#10;xs5KF6NIEl9gU0NfaKQUYscLkFIIKoAACIAACIBAFhHI2717d19f39y5c70offfDr1y/aA5F+1PO&#10;Pz0FkN7ZZ+0DTwNYeseq04O7Lr/8Bi8d8bbiGecIyfcMEgJ8IkAXUWFhYSphodqycIOzaeuiSSot&#10;Mux7e+gSKT1OtwKh5J49eyz1oBVCOi62SdRKNBrt7e2dPXs2faCDkUhkdHSU7rTDw8MzZsyorKwM&#10;h8MZdirSoE5BQcEY9TqeWQBwAaQ8iYcffrhlHY/o/PUj3HfffUkGYmdGpeRgqJDoluJUTlbXDwQC&#10;q1evnjp16sG8TJ48eZJa8vPz6SO9G4q2GEMfaOziHQUEMoTAxo0bPZpUGTIQqJFGAk7/daCfl0VF&#10;ukd2p1Kd6lMV36IAvtu46o7GVf/7nVV3fmfV925f9f3bV911+6q7v7vqnu+uIuOfXqn0wfcgkNsE&#10;ylud2f9Ew0WT3GaI0YFAagJjYa0l6tWjEZt6MDlRI1G4gb82/JiiQi7AmOKFcBAAARAAgXEm4I8L&#10;4Jufm0Mr/Clf4zw2dAcCIAACIDChCNi0/3M49tu+XZ1ocX4sJsxYeAHgfxmLMwWZIAACIAACE4GA&#10;P4kAE4EUxggCiQh4i2af0FyzAh0SAcZojo5FIsB4ugAy0AS1b/9r53SsdwTQOsr8dIBxzgVwGuo5&#10;RpdhesUiESC9/NG77wSQCOA70gko0Om/DulMBKC9AMSr8RfhW+q/+/Atd2pHbr4VKQATcPZiyCAA&#10;AiAAAiCQOwSQC5A75xIjAQEQAIEJT8CfRADCSLkA9JqS//ZZA6svOC5804LCbyye01A1h76CF2DC&#10;TzMAAAEQAIExJzDBQwAs+Ypt+ZNszj/mZ2WMO8jAWIwxHjHEgwAIgAAIgIBXAr65ALbtGvjeL5/6&#10;24rWWdJg/uCO3S++GOXPBaAy7bR58AJ4PVFoDwIgAAIg4JlADu8CYGZjCPI3uANy2C/gbpqknBsI&#10;BHAHFq1AAARAAAQyjYA/LoD+4eHbv//j3y1vC2zdcPik900aHu3fvFGmp2Hx4e7avIHe4QXItHMP&#10;fUAABEBgQhFIaePZpJEDK8/jtgVASqQu9i8wyBzP0wEvQMoTml0Vnlxzwpxlc+h1ws9bX+v6zM29&#10;RvVbf/6Z1l2xg60/V+p/puu12NFdrZ+5V5Vz781PGmT03qx0Yf7KEpa5Psn/eWt2gYW2IAACGU7A&#10;qwtgy5uDP1j39kv7o29tf+fIbVtmTRo8ePKUg/LzDmzZMLhzJz0wu+nOK+6484rvNl1BIH71qwfi&#10;cdBjvctaYjdcw5+J0fW2lMU1FDVtNrdZLcNPHNTLPAI0s3hR5zSbpqLUhkwTXxwyNtEOmOY31eRN&#10;1Ba6CiYhquS4bi1rKWqx74w6Wl5ksSHF17e+Iu2fIm1UJjUsZHjtzL5aqAkC2U1gPPf8d01qPA14&#10;10qiYU4SIPv/q9KPXml4hV5Pnvj4x9e9bBxm7833TL+xdppymOo/fuKTvH7bic8siPMXnKTIefXm&#10;exfopJBb4YQOqY13YfjKEql1/Wm1N06/x+yeyMmTgkGBAAiMDwGvLoCX397f9druA3Le6JTDZo+8&#10;e3TBoVMOyotMypd379j74iaKAmDpAGpGgLch6Uz34rr1snjGOux5b1DR2jcCodoKqZNWiOTOYH01&#10;d2z1BRrZ33JPc3eF3sDubWnqbm4oZ7PX0KS3JVzJm8SECP3UJhYVzP1yO71DqtENja6TpkAPlywu&#10;HK1YVObfhZbVd5nZ9IW7avggZbmVBqAW68p20ZIKCgdiFQgb3CVmKbHL37IH3BPsgkc9dwQy2WTN&#10;ZN3c0R7nVn7FiYyz2tne3SO/X/ipn32q9sXt2zZdfW7rufP+r+nv6pB+9quPnPrAqcH7gx9u+dZT&#10;sXH+9RvLioqWFc259+LWLrbGrqzJ61fj45fNtdX7E7Sl+F2t90s/enWhYrDPLv09Wen3xv37KLWu&#10;e3TRiTGLfsHCV39fOptrseDa805JjX1X643/vtCO5a+ISlx/Qekt/15nGQjw5M33nnDCvXGhCqkV&#10;Qw0QAIEJT8CrC+DzH5n2zQtmHtX/zke6Hw8eIp9wfMHhhYcOnvWl/OobB9/YSvZ/lHsBlJSACY8b&#10;AHKWQKijraaSW8XlDc1S+xryAajxrcWBoH7YvWvag43MDjc3Ka6rUwzrokCpro3WxFzBol9mIsut&#10;lbr2oY7u5pXxpr/6rbky+4ZcDlJzs14FtX5poMh4DhNXtne2ya+gSY0N0F5b1AIB2wRg3dlGNX4V&#10;4bMYP9YZ3NOln1nzxP98onfjFy9/9YJ1tes2fFp66lWm7s9/ffqfin6/5YYt3Td2//MiackvfiwG&#10;0bayVrq4r6+h75WrKh5/5tGTz/2LsMxb//D4hVe9qq3qU2y/qE/2v7p6/8qrldJXxfF3+6RpJySl&#10;8mTfO4s+He8UUOs/+X//vjDOX/Cvr1pE+1MX0/tEjoAtKz1J/WlFJ77zuD4lIYPPJ1QDARDIAgJe&#10;XQA0xDOPOfTEmTOvuvlLn1o484QPH7Zj9gU9ebPemX7MzqOPfnv71heeWbtx3VqxKYDtwtfxWvRh&#10;1XSkok3qqi8RAcusQnOP4aBOvDkEWz1S1hI2qcG7CylR2yRea63PUrCtPCpORAK94e6YGRsIdoX7&#10;YhRiVjo7xsx57itI1kQiszgYUH95aE10ZJUKSYWo1UmBYHhZfJZCspPU21IdbmxdqDXX8nWoN34N&#10;xpIdmLcgrrKLk19eWdOlBE4kvobZRVpbS+ENtZ2x2J+4K5dfrYnvCS4UQ5OsImDzcQBZNSYflM2K&#10;XAAfxumfCLiK/GPpTFLx3P/39KUsaVQ6ofF2ss3fW/mnD9z/67OPV6QUff+haaEfUVr+rh91Sjcv&#10;Ff8+Tqu9X1uN39X6+DsvLf0ZS+ynF4vqf6ePpeXT8ek/UlfvJan43h9Nt2dL7+r7t+UIWKzBV6Vz&#10;a2NfTqv9/c2K64G5GNYouwG89t9/vxx+TDqP5Q68etWFj/8hRT5/0voLio58qe9ds0IL7r351Vdv&#10;/r2WreAMOmqDAAhMVAI+uAAEuqLPLpp55WmHXlI95/O3nnP+/LPOm3/WxZdOP2bWGefOP71svvMo&#10;gK56ERLdSdbBspBU3kqfpNJmimVWA5Dz8iwOcl1CtSXtVSLquVNqEoZBSX2QBzCvlNrbLE52V32T&#10;tJJ311aRV80/ql1P1KmBcXsmoPiSOip1UfMUMy88AMkKBfeLVAExn81N4ivYULStW+QBaFkKiduQ&#10;Td9epXUeV4+HDMSJSVLZhlZKFbqQe6ramWtBzZcgcto1rMHr6g7QhdlaESdYvXJ7miXmRkh0T7Cv&#10;DGqCAAiME4GMDQFI7gXAjoDjND/sdTN7+olKRVonP/IWEQIgXiki8D9QJP37T/Y6idViufo/ZbEG&#10;hpSBWI3iTy/6b2wNQJ7+DcX7MK32Qim168Fpfaf6oz4IgAAICAK+uQDkKe9/ZujK5weLup7++3+2&#10;bX2Hr/+/sG7tpnVrX1y/lrYDcFhKFQuIVgil7rBpj9Zk0mipUsQLUKloY+uxbKlUkVdc16jPkVbl&#10;lCpx0qy70qqF3L3somuHg0T13CagWMyVHbFVcxaSb21eqyiY34Dy9mMp+8Ympgp2INbw1AM+qeMi&#10;FExtuU0fnzRAZrVhAwEuhpIdLCrbUcaiDkfFNk3gXgAKe+hSNY5VVi/MuObqlcsu7OQjc6kZmmUF&#10;gXELAchYqzUrThOUBAEHBN5f/cl3V/wstu791J92lX+Vduab9lXaPaZN3aWf0vVVmQs+Pf2euI36&#10;xRdke//3fl0I/ZN//O+FbM2c77Gnq8+S6uO23COfQry6tB3gApbbb1xyp0QDTc5rXfc/Ol3Jl6P9&#10;BW6RtG38nuyTeL+i8G3/T1DjBcSxZPUlyko4pegD5n+zuRw8L8DBxEJVEAABRsA/F4AkzTt//tl8&#10;/f/ImbOmqev/p5XNP7VsfgIPgCHhmUz3WPCzt/Oj7llm2LbMm1C0BoFEBCjfXzNA9cH5rH55K8Wy&#10;8MwAtquf4mCiaESLJmTesxgUncUd14RJiK+QrF83Z4tt7Kf4z0r4p8TJMKec2Ge/si1diutWNpe2&#10;daTcD9BSGPP8oYAACJgJZGYugL/OFH+lYRaNL4EXWlYu/NRf/0x7AXy07aO0HWAT3wiAypc+9ck/&#10;/VLZDvDk+66TSq8Wx2sWVjz+M7YdIL0el2Lb8tF2fRf+e4FIBODp98rz+WovuvDxnyoP7ZuzrEaL&#10;4Y+vXyNVGtb2Kfb+0T9qS1C0feC/pLz/LtXka/6C2i/F+mU+AnWLQVK19ks/kjpE17F+6fiT/35U&#10;lk++pVT/9AA2tET1JcpKOFLnQVDPEJdzyY++pMtKGN+Th95AAASylIB/LgBZ2vD02ueeXvv8M+xF&#10;+f/v7tj63s6tm9ev3bJ+bQI6zH7RkoCZ8aFsqOYNJtt9rY3H/6uF90PpBFTIolITAbBzuDfOaK0n&#10;QO4sxXiliSwxOz/2m5Ry8flGAdqufqKhRRMK+VeW6xXZhiYsJyC+glmI+bzQmr1yQbDpn/QioxV/&#10;tfQ0l1LmDXkjzBcKE1N6UrFVZRezItSiXqxs9Z+RKl5YVRp/CScUy4IR+IXNAgdSZli40A5NQAAE&#10;QAAExpLAmXXVa5748hN/vfqvf6/5O20H2Kht0veBL/36hn+I7QBfvunlu7TNaKfV/K6BbQdIr/vj&#10;V+rJGrdIBNDl6hu2/dfXN8f215676NF/K4n9FDWgJfyLLvT1NTmvGq1xlqtvrt/3X+mU8+63SuC3&#10;rv9k1z0n6ncfUM7Hk3/81ym3XBX3GMKxPFOQDQIgkDsE/HQB0Pr/mefNp+R/lv9/7vyCo2cdcdSs&#10;YNn8U+YligKg9VGWwqvE7Hc39+gfNGaEzDcNU7YD1L6zPqiTKtKL2TosJflTqZaqrBIBcueMYiTp&#10;IUCR7J0Sn2IUoshX8YvCTWIHPvWIcVc/UxO2kC2mKS+0AG9oYq4gmfu1GD9dZyLXnm2JkewiS8GO&#10;nAG8MDHG3AD32MsDYXELiMllowoqNwZtgwDLHkqD4Wq1qRiZ5T3BvXZomfkE7GQBTPA93jIzECDz&#10;pxY0zFgCbSuVKABadY9t9ee7usX33hKXROBTB2znwkU3Ks8XtCGTAhD+e4vV7gPkL8BGgDYAogoI&#10;gICJQN7u3bv7+vrmzp3rBc7dD79y/aI5FO1POf/0FEB6Z5+1DzwNYOkdq04P7rr88hu8dIS2IJCB&#10;BOgiKiwsTKVYqLYs3ODMcHbRJJUWGfa9PXSJlCaXRNy2CWM0OKHknj17LOVT1AQd14InxIdoNNrb&#10;2zt79mz6QH9GIpHR0VG60w4PD8+YMaOysjIcNj+aZIzUz1yxBQUFvig3ni6AzA84Vx9GakTb39/v&#10;C213Qgw+iLHAmGjg7hSmVvfdd1+StnZmXfKuE91SXCucjQ0DgcDq1aunTp16MC+TJ0+epJb8/Hz6&#10;SO+GonnJ6QMNWbyjgECGENi4caNHkypDBgI10kjA6b8O9POyqMj0yO7EA6D69KVvUQDfbVx1R+Oq&#10;//3Oqju/s+p7t6/6/u2r7rp91d3fXXXPd1eR8U+vNKJE1yCQAQTKW53Z/6SyiyYZMFCoAAIZRmBC&#10;hQAksq4RCJBhsxLqgAAIgAAIgEDaCPjjAvjm5+bQCn/KV9pGiY5BAARAAARykYD3xdjcozIWa+w+&#10;Uspw9XwcKUSBAAiAAAiAQGYS8CcRIDPHBq1AYHwIeItmHx8dM7SXrECHRIAxmj2+JALYcQH4GAWQ&#10;LeZrRqUD6AMQxg4gEgHG6DodU7FIBBhTvBA+/gSQCDD+zHOvx2xKBKC9AMSr8RfhW+q/+/Atd2pH&#10;br4VKQC5NzkxIhAAARBIP4Fxtv/TP2DbGoydpW1bBVQEARAAARAAARDIUAL+JALQ4CgXgF5T8t8+&#10;a2D1BceFb1pQ+I3Fcxqq5tBX8AJk6MmHWiAAAiAAAjlKwNILgB0B7J9tH4NH7HeKmiAAAiAAAiAw&#10;DgR8cwFs2zXwvV8+9bcVrbOkwfzBHbtffDHKnwtAZdpp8+AFGIdziS5AAARAAARAIDmBcfYCjE8W&#10;AE46CIAACIAACICAfQL+uAD6h4dv//6Pf7e8LbB1w+GT3jdpeLR/80Z6LpZwAezavIHe4QWwf1ZQ&#10;EwRAAARAwDsB3xdyfU849z7GJBLSng4A+39Mzy+EgwAIgAAIgIA7Al5dAFveHPzBurdf2h99a/s7&#10;R27bMmvS4MGTpxyUn3dgy4bBnTvpgdlNd15xx51XfLfpCtLvV796IF5Leqx3WUuvdszwZ+IR9baU&#10;xTUUNW0216oxKaLUhtzRQysQ0BGgmcWLNqfVA6bJSl+IOee8iYVMkxBVcty8tqylaM++UyrHrorE&#10;F0fc9ZdMru3poY3KzrVoffnb7gsVQWAiEUhjOkBu2/+yLOOJ9BPpSsJYQQAEQCCnCHh1Abz89v6u&#10;13YfkPNGpxw2e+TdowsOnXJQXmRSvrx7x94XN1EUAEsHUDMCvJHTWfjFdetl8Yx1m2a/Zc99gUb6&#10;R1yWe5q7K+AE8HZy0JqmYoXUyeZTZ7C+mjm2elvClXyCaUcUSr0tTd3NDeVs9jptYiHTJIQ6Jt9W&#10;h1QT751oCvRwZcSFoxVjZXZtqaWnubSUKxpfQsvqu9Qj5t6dTwVSQeFAF2MgnNIfF7v8Lfvyck9w&#10;rjxaZDAB30MAMnisjlUb63SA3Lb/HeNGAxAAARAAARDIJAJeXQCf/8i0b14w86j+dz7S/XjwEPmE&#10;4wsOLzx08Kwv5VffOPjGVrL/o9wLoKQEZNLIJUmN6CwOBDNLMWiThQRCHW01ldxaLm9oltrX9ErF&#10;dXWK9VwUKNUb3Wvag43MDnfRxCzTLIQ6Jiu+tVLvAejobl4Zb/qr35ora+3I1BeKxhVyYEjNzcqA&#10;LHp3fu76wl2lgSLRLjZA53LQAgTGhUB25QIkQUJWuo+OACFNK7H7SCilV29cThs6AQEQAAEQAAEQ&#10;UAl4dQGQnDOPOfTEmTOvuvlLn1o484QPH7Zj9gU9ebPemX7MzqOPfnv71heeWbtx3VqxKYDtwtfx&#10;WvRh1XSkok3qqi8RAcusQnOP4aBOvDnGXz1S1hI2qhEzY2I/WpgCISVRgDrU5OnzFmwPBxVzn0Bv&#10;uDtmxgaCXeE+3ZjJxg0GVFO6lzwA3FfgoolZZlIhanWa4cHwMkOWQspzEiK/AQ8B0C+r97ZUhxtb&#10;FyqNbfWesqPyypouETihL4ZrmClRW0vhDbWdMYW4Zup1yq/NxPeElGqgAgjkKIHkOwIYTHfXf1rC&#10;S/tmBDl6SjEsEAABEAABEPBEwAcXgOi/6LOLZl552qGXVM/5/K3nnD//rPPmn3XxpdOPmXXGufNP&#10;L5vvPAqgq15EUXeSdbAsJJW30ieptJlimVuVpdW8PIuDXJdQbUl7lYh67pSahGFQUh/kUdorpfY2&#10;lZhiZHRUajJ1LLvqm6SVXIG2irxq/lFVxhNxNJ5oBChWXrGl+eSkpXURLZCkpGwSX8EG0bZukQeg&#10;ZimkbMKyFaoWGkIAyAHQXmXODEgpLEUFupB7qtrJvaftBECXpnYNa1dnV3eALsPWijhp6nXa0ywx&#10;N0Kie4JXFdEeBEDAEQEy/mH/OyKGyiAAAiAAAiAwbgR8cwHIU97/zNCVzw8WdT399/9s2/oOX/9/&#10;Yd3aTevWvrh+LW0H4LCoOci0Qih1hw0LhMll0dKkiBegUtHG1mPZYqWS01xc16jlSCtpz5Uduh3c&#10;NNGlSuQ0U6BUsYVcKONw2KieWwSYl4mS8GP599rSesJxpmxiqmAHWY0S0c9W3OMiFBI0ZrEKahIA&#10;mdV8ANwBkCCfwI4Oyerwa5HtysG9ANR7l6pxrJV6GcbJUa9TdmHbGplXTdEeBEAgFYGcMf6xnUSq&#10;U43vQQAEQAAEspKAfy4ASZp3/vyz+fr/kTNnTVPX/08rm39q2fwEHgBDjjSZ7rF4aW84a/iSPy9q&#10;1EBCgeWtFGpgxyzyphJa5zIB2lBCm0NqeDzZ6ix8RLf/XtzSuosmzAyPl2klxAfOWraCThbbBVBx&#10;rZXwT2UtssWoPfReXLeyubStw13mMPP8oYDA+BDIme0AxgJXztj/YwEHMkEABEAABEAgEwj45wKQ&#10;pQ1Pr33u6bXPP8NelP//7o6t7+3cunn92i3r1yYYKrNftCRgZmEoG6p5I8O292vj8f9q4f1QOgEV&#10;MsKURIDY7xRKlRZ53NhL3Bv5idya3FmK8UoTWWJhI+bd9PRL68TKRROzTLMQ81mgpX/lgmDT38ZF&#10;RopK6gZ92mVBwQBxjwqg2IYSO72nnBWhFvViZav/7FIsXlhVGn8JJxTSxXZeZBc2CxxImWGRUhdU&#10;AAEQcEdARP7D/ndHD61AAARAAARAYDwJ+OkCoPX/M8+bT8n/LP//3PkFR8864qhZwbL5p8xLFAVA&#10;Kf4shVeJ2e9u7km2Ys83DVO2A9QQWR/USRXpxWyhn1L6qVRLVUoiQFG4SXnyOT2RzPCktPE8Begr&#10;JwhQJHunxKeYMp3YqrSYc7zQZnXGpXXnTcwy2fb/8f1a0aTrTOTasy0xUobFSFLc/oXJTo+t3lOd&#10;3/JAWNwCuHr8UmRyg8qNQdsgwFJOaTBcrTYVI7O8J6TSAd+DAAg4J6CZ/bD8ncNDCxAAARAAARBI&#10;G4G83bt39/X1zZ0714sKdz/8yvWL5lC0P+X801MA6Z191j7wNICld6w6Pbjr8stv8NIR2oJABhKg&#10;i6iwsDCVYqHasnCDM1+TiyaptMiw7+2hS6Q0he3E7bQwRoMTSu7Zs8dSPoVG0HEtQkJ8iEajvb29&#10;s2fPpg/0ZyQSGR0dpTvt8PDwjBkzKisrw2HTo0nGSPsMFltQUOBRO/L+CP6WZawTubPI7vUrcyGT&#10;h+zXGA1z6b777ks0wZJPv5RzO9EtJWXDXKoQCARWr149derUg3mZPHnyJLXk5+fTR3o3FM2xTh8I&#10;hXhHAYEMIbBx40aPJlWGDARqpJGA038d6OdlUZHycG07alN9dvP0ywWwa/OGlL3CBZASESpkIwFv&#10;dmw2jtg3nb2hgwvAtxORFkFj7QKgQcELQBD0trHeoHUKZwLa/0QPLoAxvTnABTCmeCF8/AnABTD+&#10;zHOvx/FxAfiTCPDNz80h8z7lK/dOEkYEAiAAAiAAAllBwGDN0p+iZIXyaVEScNKCHZ2CAAiAAAiM&#10;NQF/ogDGWkvIB4FMJuBtKTuTRzbmumUFOiQCjNE8yIEoACKTyWvj4sSJKICU1mzKoIBMHun4ZwEQ&#10;UiQCeL8zIArAO0NIyCgCiALIqNORpcpkUxQA7QUgXo2/CN9S/92Hb7lTO3Lzrauy9ARAbRAAARAA&#10;ARDIagL2bePkPoJMtv+z+gRBeRAAARAAARAYfwL+JAKQ3pQLQK8p+W+fNbD6guPCNy0o/MbiOQ1V&#10;c+greAHG/7yiRxAAARAAgXEgYN/GHgdlDF1ouqUMARANbVYb/4GgRxAAARAAARAAAR8J+OYC2LZr&#10;4Hu/fOpvK1pnSYP5gzt2v/hilD8XgMq00+bBC+DjOYMoEAABEAABIkCPA0i+H/hEtmkz2Tfh7+yd&#10;OCP1lxukgQAIgAAITFgC/rgA+oeHb//+j3+3vC2wdcPhk943aXi0f/NGei6WcAGIhwXACzBhJxkG&#10;DgIgAAI5TCADTdBETwFIeRayzmmSLvgeNwJIeSJQAQRAAARAAATGjoBXF8CWNwd/sO7tl/ZH39r+&#10;zpHbtsyaNHjw5CkH5ecd2LJhcOdOemBz051X3HHnFd9tuoLG8KtfPeBpJL0tZXllLb1cBj0OjEpZ&#10;S4/+YGrp1Kw2lLqaLzWoL1VbN/I8NnfTJdp4ISCmJJ+VYo6yqSmKcc5p01BtY7+JqRf1Woj1q10g&#10;cd0au9IPlX1n1NHywjL3HhuklytLk2tHiLNL3sspRdtcIJB1Nq1H6GQSp8sq9qi5i+ZjOtKJNnNc&#10;8EcTEAABEACBLCXg1QXw8tv7u17bfUDOG51y2OyRd48uOHTKQXmRSfny7h17X9xEUQAsHUDNCPDK&#10;qLhuvby+rpg7ACraajpl+qskdtCreG5LeTHavSsACVlLoLclXElRyVQ6g/XV3AnQF2jkB3qauyv0&#10;BnZvS1N3cwPt0U3TWKJZ7KCJRS9mIdwq75BqdCxpZjcFerg24grSikVl4UJYVt9lPBkWvUt94S52&#10;JbLSyrYdd1FIBYUDsQqEU7roUlzyuIpdnAM08UpgTG1R+8pliBr2FfZSc0IN1gsotAUBEAABEAAB&#10;AwGvLoDPf2TaNy+YeVT/Ox/pfjx4iHzC8QWHFx46eNaX8qtvHHxjK9n/Ue4FUFIC/MRfGijyUxxk&#10;gYAnAsV1dYoFXBQoFZLUH6jFgaBedO+a9mAjs8NDHW01lbxReUOz1L6G3Aapmph7sRDCTGS5tVLX&#10;Z6iju3llvOmvfmuuzL4hL4XU3KyMQxNkMUb6zvOVSF4ETUasC09nA41BYPwJpN0i9UsBrH7T5AGE&#10;8b+C0CMIgAAIgMC4EfDqAiBFzzzm0BNnzrzq5i99auHMEz582I7ZF/TkzXpn+jE7jz767e1bX3hm&#10;7cZ1a8WmAPGFLT/G1ka1pTtj9DT7oraWljVrO/kqfXMPvVe0SV31JWLJXr/oZ9E4cSh2WUuLErqt&#10;ylHEKmol1oSvU9rvS8laUCPCbQ7cTIyPNKRElxM6TQOELozbBWOjI7JogwH9SnvMSufzhjwA3PDv&#10;DXfHLN9AsCvcFxOeoImud6WXZEK02iQtGF4Wn6WQbCC9LdXhxtaFahWLZXVtjNQ/uxJ16Q82CBmq&#10;lFfWdCmBE7pvDNeX8T7A4yzirgjrq9i5OmiRXQRS7ghIwxk3c84vI9zFKUjU9biN3YXOXpqkEbUX&#10;tdEWBEAABEAABDKBgA8uADGMos8umnnlaYdeUj3n87eec/78s86bf9bFl04/ZtYZ584/vWy+VRRA&#10;cV1jTVuHEvXLTB62MhqqLWmvEgHLnVKTklPd1R1YScuaFbyjvLzyVrmzRipt7jHENJPNoDVWgpKp&#10;qpBV06YKi1Hvqheh251kgCwLSTGxvHEyTcqZ9e2gr3g17A/cPEO66pskYsEGVJFXzT+q+mfCdIIO&#10;LLhfRPlTUazYjkpdjDwF2AsPgHWx2UTfiy3obd0iD0DLUkjcihwA7VXKCKxr6XrnQQQ2BSfskq6P&#10;nqp25khQfYIW15ckxd0HVGHqFdHTLDE3guEqtsUGlUDARwJpScWHPezjGYQoEAABEAABEMh5Ar65&#10;AOQp739m6MrnB4u6nv77f7ZtfYev/7+wbu2mdWtfXL+WtgOwKLT6p/gAWKAyMzpoTZEv77NS0aau&#10;i5ZWLYxLX05gPK1p7+JuBH1Rthmj5X1zKVUsNVJD6g6LHdy0klwTWsl11JdBDbsDt9JZxHMznVUs&#10;lvrn/MzNxAEy+51S7rVse8U+ruyIbdWnzvRE6ttoYuzFFgn1ymAr7vpwA1Nj7gCITxogszq2gUCi&#10;3plgnsvgrvBxs00TuBfA8vrSJnxcD6VKhgNzrCUfmTvF0CoLCNgJBBjnYYynIwD2/zifXOoOjwMY&#10;f+boEQRAAARAwEcC/rkAJGne+fPP5uv/R86cNU1d/z+tbP6pZfMtPQA8BbqbVufZ9mgxK1/dXMzD&#10;/mIKoNg2Yz2mtGY7DJ1okqQvi6/GeOB2Boc6PhOg08zCMgy77bFOylsp0ITb3XEznbYI0GxWfTx/&#10;kiY8sCCul2RC3AyQ7QKoOOFK+Ke4JJPEY+R9xec/OO++uG5lc6kWGeSwPXPaoYBARhEYa+McjoaM&#10;Ot1QBgRAAARAAASyhYB/LgBZ2vD02ueeXvv8M+xF+f/v7tj63s6tm9ev3bJ+bSIcxQurpPZly5Tt&#10;0SSJbZxmEbJviybJKo1vq20zxhYVbcmIVUquiaO+rNRwMnDscO7w3KWlOgvwj49BCYXUve0pzYVn&#10;/WsbAQoNad9ANQpmWb3EnGApm5h7MQsxD59FnYhEGPJBqFsQWlNSc1b4gwxKKduGXBraBDT3rglh&#10;gt3uCxhqUTJ++Oo/k2K+vhKeUzX0gAcOJMmwSMukQKeZQyBdKfHCSh8LX8BYyBTn66abbsqcE2ep&#10;ydiN3c7AEQJghxLqgAAIgAAIZDIBP10AtP5/5nnzKfmf5f+fO7/g6FlHHDUrWDb/lHmJogDI5icf&#10;QFtbLDm6vJXl9IpMAPOjypOTpFhiynRW2rJwYrbPOv+7Ohw0bm5u/buC7UtGDXjjpJo46ctSDT8H&#10;nskTbKLoxtagaXsGtbC186Jwk/InPfKOBQdoGwEqUNgkkngbpULKJha9mIVYIKfJLHLtS+qDnW6f&#10;3cfTdAxj1Ha6ZIItAiBsnf7yQFi5ajUppusroaDSYLiaIYyNjO8uqFzFtvpHpRwgYCcXIF1eAIFX&#10;8wV4N1/HyKeQLdPAO8BsGSn0BAEQAAEQAIExIpC3e/fuvr6+uXPneung7odfuX7RHIr2p5x/egog&#10;vbPP2geeBrD0jlWnB3ddfvkNXjpCWxDIQAJ0ERUWFqZSLFRbFm5wZia7aJJKiwz73h66REpTfIJ+&#10;74WxGptQcs+ePZYdkPFJx8WmiFqJRqO9vb2zZ8+mD3QwEomMjo7SnXZ4eHjGjBmVlZXhcHis1M0e&#10;uQUFBT4qa2dtNqPWt2NBP04ouDCAnfo+ElFyp7CTwaWu62L4qYVa1UgCzc5Ms9NpoluKnbY5UycQ&#10;CKxevXrq1KkH8zJ58uRJasnPz6eP9G4omqudPhAH8Y4CAhlCYOPGjR5NqgwZCNRIIwGn/zrQz8ui&#10;Igo2tluoPrt5+uUC2LV5Q8qe4QJIiQgVspGANzs2G0fsm87e0MEF4NuJSIugCe4C0DO3aV27M4D9&#10;cgGQwjb1HKPp5G74LpRJTgwuABdIEzWBC8BHmBCVCQTgAsiEs5DtOoyPC8CfRIBvfm4OmfcpX9l+&#10;SqA/CIAACIAACPhOwM6WAeNmACcZXRp1GLeunXpMfJ8MEAgCIAACIAACY03AnyiAsdYS8kEgkwl4&#10;W8rO5JGNuW5ZgQ6JAGM0D/yNAiAl7SzPZlQuwBiBNYh1atOmRDTOsQCZZvzbmWZ2zqzTdR47MrOu&#10;DqIAsu6UQeHkBBAFgBninYDTfx3Skwhw80+ftj/Ue686335l1ASBbCGQFXZsZsLMCnRwAYzR5PHd&#10;BWDHC5DSvh2jwaZRrO8uADGW8XEEZJr9b2eO2TzXTn/k2RSbXdXgAsiu8wVtUxKACyAlIlRIScDp&#10;vw7uXAA+JAKQYR97fblsafWpNLalV06/5/Ip91w2cs/id+++9PW7L3kp5YBRAQRAAARAAATGlIBT&#10;e3hMlRkH4S7GS03stBpr43yCP/hgHOYGugABEAABEJiwBHxwAcSzowcC0Is/DEB9LAD/gAICIAAC&#10;IAAC6Sdgx75Nv5aeNbBpySfqxw6lsbDS7WyL4JmNewF+ZQG41wAtQQAEQAAEQMAzAa8ugGhkNKYD&#10;exgg/TnKD0YlWX0xF0A0rqZnvSEABEAABEAABEDATMCj8a8JtOMFoMo+Gu1jHVngxd9BbWH/43ID&#10;ARAAARDIDQJeXQCRkWEFBFv2H5HlIUkeYQflEfIFSFKEvWT2itWMkaNnesVKbcgt0t6Wsryylt6k&#10;zVlXuh7UnlM1c6sS2k1AAsZJxealKMa5TTXFoQTz0GJGq020ayY2dS2FGCZ8wq6svkh4dViMyEIf&#10;x6eeyzBd/7yzuAs0wUUcu4dYXM5Cv7KWnhhTOoTr3vFJypYGsizbeU64TeM2W0at19PfoTmS5jEo&#10;APZ/Ns436AwCIAACIJCNBLy6AEaZtU8W/ogkH5Cjg/QuyUN0UJa5F4C9s7gAWY6ymhaltLmHfrOx&#10;0lruFmBx3Xp5fV1xoubclOiQavSuhwqpk/XZGayvTuE7SK0ULIrUjCZAjVCtcVL1BRr5zO5p7q7Q&#10;G7i9LU3dzQ003c1NBKfQsvqueGJqk96WcKW4XLSpaxZinvDM1dAUEFea4UoxN0+kFWlkGpGFPu5O&#10;dWlpd1P8lWiCwBjU1OiqlbcqKGok5TZiugvQWNpq6FJfX1eS4i7hTm20AoHMIuDIYrepulOZWlCA&#10;/egAj74DmwPxUg3r/17ooS0IgAAIgECmEfDqAoiMDMnRfvaS+yWZXAD7peh+OkiOAG7/j8gSOQLo&#10;RVEAQ2kaPPvtL7dW6jwAHW01ldzhUN7QLLWvSR4/kCat0W12EQiZJ5W6plUcCOrH0rumPdjIPFYW&#10;TVg9MnWl5uZSyybFdXWKp6woIGpYCDFNeKrU3bzS0klmbp5AK96ZaURmfdyetWAw/kpkatTo3HYS&#10;YZOqGhqqnF6wpYEitzqhXXYSsB8I4NS4zU4ePmjtEZTZKWA44oOKbkXYGRrsf7d00Q4EQAAEQCBD&#10;CXh3AQzXLn28dmmodumfa+9dW7usq7Z5M8X8X3P/9mseePea5QeWPDi05KGRa9skq0QAMxS+ot6i&#10;5Aeo0brG8ONY/oCytqpbh4/VNUcWK931hrs1s4Css65wn04PLiqkRHCTeE2eFjoc3zv9VdEmddWX&#10;WEQyZ+g5h1pjQCDZpIoZ1dzCJw8Ad0BZN+ltqQ43ti6MU1FrojvaF+4KBooTCDEMkBQIhpeJePn4&#10;EHizDhZamcNc4kfEe1P0cY020NAYrF+mJgOJqIdKnTTuAVhYXLzQvg8gdm3yQVtF6yTO1XA9EDTM&#10;BAI2vQCkqkibt2MHZsK4kuuQchT0QEStmEWJrzJ/mNAQBEAABEAABEDAIwHPLoDR4davn95af1pr&#10;/amtdSetuGnOihtnRkaHV1x/+Irr8h+6dvihJUMP1oz+8MsyHbTSlRvPcenSXfUi1rmzpkuYBBQR&#10;HORh+2qyQCwAuM0YPFxbotZl0dfuMn676puklVyBtoq8av4xpgythGrhx6x3+qtTiUN2n8ng8SSi&#10;eYYSUAzMjkpdlgubzSIExaqQA6C9iuUI6ItFEwpwF7kEdktbt8gD8Jj6YjUipoJjfSz0Lq+saesQ&#10;PgDF3tdV0o448AHErs0EaUKh2pL2KpEe0SkZbiV2waJerhDIGUeA5Qkxm/d6d4D+2yQ+glw51c7G&#10;gRAAZ7xQGwRAAARAIBsIeHYBUNp/dJ8s7+PvlAswQOkAfDvAQTlK+wLsl6PDckSORuQEUQDaXgCa&#10;AV2qmDZkEUjdYVq9o5DntnhrXlmIp+X3+EIrmJIS4i8V1zXWxC/w2z0fpUrMNFOglBYeWTtNGW7u&#10;cJ+FqXe78lFvohDgEfmyXNkRW3xnIfkJTXfuADAF7BubMDOcEvuT7H5hwbeGpx7wiez4qiBTWu3M&#10;YkQ8UMaxPlZTgNJyRKY/83ko+ir1dD4B5gOIhQsY7wAJd2C06JDdLlQXZEWbYywTZRZn6zjtBwJk&#10;6wjj9bYMAfBizxsiAlKGGGQjxpSDgv2fjacVOoMACIAACKQk4IMLQIr2q68B/mGArH05up97AYaY&#10;8R+RohGbiQBWCnOzY6VUrewaThaHsu9aT3zCdMrBKhX0wf/6sGdb7T33bqsXVMo2AskmVXkrRbTw&#10;dBMW3644lSTJ0GTeiTtoF0DFJC3hn2gf+/gmTEIZC0zR7H9Pk9mkAyXI2BKoH1G8Pp7Om1jhD6m7&#10;JcZksa0BtXghYiOp4QLG7hQXhRYwlFIdtlegUhDFk5LWBKiQ0ibMFga+RPX7IiRjieXMuc5YwlAM&#10;BEAABEAgYwl4dQGwff6j+3SvAVke4I8JGKAogGgkGh2lhwGwKIAETwSwS4Z+25PFz6ICKOlYpPLT&#10;yqBh33S275oWS9zSpG76Z+yDhRWIiGMyLViCsXWesKVqSXq3OxTUy0UC5kkVCqmZ7ZQ6z6esthGg&#10;ABDfZPFFVyspJvwhAqUUH0P72BuamNfHLSazCS8LsRdx7uSDiL8qzM0tBqI+RM88IrM+ns4the4E&#10;6yuUa1LnASB+2pNDBJ1EPgAn3fPbBeL/nSDLsrruAgGy1DLUL9r7m9LvJZQgA2eM/d0fEAKQgacP&#10;KoEACIAACPhCwKsLgDL8WQoAzwJQngsQ7aeD0chQdDQaGaUtAHgWAL1S7AWQ+FHd6v57lObPooPZ&#10;Lv58A4HqcDBu23QCUt7KtgDgcfosyzfBuh65EzolXovCCZzFU1v1zmKrsR2gL9Mxi4WYJ1VRuEl5&#10;Yr0yzYy7+tmYh4YmLHSdNqhQC9vrwoYQfl1UtbNrhm2VEXdVmJsnEWgekVkfj6eQru5SNWlBFcU8&#10;KFrsBDtI0QK++ADY7ULcS+J2I/E4BDTPJAITzQuQ2+v2HmdWbm/34BEOmoMACIAACEwoAnm7d+/u&#10;6+ubO3euu2Ffel3Tw3dO522j9OQ/WWbvl90+uOq2Q8jyp/h/Yf9TIEDN8pFHlje66wWtQCCTCdBF&#10;VFhYmErDUG1ZuMGZx8lFk1RaZNj39tClWWmh5J49eyz1ICOTjmv5BOJDNBrt7e2dPXs2faA/I5HI&#10;6Ogo3WmHh4dnzJhRWVkZDofTPKoM6L6goGB8tHC3nOvvWvr4jBS9mAm4DutwN23sn4JEtxT7EnKg&#10;ZiAQWL169dSpUw/mZfLkyZPUkp+fTx/p3VA0Jzh9IALiHQUEMoTAxo0bXZtUGTIEqJF2Ak7/daCf&#10;l0VFDp6ATfXZzdOjC+CSJbfbJ/XYQ3fYr4yaIJAtBLLCjs1MmFmBDi6AMZo84+YCEHaCcNY4KvAC&#10;OMKVaZVdG/+uJ4wjAk5/5DkSni2V4QLIljMFPW0SgAvAJihUS0LA6b8O6XEB4BSCAAhkhR2bmacp&#10;K9DBBTBGk2c8XQDCqKN3p44AeAHG6OyPtdgMt/9p+E5/5I01sbTIhwsgLdjR6dgRgAtg7NhOHMlO&#10;/3Vw5wLwuhfAxDkfGCkIgAAIgED2EhA5GloUsc2BIIHcJqiMqpb59n9G4YIyIAACIAACE42A10SA&#10;m3/6tH1k9151vv3KqAkC2UIgK5ayMxNmVqBDFMAYTZ5xjgIwjMJpagDCAcZoGvgl1ovZr+ngdFZ4&#10;Ud7pOo+XvjK2LaIAMvbUQDF3BBAF4I4bWukJOP3XIW1RAGTYx15fLltafSoNY+mV0++5fMo9l43c&#10;s/jduy99/e5LXsLZBQEQAAEQAIEMIeD0YQEIB8iQE2dWw69TM572f8bChGIgAAIgAAITgYDviQBR&#10;9mgAKmzjJf1rIsDEGEEABEAABLKGgFMvAA3Ml6XmrAGU8Yr6ZfzTQGH/Z/zZhoIgAAIgAAK+EfDq&#10;AohGRmO6kNkv05+j/CA9HVB9MV9ANK6mb/pDEAiAAAiAAAi4JODOCwBHgEvc/jXzy/jX9oZwuk+k&#10;f0OBJBAAARAAARAYbwJeXQCRkWFFZbbsPyLLQ5I8wg7KI+QLkKQIe8nsFasZG2OoVveA19qQ28H3&#10;tpTllbX0Jm3OuorvwXzEbf9oBwIKAdOkUqd4/Pyko2IyGr9mU1kU4+WgNtGumZhEyz5sahJTQXcJ&#10;WStN6lqpl7Cy/UnBRZiuf95ZHDfDmOJuHxyaxV1AVCpr6YndJehQqtuFfd1RM/sJuPAC0KDhBUjL&#10;mReWvy/wxZ1WbBIJ+z8tZxOdggAIgAAIpIuAVxfAKLP2ycIfkeQDcnSQ3iV5iA7KMvcCsHcWFyDL&#10;UVbTopQ29yj/ALeWu4VQXLdeXl9XnKg5NyU6pJrY9+YjbrtWzDhYFF4A5kZbi0lFtmZTQMxv/fzs&#10;bWnqbm6g6R6qrZA62bedwfpq7sPqCzTy6j3N3RV6m1ht0tsSrhTXi9bELMS+JsyotyFQO0Fm9aj3&#10;bn4Ja/q4O5ulpd1N8V680LL6rjhZjEFNja5aeauCokZSbiOmuwCp11ZDiNfXlaS4S7hTG61yhIBr&#10;L4Bf5miOcBzjYfho+WvG/xirDPEgAAIgAAIgkIkEvLoAIiNDcrSfveR+SSYXwH4pup8OkiOA2/8j&#10;skSOAHpRFMBQmgCw3/5ya6Wud/ORNKmGbnOHgHlShTq6m1eaXVO9a9qDjexwqKOtppI7vsobmqX2&#10;NeQDKC8XjrDiQFBPRmtSXFeneMqKAqW8hoUQ25qwjuwI1FQxqdcb7i6tWsi8b+WVNV3hPvenMxgU&#10;BNTCxlWjc9tJxECqamioiq+WusPSQFHqSqgBAu68AIIbHAHjMH+82/9Y9h+H04QuQAAEQAAEsoKA&#10;dxfAcO3Sx2uXhmqX/rn23rW1y7pqmzdTzP8192+/5oF3r1l+YMmDQ0seGrm2TbJKBDAj4jG6LUp+&#10;gLq2bgw/jgUAKwulusjeWF1zZLGdM8JFhZRwbBKvydMW+uN7p78q2qSu+hKLSGY7/aFOzhIgIzYY&#10;XiZ+derCRJg5zw1/Zj6r5imZ/HEGdMywZ3i0JjpWfeGuYKA4qRC9OW2lSTz5xALNgfOaesULVZM8&#10;XmPnJzXQ0BisX6YmA4moh0qdGO4BWFgc6zB1F7Frk+O3iv9PnHiRWjxq5BwBL14AOALGbjr44mHB&#10;sv/YnSBIBgEQAAEQyDoCnl0Ao8OtXz+9tf601vpTW+tOWnHTnBU3zoyMDq+4/vAV1+U/dO3wQ0uG&#10;HqwZ/eGXZTpoRYcbz3G5z131IjS5s6ZLmAQUERzk4dK0li/WTLUA4DZj8HBtiVqXhVK7i8/vqm+S&#10;VnIF2iryqvnHmDLG3kmXTiUO2X0mQ9ZNGyhsj0Bbt8gD0EXJs9kslv4ti2KTdlQqc51VsmjC4+9Z&#10;LoHdYqFJXFObAk3qFdetrGpnlzClNHi8ACiOoK1D+AAUe1+noXbEgQ8gdm0mSBMK1Za0V4lEjU7J&#10;cCuxCxb1couA8AJQcT0sH5PVXeuQ7Q01hr4Y/0RD2P/ZjgX6gwAIgAAIgIBfBDy7ACjtP7pPlvfx&#10;d8oFGKB0AL4d4KAcpX0B9svRYTkiRyNygigAbS8AzX4oVUwbsgik7jCt3lHIc1u8Na8sxNPye3yh&#10;dVVJCa2mCOdGl5HJpUr0NlNAiXJmYc5CGWaRiSAFU+9+nRPIyRkCNTzgXx8lz5IDkpnuPIhflis7&#10;YpEDxibMDKctBpLsfmHBz6xJrFIqgWRKq50Z1aOmipOMqex+R0+uDKVDiEx/5vNQyCla6nwCzAcQ&#10;Cxcw3gESbqdowYTdLlQXZEVbyjSGV1KVV3UlZ6bwBByIcDd78QIIaN4D1ycafH+9J8KVowX/TzSY&#10;GC8IgAAIgAAIJCHggwtAivarrwH+YYCsfTm6n3sBhpjxH5GiEZuJAFaqcrNjpVRN/5YzG4OsDmUT&#10;tZ5mkQ49niW9vY/nSNGX/wRYfLtInaeiD/7XJwWw78pbKQiGp9bHNeGzn9ncmv2fTIgt/V0JVNXT&#10;r9brFvFtdWxRSazwh9TdEmM12NaAWrxQCW0TqIYLGIUoLgotYCilJmyvQKV4DGJI2RUqZBUB7+EA&#10;NFx/bdqs4pdCWcM6v1+r/aJXQ84/1v9zaeZgLCAAAiAAAr4Q8OoCYPv8R/fpXgOyPMAfEzBAUQDR&#10;SDQ6Sg8DYFEACZ4IYHcU9NueLH62EE85yyKFmuyP+C3D+SZqWixxS5O62ZqNPmw/JyxJ7za6QZUJ&#10;RIDZxCK6nMx4Phe1Xf0EBRbeIiLfycRlie5SKKQmw1NqPZ/lhibm9XGzEDNisyZaHTsCtYvDpB5z&#10;QKib+KkaeznDFLoTrK8QLHSFidaeHEK/5+lOkMgH4KR3frtA/L8TZBOrrl/hAERNb/FOLIjqaH2P&#10;7bfEqDf+JyZnjBoEQAAEQAAE7BDw6gKgDH+WAsCzAJTnAkT76WA0MhQdjUZGaQsAngVArxR7ASR+&#10;VLe6/x6l+bPoYLZ7Ot9AoDocNEYBlLeyLQD4zwCW5TsG63oWvbO90LEdoJ3ZNsHq0GwUefJsgwqa&#10;i8Zd/cit1Snx2UphLXxdvyjcpASuKkcMTVjoOm1QoRa214VZiAVloyZaFWcCTepRtIIyxNgYvJ1k&#10;ur5K1aQFVRLzAMQ5BShawBcfALtdiHsJKx7TGLyNG60zloAv4QD60Y3pAnhGYRxPxweM/4w69VAG&#10;BEAABEAgwwnk7d69u6+vb+7cue4UvfS6pofvnM7bRunJf7LM3i+7fXDVbYeQ5U/x/8L+p0CAmuUj&#10;jyxvdNcLWoFAJhOgi6iwsDCVhqHasnCDswx+F01SaZFh39tDl2alhZKbNm2y1EOEGWvvYul41qxZ&#10;vb29s2fPjkaj9GckEhkdHaU77fDw8IwZMyorK8PhcJpHlQHdFxQUZIAWdlXIqC3lbrrpJrt6j1m9&#10;TNjsQNuyIRuj/ffs2TNmJydrBAcCgdWrV0+dOvVgXiZPnjxJLfn5+fSR3g1Fv8sDjdP7th1ZAwuK&#10;ZgOBjRs3ujapsmF80HE8CDj914F+XhYVOXgCNtVnN0+PLoBLltxuH8ZjD91hvzJqgkC2EMgKOzYz&#10;YWYFOrgAxmjyZJcLQG9sZLjB6dpBkAlWvf3JllFOGftqazWd/shz0UXmN4ELIPPPETR0RAAuAEe4&#10;UNmSgNN/HdLjAsDJAwEQyAo7NjNPU1aggwtgjCZP1rkANA5i4THDHQFjdNYyRGy22/+E0emPvAwh&#10;768acAH4yxPS0k4ALoC0n4IcUMDpvw7uXABe9wLIAdAYAgiAAAiAAAjYJ6DtFIggZPvQ/KqJ5/z5&#10;RRJyQAAEQAAEJiwBJRHgtddec4fg2b0fst/wnCP+Y78yaoJAthD4+Mc//pe//CVbtM0oPbMCHSmJ&#10;vQDGYtpkbxSAnkZWp6OPxWn1XabBz5IzwRdO13l8B5sJAhEFkAlnATr4SABRAD7CnLCinP7rkLYo&#10;gHuvOj/2+nLZ0upT6ZwtvXL6PZdPueeykXsWv3v3pa/ffclLE/ZEYuAgAAIgAAK5SkBEBIgHB+Tq&#10;GNMyLm3XN42w+JAWZdApCIAACIAACOQSAd8TAaLs0QBU2L/T+lcuQcNYQAAEQAAEQCCOgPb4QPgC&#10;nM4M/R7vZsvfqTTUBwEQAAEQAAEQSE7AqwsgGhmNdUBmv0x/jvKD9HRA9cV8AdG4mjgtIAACIAAC&#10;IJBbBPQRAZopm1tD9Gc0BpvfsM6P1X5/KEMKCIAACIAACCQg4NUFEBkZViSzZf8RWR6S5BF2UB4h&#10;X4AkRdhLZq9YTVUVWd60oipWVmxyGeAnv7nm21XfXvNmsua8K+pBqaN1TM0wN0DALwKGaSbEqtMz&#10;Nj9ZtRXsIfPaFSDmocynsiiGy0FrYp66BiGiU7MmakPjlWJToE4sUy+lwvaRKvcBDkRfOIs4bcVF&#10;rNWJu31waObLWYHz7TU7dyp3Cd5dituFfeVREwQsCehtWssl7gnITc8Bsf0TcAJgyCAAAiAAAplD&#10;wKsLYJRZ+2Thj0jyATk6SO+SPEQHZZl7Adg7iwuQ5SiraVFKqh/4bTsv15zhMpEy76iF32v/3sKj&#10;rJsLs2rxc9ICtXc6sPNs1ulvf3vrsSuXJ/cdpDxVsChSIpoIFczTTLGZ5U2/W9mjJ0A1H390W/XF&#10;p9PMab1LuvW3VLR5+ObRi/jMfKB6212tmscq1sQ0dc1CLDUhq/fRmQ/w6yzuSjFfC1ZaKerbV9j5&#10;GS8p2fao/kqkvozc3lzz6LYFC3TVzriGjYfoLZCU2wiNLR41EX5ywa2/pUEffXSyu4RzhdECBOwS&#10;sFzitvQLJDlot7P01Us5Ij2H9KmJnkEABEAABEAABCSvLoDIyJAc7WcvuV+SyQWwX4rup4PkCOD2&#10;/4gskSOAXhQFMJQW3nncQ/Db2rO13unAQsXdcNTMkrQohU5zjYB5mokRvvX4o1J1ddwse2tj17GL&#10;mMfqxeeeXHD2GeyH8xkXV0tdG9+iD2eImTnj6GP1hNQmFlPXQohxwpM5/dy26usunGGGbkdgrJV9&#10;hZ2f3mOPZQTi+1qgue0YyY1dUunFF5fGV0vdUcnMOLdA6gaoAQLjQMDSL5DkYHIDe4wUTmnVJ1nY&#10;N49ljJSEWBAAARAAARAAAacEvLsAhmuXPl67NFS79M+1966tXdZV27yZYv6vuX/7NQ+8e83yA0se&#10;HFry0Mi1bZI5EcCsq7KivkbJD0gUbBwLABbR1LrIXl0ktTGU2grNm9t7jj1aZxkpojYp4dgUjK1F&#10;Zmsxxvre2bro4ruelHpW3rBYH6Ls9DSgfk4SoNmzfPui2rlxg2Pm/NmnM5t25zbNPCWTv2e7LidF&#10;NbZFS62JTpAydZMJ0WqTtGO3/27xYiVW3npL7YQC1ctLtq+wi7M58+JFx678nQh8UKMeYm47OsI8&#10;AHNnzJjLfABv2tgVXH9tsrh/q/j/+MQLl4lILgaLJiDglEByl4EjW91+ZUd+CqcjQn0QAAEQAAEQ&#10;AIF0EfDsAhgdbv366a31p7XWn9pad9KKm+asuHFmZHR4xfWHr7gu/6Frhx9aMvRgzegPvyzTQatB&#10;cuNZyX0WP8F7Vm4/m8X33rqgR5gEL/5u5bG36pMFYgHATxqDh1tvoLpaKPVtyYP8X2y9iwKyaRk2&#10;XrGelY9K17Ho7AVP3rV4uXRdnDKSpO/98bdOr9XikK85I11nEf1mIAFmxy7vKr2YWfta4fHtwgNg&#10;XYTLafFzZ1NijKhh2STB1E2M4cltM3nGDUs5eFy32K62cCxQbWhW2O25OP3sBU8+9yJvzVf85+qj&#10;FrQjwgdgMQJjtxRSoV2bhgQBDWzrDV2lHMtvb5UetcLidixoBwLjSsCRrW6/8riOAZ2BAAiAAAiA&#10;AAiMFwHPLgBK+4/uk+V9/J1yAQYoHYBvBzgoR2lfgP1ydFiOyNGInCAKQNsLgLYCEKZ4CaVJs/+T&#10;RSBt20m/9Sla/8m79Bt9iS2+FrPl9/hCy5TSAmFfUYTzogVxC6v6qiJfmrKjrWyDEoqZPoqUYQqU&#10;KIaIpoy6hZtF7+N1ztBPVhB4izkArjNuUfEiheSbvU6xAbEgfrJIz34uthNefJOkUzcxmAU89YBf&#10;VYarIqXAPHJ6sQ0ErPfasFDY7ek5/eLqbY8+Tuv1zOm3KC5vQXgASAdKuCAfwMrfCVeBsThb1We3&#10;C8UFSfeShDcLt8NBOxAAARAAARAAARAAARDIQAI+uACkaL/6GuAfBsjal6P7uRdgiBn/ESkasZUI&#10;YAmI5/K3XyctF9uk06/825RN1B6Iz7G2i5ctz95Gq/u/tVwbTC7Fe+92tUS9bCYgdrMj+5L5qm7g&#10;n257fGd0J20EqK1u64P/9TH2NG6yuikIhjIDREi81sQ8dZMIscPPkUA7CtvpNGEdscL/otgtMVZL&#10;D5N4Ek7pyee0vRL10sS9Qt1d1M72orRXoLIdqRZ24WkIaAwCIAACIAACIAACIAACmU3AqwuA7fMf&#10;3ad7DcjyAH9MwABFAUQj0egoPQyARQEkeCKAXTz0254sfhYVQDnLIoWaVgbjtloXm6gpscRkqz9K&#10;m61ZRlzzRUb98qyDXf2T9G53KKiX+wQoCp1vV8+3rKeJS8Eud1541H82KRsBCgAsvIWZstzEZYHv&#10;8qZNajL8puee5LNc2ztQNDFNXbMQC7gsxJ6lzHCHQvxVYUOgtheALYU9nFta4b+QNgS4i7GICzqg&#10;vQxYtJBiq/+WAVVTBjx0J24XiP/3ghBtQQAEQAAEQAAEQAAEso6AVxcAZfizFACeBaA8FyDaTwej&#10;kaHoaDQySlsA8CwAeqXYC8Dimd6CpvbYc0rzZ9HBFC4s0QYCixcv335s/H7+LPuXPU2NbS6wmGX5&#10;1pry/JlAFv/75F3K49etniWe7CyaeqdOKbYa2wFm3dQff4UNu/rRkvWdt0p30UxeTGEtdzKf1FE7&#10;H+Wb9mlHDE3MU9dCiGlg/Loo7WLXDNsqQ//0TUcC7SjslSpdXyUL4pMA2JMTKCFHcwrwXAAffADi&#10;dkH3EuVWwPcWRQEBEAABEAABEAABEACB3CaQt3v37r6+vtdee83dOH+z9l8P3zmdt43Sk/9kmb1f&#10;dvvgqtsOIcuf4v+F/U+BADXLRy6bf5K7XtAKBDKZwMc//vG//OUvyTVkG9TftvNiigVIkFRvbu6i&#10;SSZTstTNDrq0D4qULCwspBANS00ouIKOa+9ir7VZs2b19vbOnj07Go3Sn5FIZHR0lO60w8PDM2bM&#10;qKysDIfDaR9X2hUoKChIuw5QAATSRWDPnj3p6jpz+g0EAqtXr546derBvEyePHmSWvLz8+kjvRuK&#10;/pEWNBD6M3OGA01AYOPGjXPnxj8IClBAwCEBp/860M/LoqIi+51QfarsNQqAFvqrbn2Lv96u+tau&#10;xd9+b/Fte+ng5+/Yd8Wd/V+4q7966cBVPxi8+v79dNC+cqgJAjlGgKUGJN5Uz3KwLprkGDQMBwRA&#10;AARAAARAAARAAARAwF8CXl0Aly8I2n/5qzqkgQAIgAAIgAAIgAAIgAAIgAAIgAAI2Cfg1QVgvyfU&#10;BAEQAAEQAAEQAAEQAAEQAAEQAAEQSCMBZS8A14krN//0afva33vV+fYroyYIZAsB2lCDcsWzRduM&#10;0jMr0AklsReA7zMHewH4jhQCs4iA02zPLBqafVWxF4B9VqiZFQSwF0BWnKYMV9Lpvw7p2QuAIJJh&#10;H3t9uWxp9al0cOmV0++5fMo9l43cs/jduy99/e5LXspw3FAPBEAABEAABEAABEAABEAABEAABHKb&#10;gO+JAFH2aAAqbJds/Su3MWJ0IAACIAACIAACIAACIAACIAACIJDpBLy6AOL2+SezX6Zt/0f5QXo6&#10;oPpivoAongiQ6XMB+oEACIAACIAACIAACIAACIAACOQ0Aa8ugMjIsMKHLfuPyPKQJI+wg/II+QIk&#10;KcJeMnvFasaAhmp1D3itDbkl3dtSllfW0pu0OetK64E1EMV9p26VRbtcJaDN5thcVA8ZZycdFzPP&#10;WCHxzFSb2O0lbsJbdaU/DYbKidQWTRxVtnWyeX+mS5GziCOXoOfYTcTiLiDGUtbSE7tL0KFUtwtb&#10;aqMSCIAACIAACIAACIAACGQfAa8ugFFm7ZOFPyLJB+ToIL1L8hAdlGXuBWDvLC5AlqOspkUpbe6R&#10;RWktd4uvuG69vL6uOFFzbkp0SDWx7/sCjbzLnubuCu9OAFgUbk9cLrXrbQlXioncGayvZg4pmncV&#10;Uqf+iDLe3pam7uYGmu6hWmOFRDNTbWLuxUKIecIzs70pIK40w5VirmzWSjtPjio7Orulpd1N8V68&#10;0LL6rjgRjEFNja5aeasCvEZSbiOmuwCNpa2GzsH6upIUdwlH2qIyCIAACIAACIAACIAACGQrAa8u&#10;gMjIkBztZy+5X5LJBbBfiu6ng+QI4Pb/iCyRI4BeFAUwlCZI7Le/3Fqp6728XLgbigPBNOmEbnON&#10;QHFdneLDKgqUssH1rmmXuKEvSeUNzVL7GjVMhb4INjKPVaijraYyvkKCmak1MfViJcQ84UMd3c0r&#10;rZ1kpsoWWmnnylFlZ2c4GNQhoqZMjRqd247zrGpoqIqvlrqT0kBR6kqoAQIgAAIgAAIgAAIgAAIT&#10;hIB3F8Bw7dLHa5eGapf+ufbetbXLumqbN1PM/zX3b7/mgXevWX5gyYNDSx4aubZNskoEMEPmK+ot&#10;Sn6AGq1rjI6O5Q8oS/i6dfhYXRtB/jFrR9OEiwopiQIkXpOnhQ7H905/VbRJXfUlSCqYIJdMymH2&#10;hbuCgYQxKcyUDXLDvzfcrZmn5IzqCvfFRMfPTK2Jrm+ll2RCYpO6oy0YXibi5VOFwFsITBzmYqv3&#10;lMB4hUBDY7B+mZoMJKIeKnVNuQdgYXHxQvs+gNi1yQdtNQykBNk7O6gFAiAAAiAAAiAAAiCQMwQ8&#10;uwBGh1u/fnpr/Wmt9ae21p204qY5K26cGRkdXnH94Suuy3/o2uGHlgw9WDP6wy/LdNCKGjee47Ly&#10;u+pFRHVnTZcwCSgiOMjjqdVkgVgAcJsxeLi2RK3LgvwTmjvKL/+OSqv0g676JmklV6CtIq+af4wp&#10;Q0u6Wvgx653+6lTikN1nMuTMdMJAWFy+iPJnVr1i05L5qsW0s9kslv4ti9XMtGii9WKXeFu3yANQ&#10;sxTsthvHeuWVNW0dwgeg2PtmDwBhte8DiF2bCdKEQrUl7VUiPaJTMtxKxnHg6AoEQAAEQAAEQAAE&#10;QAAExo+AZxcApf1H98nyPv5OuQADlA7AtwMclKO0L8B+OTosR+RoRE4QBaDtBaAZ0KVq9HRljdQd&#10;ptU7Cqxui7fmlYV4Wn6PL7QoKSmh1VJxXWNN3MKqvioPaJblyg6rVdFSJWaaTBKplBYeWUP2mStD&#10;JVHv43fW0FNmEmD2O6XcKwZneStzQzH3VnU4yHMD2OShkHyRHWBdLGamsUl8LzZJ1PDUAz6RE14V&#10;iUSRKZ1kqw2bCtioRvkSItOf+TwUfZVmOp8A8wHEwgWMdwAnG32y24Xqgqxoc4zFxohQBQRAAARA&#10;AARAAARAAAQyjYAPLgAp2q++BviHAbL25eh+7gUYYsZ/RIpGbCYCWPHhVtFKqVrZNTy2y1pPs2pY&#10;ucRa3kqhBvr469RyfOw9dWeokUUEaGawkBG9sazY8/L6SknkBrD4dsWpJMIE1Mmnj6jnlro2M+Oa&#10;8D0G43pJJsQVPEcCHVVOrY5Y4Q+puyXGGrCtAbV4oRLaJlANFzDKVInb3l2U7RWoFETxpD5DqAEC&#10;IAACIAACIAACIJD1BLy6ANg+/9F9uteALA/wxwQMUBRANBKNjtLDAFgUQIInAtglSL/tyeJnC/GU&#10;BC1SqPXh1UIM295PiyVuaVI3WzP2EQqpKceUci1k2d7VP0nvdoeCerlIwLxyrY1Si9rXdvUTX7Hw&#10;FhH5To1ZortknpmGJuZezELMdFmIvYhzJ4dCoqtCbWahVeKH6Nnp3cHZptCdYH2FYKEr7DLVnhzC&#10;n+ShgnMg21yV3y4Q/++JIRqDAAiAAAiAAAiAAAhkGwGvLgDK8GcpADwLQHkuQLSfDkYjQ9HRaGSU&#10;tgDgWQD0SrEXQOJ9ytT99yjNn0UHs+3V+QYCuvBqFXss9jqPZfkmWNcrCjcpjxKnZ7I5DHG26J3F&#10;VmM7wGyb+T7ry4LKaesItaj7z/G/1Vlm3NWP3FqdEm+j1jDNTEMTi17MQixGRtdFVTu7ZthWGSlW&#10;u20JVPtwVNkOcrq+StWkBbU+8wDEOQUoWsAXHwC7XYh7SdxuJHb0RB0QAAEQAAEQAAEQAAEQyE4C&#10;ebt37+7r65s7d647/S+9runhO6fztlF68p8ss/fLbh9cddshZPlT/L+w/ykQoGb5yCPLG931glYg&#10;kMkE6CIqLCxMpWGotizc4Mzj5KJJKi0y7Ht76NKstFBy06ZNlnpQWAId195FWsGsWbN6e3tnz54d&#10;jUbpz0gkMjo6Snfa4eHhGTNmVFZWhsPhNI8qA7ovKCjIAC2gAgikh8CePXvS03Em9RoIBFavXj11&#10;6tSDeZk8efIkteTn59NHejcUzdVOH2go4h0FBDKEwMaNG12bVBkyBKiRdgJO/3Wgn5dFRQ6egE31&#10;aYxeowBoob/q1rf46+2qb+1a/O33Ft+2lw5+/o59V9zZ/4W7+quXDlz1g8Gr799PB9POFAqAQPoI&#10;lLc6s/9JUxdN0jc+9AwCIAACIAACIAACIAACIJDxBLxGAWT8AKEgCIw5gaxYyh5zCq46yAp0iAJw&#10;dW5TN0IUQGpGqJG7BJyu8+QkCUQB5ORpnciDQhTARD77fo3d6b8O6YkC8Gu0kAMCIAACIAACIAAC&#10;IAACIAACIAACIDCmBLxGAdz806ft63fvVefbr4yaIJAtBLJiKTszYWYFOkQBjNHkQRTAGIGF2Kwg&#10;4HSdJysG5VRJRAE4JYb6GU4AUQAZfoKyQj2n/zqkLQqADPvY68tlS6tPJb5Lr5x+z+VT7rls5J7F&#10;79596et3X/JSVkCHkiAAAiAAAiAAAiAAAiAAAiAAAiCQqwS8bgdo4hJljwagwnbJ1r9yFSDGBQIg&#10;AAIgAAIgAAIgAAIgAAIgAALZQcCrCyBun38y+2Xa9n+UH6SnA6ov5guI4okA2TEjoCUIgAAIgAAI&#10;gAAIgAAIgAAIgECOEvDqAoiMDCtk2LL/iCwPSfIIOyiPkC9AkiLsJbNXrGYMZahW94DX2pBbxr0t&#10;ZXllLb1Jm7OujD3YaedWJ7SbeATU6WyYixbTjGqKyei8iXbNxHqxFGKa8Am6SqCD1fWi01d3vSWU&#10;a38CcBGm659xi7+uDUrF3T74ncTiLiAqlbX0xE4DHUp1u7CvO2qCAAiAAAiAAAiAAAiAQFYR8OoC&#10;GGXWPln4I5J8QI4O0rskD9FBWeZeAPbO4gJkOcpqWpTS5h5ZlNZyt+SK69bLSR65zk2JDqnGKD60&#10;rL7LbZf6drAo/KCY9TJCtRVSJ5vIncH6ap1DyjzNeluaupsbaLo7b9LbEq4Ul4vWi1mIxYSnOdoU&#10;EFea4Uqx1Vw5OebeqSvrUTs9naWl3U3xXjwTN4atpkZXrbxVQVEjKbcR012ARtdWQ2dlfV1JiruE&#10;U4VRHwRAAARAAARAAARAAASykoBXF0BkZEiO9rOX3C/J5ALYL0X300FyBHD7f0SWyBFAL4oCGEoT&#10;IfbbX26tNPROBoXU3FyaJp3Qba4RCHW01VRyL1Z5Q7PUvkYJSrGYZr1r2oONdcXkAXDepLiuTvGU&#10;FQXE3LUQYp7woY7u5pWsS1Ox1VxtZeqdhiJxZ4Zh1C5ObjAYg6aOq0bvtmN9VTU0VMVXS91TaaAo&#10;dSXUAAEQAAEQAAEQAAEQAIG0E3jFSXGtrXcXwHDt0sdrl4Zql/659t61tcu6aps3U8z/Nfdvv+aB&#10;d69ZfmDJg0NLHhq5tk2ySgSwsEhYjG6Lkh+gRuvyVU1e4qOnteBh3Tp8rK45sljXXW9LdbixdWEC&#10;BUJKh9SdJk8LHY6FHzNt6K+KNqmrvsQiktn1WUHDrCPQG+7WbM3iQLAr3MeGYDXNmAeA+wpcNNFh&#10;6Qt3BQPFCYQY8JGdHwwvE5dQfAi8tQ7G5ubAeaV3H09ToKExWL9MTQYSgRKV+iuWeQAWFhcvtO8D&#10;iF2bfNBW0TrGW4uPA4IoEAABEAABEAABEAABEMhEAp5dAKPDrV8/vbX+tNb6U1vrTlpx05wVN86M&#10;jA6vuP7wFdflP3Tt8ENLhh6sGf3hl2U6aAWAG88x656qdNWLWOfOmi5hElBEcJBHWKvJArEA4DZj&#10;8HBtiVq3p7m7IlHGL1lm7VVi8dKidNU3SSu5Am0VedX8Y0wZWu7Uwo9Z7/RXpxKH7D6TIRNnBnTy&#10;TMBymrHZLKIFrIrdJhTgLnIJ7Ja2bpEHYMhSsNs8vp7WO3N2KHY7eTY8ptWUV9a0dQgfAF/xX6iP&#10;WtCOOPABxK7NBGlCodqS9iqRHtEpGW4l7sigFQiAAAiAAAiAAAiAAAhkOAHPLgBK+4/uk+V9/J1y&#10;AQYoHYBvBzgoR2lfgP1ydFiOyNGInCAKQNsLQDOgS9XI4soaqTtMq3cU8twWb80rC/G0/B5faE1T&#10;UqKxpeK6xhplLdZYizkArMOiec1SJWaaTBKpVDFE2GeuDJVEvWf4qYZ640uAW/OmacZC8hOa7vaa&#10;sJVrSuxPsvuFxUBreOoBObAqE1wVSeCQKR3rLL738lbmamMuvOpw0GtWDWVQiEx/5iZR9FXU0vkE&#10;mA8gFi5gurbjA4aSnnJ2u1BdkBVt1jeL8Z0z6A0EQAAEQAAEQAAEQAAExpqADy4AKdqvvgb4hwGy&#10;9uXofu4FGGLGf0SKRmwmAliNl6c2r5SqlUSA2A5kPa5S+dk2Y8oP/xL+ydHu4F57H+sTCvnpIRAL&#10;/ucR/vNO3GGeZj2UGNDUra1uu2jCUgvKWGCKZpIbhDhNfHfY3Ng7seZXJ9tlsFLimQleiljhD6m7&#10;JcZE6a7ZvDy6aiU1XMDYm6qN7d1F2V6BSkEUj5dzh7YgAAIgAAIgAAIgAAJZQsCrC4Dt8x/dp3sN&#10;yPIAf0zAAEUBRCPR6Cg9DIBFASR4IoBdTvTbnix+thBPacjC0DGHHpNBoxkHZG2p+7PF96EG8tMP&#10;f5JIUQjMnLK9q3+S3u0OBfVykQCLVRFh7GSvSosvulrJF9FNsxJtI0ABwEUT8/p4vJD46HmVMwux&#10;F3HupqvCTnPt4jD3rp1Jx5kJlnOAQneC9RX1hiQAtuVh7MkhAmgiH4CTqcVvF4j/d4IMdUEABEAA&#10;BEAABEAABLKegFcXAGX4sxQAngWgPBcg2k8Ho5Gh6Gg0MkpbAPAsAHql2Asg8aO61f33KM2fRQez&#10;Ddf5BgIWocexuOQ8luU7But6Fr2z2GpsB5j1l4LHAZCPqlPiIfH0lDzrIH1tI0ClK+dNWOg6bVCh&#10;Fha/YkMI27+ip6qdXTNsq4y4q8JWc0Vfi97VrJjEg3aIla6vUjVpQW3KPABxvg2KFvDFB8BuF+Je&#10;ErcbiUOVUR0EQAAEQAAEQAAEQAAEsohA3u7du/v6+ubOnetO6Uuva3r4zum8bZSe/CfL7P2y2wdX&#10;3XYIWf4U/y/sfwoEqFk+8sjyRne9oBUIZDIBuogKCwtTaRiqLQs3OMvgd9EklRYZ9r09dGlWWii5&#10;adMmSz0oLIGOa+8irWDWrFm9vb2zZ8+ORqP0ZyQSGR0dpTvt8PDwjBkzKisrw+FwmkeVAd0XFBRk&#10;gBZQAQTSQ2DPnj3p6TiTeg0EAqtXr546derBvEyePHmSWvLz8+kjvRuK5gSnDzQU8Y4CAhlCYOPG&#10;ja5NqgwZAtRIO4FEPzgtFZszZw79vCwqcvAEbKpPorxGAdBCf9Wtb/HX21Xf2rX42+8tvm0vHfz8&#10;HfuuuLP/C3f1Vy8duOoHg1ffv58Opp0pFACB9BEob3Vm/5OmLpqkb3zoGQRAAARAAARAAARAAARA&#10;IOMJeI0CyPgBQkEQGHMCWbGUPeYUXHWQFegQBeDq3KZuhCiA1IxQI3cJIAqAzi2iAHJ3gk/QkSEK&#10;YIKeeF+HnR1RAL4OGcJAAARAAARAAARAAARAAARAAARAAATGioDXKICbf/q0fdXuvep8+5VREwSy&#10;hUBWLGVnJsysQIcogDGaPIgCGCOwEJsVBBAFgCiArJioUNIRAUQBOMKFypYEsiYKgAz72OvLZUur&#10;T6XxLL1y+j2XT7nnspF7Fr9796Wv333JSzjNIAACIAACIAACIAACIAACIAACIAACaSTgdTtAk+pR&#10;9mgAKmyXbP0rjWNE1yAAAiAAAiAAAiAAAiAAAiAAAiAAAn48ESBGkcx+mbb9H+Wb/9PTAdUX8wVE&#10;8UQATDcQAAEQAAEQAAEQAAEQAAEQAAEQsCRAz/mzX1wz9BoFEBkZVvpmy/4jsjwkySPsoDxCvgBJ&#10;irCXzF6xmjFlQ7W6B7zWhtyOorelLK+spTdpc9ZVrAfWQinuu3WrLtrlKAF1OhvmosX0pJpi3jlv&#10;ol0zsV4shcRP+MRd8XNhqJxAK50Q7XqLXUkeLiTen6k9Fx3HMoGasZuIxV1AjKWspSd2GuhQqttF&#10;js5QDAsEQAAEQAAEQAAEQAAEvLoARpm1Txb+iCQfkKOD9C7JQ3RQlrkXgL2zuABZjrKaFqW0uUcW&#10;pbXc7ekorlsvJ3nkOjclOqQanfi+cFdNp9duVXmwKNyeuJxqF6qtkPic6gzWV+scUqFl9V3xA+1t&#10;aepubqDp7rxJb0u4UsxbrRezEIsJT3O0KSCuNMOVYq6cSCtJsui9L9DIpfY0d1d4cAJIpaXdTfFe&#10;PBM3hq2mRletvFVBUSMptxHTXYDG0sau9PV1JSnuEjk1FzEYEAABEAABEAABEAABEEhEwKsLIDIy&#10;JEf72Uvul2RyAeyXovvpIDkCuP0/IkvkCKAXRQEMpek0sN/+cmtlfO+lgaI0qYNuc5JAqKOtppJ7&#10;scobmqX2NUpQCtmtUnNzqX7IvWvag411xeQBcN6kuK5O8ZQVBYRQCyHmCR/q6G5eybo0F1PlBFqx&#10;lubepfJyoU9xIOjttAaDMWjquGr0bjvCJlU1NFTFV0vdKa701IxQAwRAAARAAARAAARAYOIQ8O4C&#10;GK5d+njt0lDt0j/X3ru2dllXbfNmivm/5v7t1zzw7jXLDyx5cGjJQyPXtklWiQBmznxFvUXJD1Cj&#10;dY3BxrH8AWXdUbcObyvEvzfc3VVfIgKEDfkDXFRIyRMg8Zo8rWZ87/RXRZvEpXlZBJ04My5HR0pT&#10;SrM1yRzuCvexgfa2VIcbWxfGjZl5ALivwEUTnSAKZAkGihMIMUAmqz4YXibi5VOFwFtoZRHmovQe&#10;6yfmOHB5ggMNjcH6ZWoykAiUqNTJ4h6AhcXFC+37AGLXJh+0VbSOL3kMLkeMZiAAAiAAAiAAAiAA&#10;AiCQBgKeXQCjw61fP721/rTW+lNb605acdOcFTfOjIwOr7j+8BXX5T907fBDS4YerBn94ZdlOmg1&#10;PsUU1xnQXfUi1rmzpkuYBBQRHIyL2o8FALcZg4drS9S6LDI5kbnDVz4tYraFgl31TdJKrkBbRV41&#10;/xhThhZ5tfBj1jv91anEIbvPZEjDiUeXY0+AHADtVSzgX1/YbBbRAlbFbhMKcBe5BHZLW7fIAzBk&#10;KdhtbhiDrnfFiO6o9JDJI6SXV9a0dQgfgGLv63rVjjjwAcSuzQRpQqHakvYqkR7RKRluJe7IoBUI&#10;gAAIgAAIgAAIgAAIZDgBzy4ASvuP7pPlffydcgEGKB2Abwc4KEdpX4D9cnRYjsjRiJwgCkDbC0Az&#10;oEsV04YsAqk7TKt3FPLcFm/NKwvxtPweX2gFU1KisSloubFGWYtNfA6ojy4tZlutVqrETDMFSmnh&#10;UTFPhDJUEvWe4aca6o0vAW7Nm6LvWUh+QtPdXhNmdFNif5LdLywGWsNTD7idnfKqMDYnUzrWmbF3&#10;xZ1W2ZE6wCAVf8qgEJn+zE2i6Ku00fkEmA8gFi5gvANo+3zaiMlhtwvVBVnR5hhLquHgexAAARAA&#10;ARAAARAAARDIQAI+uACkaL/6GuAfBsjal6P7uRdgiBn/ESkasZkIYIWIGxkrpWpl13CyQZR913ri&#10;c6xd4mXh1PaL373b7xk1M5lALPifR/jPO3EH7QKo2Jcl/BNtSk+JAU3dilOJp89rZqfNJiy1oIwF&#10;pmgmuUGI98T3pAKNvcfOSHkrRe2I7Af3Razwh9TdEmOC2NaAWrwQ4ZTUcAFjX1p8j92YBHVXUE/7&#10;kbofMVqCAAiAAAiAAAiAAAiAwDgT8OoCYPv8R/fpXgOyPMAfEzBAUQDRSDQ6Sg8DYFEACZ4IYHe8&#10;9NueLH62EE9pyMLQoZVBw1brbE8yLZa4pUndny1hH2SRtQlZtnf1T9K73aGgXi4SYLEqIoyd7FVp&#10;8UVXK/kifLf8Ugp2oU3ptY0ABQAXTczr4/FCNP9CHGIWYi/i3NmMV+NkEpwFs0Dt4jD3Hgqp2fu0&#10;GYAP/oc62hCgop4l/eu1Y7K1J4cIoIl8AE6mFr9dIP7fCTLUBQEQAAEQAAEQAAEQyHoCXl0AlOHP&#10;UgB4FoDyXIBoPx2MRoaio9HIKG0BwLMA6JViL4DE+5Sp++9Rmj+LDmYbrvO9/KrDwbid1ulklLey&#10;LQD4tmcsyzdRdr5OYqezeGqr3llsNbYDzPpLweMAyEfVKfGpRzEq1pNK2whQ6cp5Exa6ThtUqIXt&#10;dWFDCL8uqtrZNcO2ykixZ0VigRa9F4WbFGUSjtoZV7q6S9WkBbUl8wDEOQUoWsAXHwC7XYh7CSs2&#10;UgecjQW1QQAEQAAEQAAEQAAEQCDzCOTt3r27r69v7ty57nS79Lqmh++czttG6cl/sszeL7t9cNVt&#10;h5DlT/H/wv6nQICa5SOPLG901wtagUAmE6CLqLCwMJWGodqycIMzj5OLJqm0yLDv7aFLs9JCyU2b&#10;NlnqQWEJdFx7FxuNzpo1q7e3d/bs2dFolP6MRCKjo6N0px0eHp4xY0ZlZWU4HE7zqDKg+4KCggzQ&#10;AiqAQHoI7NmzJz0dZ1KvgUBg9erVU6dOPZiXyZMnT1JLfn4+faR3Q9Gc4PSBhiLeUUAgQwhs3LjR&#10;tUmVIUOAGmkn4PRfB/p5WVTk4Fn3VJ/G6DUKgBb6q259i7/ervrWrsXffm/xbXvp4Ofv2HfFnf1f&#10;uKu/eunAVT8YvPr+/XQw7UyhAAikj0B5qzP7nzR10SR940PPIAACIAACIAACIAACIAACGU/AaxRA&#10;xg8QCoLAmBPIiqXsMafgqoOsQIcoAFfnFo1AAARAIAUBRAFgiuQYAUQB5NgJTctwsiMKIC1o0CkI&#10;gAAIgAAIgAAIgAAIgAAIgAAIgIBTAl6jAG7+6dP2u7z3qvPtV0ZNEMgWAlmxlJ2ZMLMCHaIAMnPy&#10;QCsQAIFsJ4AogGw/g9DfQABRAJgS3glkTRQAGfax15fLllafSoNfeuX0ey6fcs9lI/csfvfuS1+/&#10;+5KXvBOBBBAAARAAARAAARAAARAAARAAARAAAdcEvG4HaOo4yh4NQIXtkq1/udYQDUEABEAABEAA&#10;BEAABEAABEAABEAABHwg4NUFELfPP5n9Mm37P8oP0tMB1RfzBUTxRAAfThdEgAAIpInAnFTlBF1J&#10;k47oFgRAAARAAARAAARAAARSEPDqAoiMDCs9sGX/EVkekuQRdlAeIV+AJEXYS2avWM2YSqFa3QNe&#10;a0Nuz1ZvS1leWUtv0uasq7ge1L5TNXSrFNpNOAIJppTF9KSaYjI6b6JdM7GJaynE0YSPr8wUVorV&#10;RWmQ7MOFxEWYuuJqxF2eCXqO3UQsLmahXllLT+w00CFc9RPu6sSAQQAEQAAEQAAEQAAEBAGvLoBR&#10;Zu2ThT8iyQfk6CC9S/IQHZRl7gVg7ywuQJajrKZFKW3ukUVpLXd7Uorr1stJHrnOTYkOqUYnnoyA&#10;poDo2PGz2k1awqJwe+Jyql2otkLqZDOqM1hfrXNIhZbVd8UPtLelqbu5gaa78ya9LeFKcblovZiF&#10;OJrwFpX7wl01fCSmi9JUmQ5Yj9rpqS0t7W6K9+KZuDFsNTW6auWtCooaSbmNmC5mgtPGxrK+riTF&#10;XcKpwqgPAiAAAiAAAiAAAiAAAllJwKsLIDIyJEf72Uvul2RyAeyXovvpIDkCuP0/IkvkCKAXRQEM&#10;pYkQ++0vt1bqPQAd3c0r64rTpA+6zUUCoY62mkruxSpvaJba1yhBKWS3Ss3NpfoR965pDzay2eei&#10;SXFdneIpKwoIoRZCHE14c2USWhoosjxHxso0FIk7MwyjdnGCg8EYNHVcNXq3HeurqqGhKr5a6p4S&#10;jSV1S9QAARAAARAAARAAARAAgdwj4N0FMFy79PHapaHapX+uvXdt7bKu2ubNFPN/zf3br3ng3WuW&#10;H1jy4NCSh0aubZOsEgHMPPmKeouSH6BG68YCk+Ojp7XgYd06fIogZtVqCoaXifBhY0QwFxVSIqGp&#10;O02eVjGWvcC0ob8q2qSu+hKLSObcmy4YUSICveFuzdYsDgS7wn2sZm9LdbixdWFcI+YB4L4CF010&#10;gmipPhgoTiDEoCW5CRJOePOASC8+n7WLY1zCXAINjcH6ZWoykAiUqNQpxz0AC4uLF9r3AcSuTX7x&#10;Wg3DeGvBBAcBEAABEAABEAABEACBHCfg2QUwOtz69dNb609rrT+1te6kFTfNWXHjzMjo8IrrD19x&#10;Xf5D1w4/tGTowZrRH35ZpoNWLBVjQ2dAd9WLWOfOmi5hElBEcDAuLjkWANxmDB6uLVHr9jR3VyTO&#10;+G3rFnkAhqBtrmFXfZO0kivQVpFXzT/GlKHlTi38mPVOf3UqccjuMxlyfJJN1OGRA6C9SqyRxwqb&#10;zSJawKrYbUIB7iKXwG5JNuENMvhSf6KLI74uc3YodjuZ6IZ8B7uqqfXKK2vaOoQPQLH3dRK0Iw58&#10;ALFrM0G2T6i2pL1K5AN1SoZbiVPtUR8EQAAEQAAEQAAEQAAEsoKAZxcApf1H98nyPv5OuQADlA7A&#10;twMclKO0L8B+OTosR+RoRE4QBaDtBaAZ0KVqZHFljdQdptU7Cnlui7fmlYV4Wn6PL7R+KSnR2FJx&#10;XWONshZrcSZqeCQ22fOV5kqlSpIAfSeV0sKjUk8oQyVR71lxwqHkeBHg1rwp3SREOSgJTXd7TdjK&#10;Ne1k4WwTi2QTPhERdnGwjAYypRN1Vt7KXG0sYqA6HIxLd3CBmTIoRKY/c5MoF6giRucTYD6AWLiA&#10;8Q6g7WRoY3dRdrtQXZAVbYlvFi6GgiYgAAIgAAIgAAIgAAIgkKEEfHABSNF+9TXAPwyQtS9H93Mv&#10;wBAz/iNSNGIzEcAKE1+VXClVK7uGx3Yg64nPsR4XxOntfVyGiE5cEIgF//MI/3kn7qBdABX7soR/&#10;ok3pKTGgqVtxKkmSiyYstaCMBaZoJrlBiO+J7yzZIGlRYwbWV0o8M8FLESv8IXW3xJgotjWgFi9E&#10;OCU1XMDYmxbBYHd3UXXfQ0/7kXoZM9qCAAiAAAiAAAiAAAiAwLgS8OoCYPv8R/fpXgOyPMAfEzBA&#10;UQDRSDQ6Sg8DYFEACZ4IYHe09NueLH62EE9J0MLQMYcekz2kGQdkban7sxn7YBHHIuxXq2Q73TlJ&#10;73aHgnq5SIDFqogwdrJXpcUXXa3ki5BtSROXgl1oU3ptI0ABwEUT8/p4vBDNvxCH2GLC2zgF7OLg&#10;V5qdi8NxZoKlAhS6E6yvqGdJ//rvaS+D2JNDBNBEPgAb49Kq8NsF4v+dIENdEAABEAABEAABEACB&#10;rCfg1QVAGf4sBYBnASjPBYj208FoZCg6Go2M0hYAPAuAXin2Akj8qG51/z1K82fRwWzDdb5bmUXo&#10;cSwuOY9l+SbKzqdqVe1MBNs5wFkKv0XvLF4a2wFm/aXgcQDko+qUeEg8PSXPOm5e2whQ6cp5Exa6&#10;ThtUqIXtdWFDCNu/wsGE111vCQaiQ6VWTjhoh1jp+ipVkxbUpswDEOcUoGgBX3wA7HYh7iWs2Egd&#10;cDgYVAcBEAABEAABEAABEACBjCOQt3v37r6+vrlz57pT7dLrmh6+czpvG6Un/8kye7/s9sFVtx1C&#10;lj/F/wv7nwIBapaPPLK80V0vaAUCmUyALqLCwsJUGoZqy8INzjL4XTRJpUWGfW8PXZqVFkru2bPH&#10;Ug8KS6DjYgdFrUSj0d7e3tmzZ9MHOhiJREZHR+lOOzw8PGPGjMrKynA4nOZRoXsQAAEQSDeBQCCw&#10;evXqqVOnHszL5MmTJ6klPz+fPtK7oWhOcPpA6ot3FBDIEAIbN250bVJlyBCgRtoJJPrBmUgx+nlZ&#10;VGT9NG/LJlSf3Tw9ugAuWXK7fVKPPXSH/cqoCQLZQiAr7NjMhJkV6OACyMzJA61AAASynQBcANl+&#10;BqG/gQBcAJgS3glkhwvA+zghAQSynUBW2LGZCTkr0MEFkJmTB1qBAAhkOwG4ALL9DEJ/uAAwB3wn&#10;MD4uAK97Afg+bAgEARAAARAAARAAARAAARAAARAAARAYCwJeEwFu/unT9tW696rz7VdGTRDIFgJZ&#10;sZSdmTCzAh2iADJz8kArEACBbCeAKIBsP4PQ30AAiQCYEt4JZE0UABn2sdeXy5ZWn0qDX3rl9Hsu&#10;n3LPZSP3LH737ktfv/uSl7wTgQQQAAEQAAEQAAEQAAEQAAEQAAEQAAHXBHxPBIiyRwNQYbtk61+u&#10;NURDEAABEAABEAABEAABEAABEAABEAABHwh4dQFEI6MxLcjsl+nPUX6Qng6ovpgvIBpX0wfNIQIE&#10;QAAEQAAEQAAEQAAEQAAEQAAEQMABAa8ugMjIsNIbW/YfkeUhSR5hB+UR8gVIUoS9ZPaK1YypF6rV&#10;PeC1NuRA77iqvS1leWUtvUmbs66UHlj1uOK+Z7cao10uElCns2EuWkxPqikmnfMm2jUT68VSiG7C&#10;C9YJutK+i7sKElXWXTtKfQt9HJ9bLsN0FfK+4lgaxhR3++BXtMVdQFQqa+mJnQY6lOp24XgIaAAC&#10;IAACIAACIAACIAAC2UHAqwtglFn7ZOGPSPIBOTpI75I8RAdlmXsB2DuLC5DlKKtpUUqbe2RRWsvd&#10;IiuuWy+vrytO1JybEh1Sjfo9q66WnubS0uYG1z2r9hMsCrfnLnfahWorpE42rzqD9dU6h1RoWX1X&#10;/Ch7W5q6+aRz3qS3JVwp5q7Wi1mIccIL+78pIK40w5XiqLLUF+6q4YNUrlcLfdyd0dLS7qZ4L56J&#10;G8NWU6OrVt6qoKiRlNuI6S5AcNqYwuvrSlLcJdypjVYgAAIgAAIgAAIgAAIgkGUEvLoAIiNDcrSf&#10;veR+SSYXwH4pup8OkiOA2/8jskSOAHpRFMBQmthwk7+10qp3MjOCjYmdB2lSGN1mIYFQR1tNJfcl&#10;lTc0S+1rlKAUslul5uZS/YB617SLSeeiSXFdneKvKgoIoRZCzBM+1NHdvNJ6njuqTP2VBop0gzHr&#10;4/bUBYMxaOq4ajS3HR0hbFJVQ0NVfLXU3cUrnLo+aoAACIAACIAACIAACIBALhPw7gIYrl36eO3S&#10;UO3SP9feu7Z2WVdt82aK+b/m/u3XPPDuNcsPLHlwaMlDI9e2SVaJAGayPEa3RckPUNfWY9HH8dHT&#10;WvCwLrLXHKmc5PQxy8gQAsBFhZRUAepOk6ct9MfCj5k29FdFm9RVX2IRyZzLEwdjiyfQG+7WbM3i&#10;QLAr3Me+722pDje2LoyryjwA3FfgoolOEK3HBwPFCYQYzg65CYLhZSL5JWXAirly7PIilflUtxCj&#10;6ON6XgQaGoP1y9RkIBEoUamTxj0AC4uLF9r3AcSuTT5oq/h/463FtfpoCAIgAAIgAAIgAAIgAALZ&#10;QcCzC2B0uPXrp7fWn9Zaf2pr3Ukrbpqz4saZkdHhFdcfvuK6/IeuHX5oydCDNaM//LJMB62QKBaF&#10;zoDuqhexzp01XcIkYEv1+uBjKRYA3GYMHq4tUev2NHdXJDd3mJlBRoVJq676JmklV6CtIq+af4wp&#10;Q4u8Wvgx653+6lTikN1nMmTHXIGWDgmQA6C9yphlwmaziBawKnabUIC7yXuVVLu2bpEHYMhSsG6T&#10;sLKWQ2MU41gfi47LK2vaOoQPQLH3zR4ASXLgA4hdmwnShEK1Je1VIj2iUzLcShyea1QHARAAARAA&#10;ARAAARAAgewg4NkFQGn/0X2yvI+/Uy7AAKUD8O0AB+Uo7QuwX44OyxE5GpETRAFoewFoBrSam08W&#10;gdQdptU7Cnlui7fmlYV4Wn6PL7RIKSnR2FJxXWONshabwNpS47GNX5cqMdNMgVLFR6ApQ5UT9Z4d&#10;ZxxajhMBbs2bou8tAk9i+thrwlauKbE/ye4XFiOsUfJdaCInvSp4U0NlMqWNnTExarKDK32sTgJl&#10;UIhMf3N+js4nwHwAsXAB4x1A2+rTxh6f7HahuiAr2lJjGaeJg25AAARAAARAAARAAARAYAwJ+OAC&#10;kKL96muAfxgga1+O7udegCFm/EekaMRmIoDVUPnS40qpWtk1nCwOZd812svPPRotHtuZCJ96d9Yp&#10;amc8gVjwP4/wn3fiDtoFULEvS/gn2pSeEgN0gScumrDUgjIWmKKZ5AYh45n4zvIQTPp4OlFihT+k&#10;7pYYk8W2BtTihQinpIYLGLuLbfVpMyZH3dzQ036kngaNxiAAAiAAAiAAAiAAAiAwngS8ugDYPv/R&#10;fbrXgCwP8McEDFAUQDQSjY7SwwBYFECCJwLYHSz9tieLn0UFUNKxMHTIiDdstU72kGYckLWl7s9m&#10;1QdbVtRtbGb7OWFJerc7FNTLRQIsVkWEsZO9Ki2+6GolX4RsS/7YCVq1L9E2AhQAXDQxr4/HC7FK&#10;bKHcFQqxF3HuKa4KppW5svniYGL4RejzfpoUuhOsr6hnSf/6OULbE8SeHCKAJvIBOJla/HaB+H8n&#10;yFAXBEAABEAABEAABEAg6wl4dQFQhj9LAeBZAMpzAaL9dDAaGYqORiOjtAUAzwKgV4q9ABLvU6bu&#10;v0dp/iyamW24zrckqw4HjVEA5a1sCwC+7RnL8k2yEuh29zKL3llQNLYDzPpLweMAyEfVKfGpRzEq&#10;1kH6xsAT501Y6DptUKEWtteFDSFs/4qeqnZ2zbCtMlKtjyeprLsU+Rgt9PGIka6vUjUPQRXFPABx&#10;TgGKFvDFB8BuF+JewoqN1AGPg0NzEAABEAABEAABEAABEEg7gbzdu3f39fXNnTvXnSqXXtf08J3T&#10;edsoPflPltn7ZbcPrrrtELL8Kf5f2P8UCFCzfOSR5Y3uekErEMhkAnQRFRYWptIwVFsWbnCWwe+i&#10;SSotMux7e+jSrLRQcs+ePZZ6UFgCHeebCsZKNBrt7e2dPXs2faCjkUhkdHSU7rTDw8MzZsyorKwM&#10;h8NpHhW6BwEQAIF0EwgEAqtXr546derBvEyePHmSWvLz8+kjvRuK5gSnD6S+eEcBgQwhsHHjRtcm&#10;VYYMAWqknUCiH5yJFKOfl0VF+kd2pxgB1Wc3T48ugEuW3G6f1GMP3WG/MmqCQLYQyAo7NjNhZgU6&#10;uAAyc/JAKxAAgWwnABdAtp9B6G8gABcApoR3AtnhAvA+TkgAgWwnkBV2bGZCzgp0cAFk5uSBViAA&#10;AtlOAC6AbD+D0B8uAMwB3wmMjwvA614Avg8bAkEABEAABEAABEAABEAABEAABEAABMaCgNdEgJt/&#10;+rR9te696nz7lVETBLKFQFYsZWcmzKxAhyiAzJw80AoEQCDbCSAKINvPIPQ3EEAiAKaEdwJZEwVA&#10;hn3s9eWypdWn0uCXXjn9nsun3HPZyD2L37370tfvvuQl70QgAQRAAARAAARAAARAAARAAARAAARA&#10;wDUB3xMBouzRAFTYLtn6l2sN0RAEQAAEQAAEQAAEQAAEQAAEQAAEQMAHAl5dANHIaEwLMvtl+nOU&#10;H6SnA6ov5guIxtX0QXOIAAEQAAEQAAEQAAEQAAEQAAEQAAEQcEDAqwsgMjKs9MaW/UdkeUiSR9hB&#10;eYR8AZIUYS+ZvWI1Y+qFanUPeK0NOdA7rmpvS1leWUtv4uZqP0krue0d7UBAEDBNM21+GycefSGm&#10;e4KZaTGj1SYWMi2FsINxl1Sii8AsMKHa6onWqcc+iuL++hUUTO256DhyhjHF3T64DhYXuKhU1tIT&#10;U5oO4U6AixYEQAAEQAAEQAAEQGCCEvDqAhhl1j5Z+COSfECODtK7JA/RQVnmXgD2zuICZDnKalqU&#10;0uYeWZTWcrfnoLhuvby+rjhR81BtRTfvpTNYX53MU2Crf9gPtjBNvEo0zaRONpHVadbbEq4UU9sw&#10;8XpbmrqbG2i6m5oo1ELL6rviAapNLGSahXDbuUOq0YmgWdsUEFda/JViFphQbU2cXr2+QCOX2tPc&#10;XeHBCSCVlnY3xV+bJgiMQU2Nrlp5q4K3RlJuI6a7AMFpq6Gzsr6uJMVdYuJNWIwYBEAABEAABEAA&#10;BEBgQhLw6gKIjAzJ0X72kvslmVwA+6XofjpIjgBu/4/IEjkC6EVRAEPpIdwb7i6tWsgcBOWVNV3h&#10;vvRogV5znECoo62mknuxyhuapfY1vVJxXZ3i1SoKlOpG37umPdjIPFbmJrwWmbpSc7O+haQ1Mcu0&#10;EMKMXbm1Uu8B6OhuXmnpJDMLTKS2Ki5evfJyMcbiQNDbCQ4GObSYn4F41ui9GMRAqmpoqIqvlrrT&#10;0kBR6kpOa9x0002GJnV1dU6FoD4IgAAIgAAIgAAIgAAIjD8B7y6A4dqlj9cuDdUu/XPtvWtrl3XV&#10;Nm+mmP9r7t9+zQPvXrP8wJIHh5Y8NHJtm2SVCGAeL19jb1HyA9RoXWOwcSwAWFl31K3Mx+qqkcXF&#10;C1WrIWYtqR3zhiEllpmEaa21QOH4vuivijapq77EU9zz+J9m9DjWBJijSbU1yRyOdzX1hbuCATVK&#10;hZnz3Fdg3aS3pTrc2LowTl+tie6oIjNpv9o072gLhpeJeP2EIfBxSvKW6hF94IuVeqyu+dpySDzQ&#10;0BisX6YmA4moh0qdDO4BWFgcu5pTy49drXzQVvE7HvIY9F4A2P+pzwZqgAAIgAAIgAAIgAAIZAYB&#10;zy6A0eHWr5/eWn9aa/2prXUnrbhpzoobZ0ZGh1dcf/iK6/Ifunb4oSVDD9aM/vDLMh20GjI3p+NS&#10;ibvqRfx0Z02XMAkoIjjII6zVZIFYAHCbMXi4tkStyyKThblTXLeyqp31QoHa5myDrvomaSXvrq0i&#10;r5p/jHVNS7pasDHri/7qVKKO3ectZMaZhxbjRYAnorC4f17YbBbRAlaFLOz2Kq1u4ibxMm2MpK1b&#10;5AEkSoYxC7TqwkI9xYjuqPSQySP0pyCdtg7hA1Dsfd24tCMOfACxqzVBmlCotqS9SqRHdEqGW4kN&#10;ppLwAsD+t8MKdUAABEAABEAABEAABDKEgGcXAKX9R/fJ8j7+TrkAA5QOwLcDHJSjtC/Afjk6LEfk&#10;aEROEAWg7QWgmdSlirlEFoHUHSYbnsKo2xRrXrWJRJgALcjHF1oSlZRobDL8G0XYP9koimUvV3aY&#10;Nx0rVSKkWXdKwgAzRkTXVJQwAFNfGXICoUZGE2AGMiXhx0zQEIXkG018bQTcwjYF7BubmGTaIVDD&#10;Uw+sk2HMAuOPkCnNB2CpHs86kNml5XmPPcqgEJn+zE2i6KuMTecTYD6AWLiA8Q7gZHdCdrtQXZAV&#10;bY5yhO677z7RsxYL0NLSYuc8oA4IgAAIgAAIgAAIgAAIpJeADy4AKdqvvgb4hwGy9uXofu4FGGLG&#10;f0SKRmwmAljR4EbGSqla2TWczBNl37We+IRpa5L6BUXdOqM97A77sicUtXKQgD74Xw3OV5xPuiVo&#10;Ft8u9qWgYmgy78QdtAugYpKW8E+0jz3bGSDWRHNoaTKt+nWE10pJ7jMzb61nVi+Wu1/eSlE7Xjfa&#10;ECv8IXW3xNg42NaAWrwQsZHUcAHjUBWHhP3dRdlegUpxGNejeQFIB9j/juYcKoMACIAACIAACIAA&#10;CKSRgFcXANvnP7pP9xqQ5QH+mIABigKIRqLRUXoYAIsCSPBEALtjp9/2ZPGzpXnKUBZZ12TcG/ZN&#10;Z3uSabHELU18fzZmI6n7jFHCMm9qe1f/JH3ZVRz1JgYBFqsiwtjJXmVZ69Zr2frV7fgmiy+6Wkk6&#10;4Rvsl1J8DO1jr20EKCia18fN/Zp5M9eXiHMnh4K6a2EigeYulMtFzYnRqVccCqnZ++q15elsU+hO&#10;sL5C4NMVJlt7cojoPpEPwEn3/HbhIv5f60N4AWD/O4GOuiAAAiAAAiAAAiAAAmkm4NUFQBn+LAWA&#10;ZwEozwWI9tPBaGQoOhqNjNIWADwLgF4p9gJIHEas7shHaf4sOphtuM43EKgOB+O2TSeU5a1sCwCe&#10;JcCyfPm6Hh0TWwHwzQCSPDzQ4lRY9MUeK4DtANM8bTOwe/JRdUp86imzjIWZ0/YSaqF9KYy7+pma&#10;mIdlaGKWSQkvhn6t2GjXANsqQ7/abaGkSe1ksIvCTcoAHV9b1mLpiitVkxbUGswDEOcUoGgBX3wA&#10;7HYh7iVxu5E4mV36WAAn7VAXBEAABEAABEAABEAABNJDIG/37t19fX1z58511/+l1zU9fOd03jZK&#10;T/6TZfZ+2e2Dq247hCx/iv8X9j8FAtQsH3lkeaO7XtAKBDKZAF1EhYWFqTQM1ZaFG5y5oFw0SaVF&#10;hn1vD12alRZK7tmzx1IPCkug41o+gfgQjUZ7e3tnz55NH+jPSCQyOjpKd9rh4eEZM2ZUVlaGw+E0&#10;jwrdgwAIgEC6CQQCgdWrV0+dOvVgXiZPnjxJLfn5+fSR3g1Fc6zTB1JfvKOAQIYQ2Lhxo2uTKkOG&#10;ADXSTiDRD85EitHPy6IiB0/Apvrs5unRBXDJktvtk3rsoTvsV0ZNEMgWAllhx2YmzKxABxdAZk4e&#10;aAUCIJDtBOACyPYzCP0NBOACwJTwTiA7XADexwkJIJDtBLLCjs1MyFmBDi6AzJw80AoEQCDbCcAF&#10;kO1nEPrDBYA54DuB8XEBeN0LwPdhQyAIgAAIgAAIgAAIgAAIgAAIgAAIgMBYEIALYCyoQubEImBj&#10;I4CJBcT+aLMCnVCywHY5ghf7EFATBEAABEAABEAABEAABMaNgLIXwE9+8pNx6xIdgQAIgECOEdA2&#10;BaRxiR0Bv/jFL2I7wBw7yxgOCICAvwSQCOAvT0hLOwHsBZD2U5ADCoxPIoDX7QBzADSGAAIgAAKu&#10;CZifCEBPAaBCvwPgAnBNFQ1BAAQmAgG9C4AeB0DloIMOEs8EwBMBJsIEyL0xwgWQe+d0/Ec0Pi4A&#10;JRHA8EQr/AkCIAACIOCFQKJ/M4TLAAUEQAAEQIAIaLdZQQN3SMwKEAABEBgHAtgLYBwgowsQAIGJ&#10;SwC/aCfuucfIQQAEPBDAzdMDPDQFARAAgWQEEAXgZZ0PbUEABEDAmoB2383Ly8O/QiAAAiAAAk4J&#10;4ObplBjqgwAIgIBNAogCsAkK1UAABEDABwL4UesDRIgAARDIFQJ0SxRFDAh3yFw5sRgHCIBARhNA&#10;FADWMEEABEDAfwIZfeOHciAAAiCQYQT0joAMUw3qgAAIgEB6CNx0002Gjs1H3GlmEQUgy39cQluy&#10;qmXJH11uXiX33XfeQefd15esOe+KelDqaB1TM3fjcdSKKcg6590u+aOhLfs2Xn+hrFYtDhPHZVZb&#10;YXnefb29Cg3enTUW8YWjIaAyCIBABhLQ1rXEipb20xa/cTPwZEElEACBNBKwvFsa7pm4c6bxBKFr&#10;EACB9BLQ2/x+2f80okSJAPOWhUdGeXno0y4TWfOKbnpm9Jmbiqyby9xDMPl30ldVrnQgfDHrdGRk&#10;TbDhS8l9BylPRhJLW7Sl7r70yKXh//sU/2vevO479T1S8x80bND3QvXv7P7qV3XVPv0Q40PaflVS&#10;cNFo45rIf7x24Y++umaEMBQXJ6MhWn3q/8KXPuJ14CnJoAIIgIBTAm+++WZjY+N//vMfpw1RHwRA&#10;AARAIAkBvQvAkAWApADMHBAAARAgAsLy99H+J2mWiQASW5T3PzA2TqIkzbnx6ZHhBy+WqTf+DR24&#10;8VPi45wT53lXIMUo+tY8Il164RzWD6t5yinSI2v6Yio+0fGjq6++WseB16+vvzS+Glc8MS76at6J&#10;cwwoE9YnJjfcdkrDsifGmD3EgwAIOCCwd+/e5ubm3bt3/+AHP9i3b1/KluK2of9HK8lvXPzbBgIg&#10;AAITmUB+fr7hDmnYHUCDA4/ARJ4nGDsITEwC9913nxi4Zv9rRzwCsbUdoCw/sWTy+fffv2QyL+ff&#10;z4LVaRn//vPFgclLnmC/d6mS9jevwFvxRABdXaVyUr1fCW84JUDWuVoUUU8oHVJ3Wt9CGUPvVP/a&#10;gxf+WNrQcNLB1J+5L1L+ccUDoHwZ+DoZ3z8g41sM7YE7X1r29UqdAkr9OReSD+BxchWk5K7XgVHQ&#10;0YiJjUPIZc4JzHspbEd+SgVQAQRAwDsBsvl/+MMfHjhwgDJ99u/f/8ADD/T399sRmyi6lX7v2mmO&#10;OiAAAiAwEQhY2v9i4Ia76ESggTGCAAiAgIGA3ub3y/6nLqy3A5SE8cyt+z9Go3xFa0ND+OLh4eGh&#10;P1y9oeEH7OATP2g45Q90hMr/fZKten3y/9jnIarx4zvv6xWt2PFo9I/XnkR1h9i3/7z3pYUfFd+K&#10;IuroyxPXLnzp3vpPxh9nCtwp/3SIi1948Jfln8YpE9/7/X2feJDqSfPu/ecQKWe1atdHXoYTT9Dr&#10;8ImLr/5xh1iAZyv+iypO0OmmHpFPqFhkigMwD4GP65OaDn+/gUUCaNV0WB5ZRBoyqtKdzE0gyyec&#10;eMoG5gJAAQEQSDsBWv8n+/+tt9466qijbrnllhkzZtBn8gLoYwH017Xhs3YT1/+QhQsA/7qDAAiA&#10;gEaAbomTeDH7AvSU9I8MwOMDMH9AAAQmFAFh+fto/8dcACaO3Hjm1v2nlCe1zONWORm2F18tvRR+&#10;hdarT5z344s+qi7Cs9++tPR+8MFTplz0Y4O4V8IvSVdfzFvnFd347as3/JuaWxUWWfDRg7934j//&#10;fmNcUj2vO+/en95QRMowBeYtYiH8OmWS9G57jnyy/t6XvvcAmd9/ar75lG/foItCkF55/FFp0YXU&#10;e15e0YWLpJub/2StP1NflGtFQEGywrBsuPnDUxi0i36sQiGsHC8KCIBAWgmQnb98+XJh/1933XUf&#10;/OAHr7/+euEFIL9AolgAfaiqzejWtI4SnYMACIBAOgmQ8S9yAeg9UVKAph9yAdJ5qtA3CIBA+gj4&#10;a//TOPIowbWvry8YDGqDopD1r039/okvrb2xWNnJT3/E8G3v/R875RsbvvL7Aw+e8MD8U/79rQMP&#10;flLqe2D+1dKP195Q9Cch5wZJ+Up4E564dsrvLj5ArgX6zKXRXw/SV7LcKxpq/VqqZKmM1oW5d7M0&#10;U7/KeG8o4pp/65LHvs/Vl1T92UA+85O4s85GLIZjxpVc7URYRCs9kPRNM/QMAiAg/fznP9+8eTPZ&#10;/1/72tcOP/xwQYQsf+EXOP3006urq9XL1hjNFI1GX3rppdmzZ9MHHgnFSm9vbyQSOeaYYz7xiU+A&#10;LwiAAAiAABF48sknRQ6peA6V8AhoRe8aMDgI2E9YZY0KIEEgUwhs3Lhx7ty5maIN9MhOAnv27HGk&#10;OBnyRUXmtfOEMqg+u396dAGQCPICMMM90CLsfWZHn/LYJexTnAkt/Z6Z/XLv/cJToLOfVRfAE9eS&#10;N2BI2aJfs4eFUEUU2fPWLoBXFW+DufcELoCYuyFOIOnwmZ/MW/rS324s1o7foAovVmx+asvGoPNi&#10;xHlM7LoAuGfhZd5XrAnx4f4T0RcKCIBAugiQtf/oo48uWrRIs/81L4DhuGVCU3d39wknnCCMf+EF&#10;EC6AY489dmREed4K/SkqRKMbls3/xhpp4V1/vnFuLP/hhR+W39ZJvZ5U+8eWz2ocVtd9uvVf9FfF&#10;naHrz9TdKA477LCBgQE7uKimnWqoAwIgAAK+ENBCovQL/mTtk82vGf+a/a95AZLY/9rzVn1RD0JA&#10;wC8CcAH4RXIiyxkfF0Cijak2fOOUqVN4+dj9vZangcL+RYVTvnHyt2jJ/JN1SyVqNHXq1f8+mfbz&#10;15W8vE89+NLSlz/DBE5l3gHF/jeI7Qu/LP3kM0Jmkn6t54Spd+r04q/wUVxrsR1gXl5xxSXSY53K&#10;VoIxmSRn3lfYcHTlT7/7ybxLKjSbnLed95PfWecC2J+yAgsxUwYs9Hz13xtODsD+t48RNUFgjAiQ&#10;5U/r/Ab7n/pKdFyoYdjLWv90a7Gupf3q5WlTPA9oypTV139jUvO660/Jn8xvB3QfpbLlwdvy7/nr&#10;U0899Yv/eebrf3hH3Cje+cPXn/mfX9DBv96Tf9uDW7Qbpmil/zPJZyEfBQRAAATGk4D5fkU3QPPi&#10;v/62CVN/jP6Bg1gQAIEJTkCJAjiFnok3wQrt+j//K9JP1l7P9hfIjEJbIfyQ60R7HmSGRtDi/7N3&#10;JoBRVEkD7skBhAA5OAIEEAjBoAYBuRI81gMwERSVIIgKursJ4IoksrteWVbxREwQD0j23xV2dQED&#10;iorJSvBAgWAIAY1HCAl3IFw5yH3M9F/vve6enp7umZ7JTM5qx9Dz+h31vu5MpupV1UMCSMA+Aetk&#10;n1ACgQDgBSBFAZA0o4WFsNx/1VVXSYv/0gmr9uFjrwz9x18nialDs16PPTlv/QODDfzpLYs2XZXy&#10;F2Jb3b8qjhXC+Za4VVet//Nk8RMMbBM6dyuwtmvYnyTWQAJIAAk4S0DS6iUvAJb/T8oFyE60QgBY&#10;TTQNOIsf27UcAfQCaDnWHXeklvEC6LwmAHhyCtfewoIS2shTBDkJ7uE+bTvytBEsKAYSaOMEJBMA&#10;yCl58UsmAKbeMxOA3CIgjxFgraBE3kMbnzWKhwSQABKwQYB9MMIhreRbGwJYiWQOkFR9rbyACqcA&#10;zAWATyASQAJIwDkCggng2muvda49tkICSAAJdHIC0jdd+S6Gv/zyS0gI2Q1UYQKQ3jK7gKT5S2/R&#10;CtDJHyecPhLoeATkEVLsnG2PKqn6kneAdFW+owqzI8i9AOTGhY6HC2eEBJAAEnA3ATQBuJsw9o8E&#10;kEAHJ6AwATAdXm4CUFX75R4Bqi4AUrcdHB9ODwkggY5OQMsRQDXhn8IcoND8pbfMLtDRyeH8kAAS&#10;QAJuIYAmALdgxU6RABLoVASsYwF+/fVXlgtAcUgbBAAfuSOAvBozInQqgDhZJIAEOjYBhRVAHt4v&#10;9wjQCgFgCr88EAD1/479wODskAAScCsBwQSgM4mUW0XBzpEAEkAC7ZSAXGNn57DxHpgAmDKvagWw&#10;LpdK0ATQTh8DFBsJIAEtAtYmALmrv6r/v1znlzdnQ6AJAB82JIAEkIDTBAQTgNPtsSESQAJIAAnI&#10;YwEkGswLQNUKoKr/SzXRBIBPFBJAAh2MgEKHt9b/VUuYqq+6+I8mgA72hOB0kAASaEkCxATQkuPh&#10;WEgACSCBjkfA2gTAlHxrrV7KC6CoIL1F/b/jPR44IyTQOQnAx5pcUZfO5dq+pORLoQGsRKH8y9sy&#10;mGgC6JwPFc4aCSABlxBAE4BLMGInSAAJdHYCCiuAdXYAAAT7AkpGAdUKmAKgsz9GOH8k0IEIKEwA&#10;ctVdNcmftY1AoepbGwI6EC2cChJAAkighQiMGDECTQAtxBqHQQJIoGMTsE4HYK3kFxUVjR071nr9&#10;n9kFpJ/yk44NDWeHBJBAJyGg0N4VqQGYqq8a/C9ZAVQdCjoJPZwmEkACSMBVBA4ePIgmAFfBxH6Q&#10;ABLo7ASsTQAKxR4qgAng+uuv1woQQBNAZ3+GcP5IoOMS0DIBSMq/4sRa80cTQMd9OnBmSAAJtByB&#10;Q4cOoQmg5XDjSEgACXR4AjasAEy9BxPA6NGjFd4Bqpo/RgR0+KcFJ4gEOhUBrWB+Rao/+VvJCiA/&#10;UZx3KoY4WSSABJCANYGLFy+mpaUdOHAA9qKCq9XV1RMmTIiJienbt68qrsOHD6MJAB8kJIAEkIAr&#10;CahaASQlH3IBhIeHq2YNkBsCFOeulA/7QgJIAAm0BgGtvIDWer7CCoD6f2vcLhwTCSCB9kHg1KlT&#10;K1eunD59enR0dPfu3UHompqa9PT0L7/8MjExcciQIdbT+OmnnwQTAMtQhQcSQAJIAAk0k4DcBACf&#10;sHJlnnkBXHfdddbbB5hMp9KejNtYRJJg88MXrH9r9mCaELstHDz/w5szPhyy/q05gwWRflh91/c3&#10;7Vg+iUpreZX/YfUMuPbAyScX7blR1kRrItadt4UpowxIAAm4iYANQ4C1LUCh/DORcCMAN90a7BYJ&#10;IIF2R+Dy5cug5z/44IM33nijQvg9e/b897//BetA7969FZfy8vLMJoAbbrih3U0bBUYCSAAJtEEC&#10;TMNn2VaYeJLOD/bWa665RpJZiAg4/dHSRRuvev7zpyZTpfp02tbi2TH0vC0cPL8/aeZ/h6x7K0Y0&#10;AfD735y5d8qOpyYzaZ9cvJFbsG5tzGB4ezpt6Rvcn9m5nsO6cz2tsA4SQALtnYBWYL/tgH/U/9v7&#10;fUf5kQAScCGBjRs3goY/Y8YM1T537NgBNoIFCxYorv7yyy9mEwAkqXahQNgVEkACSKCTE8jNzZVM&#10;ABKKo0ePSiYAMSPA6a1PLjo5nyyqt834f1ioT5r5oYUJANR+UPSpqwLo/B9xN508NWTtU5N4HuZC&#10;LkjGArvPgHXndptgBSSABNo7AWtN3m6qP1T+2/tNR/mRABJwOYG//vWvL7zwQrdu3RISEiAjgNQ/&#10;ZAFISkqqq6tbsWLF66+/rhj3119/NZsAxowZ43KxsEMkgASQQIch4ES2lZCQEMX0wQsgLCwMCs2x&#10;AKfTli0+Ne/zhMkGpQkAFtjjl/z7GI0IuOW5T58iNoIfku7eNOT5KXtfIuVQOOdU/OP/OQYVhj/8&#10;7pqYwXYrQM0f3pz58m7qbnDLc58TvZ32+cjg//xnt9QPuSqOPvzhhwf/e++Q95LNXgCg6se/yT2V&#10;PHvQGXoy79SSPTd+ljCRy066WzrZBE1mD4ISvZ1bzxdEhe7ME6cykGofDVnz1KQO82jhRJBAZyOg&#10;qs/bUPJR/+9sTwjOFwkgAT0EXn311WeeeQZqFhQUrFmzRmqybNmykSNHwlupgry3/Px8MAF4sCIT&#10;HkgACSABJKBB4MSJE08//XSfPn3efvvttfSAE3gLhXBJtRF8rsq3uZY+fEH5t1jtB2U8ZEiwopDG&#10;2Ccv+feQ5z+D49P3Hjn10rKtZ0h8gYEr+vd/Dcuh8Lnf7X75ntXklJwX/TvtBxqAYLfCpKc+J00+&#10;fe7Wb/9r7vP0jfJ+5KMvN+z5luPlqQkMhsFDhhSdPgujnT3N3xgxaOKNt546Xcxx2Xu/vfXGSbSq&#10;QWxC5NHRuep8od9v92YTdNl7Tw3n9/wAY3DFP+zhrwrW86cR6yABJNA2CSg/BqmUrFB+KD42rStg&#10;CRJAAkigMxPw9PRk0w8NDZ00aVJPesAJvGXlUgXrj1bBBKDAt++1qa/tM7FCkwneLd50UnxLr9nF&#10;rWhltz5WQAJIAAm0TQKXLl0CM+ojjzxy//33+/j4MCHhBN5CIVyCCtaSy795S7YAOLGyF/DcsZPF&#10;1u3PnDpl+N2UCeQCF3z/g787TiuBYh3yyPL7QAPmJ0y5hRt+46SBpMaEKb8znDp1Rk8F3vTDm/fc&#10;c8+sWa98S/0OhD5j6EhSPzB6yCOsbOB9D/5OqGmWEip+uyebz97z7ZDBIMzAwYY9WWdIo8FUHiKn&#10;g52rznfg4JBTp06bTNl7Tt344I0wxmnT6aw9BmHWbfNxQamQABLQR0DVeCpvikZpJIAEkAASsE2g&#10;traWVZg5cyYsTcEBJ6xEuqTogX1BVfcCmHjj7V99t09ocOrECa5w995T7C28CxkyUM/9oCZdPRWx&#10;DhJAAkig7RKA5fE777wzMjLSWkQohEtQwfqS3sW34MlThu/ee0BlEcxiWUx8Iy9UPbddwXQ6LeFl&#10;7pmP4Xj7oeHCsptGP+av4ioLdAMGDz99Mvvk6VumjCdmgkmR3KmsrL1cJDNJUH8ExYlloUrnKvMl&#10;/e7NOpO953TkpPFkjOIz8kH06RlYCwkggTZGwMbHYxuTFMVBAkgACbRdAqNGjTpw4ACTr1evXhH0&#10;gBNWApeggrX0FiYA5eXgISEnToHSD+Wn93131aOPcifJAhNYAPZ9x90cwbxWbR+c+Tugvap4HQkg&#10;ASTQZglA6tTbb78dxIuPj39IdsBbKIRLUEHrE9b6m67CWADq870P3LL7lXuT9htZJ6bTW7f+YOIH&#10;Dh7M7d6bLZRs2n1LJNG14WMVVtiFQ/XcToXi08eGDR4AHZzZv/eY0JVKExj92AdpdPQz2zbtlg0q&#10;jA3KOf/BKx/wtC+YxODBuz/44NhgwQlAJqfeztXmy3HBMMzeNzedipwUTM5P7U07zZNzFZ/hNvv8&#10;oGBIAAkoCLRdiy9KhgSQABJoPwSmTJly+PDhn3/+mYk8kR7sHArhElTQWqPSyAUwcNKN3Hew8G80&#10;ntz7HTd40qAhX3+3z2g0mU6fKBoyiDoBGE9u/lNUVDQ9Vu2DS1B536qoP61aBcWkAL6rioW0gDaQ&#10;6rPKm/cJnfxp80kmIpSyOtCElSgayodm/bafO4WSIgEk0P4IgD21S5cuIHdsbKyv7IC3UAiXoILW&#10;J6y1CUDFWDDhya1vPXjq1fuEI4mfOB4+PicsXTtfKHxib+TapRPEJIJSD054AfDj75/PfbD0/vvv&#10;Szo9ZJjmQj0Z/elbvnvtfhApiY+8xUrlBuV8YuQwbljkRLrqD/UjoNItEUxIWuJY51rzHTgxkjvO&#10;sWHg/NTuU8KQqFQhASSABJAAEkACSKATE4DI/9mzZ3///fc//PBDfX09IwEn8BYK4RJUUPnaSb+b&#10;GsrLyyFJ9dVXX634qvrDmzP23Ph5wsTspCdPPfDW7GLxH0jQvIMlkZ65kkuEfNIG/kzak4u+v2n9&#10;W7ODs6Hw5IL1a2MGCVs9rf8Lt2rRqfm0Gk3uDG3ZQKyHb4YvIO2KYVcs0kPMIGErbLG5+Rr0KWv4&#10;4RBaGfoE6aRLej1vsR4SQAJIQDeBN954489//jOr/u9//xs2U4ET2NsPEgGwQnkFqdcjR45YbwoI&#10;H7ZXXXWV7pGxIhJAAkgACSABJIAEkAAS0CRQWVmZnZ19/PhxWJSCSg0NDcOGDQN3AND/VducPHkS&#10;vqB6Qkbr0tLSwMBAhZFgoOe5V/d4zvXc82pFeCx4/hf/b/Pp666ryPjNb/r0UT35M1lbvgi466nJ&#10;A6HvntcEnnsvz3/u5IHFWZvPhMfNHtUTNHw4z8v79T+nbnzvhaksJqE4+923M7xuJM3pW6h888vx&#10;k3rJe+BIqqrFr27a9N1xLuD66OmjruxM/SDgwRenwkCChGTob3d/sXkTHN+dKPMfAwN3YgMQTh0J&#10;IAH3Eti7d+8NN9zAsqqCAg+6fffu3efOndu1a1cogW1X9+/fD0kBFEKwz1XFhy8U+vn54d8xJIAE&#10;kAASQAJIAAkgASTQfAKg+YPOP27cuOvpASfwlpkDVI+Kigr4gip4AVivVvFntia8yc2bsnfvkKT4&#10;ibDUvzUhjZtyai/3VNJsWH6Ht4+fnrd92US6/1N28j17p2xfNuHAmlmbBr9LK/DZa2a9fGr48GND&#10;5n0aP1GSAHaR/tMHx2959hPLyme2se4GCv9O4Iq3wfBPJd3PCSVsIDgUQzcfHPaABJAAErBB4Isv&#10;vvD394d4KlYHFH74OXnyZPYWDATgS3XXXXcpeoAFf1UvgEGDBIcmZI4EkAASQAJIAAkgASSABFqS&#10;wJkzZ8xeAPAFV7mO1qNn1Zevvbvb/8Y508iqfo/K315/97Oy0Xf9YRJZkIe3Wz44NWwOvIHkVW+u&#10;C4iKh0zQxfu3/NwritaHZFNbiq978c27fv3T6jNToIj133PU9CleP/yv4tppYVf2b/k8L5BeOrPz&#10;//5Le8jfub548JxpYT3PZP7ff08NjpoWNrBXVfa69CpzD2zoPV6yEvcuAWLvSAAJdGoCQUFBmZmZ&#10;sPIPW60AiGB6MCKQCBACrkD/B2urglFZWZmqF4CWX1ZLfvrjWEgACSABJIAEkAASQAKdkAAEDpi9&#10;AMBhwBrBmW1PLd0XuXb1fYPYUv9b973GPf3xk8KSPuSJXr70wxNk8+eh89euvp+u/K+9f8sgy/P7&#10;gos/hnrc/LceOL3s9e+hH56/+eltkNrqAFTmbuG+++4EFN78161Pgq8BfwYq//eEgR968y3cqUHx&#10;UrevfUdlEKqJQ5Pebv6rJFInvIs4ZSSABFqAwKVLl2AbvTH0kEKtINUqHJAwD0wD1jJAUJaqF8CA&#10;AQNaQGAcAgkgASSABJAAEkACSAAJKAicO3cOvqAKgQAtn6EKdit8O+ajQW+tui9Y8PDHO4QEkAAS&#10;aLMEnMu2opiOanRAm50yCoYEkAASQAJIAAkgASTQkQiw76KCCWDIkCEtPDcwAbwzJ23QmtfvRRNA&#10;C6PH4ZAAEnA/gVOnTql6AVgX6pQF8wjqBIXVkAASQAJIAAkgASTQSQhAej+HZmphAmj5DFU8n/Pu&#10;3LTgpNfQBODQbcPKSAAJtAsCLNuKQtTmeAGgCaBd3HcUEgkgASSABJAAEkACLUagWSYAyG7VYoLi&#10;QEgACSCBDk+guLgYTQAd/i7jBJEAEkACSAAJIAEk0IoEmmUCwAxVrXjncGgkgAQ6HgGWbQW9ADre&#10;ncUZIQEkgASQABJAAkigjRBolgkgPXNPG5kGioEEkAAS6AAEoqfeiCaADnAfcQpIAAkgASSABJAA&#10;EmizBJprAkh8+sk2OzcUrNMSOHv2rK+vL0ZBd9oHoC1M3NHPVpB57boNaAJoC/cOZUACSAAJIAEk&#10;gASQQAcm4OjXVJaXyqMDE8GpIQEkgASQABJAAkgACSABJIAEkAAS6DwEli1bZnuyaALoPA8DzhQJ&#10;IAEkgASQABJAAkgACSABJIAEOiwBpv/btgKgCaDD3n6cGBJAAkjALoGjyZEGekQmH7VbWV+FjDja&#10;nXXl5EjFIA27h5ZvmFkn1SxPqdw4rEL+kl/VN7quWieXl3+aYtRVleOgMohkXf/HmaRc9ZLOnp2t&#10;puRG+oEbqcbc2SGwHRJAAkgACSABJND+CMg1fxtWADQBtL9bixIjASTQ6QkQNVtNadcq1wQWGr+P&#10;5/mCpAjXIY1K4dNjrbvLiEsIT4wPlV/o4h9uUc8/ruc9T3v4P91jwXE/8vq6a4DrxJL3dNVq/3vi&#10;PPX0DVaJb7juC/7PS1EZ7AInZvSkcvr4v1q5+ys9nTlW58eZ1SfVWyi5kVqh8YnhCXEZjg2BtZEA&#10;EkACSAAJIIEOQ0DS+desWcMmpWUFQBNAh7npOBEkgAQ6DwFQs/mYtJFWdgCtcmfIiP4BsKYvUy3p&#10;Gr+K44DkTmBR2zxu8srU2FlRKnJcrfpnqGE3eAcM63bP592gCfMO2L28mq26bxhqoRtLq/EbZlZ+&#10;KvkUfCVUVqzSS44GNlb15f2DVWLh6i7WYsuMCF2uf8amNeF43afE2aGSuDyA5FQw8xCqctImh39u&#10;+lb0iVAxMVhxi1qelLdSxfnCmXuPbZAAEkACSAAJIIH2SYDp/5IVQHUSaAJon/cWpUYCSKDTEyDr&#10;9wWCHUAOQ6vcIWCg/6fFFICDADnSuWizk/msdKGU2CBE20BG3EipOtSOTlUOlpGfpWIB8L+aCwhV&#10;6s/lr1VtHFZ7XNYD8w44vpX7HfUOmPWM6bDoxg8qvbga73fr1cYycytvVhleQ3eYV+mhKyiB3hQC&#10;gh1B6mfhP7lvZOEJ9rg1/LjD+5bbtWuBIeObbgF5Ru6f/qTn35NZwBROCI4DanJCkxP+Y67zkqag&#10;6F+VGxcaFp6V5rJ4DnvTxutIAAkgASSABJBAWyMg1/xtWAHQBNDWbhzKgwSQABLQTYD68YMdQBnM&#10;r1Wus+OjyWnh6fskr/2olPRwUbcckb9S9AJIyBK7y9iel7RRrB6VYh1XcDQ/T21oVYd8GgjgM8yq&#10;/rB/+l5FC/1le9n4x3UFP3zmHfDNVu9bqdcAOYabDg8VYvUP/2ywM+/jdSeu7m4ODbjd99arG3+U&#10;GyG02pPl+hpumTiojWHCuwlq/GxvNgtn5BQbaQQyRIVFZOUX6rzHWA0JIAEkgASQABLoUASsdX4t&#10;KwCaADrUjcfJIAEk0NkIgAM+LMDDwrxZY6cItMqbx0e+2u/aDAIKubrcIinzdiTucssJf7baL1u9&#10;b9h9a+PQb4Ry6zX/5kEQWoMDwgY6ii0XADsjtYScLpksdoIEkAASQAJIAAl0GAJoAugwtxInggSQ&#10;QCcjQMPvif6/L95i5lrl+vGExsdAWLl5iwBY5Y8hi/ywmB9BT6iNYYHkBhA1KzxhtZSKLmO12T9A&#10;GBN81PWPLqupnRJPqPTjzEqL5XoWIX/cVB7ufT1zJDhet/tVe8n/h3UbeqRe1k/DiSNicw2xIR3g&#10;9h3eC0/0FEaxqEYz9lsmLFDvxo6cpnLmifBVta7eOIi2iAgb4RRobIQEkAASQAJIAAl0GgI2TAA0&#10;6ZNFfmEocd2+UZ0GMU7U5QSUDyK8V0+EjU+sy9ljh22EAP18ZuH3Fvq/Vrmm2Cy538iErKwESC5o&#10;/tCP30izDAhHNJdIrQyhpFgoG5kWHhuRGs1++SBUgIs2146NzUqw3BcQfNRTt9vLVw/r6p++ZqK5&#10;AIStAQ/R+AFWfuIPFSQrHuTP+0MT1BHz+RkP3yZU3vB77laWum9Yt1tmNAq5A29t9J/tKbTlOFDO&#10;SYJAcRRJtb5+rfeJW4XAAchEIPn2sx0B2YgkjR/LEXC87vBWzvBzvSSnrR0BIFjg1rryn+s3LG+A&#10;poZttUxyItIxTTmhwvXLPNjUyLxOCEEQtp4/uYGmjTynKAYSQAJIAAkgASTQ9ggYysvLCwsL0zP3&#10;JD79pKV48FVyZV5EVnginyJkcSYlYQUKb9O2NyeUqAMROHv2rK+vr5+fn8Wc4EncPkv+XMreySvi&#10;E9uBHoXWm0pFRYWjg69dtyF66o0jRigXZOHD1rpQZ+fK3wKdzdpONctf27YjV4eRBAF3mFuJE0EC&#10;SAAJIAEkoJOAo19T2XdRO4EAMYlkkyGzN6hOWZpR7euvP25Ga2zaOQiMkC8oZmzX2Gusc7DAWSKB&#10;dkIgKqWl/5y0EzCuEfNo8sq8JNFe75ousRckgASQABJAAkigQxKwlwtgRHxieMICKyOAeWdowQGb&#10;elxnCNtIQ5m0RbQ5csC8a7S60zbwTU//b0nJOfjZIVnjpFxGIHRGjORULLMAWD2W0oDyiADZuY5n&#10;0mUyY0dIoNMTiN+HTmRuewhgDwhFSgi3DYUdIwEkgASQABJAAu2agD0TAA3xtDYCRKUIu0XHpkpO&#10;AlkJK7mNZAfpWIgOXUBP4TxLyBElyyOdzqk6FqR//M/y8rJu3bqdO3cOfQHa9VPlfuGJDSAvn7in&#10;yH0A1B5LG7LYfybdPxEcAQkgASSABJAAEkACSAAJIAEk0HIE7JsABCOAOdkzFU5Yb41ONYsaIWwL&#10;HTUrlouImUFzRpNzqqmRTaHFbFPRqdY7F3+d/nF5HU2zxHEBAf7Hjx9HK0DLPQXtcCSwAXBpO47S&#10;BOXmDNgqj6X23Ow9k+2QCoqMBJAAEkACSAAJIAEkgASQABKwRUCPCQA0+eVJedFm931wn47m0skq&#10;f0FShH6+sbQJPSwDFon/f/k56AhcALg6coAVACICwC6gv3es2bkIMBtAxo40TjA3keAThx9LzWey&#10;c8HE2SIBJIAEkAASQAJIAAkgASTQOQjoMwGQnaDACCCu+ReKew8f3ZGWpY8T2RTaHDOgaBMd/eCD&#10;Dz4Or/vu+/194gm8vS36Pn29Y61OSIDYABKiEyQLAGfrsYT8gaLrCUQOMFo2n8lOCBSnjASQABJA&#10;AkgACSABJIAEkECHJ6DTBEC3g5ZW/MEpgKNbSC/ID9frBRCVUiA0ku083eHx4gTdSIDkA5BCTmAc&#10;W49laHwiSVFBju1crCAUPpNuvDvYNRJAAkgACSABJIAEkAASQAJtkIChvLwctgdMz9yT+PSTbVA+&#10;FKmTEzh79qyvr2+73xG9k9/Fdj59RzdchemuXbcheuqNsO2qYupsL1bneOBvgXPcsBUSQAJIAAkg&#10;ASSABDoqAUe/prLvorq9ADoqNpwXEkACSAAJIAEkgASQABJAAkgACSCBzkEATQCd4z7jLJEAEkAC&#10;2gRgM43IZLLLpiMH3YEjMtm6SXKk4505MrD+ug7Ni+0oYi16ciSNIVK7pF8SR2vSQdsKRi3hlcBE&#10;go5OFuq34nzV7zvkl1V7tp2YmhNNHHpunegfmyABJIAEkEAnJ4AmgE7+AOD0kQASaI8EiNqipiBq&#10;lduZY1QKvy+e7uTqwAGN0sXMGrJmGXEJ4YkOd+bAuA5U1T8vYUcRqwkB0LSYArqTTXp4wkjzzjgO&#10;SOFM1fh9vCMb7pAhkiNbTDphRpDiJwK2+xX3DM7YnhcREZu+L96JCTsxXydGsW6idd8h/1FieEJL&#10;AxXl0//cugQCdoIEkAASQAKdjQCaADrbHcf5IgEk0AEIgI7Ax6RBVlaFHUCrXHPKoAJZL3Gzwrg4&#10;usqryOAqNYAKGSrdJq9MjZ0VZR+xrB/JlcDWuMJCMVuOh0P0PmBruFar9KrzYlJJq/ryGYSCDmq5&#10;Wy2rLFPGIOOozfy3bMjISCpQXIYgmAhJQ04LeeTzEgna403r0UoJWULOUzq8+Q6ozpcVwtMj9m9u&#10;Ya5vKY9qP1xselLedjLa0eSVXGKMNKw75yt/duR3X6vcxtOodd/JrYfdkFeqOLlY9+bYuDafExvP&#10;Lcdp+anY/23DGkgACSABJIAE5ATQBIDPAxJAAkigXRIApZUvEOwA8glolatOkqhA0I2lcguFUJKa&#10;yqXT5e8CogqxMIGMuJHiojifzkk7xZq7zsjPsrQAyJ3DiX4jqJrJC6R+yCSYFUB7XKLkmgcOz5Jt&#10;RzuLCQkHsJAUWdV5MX3bPDDMwAFn74zVaTFqVgJx8kx6EA0EImzIv4CO6sdwqMupPS/57Yqlc9Qe&#10;nM42CVbgRRRSVa35kgbpsVkJI+F+UhcHjsmpJY8NbvGJHDweGasTwi1MP26cL7u5igPcWLTKnfz1&#10;ho1js9L0xMc4Nq7N50TruXVyCtgMCSABJIAEkIAaATQB4HOBBJAAEmi3BKjGQFRohT+AVrkjE41N&#10;FxRJUIWEduDqnbRRdPIn22oql8WP5udZDJERF52XVCBIaCDmA9rn0eS0LFA/hRXckQlZXFa+tG6t&#10;Mi6xDoBfttAgOlXmbT4if6W4EAzd2Dlg3HBwVBdDHqJS0sN16Xh0mT2aS9Th4h6RJFBT+EJoyKk5&#10;LzITgoiq6LYsD7ambG++EXBvmN9+VAobQ10e2/1EzYJbA/fZQkp3zteFXgA2H5iosIis/EJ7D5Xg&#10;hCG5I+jLHKH1nNgajfj48E6E7NifAdZAAkgACSCBzkXAvCng0sULO9fUcbZIAAkgAfcQaMlNAUEd&#10;IlqiVQC2VrnqjKHyAm6jPB0AlKwO2ycodRlxkfnLyVXphPVCm+2TD01GzU+0r7KSjlLUgsbVx1UI&#10;DZ4FK8PolOlZgSC4RVuzgLJ5WdVQTEg5QbGTkQlckjiKbZVbAAJybZ8FGMQB7cgp9GmeFykAq0N+&#10;eCz1xdBlAoBcANIdEzq0PV/l5K1mJsmj1Q/IyJ6SjIyMqCiwIYgytMR8Xfm7q4GC3AIdT7PDkki/&#10;OMrnxHzfFL+PDg+BDZAAEkACSKBzEHBuU0CuvLw8JyfnxVfXLP/nd/pf1j54WIIEkAAS6KgE4HPS&#10;oQM+UeFz1bqJaqHOnlXYskX4iCTlJa1y7dsDLciCsOyAErNbeXqseBXS5cmLrUe3qGDjeYB6ihFZ&#10;ZY1xwctdVl0ahMotjEJnbRZO7E0xiuVEycQshDTPVCgm+QGtCcsuWowpySNKKExHW071edH+hUtE&#10;AsW0WNJCRaEMkayJrflaTdY8KJug7Gaq92Nxt5jMVCoXz9f9nytqKOj8VR/SZsuj9ZyIHVv/Pgq3&#10;Q/X3vdniYAdIAAkgASTQfgno/BopVWPfRS1MABaTNzWZmsrBKGCq/9VY+4Ox+itj5famiv80lb0H&#10;he0XE0qOBJAAEnCUgKMfr+43ATAl0Fo/0SrXnLFVSn+iwkkO/uSNmCRfGEyeMz82ljS31JBBEVfq&#10;phqDW0YR2BnXujLrVRaLEBEbS0wibHTVeSkayNVo5VYAbFJWkQ6WU7NUxeXU6BUgxsqglZacWvMS&#10;rDsF5k0XLE0gKiYA2f4MMjEtpyBeUE5XaqAljwIFqy+GgVDRzANZ3ErAIL8vTs3X0d9XB+qr33fp&#10;2dK0/jgwhLKqzedE87kVfhF1/m41QzxsigSQABJAAu2KgKPfUZkJwBwIcKXfuDceu8nsMcE38qaq&#10;v2z8edX83jxfyZmqOFMlbyInT398nUXNzuFlgbNEAkig0xJw1MmqJQMB2txNEX2b25xgKBAScIRA&#10;G3uQLWIrHJkH1kUCSAAJIIGOTMDR76iFhYUjRowwpwM0GZtk+j/P8fC2iRaaOF58cTy8tajZkZHi&#10;3JAAEkACSMBBAlEp5g0EHGyK1ZFAWyEAexwqEhy2smSy7SlbWRIcHgkgASSABNo9AbMJwNjYIMyG&#10;Bz2/kefrOb6RFPKNYAvgOCN58eRlrqkyfTBUK/aplirZuKSDo7jJsFbvOrrAKh2JwLFlC9cty7Ux&#10;I8sKuZn9H10Pr6DEnCLW6GzOnQvXkZL1xzR7yc20dVWlGQyauUtZrlrYke4FzgUJWBCIhwyBYtJ9&#10;RIME2iUB2FNDLV1lu5wLCo0EkAASQAJIwJKA2QTQRLR90PAbOb6ON9XAT46vh0Kep1YA8pP4BfC8&#10;idRs6UPYWQqi4cITFujZp7elBcTxWpDArvXrghYeyB8cOLK/+qjKCqDtr+U+eH9RyfsPrOAOvA2G&#10;Ayh5tujuVxaTkuIvtUwJRcWlY4MDHJjZ2dL8wQHDFA1UCx3oFKsiASSABJAAEkACSAAJIAEkgARc&#10;Q0DuBVAPwf/kxVdxPJgAajlTrbERfAHgRawAPAeGAHiBF0C9awbX3wvsNR0RM4MsK0XNitW1T6/+&#10;vrFmuyNwx6LF5zdMCDsdOHKguuzKCiVlhyaH3EHqBkyfGAj/7PrsQNjSB5aQ5qQkv7hMtaPjxdzd&#10;NzhiAoCBggNDFH2pFrY76CiwFYFly5YhFSSABJAAEkACSAAJIAEk0L4IWAQCxK36Im5VRtyqzLg3&#10;vo1bnRWXdBh8/he9dWbR2tJF79Qtfrd+8brGJamcSiAAbHJrIEdkcr55/mKhwRCXYUlFdOpnV0g9&#10;cw0aLlBAC9lBLoXOiOHSdhyFXjK2p8bOgt2H8ejkBMxL6+Bmv+W9swRH0edbZH7+sgX5/gFji0uJ&#10;///ZnMe3Bd7VP2f1/hEzxpkJhlks9Ze9l0gCBOA1f79kZSBhBSRqQBwLHA0k3wHpfFd24djgUlbz&#10;zs8FswK4EsybOJwOJnQCV22GMHTyW9s+ps/0f7QCtI+7hVIiASSABJAAEkACSAAJiARkJoCmhpSn&#10;xqYkjElJGJ0SP2r9spD1Tw4yNjWsf6LH+j95rFvSsG5x/buxTW8/ykOhUqMfmRBOtwjayKWlCtcy&#10;4kamxbB9ptO5lZa++5DWhl2ITYUrofGJsanbBSsBUfET40dmrBZ65PkUovCHxm+MSRsJBoFoLp0W&#10;4NHJCZSUcRND6Hr78Cfu5z47WMblZkYWTzi/crywCG+uwHEDxy8PPjAFFPhny5ZvmDrV7BRA2h8v&#10;LpWxBP1/82cT55aQqIFp8wSvflDdv+SWQtTAovNLA19Yl1PIlRUUS2EIx3YIBgUo5A5tK5uxYXHJ&#10;y+O5bTk0KUDZl9kcDViATorIJej5iZBN2doJCDr5nW0P05dr/mgFaA93DGVEAkgACSABJIAEkAAS&#10;EAhYeAHAnn+w/x/9CbEA1RAOQNMB1vAmyAtQy5saeCNvMvJKLwDipZ+0nOrlRJtnPUMhl5VAlHZQ&#10;21OVvvuCG0C0YC8A737BBpCxPY92NSIsIjXanPkPfAIWcBup2WDWdiunArybnY8ALK1LS/chMyeE&#10;bdsc9EnAvkVssZ0c5go07d+OiUyB5+Yn5nxtEeEvKfC0WW7OC8HT/zeTOv/nFm1iXv1wMnn6GuY1&#10;MC5k3umy42AC4EKmszAEsz9CWcHpwBWvTCURBwMDwwRBSCEJWMgt2mwoeoilJMwOOS8TtfPdvfY9&#10;Y0nnX7NmDZsJWgHa9x1F6ZEAEkACSAAJIAEk0JkIWO4IYKrihFc1PakGbZ831VIrQD1R/o2cyagW&#10;CKCOLJZ6BtBDvnIP+jys5ZPSgqQI1jJqOd1FiuzCw0L+IRkv8SlYwAIBju5I41g5TQYguQx0pjuF&#10;c5UTkJbWaSEo4Rw3VnAKYNXMFSDsn7t/rqDAQ0TA6bIz8p6Ies/SBJBDnv8PvPqZA79FUkCm8EvW&#10;Abh6sEiI/yeXrOwCUEj7h07G3PcAdS5YhPp/B3iamf4vWQE6wIxwCkgACSABJIAEkAASQAKdgYDl&#10;jgCmSs78qub5arpNQDV4AZiMJlMTbAZAvACUOwKEhoVnJaymjvygwwsL+1DIES9/FYiF+VkRYSNI&#10;7R1pWcJ1Guy/erVZ0yflYAcAI0Fe/lEyAksFQJMBsNZ4dGIC4tI6IIBF/nXcuxumhwmO94yKucKw&#10;4MBDYrY/MAdAXsBHoCS7iKUGuHNt6Yq7zb4DUCZUzs0kiQDEHQfEHsreW3cg7N7xBil2IDdzysdl&#10;gqXgYJEYm3Bs2bOkGvEggHgEMdGAMGgnvm0dZupyzR+tAB3mtuJEkAASQAJIAAkgASTQGQhY5AIg&#10;IQA0CkDYF8BUBWH/JmO9qclkbIIUADQKAF7KXABRKRDUH01c/hdwMUIgABeVUpDECZEAlgkBYcmf&#10;XViQHy54AdAQgvDU1PBEYTdpMWEgJBkgRdAZSwVAkwHgltOd4dG0NUfJ9z43k4T3k/j/4TMmF64W&#10;M/DJnPM5CBOYt/9LIb0fN52swI+b+qGQGgD2BWT7AgiHVDkoO2DFYKlwGmwcSHvYAmkCwKFAVi3k&#10;g0kBzFIQEhx4+OMttNpOSBwg+B1wHBRCasCQmdNgP0LIR0ACAdZjIoB2/Ahb6/wdwApA07CqWWz1&#10;3SiWvlWZ91VfWxu1kiOVQjklJ/1zEpmsRxxzZlszDOGvkVIUqKqvTz3jYh0kgASQABJAAkgACbQY&#10;AUN5eXlhYWF65p4fz1zZ8lIfOrAJdv7jefJz7oqaD5/3Ac0f/P+Z/g+OALHvNG59J9HlIsL3rO2z&#10;LCIGXD4EdogEkAAScIJARUWFQ63WrtsQPfXGESOU/krwYWtdqLNnPz8/WU34vIzOSyqwsodqlesc&#10;xPlqoBGvDtvnymStrvyTkBEXmZ+yL97u9FjaGWsrs2q5KwW0KxlWQAJIAAkgASSABJCAFQFHv6Oy&#10;76JmLwBY6I95poS+LsQ8e3nOc2Vznr8ChfNeqJz/UtXDr1YtWFX92Js1f3irFgpdz5+kARByCrq+&#10;c+wRCSABJNChCJBtVahrlGJxWqtcc/LS/qsW6VfJsnkkWTyHpX1hFdy8xi/t2Ap1LFbC8y32cpWG&#10;NNcXHQWEErFLaZ1dLiVElck3gFWRk+0oCyLGUUnFPWSFTswby7rePYENwXLYdKjHCieDBJAAEkAC&#10;SAAJdAICZhPAx+te0P9yKRn6TQ12ENwoBAG4tHPsDAkgASTQMQmQpKksRMrSI12rXJUCTb1qTs1K&#10;6rAsLFlZJGtrOhdNs7cWJOWxnVvh81rc7pVPD4dK5iM1QbgClaVEMPDxLtUnvVFR4zcmRUC6WNFn&#10;AOwW6bERSRvlq/QZ+VlyCwBLEWsppyhpairLL0uEFMeV7UpL5yDuVuvSJ4FmqWlG/IRLhcHOkAAS&#10;QAJIAAkgASSgj4DZBKCvvjtqsa92GODvDrbYJxJAAh2aAP34BDsAjXaXBfNrleuHEZEkaOgWmjhN&#10;2yImeYlOjYXULFKX5A3duIVkg2XH0eS0cFn2FsgbE0515tD4GGpSIPZfYhSA7WBjLGzAZFtZvUds&#10;uiCpeVyyvaxkVCaJaaS0M3o71VUvKixCueOtrnZYCQkgASSABJAAEkACrUfAbAL487++1/9qPYFx&#10;ZCSABJAAEjATgGV5cKKyNqNqlTebHYk1EA5xVd+JPsPCYbOXjHwuiRgFMvLzwsOc6ASbIAEkgASQ&#10;ABJAAkgACThKwMIL4I3HbjK/Ho1ctWA0dLfqoT6vP9j19bmNr88pfW32ydfu+9nRMbA+EkACSAAJ&#10;uJ6AGEQFTlQWnWuVu0ICZZZ+26o7We2Xbw5rXu2PmhWevxrW/mfASdrKtPBZURbSmRf0nRIaOhV2&#10;qiXNM1YnyAMWOJZ7wAUbGEC0Au5R69QNwkZIAAkgASSABJBA6xGwEQhgIlsDwMHz8L/s1XrC4shI&#10;AAkgASRAtVqixcLqfwEJopIh0SrXpMYy6Y1MyMoS3Pvj0on/AHkvKMmpEL9PQgxg51eqNYsV2R6t&#10;1AeftRAqkE0JUqESaxW/UdzQlW3qmihKOyIsLxUsALDn66zwLC5MuXkC+NinsuwD7LCWEy5qjwsh&#10;BxzdqZaNGhsL0xEzJmRsh8wAES5IPwvRChGW8Qv4cCIBJIAEkAASQAJIoM0TMG8KWN579Jt/vFUQ&#10;GNR+vo7nq5b/6+fVj/TlTZWcqYozVUIJ/PxL2jXmmm1+higgEkACSKCZBBzdcMX9mwI2c0Ltobnb&#10;9txjGQpV08/gpoDt4clAGZEAEkACSAAJIAGBgKPfUZWbAhobG8z6P9fI8/Uc30gK+UaOg10AjeTF&#10;k5e5pgp8+Nam2KRKqmTjko67KGwbpdm7ji6wSkcicGzZwnXLcm3MyLJCbmb/R9fDKygxp4g1Optz&#10;58J1pGT9Mc1ecjNtXVVpBoNm7lKWqxZ2pHuBc0ECbiAQlSLbWMB1/UOGwqzYRO39Z6iTg/yvGPnb&#10;Az4OSgnoRrbingauEw97QgJIAAkgASSABJCAmwmYAwGaiLYPGn4jWf831cBPjq+HQp6nVgDyEwwB&#10;TTxvIjVb+IClGboxFWxRFZ6wADdhamH8bW24XevXBS08kD84cGR/ddGUFUDbX8t98P6ikvcfWMEd&#10;eBsMB1DybNHdrywmJcVfapkSiopLxwYHODD9s6X5gwOGKRqoFjrQKVZFAp2UQPw+N+wUQ/ZK0NTc&#10;2f40ljvUCOkPlaJAVUUKhk56l3DaSAAJIAEkgASQQDsjYDYBGBvreVMVeYG3Pw8mgFrOVAuFYAig&#10;+n8jz4EhAF7gBVDfwrM8uiONEwI3o5YncWk7ZHtftbAoOFwbIHDHosXnN0wIOx04cqC6NMoKJWWH&#10;JofcQeoGTJ8YCP/s+uxA2NIHlpDmpCS/uEy1o+PF3N03OGICgIGCA0MUfakWtgGMKAISQAJIAAkg&#10;ASSABJAAEkACnY2A3ATQELfqi7hVGXGrMuPe+DZudVZc0mHw+V/01plFa0sXvVO3+N36xesal6Ry&#10;KoEANAE13Zg630xQLLTOvCw69bMrpJ45NzMNFyighexwQdrmznZXO8N8zUvr4Ga/5b2zZM5Fn2+R&#10;+fnLFuT7B4wtLiX+/2dzHt8WeFf/nNX7R8wYZ8YUZrHUX/ZeIgkQgNf8/ZKVgYQVkKgBcSxwNJB8&#10;B6TzXdmFY4NLWc07PxfMCuBKMG/icDqY0AlctRnC0BnuH84RCSABJIAEkAASQAJIAAkggVYgIDMB&#10;NDWkPDU2JWFMSsLolPhR65eFrH9ykLGpYf0TPdb/yWPdkoZ1i+vfjW16+1EeCi0lzYgbmRBO3fQ3&#10;cmmQapkeUEizVRPnfU6+KxRcE/eVTo9NhSuh8YmxUupnyNUMYZojYRMn1iNPXDZhf6gsYYcncAiw&#10;islsBW44ZGsTKCnjJobQ9fbhT9zPfXawjMvNjCyecH7leGER3lyB4waOXx58YAoo8M+WLd8wdarZ&#10;KYC0P15cKpsM6P+bP5s4t4REDUybJ3j1g+r+JbcUogYWnV8a+MK6nEKurKBYCkM4tkMwKEAhd2hb&#10;2YwNi0teHs9ty6FJAcq+zOZowAJ0UkQuQc9PhGzK1k5A0NpocXwkgASQABJAAkgACSABJIAEOioB&#10;Cy8AyPzP85X0J8QCVEM4AE0HWMObIC9ALW9q4I28ycgrvQDIxkiCmz7R5hkqKJT2joINovILLQgK&#10;bgDRgr0gapZoA4Bdo2lXI2BDKGEnKtIwKqUgKY/u8LQgPzyio94MnJd+ArC0Li3dh8ycELZtc9An&#10;AfsWscV2cpgr0LR/OyYyBZ6bn5jztUWEv6TA02a5OS8ET//fTOr8n1u0iXn1w8nk6WuY18C4kHmn&#10;y46DCYALmc7CEMz+CGUFpwNXvDKVRBwMDAwTBCGFJGAht2izoeghlpIwO+S8TFT9s8aaSAAJIAEk&#10;gASQABJAAkgACSCB5hCwMAHQnf/Yq5r9BG2fN9VSK0A9Uf6NnMmoFgigLkKssI7PlvKlw5zbryBJ&#10;UOchwj8P/AFIimWyTzTH0aRMG7kFUiCAlKVpFpcVHkaq4NGJCUhL66ISznFjBacARsVcAcL+ufvn&#10;Cgo8RAScLjsjB0fUe5YmgBzy/H/g1c8c+C2SAjKFX7IOwNWDRUL8P7lkZReAQto/dDLmvgeoc8Ei&#10;1P878aOLU0cCSAAJIAEkgASQABJAAq1JwHJHAFMlZ35V83w13SagGrwATEaTqQk2AyBeAModAeRu&#10;+skrhYV9KOSIl7/K5ArzsyLCRsAFmVN/6IwYLm316jSOWQDYAWo/GAny8mWdZMRFMzcBPDo1AXFp&#10;HSDAIv867t0N08MEx3vGxVxhWHDgITHbH5gDIC/gI1CSXcRSA9y5tnTF3WbfASgTKudmkkQA4o4D&#10;Yg9l7607EHbveIMUO5CbOeXjMsFScLBIjE04tuxZUo14EEA8gphoQBi0U984nDwSQAJIAAkgASSA&#10;BJAAEkACrUnAIhcACQGgUQDCvgCmKgj7NxnrTU0mYxOkAKBRAPBS5gKISoGgfuamz8UIgQDUd58j&#10;Gyxb5fQjSf3pBblTP4QQhKemhou7NYsJAyHJAC0S38PWgG7YJao17wCO7QQByfc+N5OE95P4/+Ez&#10;JheuFjPwyZzzOQgTmLf/SyG9HzedrMCPm/qhkBoA9gVk+wIIh1Q5KDtgxWCpcBpsHEh72AJpAsCh&#10;QFYt5INJAcxSEBIcePjjLbTaTkgcIPgdcBwUQmrAkJnTYD9CyEdAAgHWYyIAJ+46NkECSAAJIAEk&#10;gASQABJAAkiguQQM5eXlhYWF6Zl7fjxzZctLfWh/Jtj5j+fJz7kraj583gc0f/D/Z/o/OALEvtO4&#10;9Z3E5o5s1R60/O2ztPdrdvl42CESQAJIQB+BiooKfRWFWmvXbYieeuOIEcTbSX7Ah611oc6e/fz8&#10;dNZ0ohp8/K4MK3DQvgqNolMjkvh98YoRkyMjuY0OduaE0LImDslP5eYikpTzhRi1kQk03SwEscmD&#10;15onWwu0NktuHsx6fi0giOuHgL2BErJaZy7qzwmwXsDts3rmXThzreeTDkEvWj6fWs9t+32eXQgT&#10;u0ICSAAJdHgCjn5HZd9FzV4AsNAf80wJfV2IefbynOfK5jx/BQrnvVA5/6Wqh1+tWrCq+rE3a/7w&#10;Vi0Uup4mSQOAHv6u54o9IgEk0BEJEMeoSJVIK61yOwxglxbHVXZolC66fVmo44LzVgty1y+/kIvG&#10;WnC6iQ3bhiadi253m9GClkwkjyXmCzjEPDsteA/cMxSkBWqVuWg+J8RjMcF9j4fmuBRvcmQ0l2TJ&#10;Q+u5befPs3ueJuwVCSABJIAEBAJmE8DH617Q/3IpP/iTZzDAl6+NxOMfDySABJAAErBHgOysGpMG&#10;AVUKO4BWuWZ/9POXHPKOWGFcHNgZrEK5pAZQIUOlW0gIEzvLMv+r2AuMwRrY6p/oOWKDSDiEJlI0&#10;mKqoikI2irkfmaQks6zaCj/ZjWaj4M5A8tNuV5ub5XTV5ZTxadZ8NeRng8LNEschNwEmpbDgyAtU&#10;Oaj2o+Qm568hj8oTwCSLjKRPT1yGEMYnPixiVJ/1LVPnKQ5g77kzP1fS4yY92PJ7InsY1XIVicNp&#10;PSdwnaUvtvcbakseG21tjAvkYKfllBkWrbWeW5vPM7sHaiZEPbPCOkgACSABJND+CZhNAK03F5bs&#10;3/ElqNaTGEdGAkgACbQ6AfLJWSDYAeTCaJWrCsw+f6XdWVgdloo1NZVju7rAnqxible6tkjWm9li&#10;ubixq7nrjPwsCwtA8gKpPhGWacXa/RPrgHmA8Czql8+OWdIWMzBnyfqgKj/UBn3SPDBIKpkSdN62&#10;vHzbFbXkdNV8teQntys9NithpOCzkM7ZNlY42o/mvPTzZHcXbh3cMPKMkH/hERLlVL+P2vddfh+Y&#10;i4NmkIa4cxB7PoUDvltolet8FpTVSArkNNVkx4qaLhyXeQfY/56k9dzae56dRIHNkAASQAJIoH0S&#10;MJsA/vyv7/W/2udkUWokgASQQMciQJUMolorFvW0yh2ZfWy6oGuRDV7YwdYWBX8tkvNV2NdV6vZo&#10;fp58iKPJaVmgrgorryTSPitfWl5X6Z9YB8DPWmhAgp6loOsR+SvFBVwWsG/rgHHDZfoSpKwN16Wz&#10;2evXfF1dTlfN1578xO2fkYlKsZW1wPF+NOflKM+IJEEwC4sQx2ncR837TiZJHiFq8rCToUFrtd8J&#10;LwCbT0JUWERWfqH9h8WF48JOShzLugy/Ralg0bLlwmBPMuIrhOsu9ijhdSSABJBARyZg4QXwxmM3&#10;mV+PRq5aMHrVI8NWPdTn9Qe7vj638fU5pa/NPvnafT93ZB44NySABJBAuyJAkn7RIHbFCqFWeYtO&#10;DowHkC/Q4rCbZ4/pJ6KfgbB6L/c+UPosuGhGlkpdeJi9btXkdNl87Q3uxuuq/F01no37aGvc2NhY&#10;ufFIS5oW8gLQDcOFXgBmOmB3I5YxKW5S67l19HnWPSusiASQABJAAu2fgI1AABPdGoAnL07+av+T&#10;xhkgASSABDoAATGPijInv1Z586ccNSs8YbW0jJ+x2mo93uwwwAYjDRxasYTdBCwWOJkqDs4FETGC&#10;1nM0eYFdN4DQ+BgpdoG0B+8FsbkGBLJZbb6wsgrzCpenMxDyEFikPlCX01XzdVx+9Wk53o/6vOz0&#10;w2LLdeTI076PGjzZtCLClkPqSS5azxDNf8jt9wDRLhFhyu0+7DdzRw2t59bW8yymAnCHPNgnEkAC&#10;SAAJtA8CsClgTk7Oi6+uSUj92rxUYzLxxhpT04XFq7csfuO/ca9v/MMr//foS+uaKjY2lb1jUdNy&#10;fQffIQEkgAQ6HgH4nHTogE9U+Fy1bqJaqLNnS6osoz1LAy8/tMo174lVSn8Sbi05+JM3YvJ8YTB5&#10;Ln2yOEukkPcOsQEsYls6LKMF7PRvXZn1I4s5iIiNJfEHbBRV+RUNpMpQrtwKQCa8eWjFBIRGFqVa&#10;csIQLpmvwtVBHFspviSTZUyGTFT1C5r9aM5LcwAJqjio/Omh48CTw8qghtZ91BqXlpNHT5LY+qF3&#10;xweOjeeEzEHp2+IyEWyNK3t65RC0nlutcjqE8hF32QSwIySABJAAEmhZAjq/RkrV2HdRA/wP2wOm&#10;Z+653CtszZLp5FslWfZv5E01HF+zKPm79U9czfNVnKmaM1XyJjipfGrT1UJN11o5mN+q7a2pyZ64&#10;kFtIdCVl++fSLwj20+S4VlrsrZUJHFu28Etu6eI147TksFuhlSeAw7cjAo7uubp23YboqTfCtquK&#10;ObK9WJ2buJ+fn3MNW7oVfCxvn2UvarulhcLxkICrCLTzBxzEXxmG35hc9TRgP0gACSCB1ibg6HdU&#10;9l3UHAjQ1NjA8UaOb+T4Oqr/13F8fWNjI89DORTCzyaOa+J5E6npjoOEzdlQ5Klv63ZOtuaTEUdT&#10;DYNlPDxhQbOS47hjOtin2wjsWr8uaOGB/MGBI/urj2G3gtgMzASZu5yUszltnRwSmyGBdkAgKsW8&#10;gUA7EBdFRAKOEDiavDJPzHToSLs2UxeyCuCKSZu5GygIEkACSKCVCJhNAMbGeljkJy9Y8+fBBFDL&#10;mWobGhsfeu3w/Fd/e/C1Yw++fobaAoxQszWkpYl1UmaZh87YLm4/TaLe0nY0J0Fua0wIx3SWwB2L&#10;Fp/fMCHsdODIgepd2K0gNDtbmj84YJhzYjSnrXMjYisk0E4IWO1S307kRjGRgF0C8E1E2qXCbmWs&#10;gASQABJAAkigTRKQmwBgnb/yj298+djrmQte++rhV3bPf2Wf0djwwV+GffjXQR/+pd+Hf/Hn+UaT&#10;iTNaewGYt75hCYHA0ywyOZlmCDJvVaVSSdjjScgiRFsxRV62l45WiiGSV0hMyEO26dWzRU+bvAco&#10;lDMEzBo4rMZvee8s6aPo8y1BiTlFrDs1FR0q9H90PbyW5XJcbmb/53IOn8mJpM3BcWBZLnS1Lmj9&#10;MXouCCU7J1ehbdDCLe/usmjrjPzYBgkgASSABJAAEkACSAAJIAEk0OIEZCaApgaI8/9H/Oh/PTV6&#10;4/Lr/v2XUR/8dSRvArsARATUQlAAvCAIgDfyRqhpcci2+UnnVgpKfFZC/izqpB+bxTJIkyTLQpIo&#10;FsovbnKTHpsqNhK6hQ7FugVJec3cAbfFmeKALUGgpIybGBJCRhr+xP3cZwfLQKWPLJ5wfuV4Wshx&#10;5gqiOGdzHs8O2fv+opL3F5EMAuOm7r0vYO4Ti85veGDJwLKCYm7T2qIZGxafXxRQUCyFGBzbsX/E&#10;DJJuQMgsAG2h/uN3yNu2xHRxDCSABJAAEkACSAAJIAEkgASQQPMJWHgB8JDwj4ecf/ATYgGqIRwA&#10;TABzX/71gZePzn3lxAMvnwP93wQmAIUXACzHc1kJI+mKfnSquBofkbScKfqzYrk8stfSiLCIVEtt&#10;nu1MwxL6yQ/SYaywJVNofGIsLvA3/0Z3tB6KikvDggPYrEJmTgjbtjnok4B9i4ZL85RXEAoHBoad&#10;PvD452VinbIvszkxm0BZwenAFa9MvYNcKyvgQqazEAPJlSC3aNPk6bLUg/K2HY0tzgcJIAEkgASQ&#10;ABJAAkgACSCBjkrAMhCAJPxnL8j/T37ypvpNTwdtfrr3pr/6//cvgUYjZzKqBQLIN5gRs/UrkdFY&#10;/o3cAmH7YHD1F5L5We41pJu03PlfHhSguwOs2H4JWGrgoKhz3FjBKYBNSlVFH75mw+LlxZvB1Z/V&#10;AbVfyCZAVH1R7QdtPziQuRIUHSw6RM/BoDBWtDgo27Zfiig5EkACSAAJIAEkgASQABJAAp2MgOWO&#10;AKZKiAUQX9U8DyYACASAn3UmowmCAMjLyCt3BABdnFO68mthBDsAaPzEK6AwP4uF8h/dkZZlWZ12&#10;uJ0mFYCkACvFpH/KPolbAasFMQZczIzQTnbvOvN05dp7zp3ruHc3TA/bliPL7S+rYMnpjkXT5+0v&#10;IjXlyQJKypiqT9T+4lKhRW7mlI/L5k0UPAsOFUvuA+qJBjrz/cC5IwEkgASQABJAAkgACSABJNAu&#10;CFjkAiAhADQKQNgXgGwQ0PjAyuIHXrow9+WL8169RKIAVHIBRKUUJHFCJIDBoJW+T3D7N0CYf2J8&#10;KEey+NM2C/LDIxSsSId50TRKYGRaTIGGXwGYE9I5WgvcCXCTm3bxvLlISLN/fmbQs2XLSfz/8BmT&#10;C1dLTv4quQDL3kskyfz6P7qTW8oc/jnu9IFIuingruxCSdWHsIJ5+78kaf+yQz6YFMAiBUJmTltR&#10;TAvF1INSWxdNCbtBAkgACSABJIAEkAASQAJIAAm4nYChvLy8sLAwPXPPj2eubHmpDx3QBDv/8Tz5&#10;Cfn/Wfw/+P8z/R8cAWLfadz6TqLbRcMBkAASQAJtg0BFRYVDgqxdtyF66o0jRhA/J/kBH7bWhTp7&#10;9vPz01kTqyEBJIAEkAASQAJIAAl0BgKOfkdl30XNXgAmY1PMMyX0dSHm2ctzniub8/yVuX+7Mu+F&#10;yvkvVT38atWCVdWPvVnzh7dqoWZnAIpzRAJIAAl0EgKyHVmdmTHbxVXLA8yZHmmb5Ehxm1ixC6fk&#10;pB5okcl6xBC3o5WPKziwKUWBqvr61DMu1kECSAAJIAEkgASQQIsRMHsBJD79ZIuNigMhASSABNoR&#10;gdzcXP3ShoSEuN8LAPTS6LykAqsIKK1y/eI7WRM04tVh+7SywTrTKUxl+yzeNT1mxEXmp+yLtysG&#10;zGIBt9E6rky13JUC2pUMKyABJIAEkAASQAJIwIpAc70AECkSQAJIAAm0EwJRKTwfkwbZVBSL01rl&#10;mtMS171lHbGiyEi6a2tchrAKbl7jp5fpEQmHbHU9X7pi4RBgri86CgglYi1pnV0upSITrIqcJF0s&#10;9T6IY/vLWjoiSA3c4J7A5ISENnkrdTkXtJOHCsVEAkgACSABJIAEOgUBsxfAT33u1T/jtD8Mgcpb&#10;t27V36R1a86ePbt1BcDRkQASaL8E2p4XgMgSFN2RCVkRSbxiiVurXOMeKFe5afPwdD6FA28DDv4d&#10;IS7yy2sylwM2NG3BMb8EeR1Q0iGnq7CuDg1WhpH6Vj4DZJl+uXz1XX2J3Xo1XpI0isogruHTkYRh&#10;iZip1ojUUDjkBQCb0chGab9PN0qOBJAAEkACSAAJtFcCLvACmDp2iOw1eOqYoKnX+08d3f2OcM87&#10;rjPecW3tHdeU3zHqQnslhHIjASSABDoYAdgYhecLYtJotPtR8+S0yvVPPyJJ8MGPnQXatXSExieG&#10;i/u/RKfGwmYs0iXyhu7NSvZ1ZcfR5LRw2X4tUSnp4WlEzND4mDyypStZxSd+BBnb82JYW7Fhfp5u&#10;UWPTBUnN40J/SRvFDskWM8ptZ3R3brNiVFhEVn6ha/rCXpAAEkACSAAJIAEk0DIEzOkArcbjOQ5e&#10;cLCf8pOWkQ1HQQJIAAkgATsEyDJ4WgzPw+K6XIemy/Jq5c0GSmINhAO2ZXU2JV5YeF7+0Yx8LokY&#10;BTLy88LDmi0YdoAEkAASQAJIAAkgASRgn4DZBEB2AZQf5K3pix9Of/HD+S9+uLTjh/LPfqii5gD4&#10;7mdZ0/4oWAMJIAEkgARcTYCGuxM93zoKQLXcFeMrs/TbVt3Jav9KmXeCebU/alZ4/mpY+58BJ2kr&#10;08ItXA3kjgROCQ2dJqwGLwN2ZKxOyJJ3w3IPuGADg4z8rIgw5c6PTgmMjZAAEkACSAAJIAEk0FIE&#10;5JsCGmWDwnkTxxtB3b9rYp+7JgXMmNTz7kndqQnAZDLKa7pMUv7cjudinttxTnI6UOmZz10fE7M+&#10;lxfqkHf0gGYukwM7ah8Eji1buG6ZrTTtdiu0j3milEhAjQDVYkH7LyCr/7IKWuWaFFkmPcgnkCW4&#10;98elszwCWQmCkpwKK/0kxCA1mhWIFaEZpAmgPvishVCBht5DJdYqfiPNWigc0VyiKO2IsLxUsACE&#10;cqCuZ3FWijT42KeSUAHxsJYTLmqPCyEHXLR51NhYmI7osJCxPZXjIpKWy+MbnHrKjubnRVjGLzjV&#10;DTZCAkgACSABJIAEkEBLEjCnAzzYKyp6EviR8hxZ5Af9vwl+frr31N0RvTm+gb4aOa6BNzX876fA&#10;7UtGgpQtmQ6Q58998fzSjYNvv/0rbuJHceMMBjAZfHHurhnjDDyfmzJn26C1L80YYNBih+kAW/Kp&#10;cvdYu9avm78/cOxg7u7FDywZqDKa3QpiGzATFM3YMPUOZyRuTltnxsM2rUig7aYDbEUo7h7abXvu&#10;WWQotJyFQ+kA3Sagu8li/0gACSABJIAEkEAHIdDcdIC8EdR+qupzTNuHt41Gk/HjPSUf77m0bU/Z&#10;tr1XwC+ABAJAzRY/DIYBM15O+yhuojQyFID+T98OGEQsEnh0FgJ3LFp8fsOEsNOBI9X0f6Bgt4JA&#10;6mxp/uCAYc5ha05b50bEVkigUxGISiF77slSHLpm9pChMCs20TJvgrxn6uQgT61IHCvAx0E5+tHk&#10;lXlixkTXSIa9IAEkgASQABJAAkigJQjIAgFMRo6v/2xv4ad7ij7Zc/zj709s+/40bzLeN8X/vim9&#10;7p/ie/+UbjxnAh98iARQiEZ9+NlBvPRhWX49+ObvENz0mZc+LOPLK0GJ5MYPjWgF2ooGAsjqkh7t&#10;kTh3pmDwwP72auH1jkTArIHDavyW986SuRV9viUoMaeITVNNRYcK/R9dDy8SQZCb2f+5nMNnciJp&#10;c3AcWJZLYgeC1h+j5wIs2Tm5Cm2DFm55d5dF247EFeeCBNoOgfh9ihSHrhCN7JUg7CBg3R3dSEGR&#10;WlFIf6gUBaoqUjC4QjrsAwkgASSABJAAEkAC7iYgSwdITAANd0cE3RMZdG9kv3un9L1vSm9Y8acR&#10;AeAUQE8gRgCMAJYmAOKHvzQrYu1HaWlpHz3DbfuihApdsPHMRFpye8HGT0n0/qFPNw5+BkrgWERX&#10;78ctIucfQY2vtslTANAOoS7tcO2C068+bztBwKGUV08vuAdCA9wNC/tvQwRKyriJISFEoOFP3M99&#10;drAMVPrI4gnnV46nhRxnriBKfTbn8eyQve8vKnl/0Zpx8PxN3XtfwNwnFp3fANEEZQXF3Ka1EBSw&#10;+PyigILiwJGCRenYjv0jZkBlDvT/L7mli6Et1H/8DnnbNkQFRXETgRBHDjfJgN0iASSABJAAEkAC&#10;SAAJIIHmE7BIB8jz9TzfQF4kFgAiAhrB83/r9xe3fle69fvytO+reND/wQtAkQ6w5OxpUPiXzgEf&#10;gDmvflVwhmXmG7ngnrHk37ETb+dOnwWzAHjrf/WqPG8fze0XMwfaKOZBOrx9Im0N3v733y52aTVd&#10;5lkAaQBenjGg+Sywh3ZEoKi4NCw4gAkcMnNC2LbNQZ8E7Fs0XJqCvIJQODAw7PSBxz8vE+uUfZnN&#10;iap+WcHpwBWvsKQAZQVcyHQWYiC5EuQWbZo8nRgOhEPeth1hQ1GRABJAAkgACSABJIAEkAAS6NQE&#10;lF4AYuY/If8feAHMvrHH7Bt9IArg/ik+oP+DH4DCC4Dyu/2Zj8iiPVviVyVKY/nT/sS9I0QLnNvx&#10;/KsctPoIFvqdiuSnCQLf4f70Eer/ne8RttTAQVEntibmFMAOVRV9+JoNi5cXbwZXf1YH1H4hmwBR&#10;9UW1H7T94EDWVdHBokP0HAwKY0WLg7Jt56OPM0YCSAAJIAEkgASQABJAAkignRKw3BSQpAOspy+a&#10;EZD8JNEBPN9EoiNJCABE7IMFwDIXQP+Bg7mvRP9/OxzADgAaP/EKgPj9kYPI2n3JwawCy1a0w+xD&#10;pBCW+bd9JXgEKLsmkQX329gFoJ3eEhRbBwG59p5z5zru3Q3Tw7bl7DK3lFWw7O6ORdPn7S8iNeXJ&#10;AkrKmKpP1P7iUqFFbuaUj8vmTRQ8Cw4VS+4D6okGdIiNVZAAEkACSAAJIAEkgASQABJAAq1JQJkO&#10;0OwFQGMBwAsg7bvKrd9Vw2vb9zVgBTBBNgDLXAAGw7i4tQu4jUulhICqE2Ju/3BAmP/9d/Xnxt5D&#10;2syZM+edM4MtvQBYh6dfpZEFJMsA2QLQuk8SLvDVq8KgMSSRYGuCxLFbkoDZPz8z6Nmy5ST+f/iM&#10;yYWrJSd/lVyAZe8lkmR+/R/dyS0VdwE8fSByYSaYA3ZlF0qqPoQVzNv/JUn7lx3ywaQAFikQMnPa&#10;imJaKKYe5MS2LTlvHAsJIAEkgASQABJAAkgACSABJNAcAoby8vLCwsL0zD27G8fG3Nad9gUZ+GnQ&#10;P1nyF06F9X8SBcB/nm3alXgz1Nu6dWtzxm7JtrNnz27J4XAsJIAEOhIBR/dcXbtuQ/TUG0eMGKGA&#10;AB+21oU6Qfn5+emsidWQABJAAkgACSABJIAEOgMBR7+jsu+islwAvOmjr6roq/qjr2rTvq5L+7p+&#10;6zf1W3c3bPuu4eM9DZ/sbfw0q/GzHyAowNQZgOIckQASQAJIAAkgASSABJAAEkACSAAJdCQCZhPA&#10;V3/7nf5XR0KAc0ECSAAJdHICGXGGyOSjDkKARgZoZt0qOdLxzhwcW1HdIfmp3CrzPZocSS7AEZfR&#10;PHFaurVZcmECqvNraalcMh69Jy39ODHJ1Z8TYK32zLtksnY7ceg5t9sbVkACSAAJIIFOS8BsAui0&#10;CHDiSAAJIIH2RoCoJ2qKkVa5nflFpfD74kMdhACN0mOt22TEJYQnOtyZg2MrquuXHzS4aC5dRfCM&#10;uJFpMSTxLc+nc9HtzQjARSQVEMljudh0MoWkiOYBbTOt4/e1zlw0n5PQ+MTwhNZ6PPQ/523mBqIg&#10;SAAJIAEk0CYJQC6AnJycF19ds/yf3+l/se9JeCABJIAEOgMB+Jx06IBPVPhctW6iWqizZ2vOVM1j&#10;qp/FoVWueqcKRGVR3hErjI2VFHymV9JDagAV0tNjI5KsR5fVtqgPwsr7UO9frr5GwCH2L7M2WIuq&#10;CkKmBltIRLV8ENwCnEUBzNGqhQZ/+nddLqeMT7Pma6HGm6VhkwLhxXEsBJVMAHJpVTnY6MdcXz4v&#10;DXlUHiomWUQEfXrIM0IZiXJq3EcLs4VyXHKvLJ47jQ8dOXvpC5eMlcWXMJXfHOturZ4T4VfA6rG3&#10;/cslH1hzXJvcVH9PxUEZU10T6gwf1zhHJIAEkECnIqDza6RUjX0XtfACeOOxm8yvRyNXLRgNf1VW&#10;PdTn9Qe7vj638fU5pa/NPvnafT+3SVMGCoUEkAAS6FwEYIGUL4hJG6n0xtcqV6UTSmrL9StSCwpB&#10;5UhNheVypvLkrRTCBOhauaA7w2J5dKqy04z8rNhZUebS5AVSfSIsCxzQ7p+D1VfzAOFZWeaeZklm&#10;CJiztAyrKj80Agdy88Ag/iHzwgAAmG1JREFUqaPO23n5th8mLTldNV8t+cntSo/NShgp+Cykc9tt&#10;Ri042o/mvPTzZHcXbh3cMPKMkH/hERLlVL+P2vddfh+YHSFF9nxZ3CX2MCgOcG/RKnfy8yI0LDwr&#10;TU/cjGPj2uSm9Zw7OQVshgSQABJAAp2bgI1AAMj5R9P+0a0BZK/ODQxnjwSQABJoOwSoZkBUa0Vc&#10;gFa5I5LHpgu6Fqg8QruM7XlJG0Un/6gU61XXo/l58iGOJqdlgboqRKiPTMjisvIljVWlf2IdAD9r&#10;oUF0amz6vnihvxH5K8VAd+jGzgHjhkNTMbQhKiU9XJfOZq9f83V1OV01X3vykwVfRiYqRVMhhquO&#10;96M5L0d5RiQJgllYhDhO4z5q3ncySfIIUZOHrbnS6YrZHMw5EUi8jFa5/tttWTMqLCIrv9B+a2fG&#10;1eJmazSID4DD8VAe+zPAGkgACSABJNAxCZhNACZjk3mKoPbz8LaJFpKdAIUX3S/QombHxIKzQgJI&#10;AAm0DwKgZrAFYYUGoFXeorMC44HSZdqOFkeUWmkZ17x6L/c+UPosuGhGlkpdeJi9btXkdNl87Q3u&#10;xuuq/F01no37aGtcEjMiMx5pSdNCXgC6YTjmBaC7W6yIBJAAEkACSKCZBMwmAGNjg9AXWfZv5Pl6&#10;jm8khXwj2AI4zkhePHmZazZzcKE55K9q4dw6bsyqS6z+rZO92DU3o130smv9uv6ProdX0PpjosBl&#10;7yUKhXd+XkYKz+bcuZCUyOpYT+7YsoXrluWK5bmZQreJOUWsTE8nuZk2h1AdNHOXshgksS5sF3cD&#10;hWw9AnSRkej/0lI5k0WrvPmSRs0KT1gtLeNnrLZajzc7DLDBSAOHPhGVuwkwVRycCyJihEX9o8kL&#10;7LoBhMbHSLELpD14L4jNNSBELU/i8oU9EWBe4fJgBiE3vMXfKXU5XTVfx+VXn5bj/ajPy04/LHe+&#10;jr/j2vdRgyebVkTYckg9yUXrGaL5D7n9HiDaJSJshP16LVRD3LqghYbDYZAAEkACSKADEJDSAT6+&#10;5jPe1MSbGnhjjampzNR4ztRwDAqNNfuN1V8ZKz81Vvy3qTy18XIyqenKQzWBkXkZKNb1SW5gRDcl&#10;zqFZedzUtyuZt+e+ig+8e5DJX/ru8+89Sc7JyfTPSs2zKj4wfcHmd4vldZRTzlz3Xr8Fm6c/z6rx&#10;PGmyM1PerY5OoHrhZ5sthraLFrp9/kChoppqod2usEJLEXA01Yr70wFqJQBzODGYVUp/Em4tOfiT&#10;N2L+NuGDTb4JAEvoZ7nOD7ngFKn0LLPT2+nfujK7ybKYg4jYWJqtkMaFq8qvaCBVhnLlHgYy4c1D&#10;K3MBskYWpVpywhAuma/C1UElmR79/iHJZBmToZ6+UVZfiUFqoDkvzQEkqGIf8qdH/JMoJJhM17yP&#10;WuNKuS0liVvmD6yN54TMQV86QMc+n2xy03zOhUdaR/pKx6TB2kgACSABJNA+CDj6HZWlAzTA/4WF&#10;hemZe856Bb8XP5XG/zeRlX/wAjDVLnn713eX9OP4Gs5UzfPVnKmKN9Y+8f5V65bPdp35AyzY22dp&#10;xvjB1ZVhBa4NcnNHn3SlKjlyNReTl8ZtdK28rmPdwXoCd4AdExc/UbzlcW7a/2YGSLNj5WvGkYKi&#10;z5VXZRBg7b1oxoapd0ARLOZnh5xfNJw1eTv4gRnZujrZtX5Lwd0PLBmoG61sIHMb1ULdXWJFdxOo&#10;qKhwaIi16zZET71xxAjlQiF82FoX6uzZz89PZ81Wrmb7E72VhcPhkUBzCbSxB9xd32eaiwnbIwEk&#10;gASQQIsQcPQ7KvsuahEIELfqi7hVGXGrMuPe+DZudVZc0mHw+V/01plFa0sXvVO3+N36xesal6Ry&#10;KoEA5qQ3zBWQeNrHxYGPaly67JxckqXHsfIapP75ydSjUEhtBSWQcZpmk2K17Q2UnCGkAzK7ntoa&#10;UfDvtPRhVBlDSC0kSazaJ7in5iemzGiRu42DAIGzOav3j7hr3LG3twXeze0kPv8Lt7x3ViifQfV/&#10;dlw9sGwZu0TV+yCzn39p/uCAYaxS/4CxxaXE//9szuPbAu/qTzqXdxIWbDYxcJw57mD+/sCRgv5P&#10;wgrMYnAcWCKkKAPpfFd24djgUlZTiFkAqYpL500k1geOEzqBq+YIBbzdSKAdEYhKMW8g0I7ERlGR&#10;gB4CR5NX5omZDvXUd3sdyKGAaw5up4wDIAEkgAQ6GAGZCaCpIeWpsSkJY1ISRqfEj1q/LGT9k4OM&#10;TQ3rn+ix/k8e65Y0rFtc/25s09uP8lBoSUGW4CedE/eOysoL2wj5e6NJVeE8CjTukQnh0jZTsE2T&#10;EHop9ZeVkD+LeF2QTY8g4hT+tolO+ySHlP2BElZyMCr46XEJC2jndkYUExClx6YywVkKLWHPK5a3&#10;yqqOap9gAEiLWa61V1EHe2zawHQgSv/ZortfmTr1LKjxpQXctJL3F51fGvjCupzCkrJDk0PIwj49&#10;jheXGgzDn7if++xgGSz1RxZPOL9yfAi7VlLGTQwRzgeOXx58YArYEZ4tW75h6lSrTmRzBv1/82cT&#10;58KIJe9PmycYEUB1/5JbutgsBldWUBw4sj9rd2yHYFCAQu7QtrIZGxaXvDye25ZDkwKUfZnN0ZrM&#10;K4F0UvJEyKZsKdNBGwCOIiAB3QTi96FOohsWVmxfBCDFnyL1RvuSH6VFAkgACSABJMBxFl4AvKmS&#10;5yvpzyoO3P75GpoOsIY31XF8LU0TwJuMvNILgOwCJW77FJ0qZlWOiJkhbsjEieekprhBEGwBFGu9&#10;rU5EEtOio2bFcnlibibxRukYSNivSurc7ogsjw7xNaDH0R1pWbGJ0lZSrFBZR2UW1AAg7ZWFT5Z7&#10;CZCV/HXcuxuo+z3o6lzIEywKYFzIvNNl+4pLx5pX7AXdO2TmhLBtm4M+CdhHXf3ZAWvvwto+TfsH&#10;sQNUgefmJ+Z8rdaJ0Cw354Xg6ULcQW7RpuBAYkSAk8nTWegBE+M4mAC4kOnMQYDYKZi7QVnB6cAV&#10;r9DQg4GBYs5xUkhcCXKLNhuKHmKZDsWoBPeixN6RABJAAkgACSABJIAEkAAS6EwELHcEMFVBtD99&#10;kbB/+AnaPm+qpVaAeqL8GzmTUS0QQJ4nye6WT83iK8t5Y3M3ZMvNqTWGhCX/aI46JVhvby020VGH&#10;50libMEKAjtfw5lDKbCbBaSzNSYe+BD5b17JBwBMCRc17UFyJEQzpx4BoIRz3FhpzZ9q4+LaO7fr&#10;swPc/XMFBR4iAk6XnVHthBaC4UAyMYBXP3PglxcKCr9kHYCrB4sOMSGJLcDKLgCFVEjoZMx9D1Dn&#10;gkUsKwEeSAAJIAEkgASQABJAAkgACSABFxIwmwCaYMHfVCl7kfx/pJCvBi8Ak9FEtguAl5EnhfKD&#10;7AIluNHbkYzW3M52lIKAulTRI0DnhOwPlJW2g4YW0MV8sqmT7RELxZ19SH0qROiMmAjLuajUUc7i&#10;3mjZhsY0V7CL0xfq5NMJqhV9vhM88OWZ/8iS+/4DLM6faPITQ24LDjyUXcSi+u9cW7ri7uHkhHgN&#10;TA8THO8ZKXHtneOGQZNiupUg7QTiCB6x7kSGV6icm0kSAQiu/pzYQ9l76w6E3TveUFwqtMjNnPJx&#10;mWApOFgkhh4cW/YsqUbsAhCPILotCJJ3gluJU0QCSAAJIAEkgASQABJAAkig5QlY5AIgIQA0CoCH&#10;zP8QC2CqgrB/k7He1GQyNkEKABoFAC9lLoCoFBJ7Dyn76GFrb2BSMy+aViMR93ocBiAkQEoHaHeg&#10;iPD8BbRzyDggBvLbGJHsBE3lXpAfTjaZggPi/NLDxbmQqajUcWIWLX9nO+SIsG5fevjjLeAnz140&#10;Yd7wNUsDX3yOvJ3PUf/8cVM/FKL6IVnAA0tKMkl4P4n/Hz5jcuHqzwVVX+acz0GYwLz9X7I+oROy&#10;Aq/oRJbwX6oclB2wYrDAOWTmtBXFrIctYKQAhwJZtZAPJgUwS0FIcKAo/05IHCD4HXAcFEJqQNIJ&#10;R/IRkECA9ZgIoEM+wzgpJIAEkAASQAJIAAkgASTQmgTMmwL+eObKlpf6UFlMHAT98+Tn3BU1Hz7v&#10;A5o/+P8z/R8cAWLfadz6TmJrSq0+Nm6N0/buCUqEBDoEAUc3XOnUmwJ2iDuOk0ACSAAJIAEkgASQ&#10;QNsn4Oh3VLYpoNkEcOik6LesY64fr3tBR60WroImgBYGjsMhgc5CwNGPVzQBdJYnA+eJBJAAEkAC&#10;SAAJIIHWI+Dod1SlCSDx6SdbT3iXjIwmAJdgxE6QABJQEnD04xVNAPgMIQEkgASQABJAAkgACbib&#10;gKPfUZkJwJwLwN3yub9/yMmHm1G7HzOOgASQQIcjAAbU5mxjAhun2MkD4xSx5EilUE7JSbd1jUzW&#10;IwKbCKlNE8vSQ9gVVikKVNXXp55xsQ4SQAJIAAkgASSABFqMgDkQ4Eo/tqe5ruONx27SVQ8rIQEk&#10;gATaPwFHLazu9wIAvTQ6T2XvEa1yt98D0IhXh+3Tk+JVrygwle2zeNf0mBEXmZ+yL97u0DCLBdxG&#10;a1uyarkrBbQrGVZAAkgACSABJIAEkIAVAUe/o6p4AYBib349GrlqwWgYZdVDfV5/sOvrcxtfn1P6&#10;2uyTr933M8JHAkgACSCBViVANiKNSYP9TBSL01rlmsKK696yjlhRZCRZPIctXoRVcPNeL8JKOa1j&#10;sRKeL12x2BjGXF/cMEYoEWtJ6+xyKRXbxqrISfaWpd4HcVRSxYY0UgPb29Q04y7CdjF5K3U5FzRj&#10;EGyKBJAAEkACSAAJIAEXE7ARCGAiWwPAwfPwv+zlYgmwOySABJAAEnCCQPw+ni8Q7ADy5lrlqkPA&#10;Pqg8dJMkbItK6kARvM/K4tJ5Pp2Ljib/wuaq22GTVKp1w4au0ASO9HCoZD5SE4QrUHml6EkPSrpU&#10;n/RGnefjNyZFxKZLK/xgt0iPjUjaKF+lz8jPip0VZe5cRU5R0tRUIiGdhTRuRhzZd1YQE+aQ6gRf&#10;u01Cw8Kz0mQhA3YbYAUkgASQABJAAkgACbQ+AbMJwGRsMosDaj8Pb5toIewOKL6ILcBkUbP1p4AS&#10;IAEkgAQ6KwGqGYMdQBG/TtR41XL9nCKSBB98C00cOk4MTwDvA3JEp8amy7zryZtQakMICxfGOZqc&#10;Fi6WQlFUSno41ZlD42OoSYGs4hOjQMb2vBjWVmyYn6db1Nh0QVLzuNAfWBSEDqNSLCwcuvu1XzEq&#10;LCIrv9B+PayBBJAAEkACSAAJIIG2Q8BsAjA2NghikWX/Rp6v5/hGUsg3gi2A44zkxZOXuaZr5gFO&#10;oBZeo67p1VYvTqWUsieW+91O7UnQaa7vWr+u/6Pr4RW0/pg46bL3EoXCOz8vI4Vnc+5cSEpkdawB&#10;HVu2cN2yXLE8N1PoNjGniJXp6SQ30+YQqoNm7lIWgyTWhZ3mjuJEm0EAPnlgwRvWuxUR7FrlzRiK&#10;NSWxBsIhruo70WdYeF7+0Yx8LokYBTLy88LDnOgEmyABJIAEkAASQAJIAAk4SsBsAmgi2j5o+I0c&#10;X8ebauAnx9dDIc9TKwD5SfwCeN5Earbc4RZ13R3iF4LfKvNGdVECK3cI2RH6PJtTMHFxyfuLSt5/&#10;YEXxl1SBB/1/82cT59LCRf+bGUBU92eL7n4Fqkl1lFMHO0LQwgP5gwNH9he1/bXcB6xb7sDb0K2O&#10;TqBlUXHp2OAAB8CeLc0fHDBM0UC10IFOsWqnJEDtjkT/VyS60yp3BSRlln7bqjtZ7ZdiAmB482p/&#10;1Kzw/NWw9j8DTtJWpoXLnf6honlB3ymhodOE1TRwgRwZqxPkAQtCjn8XWJ4hWiEibIRTEmIjJIAE&#10;kAASQAJIAAm0EgG5F0A9b6oiL76K48EEUMuZao2N4AsAL2IF4DkwBMALvADqW0naNj4sfhdskRs0&#10;cPwSYfOKgJHBZMSiz3eC/k80f/HY9dmBsKUPLBkI7wOmTwzML6Z+AZbHHYsWn98wIex04EhSjeNK&#10;yg5NDrmDnJEm8I+eTqDa8WLu7hscMQHAQMGBIQppVAtbBCcO0j4J0Ax6LNzdQv/XKtecJcukNzIh&#10;K0tw749LJ/4D5L3gnpUK8ftki7zUaFYgViSRABzzwWcthApkU4JUqMRaxW+k2QqEI5pLFAP+R4Tl&#10;pYIFIJQDdT2Ls1Kkwcc+lWUfYIe1nHBRe1wIOeCizaPGxsJ0xD38MrZDZoCIpOWyTAPOPQRH8/Mi&#10;LOMXnOsHWyEBJIAEkAASQAJIoAUJWAQCxK36Im5VRtyqzLg3vo1bnRWXdBh8/he9dWbR2tJF79Qt&#10;frd+8brGJamcSiCA2QmeLayQpfu4OFigikuXnZNLttzl6YJ/spDbmX59pN8l2TdO1rG9gZIzrLZ1&#10;tumgL2SittjSWmUMZbZplT7hy6Dwzbg522u34K1v/0OdzVm9f8Rd4469vS3wbm4n8flfuOW9s2T1&#10;HspnyPa4vHpg2TJ2idgLtgSZ/fxlC/L9A8YWlxL//7M5j28LvKu/spMwi6V+c9zB/P2iEYEjYQVm&#10;McCIsN4cZSCd78ouHBtcymoKMQvUlWDexOH0lgidwFVzhEL7v1c4A1cTYN741rvXaZVrjm/26hec&#10;+1OiWeY95s9E+4NhWBkUiNcsPJ7kLaRAATExgEUL8x5/pA2rAmNYT4SLT4yV2wCs5QQN3ta4sngF&#10;PiWFTYNRgDQDJPegPPWAU7cHnAvCJYuGUz1gIySABJAAEkACSAAJtDwBmQmgqSHlqbEpCWNSEkan&#10;xI9avyxk/ZODjE0N65/osf5PHuuWNKxbXP9ubNPbj/JQaCmoLPdyOic6fWblhW2Eb4zRpKpwHgUq&#10;/ciEcCl3s7C2JO8sKyF/Fs00DWs24MZJE0XDtzVY6SLfHO0PlLCSg1EhMTSXsIAuQdkZUfyWmB6b&#10;ygRn8bNCImn2bdWqjmqf0nfR9HBh6Ja/m51pRMFLf+pU4kJfWsBNgxCA80sDX1iXU2hezydAjheX&#10;GgzDn7if++xgGZebGVk84fzK8cIifEkZNzFEOB84fnnwgSlgR3i2bPmGqVOtOpHBlccdTJsnePWD&#10;6v4lt5REKAhicGUFxWKUAXdsh2CVgELu0LayGRsWl7w8ntuWQ5MClH2ZzdF4BOikiFyCeIQnQjZl&#10;S5kOOtOdxbkiAUYgKkW2sYDroECGwqzYRG0DADXlyg25xFAMPg5KCY4mr8wTMya6TjrsCQkgASSA&#10;BJAAEkAC7iZg4QXAmyp5vpL+hFiAaggHoOkAa3gT5AWo5U0NvJE3GXmlFwCsf0uuoeD/KeRHjiAe&#10;nsIhnpOaYnZpyCsda51LWXTOjJoVy0GyKMvp6xhIWNqROrc7ouAGIG4ZdXSHyrdDZR3bswDRs9J2&#10;KER3933sXP2Tlfx13LsbqKs/6OpcyBMsCmBcyLzTZfssgvMF3Ttk5oSwbZuDPgnYt4gttpMD1t6F&#10;tX2a9m8HTTFwfik3PzHna7VOhGa5OS8ETxfiDnKLNjGvfjiZPH0Ncz2gYhwHEwAXMp1FGZhD/csK&#10;TgeueGUqiTgYGCgmQCOFJB4ht2izoeghlukwO+S8TNTOdYNxtkiAEojfp+Id0Fw2xFpr9kVQ9Caa&#10;cuXjCkZgpShQVZGCobmSYXskgASQABJAAkgACbQEAcsdAUxVnPCqpifVoO3zplpqBagnyr+RMxnV&#10;AgE4MRGe23Ph6RyIqP72D1jyp1teK3bFtmiop47VSOFhzfYxtS9956xBPPAf56aZV/IBgxRaTzXt&#10;QXIwRDOnEf5wiePGSmv+pI609k7C/rn75woKPEQEnC47o9oJLZTn/wOvfubAb5EUkCn8knUArh4s&#10;EuL/ySUruwAUUiGhkzH3PcCSGqL+3zmfb5w1EkACSAAJIAEkgASQABJwKwHLHQFMlZz5Vc3z1XSb&#10;gGrwAjAZTaYm2AyAeAEodwQgqZsFN3o7stKaQoYn8KJMtdxv2u5E7Q8kLr/TxXySYdr2iJDEn6Xw&#10;I/Xp8KEzYiIs56JSx+YsyLwwL6Dde+lkBevMf2TJff8BFudPNPmJIbcFBx7KLmJR/XeuLV1x93By&#10;QrwGpocJjvdsdHHtneOGQRMxZSB0AnkBH7HuRCayUDk3kyQCYBsKcJzYQ9l76w6E3TveUFwqXMjN&#10;nPJxmWApOFgkhh4cW/YsqUY8CCAeQUw0IEjuJB5shgSQABJAAkgACSABJIAEkAASsEXAIhcACQGg&#10;UQDCvgCmKgj7NxnrTU0mYxOkAKBRAPBS5gKISiGx92LSZ1s7LZGaeSxNM4m41/TGlIlM/OrFdIB2&#10;B4oIz1/A0luHs0TVEE5qY8So5YLcC/LDI9iY4NwJwfzCXMhUVOqo9ikmFiRDu8F5FR9jqrR/mV16&#10;+OMt4CfPXjRh3vA1SwNffI68nc9R//xxUz8UovphX8AHlpRkkvB+Ev8/fMbkwtWfi7sDyPbhgzCB&#10;efu/ZH1CJ2QFXtEJ8+enh1Q5KDtgxWCpcBrsUEh72ALbE4BDgaxayAeTApilICQ4UJR/JyQOEPwO&#10;OA4KITVgyMxpsB8h5CMggQDrMREAPvRIAAkgASSABJAAEkACSAAJuJiAoby8vLCwMD1zz49nrmx5&#10;qQ/t3gQ7//E8+Tl3Rc2Hz/uA5g/+/0z/B0eA2Hcat76T6GJBXNAdKOErwwpQ/XYBSuwCCSABOYGK&#10;igqHgKxdtyF66o0jRii3jIcPW+tCnT37+fnprInVkAASQAJIAAkgASSABDoDAUe/o7LvomYTwKGT&#10;ot+yDlofr3tBR60WroImgBYGjsMhgc5CwNGPVzQBdJYnA+eJBJAAEkACSAAJIIHWI+Dod1SlCSDx&#10;6SdbT3iXjIwmAJdgxE6QABJQEnD04xVNAPgMIQEkgASQABJAAkgACbibgKPfUZkJwJwLwN3yub9/&#10;2LoJowDcjxlHQAJIAAkgASSABJAAEkACSAAJIIH2ScBsAvjzv77X/2qfk0WpkQASQAJIQIUA+FBF&#10;Jh91EA3NgRqZbN0qOdLxzhwcW1HdIflZ7lZrEZMjaapatUvNk87trWHvWkF08z8tfQvcNEk6s9aZ&#10;i/pzAqzVnnkXTl/r+aRD0IuWSZfNd19fuQtFxa6QABJAAkignRKw8AJ447GbzK9HI1ctGA2zWvVQ&#10;n9cf7Pr63MbX55S+Nvvka/f93E6nimIjASSABDoKAaIJqClGWuV25u2UDxU0So+17jgjLiE8MT60&#10;RUnrlx/0pWgu3VpwAAe71PDkIJvC2NrZpkVnpnewiCQiPNyP2HQyhyRhjxu9zdtsvfh9rTMXrecE&#10;dg1KDE9w3+OhOS69Q+ThTbK8txlxsL0SfW75dC7aLJhWeZu90yhYWyJw+vTpr7/++tKlS21JKNfI&#10;4pKpAZmOysc1lLGX9kDARiCAiWwNAAfPw/+yV3uYFsqIBJAAEujIBEDn5WPSYPtShR1Aq1yThbSE&#10;KO+IFcbF0eVycshUHtmKs6oilLwyNXYW3ZKVHfIVanH51Fb/RM8Rh42EQ/QyEPddVSwKq8rPRpYt&#10;jZslhX1febXtaGVGBNgJVpcCrS6nq+arIT8bFG6WOA6ZGkxKEQUnL1DloNqPkpucv4Y8Kg8Wkywy&#10;kj49cRnCjRNvgcZ9tLhfluNaPUeaCriaN4SclYWrhG3XAq3nBISB5yNvpYrzizUKLXlsfDLZGJdZ&#10;qVJmWLTO2J6XtDGeFRHBtsPjQA6tcnZRww/Ghlx4qX0TYHov/Gzf0xCl/+2337777ruqqirFdJhm&#10;bj1NqAn1oVXHmD7OAgm4hIDZBGAyNpl7BLWfh7dNtBB2BxRfxBZgsqjpEimwEySABJAAEnCQACiz&#10;fIFgB5A31SpX7Z6oHNCNpdILhVCSmgrL5eQoICoPCxOga4tssZwsOkanKjvNyM+ysAAkL5DqE2FZ&#10;4IB2/8RiYB4gPCvL3P8sJgwcMGdJC1SVHxqBGmoeGCR1wHk7Y3VajJqVwGKqWnK6ar5a8pPblR6b&#10;lTBSWPtN50SlT/3pcbQfzXnp58nuLtw6uGHkGSH/wiMkyql+H7Xvu3xezMVB8+awh0FxgHFEq9zB&#10;XzixemhYeFaanrgZF47LvAPspzvKy1eflFa5kwiwWXsi0NjYeOrUKdhWFn7CubXooBsfOnTIaDRK&#10;lwYPHnzbbbf16cN2Cm9zR9++fZuamsrKyhSS1dbWQgkYAuRzgRKoCfWhFZy38am1OdYoUMclYDYB&#10;GBsbhGmSZf9Gnq/n+EZSyMPnBRgC4KPByPHkZa7pGi5gkHafV52qiA7FjTowSXF5o3UCFx0QtJ1X&#10;3bV+Xf9H18MraP0xcSpl7yUKhXd+Tv8qnM25cyEpkdWxnvaxZQvXLcsVy3MzhW4Tc4pYmZ5OcjNt&#10;DqE6aOYuZTFIYl3Yzu8Tit8CBKiSQVRrhT+AVrkjIsWmC7oWqDxCO7a2KDj5R6UoLAdQ6Wh+nnyI&#10;o8lpWaCuCquvIxOyuKx8YZmSA5d1q/6JdQD8rIUG0amxoPQI/Y3IXyku4kI3dg4YN1ymL0WlpIfr&#10;0tmoz0I0lygOqj2Mupyumq89+YnbPyMTlWLLWuF4P5rzcpRnRJIgmIVFiOM07qPmfSeTJI8QNXnY&#10;scy40AvA5gMWFRaRlV9o7yG09ICRPBCc+35QmJ/FpUaTTuC3KBUsWo5m7pBLS3yFeEyfbP8GdpAa&#10;LFv48OHDQTG2zhwOhXV1de1rqmDO6Nq1q0LVh4lACVyqrKxktgDpAC8AqA+X2tc0UVok4FYCZhNA&#10;E9H2QcNv5Pg63lQDPzm+Hgp5nloByE/iF8DzJlKz5Q53qesunwHbk5CuP9i31Lt89E7U4dmcgomL&#10;S95fVPL+AyuKv6QKPOj/mz+bOJcWLvrfzACiuj9bdPcrUE2qoyQEdoSghQfyBweO7E8vQZO13Aes&#10;W+7A29Ctjk6gXVFx6djgAAf4ny3NHxwwTNFAtdCBTrFq5yUAag9bEFZ87miVtygpMB5EJFmuytpd&#10;X2f6iehnIKzey70PlD4LrpoRUSCpj4NdEemIanK6bL6umpMT/ajyd6If1SY27qOtcWNjY+XGIy1p&#10;WsgLQDcMF3oBmOmA3Y1YxqRkG5bGiPAwUTqtct3SY8WOQuDixYuBgYG9evXq2bMnnHeAaXl7e8OM&#10;ampqTCYasEwPUPtB+e/duzecyx0EwPGhtLQU6kOrDjB3nAIScBUBuRdAPW+qIi++iuPBBFDLmWqN&#10;jeALAC9iBeA5MATAC7wA6l01fAfqx2J1rAPNq+1NZeD4JeOYVAEjg8k/RZ/vBP2faP7iseuzA2FL&#10;H1gykNSZPjEwv1jpLQYX7li0+PyGCWGnA0eSahxXUnZocsgdtFtoAv/o6QSqHS/m7r7BERMADBQc&#10;GKLgqlrY9tijRG2LAF30JPq/tFTO5NMqb770UbPCE1ZLy/gZq63W480OA2ww0sChFUvlbgJMpQHn&#10;gogYQes5mrzArhtAaHyMFLtA2sPns9hcAwLYcKklRdWAyxy8LLzV1OV01Xwdl199Wo73oz4vO/2o&#10;8FGXR/s+avBk3USELYfUk1x0SzsMav3CQLRLRNiI5v86uaAHiP/n8gWPAPh9DBfTcGiV098GIRWA&#10;C4bHLto8AaYAgw+8p6cnOPaDCUAeQg9h87t37waFGQ44kVLcydPdQZjA3r17FREE8BYKpfABqANt&#10;pUOeRxDOWdw+q6OIOJDzY4NKh+3QfZhRfX293KkBpgBz7NevH/yUzxHqQM0ePXqwsRSZ/ICAXDwY&#10;XTXLAEumwA6Ygtz0IE3BhvzWDBUljKc0ZcVwiriGNv/QoYDthEB5eXlOTs6Lr6754ysf2nx98MdX&#10;Uv/4ClRbDdWUwXZmd1AWqgdpiSNiYyGjUuwXsnNySeY4yqrKchiTVklJQoZpmt9Ylm6a1bY3UFK6&#10;ENLK0iNbNhFSJTPx2HXzAKI0qmMIN1OqYz0LkogZ1inY1xVpbOuwRCxxHYHiA9MX7NzJFz25YOe7&#10;n20OWriu34LN7xbzPC3PFMcp/Gzz0hyoQy/xPLzt9/yBQnYValqfs26tOnnyoFzy0neffw9GpINK&#10;Y8EopFAQg+cz170ntZLO4WT6ZwdYzemflbJOQSqxptAJXLUc0XXcsCfHCcDnpEMHfKLC56p1E9VC&#10;nT1bSs0+uqw/a7TKNedsldKffMxJn3DkjfgpafWhCR/w9EPPcp0fPoLNn6Z0WMs8A3b6t65s9UHO&#10;/rgIo6jKr/jklypbfOaLH9fWleX16egMgcW0tOR01XwVrg6yP5cW3y3U/ihZimoZrGG3H815qffD&#10;bo4lH/nTQ6/Ak8PKYHRZNxb3UWtcWk4ePemPdcv8gVXudSF/yGEOSt8Wxz9TNFrYGlf2jUUOwYzO&#10;8hdPq5wOofgddZn82FFbIwDx/3v27GloAJdeHn7COZTIhYQg+Vx6wIlUDpaCr776Cn5CCTtXtJJX&#10;gLX3I0eOSG1//fVXsCZAISuBmvB2//79rDfVg8kgb8VElSS3bgX9Q30Yi12SzwIK5Q1BcoU80tSg&#10;IVyFt/IShfzWslk3sSu/HJd0I+SDsukwRAoBiouL5bemrT1gKE9bIKDza6RUjX0X5SQTwGMvvm+q&#10;/9VU94upLs9Um2us2W+s3g2FxspPjVc2NZX/q6ns7YZLq+vOvQGFlhM2a9TwV1pS3cU/UeTPjfxc&#10;+MtDvggotjGS/WEip2ZrgqhS2x9I6NKic/FvnUWh4luE1LO5ktVNleqYhaNfZ5QzlknZFh6MDioD&#10;UdFFhf/5zU8yXfrgTlDvj8LPdUXStJnuDTo20bctL8FbSQmH+lDTrNKrdSL2SfR/sWHRk4IRgaju&#10;gtLOxOChmmB34KmdglolSFvBamC2Mkg1pWp0LrJZdNC72G6m5ejHq/tNAG0YnbQxXRuWEUVDAk4T&#10;aOcPOH5DcfrOt7+GTDWV9GSmXiq0fbsmANUK1v1IdJg2K5kMmPYrl8Gao0JLZxUU/ShaKaSSWzfk&#10;+ra18AptnOnzcgOHYlxV2WA6CjuC3MpgLb/C+CKZRaRxJUsNq2kbV/t7EFFiNxNw9DsqMwFYpAPk&#10;TWC0q6Q/IRagGsIBaDrAGt4EeQFqeVMDb+RNRl6ZDpDkfxITPkWnivFnETEzpFg18ZzUFFMDQfKf&#10;WOuEOhFJy+luUlGzYrk80btNXPTQMZCQqUrq3O6IQgY/Ma/10R1pWbHKLa2VdTRmIbYD2XVlCmon&#10;fiJtUMyiz7cErePe3UBd/cGFngt5gkUBjAuZd7psn0Vw/rEd+0fMGMeFzJwQtm1z0CcB+xYNl2YE&#10;YfxhLIyfpv3bQVMMnF/KzU/M+VqtE6Fhbs4LwdOFuIPcok3Mqx9OJk9fwyIUqBjHubICLmQ6izIw&#10;h/qXFZwOXPHKVBJxMDBQjNokhSQeIbdos6HoIZbpMDvkvEzUNngXUCQkoE4gKsW8gQAyQgIdjMDR&#10;5JV5YqbDdjk12faX7VJ+FNoBAiw8nmXCZwecM7d//b2wCAJ5jj1wswclFgrhknU/kHhP4YrPxtUa&#10;kaXxgzwFPj4+8jrwFgqt0/uzOgqpwNsf+gkIIN/ounXr5uXlxTICMgJaorKuoDJryA65/Fqyyaej&#10;R36WvECaC0gFPQwcOFAqAaQsW4GHh0f37t0hdkN17wb9dw1rIgG7BCx3BDBVccKrmp5Ug7bPm2qp&#10;FaCeKP9GzmTk1HYEkDmV6cukZFcyjQo6B1KkpdbojG2zQ2wz1omtxSZ66jg7GWznOAGS+f9xbtr5&#10;lePN4fRSaD3VtAfJOyWaOY3wh0scN3ZiiCwIv+zLbI7lAoSwf+7+uYIC3z9g7OmyM6qd0EJ5/r9d&#10;2YXzJhKbgkVSQKbwS9YBuHqwSIj/J5es7AJQSIWETsbc9wBLaoj6v+PPBrZoKwSsdqlvK4KhHEig&#10;uQQgxZ8i9UZze8T2SMBdBCCkHFRleSZ8lkvf0aSATEOWDAcs6r5/f5ZLWTik8PXvv/8eYu/ll0DH&#10;BrVca5IQVw+J/aCCwqAAb6FQkfNP3olcKpgR1IepQQW57QA2OwBHAIVxQT9uLdnkPeiUH5IRsLkw&#10;kwGYAEAqVsLyNbBsBTAL2LYQAAJGG3kT9E8BayIBLQKWOwKYKjnzq5rnq+k2AdXgBWAymkxNsBkA&#10;8QJQ7ghA8j+lirtG20RNawqbA4MpPVWxWZC922R/oKy0HTQvDl3MJ2lxbI8I2+ywnD6kPh09dEZM&#10;hOVcVOqozQKW/oV2TkzM3sTxukjAOvMfWXLff+C9s6QG0eQnhtwWHHgou4js6keS/JeuuHs4OSFe&#10;A9PDtuXIduMT1945bhg0EVMGQieQF/AR605kd0GonJs5f7+4oQDHiT2UvbfuQNi94w3FpUKL3Mwp&#10;H5cJloKDRSAhNUMcW/YsqUbOS8o4cU8BQXK840gACSABJIAEkAAScJYAUyyZMimlsmP6uaOLzKCd&#10;gsoKzurQJxxwIk+wz5R/KLzppptuu+02+MlUcXcfbLke1GnQ8+U5/+UOAmAaaCPbAYLBgm3KCC4A&#10;cAvAFsNMMyxbIZxIngjgswAYBwwYwHI02k6L6G7I2H8HJiDzAmiCBX8hCkDYF8BUZWxqMBnrTU0m&#10;YxMPL+oIACeKTQHJ7tCctPWzRdZkBTpSM49ubUv3XtLjMEDc6knfpFu7A0WE5y9gG+eGCztO2xyR&#10;5Mylci/IDyc5h+AAC3+6tCs1HdO6jmqfUBiTRvoyj92Bn5tWmhqs25ce/ngL+MmzF90RcPiapYEv&#10;Pkfezueof/64qR8GH5gCvvRkX8AHlpRkBj1btpx4DQyfMblw9eei/5tsHz4IE5i3/0vWJ3RCVuAV&#10;nTB/fnpIlYOyA1YMlgqnwQ6FtIctsD0BOBTIqoV8MCmAuRuEBAeK8u/kli4W/A44Dgrv/LwsZOY0&#10;2I8QJCeBAOuPtRJkHBYJIAEkgASQABJo3wSYbjl69GjQJ+UHlEB5SUmJQ9OTMvAzl3tYqWbNmUUA&#10;9NUpU6Y4t+sec30HNV6R9x7eQiFcggqqokpbA4JSDZXlzvlMnYY1dujB3dsB6pSf+SaASQIUe7BK&#10;QCsmPyuBaSpcFUaNGsUMAYpNHBy6a1gZCdggYIB8AIWFhemZe348c2XLS31oVRPs/Mfz5OfcFTUf&#10;Pu8Dmj/4/zP9HxwBYt9p3PpOYtvDCiH7K8MKVLd0anvCokRIAAm0HwLynYf0SL123YboqTeOGKHc&#10;Nww+bK0L9XQIdeTOnDqbYDUkgASQABLohARAJf7pp59AB544caJCMwelPTs7G3ROsAXAgjmrCYjY&#10;W8YKltahEEpgRZqVsGrMnx/0aqkyBLFDfsFhw4ZJRgHWFnRXUGJZV5Dcbty4cdK2fNa3A/wIjh8/&#10;rqhj3bN1QzYW/HEEkeQzZXOEAAQwdshls56a9dCsLSjnTH5YhAclXC4bQwF6u8RHp/xQ7fz589Bn&#10;UFAQwwUlMAW4QTAFCaB8mtY3ohM+zDhluwQc/Y7KvouaTWuw0B/zTAl9XYh59vKc58rmPH8FCue9&#10;UDn/paqHX61asKr6sTdr/vBWLRTalQYrIAEkgASQABJAAkgACSABJNDCBFgavCFDhlivzLPFZym9&#10;n3W2P1VRWbVz9ABlVTIWMG98FiMADeEnbBDo6GQhMR6skIMpAdR+1hb6+fHHH6EQLtnojaU2AP1H&#10;4SzA5lhdXQ1t5an+HBUM6oOmBBMEYaT8fAUFBYp8ijrlh3X+K1eugF1GEglO4EZcuHBBcgGAUYpo&#10;JCs72k4ggxPosEkbJ2D2Akh8+sk2Lqs98dALwB4hvI4EkIBTBBy1sKIXgFOYsRESQAJIAAm4gID1&#10;2rW8U7bADp7zbKFbWtaGc7ayrbr4zFqBPqzwLGDL5iygHRTysWPHQh47aRVdjxcAkw2WxI8epfm8&#10;6BEaGqq6MK6gAzMFq4R1ZTYF0LHl3g3QVjE1u14ACj5MMNDYFV4SeuRX+F9IPcudNeQwoYK1/C54&#10;OLCLDkfA0e+ozAugI5kAOtwtxQkhASTQNgg4+vGKJoC2cd9QCiSABJAAEkACSAAJdGQCjn5HVZoA&#10;rvRje5rrOt547CZd9bASEkACSKD9E3D04xVNAO3/nuMMkAASQAJIAAkgASTQ1gk4+h1VmQsA5geK&#10;vfn1aOSqBaOhcNVDfV5/sOvrcxtfn1P62uyTr933c1sngfIhASSABJCAIwQgjCoy2eyB6UhTUvdo&#10;ciTshmJrNxhHe6T1kyOVQjklJzQywPT0iMAmQmqbYdDmlkXCnPX1qWdcrIMEkAASQAJIAAkggRYj&#10;oL7TBh3eRF8cx/Pwv+zVYrLhQEgACSCBNkdg2bJlCpmsS9wvNNFL1ZR2rXI7EkWl8M3ZTAU2Uy1I&#10;EjZWddncM+ISwhPjQy36c0pOaJQeq1usiKQC3gIGNOdVZhcanxie4HKrh24xsSISQAJIAAkgASSA&#10;BJwkYLEjgLkPUPt5SPvfRJP/w+6A4ovYAky4I4CTsLEZEkACHYKAXOdvDf0fIBK9NCZtpJUdQKtc&#10;k7u47i0zKLCiyEi6+h2XIayCm7VdYaWc1oF1enPX+dIVC9XYXF90FBBKxFrSOrtcyuSVqbGzoqQS&#10;FTkl74M4tk5v6YggNXCDewKTKmp5Ut5KXc4FHeKpx0kgASSABJAAEkACHYSA2QRgbGwQ5kSW/Rt5&#10;vp7jG0khD/t8gCHASF48eZlrugYCfP1r4aUUp5xJbU5W9m3T6puoayhhL2YCu9av6//oengFrT8m&#10;lpa9lygU3vl5GSk8m3PnQlIiq2PN8NiyheuW5YrluZlCt4k5wpYsejrJzbQ5hOqgmbuUxSCJdSHe&#10;9LZLgGn+raT/C1ji98HytGAHkJPSKlelCQv4vGKVm63pZ2Vx6TyfzkVHk38LkvK2Z5AO4LMuLQbW&#10;ycmRHg6VzEdqgnAFKq8UPelB25fqk96oySB+Y1JEbDqfImj4dJk+ImljvKyzjPwsuQWAU5ETMjNT&#10;SVNTiYR0FtK4GXEjzWLCHFLd8SiFhoVnpTUjfsIdMmGfSAAJIAEkgASQABKwQ8BsAmgi2j5o+I0c&#10;X8ebauAnx9dDIc9TKwD5SfwCeN5Earbc4Xp13R2ys6+n7ICvpBFJy82rV+4YrzP3eTanYOLikvcX&#10;lbz/wIriL6kCD/r/5s8mzqWFi/43M4Do/88W3f0KVJPqKJGBHSFo4YH8wYEj+9NL0GQt9wHrljvw&#10;NnSroxNoV1RcOjY4wIEbcrY0f3DAMEUD1UIHOsWqLUdgzZo1bDBJ/5dKWk4IaST60QN2AGWwula5&#10;fhEjkgQN3UITB60b/N/B+4Ac0amx6fvMejt5Q/32QTUWxjmanBYulkJRVEp6ONWZQ+NjqEmBuAMQ&#10;o0DG9rwYC5//o/l5ukWNTRckNY8L/YFFQQgiiEpxfZQCEy4qLCIrv1C3oFgRCSABJIAEkAASQAJt&#10;gIDcC6CeN1WRF1/F8WACqOVMtcZG8AWAF7EC8BwYAuAFXgBk8088NAhkrLYOYEVYLiQwcPwSYfOK&#10;gJHBpN+iz3eC/k80f/HY9dmBsKUPLBkI7wOmTwzML6Z+AZbHHYsWn98wIex04EhSjeNKyg5NDrmD&#10;nJEm8I+eTqDa8WLu7hscMQHAQMGBIQppVAtdCA27cikBuc7fmvo/nRQsy8OCNxgfFcH8WuXNJkFi&#10;DYRDXNV3os+w8Lz8oxn5XBIxCmTk54WHOdEJNkECSAAJIAEkgASQQGcmUOTIIYGyCASIW/VF3KqM&#10;uFWZcW98G7c6Ky7pMPj8L3rrzKK1pYveqVv8bv3idY1LUjmVQACzHzxz6SdL93FxsL4Tly47J5ds&#10;xWfSBf9kIaqTZrqCEnDgzCJrTqxjewMlZ1gldLYZESrEoFrEkKqMoYwztdEnWX1CF4AW+U08m7N6&#10;/4i7xh17e1vg3dxO4vO/cMt7Z8nqPZTPkO1xefXAsmXsErEXbAky+/nLFuT7B4wtLiX+/2dzHt8W&#10;eFd/ZSdhFkv95riD+ftFIwJHwgrMYoARYb05ykA635VdODa4lNUUYhaoK8G8icMpNaETuGqOUGgR&#10;nDiIQwSY5t/K+j/9ICL6v2wpXvqcVCl3aIYalZVZ+m2r7mS1X4oJIH8apNX+qFnh+avh3Qw4SVuZ&#10;Fi4L+ycjmxf0nRIaOk1YTf9m0D9IqxPkAQvkD4trNjCAaIWIsBFOSYiNkAASQAJIAAkgASTQSgRk&#10;JoCmhpSnxqYkjElJGJ0SP2r9spD1Tw4yNjWsf6LH+j95rFvSsG5x/buxTW8/ykOhpbSyqMt0Tvy6&#10;l5UXtpHnU6JJVeE8Cr55jUwIl6I2ISpUuQtVVkL+LBpjGptFvsCxTM40QzPx9LQ/UMJKDkYFX3wu&#10;YQHt3M6I4npWemwqE5ytnAmRrsy71KqOjT6PJq+E77SWOaxb6dZ28GEFL/2pU4kLfWkBNw1CAM4v&#10;DXxhXU6heT2fMDheXGowDH/ifu6zg2VcbmZk8YTzK8cLi/AlZdzEEOF84PjlwQemgB3h2bLlG6ZO&#10;tepExlMedzBtnuDVD6r7l9xSEqEgiMGVFRSLUQbcsR2CVQIKuUPbymZsWFzy8nhuWw5NClD2ZTZH&#10;4xGgkyJyCeIRngjZlC1lOujgN7OdTq9V9X+qxbLPKgv9X6tckzGzuY5MyKKmVqIZp5NPQfJeMLym&#10;Cp/UqdGsQKxIIgE45oPPWggVqOUWKrHP9/iNNFuBcERziWLgwIiwvFT6aQnqehZnpUiDj30qyz7A&#10;Dms54aL2uBBywEWbR42FvyjSvoAZ2yEzgCuitSBaIcIyfqGdPsooNhJAAkgACSABJNCZCFh4AfCm&#10;Sp6vpD8hFqAawgFoOsAa3gR5AWp5UwNv5E1GXukFQII2xS+F8M1PiIyMkGnC4jmpKcaVQkRprHUU&#10;pfi1LGpWLAduopa3QsdAQvin1LndEQU3ADFZ1NEdaVmxyn2olHW0ZwHNrXax6kyPUwvNlazkr+Pe&#10;3UBd/UFX50KeYFEA40LmnS7bZxGcL+jeITMnhG3bHPRJwL5FbLGdHLD2Lqzt07R/O2iKgfNLufmJ&#10;OV+rdSI0y815IXi6EHeQW7SJefXDyeTpa5jrARXjOJgAuJDpLMrAHOpfVnA6cMUrU0nEwcBA0fWZ&#10;FJJ4hNyizYaih1imw+yQ8zJRW4gsDtNuCDDLpPVGflrlmhMze/ULzv0p0VJqE1DvaX8wDCuDAlna&#10;E1ZADnkLyWgqJgawaCFmAGRtWBX1nf7gL4TcBmAtJwxta1xZvAKfksKmwSjAJzjJPdhsUy0L+mo3&#10;jwwKigSQQOcjYDQaD9EDTtrI7E+fPv21eOzdu7exEZKOO3mwrlgnv/32WzN7c1II2qyqquq7775j&#10;nIuLi+Ftc3prU21bCyyMC4ccBbxVPMlSHSeEhIdH0X+bwt4CwljuCGCq4oRXNT2pBm2fN9VSK0A9&#10;Uf6NnMmoFgjAQXJn8TB/xXOH/DoH0pdLCpaQaLJr1V2fBen11BEnSiwACndWdzDo1H0SD/zHuWnm&#10;lXygIYXWU017kJwP0cxphD9c4rix0po/qSOtvZOwf+7+uYICDxEBp8vOqHZCC+X5/8CrnznwWyQF&#10;ZAq/ZB2AqweLhPh/csnKLgCFVEjoZMx9D7Ckhqj/d+rHHCcPBKJSZBsLuI4IZCi0tvPKuqf2bLmH&#10;GrEBg4+DUgLi8iVmTHSddNgTEkACSMCFBGpra00mU01NDZy4sFvnumL2iFOnTt1000230ePqq6+u&#10;qKhwrjdQs6GriRMnTpkyxdvbe9SoUezEud6a2QpmMW7cuMGDB+/evfvChQs+Pj7N7LAVm1+6dEmu&#10;abcW2L59+5aWlkoWInh46urqKisrpSeZlUA1YNVaQrbibWr+0JY7ApgqOfOrmuer6TYB1eAFYDKa&#10;TE2wGQDxAlDuCECCNgU3ejsC0ZqCbyd8f7LY9VnHXOwPlJW2g3oO0MV8oozbHrFQDOQk9akAoTNi&#10;IiznolJHaxbQi7U7q455YRXdBKwz/5El9/0HWJw/0eQnhtwWHHgou4hF9d+5tnTF3cPJCfEamB4m&#10;ON6z8cS1d44bBk3ElIHQCeQFfMS6E5mQQuXcTJIIgG0owHFiD2XvrTsQdu94Q3GpcCE3c8rHZYKl&#10;4GCRGHpwbNmzpBrxIIB4BDHRgCC5biBYEQl0YALx+6zdHJo9XeI5oGmoFt0K5OMK7gRKUaCqIgVD&#10;s0XDDpAAEkACriUAS539+vULDAyEE9f27ERvZ8+S72qTJ0+WFPU+9HCiK9bE09Oza9euTjd3YcPg&#10;4OAePXrAXMCuMXbsWBDMhZ13zq66desGE6+vFzLQg+YPliy43aD2MyCshFXDwwkChvLy8sLCwvTM&#10;PXkltZtehAVUnrxgd0CuCfL/z/v7lQ8TvcH/n6z/U/3f2MTHvsN/tOZpi8FYRCYrIrs9Q9zmyrAC&#10;9pUJllCkczF2k9SDCH+pwvZZ5DuZvKb5nKUEpN1GCaGf2gNxsVxqKhHEvOe0WTb5iEwk8VpELMQd&#10;hG2U5BHiAmgnanVU+mQzZRPBw00ESBD+i2cMUu9zn1hElu5zM/u/TVR+ftI0tngOufce+sHA8wEr&#10;XnlgSUlm0Fruww3E9x7KVweLewcwu4CQF4BE8m82kJ7VO2H+/MIhVOYnjV9RXMQtZlsPmGWDlXwa&#10;JiBVm/Yhd6DgblpNFBUaCMLDGS2krThpgpIYbkKJ3TpEwNFlirXrNkRPvXHECGWmOPiwtS7UKYmf&#10;n5/OmlgNCSABJIAEkACsoB48ePC6664DFD///PMNN9wgXyQHo8DRo0LA7ejRo5kqLhV6eXnBsjao&#10;tVAIy8I//fQTnEiF1iVabaW7AMJkZ2fDsr+Wzi+XZ8CAAbCuC21hpReGBgUbvOvLysokAawrg1M3&#10;SAvr8GxEeHvu3Dk4CaAHqIvQoQSEzQv8CBgWDw8PGAUGhcTqUA6eBaB55ubmNjXBbuikB+AjafW2&#10;uUF9SXgmiU6k8seVzQVK2A2SCwAyWwvGKOmUXxpItSuJmzQRCSxzm2f3hc0LHgMgA2z1iKRw0FC9&#10;3XIIbFLwtLB7CvWl8AomA4wOhezWSEJqPTA2ngrFbZLfQfmUFQ8wkwckUf1dkE+kBc6Bv/5RQkJC&#10;2HdRswkg8ekn9bfHmkgACSCBTkLAUf0fsKAJoJM8GzhNJIAEkECbJSDpSCAhaFOgSknqNygwzIse&#10;FDPQZEC9AT1TUupAp4K2R44cYcrwjz/+eP3114NSCko4U+QUJXBJta1c65M6VPXVl8vDtDhY3QX9&#10;ip2D+zezR4BKBovATOuTFHjWodwEIK/GNDSmlts2AUACWdCLmO4NFgcwu8O5XBimiKpykwqt6zM9&#10;2TZSNqh0MD08NDQUbpmiQ1XBWB098stH0ZqjXLWWg5WXsxHZE6VTJPnQWrdb8askqdmSGBBhIVf7&#10;oZyZAxQmANUHRuupUNxWOXD5lOUPEhsRYhDgKbX+XWj5D4TmmgCWLl7oqNDMWoYHEmhHBMD61Y6k&#10;RVHbKQHnTAD19Q0NjY09e/iqzhq9ANrpw4BiIwEkgARahYBcK5ZrU6oL8gr1WNLxQMlReBAodG+Y&#10;mlZb+YK/DROAojl0qFifl5aC5UNrmQCse5PWcm2bAKRRFDdL0gMhq4K1I4MN4aEf5oXBNHwbSBUj&#10;KtbbYaaSnimvqTDx2JXfRniCQteV1Gy5di2fqfUzwATTI5INYgrzkPTMSCQhEIAhhRP5vVCYAKwf&#10;GMW9YPOCn9aGIfnjJ7d/QX0wQFy5cuXaa6+FJ8GGf03L/7I7ulLFvADMuQBaXmIcEQkgASSABIAA&#10;pCTdtCVt8fK/zY6Zc6Wq9ZM24U1BAkgACSCBdk0AlDTIpgZr+2wWcAJvmSs1UxgUZmUohMhqUKtY&#10;tn5Iawdr/lAN1B5Qt77//nvQx1hX1iVabXUChOagHsuj+tm5FAcuz64HNaVy1f7ZVXlvijV2LakU&#10;OfyknQtYEIQNblrC60dqLZJcZpiLXHu3Fky6L/J+tKo5WkeqD/o5PDPsqYCfcC5p7DpFkjDavt3S&#10;iOwRBYxwAAS4QRCywdIBwF0GJlpLI9YPjI2nwsbjB/10794dhgOzBfzuQFoNlllTksf6d0HnM98W&#10;qqEJoC3cBZQBCSCBTk1gy9ZP0j7NeHf1yqVPv9ijO+a26dQPA04eCSABJNB8AqCkgdojqfRwAm+Z&#10;/qZ1gHIl5epnGfthNRUULchvBxEBv/76K9t1z7qEqdzWbeUDKbK7NX+CWj2AwtbMHRBhjjBTMHnc&#10;csstAAHc+J2WVidSnf3rFExPNT11rKUC13fAAm3hJ0vF71w/OucLJgbIZAkqNxzw/MCDBwc8kxcv&#10;XoQnGdiCRUBnV849FdJw8LsDw8EBRgfoCuRhvxqqvws6RWr1anrZtbqgKAASQAJIoEMSgL+gH/7n&#10;30NHjPLp6n3XLZCXyJzwskPOFyeFBJAAEkACbiUAOjAoaRBMzjR5dsBbKIRLqtq4bRUdFqVhyz1Y&#10;ES0pKWGSy0v0qPdsQVV1YwLr5tZrtvpxWfcmpZFTdKKlFrIVZvA2Z2vv0i50OrlJwjuKVC6eXGZp&#10;mVpLMMW89FTTU8eaOSjA0PDy5cvwk63AO9GPQ7cbHrPz9GAWBzjgQQJ/FjiYEq7zwbDxVNiWB9xn&#10;mMkDTmA4EAN+BeCt3NHA+rdDp1StW82+CWCZeLSuoDg6EkACSMAdBFr3I+74qeJnnl9x+dKFkwU/&#10;J733r5raup9/IxmAL1y8dKTwuDvmi30iASSABJBAxybA9kuTogDYZOEtpEmD5VPQWGBxFcLL2abr&#10;oG1aF4KlABJ+MVOCFALAFDDrEkWHUls5ZKZUg+Ym33OedWXdHDLhwy4AqokD7d44ZmuAHpgvAPTP&#10;tgaAg7mRMzMEzB3yHWr1JoUbAJzjx4W/xTq5ScJrYbEGaC0GyMywMzmHDBnCaKgKZt1cTzUbdeDh&#10;gXB3625ZLADk/5PfHT1jybty6HbDQwvCyDf/k6IDFI+37QeDDar6VNiWBx4Y+K2BdI9sOLAXgNVD&#10;soBY30p4YMCFRMvqZPfpbckKnk8//TT8Qh49dmrShDHWA8OXY1a4Zs0a66u2HYpacho4FhLQSQA+&#10;AnTWxGqdhMCdd975v//9DyYLP+HcJbP+IedwaMgQ64cNPmwVhT7dfE5duHJg3+7Hl/9txtSb45Y8&#10;8e7byZOm/C7u8aXZPx6JuccsD25+65Jbg50gASSABDo8AdDeIT/8oEGD5J7SoITDRuANDQ2wkglH&#10;dXX1L7/8AvotLLFCzS5dusgLT548CZHP/v7+oApCMDx0CCWQAR5S61uXAE/VtgrOIACojjBcfn4+&#10;jAsHCDN06FAQEpqDwGAdgEI2ENsKDhLlQH3Q+kCrh7dQH972798fpIXzCxcuDBw4kC0FgzIGhVAT&#10;egPJpVHgLcjMZg3nsHQMudDggArXXHMN/FGGHmBo+SjQD5Tk5eWBMKB8Dh8+HJTAoKAgJqcqN1Xh&#10;tbCoApSzgrmwKUAKOlA+4ZylstYSDC7plF8axcYcQekFLGB3AC8J5vnPwLK2MNOzZ88CEyjUL5Li&#10;SdC63da/mOyhBZGkhxlK4BaAEn7VVVdJXgCSkDYeGPj2pfpUsNukdQfZcPCTCQAn8NSB1QCeB2ho&#10;fSvlj2iLfc7Yzo5hLQb7LmreFNB6RwDb+j/0iDsCtNjdxYFcRQB3BHAVyQ7Wj92PO4fm69COAK+s&#10;XvvRB//6NH2XgeMvlVfOu++u4ddO+FfKWl+frr18faRxLdPeZMQZovOSCvbFh1oKplXukPhYGQkg&#10;ASSABJBAByEg3xnBJVMCPwLwNZDvd+CSbqVOXC6wa8XD3toaAfmOAPBtVrFsb11iZ0cA134hbmuw&#10;UB4kgASQgJyA9IkpffS1GJ+jBUd8/Pr17+M3ZGDfcdcMHzT8am8vzwF9/OX6v5UwUSk8H5M20mCI&#10;TCZxA9KhVd5is8GBkAASQAJIAAm0FQKwPgxrnuA44FqBwDNCNa+Ba0fB3pCAEwTk32NtfKfVzAXQ&#10;il+InZgtNkECSAAJNIdAKxo9j+b/EnLN9V27eJ88feajrZ/49OqTs3fX4V8KDvxINq21ccTv4/kC&#10;wQ4gr6ZV3hw+2BYJIAEkgASQQLsgAKvobGtDOMChHbYzcC6tgNZkIUgBtgloF/He7eJ+oZAuJ8C+&#10;09pe07KVDhCtAC6/JdghEkACbZBAK+r/ZRWV54pPwxeU6tq6KZER/9tzaO0bL0F02ZJlfx4cPMA+&#10;q1BB34cwNgt/AK1y+z1iDSSABJAAEkAC7ZjAqFGjpH0QYCMD1+r/bBs88AKQctS7nBTIz1Ih4IEE&#10;HCVgrbyrpvODbu3sCIBWAEfRY30kgATaF4FW1P8BVEHhMd7gGXX7Tb4+3Xbu3v/e64nDB/ffvffA&#10;/z7Z3L+Pvx6SR5MjR6bFQAocRV4ArXI9fWIdJIAEkAASQAJIwJoAGBTArAAmBvflAkDsSKA5BOQ6&#10;v5b+b98EADWgMTuaIw22RQJIAAm0TQKt9RF3/sKlisqqg4cO3/1g3IjBJLXsNcODu3Ulu/5cNSCw&#10;Vw9zIkBNbqDlGwxE/98Xb1FHq7xt3gCUCgkgASSABJAAEkACSMBFBJjablt5t+MF4CJJsBskgASQ&#10;ABKwIPDCq6snT47MP3nh5Wf+BG780jXYhAkSF8FPdmhQg8z/VPsvIKv/sjpa5QgfCSABJIAEkAAS&#10;QAJIoFMQsLt4jyaATvEc4CSRABJoawReXPHc5o93JP/9Kdj8Ty4bbIErvZWfW8pPMv9b+f5DFa3y&#10;tjZ7lAcJIAEkgASQABJAAkigdQigCaB1uOOoSAAJdHICffx7Xn/1EE9PlQ9hpvlr6/+dnBxOHwkg&#10;ASSABJAAEkACSMB5Agb4lllYWJieuWfp4oXOd4MtkQASQAJIQCSwdt2G6Kk3jhgxQoEEPmytC3Vi&#10;8/Pz01kTqyEBJIAEkAASQAJIAAl0BgIVFRUOTZN9FzWbABxqjJWRABJAAkjABgE0AeDjgQSQABJA&#10;AkgACSABJOBWAs0yAbhVMuwcCSABJNAJCah6AXRCDjhlJIAEkAASQAJIAAkggTZCQPACaCPSoBhI&#10;AAkgASSABJAAEkACSAAJIAEkgASQgPsIYDpA97HFnpEAEkACSAAJIAEkgASQABJAAkgACbQhAmgC&#10;aEM3A0VBAkgACSABJIAEkAASQAJIAAkgASTgPgJoAnAfW+wZCSABJIAEkAASQAJIAAkgASSABJBA&#10;GyKAJoA2dDNQFCSABJAAEkACSAAJIAEkgASQABJAAu4j4EYTwPbt23Eja/fdOewZCSABJIAEkAAS&#10;QAJIAAkgASSABJCAQwTcaAJwSA6sjASQABJAAkgACSABJIAEkAASQAJIAAm4lYChvLxcPsDOL79k&#10;b6dNn67n3IZw4AWwYMGCiooKt04AO0cCSAAJIAEkgASQABJAAkgACSABJIAE9BBQegF4e3mzFzTW&#10;c65nDKyDBJAAEkACSAAJIAEkgASQABJAAkgACbQ6AaUJwNPLk71AMj3nrT4BFAAJIAEkgASQABJA&#10;AkgACSABJIAEkAAS0EMAvQD0UMI6SAAJIAEkgASQABJAAkgACSABJIAE2j0B9AJo97cQJ4AEkAAS&#10;QAJIAAkgASSABJAAEkACSEAPASsTgOj9D42FkABPLxvnesbAOkgACSABJIAEkAASQAJIAAkgASSA&#10;BJBAqxOwCgQQcwCCZEJiQG9iAtA6h0t+9HjmmWfYSatPCQVAAkgACSABJIAEkAASQAJIAAkgASSA&#10;BKwJWHsBeLIDqgpnNs9Zj3/4wx/27t0LPxExEkACSAAJIAEkgASQABJAAkgACSABJNB2COzf8zm8&#10;mDxKE4CXeMA1PedQ7dlnnz1w4ACcwE84bzvzREmQABJAAkgACSABJIAEkAASQAJIAAkgASDAfPYN&#10;5eXlchxFhYXsbciIEXrObaDcvn37ggULKioqEDcSQAJIAAkgASSABJAAEkACSAAJIAEk0FoEmP4P&#10;6rn1jgBenl7kBZfZie3z1poAjosEkAASQAJIAAkgASSABJAAEkACSAAJ6CEAyj9bnrdKB+jl5U1f&#10;cI2d2D7XMxjWQQJIAAkgASSABJAAEkACSAAJIAEkgARajIA8/t9WLgA9GwHK67TYBHAgJIAEkAAS&#10;QAJIAAkgASSABJAAEkACSEA/AfmefezcOh2g4P4P18Q4ALI7gNa5/rGxJhJAAkgACSABJIAEkAAS&#10;QAJIAAkgASTQAgQm3zhz+l0PsYHk59YmAMH9n6r99s9bQHQcAgkgASSABJAAEkACSAAJIAEkgASQ&#10;ABJwiIAU/w+tNHMB+Af4sxdU0nPukARYGQkgASSABJAAEkACSAAJIAEkgASQABJwBwGt+H9buQDc&#10;IQf2iQSQABJAAkgACSABJIAEkAASQAJIAAm0AAHr+H82KCs3lJeXt4AQOAQSQAJIAAkgASSABJAA&#10;EkACSAAJIAEk4FYCTM9n+/+pnqMJwK38sXMkgASQABJAAkgACSABJIAEkAASQAJthYCB8+hiXxaD&#10;/SrmGry+yhp93jAmXF97rIUEkECHJXDw8M9Ozk36YLH9QaSzmiSE+fNK36ehNLpiIH2tnZx7G2rW&#10;WebZbOSWoOw+lu2Gq0zQZsh8w9ix9gk3o3/7nXPcpQvnu/v6spq/HSm02UT+oaMqltbngh5BXFFH&#10;56ciDKU1Fa0e2HRtX9U/A51fI/V32MyaWrOT32RBZvYPXHDVHFzVjz0ELTROCw1jb7YOXdf6iJHu&#10;tUO9OVpZPopLRrS+BTY/Q+XPsu1fc/PMWv0uK2akXx49f06sPxz192/77usZ3dHnx6J+7B8fS/3H&#10;v6Qi5Y4AzeobGyMBJIAEOgYB+ChW/zR21Wd9x8CEs0ACSEAnAfzo0Amq7VWDW+fY3XOstvaEXdVP&#10;20PacSRy6z1S7dytI1rdmJYdzUXPRbsU2kVzd6Ab15kA2EekfuxSfcWJA8JjVSSABJCAJQFHP4hU&#10;+UnKv3xV1vzhpvVJJ/8ss+pX06aAdxAJaDwt7JmRv9oNKo3fEfy735bvoPQRp/gip1Uun4tDX//a&#10;MgSHZBOeZ57jXfKHx6GxXVHZ5p8stQG0foH1/GJ3zkfEFbepWX1Y3xrr7nQ/ve3pHjr8cFMu7WmG&#10;zXouaGN9JgD9in3zJcIekAASQAItQ8DRTzaLvw5qf1l1/yVtmfnhKEig9Qno+S3To0G0/kxcLoEe&#10;NC4ftDU6bI7m2Bry4pgyAs1RipxTw9oafi2TWCvK2ZybYkNsl3yD6agfa9K8rNeIWvFJaNbQ+kwA&#10;zRoCGyMBJIAEOhAB1T++bvqL3IGw4VQ6HwH8rWhv91zrjuGdVL+TjnJpd7aQjqrOOf2L2UmAOPpg&#10;M57OtXL6Xri1ofxGS/OSWwHsZu5xq3iu6VyfCcDtGQpcMxnsBQkgASTgAIHmfLLJ/9h1km8FDpDF&#10;qkhAJKDnt8w65KFTBM7oQYMPUhsk4MhiaQdRizr5H7m2OX13P1vSrFWn3wadI1z1WaHQ/+XddqhZ&#10;6zMB6KEq/QnXUxnqdNI/+TrpYDUkgARaj4DtP3y65HL332ZdQmCl9kpAa7HQVfNpm19oXTW7jteP&#10;u58HiZiW5aVTWGR0PjeO/PK44E+JTqlaoJojE28BcVp6iDb7N71l7kuHUn3d+uwc2L+Xb6yF10eb&#10;PmQD/f1vzytK5ALA1YrL58OuvhoKe/cOLDzyM99YA6+//+05t8oJnbvOBOBuSbF/JIAEkICrCLA/&#10;Zzb+dLbZP/euItBB+mkx3aiD8GqFadj9XWsFmXBIxwm0jKLhuFwubaH1eSIv1z1gyytN8t81u+f2&#10;b6j9GrpZdOaK7R2j9ZK49YzcPkfQkEFPZop0zZXSB2JmS4+UpGDLtW55fSiHOk49glrz0pzvA3Ni&#10;Nm9JM3j7jLpuzC033/TAnNkgye8fXQhvhRKZ5L0Dexce+WVOzP1XrlSyr6R9+/Z5/Y03Dd7d585/&#10;ZHFcbFgYsQu47wATgPTRpj2Knk9FHd1YDIDf3Nx3V7FnJIAE7BJwyd8sO5YCmilaejmwY4pd6V1T&#10;wdfba2B3nxC/nsN79Qzy6QZvXeSabPdvhqb8IEFgF4/B3T1H9fC+KbBrFwsztfUXcS13Mkf/wNh6&#10;Ggwenp5de3Tx7dPNL7hHUJjBw8s19KEXA2/xkv4cK8rZW9lh8OA8u3l79erWpa+vz2B/g4eD1vzm&#10;32avLtyA4dw1k7lrI8lryCiuh78GFjFfOsmaruEA6JSGJQxnfau1bg9Q5Dw8+OZssWD7ubLu2WJi&#10;vXr28vXt0aVLF13fu1z2kIkdWT7jBg9D1349/SZcNeD3kUOT7x3+rweH/XPuoJXR/R4c32PMQG+/&#10;bnRXVFF+c8Z727/asiYW3y1VWzk8w149fG64dtjYq4OHBfX07eopw2j7vtj9OHL0+6tccoWqLfuT&#10;YP1brP1kmmlp/S7omQTDr/OnWRhHPy0dvnHON7DzF9b5jh1oqfLHQSGWAqDiBrChrOtYi2Djs0wV&#10;hPSBY+PhcGCialXlk5c/W4pJNXMUXc3r6urnPvgwaNc7vsh4+aUXQH+GZqDb/2V5AivvExQ8btwY&#10;ae1dqv/Cypfjn3yCLbM7cmh9K5A4qFTY8lHam8lrYJSLFy/Bf3Db5z4QU3L+fP6RI/Da/d339993&#10;ryTD5dLLI66+9r7Zc6WS/Pwj//i/f8HT8uOPPzU0NIhbjdj4lZZuhPwZU61PC4nI5qcF/iB6y4g0&#10;/3uBI3jV6t4wNry5XWB7JIAE2jmBg4d/buczUBOffL62/mcsCOHl4TGmj/+tQb3D/Xz7dvHs7ukN&#10;fxmuNDRUNBhzyyszzl4quFJlYgpbixxB3byGdvca3t17UDevYB/PQC+Dv7enn5dHD0/DHT+UlDWY&#10;RCnkIrmWJPRs0aF3d/8uPfp26dkfNH/v7oFeXbt7eMPL18uz29HMF4z11a4B48gkvHy7eAX6dgnw&#10;8erVFZR/g4+XVxdPj25dDF6G4v8cMtY1ukYkPb109eEWvshdE8EFDeEMoIlxXPlF7twxruKC0Lqp&#10;kTt9hPvpO+7EL5zJqPyOYT1rjRt7w9ixesRRqaMG1mTw7uvbN7y0cJ939wYDq2H/Ib904Xx3X182&#10;xG9HjjopD8f5+/stefyPl8tLa2vqrlypuFJRVVtbX1ZWevHCxbLSCpNJesjVRtASU//zY9mDZxfP&#10;frPGeI0fYPLrZvLgeRPHe/AmqENulgfXZOIuVhlzSiq+/M3YJL99Ts9eq6H+CZAeQgb1/WzdX7mm&#10;itNHjuzPzXt/17FTpXX2b6HzUjvdN8xLra2j/bVExjFHZXKeJrZUfhIqiTh6L1ri+Wgjdw0U+N1f&#10;Zy5dlrAlbat0vuurb37I+u6DDzf9/cWXmJzgHbB2TdItt02Fc+v60LbFpgNCZv7vi6l33vXi3/8G&#10;g86ZNx9+gsHiruioL9IzHpo/b1LEzWACgEKpJtgIJPFYzQmTp9gUWONzRrtN7B9+n/p//5SuO7h0&#10;0GLwcCAkgASQABJwAwFPD4/lo0em3HDNH6/qf2Ngr6t9uw/q6jW4q/e1PbpH+vsuGtLv3+NHPXXN&#10;8G6eVLVzz9HFwzDar+uc4J4vXdt7x5SBWycGrbmud8IIvweDe9zap9v1fl2v6u7l5+3h2YJ/oAye&#10;nj6BQwOH3xg84aHQO/8Wcsdfh0T8vv91dwcOn9JzwHU+AUO7+vbz6tKd83BMaWkOP1jb7zqgV8/r&#10;B/SdfnXwwgnBD43re9fVAVOG9rq+f/dhgd2Cenr5d/fo5gkL280ZxeG2oP+v2Mb9LobrP5QDbwS2&#10;pODfhxs1kZs8Q3hF3sPFxHOJW7iEVC4wqLlfdB0WUbWBoW5IxLVVRQ9dy18j6P+u6VdnL1ddEz5u&#10;3PgRV18denXYndOjb5t6a3T07Y8v/sMTf1r8zLPLH/vjI/fOuevm2yP8/Hu5HpelZtHV32fY3+7y&#10;umMY36srWL4MJg8aEkqgEHcSMAd6csZ+PvzMkD6LIjy7yleJdM7V0WrSqpSdhifPXTI1Vffs5T1i&#10;ZL8ZN1+TcFdoLx/3fUw5qo/JhW9OW0fpNad+e5GzOXOUtVWdrvtW0F0kNXZjJmD55/eO22/t2aMn&#10;ON5LFXZ99TWsvV8/2mItGdbhK6sq4VJLkvzPxn9l7f9BrtXrHB28GCByQYf+D/019/cXvQB03hSs&#10;hgSQQMsRaNdeAGv+MixuTr8c/vqR3T16ewt/svjqn5uMDes+Ov9yavHliqaWQykbydNgmNwv4K+j&#10;R1zXw1cIT4CrdPmRl0crgAMAz+deqV7564lfrlS7wx1gQmC3929gmiEZmf0hozII/9G35Ef8r6VV&#10;sCZpeZh4Q2mj8WRNE1m3dM3B+/YbOex3y5innCATwSC84cg6qXDthmsGeXkpFQ8Tb/rpcE7ezrdN&#10;jfUOSGTTnuAzyH/AA9eLLtiiJDBnBor+JJxM3ISR4d6eSlXNZDTl5eYdSdtvanDdQi74/z+6krt1&#10;Dqc/GqKuhvv3C9ze7Vx9jYWrhXzuivsoXnKhF0B99/49/EIeLv/ovj8MOPJ/NX+r6VFNdF77D9Cl&#10;CyXdfXuwe6rtBaB1I4X+u3b3Xf3O2jsmTTh3uayqpqbeaLxSXl5dUwVWrprqGvjF9O3uU1td1VhT&#10;lZt34Lsvvym5WEV/LfU9SratUpaddPH3CV52mzGYfAKYSHgJzxt4+AwAXwADlMDTZeB4I/s4MPEe&#10;BsN3p8q35Znq3fSRpbgFdu1r/I63F183srex9krN5dJzx85t+jr//axifZh01tIJXWdvum+ian+6&#10;nlCppdKVSUNENkG9XjC659nsihJ4u0+B00PJp846sXu33SWMar92pVHMvPN5AcQnbPloKyjJ4PAP&#10;q+hgAkh8/plbbp3GltPh6B0Y+EPW9+AXAHaBH/Z916sXsajmHMy1t5zu9COl0hAiFMA3ITf3MFv5&#10;Z4EJci8AhTBaXgAQ4PDoH2Jhvi4UTuEF4DITwNChV5EX/Bh61fXXjwaft9/dcgv5mPEEM7MDBwYC&#10;OAALqyKBDkqgXZsANr0+cvbU3ktq/xo7sMsNvQRd0XjmDc5Y3WTotb8g+GIZ1XrhGzh8yaY/qYZJ&#10;TiB67c3/y/7pyCV33NhJfXu9OiZsYPdusL4OX/eZkg0mAKZIikYB8s2f6cBFtfXPHTqaUwmam4sP&#10;/SaAwctf9ewuKGCSEE3Gph82rp+75dvKJq3vTFrlmqqafhPA3vcfC+zloyACwOKTdr6z4iFjfZUD&#10;sFxkAsh9dVtvq1B8uIlL3n/xH8uSXRkjMHAE9/RGru9gB+YIVetruR3ruU/f4xobLBpqfYN1tQnA&#10;6OlTO/Tma7O2Pjy2/qb4vpfW1rx/zOsriH/R8f3eJSaACTfdnPbBhoDAALgpYLiqN5qq6urBBnC5&#10;shp+XqmuvlJdU1tV2VhX12/A4G/eWpq590hVnQ7h5DR16RT8wIUR3hGDYOI850k+gwxgTyPmJPIL&#10;L1i8hHP4WCIfTeAg8OWx0k9aLDLL4OMX0P+acf4Dr/Lt3d/Tu0tdTVX1pXNlJ4+eP/KTsb42OWHm&#10;jeF9G+saLp8vy8w+tutw8S9nrzj2NNqp7agapt2d63qyN0H92rOiZsuJaGsKZinomcWTbNtU4eDv&#10;iMMmAFEyMo7NsXgjsSaAVxTzMCJ/T8HCRlQg7Ylbd+jo7WjTJgBYyrb33Fr+NfBW/lWVXwY9WVLp&#10;r1y5MinyZlhgl9z+pcV2MAHs/iZz5Uuv/vhTHgsEgE5YaIATC/IOyc8qg/6/+5udIIAUdCB36Zeb&#10;A6TOVU0AcBV2FoCQASnGwQlhrJu4IBBgzJjrf/e7m/++IvH9f/3jm693kqfdWH+8qOCbrzKhZMXf&#10;np91z91M/8cDCSABJNBiBPimOruvFhPmzW5rwsvfMJ5+jb04Y43By7+r/4TfTRkdM2N0zF3hMXdd&#10;N/uu62LuujYmelRMdNjs6JGzo0IfvDssdJi/O4SElcZlI4f09vaEqGNl4LFG2H9Ity6vjwvt7s6I&#10;ALsz7TX5dr+boxSv3rfOvCYkxKsFffLtyglf/Dw8Wk2gqa//YfyKObt+yZq6ipywl8EAiQs9XZx9&#10;wq8P13uARZJLajzq6ck9c7XPwdv9zs8IOB4VsH6s78ge4FIu2pW6dONmLOHGT1diVP3G6+C3eru3&#10;BirU9B7pU1vTv/ayv6+3oRvv29fzWkNDF1eioUY9lReTznDvgw96dulSXlNXUdtQWg0/6xpMvGeX&#10;br38/Xv17dcreIj/sNAeI6/zGXV9QLeuXQ1GMNHpmZdFHTa+/LDqo/uggC43X2XyMJjABAi6CVFY&#10;2EHaEoUFnhl4gSoDhgFPjjgINPKG6FBIHOiwPI438OkVMOX3f1mQ/N8X31j99ivP/3vFog+W3/6v&#10;vy1Ofulvf319zYxnkkNuurNX6G3H64b8eOT8y5sOrNtZ4F79X+uu2i0nX4sdn7+TLeQj2X4ObT4c&#10;To7e7GZy8ckjqOjQ+rHWMaJ+DDo6I1Vs3E3e1KN713fWrvloy3+7+3Sh1nzep5s3vIVCuESN+x3w&#10;uP22W9kau40DUvTpfOkBRNL7zSdp//x6BzF9HnIBgIc/+PlLze+4/ba+ffqC/i+VgCoOSfhYQH4L&#10;HBDYVVtbJ0868Ntv+UMGDwY9H16wR8C2jz8BowBsBMDSGSqOP/7+MZa2EH5Cq9/y890qs8MxhKDt&#10;HzqYDdo+qPoLFzyCqr5bbw92jgSQgEMEDF7dbLwc6srpyp5+kV79HugZNKtr33u8+oivfnM8A6cb&#10;vPvQbunKP3MEIKsHkiOA0cPD6AYNCJYiPAbOHu3du6fJZDTC/7DyL7j6mgxdu3r4+xv8evE+XsYu&#10;RlNXk6mbiffh+W7wRYYf4uf9xHVBnq2m23J8U0Pd8SPgNl3w+ztPr/pzQ8kZ5rwA6rZNUOy7pPXL&#10;6btqbrj0jZ0LX9ghf1VWWy5uu2AQx7oY3m9QaNBVPbr5Du9LTtjLsS501iZJzuUbCfGgrM4Y4H00&#10;KuCV67qP8/fq19VjaHePuOHdjkwP+PeEHn0g+T1TjLt4c398lWwioDic+oavU1j6m+ZZ4ze8dkhE&#10;v2M5fTybenbz9Gg0dQ306O/J9WuRr+YGzjApasbD90Sfr6gura2vamoC5RrWB+uajFfAEaCmrqa2&#10;rhpiA6qqa2trB3TzHuzjzUNsvtPZCuTKjyUmDy8P/7njGo3g5c/C/Wn6P7r4T4JL4GOIRr4IHw0e&#10;PGeEMg+4241NTd2mh4JtQD92h2qC3cE3oO+U+Y//JXXrmueWvnT/5OnXDQ3tVTuw+MUBl/45vOiP&#10;o8vfmho+fOVj9yz/8/KA3v2OlDSt2Jj1Q8GFBpekKrShzzs0DXll9+r/rurdVf04jak1GiqeYgce&#10;ajUbG2+89Zabfjp86PElS2Jmz/56166gvn369Qn8KjMT3kIhXIIK5K+8zQM2gScflA4um7cAvoWP&#10;PKwl1Zkzxddde00LyGAxhOUzC/7/4PMvZfsHtTl1/bug8CsW/P/29xfJ/nyy3fjcJ/Y1o0aNv2Ec&#10;27yQbVII5oB1Kam//XwYXnBiOyXhlcoruQeyoKFQ2aVRANazdtgE4D5wDvUcOi1WdsyZqGJMcag/&#10;+5XpiNNC7Vd0ew0iiaUgpMSSgXUduVhwtSWQ2SPh0ESc4N974py2ccfsgcDrzSAgLfvr78OJJvo7&#10;t1+TrhLQ79ug/MM3A2IFAO9gjmsib03w0/XfzLqF9uZvuyZtTN8rxAbQRF5EFTF0n3GPz19erI1f&#10;XffU6l7Prei1aKbXdL5bVEOPmY2B9zX1m2PsP884//cBIQO72Z+XszX8b53Z/49/HfzcW0Oee2vg&#10;kud8Rlwr7+nsuyuPP/No9U/Zxsry8q8/K/nXalN9nbNDuabd2j9P27BihvzV05dous4c+m51Lx/f&#10;u8f+7t4bbmdDLLz53hfu/9PQvsHSiAG+foE9/Lp4eQf49oIT9nJGHj1tWNCK+BrUzfDStb5BXT0g&#10;KOONIzVz91csPVT5yxUSoTF3cLc5kGpSMHWZOMgjeO/jLZa8EGLc63sMvjL01trgCX4Xi/pfKuzV&#10;xcsH9ncs4z16ePQB8xZvBD3X3UfQ8JAnlz7+24kzTU1G3uBRWlN/rqq2rK6htsnUYDJBRADYAprI&#10;WjsPFQb5dK2sqfXyAs3b5ZLxXfr3MoQGmEgCDUMjbwwNGPj6+IfeGP/w6vGPvDZuvr+p60i/gW9O&#10;WJg0YWHyhIWv3/Bwb6/uxF0IjACgaYf6e/Rw9iG3h3jQ6Mlxr7735oq//v6OUd27X/65dO+V+grv&#10;y1959RhkCBjbxdur+sLRUxdguxKTX3VJeXl5UX03Y49+zucBUayaS+K5nrm9mTtz3Z6nh60+Xf5Q&#10;OTMBizZKiazcANxsInRgAtbweNOq1175alfmsGHDWD+TJk1MSlqdnPxmRMRkVgKXoMKq115tdV+A&#10;391yMyw+f7PrS6aa6pk46P/v/zNVUXPmjLv69yd5fI4dPw5eAHYdAaCmpA+rnuiRxEYd8JNPfutt&#10;UJiZ2gznLOpefrDd+GAfwWaOpac5jC53fBBSALz4EitkXv3wE/YClPIXgHiDh41gZguI/O/eK1Be&#10;Wc+gTteRmwAcsIY5OZ7Wwoy8XHfX5Ye3pdJj22FuzP1uV2mP7oShdjq/I5DuedmtePT4CW7oMJkx&#10;oneAP+w4NDTEbAchJSeOtwVhbc3GoYm0Hf52bxBWaGECbNlf/6CO1tffs/2a4oK/kAKAA50f1tqo&#10;LQC24+JBcQKjgCws336PljWkFS3L4u5jBnt18cgb0uu3Ht6gdRjBBsBxfoufuDjt96t/C/vbt/3+&#10;9k3/t/PHXBn1pz6/e6L3kK59hnj5DfLuMcC7e3/vkLBu4SE+Tq9K2p1Bz0m39p61wO+mO8HbP/Du&#10;hwY99WqXAeZQ8ytZu5rKLvFsYzmerzrwHd/gDhOA+c/fpGsHDAv2h5XJG0b1XzZvok9X795+PinP&#10;znh8zgQ2l5kJH930x//IX+WVzRBJxyIkuGbPmXDny/c/CYv81wSHPHHH/PDBV1+uqpDYQghA+o/f&#10;lZRf3PXLfjhhL7vknalQWc6VnZcHAgT7eITRhBeZJfWJeZVbTtW+V1g9L6viTI3R24Pr4SVLMwG2&#10;rSHXcgHw9VExZ3JrzS8pfKBZtjCPhmtn1Iyf7+nl0/fsbwFnfgtorO7RzcvbYOCvGAxenE93j6s4&#10;E7i6q/vva62l27hZapc8PLxumT6N9/AoOnu+tLYOTH2wvF9V31hSWX2xurqmoanBaIS9HBupFD4e&#10;hv6+YAKo9gLrBXkerXuU3zEHReG4LsMCQP2nkf8cpADo27XXjEET7h484e5BE6KDb+haZezDd4e3&#10;9wyZCK+7Bo33rTXAJwUJBuA9TV26ePg78Bmr/9EKHBwy55lVcXffEtK357cl//ddyYZdZ1MOnN9Z&#10;5T3CdHYnfzSFu/SDV+Ml+P0vK71cfvlSaUXVuLE3hNwcpXsIK1BE1Vct1N2l8xWbr9Gyr8saH/Sa&#10;gjV/XOfnrNJSEkeudpBpCblOlfPTetit76OQ44Y2IC5L4kuqKf94kVVeuOBheKl9NMnEJ1YAOUmP&#10;jz7aWlwsZKOEAPU/PbH04YcXwAtO4C1rCRU++ghS1qtG/pPeRBcAsyOADZ1Z1997y0qg/IPmDy8o&#10;Bk2YqZd2byfT/x/9fayi5uHDP465/npvb+/GxsbTp88MHjTIble2YwHsNmcVQEMOCh6iuoQOGrU0&#10;hBQ5r6gPqjho3cqxNJ8rnUK1+2pyE0DbMxDqw3s5+6vD5RYasL527bZWaXk55x8gKfy9Q4b6g2Xc&#10;3z9QnBErKW3zE+wwE2nzpFHAtkEAPmOp4y35Sf3/iQeucAIlgi2ApuFy4eHRzavL4ACDp6Gmi+Gb&#10;UYGXG5vqjMae0TPPhd2+8hPTr2f5+ka+rpH/oYj/8+amo/w076DxHl08Dd6eBvrTx7fLxNGwwuw2&#10;lzHITejpeeaNvxx76sHGiyXdhoR0u2qEefpUD6w/VTjk+bXD3/hg5IavPHsFuBCOdVe3jr/q3ptD&#10;vTw9Zt1y9WN3X98vsDuYAK4e2vvHghJW+fOkOd//42H5y7+nW7QjSbaKmspv8rNhOXbupKjZE6b3&#10;9PH9z55PK2vNeQdTFv5905LVk0KuT3l0BZywl1solZZwJSflX7xB+4c0EzBWL2+Pgd08uhjAwZzL&#10;K2+85evSB/aV/+sYrHbL1Gz/fg6nEnR8GvDE1Pccbqw1Bhz8YsCvezyMfN+i/bDHZPduXiAqX0Vi&#10;37t09xjH1frryQfouABSi96DBoWOGXu8+MLFiitgArhQXVvT2AQxLBAIAIvaF2vrK+oaq+vq6xob&#10;q+sbenfx7OZpgHgA+FXT2OdR+pLmzLc1j4G9OC+a8J/6IMEeFuAS1ERfcE5CABoaSRGNFYKDaGPg&#10;uQCOAOCV4ONl6OFYamc92Hr0Drp5ftzCKaEBPt5gB4FQg9G9IwK79D918dRl7/Df+jx/ynj98abx&#10;eT3+wFVfHHlkzdjG73r06DZi5Ijo2XMDh5KIWXuHblC6K9obUc/1Fh1Mj0CdvA4ENYO6Cy84cQCF&#10;wZCTe2jipIj9+3/4+JNPrrk2/N11KSaDJ7zgBN5+/PEncAkqQDUhTaBG75IGy65r6cwOyCZWZSv/&#10;TPMH9VhPbjlmgGD6/4Z//0caFArBmnD6zJmSkpKRoWQVEtax/fzspANwQmZs0mIE3PatrsVmYDkQ&#10;8f0WDplfgDlswFwoLws1e4xb+sjLXMktLlh3KBtY5mTP2rPaiiACdklqJpNWvSvZPC8XnZCZPIi+&#10;f+LQoXKZZ0Cgv3/5iSK6R4Y6ENqZ+ZK2C4WN5lIf6rOwGFojhMKRicj4a6PjOPmdkUwijJ2cq3Q3&#10;LIMRLN6Zb77a89NKDzgO234JSFsA0DV/IQsAOwfn/yYSFwBRAG4IBPDw7Wrw60a+dZr4nJCAH67q&#10;1QhhwTfcuHE3X1XPgb7BvpB28eTqmgxpB71ret3i0cVDsAKAIcDLI2yoj7eXe93EmkovVP+cU3/6&#10;GOcJFgHl/nbn//P2sT8/dHLFIsgL4O4n4MejF4YPCvD28rhmWO/6hqbJ1wUH9PIBjejX48I2DX9b&#10;/11C8i75q6rW7bkAtubsPHbxzKxxt98ZPmV/4Y9fHN4t5xC34e/z3lv+Q9GPce+/ACfs5RZQ1RVc&#10;BXgBmAMBLtQ1naomPhq/69fli5sDtkYGrAzvcffALqUNxo9O1Vyqg2dbFjjg48P5+rlFMNYpaPj+&#10;g7qNmh7YxAXv/yTwlz0QNuJz6qe+TTU9vD17dPX0ggp15Hn39iVa7egmN+11JwgT/rvbysHzv6z0&#10;YuWVWtgIsK7hQnVdZX0j6NzwAnNARUNjVWNTbSNsGNpwTd+A2rr6hoYGDzCKuYGRCdI2kA0AmAEH&#10;fhgggaUX/GAePmB38IQC+GiA1B+QwUBcbQYTQBPkuoS0AC6Wydun+5QHFz37h7n9enRtNIG1wdRk&#10;9Np5cvPxS4W9Pa+DqAmj/5hzoa8dC0sxDJk2vOLbXk1lfS9k9/dpqOcN44YFDRp7oy6BVBf6oKX1&#10;unhbVMxVZWqLguq6Fy6vZH1z5UPIr2oPDYv/TN2Fl30rgPDYmJ+e0rLS/CP5P/7406XLFvv4wNsf&#10;f/oJLkEFu/OGdXWow34OveoqVznMg/K/IvG5W++YLvif6w4EYDYIuf4PgsU/9ecnn3gcTsAK0KcP&#10;WYQET4fevRVftFXm6tZAALtsbVVwY8qgZsnVYo0d/lCHTf4UL/Jn16pQKrGYifyDy9UOGOVll0Fn&#10;u3/oCSE84JvyMfdTrRtKb/UXgga+OcHkAZ1OKks95H/rGH8HiKt12DvEXxyYxiXI9H3/scPKiUwq&#10;QQRDb72d+4rEMnxzwn/M7UJCAxtdiUJS1Vlc9Cf6fnkpcaoXPQNChw3lAAedugoQ2ov/mPuFsVkg&#10;hVqWAxvN5bjUZwFDjyn/hoVqwBD+t6qF5eudiPXdUR3Uxm0lc1GTR86NI+DMlhQAS4Ip1G63A08L&#10;VkUChADT/9muW0wjEt3+WUYApv+TKAAaCODSw9DFi+vqzTwsG7y4LZEDS/19y70CT1yC9VswC9DB&#10;qE4AOsKZMq7SMISD7d9hSU78A9nXH5QDl8pk1Zl3/8H+t9/TfdQYY0VZ42VhvR1qeYhbssN5txGj&#10;fEJGWTbV+kPi/B+Y4guV/QJ8+vj7QBDyibMVY67uP6R/r6OnyurErdET5k98/vc3yl++3ZQ2C5fD&#10;qqipeverTX16+gf6+r3xxb8amsB/3Hxk/uX/cl5Iu+PaCHbCXi6XQeiQPDBmvIWVje8VVtUbebAR&#10;jerlNTO461/DfP8bEVB0V7+Eq30hFsDCtxaSy6lsMOGaB96j9xDfO5b4Ryf0HD211+Roj8D+XEOV&#10;ydvLv/SUvxfvA/4skAsQTAANZENMz24GsGrdxlV6u3JfAAvkvYeN6Dvy6pLLZZeuXCm7Ul1v4uuM&#10;puqmpku1dWVE12+EfBz1TU3gJnGloXFkQA944iqqqliqDu24G2vNVe99NtU0cAaiWRPfI4g+MDaV&#10;11yBcBIYj3gpG7gGUlJ5ueoKpAwUYrLBZcAIuBrJToZNLvZOAheA+6KnDgroYfp+p+Hg902NTWP8&#10;Hgz3+MuELit7d70WBgOjAOfp0dWnS7cuXkEXv6krPVddevlK73Ag5tula/c+A+zP3DVPltY4Wr3b&#10;+FCSulLcRxufV/Kazt99+6w6ZQ2q//+DLHdv/De8dFkBzPeQHxDUb/c33yxcsOCFv684nHtQyPzH&#10;G8eMvu4Pjz166eKFkydOJL+5GqrZSPFz8uSpb7/6Ehzv4Secw55rNm6FzjB+6AHW/2HRHvT/b3d/&#10;ByfQEMwB+gMBrGUAiwBs9wblly+XshQANTW6cgroCAQQv4WoxIh1yueypSbt8Nc62BFA8SJ/4a0K&#10;pZIWmEjotPvHEGUt9IYx3OGvsuniN8cdPXi4XIqYpwoxKcyml0HVK5fV3ClaBvQLq+iQu5y9Uxz4&#10;cvYhszZOejxxULyk7F8Sgggr6vS2uhI7uFwmLfqTuZAVf9BlhWAIosjSRAA2gIBU33wkiEUDKYaO&#10;tUqpaLO5bCpqs6Btt0lWDzaEPH+B0F7fRFTui+qg2rdVWx4IRhCDSADcicNwI1iMBQErBlMob7f+&#10;BwVrdnICJUa//Kb+vzT0/6mh/6H6oIP1QQfq+/9Q139/3cC9dcF7a4P31A36vm7wiSbYc4sYAmhe&#10;QPhzKFmnXcCP5vkmacDhMBhNZb5eO67vR1V+0dhA//6yvcGt0jGRS+AY7AI5bHYxcPHzwUtfNNVW&#10;l+3cVltk3ghnxFtb+8x+rNeUaf3mLb7q7+s9e/q5W5KKqnpQOaZNGnaxvGb/z8Vjrw66ZlifvMLz&#10;sFLLhj5+tqLoTJn8BUnW3S0V+K4H9QqEWwTrtAMD+iqGo3sBxoibAsbAObzcJpKYq4JG0sJq9pu/&#10;VUZ/e+ndgqpDZQ2nayC5HefrZejd1eOl0b3iQrp7S7ktpEBfl0rm0auPT9hNgTOfCop5vvuwMVwX&#10;H1hF9+7h3+vO+aaxd/hUnA/i63y9Pbt38erWhZoAYE2bmgC6dDV09/QYrufZlhQ03ZJ37dFj5C23&#10;l1wi+v/F8iuwC2BtE3+lvh4c/msbjZWNTfACowC424PK72fgQgN6Qbo7T5LzwlRXU+WO56nh+GUT&#10;3BvwNIJNBzlD1oUjN6f99fqNiw9ePFbbWNfUZPrh/JEpm58a/X5s7sWi2sb6msY6tvRvaPLgqupN&#10;Fc1IeKHGbWj4DaNDh3ru/qJHxfluX283rP6rge969eCrxo4M6de7F2RMgOAECERoaDL5X/zeo6G2&#10;5vKF80E313UfCOEKEMrULFNpc/lqqeLuU9Hd17PuZ7olKupJGOZU8jA14UX9/4+g/LPr1ArwR+oL&#10;AHkBtA/hA8G4+o1VkAKQ1QsLC4PMf2uSVj8y/8ERs0b8ePMv2dGHdo369puLu++7d5aNdICz7p9T&#10;Xl4Bg8LPhxc+Bqp780mDzs/W/5n+D+4AL6x8WUpH1/z+sYeOQcBhE0Czpu1S5zZYx2Yu/3Q9f+dR&#10;ovlKZVAMdgEqLFlpHnqr3BWdJMsTlTpahcSk6z+sO6RtzX7mtw6Vd2YxkuUolpfM4f1aXZlbS5n0&#10;RAsAnQS1IkipALWA0F4sUgUQRdzqsNlce4J0FpIfglSPDCHLXyCV65mI2q1RQWfjttqQx+yIQCwA&#10;x7PLBIuABFbjdut/XrBmZyaQUv27lyqmP1d+51OlUX+6FP3HizMXXrj7wQv3zj5//30lMXeXzL2r&#10;ZH5UycPPlk4lsQBCIICL9W0e9iCvJt+n2fcW70bj9wO8K33KrxnANVCDAxSyq41N3Ih+nB9XCO4C&#10;4jds0ujcRbIg59bjwgdvn3zx8ROJcSUb3+IbzX71nj39B/zx6av+9k7QwnhPX/2bkzvv4VdeVV9e&#10;WR9ze9ivxy4dzC+BRAATrw3OP3EJdCRGAJL/lV6plb+AnlvhQOfXDAz54+9ifj5TWHjhVOKsJYE9&#10;/OUjvjYn/t1Hnh971Sh2wl5uEslQU2WAZWrwKZe9vjlfu/Rg2bSvL8789sKcPZc2HCMPnI+nYdnV&#10;PXp6QU4uc+VmaW5qUzIEDO4x4d5ug0Y18R7EFmPiPcDgBQ+zwRNS7vevKgn05ny9vXx9vLp3pc4s&#10;xBXeAEkLuvqA0zs3ia8lyQxdehg8PPuGj7tkMlATQPX5sooGSKtv8Kipb4IUgLUNjXUNjTWNjSQd&#10;IDxVvGmYny9YKOB3DDaUBlWhsRYcFVwqEO2sqfAyfA4Qsw04IdGsJHU9DLW+kGuS++S3PefqyyDx&#10;R20XvqY7+N4Ytv/2/bm6Ck8PsBWQfCVNVbV8ma4VP/1y33D7XYE+XfgLZ02lF43nzhgLfz1zoQIG&#10;Kzhf8dp7//f3197MOFQIOyM0NjX2P/lxk6F7eZ3HiWsXwb6p9U2mytr6mtILmmNJKd/0S+NATRuL&#10;/w70Qqt2EsXeUSwtUV+m/5vD3WHgDRv/Q60A/7BjBYCqBo+HHn4EMv9VVQlpWU6fPr127dvfXNp9&#10;fMKp2p518ElU17O+9ub6TT9vsTGlwz/+OHQESWwBP99+K/n60eHNnz/o/6DzS/q/PBZA/44ACjHA&#10;T2H7p59BITj/19SQ5IXdu9tPK0iecnGHPOmk+RPEHlxCoGVNAC4RWexE2hEgVVzOJkvbgue58A9d&#10;hr6c/ZHgii7YAcDDu1mSWHVII9BlLvcnmtG9zq4EB3aZ2ktV1WGhlqkAVYHol66ZzfUMpHMiOrpy&#10;8rYK3IjphNhFiDcFWFLIOyGdgvXt1iEMVkEClMAlk0+diasz8fUmroHnGkx8I4TWki23iZpC/P5J&#10;DgDuotGHJr2HF/MCcOVhIsuOteTLpnBwZXzjzvJfH53iAQ7s1DZAVFgwB0BcwL1jG7vVZYvpi4XF&#10;jsIzdY1klzc3HrVHf646uKeu6Dfe0sW94I93/jZnsvxlvFLmRjk4rrKm4VJFzcA+PX4uuph/EpIn&#10;mnr4eJ8vrZbmD/kCp08eLn918Xa5FmkxRZYIsG+PgH9+93HW0cP9/XrPjbDIiP76jn/+7eN3fiku&#10;fP0LcsJeLqUks99DOkDYUEJcGB/YzfOr2/ulTAwE9/LLdcafyhq/OFP7eHYpuAOAAMN8vUgSCWkV&#10;HU5Cx3DertxerunUj+cz/1lbVUkD7I0eJpMHSWnXdObMycC8r/p6NPh6enbv6tW9m2e3rmSXe5qR&#10;EyxhYALwhPSAQTzfo/mkLC1OXXv1agoafPlKVUUN+PzXXL5SaerqA5H/VfUNlQ3wAuW/EQIBmsD3&#10;nTd68qbQ3n7eXl5dvTxqamvr66qMTXW2k4c5J6+pqrH266M0JshIPn3AMMPz3Xy7J+V8/Oahjz18&#10;usBiP6T/79ql65vZW9849LHBG2oCK4Ohq7exoJSvt7O3uaNS9R8WChk3Km+779zZi9Xnzv16XwIb&#10;4Nsj575MTd67KWXXrsyy6nrfyiKfpqq6svOn+0+t6j4QPkXBTHDyQsWlop/NI8ofMPfb4xydqb36&#10;7v1otTd6J70Oy/Wg6oPCbz1/ZgWACvbQGHjI/Pfe+tHXj/3mm28PHsy9+ZZbrx89uv/cgVLDhSGP&#10;JN+wesCDkDZf1122q//rSeYPy/5kC0C6/xxb/5diAW65+SYwB9jthOnqoPPLCSS/+QZ0BSWwC0BJ&#10;yXk4gXAACAqwR0klu6HdJlihZQi0YxOAEpAivbziMtHjtgn+7lY1NZVHG1qlvEO68C451tM9+pw9&#10;dHdFHdhvuAFSAYqb/zGn+hukVIA2gcj2D1BbtAfxbfO0PT/rtlZL9FIH9ieik6WN22pTHuoHEBAa&#10;AuETJIUi2ACGDptI9lQQokfo8PLbrVMerIYEOIj+5akJgAOn3wYT2f0LvsLCT7b7H1mzpDsE0JV4&#10;khSQxALo+66gny7fYKw/UQp5vqUlJ4g0/tfR3XuvfP/83U0Thnr062mALcNvvdrwckyTR8Oupqo8&#10;mQmAq60z5fwKbsvucgMga/7a39pH/uN/oz7aL3+5e0cA8M3evDM/aVPOwd/OlVyq2rn/2L6fzpy7&#10;ZE6/v/SNnQtf2CF/VVa7Nx0g6PyhQUPyio9m5H239UDm+YrL94y7bWBAP+kZGN5vUGjQVT26+cKu&#10;gXDCXvqfEH01BSsA/+terrZaUutH9PS8uV+3P47o8faEgN5d4ckie9pf5esZ0IV8u7gAHtsk8tz8&#10;Mlx3I+ftytzyoMl6lPx6ccvfKo/sh4fV29TU1FB/4dTR/l9tCOar/UkWQO+ePt69utNcADTRHtjd&#10;jtd6HOU8a728ggxNkH2L5r1w2eEXdm1jj55GD0ON0QjJ/yrr6719fSvq6iEcoBp0fIgFaGisbTKC&#10;UaCmrqlfN+9uHh7lsFlAbV0N7A5wpdTTs4EaTlx9GLi6zMLGU5eZLgL2EoiB8Pb0+q6ysMaH470N&#10;ECVhMnBdvLx3lx2p6cobwIvDA2KHwC2hqeHbE67+WIJ9GbvD71p9917Vcc//tDKtcug1vr5dwRUi&#10;wLfLkBtuHHR9xKixk7t4eQZc/sHg4X2pqul03xuNXbrWNUIUA5/985Hzv+aqiaRL0dIma/Gsyp5b&#10;qYV1/wJOV9+tTtufnKeecydB+fcOUtX/WXdwCSro6trgcenSpfkPPXzPrHv/8++NAwb05wP56OA7&#10;A7sGRvaNeHjY/L//tLLrADB66noybYTN6xKGVgL9n+nqLKZAsgWAIYCFBtjuiskgpEWQWQGg8PCP&#10;P4H+379//4KjZH21d2BgRYV5b1r9EravmoCR2UQ+2vQhkxxOWEnF5fNhV5u3JoGaB/bvZeQVTaSG&#10;hUd+6R1o3sJdagINFU1UO4FCxaCsYc2V0gdiZjsKFv5Iuyyuxv7Y8k9X+7UdrEFi8CEQQMpr13vi&#10;NBreHjpNnuqO6HWspph+DyrIPPeJQjrmBpJGkLS0dOkXBLLukFwQvdx7T7zdoeSCKrPU1RXLpm+x&#10;+R91qh/KUgPAoQWEjTj0VhELmWb54YPkF1p+2G5u++ZYt70dcgNYDUE7sT8RnQ+CjdtqWx6wnfiP&#10;uXUMswCwiAoAK5pW1G+3TpmwWksQ4Jvq4KV/JEfr6+9ZWZMH/Z+vJS4AfD3PrfT9PDnwi3cCP1sf&#10;+Mk/em/7Z+80ujUX3SGQLFs2cqZG+LpN9WH6orYBixcMYPtLkWoOAZ6r/eGUqRLW++ErN3nBqn9d&#10;U8NfDny45njKiFFZD952cu6txwMG7not6826cxu6eLAoADoSz584W5/zW7X7ltYubfvnqVeerDte&#10;oMq5OPnZUy8/KX+ZaszauPat0foqb6Pc3Fn2r2ff//xHyAUARX9P/e6Zd7+5RM/ZsfbP0zasmCF/&#10;9fRtzrK2ja+GwqXS6isvfLruif+8DHna8s8dW/rBK6t2/KtOFi4R4OsX2AM2bvQO8O0FJ+wlg6OT&#10;ho0nXTIfcdypI9yB/3GgPtLXqarGIxXEAvL7kB6f3Nx3y019/hPZZ+vNfWETPrA5/bOwsqoRUl0K&#10;lclJ0FDOS3/2RJ2Sm7warjTs++DKvk2Xcz4/v39rwJ5NIfXn+3X18OvWJaBn18D/b+9K4KMosn7P&#10;feSYHCRAJCQBhYiLcgjousgliqKfglzqz4P1+kDZVb8VZV0VET4/TxRQFFdYRCEksKsf13InAUki&#10;JOQkQY4ACbmPyTGZe2Zfd8/09Mz0zFRPZpIJVNs/nHS/evXqX9Xd9V699ypSooqQKpQCgUTQpBOu&#10;KRQvOyV8t1q6xqgoEMqHWywi7ztx+kzN4SzmyPv+K2XEyP7JQ6ISEiThqvC4AaqYOND/O3VkLoAu&#10;PWUFIH+DL4BhZHwMmR0UnBesFp3B0KVuVEiFEjJpImdeDv/fRuTTbLJqfjht6TCQ+wDC1oTUFZlY&#10;IhCLrSIhGR8AJhwrAbuIQiyDLT2IiNBnlFpbebxgnUX02IN6HYT5g82B0BjMv5SWf7fx23Ubt9a2&#10;d909LOGNFf/75gefzRyfqte2R3Zd1jVVX1aMUkcM0UI2QyFxpb65YNePZj2IZE9L4XhLIuLjSSpP&#10;mDP0Lvyx/s8GxB1VD93Bhpn5TWKJovOHHOYikWhHRvqx7MyJE/8QFxcn08hujRr59fh1745866+F&#10;f6toP6uv0dut6j7GZ0CS58NSP10N/GBsAbT+j+6KD8n/aCuAi8SQrRAiF4xGo0QiSUxMrKqqpuYJ&#10;bhMVqphLc8A2QT+zkydNdL5FvV48PJSpw4eB0kvTM4ouozAzfEAtB22coYTrTFYFd+0a8TUBZMDz&#10;2YXP3Py7UXACnrSanZKSTOdWUMX2rzhr26UIFPs5j8765NPVrkXm2TRzuH7fvfeQVdsDvSCkgizy&#10;2er58+akbU8HhrZa5s1xZxIbGwvmg3lzH21v72Dkh6ZVVl6CgsrImO0ZO9DbRVNeQ14AsH57AFLr&#10;k2H/1PFosppS6VrUkI3eduWSLUPduQNUGnz6ckoluAfYgYPVXoaH0w0Hsu4MyWx3dnaQZ59/dkEH&#10;c3RWpOoMYak2vZXiQNoA4BKzes0NCEWqLjyqHm3LpZDs8GBwGj9eivscZ1CW2gbAgbwjXMOlMEJD&#10;fFZHE3juVnJseJaHwo1BEuQh6M0AqINr/CDKg8l6AAGBWE6f6HX5UQSdOYsSPmgW0v+fOkH//r2l&#10;5H55xUxl+UPKMw8ryh5RlNAuyXDCGrvRYCBjAsiwAM/r7SgTJC5ZTTXtHTnwoSK/PPQJ6eVA6zhY&#10;U/x6/qaFuR8uPPHRG1mbksyFo2J09s8TNb0mBDuzm6obYAYTrEN3saL92H6T2pbI1aWaAc++nvDy&#10;u+xTqIBg5d48HnotfeLzW9gnZAfwVyCmR70YAgidUV9ec7G6lfS9BPNNfmXZ4bKclk41UykkAtxb&#10;lF2nbjxUlgs/6NNfkXyVs5itP39J6G2OAFc0xjcKWmq0ZtjT/g/x8jmDwxYkh40AA4CAyG3SrQPz&#10;AJlGAlk38FW5l/sCMAVWnTSfP0rUlajlgkhQ/hWyfip5fIw0LkYaFSmWKIRdVsFXJcL9leY2PaSU&#10;s1yyED8T8nDCGmkN5Kr7hV3b45qrbh08cPTIW28aedvQUaMjVFFCsQQUWAjKgUR34BcA2r7JqL9R&#10;pUyIUMLOm3JYjreawBHA0NGiigwXQ+JCtGVDByDeRpCDynSxrWt7Ebn5B5nq32QVUalCRaBaU1uA&#10;mOG9ALYI8iUEEQDkHP7kVWN+bTe6xWPRq+fPABrFV1u+2nPs2xWvZ/64/mxhXieMdZM1PloVHxsF&#10;G0paOhuUXTWato7ShNkGSN0AQQkCS/aBfVX5x9FE8qTqeyrNMnWhVYCpAoCAbeiijeAA1BdgFur2&#10;jslTpn6z4VuIkJ88eXJCRfyHZZ8UtJz+vGJdbhNE1RG1aVchcYD3WmnnfO/J83068NNVMFEA8INe&#10;86dTA/BtNm0FcCm1a/ceOgpgSEoKbArY3uFQR10oXdoCkkBUwuRJkyZPnnT00AH4k5mJ+ZzC6XT6&#10;BY8/CQx379m36v33wPtg3B13CcSgMN/W0NBI35r32BMgAEMJFxe9+AIo0qC0O2nXPJfKF8yfW1df&#10;D3o+nLCfwqOzZ0Et0NHl5Y6kxXTD75k2BcIiQA93LTKLLALHiuXvQKt1Osds4Z5pU8ki6Tvg/HT1&#10;F0DT2NTU2NQIP9yZNDc33zj8ltlzFjA4Q+vA/LTo5SV8e5ahh+1eeS9fgBEoKkoFHZmUNDg5OWnK&#10;1Hsh/78nCWB3QF7CjR0dgEwYvGoEYnLHuKjTXNv28eWE6TECGIEAIJBfyIrzROaH4gvAy1iAXLMT&#10;YfrXz8x98DZqqz/Lww1P1BrlWjOhs1qPiJYPjFMIYfENNtmCzH9Wk+LKSnKybSXGW8t3R3ygCiNX&#10;5R5bWrzzIJPpKkCaCczuJcKoVydJh7GTyTtmXuCUfJtVlzFeGyOmwrzp5TWCyCvT3LektE1jt0qw&#10;J2ndEG1cjHzTWNrN0p6lkP5l/4+6Qf5zy45fxfYNUB0ogyP3yiVj/+8frYaAxSeHxQ9LmfwK1XC7&#10;THSSBEpAah9H271fNv0xJpIjDdJrqw+tfftxkx7FSYFpivus1wGrIlE1cP4ou1OIXRIym51dSEoy&#10;EK3gg52xzgkC6S5cvHnlt0s+MeucdhD0PKr59OjEWYIFSwkZDFnygC0A5ieHT09Q9peLQMDKTuPh&#10;Ou3PVzSwbOtana7LumwG0aFGebjGjhmNQsaicTRhhF47X9UV308GCnWYUiSVC6xS4Y5a8ebfwBHG&#10;CX+pVTTASlyBVXCuo6mxTqm0pQsoP+vqLWcrwYWcVBEWl5x8w7Cbn3hxkU6mUJutGqNJCzkAjEaI&#10;yoH/KcTCp0feGC2TaAywQ6DF3KEuqjhXeXxbhO7MjuNNZ6t5RpfQjULrQ1FCuPLxUaLESIgEoMc8&#10;eQipRIoUOuSoAp+NFm3XhlOWWjD3+HH40OgSRo4ffPvdjefKLuUeNhsNiujYx978aPb9UyB4CtAw&#10;mK16kzm5OXPU+a+Pmu8oHrIwKlIBVpLde/flbFkDuwOgCdRXtUq01vlLxbz4PW8+icTa+TniKILI&#10;v4+bAGwNt1qSBieu+eLz7OzsbaVp0bNiZQlyWP+v2Xa19ZiaIN1qeuiABXDaWMD5gxYC0ZrgReJp&#10;U6ecPHnKZgJwec48vIUoEwA4AhCkS8K0exHgIBmlpg7LOnLoT6+8Bto1KL1ZRw7Sv+Gtxb5FUrLu&#10;ulDCXVhyzzp68P2VH4C+7eW97SIV7fxP2xfArWDmA/fPeOChvJxjQ4cMgSsZO/5J34IDKM+Ul0PY&#10;hXsRMFjAOv/i/37xq6+/efutZZOmTqdzKDBFmEpB7IP/3jN9xkywF7jUC0zoNtIEYJIAecAp4IaE&#10;BEjKcOHixQm/n+gzNcMLzz274e/fMdX54wVQWFiUmZm9/L33F/7xedD/ycEkkqUMHTZl2nS48t6K&#10;lZA0MjMrC6F3MQlGACOAEQgYAi5GZc4/A1aZZ0aNTe2w4zelw4IXAJkIUA87a1sgh5rJSMa9m6gM&#10;gKQJwJ4IgJyD67R6iwVig/UaLZQN9AEVGCwdaadNNa2sLd3ImT8ZjGA2iw3GxSnGKFL/p9bBKLX3&#10;0Mn2p1ecbeukEojblsdYn/oemV27BwJAUADo/ydy88CxItAw+c+P3MDMRKZbt/uy+s/Kj5Jvpq9+&#10;6fuVLifo/zm5eVR2fMQDnRKMQ3uJXRsIg5YyjkCmefPGc22PZdVO3V99z4Hq50/Up11sh3B3+q7T&#10;WZJNGILnVMKMVOtZ2Dn+dzHJo5T9bpIqBogF4aJtV6RbztMartNhEJirPOj/JB0KKo5qHR4Phi7N&#10;1TOl+bv+tWPl2zW7MmIr8h+Mks4dPviuxP7JMaqYSNWdN8THKuUG2BXQYgWvCa2mA57F2trmyiai&#10;zZF9Eq3vGCFRpIXIo5rOznW5mu/ytUcvmmrbSUzAC4EKPaC3eiQgNKJVr91Y6K/+71lsO1Y1xb/m&#10;bvzkwrF9oP+DV9KdC5fOnjEJHCVA+dcaLbBdgt5oTmnNrrPG16XMCZcKCn/N2/DxqhObP0fW/9Gg&#10;u36p0MxFnvBBGWlcz4XTA9U778vgdLlAeLmq+uFZsz9d/XnNwfqyxWUFj5wqW1zaerytJ/V/UiOj&#10;9H9PP+jF+e5DcPjIUW79n35ncp2g9oPyj6z/d0NGK7mKfqWqitT27QM1Lq6fKlJVVFzs4Isyht2k&#10;aG5pgdV4h9M+5VYAmvmdd0xI257BKTRYH0DzB/2ffZezyJbNG+GrzQQX+IQgOSnphUUvgTCtrer1&#10;69b6pHch8McLgG8dvOixFwAvuDAxRuCaRMA/L4AQgSJcKVMobNHOA7acNkVGQzpAiAXQPZJIZtwi&#10;vWttX57mtMt0vL+kLCdyxVzK99fa3gkrhMyCZPdmaa7ve4FkaHT4k2PFg6IYGWCRG+q7xaz7aVxX&#10;rJiqF2QSEMdL2p9bceG3y+C+wObi9s30ISD3bXQvgFknG9rcMhGCEKD/a2A/tcB1OboXQEx0OJVZ&#10;3umAbPR1lcWXTmy0mFDDPqny7i3wxwugNr3I4r7UD4PJTOZy4wMSn/EmFhOjpwqeeofxBfBdkU5j&#10;/XYZUQJe3Ehdx98LwEmEWWOkSyYZrZBeo9O6s1i6qdik85bVkrvtTQ11yjBfXgAeW25rpkQilUjE&#10;iYmD4vr1e/qZJ8eOG0/Iw8RSKWi5RqMewFBJhSWlpfXqtlV/XaZubjFBx/FKv+ECJ2I3Ahm8kSCE&#10;QyERKMSKP98lVJD7BQjgvytq7aZ8SzPfCBev3er1Zuq9c958593YcAW8fYRCoQ7sR52NUwtfyDDN&#10;PGgd/VvWnvPH9mrbWqmdU9APpGGGzi7kKfm2F3Gg2NvNZs8u6nGseuDPXPb+cQl5uLkEpNrGE9c+&#10;2VBGaB6Djgcpwz41FVb+aS+ADFg2HzN6NLnc3dJMeQE4bgF96vDUvBPZsCQOvyFGAcgqKhw5hk7m&#10;kWHz8xbYFu0dmHvtLM4lfaYsHYoPjgCwID/i5ptpjwD3IkAD1+Eu+AIwXgDsInAXzAR5J44VFBR6&#10;YsLpBQBeCfR12kOB/u3lcPECwCaAvv3oYekxAtckAn3aBBDQHgn8VAJm/GEzhkvGDRJEK4RSscVk&#10;1ncYNg3Xzk3Qwwppp85yuU6ffqhpzdZadaf7bNv5E+5bOm4KWPNMVkpuDBcPDZMMj5DGioURElim&#10;FYULCSnkbKcqof3vp+TUBdDb30vXCIRiWUR/mWqALGKgLGqQWB4hEkkFEqVYJCFEUnYgwLn9y81k&#10;JDznAUL7BoVV0psJQCASSGKU0tgw+FcSHy5SiAVSMQREiwA+McRw0/7bpMv21c2nzFoub39esvg3&#10;de2fJHjwOWJQKgE7FEBYvdCza6FOQxzbaf3nWnJPQbSjmyaAmxKEHz9llRCWzCLx+iNEp49t7bpj&#10;AuAxtQUrIOjd424fc/vYMbePu31gUkpkTCx06Y6fdu7cuv38b+fp0BMeh7dBxIONctU0cSRo4FZj&#10;ab0hrcTS5oezhgfJERokkkiTJkyLShwilMoVkVFGg/6pgeVjjKWL/60sLi03kcn//DgQKvaDa+gW&#10;QcDfSXW3/+Ey9j3CRt9w03L9MAFcg8q/HRl6ePB+9/bgqGJ1Y2BqRX3OUOnYUoGeD7qxk2JPZ+Dj&#10;MAHYLQLpGfPnzV3/5ZpFL/0JHAFs2vXpQg79n7OnWGIuf5dSrSeQqnV6miMogJYQTAB79u5bu259&#10;1tEDZIgBlZCPrY2DOUClirxjwnhafvoAp/37Zz78r53b319li0oggxSOHGT+dGcCV2jTgEsgADYB&#10;BGYAYy4YAYxA6CCATQD+9gXavENIiOLDRAkqcXK0RSUfHyN850ZdY5P+Qo0uv7wzv0JTXQ8RDJwi&#10;sK4iVYVEFC4WRomFsI2cSiyMl4mGholTlJJEuWigXDQ9t75nTAAurRVKFGKpUiSLEMEPuUoWOUAa&#10;3k8a1l8kV104uKJnTACuIsHG8XKxSCERykTicLk4WiGOUkijZCKF7OoP+b1mAgApQe1XxRH9BhER&#10;KkfWqyGjBLdMIAaSAZPkJoLFx6wn9xFnctH1fyjXTROATCq8+xaBWmMtrBQYYWMCH0cPmQAYKcAW&#10;EBamDFMqR4xIlcrlOTl5He0QC8B/lmwr4UE989Vs+31r2If3Wuo7jJmXzKWNsJOoWzn+ggELvwpB&#10;uSilKOv1pI2/dH19vF2vc+zHgdoaG52/1fOsJmTIEdrrROI85rkX51mN8/Q692PQhgxkARXEA54B&#10;rSMAzJgxgPR99lwhwnBzLsy7ABR3Wep3MPRqAoD8+WA4+GHrtrXrvnJNAeDSIHcQWGLCuv2azz+b&#10;NJXM5M+kJKAZQKLB9V+uXfQSmY1v8aIXIcKfuU4VIf90ZC6wF3n7b8smTZkOiQDZRdzX8Ml6V7OY&#10;vPoancKAbQJg8h0cOnw0Lyf7hx+30RtAejkCkAsgAOMPs8AIYAQwAhiB3kIAEhPUaQyna7r+/4zu&#10;x8K8rwpm/6Xs2VXnV/y96qeslit1nvR/hLmgXy3qNFmqdaaSdsPxFt1PdZovLrb/pazliYLG2Scb&#10;2h0xEX6x9reQxag1aJq1LZc668vVV/IaynZfPbnlUvbqS5kfWyAAvjcOi95kgs3l6zq0l9UdZ+rU&#10;OZeb9p+tzSipySgy67nW1bs5vUNvI2z1B7sVnMsnCo4Q+Yds509fWD9caP2faeT51kPWLe8TJb/w&#10;0v/R6/dEqTdYDhdZTp2zIOj/3a+NNwfQ9js7NfUNjZlZxw/sP9Te1u6P/m+r1p+5tbPEAtORi7pv&#10;8k2n67j0f96t81UABPYmM+yMWFCpTSuE/Ckozgg0N/fTlxTXy314FwThdcDgfb3AyLOdGB+egAWQ&#10;HHTsmJhoyNu/5OXFWq3OkQKQZx1QcP03G8pLi+CEH3RKQnrrwbStW9as+xKuwDYBRzOzGMZwhSpS&#10;CCddxL1OlyIQRABOYewNDu312pkwKQxZvCBlAMRHwMaNTfXVkAvAp/7vLgYOBOA5HDA5RgAjEHwE&#10;sBdA8DEOZg2O2WYQ5p3BFLzbvOn2snUb7wi4eGSiF0STlLtyuOpJ+wqt/uqmFwAaRj6omhrqWbkA&#10;HJGlAWHebSbd1Px9Lvv6EhC1fhQ6j0vMvoS4hu674GSDhHUVBcgg4oH7KIjgOqw0Hl/Pbvi7fEBo&#10;6RzFvQ4Xp5AQuqSHwBCXRiPyDxBUTl4ATHupH265ABwhA1qtFnY03J6eAd77c+c8ysiSsWMndzgA&#10;irSQycnNgQIsAlt/2Dx9xgM+s/EzNVBF/jH9vpmQWdCpv4L/+cW5AFD6GdNgBDACvYkANgH0Jvrd&#10;rxubABwYYhOA/+MJmwB8YcdTI+RQGNyNVr7qZO7zqByFFKuXbqY5EpLQ0f9ZKqLrGEHpX+RxdT0T&#10;en8cXTZZdFNHbcghquh9xATg5L/ibAKwtbfblkzkERecQA9P/YgsFjohDgRAxwpTYgQwAqGGAKe3&#10;J55/hFg30b2Ejz6HAO64PtNl3egqp2eTJx/2C9gHVjxIKU6h/G4Ptmwe+NMpP5mzzwxOLKi/CPj4&#10;bnoah36Nz747tHptduGOs0tH9zFMPSfv9XcA43IYAYwARgAjgBHACPBEwGVe02vTHJ5iXyfkPFXl&#10;EEfl2mpN4MD2S5XiUX2w+fMQBZOGKAIoL37O5/e6NRWhINYLne0sVkgKiU0AvTAucJUYAYwARqBv&#10;IkCnlUI/+2YrsdQYAScEQmr6Fjj1HVFn4LeyhcgUj7BgIID+Zg5OgsBgtAnz9IlA4F4JPqvqWYLQ&#10;Hs/kZ8Hl08CKFGDuhHDvYBNAz45nXBtGACOAEcAIYAQ4EHCJhQ5+aiAXGawCm20nhKcseOCEMAJ4&#10;3IRw52DRrg0E8EPG2Y+9bKRl9wr14Wbr/yE88PCOACHcOVg0jMD1ikDopwNcurcmeJ1TtHdz/5tG&#10;cfL//s/3B69eBM589FI+tAhVB4Zk6Z6rgWHExcVbx70yk6sEPVPgTGcUCPi4ecBVrhkTbQKgpi9L&#10;91QFDyUvnD96MJF9d+nu3hGDLQO7T79/9cEeE8/bWHqVcyyRoi3dXd07HTdzkKf8H0F94ryNpZk3&#10;8IeCrybB9yH1xd/XfV8tCrQ8rvXhlI2+eqBv3w+1HQEoeTjSFnKhTH7Wuvv88O49Jn0j+YP1HbcJ&#10;gpY+kJGa7+PLW1wCpwPkjxkugRHACGAEMAIYAYwARgAjgBHACGAEQh+B4OuToY9BaEgYup4b/wE3&#10;BidtWTAFewAAAABJRU5ErkJgglBLAwQKAAAAAAAAACEAWyaOSeVnAgDlZwIAFAAAAGRycy9tZWRp&#10;YS9pbWFnZTIucG5niVBORw0KGgoAAAANSUhEUgAABVYAAAMACAIAAABAXKuVAAAAAXNSR0IArs4c&#10;6QAA/8pJREFUeF7sXQd8FEUX30vvjQ4BEjpIB5Ve9bPQq4oKKAoiKIKAgEoREERELFhQQcCGINLF&#10;Qu+9twBJCL2ll0vucvf9Z+Zub29v725zuYSQzLC/Y7P75s2b/8ze7Xvz3huN0WgUeOEIcAQ4AhwB&#10;jgBHgCPAEeAIcAQ4AhwBjgBHoLgj4FHcO8j7xxHgCHAEOAIcAY4AR4AjwBHgCHAEOAIcAY4AQYCb&#10;APg84AhwBDgCHAGOAEeAI8AR4AhwBDgCHAGOQIlAQJUJYM2a7WkXYkoEHryTHAGOAEeAI8AR4Ahw&#10;BDgCHAGOAEeAI8ARKKYIODcB7Dx34+jSL+9u+L2YIsC7xRHgCHAEOAIcAY4AR4AjwBHgCHAEOAIc&#10;gRKBgMZxOsBMbc7zk5a+qpvXqGypsAE/BlavXiJQ4Z3kCHAEOAIcAY4AR4AjwBHgCHAEOAIcgRKJ&#10;wMKFCxX7PXTo0ELDAzL07t27dOnSshbv3r27atWq/EjixAtg3qZT2ZvXVYgQ/KKE6ytWFFqHeUMc&#10;AY4AR4AjwBHgCHAEOAIcAY4AR4AjwBG4LwhAx5aVQhYD+v/qNWug8EvbxZ+4iFv5EcaRF8Bvm/a/&#10;t/b0UyunjhpVtlxt/4vLghr9vtrD11epvbjNC/+9VP3xoZ2jpXeTjq5ccVB4uF/fJuGmy4ROMJHR&#10;OlbMIghp8uaFhyMkVUQKaV160YqBTePKd8WrtC0qlvmS5YrpollQQaAdSaSNsnZQR1nI/AwGr8sR&#10;4AhwBDgCHAGOAEeAI8AR4AhwBDgC9wsBB+v/uJWftXcXesQU/p49ejBfANmfLjBkVZS9AC4lavvM&#10;3Th5xYHIg2siPbN8crw8cwTPjNvJR4/YbykiIunw0STp/bgjJrXZfDHp6OGk6tXNZNGdmWHl8eoC&#10;tG9yZjEV2DZjXdd831RxaL+Hk/7dHCevZb77ePVL7G7S0eRqpkbDD26m0sZtJjYJIob5CvT9hQtj&#10;BWnMQ3JiIlR/WqyNHC4DzytyBDgCHAGOAEeAI8AR4AhwBDgCHAGOQBFD4L6v/4t4QPOH/s98Adyl&#10;/yubAOJuJL3yxuzbq38pd3xr5NUTpUIDPHM8DFqNX7DHnX//djBA4eHCpXiJDSAu9lJ1q+QBSfGX&#10;hOpNm1a3JlM35E7qhoeFC0nJVgYICd/oatXZ3fAmTUxuCmEREZSACFmNXotu+jATLLxJX2j61azl&#10;iogIUycop+IIcAQ4AhwBjgBHgCPAEeAIcAQ4AhwBjkC+ERCtAFJ3gHxytfICuJqS89XeW+N+Pxtw&#10;8aTfuX3e6Xcq5aYFB/l5GjTGHMEvxCN5987czAx7TUY0bRZ+8Ih5KZ6s2j/cVKpIUy0+Kjw8ygUb&#10;gLO6RJNvJoYbyCXE3Qi0LL2MdX2T2UBU7vF3YmKyUu9gPkg8uAKuHwtXSv0ckom7gPxiPgeEV+cI&#10;cAQ4AhwBjgBHgCPAEeAIcAQ4AiUMAapX2S0lDIyC7a7JBLD3ctqkTQmvr4lffToxW+MT3OOVnOaP&#10;V7xzoZS/T0igt4egMegEn2BPIeXevb177UuE1fZLscwGYNLZJbTiFRdsAHbrmjRzkmBAwUPffDe2&#10;mizGAN7/sE9Y5S1whDP1C7AKFgB14sHDAgll6PewYIopKNih4tw5AhwBjgBHgCPAEeAIcAQ4AhwB&#10;jkCxRMDW/V56pVh2WU2nRP9/MSJATS3HNCYTwLVbiXGJWTm5BqM+10swJmZmBV04EOWZHRLgFxLk&#10;pdEIhlziBRAc4Hlzw1oHHOFMzyL9kQYg3HpVXmITIDYAi7uAik7YryvmAog4bL1CT7nSu/0ejjDb&#10;JZhxAmv3rqbyg40j0RzsEPFwZ+p2EN6kWXU73gMqusZJOAIcAY4AR4AjwBHgCHAEOAIcAY4AR6Ao&#10;I2AvTWCByiyN/5fmBchnoyYTQCW/3Jdqah4KMXrn6lNTUwwbvqubdCEiOKh0qG9YiJeHF2wAwvmQ&#10;WklVo9P27NTevGG3VbbCH0eDAKwW2UlqQPOi/EKSXd9KLXfcCxV10W6EHT08vElnk12C6f+bsXYv&#10;5h2UOv/D3V9NxD+JH7Aq9nMQ5HNweHWOAEeAI8AR4AhwBDgCHAGOAEeAI8ARuN8IMJeEwpTCNv+f&#10;u6wAJhPAI/WjqpQJ6Rbl+XJDv1eah7Y3XK0YFlqpVGDl8n5h4d4evh63mrzh1WOKfuSHFZ59/vqq&#10;FfY7jzXx8IP/HiRB/1IiEo3Psv6zIl+ad4SmmrrwE0i0q79TmWj+f1vnBKQFNBkjcE8utVwq5De4&#10;JLZidgcgTZsyChbmnOBtcQQ4AhwBjgBHgCPAEeAIcAQ4AhwBjoB7EbBNSOBe/iq5rVq1StwOUKzC&#10;rAC4pZKJIpnGaDSKNzK1OfjzdOyNlCP7fX/9sGIFv6AgL68AD6HL6NJteoPs0tU7Hh6aiNsJoY2b&#10;WrOL22xxrsdK+5Gwviw033Q97Ijc9x5EKxKb0S32pHVZlX8vmbnDbtAscYXMb99cV5BQglC2paAV&#10;W1LlUnWyOaBkn0JTHXOD2PZPkk8AV5FCQOyFSSQzDWGObQMvXUqEpNYV8zMcvC5HgCPAEeAIcAQ4&#10;AhwBjgBHgCPAEeAIcAQKCgErEwBrJCk183jMlTrnZwbkxOemGvXVnynTdaTYfkp6VmiQf0GJw/ly&#10;BDgCHAGOAEeAI8AR4AhwBDgCHAGOAEeAI1AwCFhtCsiaCA8JCA70u1uto6aqZ3aLF6X6P+5y/b9g&#10;BoJz5QhwBDgCHAGOAEeAI8AR4AhwBDgCHAGOQMEioOAFgAZv3ku9HHe6WsDFMnWeFTy8C1YEzp0j&#10;wBHgCHAEOAIcAY4AR4AjwBHgCHAEOAIcgYJHQNkEUPDt8hY4AhwBjgBHgCPAEeAIcAQ4AhwBjgBH&#10;gCPAEShUBBQCAQq1fd4YR4AjwBHgCHAEOAIcAY4AR4AjwBHgCHAEOAKFggA3ARQKzLwRjgBHgCPA&#10;EeAIcAQ4AhwBjgBHgCPAEeAI3G8EuAngfo8Ab58jwBHgCHAEOAIcAY4AR4AjwBHgCHAEOAKFgoBG&#10;qN62UBrijXAEOAIlBAGNIOCwLRqby3bIFOuKF012S5fqikw0ttUVGSoaSSWUllOVDJVaUSuMwy5b&#10;3bSldNYRhgyppxJY+2TyOy4hk7dRpk1Yt2M120y3lCSx6bIVLycVrWaq2KJkPG1alDZnvmkR1cF0&#10;UhoaU0XHQ6+2ojWCdjpOWpRPf41RCoNSRQqIpG/01Eiq0Rv4sIbCiiEhsGJK75quWVPazgByxcNc&#10;3UCatLQkkdrMH1w1TDDWhqm3uGK6JpETbA2gFSUQu6KRt+jpQSDKNUhJbUAUNJ6egqeGUILQQGW1&#10;mtPWc8PLgwgHnrgMSRgckAZ1RVxZL0AJWr2B3JIOH54wD3KLVERruIs/IQCjVChmGD01gq+XJwHW&#10;Q8jWGfQG2+8Mi6yenhofT02uQdDlGoEDztnQ489cyWjQYRL8vDxxTauTt49a3rQiquhygY3g700E&#10;z9KRc3sFFXy9PUJ8PXONRgiQptWTFu2XAG+PAB/PzJxctO/r5eFJv4Ky9cZsIGJdMdDHAwS4npGD&#10;zlsK5PTz8vDx8kAF9EKrN/h4egT5euIkPTvXUdM+kNMLeKJbt9J1qOuAGAMa5u8F8ZIz9V6eGsiM&#10;IQcSWTmGbHMPfb00pQK9gQ4uQCSICoa303WMLaAuG+RzOz1Hih4uVgr1vZaSbQtpqB8Z7hQt6QLO&#10;0WJKlj7TLGTZIO8UrR5A2ZNZWp3RQLxwf++baTnSKuWDfe5m6AC2g75XCPG5lZZTJsg7KVOf43g4&#10;KZdSgV5p2tzwAK876TazyqYZIIZ+MQHC/b3SMRPsNBHg44FHz7rLpu8IzCLUz9Tlsq+MMH/P5Cw9&#10;bUr8EjGfEQJTZ0P8PDOyc9njHOrvhSrmKSdBw2gM9vVMoxOJ8DLdMROYufl4kScFDybmSSBGSmsa&#10;dEpvIsbkwZNulp9elNxl/DFtcvTs+bIiAPcgIq0ezxRwwPNirm7hT85oB/CcZgEKyx0mAP26ocXf&#10;xzMrR+yshM7cfzzC2bpcPEdol05j2nFz//GsQUjzV7aJuRlsI+rga4IMvOUBtowC/XpnX8uWi2Jn&#10;ARH9VmR9txoFXIA46L/lqoQAjZpRo5wl2Ep/XFj3xQJJHH45ycjd9qenEFHVbcw4I44AR4AjQL5X&#10;rd/FTZi4yQSgpGOYUbfTru2guEXrBlvr93Kbb3WFhhUmiFuEseq6LQ7qkKFqjNIUzgtDOW1e6kp/&#10;Esl5XoSxpuUmAPGxU1LRKFgORsrOUyYzAVAectxpu3LWVE2l2r5VoRPO6gvDNAVFQqbd2swDs3we&#10;FgOBjAoKLatrfhGzaOY2AkrZa5hiDGGZ5k/fzMwEkucd10GEd0EmMU7YGyeus3dO82uhhqnllIDw&#10;pNzM8pOK5HWcVcTbLIhNf5oobb/bTGNHNHYPDXRBvBfjddyk/DNyyYOM61BkCCVBhKh/UKdZH/GC&#10;i/dY8Q0ZDUJbpjxNfbc8jhoBDaEiNT1ooIdDO0JFxspGUbLARMk1eFPHAWIot6ho1qmt5g5ax8s6&#10;Ue99PCAAWKCKnzephYtavdFUkeBOKKHQQwOB4swAFwvUywBvT1z39vRAQ6nZuWgUIEMbYVAoFrSH&#10;hvCJbkLFBTKp2lzoSIoaKSSB9QEAQhWH0o6GoOeDPyTLgrafk4u7kJAOqBGqMiihi0KNyZGoDbAX&#10;oFawrxeaA1lSlh7aHWwK0Ff9vT2h39rThWnXSKM4Qv28oNijReAjdg0I4DpwBwEU4LRsPdQ5qf5f&#10;LlhB/8fFG6lWRgEGFBR4DHFylsmEAUyg9YX4eaHvADYiwBtdRn+VYaXafpCP571MpgabCjEJGQyl&#10;ArxFG0rpQG8ABVuJPT7sOlqsEOqTkW0QDRCO6aE0Vo3wR79UmAuIWQqqOPoCsxHOHRg1cBfaODCX&#10;tY5xwTRgWrqpaDCN8bw40e8wmTHVQQb9n9gC7JCzLxnHzIAt5g9mH2ZXqtYKdlEoTC3MOqjeDtCD&#10;HosHUDb/8VQG+BJrBZuc6K/jruFBtvpeEtszt0y/haxUbJlI7HsD+NhrCE+t3ERnZoFG8DhLVXUp&#10;cxgp8IDYuwuZPIjwyhCxL0876BHTg717Cu96jmdwAd/lXgAFDDBnzxEocQgovbETENxkAsjb+jBt&#10;17ao1bqdLZ5LVAKbRlSqr0wHkhXVdR2uakqYOusII5VoDtYC5UVCB4ql+FqkNCRW1/I2yialSMqB&#10;mwAkYNsOiQJiSmvOShUV5qZk8dys25omFP2TvQ+xEWGTXVSPTVdsniMZG7sPCOuHaQ3c0gBZg7I1&#10;V1AZUGTvnOwik9MsKpGTveeJ3grmB8TyqDD9lj03WL/Dy7fid420It6JQW4wkCV3amIwaXq27hV0&#10;3Qvr5xao8Ldp3R6qrKUiNRlAD5eu3ls/yOAE1Z0YNaglAgo8tAiJqOZTySiAHgcsAgwaLLQxK4Ol&#10;8+ZTaNd03Zut0ZGCplCXGEeITwHcBNBHwpqu8xONHUuUJsOKNV6owawMDFVwhgaroAlbiw5lBno4&#10;WmFTC2q21bKiZOpAPYNGmpljEDVC/AnVCw2iGaK3S1bRsYJqu84vMsNiL6uIdsm6n1GAuuVwAZsM&#10;AdR7UXHAKEABVqwDhliFBnfwZIootWvAMgKtRIBDARRg1hahDPBG90HJtGJo7ND9AP7ddB2uoGKZ&#10;QO+rKab1dtBHhvneSMmRrYlHhmJ1XWe7UI7qUPVxy+YBJE1XDvfF9cuJ2bZ3zTNBqBzmezlJmYAw&#10;9/OC1wPzv4ALgD0+4nVUgdMBXADgweCUGAQRAcTyAicFB0YKKR90FiOCkTIv3dttBDjD8oKHwlyM&#10;GBpUv5eBAaNjY3pYoNXDaQJGAXL5m+erqxGb03AEFBHoN22le5GxmADwnRtdo16VqtHhoaHEx6jE&#10;lBwdsZMlp6bfvnsv9uKZ7IxkaddLLCxSEDhEsqfBMSBenp4zRg95qe/TpSPCPODbV7KLAW+7MN5r&#10;tRfir74/f/G6rfskeJCFqc6dOpcqVdrbiywv8SJDgL3/6vT67GzduYtxZ2JipQQEvXaPlooIKyHo&#10;SdDQn4u9eubSdTMa3AQgzgubp8haG2R0ShEE9LKcjVoTgImt5duOLXdLn3UrEyBTnE3O7kTVZVLR&#10;i7J61s75ViMu9sRkRKPKqsWPX8HoaLJyQb2nGjgrFj9/MzZit4nWTRz+zTYL6sjAFv7ZOr9FWrKe&#10;T77DbHRWU9+YvYD6gpIOM0pS3XTf1kJK7rH1cFaoY6oEH6tZDx9+AV734EnUEiokPUhFclHUuak5&#10;ACoilEiz/mllAkAV0hF6DV8/IAYZ8aGXWCrlE4U6FwT4eDHFFIYD0Ju0aROp5T9iCCAL5mRhH+S4&#10;wda0WUUSIGBWq0AJjwAQQGm30q4pM/QX2h2WWHGLdQTr6tD0woL9R3RrYj2JrP6CGklCMxBtAScI&#10;VtfuoitpAgTMNMD8NcSwDumyJKQk/giwg1hsNpZGMYgkcIFaCsCNnWNB27HJADyhzJOZRl2gAakD&#10;enSKrLgaCLawWmEhGjBCYBgycC5O9WA/eG4bJIorERLOFOAvu4jrGHo/b016trKyjbtoFBYKVJc2&#10;IcU6GHqypHXbQWHeGeggFvYdDBm7BdAACKxCCMSAdcPuKqyZEeYDqsDcgybQa6f82RCD2F6XrThg&#10;Gnt6WNwWMFe9yPSz0JhNADCQvfvjDvK1QE0AfXt3VSMJp+EIyBBYuWp9AZoAWrf7X9nSpa7cvHvl&#10;5r3U9MwShT6+JspEhNWsWiHQ32//wcM3r8aI3S/JsEjnAIdI9kQ4AOT4+kX1a1XLpEWnc27YLgnP&#10;mp+fX3BwsJeX1ze/rB4x7QtzlzUD+j/j7e2doc3JzMrW6R1FS5YElBT7iNddXx/vkEA/T0/P67fu&#10;/rfDYkMZ0OuJkoaeFRq3E//bc4q9HIofIobcC8AERSGaANgoSNV7y5RWWpM3KZp0CV38TrB9CkwO&#10;/cRkIOpqpoVi6zBNU1fJOj+KohcA9fDHPxZMaqXei3jZKOMgY4ofDrlfgJXgpOt09d5kCCAWBFiB&#10;ae9YoL55upJLLJ6fxeHLhCV6OJGUhhXQ9W0SfWpa57fS2KV/4BwqMV3vJw66ttqotBXwh+4NxY+t&#10;n4M/LAgmxViMrqXi4hYoqSJq6QDrCVu3p6YP4keNviBNgJV+a2MCYBWhMAf5eUFCtA79U6JOS8wL&#10;ZrCgZGLc4H8OoKB2QqdiCEO7k62iQ3/r06Zm3aplZHH/EInlREBhejizg4CJY09mptsz+zT0PStX&#10;C5uZyohxGT1Ci7BrsM4QGwqZN5YKUkqZYk/sBTTxAWYbeowBwpjiClwbHIiK5tA0dGPmj6Co/yuq&#10;+qgCtraO8kzftqfAY1LDvR+xEhCTUSITgWwswNleJIUIBOrCox6tO05/wOiDfD3gNwEYmRXJsVZP&#10;nFM8EYhOdHLYAvCfk1QQtCPEOEX9WRxbZ5g8mGzE84MOK4mcJ1kqJGNsNgFg6n68fG8qYvK5CcDm&#10;keEX1CNQECYAUy6AmrUalCtfcd/xmGu3E7NzSqLSkpGlvXLjLr4CGj1U58atO9lZ6RgYDot0dnKI&#10;ZM+qIiDzJo14un2Lu3fvQv/PzeU6rQkzvV6fkZGBP9o83DjuyvXj58hq9lP/eyowIPBuclqWVrbK&#10;o/5bsURQ4oUOVhK8WpaOCPXy8rxx6y5Br2PrwAD/EoieBY3wEDis3biTzE0AksdArkEpBncUkBcA&#10;EcOs8lE91EouUbPGZXrXHHBuRWkjv9nPH7yohzjz5DcXK3LTH7hLdFqq7DOJLBVZeL+4/k9NFmSx&#10;0MLToiZD0xAT5jE3eJZfwCo0wEoS0mOqopBlbeiNaAcVmbOARDkgAKAeGOKA4m1WFen6PMwNVBgs&#10;PDMCJjD+ZGwtrCS9g4pI4oSpmYBF6bOgfZkmY2sVgZrkTZRqU7StWcW1ghWtM00Hqbno+jliaIke&#10;jqcPdKRFquIyUanLAKEEW4lKxEwegi9dt0cvsF6dkYNgewOYQFRSV25esEwe3AJK0BWxqgwqrDlD&#10;aWSJA2QlwM/7sabRPt6eEA+DwSwU1GGf+SaYkiYw8JntA5ozW5+3jCTNC8CCkFkHmcMCMXY4igFm&#10;+SMJ8ugjSVQG1ZpmE7CVkwEFkaA6Aig0zQbCl8ZOk96xjAlUKpZMEa0z7wkpNyi6NAGhBkHssBuA&#10;3t76PxRyCCNb6kffWXMyGB3r/7gLblJXfHAmGRzo9GOsoB7T3I02I2TdErT6LB3pmsRApvybDvsF&#10;9G3GHh/04bKyqkirQULQi2vyJCcijbRXZm2+CpmhxqMLzPXDMTEdCEKJR4aZGOxGlQvCvjNXmb9A&#10;14YR9erWcsqZE3AEbBE4czZmxfYz7kXGFAjQos3jpy9dI5bDEl8iy5UuHRawd+c/QILDojgdOEQy&#10;WKSAxG39jTriOf/9KJmPWkBAQFpWdlSHAej+M32fTU7LUPFTWzKhUuh1gJ+Pv6/Pb6s3EfR6Ponw&#10;pZKMngmNDXu4CUAyV4qKCYCJxKwARCcX0/ZZuV2T24SGabNEgZYHArA1bcJEEhRvWucndaSPidUf&#10;LBadsJRn42eSySsy53eq5xNpyZe4JHu0iZrWEqP0pSzMSQSpp4B57wETpfz3wNxh2mU0Rx3DocCT&#10;hUprPUUipfkU4T8k+Jy2Td0IiIoo124ortAJsaTM1vlNw0FbYcEFqMoW4ZmNBWoM/CbMGcJsZhF6&#10;TdMBsopQwDKQiZtwNdshrL6uaPNYGoXJgKbyotjSvABW3uwWGw0oIRVNFmhihK4RRRrGAqqrI1M8&#10;y18ASlyHdqeY4a1T4yodG1am2QQYPiabCM4Nl3dZyWj/D//q7czIyInAOe3cfyr5MLLA2p0Vv6XR&#10;QXRZav1Bp7JS7noHlXLAnzn8Y0zFEA9otlB3ybzVwKpCZp7U/x/DjUEDaMADa/LiMjVbS8foYPXe&#10;tjlo5tp4acgeIdFXeIRRkrs6hUSJxF3Ck0RtACVMFae+97AaiGneHIcMoNdoV5qfjyn59sIHRH8B&#10;JnB2wgE21eyGfCCHQvUWokuIdHlfcSxuJKbcSExLzrC4S4cFBlSICKoQEWqhNz1z5L9Zv+JHSsjK&#10;yeWBAHl6djixFIGC8AIwmQAq1WiWmErW6HgBAhXLhl86tRcnHBZ784FDJENGBOTqjuVGA1/8d/RF&#10;4u3jU771M6Do2qUXvP/5d06eEPD3813712aC3v86Zpf4MBOCxn8HuQlAMoWKlgmACcbWY5UUISsT&#10;AKE0peszdwiaipUvgdhRqovKVwLNXv6Wd32TLorWzYn3zPhYKdcmV3YqK/mgCUykxbYW0cQIBRWQ&#10;+M9T84GC6szi+bEtnyUim6zzM+d5GAdIojBzIACJ56fe6WaV3lpK87YCtFnikkAj/5mqYd2yqd/k&#10;Bnh608VeZnhAcyRAQCkdoIb6TqMKtGtmb4GMxJud8sYqphhZAJ5+3p4k9J0tzMq7TdfeWeJDyglM&#10;sAoKBORSWv9N0/WZFmDJ6rSdhPxoDpRY/QZPttILNuSKj+ebPZv5eJOMbqIRHh0iTgdGY/r5rW+9&#10;9ZZsXG3/nD9/vm+NDg5s+Cmn/urevfuOHTuGDx/ugNvXX3/drl27tWvXlmvSBeKxLQyAJMmzaO3n&#10;z5gQfwRPj+zUm17B5YhnvjbTw8PTy4fk22N3mV5NJidd/gYThg/zt89Nu0XWmalij9R6Ro2nV0AY&#10;GGAisSAC4nBhtoyACSw+NB0GmWk6a5yZhi9c29+tWzexg+vWrWMmAHv6P6Nk6QNwYgqnNxqz0+76&#10;hpSxBUqMmGC3YKpAUkDFIHw2l2QGhezUO0FhZWCWso0gACA0ZMPSZvqF7QP698HfcMxEbCZKTk4O&#10;O2HlyPFTpep1FFkBWzwGijYmbXbO8YuX0zK1HZtUf6Ru5UBfH31ubmqm9uD5q7tPXg4O8GtUo4qf&#10;rw9pW2ICmLx0FzIFJmfquAnA6QPICewh4MwEIHpSKS5Asq9amW8e/q7eFpf9y9bhuEsRyLp9jsPi&#10;eEpwiGT4MECubPuFP0pOEajc8UXQPP4/yxuG0yqcQETg361kOevxjm04JkDg310nuAlAMhOKogmA&#10;vXswBUSytE6vWnkBUC2Vqm9EaTfrcaYlXavpbuomOLIofeo+YO1xbe31TlhThwKTMzGTh2nx1N/e&#10;XMhFaTy/6c2J3aaLiWzBn9ZCNnjCgujG5q7YPJW0DbKmbUqWSCpK1+1N9y0ZCEjsPUvCR9UYloUO&#10;HCAkO0yFBDsQ/Va6zi/eQpNokOnvUPPQKNvqT1RsrKwL5t7R5sh24iR+QbByR7dNBwgOvtQxgBkC&#10;ICc8FBh0xI+dmTzMA0Vi+KHiysL+6V2aWM5kaIA2Cz74E1qr3SzuZtERGoCVZEwTqKzQ3x6pW/F/&#10;TaNs8Kfwa4SUU5smTJggu4txg/cr0tDAGK3N0SEjzYql35dt/DTIzJuiW2qQZXMPzfWDq1u2bLl6&#10;9eqvvvpq2rRpis1NmTLl9ddf79mz5969e8s07QHkg+hCPUTFju8OgtJzUm4Gl6oA+lvXEjx9A0PC&#10;IkgKA8SnU6d6mSs71vahNsPzH9gm3rn+UJ3axIBjNJ46G1O5StUrV656BoQzdVTcrIFJyzL5sQ35&#10;wByBEli9p6kHjL5Xt3tf2X4l+FHcevHFFxcuXIiToUOHLlu2DCeV0/brKrdPr9BOsdcMZ2jgOAFz&#10;aNvZ6feMufqAUpEyeqkA4i1mlZCp9PZMA5n3rsLKEV6qTLaBmKIsTKi/gGy7uyt7V9gTWLxeuWU/&#10;KQ3mla1/RJY2e8/xU1XKhr/Zt310ReKsgfmDZL05evRVH3v93uKN+28mprVq9BBs0zITACI1sJfe&#10;gueq8XSATseixBJk6oQd17NOZaV4CprGIUHtywZ40PnMikMTAPn127HsfcfQtXvhA8EDj7qFJzcB&#10;KCPG9VunDyGHSAYRAyRh689OoeMEVToNBAjcBODaTOAmAClu3ATgwBmeAEVVU9lMK4RcAPK5bVbI&#10;qTIrqvckQxtbuzcr/NK3E1PwgNKiBlHCyfI7XUhnJgO25mxp1zbwnZDRaHbanCxS3VzRUo2GEhA3&#10;e5Y4kKwMmuwF1ovoZPdpIg1bXZcWai+g6/0mBZ6YDJBv38of3sYEAA7EDd4cyWBKHW8FDG3EVJEY&#10;CEhiP6olEnsBtVBA4YQOLgvupEvQ5nx1UqSoWuhFXzdhnmDh69DDIYYlNZrEHUOUhQTbe5Ht8dBx&#10;uq8ec0qwNS+YrrDAdfSIRFCTMHhSEWigFTNyJkoohDQ2W24IANQspT+agZYOkwH6zmwWLz3dMCLI&#10;396X6u3Dq6dOncruDhky5NKlS1LKFavXZ1ETwK8/fFW2WU8ahkCAQofQR5YOkOJpvLz79xYtWmza&#10;tAkmAAdf4DABPPnkk/v27avZ7lniYU7nBjoF+W2VeZEPTAD+4eX1WWkZSTfLVKji6ePPfPttC4YR&#10;+j+SFEDlBnjp967Xql0HUxtJE2POx9SpUwfZiG5cuxoQUdFW/4d+i7z68u8Eqr1775zWovvA+T9t&#10;mTFjhozgvffee/mpemd2/5P0iF1NA/78SPFAemrMTrx3Jyw0NCkpKahMFauHgqYAZKkEZUWWsJAZ&#10;FBQRSL+TEBISkp6eHhZRJkdj8pVgmRGYaUNaks5te3fcW+wKhsHWEeDnFavD63SQVmEOFzKby+5D&#10;R0qH+M98vXeQv++5mNiPP1949MRZLy/vShXLv/rSs02aPJSSnvXZr5tTM3WtmzeRmQBIdIa355w+&#10;VbkJwMFTU5JvxSVrJx9JPn0vUQShdZnS7zUPKRfkx644MgEQu7Jux89THQPYbsBkwdPX2pjLvQCU&#10;MOP6rdNHkUMkg4ibAJzOGZGAmwDUY2VLyU0AUky4CeDBMgGwsSMr7RqS2Y4sH1MN2VxsrBU0PR7J&#10;qUdd7hGnT9R+MaWfFblJMzT5xotGB7puz/jTlVjSnDlXn60XvVU6QLqKTv6ReHsrR3+5nKCBbg/F&#10;gQURsOz6zNGatSgpZDNU5vBPNF+zCYB5H0BVYF4JLEqfLK1br95beJlNANSsYE4jj5Bj0/buNhIy&#10;JwbqCkrcsM2J8ZkvBNlBwKJrmuriPyT2wyfUOjHdAP60bONH7AVilD4AIAHbVqvcFk4YO4QkEF8A&#10;mpxfk2V247f+irMSmxgCaMQ4gZT5F2AjAJoXQFYaVyv9XIe6UJeJm4P5Lkl8QGMuMBAx23756KOP&#10;WC2ojiNGjLh48aLIZMXajdpsXWa2btk386u2eY6ED5h3RsS5NPT90rZljz766LZt2xS9ALD+z3jC&#10;BNChQ4f9+/dX70Bc3qSF5jjQsGSB7DoNuCCDmJV80yek3M0rl7x8AoJLladZCUkyBWkYPIWC7PaH&#10;gYYVAHywE2Hm3auNGz504Mjxh+o9dP78edAwJdY7rJK0aZbJX3EPP9DDtgITwGMDRw6fuECOL/17&#10;6mv/O7n9b3smAHELgJzM1JyMpKqRFbz8Ai9esIBMWNAgDqQL8AkM9fINsG0F2xYiHIDNxEBfj7T0&#10;9OzMDH22wiZlNWvWvHnzpjYzwyc4wsMnkNkLFEMJbp/8d+qkcWD49LDpiv2SXuza1eScCDmlfihX&#10;r18/fur0F+8MqhZZFvRDRk6A/l+pYoXQ0JDLV254evt+NmdSaGhw3PU7cxdvaFS/XmSFipQt6QkC&#10;AXAS7u89q1cVmQngzTffFFv//PPPnYrnlAAMHfCRNgdWbmnRqUhuJ3DcR7c3VwgMs/Ta8Rviz9wR&#10;6pUxPFEjAlbqX04m3cwQ6kUKX3SuI3gTEZyaAITcbMGgt2S7lcpNfju9BA8fwdOnUE0Ahlo9Tk0T&#10;Xn529SH8ikvPjZXm/DblzapUxp3fBbyDeE6BEPzY5cK0V/v8Tb68mg+ftuPFm8NbfrX4yde1U5qY&#10;u3Pj88GTJ8Qo/Ly5cZwKWr9lPa1hkpj0aLzQUwRK7IjBBiXrioyQVo+2QPSXGUA3AmLLqqAhElsc&#10;9NHCt+OnNfz6GruiDJ01mJgehieGi3OmMAEpOC8A44FPe8/aYQLBEDVwwbze1+fLrvSJ1Biv/jF6&#10;1kn91aPX8GtvLgZGX+naqjEjfoqnWYXbTVwzmoT2gX7MiKXxZmLxeoFOnoI2ARgrtlr0bovKpj7c&#10;+23mjz8IrRcNET78YPclePDiLj2/WKm1hEzYs+iTqYctd0HJGFjom3f/9+Wa7KItsUgmViwgDAvU&#10;BGA0lh4yeWDrY0uHrCP7DrBSvdugrxtfeO174d1XhJkbIr4ZIuY0Jthe7vJ22yMEOlB2fnXMO+X3&#10;DbfGuUAB4SaAB9EEwOYVzYFHM3tbHhX5LztL6ieuQMtD361Va8aGeb8TBZpWYx775hbMFej/TMOX&#10;bp6HKubgd9N2fUxSmm+fWAEsmfWsH28otUyzRVMkBx5C36VR+nI5yd/Uc16DxVCqrLHtA2TZ480K&#10;NEvXR1RxU6uQm0Qs0x4yewHrIlPvKaVCUlqi/tNG2bI2wx9ZymzyCcjF9UO+d6RJR2I/ulsBkvPZ&#10;6x1ah5KPYGzTCirLrg/jAFqkuQPElVWE7mPNFlesHf4l1gfz/n/E+kMtI6Y96pTe/oZ3bVw+nOiB&#10;pPssBIH6ZYjInP9v8afz5xOM6Hw4dPjwyNctwfwr1//DAgF+/PLjxk8NoVEYVpCCM4tuOPP39zAB&#10;wMPfqRcA4gVgAqj3xCvWM8X0F4YPCjwsGmQEkfMflhSDAC8AndErM/VeqUrVEcnPSJkhADRsCzoa&#10;UkEggK0JEfJkvsFIce9qjdp1DeZyMeYcZqzoVI9RDypV0cvHx96iurh+HrJvWsvHOxgxvLk6gz7H&#10;mIu9/nJy9dlZWTlZmdk47t3NTG1hMnNI+0U9QYipAhkN9dkZFSpUCAwI8PWWpxvE6KSmZySnpKal&#10;pfn4B/uHlpaBg2kCow/y/EEDT0tJzEpPCQsLCwwM9PU1LfXL6FNRku4avAPLlClrz2PiyqH1s6a9&#10;t3v37g++XTv8nbHgoNXlanMQ+oGDnGSZT85tWt6j33Mi7MRFxfzA79m7t1HNiqMHdsW8SkvP6NT1&#10;Baz/r/t9oZ+/31sTP0q4lTSg39MdWzeBIemnNdsTbqW2atGC8rGYADDc8/pFS00ATCF3rx7u1AQg&#10;NlcQrStOdZUX1UuukuEDRLbh1K152+7VK2Wc06+6n6c3foWy07UvrYi9lSEs7Fe9ejky+Z0GAlD9&#10;n0RwiROPntCvS3zgO1TjKQsEsCgJhQkW02yf3jEtoNVQHMOFVzM/etgkwOUbNTsRzQQ0fdsJFy+b&#10;5YKZgBIHtJpS0Pp/IUFxeUO7lq+iR37Tbr45refDNlZtRZQ8YtY0pDi0W3bj4jIG4BRiPpgiDGfc&#10;Bm+oOeWD2bWUXMcKqWPubAYK/9vCho3tug+SviXaQmd9pVnNHsUSEOjnf9KyZs2n0PbJY2K+snpB&#10;m10j5h9grz4+DSasXg2yL16IinrhC0bP9P9dbRYwDu8KM3t8esA0VNUGfrFqFS6uWjWxw7Zf/7ha&#10;LCbPzX3DX//kfyPmPb4o8dkhravb65NI9voG4eXBL1e023djxdaLXhY+Yjxn7qvskNidz0Dh8tJo&#10;7v6w8ULlxrWqm584GAXaNy61ZyOsJ2ZRjm0ACPRYsui6Jv7mvcoVScIno7F22/L7frtZKooS1mhW&#10;UzgWU6D6f+Fiw1tzMwJM6cUrC/WjtzDHKdkbj2rU9GWAOGBT9RiO7pYk6rbSsGhtOhVpXkHqZaDs&#10;SE0rUxUR+9KRJXT6SRRVpjfK9nIjvtx6pHOj2qxZViInWX5HqnxSEfohFqjhOg69At0i2+aZvQ9k&#10;ooqrviYnBOq3zzbzUyzoTjbdJQ4bsEM1Qr434vlvIP7zVKm2dBGUUPzQPnQtULL28QF61IKehkV9&#10;6rFvABn89qH/Q06R0lZOcpdonESfJM0QTVi+A7y0FuSh0ekeyH8W6u8FgQEaNFV4nuO61LMaW8Em&#10;ZyES3wgyCMDGH4hBTUXgNFzK0RbcxXGgYmpWLlzccT3UHzng5CBVqxAWWTqI6cZQRMluf3SpS5oX&#10;UKvVojGYZnS5uYnJyR9/NDsnJ9ty6PRIB0AyAmi1AAdyim8cDFJEhqNZ4qmenQ0aSIB1fgcFBCAD&#10;sUxWqmwT1waMCGuIvJybdyUkyQLSkgJCSon6P6qDBioxpgYghQCAFOYY6P/kItX/gTZ0Wqj/p0+f&#10;Pnv27MULMWBY56GGjRo1atiwIXhGRlZKu3fNR6NXVJIBPXwKmP98Zna2gar9xlyd0aDbfCl0a3zp&#10;7Vcr7b8bdSKjVoyhQWqZlsYcee5wacZ+EpjDnO31+kytzktjRBI+VjwFIxD28vYpTYs2I0WnlbNi&#10;aSCRdDA7KyMt+R5MCTABeHt7i9YN2QlmFzJC+nuSKa0YMYFOYRSYVPqsjC+mTsPx3cwZyz6eveKz&#10;ueu+/vTfH77YtezrQ8sXnvpzEQjE8cLkMSVupJfu3LjWrF40wv5z9HrYI3b9+/uWDT9B/8ek8vDx&#10;9/QLKBURnptrQI7e6EplQGz7ICtukeBe/T9PX9D3sek8yVkSiM/eMGi0KU/WKu3v5YefPnTZN8iv&#10;aWS4JjM55kqyCgSIOVfw8CZ+/l5kqb9GdOTyz8fWiK5Mlv3JFV9yl3C2MqDeHxOAULv508KGl7+6&#10;yjq2ePx3f7VtbtbxjmyMr9icPMoVayYc2aii6w88Sdx1a08pc4ccoWTT6cvXT9Nr1EZQXKwkgvDS&#10;kC4XtqxeuaN89yeVxtkWOvHKfQKE/dIUSKEAWHGWXBEq9X6uw7bdB8l9CZXk9Oq+XcKLY3pVZBya&#10;j3oX5AfIS52FXhAebt0hNuF6gYgvZVqoz+yNe1dUtnfzwnaFH25J5Zv34ulfmut7hlDtVyVj1WRk&#10;LFQcjJ8aSpdoDu351VijHbGG0KNizVbGvcsOUbdm5txM54x4XDwUYywXQSkjjEfPb78R3qYZuVu1&#10;nHHXodsFKKdJBtXocsIiiQAxBJB5RZLJQQMkOjzdxZ3p/NL3elAxW4DUEMD0cChFLC8gIyCbwGML&#10;OkppzjQn7zzVw1m6eNRi8cOmmW2Dk2m2gywnNxe505D2nO54hwpEpcSBW9QB3XRAdmgLEB4LoSTX&#10;GtIVahC1Tje686L7/4GVnhyggv4GPn5eWOpXeK7RLVwnTtpk27xcosgaEKDOdjhTPvCEghKEwb4e&#10;OKA34komljp1ubAOUEgtchKeOhgCiO5N49+JnAE+5E9o1CBHRRzQMaHeZ2TrYQ+AKk61PqvWISdg&#10;gYIK/Q29S9XqsvW5kJO44SvIacIY3grpWj2U2DLBPmWCvAEX1rqZ5k/y0ksKFslTsnLhCIBI8jBq&#10;CAAgoX7kvFND4u4OKwlWoUl6fLpgjkAD2GswTMy6AIU8R4fMbXp8Lvjy81OnTlSuUuXHX36vVLky&#10;Ueqh/7NlYareKxbomBgoZgJor6IwEwDJckc3OITaj4HAhCQJDnKITYG5FUD3BmegDTtIdg4xGQSE&#10;4OuUFFQEzqjFRhBDAG7oGgaR7YfH9H/oliiYg7Vr165Vs0atGtWzsi1b7eBWqdKlalWrcuPqZVsl&#10;GcYCkhog2+ReQkwAeqTyI1YAOAJgfo98a/wb9Bj+5jjI0O/Z5zX3zkutACz9hOhxEBBWxts/5MaN&#10;GykpKZiBZ8/HXImPRczF5bhLFy5ePB9zITY2Nisriy3sZ6ZaIp9FzFmWzZSku6Dx8vJCUoO4uLgL&#10;NgX9TU5Ovn79uq9/UFBEOXvms5zrJ7LTU2CR8PT0bFe/zOYVX7Ljv9+/+OvneWt//Gjlwum/Lpi8&#10;dP7EHz4eCwJRDPpbZ9p8ERcNOdrwkEDYNWDbIJ9IAajXf7901YgJH1+5k1ymXLnqURVg4MjS6vBo&#10;gljld63MMx+1cIUVxkH8U3qFXbdHYMtEjTCydhWZS6W1lUcU25aVbadkQjJuthzE67K7Yo8U23IN&#10;ATUoFRCNxpgsZGmSrb/xNNpkY456JZ1aAUjGGo+gAL+Jw3pWKBM2cVgPnOOK6ZbU0M6+YQqoP1Zs&#10;q3bZsfe7zD0LtaK3dnTFGgnXERpgJrt+4XL5urVNf50VKvbF+ZPNa8Zft/Bp+yo4kOPXHtRAUIwK&#10;0FDsjUOUpDWg9n+SwEAebrakFAd8DMaHu7c9unaTcGDzkZqDeyqMuy109IomZnWxBMRjx6zetPQc&#10;g6V6+VNQoXK1hAT7KuyNK7FVqkRaHjoFcqPx4O5t1SpXKA6Tx9KHCqXMEQFK/Srf4uuv3v5nwZh/&#10;v+rS6uY9B0vWmuu7f7nJiLt1loIvcrCEHjgG0IFaXiSQhyPAjmPCs11M28R07tJCvpjfuMvfX44h&#10;x3utiLPA9XtXGtfqZDSSZf/rdy5eT4RTAPEIaJx4WfIVXiT6xoW4nwjYznyLNLhHlXaSfI8t5Ds4&#10;qMZuRGA5FCTqnw9Fmirh1sYp0DCeTF1k6igUcm8vovzjLk3MRioSX3pkhs81oGWms1m3TtIBwlhA&#10;MthRf3goPKAne/vZvFRJAaYJ56FRk4V0HHSFk6n9VFJJoVorSRoHjY7l4SOx2dgkD4YGD6xzmhb8&#10;Sep9LErrDTik+q3IieYRJIn0yLo6XUWHzozWyJ7tdlwSWFfRd1gssJIe5u/N9mBDXje6uZr8h4aq&#10;6GR9PdjPi6X3g9qPc18vT/QrPVuPFlkKQ3wSSrLO7wklVvq6CTXJzxumBCz4E/02PUd/Oy07MVMH&#10;GwS8FRyCSlbF0Zdwf69SAV5Qp5Oz0EESMC+mADChQeMOcAB/NAGFnPl+x8VfXrJ4UefHn/x60U9I&#10;Jjf9488rRla5/MeAW+sHpf37St/6l6Vrv2BF1u0pnugssGAmgAQVxWQCoLYVEuefA2MKRl/B14Pi&#10;ZkjPSNPk6sIjSvl4k50OIDOGGECjFpa4ScyIQchEJsVcsv7PBGP6P86ZCeBCzPnLcbFnYy6SGW00&#10;7tq1C584P3n08NnzF3P18i14gTPsKSyagJUMrdagN1kBjHriJsGus4UC/FmmfKVuXZ9Ojz/MrhO/&#10;fW+TDOIk9A+JCAwre+fO3Xv37uExCatYvUq1WmWr1AwuXy28QjUv30AYCCAtNHxddpbsC4mYJMju&#10;gLmCPhsEEP7atWse3v6oGFGphnjgOpjfunUrtFS54PAy6AJGR/G7DZSdOrZHLsNFixaJThnEnmKz&#10;OyB2CpR5bRCbi5kttHqELxATEnEEyKXmpNyN2w4kZmQ/1v7RCa/18fL0zNRmZ2YRjwOVJgCsw6PI&#10;FH70gq3Pi476jEzaO9FnXpGG3c3TIr+Uj0y3Z6wcc5O2aNu6yFzsFDuRsmX8xSuyRmV3RSgUxbZl&#10;rjgxitTFTtFhRq2wcWvszRStAEOAXrh0K3vjviRjprFJzfC8iIon1fDas52rVCgNmyY+cU5jhpS1&#10;5kIxAYhO2oM3KC93W/fvdKxQM1p4pJqwcbPk/VEMBHhujcR2kBdkihqtaBmZUv7zKasP5m9Bcck7&#10;JDrAr+Wh7sXIEPDI611rLlu7BK9Z1MYxUXQEsIXO+gpmSLEEBG7/q2hZPQ9xAPmbMdLHIXbZm336&#10;wLLQp8+shBfHsBCDB76ImvnLEb/9IHFil3VMEgiwp3ELB4EAqLf5O+L9/vjrMW2lhgCRw8x99t0N&#10;pPqMArRswUHlYX4fU0uvkq2U7MLafbsb1eyEpUxD7TaNYn5Ze4cu5JndAI6aAwGm77lI/MrO7zwa&#10;XrVimXaN7u08JBgPxSQ0qlm9YkTk0ZjNJPd7AcpJ31wd6Yr8blFBQHElWGFyYO9ueA4bkcWNKILW&#10;Y4v3FRLHzhIEQnuHx7vOgKV/XKFZ/pX7ako2QMMNsCRsyBV0OuLVT80I8gNNQ0WnhgDk9iMeBFBd&#10;qTZNAuDRHD7Zej9J0gZF10C2cyfatYQV5ER1duB6VnYuOyAnyfNP9j9QFpX4vtP8gOCJdtFcNpaI&#10;9VApbOgNAlrHXZD5e5HgUX947MNCwfz86SIztE0GMFzusSEZmAd4e0IGsXUmJ0KUceA6Oo6ty3EA&#10;BCSN87HulFRm0hEPD0iFjoMnmkjPQkA1/A4U1vshRkomVCYjtM1gH3KE+XkF+3oBOtHPnyX8g+RY&#10;54fHAewCYf5Qmy2vrVALsdofFgBTgifU/rsZehy30nUwF5QJ9D5wTtnWSDIm0HwJGDGsPNOc/zmx&#10;8fHe3j5vT5qCyH/k//P09ntv1ny03m3ctq6jyAlggQbO1H4cmAZABko4DjLo1ASAgthyB4XRgBi6&#10;fVo2WfCHcwSzyygWIwLo79308vGlGRPJGJFgDbq/vTn5vynRPS6CAy5COxV9y4namauvWb1auYqR&#10;lSpVIvNSEFq1aoWTh5s2rlGrTs1atdlFaUEfWQJ/sVAvAHZAI84BZrj1008//fLzzyTVYo5u6uR3&#10;oUvDSR/Xmbpum4Eft7ChYUiZyKSkZDQKKwa6jUlFqnh4INEhOOM6BsZWJOyeCIYYL+JCIhC7hl6v&#10;xyI/MfVJCiqCeakKVYNDQpm9CdwVbVxJd28dOX7K2y/QPyiEuXjY0/9hE5D5gEhzZDATAFwAqBWA&#10;HPACgP8/9m7s/URLOKVkZGozMrMzsrR37txTNAHAd0Zx6KUKPyOQLrazP2VXlOeQ+WqelH+RlWu1&#10;WHU1dWVdcFpFZa8V+Thl7hjAwr8bEqARshJv3kkd+MGWmSvPzVxxeticLUJW8iuPlysfSvb1VFfI&#10;1oDdOjRp93A9+AGxA+e4QnIEKJVCMQHYNgxv7SrM25+VijWr3jxLkpjSsumQ0KknEgFYrqjr/QNG&#10;ZbaM2M1u4BglxeHUHOxD0gSUf/t1+UasDxg4JP7z4YkvVqjx4hTm/fF1W+Ep0RHAFjo7YHoUI0Cc&#10;jiBd5rdK/2tVha76S3wHJOTVXvz8D5SJ7QxRrR+1z8GpBEWKwKyZs3h1p6JpNOd3HitVRYUHBCin&#10;jpg3fFPEgO4Wp0E7/MU3ffl9me5jvq1Sm2XkKoldIdNozu08VgP+/DW6PdLyWMxmtijK8rZRtULW&#10;evxNY+XyEZWNCJTArbsJxoiq5SOMN5FQ0JXW81ar4FsohE4U/yacPoHWBFAbmMM/8/DHwiwL8ocO&#10;xm6xtwd8srh95vAv1QHYVnlk8d8DmgZxomau7NBboDsxbraFKo00Px/xRiYnaIqukCsZDPBiZQRP&#10;sqYPpdEXnvxmP3+o0Wy1UKxIFlHhPJxLdnGHuztNq0cOOCawK8y1HjRwy0eUfqZOD25wrRcpZc8F&#10;5EQVdpeGx5O66CBdt1c44A0A7RqUSLqOdWm6yMz8/EmYPd38z1QL51jMB2eo4qLDP/HzJwv+JLIA&#10;TWfpsNqvAxlMBugm1vlxS9G2AQwDfeDNTnpH/Cw8EKZBXAxIPnyZmHQ8mMM/XNNLB3pHBHjigDkA&#10;17Han5yZi5wCYkIByJuizb2ToYu/mYIFWFOOQ+pAAeUWBwwc6BRURHJotZnaHOj8x48fh2a+Z/cu&#10;+mfO5VXPp20daXZ2IFOr9Mk3w4+9AThYYgjoyFJPCNEEgBNmkZcVXJfSsDnG1vkBLBarIRgzBDA/&#10;f6M2NTHh3L1rsVj88wkuk5KSeun8qfgLpwzaVDZG+MTiPxb8Mc/YJgLM8wLoYdYROwUhE+JjL5w/&#10;H5MQH3st4TLJbaERDu3fd+zwgd379h86fAS6tMzzBGzJ3grWqgEzAehyYObI1iIFIDUBDBjwfP9n&#10;nwMUI9+eNOytdwYOGcZUZcwiBxH4MGcgqaGXty9J7Af7F3mE8cAYtOkp8MmHPFC5ZSIRhwJzSD+e&#10;HBJmY8jFFE9PuiN7VJGBv1Sl6MAAfzGXJLAl+1zYlIDgsJkfTOny5OPP9uuD7jjQ/yEP66+0gC2x&#10;hQkCXP33HzyGqQ7Nn+r/5On+atZb898fArtSWoY2NQN7OWalZ2ovxFwqVbacjA/8a2RbDEoJZCqr&#10;dA1cuoQuVinKKq492dR4E4gdVOy14jd2MbgYd/XmsE+PCFpN+SB9bpZmy874LTsTjFmGIU/WHdCx&#10;Wh46aDRWrVDqhR7tYdyUHriC64pWgPtkAjh/aKPQZZFZTX1pzqtP7TyExV5zV69fEJo+nXBocR66&#10;XhxJnaBk6TKy34shADSNYoULsaY8Cw8wLk82f8qSAxIODtM+F5qSCBEV5T4CUpBh9Oi5jL3liuHK&#10;H79u69Cqmekn1URHsDJXqfhIa2HZvFUwApBy8LOZIG9ObpuIsAXHm1+03j3yM5YgoECLijF0N8m1&#10;e1fK12xP7RvwV69s4/NPHdcvYBHbXjE26yaGALAMeVeuy99LrOtK1lbMN0TNn16weU0vStrs5g37&#10;Ip/s9nxD428bzpkkZX4ASkaAi4cvGJ98JBLJ/8jK0N3tx8LHDQ7fffhOYWi2eZgpRQnfwoDmge8v&#10;FFRo35hxVCW3CmKXPT7QZZjDP1PC6Y5oJrVfFqVP4vmp0g7limnOTIVm9gKckNXOXBJuzUwG+BMM&#10;7XnRw5TADAosiSB7ibH18xcnKVmT10GLMGA1GweUN+LnT7KIkbbE9OP0i5us80N3pQn5TDYL6I7I&#10;r8dWp6GYsHT6sBeQ0ABKCb1O5sfOmkYr/t6egfAuwGoTAr2BFTUe2Pr5i6IiqB6r9MAkItAnLNAb&#10;+hXZfz6bKOfUu9/y4EG3QWI/6JOhATT/H005BXrk+UNWP2i8NCIgF+o6CSIg6/wGXMeSPl3nl9hJ&#10;iacG2e4+IgBuAmTvOhxs30SkYHDwoMOgsPX4FWBCTBveZFCZ2k8NIqZ60FoztFikzW7/vy5hpUot&#10;XfxdOvkzJylN22Psrz3HrTPq44y5t7u91vWJnpG4CM2fLEdTjwCWgZ8VqXoPR/THaMGJWBRNAKwu&#10;CY6ga/hYEKb5FAikd27dCCpbJaxCNWJ08PJF6HtEhajw8lF379wGPUYTtgMYDtgWD+gjKmI2Ak8y&#10;9DRGAMiXrVIrqHyNkIo1QiqQT5rlXvfoo480btL04aY4GpMAdYkXAAYFs1Sm/0MwmAAyaeZ/cmTl&#10;ADQ8LwsXfvvD998tXfzDrz8tWfXbz/DtR84CzDQ0bS8Cn/UX5rfIqOoYhRuxZ2LPn7qbcO5Wwrmc&#10;rLRSpUrBBIBc/tDkRWCpQcoiEm7dTU6BISM0NBRbJNyMOyMeqBJRvmqAnw+GWFxJZL+t9p5Tf39/&#10;Pz8/dEfR/59dtPUCYI8hnjQ8BdVqP7R9x76LcQkI+EcUANL+Zefo3pr98/gv1qSkZabiSM9KS8+6&#10;cuV6zLnzUbXqSqcrRo3l4JTN4Tyt7TuY/67dEqMJWHWVwqgkc1kkBxUVmy5QeVzrRZ5qHb1w45XJ&#10;m5OupzSp6fvd+51/m9zp/SF1Jw9pvG5W5wH/i84LK2OAr9eEV3thTwrbY8LQXrhLv2ytyv0xAXho&#10;ro1/dtrGduYFXsG0KaBZtKsr4wVBmggAN8RcAHsW/vGEwrt1XpAqqrRmb3ay7v3Rw85QsvTC4++v&#10;sfL/NUu4sJdstcB2VXxwC9kNYbAwfLw5ZT2xl18b/+PNN4eQ3SKcluIHCOuyx47Zfczls4PkKRCv&#10;9H5jd+sv3nzYfnSARhPZay5U/DcYgw+FSX+OMm/DYQZUE9n72Q7bPhz7p22iAaeYF3ECLN1PwdYA&#10;75Kwf+xvN3zhOZPAklwAwqK1mxmA5osg/udVk9lJc3gdVv7fMSUOINvmsW3w1BQ7mr9MiyliCtu1&#10;mN1C9RbChR3XzIKx9X98Nnxq4+ej2PF+U7o6eu0eMgImXDcl/7t0PdFoTLwsViwq6q6aseI0RQsB&#10;zDmSjZ9E6dMlfZtnDhfMaflpXn2l8HXbLpG1fbIXgIefjxei9EHA3ASgF8m0GmIRoB71bDt3UFK1&#10;X8C6Pa5g8rPwfrqgalnnxy3b1Xu2bg91jqyi0xx7UKFw7jj3QTZNV+CPhV94p3shLwDN5E8T+0mX&#10;0XEO4wLW87HUCpUDijBOfBBaT+0FkBRqYYaWuesTi0MaTSKPVPDElcDaKwm9pPsOEI0aMiamZ2cg&#10;tTs1rzgI7AFlplaPMYJuXybYC18UKZm6tCw9MghSSS0HupOckZOSpYcRJMTfiy3aw48Arv5oFwaF&#10;xAw4F+RmUv95YjvIyoVlISyA+FlICwYC8pcK8EZegPNXEq8nZ0Jph6os7nooEmP8EhMT0zOz07Ky&#10;kRx7/qLfx0+fl55F/kxM1RqzjxmyDxlzTgi6i7npV3PTbpGLVLnEfICazQwBAAoWIqbhswIC8URs&#10;S0rActHjFvrIDDdM7U/O1CNdIhnX7EwsKnt4eUPRxJ/arHT4veNPT29vjV6bq9elZ+X4ecIfwUAt&#10;G6btKsTofTDHLWCdCvcGkoPfdOBcY9DtQqDC3v179h/Yd/Awwtw9acpJMo6exC8GQEnxoSvuuZla&#10;7YlzccwEoM3CQbJPDhz88vMvDu43YGDPfgOe6tUfC+DarCypum7Lh0kCzRdmF6jK6FT58uUjSpeN&#10;qlQBewGAPiU1BcaOkFLlGD4sD6goEi4GhISlgigtzd/Pp2zZsqjOCliBsw+2ANAiLgEY4sEj2TSJ&#10;l00u8j5YfUGQi9RhASYAHx+f5s2bDx48+NVXXx0xYsRbb701bty4SZMmTZ06debMmXPmzPn000/L&#10;1TSvokjmGXoKA0rlmnVCwyO+XfjTrTuJqemZUPuT0zJIIIBfYHJqBs5x5W5i8vbN20AWXbuu6OBA&#10;txHB7g/KNiwxm50Y7o6W7aW4s/0eE4MIVLrNS5lLl+ulfMTrtsylV9T/TuRJSKlKb6veK0YTsL4X&#10;Zc8Ie1gdibk59J0/U27GdWziM/2NVgHe/mXK+3ZoFtW+WYWAUKTxy0sxCplZ2uHvfzHorQ8HjZox&#10;aNQH5mPGoNEfDn/vC2SpsLEAwLhavS15PMrUpluo8EIRwL4sd0hYAofF7oTgEMmgMQMSv3kZf4qc&#10;IhD12GDQPP6/bk4pH0wCKxulJNLSfF3y6sU6aK+CYvc3b9+D653bt3owwXGz1Jv3nLTsfCvhTSKu&#10;xWI6tf2NY1RW1+kf5itOKlr1RWxR8luqpLDKmZPt2U2MLOQOK5qbteqjDQvJBTk3U0Xby84QIxUV&#10;3hRUQK1ck6LPVo3tyU83eBdvkwx8dMmdbXHPwryp25J8HLHEjLR61I/A8niRpMmIF6A6N2qxW7iA&#10;tVZwELeyt0WfBAWwiqRhDVRoaQS1ecpYBGXhBrgOHRJ2CxbIjPwFdA3YWlSEHsABwYNsES8VlQVB&#10;gBQiYis7Vg+Z7aAskUzydG1ccaZ6kg0OCRkK9Dfp2qN0EMQ+gpjspUf2ZTAtooK5dFc888gQJQ26&#10;Ov7MRPJ981WSlA4mBgopaiGNP24R539fT5zAJMFiwMVuixPIG4kPSUXiq+/r7ZmapcdysWQqyB8K&#10;QIoFcMgA9wRqi9FATiyqi/7V7RtU7tS4CmuIeMKLQFHHpQ9eVdxVSHj16TBWZdq853LTbn8wZTP7&#10;s0KvX8kMo+76po0qiHDG9cvmp929XrlyZQQUrF27tnv37qDBiQkPQWBXsCEfPkEz/IPvwIdBKtJA&#10;Hqj38LeHO3zStYulK1Qlho9bV0NKV0y+fbVC1RqwE12JiyldsWqAv38OgldgqPEmCRcxA8Xc+1Q2&#10;o6cxFy7o4CadkLfizzRp0oRsM0nTBEJpxv9IxR9Vt3lIoA8S14GJojyXD/569cgfopy+5dosXPzL&#10;mDffMPkLUhvwyAlTP/twWrt+I7CqLfMjsPQL+j/ZLwNTgjC7lRBTsWJFnJDtJTXGpJT09PS08LKR&#10;weFl0S/0CpYR6URlfO5ej89KSy4VHuzlEyDmAkB2wMjoWnSyEc704fL09vEDH+CMcUejojcN+Fw5&#10;8s+sKeOxpwBb5yf2A/qJfATsfPPuw6VrtZTxERHAk4twEvCB/0hK4p2/V/5SunR4777dy5Uri+8W&#10;Eg4AjwDqd33t+s3dW7dnZWT8r89zoRFlsJcByxYKkSYs2kGeY6PwzfPV+/buKjLnJyUcgbmLt37z&#10;3fqeHR6a/sEAbAfoGI2Vq9b3m7bSPg1+CHMFg544/Msi/8kvpafggWwwOGRvO9QE4BtexcM7oIQP&#10;hth9A3LEJCVwWBzMBw6RDBwREG4CUPM1wkwAHTs+hZ9tNfQPFI1EnaenVnq/6Q/Zf0puTXINw4SB&#10;Xp+7fc9+/NG+1aNedLexklyg4Wzff+Z+mABkdgP6MirqOSo1eYuOkz8TgK0FQzonbGwcFlEfQBMA&#10;6xkJ8KcrmVapzGTGCarv4h0cWhPe4IlCTD2xTfYCG9BACVUcOijTWVlBXZaenmjIZq2fvtZDOSQO&#10;/JbH1GzNYFOBpRJkdyEEVW7loyK7QvPAEV2RiUZzHEhIJJMKCjDsCzRawURM9lM059GHKYGqQKQC&#10;ZIByhStYojeNu2Su4RTqF1QUnKDTbFdFuAmYrAuybxbzuyO0OAQ2E0xo7zAExN/e6jvM1AZAgiEA&#10;ksBRn+qKwIQECJClWmznjgV2SEV7AN7wCACq0AOh4ZtbtvQZ4JDYB9NKOPEHAU8JJakBh47RvZrh&#10;UxSc7KoAv4lcAbvcY0U7LTU1S4v9AxTWY5O2j5/zfoPczMSJn1yr+PTXAUHBAf4BPvTniWzrYHZQ&#10;h16qz87699fPM5LvJCUl/f3330888QRocCI2yq40bNgQnydOnBg1a4nOSPxTpAV8cuBon5EGsTLT&#10;krPSkjCmQWGlvHwDUm5fCStVHhhkJN+OKFc526Dx8Q3wDwwOCgjALpTSpXuyG58xNyU9g/ER+4VU&#10;Azcux8hmHCJJvL19azV6JCgwMDuXAIgJI+YCYPJAFE1uDrRZcVaf37X664XfMV0XB3zgyb532bpP&#10;p7/X9pnRgX7emIRSK4DYL2Q3hEELd1mv716Lkw6Kh5ePf2hEcFgZ9MvXzz/A15tuMWFBSOSTlnQn&#10;M+UedBvRYIE5UL5ydTafUYCJrx/Bx8cXCSTJDyL8NeC4we6Cz8V96z+e/i5Ufej8osO/9HzxL39E&#10;VGtqy4fU1wiwxUA2D4M+KyszIz0tNenewR1bU1OSGjSsX61G9YCgoIyMzIzMrNiLsXEXYkJCw1t0&#10;6IRxJPL4EHngOANRJy/dxU0AVg8A/4MiYMwVflu1sWevTk71fxA7MwGwb2R8oxLG1gCzdxNqMpff&#10;YF4AZU37P/FxYQhk3SZ+whwWB/OBQyQDhwES999S/hA5RSD68ZdAU0y9ACwqv5Xyb/laNr/qSF95&#10;xGsW7JTsAvTulu178dmpfUunOJcEgi17Tt0PE4DCYnjBmwDk46m0mG+7gI1atj/8VivIZr4SMsuq&#10;rVWjij4AVvztVKQGEhvZmA8GWdAVW7GlsfICkIqKiljxxvq4qJtLZYXiTdZM6SUQkE0EaEyBicae&#10;3URDFrrJmjsWfCk9ZS7RmyX12Tq/yRBA7QLUS4AYGmhFRkouERd6ukhuuSj2xIMtMhNWrCP4E5oe&#10;FdV2RCyjCeUWAjD/euYXYPnKoLiKaDBDAFmIRkQDcWcgC5t4HwQBGrIkICCbJiJwgCjt2BZAHuZN&#10;/ZnpjgbkBRPaHdvdIJO6+VsXK7GBPJICgAQn0KZIygOTDk4MARJoSS0EZcAjgMQU5JDMDhCb7KpA&#10;5YSbt0mjpC+yCFJAFAAMAdKM9E89HN2iTkViozH7ejDhDDptZkZaRjrc7HV0Kwh5iVk3Srz06AuL&#10;fQJDPbz8kLpQRodN7HKyMrKz0neuXXIt/oItH9srw2cu8fdBUkeSuEEEysRHmw4lFfEaxJsdo6dB&#10;kL9Hbk469Ez0NDislIcvVr+xxO0fEhoGFVcv2cabDWJqegaTR+wXc8eQJpVgIlEV1z80NDzX0xf2&#10;MzI/kIwQI4gIEYSxkNR/GRp9JryFaQJLUzn633Jpjyjw5HHFw/XYwAngg2gRacIF1i8d+kWSCtpN&#10;30BTG2o8ffz9g0NDAgP1AtnvUFpEnFm/iDWN2uCIc40naVEkRr+AD/gg7SDrF/HW0Zg8esDn1qWT&#10;iddi6C6JCsOFxyCwVKXg0pG2fMhsRBoLOjK6nCwhOyPNPH+uxMXiuHP7psixTNnylaOrVY6O9kEE&#10;h5cvkwc2JER7gIabANQ8KZzGMQLOTQB5R9AUCOBXSnln+rwzLCY1tPfI9oUcFgfDySGSgcMA4SYA&#10;NV8BzATQoSNZLSleRVHrFy+aTsQoQZOxll427WpteU2xawLYuZfsydy2ZbPiBZ2Lvdl5KOb+mABs&#10;5C14E4AaTV6lCYBKb8tP7JQDE4CSkm4BowBMAEpRihadnLnoQ7Vl6+fEz59qKsQb0lqvwHWmaSOc&#10;3nr0iIcAFFRmpqB6GnYlJKnqzJTKJgDQoRaS9rOgfOp3bTuNaV36AUMAxIMeDoWHqP00bhnfBmQt&#10;3Frfp37sJCpeqp+zMaM5C5lHA9IZENMG8x2Qrg8z04pUFLp/uyd879EOohis/BdsDBxgT7LWYy1E&#10;Bz0cLQJTAg3xO6BL9CJrXAxA/j+okdgwz2IJIPdhL0BzFG902YDQAcTzo9cIDciRmgBMUpqeHrQE&#10;u0aYvxcDEjHzdPnXGn9J72AHgSEAOiEyySPrQZkQ/2Fdm9AhlnzLQnvUZRt1WQJapj7xUm0Q/WSu&#10;ImTOwHADVwVob4FBWDPHWrJ89V6XDS+AXJ0WfvWYdMQvgdoxiCVF5ggBfRSe+4gV9/ZlDuFM34ao&#10;JEQD/uPIApCDNXVYUKiDBNkdgHBjCNN4B3rdwwOxAB7e/gZPHxaYQO8STRijg36J8mAO0U0xyDDZ&#10;zkJEUPj5+ed6+jF5RAK0SPI1arWGnCytNgtbWJi8O2xYMAkxdshZKO0XrAAYfdYm5IEbgSd45ejs&#10;8TF11tsLvggBgUGCh0+uzTeRrF+ogqZhnACGJAWG5LeR+ANJ5GFSswyUTB4PeC1kI6OBcr+AGPui&#10;sOVDUjDCcmDuF/gAIIy7nX6ZZMIGJtgKQePj7+frBzMHm4XcBGA7IfmVvCJQgCYA3/CovEpTvOmz&#10;k+LJlw6Hxf4wc4hk2DBAuAlAzTcDMwG0adNJDfGDQyN5MTFp9ZBdahSgugX9MHXK9IeF2jZlq233&#10;9x46jostmzd6cJApQEn3HotTbQKwFYMpHlbKkkVjs9yx1XrvixeAG00AVr004yLhr6DnEyrltXw7&#10;y/tWcNvgTO/Sq/iwNKfQsDQXgFxUi25IHJupgm1ea7Xjd4AaXixK30CUMaLdUgMcySlm3UVQQonF&#10;PRIYzxo2wwb/eRJZoCGh/myd2Yem6Mf6tu3quViRRJXTsH+IBmdrqOISngozCrq3jwfVQ2iUPqrh&#10;BBqiqQnJGEJ5pDneBKhJZh2d4ComxiMVqWMC2YgO8fxk33VljwiIhL6xbQ6YZQS7ABCuEidS2UTB&#10;HX+q3qNHptAJLMPqSfSBKVDBDBwqQrPCOj9ctU0BB5Qtegq1jajI8BTQmba+g5xwCmAeAVbPuKl5&#10;8h9NsMf2gyR/YoPAvm1q148iCeekxUh2ltAhHAB78BHfBRoPwtR+gAKtzmK7QaeRPBFBCZ4kSp2o&#10;95LVe40xV2PQa4wk4JbYC0gaOgIMkx0GI1s+4EZXzcnQEzMTdbVAasbsnBzIo6FRuzCUABacQHGl&#10;c9Kixvt5e+YKnrnY44/yAY2o/1PhTf0CH5awwCbkhMBAAtq9PLNhtfD0FvlI8QnwJrH32FgRVhAZ&#10;dKaJT5ffaQZKEz4iHzL63ubdAY25PkJuVo5dPiJziOrr4w0rgN4oj0+W9YtVQReg/xMXBVvzHR0v&#10;ab8AEZmNehjyDAbEOOhyGM6KhRgXYG0xjzvjw9IKWrafhOafq/MwwmBjz7XB/JuOPTu8fPAVg8Aa&#10;GqbDTQD2gOfX84ZAAZoAfEIf+G3k84alM+qcFLKpHofFAU4cIhk4DBBuAnD2bJH7zATQ4tE2aogf&#10;PBprLZ/IL1H7zYtTbNVfSipxALCTCIBBceg4CTlp3ohHb1E0zlxTbQKwp8k7NQHYzsGCMQFY2rER&#10;VUmFLvxAAGYEsCnObQd2jAduMwFQkajSS9/dybZ8dkwA1BeAUOJ5Y7qWtb+NQjWmtIMl9YIn/gVk&#10;TVGGAu0K21ZQagiAZoGUHUxBBQfRB54FY0NOrFeTmjbAMsWSqals40DzOr/F7EErskL+By2LTWCm&#10;FfCFXUPqEy62Qtd+PfE1I+q3BDqiS9N4BAKgaV2XKO00W4B0I0DpeDPfbAY7WiTr/PAIsCyJM9uB&#10;RGun8kHhh4YPGwj6CDyhglGPa5CxAAUzHESh0sB9AMpYWrYpJgN7MdAFc0IHNU8MIwfy2EqwfHjQ&#10;c4/Vlw0P3cwE+yCS/ReYKQMfxCxiswGEySZI8mbRGWVenCcMiC86ya4HiwixIshMhzTxGzUD0SQO&#10;xJqBIUYxTR4xhT54Qgwky0N0PRiSNAd0zz/YPuBRQve/MA0q/ROWBXAzySPV/wngtF+kax5GmFEQ&#10;xS+blXTykN0rsmBzIo+EiY+UjG4QSPqFvA0kaQM6Z1MCfDXaHBrGwr6IrPmgRyxmHjtWwLoBNd0W&#10;HxlLSOVH3Dc01m4lJiqxXyIfhKdgjpFkk7IuKskDLugUHhnMShKPYHQkDxI+4Kk0m/8IPiQTJ7Ug&#10;iDIzeZDgkuYgUMDHYrunj4NB8DTn4+AmANvZxK+4gkBBmgCCK7giUfGtk5N2A53z4bDYH2IOkQwb&#10;Bkjsv0uK72Phtp5V+9/L4NWs2aNu41h0GFlF9YvL+0zdly7+M+XfckU8s924Rda542cu4UqjetWL&#10;TqfvoyTHY24VvAnA9p2vYEwAiu+WDFz2pmtd7EXXW1EpVVREzIq/TGUzc3TuBWCnomoTgMJUUuMF&#10;IGLEYGKL9KLLMHP2pnARTZ7GXZsaggqKi9KFXinQzF5gYk5dvqnSKFf/xAFipNBVSGZBuk8BDpqD&#10;0GbozJQIByDKIbQ+Wpn4MlAlFRWJUmyuCDJomFBALNq1WZUlAtPsg0xU1KIB4cS64cC8QSiQt9/H&#10;C0omziFpjmVLApuJSOMIcBUJ/JhICBSgGx9ieRVR+vBNsPQQ2iDJVqg3aIkSZcGKZWTELRIQQZLk&#10;E1sD7AtY+qaUzIZDhoPhabZwkT+h0YX5ewMotJ9NtkVk9gKFwgwBECcVsQdGopazXRgpIEbkOBAl&#10;BUpIUgBG2HfQNp8BvCqQoZA4ihuNcEPACWSAQwQUXcV2xYulA73pbpHYDcFAu2aXHhschEI4jXAn&#10;XQe7SUSAF+hxgmtYVyc5KYjNyLJLJdgCJnaFuYSw+Aucw0qSmKm3FQy3IgK8E8FUwThAyFERn+gX&#10;PkGMEAwmg5QVBAOBVaSJTUuoWzHE9y7yADjDB1WBbYifF4iBlQPZxEYQ6wGYUrP1YX5eSVkK3bTt&#10;OMYdzG+m5Tg0p5smXYivZ4rWZHfBxEYOy2SlVjAomCd2cDBF8pFpA5OK0ZhmYijibtoRwPHk4Xc5&#10;Ag4QcLgjgCvImXIBeAeWcaV28a2jy7hDfuQ4LPaHmEMkw4YBwk0Aar4VmAmgUcMmaogfMBqnJgCq&#10;F5iUf9MbvskjgPSU3nPc5TMXroCgXs3KDxgyBSPumbikImwCsOmzVCG3qDBKJgZZVQcmAKvaCsqb&#10;XduBrUlBbFRZvbKjyEttE66ZACydVWg4ryYAxow4sVNDAM6Jg7bpqTLztwaNOvaTNXOiXHlQewGr&#10;SHZLl4wE2xoQm+1Zh5rT9kgtqtvSPIL0ewB6CxRs6j0tHU6ifUt7TMLm6WYEaAtLlxJtzYoMVdA6&#10;WWOEGz+NvQZ/sjcBdWu3in6nwjCPACs/djqA0NboejVDhpgMEO+APyQmA6XhJ9YQojEy+wmUcOJq&#10;YVbXbR9uqFJknZ+m8YOdBU2wBWiSUMAEKY1tIK4THv6+XpAT667YQdEMDl2B9ybWBGbNodHdxCMA&#10;/0EjNS3bKn2roCKsADgAFM0XyPYjUC4gDoFTgYaYDEBB7RcEGsTk2+ZEDPLxVDQEMHsBMxYxtR9/&#10;ghhyppszH8iaR5XSQd64eDuNDF35EB+yBwTtFpRMBNgjD4JU24Riiaalej5x+vD0ACAQGI3aaunO&#10;9X8fqv9bS0gSMRiMDA0UKNJqDB+oBWK0qGiJkPYdNOAJ/Z+FtwT7eSYpGS/EKpirQJJp/qF+njSj&#10;pJOfSIwfmsCcQS2nJgCwhQmATBI6m2EVSkEtO7MlzM8z2WwssCYhv9voDswEMFVg7imaAFgVMe8P&#10;zWdptmiYBYUMsEFAHvrNA+cO4glBwJL0RPKaYJKUhDOYvUesXyKIQZBEiOiQv9MUYEKXH0TxLQsV&#10;zOBFM5tIX0OsVjIgD90x1PJ9iisk/YSZKZjQr0eJ7cPSHLlI/KSs7ERSzw5GQHYzlcBrJQx5yOg3&#10;Ho2pId8MZmRYi7CIkc1ixDpULosw7C69ZmWdYc1Ry5rooWkmEDtLLJ4mwaQ9tE4PIQ4vM4CSD5pb&#10;VrmgO05ms52KbrlsMgF4+Ye7hV2xYaLPwmulwGFxMKAcIhk4DJCzG75HhFuxeRAKoiPZObq6XYeB&#10;80N16xcE//vMk63usy9+0wc7EZf9cUbSf5l+maT00l9m+28uMZex7i3UqlruPve0aDQfcy0j3yYA&#10;q57Q13iZoqikoivo2kpkMpQIiVwLtSzm21G8zRLJbxdgIIBJbNsWFd1g5ZqqApEdt3wCh5VGrACB&#10;ahOA7Ywk3KgKKabol4NP6xAR8N7J0uST5Xfb6ADG21yb5LmjDv94jlkGctzCi6WtqknZkt0BJTkI&#10;CTXeg6lctCLMBHRdFy4AlFJ8J1RAA0JSTwFCD13ILKk1pXma4X+6Vm/yHSCWDhrIQLR3y4uniZqm&#10;MyBv89Je4B5qUWd2ggx714e+wcLOzSn6lWY5VVDhxs/sRlhpR4Omh4s1SHIMUs8KYo4ghgA/b0RQ&#10;YxM1I0ISqKWDCJMNFcny1JAzbP1mXru22owQeQlhMoBgwAQWCigqzBYA2dNIOgPlLyzmxA4Fm2ys&#10;SJeaQez4uw0aKQSAYsyGDMSQGaqpbR5+cAYl0c8lajbZ/8/XxAGwQHkGE6rwE90EPMsG+yRm6KT6&#10;P+jBCmqzTDDGClo3asHowDLzQTDGx8n6vw+xHShq7MzcgJVwuj2E3EZgCw4AYWQURmBoF0Cp/s/4&#10;wA+C7ROhiDlGp2yg9610U8fxZ7i/l1MrQ5g/VGiiBkLHBsKOR5M91hgF2Avg7wD93zqxo1VtoI1d&#10;M5UIiFNKqK9XCvGCMGKw8IBRU4WCnik1AWSy9I8o5gcSGIKHebqSmyzVgjMTAFHyTZwkCjwJOWEZ&#10;Ishja0oVIX3RkL6osK9B6uijygRAv8RoxgRzH8jjSb8JJTkbLW9DrC2iZlvbCKyMG85MAMzUQk0V&#10;prcoaetOTQDoI2tO0QQAHZ/cNb+cmcZenQkAk9P0Nmfq8YNgAoiNjXX6eHACjgBHgCPAEXCAgPhz&#10;Qn6VzD8Y7JwVuikR3H1NBXmp2UV2XawlPeGAcwQ4AhyBBxcB8ZvQZOtgFg9JgR2FBMsj8x4yNJqL&#10;lEB6znBgV8TzBxccLjlHgCPAEbi/CGguXSJhpbxwBDgCHAGOgGsIONX/mWLPtH8o/927d3etIV6L&#10;I8AR4AgUMwRWrlwJEwCzBZD8h2SLPhaKIS/cClDMhp53hyPAEbiPCGguXiSbmfPCEeAIcAQ4Aq4h&#10;YGsCkK7/i14ATP/X6XR9+vS5cYMkj+SFI8AR4AiUZAQqVKjw66+/ent7wwrAfAGY3q9oBQBQolVA&#10;NAeUZPR43zkCHAGOgMsI0P1jeOEIFA0ELl++XDQEKXApSk5PCxzKItMAMwQkJCTYSsRuibaAIiMy&#10;F4QjwBHgCNxnBMgme5Jiaz+19416n+XmzXMEOAIcgQcZAc2FCxceZPm57MUKASjGVatWLVZdstOZ&#10;ktPTkjCaUg0fJoAqVaqIwf+i2o9XXOYFkJOT88wzz3AvgJIwMXgfOQIcAccIwAtgyZIlPj4+zAuA&#10;xQIo+gKQBIzUC4B9SvMLcJA5AhwBjgBHIK8IaGJiYvJah9NzBAoIAaY+FRDzIsW25PS0SMFeQMLI&#10;TACVK1eWLmRJEwEiCgAmgAEDBnATQAGNBWfLEeAIPEAIwASwaNEimAAQCyDNCyiGAzDNXzQKiPo/&#10;NwE8QKPMReUIcASKIAI8EKAIDgoXiSPAEXjgEZC5s6I/0sz/D3z3eAc4AhwBjoA7EBCDAETnKVxh&#10;jPkOKe4AmPPgCHAEOAIKCGjOnz/PgbmPCJxfM1TWeu0eC++jPPe36ZKzNl5sepqamqpyzoSEhKik&#10;zA/Zb7/9mqfqzz77XJ7oFYltvQDErf7EEzEXILwAXnzxRe4FkH/YOQeOAEfgQUcAXgDffvstvADE&#10;WABxd0DbcAAxFoAHAjzo487l5whwBO47Appz587ddyFKsgAxa4d1G7dNRGDdxx0co1Gr+7fFGK4r&#10;V67AiTpPHbyVrttwPunlZmXzVEtKnJiYCO0UUYguc3Chogs9daGVQqiSlpaGdzh7ijFb1UG5d+9e&#10;cHBwnuQB5w8//HDz5s2odeDAAZV1f/pp2fTpM+wRP7fwyK9Dm+Iui8mfNevDF154USVnB2TSpSqM&#10;bKVKlcQFf2YCEBMBsECAQYMG2TMB7D16LvbKTZUiNagd1bB2lEpiTsYR4AhwBIoaAvj5+Prrr6Um&#10;AKj30owAzCIAsWV7BOCKaAgoap3i8nAEOAIcgaKPgIsmACiuin0rBgrq+vXr8zlsXbt2Vc/B1gTQ&#10;9MkxSB9uyIUPnABvOJwb8WkQDEbh3O55xQBhB+DkVTHecSlp+6VEMHz/f9XVYy6jvHmTaFxBtLjM&#10;JK8V89rTvPIvNPo7d+6obKtMmTIqKRnZwIEDH3nkEWjL165dq1Onjsq6P/64eNas2VLipz+zMh9s&#10;HPUI7kIVR5k+/YPBg19SydkBmdQEAP+OyMhIaRZAWxPA4MGD7ZkA5n77W402nfX63By9IUeXm6PT&#10;63CCI9dATnCFnJC7WRlpjb1vj3y5f/7l5xw4AhwBjsB9QQAmgK+++ko0AUD5F/V/MS8gU/65CeC+&#10;DBBvlCPAESiuCGjOnj3rQt8urHuNrF0bs+iRaTSQz/WfjarZ7RsXuBWpKmvWrGE6/I4dO4YPH65S&#10;Npix27VrB2JYEHr06KGyFshi1r3WXeIFsNapF8CDj7ADcNQrxsmZulXHb/j6+XZt1XDu71und6un&#10;HnMZJTRM6GzwBcBSbWhoaOG4A6jvqcv9KpyKMKBUr+7I/sKc5GNjY8uXL69epIMHD8IEABeAihUr&#10;qq8Fyu+//27u3E+kVVrP3r17QmvpFYjETABTpkx+5ZVX88TfllgaBYC7zATAYlmZB4RoAmCNwgvg&#10;5ZdftmcC+O2P9YnJ6YoiEUaUl+hiUK5M2IB+efi2yWdPeXWOAEeAI+BeBGAC+PLLL1k6QJYRUGoC&#10;wLlU+WdWAAjA1v95RkD3jgXnxhHgCJQoBDxst2BVc8WMkcFoSDPqbxv1ccac07iopm4Rp8E7+i1a&#10;Tp48qX4qgJjVQvU8dTBTq5O2AnMAPbZ2H7el+7jN3cf+233s393f3tj97XXd314NYqtM43E/PlfX&#10;Up77Mc6AK+Q/i5IgE8ZAKOpO3m4hoBcUmMTGLnbMKk/dVEmscgodjLv71baYVg2qj+zWKiIsOEer&#10;VclfkQxB2lD7oaDCC+D27dsZGRn54aayrsqequRmNSsM2yeTEbY7B9TzNBBWZD45qAL0cBd+9dIi&#10;6rrZ2dnQeEHAyNSX//77D4EDeDtEFaQbQCAAqwt7jXiuyA1iyB7b5Cz5FVYRyjmI1YukklIcWan+&#10;Lzt38MVSrUqF14c8a3u89lL/YYP7DR3Y55UXe7/8fK/BA3oMfLZ7mfDC81tR/2XIKTkCHAE3IiCq&#10;u4onbmzIKSsIcPjwYVsyXGTauGtF+vXIvpmluVSkf7Iv4YL79VT5Jc/JOAIcAY5AMUAgnzsCIHza&#10;U9CACTuKQ2HLdCisM9OcFbHPrBaq5wmFjCxbevj96wVDljE32Zh706iLhXnFqN1vyPxPgbjxOxtP&#10;nz5Dyy+DojRRg34h/+Xxx9gtTPLUbVeJtbrcRdvPH72SPOHZzo1qVL6cqruXnpOjzRrz0x7ZYa+F&#10;yzaFqYIYO5gAsH4LEwCc29l7Bi9OEWDvaiC7KCmXaMHKf1xcnPhK55QVI7h+/Tr85P/880+c42T1&#10;6tW9e/dGOAD8ApC7tFevXjh3wMr2AUy1ecTEBNR5fVpVdkFx8khfXlXyEckg8PZ/d5+Y1EmbnJyb&#10;a8A/fIpJs625/TVMoii0/uyicPGz1hryf0EV0uCwvwqKO+fLEeAI2F1cKWRoDh061LJ1G5kVAH/i&#10;Im65LIztmzRYiV+YUrb8d9llkHlFjgBHgCMgQyCfXgBSNamYmGZlJoApzooIqGgCyJNlKIN4AUhh&#10;hP6PNAB6o4DresGoI+YAI9ZRc3AOYhlzmeMFlvQHDPgxFp+TJ0+uR8vk7awKruGvh55fdMnGWUOR&#10;CVQ3dh0rwYwTY0X8CAgnUgb8SBS8QisXbiS9+8vupnWqv9G3c6rB69K9LGh36VrdgrEvyA4HfgFQ&#10;nGraFGhUKFiyRl/geR4YGAhDQVZWVqF1zc0NsYEjIzfgxx9NwycOlnn8TJ4ClEw6vqTW5MkD6j03&#10;+e2HXlshHPvo6YccDDRwY49ALZvCYGZ31XsBYOV/8eLFyAWIQACcoO4XX3yBBHtLly4dOXLkkiVL&#10;/v33XwdwMS+A8iPWiocuI5PJsG3btvDwcCjILDmfSi+AuXZKfoYsT79DkPNactY/C76v3D3t5poV&#10;ov4vIm/DrdX8Cybpdo+qIdQYtdtI/i+AQqwLmtWCfFOTAmiJs+QIcATuOwLNmjXbu3uX1ArA9H9c&#10;xC2XxROjpZi9WPrVKvszP9+6vC5HgCPAEeAISBHInwkACipRU/HODTWAaAJuBPfShtftHYkx693Y&#10;kIwV82EWlwcVnQAUf+rEinmSLVNLAZQegu6XvZde/uHIy4tOv/xj/K8HUmECYAeIrZgD8GNzutSv&#10;/xDKgCXx+O0kQ0CHYaXQGcEJJ7/uu3LzDvyKxi+ZNKfG17gws9qFY9YD5YAJMhHGL3n+m2obTp48&#10;derU18LwKTsMxp2LwQl/gnmNOYvBPE/9dUzsYAr9uuPMrzvPTX6lZ4M60WdvZ95MyUrX5rDjxPVU&#10;2ZFjX3uHiphpU5gJAAV2HK1WC3eAqlWrwhfg7t27buydlJV7HxZrIen0JJfw37E5sZ3JYH3d9xgd&#10;LINhBxk/MqBT21KqnVOHC2RmbBh/4RvMIVbrQrWZp36e+jGqCY3Gbzj508Cq9nAwrUdTTwpWxCgA&#10;Zk1jb3XqTQCgZ9uU1K5dG+fdu3eHbaFTp07IC/D555/jnEUH2Cs6HTEB6DOybi7oLh7sgX3ppZdg&#10;U4BUoswgdjq+Y8aM8fPzWyQp+BMX7VUUR1Z8r5X5tbKBsVdka/v48/z15KHfbK1x+YCHpyZt92q2&#10;/k+7gOP++qoQ64Lx254uv/rzihwBjsCDhYDUCuAW/Z99YYqeWex7Veb8L7vr9EubE3AEOAIcAY6A&#10;UwRc9N5HYmosShtJLkCtWUHVk4vuK94BpVo+Mx9JByXH1m5jyQ5hWfcuuK8dOSc1XgCKrbsYCAAv&#10;AKj3Aj2M2TgWbzn196HYsU/WX/xqJ3z+feTujzszcN1o1FKXAetCFDSin5/6eWBVqf9/o2pVCGGV&#10;ao0uxCUICdv/Fsa/1BYLoFUHvtbXRnx7TEB4Je748TldGjSoX7/+8JUC4QWWK4fjzwbThKlQI/Ma&#10;dODqyOXq9OnpGRdvJB2/mpqUno2YCAcH9HgHKpao8CueQInF+j8MATix42vtah/uQ71G419qQ5pt&#10;07kvHT06JVYOn7aLyQILwOaVwsrhDRo06DLn+PFYQoDS6In2dPqoKGIgAHP+Z/7/YggAvPpRkPsQ&#10;jhUqmJlIEPCPM9tdANh1xwUmCBDkpptW/qXE8fHx3bp1w7AGBASwoWfETsvrtDAy6bnTii4Q4O1X&#10;rAVs1+44NXjqTz5/LY30yxUu6f1SriWfO8f0f3xIie23BU99cyAAXbZHaf3ZZ+aLkruCeE5Ohg0D&#10;LfXwN9fiDv8uDCivwhEoZgiIVoD8r/8XM2R4dzgCHAGOwAOEgHMvgOMrX7U9sokJAKvTGYIh02wI&#10;0OKiIrFTO4QigXdwpdTbtgGsxpAy1bSJF2I3jnB6uNauzAtA/Vi66gVALClQ781H1u9bTr7drflD&#10;lctmaHPKhQSOeKLx7ztuYcMFZAeQpQOky4nyXjI/AMt105n0guQure2YidCXrBGz8tOLVYQqL/50&#10;8uSJ9eOYIWDqTnd6ATgYsgEd6w/s8NCCH5b/+9/2eykZ8P93cDgIBKCKn6MCUw7W/xEIgE3sSpcu&#10;7dosuq+16JxlA2s97PQSGb/10d/QoWNr/o3GrT/BxndKG5vZ48y1R1yfgc9/DevCQIiOjq5SpUqe&#10;AIEXgJgLEBWRDgDKPwI04AiAAIEtW7Y44CZ6ASg+uffu3cMESEpKwgzAiRovANYWNgcRS576okjs&#10;4FuFWZ2QO/HQlbQ5my5+sS3e/+bF6KvHwvw9hHP6oBDhzt9/Mf2f+TIosdrzVk1TPgDrGP2/htV8&#10;q/5GItES4feFTr7a9pyqtwRL/E/BLlDz9/4ssmCjMKMAkwqo/67llByBwkCg6OThK4ze3r822Jek&#10;/L0k/9+znANHgCPAEeAI2EfAuRcANqAe8P6GAZP/GTB5y4DJ2wZM2T5g8tYBk/81GlIEA6wA6aIh&#10;4Ll3Zj47dtozo9/r/+Y7/UeM6ffaG31fHYbqrv2y+ARHptyWrvbDKx2sjKUqN0R3wsu1LRP5v7KV&#10;/1e+6v8qRD9RsdoTlWo8EVnriSq1n6ha94lyUQ+bFKC8ty3zAlDPIB9eALCk0IOYVDLSk5IaRldM&#10;y9Qm3E5KzsgKC/LHlRv3MnJ1uQpeAOrkq9L+f8LHP+4i82AXVn3zUMia8TdLL6Pi5aUvNJi2y/Qf&#10;vAlgCICb+AXzwnEeeLpKWrdq2c9GdtOn3Pl12c8XLl0WTQCfz/tcdiBBoL1GoDUhR52siO4ACBGA&#10;tgn9EBvdYa3YVUmLer0qL84c14gNXeXoRsf/2W5a/XdBbtELQGZWwZI7kBQfQ5xgtwUUNU0g89/D&#10;Dz8Myvfee++JJ5746aefZs6c2bNnT2zY2adPH8ccsLDv33Ge3toNBK2zhNXlypWDnMgIYLYEqfIC&#10;YC0W9Po/a4X59v+44+KszdeOXMssG+RX4V5sVQG5KjUIuvIP02Ts3kIcrlg8gHIggCUXADR4S7kY&#10;c6rV/HH0So1R7zkL4G/VvwvNH4Bagtmm8PTCPWcK0ANLzdzgNByBQkPA8atjoYlR1BoS/f9leQGK&#10;mpxcHo4AR4AjwBFwgIBzLwC8bRp1l4y6BKP+qjH3ulF/jZzoLwu5SYIh2QgrgCGN6K7GzNy0f3JT&#10;NugTV+vvrMy59WvO9aXZVxaR6i4Vn7Aad66dN4sO/R9vxiRVXlCpqtqc3OsJWxMubbx8cWNczMbY&#10;cxsund1w8fSGCyc3XIndiw0KsjJSQONSs2TDcOmOAOpnj6vpAPXwWhYMliM9OfnQmUupmdl+Pl4R&#10;wQGnL13FlbLB2bpsQ4ZNLgAinrSfJjVCXP9lfxux9Dtz3IXhDVG+udDI2nPARCLhImGiqfzC0q9q&#10;fNwVFbt+XOOrya3BadlXRuI4jjL8wriZL1R2DWd7q6OOufn7er8zoGP3R2v9s3r1tv+2JKWkwVci&#10;J0v727TBssMeH7iXy4p5QViHyH/scg/9EPsCQGN0Y79sWcnGzc1tiSMsnR/03GDYObVBAzqaw+DS&#10;AaeAF2aOEz7uSseT+QVYvAcEoXWnPscx+i9QI5BigS563FxOSAqeo6ioKLgAMGUV+fzgVaFyy0x4&#10;ASD4H831oAVh+IgjeOGFF7AOP2PGjA4dOjiACwv7WVvH4BDnNUv7h+AOXElOTmb5AvPqBaB+gByP&#10;LLvr4FuFRvgb+jct3ycyPUCj89qxss61E3XDfEMisPuKx62KDb19DHf37aXpAIgNQP0XVD4oh1LX&#10;AVqsjAr5YMmrcgQ4Ag8gAtL4f9vsgK51iH0lyr5j1VxR/7XMKTkCHAGOAEdAhoAGb++Ov7W3Lxk8&#10;YsZsjcZf0PiQLQBJERMBwDsdumsq8QjITTfosoy6LEMO+8w05pDPJX9ktR/0ows/DOB2bPWbg6fv&#10;Y5oL0f+JCQDpuxA2j/j5bMGANARauMfD+mCk6+dGQ/ovny5q8miXG1fP3b1756Eus11od86cOWwF&#10;EjuQ5ak6speBHguY48ePV1kRg/HB6MdkxLcDWqZ4Vfto7KCa1SofOXNp5oLffNIvVsmlOAjC5E//&#10;y88GvCoFu19kiBuHv7dt6+KsFXWe24mpMxf/lZyR3bzj/7au+WPV3BGslsx1U8bKlg8IkEihbNmy&#10;iYmJXl5eyALo7e3tlE/+8bHX0/xzLkwOwBPB/zCpiOMivszBz4I9EbjCggVgI0OvERRgO4Gl4xIT&#10;EzNs2LB169YhKaNtX5yO76RJk9avX8/aZU0zGwQ+Q0JCEOIB5R8JBSEeTkaNGvXhhx/m84ESu8wa&#10;he9D+fLlWdPipzn1AMmViI0n4FBw48YNxZHaum17mzatIS7Eu3b12s0TxwO+n1yhhqePn+FysyGh&#10;j/RMvH49Zcvm6BcGok9nz57r2aObNR+E8c+od0G6BYB4BSdPCxuJFo/o/ppvCfMJGTk98x5V7cn9&#10;U/SilInlqp2pBYLVPbltoDAfPN5WSUKA2aMVe+zgVkEgpJj/L59JAfFt/PHHH/v6+uKXFwW/wh60&#10;eHp6shMUdFN6wr6x2W8BOymIznKeHAGOAEegeCOgOXbsmOMe/vfDwNEfThQ0foIGqpHZBGBSwqF+&#10;Q/FOg/pt0GmN5MiiJ1nIXk9tAZnf/Z792JClroF4ePX4J16YXqlaU6r8w+eV7T4A/R8HlH8kz4MV&#10;INNoyDQHI6T9+uUvDRp3un7lYmJGbv3H3nGhXagEzZs3R0X4DOep+q1bt0CP3XGhhKisiN91phKw&#10;1VGx1rKN+zftPsn+bBQd8fevC955550uXbqwn0n8Fqrk/8CRQS/CC4Gt2PaA+mPzkVVbjoD+55mv&#10;sFrs1cEeUIp8zp49i4oI+8cytdi0Yz75B9ZeT/PPuTA5AE+gx3Lsy15SmSUFBYYA3IWlAJDiItIF&#10;2E5gNi6nT5/GKMyePRs02BFQsSNOxxdPytq1a1FXNAEwAwRkKFWqFGwQOKlcufKFCxeYCQDN5fOB&#10;kpkA0AS+OhyYAGAKcWAC2Lx5a5s2rajJAP4AJFuBdsuIMMPJS7m9wtoQ5330JT09HTMcBOfPnevV&#10;q4c1UA5MAEzJJ0kAWs2fX/+t302WAvNFYejQoQtP0YvWTKjBYA9rBg4BckcAbgIozGeOt1XiEHCs&#10;4tqzDhQETJAEbzi2+//BCoC3JtckYSYAHx8fbgIoiCHjPDkCHAGOgD0EnJsANn77/DuzX6cuAN4C&#10;nOxJIavxLEc90cBzs4z6HKM+m5oALFYA5g7w1fKcp4f97NoAnPjvs4eatm/a/hm0aCSuB9D/0S5N&#10;oU+8AGACgA0CufTgjJBBHQHS/1i8rmKFepfjzucIwU2fVquKS8XDLoDMBOBawQ/klClTVNaF2gP/&#10;ZGQ4Q/55vPLbq4X9zBfvT3njmY7dW9Xx9/eHiquS/wNHZk8xdgBUTMLtpev3z3jdtBYKcBDDj2Ry&#10;ikAp8sGCMHQ2WeS/Yz75B7Z4mACcTmDow9DnMbeRXhH5Ah2PS7t27QBsP1rsIex0fN96661NmzZJ&#10;3QpwLjoCiMkg2clrr72GjQbz+UC51wTw73+bW7dqyfR/5up/L2536p0Lper0hpxm/3/TrfPnz/Xp&#10;3cuV2ShZ+3elOq/DEeAIcATcgQA3AbgDRc6DI8AR4AjkGQHN0aNHHVdas+C59+YMICYAjRcWWS0m&#10;AGxiZ8gx5urIAf2fWAGg/2ebvAB0Wnjy67Q5C37P6THi1zzLRStcOLQqNNj78X6jaCAANGQSgEAP&#10;KP9onZgAiP5PTAAkFsCYm7Hz38PpiZ43rl/xDKrc7InRLrT7/vvvMyM3DNt5qi7Wmj59usqK0P8z&#10;MjKwpgdVynFY794L977/L2bTjL4l0wSgHiioSYAoNDRUESh38VE5vg7IiocJwCme2A6QgYCVdrgD&#10;FPS4QB5o9XkaHSQaKAQTAMtHgMJSjYwYMcJeIMA///7XskULUf8X9/8zWzHEyAZyAl8G10wATp37&#10;84QhJ+YIcAQ4Aq4hABMAoi8dewGIsQAsIoAHArgGNa/FEeAIcASkCGiOHCF+1A7Kis+eVbz7wZye&#10;RoPemItsdrACQP/P+WDmfkXKfqN+cw30O9fOJJxaN2TclywRoCQKgHkBYCM94gVADAE0o36uPufI&#10;/vMXz9xJSkyMiGpT79G+LrQ7ceLEpk0ReiAAGSwnOuXw5JNPMhqx1qxZs5zWYgQIAWBb0Nv6Ucs4&#10;4GcPrr9YqcZnPv2WVcp2X8iQjQ9x1LZNuwsod/HJPzj2epp/zoXJwV14FjU+ecJQ5gUA3R6pJWSB&#10;ADITwMiRI+2ZAE6eOo1sCCoFqFixAuwFKomR3N+xQ79qPpyQI8AR4Ai4BwGYAD766COZCUCaCECW&#10;BYCbANyDO+fCEeAIlHgEnJsAFCH6eW6/Dz96SjDkGg3MC4BYASbPPPr82BVuhFSXnfnb5wM/Wbqd&#10;6P8sEIAcpkAAGoaAg6YDNGQacrP0ObkXz137e/2h6zduNGzVv1Hr/i4IM3bsWFGZx25kUM4HDRoE&#10;PjhX5IZE5ey6WGvu3Lkq26U7k5PC/JYd1ILZG2lyWLKcYpz8xp5i7C6g3MVH5fg6ICseJgB34VnU&#10;+ORpfN1rAshT05yYI8AR4Ag80AhwE8ADPXxceI4AR+DBRcD5poBiVK30JEefSxP+ZZCAfxrzj4Nc&#10;dGvx8vH38o+4EneSJv9jCj/T+eH/b1r/py4AOBB3gNxZxsqR5a/euJWVrdfn0u3N8l7ETQFxgnEV&#10;lRN7Y8x0eGkt9W0yxd6PFjiuOygggP4P07h65sWJ0l1AuYtPccI2P31xF55FjU9+MBEtAg6YPLg/&#10;GFxyjgBHgCPgXgTEJRDb70w0lM9vY16dI8AR4AhwBBQRcDG3fLYuF/o/rADUEED2/8OBi+79YQC3&#10;oPDKly+doTv/ZZFPEvNPDhL/bwoBoPq/HuvpprwEGk9PiFK2cj3XhBFVemYCQGFXnJoAxIrq24Xm&#10;A62eLe87LWz9vxi7ADjAzV1AuYuP+iEu3pTuwrOo8Sneo8Z7xxHgCHAEOAIcAY4AR4AjUJIRUOUF&#10;wDJQIZcVElmZCjEBEOWf6P9kI8BMJP/L0eWK90HM8lflx/SC6qGlq1y6cJbu+Udy/tO0/0z/p7YA&#10;WAQMWSTRFnIRwAuAZidEwDy8AFxuWeYFABlUmgBY30Wv/vx0vMTWLTkm/5LT05I2mR2MrHirJP/k&#10;8L5zBDgCHAEpAmo8p0ra7wjvL0eAI8ARKGgENAcPHnTwayQ2z9Rg6Noscf3STwd9O/0hIxL1k3QA&#10;yAiohxf+iNk3Bo5egrvI1yKubLOF67yuXYvtxsYc/eU7V/b2Gzh8TlSNRi60i2TdgYGB2Dn8+PHj&#10;SAeIdP19+5K0gvZSA4rpABs1agQy1Pr+++/z2i5/IWAI3Lp1C/vzlQQ0Sk5Pi/1oiu+vTMPHyJYp&#10;U4bs5kfNkOIns6LiWxS5D0eNGmUvHWCxh4t3kCPAEeAIiAggFwAyKLN0gHhvRJHmAsS5uAuAdF8A&#10;VBdfLPnrFp9OHAGOAEfABQScmADYiyzL152ZmYkT9r775w9v/fBBdezVZ2TbV+sNWIR/45NbvYbM&#10;Z1/NLH09gttZBvu8JrG3167jHrqlXWxgjh8kWAGSkpL+/fff5ORktks5zhVbf/zxx9n1Bg0a4PPk&#10;yZPYZiyv/XVh5IpllZKjGJecnhbLiSrtFDcBFPsh5h3kCHAECggBbgIoIGA5W44AR4Aj4ERrPnDg&#10;gAMKpv9jJZzp/1jFYu+7qxa/rVir90ufMBMATLkw68IKEBQUBCtAXnfetteuUxOAW9rFplxfffUV&#10;vPpdmz3wAshrf11rqPjVun37NjZUK379su1RyelpsR9NmQkAI1u6dGlx8d/WCwBfLNwLoNjPCt5B&#10;jgBHQA0CMAF8+OGH4qaAeHcSvQDYCfcCUAMjp+EIcAQ4AnlFQLN//37HJgDsWp+Wlsb2rmdRAGoK&#10;vrjx9Q3lH8vp8AWAZq6mlkiDhkpUu2LH4YPgGKiqVavmCckHi7jkKMYlp6fqZyAshuXLl8eXBqrc&#10;uXPn7t27rC5CbNhFlFOnTsEc6YBnSEhIzZo18eWDbRfhalG/fn1mj7tGi3ph1FM6NgGwWAAxnQpL&#10;NfLWW2/xQAD1CHNKjgBHoLgiABPAzJkzRRMA3hWZ3yh7h+QmgOI67rxfHAGOwH1HwLkJAO+sYghA&#10;nkwAsN0iuAvv7tjQzgUTQIlqV2oCYHEHimXFihXcBMCQ+T0ms0d1f19PjQyor4+nsyvDGwXd96fL&#10;gQDFzASQf+0dHOrUqXPx1oGYa3srRNSqU6lVaqIWSjuMAl5B2rUHP2lWvWtAdjXgBquiA2CbNm16&#10;JfHU7D96TuizOrps4y0nf1y+a+rnL5//66+/KlasWBBTgpsACgJVzpMjwBEoCQhwE0BJGGXeR44A&#10;R6AIIuD5yiuvqBGLmWPFfC0sa4u9wsjYLneMxuV8LSWt3Xv37iGnwJdffokADbHAU6NRk2Zenh4n&#10;TpwIDw9XM14PKA2MTVAF1Qi/5VLq5WRdlVBvmRVg7+W0T19+fMP+c49U8lfD537RqO/p/ZJQfbsY&#10;srp16x6IW/nzzndStDdqRzUJ9AtLTU2F9n4j4+Rr30SDlSatDLR3fCHYY1uvXr2DsasPXPjT29v/&#10;yt3Tp6/saFWvV2JiYrVq1dYfnu/jFdC61oBDBw9HREQ4FqxKlSoTlrb4dng8Prs9/NbsVT2faTP1&#10;XoIevkgFlKFDZgLAyKIt2zyuoi8A3Kn+/vvvsWPHqkeYU3IEOAIcgWKJwCeffNKpUydpCkAxh7Qs&#10;4R97jXT5ZbJYosc7xRHgCHAEXEZAs3fvXgeV2YssCwFgQa0qWxLDt0RXLpUVGVnJaRfuylJk4Pws&#10;M8oAdMCvzzX4+3ovXrwYulaekHywiOH+jWzqamT+ZOf1Kc93mr182zMNS5cJtISZ4PrMYT3f/Xb1&#10;220LZMlXjWxqaNT3VA23+0vTuHHjX3ZPWH/os6iyjW6nxEOYxSPuwGMfTvgjv6+JP2cP2L91827H&#10;i/AtWrT4afskrNs3qPSkxluH8yebDC8TWCP27v7d537v2GBQ8hUPBAfBpchxZ5s0aXI16ezUX3pP&#10;HbDq0o3jy7ZOWzYmFlXwJXb+/HkYJtatWyfl0K1bt3yiJzMBYGRLlSol2w5AFggwZswYHgiQT9h5&#10;dY4AR6AYIAAvgBkzZkh3BJBGAfBAgGIwxLwLHAGOQNFEwMOxWMwKy1by8R0txmuxFX57hVGyWq6t&#10;vJWodrGngFhEIwscAViB4YVYAfCfIEAFko2X0Xjlt6EtWZm9V62BpmjOxTxJlaPVVigV+k7/9ssO&#10;XI25YwkOx/UcfS4+HQDVsuXQ3644wkoCqglbp1XyJLxKYuPe2dLmVdZyI5mRSOAEKzQHtXxfzOou&#10;zUZN7bNj3kvHMrQpR+I2ICB/07EFt1MuYxH+/Nk4p6v34JOSmVgqODI2NtbHy99g1KRm3fP29dh/&#10;YX2F8FoVg+tDZ3aq/4MJNPzI8LpQ+6uXb/zFmun9W0+NuXa829Qal26eqlWrFgig84sFKU7dCBdn&#10;xRHgCHAEOAIcAY4AR4AjwBEo+gh42Dqsyq6wPjCdnCVocVqY4VZ04kJ1p63YEpSQdrE4iZ7+bi7Y&#10;iZB1fOTIkSNGjBg+/HW6foitF0nB1oxSoAyGhOXD+m/ptHzPnj27d38ijBn2WwLx1Hhwi4OpMm3d&#10;aemRo81KSMkpExYyccBjv+6LO5qQxHqN6+lZOnzaA4pg9Um1z/p/tId6tSgWIfKZb0G3Z8/yUQ0a&#10;jCLw7tnz7TORrkxju004eygMe2a3GiN8sns3bZ00f1+GlcxFZw2D5GZSQlTZxtDeA33Dcg2aW8nx&#10;Gi/9zzum1Y3s0Lxq7+vXryMniGM20MZrVWyx/fQKIezev8d/hMWrTqWWx+I3a3VZD9fshqCYqKgo&#10;Z4KQ+9iCBNt5ALFVu5ampWm6PTpw6Ly+66ZexCcskjIObJdT9xYVgJUgU13R/wnkEnIEOAL3FwEX&#10;voHVfM26wJZX4QhwBDgCJQcBze7du+/vt38Jbz0+Pr579+4iCNBexo0fL86/L79cACcA6KovvTI0&#10;yN/3k4/ndOjQQSQ2Xlk+fKbw7tf9K9MYuStXENPRonJlzZXlrz37+UlcafDmb988U5mSxUcLa9ee&#10;xJW5HbeOxU3c+rrVHvG60H3u7ndaEibmuuyKpG73ubvGt9g3p83YtUQAM73j4fvhhx8UCYYMGaJ4&#10;HXEQ2FBN8db7fxxd9P6r0lvxyWQJNyrM9+bdxElf/9GyRtmnG1UC2cTXX5j11U/T+zSxALX3ozZL&#10;on4zA4Xrez96LWHA18/YYCVrGmgAYGDIrsuAtZVTfX8d9JS+3Fz5nQ4tJJS2gmV58wCQAcRdemWJ&#10;0J2MLi4Nin+WjA8bO/u3aBNmVhLiqDejP/+cjC/h3v+quS3TRLI31s2aNVvw92t7z69+vv2UE/Hb&#10;98WsWTE2cfWBz2ACmP3illsxOjjG2zqwyLgh/We9xtWOxm0+c3VfiH+pdg/1LxsS+drs8WtW63cv&#10;/6Bx3aqpmfcuxKZ2fH7GmwNaP922joOJB1Uf4QCtRtUf2/+9Zzq8eDr+xOA5/X4cv6JGhdqHDx+W&#10;Vvzxxx8HDx6cz68gPK0UT9MnRhYuD44DAZAIgAcC5BN2Xp0jwBEoBgggEOCDDz5wEAggjQUQI0yl&#10;eQF4doBiMA14FzgCHIHCR8BJIEDhC1TSWsQOYazLzA8gOTkZfv+I/MehyzW8Ouy1Ia++Bv1fp8/F&#10;IdejrsafjK7C9H+UypVbQv+H0j7z8+i5u1DmRn8+cznzeD8ZF/Xurl2/vSl8vkRgJ1v3XIHSwq7j&#10;77ixH+2F4rl85taOv9G63dfuwAWx7u7d77S4+vtwKNK7dsFsNFcg9E4HC6r+IptiT/93zC0nK+vE&#10;9VTpkZqZjQNXwkNDpr3SY/vJy7/vuQCydG0OPqXcribENejYSgQKt1q+A73eDlZ25FAG1prYbf29&#10;umer0LFVpFyUfXPGxr35G/CnY/s7GUFxhMjgPrujHRnMBuLYsQFWugVWApklGPolpkkinPw8vh1l&#10;3v3k57/sE1qMxxlR/3eJRhBFbPbt29fjkVGP1Oy54K+3Y64ff7fvn+na5B+3fvBwjR4Nq3ZAkEul&#10;ahGPPvpo5comS4oiE4TQXzh9pX3d5157Yt7LnWfWKN/ova++zE5/5NdF07q8Mnfy4vHTlkzqOvTj&#10;n354/+wt3cad5+zNltDQUJgkEKN08Kvz0P9B9lBUQ5xD/1+7llqvJIUHAjh9hDkBR4AjwBHgCHAE&#10;OAIcAY5AMUPAeSBAyfGIuC89FZWQ/v37s+0A4fPPFP4F8AFY8OU3Xy0gwe04dLmyQADzuqO14Ffi&#10;T3Zv24LM0xZtu5+Mh5qIUr9Dy0rWJ+QvgV0XhMiWHerHXr4iRPb/apJxRhsUrCXjgnUVcD75+bNt&#10;2rRu3Vpy2wls0DKlzwz+dFABlPbuIrw/NTNH8Th4OTn+VjII9Nh0XavNIIEAWnt89nwE8UlBJIBR&#10;ESt7NdURq+yvg57aa99g2LNjrXkgH8XYbtlNB0gQ6MVKlaOF+lUxyuTENHb2blFWwtqxGGj4i5gm&#10;CYjfeO5RwhHMLRycPxZI9X/zUsabT33z5zv3fnortnWdHp9vHKPL1Qx/8tNdZ9c8M6/6M/NqfLzm&#10;1WzvRCz42GOHW5cvX16wYMFvP/++cePGhLsx3y06O2jA/+rUqvL1Z2MWfpv061Lh28/H4U9c/GzZ&#10;Nnt8ateujbD/Hh/UQAoAgLz+wFKc4yn7/vvvsZugrFbhBwIUs98P3h2OAEeAI5BPBGy/zO39Prrw&#10;u+n8B4xTcAQ4AhyBEokANwHc52EnSoggICqd7biQlJwM5T9Hp4fCP3jIq4NefvWFl16hf+qzcnTw&#10;ArASt1LV+rEJCTYx7RI1mp2SH2jFE8sPKiUx7Pmo7XPxA3egzCF50q3q0j+6zdlpLl/3Vxudjhrs&#10;FQEnLsPtwARw6OjpTxb+1iSq1LNt64AsXSs3AUApPrV1DwOqxTjSAXSPSWKDlbWAInJqiM1V3dBf&#10;JjEzwUiL9A1IPHfxpP4bv+xggzmuhXmoxbZsedofOaa9I3Xlil//hPZ+JHb71lNrez7yZpBf2Phl&#10;fbBNwPAnPtlyas1vuz6LjHQ0Z+Am8Mgjj2BXP0S77Di9fvgbpV5/Y8bBYzHlK5X/ZM7bH380Gif4&#10;Exc/n9jTnjiIApixoueayRfxiU78vmfKyO7vHTly5KGHHgoJCWG18BwtWbIEJwVhAnAww6Wg2n9p&#10;/muYZFOsVp9eEC582kpD/hcE3GInbilWDQ37S8bT3Jal9Xw1Khcdf6NJNzF3Jhlr7D4XK7jpEOdl&#10;LN049DYTTC0wbpRBbZNs0ksGz1qGPM+iwuyCbVsOWi9MwfIAfuGQ2v7suPyewCtyBDgCHAGOgEoE&#10;eCBA4fzG2W2FKCEGJPw36qn/P1QxZLT/+uuvvv56wTdff5Wdo8/W6fGJixlaqLfWie4jW3YUvvhw&#10;xVWqWuyd07bt8N+xkh9Vf91O+PDjys519aNsnMmtRDm1de9VEnm+d+up6MqUtFvblogs2LfTauc0&#10;VodwXkq8z0mkets5KgIBxLaYqpkfrJHh78v5X0gP5hFw9Nipf/7aNKB9vRc6NQB/kg6QmACsAgGE&#10;Fs+9YQaKYWXqXp6wygtxPvur0bRkEjNXfwj8++9XcLFtNzpgKBig+h1bOh5cR3CjM2ZW+RkVc13o&#10;7XD1r1q1KrT3b/75wNsrbEjnyWsPLs3Wa97rs6i6b+s3nv70zwPL4J/vtLXq1avH3D5+6fbF/o/1&#10;WTpn+Ngx0w4ePR9RrhwOnIwa9d767yfVrFrWHh88UFOe+fPFT6rh85+jS4y5mscbD8bGCnB4QIwA&#10;at26deu77767cuUKzp1mKHAqbcEQtJwXY/oC3zO6plBz9B4j+b8AiqWhb5+yw97Ser60lKd6Dt17&#10;7qLYxl+rFw7t+VRBdq0A0CIsXQfhqW/ZmG4cKphgL6BBVdFzcdw3NhhTKx/mEdfRUCGkiQQzZ+Fq&#10;swHnwrmTwt4V601mMPzVsk6NB3AWqe89p+QIcAQ4AhwBjkCBIMC9AFTaSgqKDLkAsDatz83FgVwA&#10;8ALIzM4Z+NIrOF4c/AqCAtheAKBJy4TCYuUFAKW874I50V8MaNu2bbt24+NG/vxVv0ghst/EkXHj&#10;26GMF+YswAWILvrXW5/A9Ts6/kNQDvgieg5ZCn60bbd14wm3nUI34VT8VdJrS5XIfrQ1Cb27UaHq&#10;rnL5ZnRP6ZGTpU3JzD5+7MS+Lf+92LlRi3qVWTVcT89CLgA5UP2+2jEwngDFsBLmbEd/FbGybt4i&#10;kAriPMDhoKeMS2S/r37usBVgU4F3Vu5LAjkeHWseboz2xL6wADhw8XDo/RHZd+JIgc6ctjDmkPlF&#10;vl/MHTCdk1iSbqcw4sOXJ6jpW7Vq1f45vXJPzM5XHpuclZZTLiwKJoDUrJS6deuevnq8VHBVp73G&#10;xgERpcM3n9wY5FeqSZXWu3btEHJ1qRlZiWnkwImHQZ+YmOhAmNWrV0dG1F32dmz1Co0/RlLIR6ae&#10;Szj++Ns1Ll4/DTFQcfny5eCAnTiQgwqfavqVJxrFPsouFsh3eRFnWqNOS4smZ7IAFHGRS4B4T30b&#10;M08yLkWyx5g5J88xpf/C+hUN5s0TTLYk/CX061ogtrEiCcQDKZRscygHqfvEr1mnPxN5+kLmxBwB&#10;jgBHgCOgiAA3AdzPiQHVHlq9Tk/8/HW63K7de0AJe/uN13CMfWP4+LdeHzXspYmjhr/39sjp74ya&#10;/e4YELNM45Ify0fHbjcVqPtm7XEBuzT2Uar/Q3UnpgCi8cpPhKrPfLmNkRJKwcwNKctpdbEK4yze&#10;Z/SFVujOiLl6ACUWbdbp4yeObPt3TP82D9epJL2eQb0AZEBR/dmMlBkZXAQkUqxkPWKAiRcdE7sd&#10;DbE5NhRWA7RdNO6gW2x083BimhUmPAhzsbq5FRN/BpoUBGk3peOCvM0hEUHzN0wvHVK13yND161b&#10;17rm/3De7aOHn/2yww9bvuzafBCyBtiOCxiKfBBTsP/SzjupiU826fvrijWfL/t34KgRgaXLnTh1&#10;HgdOXho9qt/Q989fumKPj7+///z58+GFsfzfZUn3PHu2HfjC5P7/fnIRn4gRgJC9e/dGUgCcT5w4&#10;cdKkSYp83DuUtm+0eXyXV1prJS70rLjVxd3MttWnYsJF0vq8GHw+vVDYizVjFxus2bWfqGtaLACS&#10;rln3SOL+bU2Tr+5SVp+aIi3Mfvg2UMovkFrDhgHvp57OJwi2A29pS4Kr4kVTXXcPvHRc5LzttUVD&#10;CYZOl08JBbEp4H+Z5mpeAh8kSEFCgS38E52/Ttc6DUy2pIvn9jaoQywA4gxRHF/UEwWQpBG1kbZg&#10;ppydZ93uMLoDsTx+vxQcOaYJ/UEhxanyz74nuf7v3l8fzo0jwBHgCNhDgAcCFNzPnyrO8FvWZuuW&#10;L/9t+fJff1++fOqHcybP+OjdaR+OnzLj3Q9m1axZ80Vzwe5lw4YNE39QVXEvRkTQ/5ENMSMjI50W&#10;BEVcP7b7jT6twgO92RXxupgLoBj1vuh2RRyXSpUqLdnxTeytKxN7fYI9AoKDg/H50xv/vdj2zXKh&#10;UR8+9/3QjuP+/vtvexMYfBAmgGQBjzXsMvv5BZWCqr4+YW7fEW/6RZQ7c+b8oo9m4MAJ/uw3ctRb&#10;kz+zxycgIKBp06aISvj45xnjnn8PwP04eUXzwbXxCQsaduyDjWDAgAFly5bNzMxEo0XygaKatiP9&#10;/q9htVb0Y8ECG4XprqcHEBtiijXYjmmwkXBdIqxYKJl00H6/FT3Y7cYMOJ6lRNdkq7lKPgDyHlnc&#10;v/9afbKlVAWskb+HYe+YczSRxMahe8fMJb3+a66pz0Yj7ZkitntP1kHyiL825hcEmewWwI0x804+&#10;bc74YB4FyUVzRbm0+QPDqrZNx5XbgvL6tIBJsvB96ymh2Bc0sHfMdIEk3oiZJ4wZ5NJUrVmnAQsi&#10;uXiOrPpjatB5pOxKYjO+yrNaQdoCmHKWB5k+zTCiseL4+c0/Ym6cFfliJar0jAvfvS9faPLKHAGO&#10;AEfArQg48QIwJPw+ov2I3xPIyrOB/GE6L2ibCm2rval8vK+gmxP5G/Z9bG61/cf7rNbbC0IG7IVO&#10;1Nos7VNPd3viqa7/e6prTo4um6xo63J0upT0TKi192hJSkqC9kuiBmyS/7ksGMIIvvySOZMXlYK5&#10;rSgKgIL+lpqaChwYIGVC/AY/2cjfM5f9KRb4CayYPxufbgSqINCx19OCaKvgeIrjgne7qKio0V3f&#10;S/ha+0iVtnv27MHUxef2Tbu61Xl2wmOzqnrWRk5+qN+K48L4XLhwYfTo0aNomTFjxnPdWu9Yvyrm&#10;3LlfP5nao10dHDjBn7g4dMBTDviUL18eu0wf+vF89zZ9p02bdjchEefVK9T84Ycf2DxJS0vr2LGj&#10;2x8ohrN0ZGXnhmvrpjz33KBBg5x9hzsL0acR0SYzwdMLpTH2zjjL7osNUeWXhFbPG0uTAtQc/f7Q&#10;PPJySm5ezTVFcFvR2/bI7P4NC0C/99kysFscv809hMInUE2SRCiYlG8ikjK2LQvE4Zy0RVIimBGn&#10;I6l4UQRLJq1T0FURkIB6hY4rtbViEDE+KViB7Irdct4SmsiCTCkXp6pJOYfOT1f9a9Qh00FpGqEZ&#10;m/FVnNWK0rp/ylkeZGauMz1TTp5fNyCmatgLkcixpbXgfqE4Z44AR4AjwBGwh4CzQAAkqxdOLVh+&#10;wPRyazAUgsJoMFxZOeLFre2XbaXlI+GdDnP3F8IQGq6sGPGO8NGWLWh0y7IRse+MWHGlYK0AWISE&#10;5jNn5jQcc2dNnzd7+qcfzfji4w8XzJu9cP6cRV/Mhc7PfqapCQbgFyF1vSBGxF4HWQgAPhkIKG89&#10;08bfVyG33MdvdP1iXN8l018uCPHcyLN4DKU4Lsiux1R3lJkzZ0IJRwfxeePGjUW0bNq0Ce73WKJX&#10;xJDxgRdAw4YNG9FSr1691g83aFnVf80nE0a/1KPVo81w4AR/tq8Z+li7RxzwQVtMknfffbdcuXLY&#10;ppGdI5ZEfOktuAfK0cji67TGi7MXL3bHu/dQulpPi4vL8u6QIk88mA3gL3sR3NY9MhkMiAWg61Oo&#10;eO6iWywAtgKTfIfwehgkiakowtgqSJunMbAhBqomd3rckg2BLTJ7oWO7qMdTG4OLhSrnf507yewl&#10;ZGqcW+/+RACFNuUICmrmWD4QcxHoAqnGHJocsHbjDytnxRHgCHAEOAIqEVARCFBvxAhhycqrpoAu&#10;k0Z64BMso5HyyQHyynt15YgRICE05A67aL6a51+Va/u2CiMm9qnEKj485qOu63cSIwRp5ZNPRlja&#10;Ja3YSvLJJybhqBh5K/WqVqQVNEi0t3VB30jyu4VmpZ1lfWVsxXOZGCobRWRyt27dnn766SftFyhO&#10;THfy8/Pz9PQs3q50GGRF6AAUgreBAHBggNgrDwpQ9nqqcuYUETJxXEqVKtXKXB5++GFxdLDPH1Pp&#10;69SpEx4ebm8C2xvf/3Vsvfjz6XVrVWcMcfLjFzOe6NTGMZ/o6GgmC8IB0Ciiadg5zAGiYAU3Twpj&#10;ZOEZLSzMh/+/nelDHK6Zczyip6dLAwHcNN+IjjXm6TEKOdwUekQVskHTYQHApghd+51cPZe6gbtJ&#10;FBkbaNbIi0e8AgoIW0WxaVumbPcEcarhKl60rm6RNr9oMH94akOy03Hrtlr2W7JnoyBxmhAFsCu2&#10;OYE/sTWYXR7yKrZ54hBvBSbqwjFjLJYLh+wUZ7WytIU15ZzMMXcglleEC5Je9jJakE1x3hwBjgBH&#10;gCOgFgFnXgA0Ifyj/TtsZY4AbDn6yoqRS6os3bx5y5Yts4V3PtlvMFZ8tIOA3cqwUr1/Z2y9erGX&#10;ka3LeHXvVqHDoxVVGiMkZNcun6lWGQYA86UKVcCRZac/E1tlwubNm5e+HkvaVZAENOuFNiDZPBuG&#10;A5Cob16o1GdgtQUvduoEG4ZYEU3M2toBnRUZsr6SdGQG7KVHeqgohpp2ocnAYxne0Y7VWmYCQLJ0&#10;aEoYWDWcH1Aae70rfkAVj3F017gUNT75eXwcj6xwcdmEl15S+/Vsl44kchecJQxQ0YolVpmGoT/1&#10;7cahC58mS3aDhH42gQBkXz/X0wEy3Q35AARFp3qFHhGFbK9J6yc2gIXUGuD2QnPboUAXfp94rDvG&#10;1g0gSHpA2jpJAddY/OsVL5oryaV1DQ5x3KfXiRGdSGw6bqct0PVbUQtp/i4IUjTsid2ywTniYUHw&#10;ZbYGV4ps4pAoDjGEwhk/xVmtLG0hTTknc8wtiDlDpYjdt/eVWzx+KPPzg8LrcgQ4AhyBAkJAAzXe&#10;wW8BFt7fmC1M+KLP9U/fSOg/QZht+qPzhPVirXqvL0VE+dWVI8m9Kr+DbmDC7IT+X7TYR6rSYPO8&#10;FeOBeZ13tdky5hFWDav/fzAhBNP/kRqN2JxMElOrX8CF4BqjZiv5eSpG44FPCd+uszePfgQpbQHC&#10;wK/OEBboK2F4YN5IdJDI83uVL8c8QgS2AURNi9JBdUzPFv9hAijeXgDJyclhYWG2UBQ/oOz1VM20&#10;KTo07hqXosYnTwizZX/xEyMbEhIipipgJ2zLA92VNe99aRgyqdNnkyYhRCJPrXBijsADiACsCLAy&#10;7KHJAHhRg0CJQwy7wLz//vuIAkOBrx/bt0UszOELhb38sE8xsoC9DhXvlyI1k4bTcAQ4AhwBFxBw&#10;5gXAWBqNzft32LZ8n+kPvPJ2mUXWxWmBuo133IotOgjb9h1IiI2uXLF562ic7tsmdGjhgg8AeGHV&#10;P+GqZQEfXgHgavYRp+qCWS4bScQbFpI8W08QfDCaehos/eOaYf8nnQdefvE/lFldGBZAo3X0V8sP&#10;HFj+VXTr5oy7LSBqWmW/XvhVw++c48J+EU3Nq2FdvGg4UEVzPN01LkWNT/7RVn5Uzd9ODr6pxRdc&#10;6ZuuC9/sTqsUWkNMEtvmCu3FvaCRdAq1PQRUVnQvmeJAFNpYuNAXewIXkWG11yMHYrsAQvGuwl0A&#10;8v+LwzlwBDgCHIG8IuDMBGAgvv9YxhIq9n5B+ApL4eQPOOZvWLaSuMJfWflG53kIBECp8Eh7Yduy&#10;bVQprlBFuLzrstD+kQp5lYfSE1Zfzf6Duv6TFfmJG7q0fpjKIZzZRsMNruzddiY6soKCJGaBsfBm&#10;El21CIb98zqT3rBVO3MT4MJaP7BrA8OC2gC6xO3aFdfFZAFQBER1u5xQRKDk2DhKTk9L2vR2NLL0&#10;OwnFwQu9LVwF9PZfaA1ZrLI2TRZQ12RspV8vhdOiYiuFDLi9ntp7Hu8jMo6bdvoFUjQldyB20RT4&#10;PkrFvhLFT6cjzgk4AhwBjgBHIP8IaP79919H76NX/3jrY2Hc/N7wvYc//lsv7Wi3eH6fSA308v+9&#10;u5FUfHrmv6NNHvtX/xhF7/eGE/4qSvpZnzxHAZjfF6+CwzfU+V5sggjwcUKUsHEjrpvblUlCaYjA&#10;VAZyBmnV/7aRLphaFeq9RuSHCWI+6yqy9m3cKMz8B7EB+OvAp4+/K1j6rgiI+nY5JUMA2/7Bibok&#10;oFFyelrsR1P2/oqRDQoKomZEUwgAO0cggP7qusljlmHfN7ZXQrFHhneQI8AR4Ag4RgCBAJMmTUJS&#10;JIQAIBYA7pDM51E8kfr/80AAPp04AhwBjoC7EHBiAnBXM27hI6r3sEe4hSFnUtQQSElJCQ0NLWpS&#10;FYQ8JaenBYFekeIpMwFgZIODg5VNANj8kG5/+N5773ETQJEaRC4MR4AjcF8Q4CaA+wI7b5QjwBHg&#10;CHi++OKLDwoKxrSzm3YLrZ+sE/ygSMzlzCMC2dnZ2Pggj5UeSPKS09MHcnjyIrTMBICRxYqWrYMW&#10;cwqALwDK1q1bx44dm5dGOC1HgCPAESiGCGAT5zZtyD6vbNlfmvxPlvYPnS/KSSuK4djwLnEEOALF&#10;GgHNP//8U6w7yDv3ICFQctzji1NP16Z/qHKSdQ+a5JgS6fRVslLcOQJ1889BpQAimfpAALIpgE4H&#10;LwBkwOZeAHnFmdNzBDgCxQ8BeAFMnDgRZlO2IwAzBIhRALKNAHggQPGbALxHHAGOwP1CQPP333/f&#10;r7Z5u1IETt3KcQBI/XI+JQGu4qQYOx6v4tTTlYkzFz673dxfuv4tGGh2J6S/I5+CgAVww8iV3fpG&#10;vOsYFnjR9+7dW5GGravjFj7XrFljL2Ak/xzy+qC5YAKYPHkyNwHkFWdOzxHgCBQ/BJgJQNwUUHQH&#10;EPcF5LkAit+g8x5xBDgCRQEBzaZNm4qCHFyGo9eyJrzcUxGH2YtWN6nkXxIgSktLQxy1056mCwGJ&#10;nuE6jSlkwNuYHZGbFCRkOq1YdAhU9rToCOxAkl9vzPhx8E5GYDDqcg05uYZsvUFLjtysXHpSJqjB&#10;0J+6PFfhPacmgD59+mRmWg0ly6XHPlFKly69evVqByaAfHLIK+bMBMBsEygY2cDAQDEXADsRhYcX&#10;AApMALNnz85rQ5yeI8AR4AgUMwQm0CKaAOAIICr/7ISbAIrZiPPucAQ4AkUEAW4CKCIDIWyPSfzw&#10;jefMepRRp8/V5ujSs3LSMrVL12xpXyuiqAhakHKoUYyv6YOTPcMfqVa6QWRosL93SmbOqaspB+Lu&#10;hecmVfJKK0jp3MlbTU/d2V5B8vox/oNfh+2GCvztt98ahVyDMddo1Oca9QZDjsGoHzCoK0wAZYMa&#10;DvrhqcFRkx0LcufOneeeew4mAKlpkqnQKJ07d4YJoEyZMr///js+FVnln0NeoXLNBMC9APKKM6fn&#10;CHAEih8C8ALgJoDiN6y8RxwBjkDRR0Dz119/FX0pS4KEm07e/HTcYKwkwmdaj4VUmACydelaYgJY&#10;9Mc/TzYobwuC8dqfb7+y8KzpRt2h33/Sq5JlrwRy9xPh7U96VrLeQMFoPPTF21f62FwvCiA7VYxv&#10;5/heyi31Wsea5UJ8tTp9NiwluUYPjXAvQ7dsb0INr3tlfbKdASUQpB45oAiOWNdovLb67VeuDNj4&#10;ZvMC2X7CaU/VDwcZ0Kf3tNr4RnNnO2VQyl8qW88TBw2ppF8YM+2PN/cYDDr4/9PJq8s1whEAi//Z&#10;5DOXeAGUC2787FdPDK01xXG/rl+/PmjQIKkXgLijHnMBQClbtuxPP/1UsWJFRVb556AeeUYpCwRQ&#10;4wUwZcqUc+fO5bUhTs8R4AhwBIoZAnXq1HnnnXfYpoCscC+AYjbEvDscAY5A0URAsxF73fNy/xCI&#10;i4u7e/euyvYrVaok1XygpY6dJ4yZ2wNKPpS7Lr9W/o6eO+YmraWy3UIjS09Px57qDprbfDekfYOo&#10;pxtWgH9EelY2HCXgIA5HQewmvCc26cilm51LpyqZACxAqewLTABrxr565bkNUKxVVskTmdOequcG&#10;Rf3LLntbbhipxgTwJZ0lMAup4U85O6dfcGrqurF7dIbMnnMfE9n+8uYvNBzAZAUoG9y47/wnR9Sf&#10;6rjd+Pj4oUOHSk0AbP0frgFiLoB169YtWrQoKipKkZXI4ZlnnmEEqPjLL7+IFgRwgweBAw5qkJHS&#10;yLwAMLIBAQGOAwGmTp3KTQB5xZnTcwQ4AsUPAZgAxo8fr8YEIM0FyLYGkH4WP2R4jzgCHAGOQIEi&#10;4LoJYOXKlYqS9e3bt0AlLmbt7tu3b9iwYSJios+zqLFIT9avX9+iRQuR2MoEQM0Bo8cYP513NUr4&#10;66+zT037LvK3eRpyZdXVKObs8dQHG0ZWgGZLPAfqDnVqLyh8qJ0qxj9e8PtycEt/b01yela6Ntsc&#10;hU0gSdPqP9kUM7im1nb62Vo92BUZOFhHR12s/hOA6j71lPCXoMIE4BpKTnuq/iESTQDNhMNEYx8a&#10;tXAhGW2MMFw9qA4MTX4ynQBPPfVXPDMBSC5+gI6btH1J3bk9bphqSVgpSjXv8ORNk3bn5KZSLR2B&#10;AHoD8QKgGQGMMAGQo3Rg/Z4fdxvT7APH/bpw4cLrr78+Z9vQvvVGVQiuJroAiLH0LBfA999/X7Nm&#10;TUVWjENWVha7K+NwPS12w6Vv3273tQMO6pEXmxBP0Bw3AeQVQFt65HqAMwgyO+afVSEzLwiBOU+V&#10;CJTwaVOg3Vc5BC6QcROAC6DxKhwBjgBHIP8IaDZs2OAyly5dusjq5oebejGKU7s7dux44403zp8/&#10;z3QVvV7PEoZh5zBsMM6KlpYnn3xy1apV7dq1E4EyXl89Fq7+c3tUpF4AXX+tvHC0cd6wXW2h41XU&#10;sLtjyJWrz60fSfTDrntb4uTGGrGWU8wLGWrHinFajnHxiZwN7/ZITM9MSkOeOaSatyqjf9zzZnNT&#10;jkDpDQLFq9+ZHK/rvArbRwUKgjI4WPtnKL36XdS09Wq8AFxAyc0mADayZIinbHpyGlwXyHyYIkxb&#10;T1wDmIPIJz0r0ovx6D+mBy5azYYKCnUpQ+oFUNGR18DsPe9vnrZDq0uiGndulxl9GPgr3vmWGQJw&#10;RATV7Taj94RW0x1PuTNnzowaNWrIso6VwiIbVWz/VN0BLBHg888/zxbbv/vuu4iICCQdqFevniIr&#10;xgHPC/MCQK2ff/6ZWRD+Pv/b+cTDVxJjF/T7ywEHpw+FjEClFwB7ulHwaE+bNk30Argzs3+Zd3/X&#10;7V5Kepf61DPHxi5vPFfaROLxfe9N6JZXqe4v/d49Zxs3rZ6cpGNi+Ph4xJw51LJtW5VSFagy45j5&#10;4cMXLiaGiHJm3bjYtFHpho1qq5SckbmFiazFAROQbkP4ZXZr9ZIcPXI4U6tr3YpYjXfv2Xf41I3z&#10;ccTjLMDPu3a1Ms0eKt+kaTP13MgT/aujEez3nCknaJ54SomnzDiBPytWCBw2pLoLTByPbIdnv6wY&#10;1cQe2xuxO7f+PsFBo07nZMf+jhJ8OmbuuK5MKnusnEroAqSFUAUmgHHjxjEvACQFlG4HKEsHyL0A&#10;CmE4eBMcAY5AyUFAg4Xl/PS2a9euYvV8ssqTGMWmXWzK+Nprr3322We9evViigqzAkBPkFkBGjdu&#10;vHnz5ieeeEIECkvZ44Z9bw4prvPKtx/3ENaM+1QY/TENDcDdT4W33hLmzydXKgrXTfckNGowL0yo&#10;MzIykE3dgVQz/rv924Re3l6alAzTan94cECZ0EBsJbzjZNw7i7a991hZ2+oMCgYLu2sPnIcPEkKs&#10;koPm0Jdd97VYBx26IFBy2lM1jZr6Yjy0oBskHQGNfUG33yK//Zgt8rPzHhXtXZwq7gXy5FRUdlLX&#10;gTzTt723bdaWrJx7pkV34gWAg2wNILoDhAfUenrqs+93mGGPz8LzVtaB2c9NWL737yyt/qVWb0UE&#10;lBG9AHCCvQC+/vrrRo0aKbI6fvz42LFjYTjDXTEV/53Um4v2fBoWHDaw3XMjF4+UVhxa+331UCtS&#10;ykwAGFl/f39ZIAAxjdBHm5kAPvjgA2kgwL1Zg0TO1WavlrUybuJPuOKyFWD+jxu0Wn1IkN/DDaMe&#10;buhEld26l+5uwJ4trZCME20y+RT/zE7G0vyxbUtWb5rqALcNG3Y/2etpKcFvy34rG6Z//AlVtgyV&#10;ykxYWFhycnJeh88B8+34EkkLe+SxqMBgbz8frwhPz5vXU3atv1S7uqFpc2WvE9vW3cKEsRXVfpxs&#10;eJd8s3WZeZvdUmML+Hzhn//sjn2+e/1dhxLOXMLjKS/tmlce0K1B7boNVWIIE0D/AT8rEv/+y/Ne&#10;Ie/16mL5eVLJUySD/j//47ab/rk8c/af6/98Ka/VQe942jhVs98c1MSB/E7nJPi/3u9tRbG/WvGJ&#10;Y+aou3mlowdKZNu571R7rJxK6AKkYhWn6EmZO7Z3yMRgJgDppoCyXACi5s9NAPkZQV6XI8AR4AjI&#10;EPDIJyKi2l+Y+j9kLjbtYn/4xMREqNlQDNj6PytMW5BGAVy7dg3E8vGC4r9uHdBYv15tgHdeR/x+&#10;Qa0oZ6CQtWrnKdH/39vTo3x4MPT/DG3O5sMXcTevvXMXfZFCSV2nyNShM4e4CqirokyVnW2gS/1Z&#10;bCPAxyYO+N+kgU++O6TL+8OJFwCCAow6nSELZA5aSU7WdWtVY0DHOq89WX98zyd1hnuD2/eOvXHl&#10;vRVj07LSBg4cOHjw4CFDhrzyyitQ7PGw2GOFW0wn79+//7PPPoskAunatPf/GJdw++bwx17NNSRN&#10;f+ZV8EcraAuN5qfjbqnL1v/Lv/thxOiXcXJ34xe2bCMatZgxe50LzY2a8VObZnUmvNbj9Ree2HPk&#10;IjiMmrHMER+tEOYXFh8f1rNnWM9nwwYPDhv8WtRbb9FjAjmOxSUnxcWDw6xvf3PAp0uX1vsPxSdm&#10;CuIRVbvp0aPHXeiC4yqwAriL59Fjp49c0T30RNVLqak7z946c+nOmatJ9SuGdh3U8PwFH5WtuIUJ&#10;a4up/TiYIUAsihcVxcOaf3CA/8pN5xOupwf6e0PhH/pMk0nDWj/frUHzh0h+2R2Hrnzw5fbzZ8na&#10;u8qCPdr+/nut7MBFldXtkYn6/6Z/E/LJykH1veum7VlLjt1rcEzdtZocO/6cguvuaTRMIyge6rgn&#10;p2c7PdRxKhCqCtXaqjnQ9p8b/i4QCThTjgBHgCPAEXAfAh4syVZ+CrJzoeSHg2t1i0e7WMXC9mA/&#10;/XNoyqK/py7+Z/rSzbN+2T53xZ7PVh/8euPxH/47+9PO2BUHrm2PSY6NjQWxNVZkIti/Yror0pip&#10;bWs5GYH7BbWtWJ1qhn67aueFK7fZcr63lyc+sWnCtqMXfv374CORvnZ6YhcoGTgVmrcRvl91kCwf&#10;H9y7SYZtEUZJlFQ6IUzn5SPrnNt18BqR/hD6xGaM5KLYLYW6VJl29nxiWwY90/9z8Zm1YfrX6z/4&#10;Yu20T/+cOoduDZADnV1vyASZA04pSfovfz45a9HRiV8fHPHpn3dSL89btdjfWGZy94/8vf2Rve+H&#10;H35YuHAhHPiZjcweK3YLtjP4/2PjgGXLlvl7B7zb9UNvffjM5XNvp8YOnP05+KMVtIVGnXWuQO7b&#10;foEnxy1Iv2GVmRVhLuxAQSwAPp1aAS6taSIerInP3nuheQOTT/WowV2GvPt9cobe+c+HNllBQuoR&#10;kKIVjp1b7ZwDcmpcTkjOFsQjpHLVy5eTDu/foaauehoMj7usAIlZZWu0qX47LSMzR+/pI3zwxmdn&#10;7qbtvJoY5OsV9UiF5f/eUiOVjEm6Qe8CEzUNMRqZdUBaEYo9Vv7hXu3n4+3n5/1q/6bTxj//XJ8n&#10;Hu/c9pUXu3w8ZTBsAf6+XveStR9+s8teizXKhcpuQdvv1Kmh7MinCUCq/x8+fNg1FwAHoCEEAEBB&#10;fe096r8+b5Gj72gcm/uNIUe7XtN8fdSaeJwMTWlBUDzUjaj3jInkmD6BnairlAcqRFE5KE4ZIVZC&#10;zeGUjy1BgXzJcqYcAY4AR4Aj4BABN5gAOML5QQDbAcBp2T8k4ttZ4xfPnbTs0/d+mv8+PnH+zazx&#10;n04bPWPCiDGvDypbMdIgaEAsa8tWP5NeIefk99ZciZ1VqFT13PevjV9z1YAt3IpWkciqLFiDyiEt&#10;o4Oef3/Rd3/uun4nOTNbt/nw+cnfrX91xk/XLp7+c8uhTGSgUyrKQNmAI1TsPmrI5WndUZZfruNU&#10;HNfRcytr+k5FZLHuj2m/uordRg0Rvn+tW7du3fcJ8NOldJaL3bp9eYjMBMW6zVo8gbnSfdzqqw66&#10;mmuAi3sm2/wPuwA+9s6QxycMo3sB4CD6PwwBOn06yBwwmf6/GTge831816zd2pzsD3/eWCm40ZwX&#10;Pi4dXBr2mJdeeunll19GdRYRgEfGHivcgvsMyAbQwvxoygSX+fDZD8O9o95bvATMN0zYiIZYi64P&#10;oZ2a4sjanrAasjdg79YDcUX7y7Wc327ipPTTb+ATij/o2DF75gs4er1KMiw4WHuH8t90YKx4nF5e&#10;99SpU9K2hkz6QZ/rlWsgVjN7hfn8J9uYAMSIgCQhuedTU9W85Qf46O5mCuy4kYxPX8EjLD7hipq6&#10;eaIBpG6xAtxNNwSVDvDzEkqH+EYEEZ0wJMDrcnJmTFJG+ShH25RIpZUx8fDxcIEJYwhXf+b2z0IA&#10;bAtzE7BnBTgXSzz/oZwTK4Cf93e/H0FqACkT2ALeHd4GW7Al3EhFyIBKzOGMvWPHadmBiyqr25IV&#10;tP6PFjWGdAe6q8uSK1SMEATFQ30b4veD+aRR7UjxUM/GHiVC7hUL6FesWOGY/5G/Zy39/HnQ4MT2&#10;wHXcxXUXhGTfim7/KuYMOQIcAY4AR8ABAq7/crvwRc+ryBDAwFStWvXTBd80qlczNMg/NMgvNJAc&#10;IQF+wQG+OIL8fAL9fEKDAmpWr7r/2BkQS1UITaUec+ZY7QIovcLOI800GvGeptmItWvXWlcs4kPD&#10;ZjCLpu7ePPKljtU27Tza4+2vHx44C5//7Dr2bMtKlcsEJ6R5TfvtEPYLlOla9oCyBQc4ADDAA4Dm&#10;zFk7oll+HVwLAVgNGVBIioITMq7krVd6bu7S2hEjLATiRYd16VwhTBU7YhoXQ25ObgbW/1kswIaZ&#10;n6ybMQe2AJYIkDkCgEA0AdiyEscXbvwY5Sqlq0zrO39Qh0HiBhlYvIILAPuThdPb6tLsJZJxQFm6&#10;dOmSJUtEDsQo0HrA209MqRReiXEAjaJOXghDJm0CiQBKTVwS0q4zDiQCiJ3Qky3+46VYbxRyDILW&#10;IGQ6W7mHwg/lXxC+F49WQ69rTvfDdfEY02jujGGPznrtYUcdpCaAFJJIwVJE/Z/E3WcLKUo+ArY8&#10;w4I0wVohNFMoq9dX90lqHHJ97tyx8Zev/bVBrbapfiDcZQUo5e9dLTBgxpD5s4d9htbnvvHFvLcX&#10;XE3JFPLyNSBlMnf4F64xUdN3e6YBVvfcJZL5705iaukw7/bNIzOydFdvpPYa8ik71m3YirvIFIhM&#10;ATjZdVit+z1sCk880Vh2uOwFUAj6P0OjwEMAWDP58AIgsRTQhCV7+np6aHCcunBNPPCnmonhgIbl&#10;GLItatieOn+qfm0yW+wV3AWNGlachiPAEeAIcATuOwLcC+A+W4h69+797ODX6tesQnR+f78gf18c&#10;gf5E8w/w9fH39fHzhSenV4Vypbv2eRYpA++zuPeveTh4I807EumnpaXVKuP7TrdaX73clB04b1wl&#10;ZEyfFpVLB12+k/7B8sMp6Vn3T9KS1TLGBbq0Ljcdyn/n8a8/Nn7E4++8Af3f7AWQTU+gcKeBjKnu&#10;ioWNLzbzg36+7M1l1ctVl2rvSAHw6quvYvtMpuSr8QJ44YUXWAYBKZ/oMtELBi8AB7SVmZnpQJ6C&#10;GEV83dsaHaD/I3QWewGw9f+o2avhAmAwCnoYAoxCriDkGoRcueuA0g9H2vdCWrLkmAsrgPRAnQMr&#10;e6dkgKX9wtR7iZIv1f/hHYAjSWHbTSuGl84f//fvDaVLB9Uuf/dO/Nq7CVvOndh65tSx06dPt+/Q&#10;KTC41IoVy93+y+cWK0AlwaN6cOD3C0bjgIQjP5rw+qyJIYHe9+4467OkP4zJ/I9HSI+8MsHaPlve&#10;lzkCyNR+mNXsIVmlUsiMtzqsX/I2fP7h+R8W7HvgxLUtK6eyY//JazAEoC5CA5Am4E6SchaVi7dS&#10;WkZZxQJA29+69aTscM0EAP3/YmwK8v8h/r8g/P+lyBBXfw8Pg+ChMwhZemO61pCSob+TkuO2EADa&#10;WIBvhuKhZrZroN5D/ze7Y+EcOW5sDzWsHNBgFUGxqGHrVMN3aiOw10pBfNlynhwBjgBHgCPgGAFu&#10;ArifMwTaDpSZ5CxdgxpVoPBjr6YAP6j93v6I3vTx9vX28vX2xFY52CenbOnwVK2BqVv3U+ICblvU&#10;kWTtMKCg/GOr8CQ7JSs95eXW5SqG+V65l/nhH8eLOFD2elrAALuZPRsX6CHZuSlQVzfNmvvXrDkb&#10;Z31kpD7s9BMLqHBP8MjRpYDM3gQWx5eZANgKv1RbhgsAyjfffANeYEIaVXoQGB/GAS4AixcvRgYB&#10;8b2T+EnQAg7Q/1EK4oFSM7KyV2GWhxyaP7R96HTEC8BI/ySbGlBDgBoTgPZmwpFde36dZzkWVtwj&#10;OdBEnSrCvV39HLzus0AAUcmX6f/YIwC5AIQsaiawX87ExNer3xhGli1btsBmV7Zs2U6dOj366KMN&#10;GjSoXLlyUFBQtWo1Pvn4IzVaR55o8mkFKB3kEXP4crCXZ9MaZetGlULT5cvmhJXOjAgNOLnnykPl&#10;nfSaiSoyadcw8uF6FSKjI9JL+94O88oTEzERoIPur5tUBr4s+hy7tgno9mw7QFaqVQ5r0ebxV0bP&#10;f+Wtz14Z/dnbb7yIK+xW1YqWTRAdtNi5c+dvvveBtv/kk01khwsmALb+P3JYgy+/PalS///oo4+w&#10;Jy4rOM/T3ACxB76GPAVPTw/8nvr4ePr6egX4ejMm2TnuSQtaSkhUPNSICvG8p3/sPWOu6Zj+sZen&#10;xvZQw8oxDfteFXdLYb51atg61fCd2ggctCL+Mslo3PyLxdlxBDgCHAGOgBkBHgig5revoGjI8qlO&#10;F3stcfSs74ZP+2rIe18MnvQZjiHvf4E/x8z+7v35Sz9euHzhL2tXb9gaf/0uU2AKSpoizJcBhU/y&#10;Jme/+Pt4DusQWSncD1aAkglUIY+haVwMuZ3GvkmOcW92HvfWY+NGPz7+7f+9M/7JCZOemvh+l0nT&#10;ur07s8f7CA3ItTeBxfHFsvwbb7zx5ptvjho1avTo0W+//TZ2+Bs/fvyECRMmTpz47rvvTp48GTvq&#10;gUxxfFmaAFR3wOH999+fOnUqphOwKlIPlJE6/5Nlf9EcQNf/ccAK4LzcE66eP1C6Zh/Tyv/Ll2Re&#10;AK26v44ryZkOOZGcf0LPHo0HDz7Wc/C2wYO39cLJa9sGjyZHr9HbetSOMu0RaJ9NTo4eej40f2z3&#10;VaNGDcQeI5UpXADOnDmDPU3KlCkTEhKSnJr27dfE2d69JT9WgM4ty8THXjlzjvjP+3t5rt8wrXRo&#10;QJVy4VtWnynvl16/Qe3QP9o6lVbGxM/fS8bEKQcpgT1XfzxKubps6P+9P8lQszsgeKZn6oICfbp3&#10;75mZlfPBpCE+3p6wgKkRZm+8lSMAtH1PT/mh3gSwd/fmZ/r3Q14SrP+/NW7nk/+rmpJ0UWX+v3fe&#10;eefhh0kYCz5xrkZ4KQ2R3IMq1V4evt44PP38THkxWnabnFduivSlhLuKhxrmEA+COT3UsHJKI9pY&#10;QcnO1RSnGr5TG4GaVjgNR4AjwBHgCBQOApo//3R/ZGbhiF4MWoEewvYCZMqtgwJdBRvn+vr64rMY&#10;K7dYBMae6rY4FD+g7PX0wZrV7hqXosYnT6MgvkMzuypGFs+puNQmnrAMBWw7gw8//PDcuXPSVr76&#10;6864fjWItk/1f9ERgLgDUCtA7M2sP7/7wzM8Y+KwZ23FQ8D/o22e2b9reZP+o/zDyAq2Qtm7Td+0&#10;1Y/TZ/Qbd9ZeBz/9NKlx4yjcRdg/9h9hXgCm+H+tkJRlupJya/ujveooSoK6s2bNatiwYfPmzbHS&#10;yBry8/MDM+x+Gh8ff+fOndu6+Csn7pQvW3r6TOW1XJU7nCMLoFSBkX4xojl7fXTMfN2G0yHB5avV&#10;jkj3McbeSIrZfz4qJEvwSHysUkKgLjX06u60Z/5zOj3yz4Q5Atg2hLydcKbJ1etydTl6Xc5zX2vs&#10;mQAunD+ZpdX7+3nVrN0AfF5848tJ44d4GDQz5ny/eMEYmL9eGvHJsgUjcWvQqK+QEdDpXu5t2rQB&#10;8dsT39enzlBEwCvkPebPYq/s3v7v7Lmft23b9vLlywkJCSFlxkP/37nlLVt6eHvZYwJTICaY4l17&#10;I4s97ZGm7tSZ+LgbybfuZaRoU8IDvKIjyz7avP65MxcTbqbfTsxK1aaF+AlVyoe3bFIvT8xFYrSy&#10;6pdGinV7Dzj+5qAmDsBB3b3rZox+6waqs2gAfM6aozABOvSeYo+V06cGGVUQBcCeSqkVAH9iy2E8&#10;Tf362XURgoTI9gcrQNMnJirm/GPXYQUY+ObPjjsrgwiGQlh78WLjZS5SIz9xIYN1hBbxRDTdske+&#10;GL8ROf2q4QQcAY4AR8BlBHggwP30CMFPGlPsA1QULKaB/n6KW/Bts1cT21L8gLLX04LH2J0tuGtc&#10;ihqf/GCkZmQVv6+R/M/i/E/TATAXABIdoGKh7tqlk14+fv5hlYUsreJxM0t7YueeAG26o1+L7GR4&#10;ATD9f9u+aceOTTt27rNjcZ/FJS1JElYzi4AsWaAtt1atWjRt2nTPnj27du3Csj82Jvjjjz/WrFmz&#10;e/duDPQjjzxSrhYxUsD+6fLvlqyiqAMQswUtLnPu1uWhUhGJsTEXrx+7EHDn2pMtSgWEVDCkJsXs&#10;XhruezU5sn3w8secMrdl0qtP5zwxEbcDkLYlLv7rsrNysjNztBkOJMnOyb1zN/P6rTRGk5GpmzT1&#10;m8hyARlanZ+vd/8hs9O1xAsA2wRA/3fAp5m5wLaFMmPypNlzM3FA4ZcdjmG5cPbo1h17582bJ5Kd&#10;OjySrf9nBAZKD8d87On/jmudOhd/5nJ65epRr/RvPaT/0xGRtbYdPLd67faYqzlRtWoMfbbtK88+&#10;XTaq3p4Tcdt3H3A6vvYIgnXpiocahlTPtej/sAJ4eXrgiKxQWjzwpxpWTmlk+r9TekZQcF4A7PuW&#10;tSL77rW9kp8vZ16XI8AR4AhwBEQE3POLovInhJPJEMBvvieJS/SBIcDebj3sOrORg7hkGrw5UEXz&#10;2XHXuBQ1PvcFbVMuAOb8b/7Eih0xDagwASQmJYSUryoImUJ6ssKRkuyrT9bGbsl5ZKmD3mHtFXq+&#10;af1fENYsnx9/69jUqVNwCGFCSgrV/53tCBAWGlqtWjUkOsW68cGDB2ECCAwMbNKkSfXq1ZEa4OjR&#10;o8a4YMQCqOmUmoEQvxLxq+aW3QHr16/Zvm3Nzh1rd2zfsG7d2k88Xq9sdNs9KZ227D4R4RufFNkx&#10;dLnziAAZE3TEBSZi97H4zyL/ifKvxZGZk5UxaHGQgyiAwADvm4npcddSDhw4CD6rfhj9cu/GfV75&#10;CK4Bj/Wb+lLvxn/+QFIe/rLuJD7rVbfjOYL5ZKegFpa1ZYeD8Tpz7mJqGjE/YSH6+vXrOEG0iJrx&#10;dQtNzOXER5pEbv1vR6tub7wyatLdm1eja9bJ8SjlFxBy6mTC471HvDxyws2LMdWq1Nu2Jx857RMF&#10;QfFQ0QeW7F/cEwDmAJYI4O69JPHAnyo4OSFxTf8H067Dvn9nPtk5Agv+tgeu4y5o8i8h58AR4Ahw&#10;BDgChYBAMV9VLuLGHgywoocbu2hbinh3Ck48DlTBYZsfzu4al6LGJz+YOK5L3/KVFXqWAgA6P9P/&#10;ofmzLABsdwCnJVObXr5+K0KWna1waLOR5O+c063faC4Ak/+/IDTq0KFjix5hfgKOcN+wJCj/2BHA&#10;mSgXz59ZtGgRcoxVqFChT58+9evXR+zDqlWr9u/fjxyBiBHANg0ISs/W5iHNvr028SXJlv0L1Dba&#10;tl3dRp1e353UYfOuE6V8Y+9WefLIp72cwSC/n1cmoiOA7eJ/TlZ6dpZDbw5BiK7+UEiQz7Wbqeu2&#10;nN++Yw+k6dal46afxv318zh84hxXFvyw5tDpmzjp+Vgde905e/bsh3Pn42CmAHaOI6/dv379BvwJ&#10;jhw5gorIE4FAgKee6JxXJq7RI8bhxp30qPJhP/y8euhzbQf0HfBKzzY9n2zcoUPjqKioyJpV6tap&#10;3r1T03S9PqpO1P4j511rhdS6Z+dQwRE7AjD9n6RRpQcyF9oeKjg5IkEIxlVa4PkvLWrYzh5e/7Wu&#10;6Us/6jHtzSaKn7gLGjWsZDRqvm/ZNycvHAGOAEeAI+AuBLgJwF1Icj5uQKDk/MyXnJ66YVo8UCyc&#10;jqy9V+STCVmnrmaduZ51/kbWhRtZCP6Pv5UVfzvr6p2s63eV92yTskKkbFhktHDuuLIXgDb58s3r&#10;fo6jAMCO6P9Ez/9x/7Fj545NfWdK+/aNEcCPEndsG+4T/d+Z5t7nmRe8PHRvjnx9w4YNSO0BJyat&#10;NrBWrf899tgTAwYMwM6Pw4cN++KzT339/FzQFmRVZD7/7nIEsBWsXbuaTTq/tielM6wAYZ5njfV7&#10;uyB8XpkwK4Bs8R/Kf3Zm+msrIp0mAuz2VEedTn/o1I2pX+74fOGf58+eEGWG//+4aT+u/PtskL9P&#10;r8dqP97ZkV8DW+pngQDgMGdEfxyOw/5l4GxY80fc5asID8F1bO1x4sSJ7t2eem/yBy5g6FqV0FDN&#10;sXPxQ57veeRy5vV718Pr9Iyu07FJi44dn+w4a8ZUQ2BYqhBSvmzYsX3HoqMjXWsinyYAxAF89VXk&#10;ggWR+GQHkhfaHq7LJgjYVxVuMvaKU85x1xKiK1Vx+umUjy2B6JjwQH3Tc2E5AhwBjsCDjYBm5cqV&#10;Lnxl8yocgYJAAOnckRmhIDgXNZ4lp6dFDXm3yyOu6rOfAowswnbYOTJviScsHSDWxrEkPnv2bNt0&#10;gInH9zmVzV46QFTcML2y0+osCqDXE2QFWLEc2HPlww8s2yg6YOggHSCrtX/31l179l2MTbh584Yu&#10;Jzs4pHTDho2PHtkLh+cKFco1btRg0Muv2ePvNLGZYkWWHZD5BTiQ3DXmjOGOnZdOb1/opbsQ2WL4&#10;U0897hRwRYK8MkFqwJ+H6fQ5ZAsAXY5Wn00+R2+q79QEgNah9n//+xG21I/CHP7vJGbeSTIZlZ7v&#10;1uCVF7uo6QgLslj883Km/LeMCmW1sGWA0+rdu3fLyCB7UQQFBpQuU7pShXIfzJjNaoWGhiIRgJRD&#10;YEaGg3SAro3s+bhrO09crl62Apb9SZ6LY8dOHTjavl2DbI+AGmUrSi4efrpToz7dFEbW6bRBwjwH&#10;sjlNB+gUQ5HA5XSA6puwpXTcOxl9XtMBYgMXGApZNkBEO8r2/LHnKYlGeTrA/Iwpr8sR4AiUcAQ0&#10;K1asKOEQ8O4XHQRKjmJccnpadGZXAUniwAQgWgFgC5CaALCrucwEANlmffubGgnt5eFH3T//3uqU&#10;gwP9n9VVKQYoHUgiivH3X38eOnhUp9dXqlghOSUlLS1d1P1c0+Uc1GI6qtNcgE51OccYbt9+JDn9&#10;Vo8uTzmF2gFBnpjABLB4YLKo/LOTCTtaqDEBMBnWbNi66p+zsrR/zR8q3/PxOq1btVDfkT83/A1i&#10;2fq/GlvAhjUrrl2/odfn+vv7hYQG9+n3gtgoTAC2ArjdBIAmTp6J23vk3MGjZ1OTU2vWjm7ZrEaO&#10;Nr1KZNSBozGHjscgb2X16pUfbRItGPSKDg5qpg3Dx15x7DfhuK6Mp8sSqh9rW8r8S6jYOnYEgAlA&#10;3BGAmwDyM0a8LkeAI8ARUI+A5r//7G5x5CC60r233MsNnS/QuFD14BYOpaiByJqzdx1k7r3lRm43&#10;b94sX7682BFxHPN54t6BkKp8jLMLV2Q9te1yPq8oPgW2z4WaK+5Fz+3cbKefa1cUnws1rGSbbGFk&#10;EerMlH/wFB0BmAsACvYBxcZmtiYAtyPz4DJUo2653LsCZe6yVLxi/hEo0JEtUOb57zs4FH0JFbvJ&#10;TQBuGX3OhCPAEeAI5BUBhVwAIgvbEIcCulUIDT3Y4RoOpRe1UBlVAQ0W05SkxY0NSZmL5/k8cfvQ&#10;51MeUdVUhNEW2LxekS1Ks+q2k0TNFbdDVxAM1XREDY3LKMmYO50eef2O5vQcAY4AR6AYI5Cn3wXb&#10;L9g8VefEHAGOAEeAI8AQsDIBFCdlUnyhL64/nAWnh0uVRluFX1FTUlnFATfZLad6FBNDbNfBiXsn&#10;gJoW1dPkRz9XfFrV6LrqadwLndu55dU4oqbj7jIEiLIpzlK3Q8EZcgQ4AhyBBxQB/jrOEeAIcAQ4&#10;AoWPgOaff/4Rfzbs+c8XmqO+extyVziAMenoqj8OY9cpBlRY0969GydvXZXcpHfjsHjyf58m4Sbt&#10;Im7Loi1xIp7RnV7uFO2GjXwVf9ft2Tgc2D7ce8u93JimdOvWrXLlyuFcjee/kHJizerkpoPaVfXw&#10;QJXL21YnN+7ZOJwAfnnbos1C5yEdoxAafGzVFqFT7yb0OhnKLULHXmHH/iTDF67RSAcXIysOZdyW&#10;78HhlU7RRmPc1h82x5lH32iM7tRZ2CoZ5aiOgzpUpcwli+2itmnvBO7irKfSzjp4ElV67Kshc43G&#10;3sul0WbOdww7Jj4v2Km9WR8CPoFxVXJjIL/ICkwMUrQZ27y+v9rOQHddkY6mKJU95qI1CpRw+8cc&#10;LlOmDC4aEnYv30124SPnwXUff6xOQNKpvzedTDYY9u3bxwMBHAx3gbo0FyjzvM5hTu9GBAp0ZAuU&#10;uVtAKPoSKnYTgQAjR45UnwsAyQLZj6btS4JbYORMOAIcAY5ACUFA8/fflgQ298sE4F7NX1Gnys9w&#10;Qkv881h4b6JPmorRGL/tz6TGvRqHXSb/Q8UxaXrxW6V/5qdR9XUL2hZQ0PylKtbt27cRRy0dQQe2&#10;AJgA1q45lhzdaXD7KqiSsH1NUqMe1ASQsH01McRE9+oQpdFA698qdGRjhPNj4b06VKXDhuEjtoIj&#10;Yb17UR016difIGTnGF8LB6rFmUYcVgND/NbVSY16NQ63p/OrsQVAUWQ9VZyuLmvp0oquMcmr4cxo&#10;M+elzwvBbVFc9MsdqgJqijkxu0jAVD/P7VHmX+1XnOHq2cpMAJjDpUuXJmr/lT1/J9f7X71gnCfs&#10;2ZRcu3PN3FP/nA5s17jMpEmTuAkg/0PPOXAEOAIPOgIwAYwYMQImABTkAsSmAPgNkm4KwLR9XBFP&#10;2I8mNwE86EPP5ecIcATuLwLEnirVwWx9a6n+Iy/2qkjfm/NUS73/g2tNq+evREnatL5uviK7Y0uY&#10;v4bV1GaAFBDaDgbUtYFwXEuqPIualf0TQYjq0FHYsv0y2XoNGNBDSDp2JCmqYaPopLjLBJXQRk3D&#10;4+ITsT5rSIyPC4+uYmqE3Lscl9S0AywB9FJY417EKoBzwiG6kciBYmsBWTxThF2F2KaxUoTCdjTV&#10;X7Enj+IsUsNWzfSTACOSS7Gq2qgpGwjpLHXnc5L/jrh3ICRzWIpDSEiwkU5PR8k4RUn4CUeAI8AR&#10;KFEIiD+dtj9kefppU/WzxYk4AhwBjkCJR0CzadMmez8zalYRxbruXcl3C7e8rmfawwEa4eo/j7BA&#10;APiBd34Ji85YZ05q1LNRGP0fS5smPeTyth/NLuKMsqqrTs5Of/ulyrljvUJGKeXs3lt54qZILHoB&#10;MCHZCNpzBDAmn1h/MrxbW2Hnsvjoge2EnWuTGnZvFJZ6Ys02oUOPRsKJNduFDiQyQEMWoDFawvHV&#10;x4kPAFR/Nnz0Qk+48RvNAxfWpCe9DA6W/+nCtalKGObA5W1LtsabNc+ojgPbViEElpR7olKqeMIo&#10;ZT1VfI7UPICKk9y1io49COw+HTZzvkqyCWfxoaBgpzLMpWDi3Ok8d0AgnUK208m1K4qPkmNWLPO/&#10;+JIqegHkJuxZufcKu24wVHq0Z7NyyWf++ecUCwSYPdvRLuL5gYXX5QhwBDgCDwoCEyZMeP31120D&#10;AURfAKkLADtnbwXcC+BBGWIuJ0eAI1A0EeAmAOfjQkwAVHUUSS0KoY0JQGoRcM46HxTcBMBMAN3b&#10;VTEm7Fh2ObqjcJSYADQn16w+mmKy14Q17UVsAFDaMS4dhG0mhV/U55WGr2fVyxKLj5mDtQmA2X+k&#10;6mJJNgHI5rzseUF8BWBvX8VkNStRJoB/U+o9VjcI8yT51N97Dc07lr/yz+mANo1Kv/feezdu3MjH&#10;08+rcgQ4AhyB4oBAhQoVuAmgOAwk7wNHgCPwoCGg+euvv2Qyu2UFnplp7aFh75YLVRw05EYvgDVU&#10;d7QyAZDAc+IFgP+hZbJbUDWlfxboZLC35J6npXhJj0yL2LYyq28o/01L18btLf5bhjXl5PqTYd3I&#10;GrwmYcfSbfFhjXt0Dz+xND5qYPuqZKHAmLB9LR0dYrJZQ2P7exC/DPonHT54c/x4NKwnyyCAaPXF&#10;+KNJ8uq46MGmDH/mAZVUIWxJ7YahpkF3tv6vaB2w9QLI69J9Aa3/s06pf3Zs5zxMAOLzQnD7EXBS&#10;xxmKuckEYD7PzzPi2jq/mlpk8piHVXYuG3TxLvMFQC1JLoC9/6bUfawuyQWQfPqfM0Edmgac/dds&#10;AuC5APIz9LwuR4AjUDwQQC6A4cOHK6YDFNf/xUQA3AugeAw67wVHgCNQFBCwygVQFAR64GRIPrbm&#10;R1oWb7sM4cU/cWX1saQHrjsPqMCV23aIIgpYQnxcdFRlcycqR4cdPY44dI2manRYXFxYtCwuA9fb&#10;D4bKzwaQGgMapcbFRUeT9IK0VDFxkMGScmzNUnNZeyL5AQXNXWIrzPm4LSZMCagFGA7jri4UEJ+U&#10;M//8Qcu/1yrVqVBAjXC2HAGOAEeAI8AR4AhwBDgCHIE8IKDZuHGjSF44i/NoTtaQexf/bfnnAY8H&#10;kFT9Kr3YuTwt1xc0f6lUd+7cwYZq0hG05wsg0jglcPuQOvX5d0oAkbBWzHqqOF3z6hGg+Ai7xkT9&#10;+r/bgXWNoZpVfcc0ijNcPVtGyT7hC4A5XKpUKfzJCrvISm5uro6W999/n3sBuDbcvBZHgCNQnBCA&#10;F8Brr73GvQCK05jyvnAEOAIPBAKeAwYMcEFQtyvtMhkKmr8LXS7iVfKk1TuwBbjAJ09VHBNnZmYG&#10;BATYQu1Az5dp0YWTIsieku9U+RcJ7PXUQd8V9Xx7RgSnD5QaA0ERn/NS8dRr7KxWPtV+KRPpoOMc&#10;I+vv7y81AdgaArZu3YqtsB8geLmoHAGOAEegIBD48ssvmzVrJu4CSNP8WYrtD9wDZ6QuCNA4T44A&#10;R4AjkH8EeCBA/jHkHNyGADZUdxuvos2o5PS0aI+D+6WDC4D7mXKOHAGOAEeAI8AR4AhwBDgCHAE3&#10;IeD5/PPP22OVJ2trQa/bu8A/T/K7Cc/CY+MW//w8LeCLfVPftGv8xYbsBYzYW+p36iyQ/+HJ//q/&#10;A0wgnuNJq3LpPv9MHohnJ/8r/y74AjhoVHZLDBBgHgEIBMAnYgFwwr0A8v8kcg4cAY5AMUAAXgDN&#10;mzf39PSU5vwT3QBsfxMfiN+mYjAuvAscAY5AsUdAM2fOnGLfSd5BjgBHgCNQQAjIrEJiCIDshCn/&#10;elp+/vlnnguggIaDs+UIcAQeIASQC6Bv375eXl6wAuCTRQRAz5d+yqIDmBWgcIL+HiAkuagcAY4A&#10;RyBPCGCDNLu7weWJESfmCHAEOAIlEAHZaj9b8JcWtvgPzR+JAHNycrRabefOnbkJoAROFd5ljgBH&#10;QIYATAB//vmnn5+fDy3ICwhbACuwArBPWZElC+B+AXxScQQ4AhwBFxDQJCcnu1CthFQ5cuRYCekp&#10;7yZHgCPgGgKiCQDVxZV/5vYv+v+z7QCYFQB2gIkTJ3ATgGto81ocAY5AcUIAJoD335/s7U2Uf3gB&#10;iI4ATO2HBQAOAYpOAQBB5g5QnGDhfeEIcAQ4AvYQ0OmyXQPn0UcflVbkJgBHMMIE0LFje9eA5rU4&#10;AhyBkoAA9wIoCaPM+8gR4AgUBALcC6AgUOU8OQIcgeKKwNat2xs0auZa744c2iO1AvAdAVyDkdfi&#10;CHAEOAIcAY4AR4AjwBHgCHAEOAIcAY5AISGACH7XjibNWu3fv1+UkpsA8jBgaSe6px7vlnqsW8r/&#10;2TsTwCjK8/9PgggFKpdWLpWQo2s1VuSQBP0VaxWTYo1iUNEatW0CVpGkeLVGtMELMUGLQlLbSitW&#10;jAoqJrVopeUIctdgu/8kHHKJWkgQCJBj5/+87zszOzs7uzt7Zo/v6xoms+/xvJ/3nc0+z/s870uv&#10;rde2bJnEXpsnNW/6Mb0Ob/zxkfpf+lEdsoIACIAACIAACIAACIAACIAACICABQIOWQr4pa/edyDA&#10;/ubWVz/Z+eA1F1qQyiRLbW3tuHHj+vfvH1jxkJT6+3PjfNZz9a/Wu+cxBAKQ/n/G0Jso4FeSHMwC&#10;Qz/pWnb+PPT5ewPH1vhsCxlAAATihgACAeJmKNEREACBCBNAIECEgaM5EACBmCZAgQDnXxhgIAB1&#10;/NOtzlgAHyaAjz7bV71hJ5VZdOf/BYaMjr+igqNGjaIPeos1/KvqOvec/1f4jsXiIptB7Z9491+9&#10;FP/gpVssmQC2XXvGsCme9H+6f2j3+wMvhQnAr4FCZhCIbQIwAcT2+EF6EACBriMAE0DXsUfLIAAC&#10;sUeATAC2CzyaAPr27/OvAye2nzjSTUq6+Iw+P/hOry8PH9d3sn6bBRPA/46e+MNH29tk6fofjCxf&#10;+o8/Tr86ME6vvvrqGWeccerUqYEDB9ImBL179/ZZz7pXpubc974+27rXZx7au81TQVPrwOrfX3/F&#10;z//Su99QKlX96PnnnD++/9lpnmr4dNViKyYA8v/vO+xG0/V/bhdw/O/z2jNhAvA5wMgAAnFEACaA&#10;OBpMdAUEQCCiBGACiChuNAYCIBDjBMgEkPE9cxNAW4/THt3S8tmhw1oXx5915iOjz+g43qHd+ezf&#10;ThOA+V4Am5q+ePz11RnnfOdXN/5gYN9vt508ETAx+n5MJ7uS5t/a2rpy5cp9+/b5rKr3wBTXPI5v&#10;vmr63uUPXvCDBzOvePCiKx/8/lUPXnz1g5dc8+Co3Ac91ZaS9fP6j14U747Oe3LX9rVbPlpseLWd&#10;lMWro9OnUDwD+f6b+f8L/Z8HBVCOEKbGimz1BNzsisYQVsyqqi1K0ldq+DXEjQVeHWNgpfMhlJ+q&#10;ciYrbau9C6EMgQPzs6SpzOpNq/D9bNNk+vEaAm/OCnnzPLpnTAx6Ua14OHhyGX12k7+LBAIgAAIg&#10;AAIgAAIgAAIRJ2C6F+CAgaeV/3P3gZ0t40+Xfvu9AWXnDzy/I/k/TYfnrNk9dEAfrYheWKMJ4PjJ&#10;trlvrn5z7X/uu3HCZRd/d1fzqf8da2s7eXLKU0sNL9Mu/9ktaYdjU3468XXjxo2rV69ua2vzQqx7&#10;77P+t2ebmoEF2/cbmvnvVU9t+8dTWz58avPfn9r0t6c21j71yftPHTmwrb2TdG+TNOzCH+/57/pj&#10;zfvpvZRLrrtlzqe3lG26uWztzY9/ePPsd29+9K/DLris9ZtjHW0SvU62JVkZQb7cZ4z/d+r/tDuD&#10;LwuAOMbWUmKqSYa9VD1ofLG0wpry4UcTluQITabApUovXievK04Xapk/+rib4P7IkFXeIMjXZJZk&#10;BKH3BSuzoRP+dCEUA+eEH4rafNYR4ea4PKxNNTWUZ2WVz8qhRy9XqlFGv4Db3rihYLlU6LMLyAAC&#10;IAACIAACIAACIAAC4SFguhfgP+xH/rPX8b3enXN/POLH3zsrc2DvP147/Oxujv80OXYcPqUV0Uvk&#10;YgLYvutg8UvvDv3OmbNuveZkUo+m/7V+c6L92Mn2Fx+43fBqO3HStF8Oh6Nfv35nuqbk5GS6LxJZ&#10;AVpaWsgd4ODBg57InNbrzBOt3/B3Sf+nBfrOcZOfuuGhfxlefc46+/ixQ60n2z3Vk3H5zzfWkiOA&#10;439HD/xh3TOLN899o37Ru/Z3H/7bryW54/sTrtmz89OOdolepzzW4V63y/5/ev3foguANS2usaKg&#10;JLNGrsxRBUgvLtaufU0pa034qiXU70eDVP7LkFNJemHVcmvml1AjM6vP/y5EQqq4aKN2XklmaXF6&#10;44pqiQwBrEs5s8ql6hVkA+CGgsq8uOgmOgECIAACIAACIAACIBB1BHReyM5Lg5SmXgD//cKRdPLI&#10;NRlnfvVVx54vTlCeg990XDKsf1JrS8PeFh9eAJXvrq1481+Fk68cP+qCzw4e/6LlxLETbeK1be8R&#10;w8tTaIBYTmt3S9o6m2YLWLt2LXkEmLLvNyTzq73/Zcq/TNEL9LN9Z8OGu268cud/V8qn6uUTdfLx&#10;DxzHqgcMOuvwoa+On3BGOBhqS7n4xzv/88myf1X9fs1vL7ON/P7ws88+o3vv7qedPNqN6vx2v2/3&#10;Hdy39dixzg7ZqgmABQLovAA0/3/tgACfbgBcRN9aHGkhdYV57jq/5UVl3014nPZOz2jF6dl4gwlR&#10;VESrokU1YnXU6T/t41nyJRWrzelpzTvbwBf/yxvoZ26VVEdL8q6e2n67ZvuSwa0L6ZPyNRuAsbue&#10;us/9yAvLDDLraGnd5J2sVShadHKw0AXTavWzx3UmNXkSQJ/Nx1g7wyeUIXTOE25AMStubFeMtck0&#10;0FbiXeaaWmV2hV0MG5VX549OcspmxX+/dnm9ovlH3Z8ECAQCIAACIAACIAACIBDfBMT2Uvpkdoct&#10;OhteSXKLdCKppZ1l115JJ1vkNrbYT3f69e6kl75mpxeAo6Pjm2+O7jzItP3mY6eOn2z38qLQANMx&#10;oJY1Jd/LxUme3Hsl6jzt9N5HjzZLEi3Nt0vyqePHDj9f9ujJbw49/+QzrceaJfmkLJ2i+98ZOpBc&#10;Cbx4AVBVZ/1g6oc7Pr55/I2Nze/8dVXNy+/9o3HX7lFDbFRcltvGXnnZ7p2fkqnhlB+BAKoXgJv+&#10;LzsIPFktjlmZnb61uCybx90LrTRgxdBgWg9bCuVO0LTqyWwQtUUZ1fnCK75GKlN2JKirty2m93ON&#10;mX1L5rXj6cWlhdqKe+3yqsLS4gxeZVJSTqVcUyhx/3wuFv0uZCqsUoXy3biSwzd886rcUJh3X/Uj&#10;ryp1lZmKq2gbyutzNX2/rqRMIppyQ7lUItzOfScLXbBerZWc1CltHuicU3SSmo2IMk9ymP7vXlxt&#10;t6awrmSe5meRlGQyDdJN5qGT52KpuopLkpOnzh/S57PEAr7EVvV9P0yNFWX1+ZNYwEm6LVOVh5ni&#10;fA8GcoAACIAACIAACIAACIBA0AT02rGppny8tcP99cOUfvJJqebjnT37nDb8O72Hn92n87TuNeub&#10;5VZ5ZHp/yr/vK5leeumcJoDpN/zgNz+9+pW/Llv54T8PHTlO/v9eXp68AEjt1xb8TS8ow/Hjx0+c&#10;OPHDH/5w7NixpqAGDErbu2u7TKo+fz3/2IPtx5r79T69/diR58ueoztkBZAcJ4ecO2DP3v1kp/BC&#10;e9OXTZd9L3t3y/qV63dfcvbVf5lWPm3CjbeNu4pMAPQ6o1/PfoNPb209btULgFoSXgDu6/+SfOTg&#10;v7ud1vOI/XEro+/J/OEsW2dvcq+I1CwRF28h+W7CtJI0W1aVUz2VGu31Yu2dUm6VKlSWUJYkQ+bg&#10;pXLR4byuySqLzuQa4Hfynwy3x7ijMOt+dQHTdZ0RHJp0rLjq2cGUXG2As8oX8zF1uemjUxa6YL1a&#10;Czm5Wwo5yTvFcl/UNxkRdZ64F2cVqe3SoEv1dr3tw30auMOnOyxwn1XEyAnJaER4TWQByC/N5zYA&#10;ZgFQpqvIY+rNQLlYEADPwII/6nPZjC+wZ2b5Pb1QAARAAARAAARAAARAAAQCIiC+5Hv6qp+cLLm/&#10;zuiVJJ04fPDrb27/7T+eeNP+RPVnRXP/IZ1o+flVZzf/r1XLrxfHZS+AizPOeePJ6X06j/31z682&#10;7ditmQAWlD9veHnxAjjkljR3ANoFkDYC+M53vnPzzTcPHjzYC5bOpJ6SfEJynKCfv3524Utvruzb&#10;+/SX3qx9+Nn54r7sONHZ3nnm4DO9mwD2fX0gc8QFuw419ZO+N4U0fwdp/qxOYUegn+Ov+n5D46cW&#10;TQBiREz1fzINtJ1s7jf4krYj9T6H27f+pnc+91mdWQbfTTBtSVeSqViZNlKBeNTzYqmAFCDVe7pQ&#10;8QpQHQOcxUwyexPXglQUfV1Py/rONVnT+pwbtlGkvn+ALMjgWiFTXzkZllxRmHSfFo2zTK03FqRk&#10;Y2Al+dkFq9UKI4fV5NxGj5s7ghgRsxZNp4HneahVQQ8O0/uZBWBSDl3bm9wsALoNAJ2GGmYB0AXe&#10;qJ1blyc5x94qGeQDARAAARAAARAAARAAgUAJePmq3y05yfDq2eNkUcUW6WTSoD4dnSeS/rF69z9W&#10;75FPOH52zfmjhw/UZ9aLYzwRoE+vns/cd/NdP876+L13//XhR81Hjh0/0U6b/63/8+OGl2mnfuGW&#10;hC+AWPwn5//LL7/86quvPv30070zaW4+IjmOS45j9FPu+Fxut/ftdbrj5Cb51FZ2x3Hc0dHW0SYP&#10;GvIdT4EAdy246+aKKc2nvu50yAcPf7N174ZxD099dvmfJHKJkFsVO0LnyT59en37rORT7dY26hcn&#10;AjgdAVwOCKBudjuth0/1zGcGTob7QufqAuMbKyrIVdraXgAWm2D+zqrjObm06zcfIBWIdGu2nkpe&#10;0ZIPV3tnZq+Dak0qiStx8+Y512TNKm2y14lACT89tS3KoGtSeJtzXdEDCtfuZ+UvXlcj6dwonNop&#10;I6nsK0gWjiptr4c64a/O+2K2AYQrAMtdcK+WjD6qdYKiLJzVWhCA26S8RVx4HxGfxd0G2TgN3OHr&#10;/fUJp1IDL1cgfPrpun75PLurD4DpHPUQK1BblIvtAQL964VyIAACIAACIAACIAACoSXQrVuS/nW8&#10;o/Xnj37UfODIyPQevy+98vVHf1j6s/Mf/dnF7z115aW2gYbM3kwA4r2pueP/OndG29f7li/+066d&#10;Oz25/VvpEmkstPh/5MiRAQMGTJ48OSNDBHf7SMNSL9m7s161AhyVHEf79u5e+Uh5ZenCykcXOzpP&#10;trc5Ok45hgwedPyk+XaAT9765LdO6/XL63++/euPzxrY86r/G/ytU459r39039SZM2/99cyfzplZ&#10;ML/krpcfmP7KhnU7Tnk7o9ApKncC0AIB3A4IFJsFej0X0LL+xoPdVXdk7pIsTbJ2IoD1Jpi/s6T6&#10;+NeXK87r6q5upPlyx2h9Lre994yZPQ6rdam4DaCqSr8mq9RK3uHqdoBsp3YuuT+e2n7IoMU+JJXZ&#10;GrTQdzcUHrpP+fKrM/gJhjqZdf7lSS6xAlmZduZzkaTZGjw/HP50wb1axa7E2nI5386KAGTo4Ocj&#10;etr60ceI+Cru3mXjNHCfhzmVtBGE8NeX8rXj+li5OkXrZzaAKiXC3+snDhkwNEcPyqiOKx0NaDnu&#10;xtdHGt4HARAAARAAARAAARAAgaAI6Ff1j5xsLXxw2ZGDu64YeXrZvdlffdlxvKNt+NkDzzu7z1dH&#10;2939BfQNJ5FnvhdBFry64oXF71KGhpUBxFyzihcuXEg/x4wZM3r0aOs9Xv/PZecMPnH+BefTjoB0&#10;woAktyX1HEVnBMjsmIDOU/97p/2kg15tJx0lv/7dojf+n2nNW3Zu+W3144//7L7/fvnxn5ev/8Pd&#10;fx7c31v0gXslW7Zsu+KKH2j3D32SO/C8a7gjgJv+L8kHd/5z0IgfsJ+Xf2C9p8iZ2ARI2yQrQ8gV&#10;zTBVm9hj5aH3WsiWtvuJYSdUut/Z2dnR0UEnpZA9lJyhrrzySrtdOcUATEEABEAgYQnYbLZly5b1&#10;7NmTnEMpde/evZua6DxpuqSfhuQ8KSuJ+W9a2Bw3Yemi4yAAAvFG4OOP/5lqu0Tr1Rt/27To9yvy&#10;JlxQ9tupX3/t+4h7e33dpZdeKoobAwEMqO65bdJf5v1q8Fn9A0Z45pln5ufn+6X/U1v9Bg55eNYj&#10;eTmT83Juvj73p9f/+Gd5V16c96NR11819vqrs26e+vRP75p7193zppWUezkR4JIRl0zJuqn4+TnP&#10;//nDB677jb/6v3uX+QK/uf7P74t3A0aFgiAAAiAAAiAAAiAAAiAAAiAAAiBgQkC/tv+r268oK76S&#10;9P/Dhzrc1/yD8gKIA/aPLHnk29/69oM3PBhAXwxeAP9bn6Oc18jW+1h97B/2H9slkP5LInv0ab3P&#10;zn47gLZQJCEJhGm5PkzVJuQQ+eo0vAB8EcL7IAACIGBOAF4AmBkgAAIgYJ0AeQGcn+mHW72h5k+3&#10;rNW8AHwEAliXKS5zGkwAcdlHdAoEQCAYAjABBEMPZUEABBKZAEwAiTz66DsIgIC/BMgEcOH3x/hb&#10;Ssu/ddMamAAs0YMJwBImZAKBBCYAE0DAg9+3b9+Ay6IgCMQ6AdomOda7ELz8MAEEzxA1gAAIJA4B&#10;MgF8/5KxgfV30yerNf2faoAXgDeMZAIIjDJKgQAIJAgBzQRA/dXvCKidhypORdV2BKQ9AR9++CFs&#10;B0i4YAJIkGcE3TQlABMAYSETQGnpo927s40AT+NJv/kf7QaYlESvJLqp/RTbAbLvr9gOEI8WCIBA&#10;4hFobz8VWKf1+j9MAIExRCkQAAEQUAi4ewEInV9L2okAdCiAOBEgLy8PJgCYAPAIJTgBmACECeDV&#10;V1/t0aOHOA5AnAggzgIwHAcgTADCFqAlzRCQ4HMJ3QcBEAABfwn4OBHA3+qQHwRAAARAAARAAARA&#10;AARAAARAAARAIDoJsECApqam6BQOUoEACIBAlBPwFAhAXgApKSn0U+8F0NDQQI4AM2bMgBcADSsC&#10;AaJ8bkO8sBKAFwDhJS+Ap556irwA9IEA2vo/XRiiAIQXABU0hAOEdaRQOQiAAAjEGYG0tDTFBDBq&#10;1Kg46xu6AwIgAAIRIOBpO8DNmzebmgDS09OvvPJKmABgAojA5EQT0UwAJgBhAli2bFnPnj0pEEDE&#10;AogQAC0cQL81AAIBonk+QzYQAIFYIUBfUJ0mgJEjR8aK3JATBEAABKKHgCcTwNatW01NAKmpqVdd&#10;dRVMADABRM8chiRdQgAmAGECePvtt8kLQDgC6E0Ahr0ANFsA9gLokumKRkEABOKGAH1BdZoALr74&#10;4rjpGDoCAiAAAiEn8PXXX1dXV2/cuLF3795U+fHjx8eMGZOfn3/mmWfSr9pZANpegNu2bTM1AYwY&#10;MeLqq6+GCQAmgJBPUVQYWwRgAhAmgLfeekvzAqATATQvAJgAYms+Q1oQAIFYIUBfUJ0mgIsuuihW&#10;5IacIAACIBBhAnv27CkrK5s4cWJubm6vXr2o9dbW1pqamg8++OCRRx4599xz3U0An376qakJgG5S&#10;PTABwAQQ4TmM5qKNAEwAwgRAplV9IIB2HICwBWgHAcALINomMOQBARAILYH//e9/9Hm4adMm7Xvm&#10;6NGjtaWmELZFX1CdJoDMzEz3qmV5z9Jf/vxPO9jOK3LqnS+/eNO5fBeWCCRZrps7cfY/1OZS7/z9&#10;SzefayYhZfvLeS+/ePO5TsF4WePNCMiMJkAABOKSwKFDh0pLS6dOnXrZZZcZOrhmzZrXXnvtt7/9&#10;7YABAzQrgDgOsL6+3tQEMHz48GuuuQYmAJgA4vJhQaesE4AJQDMBiEMBtb0A9FYAsf+ffkcABAJY&#10;n2PICQIgECsEaKlpzpw5tESUk5OjmQBqa2u1paYQdoS+oDpNABdccIGhannv0nt+8afhs2vvz+Im&#10;gL1L39g35SZ+HdpEGvu8nFfP/f2Cm85xUePdb5qaAAIuG9peoDYQAIF4JbB48eKBAwdOmjTJtIPv&#10;vfce2Qhuv/12vQmArrdv325qAiCXAXIlgAkAJoB4fV7QL4sEYAIQJoClS5cKLwD9XgCaFQAmAIvT&#10;CdlAAARilwB9jXz00UdpqWn8+PGGXqxdu1YsNdEX0VB18LPPPiMTQLKoTu/FymNZ97zx9J/Om10z&#10;a5zyljRsyhT12pA56F8l2V0C2fSme1PBlA1acFQAAiCQAATos5L28KeOFhcX36ZL9CvdpLf+85//&#10;mHw2efioFtsHIoEACIAACJh8+3P7MLWSJwH+EKGLIAACcUtgxYoV5B+anZ3t3kO6SW9RBi+d/xZP&#10;+gzud/Tvij89iglAeK460561/9pxxfgxxtudnevm5tzz+ued9IZ2LS7mzr0nJ2fu2g7n9brOzs7P&#10;X6e7tORFb7FfRfHX59IdSqyiznXP5j7+cdLOV4p+TFn07dHXZEPzWm1UlqoT72rZtHfvXbrb/aZe&#10;ACEqyWPsHn4HARAAATcCZ5xxBq1Q0e3CwkLaC1BL9CvdpLe+/e1vu2PDl3sQAAEQAAErBMR3U6j6&#10;cavfoGMgAAJeCWhLTSUlJT/VJfpVLDVRBi8V0AbV9PlJ4QMij4gjoJueiriYAIyZyC9gxLlDTYqy&#10;j2jVaUC7posdn597/4oVv7qU1apcj5U/eW7a6ssWkZ/se++VSkuq9/FP+B2L91xGN959ZMKOxUs/&#10;kceWvFc6QU65feG7VFrXIMv55+nXkvMtpXnr6Qv2+uemLT63lFX27sLbPy+b8cZeh/iTQS/9u/dL&#10;qz923jQRQBMVExIEQAAEfBKgLalEnvT09EsvvZQUfkp0Qb+K+1oGfVWevvjSZ5mV78TIAwIgAAKJ&#10;QMDU7EyfpS5rQq6/wlINAiAAAvFEgL5ViqWmX/ziF/qlJvrVy1KTnsDRo0fp74UoSxf0qxc+Xr0A&#10;aHF95+f7TEozpVv9YNau6WLEZZcOFqvyzuu9n38u7fzz9J9ce+21P5mzitfH3r09fzTLOHr8BOnz&#10;z/eKIlqdWpMs509fXP4OT8VjZAerbcJ4XlQeMnnqBCGfWpbeVSsefMPUCaJCDwKoosbT5EFfQAAE&#10;wkjgxIkTonb6NKNTACnRhbijvaX78GIfP56+u4vFLiQQAAEQAAGx8i84iAufNllkAAEQAIE4I0Dn&#10;oXpfatIyeOn4N998Iz5L6cI7HxcTgDHrkEvHj1i1ZoMHNwD1tvZhrf/Udr2e8Otly5bzxPR41893&#10;0+Jak+5/CVzuqL/oKnFKq7vpTYA4m0DoDgiAQDgInH/++Rs3bhQ1U1BAFk90Ie7QW5TBvV1PX+69&#10;WAegD4AACIBAohGgD0+9+Vb71XA/jCZeVA0CIAACXU1AW08i53ex1EQXnpaaTIWl76XizwddeO+N&#10;iwnAkFWWh1x/0w/++eT15euVgPnOPdXV7HrQsJSde4R7wCdrVpG5ll/S5n3aR7jzevCwc6RVr73J&#10;Fvqd62NmOfXFTXOym7y2NZ+wSxLmtVU/yBqla5re3fmXN/i7e998TRHMlwBdPdxoHwRAIAYI0Aat&#10;27Ztox3+haxjeRLXdJPeogzu3fD0PV5YQpFAAARAAATcF3vCYcZFnSAAAiAQzQRoJWnTpk2elpro&#10;LdOlJn2P+vXrRx+nzTzRBf3qpb8uJgCTJawx9735/NQ9T92gpHJ57Gj65jqUTAP/enoyu7lO+oF+&#10;VwAT14AxM164VXr1XlHD9fM/MfUCkKQxWT/YtWTGZJFBS4Y/DJSNalPkuXdt9gszxujcxti7DymC&#10;lcvZQjBRxIsA0TwbIBsIgECUEKAYrRtvvHH16tWffPLJqVOnhFR0Qb/STXqLMlj3AsCXfhAAARAA&#10;AY2Ap299hg9VGAui5A8ixAABEAg5AbHUpO35J5aaRCt0Uyw1eWm0f//+9Al5+PBhkYcu6Fe66amI&#10;+PhNamlpaWpqOu+88/AHCQRAAARAwBMB2ltlw4YNu3btoi1bKE9bW1tKSgp9Rvfp08f9uyk5Beze&#10;vZsyMCcpWabTUDp4amhoOOussyZPnmy324G6b9++gAACCUvgyJEjCdt3reM2m+2VV17p2bNn9+7d&#10;6aOV4l1pd1VKycnJ4qc+JSUl0a/0U0vsW2xSEjCCAAiAQKwTOHTo0Ntvv/3973//4osv1r5nkvL/&#10;73//m9bRBw4cGMIO0hfUtLQ0xQRw7rnnhrBqVAUCIAACCUKAOxwZt7Aizf/zzz83NQFQfBc5DsAE&#10;QNBgAkiQZwTdNCUAEwBhESaAHj160FdesgIYTABkBRBqv0gwAeBRAgEQiGMCnpaayNU0tL2mL6hO&#10;E8CwYcNCWztqAwEQAIFEIODJBLB3715TE8CAAQOmTJkCEwBMAInwdKCPXgjABCBMAH/84x81EwBZ&#10;AcT6v+YIABMAHiIQAAEQCC0B+oLqNAEMHTo0tLWjNhAAARBIBAIGEwB1WWwNuG/fPpgAvE8AeAEk&#10;wgOCPnoiABOAMAH84Q9/8GIC0Bb/4QWARwkEQAAEQkKAvqA6TQCDBw8OSaWoBARAAAQSioAnE8CB&#10;AwdMTQC0TevNN98MLwCaJDABJNSTgs4aCMAEIEwAL7/8MpkA9HsBaBsBCF8AgyMA9gLAowQCIAAC&#10;wRCgL6hOE8CoUaOCqSuAstR879698RUwAHQoElUEMJMDHo6YQCeE9NJHT4EAjY2NpiYA+tC75ZZb&#10;YAKACSDgBwcF44MATADCBPD73//esBcATADxMcPRCxAAgegk8MUXX8AEEJ1DA6liiUBM6LHRCTQm&#10;0IXcBDBo0KC8vDyYAGACiM6nElJFjABMAMIE8Oqrr+oDAbRdAAwnAmi+APACiNgURUMgAAJxSYCO&#10;AiQTQHJc9g2dAgEQAAEQAAEQAAEQAAEQAAEQAAEQMBCACQBTAgRAAARAAARAAARAAARAAARAAAQS&#10;ggBMAAkxzOgkCIAACIAACIAACIAACIAACIAACITGBPCO5wTEIAACIAACIAACIAACIAACIAACIAAC&#10;0UAgNCYA6sk4s0T3yTgQDf2EDCAAAiAAAiAAAiAAAiAAAiAAAiCQ4ARCZgKgvVvdE8EdO3YsrAAJ&#10;PsnQfRAAARAAARAAARAAARAAARAAgWggEDITwGlmiXq4YcMG+mnNClBbRIe9FNXquNCd7IrGaAAF&#10;GUDAOgE+k9UUihns/mgwYRorspOsPiDqo8TKqBIJMbMrGvQ3vfUy7M+jCzgOMBT0rA8ccoIACIAA&#10;CIAACIAACIBAnBMImQnA1Avgh2qyTDErqz7XxQhguSQygkA0Ecgqb5B5qsksyXA1bOnFtK5U06NR&#10;5moOq51XUud3l9OL18nritOpXG1RblVhjUy/ZThv+l1faAvkVCrQCiUFoJAVCQRAAARAAARAAARA&#10;AARAICQEwmsC0OwC1mXNLy03ajrWCyMnCEQdgZzKhvKsquV655bAZMzMlKpX6FxiapdXFRYWBlaX&#10;UirLlhZU+Vgs/I9/vB2LYkNmEAABEAABEAABEAABEAgJgagzAUhpxaWZJQVu3v9OD2HFSYAvn9Yy&#10;T2gRPcCdol09h7VbnhdhQwIRlYCANwLpk/JVG4DrNKbfcqukOvISUGao1xlrm0VPxjzVlNBYUVZf&#10;PivP2a6zrG66qzezK+xqTvbglDc4m+ae9jpnBHcZTCqJ2ICztp1uQVzMBiGt+uw7IwUsPO81Na8d&#10;PPgF/YxYB9AQCIAACIAACIAACIAACEQVgZCZAJK9Jr/6nFNJvtNGI4DTQ7hKc4euKymTFjNX68Kq&#10;3KQCfknXdYqaVFuUUZ0vnLFrJIMLtV/yIDMIhIqA6zSm32oUj/fKHKaH+5ixOXmFqjtB44pqKX+S&#10;00eeypZkklc/pYby+lyhFztvLpaqq3R9SEpyNu3qae8ug8dKQsXEaz3pxaVanyXm91BanMEKqM9+&#10;Q7mkfFb4pCfVvP2Hlpbmnj17fvHFF/AFiMjwoREQAAEQAAEQAAEQAIGoIxCNJgBJ4kYAbb1TQFPW&#10;T2nVVEtZ5Yt5oDBpRlKWog+x63o76T+N9nqxvkopt6rO3hR17CFQAhFQXe5NprFKwcKMzZmlhMnQ&#10;NgCZpbooeVa2MI/MCJSY1sznO93MKp/Fb7J7Vmi7yxBAJVYasp7HafeoXU5+D6KPtFOAePb1nfX6&#10;vP+j5u2WkydF4f79++3atQtWAOuDgJwgAAIgAAIgAAIgAAJxQyA6TQCk1ZOuo9sXkFx8cyW+xklx&#10;1dbhs83OlMRWWZFAoCsI0Ip9XaaNFFbf09jXjKWYAtoQoJYHAYRrRvuSIdIIFbsHi3zQ+z0oYjCj&#10;hZo8Ss78/1u+oGzkAiCdZImsABQRQHaBSPcG7YEACIAACIAACIAACIBAlxIImQlAdwiayaX/fUwv&#10;XkxGAHXNv8leJ5ZRmTZlrbJ0W6bkjBmwVga5QCDkBIQjPTdBeZ/GlmYsrXpnluSWuAQBUM28rLLl&#10;IOnKVdwjgG6qUTHsnpWeucsQQCVWGvInD7d7zJvnEvlQp+yMyD4Q1M56ft5zc6dOnfpLet1ww89u&#10;UC/o1x/m3uCPIMgLAiAAAiAAAiAAAiAAAjFPIGQmgNCTYEYAdcWfFgIl7tRfYM+06gXAdmIXhZQN&#10;A0MvImoEAU8E1CCUpDJbg6z4oJhMY3Jz17YDtDZjqZIsiog3HJXHytbn8qnONhQQDVJADdsmgz03&#10;Ur6lQAAqYnxqAqgk1LOC2T2qqlwiH7Iy7QW8s6p5xUTyUIuB+kAABEAABEAABEAABEAg9gkktbS0&#10;NDU1jRo1Kpi+vPPOO9ddd52XGtwzHDhwoHfv3n379g2mXZQFgS4ngJkc8BBYR0dbKCzPUy0pbF8Q&#10;Mqy47mMYsBC+CgohveSiUCN6Vws5EhcOh6OxsTElJYUu6NfOzs4OnhoaGgYNGpSXl2e3a2c0+JIg&#10;ft/H53/8ji165pvAkSNHfGeK9xw2m+3VV1/t0aPH6aef3p0nOkyadpcWR0rrt5kmk6/4Ve9oSnjo&#10;13iHhP6BAAiAQCgJkOKflpYWMi8AUvK9pFAKjrpAAAQSioA4ADFcex8kFEp0FgRAAARAAARAAARA&#10;INEJhMYEQC4APlOik0b/QQAE/CZAOyjy0Aax/z8SCIAACIAACIAACIAACIBAcARCYwIITgaUBgEQ&#10;AAFTAunF68iP3uDzn1NpvAN6IAACIAACIAACIAACIAAClgjABGAJEzKBAAiAAAiAAAiAAAiAAAiA&#10;AAiAQKwTCM12gAFQsL4TWACVowgIRIwAZnLAqGMCXci3A9y0adPLL7+M7QBp2mA7wICfHRSMAwLY&#10;DpAGkbYDvO22207jSdsC0LDzn2ELQLH/n7YLILYDjINnAV0AARCIJIFx48bRdoCKCYCuItk22gIB&#10;EACB+CCAEwECHkeYAAJGh4JxQAAmAGECWLZsWc+ePelEAHEogDAEaOcC6A8FwIkAcTDt46YLmzdv&#10;DvIwtbhBgY6ElgBZRf2tsLi4WCjy8+fP91l25syZ4kSA0HgBPL10x72TU+loLDoey8F/smvtgp2Z&#10;Jc19fMnIzENTp87wKZwzA+0FlmEv1c4C86Ok/1kj2Zb/0qFENBOgkzX79evnS8Laomz7LP9Osgug&#10;iC8poux9a+g8CR2h0wGFkJ6+r8MEEPCcggkgYHQoGAcEYAKACSAOpnHCdgEmgIQd+nB3PEgTwE8f&#10;+OlJx8kTjhPGn53sTvMfmjUTQMj2AnisdMnjpUt+++iSOY8ueWL2kidnL3lq9pKnH1vyzGNLSPmn&#10;VwDIaueV1GXZIuOfEMm2AkCBIrFPIKfSP/2fehxAkdjnhB6AAAiAAAiAAAiAAAiAAAj4ScCL/k92&#10;AX1loTEBPHRTKq3w+3xZ6wU/Boyn3KrCGr+1JmuNKLki2ZZfgiEzCIAACIAACIAACIAACIAACIAA&#10;CFgi4Gn9X9zXVxGaQABLQiETCMQpgeC82eMUirVuxQQ6BAJYG0y/cyEQwG9kKBBHBBAIQIOJvQDi&#10;aEYnVlcQCJBY4x3B3gYZCPCjmT9ysQJw/3/tzrf+8q3Q7wUg4Bxva2/b+vol3U/bdckt4s6hbeuf&#10;ferWCKJDUyAQaQIxocdGGoq19mICHUwA1gbT71wwAfiNDAXiiABMADABxNF0TriuwASQcEMewQ77&#10;+9dBbO9HAtJ2gONnjHfq/K76PxkCBiwZEPq9ACgWgF49kr8ac3zZFefaZ17Z74EpqbPyU0mg+x8O&#10;ZCOACKJGUyAAAiAAAiAAAiAAAlFP4G/TxQmCRbWSVDtNxI2y67hItMmtkrIrKFTVvV8V2fQG66rI&#10;KX5xBrVmV3jB4KzcQI3Key0YF2jRCRBICAJe9H9DIEBo9gIgqHsPHX/i1Y//uahyuNSa3Lq/ZetW&#10;Bz8XgNLAi8fBCpAQ8w6dBIEEI0DG1ATrMboLAiAAAl1K4JqF/5037hcrOitzaM/cRXJNoVRYw669&#10;JjNtukt7YdY4qei5Ug2dMkOpIb86o6TOmKu2qCSztDid3c6ppK5nSdXzyPqRXrxObijPyiqX1xV7&#10;6RUVYTWzjA3sSqOWXlyaWRI3ZpSoG1cIBAIRJKD4/Lut/wvTgF6Q0JgAjrW1zX7y5XcWVNl2r+/T&#10;7dvd2jqObdssO8gIwBLFAtBPWAEiOAHQFAiAQNgJCP2fjmMNe0toAARAAATimsDqxy5IT08fPnz4&#10;OXm/r7r22sqdSm9furrfGWec0adPn1697vnAJwHnajhbH1ey85sldVW56vq6U9c1zS9JYlNqWmBX&#10;33eW0PardvU80NbXsysq2Oq8slLvoX4SzKSexooy0v9VtZxp9TolXfSloqyqMM/F2pGfL+WGQnfP&#10;mVVeX+bNg8Ane2QAARCIBgJM1feg/4fYC+DTL1qfW/vV9hOOg/u+Pmvvp8O7tZ7evcdpyUknP13f&#10;euCALEtlc259fM6tj5Wx7QBee+2FYOmwz1PlozXYqlAeBEJOgH0NMP41NpmzlE3kUr82aHNa9z2C&#10;u/ppSS1iksGtErVmF0lMcynVG8T2nFX3fUap3KPAfrF1uida+C4THR8C+vV/WAH8Gu1wZ1a/5+Nf&#10;EAgxgXBP3YStf+2ckdOkRY2Njbt37/7Xj99/bLNCYuHEAcvzNn/zzTfHjh1rXS5d9wPnd8jfT+qW&#10;zBOdHaUdHl1RUJ3Pl7fFKrpiBeDKdHlWobK8rtOrzfOTYZcK1BTWlWRkVOezumqk5fwvNn0BdTZQ&#10;I+WqVoaKbHXxnlotqaI1dnGYlaf6zetpsks+TsGutdcZLACSNKmyRioToQFBpXRbZl11COoJSggU&#10;BgEQCJaAF/2f3tLXHqwXwGdfnajb1XJSTuro0Tul/fCQvr16nJbU2S1Zbtn/zdYt5AXAwgHUiIBg&#10;u0Xl2Ud5eM8JDIGQqCIRCXDteLlUaOx77TyjLx+Z+uvLZ5Ehv7ZI+dpQk1lSwP70NlbY88S3F/WO&#10;UptaxCSDWyUiKtBVElKxy2zim5Hh8XHLTDcMUul61ERfQJSvUXypwqPA/swAZ4v0rc1m9xnS6eND&#10;gPoadiuhpv/Tziuiq7AC+DPkYc+rKAH4BwRCRyDsszZxG6j7uPFXnz12uQCQ8ovlBw68VzRCknYu&#10;Wv69N/5+N9tSiqWrF7xz4VvPNym/USCAgycWCCBSY0V1Hantit2HedHXef174is/85YXfvU5lewP&#10;HuXP1B1UnVNZk8l1ZrovlSuL9+nFi8uzfMjjqR6fE6DRXm+WJ2dWfnVB8Av4ObasOruK16csyAAC&#10;IBCdBPT7/7sfDaCXOVgTwC3fH/jQFcMGH/v6+/XvZ35LHnFe3z79erWOuSO54L7WPbtJ/3dwK4AS&#10;EhCdtCAVCISAAF9oqMwz1MQ8+8q1bwTia8qKahHLV7tcdekjFzypekUjWbiKFRe/NJv6LcKliHsG&#10;90q4ncxVktrl9eWLRfigMRkzk3QSt0/Qtx5FKpci2nILv+tJYL94kl1Bq9VZoV9VdE1mof9XVBKc&#10;u5QAAP/0SURBVAT/3atr5EerIAACIBA/BGgdm4LhXZLXLQL8zW+NFNWqZPS3/jQbfQ+w1ohrLrI7&#10;5FcXBVQ0kOZQBgRAoCsIWNx8qvkPzSf/dFJaLNH5f7T//5C/DkldmnpB9QWj3x592fLL9IIHawKg&#10;ukYP7fXdYcPuuv+OiZOGjfhe7/0pVzQkDf/6zKEHhgz5at/uTWtWbV67SmwK4Jb4el2tEhJFHsCa&#10;m7G7X7TqXq0t8fELHnPlDLtyNuC75q4YPrSZYAQaKwrspZWTXHrNLAA8lo8M+k7Nl1zwXMzvpBZn&#10;2lSdXSuiq0jJ4LUSNTuZCTLt8zw8Kr6HxLmsTq0payxu6+wuAvuuU58jJ48cLrkXhD45Yw54bAAT&#10;oqiI3BuKavg1z+7ymPNbbDelKokLaSGkwD85XXNr6/90G1aAYEiiLAiAQGITyLoi/blb//y5CuHj&#10;B4YMmfWRJI2YlvefZ1/aobH5+7vbJ9/Hzr3ylHLyMks8+4DV28UfGWfgm/f8bq2kF+dTuLzzLxXZ&#10;1vOZaZ3uS04XegrXV0t6qN9zPbQnn05+t8BCp3XBKBtt5yeVuDocivA6P/4OUpSBq4k/sScleg8C&#10;UUVA6P8+rQCUwWfS+hUCE4CoK+36ycNuu7jXDQWptzx86eUTxlw2Ycx1N545dPgl4yeMzJ7g2Qug&#10;rqRMWswcnwtpq5YCfslDsNgep5TE/qX8bfdgp7oS4Taty68bMB81R9XQQph4JEAGgOp8saDuTBQX&#10;ICwA3hI594tQAZ5MirhmsACvql7EARgCDNxLsnhA5ekjy4NhO2KxP5FJNX7L49IwPeVs82Pd1xXS&#10;/ykGU4npVNdx6upt9PlQmetSVn3MG8olZkbgeyRLfLdjnztEW8DmKYte/xd5YAUIAieKggAIJDSB&#10;8Y9snfhBrrId4Dm3S68emHclAzJ9Yd7yUdp2gHnSr2fQzcbnLz9/1nraC0A5FDC3ioy+QnOmPwDi&#10;T4n7xn9sy3vxDot0U/48eMjPtWdereHsPLba7qw+VypV9oLV36+WnC58nuTxVI9rfp2gyuwgX/0q&#10;sSsB+2bADN5MRt53CktwCUMky79Efwpdv4EIswCFSChd0xsI2HoCt2gggQAIRBkBvebv0wpgXfaQ&#10;mQDkHv3XnLptY2ta3ep/fbl399d8/X/T2lVb1q7aum4VbQfgIWUpDsq0Eihl5U8SR53Qtd5eyz+M&#10;Tcqrn276/M5svmq2Dgk5QcB/AtwA4OZ9z1zyjVYB17rZ6jfF7TtD9o1F3DJYka1QPUaIVty9R/vl&#10;VDaU1/OdkwvsmfyrDH0rMe6/wRbuWeQCSwHJY5SZGxd4w+w7CTM+qBLrnmjl88GlrPqY0yKIr55Z&#10;4YQ8IAACIAACkSdw+5LPxHaAe/funftDtf0R0//e0qJsB9ja+uJEdj/9vtUdHR2dneqhgK6b3Kh2&#10;amGt1lmC1QUlg3nYLL8zq7EWzQxuqF13f3G+CzxzeTzVI3YiVJO7HZv+zmk2AE1K5e8z/0uttU3b&#10;Bqh/HZ3yeO4YX2pQLRqRH320CAIg4ImA++ZTobIChM4EIEnjLp8wlq//nzVs+EB1/f/i7AkXZU/w&#10;aAHwPubOfcLoHFNMDxCIIQJsF0DF0C5M7tkVDaQtl9Vreixbb1e1cdWfn2Y8c4XRadwuRbi+7ZLB&#10;rJJgKalfTtblSbpoBLdaeaCCu8BBtM43UnKucfhXk4eNkvyrBLlBAARAAARAwG8C2iF/5MAWxj2r&#10;cyrZ2X0+9/9nOx26m9E9d4rvOBxOzzm/eaIACICAnoBwPnV3QQ2GUuhMALK0fvWqDatXbVzDXhT/&#10;f3j/7uYDu7etW/XpulUBiqjtE+bukmxeYyQ2Aw+wLyiWWAR01nayX/EzgjK0jQAFCtryT9F3yV4g&#10;MdOAsMPrPfEMRdwzuFfizpnW7JU4Gvo7bzxV2OOwaM797k8Vq4YHDbrLE8Ao11aoX2jYc87qTZ+U&#10;n2US+WNWt+qMwB0HfEZYBCAdioAACIAACICAdwLO1XvdUnw4oBWvs2BhYIZ8fzR6yh9mscOBAnWC&#10;QIIQ0Gv+IbQChNIEQOv/oy+bQMH/LP5//IS+Q4afMXh4ZvaEC8cF6gXAtiTnwViqS3KCDDa6GZcE&#10;jLv60R9dOlhYiU1kf9TZQjZtiaEmCvAzFHHPwLb/d63EDB0594sIxoySzBpf3wtEtCAPmDR+01Df&#10;YtWYCxzIwOXY7Ep0pVov75UauOl9P6OsTHuBiG5Ue8Z3Fwz/doCB9BRlQAAEQAAEQAAEQAAEQMAa&#10;AXedP1RWgKSWlpampqZRo0ZZk8Q819NLd9w7OZW8/Snmn04BpJ/sWrvgYQBzH18yMvPQ1KlsNxck&#10;EIgnAvQQ9evXz1ePaouy7bMsmO919QRQxJcUUfa+NXSehCaThMu2CWHqnBDyyJEjpvVT2CbdN5w+&#10;TqdVU1xrSkoKO7ZalilslYJXKTU0NAwaNCgvL89ut4dJ2hiqtm/fvuGQlixCYlCQQCCEBEI+rzx9&#10;pIRQ5uivymazLVu2rGfPnqfz1L17925qSk5Opkv6aUi63f6SqIP0a/R3ExLGH4HNmzcHqTrFHxP0&#10;KFQE/P3rQIp8Wpq341IMgon8ITMBHNq23mfPYQLwiQgZYpFAcHpsLPY4ZDIHhw4mgJANRJdUBBNA&#10;l2BHo4ERgAkgMG7eS8EEEA6qqDMCBGACiADkhG0iMiaA0AQCPHRTKqn3Pl8JO5boOAiAAAiAAAiA&#10;AAiAAAiAAAiAAAh0OYHQeAF0eTcgAAh0IYHglrK7UPCubzom0CEQIEwTBV4AoTraRxugUIUIhmnE&#10;Y7paeAGEY/jgBRAOqqgzAgTgBRAByAnbRGS8AEJjAqC9AMQ4HW9rb9v6+iXdT9t1yS3iDgUIPPvU&#10;rQk7iuh4IhCICT02OgciJtDBBBCmyRP3JoCQa/h+DUR0mgOsM4k2+WEC8Gv6WcwME4BFUMgWbQRg&#10;Aoi2EYknebZs2WK9O6mpqYHtBRCaQAASlGIB6NUj+asxx5ddca595pX9HpiSOis/ld66/+El1nuC&#10;nCAAAiAAAiAQowRIxdVS13YhSsQQEAIQRhTpWoZoHQRAAARAAATikkDITAB7Dx1/4tWP/7mocrjU&#10;mty6v2XrVgc/F4DSwIvHwQoQl7MHnQIBEAABENAIRKfKGoD6HfyY6k0hwWDpEuGD7z5qAAEQAAEQ&#10;AIFoJhAaE8CxtrbZT778zoIq2+71fbp9u1tbx7Ftm2U6DYt3XRwWACtANM8DyAYCIAACIBAMgWAU&#10;3WDatV42TOq0QdsP0+p9mKq1Tg85QQAEQAAEQCBuCARrAvj0i9bn1n61/YTj4L6vz9r76fBurad3&#10;73FactLJT9e3HjhAZzOXzbn18Tm3PlbGtgN47bUXAgfXWJGdlF3RGHgFKAkC4SVAR9TxZJimJjOX&#10;chbVMmH8L6KW0LViWgm7KdpQkoem+LuGzB6zsq6I5KzaW72WeWu9cpXZvDw+CixzRUYQMCUQEltA&#10;SCrBAIEACIAACIAACESeQLAmgM++OlG3q+WknNTRo3dK++EhfXv1OC2ps1uy3LL/m61byAuAhQOo&#10;EQFBdS+9eJ28rjjdUx2kQ8BAEBRgFA6OQG1RrlQjU6rJLCnQ2apq55XUudbcWFFWXz4rh2ne/hZp&#10;rLDnsTZ0rbhXwhX15VKhq/5fZmvgBQ0PkXtmqrC+nOU1dISqa7KV8joayutzuRGASpt3wR+Wzkqo&#10;Zptdb7cwrQYfBf7QRd7IEIh+FwAvtgAriNyX+q2UCnke+AKEHCkqBAEQAAEQSEACwZoAbvn+wIeu&#10;GDb42Nffr38/81vyiPP69unXq3XMHckF97Xu2U36v4NbAZSQgAQEjC4nCIHa5VWFeaTWS1LOrHKp&#10;eoXir0LqvlRenqWH0LiiOrOUGbMCKJJeXMzbkKQ0m6jUpBKmIsuVebo2a5fXly82t5+5ZW6012fl&#10;T2K2tpy8wjp7k170nBzRerotk/9LXZG4McPQa//GvMlel2VLE2WcHfSvDuQGgS4kEKP6v0bM1JM/&#10;VMH84RiXWAceDiaoEwRAAARAAASsEwjWBEAtjR7a67vDht11/x0TJw0b8b3e+1OuaEga/vWZQw8M&#10;GfLVvt2b1qzavHaV2BTALbn7FRvusLX9oiJa0yyqYc7KYp2fX9QqLsn8Ft3JrZLqSjLcfZ+dOWnV&#10;UqsdDgPWpwhyWiHAFGdNjbVlKqpzY0WBvbRykksFzALAbQUBFNFVRHpzpi3dQyUGiclMkGmfZxql&#10;4N639En5igVDtS64e9g47Q5W2PjKw0wNLo4TvEBoPwp8yYD3QSBQAlBHAyUXVDm4AwSFD4VBAARA&#10;AAQSm0AITAACYNr1k4fddnGvGwpSb3n40ssnjLlswpjrbjxz6PBLxk8YmT3B3AuAXKQzues0rVly&#10;nagiO6M6X7grizuU6upti+m3XJdxqispk+guOSRLTHfIqZRrCqUs5r2sFlOzqzlrCqtykwp4Icpb&#10;VzLPp7txYk8M9D54AmQAqM4Xa+TOxCa98BYwS1aLcGd9Y9XeJK6qF3EA7s79bqXSixfnV5M1LYlc&#10;/I2Pk6KXL88TDxp5A6iPElk2DPEO1gHS89sgmlS3GAjHR4F1eZATBKwSgP5vlVR48sEQEB6uqBUE&#10;QAAEQCDOCYTMBCD36L/m1G0bW9PqVv/ry727v+br/5vWrtqydtXWdatoOwCTRL7MVbnOBXmmRBRy&#10;D2l9UpySDTcVt+b04lKjr7KhnSwlJ600SmpV7Lrejp0F43xud3H3uDbv5n3PXPI9qu7WijA1nAL7&#10;vWyMYdJz9cFyd+43ZqbqFVOZnLec6+SkoauN8bABmb0hXHJyKtm2AMy/oMCe6RLu4Cd9XjGvi7UY&#10;lo8CPyVCdhDwSgDKZ/RMEIxF9IwFJAEBEAABEIgJAqEzAUjSuMsnjOXr/2cNGz5QXf+/OHvCRdkT&#10;zAMB+Nf+xVKBywbj/mEjZ2r/CiA3CISDAFsPV+PmaVKO++5+2gWQh6YkJWXwq+yKBvJzKasXcfaU&#10;AijCPWWYgq7p/4ZKtGCEgPvIwvtVEcleULXczF0mp5I8aUR3FaOAvC5P4pEJwSTyPyjPMm/Rd7X4&#10;KPDNCDlCRQCL/6EiGcJ6YAgIIUxUBQIgAAIgEN8EQmcCkKX1q1dtWL1q4xr2ovj/w/t3Nx/YvW3d&#10;qk/XrfICkVSIhvIstihPQchZVWWWzv2rU7Zb46uFbm7VOB0gvidtVPaOubQIdZlc/aUp1/68UgS0&#10;8HCVLApSWVecoW0EKHoQQBEWRuDqKONaiWZfcGHEVHnxYJENQt210ANFZlNQNzOkkH9mU3DuwlGr&#10;2gOUd5x1+B2ZoGu+tkJ96NnzzFoM2UdBVE4VCAUCIBA2ArDOhA0tKgYBEAABEIgfAqE0AdD6/+jL&#10;JlDwP4v/Hz+h75DhZwwenpk94cJxHrwA1MPAMxS1hqwBFKrMF04N+/oZgWdl2pnvAK2vZirhynxL&#10;MeN2gPEzTuhJtBNgk1fiLvEUQm/upK9tBKj0xf8ibKWb9rRQE/PFt1AJ99cXsfbOB8YjTy2ve0/S&#10;7GVK01of1WfYY6ctjFuOza489Ew8zg4fBRa4IUtXEMBSc1dQ969NWAH844XcIAACIAACiUcgqaWl&#10;pampadSoUcH0/emlO+6dnEre/hTzT6cA0k92rV3wMIC5jy8ZmXlo6tQZwTTEy5LW4XcodNCNogIQ&#10;8EiAHqJ+/fr5AlRblG2f5V8EfwBFfEkRZe9bQ+dJ6Ah9FAghjxw5YioH+XnQfc3nQ1w4HI7GxsaU&#10;lBS6oF87Ozs7eGpoaBg0aFBeXp7dbo+yoegCcfr27RuOVslOJQYl5Am6ZciRhq/C+fPnh7bykM8r&#10;Tx8poRU7ymuz2WzLli3r2bPn6Tx17969m5qSk5Ppkn4akmYEpwvqnfiJBAIRJrB58+YgVacIC4zm&#10;YojAli1brEubmppKinxamnK4tpWCIn/IvAAeK13yeOmS3z66ZM6jS56YveTJ2Uuemr3k6ceWPPPY&#10;ElL+6WVFJuQBgfglkFPpn/5PJAIoEr/80DMQ6FIC0P+7FL/fjWO8/EaGAiAAAiAAAglDIDQmgIdu&#10;SqUVfp+vhKGKjoIACIAACMQJATj/x8lAohsgAAIgAAIgAAKcQGgCAQATBBKZQHDe7IlMTooJdAgE&#10;CNMcjf5AAKwkh2noI1ZtCMMBEAgQjlFDIEA4qKLOCBBAIEAEICdsE5EJBAiNCYD2AhDjdLytvW3r&#10;65d0P23XJbeIO4e2rX/2qVsTdhTR8UQgEBN6bHQOREyggwkgTJMnMU0AtdrBGgFhzcnJCahcQhcK&#10;iSEAJoBwzCGYAMJBFXVGgABMABGAnLBNRMYEEJpAABokigWgV4/kr8YcX3bFufaZV/Z7YErqrPxU&#10;euv+h7ERQMJOY3QcBEAABGKSQGhdAEjzFylIFlo9oaowSHlQHARAAARAAARAIOYIhMwEsPfQ8Sde&#10;/fifiyqHS63Jrftbtm518HMBKA28eBysADE3MyAwCIAACCQmgdAG/4dE8/cyEHqjQGKOl89eh9aa&#10;47M5ZAABEAABEACBKCcQmkCAR/7y3wPb/r597fpL92/45bV9zx7a+9Dpk84rvl9OTv7Nb5wuAIgI&#10;iPLZAPECIxAT3uyBdS3cpWICHQIBwjQNojMQIOTqYvAr/8Hzj3z4QDC9DpO0QYYDIBAg+HnoXgMC&#10;AcJBFXVGgAACASIAOWGbiI1AgE+/aH1u7VfbTzgO7vv6rL2fDu/Wenr3HqclJ538dH3rgQN0NnPZ&#10;nFsfn3PrY2VsO4DXXnsh8OFsrMhOyq5oNK+Azgd3eY9+L/Llb+m1wsDlRMmEJUCzjifDNDWZaNr8&#10;9L+IWkLXimkl7KbLM+ChKT5ahszesrLs+h6xayX5fOQ8zwytV76fW9fmE3ayoePhIRBy/T88Yvpd&#10;qyF8wO/ykS0Qbr+JyPYGrYEACIAACIBA1BEINhDgs69O1O1qOSkndfTondJ+eEjfXj1OS+rsliy3&#10;7P9m6xYKBGDhAGpEQFC9Ty9eJ3s8Vz0nr7DO3qTVX7u8qjDP155JXisMSlQUTkQCtUW5Uo1MqSaz&#10;pEBnq6qdV1LnyqOxoqy+fBbNT/+LNFbY81gbulbcK+Fa+XKpUNcqqdhltgZe0PAQuWemCuvLWV5D&#10;R5yPl75HTfa6Qt5tWa709ch5mBYkgoJOlhtsdl+2O8nHk2u0BybiZESfAyIQcv0/alXZqBUsoHFD&#10;IRAAARAAARCIHwKp/qSAux2sCeCW7w986Iphg499/f369zO/JY84r2+ffr1ax9yRXHBf657dpP87&#10;uBWAXuFNabasquWq7mDJAhBeeVB7ohFwTrqcWeVS9QrFX4XUfam8PEtPo3FFdWZpcTpZADRLleUi&#10;6cXFip5NM55XalIJU5Hlyjy9BWB5ffli1qR7csvcaK/Pyp/E8hoMa0pZtx5l2dKCG2yyImh1ODsY&#10;XJ0oDQJ+Egi5/u9n+/GWPXhn/pDbKTDE8TbJ0B8QAAEQAIFACQRrAqB2Rw/t9d1hw+66/46Jk4aN&#10;+F7v/SlXNCQN//rMoQeGDPlq3+5Na1ZtXrvKgwXA6USs+hAb7rAFvaIiWtMsqmHOysLDml/UKv7H&#10;itN1+qR8zQagswC4+RebVihciw3ezO6yCcYurZPYWj6PUQqBjg3KxRABpjirqnC6LVPxSWmsKLCX&#10;Vk5y6QezAHAXlQCK6CoivTnTlu6hEgM4eiIy7fNMoxRMbAKT8hULhvog6ZfVjT2iTtSVZJiEP/gx&#10;dszU4OI4wcsG9lFAsuZWSVykIOIS/BAeWUHAjUD079VP+nnwKrrPkQ9JE8HsKeBTQmQAARAAARAA&#10;gcQkEAITgACXdv3kYbdd3OuGgtRbHr708gljLpsw5robzxw6/JLxE0ZmTzD3AiAX6Uy9DzF96c+o&#10;zhfuyppXcV29bTH9lusyPnUlZRLdlRvKJUV3YDaAeju3EOiiAHIqFa/pwqoy1TfbvcLaogxVkIby&#10;+lyuyxtl0zevtl5TWJWbVMAFkWtIi5nn04U5MSdZovaa1OXqfObwr09sYnkOUrFahDvrG6v2xrmq&#10;XsQBeHLu15VNL16cX820evLON/j2u4vHnQgsVuxRPnpMG0STOlNgYB8FVFVNoZTFAhkCjUtI1Oma&#10;0P1OkPVhoflb18yPuSV/Z4n1trzUHEIrQIIMtL/DhPwgAAIgAAKJRiBkJgC5R/81p27b2JpWt/pf&#10;X+7d/TVf/9+0dtWWtau2rltF2wGYJOa9LxRunmh5tK6Qe0jrk+KUbLipuDWnF5eqmwCQDYAvXurX&#10;VsU+Z0yZqXKWd6uQSkjq1gFahQbZXEVSWqfVS0mtjV0LEwQSCPDpzAwAbt73teSS71F1t1aELY9T&#10;YL/HjTFM8asPlrlzv74IVa+YteS85VwnJ7WaN2YunlKWVayFP/g/A7gpgRngeIvBfRT43zpKJDSB&#10;EKqFIfddD9XA+KX5U6NC93dv3dN9L3LCChCqQUQ9IAACIAACIBAqAqEzAUjSuMsnjOXr/2cNGz5Q&#10;Xf+/OHvCRdkTzAMB+Nf+xVKBbvXP334x9V1JwgZQu6JaEpHM3JVY2WaswTUa20IrIZDNQivIEi8E&#10;nM7/3MN/3Hf30555iot8Br/KrmigGVlWr85OKYAifE4zBV3T/w2VBB2Xz7Rv7QEitd65wwZzjDH2&#10;yGDyYpEJwSTyPyjX7enhX1W6jwL/CiI3CISGQAgXq0MjEK8lVMq/XiTNOcCinP7KYFptCPGG0Ohj&#10;kQCygQAIgAAIgEBUEQidCUCW1q9etWH1qo1r2Ivi/w/v3918YPe2das+XbfKS59J1yYFnS2g83h+&#10;zV/fKyZ1vZGvFqpu1cwGUJJboikwkrbNGMvmuT7SoiRV0yEdTXeYgFM2504EUTV8ECZqCDg3pCRV&#10;WZpy7c+VGBQerpJFnunrijO0jQCF1AEUYWEEro4yrpVo9gUXLkyVFw+W6/w2g8dsCupqPsXUMJuC&#10;sheAGlWj65FT42cVB2p/qK1QPYHYg8pqCfajIGpmBQRJGAIhVFBDyMzfFXjTlX8v8vhlC/BXGPd2&#10;QwgZVoAQTjNUBQIgAAIgEHMEQmkCoPX/0ZdNoOB/Fv8/fkLfIcPPGDw8M3vCheM8eAGom/VRJD5X&#10;a0jjplBlvreYj828sjLtzHcgicXwO0N+meKgeebTULB91nl1BfZMlz3ZDcOUU8k9kHmFtBcBr9Ao&#10;W8yNLASOLAE2eSU+icjzxNxJX9sIUJHM/yJspZv2n1ATC6KxUAlz5Vdi7V0fGFNCWl4vPXEW1D0n&#10;HnrtexhybHbloWficXbBfBTw3QWxHaBv7sjBCMSxKuiXyh2Ah79+Alm0BfglUrgnaBwPfbjRoX4Q&#10;AAEQAIFYJ5DU0tLS1NQ0atSoYHry9NId905OJW9/ivmnUwDpJ7vWLngYwNzHl4zMPDR16oxgGuJl&#10;xRnn/oVCB90oKgABjwToIerXr58vQLVF2fZZ/k3bAIr4kiLK3reGzpPQEfooEEIeOXLEVA7yiqD7&#10;YlNELTkcjsbGxpSUFLqgm52dnR08NTQ0DBo0KC8vz263R9lQdIE4ffv2DUerZCITg+IzhVAJDOEC&#10;tU+xrWSwrmz7u/JvpXXK06dPHy85g8FlvWtWRJ0/f76VbJTH+ryyWKGnjxSLxeMjm81mW7ZsWc+e&#10;PU/nqXv37t3UlJycTJf005A0IzhdiHGJDxToRWwR2Lx5c5CqU2z1F9JGkoC/fx1IkU9L8+OAbpE/&#10;ZF4Aj5Uuebx0yW8fXTLn0SVPzF7y5OwlT81e8vRjS555bAkp//SKJDu0BQLRRyCn0j/9n3oQQJHo&#10;6zckAoF4JxCMQtu1bMKk/1OnwldzaGmH0AzUtUOJ1kEABEAABEDAOoHQmAAeuimVVvh9vqyLhZwg&#10;AAIgAAIgEP0EQquRhqS/FtfJw6eli154CS6wKGFIaPisBFYAn4iQAQRAAARAIM4IhCYQIM6goDsg&#10;4BeB4LzZ/Woq3jLHBDoEAoRp2nVtIECoFD+YAHxOD09BAUGiC60dwWdEAAIBfA50ABkQCBAANBSJ&#10;BgIIBIiGUYhXGWIpEID2AhCv0r/YHyx5bOmDc7Q79z+MEIB4naLoFwiAAAgkNIEgldgEYefJ3SC0&#10;OnyCwEQ3QQAEQAAEQCB4AqEJBCA5KBaAXj2SvxpzfNkV59pnXtnvgSmps/JT6S1YAYIfJ9QAAiAA&#10;AiAQKgKhcgEIlTwhrMe6Xu19x74QikRVhcMKAPtLaMcItYEACIAACCQOgZCZAPYeOv7Eqx//c1Hl&#10;cKk1uXV/y9atDn4uAKWBF4+DFSBxphR6CgIgAAKJQCAKVVDr+r8YoEhaAcIxJUI4BHFsFQoHedQJ&#10;AiAAAiAQ0wRCYwI41tY2+8mX31lQZdu9vk+3b3dr6zi2bbNMp2FxNoe2raefsALE9ESB8CAAAiAA&#10;AiAAAiAAAiAAAiAAArFOIFgTwKdftD639qvtJxwH93191t5Ph3drPb17j9OSk05+ur71wAE6m7ls&#10;zq2Pz7n1sbJbidRrr70QOK/Giuyk7IpG8wrofHCX9+j3olofbXmt0L0sVSmSRyEC7xtKxgUBdYoY&#10;ZojJRNPmp/9FTOahaSXspssz4KEpTt6Q2XNW1hclqZV7q9fysGq98v3cSpKfT65lIZAxUQiEZL03&#10;hOvPYeUutuX3sjl/WFuPQOWxMhARQIEmQAAEQAAEQMAigWBNAJ99daJuV8tJOamjR++U9sND+vbq&#10;cVpSZ7dkuWX/N1u3kBcACwdQIwIsymSeLb14nezxXPWcvMI6e5NWsHZ5VWFejo/mvFZoLNtYYc+T&#10;earJLCnwZIkIqoMoHNsEaotypRqTGVI7r6TOtWeNFWX15bNofvpfxGQeulfC9fTlUqGuVVKxy2wN&#10;fAIbHiL3zFRhfTnLazLVm+x1hbyTslzJHjAqbd5rf8bSWYksN9jsvmx3ko8n12gP9EcU5I1/AiHR&#10;/2MFkyEC32AOiGO7QGADlFBzIzBEKAUCIAACIBAfBII1Adzy/YEPXTFs8LGvv1//fua35BHn9e3T&#10;r1frmDuSC+5r3bOb9H8HtwIoIQHhY5Zmy6paruoOliwA/smSXlysmBSoJf+KIndCEHBOupxZ5VL1&#10;CsVfhdR9qbzcZco0rqjOLC1OJwuAZqmyXMR9HppUwlRkuTJPbwFYXl++mDXpntwyN9rrs/InsbwG&#10;w5oom2VLc1ZCXZG4MYMy63vt34iTXUGr1dlB/+pAbhCwQiBUOl4crDx72p/PCsbQ5vF3/wL31uNg&#10;OEKLFLWBAAiAAAiAgHcCwZoAqPbRQ3t9d9iwu+6/Y+KkYSO+13t/yhUNScO/PnPogSFDvtq3e9Oa&#10;VZvXrhKbArglp1ux6lVsuMMW9IqKaE2zqIY5KwsPa35Rq3gkK07X6ZPyNRuAzgLg5l9sWqFwLTb4&#10;N7vLJsQnfSXT5qJMuchDHdFKImQgcR4/pjirynG6LVPxSWmsKLCXVk5ywcAsANxFJYAiuoqUeWhe&#10;iYE7PRGZ9nkW41joUVIsGOqD5FxWp9bqSjJCHQ7DTA3urjWBfRSQrLlVEhfSZyhQ4sxO9DRRCcTE&#10;bn9Q4BN1eqLfIAACIAACXUYgBCYAIXva9ZOH3XZxrxsKUm95+NLLJ4y5bMKY6248c+jwS8ZPGJk9&#10;wdwLgFykMw1exRnV+cJdWfgZU6qrty2m33JdENWVlEl0V24olxTdgdkA6u3cQqCLAsipVLz3C6vK&#10;VO999wprizJUQRrK63O55m6UTWmeO0mLZU99UuWpKazKTSrgosk1pNfM8+nU3GUjj4bDToAMANX5&#10;xsnCJpbnIBWrRTzMQ89dqqoXcQAW4ljSixfnVzM9n1z81adQqZi7DOiqYcYOZZKTZcMQ72CdLz2m&#10;DaJJnSkwsI8CqqqmUMpigQwG2a2Lg5wg4JVANKus0SxbTEyrUPmJxERnISQIgAAIgEDCEgiZCUDu&#10;0X/Nqds2tqbVrf7Xl3t3f83X/zetXbVl7aqt61bRdgAmiXnvC4WbJ6ZEFHIPaX1SnJINNxW35vTi&#10;UnUTAHXxUr8sKvY5Y8pMlbO8W4VUQlK3DtAqNMjG5SNXAQqoNtuQIEuRh9YzJbV+di2MEkiJSIBr&#10;827e97Xkku9uQlKfAEtFvMxDz5zVB8vUud+lGFWvGLHkvOVcJye12jjpWTUs2CGnkhnN2CNWYM8M&#10;JkKGGxd4XazF4D4KEnG2oc8WCEC7swAp0llgs4g0cbQHAiAAAiAAApIUOhOAJI27fMJYvv5/1rDh&#10;A9X1/4uzJ1yUPcE8EIB/7V8sFehW//wdE6a+K0nYAGopOllEMuv3Kmtwjca20IpRNkUx8rghoYUq&#10;kSWOCTid/7mH/7jv7qddABWn+Qx+lV3RQFaksnp1dkoBFOFzmino2jw0VOISqR8Qbhber4pIir5z&#10;hw232kQ8jOoYsC5PMkbI+N0++R+U6/b08K+87qPAv4LIDQLxTCAmYgGiagBgKoqq4YAwIAACIAAC&#10;4SAQOhOALK1fvWrD6lUb17AXxf8f3r+7+cDubetWfbpulRfRSYUgBZ0tl/N4fs1f32tv+QokU/KZ&#10;44DqVs1sACW5JZoCw8L2hUrk3UmZtChJ1XRIR9MdJuCUjblvGxwUsPF4OCZkzNbp3JCS5oo05dqf&#10;KzEoPFwlizzT1xVnaBsBil4GUMR9HrpWotkXXDgyVV48WK7z2ww2symomxlSTA17gNxnOqvG1drg&#10;d2SCru3aCtUTiD2orN5gPwpidhZBcBBIJAJR6wIAK0AiTUP0FQRAAAQSkUAoTQC0/j/6sgkU/M/i&#10;/8dP6Dtk+BmDh2dmT7hwnAcvAHWzPorE5+o1adwUqsx3G/OxmVdWpp35DiSxGH5nyC9THDQ/fBpN&#10;tkk5r86Hk7LTmzmJBSDzCl1lYyuMFOWvJuzzl4jPivc+s8kr8SlCIfTmziLaRoBKTf4XMZmHFiph&#10;rvxKrL3rA2PaIy2vSU90T4XSR/WOx05bmCk5Nrvy0DPxOLtgPgr47oLYDtACeGQJgEDUaq0B9AVF&#10;QAAEQAAEQAAEEpNAUktLS1NT06hRo4Lp/9NLd9w7OZW8/Snmn04BpJ/sWrvgYQBzH18yMvPQ1Kkz&#10;gmmIlxVnnMMlP2iQqCBEBOgh6tevn6/Kaouy7bP8m7YBFPElRZS9bw2dJ6Ej9FEghDxy5IipHOTn&#10;QffFNolacjgcjY2NKSkpdEE3Ozs7O3hqaGgYNGhQXl6e3W6PsqHoAnH69u0bjlbJDicGxZBCsrQb&#10;/SYA0zP2ouEIQENIQshJBn+4oH7CzJ8/3zB/PM2rgOewp4+UgCuMxYI2m23ZsmU9e/Y8nafu3bt3&#10;U1NycjJd0k9D0hZj6IK6LH4igUCECWzevDlI1SnCAqO5GCLg718HUuTT0nRHdvvqqsgfMi+Ax0qX&#10;PF665LePLpnz6JInZi95cvaSp2YvefqxJc88toSUf3r5kgfvg0B8E8ip9E//JxoBFIlvhugdCIAA&#10;CIAACIAACIAACIBAUARCYwJ46KZUWuH3+QpKUhQGARAAARAAgYAIhMQFIKCWo6IQNgWMimGAECAA&#10;AiAAAiAQHQRCEwgQHX2BFCDQNQSC82bvGpmjpNWYQIdAgDDNlkgGAoTKBBBy9/WQs/XkD9+1sQDh&#10;jgIgjKENBKAKDbEACAQI+VylChEIEA6qqDMCBBAIEAHICdtELAUC0F4A4lX6F/uDJY8tfXCOduf+&#10;hxECkLBzGB0HARAAga4nECr9v+t7YkECT0YKOAJYgIcsIAACIAACIJAQBEITCECoKBaAXj2Svxpz&#10;fNkV59pnXtnvgSmps/JT6S1YARJiKqGTIAACIAACUUAgyl0Voly8KBhAiAACIAACIAAC4SUQMhPA&#10;3kPHn3j1438uqhwutSa37m/ZutXBzwWgNPDicbAChHcYUTsIgAAIgAAIeCXQVY4A+nah/2OSggAI&#10;gAAIgECXEwiNCeBYW9vsJ19+Z0GVbff6Pt2+3a2t49i2zTKdhsX7d2jbevoJK0CXDzYEAAEQAIFE&#10;I5BQUQDa4ELTTrR5jv6CAAiAAAiAgHUCwZoAPv2i9bm1X20/4Ti47+uz9n46vFvr6d17nJacdPLT&#10;9a0HDtDZzGVzbn18zq2Pld1KMr322guuktGx3tkVjc4vLa6/eu5FY0W2S0GR01Cbp+IWs1lniJwg&#10;oE5AfmCxOqfZNBWpqNZt4otbNBldimg33OY35eRF1BK6DG6VqDW7NGuaSxGLvWeU0fQhc3bJNb/5&#10;E2l9Xmi9chPDpI5gG7MuFnKCQAwTMLUCdJUjQCxyTEzjUSyOFGQGARAAARDwl0CwJoDPvjpRt6vl&#10;pJzU0aN3SvvhIX179TgtqbNbstyy/5utW8gLgIUDqBEB/grnpjapulV68TpZnLEOfT44qCgdMgK1&#10;RblSjUypJrOkgBu2mmyl7He5obw+V69gN1aU1ZfPymGz11CkscKex4s4KxHyqUVMMri3y/X05VKh&#10;rmv0nJTZGnjN4sHRkklm/l7tvJI6dzZN9rpC3klZrqQOqMk8s1W0JILCgVjZ7AZziXstzsfftAV8&#10;JlgFj3yJSSDCVgBEASTmNEOvQQAEQAAEoplAsCaAW74/8KErhg0+9vX369/P/JY84ry+ffr1ah1z&#10;R3LBfa17dpP+7+BWACUkIJpJQDYQCIZA7fKqwjyuFefMKpeqV5ANQD2jKt2W6aJ0r6jOLGV6uHuR&#10;9OJiRbFOs2Xp9XS1iHsGk3aZiixX5unK1y6vL1/sqvqr77pnZu+QyUEqL9eLoObPsqUZMXnObA0o&#10;2RW0Wp0dtFYWuUDAK4GQL+SG/OS5sA5gl4cDQP8P6/iichAAARAAARAIjECwJgBqdfTQXt8dNuyu&#10;+++YOGnYiO/13p9yRUPS8K/PHHpgyJCv9u3etGbV5rWrxKYAlhNfx6vQ+0jTndwqqa4kQzgsswzl&#10;DYabepXJzQVb9WDOrrC7icGbq1WKUPWat7M+SsGy8MiYiAQa7fVONdaWWWdvclJwaulcuyZ1ntsK&#10;vBWRSC3OtKnL9VoRHVklg9dK1OwkQKZ9niHkwMsoNVYU2EsrJ2nFtQAdao0/g85gB2YtcMkcwODn&#10;5BXWKY4Tnp9h9pAWFZF7Q1GN0/fH5cnlT6vnz4QABEMREIh9Al0YDgD9P/anD3oAAiAAAiAQnwRC&#10;YAIQYNKunzzstot73VCQesvDl14+YcxlE8Zcd+OZQ4dfMn7CyOwJ/nsB1JUIl+ga0g7m1Uo5lXQl&#10;ZZWTL7PqgJyUZHKTy1JblFGdL7yea6QyoRhklGRyB+bFUnWVyVDWlZRJi3lzVblJBfxSbTo+Bx69&#10;igABxZa0PE/nNU8+88IC4C2Rc78IFRDz2b2IawYLXamqF3EAWpSC5zKk01fna4275OMuAy7VeMls&#10;QSolCz3IDfnVzLSgxksQOe0Z1uDV1dvowazMdalYfXIbyiVmRvD0mWBdGOSMHwIhdwGIHzSSFO5w&#10;AOj/8TRb0BcQAAEQAIE4IxAyE4Dco/+aU7dtbE2rW/2vL/fu/pqv/29au2rL2lVb162i7QD8TFmK&#10;BkQrhFK93blloIVqaKlS+AtQyq1i67FsqVSpL724VB8jrVaXpfhJs+ay8ifx5dcAmrYgHbIkDgFF&#10;Y85b7lw1Zy755uq1ioXZDShu3xmybyzilsEK0EIeesAntYuHgltZrtO7Bg2QWm3YQIBXQ8EOJpmt&#10;CGOSh6NimyZwKwC5PdSpEjszqw+mS3H1yWUPtveeBSiZVmyHr7RTl4JtDOWjmEBsxQJ4AUlaeggN&#10;AaI2LWntdnkwQhRPJYgGAiAAAiAAAl1DIHQmAEkad/mEsXz9/6xhwweq6/8XZ0+4KHuCBwuAIeCZ&#10;VHen83NwPNQ9ywzblgVXKUqDgCcCFO+vKaB653yudleSLwuPDGC7+ikGJkkyK0LqPfNB0WncLkVY&#10;Da4ZvLUbyGixjf0U+1kGv/IcDHPhd5usZ7YkS3rx4vKsquU+9wM0rYxZ/pBAAATcCXhXwg2qe8C/&#10;mpKH/o8JCQIgAAIgAAJRSCB0JgBZWr961YbVqzauYS+K/z+8f3fzgd3b1q36dN0qDz1n+osWBMyU&#10;D2VDteBAsd3Xqrj/v5p4OxROIJQwNRAAO4cHxxml9QTInKUorzSRJabnO7/8Uiw+3yiAxfQrq/Gs&#10;qEkRcvnXZWDz1bUIiwlwzeBeifu40Jq98kCw6e/1IaMVfzU1lGdR5A1ZI9wfFFZN1vnpZpkDmBW1&#10;FerDylb/Gan0SflZro+wx2qZMwJ/sJnjgM8IiwCkQxEQAIEACNDnH/T/ALihCAiAAAiAAAhEgEAo&#10;TQC0/j/6sgkU/M/i/8dP6Dtk+BmDh2dmT7hwnCcvAFofZSG8is9+fXmD/qAxY+/5pmHKdoDae+Y3&#10;dbWK8GK2DktB/pQKpHyzQIAIoEYTcU2APNlrJD7F6IA7voqfZi8TO/Cpd4y7+rkVYQvZYpryRAvw&#10;hiLuGST3dk0w03MmYu3ZlhjeHjIfQ0TGAJ5YNcbYgMBHN8dmFx8BznpZrzKVDwZtgwDTFrIy7QVq&#10;UdEz08+EwKVDSRAAAX8JxI3yj+0k/B165AcBEAABEIgJAkktLS1NTU2jRo0KRtynl+64d3IqeftT&#10;zD+dAkg/2bV2wcMA5j6+ZGTmoalTZwTTEMqCQBQSoIeoX79+vgSrLcq2z/JPcQ6giC8poux9a+g8&#10;CU0mCZdtE8LUOSHkli1bTOsnrwm6r/0UThTDhw9vbGxMSUlxOBz0a2dnZwdPDQ0NgwYNysvLs9vd&#10;jyYJk/jRW23fvn3DIRyZhMRwhFV/iy0tN5L7F3QVmTD1cf78+WKWavMqVJP2yJEjoaoqduux2WzL&#10;li3r2bPn6Tx17969m5qSk5Ppkn4akmYlpwsxLrHbfUgeuwQ2b94cpOoUu32H5OEm4O9fB1Lk09Lc&#10;juz2LKXIHzIvgMdKlzxeuuS3jy6Z8+iSJ2YveXL2kqdmL3n6sSXPPLaElH96hZsX6geB6CaQU+mf&#10;/k+9CaBIdDOAdCAAAnFKQHj+d5X+H6dQ0S0QAAEQAAEQCAuB0JgAHroplVb4fb7C0gNUCgIgAAIg&#10;AAIgEHECmtoPzT/i7NEgCIAACIAACAROIDSBAIG3j5IgEPsEgvNmj/3+B9GDmECHQIAgRthb0ZgO&#10;BKCOxZDeGyon+Wjucqj6aJiyCAQI0+MvqkUgQFjxovLwEUAgQPjYouZYCgSgvQDEq/Qv9gdLHlv6&#10;4Bztzv0PIwQAkxkEQAAEQCDSBDTlLUwNh0nnDLm0ejmJiZb8bSgB9X9/ESE/CIAACIAACMQEgdAE&#10;AlBXKRaAXj2SvxpzfNkV59pnXtnvgSmps/JT6S1YAWJiKkBIEAABEACBOCZgsIkEbAuIY0SGroXb&#10;ipQ4JNFTEAABEACBqCIQMhPA3kPHn3j1438uqhwutSa37m/ZutXBzwWgNPDicbACRNWoQxgQAAEQ&#10;AIHgCcSKIwD11Is2K2wBwdNADSAAAiAAAiAAAjFBIDQmgGNtbbOffPmdBVW23ev7dPt2t7aOY9s2&#10;y3QaFmdwaNt6+gkrQExMCAgJAiAAAiAQNwSsGym8WwGiOQogbgYLHQEBEAABEACByBAI1gTw6Ret&#10;z639avsJx8F9X5+199Ph3VpP797jtOSkk5+ubz1wgM5mLptz6+Nzbn2s7Fbqz2uvveDaKzrWO7ui&#10;Ubtn+NUzgcaKbJeCIqfF4lo2VotIRbWRoY1W4poAzSyetDmt3nCbrPSGmHP+FzGp060StWaXeW2a&#10;SxkP9p6S2flUeH44XJ4/b/VaHm6tV1aeRfPH33JbyAgCISVgXccOabOWKtNks7jIbzGbpbaRCQRA&#10;AARAAARAIFoJBGsC+OyrE3W7Wk7KSR09eqe0Hx7St1eP05I6uyXLLfu/2bqFvABYOIAaERAcBJ2G&#10;n168ThZnrFtU+01bbrKVyiw1lNfnwggQ3OCgNE3FXKmGzaeazJICZthqrLDn8Qmm3VEoNVaU1ZfP&#10;ymGz198iJnW6VUINk21ruVSoGxR6TspsDVwY8eBoyZiZPVtqaijPyuKCuqbaeSV16h331v2fCiSC&#10;woEeRpvdpz3O+fibthXMZ4L/wqNEdBNIZJ02mm0ToZ01idPT0HJDbSAAAiAAAglLIFgTwC3fH/jQ&#10;FcMGH/v6+/XvZ35LHnFe3z79erWOuSO54L7WPbtJ/3dwK4ASEhBdmNWvDem2zOgSDNLEIIHa5VWF&#10;eVxbzplVLlWvaJTSi4sV7TnNlqVXuldUZ5YyPTyAIu51uldCDZMWX5mntwAsry9f7Kr6q++6Z9bK&#10;kaovBHVJZMCQysuVDpm07v/YNdnrsmxpopyzg/7XgxIg0EUEolAFNZwCYB1MzBlNohC+ddrICQIg&#10;AAIgAAJdQiBYEwAJPXpor+8OG3bX/XdMnDRsxPd670+5oiFp+NdnDj0wZMhX+3ZvWrNq89pVYlMA&#10;y4mv41Xo3arpTm6VVFeSIRyWWYbyBsNNXfXuPv7qnewKu1EMpxrjVH6YALVKoAA1qNWnj1uw3B1k&#10;jH8CjfZ6pxpry6yzN+n6TDpupk1VpRvJAsBtBQEUca/TayVqdprhmfZ5higFn2NSS3YD7gKgX1Zv&#10;rCiwl1ZOUgpbat1nQzl5hXXCcUKfDM8wE6KoiNwbimqcAnHJ1OeUP5uePxN8ioEMcUog5nTaIMeB&#10;VOLE0YrD2tNEmzlBTjwUBwEQAAEQiCECITABiN6mXT952G0X97qhIPWWhy+9fMKYyyaMue7GM4cO&#10;v2T8hJHZE/z3AqgrEV7UNaQdzKuVcirpSsoqJ1/mSmVpNSnJ5CaXpbYoozpfeD3XSGVCMcgoyeRe&#10;2oul6ip1fBQlY3meVqdu5OpKyqTFXICq3KQCfqkKE0PjC1G7ngD5yiu6NJ+ctLQuvAW8JJ9FXDNY&#10;6GNVvYgDUKMUfBZh0Qr5kwwuAGQAqM53jwzwWZmPDPQgN+RXk3lP2wmAHk3tGdaezrp6Gz2Glbku&#10;tanPaUO5xMwInj4TghUR5UHAO4Gw6qLW4UeJGNYFDiZnQnU2GFAoCwIgAAIgAAIGAiEzAcg9+q85&#10;ddvG1rS61f/6cu/ur/n6/6a1q7asXbV13SraDsDPpMYg0wqhVG83LBB6r4uWJoW/AKXcKrYeyxYr&#10;lZjm9OJSLUZaCXvOW67bwU2rOkvxnGYCZCm6UADC+NltZI8vAszKREH4zvh7bWndYz99FnHLYAVZ&#10;oeLRz1bcXTwUPBRmvgpqEACp1bwD3ADgIZ7Aigze8vBnke3Kwa0A1HqdKrGzlPoYutSjPqfswbbU&#10;s2AlRXkQ8ECgyzXSUAmA1W8aYUDAgw4CIAACIBDHBEJnApCkcZdPGMvX/88aNnyguv5/cfaEi7In&#10;eLAAGGKkSXV3+ksHB72QL/nzpHoNeKwwp5JcDayoRcGJhNLxTIA2lNDmkOoeT7o6cx/R7b/nsrQe&#10;QBGmhrvWaVZJCDhr0Qq6utgugIppLYNfZVfIJr0OovX04sXlWVXLfe4HaNoEs/whgYApgYipc6FS&#10;wgMYR09NR6zvAcgcTJEuRB2M2CgLAiAAAiAAAtFAIHQmAFlav3rVhtWrNq5hL4r/P7x/d/OB3dvW&#10;rfp03SoPXWX6ixYEzDQMZUO14Miw7f2quP+/mng7FE5AiZQwJRDAecwxhUqLOG7sJR4c+UQuTeYs&#10;RXmliSwxtxH33fT0S+vEKoAi7nW6V+I+CrT0rzwQbPpbeMhIUEndoE97LMgZwOWoAPJtyLDSus9Z&#10;UVuhPqxs9Z89iumT8rNcH2GPldSxnRfZg80cB3xGWPiUBRlAIEgCXRKKD304yFFDcRAAARAAARBI&#10;KAKhNAHQ+v/oyyZQ8D+L/x8/oe+Q4WcMHp6ZPeHCcZ68ACjEn4XwKj779eUN3lbs+aZhynaA2hiZ&#10;39TVKsKL2UI/hfRTKpDylUCANHuZcvI5nUhmOCktoeYAOhsKAuTJXiPxKaZMJ7YqLeYcT7RZnXFp&#10;3f8i7nWy7f9d2zXrDD1nItaebYnh0y1Gklz2L/RGx1LrvvDm2OziI4CLxx9FVm+m8sGgbRBgWk9W&#10;pr1ALSp6ZvqZ4EsGvA8CISUQSUMA9P+QDh0qAwEQAAEQAIH4J5DU0tLS1NQ0atSoYPr69NId905O&#10;JW9/ivmnUwDpJ7vWLngYwNzHl4zMPDR16oxgGkJZEIhCAvQQ9evXz5dgtUXZ9ln+2ZoCKOJLiih7&#10;3xo6T0KT247LTgth6pwQcsuWLab1k2sE3dd+Ck+J4cOHNzY2pqSkOBwO+rWzs7ODp4aGhkGDBuXl&#10;5dntbkeThEn6KK62b9++4ZCOTEJiOPRp5syZ4WjLZ51ObzOfWf3PYEX5DywQwBRXWPvib++t9N3f&#10;OvX53bmZzqtgmjhy5EgwxeOjrM1mW7ZsWc+ePU/nqXv37t3UlJycTJf005A0wzpdEATxEwkEIkxg&#10;8+bNQapOERYYzcUQAX//OpAin5amHK5tpZsif8i8AB4rXfJ46ZLfPrpkzqNLnpi95MnZS56aveTp&#10;x5Y889gSUv7pZUUm5AGB+CWQU+mf/k8kAigSv/zQMxAIgkBgmnAQDSpFhTtAOPTVcNQphO4qc4l1&#10;2uHru3UZkBMEQAAEQAAEYpdAaEwAD92USiv8Pl+xiwmSgwAIgAAIxDSBrrICCGiaLSB49TVMNoVY&#10;GdzgAcZKTyEnCIAACIAACISJQGgCAcIkHKoFgZggEJw3e0x0MVxCxgQ6BAKEafgjGQgguhBV69uB&#10;+dUHoAD7a/vwRCkwgUM7eQLofmACIBAgMG7+lkIggL/EkD9KCCAQIEoGIi7FiKVAANoLQLxK/2J/&#10;sOSxpQ/O0e7c/zBCAOJyfqJTIAACIAACgRMIwC8gYgqwaa+6tnUSKWIC+Gs0CXwSoCQIgAAIgAAI&#10;dAWB0AQCkOQUC0CvHslfjTm+7Ipz7TOv7PfAlNRZ+an0FqwAXTGyaBMEQAAEQCA2CFjZMiBiCrAX&#10;ZF0oQ8Sahv4fG88MpAQBEAABEAiCQMhMAHsPHX/i1Y//uahyuNSa3Lq/ZetWBz8XgNLAi8fBChDE&#10;GKEoCIBA1xNI9ZVG6FLXiwsJzAhEv3andw0wXEfJkEZMFdf6G7G9D2h6RP8MiZJpADFAAARAAARi&#10;mkBoTADH2tpmP/nyOwuqbLvX9+n27W5tHce2bZbpNCzO5tC29fQTVoCYnigQHgRAAARAAASIQMR0&#10;ctFWZJhD+Y8MZ7QCAiAAAiAQDQSCNQF8+kXrc2u/2n7CcXDf12ft/XR4t9bTu/c4LTnp5KfrWw8c&#10;oLOZy+bc+vicWx8ru5V6+9prLwTV58aK7KTsikZeB50ITim7okF/03ftVKyo1ne2kOSgtlRpA6kv&#10;yOKBNIkywRAQU5LPSjFH2dQUyTjntGmolrFexK0V9Vlwtqs9IC7NGpvSd5W9Z5TR9MFyb93ZyWCe&#10;LK1eK5X498gHM6QoG4cEEk3TC6C/FhfDw62cR9LQEIcTHV0CARAAARAAAc8EgjUBfPbVibpdLSfl&#10;pI4evVPaDw/p26vHaUmd3ZLllv3fbN1CXgAsHECNCAh2INKL18niaPXaotyqwhqZfstw3gy2eq5L&#10;BaO0By8AaohZAo0V9jyZp5rMkgJuBGiylfIbDeX1uXoFu7GirL58Fi1t0TSWaBb7UcSkFfdKuFa+&#10;XCrUsaSZXWZr4NKIJ0hLJpmFCWFeSZ1xMExal5rsdexJZKkywNU6EkHhQKxsdp8mOh+PPJ7imH2I&#10;IiV4AFpxpEQLZTsWNXlPTVqhFA4t3cq2CKHEhLpAAARAAARAIPEIBGsCuOX7Ax+6YtjgY19/v/79&#10;zG/JI87r26dfr9YxdyQX3Ne6Zzfp/w5uBVBCAkLJN8uWFsrqUBcIBEUgvbhY0YDTbFmiJnWRLN2W&#10;6aJ0r6jOLGV6eO3yqsI8XihnVrlUvYLMBr6KuLdiUglTkeXKPF2btcvryxe7qv7qu+6Z2TtkpZDK&#10;y5V+aBWZ9JHeC/pJJCuCVoeziaBGA4VBIJEJBKn8a+isWAHEJ12obAHh9izwNCss9jSRJxX6DgIg&#10;AAIgEE8EgjUBEIvRQ3t9d9iwu+6/Y+KkYSO+13t/yhUNScO/PnPogSFDvtq3e9OaVZvXrhKbArgm&#10;tvzoXBvVlu6M3tPsjaIiWtYsquGr9OUN9DO3SqoryRBL9vpFP5PCnl2xsysqFNdttR6lWkUsz5Lw&#10;dUrrbSlRC6pHuMWOuxPjPa1VvMsJnSYBXBei6ZkkjTbTpl9pd2rpfN6QBYAr/o32eqfma8usszc5&#10;e+GhiK6bSiveKtFyU22Z9nmuUQreiDVWFNhLKyepWUyW1bU+UvvsSdSFP/g/FDl5hXWK44SusOH5&#10;Mn4OcD8LlyfC/Cn2XxyUSAQCcazyhbZrftUWpCEA+n8iPHroIwiAAAiAQDQQCIEJQHQj7frJw267&#10;uNcNBam3PHzp5RPGXDZhzHU3njl0+CXjJ4zMnmDmBZBeXFpYtVzx+mUqD1sZrS3KqM4XDss1UpkS&#10;U11Xb1tMy5q5vKGkpJxKuaZQyipvMPg0k86gFVackimrqKuwSq3MSb2uRLhu15ACMq9WclbLC3uT&#10;JIdp33605SqG9Y67z5C6kjKJWLAO5SYV8EtV/miYTpCBOfcLL3+m5AtzzfI8nY88OdgLC4B5slhE&#10;34ol6FX1Ig5Ai1LwXIoMANX5Sg/Mc+la504EFiv22CQ9Hw351cyQoNoETZ4vSXL5HFArU5+IhnKJ&#10;mREMT7ElNsgEAnFDwC+N3WKv/a3T/VADnw0FaTvwWT8ygAAIgAAIgAAI6AmEzAQg9+i/5tRtG1vT&#10;6lb/68u9u7/m6/+b1q7asnbV1nWraDsAk0Srf4oNgDkqM6WD1hT58j5LuVXqumhW/iSX8GUPytOK&#10;6jpuRtAnZZsxWt53T1mKpkZiSPV2sYOblrxLQiu5frVlEMNqx81kFv7cTGYVi6n8mOZdQIDp7xRy&#10;r0XbK/px3nLnVn3qTPcknYUixlYsdVR9MtiKu97dwK0wNwC4Bg2QWu3cQMBT66xiHssQWOL9Zpsm&#10;cCuA6fOlTXiXFrKUCAdmWPPes8AEQ6m4JRAqb/m4BaTrmL9WAAMTLycddrnyH2TXEmH00UcQAAEQ&#10;AIH4IxA6E4Akjbt8wli+/n/WsOED1fX/i7MnXJQ9wdQCwEOg62l1nm2P5tTy1c3FgthfTBkn5zZj&#10;DW5hzVaG0h9JvLRl8laYO26lc8gTYgI0zMwtw7DbHmskp5IcTbje7TLTaYsATWfV+/N7KcIdC1xa&#10;8VZJIB1kuwAqRrgMfuUSZOK5j7wt1/gH/5tPL15cnqV5BvlZnhntkEDAXwLCEBAfeqDPXszUJXdQ&#10;4k1/ASI/CIAACIAACIBAzBEInQlAltavXrVh9aqNa9iL4v8P79/dfGD3tnWrPl23yhOX9En5UvW8&#10;ecr2aJLENk4zcdm3hJXqynItq20zxhYVLdXhzORdEr/aMhPDn45jh3M/x65LsjMHf1cflNpadW97&#10;CnPhUf9sGwBdHto3UPWCmVciMSOYzyLurbhX4t595nUiAmHIBqFuQWhOSY1Z4QcZZFG0DZk0tAno&#10;3rpWCas40H0BayuUiB+++s9qcX++PI6p6nrAHQe8RFh0yaRAozFEIG4MAabM3dV7vTlA/652P4bG&#10;DqKCAAiAAAiAAAj4RSCUJgBa/x992QQK/mfx/+Mn9B0y/IzBwzOzJ1w4zpMXAOn8ZAOoqnIGR+dU&#10;spheEQngflS5966RLzFFOitlmTsx22ed/15gzzRubm5aFd+XjArwwl4l8actUzFC2XG/RhyZw0KA&#10;rUHT9gxqYmvnafYy5Vc68o45B2gbASoSsEkk8TJKBp9FTFpxr8SkfzSZRax9RklmTaBn9/EwHUMf&#10;tZ0uWcUmDhCWWOfY7MpTq9Xi9nx5rCgr017AEDp7pn+KLbWPTCAQBwRMXQCC0ecNHgE+XQxikWFc&#10;dioWBwIygwAIgAAIRJhAUktLS1NT06hRo4Jp+OmlO+6dnEre/hTzT6cA0k92rV3wMIC5jy8ZmXlo&#10;6tQZwTSEsiAQhQToIerXr58vwWqLsu2z/FOTAyjiS4ooe98aOk9Ck3+Cfu+FcPVNCHnkyBHTBshh&#10;gu6LTRG15HA4GhsbU1JS6IJudnZ2dvDU0NAwaNCgvLw8u90eLnFjp96+ffuGQ1iyCIlBCSzFqDO8&#10;QZsNYS+0mkNYZ2BDE9pS/ur/Qc4rd+E9faSEtptRXpvNZlu2bFnPnj1P56l79+7d1JScnEyX9NOQ&#10;NFM7XVDvxE8kEIgwgc2bNwepOkVYYDQXQwT8/etAinxaGjkbW00if8hMAIe2rffZMkwAPhEhQywS&#10;CE6PjcUeh0zm4NDBBBCygeiSiqLTBEAoYlTXjVddPbST01/NX2sdJoDQDoSoDSaAcFBFnREgABNA&#10;BCAnbBORMQGEJhDgoZtSSb33+UrYsUTHQQAEQAAEYoVAwFpi13YwGLf/rpU8Mq3H93YPkWGIVkAA&#10;BEAABOKDQGi8AOKDBXoBAoERCG4pO7A246RUTKBDIECYZlvUegGI/saoL0CYBit2qw2VQQdeAOGY&#10;A/ACCAdV1BkBAvACiADkhG0iMl4Aiglg165dgYH+5JuzrRe89IwvrWdGThCIFQI/+tGPPvzww1iR&#10;NqrkjAl0JCT2AgjHtIlyEwCsAOEY9EjWGSrlX8gME0A4xg4mgHBQRZ0RIAATQAQgJ2wTkTEBhCAQ&#10;4Nm7Lne+7syeW3ARjdnc2858ZmqPZ25uf2bK4adv/PzpG7Yn7ECi4yAAAiAAArFIILQ6ZCwSiF2Z&#10;MXaxO3aQHARAAARAINwEQmACcBWRDgSgFz8MQD0WgF8ggQAIgAAIgECMEUAAeYwNGBcX+n8sjhpk&#10;BgEQAAEQiBiBYE0Ajs4Op6zsMED6tYPfdEiy+mImAIdLzoj1Dw2BAAiAAAiAQHAEoFIGxy8SpYWx&#10;BiabSLBGGyAAAiAAAjFOIFgTQGd7m0KALfu3y/IpSW5nN+V2sgVIUid7yezlzKkik+Uti/KdadGW&#10;AJ0F5C9W/Cb/Nyu+8FacN0UtKHm0lqlYjI8gxI8WAoZJJfN5KZJhbrOci7aQ3J7moTqjnVNaK6I9&#10;M9rUNa3EMOGpLbWg8UlxL+5JKtMeucvj73gonwMciD5xfC7SiodYy+Py8cE5uz/OSl9+s+LAAeVT&#10;gjfn4+PC3y4gfyIQgG4ZtaOMoYnaoYFgIAACIAAC0UkgWBNAB9P2ScNvl+STsqOVfkryKbopy9wK&#10;wH4yvwBZdrCcJimj4IU3qnmadklSYIySBk96ovqJSYPNiwu9ZcoG6Uqd6aHyKenhNyg9fM7iBd5t&#10;Bz5FgkbhE1EiZKBp4Dapvhgymc3tN14o2PtUpdP8JH/x/lt7C64baVaEoaL77yxu0EOjOawU+WLF&#10;gbG8TnXqulfiPuGF/v/WsBf4c+bypJgVd++IJouxR/RsGeQJdKwzMva+pX8STSB8seKtvVdeqct2&#10;yTTWH0JxpaR8jFDfXLlRXz668uE3qNNDhnj7lAhUbJRLOAJwB4iqIYfyH1XDAWFAAARAAARihUCw&#10;JoDO9lOy4xh7ycckmUwAJyTHCbpJhgCu/7fLEhkC6EVeAKe6BEoStxC8UTTW2frWDR9dOfYS2t43&#10;6ZLrCqS6zQe7RDA0GlcE3CYVza5LhFVr0JBz9F09uLnunMnMYuVhHh58/y2poCDDrAjN5UmKpWzw&#10;MJHDpF3jhCd1esPegnt+PMgEuLsMnp8O9x6ZyBPooJ5zjuuTyMS4UjPbUa2ETcq67rosfx/YjGEu&#10;ZoFA5UM5EFAJQO2MhrmAUYiGUYAMIAACIAACMUogeBNAW9Hc94vm1hbNXVn07KqieXVF5dvI53/a&#10;8/umvXB42oKT0188NX1h+91VknsggDsyZUV9hRIfINx63d2PnQ7Awpta59mrc742el9rzR08sFdT&#10;C0g7a9jnjAVQqtqieHCT/7bmzK35GOtbZ4uoU576SGpYPGOK3kU5RmcDxA6YgJdJpWnponJmARg7&#10;kl2YzUOacAv2TS4a5SKIVkR394t9DecMGWReibEXpE6fs++dKVMUX3k1HMZUBnep1MdLF2ijmgnc&#10;5QkY4LDrJp+z+B3hK6F6PTjNdnSHWQBGDRo0itkAvtB1wVOL+meT+f2b+f+7xmoEGIgUcJdRMKYJ&#10;wB2gS4YP0f5dgh2NggAIgAAIxBmBoE0AHW2VvxpZWXJxZclFlcXnL5qZuui+YZ0dbYvu7bPonuSF&#10;d7ctnH7qxcKO390p000zdlx5VsKlxVfwhsX7xjL/3oevbBAqwdZ3Fp/zsD5YwOkA/JHRebhyBuXV&#10;vK8fCcjJv2HxW9I9LErgyo+emrJAusdFGEnSt/7+wZFFmh/ytEvibHKgO0ESEPajKRvGUpSLqIr7&#10;twsLgEliqu+CuqzrXN42LbK18imKJSBPFqsSfrR3GI+4YaEv7wfu9uLeIyGA3/KYyD1y7JUfbdjK&#10;3+Ar/qP0XgvaHWEDsNAD8lnQnk1DgIA2FpUz6rI4ljcelt4KAovVUUC++CIAdTTC4wmzS4SBozkQ&#10;AAEQAIF4JRC0CYDC/h1HZfko/0mxAMcpHIBvB9gqO2hfgBOyo03ulB2dsgcvAG0vANoKQOgzGRQm&#10;zf4ljUDae4C+65PL80dP6Tf6Elt8TWHL766JVjClK4V+RS7Kk6/UL/BbH8EM8pkeTMIwATIURUQT&#10;Rt3CzaR16y0gZ2IQYB75pF6O3eDc1m4rueR7VN0PMgPAPcZdLVyLCKcYCuw3VWs9cr2Shx7wp8rf&#10;pyKJjF5sAwFW3L1HAcpjJujI6wr2vvU+rdczo99kl7gFYQEgGSiuh2wAi98RpgJj8m9Vn31cKCZI&#10;+izxF0tiTGH00hIBOKVbwhRcJuj/wfFDaRAAARAAARBwEgiBCUByHFNfx/nFcdL2ZccJbgU4xZT/&#10;TsnRaSkQwHRkeCx/9T3SArGzOn3Lf0TZzO8F14Bpq+Oqd/7Xuz1bKR9861ZaQZ6YI+BlUpEKTR4t&#10;FG4i/Nu11W1DkbShzbQLIKmkzLw1g1898v4BxwF9EVbDI+SY8oam/wczmQmye3ErFbr0yFWeoAZO&#10;rPBvFVsfOmsSWwMKMpSIjfTRBm17RX2L4rNC3V3UiosE7RWobEeqeWoE1QUUTmACMASEafABNkxg&#10;US0IgAAIgEDCEgjWBMD2+Xcc1b2Oy/JxfkzAcfICcHQ6HB10GADzAvBwIoBV8vTdnjR+5hVAQdAi&#10;lJ9WBl32TRf7rim+xKSrv0Wb/pl6XDO3AqZCcNWCORz7sau/l9atdgX54pGA+6TaskWNbN+y4SM+&#10;ZbWNAAUA1yLjR/+Q73DPd7mnuU7+MXN+PPjLLcregaIIXx93cRNwa9cELnOxZyEz3Abh+lS4Fzfp&#10;iDhEj54Stx65yxPE2NIK/49pQ4Cn2DMpnA6URFsPMG8hRVd/g9FRQwaCaE58XMD/PxiEKOtOANEB&#10;wc8KjSGU/+BhogYQAAEQAAEQcCcQrAmAIvxZCACPAlDOBXAco5uOzlOODkdnB20BwKMA6OVjLwCT&#10;M72FuNop5RTmz7yDyV1Yog0EpkxZsO8cl23TJRb9yw5gY5sLTGFRvkWmwdK0VDjnYekpqmEKuRPM&#10;8XSaoPl0cWudGiXfamwHmOBPl8mkGnzgLb4DnzbNDLv6WZmHhiLMdf2jp8RiOCVSzK1Uwp+LrDr2&#10;zLCtMvSnb7oX91ahe4/c5Al2GtDzlXGlaxAA206RAnI0owCPBQiBDUB8XNBniUKT7y2KBAKhIgDH&#10;dX9JwnriLzHkBwEQAAEQAIHACCS1tLQ0NTXt2rUrsPKvr/rv0jln8rIOOvlPltnPm2e3LnnkW6T5&#10;k/+/0P/JEaBwQfvNE84PrBWUAoFoJvCjH/3oww8/9C4h26D+kQPX0cK+5T38AigSzZRMZbOCrss7&#10;RUL269fvyJEjppKQewSzVLomh8PR2NiYkpJCF/ROZ2dnB08NDQ2DBg3Ky8uz2+1d3q8uF6Bv377h&#10;kIF2jBCDEj1p5syZ0SNMNEgSi/aRkM8rTx8p0TBAEZPBZrMtW7asZ8+ep/PUvXv3bmpKTk6mS/pp&#10;SGxPGDWRnHQZMWnREAhoBDZv3jxqlOvpTaADAiEi4O9fB1Lk09LSrDcu8gdrAnjto3rrTU69MtN6&#10;ZuQEgVghEBN6bHTCjAl0MAGEafIkjglADzAxzQGxqPMbpj1MAOH4HIAJIBxUUWcECMAEEAHICdtE&#10;bJgAEnZ40HEQ0AjEhB4bneMVE+hgAgjT5ElME4ApzLi0C8SB2q8fLJgAwvE5ABNAOKiizggQgAkg&#10;ApATtgmYABJ26NHxGCMQE3psdDKNCXQwAYRp8sAEEDDYaDAZxJmG73MsYALwiSiADDABBAANRaKB&#10;AEwA0TAK8SpDRE0AAQe03P/H1dYH4Nm7LreeGTlBIFYI0IYaFCseK9JGlZwxgU4Iib0AQj5zYAII&#10;OVJRYcAGgkTT6v3iDxOAX7gsZoYJwCIoZIs2AjABRNuIxJM8MWMCcFHsaUdAx7EHFn8697Yz6ZgA&#10;yXGMzgvkF0cfevtCmADiaYKiLxqBmNBjo3O8YgIdTABhmjwwAYQJLKoNBwGYAMJBFSaAcFBFnREg&#10;ABNABCAnbBORMQEEeyig2/A42NEAlNiGzPpXwo4jOg4CIAACIAACIAACIAACIAACIAACUUEgWBOA&#10;o7PD2Q9S+2X6tYPfpNMB1RezBThcckZF3yEECIAACIAACIAACIAACIAACIAACCQQgWBNAJ3tbQot&#10;tuzfLsunJLmd3ZTbyRYgSZ3sJbOXM6cTb22R7nzXotpAuTdWZCdlVzR6Lc6acm3B/U6g7aMcCCgE&#10;3CaVOsVd5yfdFZPR+DabyiIZHwe1iPbMOGs0bcOiJE4RdI+QudAkrpl4HjNbnxS8Crfnnzfmws3Q&#10;J5ePDw7N5FNAZMquaHB+StAtXx8X1mVHThAAARAAARAAARAAARCIKQLBmgA6mLZPGn67JJ+UHa30&#10;U5JP0U1Z5lYA9pP5Bciyg+U0SVnlDbJIlTmBkksvXievK073VJyrEsulQuf77ncCbVpR46BRBAMw&#10;PsqaTCrSNctsYn7r52djRVl9+Sya7rVFuVINe7cms6SA27CabKU8e0N5fa5eJ1aLNFbY88TjohVx&#10;r8S6JEypt1ChNkDu4lHr9fwR1uQJbDSzsurLXK14tfNK6lzqYgwKC3XZcioVFIWS8jHi9ilA4lUV&#10;EuJ1xRk+PiUCExulQAAEQAAEQAAEQAAEQCDGCARrAuhsP0X7/7GXfEySyQRwQnKcoJtkCOD6f7ss&#10;kSGAXuQFcKqL2LDv/nJlnq519ztdJBqajR8C7pOqdnl9+WJ301TjiurMUna7dnlVYR43fOXMKpeq&#10;V5ANICdHGMLSbZl6MlqR9OJixVKWZsviOUwqsSwJa8hKhZoobuI12uuz8icx61tOXmGdvSnw4czM&#10;FATUxPpVqDPbScRAyp81K981m+8Gs2xpvjMhBwiAAAiAAAiAAAiAAAgkCIHgTQBtRXPfL5pbWzR3&#10;ZdGzq4rm1RWVbyOf/2nP75v2wuFpC05Of/HU9IXtd1dJZoEA7pC5j26FEh+grq0b3Y+dDsDKQqnO&#10;s9eZ192z2MqY8qpqFXdsql6rT1vod22dfsutkupKMkw8ma20hzxxS4CU2Ez7POHWr3MTYeo8V/yZ&#10;+qyqp6TyuyjQTsWe4dGK6Fg12esybeleK9Gr02aSuJL3XKG747wmXvokVSV3ldj/QbXNKs0smacG&#10;AwmvhzxdNdwCMCnd2aDvJpzPJsdv5v/vOfDCd/XIAQIgAAIgAAIgAAIgAAIxSCBoE0BHW+WvRlaW&#10;XFxZclFl8fmLZqYuum9YZ0fbonv7LLoneeHdbQunn3qxsON3d8p004wPV55dYp/rSoRrck1hnVAJ&#10;yCM4k7tLq8ECTgfgKqPzcFGGmpe5Ugfmn19XUiYt5gJU5SYV8EunMLTcqbkfs9bptxrFDznwSIYY&#10;nDgQ2QqBqnoRB6DzkmezWSz9myZFJ12epwuMMSnC/e9ZLIHVZCKJS1GLFbqJl168OL+aPcIU0hDk&#10;A0B+BFXLhQ1A0ffdLQDktqAZHXx23flseggTqi3KqM4XgRo1kuGjxGftyAACIAACIAACIAACIAAC&#10;sUggaBMAhf07jsryUf6TYgGOUzgA3w6wVXbQvgAnZEeb3Ck7OmUPXgDaXgCa/pClqDakEUj1dlq9&#10;I5fnKldtXlmIp+V310TrqpLiWk0ezqUBeiZnKd7bTADFy5m5OQthKHlqPRbHHzKHlUAhd/jXe8mz&#10;4ABvqjt34pflvOVOzwFjEaaG0xYDXna/MOmTuyTOTL4qJFVabcwoHhVVjGRM5MB39OTCUDiEiPRn&#10;Ng+FnCKlzibAbABOdwHjJ4DH7RRNmLCPC9UEmVsVVBhDWGcRKgcBEAABEAABEAABEACB0BEIgQlA&#10;chxTX8f5xXHS9mXHCW4FOMWU/07J0WkxEMCsZ1ztWCwVKLuGk9ahbKLWUC7CoSOZurb1SPYUbYWe&#10;APNvF6HzlPTO//qgAK4NV5ITDA+tdynC9+RnOrem/3urxJL8AVWoiqdfrdct4ltq2CSTWOGvVXdL&#10;dOZgWwNq/kIZtE2g6i5grEQxUVjfXZTtFaikIJ0YAu00yoEACIAACIAACIAACIBAJAkEawJg+/w7&#10;jupex2X5OD8m4Dh5ATg6HY4OOgyAeQF4OBHAamfpuz1p/GwhnmKWRQg16R+uW4bzTdQ0X+KKMnWz&#10;NQttWD4nzEvrFppBlgQiwHRi4V1Oajyfi9qufoICc28Rnu+k4rJAd6m2Vg2Gp9B6PssNRdzXx90r&#10;cUfsLomWx0qF2sPhJh4zQKib+KkSBzPC5LqTWZIrWOgSq1o7OYSfl6CCC6Yx8XERmP//zJkzDU0X&#10;FxcHJQwKgwAIgAAIgAAIgAAIgEBECARrAqAIfxYCwKMAlHMBHMfopqPzlKPD0dlBWwDwKAB6+dgL&#10;wPNR3er+exTmz7yD2e7pfAOBAnum0Qsgp5JtAcD3FmBRvmFY1zNpne2Fju0AIzJdY6sRmo0iTp5t&#10;UEFz0birH5m1aiQ+W8mtha/rp9nLxM4Y6h1DEea6ThtUqIntdeFeiQkkoyRaFv8qdBOPvBWULjr7&#10;ENwY0fOVpQYtqDUxC4CLUYC8BUJiA2AfF+KzxGU3Ems90FsBoP9bY4ZcIAACIAACIAACIAACXU8g&#10;qaWlpampadSoUYHJcuM9ZUvnnMnLOujkP1lmP2+e3brkkW+R5k/+/0L/J0eAwgXtby4oDawVlAKB&#10;aCZAD1G/fv18SVhblG2f5V8EfwBFfEkRZe9bQ9fFQgshjxw5osmh6f/z588X1+ScUF5erkUVOByO&#10;xsbGlJQUuqCbnZ2dHTw1NDQMGjQoLy/Pbrd3ca+ioPm+ffuGQwoy6BDzcNSMOhOZQMjnlf4jJWHB&#10;2my2ZcuW9ezZ83Seunfv3k1NycnJdEk/DUkzgtMFcRM/kUAgwgQ2b94csOoUYVHRXMwR8PevAyny&#10;aWl+nIAt8gdrArhh+mzrZN9e+Lj1zMgJArFCICb02OiEGRPo3E0ABNMQC6DX/0n/hAnAynyDCcAK&#10;JeSJEgIwAYRjIGACCAdV1BkBAjABRABywjYRGyaAhB0edBwENAIxocdG53jFBDpTE4DeClBRUaGt&#10;/4sLmACszLfwmQCstI48IOAvgdB6l/j7Jc9faWMiP0wAMTFMENKdAEwAmBXhI+DvX4fAvACC3Qsg&#10;fP1HzSAAAiAQzQQoCoDEI/0/moVMQNkM5hj8CgKhIpCATxO6DAIgAAIgEJcEgg0EuP+Pq61zefau&#10;y61nRk4QiBUCMbGUHZ0wYwKdJy8AgVQsDMILIIAJFiYvgAAkQREQiDwBf9d5Ii9hBFqEF0AEIKOJ&#10;cBCAF0A4qKJOQcDfvw5d5gVAir3zdWf23IKLSPq5t535zNQez9zc/syUw0/f+PnTN2zHuIIACIAA&#10;CIAACIAACIAACIAACIAACHQhgZAHAjjY0QCU2MqY/tWFfUTTIAACIAACIAACIAACIAACIAACIAAC&#10;UrAmAEdnh5Miqf0y/drBb9LpgOqL2QIcLjlBHgRAAARAAARAAARAAARAAARAAARAILIEgjUBdLa3&#10;KQKzZf92WT4lye3sptxOtgBJ6mQvmb2cOZ09rC3SHfBaVBto1xsrspOyKxq9FmdNOVvQGvZVLFCR&#10;UC4xCbhOM8HAZHpSNjEZ1YmozkOWVyTj46AWMZm6xkp4q26SmObSiaB7hDxl9UtgPyYAb8/t+ecs&#10;XB5QQ59cPj44NJPHWWTKrmhwDgPdwnPvx/AgKwiAAAiAAAiAAAiAQDwRCHY7wHhigb6AAAiAgL8E&#10;3LcDpBMBKdFeQSkpKXRBGTo7Ozt4amhoGDRoUF5ent1u97eh+MuP7QDjb0zRI+sE/N3wyXrNMZQT&#10;2wHG0GBBVD0BbAeI+RA+Av7+dQhsO0DFBPCHP/whfD1BzSAAAiAQ3wQ0QwB1U5wOcPvtt8ME4H3Q&#10;YQKI74cCvfNOwN8veXHJEyaAuBzWROgUTACJMMpd1Ud//zoEZQIYNWpUV/UT7YIACIBA7BKAF0DA&#10;YwcTQMDoUDAOCPj7JS8OuuzeBZgA4nJYE6FTMAEkwih3VR/9/esQmAlA2QvAcKg1fgUBEAABEAiG&#10;QFf95UC7IAACIAACIAACIAACIOCFQLDbAQIuCIAACIAACIAACIAACIAACIAACIBATBCAF0Aw63wo&#10;CwIgAALmBGLiDwCEBAEQAAEQAAEQAAEQSDQC8AJItBFHf0EABEAABEAABEAABEAABEAABBKUALwA&#10;sIYJAiAAAqEnkKB/UtBtEAABEAABEAABEACB6CZg4gUgy3+bfpozTf+bHFgX5Kb5l5122fwmb8V5&#10;U9SCkkdrmYoF1qhfpZiArHHe3+l/M5Rl77rKL4TVsrlg4sDcxVZ6dNn8xkaFBm/OHIt4w68uIDMI&#10;gAAIgAAIgAAIgAAIgAAIgAAIWCTgKRBg3Dx7ewdPC69JsliXIVtS2sw1HWtmppkXl7mFoPs70i/U&#10;YqQb3z1JWtFOaUXmrDu82w58iuRF0xZlqf073rzR/tJE/tu4cfVz9C1S8edmrde3Qvnn1P/iF7ps&#10;1yxkfEjaX0gKLuqtSxHWo9//YkU7YUhP90ZDlJr4kv3GN4PtuE8yyAACIOAvgS+++KK0tPTLL7/0&#10;tyDygwAIgAAIgAAIgAAIgEAABGbOnGko5X4ngGqpiGkggMQW5UPvGOtSoySl3re6ve3F62RqTbzz&#10;wfLf//w6rpFPLJknvbmiKTgRfPSiacWb0o0/TmUdZTkvvNC1RSbMz3+u48Dzl5Tc6C6Yl4borXHf&#10;TTX0w2N+YjLjkQtnzfsguI6jNAiAQCgJfPPNN+Xl5S0tLc8999zRo0ctVh3YJzJKgQAIgAAIgAAI&#10;gAAIgIAgoNf5Q6X/O00A3imTdj69++XPPz+9O0+XP8+c1WkZ//nLxY3u0z9gRgPKpP3OM/BSPBBA&#10;l1fJ7N7iDvv2cTZSyVlKtV243r5Dy6NU9YHSIDWntS2EMbRO+e8+fdLL0vpZ559O7bm3RcK/r1gA&#10;lDdtvyLl+zlSvkXXXpizfd6v8nQCKPlTf0w2gPfJOOFzXuplYBR0NJzVuiDkdabaxm23W6nfpwDI&#10;AAIgEDwB0vl/97vfnTx5kiJ9Tpw48cILLxw7diz4alEDCIAACIAACIAACIAACPgkIDT/EOr/VJv5&#10;doCSUJ65dv83h4NWvdgd+3VtbW2n3vv5+lnPsZsfPDfrwvfoDqWXrmYL+Ve/xK5PUY6X58xvFKXY&#10;fYfjb3efT3lPsXf/8+z2Sf8n3hVJ5FEunetrutvKe+tnzZH/eIpXP+n0O+U/ugjj2vrzTVe9SPmk&#10;cc/+5xQJZ7Zq12Rff+F3R+hluOq6n7+8XCzAsxX/ybkjdLKpd+QRuZPd/ACMsioCX63J8K8ZzBNA&#10;y6bD8uZkkpBRleYwM4Esj/guGT+C9H+wuEqJbCAAAt4J0Po/6f8HDx4cPHjwgw8+OGjQILomK4AV&#10;XwCfH+jIAAIgAAIgAAIgAAIgAAKeCMyfP1+8pen/2p0goXncC4Apz1y7n5gkgvnHPVtyNfv36ut+&#10;Lm1nK/Sp3x338rX/py7CM7WWlt5PP71Hj2tfNghF6/vSz6/jpZPS7vvNz9f/P+cCv3X5xz37xxlp&#10;JAwTYNxk5sKvE8ZL65ZbuLrk2e1PvEDq99/L77/wNzMUhwRefMf7b0mTf0ytJyWl/XiydH/5301r&#10;JeeE/yMELN0tHAq8JYZl/f3f68GgXfuyCoWwcrxIIAACXUqA9PwFCxYI/f+ee+75zne+c++99wor&#10;ANkF4AvQpYODxkEABEAABEAABEAg/gnodf5Q6f9EzcOhgKRRO9fp1RV67Q5/l+LW/3nq1MvyXaTB&#10;MleBhvk/uFZ+l/xlT26fO04tLuqhzC5bC7juM6D+NuK7F2jr343/3T4uI8VlgU4vktu1t9Y9LfPp&#10;pRAVjsi5QXprxQfPP7F97syrnL0mL4bn7l9PyrpQ7r93/3rp5eXCOcLpvsB/E0x4epEsHsLJwUlS&#10;u3Zi+RkR00oIDwT7+gs09wQs0oIACHQVgTfffFPo/7/85S979+5NYtBPsgUIKwC9612w+P+jhB6C&#10;AAiAAAiAAAiAAAiEmYDQ/EOo/ztNAAFLnn7fP0nj/8zeJO38f+vHfXcEVdRU87bLVvqSlGa7QPrD&#10;O3zhXG58/sk//Ex4BBjTiO+O+8M73BP/g4oHpBty01g4fY8fPN/oazmdKvLSunnfqDEmtT4lJaXP&#10;+PUFD/yEtZ2u+D7w9//+zh/Gzd2u6urcxqF0J2BurCDH8uQLrkI02T8TGJFAAAS6lMCNN944cuRI&#10;0v/79OmjCULXZAWg+5MnT+5S6dA4CIAACIAACIAACIBAQhAIrf5PyDwFAqx/4MKePXgiFdwULVPP&#10;ebrwgQt+PSNNurp4rkSFevb8+f+7YJxBtZ744va5n/2EVdjzwrdv2P6iGlzgmi39vlXvSj+hGnr+&#10;RHp31X3p/hxG6NZ6UtLE637Ge3G3yXaApO3n3iC9XeOqfpM4VM+4n7Hu6BKzAOiMArxsCGwAJCFh&#10;IWYCoyIn2TIusLkYIBJiYqOTIBB1BEjbLygo0Ov/QkRP96OuAxAIBEAABEAABEAABEAABNwIJNFJ&#10;V01NTRfSmXgJlmjX/wk/k/6w6l62v0B0JIoC+B2XifY8iA6JIAUIgIAPAvqdPkVogIOn7du3p6Sk&#10;0AXd6ezs7OCpoaGB4gjy8vLsdjvI9u3bFxBAIGEJHDlyJGH7rnXcZrMtW7aMVn5EoCXtQd1NTcnJ&#10;yXRJPw2JbcqkJqqHLoERBCJPYPPmzaNGjYp8u2gxEQj4+9eBFPm0NJfVa++URH5PXgDxTzgpbcYf&#10;Jr914T3mG/t1Sf//fs+FD1xILgj4e9Yl+NEoCIAACIAACIAACIAACIAACMQ5AQ/bAXbVBlyRbTf1&#10;3lUnFpgeGRhZOdTWrl5wIqrk6RoKaBUEYp9AnP/dQPdAAARAAARAAARAAARilkDiegHE7JBBcBAA&#10;gRgmMGfOnBiWHqKDAAiAAAiAQMITQBRAwk+BcAHwNwogYDmUvQAuuOCCgKtAQRAAARBIWAKmewHQ&#10;TU97Abz88subNm3CXgA0YbAXQMI+Neg4EYjY97xopk17ATz99NNiI4DTeNJvAUB7AVCoP90x/KQe&#10;id0AxEU0dxCygUBiEkhNTU3MjndJrwPbC0AxARw7dqxLhEajIAACIBDTBDQTAPVCi2CgXQB79epl&#10;uh0gTADacMMEENMzH8IHSQAmAAIIE0CQswjFQSA6CcAEEMlxCcoEEElB0RYIgAAIxA0BTyYAsgLA&#10;BOB9lGECiJunAB0JgABMADABBDBtUAQEYoIATACRHKbATQCRlBJtgQAIgEA8EXAPBNDOBRSnAxoO&#10;BYQXALwA4mn+oy8BE4AJACaAgCcPCoJAlBOACSCSAxSYCQDbAUZyjNAWCIAACIAACIAACIAACIAA&#10;CIBAwhGYqaYu7zlMAF0+BBAABEAABEAABEAABEAABEAABEAgngnMnz9fdI9MAV3bT5gAupY/WgcB&#10;EAABEAABEAABEAABEAABEIh/AlFiBYAJIP6nGnoIAiAAAiAAAiAAAiAAAiAAAiDQ5QSiwQoAE0CX&#10;TwMIAAIgAAIgAAIgAAIgAAIgAAIgEP8EtCgAzRYQ+T4ntbS00EaCkW8YLYIACIBAHBDAoYABDyIO&#10;BQwYHQrGAQGcCECDaLPZnn766dN5Oo2n5OTkbt260U9xkZSURBeGn1SQ7lASF3EwGdAFEIgzAjgR&#10;wMuAhlz/D+xEAMUEMGrUqDibfOgOCIAACESAgPuhgOIswM2bN6ekpOBQQC9DABNABOYnmohaAjAB&#10;wAQQtZMTgoFAkARgAvAEMOT6PzUUlAlg5MiRQQ42ioMACIBAAhLwZALYunUrTADe5wNMAAn4vKDL&#10;GgGYAGACwOMAAvFKACaASI5sYCYAZS8A+haLBAIgAAIg4InAV1999eKLL95xxx2/5Iku6Fe66Sl/&#10;JD/90RYIgAAIgAAIgAAIgAAIWCSgBAJcdNFFFgsgGwiAAAgkGoE9e/aUlZVNnDgxNze3V69e1P3W&#10;1taampoPPvjgkUceOffcc/WGABEI8Omnn8ILAF4AifakoL/WCcALAF4A1mcLcoJAbBGAF0AkxyuU&#10;XgDrnr7q6XUO8aXW4aDfpv/1c/VX/p7PpUJDKZ/5kQEEQAAEopPA//73v6eeeur222+fPHnyt771&#10;LSEkXdCvdJP2sqIM7pJH8tMfbYEACIAACIAACIAACICARQKKF8AFF1ygLyDXPZuz5rK/3Z9FN+W9&#10;S+/5xZ+kO3//4k3n0K97l/7yaekhce0lyXLdvJxXz/39gpvOwWatFscC2UAABKKRwOLFiwcOHDhp&#10;0iRT4d57771Dhw6RLUCzAogtALdv3w4vAO/Dib0AonG6Q6ZIEYAXAJGmEwFeffXVHj160IkA3XkS&#10;xwHQT+1cAHE6gDgUQFxoiWrAiQCRmrBoBwRAIEoJBOYFoJgAvve977mYAPa+ce8z0oO/yz8nKWnv&#10;G/e8Lv3f55+fu+D+cbK8t5q/McWXYi/L6+flvnpele+cUYoTYoEACIAAJ/Dggw8+/vjjPXv2LCkp&#10;+frrrzUqZ511Vnl5+YkTJx577DFyEzCYAD777DNTE0BbW9uMGTPsdjvowgSAOZDIBGACECYA+vAk&#10;EwAp/zgUMJEfB/QdBEAgkgTS0tIUEwB9CruYAEjVv+9Z6f7n84ft4xdT90xbc9mKX10qffLcJHYx&#10;LilJ3vvGfdMW7+Qnsk545L1Z45JI7X9u0mvSFdLHH5/7yHuXrb32tXMXUQ1UpOzjK0pX/Gpo9X3T&#10;/rxTyf+rS+n+a+eWXramjFUy4vaFL0xhngXr5/14ziqWR57wyPuzxrELJoyzIGtIbVqWJ1C9JEwk&#10;qaEtEACBhCJA31Affvhh6nJDQ8P8+fO1vtPJLhkZGaT5U4aHHnrIYAL473//624CIP3/5MmTeXl5&#10;MAEQRpgAEuo5QmcNBGACECYAeAHg0QABEACByBMwPxFAkoade+6OPfvpO+3+PfJlWUPHXnbF53v2&#10;yfInaz6+4rJLJcnhWP/ctMXnlpIP7HvvLrz987IZb+wl31eSf8fn596/ghkLmPIuSfuqZ5RJpe/R&#10;DfmTpUqB996jt0XmxUuk+3kN8uK5vAb50l+tYHW++8gVHy+hOw7H3uoZ01Zftoi1xAvyptUbpdKS&#10;ahILCQRAAATCRYD8UUXV6enpl1566bd5ogv6VdzXMugliPynOVoEARAAARAAARAAARAAAZ8EFBOA&#10;2MJan0aPn/Dx6k8cn6z++Nxzhsjy4HOk1ev27v388xHnDGbZ6EqaMH40u5SHTJ46Yefn+3gArDTi&#10;skt5Bm4QWD2XlPWXisfQnoIOx+BzRnxMpoI9aiss8+2zbqDKdTU4OtfPu/baa3/ykzkfkwmBNbRu&#10;9c4JU28QdfLEmt755+k/YdnmrBINI4EACIBA+AiQt7+onD52zuSJLsQd7S2tdfpIo2ufH77IAAIg&#10;AAIgAAIgAAIgAAKRJ2DuBcDWskhj3/P5hs/3kKLPlPRLx0t76urWSOMvZTo7JbbKryX1F/1NSdop&#10;SSN2cl8Cln/o5Ip33vmVPO+6664r/4Qt+GuZmVq/h1VHS/7Fc6RfL6O04KcjlPpdGlKankB5lvP0&#10;DhkYkEAABEAgbATOP//8jRs3iurPOOOMLJ7oQtyhtyiDe+OR/zRHiyAAAiAAAiAAAiAAAiDgk4BH&#10;LwDH4LHZ8l+e+Is8bBBf3Bo87JxVf/nLznOGifV4+lVateYTdtm5p/q1VT/IGsWuZabHK0mWUrKL&#10;5z0sPzGzWlv5dwy54bkXbh3++efMxV+Wdq6pYxeOvXVrdvIa9u3ZmcIbZHd4VSRGyqrX3uTZROJN&#10;u9xxvocrEAABEAgxgfHjx2/bto12+Bf1juVJXNNNeosyuDfp88MXGUAABEAABEAABEAABEAg8gQ8&#10;egFI0lBSvkmLH8tX/SVpTNYPJOkHWWP44j/9OuOFW/c8dQNL967NfmGGet/pGiBW70fPeCF77b3X&#10;l7y555MKnvuGe18996brWaWSlHLu3nK6M3nGknMf4jWMnnyr9OqMyZNvKN97bopoaOj18x4699V7&#10;Rdn5n5B7LWtaUu9cP/+TsC3+oWIQAAEQkCny/8Ybb1y9evUnn3xy6tQpQYQu6Fe6SW9RBngBRP6v&#10;F1oEARAAARAAARAAARAIgIByIsB5550XQOFgipD/7O/y3xj2/NwbhmI//2BAoiwIgEAkCBw9enTD&#10;hg27du2i86upPdrbnzb8J3eAPn36CHOnPpFTwO7du3EooPeBwYkAkZi4aCNaCeBEABoZHAoYrdMT&#10;coEACMQzAeehgOeee26EO0omgAVTqofNf+Z6mAAijB7NgQAIhI4Ad1YyMQF8/vnnpiYAOkfgyiuv&#10;xKGABA0mgNBNQ9QUewRgAhAmANr8qWfPnmRapdS9e3c6YEWk5ORk8dOQknSJaqDfYm/sITEIgAAI&#10;dB2BzZs3O00Aw4YNi7AksrzpxZurh5Y/DRNAhMmjORAAgRAS8GQC2Lt3r6kJIDU19aqrroIJACaA&#10;EE5CVBWLBGACECaAt99+uwdPpP/rTQCm+j+ZA2ACiMXZDplBAASih8DWrVudJoChQ4dGj2SQBARA&#10;AARihYDBBEBii60B9+3bZ2oCGDFixNVXXw0TQKyML+QEARAIHwEyAbz11luaF8Bpp52meQHABBA+&#10;7KgZBEAgngh8/fXX1dXVdEBV7969qV/Hjx8fM2ZMfn7+WWedZdpN2sfaaQIYPHhwPLFAX0AABEAg&#10;MgQ8mQAOHDhgagKgmxMnToQJIDKjg1ZAAASimQCZAOibqz4QQPj/a4nW/BEIEM0jCNlAAAS6lsCe&#10;PXvKysroi2Vubm6vXr1ImNbW1pqamg8++KC0tNQ00v/TTz91mgBqVq7p2g6gdRAAARCIRQLCBEBJ&#10;swWIjQGuumKcqQlg+PDh11xzDUwAsTjWkBkEQCC0BIQJgKIA9HsB6K0AwvNfbwVAIEBohwC1gQAI&#10;xC6BQ4cOkZ4/derUyy67zNCLNWvWvPbaa2QdGDhwoOGt+vp6FxNA6UP3xS4CSB6vBGgpldxasG1Y&#10;vI5vTPTLe8iu6V4ACxYt9mQCIIssWWphAoiJoYeQIAACYSVAJoClS5cKLwD9XgCaFQAmgLDyR+Ug&#10;AAIxTWDx4sWk4U+aNMm0FytWrCAbQUFBgeHdzz77jEwAyTHdcwgPAiAAArFFQPMaiC2xIS0IgAAI&#10;hIOA4URV91+pUZ95kAEEQAAEEpAAKfN0yBR1vLi4+DZdol/pJr1FGUw/VOlzFSaAcPxFQ50gAAIg&#10;YE4AJgDMDBAAARDQCNBHothCVbswXIt3kUAABEAABAwEzjjjDHKhopuFhYXkNK0l+pVu0luUwR2a&#10;+PiFCQB/iEEABEAgcgRgAogca7QEAiAQ9QSsLNzBEcAKJeQBARBINAK0c6rocnp6+qWXXvptnuiC&#10;fhX3tQx6MjABRP0fRggIAiAQdwTIHBt3fUKHQAAEQCBAAmLNX7gAwBEAi5wgAAIg4BeBEydOiPzX&#10;XnvtmTzRhbijvWWoECaAAP9coRgIgAAIBEwAXgABo0NBEACBuCRgWJ5KtHU89BcEQAAEAiNw/vnn&#10;b9y4UZQln/8snuhC3KG3KIN7zTABxOVfUnQKBEAgqgnABBDVwwPhQAAEIktAW57SuwC4L4J5f9ev&#10;RTNkBgEQAIH4IDB+/Pht27Zt375ddGcsT+KabtJblMG9pzABRPavHFoDARAAAb61NTCAAAiAAAgI&#10;AoGtfaEUCIAACIAARf7feOONq1ev/uSTT06dOiWA0AX9SjfpLcrgyQsgqaWlpampqWblmtKH7sMf&#10;JBCINgIHDhyg/S379u0bbYJBnsQhcOTIES+dFSq94RN2waLFV10xLiUlRUS3dnZ2dvDU0NBAYVr0&#10;oWy32xMHIHoKAiAAAqYEbDbbK6+80qNHD9q5unv37qeddhptXkUpOTlZXCQlJdG1SOKafmqJ6qRr&#10;sAUBEACBRCZw9OjRDRs27Nq1iz5IiUNbWxt9/yR3ANL/TbF8/vnnaWlpMAEk8pyJgb7DBBADgxTv&#10;IobWBDBw4MD8/HyYAOJ91qB/IAACvgmQCeBPf/qTZgIgK4BQ/mEC8M0OOUAABEAgIAJ79uwhE4CX&#10;QwFri8i4WlSrq5zuZFc0BtQaCoFA6AgYJyL97jJRtZYwY0MHHTWFiAACAUIEEtWAAAjEAwHTiFwt&#10;8h9bAMRHxDJ6AQIgED0ExF8OLyYAejcrqz7XXLeKh7876EOsEsjJK6yzNzkV/eVVhXk5sdoZyJ1g&#10;BGACSLABR3dBAAR8EzCNqDIEWFEtCP0FARAAARAIkoAVE4CUX1peXxbRhf9//ONt338rkCPBCaTZ&#10;sqqWqw4qtbAAJPh0iK3ukxk4tgSGtCAAAiAQPgJiZQzL/tGzQghJQAAE4puA+Dz3shcAOVGX2RrW&#10;2ebxf4rTJUm5Q5d0lVvFKyiskStpAZa/VZNfnVtSx+/NsmdnsEspq1yUlaTGCuWWWsb9L0pNzWst&#10;Lc39+vXPzZ0avr83qDmGCHjYC4BNJnupOvWW5/ErD9OSTUDn1NVPYytzMoZYQdQwEQjtXgCDBg3K&#10;y8vDXgBhGixUCwIgEEMEaC+AV199Vb8XgH4jAG0jQG0vQGwHGEODC1FBAASikwCdA+B9O0BNa3K/&#10;0Hqkfyu3Sqj73DygaP7sWuJGAp0OVluUbZ+l2AV0bGre/kPLyZM9e/Zsbm6hnQx/+MMbohMcpIok&#10;AU/bAZINoEBaLKabagEwnZbCfmVqAvA9JyPZU7QVtQRgAojaoYFgIAACMU2ATADLli2jL360kbU4&#10;FEAcBKAZAvRWAO1cAJwIENODDuFBAARCS8D711T3toQJwPteAKJUTmVNZsk8/b6AfCWVJcUVgGfL&#10;Kl/Ml/spUFvKyp/EV/7Zdb2ddhBstNdLdSUZSiF9ILdo4x81b5P+L6779+9HBxsgIiC08yPOakuf&#10;lC9Vr2hkEyvLlqZ2zmRaeu63rzkZZ8TQHRAAARAAARAAARAAARAAARCwYgIgTX5WuX5fQFqBZWv7&#10;lBrKs6wzpPgANXG3bS2R///Bli/oV7IESydZIivAwYNfkF3Aeu3ImVgEhA2gdkW1pJibmFe/39PS&#10;45xMLJjoLQiAAAiAAAiAAAiAAAiAQGIQsGYCkNKLF5MRQF3zb7LXiZXXxhXVLN7fQkq3ZUpVnjYW&#10;pMj/qVN/Sa8bbvjZDeoF/frDXMQCWGCboFmYDaAkt0SzAEjepiXtH6i6ntDugYKY1zmZoFDRbRAA&#10;ARAAARAAARAAARAAgbgmYNEEQPoSGQHUFX9yCpC4U3+BPdOqF0BOZYNSiAUD4KTBuJ5Vkekc2QCy&#10;tJATatLbtEwvLi2syuVxKMulQkU+zMnIDBRaAQEQAAEQAAEQAAEQAAEQiBYCXk4EiBYRIUciE/C0&#10;HWAiM0HfI0wA2wFGGDiaAwEQSBAC2A4wQQYa3QQBEAgfgfBtBxg+mVEzCIAACIAACIAACIAACIAA&#10;CIAACIBAaAjMnDnTe0WWAwFCIw9qAQEQAAEQAAEQAAEQAAEQAAEQAAEQCD0Bof97twLABBB67qgR&#10;BEAABEAABEAABEAABEAABEAABCJJQK/5e7ECwAQQyUFBWyAAAiAAAiAAAiAAAiAAAiAAAiAQYgKa&#10;zj9//nxRtScrAEwAIUaP6kAABEAABEAABEAABEAABEAABEAg8gSE/q9ZAUwFgAkg8uOCFkEABEAA&#10;BEAABEAABEAABEAABEAglAT0mr8XK4DzUMAZ0+8IZfuoCwRAAAQSgIAsy9RL+qlPCxYtvuqKcSkp&#10;KQ6Hg+53dnZ28NTQ0DBo0KC8vDy73Z4AbNBFEAABEPBGAIcCYn6AAAiAQJAEAjsU0GkC+OY7l1iX&#10;4Nm7LreeGTlBAARAIKYJePl4hQkgpkcWwoMACHQhAZgAuhA+mgYBEIgPAoGZAFwCAUixd77uzJ5b&#10;cBGhmXvbmc9M7fHMze3PTDn89I2fP33D9vjghV6AAAiAAAiAAAiAAAiAAAiAAAiAQEIR8LIXgEOS&#10;6MU8XOl/3Suh+KCzIAACIAACIAACIAACIAACIAACIBAnBJwmAEdnh7NPpPbL9GsHv+mQZPXFbAEO&#10;l5xxwgHdAAEQAAEQAAEQAAEQAAEQAAEQAIE4J+A0AXS2tyl9Zcv+7bJ8SpLb2U25nWwBktTJXjJ7&#10;OXPGORx0L0oJfLho4aA7F9Hr7EU7uYjNL5Uqd+jmzC1CbOfNa95rdu9JSCph1W5ZqYphEdfOmXes&#10;/NCY1/SmxQqRDQRAAARAAARAAARAAARAAAQsEXCaADqYtk8afrskn5QdrfRTkk/RTVnmVgD2k/kF&#10;yLKD5UQCga4icGBTw9jpB/807eCfbpq9/wOu8Dc3SGPWsjvsNZ/ta0n6/+vvjr1Z3Pnbtf2Nwoak&#10;El7pjv2HRw51q98LnAOH7ef0TzFkML3ZVYTRLgiAAAiAAAiAAAiAAAiAQJwS0HsBnJIdx9hLPibJ&#10;ZAI4ITlOdLaTLwC9mBVAlsgQQC/yAjgVpzTQrVggMGT03crhFf0zhnKBt+z469ABqTrZd7z3d9L/&#10;TTR/LU9IKuG17dov/WSUPyaAg81bXaVltZjejIXRSGQZZ86cmcjdR99BAARAAARAAARAAARikYBL&#10;IEDR3PeL5tYWzV1Z9Oyqonl1ReXbyOd/2vP7pr1weNqCk9NfPDV9YfvdVZJ7IEBtUZKSimo5BbqR&#10;XVGh3M2uaOQ3GyuyXXPFIjDIHD0EDmyatz5t0iVsHT7pk7+zuIDSTTuYeDt/99aAn0j8zh1LXzrA&#10;7sxULqQd7y1Vs/Ge+FGJvufOKINb1w/IGCLeolZYPILaqESxBmpUgvP6ww1NI4ceFjm1CAXqwi1j&#10;R+gr0UU0RA9xSOIkIPR/WAEwJ0AABEAABEAABEAABGKLgM4E0NFW+auRlSUXV5ZcVFl8/qKZqYvu&#10;G9bZ0bbo3j6L7kleeHfbwumnXizs+N2dMt00dDKnks7GplRTWFWm6PtSXYk9T9yrK5nHDAO180oy&#10;a0S+ypzYogRpo4/AgU3X/HrHT5686keSlHrtTcLhf8nQjb+ksH/mVH+4Qbqa7nw5Y8DjC8kuMOLe&#10;ydK7m5spbj97/5gvy0YrLgP+VaJB0EcZXH2L4tVP+v8H0gwWoSAabaLwhP0DMgYp1oEV3FrBYhb2&#10;S1vfap70yvSDT4yW3trENwVo/mCDxHNSJTvYW9Sde1P/ukHsdIAUdQT0mn9xcXHUyQeBQAAEQAAE&#10;QAAEQAAEQMADARcvANlxVJaP8p8UC3CcwgH4doCtsoP2BTghO9rkTtnRKZtsB6i4AeRWOZvJKp/F&#10;Ff2cvEKp3k5+AGm2rKpc1SMAAwICgRNgK/kLpRdfueluZfldqepHY9O27m9mTvVS6r0i/v+S1Fv2&#10;Nu9iZoIxtrdeP3tZ/3XTxGI7dwfwsxKlmS2bHh86UYky0GIQ6GLcRL4NgdYo7VCQOlFI6Az1b27Y&#10;O2A2t1xIQwbYlBrZTeZKsGXH60k7bhM7HW5I/VIVNXBSKBkGApr+P3/+fFE9rABhwIwqQQAEQAAE&#10;QAAEQAAEwkLA9UQAxzFJeR3nF8dJ25cdJ7gV4BRT/jslR6dbIAA5+OdKfH2/oTzLs5TpxetkebFU&#10;QMEASrhAWHqESuObAPPA/6V0tXMlX9dd5858WrC9pnvThSSNHJvK1/8DrYS3pd//j7z6hQO/y6aA&#10;olHdDgU7Nu9Q4v/ZW252Abo5LpWMAlTJxTcoHg3Q/6N8Hgv9X7MCRLm0EA8EQAAEQAAEQAAEQAAE&#10;BAHXEwEcRyXn67gsH+fHBBwnLwBHp8PRQYcBMC8A44kATfa6LFsaVda4orrOB1iyA5CdgHsFIIGA&#10;3wTc9/nbsWUnj/9nUf2/fIvvzEcr/+s38i0ApA/f3SiR2k8O/2zBf6KNO94HWIlOWOZrQGnLSrYR&#10;gOLqLyk3yb6wcKPt+tFJ+w8rJbasHP92s2Ip2LyDycPe2Dnz1ywbuz7YLKlnCmzdsEPpjt9sUCBy&#10;BPSaf0VFReQaRksgAAIgAAIgAAIgAAIgEBwBl70AWAgAjwJQzgVwHKOwf0fnKUeHo7ODtgDgUQD0&#10;MuwFkDOrXCrJoMX9AnumFy8Adc/AjJLM0uL04MRG6cQkQDHzh7e9vZT85MWLNtvbteGD8cJznm0N&#10;IEIDRsyfMeC3v2E3b5Um/m3oprN/3TyLxf+PmDSuae67uwOpRHesIMUU3LL+A+6r33/2OcpApF57&#10;NZ1QyKVaSocRUESALlvqq5f2F5aC1KEDVPn/ThsHKIEDkkQ3aWtAVom0UenOImwEEKWT3H3lH1aA&#10;KB0qiAUCIAACIAACIAACIOBGIKmlpaWpqalm5Zp/7/tm6ZwzeQYHnfwny+znzbNblzzyLdL8yf9f&#10;6P/kCFC4oP3NBaWACQIgAAIJQuDIkSOeekoRUPSW2OhUSwsWLb7qinEpKSkOh4NudnZ2dvDU0NAw&#10;aNCgvLw8u50CU5BAAARAIKEJ2Gy2ZcuW9ezZ83Seunfv3k1NycnJdEk/DUk9gIr9S+zETyQQAAEQ&#10;SFgCXr6jmjIhxT8tLc3pBUAL/fkPH+Svr/J/fWjKb5qnPPIN3bzl8aO3zjn206eOFcw9ftdzrT9/&#10;/gTdTFjK6DgIgAAIgAAIgAAIgAAIgAAIgAAIxCgBpxdA6UP3xWgfIDYIgAAIhJUAvADCiheVgwAI&#10;JCYBeAEk5rij1yAAAiEkEKwXQAhFQVUgAAIgAAIgAAIgAAIgAAIgAAIgAALRRsDpBfDNd8SZ5pbS&#10;s3ddbikfMoEACIBA7BPYsmWLp05oewFQBrEXAG0BgL0AYn/M0QMQAIGwE4AXQNgRowEQAIF4JxAC&#10;LwBS7J2vO7PnFlw09/aUubed+czUHs/c3P7MlMNP3/j50zdsj3eS6B8IgAAIgAAIgAAIgAAIgAAI&#10;gAAIxCEB53aAbp1z8KMBZPaS9K84pIAugQAIgAAIgAAIgAAIgAAIgAAIgEDcE3A5EcDZW6b507b/&#10;Hb98oe6Xv/v33S/8v6Lnd//8+YPcFuDAiQBxPy3QQRAAARAAARAAARAAARAAARAAgfgj4DQBdLa3&#10;Kd1jy/7tsnxKkts7HY4X77G9dG9K5YyhL88YKMmd9HLmtMijsSI7Kbui0Uru2iKR048iVqpFnvgj&#10;sHPmHQtnegzQpv76zBB/TNAjEAABEAABEAABEAABEAABEPBGwGkC6CATANPw2yX5pOxopZ+SfKq9&#10;nWwBdJ9u0k/mFyDLDpbTr5RevE5eV5zuT5kAivhTPfLGNIEPFy08+46N9nMGZAwy74fPDGoxMhOs&#10;/DBAFsGUDbBJFAMBEAABEAABEAABEAABEACBYAjovQBOyY5j7CUfk2QyAZyQHCfa2ttve3rbrU/9&#10;d+rTO6c+s4/bAsgL4FQwTaIsCARJ4EfTpn/5yhjb3gEZQ8xr8plBKXbgsP2c/imBSRNM2cBaRCkQ&#10;AAEQAAEQAAEQAAEQAAEQCI6AayCAfPQXz35w1zMrC57+6KdP/vPWJ9d1dra9+kDKkgeHLXngO0se&#10;6CfL7Q6HZBYIwBz3RSqqdZdIde+X+EVFkcjpjA1QS2dX2NXCWhG64Va599aCI4LSsUHAqYHTavzS&#10;lw4wqXe8t/Ts0k07RAfMVHTKMOjORfRiEQRbVg76zaZt+zZl8+LkODBzC4sdOHvRTn6tYNBds3ep&#10;7Nl3LH3xQ5eysUEMUoIACIAACIAACIAACIAACCQ8AZ0JoKNNchz9ffFFf/zVRYtnXfjnB85/9cEM&#10;2UH+/xQRcIKCAuhFQQByp9xJOV0SaeQZ1fkN4kzsyhzvUOtK7HksX01hXck8bi6oLcooyaxh9xZL&#10;1VXG0u6VU361tRqpzNoeAwk/0HEH4GCzNDY1lXVrxL2TpXc3N5NKn71/zJdlo/lNSXJmUPt+YNMv&#10;N6Su/dO0g3+aNv8SSbrkqrU39L/53mlfvnLT3UOaG/ZLf31hx6RXpn85rX/Dfi3EYOeK9WmTKDPb&#10;WeADacZ0Kkv5f/kjfdm4Y4sOgQAIgAAIgEBkCYjvkJFtE62BAAiAQIIScPECkB1HZfko/0mxAMcp&#10;HIBMADc/8Z+bnmi8+cndNz3xBen/DjIBGPYCaFxRXVdYajXWP6t8FjcS5OQVSvV2tvOfvV69l15c&#10;WmgYCPfKKb9UV5LBHQlyq+rsTQk6dInd7R37D9uG9hcMUq8dY3vr9bOX9V83bYRGRZ9BuTlkgG3v&#10;xl++16zmaf5gg6TuJtDcsHfA7Cev+hF7r7lBSp0oQgw0V4ItO/46biIzHChJXzaxRwK995MAvuP6&#10;CQzZQQAE4pmA0Py1D0Z8QsbzYKNvIAACUUPANRDAcUxSXsf5xXHZceqvD539+kMD//pgv9ceGNDZ&#10;KTk6TQMBItyhQu40YMnrIMKSobmIEHDVwElRl6SRilOAaN9URR8x/5Xps/a/Tq7+Ig+p/cpuAkzV&#10;V9V+0vaHDhCuBDs279jKr8mgMFK1OBjLRqTDaCR2CeAbbeyOHSQHARDoQgL48OxC+GgaBEAgvgm4&#10;ngjgOEqxAOrruCyTCYACAejnSQcdD9jB4gDIC8B4IkD6pPysqsAd8tNtmWpIQGNFmTEQwL1yyi8F&#10;0Vx8j2ei9E6vvW+6ZqH04isTbW9t0u3tr8vgyuRH0ybesn4Hy6nfLOBgs1D1mdq//7BSYsvK8W83&#10;3zJW8SzYul9zHzDfaCBR2KOffhIgdyU/SyA7CIAACICAhA9PTAIQAAEQCBMBl70AWAgAjwJQzgVg&#10;BwS031S2/6Y5X938xNe3PPU/FgVgshcAneBXk6m45ptuB+hd+JzKmsKqXObXXyDlGwMBJPfKcyob&#10;yiW1uQDaCxNKVBs5Ak7//JVn/7p5Fov/HzFpXNM8zcnfZC/A5pdK2WZ+g+78uzRDOPxL0t6N2fxQ&#10;wA83NGmqPoUV3LL+A7bt34bUVy/tLyIFUq+9evZ+flPdelArG7leo6W4IIAvtXExjOgECIBAaAgo&#10;W0mrplJ8QoYGK2oBARAAAa8EklpaWpqammpWrvn3vm+WzjmTZ3bQyX+yzH7S/v8i/p/8/4X+T44A&#10;hQva31xQCrAgAAIgkCAEtmxRj4hw67BwVdV+0kVKSsqCRYuvumIcXTgcDrrT2dnZwVNDQ8OgQYPy&#10;8vLsdu30kwRBiG6CAAiAgJGAzWZbtmxZz549T+epe/fu3dSUnJxMl/TTkDSTgTAWwGSAWQUCIJDg&#10;BI4cOeIXAVL809LSnF4Ajs6O/IcP8tdX+b8+NOU3zVMe+ebmR7+55fGjt8459tOnjhXMPX7Xc60/&#10;f/4E5fTaEp3np09mpwT6JSkygwAIgEBsEdB9BIovqdq3VXxhja2RhLQgAAJhJeCu0uv9AgzvhlUS&#10;VA4CIAACiUPA6QVQ+tB9idNt9BQEQAAErBPw2wug8s9Xq14A5AhAiVwA2tvbGxsbyQvguuuugxeA&#10;dfjICQIgEK8EyAvgnXfe0bwATjvtNC9eAGQOII8AeAHE62RAv0AABAIjEKwXQGCtohQIgAAIgIB3&#10;Ai5+UdgdENMFBEAABFQCBq3ey7I/XKgwa0AABEAgVAScXgDffMd56LnP2p+963KfeZABBEAABOKD&#10;QABeABN/mCX2AhCJtgMQXgCDBw+eNGkSvADiY2KgFyAAAsEQIC+AFStW9OjRQ+wFoHkBiPh//V4A&#10;7i4A2AsgGPIoCwIgEDcEQuAFQIq983Vn9tyCi4jO3NvOfGZqj2dubn9myuGnb/z86Ru2xw0ydAQE&#10;QAAEgiSgX5jytEgl1rXEYhf9DLJFFAcBEACBuCEgVH1KBm8pw8ep9qu2tQoRgF9A3EwDdAQEQCDC&#10;BLx8GXWwowEosf2u9a8IS4jmQAAEQCBmCBi+nrp/qcV31pgZSwgKAiAQfgJiqV+YRz0FBWhS4PMz&#10;/AOCFkAABBKCgDMQoGXgRc/94gql06T2yydl+disP26fd/tZsuOo5DgmOY7SHfr5QPX3nDkTghI6&#10;CQIgkNAEvAQCcDOpy7mA4lDAiVdma4cCajsC0kEsQ4cOveqqqxKaJjoPAiAAAiqBjz76iM4CpERR&#10;ACIQQH8KoN40gL0AMWtAAARAwJ1AYIEAThPAoTNs8++eyOplX2fbZUerJLcWV9VX3PUdrvkfZyYA&#10;bgj41V+/q+TEOIBAlxHYOfOOD6QZ0+d73MLCNcOWlYN+t4PN7mGj15WNTqWrA5uu+fXGbUlJ8qVX&#10;fzlthHk/tqw8e0Oqx3dNylCjOya9ctWPXN4yvdll4NBwAAT8NgFU/pn2AhgxYoRQ/slGILYDoL0A&#10;zjnnHNoUgA4IoER3tM0CKI/IJvILs4I+9e7dOwDJUQQEQAAEupyA5g+lX/AnbZ90fk351/R/zQrg&#10;Rf/HRgBdPqYQAARAIEoIBGsC+PJbIxbMyGXO/3KHLJ8iLwBJPnHvS9tfKPyOJJP+z6wAZAuQO4/P&#10;/EvqgvuujZJuQ4wEJPDhooW3rh8w8hzpJ9NvunuICQBjBqbtN89imnnzS6WvN1w/ff4gurPjJ09S&#10;cfWOmSlhx3tLfyld/bdr+1uFTA0tlF4UJgYtmd60WiPyRQUBv0wApPn/jrwAuAlAr9WTwk9eAOee&#10;e65Q/oX+Tz9FHv1P6rO7FaBPnz5RwQJCgAAIgICfBLQIKc0EIPR8sQuA4SxALSJAf2G6UwDiAvwc&#10;B2QHARCIQwLBmgAOnDb0pWJyT6X4/w5JbpfICuA4cffv/vPi3WQCaOX6PzMEyJ0n7v3TeQtn3RiH&#10;CNGlWCLgc2ldl0G3mE9a/e+G3jRpw8IVYxUPAi96/oeLljb8xNzKYI7K1GvAb1eCWBqGBJHVugmA&#10;gJD/P5kArrky22ACID2fTADnnXeetvivXbiv/0ezCWDPq7df++y/2dDf+OK/Sy9LkDmAboIACARM&#10;wNQEIBb5hRXAsP+/++4AWhQAyaDVBhNAwCOCgiAAAnFDIFgTwF75LK8syCu1lb86JGlw1cNTXTM3&#10;VmRnlNSxe4U1cmWOJDlvqHek2qKkMqlQqqrKfF/Oe0e9FtmRQMA/As6ldVL1N2aw9XyJlPnsDalO&#10;P39tQV7LzN0BfvVk/+cUpwDWpjAK6AIKmF/Ab/cl0VuynLpE8epnYQWvU9SA3H82b4scDTQjgnZN&#10;F/OGjrG9tZFyXnzDTcJ9QFe/UgndvPneaZ5DGPwjgdwRIGDFBMAnDPPeN5gA9Mv7O3bsIBOA5u2v&#10;uQDovQA05d8QC/Dtb387Aj313cS/Zp+/cMR//1pAOenyoyv/+/j/+S6EHCAAAolGQPsE05z29eEA&#10;hogA9/h//SkqBhcAIolAgESbTugvCICAJwLBmgB2t/d9+cFL+UYAFAvQLstt5Ajwi+d2/r54AHkB&#10;yI4TFA7g6DzlaJfv/v2Zfyi9QycHU/er8xvWFaerN0nbz5WctgDxJrtZXy6y6a8xpiDgP4EtK6/Z&#10;P1rTsZm7/tBNLnH7ugxUOynnt31CCjxX6V2X5fXKvMQjBd4dezOveefM0sP3Mq9+3bYCVHZZ/7Vl&#10;qX8v/bukhCFo7gas7ON701gTLqEHIqe5V4L/PUeJLiDglwmABwK8MvGH2ampqVqEvzAEkAlA7BFo&#10;2AJAMxOI/FrSdzVKTAD/Kp2y42dv3Dmci7b7T1P+kPpGGWwAXTAn0SQIxBABdzd+zQSgBfwb3P49&#10;nQ6AQwFjaNwhKgiAQAQIBGYCcB4K2NneRjv/yzLt+cd3/ie3f7mVbnL9n+0LIDva5E7Z0Smzm/rU&#10;uKK6rrDUqf+TC4C9XirME4v76cWlhXX2JlEgK3+SZibQX0eAD5qIKwI79h+2DVVC9FOvpYX310kz&#10;X6fb1c+ZgbTxO9iK/cE/TftyhnRr6aZ/7D88Ui1Lev6K9WmTtI0Atmx6fOhEJfh/y46/Dh3Aovrp&#10;YtxEZdH+ktRb9jbvkpobpNSJYhuCA4ft5/RPYVfNDXsHzH6S7wU4ZIBN4c1uZlDOLTteT9px252L&#10;Bt25yM8tBuNq4BKmMy7fePVfdrXvu5r7q7b8Je5owbFif+xoS3R4V7JTpuSkhl3RJiHkAQEQiEIC&#10;+s837VofCGD4nMSJqgnz5xIdBQEQ6AICLiYAvuefeCn7/3G7AK3/kxXgFFP+OyVHp2Q0AXSB2Ggy&#10;wQk0f7BByhikQiAlXJJGjk3VbcLnzPDhuxulyTcrCvyg/iP3Nu/Tw2Pqfaq2gT8ZDjTrwIcbmm4Z&#10;y04K0N9UFH7NOkDvbt6xVVgKmC3AzS5AN3n9VAmFBpAZglkiPB1AkOCjGrPd1+JR9YGphiBV8XVW&#10;v64lNH/TOFj9RlnRZhTolpyUzHbvEud3uRoEolDtgEggAAJdRED/2WXY88/95D9ThV9/U/x98PIZ&#10;G7N/QCA4CIAACHQBAacJoIPW9h1HdS+2/x+7KR8nLwAH7V3dIbNXp8xu6lP6pPysqrKKRue9dFum&#10;VLW8lt9orCirUj0CuqCDaDIuCahL60zx5pvwvzLR9tamD519dWZIGTpg6/5m8Q6ZA7aOS72d7mzY&#10;wU4IpLIvHJ79E5cTAZXMW1bSoQOalUGtofmlhRtt149O2n9YaWrLyvFvNyuWgs07JMUMsXPmr1k2&#10;Zhc42CypHgdKo3E5IOiUBwLuIaym7q+m62PReTM5afPOPapoycnS+RnRKSekAgEQ6FoCmuXBuxia&#10;G5TBSGr4TDW1tOIvDwiAAAiAQGAEdF4AHTwQgEcByLTzP8UCOI51drSx+P8OR2eHTC/uCEAXriYA&#10;8vVfV5NZkiG+7BYxzT+nsqG8Ppf/znYJwIZ/gY0OSnkgoPneU2Q+bezHwvVHTBrXNO89RdXXOedL&#10;FCZwy/oPyP2eXrdKE9kK/CVXLRm6cTw55CvnAjpb0TKfvaH/7HOU+6nXXj17v6hhKW0TQA4Fumyp&#10;r17aX1gKUocO2Pb2Up7t79IM5bgBuk83r3mvmVUisUZZIMCinRjaOCbAPvdc96w2GAL0G1/pr7v2&#10;+7rF1q/65eNJOz4XmVdVPva93KssFkQ2EAABEDCs/xs+DL34AtCfDINrVRz/EUHXQAAEQCDcBJJa&#10;WlronKqalWv+ve+bpXPO5O3RdoB0VDX7efPs1iWPfIs0f/L/F/o/OQIULmh/c0FpuCVD/SAAAiAQ&#10;JQS8bwdIQup37+fbAS7O+dF4uhBviXfpJ20HSDfF/v/6+4b9/wxnAQgIUbIdIEmyKPes0o1cpttf&#10;//q5K6NkjCAGCIBANBPQ7+Fv8PDXfhVOUkLb15L2q+gd3AGieZQhGwiAQOQJBLYdoNMEsPVz1bfZ&#10;guxvL3zcQi5kAQEQAIF4IODTBCA0fNFVzQQgTgQQb4kLsrdqxwS4WwG0SkxNAGeccUY8oEQfQAAE&#10;EoYAfZS5R+/rlXyDti/Ufv1NTefXWxD0hoCEYYmOggAIgIA5gWBNAKUP3Qe0IAACIAAC7gT8MgGQ&#10;kv/CwlfIC4Au9Fq95gVguKmZCfR2BHcrAEwAmJkgAAKxS8Cwem+q6htMAJ70f5gAYncaQHIQAIGQ&#10;E4AJIORIUSEIgAAIMAKBmQDS0tIM6r0IBNDf1JsDYALAbAMBEIhXAp5MAEKfd3cNMOj/BrUf+wLE&#10;6zxBv0AABPwlEKwJ4JvvaGej+2762bsu950JOUAABEAgLghYMQFoCrzmBUAmAINW724C0Fb7Dcv+&#10;8AKIi4mDToAACCgE3GP4DbsDGGwBophp5D/0f8wqEAABENAIhMAE4KLY046AjmMPLP507m1n0jEB&#10;dDoAnRfIL44+9PaFMAFg5oEACCQOAYsmAKHwCxNA7lWXiUAAkQx7AehvmloB3E0Affv2TRzg6CkI&#10;gECcEXDfFEDT8L04CBgMAXqjQJzxQXdAAARAIDACgZkAnIcCurXqYEcD8K+u9L/uFZh4KAUCIAAC&#10;iUVA827Vf9PV73QtrsUm2OLCcO3p+EDcBwEQAIHYImD6Kef+eei+7R/W/BPrDyd6CwIgEBECzhMB&#10;WgZe9NwvrlAaJbVfPinLx2b9cfu8289yegHIzBfggervOXNGREo0AgIgAAJdSMAvCyst4AsvABEI&#10;wO2oymEB4kQArSP6pX7TUwD0XYYXQBdOADQNAiAQWgKmTgGatVS05a78wxwQ2lFAbSAAAnFAwK/v&#10;qNRf+i5KX1CdXgCd7W1O/V9ql+VTktzObsrtktQhSZ3sJbOXM2cIsdUWJSUV1YawQlQV5wR2zrxj&#10;4cwtXjrpmmHLykF3LqLX2aWbdohCBzZdc8dCdmfRTo+1bFnp7V2TYtToyg+N901vxvnwJHL39Iv/&#10;2hdZw35X+r2vDL4ApstiuAkCIAACcUNAc3fy/sGo/zvi/rmayH9l0HcQAAEQCJKA0wTQwbR90vDb&#10;2fq/o5V+SvIpuinL3ArAfpIhoEOWHSxnKFNjRXZS0nKpMJR1oq54JvDhooVn37HRfs6AjEHm3TRm&#10;IG3/BenVP007+KebZksbf0eGA7rz6x0/eXI6u7P/A0+mhB37D48c2t8PlAcO28/pn2IoYHrTj0qR&#10;NSYJmK5Wad/gqUtx820eHQEBEACBIAnoPxLdP/Gx+B+TfwUhNAiAQBQT0HsBnKL9/9iLvP1lMgGc&#10;kBwnOtvJF4BezAogS2QIoBd5AZwKaY/Si9fJcmVeSOtEZfFM4EfTpn/5yhjb3gEZQ8y7acxwsHnr&#10;uNQfsbz9J44dQP98+O5G24yb7mbF2R37/mbTinbtl34yyh8TADU0dIDTz1tUanoznscHfVMI6BV+&#10;AxTD12XxbpDfoVEcBEAABGKCgOknnqnmj8V//EEFARAAgXAQcAkEKJr7ftHc2qK5K4ueXVU0r66o&#10;fBv5/E97ft+0Fw5PW3By+ounpi9sv7tKMgsE4Cv5PCne/M4bmn8/+fpnFxVRvqIayXkN5/9wjGv8&#10;1+lcWic3+6UvHWA93vHeUp2fv25BflD/kfsPM///A5t++daAHw/aNG992iTdIZg2l6X+5pdKWYAA&#10;vW5dr1kZWFgBixpQ2yJHA813QLv+cEPTyKGHRc5r3lPMCuRKcMvYEXxElEroXa8hDPE/eonWQ/2X&#10;ctO+x8S3dk3IpvmXdRNp2t9iS3JICwIgED0EfH4YJtpfCvQXBEAABCJGQGcC6Gir/NXIypKLK0su&#10;qiw+f9HM1EX3DevsaFt0b59F9yQvvLtt4fRTLxZ2/O5OmW66ykfqfkZ1fgNtZ0WpMoferC3KKMms&#10;4b83lNfnZlc0ihJ19bbFlCVXd82yI4GAvwQONktjxb5qI+6dLL27uVnasjJ7/5gvy0Yri/DODJI0&#10;ZPSsoRvHkwL/6+ZZr1x1ldMpgJXftf+wrnHS/19/d+zNB1nUwNW3KF79pLp/IM2gqIFpX84Y8PjC&#10;TU1Sc8N+LQxh5wrFoEA3pa1vNU96ZfrBJ0ZLb23imwI0f7BB4gELVMkO9hbVfG/qXzd43oDAXxTI&#10;H1MEvHz/jo1+1E777ps3Onh6P+nH02DEjY1hg5QgEEUEYv5jMIpYQhQQAAEQCISAixcA7fwvy0f5&#10;T4oFOE7hAHw7wFbZQfsCnJAdbXKn7OiUjV4AjSuq6wpLi9Od7Tfa66XCPKHcpxeXFtbZm8SbWfmT&#10;tGz660BER5lEJkBL69rSfeq1Y2xvvX72sv7rponFdpacGfi2fyvGCgVeurV00z9cIvw1BZ4X27Lp&#10;8aET/3Ytd/7fsuOvwqufLsZNnC+8Bi5JvWVv8y4yAUipE0UYgtMfoblh74DZT17FIg6GDLApgrCb&#10;LGBhy47Xk3bcJrYk3JD6pU7URB5H9F1PIHpW57xI8rd36ssXl4gMubPK69+BI0BMjBuEBIEoIoBP&#10;fhAAARAAga4l4HoigIPO/BOv4+Inafuy4wS3Apxiyn+n5Og0DQTo2l6g9UQjoC2tq0q4JI1UnAIE&#10;CmcGCvuXJt+sKPAUEbC3eZ+eFlPvxTYBLOn3/yOvfuHA77IpoFD4NesAvbt5hxL/z95yswvQTV4/&#10;VXLxDTdx54Jp0P8Tbb7Gc3/r7fHcO/QNBEAABEAABEAABOKOgOuJAI6jkvN1XJaP82MCjpMXgKPT&#10;4eigwwCYF4DxRID0SflZVWWqrz9DlG7LlKqWCwfRxoqyKtUjIO7woUNdREBdWqfmaZF/ofTiKxNt&#10;iuO9kMiZIWXogK3qbn9kDqB9AW+nOxt2iK0Brnnh8OyfOH0H6J6SectKthGAeuKAWkPzSws32q4f&#10;naTFDmxZOf7tZsVSsHmHGpuwc+avWTbmQUDxCOpGA0qjXYQMzYIACIAACIAACIAACIAACICAy14A&#10;LASARwEo5wI4jlHYv6PzlKPD0dlBWwDwKAB6GfcCoC39azJLMnTbAeZUsi0A+A22SwDfHwAJBEJF&#10;QPO937KShfez+P8Rk8Y1zVN34NM550sUJnDL+g+U7f2kiWwF/pKrlihbA9C5gOJcACVpmc/e0H/2&#10;OdrNq+ngQF7DUtomgBwKdNlSX720v7AUpA4dsO3tpTzb32njAMXvQJLoJm0NmHrt1XQeIe1HwAIB&#10;FmEjgFBNBdQTeQJaYBdvOlMNeYm8IGgRBEAABEAABEAABEDAfwJJLS0tTU1NNSvX/HvfN0vnnMlr&#10;cNDJf7LMft48u3XJI98izZ/8/4X+T44AhQva31xQ6n9bKAECIAACMUngyJEjfsn9wsJXcq+6LC0t&#10;zVCKPmzdb1qsuW/fvhZzhjdbY0XRikmVfPMXOtlleZ7YAhYJBEAABEAABEAABEAg0gT8/Y4qvos6&#10;TQBbP9fvi+5D+rcXPh7p/qE9EAABEOgiAv5+vMazCUCS6AjYkjo+EoU1MAB00ZREsyAAAiAAAiAA&#10;AiAg+fsd1WgCKH3oPlAEARAAARBwJ+Dvx2t8mwAwQ0AABEAABEAABEAABKKBgL/fUYUJwLkXQDT0&#10;ATKAAAiAAAiAAAiAAAiAAAiAAAiAAAiEiYAzEOCb74hzzy2lZ++63FI+ZAIBEACB2Cfgr4UVXgCx&#10;P+boAQiAAAiAAAiAAAhEOwF/v6OaeAGQYu983Zk9t+Ai6vTc2858ZmqPZ25uf2bK4adv/PzpG7ZH&#10;OwnIBwIgAAIgAAIgAAIgAAIgAAIgAAIg4EbASyCAgx0NQEmW6X/dCxRBAARAAARAAARAAARAAARA&#10;AARAAARij4DTBODo7HCKT2q/TL928Jt0OqD6YrYAh0vO2OsyJAYBEAABEAABEAABEAABEAABEACB&#10;RCTgNAF0trcpANiyf7ssn5LkdnZTbidbgCR1spfMXs6cISRGB0wnFdVqFbJfWcquaAxhI6gqjgjs&#10;nHnHwplbvHTINcOWlYPuXESvs0s37RCFDmy65o6F7M6inR5r2bLS27smxajRlR8a75vejKOhQFdA&#10;AARAAARAAARAAARAAARihIDTBNDBtH3S8Nsl+aTsaKWfknyKbsoytwKwn8wvQJYdLGcoUyOdMp20&#10;XCp01llblCvVyJRqMksKYAQIJey4qOvDRQvPvmOj/ZwBGYPM+2PMQNr+C9Krf5p28E83zZY2/o4M&#10;B3Tn1zt+8uR0dmf/B55MCTv2Hx45tL8fzA4ctp/TP8VQwPSmH5UiKwiAAAiAAAiAAAiAAAiAAAiE&#10;hoDeC+CU7DjGXvIxSSYTwAnJcaKznXwB6MWsALJEhgB6kRfAqdA0rtSSXrxOlivzdBaA5VWFeTns&#10;95xZ5VL1CjgChJR37Ff2o2nTv3xljG3vgIwh5p0xZjjYvHVc6o9Y3v4Txw6gfz58d6Ntxk13s+Ls&#10;jn1/s2lFu/ZLPxnljwmAGho6INVQl+nN2B8F9AAEQAAEQAAEQAAEQAAEQCDmCLgEAhTNfb9obm3R&#10;3JVFz64qmldXVL6NfP6nPb9v2guHpy04Of3FU9MXtt9dJZkFAvCVfJ4Ub37nDc2/n5z7s4uKKF9R&#10;jeS8djr/q/Aa7fVZtjTxW7ots87eFHNYIXDYCTiX1snNfulLB1iDO95bqvPz1y3ID+o/cv9h5v9/&#10;YNMv3xrw40Gb5q1Pm6Q7BNPmstTf/FIpCxCg163rNSsDCytgUQNqW+RooPkOaNcfbmgaOfSwyHnN&#10;e4pZgVwJbhk7ggNRKqF3vYYwhB0eGgABEAABEAABEAABEAABEEhMAjoTQEdb5a9GVpZcXFlyUWXx&#10;+Ytmpi66b1hnR9uie/ssuid54d1tC6eferGw43d3ynTTFRap+xnV+Q3Mc5+W89nyfW1RRkkmd+WX&#10;G8rrc7WI/rp622LKksvKK9d8tR8JBPwkcLBZGpvK19tH3DtZendzs7RlZfb+MV+WjVYW4Z0ZJGnI&#10;6FlDN44nBf7XzbNeueoqp1MAK79r/2Fd26T/v/7u2JsPsqiBq29RvPpJdf9AmkFRA9O+nDHg8YWb&#10;mqTmhv1aGMLOFYpBgW5KW99qnvTK9INPjJbe2sQ3BWj+YIPEAxaokh3sLar53tS/bvC8AYGfJJAd&#10;BCJMwM3iG+H20RwIgAAIgAAIgAAIgEDgBFy8AGTHUVk+yn9SLMBxCgfg2wG2yg7aF+CE7GiTO2VH&#10;p2z0AmhcUV1XWFqc7pSC1vElxZVfSi8uLdQW8rPyJ2nZ9NeBdwAlE5MALa1rS/ep146xvfX62cv6&#10;r5smFttZcmbg2/6tGCsUeOnW0k3/cInw1xR4XmzLpseHTvzbtdz5f8uOvwqvfroYN3G+8Bq4JPWW&#10;vc27yAQgpU4UYQhOf4Tmhr0DZj95FYs4GDLApgjCbrKAhS07Xk/acZvYknBD6pc6URNzBNHrWCVA&#10;Bt7qfGHwrZFydZu4xmqHIDcIgAAIgAAIgAAIJBQB1xMBHMck5XWcXxwnbV92nOBWgFNM+e+UHJ2m&#10;gQChhKZ3/tcHBYSyDdQV2wS0pXVVCZekkYpTgOiYMwOF/UuTb1YUeIoI2Nu8T993pt6LbQJY0u//&#10;R179woHfZVNAofBr1gF6d/MOJf6fveVmF6CbvH6q5OIbbuLOBdOg/8f27Ets6WuX15cvLhYMaLOW&#10;+uXusVyJDQi9BwEQAAEQAAEQAIHoJuB6IoDjqOR8HZfl4/yYgOPkBeDodDg66DAA5gVgPBEgfVJ+&#10;VlWZfuN+UuKlKuWbYWNFmbq5n1UUabYspXTtvBJJ5zhgtQLki3cC6tI69ZMW+RdKL74y0aY43ouu&#10;OzOkDB2wVd3tj8wBtC/g7XRnww6xNcA1Lxye/ROn7wDdUzJvWck2AlBPHFBraH5p4Ubb9aOTtNiB&#10;LSvHv92sWAo271BjE3bO/DXLxjwIKB5B3WhAaTTexwb9SywC9fbE6i96CwIgAAIgAAIgAAIxTsBl&#10;LwAWAsCjAJRzARzHKOzf0XnK0eHo7KAtAHgUAL2MewHQlv50el+GbjvAnEq2BQC/wXYJ4PsDWE+s&#10;PomXprMB1+kjDKzXgZzxTEDzvd+ykoX3s/j/EZPGNc1Td+DTOedLFCZwy/oPlO39pIlsBf6Sq5Yo&#10;WwPQuYDiXAAlaZnP3tB/9jnazavp4EBew1LaJoAcCnTZUl+9tL+wFKQOHbDt7aU8299p4wDF70CS&#10;6CZtDZh67dV0HiHtR8ACARZhI4B4np7oGwiAAAiAAAiAAAiAAAhELYGklpaWpqammpVr/r3v/7d3&#10;JoBN1Nnjn/S+6BGOFgoIlGJRi5RLDm/lFFg8uDwWdHdbwAUB2UNXZBFPRFAEeux/FVb9CSLKKsJC&#10;8VaKpRSwKIW2IEeh5Wh6t2mSmf/7zncymUwmyUyb9HzjEKfffI/3/cw0zXvf9963ctuLXXhBWdj5&#10;j+PI66wVtR88FwyaP/j/U/0fHAGSN5g+3rC81U4JBUMCSAAJeJZARUWFpg7Xp26eNPbW/v2FnU3E&#10;tvBh61iosueIiAiVNb1aDXZz2TmNpn1lGEgMuCbhgEYbr1fFw86RABJAAkgACSABJNBxCGj9jkq/&#10;i9pMAEfOSvOiu+H2SerKjkMWZ4oEkEAHJ6D147UdmwBA7U/ZNTmd986yMwd08EcEp48EkAASQAJI&#10;AAkggWYnoPU7qtwEsPzvTzW7zDggEkACSKANEND68dqeTQAMs260bmkWf9eSd1v9AdrATUQRkQAS&#10;QAJIAAkgASTQzgho/Y5KTQC2XADtDAdOBwkgASSABLxBYMkBuicgh/q/N/Bin0gACSABJIAEkAAS&#10;8CoBWyBAZTe677mq4/UnblNVDyshASSABNo+Aa0W1vbtBdD27yfOAAkgASSABJAAEkAC7YGA1u+o&#10;Cl4AoNjbzsdHr54zCMCsfrTLaw8HvjbL9NqMslcfOvvqA8fbAy2cAxJAAkgACSABJIAEkAASQAJI&#10;AAkggQ5GwEUgAEu2BoCD4+Cf5OxghHC6SAAJIAEkgASQABJAAkgACSABJIAE2gUBmwmAtZhtMwK1&#10;n4MfzXwh7A5oPYktgLWr2S4o4CSQABJAAkgACSABJIAEkAASQAJIAAm0ewI2E4DF1CDMliz7mzjO&#10;yHAmUsiZwBbAMBZycuS01fQgHthdSpeyR9qhY4kHh8Ou2jyB04vnpi7OdTEN+wq5mTGPp8EZvTyn&#10;iDa6mDNhbiopSTvttJfcTFfvKjSDQTP3y8sVC9v8DcAJIAEkgASQABJAAkgACSABJNDmCNhMAGai&#10;7YOGb2K4eo6thVeGM0Ihx/FWAPJK/AI4jiU1PXkUwBZTup1Msq1PxxJPjod9tXUC+9NSo+ceyu+l&#10;HxCjPBV5BdD21zPvvzuv5N2ZK5hDb4PhAEqeLZr68nxSUrzXmSmhqLgsKTZKA66LZfm9ovrKGigW&#10;augUqyIBJIAEkAASQAJIAAkgASSABDxDQOoFYOTYanJy1QwHJoA6hq2zmMAXAE5iBeAYMATACV4A&#10;Rs8MLvQST7aYSp8m6dOxxKMDYmdtnMC98+aXbh6ecF4/oIfyTOQVSgxHRsbdS+pGjR+hh//t/+xQ&#10;wqKZC0hzUpJfbFDs6EwxM3WoFhMADBSrj5P1pVjYxm8Bio8EkAASQAJIAAkgASSABJBAWyRgFwiQ&#10;svqLlNV7UlZnprz+TcqarJS1R8Hnf95bF+atL5u3oX7+RuP8VNOCDEYpEIBft+cPwZvfViD694Nn&#10;/+iUFKiXspuxXds5/7dFhChzixCwLa2Dm/22TReJEEWfb5P4+UsW5GOikorLiP//xZwnd+jvi8lZ&#10;c7D/ZMkmmAl2S/2GTctJgACcjxwUrQwkrIBEDVjHAkcD0XdAvN6fXZgUW0ZrTvhcMCuAK8HsEf14&#10;SEIn8K7LEIYWAYqDIgEkgASQABJAAkgACSABJND+CUhMAOaG9KeT0pcOTl86KH3JwLTFcWlP9bSY&#10;G9IWhqX92Sd1QUPqfOPGZPPbj3NQaA8G1P0B26ef4vgjfSK8uSdlwNLE3fzPp9bmTRq9roC2yMpL&#10;2AJVJkmuSXU8kIBWAiUGZkQcv97eb+GDzGeHDUxu5uji4aWrhgmL8LYKDNNj2LLYQ2NAgX/WsGzz&#10;2LE2pwDS/kxxmWRw0P+3fjZiVgmJGhg3W/DqB9V9L7MIogbmlS7Sr0zNKWQMp4rFMITTuwSDAhQy&#10;R3YYJm+eX/LSMGZHDp8UwLA3m+EDFqCTIvIW9Lww7sNs5wkItKLA+kgACSABJIAEkAASQAJIAAkg&#10;AXUE7LwAOLaK46r4V4gFqIFwAD4dYC3HQl6AOo5t4Cwca+HkXgAFu7ZnJS9fEm8bsSA/j0meRpX7&#10;+CXLk7PyC+mbo6ZPFqtJr9UJi7WQgJUALK2LS/dxU4Yn7Nga/WnUgXl0sZ0ctgp82r9dI6gCzzyy&#10;POcruwh/UYHnm+XmrIwd/78pvPN/btGH1KsfLkaOf5N6DQyJm33ecAZMAEzceBqGYPNHMJw6r1/x&#10;8lgScdBDnyAIQgpJwEJu0VZd0aM0JWF2XKlEVLyrSKBtEXBw+mpb4qO0SAAJIAEkgASQABLo0ATs&#10;dwRgqxnhrOEvakDb59g63gpgJMq/hWEtioEAHRoiTr7ZCYhL61YlnGGSBKcAKoutAoT9Mw/OEhR4&#10;iAg4b7ggFZeo9zRNADmk+f/Aq5868NslBaQKv2gdgHcPFwnx/+QtB7sAFPL9QyeDH5jJOxfMQ/2/&#10;2R8YHNBzBMDHa/t06vO1m5lkv4+L50bBnpAAEkACSAAJIAEkgAS8Q8B+RwC2irGdNRxXw28TUANe&#10;AKyFZc2wGQDxApDvCBA/efqojFVWX38iZ3xCIpOxk0b5F6xblWH1CPDOHLDXjkfAurQOM4dF/lRm&#10;4+bxCYLjPYVhq9A3Vn/Emu0PzAGQF/D3UJJdRFMDTFhftmKqzXcAyoTKuZkkEYB1xwFrD4ZNqYcS&#10;7h+mE2MHcjPHfGIQLAWHi6yxCacXP0uqEQ8CiEewJhoQBu14dwtn3J4I7NmZt3bLEjqjicvW5gkf&#10;9O1pijgXJIAEkAASQAJIAAm0ZwJ2uQBICAAfBSDsC8BWQ9g/azGyZtZihhQAfBQAnPJcAJDAf3fi&#10;0gGSdIAT00kKAL6AZAng8wPggQQ8RUD0vc/NJOH9JP6/3+SRhWusGfgkzvkMhAnMPrhXSO/HjCcr&#10;8EPGfiCkBoB9Aem+AMIhVo7OjlrRSywcBxsH8j1sgzQB4FAgqRb3/i1R1FIQF6s/+sk2vto+SBwg&#10;+B0wDBRCasC4KeNgP0LIR0ACAdIwEYCnHgXsp6UJ5OW3tAQ4PhJAAkgACSABJIAEkIAGArry8vLC&#10;wsLdmT8cu1C57cUufFMWdv7jOPI6a0XtB88Fg+YP/v9U/wdHgOQNpo83LNcwCFZFAkgACbRlAhUV&#10;FZrEX5+6edLYW/v37y9rBR+2joUqe46IiFBZ06vV9qSMzl92QMj9AlkB5jAHDghOAV4dFztHAkgA&#10;CSABJIAEkAASkBHQ+h2Vfhe1eQHAQv/0Z0r48/L0Z6/N+IdhxnOVUDh7ZdUjL1Y/9kr1nNU1T7xR&#10;+8e36qAQ6SMBJIAEkECHJCCmd+Vnn2hNfNkhWeCkkQASQAJIAAkgASTQ5gjYvACW//2pNic9CowE&#10;kAASaAYCWi2s7dgLANK7pOyanM67AexJ0e2cRjeCxQMJIAEkgASQABJAAkiguQlo/Y4q9wJobnlx&#10;PCSABJAAEmhzBOKXJGwXMr9MYnaj/t/mbiAKjASQABJAAkgACXRwAjYvgMpudN9zVcfrT9ymqh5W&#10;QgJIAAm0fQJaLazt2Qug7d9NnAESQAJIAAkgASSABNoHAa3fURW8AECxt52Pj149ZxCgWf1ol9ce&#10;Dnxtlum1GWWvPnT21QeOtw9eOAskgASQABJAAkgACSABJIAEkAASQAIdioAtHaDDtFmyNQAcHAf/&#10;JGeH4oOTRQJIAAkgASSABJAAEkACSAAJIAEk0E4I2O0IYJsTqP0cpP0388n/YXdA60lsASzuCNBO&#10;bj5OAwkgASSABJAAEkACSAAJIAEkgAQ6EgGbCcBiahAmTpb9TRxnZDgTKeRMYAtgGAs5OXLaanqI&#10;FKSVpsfodQUe6hK7afcETi+em7o418U07SrsT0uNeTwNzui000KbizkT5pJCW4ljZ7mZrt5VGBwG&#10;zdwvL1csbPc3CCeIBJAAEkACSAAJIAEkgASQQKsjYDMBmIm2Dxq+ieHqObYWXhnOCIUcx1sByCvx&#10;C+A4ltT04FGwLn8axx+7E5fOQSOAB9G2165An4+eeyi/l35AjPIU5RUu5pwaMb/k3Xkl785cUbyX&#10;GA5A/3+2aOrLUGgtUeqpqLgsKTZKA8aLZfm9ovrKGigWaugUqyIBJIAEkAASQAJIAAkgASSABDxD&#10;QOoFYOTYanJy1QwHJoA6hq2zmMAXAE5iBeAYMATACV4ARs8MTnuJX7JE2Fa6f8IoT3aMfbVXAvfO&#10;m1+6eXjCef2AHspTlFfoMWyBsN9F1IBY0mT/Z4cSFs1cQJpHjR+hzy82KHZ0ppiZOlSLCaDEcCRW&#10;HyfrS7Gwvd4bnBcSQAJIAAkgASSABJAAEkACrZiAXSBAyuovUlbvSVmdmfL6NylrslLWHgWf/3lv&#10;XZi3vmzehvr5G43zU00LMhilQICCdaMFZ/6UPfx0bQU6oYQBf//RKSlQL2W35JpW54/C/KzEhPhW&#10;TAtFaz0EbEvr4Ga/bdNFIlnR59uil+cUUSGVF+Rz1hzsf18MeZ0s2QQzwW6p37BpuRA18MhB0cpA&#10;wgpI1IB1LHA0EMMQxOv92YVJsWW05oTPBbMCuBLMHtGPl0noBN51GcLQeiijJEgACSABJIAEkAAS&#10;QAJIAAm0KwISE4C5If3ppPSlg9OXDkpfMjBtcVzaUz0t5oa0hWFpf/ZJXdCQOt+4Mdn89uMcFNoz&#10;AHV/wPbpp6g3fzpZ0t+TMmBp4m7+51Nr8yaJMf5ZeQlboMok0l64FjwASJtJeWuXiT+2K8w4GY8T&#10;KDEwI+L49fZ+Cx9kPjtsYHIzRxcPL101TFiEt1Wwji04/48dC8vyI+PutRafKS6TSAf6/9bPRszi&#10;owbGzRa8+kF138ssIqEEpYv0K1NzChnDqWIxDOH0LsGgAIXMkR2GyZvnl7w0jNmRwycFMOzNZviA&#10;BeikiLwFPS+M+zDbmpLA42SwQySABJAAEkACSAAJIAEkgASQgBMCdl4AHFvFcVX8K8QC1EA4AJ8O&#10;sJZjIS9AHcc2cBaOtXByL4CCXduzkpcvkSzfF+TnMcnTqDYfv2R5clZ+IR1/1PTJYjXpNfEZWJVw&#10;6oC0E7xnSMA5AVhaF5fu46YMT9ixNfrTqAPz6GI7OaQVyI/gIJDKbNxMnP/tI/xFBZ5vlpuzMnb8&#10;/6bwzv+5RR9Sr364GDn+Teo1MCRu9nnDGTABMHHjaRiCzd3AcOq8fsXLY4lxoYc+QRCEFJKAhdyi&#10;rbqiR2lKwuy4UomoeJ+RABJAAkgACSABJIAEkAASQALNQ8B+RwC2mhHOGv6iBrR9jq3jrQBGovxb&#10;GNaiGAjQFGlB/5/DbOFQ/28KxA7WVlxatyrhDJMkOAVQEtIKxLH/SWaczUFACouo9zaPAKl1ALz6&#10;qQO/ncmAKvyidQDePVwkxP+TtxzsAlDI9w+dDH5gJu9cMA/1/w72uLa36TrEfbW3CeJ8kAASQAJI&#10;AAkgASTQjgnY7wjAVjG2s4bjavhtAmrAC4C1sKwZNgMgXgDyHQHiJ08flbFKmso/PiGRydhpTQqw&#10;KsPqEaAIcs+apYl2PgTtGDdOzUMErEvr0B2495Pl/fEJguO9YAIQ1t7J+v8+cOwXFvb5N+Ni9Uey&#10;i0jKAGi7vmzFVJvvAJQdoakBczNJIgDrjgNCIWPYlHoo4f5hOjF2IDdzzCcGwVJwuMgam3B68bOk&#10;GvEggHgEa6IBYVAPIcBukEDLEIAwr+3ThU1cmEnWVC8tIwuOigSQABJAAkgACSABJKCVgF0uABIC&#10;wEcBCPsCsNUQ9s9ajKyZtZghBQAfBQCnPBdA/JIDsJ/fAJoPkP9GODGdpADgfyZZAvj8AE4OEjSQ&#10;QauSQ0wboHUmWL8DERB973Mzo581LCPx//0mjyxcY83AJ3XO35tddvSTbeB+T0+Sh2/I2A9iD40B&#10;h3yyLyDdF0A4IKZg9sG9vK9+1IpeYuE42EqQb74NrAkQESCpFvf+LVHUUgCWBetA+yBxgBA4wDBQ&#10;CKkB46aMW8GQQUnnaZgIoAM9re1sqnt25q3dsoROauKytXmCrbedzRKngwSQABJAAkgACSCBdktA&#10;V15eXlhYuDvzh2MXKre92IWfKAs7/3EceZ21ovaD54JB8wf/f6r/gyNA8gbTxxuWt1skODEkgASQ&#10;gD2BiooKTUjWp26eNPbW/v37y1rBh61jocqeIyIiVNb0arU9KaPzl1nDtvgorgMHBIuAV8fFzpEA&#10;EkACSAAJIAEkgARkBLR+R6XfRW1eALDQP/2ZEv68PP3ZazP+YZjxXCUUzl5Z9ciL1Y+9Uj1ndc0T&#10;b9T+8a06KET6SAAJIAEkgASQABJAAkgACSABJIAEkEDbImDzAlj+96falugoLRJAAkigeQhotbC2&#10;ay8A3c5pdPNXhgEvgDUJB1xFejXP/cFRkAASQAJIAAkgASTQEQlo/Y4q9wLoiMxwzkgACSABJKCF&#10;AMT/M/kFtAXJ5Srs/qqlC6yLBJAAEkACSAAJIAEk0HIEbF4Ald3ovueqjtefuE1VPayEBJAAEmj7&#10;BLRaWNuxFwDczHWjdUuz+JuavNvqD9D27zHOAAkgASSABJAAEkACbY2A1u+o1AvAzgRgp9hDRkC2&#10;+q9bfl79aBfYJoBhq2G/QP6i6u+f3IQmgLb2eKC8SAAJNJ6A1o/X9m0CaDxHbIkEkAASQAJIAAkg&#10;ASTgOQJav6O6DQRgydYAcHAc/JOcnhMZe0ICSAAJIAEkgASQABJAAkgACSABJIAEmouA3Y4AtkFB&#10;7ecg7b+ZT/4PuwNaT2ILYHFHgOa6OzgOEkACSAAJIAEkgASQABJAAkgACSABjxGwmQAspgahV7Ls&#10;b+I4I8OZSCFnAlsAw1jIyZHTVtMzYkBSaR09UvZ4pkfspQMQOL14buriXBcTtauwPy015vE0OKPT&#10;TgttLuZMmEsKbSWOneVmunpXYXAYNHO/vFyxsAPcIpwiEkACSAAJIAEkgASQABJAAq2MgM0EYCba&#10;Pmj4Joar59haeGU4IxRyHG8FIK/EL4DjWFLTk0dhwnKOHKfW5k1CI4AnybbXvkCfj557KL+XfkCM&#10;8hTlFS7mnBoxv+TdeSXvzlxRvJcYDkD/f7Zo6stQaC1R6qmouCwpNkoDxotl+b2i+soaKBZq6BSr&#10;IgEkgASQABJAAkgACSABJIAEPENA6gVghPx/5OSqGQ5MAHUMW2cxgS8AnMQKwDFgCIATvACMnhlc&#10;6GXiRLrFdHxCokf7xc7aK4F7580v3Tw84bx+QA/lKcor9Bi2QNjvImpALGmy/7NDCYtmLiDNo8aP&#10;0OcXGxQ7OlPMTB2qxQRQYjgSq4+T9aVY2F7vDc4LCSABJIAEkAASQAJIAAkggVZMwC4QIGX1Fymr&#10;96Sszkx5/ZuUNVkpa4+Cz/+8ty7MW182b0P9/I3G+ammBRmMUiCAgzO/rUB079+TohudkgJO/ym7&#10;Gdu1zfd/z86MZNxjuhU/LK1KNNvSOrjZb9t0kQhX9Pm26OU5RVRO5QX5nDUH+98XQ14nSzbBTLBb&#10;6jdsWi5EDTxyULQykLACEjVgHQscDcQwBPF6f3ZhUmwZrTnhc8GsAK4Es0f042USOoF3XYYwtCrQ&#10;KAwSQAJIAAkgASSABJAAEkAC7YeAxARgbkh/Oil96eD0pYPSlwxMWxyX9lRPi7khbWFY2p99Uhc0&#10;pM43bkw2v/04B4X2AEDdH7B9+inem5/uEr0nZcDSxN2ie//odQW0RVZewhaoMklyDdUFc8HOabjF&#10;dPt5srw9kxIDMyKOX2/vt/BB5rPDBiY3c3Tx8NJVw4RFeFsFqyiC8//YsbAsPzLuXmvxmeIyibCg&#10;/2/9bMQsPmpg3GzBqx9U973MIhJKULpIvzI1p5AxnCoWwxBO7xIMClDIHNlhmLx5fslLw5gdOXxS&#10;AMPebIYPWIBOishb0PPCuA+zrSkJvA0K+0cCSAAJIAEkgASQABJAAkgACVgJ2HkBcGwVx1XxrxAL&#10;UAPhAHw6wFqOhbwAdRzbwFk41sLJvQAKdm3PSl6+JN5GtSA/j7Eu6McvWZ6clV9I3xw1fbJYzXYd&#10;v+QAsRZM26nTicYCvEVIwBUBWFoXl+7jpgxP2LE1+tOoA/PoYjs5pBXIj+AgkMps3Eyc/+0j/EUF&#10;nm+Wm7Mydvz/pvDO/7lFH1KvfrgYOf5N6jUwJG72ecMZMAEwceNpGILN3cBw6rx+xctjiXGhhz5B&#10;EIQUkoCF3KKtuqJHaUrC7LhSiah4p5EAEkACSAAJIAEkgASQABJAAs1DwH5HALaaEc4a/qIGtH2O&#10;reOtAEai/FsY1qIYCOAJaSem77YZCzzRIfbRbgmIS+tWJZxhkgSnADpnaQXi2P8kM87mICDFQtR7&#10;m0eA1DoAXv3Ugd/OZEAVftE6AO8eLhLi/8lbDnYBKOT7h04GPzCTdy6Yh/p/u30wcWJIAAkgASSA&#10;BJAAEkACSKB1E7DfEYCtYmxnDcfV8NsE1IAXAGthWTNsBkC8AOQ7AsRPnj4qY5XV15/MlyT2y9hJ&#10;o/wL1q1yHeK/Z481HQAkAxiV0L91A0PpWgUB69I6CAPu/WR5f3yC4HgvmACEtXey/r8PHPuFhX3+&#10;zbhY/ZHsIpIyANquL1sx1eY7AGVHaGrA3EySCMC644BQyBg2pR5KuH+YTowdyM0c84lBsBQcLrLG&#10;Jpxe/CypRjwIIB7BmmhAGLRVAEQhkEDjCeA+ro1nhy2RABJAAkgACSABJNDSBOxyAZAQAD4KQNgX&#10;gK2GsH/WYmTNrMUMKQD4KAA45bkAwJF/d+LSATr+4Lf1m5hOdvjjfyZZAvj8AM6O/vmraEvdJGb3&#10;AWk8QUvDwfFbKwHR9z43M/pZwzIS/99v8sjCNdYMfFLn/L3ZZUc/2Qbu9/QkefiGjP0g9tAYcMgn&#10;+wLSfQGEA2IKZh/cy/vqR63oJRaOg60E+ebbwJoAEQGSanHv3xJFLQVgWbAOtA8SBwiBAwwDhZAa&#10;MG7KuBUMGZR0noaJAFrro4VyuSUAmV62T6eZX3YzuI+rW15YAQkgASSABJAAEkACrYuArry8vLCw&#10;cHfmD8cuVG57sQsvHQs7/3EceZ21ovaD54JB8wf/f6r/gyNA8gbTxxuWt655oDRIAAkgAa8RqKio&#10;0NT3+tTNk8be2r+/3KkJPmwdC1X2HBERobKmV6vtSRmdv8xqqwV/gDUJB1zaeL0qDHaOBJAAEkAC&#10;SAAJIIGOTEDrd1T6XdTmBQAL/dOfKeHPy9OfvTbjH4YZz1VC4eyVVY+8WP3YK9VzVtc88UbtH9+q&#10;g8KODBrnjgSQABJAAgKBvHxEgQSQABJAAkgACSABJNCGCNi8AJb//ak2JDeKigSQABJoNgJaLawd&#10;yAtgDnPgwJJmuxE4EBJAAkgACSABJIAEkIBIQOt3VLkXAKJEAkgACSABJOCOgLjJK18x0br9pbtm&#10;+D4SQAJIAAkgASSABJBAayBg8wKo7Eb3PVd1vP7EbarqYSUkgASQQNsnoNXC2o69AGCTl5Rdk9P5&#10;xK17UnQ7p3GYCqDtP+A4AySABJAAEkACSKBNEtD6HVXBCwAUe9v5+OjVcwYBidWPdnnt4cDXZple&#10;m1H26kNnX33geJvEg0IjASSABJBA0wnEL0nYLuz/Apu4oP7fdKLYAxJAAkgACSABJIAEmpOALR2g&#10;w6gs2RoADo6Df5KzOcXDsZAAEkACSKB1EVhygO4JyKEDQOu6MSgNEkACSAAJIAEkgARUELDbEcBW&#10;H9R+DtL+m/nk/7A7oPUktgAWdwRQARarIAEkgASQABJAAkgACSABJIAEkAASaF0EbCYAi6lBEI0s&#10;+5s4zshwJlLImcAWwDAWcnLktNX06Fxgh2nd6HUFHu0TO2u/BE4vnpu6ONfF/Owr5GbGPJ4GZ/Ty&#10;nCLa6GLOhLmppCTttNNecjNdvavQDAbN3C8vVyxsv3cGZ4YEkAASQAJIAAkgASSABJBAayVgMwGY&#10;ibYPGr6J4eo5thZeGc4IhRzHWwHIK/EL4DiW1PT8sWfN0izP94o9tkcC+9NSo+ceyu+lHxCjPD15&#10;BdD21zPvvzuv5N2ZK5hDb4PhAEqeLZr68nxSUrzXmSmhqLgsKTZKA8KLZfm9ovrKGigWaugUqyIB&#10;JIAEkAASQAJIAAkgASSABDxDQOoFYOTYanJy1QwHJoA6hq2zmMAXAE5iBeAYMATACV4ARs8MLuml&#10;YN0qZu3aUR7vFztsjwTunTe/dPPwhPP6AT2UpyevUGI4MjLuXlI3avwIPfxv/2eHEhbNXECak5L8&#10;YoNiR2eKmalDtZgAYKBYfZysL8XC9nhfcE5IAAkgASSABJAAEkACSAAJtHICdoEAKau/SFm9J2V1&#10;Zsrr36SsyUpZexR8/ue9dWHe+rJ5G+rnbzTOTzUtyGCUAgGIFz89UvbwU7YVWEvIBlKjU1KgXspu&#10;yTWpXrBuTv7y9MmtnBWK15oI2JbWwc1+26aLRLaiz7dJ/PwlC/IxUUnFZcT//2LOkzv098XkrDnY&#10;f7JkE8wEu6V+w6blJEAAzkcOilYGElZAogasY4Gjgeg7IF7vzy5Mii2jNSd8LpgVwJVg9oh+PDuh&#10;E3jXZQhDa+KMsiABJIAEkAASQAJIAAkgASTQjghITADmhvSnk9KXDk5fOih9ycC0xXFpT/W0mBvS&#10;Foal/dkndUFD6nzjxmTz249zUGhPANT9Adunn5KkiN6TMmBp4m6+4NTavEliiH9WXsIWyCI9ibQX&#10;ricSA8D26csmtiOqOBXvEygxMCPi+PX2fgsfZD47bGByM0cXDy9dNUxYhLdVYJgew5bFHhoDCvyz&#10;hmWbx461OQWQ9meKyyTigv6/9bMRs0pI1MC42YJXP6jue5lFEDUwr3SRfmVqTiFjOFUshiGc3iUY&#10;FKCQObLDMHnz/JKXhjE7cvikAIa92QwfsACdFJG3oOeFcR9mO09A4H14OAISQAJIAAkgASSABJAA&#10;EkACHZOAnRcAx1ZxXBX/CrEANRAOwKcDrOVYyAtQx7ENnIVjLZzcC6Bg1/as5OVL4m0EC/LzmORp&#10;VKmPX7I8OSu/kL45avpksZpwzRsAtkhbd8w7gbPWRACW1sWl+7gpwxN2bI3+NOrAPLrYTg5bBT7t&#10;364RVIFnHlme85VdhL+owPPNcnNWxo7/3xTe+T+36EPq1Q8XI8e/Sb0GhsTNPm84AyYAJm48DUOw&#10;+SMYTp3Xr3h5LIk46KFPEAQhhSRgIbdoq67oUZqSMDuuVCKqpoljZSSABJAAEkACSAAJIAEkgASQ&#10;QKMJ2O8IwFYzwlnDX9SAts+xdbwVwEiUfwvDWhQDARotAMkCmLV0AAkhGMBf4aYAjWbZgRqKS+tW&#10;JZxhkgSnAErBVgHC/pkHZwkKPEQEnDdckIIi6j1NE0AOaf4/8OqnDvx2SQGpwi9aB+Ddw0VC/D95&#10;y8EuAIV8/9DJ4Adm8s4F81D/70CPKk4VCSABJIAEkAASQAJIAAm0JgL2OwKwVYztrOG4Gn6bgBrw&#10;AmAtLGuGzQCIF4B8R4D4ydNHZaySbucXn5DIZOy0JgVYlWH1CFCY+cR0Gj/AhwyMGrX21AF0CGhN&#10;D0grlcW6tA7iwSJ/KrNx8/gEwfFeMAEIa+8M0zdWf8Sa7Q/MAZAX8PdQkl1EUwNMWF+2YqrNdwDK&#10;hMq5mSQRgHXHAWsPhk2phxLuH6YTYwdyM8d8YhAsBYeLrLEJpxc/S6oRDwKIR7AmGhAGbaVIUSwk&#10;gASQABJAAkgACSABJIAE2j8Bu1wAJASAjwIQ9gVgqyHsn7UYWTNrMUMKAD4KAE55LoD4JQd2J9KV&#10;fCEd4MR0kgKA/5lkCUjHQP/2/yg15wxF3/vcTBLeT+L/+00eWbjGmoFP4pzPQJjA7IN7hfR+zHiy&#10;Aj9k7AdCagDYF5DuCyAcYuXo7KgVvcTCcbBxIN/DNkgTAA4Fkmpx798SRS0FcbH6o59s46vtg8QB&#10;gt8Bw0AhpAaMmzIO9iOEfAQkECANEwE05+OCYyEBJIAEkAASQAJIAAkgASQgENCVl5cXFhbuzvzh&#10;2IXKbS924YtZ2PmP48jrrBW1HzwXDJo/+P9T/R8cAZI3mD7esBwRIgEkgAQ6CIGKigpNM12funnS&#10;2Fv79+8vawUfto6FKnuOiIhQWROrIQEkgASQABJAAkgACXQEAlq/o9LvojYTwJGz0rzoboh9krqy&#10;IzDFOSIBJIAEgIDWj1c0AeBjgwSQABJAAkgACSABJOBtAlq/o8pNAMv//pS3RcT+kQASQAJtkYDW&#10;j1c0AbTFu4wyIwEkgASQABJAAkigbRHQ+h2VmgBsuQDa1mxRWiSABJAAEkACSAAJIAEkgASQABJA&#10;AkhAEwFbIEBlN7rvuarj9SduU1UPKyEBJIAE2j4BrRZW9AJo+/ccZ4AEkAASQAJIAAkggdZOQOt3&#10;VAUvAFDsbefjo1fPGQSTXv1ol9ceDnxtlum1GWWvPnT21QeOt3YSKB8SQAJIAAkgASSABJAAEkAC&#10;SAAJIAEk4EDARSAAS7YGgIPj4J/kRIpIAAkgASSABJAAEkACSAAJIAEkgASQQNsjYDMBsBazTXxQ&#10;+zn40cwXwu6A1pPYAli7mm1vyigxEkACSAAJIAEkgASQABJAAkgACSCBjkjAZgKwmBoEAGTZ38Rx&#10;RoYzkULOBLYAhrGQkyOnraaHiBWsG60TjpQ9HuoTu2nvBE4vnpu6ONfFLO0r5GbGPJ4GZ/TynCLa&#10;6GLOhLmppCTttNNecjNdvavQDAbN3C8vVyxs7/cH54cEkAASQAJIAAkgASSABJBA6yNgMwGYibYP&#10;Gr6J4eo5thZeGc4IhRzHWwHIK/EL4DiW1PToUZiflbyb44/0iR7tGTtrlwT2p6VGzz2U30s/IEZ5&#10;fvIKoO2vZ95/d17JuzNXMIfeBsMBlDxbNPXl+aSkeK8zU0JRcVlSbJQGhhfL8ntF9ZU1UCzU0ClW&#10;RQJIAAkgASSABJAAEkACSAAJeIaA1AvAyLHV5OSqGQ5MAHUMW2cxgS8AnMQKwDFgCIATvACMnhnc&#10;1suohP6e7hL7a78E7p03v3Tz8ITz+gE9lCcpr1BiODIy7l5SN2r8CD38b/9nhxIWzVxAmpOS/GKD&#10;YkdnipmpQ7WYAGCgWH2crC/FwvZ7d3BmSAAJIAEkgASQABJAAkgACbRaAnaBACmrv0hZvSdldWbK&#10;69+krMlKWXsUfP7nvXVh3vqyeRvq5280zk81LchglAIBbL78giu/gnP/nhTd6JQU8PlP2c1Irwvy&#10;87KWDiCRAKPXFbRaUihY6yJgW1oHN/ttmy4S6Yo+3ybx85csyMdEJRWXEf//izlP7tDfF5Oz5mD/&#10;yZJNMBPslvoNm5aTAAE4HzkoWhlIWAGJGrCOBY4Gou+AeL0/uzAptozWnPC5YFYAV4LZI/rx9IRO&#10;4F2XIQytizRKgwSQABJAAkgACSABJIAEkEC7ISAxAZgb0p9OSl86OH3poPQlA9MWx6U91dNibkhb&#10;GJb2Z5/UBQ2p840bk81vP85Bof38Qd0fsH36KYkr/56UAUsTqW//qbV5k0TVPisvYQt4+08i7cXr&#10;+CUHaNPdiUvnoBGg3Txb3p1IiYEZEcevt/db+CDz2WEDk5s5unh46aphwiK8rQLD9Bi2LPbQGFDg&#10;nzUs2zx2rM0pgLQ/U1wmERX0/62fjZhVQqIGxs0WvPpBdd/LLIKogXmli/QrU3MKGcOpYjEM4fQu&#10;waAAhcyRHYbJm+eXvDSM2ZHDJwUw7M1m+IAF6KSIvAU9L4z7MNt5AgLvgsPekQASQAJIAAkgASSA&#10;BJAAEui4BOy8ADi2iuOq+FeIBaiBcAA+HWAtx0JegDqObeAsHGvh5F4ABbu2ZyUvXxJvowjr+kzy&#10;NBrWH79keXJWfiF9c9T0yWI16TV9d+K05Kztu9ARoOM+jupnDkvr4tJ93JThCTu2Rn8adWAeXWwn&#10;h60Cn/Zv1wiqwDOPLM/5yi7CX1Tg+Wa5OStjx/9vCu/8n1v0IfXqh4uR49+kXgND4mafN5wBEwAT&#10;N56GIdj8EQynzutXvDyWRBz00CcIgpBCErCQW7RVV/QoTUmYHVcqEVX9rLEmEkACSAAJIAEkgASQ&#10;ABJAAkigKQTsdwRgqxnhrOEvakDb59g63gpgJMq/hWEtioEATZHBrm1igsSU4LFesaN2RkBcWrcq&#10;4QyTJDgF0JnaKkDYP/PgLEGBh4iA84YLUhhEvadpAsghzf8HXv3Ugd8uKSBV+EXrALx7uEiI/ydv&#10;OdgFoJDvHzoZ/MBM3rlgHur/7exxxOkgASSABJAAEkACSAAJIIG2QsB+RwC2irGdNRxXw28TUANe&#10;AKyFZc2wGQDxApDvCBA/efqojFVSD/74hEQmYyfd369g3aoMq0eAayqkJuYFbCtPTsvKaV1aBylg&#10;kT+V2bh5fILgeC+YAIS1d4bpG6s/Ys32B+YAyAv4eyjJLqKpASasL1sx1eY7AGVC5dxMkgjAuuOA&#10;tQfDptRDCfcP04mxA7mZYz4xCJaCw0XW2ITTi58l1YgHAcQjWBMNCIO2LDkcHQkgASSABJAAEkAC&#10;SAAJIIEOTMAuFwAJAeCjAIR9AdhqCPtnLUbWzFrMkAKAjwKAU54LAIL5IYyfT+gHuf6I5j8xnaQA&#10;4H8mWQJcb/UHqQFpTUgfcEAaT9CB7wtO3SUB0fc+N5OE95P4/36TRxausWbgkzjnMxAmMPvgXiG9&#10;HzOerMAPGfuBkBoA9gWk+wIIh1g5OjtqRS+xcBxsHMj3sA3SBIBDgaRa3Pu3RFFLQVys/ugn2/hq&#10;+yBxgOB3wDBQCKkB46aMg/0IIR8BCQRIw0QA+IQjASSABJAAEkACSAAJIAEk0AIEdOXl5YWFhbsz&#10;fzh2oXLbi114EVjY+Y/jyOusFbUfPBcMmj/4/1P9HxwBkjeYPt6wvAWExSGRABJAAi1BoKKiQtOw&#10;61M3Txp7a//+8s1O4cPWsVBlzxERESprNqIaGGJXJZzSaIKFRpMyRq3lDiyRjbhu9Ghmi8bOGiG0&#10;pIkm+Xm5mVFr5fMliW2XZpFek3dzrg3XTZPW461tktu6dpyfx4dtjg7XjdYtzWqZuSg/J8B6DnPA&#10;4Zn3IAtnz6cHh8CukAASQAJIoN0Q0PodlX4XtXkBwEL/9GdK+PPy9GevzfiHYcZzlVA4e2XVIy9W&#10;P/ZK9ZzVNU+8UfvHt+qgsN1Qw4kgASSABNogAeI8pbSLqrNyN1OcmA6KvNY8LNBod7Jjx3tSliba&#10;5YdtBrzq5QcNbhKzW0Fw2Mdm+3RhcxpmkrC7bTOI7qEhQEsm2+okE/MFHGtHeajflu4GNgxqkbk4&#10;fU4gw3HiUu89Hk7HbekbgeMjASSABJBAeyJgMwF8krpS/dmeEOBckAASQAJtjQDovNz07RB+JbMD&#10;OCt3Oj9QOWgklrQjWpiSIgRpCQFetA+xgV2prX959hdJfRhD2ody/wxjlQhkgkNowlgjxhRFlRXS&#10;UWz90AA1/iCb0Cqt8O/Zmbd2i+DOMHHZ2jwhmY2r50JZTk/N14n8dFC4WdZxyNRgUjILjrRAkYNi&#10;P3JuUv5O5FEARCUbPZp/elL2CDfOeguc3Ee7+2U/rrrnTvZs0odaxspWqPjASOfi7DmBOuTxWGV9&#10;LF1+cEifBak8Lhq5GJcRfgeUTH9t7fML5UUCSAAJIIGWJWAzAbSsHDg6EkACSAAJaCIAyix3SrAD&#10;SBs6K1fsnKgc0I39SisUQklGBiyXkwNSu1gTvvJr5WS9mSw5M5PAoV527MnPssv/um6OWJ8IS60A&#10;zvsnFgbbAIlZvF8+PaZRYeCAOYs6vaL8UBvUUNvAIKloSlCJOC/fdUVncnpqvs7kJ7drd3LW0gGC&#10;z8JuxrWxQms/Tuelnie9u3Dr4IaRZ4T8Hx4hq5zK99H5fZfeB+ri4DRIgz4MsgOMI87KVT4L8mqQ&#10;8DhruzQDsrN+PDxuI8XFZkgACSABJIAE5ARsJoC/vPO9+hNBIgEkgASQQMsT4JUMolrL/AGclWuR&#10;OHm3oGuRPV7oQdfKhYgBkvZV7m9ekJ8nHaJg3fYsUFeFFVASaZ+VLy7IK/RPrAPgZy00mJSRDCli&#10;hf7656+yLqTSgH1XB4wrzS47MX13oiqdzV2/tveV5fTUfN3JT9z+KZmJ6a6yFmjvx+m8tPIctVYQ&#10;TLYjkJP76PS+k0mSR4g3ebjJ0OBs1b0Rq/Eun4SJCaOy8gvdPyweHxd8f7hGhOy4lxRrIAEkgASQ&#10;QMciYOcF8PoTt9nOx0evnjMIYKx+tMtrDwe+Nsv02oyyVx86++oDxzsWIZwtEkACSKAVEyCp4Pgg&#10;dpkruLPyZp0KGA8gX6Dd4TbPHollEA7b6r3U+0Dus+ChGdkrdYkJ7rpVktNj83U3uBffV+TvqfFc&#10;3EdX4yYnJ0uNR86kaSYvANUw0AtANSqsiASQABJAAs1KwEUgAEu2BoCD4+Cf5GxW+XAwJIAEkAAS&#10;UCbALzIS/V+Wn9xZedM5TpyWuHSNuIy/Z43DerzNYYAORhpoil2G3QTsXKypKg7OBaOmC94HBevm&#10;uHUDiF8yXYxdIO3Be8Ha3AkECPBm8gvomzCvxGkTJRVp/LpdDjhlOT01X+3yK09Lez/K83LTjwIf&#10;J0+s0/vohCftZlTCMkg9yUyyvwVNf5wb2wNEu4xKkG/30djO1LejmLWGtKjvH2siASSABJBAxyEA&#10;mwLm5OS88MqbSzO+si3VsCxnqWXNl6GQrc+z1B6wVO+zVO4wV2wxGzbY1XQMvMMSJIAEkED7IgCf&#10;k5oO+ESFz1XHJoqFKnu2J0pT8dM08NLDWbnT++GQ0p+EW4sO/uQHa9Z/YTDpJgBkcZZIIe0dYgNo&#10;xLZ42EcLuOnfsTLtRxJzMCo5mcQf0FEU5Zc1ECtDuXwPA4nwtqFlExAa2ZU6kxOG8Mh8Za4O1rHl&#10;4osy2cdkSERVfsNpP07n5XQAEap1UOnTw48DTw4tgxrO7qOzcfly8uiJEjs+9N74sHHxnJA5yH1b&#10;PCaCi3H5t+SPpscGxo6QABJAAkigbRJQ+TVSrEa/i+rgH2wPuDvzh2vhCW8uGE++VZJlfxPH1jJc&#10;7ZKMvHVPdOO4aoatYdgqjoWLqqc/vF6o6TlLCd0Il/9Lr31rKs+JgT21HQKnF8/dyyya/+YQZyLb&#10;V8jNjHm7iDzdPYcdWDUsDq4u5kx49tBRnY67ZVzpvH7KveRmRmfHOX1XoQ0MWjR589h77d5SLGw7&#10;pFFShtG65+r61M2Txt4K267K4NG9WBtHNCIionENm7sVfJrvnOYuaru5hcLxkICnCLTQAw7DrkrA&#10;L0ieuovYDxJAAkigvRDQ+h2Vfhe1BQKYTQ0MZ2E4E8PV8/p/PcMZoZDjoBwK4dXMMGaOY0lNjx70&#10;LxtveUH936Nk22ln+9NSo+ceyu+lHxCjPEN5BdD21zPvvzuv5N2ZK5hDb+dS/b9o6svzSUnx3sVQ&#10;onQUFZclxUZpoHixLL9XVF9ZA8VCDZ1iVSTQpghMTLdtINCmBEdhkYB7AgXrVuVZMx26r+3BGpAr&#10;Ab8geZAndoUEkAAS6NAEbCYAi8kIi/zkhDV/DkwAdQxbB4VgCOD1fxPHgCEATgsp9ORhl2Pakx1j&#10;X+2UwL3z5pduHp5wXj+gh/IM5RVKDEdGxvEr81HjR+jhf/s/O5SwaOYC0pyU5BcbFDs6U8xMHarF&#10;BAADxeqJi4H0UCxsp7cGp4UEgIDDLvVIBQm0FwKQ4k+WeqO9zAzngQSQABJAAh2HgNQE0JCy+ouU&#10;1XtSVmemvP5NypqslLVHLaaGeW9dmLe+bN6G+vkbjfNTTQsyGCh0AGTb+0bImCTZDMeaQwkW+0en&#10;pED6qpTdjOR6z86MxPw1dLcnTWmjOs5dwpk6ErAtrYOb/bZNF0mNos+3RS/PIe7+cEjX3mOikorL&#10;SPnFnCd36O+LyVlzsP9kSQRBgt1Sv2HT8tSYx9PgfOSgaGWAUUhhtHUscDQQfQfE6/3ZhUmxZbTm&#10;hM8FswK4EsweQQMNhE7gXWd+B3irkQASQAJIAAkgASSABJAAEkAC3iMgMQGYG9KfTkpfOjh96aD0&#10;JQPTFselPdXTYm5IWxiW9mef1AUNqfONG5PNbz/OQaG9QHTzKSEtFb/jE2z8szSRZoQ6tTZvkqjZ&#10;Z+UlbIGtfSeR9pLrjDwaB7A7cekcu2TQ3ps49tzGCZQYmBFx/Hp7v4UPMp8dNjC5maOLh5fSOH84&#10;bBUYpsewZbGHxoAC/6xh2eaxY21OAaTimeIyCQvQ/7d+NmJWCYkaGDdb8OoX0gpAYeki/crUnELG&#10;cKpYDEM4vUswKEAhc2SHYfLm+SUvDWN25Own/Rr2ZjN8wALNCAChB/NKFsZ9mH26jd8AFB8JIAEk&#10;gASQABJAAkgACSCBtkfAzguAg4R/HOT8g1eIBaiBcACy4M/VcizkBajj2AbOwrEWTu4FULBre1by&#10;cmG/Jh4BbODEJAt7KsUvWZ4s7rc8avrkeCskybW19cRptqptjyVK3IwEYGldXLqPmzI8YcfW6E+j&#10;Dkiy+tkqQNj/3NRdI4juXbqIeWR5zld2Ef6iAs9Ln5uzMnb8/6bwzv+5RR9Sr364GDleyDs4JG72&#10;ecMZMAEwceNpGILN3cBw6rx+xct8LsAeeuuu4qSQBCzkFm3VFT3KOxdoTDHYjFhxKCSABJAAEkAC&#10;SAAJIAEkgATaNQE7EwBDEv7TE/L/k1fQ9jm2jrcCGInyb2FYi2IgQLuGhJNrdQTEpXWrEs4wSYJT&#10;AJXVVgHC/pkHZwkKPEQEnDdckE6HqPc0TQA5pPn/wKufOvDbJQWkCr9oHYB3DxcJ8f/kLQe7ABTy&#10;/UMngx+YyTsXzNOyxUCrQ48CIQEkgASQABJAAkgACSABJNB2CdjvCMBWwZ5/1rOG42r4bQJqwAuA&#10;tbCsGTYDIF4A8h0B4idPH5WxSurAH5+QyGTs3MNjgfS5GVaPAEVOsPQvtHZbte1yRsk9S8C6tA69&#10;wiJ/KrNx8/gEwfGeDmSr0DdWf8Sa7Q/MAZAX8PdQkl1EUwNMWF+2YqrdjoBC5dxMkgjAuuOAtQfD&#10;ptRDCfcP04mxA7mZYz4xCJaCw0XW2ITTi58l1YgHAcQjWBMNCIN6lgT2hgSQABJAAkgACSABJIAE&#10;kAASUE3ALhcACQHgowCEfQHYagj7Zy1G1sxazJACgI8CgFOeCwAy5EIU/wCa0Y9P/jcxnaQA4H8m&#10;WQL4/ABOD6g8fTtpTfIHuK6qel5YsV0TEH3vczNJeD+J/+83eWThGmsGPmkuQAgTmH1wr5DejxlP&#10;VuCHjP1ASA0A+wLSfQGEQ6wcnR21opdYOA42DuR72AZpAsChQFIt7v1boqilIC5Wf/STbXy1fcyi&#10;+YLfAcNAIaQGjJsyDvYjhHwEJBAgDRMBtOvnEyeHBJAAEkACSAAJIAEkgARaKwFdeXl5YWHh7swf&#10;jl2o3PZiF15OFnb+4zjyOmtF7QfPBYPmD/7/VP8HR4DkDaaPNyxvrTNCuZAAEkACHiZQUVGhqcf1&#10;qZsnjb21f//+slbwYetYqLLniIgIlTWxGhJAAkgACSABJIAEkEBHIKD1Oyr9LmrzAoCF/unPlPDn&#10;5enPXpvxD8OM5yqhcPbKqkderH7sleo5q2ueeKP2j2/VQWFHAIpzRAJIAAl0EAJkm9Ym7MZCN4G1&#10;7v/qMWbrRsuFapSc0IjsOKtGLOtuttJx+eaOW9ZCVXV9qhkX6yABJIAEkAASQAJIoNkI2LwAlv/9&#10;qWYbFQdCAkgACbQhAlotrN73AgC9dFLe2lMHpFuxEKDOyr0OGzTiNQkHPBnJBVPZOY3zTI97Ukbn&#10;px9Y4pYCzGIOs8WBKuS0USj3pIBuJcMKSAAJIAEkgASQABJwIKD1O6rcCwCRIgEkgASQQBshMDGd&#10;4/gcKrJ1cmflTqdlXfeWdESLRo/mV79T9gir4LY1fv5tujIOh2R1PV98x84hwFbf6igglFhrievs&#10;UilliWQV5CTZZnnvgxS6Tm/viCA28IJ7ApVz4rK1eatUORe0kYcKxUQCSAAJIAEkgAQ6BAFbIMBf&#10;3vle/dkh2OAkkQASQAKtmMCSAxxHc6nae6Q7K1ecCmRz5aCbtaNs70IR/JyVxezmuN3MpEnk/5Dg&#10;lW7yApo1pHiFJnDsToRKtiNjqfAOVBb3iAElXaxPeuNFXbJl7ajk3eIKP9gtdiePWrtFukq/Jz/L&#10;bisZBTkZhkqakUEk5GchjrsnhWSiFcSEOWR44z7C3jdZ25sQP+ENmbBPJIAEkAASQAJIAAm4IWAz&#10;AUDF15+4zXY+Pnr1nEFQuPrRLq89HPjaLNNrM8pefejsqw8cR6hIAAkgASTQKgjwmjHYAeTB6s7K&#10;1Qs9aq3gg2+/qWv8kuXi/i+TMpJ3S7zryQ/xZACyLSw9CtZtT7SWwo8T03cn8jpz/JLpvEmBrOIT&#10;o8CenXnT7WIaCvLzVIuabN1JxjYu9AcWBV4YukONxMKhul/3FScmjMrKL3RfD2sgASSABJAAEkAC&#10;SKD1ELAzAdiLxZKtAeDgOPgnOVuP8CgJEkACSKCjE4BleVjwhvVuWQS7s/Im8yKxBsJhXdVvRJ8J&#10;iXn5BXvymbXEKLAnPy8xoRGdYBMkgASQABJAAkgACSABrQTsdgSwNQa1n4O0/2Y++T/sDmg9iS2A&#10;xR0BtFLG+kgACSABzxPgw92J/i9LdOes3BMSyLP0u1bdyWq/GBMAw9tW+ydOS8xfA2v/k+Fi+6rt&#10;idMm2klnW9BvlNDQ6dI1fOACOfasWSoNWCA5Ez2zgQFEK4xKkO/82CiBsRESQAJIAAkgASSABJqL&#10;gM0EYDE1CIOSZX8TxxkZzkQKORPYAhjGQk6OnLaanpBSkrPJIZ+TJ/rHPtopgdOL56YuznUxOfsK&#10;uZkxj6fBGb08p4g2upgzYW4qKUk77bSX3ExX7yo0g0Ez98vLFQvb6W3BaTUTAV6LpeHudvq/s3Kn&#10;YtFMegOWZmUthaQCRDPeTfwHyM9C8r4MiN8H330mYxItsFaEupAmgI8WoC2ECmRTggyoRFst2cJn&#10;KxCOScxya8B//4S8DLAAxDOgrmcxDoo0+Nhn0OwD9HCUE950Pi6EHDCTbKMmJ8N0rBkT9uyEzACj&#10;1i6zNzo04sZBtMIo+/iFRnSCTZAAEkACSAAJIAEk0LwEbJsClgb327BoEr/mb+b1/3qGq1u46fj6&#10;5G4MV8Ow1Qxbw3HVnKVm8XtxG56a4g05nW3I5I2xsM+2S2B/WuojB/VJvZip82cu6KEwD3kF0Paf&#10;NSzbPPZexrBp+dZT989/MwZKiqa+DM2tJUMU+in6fNuTzLj/TYlSywoGSmU2rhoWJ22gWKi2R6zX&#10;Kgho3XDF+5sCtgos3hXCa3vu0QyFjjv/wXRwU0Dv3lPsHQkgASSABJAAEvAoAa3fUeWbAlpMRo6t&#10;JidXzXC1oP8zbB0UMsQcQHwBOMZEPAKIF4DRo5KLnYG3ZuJy+TbX3hkKe23LBO6dN7908/CE8/oB&#10;Svo/zExeocRwZGTcvWTKUeNH6OF/+z87lLCImg9ISX6xQZHHmWJm6lDV+j90AQPF6u30f2eFbZk/&#10;yo4EmoPAxHTJxgKeGxAyFGYlu/hDwzs5SLdaJI4V4OMgl6Bg3ao8a8ZEz0mHPSEBJIAEkAASQAJI&#10;wNsE7AIBUlZ/kbJ6T8rqzJTXv0lZk5Wy9ij4/M9768K89WXzNtTP32icn2pakMEoBQLY3PmFnZ4V&#10;9mSGL1KjU1IgdjVlN4nFFK5tnp4kh3PTXTO9TQz7bx0ELpbl94rqS2QBN/ttmy6SK1i0l/j5ixUY&#10;JiYqqbiM+P9fzHlyh/6+mJw1B/tPliz7J8RK9XzwCyABAnCCr4HVykDCCkjUgHUscDQQwxDE6/3Z&#10;hUmxZbTmhM8Fs0JRcdnsEf14akIn8K7LEIbWQRilQAItTWDJAcWl+qaJRfZKEPY6cOyIbj1on1pR&#10;SH8oFwWqylIwNE0ubI0EkAASQAJIAAkggeYhIDEBmBvSn05KXzo4femg9CUD0xbHpT3V02JuSFsY&#10;lvZnn9QFDanzjRuTzW8/zkGhvXA087SwBTP/3Qr2ZF6aKO7ULESSQnlWXsIWjkuHeAPx2hqOSZZU&#10;SFwoHkhADYESAzMijl9v77fwQeazwwYmN3N08fBS0QnfVoFhegxbFntoDCjwfDjAWJtTAGl/prhM&#10;MiCJC/hsxKySd+eVvDtuts3KsJdZNB8KSxfpV6bmFDKGU8X6ATG03eldgkEBCpkjOwyTN88veWkY&#10;syOHTwpg2JvN8DVB/y8ib0HPC+M+zHaegEDN9LEOEkACSAAJIAEkgASQABJAAkhAOwE7LwCOreK4&#10;Kv4VYgFqIByATwdYy7EkLwDHNnAWjrVwci+Agl1yv0qypbN1L2nYRTpZ3Dl5lETJl15DCOau7RgE&#10;oP3+ddgWsLQuLt3HTRmesGNr9KdRB+bRxXZy2Crwaf92jaAKPPPI8pyvisuSbMv+ogLPN8vNWRk7&#10;Xgj+zy36kHr1w8XI8W9Sr4EhcbPPG86ACYCJG0/DEGz+CIZT5/UrXoaMA2B00Fu3OCOFxJUgt2ir&#10;ruhRmpIwO65UImqHvYk4cSSABJAAEkACSAAJIAEkgASamYD9jgAk5x89hfx/oO1zbB1vBTAS5d/C&#10;sBbFQICmik0sALJNoZraJbZvxwTEpXWrEs4wSYJTAJ21rQKE/TMPzhIUeIgIOG+4IAVD1HuaJoAc&#10;YDgQrQPg1U8d+KWFgsIvWgfg3cNFQvw/sQU42AWgkO8fOhn8wEzeuWAe6v/t+NHEqSEBJIAEkAAS&#10;QAJIAAkggdZMwGYCMMOCP1slOSH/fw0p5GrAC4C1sKyZI6eFI4XSI37y9FEZ0q2fGbKls3U/J3Dw&#10;z7B6BDglARYAx02hWjM3lK1lCViX1kEKmm9/8/gEwfFeMAEIa+8M0zdWf8Sa7Q/MAZAX8PdQkl1E&#10;UwNMWF+2YqrNdwDKhMq5mSQRgODqby2EDQVSDyXcP0wnxg7kZo75xCBYCg4XWWMTTi9+llQjHgQQ&#10;j2D1OBAGbVlyODoSQAJIAAkgASSABJAAEkACHZiAXS4AEgLARwEI+wKw1RD2z1qMrJm1mCEFAB8F&#10;AKc8FwCkRdqdKOwpTTeOnph+am0e3ZSZZAlwmnvJSr4wPysxAfMAdOAHUdvURd/73EwS3k/i//tN&#10;Hlm4xpqBT+Kcz0CYwOyDe4X0fsx4sgI/ZOwHQmoAui+gbXCxcnR21IpeQnnclHErimkP2yBNADgU&#10;SKrFvX9LFLUUxMXqj36yja+2DxIHCH4HDAOFkBqQdMKQfAQkECANEwFou+FYGwkgASSABJAAEkAC&#10;SAAJIAGPENCVl5fD9oC7M384dqFy24td+E5Z2PmP48jrrBW1HzwXDJo/+P9T/R8cAZI3mD7esNwj&#10;w2MnSAAJIIHWT0DrnqvrUzdPGntr//79ZVOje7E2br4RERGNa4itkAASQAJIAAkgASSABNolAa3f&#10;Uel3UZsJ4MhZaV50N4g+SV3ZLiHipJAAEkACjgS0fryiCQCfIiSABJAAEkACSAAJIAFvE9D6HZWa&#10;AGyBAKDVqz+9PRnsHwkgASSABJqNwJ4U3eh1BRqHg0Y6aObYat1o7Z1pHFtWXZP8vNwK84Xtbfno&#10;NR2NZ2tDh01yYQKK82tDE7KJyt+T5n6c6PDKzwmwVnrmPQjX2fNpE8r++XT23Lbd59mDMLErJIAE&#10;kAASUCRgMwEgICSABJAAEmgjBIiaoKQYOSt3M62J6dyBJVrTsUCj3cmOHe9JWdrsO7yqlx/0oknM&#10;bgXB96RA4hqOP3Yzk9qaEYAZtfYUkTyZSd5NprB2VBt5kN2JueRAy8zF6XMC+xwnLvXe4+F0XB4U&#10;eXjX2t9bZ89tG3+e3T0X+L53CZw/f/6rr766evWqd4dpid49MjUg0175tMQ9wTFbhoDNBPCXd75X&#10;f7aMsDgqEkACSAAJEAKg83LTtw9wsAM4K3dKTVwqlBoUaGFKCr9cLlsWl6w4KypC8j1gpCvU1uVT&#10;V/0TPcc67Gg4rF4GdG2UPxxFVVwptvUjWdaH7LWcUoLaPTvz1m5ZQjFNXLY2b6d7RwBlOT01XykH&#10;ifx0UCBgHYfcBJiUzIIjLVDkoNgPnb7yvJzIo/BgUclGj+ZvWMoe4cZZHxYn99HFuHQId8+drI6d&#10;O4SSl4Qb1wJnz4nweKxScH5xROHZcYEcya482W4cZ8+ty+fZpZ8BfsC2RwJU74XX9jG5EydOfPfd&#10;d9XV1bLpUM3ccZpQE+pDq/YxfZwFEvAIATsvgNefuM12Pj569ZxBMMbqR7u89nDga7NMr80oe/Wh&#10;s68+cNwjA2MnSAAJIAEk0BQCoMxypwQ7gLQfZ+WKYxFVB7qxX1mEQijJyIDlcnLABi/WbV/5tUWy&#10;3kwXyydlyDvdk59ltwvsujlifSIsDRxw3j/R9GwDJGZl2fqfRoWBA+YsWh8U5af6pG1gkFSr83Ze&#10;vutb40xOT83Xmfzkdu1Ozlo6QPBZ2M24NlZo7cfpvNTzpHcXbh3cMPKMkP/DI2SVU/k+Or/v0vtA&#10;XRyc7jFEHwbZAcYRZ+WN/O2DbY+ztquJm/HguNQ7wL2rjrPn1t3z3EgU2KwtEDCZTOfOnYOEsvAK&#10;144ig2585MgRi8UivtWrV6+77767SxeaI7zVHV27djWbzQaDQSZZXV0dlIAhQDoXKIGaUB9awXUr&#10;n1qrY40CtV8CLgIBWLI1ABwcB/8kZ/uFgTNDAkgACbQtArySQVRrmT+As3Its0veLehaoPII7eja&#10;ohAxQDZ/lfubF+TnSYcoWLc9C9RVYUl2wNIsJitfXF5X6J9YB8DPWmgwKSMZlB6hv/75q6wru9CN&#10;mwPGTZToSxPTdyeq0tnc9Wt7X1lOT83XnfzE7Z+SmZjuatNd7f04nZdWnqPWCoLZWYQYxsl9dHrf&#10;ySTJI8SbPNxsMOxs1b0Rq/Eun4SJCaOy8gvdPyweHBd2TmYy+J2W4bcoAyxaWjN3SKUlvkJcI0J/&#10;3M8Ya7RGAjRVWL9+/UAxdkwbBoX19fWtUW7nMoE5IzAwUKbqw0SgBN6qqqqitgDxAC8AqI+76rSt&#10;u4zSepuAzQTAWsy2wUDt5+BHM18IuwNaT2ILYO1qeltA7B8JIAEkgAScEwA1gy4Iy1YInZU3K0sw&#10;Hoxaa78q60aLozEOwmFbvZd6H8h9Fjw0I3ulLjHBXbdKcnpsvu4G9+L7ivw9NZ6L++hq3OTkZKnx&#10;yJk0zeQFoBqGB70AbHTA7kYsY2LmDmfPrdbnWfWssGJbI3DlyhW9Xh8eHt6pUye4bmviK8jr7+8P&#10;M6qtrWVZfqmSP0DtB+W/c+fOcC11EADHh7KyMqgPrdrB3HEKSMBTBGwmAIupQeiULPubOM7IcCZS&#10;yIHXEBgCwEHIwnDktNX0lBTW4MCmGbY9JQ320yYInF48N3VxrgtR7SvkZsY8ngZn9PKcItroYs6E&#10;uamkJO20015yM129q9AMBs3cLy9XLGwTkFHI1k2AX2Qk+r+4VE7ldVbe9NlMnJa4dI24jL9njcN6&#10;vM1hgA5GGmj6YJfvJkBVcXAuGDVd0HoK1s1x6wYQv2S6GLtA2oP3grW5EwgQ/8/kCyurMK/EaRMl&#10;FemfKLvUB8pyemq+2uVXnpb2fpTn5aYfBT7K8ji/j0540m5GJSyD1JPMpNayVQNEu4xK6N/0XycP&#10;9ODsuXX1PFtTAXhgeOyi1ROgCjD4wPv6+oJjP5gApCH0EDb/7bffgsIMB1yIKe6k6e4gTODHH3+U&#10;RRDAj1Aohg9AHWgrHtI8gnBN4/ZpHVnEgZQfHVQ8XIfuw4yMRqPUqQGmAHPs1q0bvErnCHWgZlhY&#10;GB1LlskPCEjFg9EVswzQZAr0gClITQ/iFFzI78hQVkJ5ilOWDSeLa2j1Dx0K2EYIlJeX5+TkvPDK&#10;m0+++RnHmjm2gbPUsmYDa7rENpyGQkvtQUvNl5aq/1oq/s9cnmG6to7U9OQBOYzFZMb0Ag8k4IpA&#10;ZuqmbnO2jn9u68Zi5WryCsWHxs/Zl0nqlm18btNThzmOlNDm1hKlngo/2zr+szINNwO6fe5QoayB&#10;YqGGTrFqyxOAz0lNB3yiwueqYxPFQpU921OgqfgdPzCdlTtl6JDSn4Rbiw7+5Adr1n9hMOkmAGRx&#10;lkgh7R1iA2jEtnjYRwu46d+xMu1HEnMwKjmZxB/QURTllzUQK0O5fA8DifC2oWUTEBrZlTqTE4bw&#10;yHxlrg7WseXiizLZx2RIRFV+w2k/TufldAARqnVQ6dPDjwNPDi2DGs7uo7Nx+XLy6IkSN8+3BBfP&#10;CZmD3LfFY59RrsaVPL1SCM6eW2fl/BDyR9xjE8COWhkBiP//4YcfGhoaQC54hWsokcoIQfK5/AEX&#10;YjlYCr788kt4hRJ6LWslrQBr7ydPnhTb/vrrr2BNgEJaAjXhx4MHD9LeFA8qg7QVFVWU3LEV9A/1&#10;YSz6lnQWUChtCJLL5BGnBg3hXfhRWiKT31E2xyZu5ZfiEm+EdFA6HYpIJkBxcbH01rSy5wvFaRUE&#10;VH6NFKvR76I6+FdYWLg784eLfrGblozl4//NZOUfvADYugVv/7pxQTeGq2XYGo6rYdhqzlK38N3r&#10;Upc95DETByxYzWG28G5tYJveOc1dtJ/HBsaO2jQBWFovmrx57L1OJyGpAIv52XGl8/pB3aLPt70d&#10;O3NyduquEfPfHEIaQ8mTzLj/TYly7Gl/2rZTU2cu6KEalGQgWxvFQtVdYsXWQMAxftK1VOtTN08a&#10;e2v//vKFQviwdSxUOcE2E8eIn+Mq7yhWa5sE2vgDDuKvSjjlPrFg27w5KLUdAVg9/vnnn4OCggYO&#10;HEjfgHVmiPwfNGgQLJXTEloHLqSFsKANhVACjgOKFRz7EQeGFXjQ5/v27QuJ96CQdtW9e3dRBseb&#10;BIveZ86cGTJkiLhWD3Vk/chayaSCVfTs7OzevXvDoK6Fl74LfcLQBQUF8fHxVFrHcRVlg+lfunSJ&#10;8qGduJZfKh5lAno+pCfo0aMHHRd6AMvCiBEj4BomAmELLnDhU44EZAS0fkel30XtAgFSVn+RsnpP&#10;yurMlNe/SVmTlbL2KPj8z3vrwrz1ZfM21M/faJyfalqQwSgFAtiy3gi+kgob+MAfntEpKeC4mrKb&#10;KPvW6/jJ05ntu4gD5p6dGbLEQXiXkYATAhfL8ntF9SVvgqq/bdNFcgXKvMTPX6zAMDFRScVlxP//&#10;Ys6TO/T3xeSsOdh/Mq//0yMhVqr/GzYtJwECcD5yUD9A0P9JWAGJGrCOtT/NFoYgXu/PLkyKLaM1&#10;J3wu5KotKi6bPYJYH3hRhZ5dhjDgTUcCbZnAxHTbBgJteR4oOxJQIFCwblWeNdNhmwQEWQVQ/2+T&#10;d64RQtPweJoJnx5wTd3+1fdGIwikOfZAOYf1aigU7QjS3kCzlbni03GdjUjT+EGeguDgYGkd+BEK&#10;HdP70zoyqUAFgn6iosh3OTB5+Pn50YyAlIAzUWlXUJk2pIdUfmeySaejRn6avECcC0gFPYD+L5YA&#10;UpqtwMfHJyQkBGI3FPduUH/XsCYScEtAYgIwN6Q/nZS+dHD60kHpSwamLY5Le6qnxdyQtjAs7c8+&#10;qQsaUucbNyab336cg0L7fmnaKcGDn8/1BCl/liaK20nZktdm5SVsgaS+k0h78Tp+yRZ+XysdbHnj&#10;NlOU2xlhhY5BoMTAjIiLI3Ptt/BB5rPDBiY3c3Tx8NJVw/hChrFVYJgew5bFHhoDCvyzhmWbx44t&#10;MRwZGSe6D5wpLpMgA/1/62cjZpW8O6/k3XGzbVaGvcyi+VBYuki/MjWnkDGcKtYPiKHtTu8SDApQ&#10;yBzZYZi8eX7JS8OYHTl8UgDD3myGr0m9EkgnJQvjPsx2noCgY9xAnGU7JuCwS307nitOrYMRgBR/&#10;stQbHQwATrcNEYC1ZVCVpR5kNJe+1qSAVEMWDQc06j4mRvgORIGI4evff/89xN5LKYGODWq5M24Q&#10;Vw+J/aCCzKAAP0KhLOeftBOpVDAjqA9TgwpS2wG4PIAXvcy4oP4OOpNN2oNK+cHBgc6FmgzABABS&#10;0RKar4F6QMAswC8AAAJGF3kT1E8BayIBZwTsvAA4FkJ3qvjXagbc/rlaPh1gLcfWM1wdnyaAYy2c&#10;3AugYNf2rOTltvy0fOomxrqeD1v9JIuZaUdNnyymsbVe00AAPphi2s7Wku0Hn5hWTgCW1sWl+7gp&#10;wxN2bI3+NOoA7+pPD1sFPu0fuP3zCjzzyPKcr4rLkmzL/qICzzfLzVkZO14ICsgt+jBWTwwKcDFy&#10;PI0aYIbEzT5vOAMmACZuPHUQsPkjGE6d1694mY9N6KG35hMnhcSVILdoq67oUZqS0BqV0Moho3hI&#10;AAkgASSABJBAWyRAFUuqTIqp7Kh+rnWRGbRTUFnBUx36hAMupAn2qfIPhbfddtvdd98Nr1QV9/ZB&#10;l+tBnQY9X5rzX+ogAKaBVrIdIBgs6KaM4AIAtwBsMdQ0Q7MVwoXoiQA+C4ARQidojkbXaRG9DRn7&#10;b8cE7HcEYKsh2p8/Sdg/vIK2z7F1vBXASJR/C8NaFAMBGo8IDAiM1TAwcVpyxk4x23Tj+8SW7Z2A&#10;uLRuVcIZJklwCqBTt1XY/9kh5sFZggIPEQHnDRekdIh6b/MIAMOBaB0Ar37qwC8tFBR+0ToA7x4u&#10;OkItBcQW4GAXgEK+f+hk8AMzeeeCeTQrAR5IAAkgASSABJAAEvAGAapbQrw66JPSA0qgvKSkRNOg&#10;YgZ+6nIvRs5TiwDoq2PGjGncrnvU9R3UeFnee/gRCuEtqKAoqrg1ICjVUFnqnE/VaVhjhx68vR2g&#10;SvmpbwKYJECxB6sEtKLy0xKYpsxVAXIBUEOAbBMHTXcNKyMBFwRsv1dmWPBnqyQnyf9HCrka8AJg&#10;LSzZLgBOC0cKpQcE84/KWLVO2E6JvEP2hbLq8hA45zLCH+pm0VQAfDKA1rLTDj41rZqAdWmdKN45&#10;E1KZjZvHJwiO91RuW4W+sfojxULYG5gDIATg91CSXURTA0xYX7Ziqp1CLlTOzSSJAKxubtYeDJtS&#10;DyXcP0wnxg7kZo75xCBYCg4XWWMTTi9+llQjdgGIR7B6HAiDtmqwKBwSQAJIAAkgASTQtgmASgyL&#10;84oL4DQWwFmMvbNpg1INB6ijcEjj9sGaAGNJ0/iJy9oqCTrmGqAN1YTxU8PE6dOnZfEO1EEAUvRB&#10;IgCpbCpFEquJWrp0l0HKVqyjUn5araamprS0VMxNALKBkQKIOctWABOEQAaoo1VyrI8E3BKwywVA&#10;QgD4KAAOMv9DLABbDWH/rMXImlmLGVIA8FEAcMpzAUBs3O7EpSSa37p18sT0U2vzJvE/kywBLiP8&#10;oS5NBcAnA8A0NW7vGVaw+d5Dsn0I7yfx//0mjyxcY83AJ3HOZyBMYPbBvUJ6P2Y8WYEfMvYDITVA&#10;0dSX7RL+i5Wjs6NWCNlhoYdxK4ppD9sgTQA4FEiqxb1/SxS1FMTF6o9+so2vtg8SBwh+BwwDhZAa&#10;kHTCkHwEJBAgDRMB4FOMBJAAEkACSAAJeIUA1Z8hQ77jyjxVa8X0fs40WJlYtBqkwYcDXADEuH2q&#10;bNMYAWgCr7BBoNYpQWI8MCvAPgKipg39HDt2DArhLRe9UXMGqNAyZwFgKCsXAABnyUlEQVQ6R9C3&#10;oa001Z9WwaA+JE6HCYIwYn6+U6dOyfIpqpQf1vkrKyvBN0EUCS7gRly+fFl0AYBRivglKnq0nkCG&#10;RqDDJq2cgG1TwGMXKre9SDa3IPsCQtA/R15nraj94Llg0PzB/5/q/+AIkLzB9PGG5a18YigeEkAC&#10;SMBTBLRuuNKhNwX0FHTsBwkgASSABBpFAALIQXuUbbMn9kT324MVZrrzHN1gj6q1dKM72c55tCFt&#10;Bfow7F0ntSzQHe9oQDso5ElJSZDHTtzWjm6A50wS6eTo/nxiiXSjPhcM6P58jpXpFEDHlm52CP04&#10;bgoo28+PTke6LZ+UD/QAY4HGLm6aKMrmVn7aM1grRJFoz2AUEJFKYULPjvI36nHARu2cgNbvqHRT&#10;QJsJ4MhZaV50N7A+SV3ZznHi9JAAEkACVgJaP17RBIDPDhJAAkgACSABJIAEkIC3CWj9jio3ASz/&#10;+1PeFhH7RwJIAAm0RQJaP17RBNAW7zLKjASQABJAAkgACSCBtkVA63dUagJQTrPZtmaO0iIBJIAE&#10;kEBTCOxJ0Y2WpnTV2Bds7WpNBKOxpcvq60bLhWqUnNBIB9NTIxmdCKltc0flm9sXka6gqro+1YyL&#10;dZAAEkACSAAJIAEk0GwEbIEAld3ovueqjtefuE1VPayEBJAAEmj7BKQW1sWLF7/55pvSOTmWeN8L&#10;APTSSXlrTznkT3VW7vV7ABrxmoQDLlO/apQBprJzGueZHvekjM5PP7DErQQwiznMFsestIrlnhTQ&#10;rWRYAQkgASSABJAAEkACDgQ84AUAir3tfHz06jmDYJTVj3Z57eHA12aZXptR9upDZ1994DjCRwJI&#10;AAl0ZAKg84vTl143I5OJ6RzHb6UiWyd3Vu5UNOu6t6QjWjR6NL/6nbJHWAVP2WPtQ1gp5+vYrYTn&#10;i+/YKkMjW33oje9EKLHWEtfZpVLKtpNVkJNfiSciptB1entHBLEBmYNX7szEZWvzVqlyLvDK8Ngp&#10;EkACSAAJIAEkgAQaRcBFIABLtgaAg+Pgn+Rs1DjYCAkgASTQjghQzb+F9H+B45IDHEe3VLX3SHdW&#10;rogf9nTloJu1o2zvQhH8nJXF7Oa43cwk2KyVVMjbySvSoFnDRq/QBI7diVDJdmQsFd6ByqusnvSg&#10;pIv1SW+8qEu2rB2VvFtc4Qe7xe7kUWu3SFfp9+RnJU+baCeUXE7IzMxLmpFBJOTfFcfdk0L2oxXE&#10;hDlkeOPZi09IzNrehPgJb8iEfSIBJIAEkAASQAJIwA0BmwmAtZhtdUHt5+BHM18IuwNaT2ILYO1q&#10;ImEkgASQQEciIEYBiPq/LC6gWWHwGjzYAeTB6s7K1Qs3aq3gg2+niYPWvTxxKVgdyDEpI3m3xLue&#10;/BBPBgDVWBinYN32RGspFE1M353I68zxS6bzJgWyik+MAnt25k2nba0N8/NUi5q8W5DUNi70BxYF&#10;ocOJ6XYWDtX9uq84MWFUVn6h+3pYAwkgASSABJAAEkACrYeAzQRgMTUIYpFlfxPHGRnORAo5E9gC&#10;YN9QcnLktNX01DwEN9Am5aPylCzYTxshcHrx3NTFuS6Eta+QmxnzeBqc0ctzimijizkT5qaSkrTT&#10;TnvJzXT1rkIzGDRzv7xcsbCNYEYxlQhIdf6W1P952WBZHha8Yb1bFsHurLzJt5TEGgiHdVW/EX0m&#10;JOblF+zJZ9YSo8Ce/LzEhEZ0gk2QABJAAkgACSABJNCRCRRpOURQNhOAmWj7oOGbGK6eY2vhleGM&#10;UMhxvBWAvBK/AI5jSU0PHvBFlXc0JV6lS+egU6UH0bbXrvanpUbPPZTfSz8gRnmK8gqg7a9n3n93&#10;Xsm7M1cwh94GwwGUPFs09eX5pKR4rzNTQlFxWVJslAaMF8vye0X1lTVQLNTQKVZtjQSo5t/C+j8f&#10;7k70f1miO2flngApz9LvWnUnq/1iTAAMb1vtnzgtMX8NrP1Phovtq7YnSp3+oaJtQb9RQkOnS9eI&#10;GQD2rFkqDVhgqNHZAxkCIFphVEL/RkmIjZAAEkACSAAJIAEk0EIEpF4ARo6tJidXzXBgAqhj2DqL&#10;CXwB4CRWAI4BQwCc4AVg9KC0Bbu2M2uX8SGfkFyJ2b7LtheTB0fBrtoTgXvnzS/dPDzhvH5AD+Vp&#10;ySuUGI6MjLuX1I0aP0IP/9v/2aGERTMXkOakJL/YoNjRmWJm6lAtJgAYKFYfJ+tLsbA93Y+OOpcW&#10;1f95LZaGu9vp/87Knd4kmklvwNKsLMG9P2U38R8gPwtKcgbE75OP5YxJtMBakUQCMNQHn7YQKpBN&#10;CTKgEm21ZAufrUA4JjHLrQH//RPyMsACEM+Aup7FOCjS4GOfQbMP0MNRTnjT+bgQcsBMso2anAzT&#10;sWZM2LMTMgOMEv7sNOXpLcjPG2Ufv9CU3rAtEkACSAAJIAEkgASahYBtU8DzXFeXI0J0QC1/gi9A&#10;94xnHravTL+JkTIhx5OtwFpCVl5WMclMRkbiF9y0/1qv/7U27x3rJkzONmRqFhQ4SJsiAMv4qczG&#10;VcPiGHCzPzTgZaLPF32+bXR23AFSyK/zCxUk12Tx3/D0y1FvPGtYtnksbxQgrd6OnfmmbU9Mw6bl&#10;W1+4oIO3OC7uA6EajLJ3q07HcVEr+LHA0WDXiPm0lXgNF2tihyfsOAQ1Bz8w839TiPlA0r/QCRTO&#10;WjhPMmKbIt8hhdW64Yr3NwXsALfBa3vu0QyFjjv/AVPcFLADPFg4RSTQgQhYLJaff/4ZJjxo0CBf&#10;X9/WMPPz588XFAirfYGBgSNGjPD392+cYLQr2klhYWFZWVlTemucDLRVdXV1bm5up06dgHNJSUlE&#10;RERYWFhTOmw9bU+cONEiYGFcgDBw4EARBZTU19dLn2SxTiOEhIcH7pq0/9bDXKsk8OypbxIXFwe/&#10;LP3795d4AZgb0p9OSl86OH3poPQlA9MWx6U91dNibkhbGJb2Z5/UBQ2p840bk81vP85Bof1INOZU&#10;SL7MrwlBNualiWKOZmENCcqz8hK2cFz6JNJeuP4j5FQWPDbBIcDOW1P9fLBmhyNQYmBGxPHr7f0W&#10;Psh8dtjA5GaOLh5eSvV/OGwVGKbHsGWxh8ZA2D+v+Y+1OQWQimeKyyT0iP7/2YhZJSRqYNxswauf&#10;qO7MIogamFe6SL8yNaeQMZwqFsMQTu862H8ysQVAIXNkh2Hy5vklLw1jduTwSQEMe7MZPmABOiki&#10;b0HPC+M+zHaegKDD3UucMBJQIjAxXbKxgOcQQYbCrOTldrkH7TrnnRykWy0SxwrBwi2tWLBuVZ41&#10;Y6LnpMOekAASQAIeJFBXV8eybG1tLVx4sNvGdQX2iCNHjpw7d+622267mz+uv/56rRZ2cWjQ36Ar&#10;0PnHjBkDRgTQ5ehF42RrYiuYxZAhQ3r16vXtt99evnw5ODi4iR22YPOrV6/CbYKbRWVoKbBdu3YF&#10;04PJBAnpyAHygP5fVVUlPsm0BKq1oJAteJuaPrRdOkCOreK4Kv4VYgFqIByATwdYy7GQF6COYxs4&#10;C8daOHk6QKK523+jAvdIxppFGvJHJ4s5k0cRt0/hsF6TbM15vMfmnPxEycZUTZ8c9tB+CUCUfoI1&#10;Sj9uCiy8b43+NOrAvH7ijG0V+LR/sGLPK/DMI8tzvrKL8BcVeL5pbs7K2PF09Z7JLfqQevXDxcjx&#10;wqL9kLjZ5w1nQNtn4sbTMARbqL/h1Hn9ipd554IeemtyM1JIAhZyi7bqih6lKQmz40olorbfu4Qz&#10;QwJNIrDkgOJSfZP6JBsJirsROvREt0i0T60opD+UiwJVZSkYmiYXtkYCSAAJeJwALHV269ZNr9fD&#10;hcc719rhxYsXocnIkSNFRb0Lf2jtR6wPfg3gAtDo5h5sGBsbC8v+MBewayQlJbUShwsPTrD5uwoK&#10;CoJBjUYh9hw0f7Bkwe0GtZ8KQ0toNTwaQcB+RwC2mhHOGv6iBrR9jq3jrQBGovxbGNbCeHxHAPFb&#10;1zQmKzFBujFUI2aETToCAXFpnZ8sKOEMkyQ4BdDp2ypA2D/z4CxBgY+JSjpvuCAlRNR7miaAHNL8&#10;f/uzC2ePIDYFu6SAVOEXrQPw7uEiIf6fvOVgF4BCvn/oBEIDeOeCeaj/d4RnFOeIBJAAEkACSKAF&#10;CcAKKqxOR0VFweo0XIgLqlQkMAp8ZT1g4VdW+N1338EyOy2Ed2lFsdCxRNqhtK04fRgdFu1BEmfq&#10;sVQe6uANB3UcgHV1eJUKAJWzs7NBA/z+++9pZXiVmjngRyozNPztt99oHZDh4MGD4rzgAn6EQjoK&#10;OPD/yB9QAm/BLMQexCVxt9ygiSi8JqTS54TORQQiXZNXFEyT/OJAil3B0BA5YjAYwJ1BBhZ+lE4N&#10;xKOCqRRJ9ougeLuldcCTIiQkBCShhXABlqzw8PArV67QErAFQAXqcCHefWcPDG0ifSqk91R2W8Vp&#10;SqcMTwU8G9LfFFpN8XdBNtnW+aMtF8Dyvz/VOkVEqZAAEkACLUigEW6KmAugBe8XDo0EkAASQAJU&#10;OQFFC2Kn4Rr0OlC/xSV3KKde9LAgDyocqDdgKYBCaEJjreHi5MmTUAGWYY8dO3bzzTfDKjeoYXQB&#10;X1YCbym2lbrlix0q+upL5aH5C2B1F1zQ6TW4f4ObPYwijQYHsY8fPz506FDaIbwFFWCO9FoMGodx&#10;oYfu3btDbzDNw4cP33TTTTRQX+zBx8cH6oA3MgRI07eKi4tpPL9UGKooKnITCx3rq0EqSxwA8l+6&#10;dCk+Ph6mI+tQUTBaR4380t8LZ3MUHxtqrBHBSsvpiPSJUimSdGhnt1v2aysN16digMJPH2mQTZos&#10;QBTSxQPj7KmQ3VYpcOmUpQ8SxQIxCPCUOv4uNP+HT+NyAdhMAIvmz9UqNGxDqLUJ1kcCLUsA0mC0&#10;rAA4ekcg0DgTgNHY0GAydQoLVUQEX0c6AjqcIxJAAkgACXiEgFQrlmpToAnDEjrE4Uud8GXqsajj&#10;gZIj1bSlmrOozDtrK+3fhQlA1txROYd+qG4vVfudmQAcexN1RdcmAHEUGXxRD4SsCm65SYWEa6nF&#10;wQVS2YhS5ZZ2KOqZ0poyE49b+V2EJ8h0XVHNlpoApPRk8EWp1Ijk4nbLzEPiMyOShEAAihQupPdC&#10;ZgJwfGBk94LOC14dDUPSOyi1f0F9MEBUVlbeeOON8CRQMaCy7LfDI7+5WjvRulIlTweodTysjwSQ&#10;ABJAAh4hANHnH27bPn/Z8w9Nn1FZ3fJJmzwyKewECSABJIAEWooAKGmQTQ3W9qkAcAE/Uh94qjDI&#10;zMpQCH71oFZR73fwA6c+2KD2gLoF/vaiC7RjibO2KucOzUE9lkb102sxDlyaXQ9qiuWK/dN3pb2p&#10;TM4vy+EneqrTLRVccHMmvHqkjhORygxzkWrvjoLR5m7ldxzFWVeKYEE/h2eGPhXwCteixq5SJBGj&#10;69stjk4fUcAIB0CACYK/Bk0HAHcZmDhbGnF8YFw8FS4ePxqMAMPR2BBIq0Eza4ryOP4uqHzmW0M1&#10;Wy6A1iANyoAEkAAS6IAEtn386fb/7tm4ZtWiv78QFoK5bTrgI4BTRgJIAAl4kgAoaaD2iCo9XMCP&#10;YmS14kigXIm5+mnGflhNBUUL8ttBRMCvv/5K4+QdS6jK7dhWOoosu5snp2rfFyhssjBvrWOJUd93&#10;3HEHQKCRFI07VCJV2blKwdRUU1PHUSpwfQdLELSFV5qKv3H9qJwvmBgg/h9Ubjjg+YEHDw54JiEd&#10;ADzJwBYsAiq7atxTIQ4HvzswHBxgdICuQB76q6H4u6BSpBavppZdiwuKAiABJIAE2iUB+Av6wXv/&#10;6dN/YHCg/313DPXx0bXLaeKkkAASQAJIoHkIgA4MShoEk1NNnh7wIxTCW4rauGsVHRalYcs9WBGF&#10;nHl0CtISNeo9XVBV3JjAsbnjmq16bo69ifn/ZJ04UwvpCjO4edO1d3EXOpXcROG1IpWKJ5VZXKZ2&#10;JphsXmqqqanjyBwUYGh47do1eKUr8I3oR9PthseslD+oxQEOeJDAnwUOqoSrfDBcPBWu5QH3GWry&#10;gAsYDsSAXwH4Uepo4PjboVKqlq3m3gSw2Hq0rKA4OhJAAkjAGwRa9iPuzLniZ55bce3q5bOnjq/d&#10;9E5tXf3xEwUwzctXrp4sPOON+WKfSAAJIAEk0L4J0P3SxCgAOln4EfLqwfIpaCywuArh5XSPANA2&#10;HQvBUgAJv6gpQQwBoAqYY4msQ7GtFDJVqkFzk+a3p105Ni8oKIBt9hQTB7q9cdTWAD1QXwDoH1Lr&#10;0VbUjZyaIWDukO/QWW9iuAHAOXNG+FuskpsovDMsjgAdxQCZKXYqZ+/evSkNRcEcm6up5qIOPDwQ&#10;7u7YLY0FgPx/0rujZixpV5puNzy0IIx08z8xOkD2eLt+MOigik+Fa3nggYHfGkj3SIcDewFYPUQL&#10;iOOthAcGnGWcWZ3cPr3NWcH373//O/xCFpw+d8vwwY4Dw5djWvjmm286vuvaoag5p4FjIQGVBOAj&#10;QGVNrNZBCEyYMOF///sfTBZe4dojs/4p52h8XG/Hhw0+bGWFwUHB5y5XHjrw7ZPLnp889vaUBQs3&#10;vr3uljF3pjy5KPvYyem/s8mDm9965NZgJ0gACSCBdk8AtHfID9+zZ0+ppzQo4eXl5Q0NDbCSCUdN&#10;Tc0vv/wC+i0ssULNgIAAaeHZs2ch8jkyMhJUQQiGhw6hBHLyQWp9xxLgqdhWxhkEANURhsvPz4dx&#10;4QBh+vTpA0JCcxAYrANQSAei+f8gUQ7UB60PtHr4EerDjzExMSAtXMNmgT169KBLwaCMQSHUhN5A&#10;cnEU+BFkprOGa1g6hlxocECFG264Af4oQw8wtHQU6AdK8vLyQBhQPvv16wdKYHR0NJVTkZui8M6w&#10;KAKUsoK50ClACjpQPuGaprJ2Jhi8pVJ+cRQXcwSlF7CA3QG8JKjnPwVL28JML168CEygUL1IsifB&#10;2e12/MWkDy2IJD7MUAK3AJTw6667TvQCEIV08cDAty/Fp4LeJmd3kA4Hr1QAuICnDqwG8DxAQ8db&#10;KX1Em+1zxnV2DEcx6HdRVzsCuNb/oUfcEaDZ7i4O5CkCuCOAp0i2s37cftxpmq+mHQFeXrP+o/ff&#10;+e/u/TqGu1peNfuB+/rdOPyd9PWhwYHhoWTDW3rYp73Zk6KblLf21IEl8faCOSvXJD5WRgJIAAkg&#10;ASTQTghId0bwyJTAjwB8DaT7HXikW7ETjwvsWfGwt9ZGQLojAHyblS3bO5a42RHAs1+IWxsslAcJ&#10;IAEkICUgfmKKH33Nxqfg1MngiG4xXSJ69+g65IZ+Pftd7+/n271LpFT/dxBmYjrHTd8+QKcbvY7E&#10;DYiHs/Jmmw0OhASQABJAAkigtRCA9WFY8wTHAc8KBJ4RinkNPDsK9oYEGkFA+j3WxXdap7kAWvAL&#10;cSNmi02QABJAAk0h0IJGz4L8X+JuuDkwwP/s+QsfffxpcHiXnB/3H/3l1KFjZNNaF8eSAxx3SrAD&#10;SKs5K28KH2yLBJAAEkACSKBNEIBVdLq1IRzg0A7bGTQurYCzyUKQAmwT0CbivdvE/UIhPU6Afqd1&#10;vablKh0gWgE8fkuwQySABFohgRbU/w0VVZeKz8MXlJq6+jGjR/3vhyPrX38RossWLP5Lr9ju7lnF&#10;C/o+hLHZ+QM4K3ffI9ZAAkgACSABJNCGCQwcOFDcBwE2MvCs/k+3wQMvADFHvcdJgfw0FQIeSEAr&#10;AUflXTGdH3TrZkcAtAJoRY/1kQASaFsEWlD/B1CnCk9zOt+J99wWGhy079uDm15b3q9XzLc/Hvrf&#10;p1tjukSqIVmwbvSA7dMhBY4sL4CzcjV9Yh0kgASQABJAAkjAkQAYFMCsACYG7+UCQOxIoCkEpDq/&#10;M/3fvQkAakBjejRFGmyLBJAAEmidBFrqI6708tWKqurDR45OfTilfy+SWvaGfrFBgWTXn+u668PD&#10;bIkAnXIDLV+nI/r/gSV2dZyVt84bgFIhASSABJAAEkACSAAJeIgAVdtdK+9uvAA8JAl2gwSQABJA&#10;AnYEVr6yZuTI0flnL7/0zJ/BjV98DzZhgsRF8EoPJ9Qg8z+v/Z8iq/+SOs7KET4SQAJIAAkgASSA&#10;BJBAhyDgdvEeTQAd4jnASSIBJNDaCLyw4h9bP9m17p9Pw+Z/UtlgC1zxR+m1vfwk87+D7z9UcVbe&#10;2maP8iABJIAEkAASQAJIAAm0DAE0AbQMdxwVCSCBDk6gS2Snm6/v7eur8CFMNX/n+n8HJ4fTRwJI&#10;AAkgASSABJAAEmg8AR18yywsLNyd+cOi+XMb3w22RAJIAAkgASuB9ambJ429tX///jIk8GHrWKgS&#10;W0REhMqaWA0JIAEkgASQABJAAkigIxCoqKjQNE36XdRmAtDUGCsjASSABJCACwJoAsDHAwkgASSA&#10;BJAAEkACSMCrBJpkAvCqZNg5EkACSKADElD0AuiAHHDKSAAJIAEkgASQABJAAq2EgOAF0EqkQTGQ&#10;ABJAAkgACSABJIAEkAASQAJIAAkgAe8RwHSA3mOLPSMBJIAEkAASQAJIAAkgASSABJAAEmhFBNAE&#10;0IpuBoqCBJAAEkACSAAJIAEkgASQABJAAkjAewTQBOA9ttgzEkACSAAJIAEkgASQABJAAkgACSCB&#10;VkQATQCt6GagKEgACSABJIAEkAASQAJIAAkgASSABLxHwIsmgJ07d+JG1t67c9gzEkACSAAJIAEk&#10;gASQABJAAkgACSABTQS8aALQJAdWRgJIAAkgASSABJAAEkACSAAJIAEkgAS8SkBXXl4uHWDf3r30&#10;x3Hjx6u5diEceAHMmTOnoqLCqxPAzpEAEkACSAAJIAEkgASQABJAAkgACSABNQTkXgD+fv70hMZq&#10;rtWMgXWQABJAAkgACSABJIAEkAASQAJIAAkggRYnIDcB+Pr50hMkU3Pd4hNAAZAAEkACSAAJIAEk&#10;gASQABJAAkgACSABNQTQC0ANJayDBJAAEkACSAAJIAEkgASQABJAAkigzRNAL4A2fwtxAkgACSAB&#10;JIAEkAASQAJIAAkgASSABNQQcDABWL3/obEQEuDr5+JazRhYBwkgASSABJAAEkACSAAJIAEkgASQ&#10;ABJocQIOgQDWHIAgmZAY0J+YAJxdw1sR/PHMM8/QixafEgqABJAAEkACSAAJIAEkgASQABJAAkgA&#10;CTgScPQC8KUHVBWuXF7THv/4xz/++OOP8IqIkQASQAJIAAkgASSABJAAEkACSAAJIIHWQ+DgD5/D&#10;SeWRmwD8rAe8p+Yaqj377LOHDh2CC3iF69YzT5QECSABJIAEkAASQAJIAAkgASSABJAAEgAC1Gdf&#10;V15eLsVRVFhIf4zr31/NtQuUO3funDNnTkVFBeJGAkgACSABJIAEkAASQAJIAAkgASSABFqKANX/&#10;QT133BHAz9ePnPA2vXB93VITwHGRABJAAkgACSABJIAEkAASQAJIAAkgATUEQPmny/MO6QD9/Pz5&#10;E96jF66v1QyGdZAAEkACSAAJIAEkgASQABJAAkgACSCBZiMgjf93lQtAzUaA0jrNNgEcCAkgASSA&#10;BJAAEkACSAAJIAEkgASQABJQT0C6Zx+9dkwHKLj/w3vWOACyO4Cza/VjY00kgASQABJAAkgACSAB&#10;JIAEkAASQAJIoBkIjLx1yvj7HqUDSa8dTQCC+z+v9ru/bgbRcQgkgASQABJAAkgACSABJIAEkAAS&#10;QAJIQBMBMf4fWjnNBRAZFUlPqKTmWpMEWBkJIAEkgASQABJAAkgACSABJIAEkAAS8AYBZ/H/rnIB&#10;eEMO7BMJIAEkgASQABJAAkgACSABJIAEkAASaAYCjvH/dFBarisvL28GIXAIJIAEkAASQAJIAAkg&#10;ASSABJAAEkACSMCrBKieT/f/U7xGE4BX+WPnSAAJIAEkgASQABJAAkgACSABJIAEWgsBHeMT4F4W&#10;nfsqthqcuspO+hw6OFFde6yFBJBAuyVw+OjxRs5N/GBx/UGkspoohO3zSt2noTi6bCB1rRs591bU&#10;rKPMs8nI7UG5fSzbDFeJoE2QeWhSknvCTejffecMc/VyaUhoKK154mShyybSDx1FsZx9LqgRxBN1&#10;VH4qwlDOpuKsBzpd1++qn4HKr5HqO2xiTWezk95kQWb6P3jDU3PwVD/uEDTTOM00jLvZanrf2UeM&#10;eK819aa1snQUj4zoeAtcfoZKn2XXv+a2mbX4XZbNSL08av6cOH44qu/f9d1XM7rW58eufvKfnsj4&#10;1ztikXxHgCb1jY2RABJAAu2DAHwUK38ae+qzvn1gwlkgASSgkgB+dKgE1fqqwa3Tdve01XY+YU/1&#10;0/qQth+JvHqPFDv36ogON6Z5R/PQc9EmhfbQ3DV04zkTAP2IVI9drC+70CA8VkUCSAAJ2BPQ+kGk&#10;yE9U/qWrsrYPN2efdNLPMod+ndoU8A4iASdPC31mpGebQeXkdwT/7rfmOyh+xMm+yDkrl85F09e/&#10;1gxBk2zC88wxnEf+8Gga2xOVXf7JUhrA2S+wml/sjvmIeOI2NakPx1vj2J3qp7ct3UPNDzfPpS3N&#10;sEnPBd9YnQlAvWLfdImwBySABJBA8xDQ+slm99dB6S+r6r+kzTM/HAUJtDwBNb9lajSIlp+JxyVQ&#10;g8bjg7ZEh03RHFtCXhxTQqApSlHj1LDWht+ZSawF5WzKTXEhtke+wbTXjzVxXo5rRC34JDRpaHUm&#10;gCYNgY2RABJAAu2IgOIfXy/9RW5H2HAqHY8A/la0tXvu7I7hnVS+k1q5tDlbSHtV5xr9i9lBgGh9&#10;sCnPxrVq9L3wakPpjRbnJbUCuM3c41XxPNO5OhOA1zMUeGYy2AsSQAJIQAOBpnyySf/YdZBvBRrI&#10;YlUkYCWg5rfMMeShQwTOqEGDD1IrJKBlsbSdqEUd/I9c65y+t58tcdaK02+FzhGe+qyQ6f/SbtvV&#10;rNWZANRQFf+Eq6kMdTron3yVdLAaEkACLUfA9R8+VXJ5+2+zKiGwUlsl4Gyx0FPzaZ1faD01u/bX&#10;j7efB5GYM8tLh7DIqHxutPzyeOBPiUqpmqGalok3gzjNPUSr/ZvePPelXam+Xn12Dh38kTPVwfnR&#10;hx/Qgf75/HOyElEA2Vsfffg+Z6oVz4prJV4V1XMmAK+KiZ0jASSABDxIgP45c/Gns9X+ufcghPbQ&#10;VbPpRu0BVsvMwe3vWsuIhaNqJNA8ioZGoTxd3dnnibRc9ZjNrzRJf9fcXru/oe5rqGbRkSu2dYyO&#10;S+KOM/L6HBOuv77iWilVpGsry2ZOf8hRi5Zq3dL6UA6adqMeQWfzcjrfmTOmb922XecfPPCmwXfc&#10;ftvMGQ+BJH94fC78KJRIJJe/NeOhGbMf1fmH0HP7x5/s3be/UWKrbQQmAPGjzXkbNZ+KKrqxGwC/&#10;uam9R1gPCSABLxDwyN8sN5YCPlO0eGrYMcUL81XqMtTfr0dIcFxEp37hnaKDg+BHD7kmu/2b4XSC&#10;IIE+wKdXiO/AMP/b9IEBdmZqxy/iztzJtP6BcfU06Hx8fQPDAkK7BEXEhkUn6Hz8PHZ7dBwjPcU/&#10;x7Jy+qPk0PkwvkH+fuFBAV1Dg3tF6nw0WvObfpv9Apju/ZgbRjI3jiZn74FMWKQTLNZ86SRruhMH&#10;wEZpWMJwjrfa2e0BioyPD9eULRZcP1eOPdtNLLxTeGhoWEBAgKrvXR57yKwd2T/jOh9dYLdOEcOv&#10;6/6H0X3W3d/vnYf7/ntWz1WTuj08LGxwD/+IIH5XVKv8toz3rn+1JU3svlsqttI8w/Cw4KE39k26&#10;PrZvdKfQQF8JRtf3xe3Hkdbvr1LJZaq25E+C42+x8yfTRsvZ74KaSVD8Kl9twmj9tNR84xrfwM1f&#10;2MZ3rKGlwh8HmVgygLIbQIdyrOMogovPMkUQ4geOi4dDw0SVqkonL322ZJNq4iiqmtfXG2c9/Bho&#10;17u+2PPSiys76ztDM9Dt/7psKS3vEh07ZMhgce1drL9y1UtLnloI+raqYex+LxRbiBwUnoxtH21/&#10;Y92b0OzKlavwH9z2WTOnl5SW5p88Cee3333/4AP3i53K37p/mvicJFw/YNTIW57/5wvufqXFGyF9&#10;xhQ/AvhCIrLtaYE/iP6SKTb9e4FGwg7VhyYlNrULbI8EkEAbJ3D46PE2PgMl8cnna8t/xoIQfj4+&#10;g7tE3hXdOTEitGuAb4ivP/xlqGxoqGiw5JZX7bl49VRlNUsVtmY5ooP8+oT49Qvx7xnkFxvsq/fT&#10;Rfr7Rvj5hPnq7v2pxNDAWqWQiuRZktCzXYf+IZEBYV0DOsWA5u8fovcLDPHxhzPUzzeoIHOlxVjj&#10;GTBaJuEXGuCnDw2ICvYLDwTlXxfs5xfg6xMUoPPTFb93xFJv8oxIanoJDGbmvsDcMIqJ7s3oQBNj&#10;mPIrzKXTTMVlobXZxJw/yfz8HfPbLwxrkX/HcJy1kxs7NClJjTgKdZTAsjr/rqFdE8sKD/iHNOho&#10;DfcP+dXLpSGhoXSIEycLGikPw0RGRix48k/XysvqausrKysqK6rr6owGQ9mVy1cMZRUsKz7kSiM4&#10;E1P982Pfg2+Ab7dpg/2GdWcjglgfjmMZzodjoQ65WT6MmWWuVFtySir2nrCYpbev0bN31lD9BEgP&#10;cT27fpb6N8Zccf7kyYO5ee/uP32urN79LWy81I3uG+al1FZrf82RcUyrTI2niS3ln4RyIlrvRXM8&#10;H63kroEC/+1XmYsWL922/WPxev+XX/+U9d37H3z4zxdepHKCd8D6N9fecfdYuHasD22bbTogZOb/&#10;vhg74b4X/vk8DDpj9iPwCgaL+yZN/GL3nkcfmX3LqNtTN66XvTV85BgqIdS8YeBA2sr54eRzxnmD&#10;5D/+IeP//Vt8X+PSQbPBw4GQABJAAkjACwR8fXyWDRqQPvSGP10Xc6s+/PrQkJ6Bfr0C/W8MCxkd&#10;GTqvd7f/DBv49A39gnx51c47R4CPblBE4IzYTi/e2HnXmB4fj4h+86bOS/tHPBwbdleXoJsjAq8L&#10;8Yvw9/Ftxj9QOl/fYH0ffb9bY4c/Gj/h+bh7/9Z71B9ibpqq7zemU/ebgqP6BIZ28wsIYXy0KS1N&#10;4Qdr+4Hdwzvd3L3r+Otj5w6PfXRI1/uujxrTJ/zmmJC++qDoTn6RIT5BvrCw3ZRRNLcF/X/FDubO&#10;6UxMHwa8EeiSQmQXZuAIZuRk4Rz9O2b6Emb5NmZpBqOPlg+h9YuuZhEVG+jqe4+6sbro0Ru5GwT9&#10;3zP9quzluhsShwwZ1v/66+OvT5gwftLdY++aNOmeJ+f/ceGf5z/z7LIn/vT7+2fcd/s9oyIiwz2P&#10;yx54YGRw3+fv87u3LxceCJYvHevDbw9NoBB3EjAH+jKWbsHclLgu80b5BkpXiVTOVWs1cVXKTcOz&#10;l66y5ppO4f79B3SbfPsNS++LDw/23sdUUx7TprTVSq8p9duKnE2Zo6St4nS9t4LuIamxGxsB+z+/&#10;995zV6ewTuB4L1bY/+VXsPZ+8yC7tWRYbK+qroK3mpPke1veyTr4E6z8N2LQzp07P/Tg/Ts+/dRd&#10;26b+/qIXgDvC+D4SQALNTqBNewG8+de+KTO65XA3Dwjx6ewv/Mniao6bLQ2pH5W+lFF8rcLc7ETJ&#10;gL463chuUX8b1P+msFAhPAFK+eVHThqtAA4AHJdbWbPq199+qazxhjvAcH3Qu0OpZkhGpgtmvAzC&#10;f/yP5GXJr2XVsCZpf7CcrsxkOVtrJuuWnjm40G4D+t65mHrKCTIRDMIPDFknFd4bekNPPz+54sFy&#10;7M9Hc/L2vc2ajBokcmlPCO4Z2X3mzVYXbKskMGcKin8lnFhm+IBEf1+5qsZa2LzcvJPbD7INnlvI&#10;Bf//x1cxd81g1EdD1Ncy/1nJ/LiTMdbauVpI5y67j9a3POgFYAyJCYuIe6z8owf+2P3k/6t9vjas&#10;hui87h+gq5dLQkLD6D117gXg7EYK/QeGhK7ZsP7eW4Zfumaorq01WiyV5eU1tdVg5aqtqYVfzNCQ&#10;4LqaalNtdW7eoe/2fl1ypZr/tVT3KLm2Stl3EhAZHLv4bkss+QRgSXgJx+k4+AwAXwAdlMDTpWM4&#10;C/04YDkfne67c+U78lijlz6yZLfArX2N2/X2/JsGdLbUVdZeK7t0+tKHX+W/m1WsDpPKWiqhq+xN&#10;9U1U7E/VEyq2BMndAhSfKrVeMKrn2eSKIng1k2jcaHQIF588jt16SxjFfrU+ex3PC2DJ0m0ffQyu&#10;/uDwD6voYAJY/twzd9w17lrZNXrrOuv1P2V9D34BYBf46cB34eHEoppzOFdcXW/cg6OpFUQogG9C&#10;bu5RuoZPAxOkXgCiMM7eggwCC+alUF8Gzx4yLwCPmQD69LmOnPDS57qbbx4EPm933nEH+V3zBTOz&#10;hgMDATTAwqpIoJ0SaNMmgA9fG/DQ2M4L6v6W3CNgaLigK1ouvM5Yasy68IOnYq8YeK0XvoHDl2z+&#10;ldcwyQVEr73x/7J/PnnVGzf2lq7hrwxO6BESBOvr8HWfKtlgAqCKpNUoQL75Ux24qM74jyMFOVWg&#10;uXn4UG8C6LXsFd8QQQEThTBbzD9tSZu17Zsqs7PvTM7Knapq6k0AP777hD48WEYEgC1Zu2/Dikct&#10;xmoNsDxkAsh9ZUdnh1B8uIkL3n3hX4vXeTJGoEd/5u9bmK69NMwRqhrrmF1pzH83MaYGu4bOvsF6&#10;2gRg8Q2u63P7jVkfP5ZkvG1J16vra9897fclxL+o+H7vERPA8Ntu3/7+5ih9FNwUMFwZLWx1vRFs&#10;ANeqauC1sqamsqa2rrrKVF/frXuvr99alPnjyep6FcJJaarSKbgec0f5j+oJE+cYX/IZpAN7GjEn&#10;kV94weIlXMPHEvloAgeBvafLPm22yCxdcERUzA1DIntcF9o5xtc/oL62uubqJcPZgtKTP1uMdeuW&#10;Trk1saupvuFaqSEz+/T+o8W/XKzU9jS6qa1VDXPened6cjdB9dqzrGbziehqCjYp+Cu7J9m1qULj&#10;74hmE4BVMjKOy7E4CzHYgVcU9TAif0/BwkZUIOcTd+xQ6+1o1SYASMLn7rm1/2vgL/+rKn0b/OpF&#10;lb6ysvKW0bfDArvo9i8utoMJ4NuvM1e9+Mqxn/NoIAB0QkMDGrcgr2kKUBn0/2+/3gcCiEEH1Pmf&#10;qv1SnR9+dPYWVPv1xAkxukGrDC7qeyAQYPDgm++88/Z/rlj+7jv/+vqrfeRptxjPFJ36+stMKFnx&#10;/HPTfjeV6v94IAEkgASajQBnrnd7NpswbwS9mVj+uuX8q/RkLLU6v8jAyOF3jhk0ffKg6fclTr/v&#10;pofuu2n6fTdOnzRw+qSEhyYNeGhi/MNTE+L7RnpDSFhpXDygd2d/X4g6lgceOwn7jwsKeG1IfIg3&#10;IwLczjR85D0Rt0+UnZ3vmnJDXJxfM/rku5UTvvj5+LSYQGNf++OwFTP2/5I1djW5oKdOB4kLfVWt&#10;C7qdnlghogvTubtdkkveeNTJl3nm+uDD90SUTo46MzEqLSl0QBi4lFvtSgFBzOQFzLDx8nEUv/Fq&#10;/FavRvbazgOC62pj6q5FhvrrgrjQrr436hoCPImGN+opnFQ63f0PP+wbEFBeW19R11BWA6/1DSzn&#10;GxAUHhkZ3rVbeGzvyL7xYQNuCh54c1RQYKDOAiY6NfOyq0PHlx4OfYT0jAq4/TrWR8eCCRB0E6Kw&#10;0IO0JQoLPDNwgioDhgFfhjgImDjdpHhIHKhZHu0NgsOjxvzhr3PW/d8Lr695++Xn/rNi3vvL7nnn&#10;+fnrXnz+b6+9OfmZdXG3TQiPv/tMfe9jJ0tf+vBQ6r5T3tX/nd1Vt+Xka7H2+TeyhXQk18+hy4ej&#10;kaM3uZlUfPIIyjp0fKxVjKgeg4rOSBUXd5Njw0ICN6x/86Nt/xcSHMBb87ngIH/4EQrhLd643w6P&#10;e+6+i66xuzggRZ/KUw0gkt7vEZL2L6JzNNXnIRcAePiDn7/Y/N577u7apSvo/2IJqOKQhI8G5DfD&#10;AYFddXX10qQDJ07k9+7VC0wYcMIeATs++RQ0/8KTv4CxQP4W7/kPUQA33JBwIj+/GaTVHEMI2v6R&#10;w9mg7YOqP3fO71HVb4abhEMgASSgkoDOL8jFqbKTJlbzjRjt121mp+hpgV1/59fFenab4asfr/Pv&#10;wnfOr/xTRwCyeiA6Alh8fCxe0IBgKcKnx0OD/Dt3YlmLBf7Byr/g6svqAgN9IiN1EeFcsJ8lwMIG&#10;smwQywVzXBB8keF6R/gvvCnat8V0W4YzN9SfOQlu06f+MOH86r80lFygzgugbrsERb9LOp5NvLek&#10;+aLX981duUt6VtXYL257YBBtXfTr1jM++rqwoNB+XckFPbV1obI2SXIu3UiIA2V1cnf/golRL98U&#10;MiTSr1ugT58Qn5R+QSfHR/1neFgXSH5PFeMAf+ZPr5BNBGRHo77hqxSW/03zrY3oV9d7VLfTOV18&#10;zZ2CfH1MbKDeJ8aX6dYsX811jO6WiZMf+92k0oqasjpjtdkMyjWsD9abLZXgCFBbX1tXXwOxAdU1&#10;dXV13YP8ewX7cxCb3+hsBVLlxx6Tj59P5KwhJgt4+dNwfz79H7/4T4JL4GOIj3wRPhp8OMYCZT5w&#10;t01mc9D4eLANqMeuqSbYHUKjuo555Mm/Znz85j8WvfjgyPE39YkPr+tR/EL3q//uV/SnQeVvjU3s&#10;t+qJ3y37y7Kozt1OlphXbMn66dTlBo+kKnShz2uahrSyd/V/T/XuqX4ajaklGsqeYg0PtZKNjbPc&#10;dcdtPx898uSCBdMfeuir/fuju3bp1kX/ZWYm/AiF8BZUIH/lXR6wDzz5oNS4bN4M+Ob+/jFnUl24&#10;UHzTjTc0gwx2Q9g/s+D/Dz7/YrZ/0LEz0jaCwi9b8Ie8+mR/PslufN4TG3L4DRs6hG5eSDcpBHNA&#10;anrGieNH4YQLqXVA/tZHJFth1y5dIsIjjh2zWTG8J61mE4D3RNHUc/y4ZMkxYwTZG8K7Bz/iuHjv&#10;DqKqdyKJvSCkxJ6BYx1p1/BucyBzNxtNE2kE/84jZrSOO+YOBL7fBALisr/6PhrRRH3n7mvyqwT8&#10;921Q/uGbAbECgHcww5jJjyy8ev6bWVB8Z+7uG7YP7lpJbABmchJVRBcy+XfBf32hbsma+qfXhP9j&#10;Rfi8KX7juaCJDWFTTPoHzN1mWGJmWx75Q1RcjyD382psjci7psT86W+9/vFW73+81WPBP4L73yjt&#10;6eLGVWeeebzm52xLVXn5V5+VvLOGNdY3dijPtFv/l3GbV0yWnp1CiabbmEPdrQ4PDp2adOf9Q++h&#10;Q8y9/f6VD/65T9dYccSo0Ah9WESAn39UaDhc0LMx8qhpQ4NWrGfPIN2LN4ZGB/pAUMbrJ2tnHaxY&#10;dKTql0oSoTGrV9AMSDUpmLpYBvII3v9ksyUvhBh3Y1ivyj531cUOj7hSFHO1MDzALxj2dzRwPmE+&#10;XcC8xVlAz/X2Ed0v7qlFT5747YLZbOF0PmW1xkvVdYb6hjoz28CyEBEAtgAzWWvnoELP4MCq2jo/&#10;P9C8PS4ZFxATrouPYkkCDZ2Js8RH9Xht2KOvD3tszbDfvzrkkUg2cEBEjzeGz107fO664XNfG/pY&#10;Z78Q4i4ERgDQtOMjfcIa+5C7Q9xz0MiUVza9seJvf7h3YEjIteNlP1YaK/yvfekX1lMXlRTg71dz&#10;ueDcZdiuhI2oKSkvLy8yBlnCujU+D4hs1VwUz/PM3c28Me+78/Rw1afHH6rGTMCujVwiBzcAL5sI&#10;NUzAER7Hrn715S/3Z/bt25f2c8stI9auXbNu3RujRo2kJfAWVFj96ist7gtw5x23w+Lz1/v3UtVU&#10;zcRB/3/33xmymlMm3xcTQ/L4nD5zBrwA3DoCQE1RH1a8UCOJizrgLb/urbdBu4bO4RWuHbPo0934&#10;YB/BJo6lpjmMLnV8EFIAvPAiLaS+/fDa//obaf4CuJa+BSUgba++/ZsnbEFqAtBgDVMDQqGOs4UZ&#10;abnqrsuP7sjgjx1HmcEPel2lLdgHQ+1r/I5AqufltmLBmd+YPn0lxojOUZGw41CfOJsdhJT8dqY1&#10;COtqNpom0nr4u71BWKGZCdBlf/WDaq2vvmf3Na0L/kIKAAZ0flhr420BsB0XB4oTGAUkYfnue7Sv&#10;Ia5o2ReHDO7lF+CT1zv8RJg/aB0WsAEwTMT8hVfG/WHNiYTnv+n2/Ncxb+cPrhz45y53LuzcO7BL&#10;b7+Inv5h3f1DYvzjEoIS44IbvSrpdgadbrmr87Q5EbdNAG9//dRHez79SkB3W6h5ZdZ+s+EqRzeW&#10;47jqQ99xDd4wAdj+/N1yY/e+sZGwMjl0YMzi2SOCA/07RwSnPzv5yRnD6VymLP3otj+9Jz3Lq5og&#10;kopFSHDNnjF8wksPPgWL/DfExi2895HEXtdfq64Q2UIIwO5j35WUX9n/y0G4oKdb8o2pUFXOGEql&#10;gQCxwT4JfMKLzBLj8ryqbefqNhXWzM6quFBr8fdhwvwkaSbAttX7RiYKvj7K5kxure0UwweaZAvz&#10;abhxcu2wR3z9grtePBF14USUqSYsyM9fp+MqdTo/JjjE5zqGBVd3Zf99Z2vpLm6W0ls+Pn53jB/H&#10;+fgUXSwtq6sHUx8s71cbTSVVNVdqamobzA0WC+zlaOKlCPbRxYSCCaDGD6wX5Hl07FF6xzSKwjAB&#10;faNA/ecj/xlIAdA1MHxyz+FTew2f2nP4pNihgdWWLlwI/Pi73iPgvK/nsNA6HXxSkGAAzpcNCPCJ&#10;1PAZq/7R0veKm/HM6pSpd8R17fRNyf/7rmTz/ovph0r3Vfv3Zy/u4wrSmas/+Zmuwu+/oexa+bWr&#10;ZRXVQ5KGxt0+UfUQDqCIqq9YqLrLxldsukZLvy47+aB3KljTx238nBVaiuJI1Q4yLSHXqXx+zh52&#10;x/so5LjhGxCXJesp1pR+vEgqz53zGJxKH00S8YkVQErS56OPPi4uFrJRQoD6nxcueuyxOXDCBfxI&#10;W0KFjz6ClPWKkf+kN6sLgM0RwIXOrOrvvX0lUP5B84cTikETpgqn29tJ9f/H/5Asq3n06LHBN9/s&#10;7+9vMpnOn7/Qq2dPt125jgVw25xWAJU4Ora34q5+ohYt6tiO9UEVB61bPpbT50qlUG2+mtQE0PoM&#10;hOrwXsv+8mi5nQasrl2brVVWXs5ERokKf+e4PpFgGY+M1FtnREvKWv0E281EWj1pFLB1EIDPWN7x&#10;lrzy/v/EA1e4gBLBFsCn4fLg4RPkF9ArSuerqw3QfT1Qf81krrdYOk2acinhnlWfsr9e5Iwmrt7E&#10;/VTE/WWruYAb5x89zCfAV+fvq+Nfg0MDRgyCFWavuYxBbkJf3wuv//X00w+brpQE9Y4Luq6/bfq8&#10;Hmg8V9j7ufX9Xn9/wOYvfcOjPAjHsau7hl13/+3xfr4+0+64/ompN3fTh4AJ4Po+nY+dKqGVP187&#10;4/t/PSY9Izt5RTsSZauorfo6PxuWY2fdMvGh4eM7BYe+98N/q+pseQfT5/7zwwVrbom7Of3xFXBB&#10;T69QKithSs5Kv3iD9g9pJmCscH+fHkE+ATpwMGfyyk13fFU280D5O6dhtVuiZkd205xKUPs04Ikx&#10;dupnqbNEHf6i+68/+Fi4rkUHYY/JkCA/EJWrJrHvASE+Q5i6SDX5ALULILbo3LNn/OCkM8WXr1RU&#10;ggngck1drckMMSwQCACL2lfqjBX1ppp6Y73JVGNs6BzgG+Srg3gA+FVzss+j+CWtMd/WfHqEM358&#10;wn/eBwn2sACXIDN/wjUJAWgwkSI+VggOoo2B5wI4AoBXQrCfLkxbamc12MI6R9/+SMrcMfFRwf5g&#10;B4FQg0GdR+kDYs5dOXfNP/FEl+fOWW4+Yx6WF/ZHpubKgJNvJpm+CwsL6j+g/6SHZun7XK9iCNWg&#10;VFdUMajbKs06mFtpsAIENYO6CydcaKCh0+XkHhlxy6iDB3/65NNPb7gxcWNqOqvzhRMu4MdPPvkU&#10;3oIKUE1IE+ikd1FJpu8705k1yGatSlf+qeYPqrKaDHPUAEH1/83/eU8cFArBmnD+woWSkpIB8WQV&#10;EtaxIyLcpANohMzYpNkIeO1bXbPNwH4g4vstHBK/AFvYgK1QWhZv8xi395GXuJLbveHYoWRgiZM9&#10;bU9ry4II6FtiM4m0yl1J5nmt6DeJyYPo+78dOVIu8QzQR0aW/1bE75GhDITvzPaWcxcKF83FPpRn&#10;YTe0kxAKLROR8HeOjmGkd0Y0iVB2Uq7i3bAPRrD7yXbzlZ6fFnrAcdi2S0DcAoBf8xeyANBrcP43&#10;k7gAiALwQiCAT2igLiKIfOtkuZy4qJ+uCzdBWPDQW7d8y1UbGdA36BfSAF+m3qzbfti/NvwOnwAf&#10;wQoAhgA/n4Q+wf5+3nUTM5ddrjmeYzx/mvEFi4B8f7vS994+/ZdHz66YB3kBvP0EHCu43K9nlL+f&#10;zw19OxsbzCNvio0KDwaN6NczwjYNz6d9t3TdfulZXef1XAAf5+w7feXCtCH3TEgcc7Dw2BdHv5Vy&#10;SNn8z9mblv1UdCzl3ZVwQU+vgKqpYCrAC8AWCHC53nyuhvho3Nkt4Ivboz4eHbUqMWxqj4CyBstH&#10;52qv1sOzLQkcCA5mQiO8IhjtFDT8yJ5BA8frzUzswU/1v/wAYSPB537uaq4N8/cNC/T1gwr15Hn3&#10;DyVa7SCzl/a6E4RJvPPucvD8N5Rdqaqsg40A6xsu19RXGU2gc8MJ5oCKBlO1yVxngg1DG27oGlVX&#10;b2xoaPABo5gXGLGQtoFsAEANOPCigwSWfvBCPXzA7uALBfDRAKk/IIOBdbUZTABmyHUJaQE8LJN/&#10;cMiYh+c9+8dZ3cICTSxYG1izxW/f2a1nrhZ29r0JoiYskYMvxb96OiFd13tcv4pvws2GrpezY4Ib&#10;jJxuSN/onkm3qhJIcaEPWjqui7dGxVxRptYoqKp74fFKjjdXOoT0XedDw+I/VXfhdG8FEB4b29NT&#10;ZijLP5l/7NjPV6/Z7eMDPx77+Wd4Cyq4nTesq0Md+trnuus85TAPyv+K5f+4697xgv+56kAAaoOQ&#10;6v8g2JKn//LUwifhAqwAXbqQRUjwdOjcWfZFW2GuXg0EcMvWVQUvpgxqklzN1ljzhzps8ic7yZ9d&#10;h0KxxG4m0g8uTztglBuugc72YJ/fhPCAr8sHP8hr3VB6V6QQNPD1b1Qe0OnEsowjkXcNjtRAXKnD&#10;znGR1oH5uASJvh+Z1LecyKQQRNDnrnuYL0ksw9e/RQ6+R0ho4KIrq5C86mxd9Cf6fnkZcaq3egbE&#10;9+3DAA5+6gpA+F4iBz8ojE0DKZSyHLhoLsWlPAsYenD51zRUA4aIvEspLF/tRBzvjuKgLm4rmYuS&#10;PFJuDAFns6QAWBJMoXS7NTwtWBUJEAJU/6e7blGNyOr2TzMCUP2fRAHwgQAePXQBfkygP/WwbPBj&#10;to3uURYZWu6n/+0qrN+CWYAfjNcJQEe4YGCqdL0Z2P4dluSsfyC7RoJy4FGZHDrzj+kVec/vQgYO&#10;tlQYTNeE9Xao5WPdkh2ug/oPDI4baN/U2R+Sxv+BKb5c1S0quEtkMAQh/3axYvD1Mb1jwgvOGeqt&#10;W6MvfWTEc3+4VXqGBsltFh6HVVFbvfHLD7t0itSHRrz+xTsNZvAftx2Zf/1/OSu333vjKHpBT4/L&#10;IHRIHhgb3sIq06bCaqOFAxvRwHC/KbGBf0sI/b9RUUX3dVt6fSjEAtj51kJyOYUNJjzzwPt07h16&#10;74LISUs7DRobPnKSjz6Gaahm/f0iy85F+nHB4M8CuQDBBNBANsT0DdKBVetupsrfk/sC2CHv3Ld/&#10;1wHXl1wzXK2sNFTWGFmu3sLWmM1X6+oNRNc3QT4Oo9kMbhKVDaYBUWHwxFVUV9NUHc7jbhw1V7X3&#10;ma1tYHREsya+RxB9YDGX11ZCOAmMR7yUdUwDKam6Vl0JKQOFmGxwGbAALhPZydDsYe8kcAF4YNLY&#10;nlFh7Pf7dIe/N5vMgyMeTvT56/CAVZ0Db4TBwCjA+PoEBgcEBfhFX/m6vuxSTdm1ys6JQCw0IDCk&#10;S3f3M/fMk+VsHGe9u/hQEruS3UcXn1fSmo2/++5ZdcgavP7/L7LcveU/cKqyAtjuIdc9utu3X389&#10;d86clf9ccTT3sJD5j7MMHnTTH594/OqVy2d/+23dG2ugmosUP2fPnvvmy73geA+vcA17rrm4FSrD&#10;+KEHWP+HRXvQ/7/59ju4gIZgDlAfCOAoA1gEYLs3KL92rYymAKitVZVTQEUggPVbiEKMWId8Lptr&#10;0pq/1sGOALKT/IV3KBRLmmEi8eMeHEyUtfihg5mjX2bzi98MU3D4aLkYMc8rxKQwm38bVL1ySc19&#10;VsuAemFlHTLXsvdZB76WfcSmjZMefztsfUvevygEEdaq07vqytrBNYO46E/mQlb8QZcVgiGIIssn&#10;AnABBKT6+iNBLD6Qok+SQ0pFl80lU1GaBd92h2j1oENI8xcI7dVNROG+KA7q/LY6lweCEaxBJADu&#10;t6NwI2iMBQFrDaaQ3271DwrW7OAESiwR+eaYXxpifm6IOWKMPmyMPmSM+ak+5mB9jx/rY3+si/2h&#10;vuf39b1+M8OeW8QQwOcFhD+HonXaA/z4PN8kDTgcOgtrCPXbdXM3XuW3Ghv4v790b3CHdEzkLXAM&#10;9oAcLrvoMf+52EUvsHU1hn076ops2+H0f+vjLg89ET5mXLfZ86/7Z5pvpwhvS1JRbQSVY9wtfa+U&#10;1x48Xpx0ffQNfbvkFZbCSi0d+szFiqILBukJSda9LRX4rkeH6+EWwTptj6iusuH4vQCnWzcFnA7X&#10;cHpNJGuuCj6SFlaz3zhRNembqxtPVR8xNJyvheR2TKifrnOgz4uDwlPiQvzF3BZioK9HJfMJ7xKc&#10;cJt+ytPR058L6TuYCQiGVXT/sMjwCY+wSfcGV5RGc/Wh/r4hAX5BAbwJANa0eRNAQKAuxNenn5pn&#10;W1TQVEseGBY24I57Sq4S/f9KeSXsAlhn5iqNRnD4rzNZqkxmOMEoAO72oPJH6Jj4qHBId+dLcl6w&#10;9bXV3nieGs5cY+HegKcRbDrI6LIun7x9+99u3jL/8JXTdaZ6s5n9qfTkmK1PD3o3OfdKUZ3JWGuq&#10;p0v/OrMPU21kK5qQ8EKJW5/EoYPi+/h++0VYRWnQVzt1a/6m4wKv73Vd0oC4bp3DIWMCBCdAIEKD&#10;mY288r1PQ13ttcul0bfXh/SAcAUIZWqSqbSpfJ2p4t5T0b3Xs+pnujkqqkkY1qjkYUrCW/X/P4Hy&#10;T9/nrQB/4n0BIC+A80P4QLCseX01pACk9RISEiDz35tr1/z+kYf7T+t/7PZfsicd2T/wm6+vfPvA&#10;/dNcpAOc9uCM8vIKGBReH5v7BKjuTScNOj9d/6f6P7gDrFz1kjRUvulDYA/tgIBmE0CT5uxR5zZY&#10;x6Yu//x6/r4CovmKZVAMdgFeWLLS3OcuqSs6SZZnVer4KiQmXf3h2CHf1uZnflcfaWd2I9mPYv+W&#10;LbzfWVe21mImPasFgJ8Eb0UQUwE6A8L3YpcqgCjiDofL5s4nyM9C9EMQ65EhJPkLxHI1E1G6NQro&#10;XNxWF/LYHBGIBeBMtkGwCIhgndxu9c8L1uzIBNJr7nyxYvw/yic8XTbxz1cn/enKlLmXpz58+f6H&#10;Sh98oGT61JJZ95U8MrHksWfLxpJYACEQwMP6Ngd7kNeQ79P0e4u/yfJ9d/+q4PIbujMNvMEBCum7&#10;JjPTvxsTwRSCu4D1GzZpdOkKWZDz6nH5/bfPvvDkb8tTSra8xZlsfvW+nSK7/+nv1z2/IXruEt9Q&#10;9ZuTN97Dr7zaWF5lnH5Pwq+nrx7OL4FEACNujM3/7SroSJQAJP8rq6yTnkDPq3Cg8xt6xP3pzunH&#10;LxQWXj63fNoCfVikdMRXZyzZ+Pvnkq4bSC/o6SWRdLXVOlimBp9yyfl1ad2iw4ZxX12Z8s3lGT9c&#10;3XyaPHDBvrrF14d18oOcXLbKTdLclKaki+oVNvz+oJ4DzZwPscWwnA8YvOBh1vlCyv2Y6hK9PxPq&#10;7xca7BcSyDuzEFd4HSQtCAwGp3fmFq6OJDP06KHz8e2aOOQqq+NNADWlhooGSKuv86k1miEFYF2D&#10;qb7BVGsykXSA8FRxbN+IULBQwO8YbCgNqoKpDhwVPCoQ35m58Bp8DhCzDTgh8VlJ6sN0daGQa5L5&#10;9MQPl4wGSPxRF8DVhoDvjW7nie8v1Vf4+oCtgOQrMVfXcQZVK37q5R56z3364ADu8kW27Irl0gVL&#10;4a8XLlfAYKdKK17d9P/++eobe44Uws4IJrMp5uwnZl1Ieb3PbzfOg31TjWa2qs5YW3bZ6Vhiyjf1&#10;0mio6WLxX0MvfNUOothrxdIc9SX6vy3cHQbevOU93grwLzdWAKiq83n0sd9D5r/qaiEty/nz59ev&#10;f/vrq9+eGX6urlM9fBLVdzLW3W788Pg2F1M6euxYn/4ksQW8vv3WupsHJTZ9/qD/g84v6v/SWAD1&#10;OwLIxAA/hZ3//QwKwfm/tpYkLwwJcZ9WkDzl1h3yxIumTxB78AiB5jUBeERkayfijgAZ1uVssrQt&#10;eJ4L/+OXoa9lfyS4ogt2APDwbpIkDh3yEegSl/vfmtC9yq4EB3aJ2surqn3j7VMBKgJRL10Tm6sZ&#10;SOVEVHTVyNsqcCOmE2IXId4UYEkhPwnpFBxvtwphsAoS4AlcZYPrWaae5Yws08AxDSxngtBasuU2&#10;UVOI3z/JAcBcsQTzSe/hpF4AnjxYsuxYR75sCgdj4Ez7yn99fIwPOLDztgGiwoI5AOIC7k8yBdVn&#10;W9MXC4sdhRfqTWSXNy8edQXHqw//UF90grN3cT/1pwknZoyUnpZKgxflYJiq2oarFbU9uoQdL7qS&#10;fxaSJ7Jhwf6lZTXi/CFf4PiR/aRngL/HtUi7KdJEgF3Dov793SdZBUdjIjrPGmWXEf21Xf9+/pMN&#10;vxQXvvYFuaCnRylJ7PeQDhA2lLAujPcI8v3ynm7pI/TgXn6t3vKzwfTFhbons8vAHQAE6BvqR5JI&#10;iKvocBE/mPH35PZy5nPHSjP/XVddxQfYW3xY1oektDNfuHBWn/dlV5+GUF/fkEC/kCDfoECyyz2f&#10;kRMsYWAC8IX0gNEcF9Z0UvYWp8DwcHN0r2uV1RW14PNfe62yig0Mhsj/amNDVQOcoPybIBDADL7v&#10;nMWXY+M7R/j7+QX6+dTW1Rnrqy3metfJwxonL1ttqvuqgI8JspBPHzDMcFxQaMjanE/eOPKJT3AA&#10;LPZD+v/AgMA3sj9+/cgnOn+oCax0ukB/y6kyzuhmb3OtUsX0jYeMG1V3P3Dp4pWaS5d+fWApHeCb&#10;k5f2Zqz78cP0/fszDTXG0KqiYHN1vaH0fMzY6pAe8CkKZoKzlyuuFh23jSh9wLxvj9M6U3f1vfvR&#10;6m70Dvo+LNeDqg8Kv+P8qRUAKrhDo+Mg89+mtEE3J3399TeHD+fefsddNw8aFDOrh9hwbtzv1w1d&#10;0/1hSJuv6i671f/VJPOHZX+yBSC//xxd/xdjAe64/TYwB7jthOrqoPNLCax743XoCkpgF4CSklK4&#10;gHAACApwR0khu6HbJliheQi0YROAHJAsvbzsbaLH7RD83R1qOlUeXWiV0g75hXfRsZ7fo6+xh+qu&#10;eAf2oUMhFaB18z/qVD9UTAXoEohk/wClRXsQ3zVP1/NzbOuwRC924H4iKlm6uK0u5eH9AKLi4yB8&#10;gqRQBBtAn74jyJ4KQvQIP7z0dquUB6shAQaifzneBMCA028DS3b/gq+w8Ep3/yNrlvwOAfxKPEkK&#10;SGIB1H1XUE+Xa7AYfyuDPN/ikhNEGr9T8O2Pld8/N9U8vI9Pt0462DL8rut1L003+zTsN1fnSUwA&#10;TF09m/MruC17yw2ArPk7/9Y+4F//G/jRQenp7R0BwDd76778tR/mHD5xqeRq9b6Dpw/8fOHSVVv6&#10;/UWv75u7cpf0rKrxbjpA0Pnjo3vnFRfsyfvu40OZpRXXfjfk7h5R3cRnoF+3nvHR14UFhcKugXBB&#10;T/VPiLqaghWA+/VHpq5GVOv7d/K9vVvQn/qHvT08qnMgPFlkT/vrQn2jAsi3i8vgsU0iz22n7qZb&#10;GX9P5pYHTdan5Ncr256vOnkQHlZ/1mxuMF4+VxDz5eZYriaSZAH07xTsHx7C5wLgE+2B3e1MnU8B&#10;41vn5xetM0P2LT7vhceOiIQbTWGdLD66WosFkv9VGY3+oaEV9UYIB6gBHR9iARpMdWYLGAVq683d&#10;gvyDfHzKYbOAuvpa2B2gsszXt4E3nHj60DH1mYWmc9eoLgL2EoiB8Pf1+66qsDaY4fx1ECXB6pgA&#10;P/9vDSdrAzkdeHH4QOwQuCWYG775zdMfS7AvYwj8rhlDwmtSnvt51faqPjeEhgaCK0RUaEDvobf2&#10;vHnUwKSRAX6+Udd+0vn4X602n+96qyUgsN4EUQxc9vGTpb/mKomkStFyTtbuWZU8t2ILx/4FnJ6+&#10;Wx22PylPNdeNBBXZOVpR/6fdwVtQQVXXOp+rV68+8uhjv5t2/3v/2dK9ewyn5ybFTtAH6kd3HfVY&#10;30f++fOqwO5g9FT1ZLoIm1clDF8J9H+qq9OYAtEWAIYAGhrguisqg5AWQWIFgMKjx34G/T8mJuZU&#10;AVlf7azXV1TY9qZVL2HbqgkYqU3kow8/oJLDBS2puFaacL1taxKoeejgj5S8rInYsPDkL531ti3c&#10;xSbQUNZEsRMolA1KG9ZWls2c/pBWsPBH2mNxNe7Hln66uq+tsQaJwYdAADGvXecR4/jw9vhx0lR3&#10;RK+jNa3p96CCxHOfKKSDh5I0gqSlvUu/IJBjh+QNq5d75xH3aEouqDBLVV3RbPp2m//xTvV9aGoA&#10;OJwBoSP2ucuKhUyz/Ohh8gstPVw3d31zHNveA7kBHIbgO3E/EZUPgovb6loesJ1EDr5rMLUA0IgK&#10;AGs1rSjfbpUyYbXmIMCZ6+FUP5LW+up7ltfkQP/n6ogLAGfkmFWhn6/Tf7FB/1ma/tN/dd7x787b&#10;+a25+B0CybKliWFN8HWb14f5k7cN2J0wgOsvRYo5BDim7qdzbBWs98NXbnLCqn+9ueGvhz5480x6&#10;/4FZD999dtZdZ6J67H816436S5sDfGgUAD8Sx/120ZhzosZ7S2tXd/z73MtP1Z85pci5eN2z5156&#10;SnqytTZt3PmtcfZV3kW5rbPsXy+++/kxyAUARf/M+O6ZjV9f5a/psf4v4zavmCw9O4U2ZVnbxVdD&#10;4a2ymsqV/01d+N5LkKct/9LpRe+/vHrXO/WScImo0Ah9GGzc6B8VGg4X9JTAUUnDxZMumo8Y5txJ&#10;5tD/GFAf+fNctelkBbGA/CEu7NPbu267rct7o7t8fHtX2IQPbE7/LqyqNkGqS6EyuYjuw/ipz56o&#10;UnLWr6Gy4cD7lQc+vJbzeenBj6N++DDOWNot0CciKCCqU6A+3D+iU0BwiE7nr7ta77P+qN8zOT4r&#10;LgSsNwXn+gRdz7K+rnfidJuaw17MxPFT+96QGN2nX2SPHv5hEWFdYyL0XUH/r64nuQBqjbwVgFyD&#10;L0BDYjc9yQ4KzgscW9/QUFt+JTjAx58kTVTMy9H4TyPy22zmat4/wlY1kH0AYWtCviTQz1/n58f5&#10;+pD4ADDhcAzsIgqxDEJ6EF/GuP04Z9DwAWsvotM7aKyHMH+wOTA1DZYfj5/49zv/2vDO/12qrL19&#10;QI+/vfDy319Ze9+IBGNdZXjt2fqrF84GDy7v1K8Oshn6MOdKr+V+/oHFCCJZ01LYPiVV8nEmlTPm&#10;Yn1Z/6j/S4E4UnVyO6SYxWvCUo3O3+qY+/r6frz9o++/++a2227t2rVrYE3goMjEtBEbViT+49mj&#10;z+VXnjReNFqt6m6eT48kz4elfjoMXIi2AKr/q3fFh+R/1AogkxiyFULkgslk8vf379Wr1/nzF/jv&#10;CQ5fVPhmsumAbYL+zt55x232b/EfL05+KROuHwBKL60vKrqiwiz2A2o5aONiTSgXsyo4atcqPyag&#10;GvT5h8fnDrxpMJzAk6rZffv2obkVIjpH558UdikCxf6hB+9f88Y6eZMZgmYO5ePH3UuGtgZ6QUgF&#10;abJ23cwZD23d9hF0KIwy4yHHTjp37gzmgxnTH6ysrBLlh6mdOfMbNAwJ12/b/rH6edGa7cgLANZv&#10;90FqfRL2zx8P9innVbqycshGL5T8JmSoK9jHp8GnxX3PgHuAFRys9op92L1hI+vYIcl2Z+0O8uxr&#10;zy5o61x9V0R1hrBUQW/leyA2ACgSV6+VgfBVy49+XZ4k5FLoY/NgsHt+XDR3+5xBW34bABt5W7iG&#10;rLGKibgdjlZwflvJs+FcHp6bSBLkYehmAPyh9PyolAerNQMBnV8QPdWP1Ygm6juX1IQ/aCzx/+dP&#10;0L9Hs3kTg/LvCzkxJeTX3wX/Mi04j7okwwlr7KaGBhITQMICnK+3q/mCpCSr+WJlVRb8oSJ/eegJ&#10;6eVA68i8+PNfDr/7+MHXHj+w+m/fvnud5ehgfb31zxP/9ZrR7fju6oXL8A3GW0f96fzK7/eay4VE&#10;rrJhYv7wlx5/XiE9fYIhWLkljylLP7rtT+9JT8gO0FiBxDvqwhDA1JuMJy6evmAgvpdgvjl85pcv&#10;f8kqqy4XB4VEgLuPfVdSfmX/Lwfhgp6NFcldO9bC/XcjYxQcAc7VmP6WW3axzgJ72t/aLeih3qGz&#10;+oTeAAYAHXPwav0GMA+QNBKqdQN3g7t4XwemwPOHLIVfMyV55UG6cFD+gwO7RAR10wd01QdEhvv5&#10;B/vUcrpNeT57z1gqjJBSjv2NZf7LBIUxXDjnyVX3os+3db12flDv7kmJg+ITb44bnNQpItLHzx8U&#10;WAjKgUR34BcA2r7ZZOwfEdKjUwjsvBkEy/GcGRwBGqrKIsLD/CBxobplQxsQV0+QrZb5dEXttmNk&#10;8w+S6t/M+fKpQn1Btea3ALHA5wLYIsiHEEQAkO/wh4pNhy814bY4bVpc+CvQ+Lm4bNMX3//rhb98&#10;80HqyaM/VcOzbua6RUV06xwJG0qy1ZdDai/WVFQd7/FAA6RugKAEHfvdvj3nD/+gTiRnqr6z1hJT&#10;l7oBsJYHCAiPrron2APjebiL8sqqO++6Oz3jXxAhf+edd/bI7/baL2tyy468mb/h4FWIqmMubS2G&#10;xAGuR6XO+a6T57t14KdDiFEAcEHX/GlqAK3TplYAWavPd31BowD69e0LmwJWVtnUUVlN2VxAEohK&#10;uPOOO+68846v9++DH8VvYm6/wtXXG2c9/Bh0uOuLPS+tWgneB8NHjtH5gcJ88+XLV+hbM2Y/AgKI&#10;NaFwfkoyKNKgtNtp1xqXymfNnF5SWgp6Ppywn8KDD9wPo8CNPnHClrSYTvzee+6CsAjQw+VN7idN&#10;4Hjhn8/DrOvrbd8W7r3nbtLko4/hfGPdW1DnytWrV65egQvHTq5du9b/+hsfeGiWyBlmB+an+X9e&#10;qPXOivVhu1fNyxdgBIqMjIAbed11vfv0ue6uu8dB/n9nEsDugJqEG5rkgUwYmkaEymTHuMgjStv2&#10;ae0J6yMBJOABAoePSuI8VfenxhdAk7FA9ch2FT9Kmzt98s38Vn/s7y4/cskUVGdh6jnuK99/du8a&#10;7AOLb7DJFmT+48zB514kX7Y5ZgR3YlenVyJCyarc7L/+vCNTzHTlIc0Evt37+0QuuSNggDSZvO2b&#10;Fzgl38zVbx9Rp/fjw7zp8hrD/PRLzfiFxytqrFYJ6Ze0Jog2XB/07lDqZmnNUkivrP/xb5CXGz/O&#10;9rNugGqjDI7cLy4c+upmQ4PH4pNDuw3oe+difuJWmWiSBF5Afh9H4b0f331CH66QBmnpuv1vL3/Y&#10;bFTjpCBOxfFbrw1rcK+I7jMHW51CrJKQbHZWIXnJQLTcV3Z0tk8QSG/hgi0v/mvhGku93Q6Czp9q&#10;LXf0tvt1s/7KBMIjSw7YAmBmn7CxPUKig3xBwDPVpi9L6v57rgaWbeXD1ddyz0xgqsrV/HINHZKk&#10;ppqkjm0KNxjrZkbUdusSCAp1aIhvQJCOC/D5+JLfllPgCGPHP4DzjeGYc7AKrnRcvVISEiKkCzhx&#10;Uu4tJ7RQIhcQHNq1T5/YAQMfSZlfHxhcbuFqTOY6yAFgMkFUDvwv2M9nTmL/qED/mgbYIZC1VJUf&#10;yy8488OHnep//fiHqycvaIwuoZNSdw99e4SFPDzYt1c4RALQZ54cPnwiRZ4OearAZ6OsrjYjh70E&#10;5p5GHG40uh6JI3oPu/1KwS+/HfzSYmoIjuo8+++rH5h4FwRPAY0GC2c0W/pc+2ZwYdrXlpE/93s8&#10;MjwYrCS7du/Jem897A6gTqC2qlWqm11ja4kf/M43n1TVtf3vkUITlf23cROAMHGOva53r/Vvvfnd&#10;d999eHxr1P2dA3sEwfr/xQ+LDd+XM8StppkOWACnxgLFCyqESmuCC4nvufuuQ4dyBBOA7PfMyacQ&#10;bwIARwCGuCTcM04FDtJRQsKAb7/av2jxUtCuQen99qtMeg2fWtK3SE3Ju7Ka8C4suX/7deaqF18B&#10;fdvF57ZMKur8T+0L4FZw36SJEyZN+Snr+7h+/aBk+8ef0LfggJq/njgBYReOTcBgAev8C+albEpL&#10;X/6PZ+64eyzNoSA2EQcFsTP/98XYCfeBvUA2LnRC50grgEkC5AGngNgePSApQ9Hp07eMvs1taobk&#10;P/4h4//9WxyuMV4AR48e++ab7/65ctXjT/wJ9H/yMPkG9o0bcNc9Y6Fk5QsvQtLIb779VsXdxSpI&#10;AAkgAY8RkBmVFX/02GDOO7pytRJ2/OZ1WPACIIkAjbCzNgs51MwmEvdu5jMAEhOANREA+Q5eX2dk&#10;WYgNNtbUQVtPHzBAA1u19Yj5okGypRv55k+CESwWvwbTgr6mSKL/8+tgvNq7/1DlnBdOVlTzCcSF&#10;5THJn/pm+XbtGAgAQQGg/x84+BM4VngaU+P7IxuYmUm6dasva+O7akTLv3+07sn/vCg7Qf/POvgT&#10;nx1f5aG+JhiHdjOfZzANdbxxBDLNW94pqJj97aW79164d9+FPx0o3Xq6EsLd6bt2Z953TIP3nErE&#10;J5U7CTvH36TvMzikS3xAcIyfLsz3w3MB7xVSDdfuaNBZzjvR/0k9NVRsw9o8Hhpqa4p/PX74808/&#10;fnH5xc+3d84/PDkyYPr1vcf0iu6jj9CHR4yK7dY5JKgBdgVkOfCaqKupgt/FS5eunbnKVNiyT6q7&#10;d6KQaqSFyKOL1dUbDtb8+3Dd16fNlyoJE/BC4EMP6FaPDIRGGIx17xxtrP7vXGwrq4s/Zx98Z03R&#10;93tA/wevpFGP//WBCXeAowQo/3UmFrZLMJosfQ3flXDdSvo+FBagO5r9U8brLx3Y8qZq/V8duo5b&#10;S525yBkfNU+a0u+F3S9Uy3xeeueW63zOnr/wu/sfeGPdmxczS39Z8EvutJxfFhw3/FDRnPo/0ch4&#10;/d/ZBV2cbzqCL7/6Wln/p5+ZSieo/aD8q9b/myAjR1bRz50/T7R964PatWuXiPCIYz//bOtXzTPs&#10;IMW1sjJYjbc57fNuBaCZjxp5y9Zt2xWFBusDaP6g/0vfVWzy3pZ34K+2GFzgFkGf665Lnv8kCGMw&#10;lKdueNttfVmFxngBaB1DU330AtCECysjgXZJoHFeAK0ERVhIYHCwEO0c894Rc3gUpAOEWID6ab1I&#10;xi3iXSv85bm29SyN9/f/JSv8hem87y9XWQ0rhOKCZNO+pck/73X+cVFhjw316xkpygCL3DDejZb6&#10;ncNrO/vx44JMOuaHvMo/vlB06iy4L0h7cfib6UZA5bfVewHcf+hyhUMmQhAC9P8a2E/Nc7dcvReA&#10;PiqMzyxvd0A2+pIzP/924B3WrDbsk2/vOIPGeAFc+ugY67jUDw+TheRy0wJJy/Pm58ck3a37/fOi&#10;L4D7gepruH89w+SBF7eqW6fdC8BOhPuHBCy8w8RBeo1qbsfPAe/+bK53ldVSee5XL5eEhLrzAnA6&#10;c2Ga/v4B/v5+vXr17Nqly5y5jw0dPoIJCvULCAAt12QyAoyIAJ+848dLyyteevaZ8mtlZrhxmtJv&#10;yHCqvI1QDT6RIIQj2F8X7Bf81BifYLJfgA7+O1de9+5h9prWCBeXt9XlmwnjHvr78ys6hwXDp4+P&#10;j0892I+qr9x9NHm7+b5MLunUt18Ufr+7rsLA75yi/lD1mKnvrtXX1DpflQ+Kdd7S7qVNnT6rTvoX&#10;i13/cWn1uJUE5OemkWubnKgotIaHTkNVsfuEBFj5p14A22HZfEhSElnuLrvGewHY3oL6Cdcn/HTg&#10;O1gSh2uIUYBq+fm2HEOHfiJh8zNmCYv2NuYub5bikr7YlobigyMALMjfMHAg9QhwbAJ1oBzeBV8A&#10;0QtA2gTeBTPBTwe+z8096qwTRS8A8Eqg5dRDgV67OGReAGgCaNu/eig9EmiXBNq0CcCjd8TzXyXg&#10;G3/ohOv9h/fURQX7BPixZouxquHd6+um9zDCCml1PXu2xPjR/qvr/+9SebXjt237P+HupVOuAWue&#10;fUL8+4f5xYX6X98poLOfTyd/WKb1DfNhAiBnOz8I9b+/K6vEg97+Lm6NzscvsFN0YERMYKfugZE9&#10;/YI6+foG6PxD/Hz9Gd8AaSBAwd5/WkgkvOIBQruHImnpygSg89X560MCOofCq3+3MN9gP12AHwRE&#10;+wI+P4jhpv7bxGW7eEuOpU7J21+TLI376hp9nW7yH5meCQzsUABh9T7OXQvra5jvd3CfvE32FFR3&#10;NNEEEN/D5/Xfc/4M+80xv9SvmGo329o1xQSg4astWAFB7x4+bMiwoUOGDR/W/bq+4frOcEs/3rlj&#10;x/9tKzxVSENPNByuHiIN3YS8dI9fOGjgnOl4acPWPLaiEc4aTiRXMSFf/4Drbrknslc/n4Cg4PBI&#10;U4Px991PDDEdX/C/kJ+PnzCT5H+NOFQM3IheW28TFfztVHfrD7Jn3yk2+oaDltsIE0A7VP6tZOjj&#10;ofmztxmfKslt9Myoan/P1NaTSgV6PujGdoo9zcCnYAKwWgQ+2j5zxvTUjevnP7kIHAEE7frIUQX9&#10;X/FOScT85wpetb6FqNYfbbUFBVAJwQTwxe49b29I/fbrfSTEgE/IJ9XGwRwQERE+8pYRVH56gNP+&#10;xPt+9+mObateEqISSJDCV5nij46dQAk1DcgCAdAE4JkHGHtBAkig9RBAE0Bj74W67x0+jG+3UN8e&#10;EX59otiIoBF6n+f711+5aiy6WH/4RPXh/JoLpRDBoCiCpFTVUKoqhfn5RPr5wDZyEX4+3QJ940L9&#10;+ob49wry7R7kO/ZgafOYAGSz9fEP9gsI8Q3s5AsXQRGB4TEBYV0CQqN9gyKKMl9oHhOAXCTYOD7I&#10;zzfY3yfQ1y8syC8q2C8yOCAy0Dc4sPj9wy1mAgApQe2P6Mp06cl0irBlveo3WHfjLUx3EjBJNhH8&#10;+Xvu0B7m14Pq9X9o10QTQGCAz+036spruKNndCbYmMDN0UwmAFEKsAWEhoaEhoTccENCQFBQVtZP&#10;VZUQC6D9W7LQwol65m7a1ve50NfGsaVVpm9+sxy/AjuJOrTTLhh00ahG0C4yxPfbv1z3zo+1aT9U&#10;Gutt+3GonY1Qr7HDaxym1VRXMV+7KvbPvPLivGRyzj7OG/HQthpkHhXECU+PjuGBzsRnQNXfZ+cD&#10;qnjc7BtrbgDNZUv9tg5dmgAgfz4YDt7/vw/f3rBJngJANiFHCBIxYd1+/Ztr77ibZPIXUxLQDiDR&#10;YOrGt+c/SbLxLZifAhH+YjnfhPxoy1xgbbL8uWfuuGssJAKUNnFcwyfjrpN0smQpTWEgNQGI+Q72&#10;f/n1T1nfvf/Bh3QDSBeHB3IBeOD5wy6QABJAAkigpQhAYoKSmoYjF2s/+7X+g6M/bcp9YNkvf3ip&#10;8IX/d37nt2XnSpzp/yq+CzZqRtVm9kK9Oa+y4Yey+p0lNW+drlz2S9kjuVceOHS50hYT0aiuG9uI&#10;NdU11FyrK/utuvRE+bmfLv+yq/jQe799t+63b15nIQC+JQ7WaDbD5vIlVXVny6t+LSnPOnt178lL&#10;2/Mubj9mMSqtqzfx6536OcJWf7BbQcFhJvcr5vB+4dz5Fvfa49zT95DzH1O491YxeT9q0v/Vj++s&#10;prGB/fIYm1PAqtD/mz6a5h5A26+urim9fOWbb3/Yt3d/ZUVlY/R/YdjGfLe2l1hn/up0ffph85ES&#10;Jf1f8+zcNQCBXckMOyPmnqnbehTyp6hxRqC9OZ7upOgo78NngRc+DkTeHQWjxnkiH43APFgddGy9&#10;Pgry9i/884K6unpbCkCNY0DD1PSME8ePwQkXNCUh3Xpw6/+9t37DRiiBbQK+/uZbsWMo4ZschZM2&#10;cRxT1gSCCMApTLrBoXVcaydiCkNJX5AyAOIjYOPGq6UXIBeAW/3fUQwMBND4OGB1JIAEvE8AvQC8&#10;z9ibI9i+bXrhe6c3BW9y33S+Ut3GNQGZR6b6huokVR4cSp1pX63rfjXRC0AdIze1rl4uleQCsEWW&#10;eqTzJnfSRM3f7bKvOwHVjq+mntMlZndCtKP3ZZwEJJJSNSC9yAPvkRfh2qw0Tj+eHfjL/oBQ6WzN&#10;XT4udiEhtKWTwBDZpFX27yFUdl4A4nz5C4dcALaQgbq6OtjRcNtH28F7f/pDD4qybP94h3I4gBpp&#10;IZOTgwMFWAT+7/0tYydMcpuNXxyBb7J57Pj7ILOg3f3y/p9fzAWg5j5jHSSABFqSAJoAWpJ+08dG&#10;E4CNIZoAGv88oQnAHTuNGqGCwuBotHI3pvi+hsHVVEX10sE0R5C0Hv1foiLKnxE191f1c9WRK7r+&#10;dZRtsuigjgrkVKrobcQEYOe/Ym8CEObbZEum6ifOO4Eezu6jarHUV8RAAPWssCYSQAKtjYCityd+&#10;/2hlt4neJTzaHAG8cW3mljXhVtn9bmrsR/oB7IaVhqp8T635s93bsjnpn6b8FM8283CioI0l4Obv&#10;prPnsFHPZ9t9tFrs24UjZ9mNbmNMnSfvbewDjO2QABJAAkgACSABjQRk32ta7GuORrE7SHWNqnIr&#10;p9K+ZuM52I1SpTQM7+3+NYiCVVspATUf/Iq/vx3WVKSGWAvcbHuxWqWQaAJogecCh0QCSAAJtE0C&#10;NK2U+rNtzhKlRgJ2BFrV1zfPqe8qdQZtK1sqO8UnzBsE1H8yeydBoDfmhH26JeC5jwS3QzVvhdb9&#10;PJM/C7I/DZJIAfGdVnx30ATQvM8zjoYEkAASQAJIQIGALBba+6mBZDJwOsG204q/suCD04oJ4HPT&#10;im8OitY+COAvmeJ9bGEjrfSu8H+4pfp/K37wcEeAVnxzUDQk0FEJtP50gH/dfdF7N+fY7i3R8YMV&#10;+//PUxO9N66KnrXopVrqqhjaM1X++kWxZzpS6sXVjVt8n1IL+k1BMZ2RJ/Ap9wGlSt+YqAmA//ry&#10;1y/Oe4+Si55XT+4lffevu1pGDKkM0nv6nyWTm008V8/SEsVniYj2110XWubG3dfTWf4Pr/7GuXqW&#10;7ovVjkKrJqH1l9Rd/+7edzcjT8sjHw9TNrq7A237/da2IwAvj0LaQiXK5M9aU39/NN89MX0juZD8&#10;HRcEUZc+UJRa66+vZnEZTAeonRm2QAJIAAkgASSABJAAEkACSAAJtH4C3tcnWz+D1iFh6/Xc+P9A&#10;ArMAlgnsGgAAAABJRU5ErkJgglBLAQItABQABgAIAAAAIQCxgme2CgEAABMCAAATAAAAAAAAAAAA&#10;AAAAAAAAAABbQ29udGVudF9UeXBlc10ueG1sUEsBAi0AFAAGAAgAAAAhADj9If/WAAAAlAEAAAsA&#10;AAAAAAAAAAAAAAAAOwEAAF9yZWxzLy5yZWxzUEsBAi0AFAAGAAgAAAAhAB69voiPAwAAPQsAAA4A&#10;AAAAAAAAAAAAAAAAOgIAAGRycy9lMm9Eb2MueG1sUEsBAi0AFAAGAAgAAAAhAC5s8ADFAAAApQEA&#10;ABkAAAAAAAAAAAAAAAAA9QUAAGRycy9fcmVscy9lMm9Eb2MueG1sLnJlbHNQSwECLQAUAAYACAAA&#10;ACEAsXatjt8AAAAJAQAADwAAAAAAAAAAAAAAAADxBgAAZHJzL2Rvd25yZXYueG1sUEsBAi0ACgAA&#10;AAAAAAAhAL+csUeJmAIAiZgCABQAAAAAAAAAAAAAAAAA/QcAAGRycy9tZWRpYS9pbWFnZTEucG5n&#10;UEsBAi0ACgAAAAAAAAAhAFsmjknlZwIA5WcCABQAAAAAAAAAAAAAAAAAuKACAGRycy9tZWRpYS9p&#10;bWFnZTIucG5nUEsFBgAAAAAHAAcAvgEAAM8IBQAAAA==&#10;">
                <v:shape id="Imagem 110" o:spid="_x0000_s1027" type="#_x0000_t75" style="position:absolute;left:13199;width:9956;height: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9gxQAAANwAAAAPAAAAZHJzL2Rvd25yZXYueG1sRI9Pa8JA&#10;EMXvBb/DMkIvRTexUCS6iogFtRf/HTwO2TEJZmdjdtX47TuHQm8zvDfv/WY671ytHtSGyrOBdJiA&#10;Is69rbgwcDp+D8agQkS2WHsmAy8KMJ/13qaYWf/kPT0OsVASwiFDA2WMTaZ1yEtyGIa+IRbt4luH&#10;Uda20LbFp4S7Wo+S5Es7rFgaSmxoWVJ+PdydgfNisxpd11v++Mlvu3uDu890Wxjz3u8WE1CRuvhv&#10;/rteW8FPBV+ekQn07BcAAP//AwBQSwECLQAUAAYACAAAACEA2+H2y+4AAACFAQAAEwAAAAAAAAAA&#10;AAAAAAAAAAAAW0NvbnRlbnRfVHlwZXNdLnhtbFBLAQItABQABgAIAAAAIQBa9CxbvwAAABUBAAAL&#10;AAAAAAAAAAAAAAAAAB8BAABfcmVscy8ucmVsc1BLAQItABQABgAIAAAAIQC+B19gxQAAANwAAAAP&#10;AAAAAAAAAAAAAAAAAAcCAABkcnMvZG93bnJldi54bWxQSwUGAAAAAAMAAwC3AAAA+QIAAAAA&#10;" stroked="t" strokecolor="#5b9bd5 [3204]">
                  <v:imagedata r:id="rId49" o:title="" croptop="14393f" cropbottom="29896f" cropleft="26665f" cropright="26849f"/>
                  <v:path arrowok="t"/>
                </v:shape>
                <v:shape id="Imagem 109" o:spid="_x0000_s1028" type="#_x0000_t75" style="position:absolute;top:79;width:9779;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SjIxAAAANwAAAAPAAAAZHJzL2Rvd25yZXYueG1sRE9La8JA&#10;EL4L/Q/LFHrTTXsoNroJUrQERFofB70N2TGJ7s6G7EbTf98tFHqbj+8583ywRtyo841jBc+TBARx&#10;6XTDlYLDfjWegvABWaNxTAq+yUOePYzmmGp35y3ddqESMYR9igrqENpUSl/WZNFPXEscubPrLIYI&#10;u0rqDu8x3Br5kiSv0mLDsaHGlt5rKq+73ioopva03/afxtiPXuNlUyzXX0elnh6HxQxEoCH8i//c&#10;hY7zkzf4fSZeILMfAAAA//8DAFBLAQItABQABgAIAAAAIQDb4fbL7gAAAIUBAAATAAAAAAAAAAAA&#10;AAAAAAAAAABbQ29udGVudF9UeXBlc10ueG1sUEsBAi0AFAAGAAgAAAAhAFr0LFu/AAAAFQEAAAsA&#10;AAAAAAAAAAAAAAAAHwEAAF9yZWxzLy5yZWxzUEsBAi0AFAAGAAgAAAAhAH1FKMjEAAAA3AAAAA8A&#10;AAAAAAAAAAAAAAAABwIAAGRycy9kb3ducmV2LnhtbFBLBQYAAAAAAwADALcAAAD4AgAAAAA=&#10;" stroked="t" strokecolor="#5b9bd5 [3204]">
                  <v:imagedata r:id="rId50" o:title="" croptop="13981f" cropbottom="29513f" cropleft="26634f" cropright="26556f"/>
                  <v:path arrowok="t"/>
                </v:shape>
              </v:group>
            </w:pict>
          </mc:Fallback>
        </mc:AlternateContent>
      </w:r>
      <w:r w:rsidR="003E00B4" w:rsidRPr="007E4262">
        <w:rPr>
          <w:rFonts w:eastAsiaTheme="minorEastAsia" w:cs="Times New Roman"/>
        </w:rPr>
        <w:tab/>
      </w:r>
    </w:p>
    <w:p w:rsidR="000E1CF0" w:rsidRPr="007E4262" w:rsidRDefault="000E1CF0" w:rsidP="00ED6D0B">
      <w:pPr>
        <w:spacing w:after="120" w:line="360" w:lineRule="auto"/>
        <w:jc w:val="center"/>
        <w:rPr>
          <w:rFonts w:eastAsiaTheme="minorEastAsia" w:cs="Times New Roman"/>
        </w:rPr>
      </w:pPr>
    </w:p>
    <w:p w:rsidR="000E1CF0" w:rsidRPr="007E4262" w:rsidRDefault="000E1CF0" w:rsidP="00ED6D0B">
      <w:pPr>
        <w:spacing w:after="120" w:line="360" w:lineRule="auto"/>
        <w:jc w:val="center"/>
        <w:rPr>
          <w:rFonts w:eastAsiaTheme="minorEastAsia" w:cs="Times New Roman"/>
        </w:rPr>
      </w:pPr>
    </w:p>
    <w:p w:rsidR="000E1CF0" w:rsidRPr="007E4262" w:rsidRDefault="000E1CF0" w:rsidP="00ED6D0B">
      <w:pPr>
        <w:spacing w:after="120" w:line="360" w:lineRule="auto"/>
        <w:jc w:val="center"/>
        <w:rPr>
          <w:rFonts w:eastAsiaTheme="minorEastAsia" w:cs="Times New Roman"/>
        </w:rPr>
      </w:pPr>
      <w:r w:rsidRPr="007E4262">
        <w:rPr>
          <w:rFonts w:cs="Times New Roman"/>
          <w:noProof/>
          <w:lang w:eastAsia="pt-BR"/>
        </w:rPr>
        <mc:AlternateContent>
          <mc:Choice Requires="wps">
            <w:drawing>
              <wp:anchor distT="0" distB="0" distL="114300" distR="114300" simplePos="0" relativeHeight="251666432" behindDoc="0" locked="0" layoutInCell="1" allowOverlap="1" wp14:anchorId="4C3CF527" wp14:editId="5995A7B1">
                <wp:simplePos x="0" y="0"/>
                <wp:positionH relativeFrom="margin">
                  <wp:align>right</wp:align>
                </wp:positionH>
                <wp:positionV relativeFrom="paragraph">
                  <wp:posOffset>207562</wp:posOffset>
                </wp:positionV>
                <wp:extent cx="5398356" cy="635"/>
                <wp:effectExtent l="0" t="0" r="0" b="0"/>
                <wp:wrapNone/>
                <wp:docPr id="111" name="Caixa de Texto 111"/>
                <wp:cNvGraphicFramePr/>
                <a:graphic xmlns:a="http://schemas.openxmlformats.org/drawingml/2006/main">
                  <a:graphicData uri="http://schemas.microsoft.com/office/word/2010/wordprocessingShape">
                    <wps:wsp>
                      <wps:cNvSpPr txBox="1"/>
                      <wps:spPr>
                        <a:xfrm>
                          <a:off x="0" y="0"/>
                          <a:ext cx="5398356" cy="635"/>
                        </a:xfrm>
                        <a:prstGeom prst="rect">
                          <a:avLst/>
                        </a:prstGeom>
                        <a:solidFill>
                          <a:prstClr val="white"/>
                        </a:solidFill>
                        <a:ln>
                          <a:noFill/>
                        </a:ln>
                      </wps:spPr>
                      <wps:txbx>
                        <w:txbxContent>
                          <w:p w:rsidR="000814BF" w:rsidRDefault="000814BF" w:rsidP="004556A3">
                            <w:pPr>
                              <w:pStyle w:val="Legenda"/>
                              <w:jc w:val="center"/>
                              <w:rPr>
                                <w:noProof/>
                              </w:rPr>
                            </w:pPr>
                            <w:r>
                              <w:t xml:space="preserve">Figura </w:t>
                            </w:r>
                            <w:fldSimple w:instr=" STYLEREF 1 \s ">
                              <w:r w:rsidR="006D5C75">
                                <w:rPr>
                                  <w:noProof/>
                                </w:rPr>
                                <w:t>5</w:t>
                              </w:r>
                            </w:fldSimple>
                            <w:r w:rsidR="006D5C75">
                              <w:t>.</w:t>
                            </w:r>
                            <w:fldSimple w:instr=" SEQ Figura \* ARABIC \s 1 ">
                              <w:r w:rsidR="006D5C75">
                                <w:rPr>
                                  <w:noProof/>
                                </w:rPr>
                                <w:t>3</w:t>
                              </w:r>
                            </w:fldSimple>
                            <w:r>
                              <w:t xml:space="preserve"> - Localização dos sensores. Sensores no limite do PML (esquerda). Cobrindo o torso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F527" id="Caixa de Texto 111" o:spid="_x0000_s1061" type="#_x0000_t202" style="position:absolute;left:0;text-align:left;margin-left:373.85pt;margin-top:16.35pt;width:425.05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vnqNQIAAG8EAAAOAAAAZHJzL2Uyb0RvYy54bWysVMFu2zAMvQ/YPwi6L04aJOiMOEWWIsOA&#10;oC2QDD0rshwLkESNUmJ3Xz/KjtOu22nYRaZIitJ7j/TirrWGnRUGDa7gk9GYM+UklNodC/59v/l0&#10;y1mIwpXCgFMFf1GB3y0/flg0Plc3UIMpFTIq4kLe+ILXMfo8y4KslRVhBF45ClaAVkTa4jErUTRU&#10;3ZrsZjyeZw1g6RGkCoG8932QL7v6VaVkfKyqoCIzBae3xW7Fbj2kNVsuRH5E4WstL88Q//AKK7Sj&#10;S6+l7kUU7IT6j1JWS4QAVRxJsBlUlZaqw0BoJuN3aHa18KrDQuQEf6Up/L+y8uH8hEyXpN1kwpkT&#10;lkRaC90KViq2V20EliLEU+NDTuk7Twdi+wVaOjP4AzkT/LZCm74EjFGcGH+5sky1mCTnbPr5djqb&#10;cyYpNp/OUo3s9ajHEL8qsCwZBUeSsGNWnLch9qlDSropgNHlRhuTNimwNsjOguRuah3VpfhvWcal&#10;XAfpVF8webKEr8eRrNge2p6X6QDyAOULYUfouyh4udF04VaE+CSQ2obg0ijER1oqA03B4WJxVgP+&#10;/Js/5ZOaFOWsoTYsePhxEqg4M98c6Zx6djBwMA6D4U52DQSVlKPXdCYdwGgGs0KwzzQhq3QLhYST&#10;dFfB42CuYz8MNGFSrVZdEnWmF3Hrdl6m0gOx+/ZZoL/IEknNBxgaVOTv1OlzO3386hSJ6k66RGzP&#10;4oVv6upO/MsEprF5u++yXv8Ty18AAAD//wMAUEsDBBQABgAIAAAAIQDiJwBW3gAAAAYBAAAPAAAA&#10;ZHJzL2Rvd25yZXYueG1sTI/NbsIwEITvlXgHayv1UoHDT2mUxkEIlUN7QU25cDPxEqfE68h2ILx9&#10;zak97sxo5tt8NZiWXdD5xpKA6SQBhlRZ1VAtYP+9HafAfJCkZGsJBdzQw6oYPeQyU/ZKX3gpQ81i&#10;CflMCtAhdBnnvtJopJ/YDil6J+uMDPF0NVdOXmO5afksSZbcyIbigpYdbjRW57I3AnaLw04/96f3&#10;z/Vi7j72/Wb5U5dCPD0O6zdgAYfwF4Y7fkSHIjIdbU/Ks1ZAfCQImM9egUU3fUmmwI53IQVe5Pw/&#10;fvELAAD//wMAUEsBAi0AFAAGAAgAAAAhALaDOJL+AAAA4QEAABMAAAAAAAAAAAAAAAAAAAAAAFtD&#10;b250ZW50X1R5cGVzXS54bWxQSwECLQAUAAYACAAAACEAOP0h/9YAAACUAQAACwAAAAAAAAAAAAAA&#10;AAAvAQAAX3JlbHMvLnJlbHNQSwECLQAUAAYACAAAACEA0Bb56jUCAABvBAAADgAAAAAAAAAAAAAA&#10;AAAuAgAAZHJzL2Uyb0RvYy54bWxQSwECLQAUAAYACAAAACEA4icAVt4AAAAGAQAADwAAAAAAAAAA&#10;AAAAAACPBAAAZHJzL2Rvd25yZXYueG1sUEsFBgAAAAAEAAQA8wAAAJoFAAAAAA==&#10;" stroked="f">
                <v:textbox style="mso-fit-shape-to-text:t" inset="0,0,0,0">
                  <w:txbxContent>
                    <w:p w:rsidR="000814BF" w:rsidRDefault="000814BF" w:rsidP="004556A3">
                      <w:pPr>
                        <w:pStyle w:val="Legenda"/>
                        <w:jc w:val="center"/>
                        <w:rPr>
                          <w:noProof/>
                        </w:rPr>
                      </w:pPr>
                      <w:r>
                        <w:t xml:space="preserve">Figura </w:t>
                      </w:r>
                      <w:fldSimple w:instr=" STYLEREF 1 \s ">
                        <w:r w:rsidR="006D5C75">
                          <w:rPr>
                            <w:noProof/>
                          </w:rPr>
                          <w:t>5</w:t>
                        </w:r>
                      </w:fldSimple>
                      <w:r w:rsidR="006D5C75">
                        <w:t>.</w:t>
                      </w:r>
                      <w:fldSimple w:instr=" SEQ Figura \* ARABIC \s 1 ">
                        <w:r w:rsidR="006D5C75">
                          <w:rPr>
                            <w:noProof/>
                          </w:rPr>
                          <w:t>3</w:t>
                        </w:r>
                      </w:fldSimple>
                      <w:r>
                        <w:t xml:space="preserve"> - Localização dos sensores. Sensores no limite do PML (esquerda). Cobrindo o torso (direita).</w:t>
                      </w:r>
                    </w:p>
                  </w:txbxContent>
                </v:textbox>
                <w10:wrap anchorx="margin"/>
              </v:shape>
            </w:pict>
          </mc:Fallback>
        </mc:AlternateContent>
      </w:r>
    </w:p>
    <w:p w:rsidR="004556A3" w:rsidRPr="007E4262" w:rsidRDefault="004556A3" w:rsidP="00ED6D0B">
      <w:pPr>
        <w:spacing w:after="120" w:line="360" w:lineRule="auto"/>
        <w:jc w:val="both"/>
        <w:rPr>
          <w:rFonts w:eastAsiaTheme="minorEastAsia" w:cs="Times New Roman"/>
        </w:rPr>
      </w:pPr>
    </w:p>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rPr>
        <w:tab/>
        <w:t xml:space="preserve">A definição das </w:t>
      </w:r>
      <w:r w:rsidRPr="007E4262">
        <w:rPr>
          <w:rFonts w:eastAsiaTheme="minorEastAsia" w:cs="Times New Roman"/>
          <w:b/>
        </w:rPr>
        <w:t xml:space="preserve">fontes </w:t>
      </w:r>
      <w:r w:rsidRPr="007E4262">
        <w:rPr>
          <w:rFonts w:eastAsiaTheme="minorEastAsia" w:cs="Times New Roman"/>
        </w:rPr>
        <w:t xml:space="preserve">é semelhante </w:t>
      </w:r>
      <w:r w:rsidR="00866C59" w:rsidRPr="007E4262">
        <w:rPr>
          <w:rFonts w:eastAsiaTheme="minorEastAsia" w:cs="Times New Roman"/>
        </w:rPr>
        <w:t>à</w:t>
      </w:r>
      <w:r w:rsidRPr="007E4262">
        <w:rPr>
          <w:rFonts w:eastAsiaTheme="minorEastAsia" w:cs="Times New Roman"/>
        </w:rPr>
        <w:t xml:space="preserve"> definição de sensores, porém as fontes são pontuais</w:t>
      </w:r>
      <w:r w:rsidR="00866C59">
        <w:rPr>
          <w:rFonts w:eastAsiaTheme="minorEastAsia" w:cs="Times New Roman"/>
        </w:rPr>
        <w:t>,</w:t>
      </w:r>
      <w:r w:rsidRPr="007E4262">
        <w:rPr>
          <w:rFonts w:eastAsiaTheme="minorEastAsia" w:cs="Times New Roman"/>
        </w:rPr>
        <w:t xml:space="preserve"> diferentemente dos sensores que são cont</w:t>
      </w:r>
      <w:r w:rsidR="00866C59">
        <w:rPr>
          <w:rFonts w:eastAsiaTheme="minorEastAsia" w:cs="Times New Roman"/>
        </w:rPr>
        <w:t>í</w:t>
      </w:r>
      <w:r w:rsidRPr="007E4262">
        <w:rPr>
          <w:rFonts w:eastAsiaTheme="minorEastAsia" w:cs="Times New Roman"/>
        </w:rPr>
        <w:t xml:space="preserve">nuas (na medida </w:t>
      </w:r>
      <w:r w:rsidR="00866C59">
        <w:rPr>
          <w:rFonts w:eastAsiaTheme="minorEastAsia" w:cs="Times New Roman"/>
        </w:rPr>
        <w:t xml:space="preserve">em </w:t>
      </w:r>
      <w:r w:rsidRPr="007E4262">
        <w:rPr>
          <w:rFonts w:eastAsiaTheme="minorEastAsia" w:cs="Times New Roman"/>
        </w:rPr>
        <w:t xml:space="preserve">que o </w:t>
      </w:r>
      <w:r w:rsidRPr="00866C59">
        <w:rPr>
          <w:rFonts w:eastAsiaTheme="minorEastAsia" w:cs="Times New Roman"/>
          <w:i/>
        </w:rPr>
        <w:t>grid</w:t>
      </w:r>
      <w:r w:rsidRPr="007E4262">
        <w:rPr>
          <w:rFonts w:eastAsiaTheme="minorEastAsia" w:cs="Times New Roman"/>
        </w:rPr>
        <w:t xml:space="preserve"> discreto permite). As fontes devem estar na mesma coordenada que os sensores</w:t>
      </w:r>
      <w:r w:rsidR="00866C59">
        <w:rPr>
          <w:rFonts w:eastAsiaTheme="minorEastAsia" w:cs="Times New Roman"/>
        </w:rPr>
        <w:t>, i</w:t>
      </w:r>
      <w:r w:rsidRPr="007E4262">
        <w:rPr>
          <w:rFonts w:eastAsiaTheme="minorEastAsia" w:cs="Times New Roman"/>
        </w:rPr>
        <w:t>sto é, se os sensores formam um anel quadrado, as fontes devem estar posicionadas nesse anel.</w:t>
      </w:r>
    </w:p>
    <w:p w:rsidR="000E1CF0" w:rsidRPr="007E4262" w:rsidRDefault="003E00B4" w:rsidP="00EA2EBE">
      <w:pPr>
        <w:keepNext/>
        <w:spacing w:after="0" w:line="360" w:lineRule="auto"/>
        <w:jc w:val="center"/>
        <w:rPr>
          <w:rFonts w:cs="Times New Roman"/>
        </w:rPr>
      </w:pPr>
      <w:r w:rsidRPr="007E4262">
        <w:rPr>
          <w:rFonts w:cs="Times New Roman"/>
          <w:noProof/>
          <w:lang w:eastAsia="pt-BR"/>
        </w:rPr>
        <w:drawing>
          <wp:inline distT="0" distB="0" distL="0" distR="0" wp14:anchorId="5D4F18ED" wp14:editId="3E7C1DF4">
            <wp:extent cx="1545007" cy="1579245"/>
            <wp:effectExtent l="19050" t="19050" r="17145" b="20955"/>
            <wp:docPr id="447" name="Image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645" t="33290" r="41156" b="33620"/>
                    <a:stretch/>
                  </pic:blipFill>
                  <pic:spPr bwMode="auto">
                    <a:xfrm>
                      <a:off x="0" y="0"/>
                      <a:ext cx="1584414" cy="16195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3E00B4" w:rsidRPr="007E4262" w:rsidRDefault="000E1CF0" w:rsidP="00EA2EBE">
      <w:pPr>
        <w:pStyle w:val="Legenda"/>
        <w:spacing w:line="360" w:lineRule="auto"/>
        <w:jc w:val="center"/>
        <w:rPr>
          <w:rFonts w:cs="Times New Roman"/>
        </w:rPr>
      </w:pPr>
      <w:r w:rsidRPr="007E4262">
        <w:rPr>
          <w:rFonts w:cs="Times New Roman"/>
        </w:rPr>
        <w:t xml:space="preserve">Figura </w:t>
      </w:r>
      <w:r w:rsidR="006D5C75">
        <w:rPr>
          <w:rFonts w:cs="Times New Roman"/>
        </w:rPr>
        <w:fldChar w:fldCharType="begin"/>
      </w:r>
      <w:r w:rsidR="006D5C75">
        <w:rPr>
          <w:rFonts w:cs="Times New Roman"/>
        </w:rPr>
        <w:instrText xml:space="preserve"> STYLEREF 1 \s </w:instrText>
      </w:r>
      <w:r w:rsidR="006D5C75">
        <w:rPr>
          <w:rFonts w:cs="Times New Roman"/>
        </w:rPr>
        <w:fldChar w:fldCharType="separate"/>
      </w:r>
      <w:r w:rsidR="006D5C75">
        <w:rPr>
          <w:rFonts w:cs="Times New Roman"/>
          <w:noProof/>
        </w:rPr>
        <w:t>5</w:t>
      </w:r>
      <w:r w:rsidR="006D5C75">
        <w:rPr>
          <w:rFonts w:cs="Times New Roman"/>
        </w:rPr>
        <w:fldChar w:fldCharType="end"/>
      </w:r>
      <w:r w:rsidR="006D5C75">
        <w:rPr>
          <w:rFonts w:cs="Times New Roman"/>
        </w:rPr>
        <w:t>.</w:t>
      </w:r>
      <w:r w:rsidR="006D5C75">
        <w:rPr>
          <w:rFonts w:cs="Times New Roman"/>
        </w:rPr>
        <w:fldChar w:fldCharType="begin"/>
      </w:r>
      <w:r w:rsidR="006D5C75">
        <w:rPr>
          <w:rFonts w:cs="Times New Roman"/>
        </w:rPr>
        <w:instrText xml:space="preserve"> SEQ Figura \* ARABIC \s 1 </w:instrText>
      </w:r>
      <w:r w:rsidR="006D5C75">
        <w:rPr>
          <w:rFonts w:cs="Times New Roman"/>
        </w:rPr>
        <w:fldChar w:fldCharType="separate"/>
      </w:r>
      <w:r w:rsidR="006D5C75">
        <w:rPr>
          <w:rFonts w:cs="Times New Roman"/>
          <w:noProof/>
        </w:rPr>
        <w:t>4</w:t>
      </w:r>
      <w:r w:rsidR="006D5C75">
        <w:rPr>
          <w:rFonts w:cs="Times New Roman"/>
        </w:rPr>
        <w:fldChar w:fldCharType="end"/>
      </w:r>
      <w:r w:rsidRPr="007E4262">
        <w:rPr>
          <w:rFonts w:cs="Times New Roman"/>
        </w:rPr>
        <w:t xml:space="preserve"> Localização das fontes</w:t>
      </w:r>
    </w:p>
    <w:p w:rsidR="000E1CF0" w:rsidRPr="007E4262" w:rsidRDefault="000E1CF0" w:rsidP="00ED6D0B">
      <w:pPr>
        <w:spacing w:after="120" w:line="360" w:lineRule="auto"/>
        <w:rPr>
          <w:rFonts w:cs="Times New Roman"/>
        </w:rPr>
      </w:pPr>
    </w:p>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rPr>
        <w:tab/>
        <w:t>Além de definir a localização da fonte, ainda tem</w:t>
      </w:r>
      <w:r w:rsidR="00866C59">
        <w:rPr>
          <w:rFonts w:eastAsiaTheme="minorEastAsia" w:cs="Times New Roman"/>
        </w:rPr>
        <w:t>-se</w:t>
      </w:r>
      <w:r w:rsidRPr="007E4262">
        <w:rPr>
          <w:rFonts w:eastAsiaTheme="minorEastAsia" w:cs="Times New Roman"/>
        </w:rPr>
        <w:t xml:space="preserve"> que definir qual é a sua função de incidência. Essa é uma etapa muito importante</w:t>
      </w:r>
      <w:r w:rsidR="00866C59">
        <w:rPr>
          <w:rFonts w:eastAsiaTheme="minorEastAsia" w:cs="Times New Roman"/>
        </w:rPr>
        <w:t>, pois</w:t>
      </w:r>
      <w:r w:rsidRPr="007E4262">
        <w:rPr>
          <w:rFonts w:eastAsiaTheme="minorEastAsia" w:cs="Times New Roman"/>
        </w:rPr>
        <w:t xml:space="preserve"> o espectro da função deve ser limitado, po</w:t>
      </w:r>
      <w:r w:rsidR="00866C59">
        <w:rPr>
          <w:rFonts w:eastAsiaTheme="minorEastAsia" w:cs="Times New Roman"/>
        </w:rPr>
        <w:t>rque,</w:t>
      </w:r>
      <w:r w:rsidRPr="007E4262">
        <w:rPr>
          <w:rFonts w:eastAsiaTheme="minorEastAsia" w:cs="Times New Roman"/>
        </w:rPr>
        <w:t xml:space="preserve"> quanto maior for o espectro da função, menor deve ser a discretização espacial. A função escolhida</w:t>
      </w:r>
      <w:r w:rsidR="00201218">
        <w:rPr>
          <w:rFonts w:eastAsiaTheme="minorEastAsia" w:cs="Times New Roman"/>
        </w:rPr>
        <w:t>,</w:t>
      </w:r>
      <w:r w:rsidRPr="007E4262">
        <w:rPr>
          <w:rFonts w:eastAsiaTheme="minorEastAsia" w:cs="Times New Roman"/>
        </w:rPr>
        <w:t xml:space="preserve"> para incitar o sistema</w:t>
      </w:r>
      <w:r w:rsidR="00201218">
        <w:rPr>
          <w:rFonts w:eastAsiaTheme="minorEastAsia" w:cs="Times New Roman"/>
        </w:rPr>
        <w:t>,</w:t>
      </w:r>
      <w:r w:rsidRPr="007E4262">
        <w:rPr>
          <w:rFonts w:eastAsiaTheme="minorEastAsia" w:cs="Times New Roman"/>
        </w:rPr>
        <w:t xml:space="preserve"> é um impulso senoidal filtrado de modo que 90% da potência do sinal tenha frequência menor que 187khz, assim, o mínimo </w:t>
      </w:r>
      <w:r w:rsidRPr="00866C59">
        <w:rPr>
          <w:rFonts w:eastAsiaTheme="minorEastAsia" w:cs="Times New Roman"/>
          <w:i/>
        </w:rPr>
        <w:t>grid</w:t>
      </w:r>
      <w:r w:rsidRPr="007E4262">
        <w:rPr>
          <w:rFonts w:eastAsiaTheme="minorEastAsia" w:cs="Times New Roman"/>
        </w:rPr>
        <w:t xml:space="preserve"> admissível para simulação deve possuir</w:t>
      </w:r>
      <w:r w:rsidR="00866C59">
        <w:rPr>
          <w:rFonts w:eastAsiaTheme="minorEastAsia" w:cs="Times New Roman"/>
        </w:rPr>
        <w:t>,</w:t>
      </w:r>
      <w:r w:rsidRPr="007E4262">
        <w:rPr>
          <w:rFonts w:eastAsiaTheme="minorEastAsia" w:cs="Times New Roman"/>
        </w:rPr>
        <w:t xml:space="preserve"> ao menos</w:t>
      </w:r>
      <w:r w:rsidR="00866C59">
        <w:rPr>
          <w:rFonts w:eastAsiaTheme="minorEastAsia" w:cs="Times New Roman"/>
        </w:rPr>
        <w:t>,</w:t>
      </w:r>
      <w:r w:rsidRPr="007E4262">
        <w:rPr>
          <w:rFonts w:eastAsiaTheme="minorEastAsia" w:cs="Times New Roman"/>
        </w:rPr>
        <w:t xml:space="preserve"> 96 divisões por dimensão.</w:t>
      </w:r>
    </w:p>
    <w:p w:rsidR="000E1CF0" w:rsidRPr="007E4262" w:rsidRDefault="003E00B4" w:rsidP="000F7FFB">
      <w:pPr>
        <w:keepNext/>
        <w:spacing w:after="120" w:line="360" w:lineRule="auto"/>
        <w:jc w:val="center"/>
        <w:rPr>
          <w:rFonts w:cs="Times New Roman"/>
        </w:rPr>
      </w:pPr>
      <w:r w:rsidRPr="007E4262">
        <w:rPr>
          <w:rFonts w:cs="Times New Roman"/>
          <w:noProof/>
          <w:lang w:eastAsia="pt-BR"/>
        </w:rPr>
        <w:drawing>
          <wp:inline distT="0" distB="0" distL="0" distR="0" wp14:anchorId="3A95FC06" wp14:editId="26F2389D">
            <wp:extent cx="5494582" cy="2608028"/>
            <wp:effectExtent l="0" t="0" r="0" b="1905"/>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621" t="14143" r="10462" b="31894"/>
                    <a:stretch/>
                  </pic:blipFill>
                  <pic:spPr bwMode="auto">
                    <a:xfrm>
                      <a:off x="0" y="0"/>
                      <a:ext cx="5545925" cy="2632398"/>
                    </a:xfrm>
                    <a:prstGeom prst="rect">
                      <a:avLst/>
                    </a:prstGeom>
                    <a:ln>
                      <a:noFill/>
                    </a:ln>
                    <a:extLst>
                      <a:ext uri="{53640926-AAD7-44D8-BBD7-CCE9431645EC}">
                        <a14:shadowObscured xmlns:a14="http://schemas.microsoft.com/office/drawing/2010/main"/>
                      </a:ext>
                    </a:extLst>
                  </pic:spPr>
                </pic:pic>
              </a:graphicData>
            </a:graphic>
          </wp:inline>
        </w:drawing>
      </w:r>
    </w:p>
    <w:p w:rsidR="003E00B4" w:rsidRPr="00EA2EBE" w:rsidRDefault="000E1CF0" w:rsidP="00ED6D0B">
      <w:pPr>
        <w:pStyle w:val="Legenda"/>
        <w:spacing w:after="120" w:line="360" w:lineRule="auto"/>
        <w:jc w:val="left"/>
        <w:rPr>
          <w:rFonts w:eastAsiaTheme="minorEastAsia" w:cs="Times New Roman"/>
          <w:sz w:val="22"/>
          <w:szCs w:val="22"/>
        </w:rPr>
      </w:pPr>
      <w:r w:rsidRPr="00EA2EBE">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Pr="00EA2EBE">
        <w:rPr>
          <w:rFonts w:cs="Times New Roman"/>
          <w:sz w:val="22"/>
          <w:szCs w:val="22"/>
        </w:rPr>
        <w:t xml:space="preserve"> Função de incidência</w:t>
      </w:r>
    </w:p>
    <w:p w:rsidR="000E1CF0" w:rsidRPr="007E4262" w:rsidRDefault="003E00B4" w:rsidP="000F7FFB">
      <w:pPr>
        <w:keepNext/>
        <w:spacing w:after="120" w:line="360" w:lineRule="auto"/>
        <w:jc w:val="center"/>
        <w:rPr>
          <w:rFonts w:cs="Times New Roman"/>
        </w:rPr>
      </w:pPr>
      <w:r w:rsidRPr="007E4262">
        <w:rPr>
          <w:rFonts w:cs="Times New Roman"/>
          <w:noProof/>
          <w:lang w:eastAsia="pt-BR"/>
        </w:rPr>
        <w:lastRenderedPageBreak/>
        <w:drawing>
          <wp:inline distT="0" distB="0" distL="0" distR="0" wp14:anchorId="3572AEFC" wp14:editId="0BAFCC1F">
            <wp:extent cx="5534535" cy="2345635"/>
            <wp:effectExtent l="0" t="0" r="0" b="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951" t="13619" r="7954" b="22986"/>
                    <a:stretch/>
                  </pic:blipFill>
                  <pic:spPr bwMode="auto">
                    <a:xfrm>
                      <a:off x="0" y="0"/>
                      <a:ext cx="5554520" cy="2354105"/>
                    </a:xfrm>
                    <a:prstGeom prst="rect">
                      <a:avLst/>
                    </a:prstGeom>
                    <a:ln>
                      <a:noFill/>
                    </a:ln>
                    <a:extLst>
                      <a:ext uri="{53640926-AAD7-44D8-BBD7-CCE9431645EC}">
                        <a14:shadowObscured xmlns:a14="http://schemas.microsoft.com/office/drawing/2010/main"/>
                      </a:ext>
                    </a:extLst>
                  </pic:spPr>
                </pic:pic>
              </a:graphicData>
            </a:graphic>
          </wp:inline>
        </w:drawing>
      </w:r>
    </w:p>
    <w:p w:rsidR="003E00B4" w:rsidRPr="00EA2EBE" w:rsidRDefault="000E1CF0" w:rsidP="00ED6D0B">
      <w:pPr>
        <w:pStyle w:val="Legenda"/>
        <w:spacing w:after="120" w:line="360" w:lineRule="auto"/>
        <w:jc w:val="left"/>
        <w:rPr>
          <w:rFonts w:eastAsiaTheme="minorEastAsia" w:cs="Times New Roman"/>
          <w:sz w:val="22"/>
          <w:szCs w:val="22"/>
        </w:rPr>
      </w:pPr>
      <w:r w:rsidRPr="00EA2EBE">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6</w:t>
      </w:r>
      <w:r w:rsidR="006D5C75">
        <w:rPr>
          <w:rFonts w:cs="Times New Roman"/>
          <w:sz w:val="22"/>
          <w:szCs w:val="22"/>
        </w:rPr>
        <w:fldChar w:fldCharType="end"/>
      </w:r>
      <w:r w:rsidRPr="00EA2EBE">
        <w:rPr>
          <w:rFonts w:cs="Times New Roman"/>
          <w:sz w:val="22"/>
          <w:szCs w:val="22"/>
        </w:rPr>
        <w:t xml:space="preserve"> Espectro da função de incidência</w:t>
      </w:r>
    </w:p>
    <w:p w:rsidR="003E00B4" w:rsidRPr="007E4262" w:rsidRDefault="003E00B4" w:rsidP="00ED6D0B">
      <w:pPr>
        <w:spacing w:after="120" w:line="360" w:lineRule="auto"/>
        <w:rPr>
          <w:rFonts w:eastAsiaTheme="minorEastAsia" w:cs="Times New Roman"/>
        </w:rPr>
      </w:pPr>
    </w:p>
    <w:p w:rsidR="002E67F5" w:rsidRDefault="003E00B4" w:rsidP="00EF6E99">
      <w:pPr>
        <w:spacing w:after="120" w:line="360" w:lineRule="auto"/>
        <w:ind w:firstLine="708"/>
        <w:jc w:val="both"/>
        <w:rPr>
          <w:rFonts w:eastAsiaTheme="minorEastAsia" w:cs="Times New Roman"/>
        </w:rPr>
      </w:pPr>
      <w:r w:rsidRPr="007E4262">
        <w:rPr>
          <w:rFonts w:eastAsiaTheme="minorEastAsia" w:cs="Times New Roman"/>
        </w:rPr>
        <w:t xml:space="preserve">Por fim, os últimos parâmetros que </w:t>
      </w:r>
      <w:r w:rsidR="002E67F5">
        <w:rPr>
          <w:rFonts w:eastAsiaTheme="minorEastAsia" w:cs="Times New Roman"/>
        </w:rPr>
        <w:t xml:space="preserve">se </w:t>
      </w:r>
      <w:r w:rsidRPr="007E4262">
        <w:rPr>
          <w:rFonts w:eastAsiaTheme="minorEastAsia" w:cs="Times New Roman"/>
        </w:rPr>
        <w:t xml:space="preserve">devem definir são </w:t>
      </w:r>
      <w:r w:rsidRPr="007E4262">
        <w:rPr>
          <w:rFonts w:eastAsiaTheme="minorEastAsia" w:cs="Times New Roman"/>
          <w:b/>
        </w:rPr>
        <w:t>o tempo de simulação</w:t>
      </w:r>
      <w:r w:rsidRPr="007E4262">
        <w:rPr>
          <w:rFonts w:eastAsiaTheme="minorEastAsia" w:cs="Times New Roman"/>
        </w:rPr>
        <w:t xml:space="preserve"> e o </w:t>
      </w:r>
      <w:r w:rsidRPr="007E4262">
        <w:rPr>
          <w:rFonts w:eastAsiaTheme="minorEastAsia" w:cs="Times New Roman"/>
          <w:b/>
        </w:rPr>
        <w:t>intervalo de tempo</w:t>
      </w:r>
      <w:r w:rsidRPr="007E4262">
        <w:rPr>
          <w:rFonts w:eastAsiaTheme="minorEastAsia" w:cs="Times New Roman"/>
        </w:rPr>
        <w:t xml:space="preserve"> </w:t>
      </w:r>
      <m:oMath>
        <m:r>
          <w:rPr>
            <w:rFonts w:ascii="Cambria Math" w:eastAsiaTheme="minorEastAsia" w:hAnsi="Cambria Math" w:cs="Times New Roman"/>
          </w:rPr>
          <m:t>(</m:t>
        </m:r>
        <m:r>
          <m:rPr>
            <m:sty m:val="p"/>
          </m:rPr>
          <w:rPr>
            <w:rFonts w:ascii="Cambria Math" w:eastAsiaTheme="minorEastAsia" w:hAnsi="Cambria Math" w:cs="Times New Roman"/>
          </w:rPr>
          <m:t>Δ</m:t>
        </m:r>
        <m:r>
          <w:rPr>
            <w:rFonts w:ascii="Cambria Math" w:eastAsiaTheme="minorEastAsia" w:hAnsi="Cambria Math" w:cs="Times New Roman"/>
          </w:rPr>
          <m:t>t)</m:t>
        </m:r>
      </m:oMath>
      <w:r w:rsidRPr="007E4262">
        <w:rPr>
          <w:rFonts w:eastAsiaTheme="minorEastAsia" w:cs="Times New Roman"/>
        </w:rPr>
        <w:t xml:space="preserve">. </w:t>
      </w:r>
    </w:p>
    <w:p w:rsidR="003E00B4" w:rsidRPr="007E4262" w:rsidRDefault="003E00B4" w:rsidP="00EF6E99">
      <w:pPr>
        <w:spacing w:after="120" w:line="360" w:lineRule="auto"/>
        <w:ind w:firstLine="708"/>
        <w:jc w:val="both"/>
        <w:rPr>
          <w:rFonts w:eastAsiaTheme="minorEastAsia" w:cs="Times New Roman"/>
        </w:rPr>
      </w:pPr>
      <w:r w:rsidRPr="007E4262">
        <w:rPr>
          <w:rFonts w:eastAsiaTheme="minorEastAsia" w:cs="Times New Roman"/>
        </w:rPr>
        <w:t xml:space="preserve">O tempo de simulação é fixo, uma vez que o tamanho do </w:t>
      </w:r>
      <w:r w:rsidR="00E550F6" w:rsidRPr="00733270">
        <w:rPr>
          <w:rFonts w:eastAsiaTheme="minorEastAsia" w:cs="Times New Roman"/>
          <w:i/>
        </w:rPr>
        <w:t>phantom</w:t>
      </w:r>
      <w:r w:rsidRPr="007E4262">
        <w:rPr>
          <w:rFonts w:eastAsiaTheme="minorEastAsia" w:cs="Times New Roman"/>
        </w:rPr>
        <w:t xml:space="preserve"> é fixo e</w:t>
      </w:r>
      <w:r w:rsidR="002E67F5">
        <w:rPr>
          <w:rFonts w:eastAsiaTheme="minorEastAsia" w:cs="Times New Roman"/>
        </w:rPr>
        <w:t>,</w:t>
      </w:r>
      <w:r w:rsidRPr="007E4262">
        <w:rPr>
          <w:rFonts w:eastAsiaTheme="minorEastAsia" w:cs="Times New Roman"/>
        </w:rPr>
        <w:t xml:space="preserve"> na média</w:t>
      </w:r>
      <w:r w:rsidR="002E67F5">
        <w:rPr>
          <w:rFonts w:eastAsiaTheme="minorEastAsia" w:cs="Times New Roman"/>
        </w:rPr>
        <w:t>,</w:t>
      </w:r>
      <w:r w:rsidRPr="007E4262">
        <w:rPr>
          <w:rFonts w:eastAsiaTheme="minorEastAsia" w:cs="Times New Roman"/>
        </w:rPr>
        <w:t xml:space="preserve"> a velocidade de propagação do som no </w:t>
      </w:r>
      <w:r w:rsidR="00E550F6" w:rsidRPr="00733270">
        <w:rPr>
          <w:rFonts w:eastAsiaTheme="minorEastAsia" w:cs="Times New Roman"/>
          <w:i/>
        </w:rPr>
        <w:t>phantom</w:t>
      </w:r>
      <w:r w:rsidRPr="007E4262">
        <w:rPr>
          <w:rFonts w:eastAsiaTheme="minorEastAsia" w:cs="Times New Roman"/>
        </w:rPr>
        <w:t xml:space="preserve"> é constante. No caso, usa</w:t>
      </w:r>
      <w:r w:rsidR="002E67F5">
        <w:rPr>
          <w:rFonts w:eastAsiaTheme="minorEastAsia" w:cs="Times New Roman"/>
        </w:rPr>
        <w:t>-se</w:t>
      </w:r>
      <w:r w:rsidRPr="007E4262">
        <w:rPr>
          <w:rFonts w:eastAsiaTheme="minorEastAsia" w:cs="Times New Roman"/>
        </w:rPr>
        <w:t xml:space="preserve"> </w:t>
      </w:r>
      <m:oMath>
        <m:r>
          <m:rPr>
            <m:sty m:val="bi"/>
          </m:rPr>
          <w:rPr>
            <w:rFonts w:ascii="Cambria Math" w:eastAsiaTheme="minorEastAsia" w:hAnsi="Cambria Math" w:cs="Times New Roman"/>
          </w:rPr>
          <m:t>T = 4*</m:t>
        </m:r>
        <m:sSup>
          <m:sSupPr>
            <m:ctrlPr>
              <w:rPr>
                <w:rFonts w:ascii="Cambria Math" w:eastAsiaTheme="minorEastAsia" w:hAnsi="Cambria Math" w:cs="Times New Roman"/>
                <w:b/>
                <w:i/>
              </w:rPr>
            </m:ctrlPr>
          </m:sSupPr>
          <m:e>
            <m:r>
              <m:rPr>
                <m:sty m:val="bi"/>
              </m:rPr>
              <w:rPr>
                <w:rFonts w:ascii="Cambria Math" w:eastAsiaTheme="minorEastAsia" w:hAnsi="Cambria Math" w:cs="Times New Roman"/>
              </w:rPr>
              <m:t>10</m:t>
            </m:r>
          </m:e>
          <m:sup>
            <m:r>
              <m:rPr>
                <m:sty m:val="bi"/>
              </m:rPr>
              <w:rPr>
                <w:rFonts w:ascii="Cambria Math" w:eastAsiaTheme="minorEastAsia" w:hAnsi="Cambria Math" w:cs="Times New Roman"/>
              </w:rPr>
              <m:t>-4</m:t>
            </m:r>
          </m:sup>
        </m:sSup>
        <m:r>
          <m:rPr>
            <m:sty m:val="bi"/>
          </m:rPr>
          <w:rPr>
            <w:rFonts w:ascii="Cambria Math" w:eastAsiaTheme="minorEastAsia" w:hAnsi="Cambria Math" w:cs="Times New Roman"/>
          </w:rPr>
          <m:t xml:space="preserve"> s</m:t>
        </m:r>
      </m:oMath>
      <w:r w:rsidRPr="007E4262">
        <w:rPr>
          <w:rFonts w:eastAsiaTheme="minorEastAsia" w:cs="Times New Roman"/>
          <w:b/>
        </w:rPr>
        <w:t xml:space="preserve">, </w:t>
      </w:r>
      <w:r w:rsidRPr="007E4262">
        <w:rPr>
          <w:rFonts w:eastAsiaTheme="minorEastAsia" w:cs="Times New Roman"/>
        </w:rPr>
        <w:t>que é tempo suficiente para uma onda sonora partir da fonte, refletir no extremo oposto do domínio e retornar para a posição da fonte emissora.</w:t>
      </w:r>
    </w:p>
    <w:p w:rsidR="003E00B4" w:rsidRPr="007E4262" w:rsidRDefault="003E00B4" w:rsidP="00ED6D0B">
      <w:pPr>
        <w:spacing w:after="120" w:line="360" w:lineRule="auto"/>
        <w:ind w:firstLine="708"/>
        <w:jc w:val="both"/>
        <w:rPr>
          <w:rFonts w:eastAsiaTheme="minorEastAsia" w:cs="Times New Roman"/>
          <w:b/>
        </w:rPr>
      </w:pPr>
      <w:r w:rsidRPr="007E4262">
        <w:rPr>
          <w:rFonts w:eastAsiaTheme="minorEastAsia" w:cs="Times New Roman"/>
        </w:rPr>
        <w:t xml:space="preserve">Já o intervalo de tempo depende da velocidade de propagação do </w:t>
      </w:r>
      <w:r w:rsidR="00E550F6" w:rsidRPr="00733270">
        <w:rPr>
          <w:rFonts w:eastAsiaTheme="minorEastAsia" w:cs="Times New Roman"/>
          <w:i/>
        </w:rPr>
        <w:t>phantom</w:t>
      </w:r>
      <w:r w:rsidRPr="007E4262">
        <w:rPr>
          <w:rFonts w:eastAsiaTheme="minorEastAsia" w:cs="Times New Roman"/>
        </w:rPr>
        <w:t xml:space="preserve">, máxima e mínima, e do passo de discretização espacial. Para calcular o intervalo de tempo adequado, foi usada a função do </w:t>
      </w:r>
      <w:r w:rsidRPr="002E67F5">
        <w:rPr>
          <w:rFonts w:eastAsiaTheme="minorEastAsia" w:cs="Times New Roman"/>
          <w:i/>
        </w:rPr>
        <w:t>k</w:t>
      </w:r>
      <w:r w:rsidR="002E67F5" w:rsidRPr="002E67F5">
        <w:rPr>
          <w:rFonts w:eastAsiaTheme="minorEastAsia" w:cs="Times New Roman"/>
          <w:i/>
        </w:rPr>
        <w:t>-</w:t>
      </w:r>
      <w:r w:rsidRPr="002E67F5">
        <w:rPr>
          <w:rFonts w:eastAsiaTheme="minorEastAsia" w:cs="Times New Roman"/>
          <w:i/>
        </w:rPr>
        <w:t>wave ‘maketime’</w:t>
      </w:r>
      <w:r w:rsidRPr="007E4262">
        <w:rPr>
          <w:rFonts w:eastAsiaTheme="minorEastAsia" w:cs="Times New Roman"/>
        </w:rPr>
        <w:t xml:space="preserve"> com número </w:t>
      </w:r>
      <w:r w:rsidRPr="007E4262">
        <w:rPr>
          <w:rFonts w:eastAsiaTheme="minorEastAsia" w:cs="Times New Roman"/>
          <w:b/>
        </w:rPr>
        <w:t>CFL = 0.1</w:t>
      </w:r>
      <w:r w:rsidRPr="007E4262">
        <w:rPr>
          <w:rFonts w:eastAsiaTheme="minorEastAsia" w:cs="Times New Roman"/>
        </w:rPr>
        <w:t>, o que proporciona uma simulação mais refinada.</w:t>
      </w:r>
    </w:p>
    <w:p w:rsidR="003E00B4" w:rsidRDefault="003E00B4" w:rsidP="002E67F5">
      <w:pPr>
        <w:spacing w:after="120" w:line="360" w:lineRule="auto"/>
        <w:jc w:val="both"/>
        <w:rPr>
          <w:rFonts w:eastAsiaTheme="minorEastAsia" w:cs="Times New Roman"/>
        </w:rPr>
      </w:pPr>
      <w:r w:rsidRPr="007E4262">
        <w:rPr>
          <w:rFonts w:eastAsiaTheme="minorEastAsia" w:cs="Times New Roman"/>
        </w:rPr>
        <w:tab/>
        <w:t>Definidos todos os parâmetros, podem</w:t>
      </w:r>
      <w:r w:rsidR="002E67F5">
        <w:rPr>
          <w:rFonts w:eastAsiaTheme="minorEastAsia" w:cs="Times New Roman"/>
        </w:rPr>
        <w:t>-se</w:t>
      </w:r>
      <w:r w:rsidRPr="007E4262">
        <w:rPr>
          <w:rFonts w:eastAsiaTheme="minorEastAsia" w:cs="Times New Roman"/>
        </w:rPr>
        <w:t xml:space="preserve"> executar as simulações da propagação das ondas, concluindo a primeira etapa, na qual chamamos por </w:t>
      </w:r>
      <w:r w:rsidRPr="007E4262">
        <w:rPr>
          <w:rFonts w:eastAsiaTheme="minorEastAsia" w:cs="Times New Roman"/>
          <w:b/>
        </w:rPr>
        <w:t>ensaio.</w:t>
      </w:r>
      <w:r w:rsidRPr="007E4262">
        <w:rPr>
          <w:rFonts w:eastAsiaTheme="minorEastAsia" w:cs="Times New Roman"/>
        </w:rPr>
        <w:t xml:space="preserve"> Vale lembrar que devemos executar uma simulação para cada fonte emissora.</w:t>
      </w:r>
    </w:p>
    <w:p w:rsidR="00EA2EBE" w:rsidRPr="007E4262" w:rsidRDefault="00EA2EBE" w:rsidP="00EA2EBE">
      <w:pPr>
        <w:spacing w:after="0" w:line="360" w:lineRule="auto"/>
        <w:rPr>
          <w:rFonts w:eastAsiaTheme="minorEastAsia" w:cs="Times New Roman"/>
        </w:rPr>
      </w:pPr>
    </w:p>
    <w:p w:rsidR="003E00B4" w:rsidRPr="00EA2EBE" w:rsidRDefault="003E00B4" w:rsidP="00EA2EBE">
      <w:pPr>
        <w:pStyle w:val="Ttulo3"/>
      </w:pPr>
      <w:bookmarkStart w:id="45" w:name="_Toc451717448"/>
      <w:r w:rsidRPr="00EA2EBE">
        <w:t xml:space="preserve">Segunda </w:t>
      </w:r>
      <w:r w:rsidR="002E67F5">
        <w:t>e</w:t>
      </w:r>
      <w:r w:rsidRPr="00EA2EBE">
        <w:t>tapa</w:t>
      </w:r>
      <w:bookmarkEnd w:id="45"/>
    </w:p>
    <w:p w:rsidR="00B06898" w:rsidRPr="007E4262" w:rsidRDefault="00B06898" w:rsidP="00ED6D0B">
      <w:pPr>
        <w:spacing w:after="120" w:line="360" w:lineRule="auto"/>
        <w:rPr>
          <w:rFonts w:cs="Times New Roman"/>
        </w:rPr>
      </w:pPr>
    </w:p>
    <w:p w:rsidR="003E00B4" w:rsidRPr="007E4262" w:rsidRDefault="003E00B4" w:rsidP="00F30887">
      <w:pPr>
        <w:spacing w:after="120" w:line="360" w:lineRule="auto"/>
        <w:ind w:firstLine="708"/>
        <w:jc w:val="both"/>
        <w:rPr>
          <w:rFonts w:eastAsiaTheme="minorEastAsia" w:cs="Times New Roman"/>
        </w:rPr>
      </w:pPr>
      <w:r w:rsidRPr="007E4262">
        <w:rPr>
          <w:rFonts w:eastAsiaTheme="minorEastAsia" w:cs="Times New Roman"/>
        </w:rPr>
        <w:t>A segunda fase consiste em resolver o problema inverso</w:t>
      </w:r>
      <w:r w:rsidR="00F30887">
        <w:rPr>
          <w:rFonts w:eastAsiaTheme="minorEastAsia" w:cs="Times New Roman"/>
        </w:rPr>
        <w:t>,</w:t>
      </w:r>
      <w:r w:rsidRPr="007E4262">
        <w:rPr>
          <w:rFonts w:eastAsiaTheme="minorEastAsia" w:cs="Times New Roman"/>
        </w:rPr>
        <w:t xml:space="preserve"> partindo dos dados adquiridos nos ensaios da primeira etapa. A resolução do problema depende de alguns parâmetros e são justamente eles que </w:t>
      </w:r>
      <w:r w:rsidR="00F30887">
        <w:rPr>
          <w:rFonts w:eastAsiaTheme="minorEastAsia" w:cs="Times New Roman"/>
        </w:rPr>
        <w:t xml:space="preserve">se </w:t>
      </w:r>
      <w:r w:rsidRPr="007E4262">
        <w:rPr>
          <w:rFonts w:eastAsiaTheme="minorEastAsia" w:cs="Times New Roman"/>
        </w:rPr>
        <w:t>quer pôr a prova durante a validação do algoritmo.</w:t>
      </w:r>
    </w:p>
    <w:p w:rsidR="003E00B4" w:rsidRPr="007E4262" w:rsidRDefault="003E00B4" w:rsidP="00ED6D0B">
      <w:pPr>
        <w:spacing w:after="120" w:line="360" w:lineRule="auto"/>
        <w:ind w:firstLine="708"/>
        <w:jc w:val="both"/>
        <w:rPr>
          <w:rFonts w:eastAsiaTheme="minorEastAsia" w:cs="Times New Roman"/>
        </w:rPr>
      </w:pPr>
      <w:r w:rsidRPr="007E4262">
        <w:rPr>
          <w:rFonts w:eastAsiaTheme="minorEastAsia" w:cs="Times New Roman"/>
        </w:rPr>
        <w:lastRenderedPageBreak/>
        <w:t xml:space="preserve">Os primeiros parâmetros são as </w:t>
      </w:r>
      <w:r w:rsidRPr="007E4262">
        <w:rPr>
          <w:rFonts w:eastAsiaTheme="minorEastAsia" w:cs="Times New Roman"/>
          <w:b/>
        </w:rPr>
        <w:t>discretizações temporais e espaciais</w:t>
      </w:r>
      <w:r w:rsidRPr="007E4262">
        <w:rPr>
          <w:rFonts w:eastAsiaTheme="minorEastAsia" w:cs="Times New Roman"/>
        </w:rPr>
        <w:t xml:space="preserve"> que </w:t>
      </w:r>
      <w:r w:rsidR="007C6072">
        <w:rPr>
          <w:rFonts w:eastAsiaTheme="minorEastAsia" w:cs="Times New Roman"/>
        </w:rPr>
        <w:t xml:space="preserve">serão </w:t>
      </w:r>
      <w:r w:rsidRPr="007E4262">
        <w:rPr>
          <w:rFonts w:eastAsiaTheme="minorEastAsia" w:cs="Times New Roman"/>
        </w:rPr>
        <w:t>usa</w:t>
      </w:r>
      <w:r w:rsidR="007C6072">
        <w:rPr>
          <w:rFonts w:eastAsiaTheme="minorEastAsia" w:cs="Times New Roman"/>
        </w:rPr>
        <w:t>das</w:t>
      </w:r>
      <w:r w:rsidRPr="007E4262">
        <w:rPr>
          <w:rFonts w:eastAsiaTheme="minorEastAsia" w:cs="Times New Roman"/>
        </w:rPr>
        <w:t xml:space="preserve"> para solucionar o problema inverso. Uma discretização muito fina aumenta o tempo de simulação a tempos impraticáveis, enquanto </w:t>
      </w:r>
      <w:r w:rsidR="00BF4B6A">
        <w:rPr>
          <w:rFonts w:eastAsiaTheme="minorEastAsia" w:cs="Times New Roman"/>
        </w:rPr>
        <w:t xml:space="preserve">uma discritização </w:t>
      </w:r>
      <w:r w:rsidRPr="007E4262">
        <w:rPr>
          <w:rFonts w:eastAsiaTheme="minorEastAsia" w:cs="Times New Roman"/>
        </w:rPr>
        <w:t xml:space="preserve">grossa prejudica os resultados numéricos obtidos. Como o número de divisões espaciais limita a frequência, a discretização mínima é de 96 divisões, embora se possa simular com 64 divisões (ignorando o fato que a frequência extrapola ligeiramente os limites estabelecidos pelo </w:t>
      </w:r>
      <w:r w:rsidRPr="00BF4B6A">
        <w:rPr>
          <w:rFonts w:eastAsiaTheme="minorEastAsia" w:cs="Times New Roman"/>
          <w:i/>
        </w:rPr>
        <w:t>k-wave</w:t>
      </w:r>
      <w:r w:rsidRPr="007E4262">
        <w:rPr>
          <w:rFonts w:eastAsiaTheme="minorEastAsia" w:cs="Times New Roman"/>
        </w:rPr>
        <w:t xml:space="preserve">). </w:t>
      </w:r>
    </w:p>
    <w:p w:rsidR="003E00B4" w:rsidRPr="007E4262" w:rsidRDefault="003E00B4" w:rsidP="00ED6D0B">
      <w:pPr>
        <w:spacing w:after="120" w:line="360" w:lineRule="auto"/>
        <w:ind w:firstLine="708"/>
        <w:jc w:val="both"/>
        <w:rPr>
          <w:rFonts w:eastAsiaTheme="minorEastAsia" w:cs="Times New Roman"/>
        </w:rPr>
      </w:pPr>
      <w:r w:rsidRPr="007E4262">
        <w:rPr>
          <w:rFonts w:eastAsiaTheme="minorEastAsia" w:cs="Times New Roman"/>
        </w:rPr>
        <w:t xml:space="preserve">Os próximos parâmetros de interesse são o número de </w:t>
      </w:r>
      <w:r w:rsidRPr="007E4262">
        <w:rPr>
          <w:rFonts w:eastAsiaTheme="minorEastAsia" w:cs="Times New Roman"/>
          <w:b/>
        </w:rPr>
        <w:t>iterações</w:t>
      </w:r>
      <w:r w:rsidRPr="007E4262">
        <w:rPr>
          <w:rFonts w:eastAsiaTheme="minorEastAsia" w:cs="Times New Roman"/>
        </w:rPr>
        <w:t xml:space="preserve"> e de </w:t>
      </w:r>
      <w:r w:rsidRPr="007E4262">
        <w:rPr>
          <w:rFonts w:eastAsiaTheme="minorEastAsia" w:cs="Times New Roman"/>
          <w:b/>
        </w:rPr>
        <w:t>varreduras</w:t>
      </w:r>
      <w:r w:rsidRPr="007E4262">
        <w:rPr>
          <w:rFonts w:eastAsiaTheme="minorEastAsia" w:cs="Times New Roman"/>
        </w:rPr>
        <w:t>. Uma iteração considera o aprimoramento do meio</w:t>
      </w:r>
      <w:r w:rsidR="00BF4B6A">
        <w:rPr>
          <w:rFonts w:eastAsiaTheme="minorEastAsia" w:cs="Times New Roman"/>
        </w:rPr>
        <w:t>,</w:t>
      </w:r>
      <w:r w:rsidRPr="007E4262">
        <w:rPr>
          <w:rFonts w:eastAsiaTheme="minorEastAsia" w:cs="Times New Roman"/>
        </w:rPr>
        <w:t xml:space="preserve"> causada por uma das fontes emissoras. Uma varredura consiste no aprimoramento do meio</w:t>
      </w:r>
      <w:r w:rsidR="00BF4B6A">
        <w:rPr>
          <w:rFonts w:eastAsiaTheme="minorEastAsia" w:cs="Times New Roman"/>
        </w:rPr>
        <w:t>,</w:t>
      </w:r>
      <w:r w:rsidRPr="007E4262">
        <w:rPr>
          <w:rFonts w:eastAsiaTheme="minorEastAsia" w:cs="Times New Roman"/>
        </w:rPr>
        <w:t xml:space="preserve"> causada por todas as fontes emissor</w:t>
      </w:r>
      <w:r w:rsidR="00BF4B6A">
        <w:rPr>
          <w:rFonts w:eastAsiaTheme="minorEastAsia" w:cs="Times New Roman"/>
        </w:rPr>
        <w:t>a</w:t>
      </w:r>
      <w:r w:rsidRPr="007E4262">
        <w:rPr>
          <w:rFonts w:eastAsiaTheme="minorEastAsia" w:cs="Times New Roman"/>
        </w:rPr>
        <w:t>s. Assim, uma varredura é composta de um número de iterações igual ao número de fontes emissoras.</w:t>
      </w:r>
    </w:p>
    <w:p w:rsidR="003E00B4" w:rsidRPr="007E4262" w:rsidRDefault="003E00B4" w:rsidP="00ED6D0B">
      <w:pPr>
        <w:spacing w:after="120" w:line="360" w:lineRule="auto"/>
        <w:ind w:firstLine="708"/>
        <w:jc w:val="both"/>
        <w:rPr>
          <w:rFonts w:eastAsiaTheme="minorEastAsia" w:cs="Times New Roman"/>
        </w:rPr>
      </w:pPr>
      <w:r w:rsidRPr="007E4262">
        <w:rPr>
          <w:rFonts w:eastAsiaTheme="minorEastAsia" w:cs="Times New Roman"/>
        </w:rPr>
        <w:t>Ainda tem</w:t>
      </w:r>
      <w:r w:rsidR="00BF4B6A">
        <w:rPr>
          <w:rFonts w:eastAsiaTheme="minorEastAsia" w:cs="Times New Roman"/>
        </w:rPr>
        <w:t>-se</w:t>
      </w:r>
      <w:r w:rsidRPr="007E4262">
        <w:rPr>
          <w:rFonts w:eastAsiaTheme="minorEastAsia" w:cs="Times New Roman"/>
        </w:rPr>
        <w:t xml:space="preserve"> que definir o </w:t>
      </w:r>
      <w:r w:rsidRPr="007E4262">
        <w:rPr>
          <w:rFonts w:eastAsiaTheme="minorEastAsia" w:cs="Times New Roman"/>
          <w:b/>
        </w:rPr>
        <w:t>número de sensores</w:t>
      </w:r>
      <w:r w:rsidRPr="007E4262">
        <w:rPr>
          <w:rFonts w:eastAsiaTheme="minorEastAsia" w:cs="Times New Roman"/>
        </w:rPr>
        <w:t xml:space="preserve"> e o </w:t>
      </w:r>
      <w:r w:rsidRPr="007E4262">
        <w:rPr>
          <w:rFonts w:eastAsiaTheme="minorEastAsia" w:cs="Times New Roman"/>
          <w:b/>
        </w:rPr>
        <w:t>número de fontes</w:t>
      </w:r>
      <w:r w:rsidRPr="007E4262">
        <w:rPr>
          <w:rFonts w:eastAsiaTheme="minorEastAsia" w:cs="Times New Roman"/>
        </w:rPr>
        <w:t xml:space="preserve"> que </w:t>
      </w:r>
      <w:r w:rsidR="00BF4B6A">
        <w:rPr>
          <w:rFonts w:eastAsiaTheme="minorEastAsia" w:cs="Times New Roman"/>
        </w:rPr>
        <w:t>se u</w:t>
      </w:r>
      <w:r w:rsidRPr="007E4262">
        <w:rPr>
          <w:rFonts w:eastAsiaTheme="minorEastAsia" w:cs="Times New Roman"/>
        </w:rPr>
        <w:t>sar</w:t>
      </w:r>
      <w:r w:rsidR="00BF4B6A">
        <w:rPr>
          <w:rFonts w:eastAsiaTheme="minorEastAsia" w:cs="Times New Roman"/>
        </w:rPr>
        <w:t>á</w:t>
      </w:r>
      <w:r w:rsidRPr="007E4262">
        <w:rPr>
          <w:rFonts w:eastAsiaTheme="minorEastAsia" w:cs="Times New Roman"/>
        </w:rPr>
        <w:t>. Embora o ensaio</w:t>
      </w:r>
      <w:r w:rsidRPr="007E4262">
        <w:rPr>
          <w:rFonts w:eastAsiaTheme="minorEastAsia" w:cs="Times New Roman"/>
          <w:b/>
        </w:rPr>
        <w:t xml:space="preserve"> </w:t>
      </w:r>
      <w:r w:rsidRPr="007E4262">
        <w:rPr>
          <w:rFonts w:eastAsiaTheme="minorEastAsia" w:cs="Times New Roman"/>
        </w:rPr>
        <w:t xml:space="preserve">defina uma quantidade de sensores suficientes para preencher continuamente o contorno do torso, no mundo real, não </w:t>
      </w:r>
      <w:r w:rsidR="00BF4B6A">
        <w:rPr>
          <w:rFonts w:eastAsiaTheme="minorEastAsia" w:cs="Times New Roman"/>
        </w:rPr>
        <w:t xml:space="preserve">se </w:t>
      </w:r>
      <w:r w:rsidRPr="007E4262">
        <w:rPr>
          <w:rFonts w:eastAsiaTheme="minorEastAsia" w:cs="Times New Roman"/>
        </w:rPr>
        <w:t>disp</w:t>
      </w:r>
      <w:r w:rsidR="00BF4B6A">
        <w:rPr>
          <w:rFonts w:eastAsiaTheme="minorEastAsia" w:cs="Times New Roman"/>
        </w:rPr>
        <w:t>õe</w:t>
      </w:r>
      <w:r w:rsidRPr="007E4262">
        <w:rPr>
          <w:rFonts w:eastAsiaTheme="minorEastAsia" w:cs="Times New Roman"/>
        </w:rPr>
        <w:t xml:space="preserve"> de tantos sensores. Logo, em uma simulação realística, deve</w:t>
      </w:r>
      <w:r w:rsidR="002C15F6">
        <w:rPr>
          <w:rFonts w:eastAsiaTheme="minorEastAsia" w:cs="Times New Roman"/>
        </w:rPr>
        <w:t>-se</w:t>
      </w:r>
      <w:r w:rsidRPr="007E4262">
        <w:rPr>
          <w:rFonts w:eastAsiaTheme="minorEastAsia" w:cs="Times New Roman"/>
        </w:rPr>
        <w:t xml:space="preserve"> considerar que existem somente alguns sensores e que </w:t>
      </w:r>
      <w:r w:rsidR="002C15F6">
        <w:rPr>
          <w:rFonts w:eastAsiaTheme="minorEastAsia" w:cs="Times New Roman"/>
        </w:rPr>
        <w:t xml:space="preserve">se </w:t>
      </w:r>
      <w:r w:rsidRPr="007E4262">
        <w:rPr>
          <w:rFonts w:eastAsiaTheme="minorEastAsia" w:cs="Times New Roman"/>
        </w:rPr>
        <w:t>deve interpolar os dados para obter um contorno completo do torso, conforme explicado no algoritmo.</w:t>
      </w:r>
    </w:p>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rPr>
        <w:tab/>
        <w:t>Por fim, tem</w:t>
      </w:r>
      <w:r w:rsidR="002C15F6">
        <w:rPr>
          <w:rFonts w:eastAsiaTheme="minorEastAsia" w:cs="Times New Roman"/>
        </w:rPr>
        <w:t>-se</w:t>
      </w:r>
      <w:r w:rsidRPr="007E4262">
        <w:rPr>
          <w:rFonts w:eastAsiaTheme="minorEastAsia" w:cs="Times New Roman"/>
        </w:rPr>
        <w:t xml:space="preserve"> que definir o </w:t>
      </w:r>
      <w:r w:rsidRPr="007E4262">
        <w:rPr>
          <w:rFonts w:eastAsiaTheme="minorEastAsia" w:cs="Times New Roman"/>
          <w:b/>
        </w:rPr>
        <w:t xml:space="preserve">meio inicial </w:t>
      </w:r>
      <w:r w:rsidR="00BA5112">
        <w:rPr>
          <w:rFonts w:eastAsiaTheme="minorEastAsia" w:cs="Times New Roman"/>
        </w:rPr>
        <w:t>do</w:t>
      </w:r>
      <w:r w:rsidRPr="007E4262">
        <w:rPr>
          <w:rFonts w:eastAsiaTheme="minorEastAsia" w:cs="Times New Roman"/>
        </w:rPr>
        <w:t xml:space="preserve"> qual o algoritmo partirá. No primeiro momento</w:t>
      </w:r>
      <w:r w:rsidR="00BA5112">
        <w:rPr>
          <w:rFonts w:eastAsiaTheme="minorEastAsia" w:cs="Times New Roman"/>
        </w:rPr>
        <w:t>,</w:t>
      </w:r>
      <w:r w:rsidRPr="007E4262">
        <w:rPr>
          <w:rFonts w:eastAsiaTheme="minorEastAsia" w:cs="Times New Roman"/>
        </w:rPr>
        <w:t xml:space="preserve"> considerar</w:t>
      </w:r>
      <w:r w:rsidR="00BA5112">
        <w:rPr>
          <w:rFonts w:eastAsiaTheme="minorEastAsia" w:cs="Times New Roman"/>
        </w:rPr>
        <w:t>-se-á</w:t>
      </w:r>
      <w:r w:rsidRPr="007E4262">
        <w:rPr>
          <w:rFonts w:eastAsiaTheme="minorEastAsia" w:cs="Times New Roman"/>
        </w:rPr>
        <w:t xml:space="preserve"> a densidade </w:t>
      </w:r>
      <m:oMath>
        <m:r>
          <w:rPr>
            <w:rFonts w:ascii="Cambria Math" w:eastAsiaTheme="minorEastAsia" w:hAnsi="Cambria Math" w:cs="Times New Roman"/>
          </w:rPr>
          <m:t>(ρ)</m:t>
        </m:r>
      </m:oMath>
      <w:r w:rsidRPr="007E4262">
        <w:rPr>
          <w:rFonts w:eastAsiaTheme="minorEastAsia" w:cs="Times New Roman"/>
        </w:rPr>
        <w:t xml:space="preserve"> conhecid</w:t>
      </w:r>
      <w:r w:rsidR="00BA5112">
        <w:rPr>
          <w:rFonts w:eastAsiaTheme="minorEastAsia" w:cs="Times New Roman"/>
        </w:rPr>
        <w:t>a</w:t>
      </w:r>
      <w:r w:rsidRPr="007E4262">
        <w:rPr>
          <w:rFonts w:eastAsiaTheme="minorEastAsia" w:cs="Times New Roman"/>
        </w:rPr>
        <w:t xml:space="preserve"> e apenas a velocidade de propagação </w:t>
      </w:r>
      <m:oMath>
        <m:r>
          <w:rPr>
            <w:rFonts w:ascii="Cambria Math" w:eastAsiaTheme="minorEastAsia" w:hAnsi="Cambria Math" w:cs="Times New Roman"/>
          </w:rPr>
          <m:t>(c)</m:t>
        </m:r>
      </m:oMath>
      <w:r w:rsidRPr="007E4262">
        <w:rPr>
          <w:rFonts w:eastAsiaTheme="minorEastAsia" w:cs="Times New Roman"/>
        </w:rPr>
        <w:t xml:space="preserve"> deve ser aprimorada. O meio inicial pode ser de três tipos: um meio neutro, isto é, todos os valores são impostos por um valor neutro, por exemplo, </w:t>
      </w:r>
      <m:oMath>
        <m:r>
          <w:rPr>
            <w:rFonts w:ascii="Cambria Math" w:eastAsiaTheme="minorEastAsia" w:hAnsi="Cambria Math" w:cs="Times New Roman"/>
          </w:rPr>
          <m:t xml:space="preserve">1584 </m:t>
        </m:r>
      </m:oMath>
      <w:r w:rsidRPr="007E4262">
        <w:rPr>
          <w:rFonts w:eastAsiaTheme="minorEastAsia" w:cs="Times New Roman"/>
        </w:rPr>
        <w:t xml:space="preserve">(velocidade média nos músculos); um meio na qual as formas dos órgãos são iguais a do </w:t>
      </w:r>
      <w:r w:rsidR="00E550F6" w:rsidRPr="00733270">
        <w:rPr>
          <w:rFonts w:eastAsiaTheme="minorEastAsia" w:cs="Times New Roman"/>
          <w:i/>
        </w:rPr>
        <w:t>phantom</w:t>
      </w:r>
      <w:r w:rsidRPr="007E4262">
        <w:rPr>
          <w:rFonts w:eastAsiaTheme="minorEastAsia" w:cs="Times New Roman"/>
        </w:rPr>
        <w:t xml:space="preserve">, mas o coeficiente </w:t>
      </w:r>
      <m:oMath>
        <m:r>
          <w:rPr>
            <w:rFonts w:ascii="Cambria Math" w:eastAsiaTheme="minorEastAsia" w:hAnsi="Cambria Math" w:cs="Times New Roman"/>
          </w:rPr>
          <m:t>(c)</m:t>
        </m:r>
      </m:oMath>
      <w:r w:rsidRPr="007E4262">
        <w:rPr>
          <w:rFonts w:eastAsiaTheme="minorEastAsia" w:cs="Times New Roman"/>
        </w:rPr>
        <w:t xml:space="preserve"> é diferente</w:t>
      </w:r>
      <w:r w:rsidR="00BA5112">
        <w:rPr>
          <w:rFonts w:eastAsiaTheme="minorEastAsia" w:cs="Times New Roman"/>
        </w:rPr>
        <w:t>;</w:t>
      </w:r>
      <w:r w:rsidRPr="007E4262">
        <w:rPr>
          <w:rFonts w:eastAsiaTheme="minorEastAsia" w:cs="Times New Roman"/>
        </w:rPr>
        <w:t xml:space="preserve"> </w:t>
      </w:r>
      <w:r w:rsidR="00BA5112">
        <w:rPr>
          <w:rFonts w:eastAsiaTheme="minorEastAsia" w:cs="Times New Roman"/>
        </w:rPr>
        <w:t>como</w:t>
      </w:r>
      <w:r w:rsidRPr="007E4262">
        <w:rPr>
          <w:rFonts w:eastAsiaTheme="minorEastAsia" w:cs="Times New Roman"/>
        </w:rPr>
        <w:t xml:space="preserve"> o oposto, o coeficiente é conhecido e igual, mas a forma distinta.</w:t>
      </w:r>
    </w:p>
    <w:p w:rsidR="003E00B4" w:rsidRDefault="003E00B4" w:rsidP="00ED6D0B">
      <w:pPr>
        <w:spacing w:after="120" w:line="360" w:lineRule="auto"/>
        <w:jc w:val="both"/>
        <w:rPr>
          <w:rFonts w:eastAsiaTheme="minorEastAsia" w:cs="Times New Roman"/>
          <w:b/>
        </w:rPr>
      </w:pPr>
      <w:r w:rsidRPr="007E4262">
        <w:rPr>
          <w:rFonts w:eastAsiaTheme="minorEastAsia" w:cs="Times New Roman"/>
        </w:rPr>
        <w:tab/>
        <w:t xml:space="preserve">Não </w:t>
      </w:r>
      <w:r w:rsidR="00BA5112">
        <w:rPr>
          <w:rFonts w:eastAsiaTheme="minorEastAsia" w:cs="Times New Roman"/>
        </w:rPr>
        <w:t xml:space="preserve">se </w:t>
      </w:r>
      <w:r w:rsidRPr="007E4262">
        <w:rPr>
          <w:rFonts w:eastAsiaTheme="minorEastAsia" w:cs="Times New Roman"/>
        </w:rPr>
        <w:t>podem desconsiderar os dois parâmetros internos do algoritmo</w:t>
      </w:r>
      <w:r w:rsidR="00BA5112">
        <w:rPr>
          <w:rFonts w:eastAsiaTheme="minorEastAsia" w:cs="Times New Roman"/>
        </w:rPr>
        <w:t>,</w:t>
      </w:r>
      <w:r w:rsidRPr="007E4262">
        <w:rPr>
          <w:rFonts w:eastAsiaTheme="minorEastAsia" w:cs="Times New Roman"/>
        </w:rPr>
        <w:t xml:space="preserve"> os fatores </w:t>
      </w:r>
      <m:oMath>
        <m:r>
          <m:rPr>
            <m:sty m:val="bi"/>
          </m:rPr>
          <w:rPr>
            <w:rFonts w:ascii="Cambria Math" w:eastAsiaTheme="minorEastAsia" w:hAnsi="Cambria Math" w:cs="Times New Roman"/>
          </w:rPr>
          <m:t>α</m:t>
        </m:r>
      </m:oMath>
      <w:r w:rsidR="0047646A" w:rsidRPr="007E4262">
        <w:rPr>
          <w:rFonts w:eastAsiaTheme="minorEastAsia" w:cs="Times New Roman"/>
          <w:b/>
        </w:rPr>
        <w:t xml:space="preserve"> </w:t>
      </w:r>
      <w:r w:rsidRPr="007E4262">
        <w:rPr>
          <w:rFonts w:eastAsiaTheme="minorEastAsia" w:cs="Times New Roman"/>
        </w:rPr>
        <w:t xml:space="preserve"> e </w:t>
      </w:r>
      <m:oMath>
        <m:r>
          <w:rPr>
            <w:rFonts w:ascii="Cambria Math" w:eastAsiaTheme="minorEastAsia" w:hAnsi="Cambria Math" w:cs="Times New Roman"/>
          </w:rPr>
          <m:t>ω</m:t>
        </m:r>
      </m:oMath>
      <w:r w:rsidRPr="007E4262">
        <w:rPr>
          <w:rFonts w:eastAsiaTheme="minorEastAsia" w:cs="Times New Roman"/>
          <w:b/>
        </w:rPr>
        <w:t>.</w:t>
      </w:r>
    </w:p>
    <w:p w:rsidR="00EA2EBE" w:rsidRPr="007E4262" w:rsidRDefault="00EA2EBE" w:rsidP="00EA2EBE">
      <w:pPr>
        <w:spacing w:after="0" w:line="360" w:lineRule="auto"/>
        <w:jc w:val="both"/>
        <w:rPr>
          <w:rFonts w:eastAsiaTheme="minorEastAsia" w:cs="Times New Roman"/>
          <w:b/>
        </w:rPr>
      </w:pPr>
    </w:p>
    <w:p w:rsidR="003E00B4" w:rsidRPr="007E4262" w:rsidRDefault="003E00B4" w:rsidP="00EA2EBE">
      <w:pPr>
        <w:pStyle w:val="Ttulo3"/>
        <w:spacing w:line="360" w:lineRule="auto"/>
        <w:rPr>
          <w:rFonts w:eastAsiaTheme="minorEastAsia" w:cs="Times New Roman"/>
        </w:rPr>
      </w:pPr>
      <w:bookmarkStart w:id="46" w:name="_Toc451717449"/>
      <w:r w:rsidRPr="007E4262">
        <w:rPr>
          <w:rFonts w:eastAsiaTheme="minorEastAsia" w:cs="Times New Roman"/>
        </w:rPr>
        <w:t>Terceira Etapa</w:t>
      </w:r>
      <w:bookmarkEnd w:id="46"/>
    </w:p>
    <w:p w:rsidR="00EA2EBE" w:rsidRDefault="003E00B4" w:rsidP="00BA5112">
      <w:pPr>
        <w:spacing w:after="120" w:line="360" w:lineRule="auto"/>
        <w:ind w:firstLine="709"/>
        <w:jc w:val="both"/>
        <w:rPr>
          <w:rFonts w:eastAsiaTheme="minorEastAsia" w:cs="Times New Roman"/>
        </w:rPr>
      </w:pPr>
      <w:r w:rsidRPr="007E4262">
        <w:rPr>
          <w:rFonts w:eastAsiaTheme="minorEastAsia" w:cs="Times New Roman"/>
        </w:rPr>
        <w:t xml:space="preserve">A terceira etapa é onde </w:t>
      </w:r>
      <w:r w:rsidR="00504ADA">
        <w:rPr>
          <w:rFonts w:eastAsiaTheme="minorEastAsia" w:cs="Times New Roman"/>
        </w:rPr>
        <w:t xml:space="preserve">se </w:t>
      </w:r>
      <w:r w:rsidRPr="007E4262">
        <w:rPr>
          <w:rFonts w:eastAsiaTheme="minorEastAsia" w:cs="Times New Roman"/>
        </w:rPr>
        <w:t>analisam os resultados. O primeiro passo é comparar</w:t>
      </w:r>
      <w:r w:rsidR="00504ADA">
        <w:rPr>
          <w:rFonts w:eastAsiaTheme="minorEastAsia" w:cs="Times New Roman"/>
        </w:rPr>
        <w:t>,</w:t>
      </w:r>
      <w:r w:rsidRPr="007E4262">
        <w:rPr>
          <w:rFonts w:eastAsiaTheme="minorEastAsia" w:cs="Times New Roman"/>
        </w:rPr>
        <w:t xml:space="preserve"> visualmente</w:t>
      </w:r>
      <w:r w:rsidR="00504ADA">
        <w:rPr>
          <w:rFonts w:eastAsiaTheme="minorEastAsia" w:cs="Times New Roman"/>
        </w:rPr>
        <w:t>,</w:t>
      </w:r>
      <w:r w:rsidRPr="007E4262">
        <w:rPr>
          <w:rFonts w:eastAsiaTheme="minorEastAsia" w:cs="Times New Roman"/>
        </w:rPr>
        <w:t xml:space="preserve"> os resultados</w:t>
      </w:r>
      <w:r w:rsidR="00504ADA">
        <w:rPr>
          <w:rFonts w:eastAsiaTheme="minorEastAsia" w:cs="Times New Roman"/>
        </w:rPr>
        <w:t>,</w:t>
      </w:r>
      <w:r w:rsidRPr="007E4262">
        <w:rPr>
          <w:rFonts w:eastAsiaTheme="minorEastAsia" w:cs="Times New Roman"/>
        </w:rPr>
        <w:t xml:space="preserve"> obtidos pelo algoritmo</w:t>
      </w:r>
      <w:r w:rsidR="00504ADA">
        <w:rPr>
          <w:rFonts w:eastAsiaTheme="minorEastAsia" w:cs="Times New Roman"/>
        </w:rPr>
        <w:t>,</w:t>
      </w:r>
      <w:r w:rsidRPr="007E4262">
        <w:rPr>
          <w:rFonts w:eastAsiaTheme="minorEastAsia" w:cs="Times New Roman"/>
        </w:rPr>
        <w:t xml:space="preserve"> com o </w:t>
      </w:r>
      <w:r w:rsidR="00E550F6" w:rsidRPr="00733270">
        <w:rPr>
          <w:rFonts w:eastAsiaTheme="minorEastAsia" w:cs="Times New Roman"/>
          <w:i/>
        </w:rPr>
        <w:t>phantom</w:t>
      </w:r>
      <w:r w:rsidRPr="007E4262">
        <w:rPr>
          <w:rFonts w:eastAsiaTheme="minorEastAsia" w:cs="Times New Roman"/>
        </w:rPr>
        <w:t xml:space="preserve"> original, logo após, calculam</w:t>
      </w:r>
      <w:r w:rsidR="00504ADA">
        <w:rPr>
          <w:rFonts w:eastAsiaTheme="minorEastAsia" w:cs="Times New Roman"/>
        </w:rPr>
        <w:t>-se</w:t>
      </w:r>
      <w:r w:rsidRPr="007E4262">
        <w:rPr>
          <w:rFonts w:eastAsiaTheme="minorEastAsia" w:cs="Times New Roman"/>
        </w:rPr>
        <w:t xml:space="preserve"> o MSE e </w:t>
      </w:r>
      <w:r w:rsidR="00504ADA" w:rsidRPr="007D750F">
        <w:rPr>
          <w:rFonts w:eastAsiaTheme="minorEastAsia" w:cs="Times New Roman"/>
        </w:rPr>
        <w:t>o</w:t>
      </w:r>
      <w:r w:rsidR="00504ADA">
        <w:rPr>
          <w:rFonts w:eastAsiaTheme="minorEastAsia" w:cs="Times New Roman"/>
        </w:rPr>
        <w:t xml:space="preserve"> </w:t>
      </w:r>
      <w:r w:rsidRPr="007E4262">
        <w:rPr>
          <w:rFonts w:eastAsiaTheme="minorEastAsia" w:cs="Times New Roman"/>
        </w:rPr>
        <w:t>NMSE para cada região (órgão) do corpo topografado, obtendo</w:t>
      </w:r>
      <w:r w:rsidR="00504ADA">
        <w:rPr>
          <w:rFonts w:eastAsiaTheme="minorEastAsia" w:cs="Times New Roman"/>
        </w:rPr>
        <w:t>,</w:t>
      </w:r>
      <w:r w:rsidRPr="007E4262">
        <w:rPr>
          <w:rFonts w:eastAsiaTheme="minorEastAsia" w:cs="Times New Roman"/>
        </w:rPr>
        <w:t xml:space="preserve"> assim</w:t>
      </w:r>
      <w:r w:rsidR="00504ADA">
        <w:rPr>
          <w:rFonts w:eastAsiaTheme="minorEastAsia" w:cs="Times New Roman"/>
        </w:rPr>
        <w:t>,</w:t>
      </w:r>
      <w:r w:rsidRPr="007E4262">
        <w:rPr>
          <w:rFonts w:eastAsiaTheme="minorEastAsia" w:cs="Times New Roman"/>
        </w:rPr>
        <w:t xml:space="preserve"> um valor analítico e menos subjetivo.</w:t>
      </w:r>
    </w:p>
    <w:p w:rsidR="003E00B4" w:rsidRPr="007E4262" w:rsidRDefault="003E00B4" w:rsidP="00EA2EBE">
      <w:pPr>
        <w:spacing w:after="120" w:line="360" w:lineRule="auto"/>
        <w:jc w:val="both"/>
        <w:rPr>
          <w:rFonts w:eastAsiaTheme="minorEastAsia" w:cs="Times New Roman"/>
          <w:b/>
        </w:rPr>
      </w:pPr>
    </w:p>
    <w:p w:rsidR="004556A3" w:rsidRPr="007E4262" w:rsidRDefault="00504ADA" w:rsidP="00733270">
      <w:pPr>
        <w:spacing w:after="120" w:line="360" w:lineRule="auto"/>
        <w:jc w:val="center"/>
        <w:rPr>
          <w:rFonts w:eastAsiaTheme="minorEastAsia" w:cs="Times New Roman"/>
          <w:b/>
        </w:rPr>
      </w:pPr>
      <w:r>
        <w:rPr>
          <w:rFonts w:eastAsiaTheme="minorEastAsia" w:cs="Times New Roman"/>
          <w:b/>
          <w:noProof/>
          <w:lang w:eastAsia="pt-BR"/>
        </w:rPr>
        <w:lastRenderedPageBreak/>
        <w:drawing>
          <wp:inline distT="0" distB="0" distL="0" distR="0" wp14:anchorId="339F020F">
            <wp:extent cx="2597150" cy="10731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7150" cy="1073150"/>
                    </a:xfrm>
                    <a:prstGeom prst="rect">
                      <a:avLst/>
                    </a:prstGeom>
                    <a:noFill/>
                  </pic:spPr>
                </pic:pic>
              </a:graphicData>
            </a:graphic>
          </wp:inline>
        </w:drawing>
      </w:r>
    </w:p>
    <w:p w:rsidR="004556A3" w:rsidRPr="007E4262" w:rsidRDefault="004556A3" w:rsidP="00EA2EBE">
      <w:pPr>
        <w:tabs>
          <w:tab w:val="left" w:pos="5597"/>
        </w:tabs>
        <w:spacing w:after="120" w:line="360" w:lineRule="auto"/>
        <w:rPr>
          <w:rFonts w:eastAsiaTheme="minorEastAsia" w:cs="Times New Roman"/>
        </w:rPr>
      </w:pPr>
      <w:r w:rsidRPr="007E4262">
        <w:rPr>
          <w:rFonts w:cs="Times New Roman"/>
          <w:noProof/>
          <w:lang w:eastAsia="pt-BR"/>
        </w:rPr>
        <mc:AlternateContent>
          <mc:Choice Requires="wps">
            <w:drawing>
              <wp:anchor distT="0" distB="0" distL="114300" distR="114300" simplePos="0" relativeHeight="251668480" behindDoc="1" locked="0" layoutInCell="1" allowOverlap="1" wp14:anchorId="0C7050DE" wp14:editId="4BDB1CBB">
                <wp:simplePos x="0" y="0"/>
                <wp:positionH relativeFrom="margin">
                  <wp:align>left</wp:align>
                </wp:positionH>
                <wp:positionV relativeFrom="paragraph">
                  <wp:posOffset>113437</wp:posOffset>
                </wp:positionV>
                <wp:extent cx="4953608" cy="181155"/>
                <wp:effectExtent l="0" t="0" r="0" b="9525"/>
                <wp:wrapNone/>
                <wp:docPr id="114" name="Caixa de Texto 114"/>
                <wp:cNvGraphicFramePr/>
                <a:graphic xmlns:a="http://schemas.openxmlformats.org/drawingml/2006/main">
                  <a:graphicData uri="http://schemas.microsoft.com/office/word/2010/wordprocessingShape">
                    <wps:wsp>
                      <wps:cNvSpPr txBox="1"/>
                      <wps:spPr>
                        <a:xfrm>
                          <a:off x="0" y="0"/>
                          <a:ext cx="4953608" cy="181155"/>
                        </a:xfrm>
                        <a:prstGeom prst="rect">
                          <a:avLst/>
                        </a:prstGeom>
                        <a:solidFill>
                          <a:prstClr val="white"/>
                        </a:solidFill>
                        <a:ln>
                          <a:noFill/>
                        </a:ln>
                      </wps:spPr>
                      <wps:txbx>
                        <w:txbxContent>
                          <w:p w:rsidR="000814BF" w:rsidRPr="00D1118D" w:rsidRDefault="000814BF" w:rsidP="004556A3">
                            <w:pPr>
                              <w:pStyle w:val="Legenda"/>
                              <w:jc w:val="center"/>
                              <w:rPr>
                                <w:b/>
                                <w:noProof/>
                                <w:sz w:val="22"/>
                                <w:szCs w:val="22"/>
                              </w:rPr>
                            </w:pPr>
                            <w:r w:rsidRPr="00D1118D">
                              <w:rPr>
                                <w:sz w:val="22"/>
                                <w:szCs w:val="22"/>
                              </w:rPr>
                              <w:t xml:space="preserve">Figura </w:t>
                            </w:r>
                            <w:r w:rsidR="006D5C75">
                              <w:rPr>
                                <w:sz w:val="22"/>
                                <w:szCs w:val="22"/>
                              </w:rPr>
                              <w:fldChar w:fldCharType="begin"/>
                            </w:r>
                            <w:r w:rsidR="006D5C75">
                              <w:rPr>
                                <w:sz w:val="22"/>
                                <w:szCs w:val="22"/>
                              </w:rPr>
                              <w:instrText xml:space="preserve"> STYLEREF 1 \s </w:instrText>
                            </w:r>
                            <w:r w:rsidR="006D5C75">
                              <w:rPr>
                                <w:sz w:val="22"/>
                                <w:szCs w:val="22"/>
                              </w:rPr>
                              <w:fldChar w:fldCharType="separate"/>
                            </w:r>
                            <w:r w:rsidR="006D5C75">
                              <w:rPr>
                                <w:noProof/>
                                <w:sz w:val="22"/>
                                <w:szCs w:val="22"/>
                              </w:rPr>
                              <w:t>5</w:t>
                            </w:r>
                            <w:r w:rsidR="006D5C75">
                              <w:rPr>
                                <w:sz w:val="22"/>
                                <w:szCs w:val="22"/>
                              </w:rPr>
                              <w:fldChar w:fldCharType="end"/>
                            </w:r>
                            <w:r w:rsidR="006D5C75">
                              <w:rPr>
                                <w:sz w:val="22"/>
                                <w:szCs w:val="22"/>
                              </w:rPr>
                              <w:t>.</w:t>
                            </w:r>
                            <w:r w:rsidR="006D5C75">
                              <w:rPr>
                                <w:sz w:val="22"/>
                                <w:szCs w:val="22"/>
                              </w:rPr>
                              <w:fldChar w:fldCharType="begin"/>
                            </w:r>
                            <w:r w:rsidR="006D5C75">
                              <w:rPr>
                                <w:sz w:val="22"/>
                                <w:szCs w:val="22"/>
                              </w:rPr>
                              <w:instrText xml:space="preserve"> SEQ Figura \* ARABIC \s 1 </w:instrText>
                            </w:r>
                            <w:r w:rsidR="006D5C75">
                              <w:rPr>
                                <w:sz w:val="22"/>
                                <w:szCs w:val="22"/>
                              </w:rPr>
                              <w:fldChar w:fldCharType="separate"/>
                            </w:r>
                            <w:r w:rsidR="006D5C75">
                              <w:rPr>
                                <w:noProof/>
                                <w:sz w:val="22"/>
                                <w:szCs w:val="22"/>
                              </w:rPr>
                              <w:t>7</w:t>
                            </w:r>
                            <w:r w:rsidR="006D5C75">
                              <w:rPr>
                                <w:sz w:val="22"/>
                                <w:szCs w:val="22"/>
                              </w:rPr>
                              <w:fldChar w:fldCharType="end"/>
                            </w:r>
                            <w:r w:rsidRPr="00D1118D">
                              <w:rPr>
                                <w:sz w:val="22"/>
                                <w:szCs w:val="22"/>
                              </w:rPr>
                              <w:t xml:space="preserve"> Imagem tomografica obtida (esquerda). Phanton Original (Direita)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050DE" id="Caixa de Texto 114" o:spid="_x0000_s1062" type="#_x0000_t202" style="position:absolute;margin-left:0;margin-top:8.95pt;width:390.05pt;height:14.25pt;z-index:-251648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7vXNwIAAHIEAAAOAAAAZHJzL2Uyb0RvYy54bWysVMFu2zAMvQ/YPwi6L467puiMOEWWIsOA&#10;oi2QDD0zshwLkERNUmJnXz/KjtOt22nYRaZIitJ7j/T8rjOaHaUPCm3J88mUM2kFVsruS/5tu/5w&#10;y1mIYCvQaGXJTzLwu8X7d/PWFfIKG9SV9IyK2FC0ruRNjK7IsiAaaSBM0ElLwRq9gUhbv88qDy1V&#10;Nzq7mk5vshZ95TwKGQJ574cgX/T161qK+FTXQUamS05vi/3q+3WX1mwxh2LvwTVKnJ8B//AKA8rS&#10;pZdS9xCBHbz6o5RRwmPAOk4EmgzrWgnZYyA0+fQNmk0DTvZYiJzgLjSF/1dWPB6fPVMVaZdfc2bB&#10;kEgrUB2wSrKt7CKyFCGeWhcKSt84OhC7z9jRmdEfyJngd7U36UvAGMWJ8dOFZarFBDmvP80+3kyp&#10;LwTF8ts8n81Smez1tPMhfpFoWDJK7knFnlw4PoQ4pI4p6bKAWlVrpXXapMBKe3YEUrxtVJTn4r9l&#10;aZtyLaZTQ8HkyRLEAUqyYrfrBmou+HdYnQi+x6GRghNrRRc+QIjP4KlzCDFNQ3yipdbYlhzPFmcN&#10;+h9/86d8EpSinLXUiSUP3w/gJWf6qyWpU9uOhh+N3WjYg1khQc1pzpzoTTrgox7N2qN5oSFZplso&#10;BFbQXSWPo7mKwzzQkAm5XPZJ1JwO4oPdOJFKj8Ruuxfw7ixLJEEfcexRKN6oM+QONC8PEWvVS5eI&#10;HVg8802N3Yt/HsI0Ob/u+6zXX8XiJwAAAP//AwBQSwMEFAAGAAgAAAAhAAiQn1HdAAAABgEAAA8A&#10;AABkcnMvZG93bnJldi54bWxMj8FuwjAQRO+V+g/WVuqlKg4IBRrioBbaW3uAIs5LbJKo8TqyHRL+&#10;vttTOe7MaOZtvh5tKy7Gh8aRgukkAWGodLqhSsHh++N5CSJEJI2tI6PgagKsi/u7HDPtBtqZyz5W&#10;gksoZKigjrHLpAxlbSyGiesMsXd23mLk01dSexy43LZyliSptNgQL9TYmU1typ99bxWkW98PO9o8&#10;bQ/vn/jVVbPj2/Wo1OPD+LoCEc0Y/8Pwh8/oUDDTyfWkg2gV8COR1cULCHYXy2QK4qRgns5BFrm8&#10;xS9+AQAA//8DAFBLAQItABQABgAIAAAAIQC2gziS/gAAAOEBAAATAAAAAAAAAAAAAAAAAAAAAABb&#10;Q29udGVudF9UeXBlc10ueG1sUEsBAi0AFAAGAAgAAAAhADj9If/WAAAAlAEAAAsAAAAAAAAAAAAA&#10;AAAALwEAAF9yZWxzLy5yZWxzUEsBAi0AFAAGAAgAAAAhANxPu9c3AgAAcgQAAA4AAAAAAAAAAAAA&#10;AAAALgIAAGRycy9lMm9Eb2MueG1sUEsBAi0AFAAGAAgAAAAhAAiQn1HdAAAABgEAAA8AAAAAAAAA&#10;AAAAAAAAkQQAAGRycy9kb3ducmV2LnhtbFBLBQYAAAAABAAEAPMAAACbBQAAAAA=&#10;" stroked="f">
                <v:textbox inset="0,0,0,0">
                  <w:txbxContent>
                    <w:p w:rsidR="000814BF" w:rsidRPr="00D1118D" w:rsidRDefault="000814BF" w:rsidP="004556A3">
                      <w:pPr>
                        <w:pStyle w:val="Legenda"/>
                        <w:jc w:val="center"/>
                        <w:rPr>
                          <w:b/>
                          <w:noProof/>
                          <w:sz w:val="22"/>
                          <w:szCs w:val="22"/>
                        </w:rPr>
                      </w:pPr>
                      <w:r w:rsidRPr="00D1118D">
                        <w:rPr>
                          <w:sz w:val="22"/>
                          <w:szCs w:val="22"/>
                        </w:rPr>
                        <w:t xml:space="preserve">Figura </w:t>
                      </w:r>
                      <w:r w:rsidR="006D5C75">
                        <w:rPr>
                          <w:sz w:val="22"/>
                          <w:szCs w:val="22"/>
                        </w:rPr>
                        <w:fldChar w:fldCharType="begin"/>
                      </w:r>
                      <w:r w:rsidR="006D5C75">
                        <w:rPr>
                          <w:sz w:val="22"/>
                          <w:szCs w:val="22"/>
                        </w:rPr>
                        <w:instrText xml:space="preserve"> STYLEREF 1 \s </w:instrText>
                      </w:r>
                      <w:r w:rsidR="006D5C75">
                        <w:rPr>
                          <w:sz w:val="22"/>
                          <w:szCs w:val="22"/>
                        </w:rPr>
                        <w:fldChar w:fldCharType="separate"/>
                      </w:r>
                      <w:r w:rsidR="006D5C75">
                        <w:rPr>
                          <w:noProof/>
                          <w:sz w:val="22"/>
                          <w:szCs w:val="22"/>
                        </w:rPr>
                        <w:t>5</w:t>
                      </w:r>
                      <w:r w:rsidR="006D5C75">
                        <w:rPr>
                          <w:sz w:val="22"/>
                          <w:szCs w:val="22"/>
                        </w:rPr>
                        <w:fldChar w:fldCharType="end"/>
                      </w:r>
                      <w:r w:rsidR="006D5C75">
                        <w:rPr>
                          <w:sz w:val="22"/>
                          <w:szCs w:val="22"/>
                        </w:rPr>
                        <w:t>.</w:t>
                      </w:r>
                      <w:r w:rsidR="006D5C75">
                        <w:rPr>
                          <w:sz w:val="22"/>
                          <w:szCs w:val="22"/>
                        </w:rPr>
                        <w:fldChar w:fldCharType="begin"/>
                      </w:r>
                      <w:r w:rsidR="006D5C75">
                        <w:rPr>
                          <w:sz w:val="22"/>
                          <w:szCs w:val="22"/>
                        </w:rPr>
                        <w:instrText xml:space="preserve"> SEQ Figura \* ARABIC \s 1 </w:instrText>
                      </w:r>
                      <w:r w:rsidR="006D5C75">
                        <w:rPr>
                          <w:sz w:val="22"/>
                          <w:szCs w:val="22"/>
                        </w:rPr>
                        <w:fldChar w:fldCharType="separate"/>
                      </w:r>
                      <w:r w:rsidR="006D5C75">
                        <w:rPr>
                          <w:noProof/>
                          <w:sz w:val="22"/>
                          <w:szCs w:val="22"/>
                        </w:rPr>
                        <w:t>7</w:t>
                      </w:r>
                      <w:r w:rsidR="006D5C75">
                        <w:rPr>
                          <w:sz w:val="22"/>
                          <w:szCs w:val="22"/>
                        </w:rPr>
                        <w:fldChar w:fldCharType="end"/>
                      </w:r>
                      <w:r w:rsidRPr="00D1118D">
                        <w:rPr>
                          <w:sz w:val="22"/>
                          <w:szCs w:val="22"/>
                        </w:rPr>
                        <w:t xml:space="preserve"> Imagem tomografica obtida (esquerda). Phanton Original (Direita)</w:t>
                      </w:r>
                    </w:p>
                  </w:txbxContent>
                </v:textbox>
                <w10:wrap anchorx="margin"/>
              </v:shape>
            </w:pict>
          </mc:Fallback>
        </mc:AlternateContent>
      </w:r>
      <w:r w:rsidR="00EA2EBE">
        <w:rPr>
          <w:rFonts w:eastAsiaTheme="minorEastAsia" w:cs="Times New Roman"/>
        </w:rPr>
        <w:tab/>
      </w:r>
    </w:p>
    <w:p w:rsidR="007D750F" w:rsidRDefault="003E00B4" w:rsidP="00ED6D0B">
      <w:pPr>
        <w:spacing w:after="120" w:line="360" w:lineRule="auto"/>
        <w:rPr>
          <w:rFonts w:eastAsiaTheme="minorEastAsia" w:cs="Times New Roman"/>
        </w:rPr>
      </w:pPr>
      <w:r w:rsidRPr="007E4262">
        <w:rPr>
          <w:rFonts w:eastAsiaTheme="minorEastAsia" w:cs="Times New Roman"/>
        </w:rPr>
        <w:tab/>
      </w:r>
    </w:p>
    <w:p w:rsidR="003E00B4" w:rsidRPr="007E4262" w:rsidRDefault="003E00B4" w:rsidP="007D750F">
      <w:pPr>
        <w:spacing w:after="120" w:line="360" w:lineRule="auto"/>
        <w:ind w:firstLine="709"/>
        <w:rPr>
          <w:rFonts w:eastAsiaTheme="minorEastAsia" w:cs="Times New Roman"/>
        </w:rPr>
      </w:pPr>
      <w:r w:rsidRPr="007E4262">
        <w:rPr>
          <w:rFonts w:eastAsiaTheme="minorEastAsia" w:cs="Times New Roman"/>
        </w:rPr>
        <w:t>O MSE e o NMSE são calculados da seguinte forma:</w:t>
      </w:r>
    </w:p>
    <w:p w:rsidR="003E00B4" w:rsidRPr="007E4262" w:rsidRDefault="00A87191" w:rsidP="00ED6D0B">
      <w:pPr>
        <w:spacing w:after="120" w:line="360" w:lineRule="auto"/>
        <w:rPr>
          <w:rFonts w:eastAsiaTheme="minorEastAsia" w:cs="Times New Roman"/>
        </w:rPr>
      </w:pPr>
      <m:oMathPara>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MSE</m:t>
              </m:r>
            </m:e>
            <m:sub>
              <m:r>
                <m:rPr>
                  <m:sty m:val="p"/>
                </m:rPr>
                <w:rPr>
                  <w:rFonts w:ascii="Cambria Math" w:eastAsiaTheme="minorEastAsia" w:hAnsi="Cambria Math" w:cs="Times New Roman"/>
                </w:rPr>
                <m:t>região</m:t>
              </m:r>
            </m:sub>
          </m:sSub>
          <m:r>
            <m:rPr>
              <m:sty m:val="p"/>
            </m:rPr>
            <w:rPr>
              <w:rFonts w:ascii="Cambria Math" w:eastAsiaTheme="minorEastAsia" w:hAnsi="Cambria Math" w:cs="Times New Roman"/>
            </w:rPr>
            <m:t xml:space="preserve"> =</m:t>
          </m:r>
          <m:rad>
            <m:radPr>
              <m:degHide m:val="1"/>
              <m:ctrlPr>
                <w:rPr>
                  <w:rFonts w:ascii="Cambria Math" w:eastAsiaTheme="minorEastAsia" w:hAnsi="Cambria Math" w:cs="Times New Roman"/>
                </w:rPr>
              </m:ctrlPr>
            </m:radPr>
            <m:deg>
              <m:ctrlPr>
                <w:rPr>
                  <w:rFonts w:ascii="Cambria Math" w:eastAsiaTheme="minorEastAsia" w:hAnsi="Cambria Math" w:cs="Times New Roman"/>
                  <w:i/>
                </w:rPr>
              </m:ctrlPr>
            </m:deg>
            <m:e>
              <m:f>
                <m:fPr>
                  <m:ctrlPr>
                    <w:rPr>
                      <w:rFonts w:ascii="Cambria Math" w:eastAsiaTheme="minorEastAsia" w:hAnsi="Cambria Math" w:cs="Times New Roman"/>
                    </w:rPr>
                  </m:ctrlPr>
                </m:fPr>
                <m:num>
                  <m:nary>
                    <m:naryPr>
                      <m:chr m:val="∑"/>
                      <m:limLoc m:val="undOvr"/>
                      <m:supHide m:val="1"/>
                      <m:ctrlPr>
                        <w:rPr>
                          <w:rFonts w:ascii="Cambria Math" w:eastAsiaTheme="minorEastAsia" w:hAnsi="Cambria Math" w:cs="Times New Roman"/>
                          <w:i/>
                        </w:rPr>
                      </m:ctrlPr>
                    </m:naryPr>
                    <m:sub>
                      <m:r>
                        <m:rPr>
                          <m:sty m:val="p"/>
                        </m:rPr>
                        <w:rPr>
                          <w:rFonts w:ascii="Cambria Math" w:eastAsiaTheme="minorEastAsia" w:hAnsi="Cambria Math" w:cs="Times New Roman"/>
                        </w:rPr>
                        <m:t>região</m:t>
                      </m:r>
                    </m:sub>
                    <m:sup/>
                    <m:e>
                      <m:sSup>
                        <m:sSupPr>
                          <m:ctrlPr>
                            <w:rPr>
                              <w:rFonts w:ascii="Cambria Math" w:eastAsiaTheme="minorEastAsia" w:hAnsi="Cambria Math" w:cs="Times New Roman"/>
                              <w:i/>
                            </w:rPr>
                          </m:ctrlPr>
                        </m:sSupPr>
                        <m:e>
                          <m:d>
                            <m:dPr>
                              <m:ctrlPr>
                                <w:rPr>
                                  <w:rFonts w:ascii="Cambria Math" w:eastAsiaTheme="minorEastAsia" w:hAnsi="Cambria Math" w:cs="Times New Roman"/>
                                </w:rPr>
                              </m:ctrlPr>
                            </m:dPr>
                            <m:e>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c</m:t>
                                  </m:r>
                                </m:e>
                                <m:sub>
                                  <m:r>
                                    <m:rPr>
                                      <m:sty m:val="p"/>
                                    </m:rPr>
                                    <w:rPr>
                                      <w:rFonts w:ascii="Cambria Math" w:eastAsiaTheme="minorEastAsia" w:hAnsi="Cambria Math" w:cs="Times New Roman"/>
                                    </w:rPr>
                                    <m:t>região</m:t>
                                  </m:r>
                                </m:sub>
                                <m:sup>
                                  <m:r>
                                    <m:rPr>
                                      <m:sty m:val="p"/>
                                    </m:rPr>
                                    <w:rPr>
                                      <w:rFonts w:ascii="Cambria Math" w:eastAsiaTheme="minorEastAsia" w:hAnsi="Cambria Math" w:cs="Times New Roman"/>
                                    </w:rPr>
                                    <m:t>phantom</m:t>
                                  </m:r>
                                </m:sup>
                              </m:sSubSup>
                              <m:r>
                                <m:rPr>
                                  <m:sty m:val="p"/>
                                </m:rPr>
                                <w:rPr>
                                  <w:rFonts w:ascii="Cambria Math" w:eastAsiaTheme="minorEastAsia" w:hAnsi="Cambria Math" w:cs="Times New Roman"/>
                                </w:rPr>
                                <m:t>-</m:t>
                              </m:r>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c</m:t>
                                  </m:r>
                                </m:e>
                                <m:sub>
                                  <m:r>
                                    <m:rPr>
                                      <m:sty m:val="p"/>
                                    </m:rPr>
                                    <w:rPr>
                                      <w:rFonts w:ascii="Cambria Math" w:eastAsiaTheme="minorEastAsia" w:hAnsi="Cambria Math" w:cs="Times New Roman"/>
                                    </w:rPr>
                                    <m:t>região</m:t>
                                  </m:r>
                                </m:sub>
                                <m:sup>
                                  <m:r>
                                    <m:rPr>
                                      <m:sty m:val="p"/>
                                    </m:rPr>
                                    <w:rPr>
                                      <w:rFonts w:ascii="Cambria Math" w:eastAsiaTheme="minorEastAsia" w:hAnsi="Cambria Math" w:cs="Times New Roman"/>
                                    </w:rPr>
                                    <m:t>tomografia</m:t>
                                  </m:r>
                                </m:sup>
                              </m:sSubSup>
                            </m:e>
                          </m:d>
                        </m:e>
                        <m:sup>
                          <m:r>
                            <w:rPr>
                              <w:rFonts w:ascii="Cambria Math" w:eastAsiaTheme="minorEastAsia" w:hAnsi="Cambria Math" w:cs="Times New Roman"/>
                            </w:rPr>
                            <m:t>2</m:t>
                          </m:r>
                        </m:sup>
                      </m:sSup>
                    </m:e>
                  </m:nary>
                </m:num>
                <m:den>
                  <m:sSub>
                    <m:sSubPr>
                      <m:ctrlPr>
                        <w:rPr>
                          <w:rFonts w:ascii="Cambria Math" w:eastAsiaTheme="minorEastAsia" w:hAnsi="Cambria Math" w:cs="Times New Roman"/>
                          <w:i/>
                        </w:rPr>
                      </m:ctrlPr>
                    </m:sSubPr>
                    <m:e>
                      <m:r>
                        <m:rPr>
                          <m:sty m:val="p"/>
                        </m:rPr>
                        <w:rPr>
                          <w:rFonts w:ascii="Cambria Math" w:eastAsiaTheme="minorEastAsia" w:hAnsi="Cambria Math" w:cs="Times New Roman"/>
                        </w:rPr>
                        <m:t>tamanho</m:t>
                      </m:r>
                    </m:e>
                    <m:sub>
                      <m:r>
                        <m:rPr>
                          <m:sty m:val="p"/>
                        </m:rPr>
                        <w:rPr>
                          <w:rFonts w:ascii="Cambria Math" w:eastAsiaTheme="minorEastAsia" w:hAnsi="Cambria Math" w:cs="Times New Roman"/>
                        </w:rPr>
                        <m:t>região</m:t>
                      </m:r>
                    </m:sub>
                  </m:sSub>
                </m:den>
              </m:f>
            </m:e>
          </m:rad>
        </m:oMath>
      </m:oMathPara>
    </w:p>
    <w:p w:rsidR="003E00B4" w:rsidRPr="007E4262" w:rsidRDefault="00A87191" w:rsidP="00ED6D0B">
      <w:pPr>
        <w:spacing w:after="120" w:line="360" w:lineRule="auto"/>
        <w:rPr>
          <w:rFonts w:eastAsiaTheme="minorEastAsia" w:cs="Times New Roman"/>
        </w:rPr>
      </w:pPr>
      <m:oMathPara>
        <m:oMath>
          <m:sSub>
            <m:sSubPr>
              <m:ctrlPr>
                <w:rPr>
                  <w:rFonts w:ascii="Cambria Math" w:eastAsiaTheme="minorEastAsia" w:hAnsi="Cambria Math" w:cs="Times New Roman"/>
                </w:rPr>
              </m:ctrlPr>
            </m:sSubPr>
            <m:e>
              <m:r>
                <m:rPr>
                  <m:sty m:val="p"/>
                </m:rPr>
                <w:rPr>
                  <w:rFonts w:ascii="Cambria Math" w:eastAsiaTheme="minorEastAsia" w:hAnsi="Cambria Math" w:cs="Times New Roman"/>
                </w:rPr>
                <m:t>NMSE</m:t>
              </m:r>
            </m:e>
            <m:sub>
              <m:r>
                <m:rPr>
                  <m:sty m:val="p"/>
                </m:rPr>
                <w:rPr>
                  <w:rFonts w:ascii="Cambria Math" w:eastAsiaTheme="minorEastAsia" w:hAnsi="Cambria Math" w:cs="Times New Roman"/>
                </w:rPr>
                <m:t>região</m:t>
              </m:r>
            </m:sub>
          </m:sSub>
          <m:r>
            <m:rPr>
              <m:sty m:val="p"/>
            </m:rPr>
            <w:rPr>
              <w:rFonts w:ascii="Cambria Math" w:eastAsiaTheme="minorEastAsia" w:hAnsi="Cambria Math" w:cs="Times New Roman"/>
            </w:rPr>
            <m:t xml:space="preserve">  =</m:t>
          </m:r>
          <m:rad>
            <m:radPr>
              <m:degHide m:val="1"/>
              <m:ctrlPr>
                <w:rPr>
                  <w:rFonts w:ascii="Cambria Math" w:eastAsiaTheme="minorEastAsia" w:hAnsi="Cambria Math" w:cs="Times New Roman"/>
                </w:rPr>
              </m:ctrlPr>
            </m:radPr>
            <m:deg>
              <m:ctrlPr>
                <w:rPr>
                  <w:rFonts w:ascii="Cambria Math" w:eastAsiaTheme="minorEastAsia" w:hAnsi="Cambria Math" w:cs="Times New Roman"/>
                  <w:i/>
                </w:rPr>
              </m:ctrlPr>
            </m:deg>
            <m:e>
              <m:f>
                <m:fPr>
                  <m:ctrlPr>
                    <w:rPr>
                      <w:rFonts w:ascii="Cambria Math" w:eastAsiaTheme="minorEastAsia" w:hAnsi="Cambria Math" w:cs="Times New Roman"/>
                    </w:rPr>
                  </m:ctrlPr>
                </m:fPr>
                <m:num>
                  <m:nary>
                    <m:naryPr>
                      <m:chr m:val="∑"/>
                      <m:limLoc m:val="undOvr"/>
                      <m:supHide m:val="1"/>
                      <m:ctrlPr>
                        <w:rPr>
                          <w:rFonts w:ascii="Cambria Math" w:eastAsiaTheme="minorEastAsia" w:hAnsi="Cambria Math" w:cs="Times New Roman"/>
                          <w:i/>
                        </w:rPr>
                      </m:ctrlPr>
                    </m:naryPr>
                    <m:sub>
                      <m:r>
                        <m:rPr>
                          <m:sty m:val="p"/>
                        </m:rPr>
                        <w:rPr>
                          <w:rFonts w:ascii="Cambria Math" w:eastAsiaTheme="minorEastAsia" w:hAnsi="Cambria Math" w:cs="Times New Roman"/>
                        </w:rPr>
                        <m:t>região</m:t>
                      </m:r>
                    </m:sub>
                    <m:sup/>
                    <m:e>
                      <m:sSup>
                        <m:sSupPr>
                          <m:ctrlPr>
                            <w:rPr>
                              <w:rFonts w:ascii="Cambria Math" w:eastAsiaTheme="minorEastAsia" w:hAnsi="Cambria Math" w:cs="Times New Roman"/>
                              <w:i/>
                            </w:rPr>
                          </m:ctrlPr>
                        </m:sSupPr>
                        <m:e>
                          <m:d>
                            <m:dPr>
                              <m:ctrlPr>
                                <w:rPr>
                                  <w:rFonts w:ascii="Cambria Math" w:eastAsiaTheme="minorEastAsia" w:hAnsi="Cambria Math" w:cs="Times New Roman"/>
                                </w:rPr>
                              </m:ctrlPr>
                            </m:dPr>
                            <m:e>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c</m:t>
                                  </m:r>
                                </m:e>
                                <m:sub>
                                  <m:r>
                                    <m:rPr>
                                      <m:sty m:val="p"/>
                                    </m:rPr>
                                    <w:rPr>
                                      <w:rFonts w:ascii="Cambria Math" w:eastAsiaTheme="minorEastAsia" w:hAnsi="Cambria Math" w:cs="Times New Roman"/>
                                    </w:rPr>
                                    <m:t>região</m:t>
                                  </m:r>
                                </m:sub>
                                <m:sup>
                                  <m:r>
                                    <m:rPr>
                                      <m:sty m:val="p"/>
                                    </m:rPr>
                                    <w:rPr>
                                      <w:rFonts w:ascii="Cambria Math" w:eastAsiaTheme="minorEastAsia" w:hAnsi="Cambria Math" w:cs="Times New Roman"/>
                                    </w:rPr>
                                    <m:t>phantom</m:t>
                                  </m:r>
                                </m:sup>
                              </m:sSubSup>
                              <m:r>
                                <m:rPr>
                                  <m:sty m:val="p"/>
                                </m:rPr>
                                <w:rPr>
                                  <w:rFonts w:ascii="Cambria Math" w:eastAsiaTheme="minorEastAsia" w:hAnsi="Cambria Math" w:cs="Times New Roman"/>
                                </w:rPr>
                                <m:t>-</m:t>
                              </m:r>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c</m:t>
                                  </m:r>
                                </m:e>
                                <m:sub>
                                  <m:r>
                                    <m:rPr>
                                      <m:sty m:val="p"/>
                                    </m:rPr>
                                    <w:rPr>
                                      <w:rFonts w:ascii="Cambria Math" w:eastAsiaTheme="minorEastAsia" w:hAnsi="Cambria Math" w:cs="Times New Roman"/>
                                    </w:rPr>
                                    <m:t>região</m:t>
                                  </m:r>
                                </m:sub>
                                <m:sup>
                                  <m:r>
                                    <m:rPr>
                                      <m:sty m:val="p"/>
                                    </m:rPr>
                                    <w:rPr>
                                      <w:rFonts w:ascii="Cambria Math" w:eastAsiaTheme="minorEastAsia" w:hAnsi="Cambria Math" w:cs="Times New Roman"/>
                                    </w:rPr>
                                    <m:t>tomografia</m:t>
                                  </m:r>
                                </m:sup>
                              </m:sSubSup>
                            </m:e>
                          </m:d>
                        </m:e>
                        <m:sup>
                          <m:r>
                            <w:rPr>
                              <w:rFonts w:ascii="Cambria Math" w:eastAsiaTheme="minorEastAsia" w:hAnsi="Cambria Math" w:cs="Times New Roman"/>
                            </w:rPr>
                            <m:t>2</m:t>
                          </m:r>
                        </m:sup>
                      </m:sSup>
                    </m:e>
                  </m:nary>
                </m:num>
                <m:den>
                  <m:nary>
                    <m:naryPr>
                      <m:chr m:val="∑"/>
                      <m:limLoc m:val="undOvr"/>
                      <m:supHide m:val="1"/>
                      <m:ctrlPr>
                        <w:rPr>
                          <w:rFonts w:ascii="Cambria Math" w:eastAsiaTheme="minorEastAsia" w:hAnsi="Cambria Math" w:cs="Times New Roman"/>
                          <w:i/>
                        </w:rPr>
                      </m:ctrlPr>
                    </m:naryPr>
                    <m:sub>
                      <m:r>
                        <m:rPr>
                          <m:sty m:val="p"/>
                        </m:rPr>
                        <w:rPr>
                          <w:rFonts w:ascii="Cambria Math" w:eastAsiaTheme="minorEastAsia" w:hAnsi="Cambria Math" w:cs="Times New Roman"/>
                        </w:rPr>
                        <m:t>região</m:t>
                      </m:r>
                    </m:sub>
                    <m:sup/>
                    <m:e>
                      <m:sSup>
                        <m:sSupPr>
                          <m:ctrlPr>
                            <w:rPr>
                              <w:rFonts w:ascii="Cambria Math" w:eastAsiaTheme="minorEastAsia" w:hAnsi="Cambria Math" w:cs="Times New Roman"/>
                              <w:i/>
                            </w:rPr>
                          </m:ctrlPr>
                        </m:sSupPr>
                        <m:e>
                          <m:d>
                            <m:dPr>
                              <m:ctrlPr>
                                <w:rPr>
                                  <w:rFonts w:ascii="Cambria Math" w:eastAsiaTheme="minorEastAsia" w:hAnsi="Cambria Math" w:cs="Times New Roman"/>
                                </w:rPr>
                              </m:ctrlPr>
                            </m:dPr>
                            <m:e>
                              <m:sSubSup>
                                <m:sSubSupPr>
                                  <m:ctrlPr>
                                    <w:rPr>
                                      <w:rFonts w:ascii="Cambria Math" w:eastAsiaTheme="minorEastAsia" w:hAnsi="Cambria Math" w:cs="Times New Roman"/>
                                    </w:rPr>
                                  </m:ctrlPr>
                                </m:sSubSupPr>
                                <m:e>
                                  <m:r>
                                    <m:rPr>
                                      <m:sty m:val="p"/>
                                    </m:rPr>
                                    <w:rPr>
                                      <w:rFonts w:ascii="Cambria Math" w:eastAsiaTheme="minorEastAsia" w:hAnsi="Cambria Math" w:cs="Times New Roman"/>
                                    </w:rPr>
                                    <m:t>c</m:t>
                                  </m:r>
                                </m:e>
                                <m:sub>
                                  <m:r>
                                    <m:rPr>
                                      <m:sty m:val="p"/>
                                    </m:rPr>
                                    <w:rPr>
                                      <w:rFonts w:ascii="Cambria Math" w:eastAsiaTheme="minorEastAsia" w:hAnsi="Cambria Math" w:cs="Times New Roman"/>
                                    </w:rPr>
                                    <m:t>região</m:t>
                                  </m:r>
                                </m:sub>
                                <m:sup>
                                  <m:r>
                                    <m:rPr>
                                      <m:sty m:val="p"/>
                                    </m:rPr>
                                    <w:rPr>
                                      <w:rFonts w:ascii="Cambria Math" w:eastAsiaTheme="minorEastAsia" w:hAnsi="Cambria Math" w:cs="Times New Roman"/>
                                    </w:rPr>
                                    <m:t>phantom</m:t>
                                  </m:r>
                                </m:sup>
                              </m:sSubSup>
                            </m:e>
                          </m:d>
                        </m:e>
                        <m:sup>
                          <m:r>
                            <w:rPr>
                              <w:rFonts w:ascii="Cambria Math" w:eastAsiaTheme="minorEastAsia" w:hAnsi="Cambria Math" w:cs="Times New Roman"/>
                            </w:rPr>
                            <m:t>2</m:t>
                          </m:r>
                        </m:sup>
                      </m:sSup>
                    </m:e>
                  </m:nary>
                </m:den>
              </m:f>
            </m:e>
          </m:rad>
        </m:oMath>
      </m:oMathPara>
    </w:p>
    <w:p w:rsidR="004556A3"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2FEA01BC" wp14:editId="3F514DEE">
            <wp:extent cx="3682700" cy="2915728"/>
            <wp:effectExtent l="0" t="0" r="0" b="0"/>
            <wp:docPr id="450" name="Imagem 450" descr="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b"/>
                    <pic:cNvPicPr>
                      <a:picLocks noChangeAspect="1" noChangeArrowheads="1"/>
                    </pic:cNvPicPr>
                  </pic:nvPicPr>
                  <pic:blipFill>
                    <a:blip r:embed="rId55" cstate="print">
                      <a:extLst>
                        <a:ext uri="{28A0092B-C50C-407E-A947-70E740481C1C}">
                          <a14:useLocalDpi xmlns:a14="http://schemas.microsoft.com/office/drawing/2010/main" val="0"/>
                        </a:ext>
                      </a:extLst>
                    </a:blip>
                    <a:srcRect l="5467" t="4706" r="6879" b="2588"/>
                    <a:stretch>
                      <a:fillRect/>
                    </a:stretch>
                  </pic:blipFill>
                  <pic:spPr bwMode="auto">
                    <a:xfrm>
                      <a:off x="0" y="0"/>
                      <a:ext cx="3699274" cy="2928850"/>
                    </a:xfrm>
                    <a:prstGeom prst="rect">
                      <a:avLst/>
                    </a:prstGeom>
                    <a:noFill/>
                    <a:ln>
                      <a:noFill/>
                    </a:ln>
                  </pic:spPr>
                </pic:pic>
              </a:graphicData>
            </a:graphic>
          </wp:inline>
        </w:drawing>
      </w:r>
    </w:p>
    <w:p w:rsidR="003E00B4" w:rsidRPr="00D1118D" w:rsidRDefault="004556A3"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8</w:t>
      </w:r>
      <w:r w:rsidR="006D5C75">
        <w:rPr>
          <w:rFonts w:cs="Times New Roman"/>
          <w:sz w:val="22"/>
          <w:szCs w:val="22"/>
        </w:rPr>
        <w:fldChar w:fldCharType="end"/>
      </w:r>
      <w:r w:rsidR="00BA575A" w:rsidRPr="00D1118D">
        <w:rPr>
          <w:rFonts w:cs="Times New Roman"/>
          <w:sz w:val="22"/>
          <w:szCs w:val="22"/>
        </w:rPr>
        <w:t xml:space="preserve"> </w:t>
      </w:r>
      <w:r w:rsidRPr="00D1118D">
        <w:rPr>
          <w:rFonts w:cs="Times New Roman"/>
          <w:sz w:val="22"/>
          <w:szCs w:val="22"/>
        </w:rPr>
        <w:t xml:space="preserve">Exemplo da </w:t>
      </w:r>
      <w:r w:rsidR="000B531A" w:rsidRPr="00D1118D">
        <w:rPr>
          <w:rFonts w:cs="Times New Roman"/>
          <w:sz w:val="22"/>
          <w:szCs w:val="22"/>
        </w:rPr>
        <w:t>evolução</w:t>
      </w:r>
      <w:r w:rsidRPr="00D1118D">
        <w:rPr>
          <w:rFonts w:cs="Times New Roman"/>
          <w:sz w:val="22"/>
          <w:szCs w:val="22"/>
        </w:rPr>
        <w:t xml:space="preserve"> do NMSE e do MSE com o </w:t>
      </w:r>
      <w:r w:rsidR="000B531A" w:rsidRPr="00D1118D">
        <w:rPr>
          <w:rFonts w:cs="Times New Roman"/>
          <w:sz w:val="22"/>
          <w:szCs w:val="22"/>
        </w:rPr>
        <w:t>número</w:t>
      </w:r>
      <w:r w:rsidRPr="00D1118D">
        <w:rPr>
          <w:rFonts w:cs="Times New Roman"/>
          <w:sz w:val="22"/>
          <w:szCs w:val="22"/>
        </w:rPr>
        <w:t xml:space="preserve"> de iterações</w:t>
      </w:r>
    </w:p>
    <w:p w:rsidR="003E00B4" w:rsidRPr="007E4262" w:rsidRDefault="003E00B4" w:rsidP="00ED6D0B">
      <w:pPr>
        <w:spacing w:after="120" w:line="360" w:lineRule="auto"/>
        <w:rPr>
          <w:rFonts w:cs="Times New Roman"/>
        </w:rPr>
      </w:pPr>
      <w:r w:rsidRPr="007E4262">
        <w:rPr>
          <w:rFonts w:cs="Times New Roman"/>
        </w:rPr>
        <w:tab/>
        <w:t>Outra forma de mensurar a qualidade da imagem tomográfica é usando a correlação e o valor residual entre os ‘sinais reais’ (</w:t>
      </w:r>
      <w:r w:rsidR="00E550F6" w:rsidRPr="00733270">
        <w:rPr>
          <w:rFonts w:cs="Times New Roman"/>
          <w:i/>
        </w:rPr>
        <w:t>phantom</w:t>
      </w:r>
      <w:r w:rsidRPr="007E4262">
        <w:rPr>
          <w:rFonts w:cs="Times New Roman"/>
        </w:rPr>
        <w:t xml:space="preserve">) e os sinais simulados (imagem tomográfica). O valor </w:t>
      </w:r>
      <w:r w:rsidRPr="007E4262">
        <w:rPr>
          <w:rFonts w:cs="Times New Roman"/>
          <w:b/>
        </w:rPr>
        <w:t>residual</w:t>
      </w:r>
      <w:r w:rsidRPr="007E4262">
        <w:rPr>
          <w:rFonts w:cs="Times New Roman"/>
        </w:rPr>
        <w:t xml:space="preserve"> entre os sinais é calculado da seguinte forma:</w:t>
      </w:r>
    </w:p>
    <w:p w:rsidR="003E00B4" w:rsidRPr="007E4262" w:rsidRDefault="003E00B4" w:rsidP="00ED6D0B">
      <w:pPr>
        <w:spacing w:after="120" w:line="360" w:lineRule="auto"/>
        <w:rPr>
          <w:rFonts w:cs="Times New Roman"/>
        </w:rPr>
      </w:pPr>
      <m:oMathPara>
        <m:oMath>
          <m:r>
            <w:rPr>
              <w:rFonts w:ascii="Cambria Math" w:hAnsi="Cambria Math" w:cs="Times New Roman"/>
            </w:rPr>
            <m:t>residua</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i</m:t>
              </m:r>
            </m:sub>
          </m:sSub>
          <m:r>
            <w:rPr>
              <w:rFonts w:ascii="Cambria Math" w:hAnsi="Cambria Math" w:cs="Times New Roman"/>
            </w:rPr>
            <m:t xml:space="preserve">= </m:t>
          </m:r>
          <m:nary>
            <m:naryPr>
              <m:chr m:val="∑"/>
              <m:supHide m:val="1"/>
              <m:ctrlPr>
                <w:rPr>
                  <w:rFonts w:ascii="Cambria Math" w:hAnsi="Cambria Math" w:cs="Times New Roman"/>
                  <w:i/>
                </w:rPr>
              </m:ctrlPr>
            </m:naryPr>
            <m:sub>
              <m:r>
                <w:rPr>
                  <w:rFonts w:ascii="Cambria Math" w:hAnsi="Cambria Math" w:cs="Times New Roman"/>
                </w:rPr>
                <m:t>tempo</m:t>
              </m:r>
            </m:sub>
            <m:sup/>
            <m:e>
              <m:nary>
                <m:naryPr>
                  <m:chr m:val="∑"/>
                  <m:supHide m:val="1"/>
                  <m:ctrlPr>
                    <w:rPr>
                      <w:rFonts w:ascii="Cambria Math" w:hAnsi="Cambria Math" w:cs="Times New Roman"/>
                      <w:i/>
                    </w:rPr>
                  </m:ctrlPr>
                </m:naryPr>
                <m:sub>
                  <m:r>
                    <w:rPr>
                      <w:rFonts w:ascii="Cambria Math" w:hAnsi="Cambria Math" w:cs="Times New Roman"/>
                    </w:rPr>
                    <m:t>senso</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sub>
                <m:sup/>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phantom</m:t>
                              </m:r>
                            </m:sub>
                          </m:sSub>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tomografica</m:t>
                              </m:r>
                            </m:sub>
                          </m:sSub>
                        </m:e>
                      </m:d>
                    </m:e>
                    <m:sup>
                      <m:r>
                        <w:rPr>
                          <w:rFonts w:ascii="Cambria Math" w:hAnsi="Cambria Math" w:cs="Times New Roman"/>
                        </w:rPr>
                        <m:t>2</m:t>
                      </m:r>
                    </m:sup>
                  </m:sSup>
                </m:e>
              </m:nary>
            </m:e>
          </m:nary>
          <m:r>
            <m:rPr>
              <m:lit/>
            </m:rPr>
            <w:rPr>
              <w:rFonts w:ascii="Cambria Math" w:hAnsi="Cambria Math" w:cs="Times New Roman"/>
            </w:rPr>
            <m:t xml:space="preserve"> </m:t>
          </m:r>
        </m:oMath>
      </m:oMathPara>
    </w:p>
    <w:p w:rsidR="003E00B4" w:rsidRPr="007E4262" w:rsidRDefault="003E00B4" w:rsidP="00ED6D0B">
      <w:pPr>
        <w:spacing w:after="120" w:line="360" w:lineRule="auto"/>
        <w:ind w:firstLine="708"/>
        <w:jc w:val="both"/>
        <w:rPr>
          <w:rFonts w:eastAsiaTheme="minorEastAsia" w:cs="Times New Roman"/>
        </w:rPr>
      </w:pPr>
      <w:r w:rsidRPr="007E4262">
        <w:rPr>
          <w:rFonts w:cs="Times New Roman"/>
        </w:rPr>
        <w:lastRenderedPageBreak/>
        <w:t xml:space="preserve">Onde, a cada </w:t>
      </w:r>
      <m:oMath>
        <m:r>
          <m:rPr>
            <m:sty m:val="p"/>
          </m:rPr>
          <w:rPr>
            <w:rFonts w:ascii="Cambria Math" w:hAnsi="Cambria Math" w:cs="Times New Roman"/>
          </w:rPr>
          <m:t>iteração</m:t>
        </m:r>
        <m:r>
          <w:rPr>
            <w:rFonts w:ascii="Cambria Math" w:hAnsi="Cambria Math" w:cs="Times New Roman"/>
          </w:rPr>
          <m:t xml:space="preserve"> i</m:t>
        </m:r>
      </m:oMath>
      <w:r w:rsidRPr="007E4262">
        <w:rPr>
          <w:rFonts w:eastAsiaTheme="minorEastAsia" w:cs="Times New Roman"/>
        </w:rPr>
        <w:t xml:space="preserve"> o valor da pressão mensurada pelos sensores do </w:t>
      </w:r>
      <w:r w:rsidR="00E550F6" w:rsidRPr="00733270">
        <w:rPr>
          <w:rFonts w:eastAsiaTheme="minorEastAsia" w:cs="Times New Roman"/>
          <w:i/>
        </w:rPr>
        <w:t>phantom</w:t>
      </w:r>
      <w:r w:rsidRPr="007E4262">
        <w:rPr>
          <w:rFonts w:eastAsiaTheme="minorEastAsia" w:cs="Times New Roman"/>
        </w:rPr>
        <w:t xml:space="preserve"> (p</w:t>
      </w:r>
      <m:oMath>
        <m:r>
          <w:rPr>
            <w:rFonts w:ascii="Cambria Math" w:hAnsi="Cambria Math" w:cs="Times New Roman"/>
          </w:rPr>
          <m:t>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phantom</m:t>
            </m:r>
          </m:sub>
        </m:sSub>
        <m:r>
          <w:rPr>
            <w:rFonts w:ascii="Cambria Math" w:hAnsi="Cambria Math" w:cs="Times New Roman"/>
          </w:rPr>
          <m:t>)</m:t>
        </m:r>
      </m:oMath>
      <w:r w:rsidRPr="007E4262">
        <w:rPr>
          <w:rFonts w:eastAsiaTheme="minorEastAsia" w:cs="Times New Roman"/>
        </w:rPr>
        <w:t xml:space="preserve"> e pelos sensores da imagem </w:t>
      </w:r>
      <w:r w:rsidR="00BA575A" w:rsidRPr="007E4262">
        <w:rPr>
          <w:rFonts w:eastAsiaTheme="minorEastAsia" w:cs="Times New Roman"/>
        </w:rPr>
        <w:t>tomográfica (</w:t>
      </w:r>
      <m:oMath>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tomografica</m:t>
            </m:r>
          </m:sub>
        </m:sSub>
        <m:r>
          <w:rPr>
            <w:rFonts w:ascii="Cambria Math" w:hAnsi="Cambria Math" w:cs="Times New Roman"/>
          </w:rPr>
          <m:t>)</m:t>
        </m:r>
        <m:r>
          <w:rPr>
            <w:rFonts w:ascii="Cambria Math" w:eastAsiaTheme="minorEastAsia" w:hAnsi="Cambria Math" w:cs="Times New Roman"/>
          </w:rPr>
          <m:t xml:space="preserve"> </m:t>
        </m:r>
      </m:oMath>
      <w:r w:rsidRPr="007E4262">
        <w:rPr>
          <w:rFonts w:eastAsiaTheme="minorEastAsia" w:cs="Times New Roman"/>
        </w:rPr>
        <w:t>são diferentes, pois, a cada iteração, a fonte emissora é diferente, logo o sinal recebido</w:t>
      </w:r>
      <w:r w:rsidR="00FB48A1">
        <w:rPr>
          <w:rFonts w:eastAsiaTheme="minorEastAsia" w:cs="Times New Roman"/>
        </w:rPr>
        <w:t>,</w:t>
      </w:r>
      <w:r w:rsidRPr="007E4262">
        <w:rPr>
          <w:rFonts w:eastAsiaTheme="minorEastAsia" w:cs="Times New Roman"/>
        </w:rPr>
        <w:t xml:space="preserve"> nos sensores</w:t>
      </w:r>
      <w:r w:rsidR="00FB48A1">
        <w:rPr>
          <w:rFonts w:eastAsiaTheme="minorEastAsia" w:cs="Times New Roman"/>
        </w:rPr>
        <w:t>,</w:t>
      </w:r>
      <w:r w:rsidRPr="007E4262">
        <w:rPr>
          <w:rFonts w:eastAsiaTheme="minorEastAsia" w:cs="Times New Roman"/>
        </w:rPr>
        <w:t xml:space="preserve"> também serão diferentes.</w:t>
      </w:r>
    </w:p>
    <w:p w:rsidR="003E00B4" w:rsidRPr="007E4262" w:rsidRDefault="003E00B4" w:rsidP="00ED6D0B">
      <w:pPr>
        <w:spacing w:after="120" w:line="360" w:lineRule="auto"/>
        <w:ind w:firstLine="708"/>
        <w:jc w:val="both"/>
        <w:rPr>
          <w:rFonts w:eastAsiaTheme="minorEastAsia" w:cs="Times New Roman"/>
        </w:rPr>
      </w:pPr>
      <w:r w:rsidRPr="007E4262">
        <w:rPr>
          <w:rFonts w:eastAsiaTheme="minorEastAsia" w:cs="Times New Roman"/>
        </w:rPr>
        <w:t xml:space="preserve">O sinal </w:t>
      </w:r>
      <m:oMath>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tomografica</m:t>
            </m:r>
          </m:sub>
        </m:sSub>
      </m:oMath>
      <w:r w:rsidR="00FB48A1">
        <w:rPr>
          <w:rFonts w:eastAsiaTheme="minorEastAsia" w:cs="Times New Roman"/>
        </w:rPr>
        <w:t>,</w:t>
      </w:r>
      <w:r w:rsidRPr="007E4262">
        <w:rPr>
          <w:rFonts w:eastAsiaTheme="minorEastAsia" w:cs="Times New Roman"/>
        </w:rPr>
        <w:t xml:space="preserve"> além da alteração</w:t>
      </w:r>
      <w:r w:rsidR="00FB48A1">
        <w:rPr>
          <w:rFonts w:eastAsiaTheme="minorEastAsia" w:cs="Times New Roman"/>
        </w:rPr>
        <w:t>,</w:t>
      </w:r>
      <w:r w:rsidRPr="007E4262">
        <w:rPr>
          <w:rFonts w:eastAsiaTheme="minorEastAsia" w:cs="Times New Roman"/>
        </w:rPr>
        <w:t xml:space="preserve"> devid</w:t>
      </w:r>
      <w:r w:rsidR="00FB48A1">
        <w:rPr>
          <w:rFonts w:eastAsiaTheme="minorEastAsia" w:cs="Times New Roman"/>
        </w:rPr>
        <w:t>o</w:t>
      </w:r>
      <w:r w:rsidRPr="007E4262">
        <w:rPr>
          <w:rFonts w:eastAsiaTheme="minorEastAsia" w:cs="Times New Roman"/>
        </w:rPr>
        <w:t xml:space="preserve"> </w:t>
      </w:r>
      <w:r w:rsidR="00FB48A1">
        <w:rPr>
          <w:rFonts w:eastAsiaTheme="minorEastAsia" w:cs="Times New Roman"/>
        </w:rPr>
        <w:t>à</w:t>
      </w:r>
      <w:r w:rsidRPr="007E4262">
        <w:rPr>
          <w:rFonts w:eastAsiaTheme="minorEastAsia" w:cs="Times New Roman"/>
        </w:rPr>
        <w:t xml:space="preserve"> fonte emissora, muda conforme o algoritmo aprimora a identificação do meio (corpo). Por isso, o valor residual é um parâmetro muito variante e deve</w:t>
      </w:r>
      <w:r w:rsidR="00FB48A1">
        <w:rPr>
          <w:rFonts w:eastAsiaTheme="minorEastAsia" w:cs="Times New Roman"/>
        </w:rPr>
        <w:t>-se</w:t>
      </w:r>
      <w:r w:rsidRPr="007E4262">
        <w:rPr>
          <w:rFonts w:eastAsiaTheme="minorEastAsia" w:cs="Times New Roman"/>
        </w:rPr>
        <w:t xml:space="preserve"> analisar a tendência d</w:t>
      </w:r>
      <w:r w:rsidR="00FB48A1">
        <w:rPr>
          <w:rFonts w:eastAsiaTheme="minorEastAsia" w:cs="Times New Roman"/>
        </w:rPr>
        <w:t>ele</w:t>
      </w:r>
      <w:r w:rsidRPr="007E4262">
        <w:rPr>
          <w:rFonts w:eastAsiaTheme="minorEastAsia" w:cs="Times New Roman"/>
        </w:rPr>
        <w:t xml:space="preserve">, isto é, se o valor residual sofre uma redução </w:t>
      </w:r>
      <w:r w:rsidR="00BA575A" w:rsidRPr="007E4262">
        <w:rPr>
          <w:rFonts w:eastAsiaTheme="minorEastAsia" w:cs="Times New Roman"/>
        </w:rPr>
        <w:t>na média</w:t>
      </w:r>
      <w:r w:rsidRPr="007E4262">
        <w:rPr>
          <w:rFonts w:eastAsiaTheme="minorEastAsia" w:cs="Times New Roman"/>
        </w:rPr>
        <w:t>. A figura a seguir exemplifica o residual de acordo com o número de iterações.</w:t>
      </w:r>
    </w:p>
    <w:p w:rsidR="00BA575A"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2D278BFD" wp14:editId="61322B4C">
            <wp:extent cx="4660767" cy="1924524"/>
            <wp:effectExtent l="0" t="0" r="6985" b="0"/>
            <wp:docPr id="451" name="Imagem 451" descr="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c"/>
                    <pic:cNvPicPr>
                      <a:picLocks noChangeAspect="1" noChangeArrowheads="1"/>
                    </pic:cNvPicPr>
                  </pic:nvPicPr>
                  <pic:blipFill rotWithShape="1">
                    <a:blip r:embed="rId56">
                      <a:extLst>
                        <a:ext uri="{28A0092B-C50C-407E-A947-70E740481C1C}">
                          <a14:useLocalDpi xmlns:a14="http://schemas.microsoft.com/office/drawing/2010/main" val="0"/>
                        </a:ext>
                      </a:extLst>
                    </a:blip>
                    <a:srcRect l="7738" t="48969" r="5997" b="3529"/>
                    <a:stretch/>
                  </pic:blipFill>
                  <pic:spPr bwMode="auto">
                    <a:xfrm>
                      <a:off x="0" y="0"/>
                      <a:ext cx="4660767" cy="1924524"/>
                    </a:xfrm>
                    <a:prstGeom prst="rect">
                      <a:avLst/>
                    </a:prstGeom>
                    <a:noFill/>
                    <a:ln>
                      <a:noFill/>
                    </a:ln>
                    <a:extLst>
                      <a:ext uri="{53640926-AAD7-44D8-BBD7-CCE9431645EC}">
                        <a14:shadowObscured xmlns:a14="http://schemas.microsoft.com/office/drawing/2010/main"/>
                      </a:ext>
                    </a:extLst>
                  </pic:spPr>
                </pic:pic>
              </a:graphicData>
            </a:graphic>
          </wp:inline>
        </w:drawing>
      </w:r>
    </w:p>
    <w:p w:rsidR="003E00B4" w:rsidRPr="00D1118D" w:rsidRDefault="00BA575A" w:rsidP="00ED6D0B">
      <w:pPr>
        <w:pStyle w:val="Legenda"/>
        <w:spacing w:after="120" w:line="360" w:lineRule="auto"/>
        <w:jc w:val="center"/>
        <w:rPr>
          <w:rFonts w:eastAsiaTheme="minorEastAsia"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9</w:t>
      </w:r>
      <w:r w:rsidR="006D5C75">
        <w:rPr>
          <w:rFonts w:cs="Times New Roman"/>
          <w:sz w:val="22"/>
          <w:szCs w:val="22"/>
        </w:rPr>
        <w:fldChar w:fldCharType="end"/>
      </w:r>
      <w:r w:rsidRPr="00D1118D">
        <w:rPr>
          <w:rFonts w:cs="Times New Roman"/>
          <w:sz w:val="22"/>
          <w:szCs w:val="22"/>
        </w:rPr>
        <w:t xml:space="preserve"> Exemplo da evolução do valor residual com o número de iterações</w:t>
      </w:r>
    </w:p>
    <w:p w:rsidR="003E00B4" w:rsidRPr="007E4262" w:rsidRDefault="003E00B4" w:rsidP="00ED6D0B">
      <w:pPr>
        <w:spacing w:after="120" w:line="360" w:lineRule="auto"/>
        <w:rPr>
          <w:rFonts w:cs="Times New Roman"/>
        </w:rPr>
      </w:pPr>
      <w:r w:rsidRPr="007E4262">
        <w:rPr>
          <w:rFonts w:cs="Times New Roman"/>
        </w:rPr>
        <w:tab/>
        <w:t>Por sua vez</w:t>
      </w:r>
      <w:r w:rsidR="00FB48A1">
        <w:rPr>
          <w:rFonts w:cs="Times New Roman"/>
        </w:rPr>
        <w:t>,</w:t>
      </w:r>
      <w:r w:rsidRPr="007E4262">
        <w:rPr>
          <w:rFonts w:cs="Times New Roman"/>
        </w:rPr>
        <w:t xml:space="preserve"> a </w:t>
      </w:r>
      <w:r w:rsidRPr="007E4262">
        <w:rPr>
          <w:rFonts w:cs="Times New Roman"/>
          <w:b/>
        </w:rPr>
        <w:t>correlação normalizada</w:t>
      </w:r>
      <w:r w:rsidRPr="007E4262">
        <w:rPr>
          <w:rFonts w:cs="Times New Roman"/>
        </w:rPr>
        <w:t xml:space="preserve"> é calculada da seguinte forma:</w:t>
      </w:r>
    </w:p>
    <w:p w:rsidR="003E00B4" w:rsidRPr="007E4262" w:rsidRDefault="003E00B4" w:rsidP="00ED6D0B">
      <w:pPr>
        <w:spacing w:after="120" w:line="360" w:lineRule="auto"/>
        <w:rPr>
          <w:rFonts w:cs="Times New Roman"/>
        </w:rPr>
      </w:pPr>
      <m:oMathPara>
        <m:oMath>
          <m:r>
            <w:rPr>
              <w:rFonts w:ascii="Cambria Math" w:hAnsi="Cambria Math" w:cs="Times New Roman"/>
            </w:rPr>
            <m:t>correlaçã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i</m:t>
              </m:r>
            </m:sub>
          </m:sSub>
          <m:r>
            <w:rPr>
              <w:rFonts w:ascii="Cambria Math" w:hAnsi="Cambria Math" w:cs="Times New Roman"/>
            </w:rPr>
            <m:t>=</m:t>
          </m:r>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max</m:t>
                  </m:r>
                  <m:ctrlPr>
                    <w:rPr>
                      <w:rFonts w:ascii="Cambria Math" w:hAnsi="Cambria Math" w:cs="Times New Roman"/>
                    </w:rPr>
                  </m:ctrlPr>
                </m:e>
                <m:lim>
                  <m:r>
                    <w:rPr>
                      <w:rFonts w:ascii="Cambria Math" w:hAnsi="Cambria Math" w:cs="Times New Roman"/>
                    </w:rPr>
                    <m:t>n</m:t>
                  </m:r>
                  <m:ctrlPr>
                    <w:rPr>
                      <w:rFonts w:ascii="Cambria Math" w:hAnsi="Cambria Math" w:cs="Times New Roman"/>
                    </w:rPr>
                  </m:ctrlPr>
                </m:lim>
              </m:limLow>
            </m:fName>
            <m:e>
              <m:d>
                <m:dPr>
                  <m:ctrlPr>
                    <w:rPr>
                      <w:rFonts w:ascii="Cambria Math" w:hAnsi="Cambria Math" w:cs="Times New Roman"/>
                      <w:i/>
                    </w:rPr>
                  </m:ctrlPr>
                </m:dPr>
                <m:e>
                  <m:nary>
                    <m:naryPr>
                      <m:chr m:val="∑"/>
                      <m:limLoc m:val="undOvr"/>
                      <m:supHide m:val="1"/>
                      <m:ctrlPr>
                        <w:rPr>
                          <w:rFonts w:ascii="Cambria Math" w:hAnsi="Cambria Math" w:cs="Times New Roman"/>
                          <w:i/>
                        </w:rPr>
                      </m:ctrlPr>
                    </m:naryPr>
                    <m:sub>
                      <m:r>
                        <w:rPr>
                          <w:rFonts w:ascii="Cambria Math" w:hAnsi="Cambria Math" w:cs="Times New Roman"/>
                        </w:rPr>
                        <m:t>senso</m:t>
                      </m:r>
                      <m:sSub>
                        <m:sSubPr>
                          <m:ctrlPr>
                            <w:rPr>
                              <w:rFonts w:ascii="Cambria Math" w:hAnsi="Cambria Math" w:cs="Times New Roman"/>
                              <w:i/>
                            </w:rPr>
                          </m:ctrlPr>
                        </m:sSubPr>
                        <m:e>
                          <m:r>
                            <w:rPr>
                              <w:rFonts w:ascii="Cambria Math" w:hAnsi="Cambria Math" w:cs="Times New Roman"/>
                            </w:rPr>
                            <m:t>res</m:t>
                          </m:r>
                        </m:e>
                        <m:sub>
                          <m:r>
                            <w:rPr>
                              <w:rFonts w:ascii="Cambria Math" w:hAnsi="Cambria Math" w:cs="Times New Roman"/>
                            </w:rPr>
                            <m:t>i</m:t>
                          </m:r>
                        </m:sub>
                      </m:sSub>
                    </m:sub>
                    <m:sup/>
                    <m:e>
                      <m:nary>
                        <m:naryPr>
                          <m:chr m:val="∑"/>
                          <m:supHide m:val="1"/>
                          <m:ctrlPr>
                            <w:rPr>
                              <w:rFonts w:ascii="Cambria Math" w:hAnsi="Cambria Math" w:cs="Times New Roman"/>
                              <w:i/>
                            </w:rPr>
                          </m:ctrlPr>
                        </m:naryPr>
                        <m:sub>
                          <m:r>
                            <w:rPr>
                              <w:rFonts w:ascii="Cambria Math" w:hAnsi="Cambria Math" w:cs="Times New Roman"/>
                            </w:rPr>
                            <m:t>tempo</m:t>
                          </m:r>
                        </m:sub>
                        <m:sup/>
                        <m:e>
                          <m:f>
                            <m:fPr>
                              <m:ctrlPr>
                                <w:rPr>
                                  <w:rFonts w:ascii="Cambria Math" w:hAnsi="Cambria Math" w:cs="Times New Roman"/>
                                  <w:i/>
                                </w:rPr>
                              </m:ctrlPr>
                            </m:fPr>
                            <m:num>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phantom</m:t>
                                  </m:r>
                                </m:sub>
                              </m:sSub>
                              <m:d>
                                <m:dPr>
                                  <m:ctrlPr>
                                    <w:rPr>
                                      <w:rFonts w:ascii="Cambria Math" w:hAnsi="Cambria Math" w:cs="Times New Roman"/>
                                      <w:i/>
                                    </w:rPr>
                                  </m:ctrlPr>
                                </m:dPr>
                                <m:e>
                                  <m:r>
                                    <w:rPr>
                                      <w:rFonts w:ascii="Cambria Math" w:hAnsi="Cambria Math" w:cs="Times New Roman"/>
                                    </w:rPr>
                                    <m:t>tempo+n</m:t>
                                  </m:r>
                                </m:e>
                              </m:d>
                              <m:r>
                                <w:rPr>
                                  <w:rFonts w:ascii="Cambria Math" w:hAnsi="Cambria Math" w:cs="Times New Roman"/>
                                </w:rPr>
                                <m:t>⋅ 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tomografica</m:t>
                                  </m:r>
                                </m:sub>
                              </m:sSub>
                              <m:d>
                                <m:dPr>
                                  <m:ctrlPr>
                                    <w:rPr>
                                      <w:rFonts w:ascii="Cambria Math" w:hAnsi="Cambria Math" w:cs="Times New Roman"/>
                                      <w:i/>
                                    </w:rPr>
                                  </m:ctrlPr>
                                </m:dPr>
                                <m:e>
                                  <m:r>
                                    <w:rPr>
                                      <w:rFonts w:ascii="Cambria Math" w:hAnsi="Cambria Math" w:cs="Times New Roman"/>
                                    </w:rPr>
                                    <m:t>tempo</m:t>
                                  </m:r>
                                </m:e>
                              </m:d>
                            </m:num>
                            <m:den>
                              <m:d>
                                <m:dPr>
                                  <m:begChr m:val="‖"/>
                                  <m:endChr m:val="‖"/>
                                  <m:ctrlPr>
                                    <w:rPr>
                                      <w:rFonts w:ascii="Cambria Math" w:hAnsi="Cambria Math" w:cs="Times New Roman"/>
                                      <w:i/>
                                    </w:rPr>
                                  </m:ctrlPr>
                                </m:dPr>
                                <m:e>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phantom</m:t>
                                      </m:r>
                                    </m:sub>
                                  </m:sSub>
                                </m:e>
                              </m:d>
                              <m:r>
                                <w:rPr>
                                  <w:rFonts w:ascii="Cambria Math" w:hAnsi="Cambria Math" w:cs="Times New Roman"/>
                                </w:rPr>
                                <m:t>⋅</m:t>
                              </m:r>
                              <m:d>
                                <m:dPr>
                                  <m:begChr m:val="‖"/>
                                  <m:endChr m:val="‖"/>
                                  <m:ctrlPr>
                                    <w:rPr>
                                      <w:rFonts w:ascii="Cambria Math" w:hAnsi="Cambria Math" w:cs="Times New Roman"/>
                                      <w:i/>
                                    </w:rPr>
                                  </m:ctrlPr>
                                </m:dPr>
                                <m:e>
                                  <m:r>
                                    <w:rPr>
                                      <w:rFonts w:ascii="Cambria Math" w:hAnsi="Cambria Math" w:cs="Times New Roman"/>
                                    </w:rPr>
                                    <m:t>pressã</m:t>
                                  </m:r>
                                  <m:sSub>
                                    <m:sSubPr>
                                      <m:ctrlPr>
                                        <w:rPr>
                                          <w:rFonts w:ascii="Cambria Math" w:hAnsi="Cambria Math" w:cs="Times New Roman"/>
                                          <w:i/>
                                        </w:rPr>
                                      </m:ctrlPr>
                                    </m:sSubPr>
                                    <m:e>
                                      <m:r>
                                        <w:rPr>
                                          <w:rFonts w:ascii="Cambria Math" w:hAnsi="Cambria Math" w:cs="Times New Roman"/>
                                        </w:rPr>
                                        <m:t>o</m:t>
                                      </m:r>
                                    </m:e>
                                    <m:sub>
                                      <m:r>
                                        <w:rPr>
                                          <w:rFonts w:ascii="Cambria Math" w:hAnsi="Cambria Math" w:cs="Times New Roman"/>
                                        </w:rPr>
                                        <m:t>tomografica</m:t>
                                      </m:r>
                                    </m:sub>
                                  </m:sSub>
                                </m:e>
                              </m:d>
                              <m:r>
                                <w:rPr>
                                  <w:rFonts w:ascii="Cambria Math" w:hAnsi="Cambria Math" w:cs="Times New Roman"/>
                                </w:rPr>
                                <m:t>⋅nSensores</m:t>
                              </m:r>
                            </m:den>
                          </m:f>
                        </m:e>
                      </m:nary>
                    </m:e>
                  </m:nary>
                </m:e>
              </m:d>
            </m:e>
          </m:func>
          <m:r>
            <w:rPr>
              <w:rFonts w:ascii="Cambria Math" w:hAnsi="Cambria Math" w:cs="Times New Roman"/>
            </w:rPr>
            <m:t xml:space="preserve">  </m:t>
          </m:r>
        </m:oMath>
      </m:oMathPara>
    </w:p>
    <w:p w:rsidR="003E00B4" w:rsidRPr="007E4262" w:rsidRDefault="003E00B4" w:rsidP="00FB48A1">
      <w:pPr>
        <w:spacing w:after="120" w:line="360" w:lineRule="auto"/>
        <w:jc w:val="both"/>
        <w:rPr>
          <w:rFonts w:cs="Times New Roman"/>
        </w:rPr>
      </w:pPr>
      <w:r w:rsidRPr="007E4262">
        <w:rPr>
          <w:rFonts w:cs="Times New Roman"/>
        </w:rPr>
        <w:tab/>
        <w:t xml:space="preserve">Onde </w:t>
      </w:r>
      <m:oMath>
        <m:r>
          <w:rPr>
            <w:rFonts w:ascii="Cambria Math" w:hAnsi="Cambria Math" w:cs="Times New Roman"/>
          </w:rPr>
          <m:t>n</m:t>
        </m:r>
      </m:oMath>
      <w:r w:rsidRPr="007E4262">
        <w:rPr>
          <w:rFonts w:eastAsiaTheme="minorEastAsia" w:cs="Times New Roman"/>
        </w:rPr>
        <w:t xml:space="preserve"> varia entre </w:t>
      </w:r>
      <m:oMath>
        <m:r>
          <w:rPr>
            <w:rFonts w:ascii="Cambria Math" w:eastAsiaTheme="minorEastAsia" w:hAnsi="Cambria Math" w:cs="Times New Roman"/>
          </w:rPr>
          <m:t xml:space="preserve">-20 </m:t>
        </m:r>
      </m:oMath>
      <w:r w:rsidRPr="007E4262">
        <w:rPr>
          <w:rFonts w:eastAsiaTheme="minorEastAsia" w:cs="Times New Roman"/>
        </w:rPr>
        <w:t xml:space="preserve">e </w:t>
      </w:r>
      <m:oMath>
        <m:r>
          <w:rPr>
            <w:rFonts w:ascii="Cambria Math" w:eastAsiaTheme="minorEastAsia" w:hAnsi="Cambria Math" w:cs="Times New Roman"/>
          </w:rPr>
          <m:t>20</m:t>
        </m:r>
      </m:oMath>
      <w:r w:rsidR="00FB48A1">
        <w:rPr>
          <w:rFonts w:eastAsiaTheme="minorEastAsia" w:cs="Times New Roman"/>
        </w:rPr>
        <w:t>,</w:t>
      </w:r>
      <w:r w:rsidRPr="007E4262">
        <w:rPr>
          <w:rFonts w:eastAsiaTheme="minorEastAsia" w:cs="Times New Roman"/>
        </w:rPr>
        <w:t xml:space="preserve"> e a somatória n</w:t>
      </w:r>
      <w:r w:rsidRPr="007E4262">
        <w:rPr>
          <w:rFonts w:cs="Times New Roman"/>
        </w:rPr>
        <w:t>o tempo deve respeitar os limites dos vetores temporais na simulação. A correlação sofre os mesmos efeitos que o valor residual e</w:t>
      </w:r>
      <w:r w:rsidR="00FB48A1">
        <w:rPr>
          <w:rFonts w:cs="Times New Roman"/>
        </w:rPr>
        <w:t>,</w:t>
      </w:r>
      <w:r w:rsidRPr="007E4262">
        <w:rPr>
          <w:rFonts w:cs="Times New Roman"/>
        </w:rPr>
        <w:t xml:space="preserve"> em sua análise</w:t>
      </w:r>
      <w:r w:rsidR="00FB48A1">
        <w:rPr>
          <w:rFonts w:cs="Times New Roman"/>
        </w:rPr>
        <w:t>,</w:t>
      </w:r>
      <w:r w:rsidRPr="007E4262">
        <w:rPr>
          <w:rFonts w:cs="Times New Roman"/>
        </w:rPr>
        <w:t xml:space="preserve"> deve ser levada a tendência d</w:t>
      </w:r>
      <w:r w:rsidR="00FB48A1">
        <w:rPr>
          <w:rFonts w:cs="Times New Roman"/>
        </w:rPr>
        <w:t>ela</w:t>
      </w:r>
      <w:r w:rsidRPr="007E4262">
        <w:rPr>
          <w:rFonts w:cs="Times New Roman"/>
        </w:rPr>
        <w:t>. A seguir</w:t>
      </w:r>
      <w:r w:rsidR="00FB48A1">
        <w:rPr>
          <w:rFonts w:cs="Times New Roman"/>
        </w:rPr>
        <w:t>,</w:t>
      </w:r>
      <w:r w:rsidRPr="007E4262">
        <w:rPr>
          <w:rFonts w:cs="Times New Roman"/>
        </w:rPr>
        <w:t xml:space="preserve"> </w:t>
      </w:r>
      <w:r w:rsidR="00FB48A1">
        <w:rPr>
          <w:rFonts w:cs="Times New Roman"/>
        </w:rPr>
        <w:t xml:space="preserve">apresenta-se </w:t>
      </w:r>
      <w:r w:rsidRPr="007E4262">
        <w:rPr>
          <w:rFonts w:cs="Times New Roman"/>
        </w:rPr>
        <w:t xml:space="preserve">um exemplo da evolução da correlação em função do número de iterações. </w:t>
      </w:r>
    </w:p>
    <w:p w:rsidR="00BA575A" w:rsidRPr="007E4262" w:rsidRDefault="003E00B4" w:rsidP="00ED6D0B">
      <w:pPr>
        <w:keepNext/>
        <w:spacing w:after="120" w:line="360" w:lineRule="auto"/>
        <w:jc w:val="center"/>
        <w:rPr>
          <w:rFonts w:cs="Times New Roman"/>
        </w:rPr>
      </w:pPr>
      <w:r w:rsidRPr="007E4262">
        <w:rPr>
          <w:rFonts w:cs="Times New Roman"/>
          <w:noProof/>
          <w:lang w:eastAsia="pt-BR"/>
        </w:rPr>
        <w:lastRenderedPageBreak/>
        <w:drawing>
          <wp:inline distT="0" distB="0" distL="0" distR="0" wp14:anchorId="5CB3D9E6" wp14:editId="7ABB3DD8">
            <wp:extent cx="4696358" cy="1858061"/>
            <wp:effectExtent l="0" t="0" r="9525" b="8890"/>
            <wp:docPr id="452" name="Imagem 452" descr="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c"/>
                    <pic:cNvPicPr>
                      <a:picLocks noChangeAspect="1" noChangeArrowheads="1"/>
                    </pic:cNvPicPr>
                  </pic:nvPicPr>
                  <pic:blipFill rotWithShape="1">
                    <a:blip r:embed="rId56">
                      <a:extLst>
                        <a:ext uri="{28A0092B-C50C-407E-A947-70E740481C1C}">
                          <a14:useLocalDpi xmlns:a14="http://schemas.microsoft.com/office/drawing/2010/main" val="0"/>
                        </a:ext>
                      </a:extLst>
                    </a:blip>
                    <a:srcRect l="6349" t="3999" r="7076" b="50171"/>
                    <a:stretch/>
                  </pic:blipFill>
                  <pic:spPr bwMode="auto">
                    <a:xfrm>
                      <a:off x="0" y="0"/>
                      <a:ext cx="4696358" cy="1858061"/>
                    </a:xfrm>
                    <a:prstGeom prst="rect">
                      <a:avLst/>
                    </a:prstGeom>
                    <a:noFill/>
                    <a:ln>
                      <a:noFill/>
                    </a:ln>
                    <a:extLst>
                      <a:ext uri="{53640926-AAD7-44D8-BBD7-CCE9431645EC}">
                        <a14:shadowObscured xmlns:a14="http://schemas.microsoft.com/office/drawing/2010/main"/>
                      </a:ext>
                    </a:extLst>
                  </pic:spPr>
                </pic:pic>
              </a:graphicData>
            </a:graphic>
          </wp:inline>
        </w:drawing>
      </w:r>
    </w:p>
    <w:p w:rsidR="00BA575A" w:rsidRPr="00D1118D" w:rsidRDefault="00BA575A"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10</w:t>
      </w:r>
      <w:r w:rsidR="006D5C75">
        <w:rPr>
          <w:rFonts w:cs="Times New Roman"/>
          <w:sz w:val="22"/>
          <w:szCs w:val="22"/>
        </w:rPr>
        <w:fldChar w:fldCharType="end"/>
      </w:r>
      <w:r w:rsidRPr="00D1118D">
        <w:rPr>
          <w:rFonts w:cs="Times New Roman"/>
          <w:sz w:val="22"/>
          <w:szCs w:val="22"/>
        </w:rPr>
        <w:t xml:space="preserve"> Exemplo da evolução da correlação normalizada com o número de iterações</w:t>
      </w:r>
    </w:p>
    <w:p w:rsidR="00133757" w:rsidRDefault="003E00B4" w:rsidP="00133757">
      <w:pPr>
        <w:keepNext/>
        <w:spacing w:after="120" w:line="360" w:lineRule="auto"/>
        <w:jc w:val="both"/>
        <w:rPr>
          <w:rFonts w:cs="Times New Roman"/>
        </w:rPr>
      </w:pPr>
      <w:r w:rsidRPr="007E4262">
        <w:rPr>
          <w:rFonts w:cs="Times New Roman"/>
        </w:rPr>
        <w:tab/>
        <w:t xml:space="preserve">Com relação à correlação, vale destacar que o valor de </w:t>
      </w:r>
      <m:oMath>
        <m:r>
          <w:rPr>
            <w:rFonts w:ascii="Cambria Math" w:hAnsi="Cambria Math" w:cs="Times New Roman"/>
          </w:rPr>
          <m:t>n</m:t>
        </m:r>
      </m:oMath>
      <w:r w:rsidR="00133757">
        <w:rPr>
          <w:rFonts w:eastAsiaTheme="minorEastAsia" w:cs="Times New Roman"/>
        </w:rPr>
        <w:t>,</w:t>
      </w:r>
      <w:r w:rsidRPr="007E4262">
        <w:rPr>
          <w:rFonts w:eastAsiaTheme="minorEastAsia" w:cs="Times New Roman"/>
        </w:rPr>
        <w:t xml:space="preserve"> que maximiza a correlação</w:t>
      </w:r>
      <w:r w:rsidR="00133757">
        <w:rPr>
          <w:rFonts w:eastAsiaTheme="minorEastAsia" w:cs="Times New Roman"/>
        </w:rPr>
        <w:t>,</w:t>
      </w:r>
      <w:r w:rsidRPr="007E4262">
        <w:rPr>
          <w:rFonts w:eastAsiaTheme="minorEastAsia" w:cs="Times New Roman"/>
        </w:rPr>
        <w:t xml:space="preserve"> em geral</w:t>
      </w:r>
      <w:r w:rsidR="00133757">
        <w:rPr>
          <w:rFonts w:eastAsiaTheme="minorEastAsia" w:cs="Times New Roman"/>
        </w:rPr>
        <w:t>,</w:t>
      </w:r>
      <w:r w:rsidRPr="007E4262">
        <w:rPr>
          <w:rFonts w:eastAsiaTheme="minorEastAsia" w:cs="Times New Roman"/>
        </w:rPr>
        <w:t xml:space="preserve"> é zero (principalmente quando a imagem tomográfica se aproxima do </w:t>
      </w:r>
      <w:r w:rsidR="00E550F6" w:rsidRPr="00733270">
        <w:rPr>
          <w:rFonts w:eastAsiaTheme="minorEastAsia" w:cs="Times New Roman"/>
          <w:i/>
        </w:rPr>
        <w:t>phantom</w:t>
      </w:r>
      <w:r w:rsidRPr="007E4262">
        <w:rPr>
          <w:rFonts w:eastAsiaTheme="minorEastAsia" w:cs="Times New Roman"/>
        </w:rPr>
        <w:t xml:space="preserve"> ‘real’), como pode ser visto no gráfico </w:t>
      </w:r>
      <w:r w:rsidRPr="007E4262">
        <w:rPr>
          <w:rFonts w:cs="Times New Roman"/>
        </w:rPr>
        <w:t>a seguir.</w:t>
      </w:r>
    </w:p>
    <w:p w:rsidR="00BA575A" w:rsidRPr="007E4262" w:rsidRDefault="003E00B4" w:rsidP="00133757">
      <w:pPr>
        <w:keepNext/>
        <w:spacing w:after="120" w:line="360" w:lineRule="auto"/>
        <w:jc w:val="both"/>
        <w:rPr>
          <w:rFonts w:cs="Times New Roman"/>
        </w:rPr>
      </w:pPr>
      <w:r w:rsidRPr="007E4262">
        <w:rPr>
          <w:rFonts w:cs="Times New Roman"/>
          <w:noProof/>
          <w:lang w:eastAsia="pt-BR"/>
        </w:rPr>
        <w:drawing>
          <wp:inline distT="0" distB="0" distL="0" distR="0" wp14:anchorId="7C4079E2" wp14:editId="5090BB07">
            <wp:extent cx="5400040" cy="2199640"/>
            <wp:effectExtent l="0" t="0" r="0" b="0"/>
            <wp:docPr id="453" name="Imagem 453" descr="d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ay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199640"/>
                    </a:xfrm>
                    <a:prstGeom prst="rect">
                      <a:avLst/>
                    </a:prstGeom>
                    <a:noFill/>
                    <a:ln>
                      <a:noFill/>
                    </a:ln>
                  </pic:spPr>
                </pic:pic>
              </a:graphicData>
            </a:graphic>
          </wp:inline>
        </w:drawing>
      </w:r>
    </w:p>
    <w:p w:rsidR="003E00B4" w:rsidRPr="00D1118D" w:rsidRDefault="00BA575A"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11</w:t>
      </w:r>
      <w:r w:rsidR="006D5C75">
        <w:rPr>
          <w:rFonts w:cs="Times New Roman"/>
          <w:sz w:val="22"/>
          <w:szCs w:val="22"/>
        </w:rPr>
        <w:fldChar w:fldCharType="end"/>
      </w:r>
      <w:r w:rsidR="00413794" w:rsidRPr="00D1118D">
        <w:rPr>
          <w:rFonts w:cs="Times New Roman"/>
          <w:sz w:val="22"/>
          <w:szCs w:val="22"/>
        </w:rPr>
        <w:t xml:space="preserve"> Evolução do índice de deslocamento que maximiza a correlação com</w:t>
      </w:r>
      <w:r w:rsidRPr="00D1118D">
        <w:rPr>
          <w:rFonts w:cs="Times New Roman"/>
          <w:sz w:val="22"/>
          <w:szCs w:val="22"/>
        </w:rPr>
        <w:t xml:space="preserve"> </w:t>
      </w:r>
      <w:r w:rsidR="00413794" w:rsidRPr="00D1118D">
        <w:rPr>
          <w:rFonts w:cs="Times New Roman"/>
          <w:sz w:val="22"/>
          <w:szCs w:val="22"/>
        </w:rPr>
        <w:t xml:space="preserve">o </w:t>
      </w:r>
      <w:r w:rsidRPr="00D1118D">
        <w:rPr>
          <w:rFonts w:cs="Times New Roman"/>
          <w:sz w:val="22"/>
          <w:szCs w:val="22"/>
        </w:rPr>
        <w:t>número de iterações</w:t>
      </w:r>
    </w:p>
    <w:p w:rsidR="00264371" w:rsidRDefault="003E00B4" w:rsidP="00ED6D0B">
      <w:pPr>
        <w:spacing w:after="120" w:line="360" w:lineRule="auto"/>
        <w:jc w:val="both"/>
        <w:rPr>
          <w:rFonts w:cs="Times New Roman"/>
        </w:rPr>
      </w:pPr>
      <w:r w:rsidRPr="007E4262">
        <w:rPr>
          <w:rFonts w:cs="Times New Roman"/>
        </w:rPr>
        <w:tab/>
        <w:t xml:space="preserve">Comparando as métricas de valor residual e de correlação, </w:t>
      </w:r>
      <w:r w:rsidR="00133757">
        <w:rPr>
          <w:rFonts w:cs="Times New Roman"/>
        </w:rPr>
        <w:t>constata-se</w:t>
      </w:r>
      <w:r w:rsidRPr="007E4262">
        <w:rPr>
          <w:rFonts w:cs="Times New Roman"/>
        </w:rPr>
        <w:t xml:space="preserve"> que ambas seguem um comportamento parecido, mas que a correlação é mais marcante, pois apresenta uma maior variação quanto mais a imagem tomografia se aproxima do </w:t>
      </w:r>
      <w:r w:rsidR="00E550F6" w:rsidRPr="00733270">
        <w:rPr>
          <w:rFonts w:cs="Times New Roman"/>
          <w:i/>
        </w:rPr>
        <w:t>phantom</w:t>
      </w:r>
      <w:r w:rsidRPr="007E4262">
        <w:rPr>
          <w:rFonts w:cs="Times New Roman"/>
        </w:rPr>
        <w:t>. Além disso, a ‘instabilidade’ da correlação é proporcionalmente menor que a ‘instabilidade’ do valor residual. Por ‘instabilidade’ entendem</w:t>
      </w:r>
      <w:r w:rsidR="00365358">
        <w:rPr>
          <w:rFonts w:cs="Times New Roman"/>
        </w:rPr>
        <w:t>-se</w:t>
      </w:r>
      <w:r w:rsidRPr="007E4262">
        <w:rPr>
          <w:rFonts w:cs="Times New Roman"/>
        </w:rPr>
        <w:t xml:space="preserve"> os bicos do gráfico.</w:t>
      </w:r>
    </w:p>
    <w:p w:rsidR="000F7FFB" w:rsidRDefault="000F7FFB" w:rsidP="00ED6D0B">
      <w:pPr>
        <w:spacing w:after="120" w:line="360" w:lineRule="auto"/>
        <w:jc w:val="both"/>
        <w:rPr>
          <w:rFonts w:cs="Times New Roman"/>
        </w:rPr>
      </w:pPr>
    </w:p>
    <w:p w:rsidR="003E00B4" w:rsidRDefault="00CA6C4F" w:rsidP="00D1118D">
      <w:pPr>
        <w:pStyle w:val="Ttulo2"/>
      </w:pPr>
      <w:bookmarkStart w:id="47" w:name="_Toc451717450"/>
      <w:r w:rsidRPr="00D1118D">
        <w:t>Testes e Resultados</w:t>
      </w:r>
      <w:bookmarkEnd w:id="47"/>
    </w:p>
    <w:p w:rsidR="00365358" w:rsidRPr="00365358" w:rsidRDefault="00365358" w:rsidP="00365358"/>
    <w:p w:rsidR="003E00B4" w:rsidRPr="007E4262" w:rsidRDefault="004F71C3" w:rsidP="00ED6D0B">
      <w:pPr>
        <w:spacing w:after="120" w:line="360" w:lineRule="auto"/>
        <w:ind w:firstLine="576"/>
        <w:jc w:val="both"/>
        <w:rPr>
          <w:rFonts w:cs="Times New Roman"/>
        </w:rPr>
      </w:pPr>
      <w:r w:rsidRPr="007E4262">
        <w:rPr>
          <w:rFonts w:cs="Times New Roman"/>
        </w:rPr>
        <w:t>Os testes têm</w:t>
      </w:r>
      <w:r w:rsidR="003E00B4" w:rsidRPr="007E4262">
        <w:rPr>
          <w:rFonts w:cs="Times New Roman"/>
        </w:rPr>
        <w:t xml:space="preserve"> por objetivo </w:t>
      </w:r>
      <w:r w:rsidR="00CA6C4F" w:rsidRPr="007E4262">
        <w:rPr>
          <w:rFonts w:cs="Times New Roman"/>
        </w:rPr>
        <w:t>verificar</w:t>
      </w:r>
      <w:r w:rsidR="003E00B4" w:rsidRPr="007E4262">
        <w:rPr>
          <w:rFonts w:cs="Times New Roman"/>
        </w:rPr>
        <w:t xml:space="preserve"> a funcionalidade e os limites do algoritmo. </w:t>
      </w:r>
    </w:p>
    <w:p w:rsidR="003E00B4" w:rsidRPr="007E4262" w:rsidRDefault="003E00B4" w:rsidP="00ED6D0B">
      <w:pPr>
        <w:spacing w:after="120" w:line="360" w:lineRule="auto"/>
        <w:jc w:val="both"/>
        <w:rPr>
          <w:rFonts w:eastAsiaTheme="minorEastAsia" w:cs="Times New Roman"/>
        </w:rPr>
      </w:pPr>
      <w:r w:rsidRPr="007E4262">
        <w:rPr>
          <w:rFonts w:cs="Times New Roman"/>
        </w:rPr>
        <w:lastRenderedPageBreak/>
        <w:tab/>
        <w:t xml:space="preserve">A primeira bateria de teste visa </w:t>
      </w:r>
      <w:r w:rsidR="00365358">
        <w:rPr>
          <w:rFonts w:cs="Times New Roman"/>
        </w:rPr>
        <w:t xml:space="preserve">a </w:t>
      </w:r>
      <w:r w:rsidRPr="007E4262">
        <w:rPr>
          <w:rFonts w:cs="Times New Roman"/>
        </w:rPr>
        <w:t xml:space="preserve">verificar até qual valor de contraste </w:t>
      </w:r>
      <m:oMath>
        <m:r>
          <w:rPr>
            <w:rFonts w:ascii="Cambria Math" w:hAnsi="Cambria Math" w:cs="Times New Roman"/>
          </w:rPr>
          <m:t>(I)</m:t>
        </m:r>
      </m:oMath>
      <w:r w:rsidRPr="007E4262">
        <w:rPr>
          <w:rFonts w:cs="Times New Roman"/>
        </w:rPr>
        <w:t xml:space="preserve"> o algoritmo</w:t>
      </w:r>
      <w:r w:rsidR="00365358">
        <w:rPr>
          <w:rFonts w:cs="Times New Roman"/>
        </w:rPr>
        <w:t>,</w:t>
      </w:r>
      <w:r w:rsidRPr="007E4262">
        <w:rPr>
          <w:rFonts w:cs="Times New Roman"/>
        </w:rPr>
        <w:t xml:space="preserve"> partindo de um meio inicial neutro</w:t>
      </w:r>
      <w:r w:rsidR="00365358">
        <w:rPr>
          <w:rFonts w:cs="Times New Roman"/>
        </w:rPr>
        <w:t>,</w:t>
      </w:r>
      <w:r w:rsidRPr="007E4262">
        <w:rPr>
          <w:rFonts w:cs="Times New Roman"/>
        </w:rPr>
        <w:t xml:space="preserve"> consegue recuperar o </w:t>
      </w:r>
      <w:r w:rsidR="00E550F6" w:rsidRPr="00733270">
        <w:rPr>
          <w:rFonts w:cs="Times New Roman"/>
          <w:i/>
        </w:rPr>
        <w:t>phantom</w:t>
      </w:r>
      <w:r w:rsidRPr="007E4262">
        <w:rPr>
          <w:rFonts w:cs="Times New Roman"/>
        </w:rPr>
        <w:t>. Para tanto, realizam</w:t>
      </w:r>
      <w:r w:rsidR="00365358">
        <w:rPr>
          <w:rFonts w:cs="Times New Roman"/>
        </w:rPr>
        <w:t>-se</w:t>
      </w:r>
      <w:r w:rsidRPr="007E4262">
        <w:rPr>
          <w:rFonts w:cs="Times New Roman"/>
        </w:rPr>
        <w:t xml:space="preserve"> simulações com diferentes valores de </w:t>
      </w:r>
      <m:oMath>
        <m:d>
          <m:dPr>
            <m:ctrlPr>
              <w:rPr>
                <w:rFonts w:ascii="Cambria Math" w:hAnsi="Cambria Math" w:cs="Times New Roman"/>
                <w:i/>
              </w:rPr>
            </m:ctrlPr>
          </m:dPr>
          <m:e>
            <m:r>
              <w:rPr>
                <w:rFonts w:ascii="Cambria Math" w:hAnsi="Cambria Math" w:cs="Times New Roman"/>
              </w:rPr>
              <m:t>I</m:t>
            </m:r>
          </m:e>
        </m:d>
      </m:oMath>
      <w:r w:rsidRPr="007E4262">
        <w:rPr>
          <w:rFonts w:eastAsiaTheme="minorEastAsia" w:cs="Times New Roman"/>
        </w:rPr>
        <w:t xml:space="preserve"> e deixam</w:t>
      </w:r>
      <w:r w:rsidR="00365358">
        <w:rPr>
          <w:rFonts w:eastAsiaTheme="minorEastAsia" w:cs="Times New Roman"/>
        </w:rPr>
        <w:t>-se</w:t>
      </w:r>
      <w:r w:rsidRPr="007E4262">
        <w:rPr>
          <w:rFonts w:eastAsiaTheme="minorEastAsia" w:cs="Times New Roman"/>
        </w:rPr>
        <w:t xml:space="preserve"> os demais valores constantes.</w:t>
      </w:r>
    </w:p>
    <w:p w:rsidR="003E00B4" w:rsidRPr="007E4262" w:rsidRDefault="003E00B4" w:rsidP="00ED6D0B">
      <w:pPr>
        <w:spacing w:after="120" w:line="360" w:lineRule="auto"/>
        <w:jc w:val="both"/>
        <w:rPr>
          <w:rFonts w:eastAsiaTheme="minorEastAsia" w:cs="Times New Roman"/>
        </w:rPr>
      </w:pPr>
      <w:r w:rsidRPr="007E4262">
        <w:rPr>
          <w:rFonts w:eastAsiaTheme="minorEastAsia" w:cs="Times New Roman"/>
        </w:rPr>
        <w:tab/>
      </w:r>
      <w:r w:rsidRPr="007E4262">
        <w:rPr>
          <w:rFonts w:cs="Times New Roman"/>
        </w:rPr>
        <w:t xml:space="preserve">A segunda bateria de teste visa </w:t>
      </w:r>
      <w:r w:rsidR="00365358">
        <w:rPr>
          <w:rFonts w:cs="Times New Roman"/>
        </w:rPr>
        <w:t xml:space="preserve">a </w:t>
      </w:r>
      <w:r w:rsidRPr="007E4262">
        <w:rPr>
          <w:rFonts w:cs="Times New Roman"/>
        </w:rPr>
        <w:t>verificar a convergência do algoritmo</w:t>
      </w:r>
      <w:r w:rsidR="00365358">
        <w:rPr>
          <w:rFonts w:cs="Times New Roman"/>
        </w:rPr>
        <w:t>,</w:t>
      </w:r>
      <w:r w:rsidRPr="007E4262">
        <w:rPr>
          <w:rFonts w:cs="Times New Roman"/>
        </w:rPr>
        <w:t xml:space="preserve"> partindo de um meio com a mesma forma que o </w:t>
      </w:r>
      <w:r w:rsidR="00E550F6" w:rsidRPr="00733270">
        <w:rPr>
          <w:rFonts w:cs="Times New Roman"/>
          <w:i/>
        </w:rPr>
        <w:t>phantom</w:t>
      </w:r>
      <w:r w:rsidR="00365358">
        <w:rPr>
          <w:rFonts w:cs="Times New Roman"/>
        </w:rPr>
        <w:t>,</w:t>
      </w:r>
      <w:r w:rsidRPr="007E4262">
        <w:rPr>
          <w:rFonts w:cs="Times New Roman"/>
        </w:rPr>
        <w:t xml:space="preserve"> mas com coeficiente da velocidade de propagação do som </w:t>
      </w:r>
      <m:oMath>
        <m:r>
          <w:rPr>
            <w:rFonts w:ascii="Cambria Math" w:hAnsi="Cambria Math" w:cs="Times New Roman"/>
          </w:rPr>
          <m:t>(c)</m:t>
        </m:r>
      </m:oMath>
      <w:r w:rsidRPr="007E4262">
        <w:rPr>
          <w:rFonts w:cs="Times New Roman"/>
        </w:rPr>
        <w:t xml:space="preserve"> diferente. Para tanto, realizam</w:t>
      </w:r>
      <w:r w:rsidR="00365358">
        <w:rPr>
          <w:rFonts w:cs="Times New Roman"/>
        </w:rPr>
        <w:t>-se</w:t>
      </w:r>
      <w:r w:rsidRPr="007E4262">
        <w:rPr>
          <w:rFonts w:cs="Times New Roman"/>
        </w:rPr>
        <w:t xml:space="preserve"> simulações com </w:t>
      </w:r>
      <w:r w:rsidR="00E550F6" w:rsidRPr="00733270">
        <w:rPr>
          <w:rFonts w:cs="Times New Roman"/>
          <w:i/>
        </w:rPr>
        <w:t>phantom</w:t>
      </w:r>
      <w:r w:rsidRPr="00733270">
        <w:rPr>
          <w:rFonts w:cs="Times New Roman"/>
          <w:i/>
        </w:rPr>
        <w:t>s</w:t>
      </w:r>
      <w:r w:rsidRPr="007E4262">
        <w:rPr>
          <w:rFonts w:cs="Times New Roman"/>
        </w:rPr>
        <w:t xml:space="preserve"> com diferentes </w:t>
      </w:r>
      <m:oMath>
        <m:d>
          <m:dPr>
            <m:ctrlPr>
              <w:rPr>
                <w:rFonts w:ascii="Cambria Math" w:hAnsi="Cambria Math" w:cs="Times New Roman"/>
                <w:i/>
              </w:rPr>
            </m:ctrlPr>
          </m:dPr>
          <m:e>
            <m:r>
              <w:rPr>
                <w:rFonts w:ascii="Cambria Math" w:hAnsi="Cambria Math" w:cs="Times New Roman"/>
              </w:rPr>
              <m:t>I</m:t>
            </m:r>
          </m:e>
        </m:d>
      </m:oMath>
      <w:r w:rsidR="00365358">
        <w:rPr>
          <w:rFonts w:eastAsiaTheme="minorEastAsia" w:cs="Times New Roman"/>
        </w:rPr>
        <w:t>,</w:t>
      </w:r>
      <w:r w:rsidRPr="007E4262">
        <w:rPr>
          <w:rFonts w:eastAsiaTheme="minorEastAsia" w:cs="Times New Roman"/>
        </w:rPr>
        <w:t xml:space="preserve"> partindo de </w:t>
      </w:r>
      <w:r w:rsidR="00E550F6" w:rsidRPr="00733270">
        <w:rPr>
          <w:rFonts w:eastAsiaTheme="minorEastAsia" w:cs="Times New Roman"/>
          <w:i/>
        </w:rPr>
        <w:t>phantom</w:t>
      </w:r>
      <w:r w:rsidRPr="00733270">
        <w:rPr>
          <w:rFonts w:eastAsiaTheme="minorEastAsia" w:cs="Times New Roman"/>
          <w:i/>
        </w:rPr>
        <w:t>s</w:t>
      </w:r>
      <w:r w:rsidRPr="007E4262">
        <w:rPr>
          <w:rFonts w:eastAsiaTheme="minorEastAsia" w:cs="Times New Roman"/>
        </w:rPr>
        <w:t xml:space="preserve"> com outros valores de </w:t>
      </w:r>
      <m:oMath>
        <m:r>
          <w:rPr>
            <w:rFonts w:ascii="Cambria Math" w:eastAsiaTheme="minorEastAsia" w:hAnsi="Cambria Math" w:cs="Times New Roman"/>
          </w:rPr>
          <m:t>(I)</m:t>
        </m:r>
      </m:oMath>
      <w:r w:rsidR="00FD1F4E" w:rsidRPr="007E4262">
        <w:rPr>
          <w:rFonts w:eastAsiaTheme="minorEastAsia" w:cs="Times New Roman"/>
        </w:rPr>
        <w:t xml:space="preserve">, </w:t>
      </w:r>
      <w:r w:rsidR="00365358">
        <w:rPr>
          <w:rFonts w:eastAsiaTheme="minorEastAsia" w:cs="Times New Roman"/>
        </w:rPr>
        <w:t xml:space="preserve">mas </w:t>
      </w:r>
      <w:r w:rsidRPr="007E4262">
        <w:rPr>
          <w:rFonts w:eastAsiaTheme="minorEastAsia" w:cs="Times New Roman"/>
        </w:rPr>
        <w:t>os demais parâmetros permanecem constantes.</w:t>
      </w:r>
    </w:p>
    <w:p w:rsidR="003E00B4" w:rsidRPr="007E4262" w:rsidRDefault="003E00B4" w:rsidP="00ED6D0B">
      <w:pPr>
        <w:spacing w:after="120" w:line="360" w:lineRule="auto"/>
        <w:jc w:val="both"/>
        <w:rPr>
          <w:rFonts w:cs="Times New Roman"/>
        </w:rPr>
      </w:pPr>
      <w:r w:rsidRPr="007E4262">
        <w:rPr>
          <w:rFonts w:eastAsiaTheme="minorEastAsia" w:cs="Times New Roman"/>
        </w:rPr>
        <w:tab/>
      </w:r>
      <w:r w:rsidRPr="007E4262">
        <w:rPr>
          <w:rFonts w:cs="Times New Roman"/>
        </w:rPr>
        <w:t xml:space="preserve">A terceira bateria de teste visa </w:t>
      </w:r>
      <w:r w:rsidR="00365358">
        <w:rPr>
          <w:rFonts w:cs="Times New Roman"/>
        </w:rPr>
        <w:t xml:space="preserve">a </w:t>
      </w:r>
      <w:r w:rsidRPr="007E4262">
        <w:rPr>
          <w:rFonts w:cs="Times New Roman"/>
        </w:rPr>
        <w:t>verificar a convergência do algoritmo</w:t>
      </w:r>
      <w:r w:rsidR="00365358">
        <w:rPr>
          <w:rFonts w:cs="Times New Roman"/>
        </w:rPr>
        <w:t>,</w:t>
      </w:r>
      <w:r w:rsidRPr="007E4262">
        <w:rPr>
          <w:rFonts w:cs="Times New Roman"/>
        </w:rPr>
        <w:t xml:space="preserve"> partindo de um meio com os mesmos coeficientes da velocidade de propagação do som </w:t>
      </w:r>
      <m:oMath>
        <m:r>
          <w:rPr>
            <w:rFonts w:ascii="Cambria Math" w:hAnsi="Cambria Math" w:cs="Times New Roman"/>
          </w:rPr>
          <m:t>(c)</m:t>
        </m:r>
      </m:oMath>
      <w:r w:rsidRPr="007E4262">
        <w:rPr>
          <w:rFonts w:cs="Times New Roman"/>
        </w:rPr>
        <w:t xml:space="preserve"> que o </w:t>
      </w:r>
      <w:r w:rsidR="00365358">
        <w:rPr>
          <w:rFonts w:cs="Times New Roman"/>
        </w:rPr>
        <w:t xml:space="preserve">do </w:t>
      </w:r>
      <w:r w:rsidR="00E550F6" w:rsidRPr="00733270">
        <w:rPr>
          <w:rFonts w:cs="Times New Roman"/>
          <w:i/>
        </w:rPr>
        <w:t>phantom</w:t>
      </w:r>
      <w:r w:rsidRPr="007E4262">
        <w:rPr>
          <w:rFonts w:cs="Times New Roman"/>
        </w:rPr>
        <w:t xml:space="preserve"> original, mas com a forma ligeiramente diferente. Para tanto, realizam</w:t>
      </w:r>
      <w:r w:rsidR="00365358">
        <w:rPr>
          <w:rFonts w:cs="Times New Roman"/>
        </w:rPr>
        <w:t>-se</w:t>
      </w:r>
      <w:r w:rsidRPr="007E4262">
        <w:rPr>
          <w:rFonts w:cs="Times New Roman"/>
        </w:rPr>
        <w:t xml:space="preserve"> simulações que parte</w:t>
      </w:r>
      <w:r w:rsidR="00365358">
        <w:rPr>
          <w:rFonts w:cs="Times New Roman"/>
        </w:rPr>
        <w:t>m</w:t>
      </w:r>
      <w:r w:rsidRPr="007E4262">
        <w:rPr>
          <w:rFonts w:cs="Times New Roman"/>
        </w:rPr>
        <w:t xml:space="preserve"> de um </w:t>
      </w:r>
      <w:r w:rsidR="00E550F6" w:rsidRPr="00733270">
        <w:rPr>
          <w:rFonts w:cs="Times New Roman"/>
          <w:i/>
        </w:rPr>
        <w:t>phantom</w:t>
      </w:r>
      <w:r w:rsidRPr="007E4262">
        <w:rPr>
          <w:rFonts w:cs="Times New Roman"/>
        </w:rPr>
        <w:t xml:space="preserve"> deformado, isto é, muda</w:t>
      </w:r>
      <w:r w:rsidR="00365358">
        <w:rPr>
          <w:rFonts w:cs="Times New Roman"/>
        </w:rPr>
        <w:t>-se</w:t>
      </w:r>
      <w:r w:rsidRPr="007E4262">
        <w:rPr>
          <w:rFonts w:cs="Times New Roman"/>
        </w:rPr>
        <w:t xml:space="preserve"> o domínio de cada uma das regiões, mas mant</w:t>
      </w:r>
      <w:r w:rsidR="00365358">
        <w:rPr>
          <w:rFonts w:cs="Times New Roman"/>
        </w:rPr>
        <w:t>êm-se</w:t>
      </w:r>
      <w:r w:rsidRPr="007E4262">
        <w:rPr>
          <w:rFonts w:cs="Times New Roman"/>
        </w:rPr>
        <w:t xml:space="preserve"> os coeficientes d</w:t>
      </w:r>
      <w:r w:rsidR="00365358">
        <w:rPr>
          <w:rFonts w:cs="Times New Roman"/>
        </w:rPr>
        <w:t>elas</w:t>
      </w:r>
      <w:r w:rsidRPr="007E4262">
        <w:rPr>
          <w:rFonts w:cs="Times New Roman"/>
        </w:rPr>
        <w:t>.</w:t>
      </w:r>
    </w:p>
    <w:p w:rsidR="003E00B4" w:rsidRPr="007E4262" w:rsidRDefault="003E00B4" w:rsidP="00ED6D0B">
      <w:pPr>
        <w:spacing w:after="120" w:line="360" w:lineRule="auto"/>
        <w:jc w:val="both"/>
        <w:rPr>
          <w:rFonts w:cs="Times New Roman"/>
        </w:rPr>
      </w:pPr>
      <w:r w:rsidRPr="007E4262">
        <w:rPr>
          <w:rFonts w:eastAsiaTheme="minorEastAsia" w:cs="Times New Roman"/>
        </w:rPr>
        <w:tab/>
      </w:r>
      <w:r w:rsidRPr="007E4262">
        <w:rPr>
          <w:rFonts w:cs="Times New Roman"/>
        </w:rPr>
        <w:t xml:space="preserve">A quarta bateria de teste visa </w:t>
      </w:r>
      <w:r w:rsidR="00005502">
        <w:rPr>
          <w:rFonts w:cs="Times New Roman"/>
        </w:rPr>
        <w:t xml:space="preserve">a </w:t>
      </w:r>
      <w:r w:rsidRPr="007E4262">
        <w:rPr>
          <w:rFonts w:cs="Times New Roman"/>
        </w:rPr>
        <w:t>verificar a influência do número de sensores no algoritmo e se o método de interpolação desenvolvido é adequado. Para tanto, realizam</w:t>
      </w:r>
      <w:r w:rsidR="00005502">
        <w:rPr>
          <w:rFonts w:cs="Times New Roman"/>
        </w:rPr>
        <w:t>-se</w:t>
      </w:r>
      <w:r w:rsidRPr="007E4262">
        <w:rPr>
          <w:rFonts w:cs="Times New Roman"/>
        </w:rPr>
        <w:t xml:space="preserve"> simulações com diferentes números de sensores e mant</w:t>
      </w:r>
      <w:r w:rsidR="00005502">
        <w:rPr>
          <w:rFonts w:cs="Times New Roman"/>
        </w:rPr>
        <w:t>êm-se</w:t>
      </w:r>
      <w:r w:rsidRPr="007E4262">
        <w:rPr>
          <w:rFonts w:cs="Times New Roman"/>
        </w:rPr>
        <w:t xml:space="preserve"> os demais parâmetros constantes.</w:t>
      </w:r>
    </w:p>
    <w:p w:rsidR="003E00B4" w:rsidRPr="007E4262" w:rsidRDefault="003E00B4" w:rsidP="00ED6D0B">
      <w:pPr>
        <w:spacing w:after="120" w:line="360" w:lineRule="auto"/>
        <w:jc w:val="both"/>
        <w:rPr>
          <w:rFonts w:cs="Times New Roman"/>
        </w:rPr>
      </w:pPr>
      <w:r w:rsidRPr="007E4262">
        <w:rPr>
          <w:rFonts w:cs="Times New Roman"/>
        </w:rPr>
        <w:tab/>
        <w:t xml:space="preserve">A quinta bateria de teste visa </w:t>
      </w:r>
      <w:r w:rsidR="00005502">
        <w:rPr>
          <w:rFonts w:cs="Times New Roman"/>
        </w:rPr>
        <w:t xml:space="preserve">a </w:t>
      </w:r>
      <w:r w:rsidRPr="007E4262">
        <w:rPr>
          <w:rFonts w:cs="Times New Roman"/>
        </w:rPr>
        <w:t>verificar a influência do número de fontes emissor</w:t>
      </w:r>
      <w:r w:rsidR="00005502">
        <w:rPr>
          <w:rFonts w:cs="Times New Roman"/>
        </w:rPr>
        <w:t>a</w:t>
      </w:r>
      <w:r w:rsidRPr="007E4262">
        <w:rPr>
          <w:rFonts w:cs="Times New Roman"/>
        </w:rPr>
        <w:t>s no algoritmo. Para tanto, realizam</w:t>
      </w:r>
      <w:r w:rsidR="00005502">
        <w:rPr>
          <w:rFonts w:cs="Times New Roman"/>
        </w:rPr>
        <w:t>-se</w:t>
      </w:r>
      <w:r w:rsidRPr="007E4262">
        <w:rPr>
          <w:rFonts w:cs="Times New Roman"/>
        </w:rPr>
        <w:t xml:space="preserve"> simulações com diferentes números de emissores e mant</w:t>
      </w:r>
      <w:r w:rsidR="00005502">
        <w:rPr>
          <w:rFonts w:cs="Times New Roman"/>
        </w:rPr>
        <w:t>ê</w:t>
      </w:r>
      <w:r w:rsidR="00E934CC">
        <w:rPr>
          <w:rFonts w:cs="Times New Roman"/>
        </w:rPr>
        <w:t>m</w:t>
      </w:r>
      <w:r w:rsidR="00005502">
        <w:rPr>
          <w:rFonts w:cs="Times New Roman"/>
        </w:rPr>
        <w:t>-se</w:t>
      </w:r>
      <w:r w:rsidRPr="007E4262">
        <w:rPr>
          <w:rFonts w:cs="Times New Roman"/>
        </w:rPr>
        <w:t xml:space="preserve"> os demais parâmetros constantes. </w:t>
      </w:r>
    </w:p>
    <w:p w:rsidR="003E00B4" w:rsidRPr="00005502" w:rsidRDefault="00005502" w:rsidP="00005502">
      <w:pPr>
        <w:spacing w:after="120" w:line="360" w:lineRule="auto"/>
        <w:ind w:firstLine="709"/>
        <w:rPr>
          <w:rFonts w:cs="Times New Roman"/>
        </w:rPr>
      </w:pPr>
      <w:r w:rsidRPr="00005502">
        <w:rPr>
          <w:rFonts w:cs="Times New Roman"/>
        </w:rPr>
        <w:t xml:space="preserve">Os </w:t>
      </w:r>
      <w:r w:rsidRPr="00005502">
        <w:rPr>
          <w:rFonts w:cs="Times New Roman"/>
          <w:b/>
        </w:rPr>
        <w:t xml:space="preserve">resultados desses </w:t>
      </w:r>
      <w:r w:rsidR="003E00B4" w:rsidRPr="00005502">
        <w:rPr>
          <w:rFonts w:cs="Times New Roman"/>
          <w:b/>
        </w:rPr>
        <w:t>testes</w:t>
      </w:r>
      <w:r w:rsidRPr="00005502">
        <w:rPr>
          <w:rFonts w:cs="Times New Roman"/>
        </w:rPr>
        <w:t xml:space="preserve"> foram os seguintes:</w:t>
      </w:r>
    </w:p>
    <w:p w:rsidR="003E00B4" w:rsidRPr="007E4262" w:rsidRDefault="003E00B4" w:rsidP="00005502">
      <w:pPr>
        <w:spacing w:after="120" w:line="360" w:lineRule="auto"/>
        <w:ind w:firstLine="709"/>
        <w:rPr>
          <w:rFonts w:cs="Times New Roman"/>
          <w:b/>
        </w:rPr>
      </w:pPr>
      <w:r w:rsidRPr="007E4262">
        <w:rPr>
          <w:rFonts w:cs="Times New Roman"/>
          <w:b/>
        </w:rPr>
        <w:t>1ª</w:t>
      </w:r>
      <w:r w:rsidR="003B1815">
        <w:rPr>
          <w:rFonts w:cs="Times New Roman"/>
          <w:b/>
        </w:rPr>
        <w:t xml:space="preserve"> </w:t>
      </w:r>
      <w:r w:rsidRPr="007E4262">
        <w:rPr>
          <w:rFonts w:cs="Times New Roman"/>
          <w:b/>
        </w:rPr>
        <w:t xml:space="preserve">Bateria – </w:t>
      </w:r>
      <w:r w:rsidRPr="007E4262">
        <w:rPr>
          <w:rFonts w:cs="Times New Roman"/>
        </w:rPr>
        <w:t xml:space="preserve">Teste de Contraste </w:t>
      </w:r>
      <m:oMath>
        <m:r>
          <w:rPr>
            <w:rFonts w:ascii="Cambria Math" w:hAnsi="Cambria Math" w:cs="Times New Roman"/>
          </w:rPr>
          <m:t>(I)</m:t>
        </m:r>
      </m:oMath>
      <w:r w:rsidR="00005502">
        <w:rPr>
          <w:rFonts w:eastAsiaTheme="minorEastAsia" w:cs="Times New Roman"/>
        </w:rPr>
        <w:t>,</w:t>
      </w:r>
      <w:r w:rsidRPr="007E4262">
        <w:rPr>
          <w:rFonts w:eastAsiaTheme="minorEastAsia" w:cs="Times New Roman"/>
        </w:rPr>
        <w:t xml:space="preserve"> partindo do meio neutro</w:t>
      </w:r>
      <w:r w:rsidR="00005502">
        <w:rPr>
          <w:rFonts w:cs="Times New Roman"/>
          <w:b/>
        </w:rPr>
        <w:t>:</w:t>
      </w:r>
    </w:p>
    <w:tbl>
      <w:tblPr>
        <w:tblStyle w:val="Tabelacomgrade"/>
        <w:tblW w:w="0" w:type="auto"/>
        <w:jc w:val="center"/>
        <w:tblLook w:val="04A0" w:firstRow="1" w:lastRow="0" w:firstColumn="1" w:lastColumn="0" w:noHBand="0" w:noVBand="1"/>
      </w:tblPr>
      <w:tblGrid>
        <w:gridCol w:w="1838"/>
        <w:gridCol w:w="2126"/>
      </w:tblGrid>
      <w:tr w:rsidR="003E00B4" w:rsidRPr="007E4262" w:rsidTr="000749E3">
        <w:trPr>
          <w:jc w:val="center"/>
        </w:trPr>
        <w:tc>
          <w:tcPr>
            <w:tcW w:w="3964" w:type="dxa"/>
            <w:gridSpan w:val="2"/>
            <w:vAlign w:val="center"/>
          </w:tcPr>
          <w:p w:rsidR="003E00B4" w:rsidRPr="007E4262" w:rsidRDefault="003E00B4" w:rsidP="000749E3">
            <w:pPr>
              <w:spacing w:after="120"/>
              <w:rPr>
                <w:rFonts w:cs="Times New Roman"/>
                <w:b/>
              </w:rPr>
            </w:pPr>
            <w:r w:rsidRPr="007E4262">
              <w:rPr>
                <w:rFonts w:cs="Times New Roman"/>
                <w:b/>
              </w:rPr>
              <w:t>Parâmetros constantes</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 xml:space="preserve">N </w:t>
            </w:r>
            <w:r w:rsidR="00E550F6" w:rsidRPr="00733270">
              <w:rPr>
                <w:rFonts w:cs="Times New Roman"/>
                <w:i/>
              </w:rPr>
              <w:t>phantom</w:t>
            </w:r>
          </w:p>
        </w:tc>
        <w:tc>
          <w:tcPr>
            <w:tcW w:w="2126" w:type="dxa"/>
            <w:vAlign w:val="center"/>
          </w:tcPr>
          <w:p w:rsidR="003E00B4" w:rsidRPr="007E4262" w:rsidRDefault="003E00B4" w:rsidP="000749E3">
            <w:pPr>
              <w:spacing w:after="120"/>
              <w:rPr>
                <w:rFonts w:cs="Times New Roman"/>
              </w:rPr>
            </w:pPr>
            <w:r w:rsidRPr="007E4262">
              <w:rPr>
                <w:rFonts w:cs="Times New Roman"/>
              </w:rPr>
              <w:t>256</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 xml:space="preserve">CFL </w:t>
            </w:r>
            <w:r w:rsidR="00E550F6" w:rsidRPr="00733270">
              <w:rPr>
                <w:rFonts w:cs="Times New Roman"/>
                <w:i/>
              </w:rPr>
              <w:t>phantom</w:t>
            </w:r>
          </w:p>
        </w:tc>
        <w:tc>
          <w:tcPr>
            <w:tcW w:w="2126" w:type="dxa"/>
            <w:vAlign w:val="center"/>
          </w:tcPr>
          <w:p w:rsidR="003E00B4" w:rsidRPr="007E4262" w:rsidRDefault="003E00B4" w:rsidP="000749E3">
            <w:pPr>
              <w:spacing w:after="120"/>
              <w:rPr>
                <w:rFonts w:cs="Times New Roman"/>
              </w:rPr>
            </w:pPr>
            <w:r w:rsidRPr="007E4262">
              <w:rPr>
                <w:rFonts w:cs="Times New Roman"/>
              </w:rPr>
              <w:t>0.1</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N algoritmo</w:t>
            </w:r>
          </w:p>
        </w:tc>
        <w:tc>
          <w:tcPr>
            <w:tcW w:w="2126" w:type="dxa"/>
            <w:vAlign w:val="center"/>
          </w:tcPr>
          <w:p w:rsidR="003E00B4" w:rsidRPr="007E4262" w:rsidRDefault="003E00B4" w:rsidP="000749E3">
            <w:pPr>
              <w:spacing w:after="120"/>
              <w:rPr>
                <w:rFonts w:cs="Times New Roman"/>
              </w:rPr>
            </w:pPr>
            <w:r w:rsidRPr="007E4262">
              <w:rPr>
                <w:rFonts w:cs="Times New Roman"/>
              </w:rPr>
              <w:t>96</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 xml:space="preserve">CFL algoritmo </w:t>
            </w:r>
          </w:p>
        </w:tc>
        <w:tc>
          <w:tcPr>
            <w:tcW w:w="2126" w:type="dxa"/>
            <w:vAlign w:val="center"/>
          </w:tcPr>
          <w:p w:rsidR="003E00B4" w:rsidRPr="007E4262" w:rsidRDefault="003E00B4" w:rsidP="000749E3">
            <w:pPr>
              <w:spacing w:after="120"/>
              <w:rPr>
                <w:rFonts w:cs="Times New Roman"/>
              </w:rPr>
            </w:pPr>
            <w:r w:rsidRPr="007E4262">
              <w:rPr>
                <w:rFonts w:cs="Times New Roman"/>
              </w:rPr>
              <w:t>0.3</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Tipo de Borda</w:t>
            </w:r>
          </w:p>
        </w:tc>
        <w:tc>
          <w:tcPr>
            <w:tcW w:w="2126" w:type="dxa"/>
            <w:vAlign w:val="center"/>
          </w:tcPr>
          <w:p w:rsidR="003E00B4" w:rsidRPr="007E4262" w:rsidRDefault="003E00B4" w:rsidP="000749E3">
            <w:pPr>
              <w:spacing w:after="120"/>
              <w:rPr>
                <w:rFonts w:cs="Times New Roman"/>
              </w:rPr>
            </w:pPr>
            <w:r w:rsidRPr="007E4262">
              <w:rPr>
                <w:rFonts w:cs="Times New Roman"/>
              </w:rPr>
              <w:t>Anel quadrado</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nSenores</w:t>
            </w:r>
          </w:p>
        </w:tc>
        <w:tc>
          <w:tcPr>
            <w:tcW w:w="2126" w:type="dxa"/>
            <w:vAlign w:val="center"/>
          </w:tcPr>
          <w:p w:rsidR="003E00B4" w:rsidRPr="007E4262" w:rsidRDefault="003E00B4" w:rsidP="000749E3">
            <w:pPr>
              <w:spacing w:after="120"/>
              <w:rPr>
                <w:rFonts w:cs="Times New Roman"/>
              </w:rPr>
            </w:pPr>
            <w:r w:rsidRPr="007E4262">
              <w:rPr>
                <w:rFonts w:cs="Times New Roman"/>
              </w:rPr>
              <w:t>Continuo (694)</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nFontes</w:t>
            </w:r>
          </w:p>
        </w:tc>
        <w:tc>
          <w:tcPr>
            <w:tcW w:w="2126" w:type="dxa"/>
            <w:vAlign w:val="center"/>
          </w:tcPr>
          <w:p w:rsidR="003E00B4" w:rsidRPr="007E4262" w:rsidRDefault="003E00B4" w:rsidP="000749E3">
            <w:pPr>
              <w:spacing w:after="120"/>
              <w:rPr>
                <w:rFonts w:cs="Times New Roman"/>
              </w:rPr>
            </w:pPr>
            <w:r w:rsidRPr="007E4262">
              <w:rPr>
                <w:rFonts w:cs="Times New Roman"/>
              </w:rPr>
              <w:t>60</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nIterações</w:t>
            </w:r>
          </w:p>
        </w:tc>
        <w:tc>
          <w:tcPr>
            <w:tcW w:w="2126" w:type="dxa"/>
            <w:vAlign w:val="center"/>
          </w:tcPr>
          <w:p w:rsidR="003E00B4" w:rsidRPr="007E4262" w:rsidRDefault="003E00B4" w:rsidP="000749E3">
            <w:pPr>
              <w:spacing w:after="120"/>
              <w:rPr>
                <w:rFonts w:cs="Times New Roman"/>
              </w:rPr>
            </w:pPr>
            <w:r w:rsidRPr="007E4262">
              <w:rPr>
                <w:rFonts w:cs="Times New Roman"/>
              </w:rPr>
              <w:t>180</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lastRenderedPageBreak/>
              <w:t>Meio inicial</w:t>
            </w:r>
          </w:p>
        </w:tc>
        <w:tc>
          <w:tcPr>
            <w:tcW w:w="2126" w:type="dxa"/>
            <w:vAlign w:val="center"/>
          </w:tcPr>
          <w:p w:rsidR="003E00B4" w:rsidRPr="007E4262" w:rsidRDefault="003E00B4" w:rsidP="000749E3">
            <w:pPr>
              <w:spacing w:after="120"/>
              <w:rPr>
                <w:rFonts w:cs="Times New Roman"/>
              </w:rPr>
            </w:pPr>
            <w:r w:rsidRPr="007E4262">
              <w:rPr>
                <w:rFonts w:cs="Times New Roman"/>
              </w:rPr>
              <w:t xml:space="preserve">Neutro </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w:r w:rsidRPr="007E4262">
              <w:rPr>
                <w:rFonts w:cs="Times New Roman"/>
              </w:rPr>
              <w:t>Fator media</w:t>
            </w:r>
          </w:p>
        </w:tc>
        <w:tc>
          <w:tcPr>
            <w:tcW w:w="2126" w:type="dxa"/>
            <w:vAlign w:val="center"/>
          </w:tcPr>
          <w:p w:rsidR="003E00B4" w:rsidRPr="007E4262" w:rsidRDefault="003E00B4" w:rsidP="000749E3">
            <w:pPr>
              <w:spacing w:after="120"/>
              <w:rPr>
                <w:rFonts w:cs="Times New Roman"/>
              </w:rPr>
            </w:pPr>
            <w:r w:rsidRPr="007E4262">
              <w:rPr>
                <w:rFonts w:cs="Times New Roman"/>
              </w:rPr>
              <w:t>0.025</w:t>
            </w:r>
          </w:p>
        </w:tc>
      </w:tr>
      <w:tr w:rsidR="003E00B4" w:rsidRPr="007E4262" w:rsidTr="000749E3">
        <w:trPr>
          <w:jc w:val="center"/>
        </w:trPr>
        <w:tc>
          <w:tcPr>
            <w:tcW w:w="1838" w:type="dxa"/>
            <w:vAlign w:val="center"/>
          </w:tcPr>
          <w:p w:rsidR="003E00B4" w:rsidRPr="007E4262" w:rsidRDefault="003E00B4" w:rsidP="000749E3">
            <w:pPr>
              <w:spacing w:after="120"/>
              <w:rPr>
                <w:rFonts w:cs="Times New Roman"/>
              </w:rPr>
            </w:pPr>
            <m:oMathPara>
              <m:oMath>
                <m:r>
                  <w:rPr>
                    <w:rFonts w:ascii="Cambria Math" w:hAnsi="Cambria Math" w:cs="Times New Roman"/>
                  </w:rPr>
                  <m:t>ω</m:t>
                </m:r>
              </m:oMath>
            </m:oMathPara>
          </w:p>
        </w:tc>
        <w:tc>
          <w:tcPr>
            <w:tcW w:w="2126" w:type="dxa"/>
            <w:vAlign w:val="center"/>
          </w:tcPr>
          <w:p w:rsidR="003E00B4" w:rsidRPr="007E4262" w:rsidRDefault="003E00B4" w:rsidP="000749E3">
            <w:pPr>
              <w:spacing w:after="120"/>
              <w:rPr>
                <w:rFonts w:cs="Times New Roman"/>
              </w:rPr>
            </w:pPr>
            <w:r w:rsidRPr="007E4262">
              <w:rPr>
                <w:rFonts w:cs="Times New Roman"/>
              </w:rPr>
              <w:t>3</w:t>
            </w:r>
          </w:p>
        </w:tc>
      </w:tr>
      <w:tr w:rsidR="003E00B4" w:rsidRPr="007E4262" w:rsidTr="000749E3">
        <w:trPr>
          <w:jc w:val="center"/>
        </w:trPr>
        <w:tc>
          <w:tcPr>
            <w:tcW w:w="3964" w:type="dxa"/>
            <w:gridSpan w:val="2"/>
            <w:vAlign w:val="center"/>
          </w:tcPr>
          <w:p w:rsidR="003E00B4" w:rsidRPr="007E4262" w:rsidRDefault="003E00B4" w:rsidP="000749E3">
            <w:pPr>
              <w:spacing w:after="120"/>
              <w:rPr>
                <w:rFonts w:cs="Times New Roman"/>
                <w:b/>
              </w:rPr>
            </w:pPr>
            <w:r w:rsidRPr="007E4262">
              <w:rPr>
                <w:rFonts w:cs="Times New Roman"/>
                <w:b/>
              </w:rPr>
              <w:t>Parâmetros alterados</w:t>
            </w:r>
          </w:p>
        </w:tc>
      </w:tr>
      <w:tr w:rsidR="003E00B4" w:rsidRPr="007E4262" w:rsidTr="000749E3">
        <w:trPr>
          <w:jc w:val="center"/>
        </w:trPr>
        <w:tc>
          <w:tcPr>
            <w:tcW w:w="1838" w:type="dxa"/>
            <w:vAlign w:val="center"/>
          </w:tcPr>
          <w:p w:rsidR="003E00B4" w:rsidRPr="007E4262" w:rsidRDefault="003E00B4" w:rsidP="000749E3">
            <w:pPr>
              <w:spacing w:after="120"/>
              <w:rPr>
                <w:rFonts w:eastAsia="Calibri" w:cs="Times New Roman"/>
              </w:rPr>
            </w:pPr>
            <m:oMath>
              <m:r>
                <w:rPr>
                  <w:rFonts w:ascii="Cambria Math" w:hAnsi="Cambria Math" w:cs="Times New Roman"/>
                </w:rPr>
                <m:t>I</m:t>
              </m:r>
            </m:oMath>
            <w:r w:rsidRPr="007E4262">
              <w:rPr>
                <w:rFonts w:cs="Times New Roman"/>
              </w:rPr>
              <w:t xml:space="preserve"> </w:t>
            </w:r>
            <w:r w:rsidR="00E550F6" w:rsidRPr="00733270">
              <w:rPr>
                <w:rFonts w:cs="Times New Roman"/>
                <w:i/>
              </w:rPr>
              <w:t>phantom</w:t>
            </w:r>
          </w:p>
        </w:tc>
        <w:tc>
          <w:tcPr>
            <w:tcW w:w="2126" w:type="dxa"/>
            <w:vAlign w:val="center"/>
          </w:tcPr>
          <w:p w:rsidR="003E00B4" w:rsidRPr="007E4262" w:rsidRDefault="003E00B4" w:rsidP="000749E3">
            <w:pPr>
              <w:spacing w:after="120"/>
              <w:rPr>
                <w:rFonts w:cs="Times New Roman"/>
              </w:rPr>
            </w:pPr>
            <w:r w:rsidRPr="007E4262">
              <w:rPr>
                <w:rFonts w:cs="Times New Roman"/>
              </w:rPr>
              <w:t>3, 6 e 9</w:t>
            </w:r>
          </w:p>
        </w:tc>
      </w:tr>
    </w:tbl>
    <w:p w:rsidR="007B715B" w:rsidRPr="007E4262" w:rsidRDefault="007B715B" w:rsidP="00ED6D0B">
      <w:pPr>
        <w:spacing w:after="120" w:line="360" w:lineRule="auto"/>
        <w:rPr>
          <w:rFonts w:cs="Times New Roman"/>
        </w:rPr>
      </w:pPr>
    </w:p>
    <w:p w:rsidR="003E00B4" w:rsidRPr="007E4262" w:rsidRDefault="003E00B4" w:rsidP="00ED6D0B">
      <w:pPr>
        <w:spacing w:after="120" w:line="360" w:lineRule="auto"/>
        <w:rPr>
          <w:rFonts w:eastAsiaTheme="minorEastAsia" w:cs="Times New Roman"/>
        </w:rPr>
      </w:pPr>
      <w:r w:rsidRPr="007E4262">
        <w:rPr>
          <w:rFonts w:cs="Times New Roman"/>
          <w:noProof/>
          <w:lang w:eastAsia="pt-BR"/>
        </w:rPr>
        <w:drawing>
          <wp:anchor distT="0" distB="0" distL="114300" distR="114300" simplePos="0" relativeHeight="251643904" behindDoc="1" locked="0" layoutInCell="1" allowOverlap="1" wp14:anchorId="5B63D2FC" wp14:editId="1FA1E66A">
            <wp:simplePos x="0" y="0"/>
            <wp:positionH relativeFrom="margin">
              <wp:posOffset>2005965</wp:posOffset>
            </wp:positionH>
            <wp:positionV relativeFrom="paragraph">
              <wp:posOffset>236953</wp:posOffset>
            </wp:positionV>
            <wp:extent cx="3238500" cy="2532222"/>
            <wp:effectExtent l="0" t="0" r="0" b="1905"/>
            <wp:wrapNone/>
            <wp:docPr id="454" name="Imagem 454" descr="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c"/>
                    <pic:cNvPicPr>
                      <a:picLocks noChangeAspect="1" noChangeArrowheads="1"/>
                    </pic:cNvPicPr>
                  </pic:nvPicPr>
                  <pic:blipFill>
                    <a:blip r:embed="rId58" cstate="print">
                      <a:extLst>
                        <a:ext uri="{28A0092B-C50C-407E-A947-70E740481C1C}">
                          <a14:useLocalDpi xmlns:a14="http://schemas.microsoft.com/office/drawing/2010/main" val="0"/>
                        </a:ext>
                      </a:extLst>
                    </a:blip>
                    <a:srcRect l="4831" t="3528" r="5054" b="2336"/>
                    <a:stretch>
                      <a:fillRect/>
                    </a:stretch>
                  </pic:blipFill>
                  <pic:spPr bwMode="auto">
                    <a:xfrm>
                      <a:off x="0" y="0"/>
                      <a:ext cx="3247702" cy="25394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262">
        <w:rPr>
          <w:rFonts w:cs="Times New Roman"/>
        </w:rPr>
        <w:tab/>
        <w:t xml:space="preserve">Resultado </w:t>
      </w:r>
      <m:oMath>
        <m:r>
          <w:rPr>
            <w:rFonts w:ascii="Cambria Math" w:hAnsi="Cambria Math" w:cs="Times New Roman"/>
          </w:rPr>
          <m:t>I = 3</m:t>
        </m:r>
      </m:oMath>
    </w:p>
    <w:p w:rsidR="003E00B4" w:rsidRPr="007E4262" w:rsidRDefault="003E00B4" w:rsidP="00ED6D0B">
      <w:pPr>
        <w:spacing w:after="120" w:line="360" w:lineRule="auto"/>
        <w:rPr>
          <w:rFonts w:eastAsiaTheme="minorEastAsia" w:cs="Times New Roman"/>
        </w:rPr>
      </w:pPr>
      <w:r w:rsidRPr="007E4262">
        <w:rPr>
          <w:rFonts w:cs="Times New Roman"/>
          <w:noProof/>
          <w:lang w:eastAsia="pt-BR"/>
        </w:rPr>
        <w:drawing>
          <wp:inline distT="0" distB="0" distL="0" distR="0" wp14:anchorId="21113452" wp14:editId="2C10F007">
            <wp:extent cx="1971924" cy="2128013"/>
            <wp:effectExtent l="0" t="0" r="9525" b="5715"/>
            <wp:docPr id="455" name="Imagem 455" descr="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2a"/>
                    <pic:cNvPicPr>
                      <a:picLocks noChangeAspect="1" noChangeArrowheads="1"/>
                    </pic:cNvPicPr>
                  </pic:nvPicPr>
                  <pic:blipFill>
                    <a:blip r:embed="rId59" cstate="print">
                      <a:extLst>
                        <a:ext uri="{28A0092B-C50C-407E-A947-70E740481C1C}">
                          <a14:useLocalDpi xmlns:a14="http://schemas.microsoft.com/office/drawing/2010/main" val="0"/>
                        </a:ext>
                      </a:extLst>
                    </a:blip>
                    <a:srcRect l="27594" t="10214" r="27815" b="25728"/>
                    <a:stretch>
                      <a:fillRect/>
                    </a:stretch>
                  </pic:blipFill>
                  <pic:spPr bwMode="auto">
                    <a:xfrm>
                      <a:off x="0" y="0"/>
                      <a:ext cx="1989076" cy="2146523"/>
                    </a:xfrm>
                    <a:prstGeom prst="rect">
                      <a:avLst/>
                    </a:prstGeom>
                    <a:noFill/>
                    <a:ln>
                      <a:noFill/>
                    </a:ln>
                  </pic:spPr>
                </pic:pic>
              </a:graphicData>
            </a:graphic>
          </wp:inline>
        </w:drawing>
      </w:r>
    </w:p>
    <w:p w:rsidR="000337DA"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20D505E6" wp14:editId="27501BBA">
            <wp:extent cx="4781550" cy="3730116"/>
            <wp:effectExtent l="0" t="0" r="0" b="3810"/>
            <wp:docPr id="456" name="Imagem 456" descr="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b"/>
                    <pic:cNvPicPr>
                      <a:picLocks noChangeAspect="1" noChangeArrowheads="1"/>
                    </pic:cNvPicPr>
                  </pic:nvPicPr>
                  <pic:blipFill>
                    <a:blip r:embed="rId60" cstate="print">
                      <a:extLst>
                        <a:ext uri="{28A0092B-C50C-407E-A947-70E740481C1C}">
                          <a14:useLocalDpi xmlns:a14="http://schemas.microsoft.com/office/drawing/2010/main" val="0"/>
                        </a:ext>
                      </a:extLst>
                    </a:blip>
                    <a:srcRect l="5421" t="3633" r="5940" b="4385"/>
                    <a:stretch>
                      <a:fillRect/>
                    </a:stretch>
                  </pic:blipFill>
                  <pic:spPr bwMode="auto">
                    <a:xfrm>
                      <a:off x="0" y="0"/>
                      <a:ext cx="4788748" cy="3735731"/>
                    </a:xfrm>
                    <a:prstGeom prst="rect">
                      <a:avLst/>
                    </a:prstGeom>
                    <a:noFill/>
                    <a:ln>
                      <a:noFill/>
                    </a:ln>
                  </pic:spPr>
                </pic:pic>
              </a:graphicData>
            </a:graphic>
          </wp:inline>
        </w:drawing>
      </w:r>
    </w:p>
    <w:p w:rsidR="003E00B4" w:rsidRPr="00D1118D" w:rsidRDefault="000337DA" w:rsidP="00ED6D0B">
      <w:pPr>
        <w:pStyle w:val="Legenda"/>
        <w:spacing w:after="120" w:line="360" w:lineRule="auto"/>
        <w:jc w:val="center"/>
        <w:rPr>
          <w:rFonts w:eastAsiaTheme="minorEastAsia"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12</w:t>
      </w:r>
      <w:r w:rsidR="006D5C75">
        <w:rPr>
          <w:rFonts w:cs="Times New Roman"/>
          <w:sz w:val="22"/>
          <w:szCs w:val="22"/>
        </w:rPr>
        <w:fldChar w:fldCharType="end"/>
      </w:r>
      <w:r w:rsidRPr="00D1118D">
        <w:rPr>
          <w:rFonts w:cs="Times New Roman"/>
          <w:sz w:val="22"/>
          <w:szCs w:val="22"/>
        </w:rPr>
        <w:t xml:space="preserve"> Resultado da primeira bateria de teste (I=3)</w:t>
      </w:r>
    </w:p>
    <w:p w:rsidR="003E00B4" w:rsidRPr="007E4262" w:rsidRDefault="003E00B4" w:rsidP="00ED6D0B">
      <w:pPr>
        <w:spacing w:after="120" w:line="360" w:lineRule="auto"/>
        <w:jc w:val="center"/>
        <w:rPr>
          <w:rFonts w:cs="Times New Roman"/>
        </w:rPr>
      </w:pPr>
    </w:p>
    <w:p w:rsidR="003E00B4" w:rsidRPr="007E4262" w:rsidRDefault="00D1118D" w:rsidP="00ED6D0B">
      <w:pPr>
        <w:spacing w:after="120" w:line="360" w:lineRule="auto"/>
        <w:rPr>
          <w:rFonts w:eastAsiaTheme="minorEastAsia" w:cs="Times New Roman"/>
        </w:rPr>
      </w:pPr>
      <w:r w:rsidRPr="007E4262">
        <w:rPr>
          <w:rFonts w:cs="Times New Roman"/>
          <w:noProof/>
          <w:lang w:eastAsia="pt-BR"/>
        </w:rPr>
        <w:lastRenderedPageBreak/>
        <w:drawing>
          <wp:anchor distT="0" distB="0" distL="114300" distR="114300" simplePos="0" relativeHeight="251645952" behindDoc="1" locked="0" layoutInCell="1" allowOverlap="1" wp14:anchorId="474479E0" wp14:editId="29044EE8">
            <wp:simplePos x="0" y="0"/>
            <wp:positionH relativeFrom="column">
              <wp:posOffset>2534333</wp:posOffset>
            </wp:positionH>
            <wp:positionV relativeFrom="paragraph">
              <wp:posOffset>162069</wp:posOffset>
            </wp:positionV>
            <wp:extent cx="3528227" cy="2791184"/>
            <wp:effectExtent l="0" t="0" r="0" b="9525"/>
            <wp:wrapNone/>
            <wp:docPr id="457" name="Imagem 457" descr="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c"/>
                    <pic:cNvPicPr>
                      <a:picLocks noChangeAspect="1" noChangeArrowheads="1"/>
                    </pic:cNvPicPr>
                  </pic:nvPicPr>
                  <pic:blipFill>
                    <a:blip r:embed="rId56" cstate="print">
                      <a:extLst>
                        <a:ext uri="{28A0092B-C50C-407E-A947-70E740481C1C}">
                          <a14:useLocalDpi xmlns:a14="http://schemas.microsoft.com/office/drawing/2010/main" val="0"/>
                        </a:ext>
                      </a:extLst>
                    </a:blip>
                    <a:srcRect l="6349" t="3999" r="5997" b="3529"/>
                    <a:stretch>
                      <a:fillRect/>
                    </a:stretch>
                  </pic:blipFill>
                  <pic:spPr bwMode="auto">
                    <a:xfrm>
                      <a:off x="0" y="0"/>
                      <a:ext cx="3549164" cy="280774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4839" w:rsidRPr="007E4262">
        <w:rPr>
          <w:rFonts w:cs="Times New Roman"/>
          <w:noProof/>
          <w:lang w:eastAsia="pt-BR"/>
        </w:rPr>
        <w:drawing>
          <wp:anchor distT="0" distB="0" distL="114300" distR="114300" simplePos="0" relativeHeight="251670528" behindDoc="1" locked="0" layoutInCell="1" allowOverlap="1" wp14:anchorId="2553ED87" wp14:editId="1FCC2651">
            <wp:simplePos x="0" y="0"/>
            <wp:positionH relativeFrom="margin">
              <wp:align>left</wp:align>
            </wp:positionH>
            <wp:positionV relativeFrom="paragraph">
              <wp:posOffset>186055</wp:posOffset>
            </wp:positionV>
            <wp:extent cx="2488759" cy="2668468"/>
            <wp:effectExtent l="0" t="0" r="6985" b="0"/>
            <wp:wrapNone/>
            <wp:docPr id="458" name="Imagem 458"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a"/>
                    <pic:cNvPicPr>
                      <a:picLocks noChangeAspect="1" noChangeArrowheads="1"/>
                    </pic:cNvPicPr>
                  </pic:nvPicPr>
                  <pic:blipFill>
                    <a:blip r:embed="rId61">
                      <a:extLst>
                        <a:ext uri="{28A0092B-C50C-407E-A947-70E740481C1C}">
                          <a14:useLocalDpi xmlns:a14="http://schemas.microsoft.com/office/drawing/2010/main" val="0"/>
                        </a:ext>
                      </a:extLst>
                    </a:blip>
                    <a:srcRect l="27690" t="10353" r="27690" b="25412"/>
                    <a:stretch>
                      <a:fillRect/>
                    </a:stretch>
                  </pic:blipFill>
                  <pic:spPr bwMode="auto">
                    <a:xfrm>
                      <a:off x="0" y="0"/>
                      <a:ext cx="2493885" cy="2673965"/>
                    </a:xfrm>
                    <a:prstGeom prst="rect">
                      <a:avLst/>
                    </a:prstGeom>
                    <a:noFill/>
                    <a:ln>
                      <a:noFill/>
                    </a:ln>
                  </pic:spPr>
                </pic:pic>
              </a:graphicData>
            </a:graphic>
            <wp14:sizeRelH relativeFrom="page">
              <wp14:pctWidth>0</wp14:pctWidth>
            </wp14:sizeRelH>
            <wp14:sizeRelV relativeFrom="page">
              <wp14:pctHeight>0</wp14:pctHeight>
            </wp14:sizeRelV>
          </wp:anchor>
        </w:drawing>
      </w:r>
      <w:r w:rsidR="003E00B4" w:rsidRPr="007E4262">
        <w:rPr>
          <w:rFonts w:cs="Times New Roman"/>
        </w:rPr>
        <w:t xml:space="preserve">Resultado  </w:t>
      </w:r>
      <m:oMath>
        <m:r>
          <w:rPr>
            <w:rFonts w:ascii="Cambria Math" w:hAnsi="Cambria Math" w:cs="Times New Roman"/>
          </w:rPr>
          <m:t>I = 6</m:t>
        </m:r>
      </m:oMath>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6B4839" w:rsidP="00ED6D0B">
      <w:pPr>
        <w:spacing w:after="120" w:line="360" w:lineRule="auto"/>
        <w:rPr>
          <w:rFonts w:cs="Times New Roman"/>
        </w:rPr>
      </w:pPr>
    </w:p>
    <w:p w:rsidR="006B4839"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75E6B5D5" wp14:editId="2EDAA65D">
            <wp:extent cx="5012055" cy="4037330"/>
            <wp:effectExtent l="0" t="0" r="0" b="1270"/>
            <wp:docPr id="459" name="Imagem 459" descr="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b"/>
                    <pic:cNvPicPr>
                      <a:picLocks noChangeAspect="1" noChangeArrowheads="1"/>
                    </pic:cNvPicPr>
                  </pic:nvPicPr>
                  <pic:blipFill>
                    <a:blip r:embed="rId55">
                      <a:extLst>
                        <a:ext uri="{28A0092B-C50C-407E-A947-70E740481C1C}">
                          <a14:useLocalDpi xmlns:a14="http://schemas.microsoft.com/office/drawing/2010/main" val="0"/>
                        </a:ext>
                      </a:extLst>
                    </a:blip>
                    <a:srcRect l="5542" t="2780" r="7594" b="3613"/>
                    <a:stretch>
                      <a:fillRect/>
                    </a:stretch>
                  </pic:blipFill>
                  <pic:spPr bwMode="auto">
                    <a:xfrm>
                      <a:off x="0" y="0"/>
                      <a:ext cx="5012055" cy="4037330"/>
                    </a:xfrm>
                    <a:prstGeom prst="rect">
                      <a:avLst/>
                    </a:prstGeom>
                    <a:noFill/>
                    <a:ln>
                      <a:noFill/>
                    </a:ln>
                  </pic:spPr>
                </pic:pic>
              </a:graphicData>
            </a:graphic>
          </wp:inline>
        </w:drawing>
      </w:r>
    </w:p>
    <w:p w:rsidR="003E00B4" w:rsidRPr="00D1118D" w:rsidRDefault="006B4839"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13</w:t>
      </w:r>
      <w:r w:rsidR="006D5C75">
        <w:rPr>
          <w:rFonts w:cs="Times New Roman"/>
          <w:sz w:val="22"/>
          <w:szCs w:val="22"/>
        </w:rPr>
        <w:fldChar w:fldCharType="end"/>
      </w:r>
      <w:r w:rsidRPr="00D1118D">
        <w:rPr>
          <w:rFonts w:cs="Times New Roman"/>
          <w:sz w:val="22"/>
          <w:szCs w:val="22"/>
        </w:rPr>
        <w:t xml:space="preserve"> Resultado da primeira bateria de teste (I=6)</w:t>
      </w:r>
    </w:p>
    <w:p w:rsidR="006B4839" w:rsidRDefault="006B4839" w:rsidP="00ED6D0B">
      <w:pPr>
        <w:spacing w:after="120" w:line="360" w:lineRule="auto"/>
        <w:rPr>
          <w:rFonts w:cs="Times New Roman"/>
        </w:rPr>
      </w:pPr>
    </w:p>
    <w:p w:rsidR="00D1118D" w:rsidRPr="007E4262" w:rsidRDefault="00D1118D" w:rsidP="00ED6D0B">
      <w:pPr>
        <w:spacing w:after="120" w:line="360" w:lineRule="auto"/>
        <w:rPr>
          <w:rFonts w:cs="Times New Roman"/>
        </w:rPr>
      </w:pPr>
    </w:p>
    <w:p w:rsidR="003E00B4" w:rsidRPr="007E4262" w:rsidRDefault="003E00B4" w:rsidP="00ED6D0B">
      <w:pPr>
        <w:spacing w:after="120" w:line="360" w:lineRule="auto"/>
        <w:ind w:firstLine="708"/>
        <w:jc w:val="both"/>
        <w:rPr>
          <w:rFonts w:eastAsiaTheme="minorEastAsia" w:cs="Times New Roman"/>
        </w:rPr>
      </w:pPr>
      <w:r w:rsidRPr="007E4262">
        <w:rPr>
          <w:rFonts w:cs="Times New Roman"/>
        </w:rPr>
        <w:lastRenderedPageBreak/>
        <w:t xml:space="preserve">Nos testes para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phantom</m:t>
            </m:r>
          </m:sub>
        </m:sSub>
        <m:r>
          <w:rPr>
            <w:rFonts w:ascii="Cambria Math" w:hAnsi="Cambria Math" w:cs="Times New Roman"/>
          </w:rPr>
          <m:t xml:space="preserve"> = 3</m:t>
        </m:r>
      </m:oMath>
      <w:r w:rsidRPr="007E4262">
        <w:rPr>
          <w:rFonts w:cs="Times New Roman"/>
        </w:rPr>
        <w:t xml:space="preserve"> </w:t>
      </w:r>
      <m:oMath>
        <m:r>
          <w:rPr>
            <w:rFonts w:ascii="Cambria Math" w:hAnsi="Cambria Math" w:cs="Times New Roman"/>
          </w:rPr>
          <m:t xml:space="preserve">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phantom</m:t>
            </m:r>
          </m:sub>
        </m:sSub>
        <m:r>
          <w:rPr>
            <w:rFonts w:ascii="Cambria Math" w:hAnsi="Cambria Math" w:cs="Times New Roman"/>
          </w:rPr>
          <m:t xml:space="preserve">  = 6</m:t>
        </m:r>
      </m:oMath>
      <w:r w:rsidR="00005502">
        <w:rPr>
          <w:rFonts w:eastAsiaTheme="minorEastAsia" w:cs="Times New Roman"/>
        </w:rPr>
        <w:t>,</w:t>
      </w:r>
      <w:r w:rsidRPr="007E4262">
        <w:rPr>
          <w:rFonts w:eastAsiaTheme="minorEastAsia" w:cs="Times New Roman"/>
        </w:rPr>
        <w:t xml:space="preserve"> v</w:t>
      </w:r>
      <w:r w:rsidR="00005502">
        <w:rPr>
          <w:rFonts w:eastAsiaTheme="minorEastAsia" w:cs="Times New Roman"/>
        </w:rPr>
        <w:t>ê-se</w:t>
      </w:r>
      <w:r w:rsidRPr="007E4262">
        <w:rPr>
          <w:rFonts w:eastAsiaTheme="minorEastAsia" w:cs="Times New Roman"/>
        </w:rPr>
        <w:t xml:space="preserve"> que o algoritmo foi capaz de recuperar o </w:t>
      </w:r>
      <w:r w:rsidR="00E550F6" w:rsidRPr="00492866">
        <w:rPr>
          <w:rFonts w:eastAsiaTheme="minorEastAsia" w:cs="Times New Roman"/>
          <w:i/>
        </w:rPr>
        <w:t>phantom</w:t>
      </w:r>
      <w:r w:rsidRPr="007E4262">
        <w:rPr>
          <w:rFonts w:eastAsiaTheme="minorEastAsia" w:cs="Times New Roman"/>
        </w:rPr>
        <w:t xml:space="preserve"> original com bastante qualidade. O MSE e o NMSE de todas as regiões ficaram menores que 6%. A correlação atingiu </w:t>
      </w:r>
      <w:r w:rsidR="003F4C2E" w:rsidRPr="007E4262">
        <w:rPr>
          <w:rFonts w:eastAsiaTheme="minorEastAsia" w:cs="Times New Roman"/>
        </w:rPr>
        <w:t xml:space="preserve">valores </w:t>
      </w:r>
      <w:r w:rsidRPr="007E4262">
        <w:rPr>
          <w:rFonts w:eastAsiaTheme="minorEastAsia" w:cs="Times New Roman"/>
        </w:rPr>
        <w:t>maiores que 0.9</w:t>
      </w:r>
      <w:r w:rsidR="00005502">
        <w:rPr>
          <w:rFonts w:eastAsiaTheme="minorEastAsia" w:cs="Times New Roman"/>
        </w:rPr>
        <w:t>,</w:t>
      </w:r>
      <w:r w:rsidRPr="007E4262">
        <w:rPr>
          <w:rFonts w:eastAsiaTheme="minorEastAsia" w:cs="Times New Roman"/>
        </w:rPr>
        <w:t xml:space="preserve"> e o res</w:t>
      </w:r>
      <w:r w:rsidR="003F4C2E" w:rsidRPr="007E4262">
        <w:rPr>
          <w:rFonts w:eastAsiaTheme="minorEastAsia" w:cs="Times New Roman"/>
        </w:rPr>
        <w:t>idual sofreu uma redução de 150</w:t>
      </w:r>
      <w:r w:rsidRPr="007E4262">
        <w:rPr>
          <w:rFonts w:eastAsiaTheme="minorEastAsia" w:cs="Times New Roman"/>
        </w:rPr>
        <w:t>%.</w:t>
      </w:r>
    </w:p>
    <w:p w:rsidR="003E00B4" w:rsidRPr="007E4262" w:rsidRDefault="003E00B4" w:rsidP="00ED6D0B">
      <w:pPr>
        <w:spacing w:after="120" w:line="360" w:lineRule="auto"/>
        <w:ind w:firstLine="708"/>
        <w:jc w:val="both"/>
        <w:rPr>
          <w:rFonts w:cs="Times New Roman"/>
        </w:rPr>
      </w:pPr>
      <w:r w:rsidRPr="007E4262">
        <w:rPr>
          <w:rFonts w:eastAsiaTheme="minorEastAsia" w:cs="Times New Roman"/>
        </w:rPr>
        <w:t>Além disso, pode</w:t>
      </w:r>
      <w:r w:rsidR="00005502">
        <w:rPr>
          <w:rFonts w:eastAsiaTheme="minorEastAsia" w:cs="Times New Roman"/>
        </w:rPr>
        <w:t>-se</w:t>
      </w:r>
      <w:r w:rsidRPr="007E4262">
        <w:rPr>
          <w:rFonts w:eastAsiaTheme="minorEastAsia" w:cs="Times New Roman"/>
        </w:rPr>
        <w:t xml:space="preserve"> dizer que o algoritmo tem uma boa capacidade para encontra</w:t>
      </w:r>
      <w:r w:rsidR="00E77740">
        <w:rPr>
          <w:rFonts w:eastAsiaTheme="minorEastAsia" w:cs="Times New Roman"/>
        </w:rPr>
        <w:t>r</w:t>
      </w:r>
      <w:r w:rsidRPr="007E4262">
        <w:rPr>
          <w:rFonts w:eastAsiaTheme="minorEastAsia" w:cs="Times New Roman"/>
        </w:rPr>
        <w:t xml:space="preserve"> os valores do coeficiente </w:t>
      </w:r>
      <m:oMath>
        <m:r>
          <w:rPr>
            <w:rFonts w:ascii="Cambria Math" w:eastAsiaTheme="minorEastAsia" w:hAnsi="Cambria Math" w:cs="Times New Roman"/>
          </w:rPr>
          <m:t>(c)</m:t>
        </m:r>
      </m:oMath>
      <w:r w:rsidRPr="007E4262">
        <w:rPr>
          <w:rFonts w:eastAsiaTheme="minorEastAsia" w:cs="Times New Roman"/>
        </w:rPr>
        <w:t xml:space="preserve"> que são menores que a média do meio (no caso a região pulmonar), enquanto</w:t>
      </w:r>
      <w:r w:rsidR="00E77740">
        <w:rPr>
          <w:rFonts w:eastAsiaTheme="minorEastAsia" w:cs="Times New Roman"/>
        </w:rPr>
        <w:t>,</w:t>
      </w:r>
      <w:r w:rsidRPr="007E4262">
        <w:rPr>
          <w:rFonts w:eastAsiaTheme="minorEastAsia" w:cs="Times New Roman"/>
        </w:rPr>
        <w:t xml:space="preserve"> para índices maiores, ele não possui a mesma capacidade. Basta notar que a redução do NMSE do pulmão foi de 8% para menos de 3%</w:t>
      </w:r>
      <w:r w:rsidR="00E77740">
        <w:rPr>
          <w:rFonts w:eastAsiaTheme="minorEastAsia" w:cs="Times New Roman"/>
        </w:rPr>
        <w:t>,</w:t>
      </w:r>
      <w:r w:rsidRPr="007E4262">
        <w:rPr>
          <w:rFonts w:eastAsiaTheme="minorEastAsia" w:cs="Times New Roman"/>
        </w:rPr>
        <w:t xml:space="preserve"> ‘confundindo</w:t>
      </w:r>
      <w:r w:rsidR="00E77740">
        <w:rPr>
          <w:rFonts w:eastAsiaTheme="minorEastAsia" w:cs="Times New Roman"/>
        </w:rPr>
        <w:t>-se’</w:t>
      </w:r>
      <w:r w:rsidRPr="007E4262">
        <w:rPr>
          <w:rFonts w:eastAsiaTheme="minorEastAsia" w:cs="Times New Roman"/>
        </w:rPr>
        <w:t xml:space="preserve"> com o erro do meio e do coração, es</w:t>
      </w:r>
      <w:r w:rsidR="00E77740">
        <w:rPr>
          <w:rFonts w:eastAsiaTheme="minorEastAsia" w:cs="Times New Roman"/>
        </w:rPr>
        <w:t>s</w:t>
      </w:r>
      <w:r w:rsidRPr="007E4262">
        <w:rPr>
          <w:rFonts w:eastAsiaTheme="minorEastAsia" w:cs="Times New Roman"/>
        </w:rPr>
        <w:t xml:space="preserve">e erro é o mínimo que o algoritmo consegue atingir. Já a coluna, apesar de ser bem identificável na imagem e </w:t>
      </w:r>
      <w:r w:rsidR="00E77740">
        <w:rPr>
          <w:rFonts w:eastAsiaTheme="minorEastAsia" w:cs="Times New Roman"/>
        </w:rPr>
        <w:t>d</w:t>
      </w:r>
      <w:r w:rsidRPr="007E4262">
        <w:rPr>
          <w:rFonts w:eastAsiaTheme="minorEastAsia" w:cs="Times New Roman"/>
        </w:rPr>
        <w:t xml:space="preserve">o seu NMSE reduzir relativamente bastante do original (8%), ainda tem o seu erro alto (6%), se comparada </w:t>
      </w:r>
      <w:r w:rsidR="003B1815" w:rsidRPr="007E4262">
        <w:rPr>
          <w:rFonts w:eastAsiaTheme="minorEastAsia" w:cs="Times New Roman"/>
        </w:rPr>
        <w:t>às</w:t>
      </w:r>
      <w:r w:rsidRPr="007E4262">
        <w:rPr>
          <w:rFonts w:eastAsiaTheme="minorEastAsia" w:cs="Times New Roman"/>
        </w:rPr>
        <w:t xml:space="preserve"> out</w:t>
      </w:r>
      <w:r w:rsidR="00E77740">
        <w:rPr>
          <w:rFonts w:eastAsiaTheme="minorEastAsia" w:cs="Times New Roman"/>
        </w:rPr>
        <w:t>r</w:t>
      </w:r>
      <w:r w:rsidRPr="007E4262">
        <w:rPr>
          <w:rFonts w:eastAsiaTheme="minorEastAsia" w:cs="Times New Roman"/>
        </w:rPr>
        <w:t>as regiões.</w:t>
      </w:r>
    </w:p>
    <w:p w:rsidR="003E00B4" w:rsidRDefault="003E00B4" w:rsidP="00ED6D0B">
      <w:pPr>
        <w:spacing w:after="120" w:line="360" w:lineRule="auto"/>
        <w:jc w:val="both"/>
        <w:rPr>
          <w:rFonts w:cs="Times New Roman"/>
        </w:rPr>
      </w:pPr>
      <w:r w:rsidRPr="007E4262">
        <w:rPr>
          <w:rFonts w:cs="Times New Roman"/>
        </w:rPr>
        <w:tab/>
        <w:t>Outro ponto</w:t>
      </w:r>
      <w:r w:rsidR="003F4C2E" w:rsidRPr="007E4262">
        <w:rPr>
          <w:rFonts w:cs="Times New Roman"/>
        </w:rPr>
        <w:t xml:space="preserve"> </w:t>
      </w:r>
      <w:r w:rsidRPr="007E4262">
        <w:rPr>
          <w:rFonts w:cs="Times New Roman"/>
        </w:rPr>
        <w:t>a se destacar é que</w:t>
      </w:r>
      <w:r w:rsidR="00E77740">
        <w:rPr>
          <w:rFonts w:cs="Times New Roman"/>
        </w:rPr>
        <w:t>,</w:t>
      </w:r>
      <w:r w:rsidRPr="007E4262">
        <w:rPr>
          <w:rFonts w:cs="Times New Roman"/>
        </w:rPr>
        <w:t xml:space="preserve"> conforme aumenta o contraste da imagem</w:t>
      </w:r>
      <w:r w:rsidR="00E77740">
        <w:rPr>
          <w:rFonts w:cs="Times New Roman"/>
        </w:rPr>
        <w:t>,</w:t>
      </w:r>
      <w:r w:rsidRPr="007E4262">
        <w:rPr>
          <w:rFonts w:cs="Times New Roman"/>
        </w:rPr>
        <w:t xml:space="preserve"> o coração e o meio tendem a se misturar na imagem visualizada e</w:t>
      </w:r>
      <w:r w:rsidR="00E77740">
        <w:rPr>
          <w:rFonts w:cs="Times New Roman"/>
        </w:rPr>
        <w:t>,</w:t>
      </w:r>
      <w:r w:rsidRPr="007E4262">
        <w:rPr>
          <w:rFonts w:cs="Times New Roman"/>
        </w:rPr>
        <w:t xml:space="preserve"> como o algoritmo possui um erro de aproximadamente 5%, essas duas regiões tendem a se misturar, impossibilitando a separação (</w:t>
      </w:r>
      <w:r w:rsidR="003F4C2E" w:rsidRPr="007E4262">
        <w:rPr>
          <w:rFonts w:cs="Times New Roman"/>
        </w:rPr>
        <w:t>identificação</w:t>
      </w:r>
      <w:r w:rsidRPr="007E4262">
        <w:rPr>
          <w:rFonts w:cs="Times New Roman"/>
        </w:rPr>
        <w:t>) das duas regiões. Esse é o ponto mais crítico do algoritmo e do processo de tomografia por ultrassom.</w:t>
      </w:r>
    </w:p>
    <w:p w:rsidR="00D1118D" w:rsidRPr="007E4262" w:rsidRDefault="00D1118D" w:rsidP="00ED6D0B">
      <w:pPr>
        <w:spacing w:after="120" w:line="360" w:lineRule="auto"/>
        <w:jc w:val="both"/>
        <w:rPr>
          <w:rFonts w:cs="Times New Roman"/>
        </w:rPr>
      </w:pPr>
    </w:p>
    <w:p w:rsidR="003E00B4" w:rsidRPr="007E4262" w:rsidRDefault="003E00B4" w:rsidP="00ED6D0B">
      <w:pPr>
        <w:spacing w:after="120" w:line="360" w:lineRule="auto"/>
        <w:rPr>
          <w:rFonts w:cs="Times New Roman"/>
        </w:rPr>
      </w:pPr>
      <w:r w:rsidRPr="007E4262">
        <w:rPr>
          <w:rFonts w:cs="Times New Roman"/>
          <w:noProof/>
          <w:lang w:eastAsia="pt-BR"/>
        </w:rPr>
        <w:drawing>
          <wp:anchor distT="0" distB="0" distL="114300" distR="114300" simplePos="0" relativeHeight="251648000" behindDoc="0" locked="0" layoutInCell="1" allowOverlap="1" wp14:anchorId="152D0C8A" wp14:editId="7C46B9EF">
            <wp:simplePos x="0" y="0"/>
            <wp:positionH relativeFrom="column">
              <wp:posOffset>2473948</wp:posOffset>
            </wp:positionH>
            <wp:positionV relativeFrom="paragraph">
              <wp:posOffset>248546</wp:posOffset>
            </wp:positionV>
            <wp:extent cx="3424687" cy="2745891"/>
            <wp:effectExtent l="0" t="0" r="4445" b="0"/>
            <wp:wrapNone/>
            <wp:docPr id="460" name="Imagem 460" descr="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3c"/>
                    <pic:cNvPicPr>
                      <a:picLocks noChangeAspect="1" noChangeArrowheads="1"/>
                    </pic:cNvPicPr>
                  </pic:nvPicPr>
                  <pic:blipFill>
                    <a:blip r:embed="rId62" cstate="print">
                      <a:extLst>
                        <a:ext uri="{28A0092B-C50C-407E-A947-70E740481C1C}">
                          <a14:useLocalDpi xmlns:a14="http://schemas.microsoft.com/office/drawing/2010/main" val="0"/>
                        </a:ext>
                      </a:extLst>
                    </a:blip>
                    <a:srcRect l="5264" t="3810" r="6818" b="2353"/>
                    <a:stretch>
                      <a:fillRect/>
                    </a:stretch>
                  </pic:blipFill>
                  <pic:spPr bwMode="auto">
                    <a:xfrm>
                      <a:off x="0" y="0"/>
                      <a:ext cx="3458531" cy="27730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262">
        <w:rPr>
          <w:rFonts w:cs="Times New Roman"/>
        </w:rPr>
        <w:t xml:space="preserve">Resultado  </w:t>
      </w:r>
      <m:oMath>
        <m:r>
          <w:rPr>
            <w:rFonts w:ascii="Cambria Math" w:hAnsi="Cambria Math" w:cs="Times New Roman"/>
          </w:rPr>
          <m:t>I =9</m:t>
        </m:r>
      </m:oMath>
    </w:p>
    <w:p w:rsidR="003E00B4" w:rsidRPr="007E4262" w:rsidRDefault="003E00B4" w:rsidP="00ED6D0B">
      <w:pPr>
        <w:spacing w:after="120" w:line="360" w:lineRule="auto"/>
        <w:rPr>
          <w:rFonts w:cs="Times New Roman"/>
        </w:rPr>
      </w:pPr>
      <w:r w:rsidRPr="007E4262">
        <w:rPr>
          <w:rFonts w:cs="Times New Roman"/>
          <w:noProof/>
          <w:lang w:eastAsia="pt-BR"/>
        </w:rPr>
        <w:drawing>
          <wp:inline distT="0" distB="0" distL="0" distR="0" wp14:anchorId="405801AE" wp14:editId="0B4553CB">
            <wp:extent cx="2432685" cy="2587625"/>
            <wp:effectExtent l="0" t="0" r="5715" b="3175"/>
            <wp:docPr id="461" name="Imagem 461" descr="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a"/>
                    <pic:cNvPicPr>
                      <a:picLocks noChangeAspect="1" noChangeArrowheads="1"/>
                    </pic:cNvPicPr>
                  </pic:nvPicPr>
                  <pic:blipFill>
                    <a:blip r:embed="rId63">
                      <a:extLst>
                        <a:ext uri="{28A0092B-C50C-407E-A947-70E740481C1C}">
                          <a14:useLocalDpi xmlns:a14="http://schemas.microsoft.com/office/drawing/2010/main" val="0"/>
                        </a:ext>
                      </a:extLst>
                    </a:blip>
                    <a:srcRect l="26807" t="9973" r="27911" b="25812"/>
                    <a:stretch>
                      <a:fillRect/>
                    </a:stretch>
                  </pic:blipFill>
                  <pic:spPr bwMode="auto">
                    <a:xfrm>
                      <a:off x="0" y="0"/>
                      <a:ext cx="2432685" cy="2587625"/>
                    </a:xfrm>
                    <a:prstGeom prst="rect">
                      <a:avLst/>
                    </a:prstGeom>
                    <a:noFill/>
                    <a:ln>
                      <a:noFill/>
                    </a:ln>
                  </pic:spPr>
                </pic:pic>
              </a:graphicData>
            </a:graphic>
          </wp:inline>
        </w:drawing>
      </w:r>
    </w:p>
    <w:p w:rsidR="003F4C2E" w:rsidRPr="007E4262" w:rsidRDefault="003E00B4" w:rsidP="00ED6D0B">
      <w:pPr>
        <w:keepNext/>
        <w:spacing w:after="120" w:line="360" w:lineRule="auto"/>
        <w:jc w:val="center"/>
        <w:rPr>
          <w:rFonts w:cs="Times New Roman"/>
        </w:rPr>
      </w:pPr>
      <w:r w:rsidRPr="007E4262">
        <w:rPr>
          <w:rFonts w:cs="Times New Roman"/>
          <w:noProof/>
          <w:lang w:eastAsia="pt-BR"/>
        </w:rPr>
        <w:lastRenderedPageBreak/>
        <w:drawing>
          <wp:inline distT="0" distB="0" distL="0" distR="0" wp14:anchorId="7DAC5594" wp14:editId="575C0FDE">
            <wp:extent cx="4450500" cy="3467100"/>
            <wp:effectExtent l="0" t="0" r="7620" b="0"/>
            <wp:docPr id="462" name="Imagem 462" descr="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b"/>
                    <pic:cNvPicPr>
                      <a:picLocks noChangeAspect="1" noChangeArrowheads="1"/>
                    </pic:cNvPicPr>
                  </pic:nvPicPr>
                  <pic:blipFill>
                    <a:blip r:embed="rId64" cstate="print">
                      <a:extLst>
                        <a:ext uri="{28A0092B-C50C-407E-A947-70E740481C1C}">
                          <a14:useLocalDpi xmlns:a14="http://schemas.microsoft.com/office/drawing/2010/main" val="0"/>
                        </a:ext>
                      </a:extLst>
                    </a:blip>
                    <a:srcRect l="3961" t="2933" r="6146" b="3810"/>
                    <a:stretch>
                      <a:fillRect/>
                    </a:stretch>
                  </pic:blipFill>
                  <pic:spPr bwMode="auto">
                    <a:xfrm>
                      <a:off x="0" y="0"/>
                      <a:ext cx="4454189" cy="3469974"/>
                    </a:xfrm>
                    <a:prstGeom prst="rect">
                      <a:avLst/>
                    </a:prstGeom>
                    <a:noFill/>
                    <a:ln>
                      <a:noFill/>
                    </a:ln>
                  </pic:spPr>
                </pic:pic>
              </a:graphicData>
            </a:graphic>
          </wp:inline>
        </w:drawing>
      </w:r>
    </w:p>
    <w:p w:rsidR="003E00B4" w:rsidRPr="007E4262" w:rsidRDefault="003F4C2E" w:rsidP="00ED6D0B">
      <w:pPr>
        <w:pStyle w:val="Legenda"/>
        <w:spacing w:after="120" w:line="360" w:lineRule="auto"/>
        <w:jc w:val="center"/>
        <w:rPr>
          <w:rFonts w:cs="Times New Roman"/>
        </w:rPr>
      </w:pPr>
      <w:r w:rsidRPr="007E4262">
        <w:rPr>
          <w:rFonts w:cs="Times New Roman"/>
        </w:rPr>
        <w:t xml:space="preserve">Figura </w:t>
      </w:r>
      <w:r w:rsidR="006D5C75">
        <w:rPr>
          <w:rFonts w:cs="Times New Roman"/>
        </w:rPr>
        <w:fldChar w:fldCharType="begin"/>
      </w:r>
      <w:r w:rsidR="006D5C75">
        <w:rPr>
          <w:rFonts w:cs="Times New Roman"/>
        </w:rPr>
        <w:instrText xml:space="preserve"> STYLEREF 1 \s </w:instrText>
      </w:r>
      <w:r w:rsidR="006D5C75">
        <w:rPr>
          <w:rFonts w:cs="Times New Roman"/>
        </w:rPr>
        <w:fldChar w:fldCharType="separate"/>
      </w:r>
      <w:r w:rsidR="006D5C75">
        <w:rPr>
          <w:rFonts w:cs="Times New Roman"/>
          <w:noProof/>
        </w:rPr>
        <w:t>5</w:t>
      </w:r>
      <w:r w:rsidR="006D5C75">
        <w:rPr>
          <w:rFonts w:cs="Times New Roman"/>
        </w:rPr>
        <w:fldChar w:fldCharType="end"/>
      </w:r>
      <w:r w:rsidR="006D5C75">
        <w:rPr>
          <w:rFonts w:cs="Times New Roman"/>
        </w:rPr>
        <w:t>.</w:t>
      </w:r>
      <w:r w:rsidR="006D5C75">
        <w:rPr>
          <w:rFonts w:cs="Times New Roman"/>
        </w:rPr>
        <w:fldChar w:fldCharType="begin"/>
      </w:r>
      <w:r w:rsidR="006D5C75">
        <w:rPr>
          <w:rFonts w:cs="Times New Roman"/>
        </w:rPr>
        <w:instrText xml:space="preserve"> SEQ Figura \* ARABIC \s 1 </w:instrText>
      </w:r>
      <w:r w:rsidR="006D5C75">
        <w:rPr>
          <w:rFonts w:cs="Times New Roman"/>
        </w:rPr>
        <w:fldChar w:fldCharType="separate"/>
      </w:r>
      <w:r w:rsidR="006D5C75">
        <w:rPr>
          <w:rFonts w:cs="Times New Roman"/>
          <w:noProof/>
        </w:rPr>
        <w:t>14</w:t>
      </w:r>
      <w:r w:rsidR="006D5C75">
        <w:rPr>
          <w:rFonts w:cs="Times New Roman"/>
        </w:rPr>
        <w:fldChar w:fldCharType="end"/>
      </w:r>
      <w:r w:rsidRPr="007E4262">
        <w:rPr>
          <w:rFonts w:cs="Times New Roman"/>
        </w:rPr>
        <w:t xml:space="preserve"> Resultado da primeira bateria de teste (I=9)</w:t>
      </w:r>
    </w:p>
    <w:p w:rsidR="003E00B4" w:rsidRPr="007E4262" w:rsidRDefault="003E00B4" w:rsidP="00ED6D0B">
      <w:pPr>
        <w:spacing w:after="120" w:line="360" w:lineRule="auto"/>
        <w:rPr>
          <w:rFonts w:cs="Times New Roman"/>
        </w:rPr>
      </w:pPr>
    </w:p>
    <w:p w:rsidR="003E00B4" w:rsidRPr="007E4262" w:rsidRDefault="003E00B4" w:rsidP="00ED6D0B">
      <w:pPr>
        <w:spacing w:after="120" w:line="360" w:lineRule="auto"/>
        <w:jc w:val="both"/>
        <w:rPr>
          <w:rFonts w:cs="Times New Roman"/>
        </w:rPr>
      </w:pPr>
      <w:r w:rsidRPr="007E4262">
        <w:rPr>
          <w:rFonts w:cs="Times New Roman"/>
        </w:rPr>
        <w:tab/>
        <w:t xml:space="preserve">O teste para </w:t>
      </w:r>
      <m:oMath>
        <m:r>
          <w:rPr>
            <w:rFonts w:ascii="Cambria Math" w:hAnsi="Cambria Math" w:cs="Times New Roman"/>
          </w:rPr>
          <m:t>I=9</m:t>
        </m:r>
      </m:oMath>
      <w:r w:rsidRPr="007E4262">
        <w:rPr>
          <w:rFonts w:eastAsiaTheme="minorEastAsia" w:cs="Times New Roman"/>
        </w:rPr>
        <w:t xml:space="preserve"> deixa muito evidente a fraqueza do algoritmo com relação ao contraste do </w:t>
      </w:r>
      <w:r w:rsidR="00E550F6" w:rsidRPr="002E6987">
        <w:rPr>
          <w:rFonts w:eastAsiaTheme="minorEastAsia" w:cs="Times New Roman"/>
          <w:i/>
        </w:rPr>
        <w:t>phantom</w:t>
      </w:r>
      <w:r w:rsidRPr="007E4262">
        <w:rPr>
          <w:rFonts w:eastAsiaTheme="minorEastAsia" w:cs="Times New Roman"/>
        </w:rPr>
        <w:t>. Embora o algoritmo esteja convergindo no sentido da minimização do residual e na maximização da correlação, a imagem tomográfica final não está</w:t>
      </w:r>
      <w:r w:rsidR="003B1815">
        <w:rPr>
          <w:rFonts w:eastAsiaTheme="minorEastAsia" w:cs="Times New Roman"/>
        </w:rPr>
        <w:t>, p</w:t>
      </w:r>
      <w:r w:rsidRPr="007E4262">
        <w:rPr>
          <w:rFonts w:eastAsiaTheme="minorEastAsia" w:cs="Times New Roman"/>
        </w:rPr>
        <w:t>ois</w:t>
      </w:r>
      <w:r w:rsidR="003B1815">
        <w:rPr>
          <w:rFonts w:eastAsiaTheme="minorEastAsia" w:cs="Times New Roman"/>
        </w:rPr>
        <w:t>,</w:t>
      </w:r>
      <w:r w:rsidRPr="007E4262">
        <w:rPr>
          <w:rFonts w:eastAsiaTheme="minorEastAsia" w:cs="Times New Roman"/>
        </w:rPr>
        <w:t xml:space="preserve"> visualmente</w:t>
      </w:r>
      <w:r w:rsidR="003B1815">
        <w:rPr>
          <w:rFonts w:eastAsiaTheme="minorEastAsia" w:cs="Times New Roman"/>
        </w:rPr>
        <w:t>,</w:t>
      </w:r>
      <w:r w:rsidRPr="007E4262">
        <w:rPr>
          <w:rFonts w:eastAsiaTheme="minorEastAsia" w:cs="Times New Roman"/>
        </w:rPr>
        <w:t xml:space="preserve"> pode</w:t>
      </w:r>
      <w:r w:rsidR="003B1815">
        <w:rPr>
          <w:rFonts w:eastAsiaTheme="minorEastAsia" w:cs="Times New Roman"/>
        </w:rPr>
        <w:t>-se</w:t>
      </w:r>
      <w:r w:rsidR="002E6987">
        <w:rPr>
          <w:rFonts w:eastAsiaTheme="minorEastAsia" w:cs="Times New Roman"/>
        </w:rPr>
        <w:t xml:space="preserve"> </w:t>
      </w:r>
      <w:r w:rsidRPr="007E4262">
        <w:rPr>
          <w:rFonts w:eastAsiaTheme="minorEastAsia" w:cs="Times New Roman"/>
        </w:rPr>
        <w:t>afirmar que a coluna não foi identificada, e</w:t>
      </w:r>
      <w:r w:rsidR="003B1815">
        <w:rPr>
          <w:rFonts w:eastAsiaTheme="minorEastAsia" w:cs="Times New Roman"/>
        </w:rPr>
        <w:t>,</w:t>
      </w:r>
      <w:r w:rsidRPr="007E4262">
        <w:rPr>
          <w:rFonts w:eastAsiaTheme="minorEastAsia" w:cs="Times New Roman"/>
        </w:rPr>
        <w:t xml:space="preserve"> em seu lugar</w:t>
      </w:r>
      <w:r w:rsidR="003B1815">
        <w:rPr>
          <w:rFonts w:eastAsiaTheme="minorEastAsia" w:cs="Times New Roman"/>
        </w:rPr>
        <w:t>,</w:t>
      </w:r>
      <w:r w:rsidRPr="007E4262">
        <w:rPr>
          <w:rFonts w:eastAsiaTheme="minorEastAsia" w:cs="Times New Roman"/>
        </w:rPr>
        <w:t xml:space="preserve"> tem um artefato. Contudo, o algoritmo foi capaz de identificar o pulmão (quem tem o coeficiente </w:t>
      </w:r>
      <m:oMath>
        <m:d>
          <m:dPr>
            <m:ctrlPr>
              <w:rPr>
                <w:rFonts w:ascii="Cambria Math" w:eastAsiaTheme="minorEastAsia" w:hAnsi="Cambria Math" w:cs="Times New Roman"/>
                <w:i/>
              </w:rPr>
            </m:ctrlPr>
          </m:dPr>
          <m:e>
            <m:r>
              <w:rPr>
                <w:rFonts w:ascii="Cambria Math" w:eastAsiaTheme="minorEastAsia" w:hAnsi="Cambria Math" w:cs="Times New Roman"/>
              </w:rPr>
              <m:t>c</m:t>
            </m:r>
          </m:e>
        </m:d>
      </m:oMath>
      <w:r w:rsidRPr="007E4262">
        <w:rPr>
          <w:rFonts w:eastAsiaTheme="minorEastAsia" w:cs="Times New Roman"/>
        </w:rPr>
        <w:t xml:space="preserve"> menor do que o meio)</w:t>
      </w:r>
      <w:r w:rsidR="003B1815">
        <w:rPr>
          <w:rFonts w:eastAsiaTheme="minorEastAsia" w:cs="Times New Roman"/>
        </w:rPr>
        <w:t>,</w:t>
      </w:r>
      <w:r w:rsidRPr="007E4262">
        <w:rPr>
          <w:rFonts w:eastAsiaTheme="minorEastAsia" w:cs="Times New Roman"/>
        </w:rPr>
        <w:t xml:space="preserve"> encontrando um valor significativo para o coeficiente </w:t>
      </w:r>
      <m:oMath>
        <m:d>
          <m:dPr>
            <m:ctrlPr>
              <w:rPr>
                <w:rFonts w:ascii="Cambria Math" w:eastAsiaTheme="minorEastAsia" w:hAnsi="Cambria Math" w:cs="Times New Roman"/>
                <w:i/>
              </w:rPr>
            </m:ctrlPr>
          </m:dPr>
          <m:e>
            <m:r>
              <w:rPr>
                <w:rFonts w:ascii="Cambria Math" w:eastAsiaTheme="minorEastAsia" w:hAnsi="Cambria Math" w:cs="Times New Roman"/>
              </w:rPr>
              <m:t>c</m:t>
            </m:r>
          </m:e>
        </m:d>
      </m:oMath>
      <w:r w:rsidRPr="007E4262">
        <w:rPr>
          <w:rFonts w:eastAsiaTheme="minorEastAsia" w:cs="Times New Roman"/>
        </w:rPr>
        <w:t xml:space="preserve">, uma vez que o NMSE da região pulmonar chegou </w:t>
      </w:r>
      <w:r w:rsidR="003B1815">
        <w:rPr>
          <w:rFonts w:eastAsiaTheme="minorEastAsia" w:cs="Times New Roman"/>
        </w:rPr>
        <w:t>à</w:t>
      </w:r>
      <w:r w:rsidRPr="007E4262">
        <w:rPr>
          <w:rFonts w:eastAsiaTheme="minorEastAsia" w:cs="Times New Roman"/>
        </w:rPr>
        <w:t xml:space="preserve"> ordem de 5%.</w:t>
      </w:r>
    </w:p>
    <w:p w:rsidR="003E00B4" w:rsidRPr="007E4262" w:rsidRDefault="003E00B4" w:rsidP="003B1815">
      <w:pPr>
        <w:spacing w:after="120" w:line="360" w:lineRule="auto"/>
        <w:ind w:firstLine="709"/>
        <w:jc w:val="both"/>
        <w:rPr>
          <w:rFonts w:cs="Times New Roman"/>
          <w:b/>
        </w:rPr>
      </w:pPr>
      <w:r w:rsidRPr="007E4262">
        <w:rPr>
          <w:rFonts w:cs="Times New Roman"/>
          <w:b/>
        </w:rPr>
        <w:t>2ª</w:t>
      </w:r>
      <w:r w:rsidR="003B1815">
        <w:rPr>
          <w:rFonts w:cs="Times New Roman"/>
          <w:b/>
        </w:rPr>
        <w:t xml:space="preserve"> </w:t>
      </w:r>
      <w:r w:rsidRPr="007E4262">
        <w:rPr>
          <w:rFonts w:cs="Times New Roman"/>
          <w:b/>
        </w:rPr>
        <w:t xml:space="preserve">Bateria – </w:t>
      </w:r>
      <w:r w:rsidRPr="007E4262">
        <w:rPr>
          <w:rFonts w:cs="Times New Roman"/>
        </w:rPr>
        <w:t xml:space="preserve">Teste de Contraste </w:t>
      </w:r>
      <m:oMath>
        <m:r>
          <w:rPr>
            <w:rFonts w:ascii="Cambria Math" w:hAnsi="Cambria Math" w:cs="Times New Roman"/>
          </w:rPr>
          <m:t>(I)</m:t>
        </m:r>
      </m:oMath>
      <w:r w:rsidR="003B1815">
        <w:rPr>
          <w:rFonts w:eastAsiaTheme="minorEastAsia" w:cs="Times New Roman"/>
        </w:rPr>
        <w:t>,</w:t>
      </w:r>
      <w:r w:rsidRPr="007E4262">
        <w:rPr>
          <w:rFonts w:eastAsiaTheme="minorEastAsia" w:cs="Times New Roman"/>
        </w:rPr>
        <w:t xml:space="preserve"> partindo do meio com a mesma forma que o </w:t>
      </w:r>
      <w:r w:rsidR="00E550F6" w:rsidRPr="002E6987">
        <w:rPr>
          <w:rFonts w:eastAsiaTheme="minorEastAsia" w:cs="Times New Roman"/>
          <w:i/>
        </w:rPr>
        <w:t>phantom</w:t>
      </w:r>
      <w:r w:rsidRPr="007E4262">
        <w:rPr>
          <w:rFonts w:eastAsiaTheme="minorEastAsia" w:cs="Times New Roman"/>
        </w:rPr>
        <w:t xml:space="preserve"> mais com um contraste diferente.</w:t>
      </w:r>
    </w:p>
    <w:p w:rsidR="003E00B4" w:rsidRPr="007E4262" w:rsidRDefault="003E00B4" w:rsidP="00ED6D0B">
      <w:pPr>
        <w:spacing w:after="120" w:line="360" w:lineRule="auto"/>
        <w:rPr>
          <w:rFonts w:cs="Times New Roman"/>
        </w:rPr>
      </w:pPr>
    </w:p>
    <w:tbl>
      <w:tblPr>
        <w:tblStyle w:val="Tabelacomgrade"/>
        <w:tblW w:w="0" w:type="auto"/>
        <w:jc w:val="center"/>
        <w:tblLook w:val="04A0" w:firstRow="1" w:lastRow="0" w:firstColumn="1" w:lastColumn="0" w:noHBand="0" w:noVBand="1"/>
      </w:tblPr>
      <w:tblGrid>
        <w:gridCol w:w="1838"/>
        <w:gridCol w:w="2693"/>
      </w:tblGrid>
      <w:tr w:rsidR="003E00B4" w:rsidRPr="007E4262" w:rsidTr="00D1118D">
        <w:trPr>
          <w:jc w:val="center"/>
        </w:trPr>
        <w:tc>
          <w:tcPr>
            <w:tcW w:w="4531" w:type="dxa"/>
            <w:gridSpan w:val="2"/>
          </w:tcPr>
          <w:p w:rsidR="003E00B4" w:rsidRPr="007E4262" w:rsidRDefault="003E00B4" w:rsidP="000749E3">
            <w:pPr>
              <w:spacing w:after="120"/>
              <w:rPr>
                <w:rFonts w:cs="Times New Roman"/>
                <w:b/>
              </w:rPr>
            </w:pPr>
            <w:r w:rsidRPr="007E4262">
              <w:rPr>
                <w:rFonts w:cs="Times New Roman"/>
                <w:b/>
              </w:rPr>
              <w:t>Parâmetros constantes</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 xml:space="preserve">N </w:t>
            </w:r>
            <w:r w:rsidR="00E550F6" w:rsidRPr="002E6987">
              <w:rPr>
                <w:rFonts w:cs="Times New Roman"/>
                <w:i/>
              </w:rPr>
              <w:t>phantom</w:t>
            </w:r>
          </w:p>
        </w:tc>
        <w:tc>
          <w:tcPr>
            <w:tcW w:w="2693" w:type="dxa"/>
          </w:tcPr>
          <w:p w:rsidR="003E00B4" w:rsidRPr="007E4262" w:rsidRDefault="003E00B4" w:rsidP="000749E3">
            <w:pPr>
              <w:spacing w:after="120"/>
              <w:rPr>
                <w:rFonts w:cs="Times New Roman"/>
              </w:rPr>
            </w:pPr>
            <w:r w:rsidRPr="007E4262">
              <w:rPr>
                <w:rFonts w:cs="Times New Roman"/>
              </w:rPr>
              <w:t>256</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 xml:space="preserve">CFL </w:t>
            </w:r>
            <w:r w:rsidR="00E550F6" w:rsidRPr="002E6987">
              <w:rPr>
                <w:rFonts w:cs="Times New Roman"/>
                <w:i/>
              </w:rPr>
              <w:t>phantom</w:t>
            </w:r>
          </w:p>
        </w:tc>
        <w:tc>
          <w:tcPr>
            <w:tcW w:w="2693" w:type="dxa"/>
          </w:tcPr>
          <w:p w:rsidR="003E00B4" w:rsidRPr="007E4262" w:rsidRDefault="003E00B4" w:rsidP="000749E3">
            <w:pPr>
              <w:spacing w:after="120"/>
              <w:rPr>
                <w:rFonts w:cs="Times New Roman"/>
              </w:rPr>
            </w:pPr>
            <w:r w:rsidRPr="007E4262">
              <w:rPr>
                <w:rFonts w:cs="Times New Roman"/>
              </w:rPr>
              <w:t>0.1</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N algoritmo</w:t>
            </w:r>
          </w:p>
        </w:tc>
        <w:tc>
          <w:tcPr>
            <w:tcW w:w="2693" w:type="dxa"/>
          </w:tcPr>
          <w:p w:rsidR="003E00B4" w:rsidRPr="007E4262" w:rsidRDefault="003E00B4" w:rsidP="000749E3">
            <w:pPr>
              <w:spacing w:after="120"/>
              <w:rPr>
                <w:rFonts w:cs="Times New Roman"/>
              </w:rPr>
            </w:pPr>
            <w:r w:rsidRPr="007E4262">
              <w:rPr>
                <w:rFonts w:cs="Times New Roman"/>
              </w:rPr>
              <w:t>96</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 xml:space="preserve">CFL algoritmo </w:t>
            </w:r>
          </w:p>
        </w:tc>
        <w:tc>
          <w:tcPr>
            <w:tcW w:w="2693" w:type="dxa"/>
          </w:tcPr>
          <w:p w:rsidR="003E00B4" w:rsidRPr="007E4262" w:rsidRDefault="003E00B4" w:rsidP="000749E3">
            <w:pPr>
              <w:spacing w:after="120"/>
              <w:rPr>
                <w:rFonts w:cs="Times New Roman"/>
              </w:rPr>
            </w:pPr>
            <w:r w:rsidRPr="007E4262">
              <w:rPr>
                <w:rFonts w:cs="Times New Roman"/>
              </w:rPr>
              <w:t>0.3</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Tipo de Borda</w:t>
            </w:r>
          </w:p>
        </w:tc>
        <w:tc>
          <w:tcPr>
            <w:tcW w:w="2693" w:type="dxa"/>
          </w:tcPr>
          <w:p w:rsidR="003E00B4" w:rsidRPr="007E4262" w:rsidRDefault="003E00B4" w:rsidP="000749E3">
            <w:pPr>
              <w:spacing w:after="120"/>
              <w:rPr>
                <w:rFonts w:cs="Times New Roman"/>
              </w:rPr>
            </w:pPr>
            <w:r w:rsidRPr="007E4262">
              <w:rPr>
                <w:rFonts w:cs="Times New Roman"/>
              </w:rPr>
              <w:t>Anel quadrado</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lastRenderedPageBreak/>
              <w:t>nSenores</w:t>
            </w:r>
          </w:p>
        </w:tc>
        <w:tc>
          <w:tcPr>
            <w:tcW w:w="2693" w:type="dxa"/>
          </w:tcPr>
          <w:p w:rsidR="003E00B4" w:rsidRPr="007E4262" w:rsidRDefault="003E00B4" w:rsidP="000749E3">
            <w:pPr>
              <w:spacing w:after="120"/>
              <w:rPr>
                <w:rFonts w:cs="Times New Roman"/>
              </w:rPr>
            </w:pPr>
            <w:r w:rsidRPr="007E4262">
              <w:rPr>
                <w:rFonts w:cs="Times New Roman"/>
              </w:rPr>
              <w:t>Continuo (694)</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nFontes</w:t>
            </w:r>
          </w:p>
        </w:tc>
        <w:tc>
          <w:tcPr>
            <w:tcW w:w="2693" w:type="dxa"/>
          </w:tcPr>
          <w:p w:rsidR="003E00B4" w:rsidRPr="007E4262" w:rsidRDefault="003E00B4" w:rsidP="000749E3">
            <w:pPr>
              <w:spacing w:after="120"/>
              <w:rPr>
                <w:rFonts w:cs="Times New Roman"/>
              </w:rPr>
            </w:pPr>
            <w:r w:rsidRPr="007E4262">
              <w:rPr>
                <w:rFonts w:cs="Times New Roman"/>
              </w:rPr>
              <w:t>60</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nIterações</w:t>
            </w:r>
          </w:p>
        </w:tc>
        <w:tc>
          <w:tcPr>
            <w:tcW w:w="2693" w:type="dxa"/>
          </w:tcPr>
          <w:p w:rsidR="003E00B4" w:rsidRPr="007E4262" w:rsidRDefault="003E00B4" w:rsidP="000749E3">
            <w:pPr>
              <w:spacing w:after="120"/>
              <w:rPr>
                <w:rFonts w:cs="Times New Roman"/>
              </w:rPr>
            </w:pPr>
            <w:r w:rsidRPr="007E4262">
              <w:rPr>
                <w:rFonts w:cs="Times New Roman"/>
              </w:rPr>
              <w:t>180</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Fator media</w:t>
            </w:r>
          </w:p>
        </w:tc>
        <w:tc>
          <w:tcPr>
            <w:tcW w:w="2693" w:type="dxa"/>
          </w:tcPr>
          <w:p w:rsidR="003E00B4" w:rsidRPr="007E4262" w:rsidRDefault="003E00B4" w:rsidP="000749E3">
            <w:pPr>
              <w:spacing w:after="120"/>
              <w:rPr>
                <w:rFonts w:cs="Times New Roman"/>
              </w:rPr>
            </w:pPr>
            <w:r w:rsidRPr="007E4262">
              <w:rPr>
                <w:rFonts w:cs="Times New Roman"/>
              </w:rPr>
              <w:t>0.025</w:t>
            </w:r>
          </w:p>
        </w:tc>
      </w:tr>
      <w:tr w:rsidR="003E00B4" w:rsidRPr="007E4262" w:rsidTr="00D1118D">
        <w:trPr>
          <w:jc w:val="center"/>
        </w:trPr>
        <w:tc>
          <w:tcPr>
            <w:tcW w:w="1838" w:type="dxa"/>
          </w:tcPr>
          <w:p w:rsidR="003E00B4" w:rsidRPr="007E4262" w:rsidRDefault="003E00B4" w:rsidP="000749E3">
            <w:pPr>
              <w:spacing w:after="120"/>
              <w:rPr>
                <w:rFonts w:cs="Times New Roman"/>
              </w:rPr>
            </w:pPr>
            <m:oMathPara>
              <m:oMath>
                <m:r>
                  <w:rPr>
                    <w:rFonts w:ascii="Cambria Math" w:hAnsi="Cambria Math" w:cs="Times New Roman"/>
                  </w:rPr>
                  <m:t>ω</m:t>
                </m:r>
              </m:oMath>
            </m:oMathPara>
          </w:p>
        </w:tc>
        <w:tc>
          <w:tcPr>
            <w:tcW w:w="2693" w:type="dxa"/>
          </w:tcPr>
          <w:p w:rsidR="003E00B4" w:rsidRPr="007E4262" w:rsidRDefault="003E00B4" w:rsidP="000749E3">
            <w:pPr>
              <w:spacing w:after="120"/>
              <w:rPr>
                <w:rFonts w:cs="Times New Roman"/>
              </w:rPr>
            </w:pPr>
            <w:r w:rsidRPr="007E4262">
              <w:rPr>
                <w:rFonts w:cs="Times New Roman"/>
              </w:rPr>
              <w:t>3</w:t>
            </w:r>
          </w:p>
        </w:tc>
      </w:tr>
      <w:tr w:rsidR="003E00B4" w:rsidRPr="007E4262" w:rsidTr="00D1118D">
        <w:trPr>
          <w:jc w:val="center"/>
        </w:trPr>
        <w:tc>
          <w:tcPr>
            <w:tcW w:w="4531" w:type="dxa"/>
            <w:gridSpan w:val="2"/>
          </w:tcPr>
          <w:p w:rsidR="003E00B4" w:rsidRPr="007E4262" w:rsidRDefault="003E00B4" w:rsidP="000749E3">
            <w:pPr>
              <w:spacing w:after="120"/>
              <w:rPr>
                <w:rFonts w:cs="Times New Roman"/>
                <w:b/>
              </w:rPr>
            </w:pPr>
            <w:r w:rsidRPr="007E4262">
              <w:rPr>
                <w:rFonts w:cs="Times New Roman"/>
                <w:b/>
              </w:rPr>
              <w:t>Parâmetros alterados</w:t>
            </w:r>
          </w:p>
        </w:tc>
      </w:tr>
      <w:tr w:rsidR="003E00B4" w:rsidRPr="007E4262" w:rsidTr="00D1118D">
        <w:trPr>
          <w:jc w:val="center"/>
        </w:trPr>
        <w:tc>
          <w:tcPr>
            <w:tcW w:w="1838" w:type="dxa"/>
          </w:tcPr>
          <w:p w:rsidR="003E00B4" w:rsidRPr="007E4262" w:rsidRDefault="003E00B4" w:rsidP="000749E3">
            <w:pPr>
              <w:spacing w:after="120"/>
              <w:rPr>
                <w:rFonts w:eastAsia="Calibri" w:cs="Times New Roman"/>
              </w:rPr>
            </w:pPr>
            <m:oMath>
              <m:r>
                <w:rPr>
                  <w:rFonts w:ascii="Cambria Math" w:hAnsi="Cambria Math" w:cs="Times New Roman"/>
                </w:rPr>
                <m:t>I</m:t>
              </m:r>
            </m:oMath>
            <w:r w:rsidRPr="007E4262">
              <w:rPr>
                <w:rFonts w:cs="Times New Roman"/>
              </w:rPr>
              <w:t xml:space="preserve"> </w:t>
            </w:r>
            <w:r w:rsidR="00E550F6" w:rsidRPr="002E6987">
              <w:rPr>
                <w:rFonts w:cs="Times New Roman"/>
                <w:i/>
              </w:rPr>
              <w:t>phantom</w:t>
            </w:r>
          </w:p>
        </w:tc>
        <w:tc>
          <w:tcPr>
            <w:tcW w:w="2693" w:type="dxa"/>
          </w:tcPr>
          <w:p w:rsidR="003E00B4" w:rsidRPr="007E4262" w:rsidRDefault="003E00B4" w:rsidP="000749E3">
            <w:pPr>
              <w:spacing w:after="120"/>
              <w:rPr>
                <w:rFonts w:cs="Times New Roman"/>
              </w:rPr>
            </w:pPr>
            <w:r w:rsidRPr="007E4262">
              <w:rPr>
                <w:rFonts w:cs="Times New Roman"/>
              </w:rPr>
              <w:t>6 e 15</w:t>
            </w:r>
          </w:p>
        </w:tc>
      </w:tr>
      <w:tr w:rsidR="003E00B4" w:rsidRPr="007E4262" w:rsidTr="00D1118D">
        <w:trPr>
          <w:jc w:val="center"/>
        </w:trPr>
        <w:tc>
          <w:tcPr>
            <w:tcW w:w="1838" w:type="dxa"/>
          </w:tcPr>
          <w:p w:rsidR="003E00B4" w:rsidRPr="007E4262" w:rsidRDefault="003E00B4" w:rsidP="000749E3">
            <w:pPr>
              <w:spacing w:after="120"/>
              <w:rPr>
                <w:rFonts w:cs="Times New Roman"/>
              </w:rPr>
            </w:pPr>
            <w:r w:rsidRPr="007E4262">
              <w:rPr>
                <w:rFonts w:cs="Times New Roman"/>
              </w:rPr>
              <w:t>Meio inicial</w:t>
            </w:r>
          </w:p>
        </w:tc>
        <w:tc>
          <w:tcPr>
            <w:tcW w:w="2693" w:type="dxa"/>
          </w:tcPr>
          <w:p w:rsidR="003E00B4" w:rsidRPr="007E4262" w:rsidRDefault="003E00B4" w:rsidP="000749E3">
            <w:pPr>
              <w:spacing w:after="120"/>
              <w:rPr>
                <w:rFonts w:cs="Times New Roman"/>
              </w:rPr>
            </w:pPr>
            <w:r w:rsidRPr="007E4262">
              <w:rPr>
                <w:rFonts w:cs="Times New Roman"/>
              </w:rPr>
              <w:t>I = 6, I = 9, I = 12, I = 15</w:t>
            </w:r>
          </w:p>
        </w:tc>
      </w:tr>
    </w:tbl>
    <w:p w:rsidR="003E00B4" w:rsidRPr="007E4262" w:rsidRDefault="003E00B4" w:rsidP="00ED6D0B">
      <w:pPr>
        <w:spacing w:after="120" w:line="360" w:lineRule="auto"/>
        <w:rPr>
          <w:rFonts w:cs="Times New Roman"/>
        </w:rPr>
      </w:pPr>
    </w:p>
    <w:p w:rsidR="0065638A" w:rsidRPr="007E4262" w:rsidRDefault="0065638A" w:rsidP="00ED6D0B">
      <w:pPr>
        <w:spacing w:after="120" w:line="360" w:lineRule="auto"/>
        <w:ind w:firstLine="708"/>
        <w:jc w:val="both"/>
        <w:rPr>
          <w:rFonts w:eastAsiaTheme="minorEastAsia" w:cs="Times New Roman"/>
        </w:rPr>
      </w:pPr>
      <w:r w:rsidRPr="007E4262">
        <w:rPr>
          <w:rFonts w:cs="Times New Roman"/>
        </w:rPr>
        <w:t>Esse primeiro teste (</w:t>
      </w:r>
      <w:r w:rsidRPr="007E4262">
        <w:rPr>
          <w:rFonts w:cs="Times New Roman"/>
        </w:rPr>
        <w:fldChar w:fldCharType="begin"/>
      </w:r>
      <w:r w:rsidRPr="007E4262">
        <w:rPr>
          <w:rFonts w:cs="Times New Roman"/>
        </w:rPr>
        <w:instrText xml:space="preserve"> REF _Ref451611300 \h </w:instrText>
      </w:r>
      <w:r w:rsidR="007E4262" w:rsidRPr="007E4262">
        <w:rPr>
          <w:rFonts w:cs="Times New Roman"/>
        </w:rPr>
        <w:instrText xml:space="preserve"> \* MERGEFORMAT </w:instrText>
      </w:r>
      <w:r w:rsidRPr="007E4262">
        <w:rPr>
          <w:rFonts w:cs="Times New Roman"/>
        </w:rPr>
      </w:r>
      <w:r w:rsidRPr="007E4262">
        <w:rPr>
          <w:rFonts w:cs="Times New Roman"/>
        </w:rPr>
        <w:fldChar w:fldCharType="separate"/>
      </w:r>
      <w:r w:rsidRPr="007E4262">
        <w:rPr>
          <w:rFonts w:cs="Times New Roman"/>
        </w:rPr>
        <w:t xml:space="preserve">Figura </w:t>
      </w:r>
      <w:r w:rsidRPr="007E4262">
        <w:rPr>
          <w:rFonts w:cs="Times New Roman"/>
          <w:noProof/>
        </w:rPr>
        <w:t>5</w:t>
      </w:r>
      <w:r w:rsidRPr="007E4262">
        <w:rPr>
          <w:rFonts w:cs="Times New Roman"/>
        </w:rPr>
        <w:t>.</w:t>
      </w:r>
      <w:r w:rsidRPr="007E4262">
        <w:rPr>
          <w:rFonts w:cs="Times New Roman"/>
          <w:noProof/>
        </w:rPr>
        <w:t>15</w:t>
      </w:r>
      <w:r w:rsidRPr="007E4262">
        <w:rPr>
          <w:rFonts w:cs="Times New Roman"/>
        </w:rPr>
        <w:fldChar w:fldCharType="end"/>
      </w:r>
      <w:r w:rsidRPr="007E4262">
        <w:rPr>
          <w:rFonts w:cs="Times New Roman"/>
        </w:rPr>
        <w:t xml:space="preserve">) </w:t>
      </w:r>
      <w:r w:rsidR="00B67A2D">
        <w:rPr>
          <w:rFonts w:cs="Times New Roman"/>
        </w:rPr>
        <w:t>revela</w:t>
      </w:r>
      <w:r w:rsidRPr="007E4262">
        <w:rPr>
          <w:rFonts w:cs="Times New Roman"/>
        </w:rPr>
        <w:t xml:space="preserve"> que o método </w:t>
      </w:r>
      <w:r w:rsidRPr="007E4262">
        <w:rPr>
          <w:rFonts w:eastAsiaTheme="minorEastAsia" w:cs="Times New Roman"/>
        </w:rPr>
        <w:t>é</w:t>
      </w:r>
      <w:r w:rsidRPr="007E4262">
        <w:rPr>
          <w:rFonts w:cs="Times New Roman"/>
        </w:rPr>
        <w:t xml:space="preserve"> estável</w:t>
      </w:r>
      <w:r w:rsidR="00B67A2D">
        <w:rPr>
          <w:rFonts w:cs="Times New Roman"/>
        </w:rPr>
        <w:t>,</w:t>
      </w:r>
      <w:r w:rsidRPr="007E4262">
        <w:rPr>
          <w:rFonts w:cs="Times New Roman"/>
        </w:rPr>
        <w:t xml:space="preserve"> quando </w:t>
      </w:r>
      <w:r w:rsidR="00B67A2D">
        <w:rPr>
          <w:rFonts w:cs="Times New Roman"/>
        </w:rPr>
        <w:t xml:space="preserve">se </w:t>
      </w:r>
      <w:r w:rsidRPr="007E4262">
        <w:rPr>
          <w:rFonts w:cs="Times New Roman"/>
        </w:rPr>
        <w:t>part</w:t>
      </w:r>
      <w:r w:rsidR="00B67A2D">
        <w:rPr>
          <w:rFonts w:cs="Times New Roman"/>
        </w:rPr>
        <w:t>e</w:t>
      </w:r>
      <w:r w:rsidRPr="007E4262">
        <w:rPr>
          <w:rFonts w:cs="Times New Roman"/>
        </w:rPr>
        <w:t xml:space="preserve"> de uma imagem tomográfica igual ao </w:t>
      </w:r>
      <w:r w:rsidR="00E550F6" w:rsidRPr="002E6987">
        <w:rPr>
          <w:rFonts w:cs="Times New Roman"/>
          <w:i/>
        </w:rPr>
        <w:t>phantom</w:t>
      </w:r>
      <w:r w:rsidRPr="007E4262">
        <w:rPr>
          <w:rFonts w:cs="Times New Roman"/>
        </w:rPr>
        <w:t xml:space="preserve"> original, desde que ambos tenham níveis de contraste que respeitem o limite do algoritmo, </w:t>
      </w:r>
      <w:r w:rsidR="00B67A2D">
        <w:rPr>
          <w:rFonts w:cs="Times New Roman"/>
        </w:rPr>
        <w:t xml:space="preserve">o que </w:t>
      </w:r>
      <w:r w:rsidRPr="007E4262">
        <w:rPr>
          <w:rFonts w:cs="Times New Roman"/>
        </w:rPr>
        <w:t>ficará mais evidente após analisar os próximos testes</w:t>
      </w:r>
      <w:r w:rsidR="00A20056" w:rsidRPr="007E4262">
        <w:rPr>
          <w:rFonts w:cs="Times New Roman"/>
        </w:rPr>
        <w:t xml:space="preserve"> (</w:t>
      </w:r>
      <w:r w:rsidR="00A20056" w:rsidRPr="007E4262">
        <w:rPr>
          <w:rFonts w:cs="Times New Roman"/>
        </w:rPr>
        <w:fldChar w:fldCharType="begin"/>
      </w:r>
      <w:r w:rsidR="00A20056" w:rsidRPr="007E4262">
        <w:rPr>
          <w:rFonts w:cs="Times New Roman"/>
        </w:rPr>
        <w:instrText xml:space="preserve"> REF _Ref451611396 \h </w:instrText>
      </w:r>
      <w:r w:rsidR="007E4262" w:rsidRPr="007E4262">
        <w:rPr>
          <w:rFonts w:cs="Times New Roman"/>
        </w:rPr>
        <w:instrText xml:space="preserve"> \* MERGEFORMAT </w:instrText>
      </w:r>
      <w:r w:rsidR="00A20056" w:rsidRPr="007E4262">
        <w:rPr>
          <w:rFonts w:cs="Times New Roman"/>
        </w:rPr>
      </w:r>
      <w:r w:rsidR="00A20056" w:rsidRPr="007E4262">
        <w:rPr>
          <w:rFonts w:cs="Times New Roman"/>
        </w:rPr>
        <w:fldChar w:fldCharType="separate"/>
      </w:r>
      <w:r w:rsidR="00A20056" w:rsidRPr="007E4262">
        <w:rPr>
          <w:rFonts w:cs="Times New Roman"/>
        </w:rPr>
        <w:t xml:space="preserve">Figura </w:t>
      </w:r>
      <w:r w:rsidR="00A20056" w:rsidRPr="007E4262">
        <w:rPr>
          <w:rFonts w:cs="Times New Roman"/>
          <w:noProof/>
        </w:rPr>
        <w:t>5</w:t>
      </w:r>
      <w:r w:rsidR="00A20056" w:rsidRPr="007E4262">
        <w:rPr>
          <w:rFonts w:cs="Times New Roman"/>
        </w:rPr>
        <w:t>.</w:t>
      </w:r>
      <w:r w:rsidR="00A20056" w:rsidRPr="007E4262">
        <w:rPr>
          <w:rFonts w:cs="Times New Roman"/>
          <w:noProof/>
        </w:rPr>
        <w:t>16</w:t>
      </w:r>
      <w:r w:rsidR="00A20056" w:rsidRPr="007E4262">
        <w:rPr>
          <w:rFonts w:cs="Times New Roman"/>
        </w:rPr>
        <w:t>)</w:t>
      </w:r>
      <w:r w:rsidR="00A20056" w:rsidRPr="007E4262">
        <w:rPr>
          <w:rFonts w:cs="Times New Roman"/>
        </w:rPr>
        <w:fldChar w:fldCharType="end"/>
      </w:r>
      <w:r w:rsidRPr="007E4262">
        <w:rPr>
          <w:rFonts w:eastAsiaTheme="minorEastAsia" w:cs="Times New Roman"/>
        </w:rPr>
        <w:t>.</w:t>
      </w:r>
    </w:p>
    <w:p w:rsidR="0065638A" w:rsidRPr="007E4262" w:rsidRDefault="0065638A" w:rsidP="00ED6D0B">
      <w:pPr>
        <w:spacing w:after="120" w:line="360" w:lineRule="auto"/>
        <w:jc w:val="both"/>
        <w:rPr>
          <w:rFonts w:eastAsiaTheme="minorEastAsia" w:cs="Times New Roman"/>
        </w:rPr>
      </w:pPr>
      <w:r w:rsidRPr="007E4262">
        <w:rPr>
          <w:rFonts w:eastAsiaTheme="minorEastAsia" w:cs="Times New Roman"/>
        </w:rPr>
        <w:tab/>
        <w:t>Vale observar que os erros NMSE e MSE não partem do zero, o que era esperado</w:t>
      </w:r>
      <w:r w:rsidR="00B67A2D">
        <w:rPr>
          <w:rFonts w:eastAsiaTheme="minorEastAsia" w:cs="Times New Roman"/>
        </w:rPr>
        <w:t>,</w:t>
      </w:r>
      <w:r w:rsidRPr="007E4262">
        <w:rPr>
          <w:rFonts w:eastAsiaTheme="minorEastAsia" w:cs="Times New Roman"/>
        </w:rPr>
        <w:t xml:space="preserve"> já que o meio inicial é igual ao meio do </w:t>
      </w:r>
      <w:r w:rsidR="00E550F6" w:rsidRPr="002E6987">
        <w:rPr>
          <w:rFonts w:eastAsiaTheme="minorEastAsia" w:cs="Times New Roman"/>
          <w:i/>
        </w:rPr>
        <w:t>phantom</w:t>
      </w:r>
      <w:r w:rsidRPr="007E4262">
        <w:rPr>
          <w:rFonts w:eastAsiaTheme="minorEastAsia" w:cs="Times New Roman"/>
        </w:rPr>
        <w:t>, por</w:t>
      </w:r>
      <w:r w:rsidR="00B67A2D">
        <w:rPr>
          <w:rFonts w:eastAsiaTheme="minorEastAsia" w:cs="Times New Roman"/>
        </w:rPr>
        <w:t>é</w:t>
      </w:r>
      <w:r w:rsidRPr="007E4262">
        <w:rPr>
          <w:rFonts w:eastAsiaTheme="minorEastAsia" w:cs="Times New Roman"/>
        </w:rPr>
        <w:t>m</w:t>
      </w:r>
      <w:r w:rsidR="00B67A2D">
        <w:rPr>
          <w:rFonts w:eastAsiaTheme="minorEastAsia" w:cs="Times New Roman"/>
        </w:rPr>
        <w:t>,</w:t>
      </w:r>
      <w:r w:rsidRPr="007E4262">
        <w:rPr>
          <w:rFonts w:eastAsiaTheme="minorEastAsia" w:cs="Times New Roman"/>
        </w:rPr>
        <w:t xml:space="preserve"> devido </w:t>
      </w:r>
      <w:r w:rsidR="00B67A2D">
        <w:rPr>
          <w:rFonts w:eastAsiaTheme="minorEastAsia" w:cs="Times New Roman"/>
        </w:rPr>
        <w:t>à</w:t>
      </w:r>
      <w:r w:rsidRPr="007E4262">
        <w:rPr>
          <w:rFonts w:eastAsiaTheme="minorEastAsia" w:cs="Times New Roman"/>
        </w:rPr>
        <w:t xml:space="preserve"> discretização espacial e ao modo como o algoritmo interpola/redimensiona as matrizes, surge erros numéricos</w:t>
      </w:r>
      <w:r w:rsidR="00B67A2D">
        <w:rPr>
          <w:rFonts w:eastAsiaTheme="minorEastAsia" w:cs="Times New Roman"/>
        </w:rPr>
        <w:t xml:space="preserve"> que </w:t>
      </w:r>
      <w:r w:rsidRPr="007E4262">
        <w:rPr>
          <w:rFonts w:eastAsiaTheme="minorEastAsia" w:cs="Times New Roman"/>
        </w:rPr>
        <w:t>são presentes em todas os testes realizadas.</w:t>
      </w:r>
    </w:p>
    <w:p w:rsidR="0065638A" w:rsidRPr="007E4262" w:rsidRDefault="0065638A" w:rsidP="00ED6D0B">
      <w:pPr>
        <w:spacing w:after="120" w:line="360" w:lineRule="auto"/>
        <w:ind w:firstLine="708"/>
        <w:jc w:val="both"/>
        <w:rPr>
          <w:rFonts w:eastAsiaTheme="minorEastAsia" w:cs="Times New Roman"/>
        </w:rPr>
      </w:pPr>
      <w:r w:rsidRPr="007E4262">
        <w:rPr>
          <w:rFonts w:eastAsiaTheme="minorEastAsia" w:cs="Times New Roman"/>
        </w:rPr>
        <w:t>Outro ponto a se destacar é que este experimento mostra que o algoritmo não converge fortemente, isto é, apesar da solução encontrada ser a solução exata, o algoritmo continua ‘aprimorando’ o meio, porém ele acaba deteriorando a solução ao invés de melhor</w:t>
      </w:r>
      <w:r w:rsidR="00B67A2D">
        <w:rPr>
          <w:rFonts w:eastAsiaTheme="minorEastAsia" w:cs="Times New Roman"/>
        </w:rPr>
        <w:t>á-la</w:t>
      </w:r>
      <w:r w:rsidRPr="007E4262">
        <w:rPr>
          <w:rFonts w:eastAsiaTheme="minorEastAsia" w:cs="Times New Roman"/>
        </w:rPr>
        <w:t xml:space="preserve">. </w:t>
      </w:r>
    </w:p>
    <w:p w:rsidR="0065638A" w:rsidRPr="007E4262" w:rsidRDefault="0065638A" w:rsidP="00ED6D0B">
      <w:pPr>
        <w:spacing w:after="120" w:line="360" w:lineRule="auto"/>
        <w:jc w:val="both"/>
        <w:rPr>
          <w:rFonts w:eastAsiaTheme="minorEastAsia" w:cs="Times New Roman"/>
        </w:rPr>
      </w:pPr>
      <w:r w:rsidRPr="007E4262">
        <w:rPr>
          <w:rFonts w:eastAsiaTheme="minorEastAsia" w:cs="Times New Roman"/>
        </w:rPr>
        <w:tab/>
        <w:t xml:space="preserve">Isso </w:t>
      </w:r>
      <w:r w:rsidR="00B67A2D">
        <w:rPr>
          <w:rFonts w:eastAsiaTheme="minorEastAsia" w:cs="Times New Roman"/>
        </w:rPr>
        <w:t>se deve ao</w:t>
      </w:r>
      <w:r w:rsidRPr="007E4262">
        <w:rPr>
          <w:rFonts w:eastAsiaTheme="minorEastAsia" w:cs="Times New Roman"/>
        </w:rPr>
        <w:t xml:space="preserve"> fato que a solução do problema inverso não é única e </w:t>
      </w:r>
      <w:r w:rsidR="00B67A2D">
        <w:rPr>
          <w:rFonts w:eastAsiaTheme="minorEastAsia" w:cs="Times New Roman"/>
        </w:rPr>
        <w:t>ela</w:t>
      </w:r>
      <w:r w:rsidRPr="007E4262">
        <w:rPr>
          <w:rFonts w:eastAsiaTheme="minorEastAsia" w:cs="Times New Roman"/>
        </w:rPr>
        <w:t xml:space="preserve"> não é necessariamente um atrator e pode inclusive ser uma solução instável.</w:t>
      </w:r>
    </w:p>
    <w:p w:rsidR="0065638A" w:rsidRPr="007E4262" w:rsidRDefault="0065638A" w:rsidP="00ED6D0B">
      <w:pPr>
        <w:spacing w:after="120" w:line="360" w:lineRule="auto"/>
        <w:jc w:val="both"/>
        <w:rPr>
          <w:rFonts w:eastAsiaTheme="minorEastAsia" w:cs="Times New Roman"/>
        </w:rPr>
      </w:pPr>
    </w:p>
    <w:p w:rsidR="0065638A" w:rsidRPr="007E4262" w:rsidRDefault="0065638A" w:rsidP="00ED6D0B">
      <w:pPr>
        <w:spacing w:after="120" w:line="360" w:lineRule="auto"/>
        <w:jc w:val="both"/>
        <w:rPr>
          <w:rFonts w:eastAsiaTheme="minorEastAsia" w:cs="Times New Roman"/>
        </w:rPr>
      </w:pPr>
    </w:p>
    <w:p w:rsidR="0065638A" w:rsidRDefault="0065638A" w:rsidP="00ED6D0B">
      <w:pPr>
        <w:spacing w:after="120" w:line="360" w:lineRule="auto"/>
        <w:jc w:val="both"/>
        <w:rPr>
          <w:rFonts w:eastAsiaTheme="minorEastAsia" w:cs="Times New Roman"/>
        </w:rPr>
      </w:pPr>
    </w:p>
    <w:p w:rsidR="000749E3" w:rsidRDefault="000749E3" w:rsidP="00ED6D0B">
      <w:pPr>
        <w:spacing w:after="120" w:line="360" w:lineRule="auto"/>
        <w:jc w:val="both"/>
        <w:rPr>
          <w:rFonts w:eastAsiaTheme="minorEastAsia" w:cs="Times New Roman"/>
        </w:rPr>
      </w:pPr>
    </w:p>
    <w:p w:rsidR="000749E3" w:rsidRDefault="000749E3" w:rsidP="00ED6D0B">
      <w:pPr>
        <w:spacing w:after="120" w:line="360" w:lineRule="auto"/>
        <w:jc w:val="both"/>
        <w:rPr>
          <w:rFonts w:eastAsiaTheme="minorEastAsia" w:cs="Times New Roman"/>
        </w:rPr>
      </w:pPr>
    </w:p>
    <w:p w:rsidR="000749E3" w:rsidRDefault="000749E3" w:rsidP="00ED6D0B">
      <w:pPr>
        <w:spacing w:after="120" w:line="360" w:lineRule="auto"/>
        <w:jc w:val="both"/>
        <w:rPr>
          <w:rFonts w:eastAsiaTheme="minorEastAsia" w:cs="Times New Roman"/>
        </w:rPr>
      </w:pPr>
    </w:p>
    <w:p w:rsidR="00D1118D" w:rsidRPr="007E4262" w:rsidRDefault="00D1118D" w:rsidP="00ED6D0B">
      <w:pPr>
        <w:spacing w:after="120" w:line="360" w:lineRule="auto"/>
        <w:jc w:val="both"/>
        <w:rPr>
          <w:rFonts w:eastAsiaTheme="minorEastAsia" w:cs="Times New Roman"/>
        </w:rPr>
      </w:pPr>
    </w:p>
    <w:p w:rsidR="0065638A" w:rsidRPr="007E4262" w:rsidRDefault="0065638A" w:rsidP="00ED6D0B">
      <w:pPr>
        <w:spacing w:after="120" w:line="360" w:lineRule="auto"/>
        <w:jc w:val="both"/>
        <w:rPr>
          <w:rFonts w:eastAsiaTheme="minorEastAsia" w:cs="Times New Roman"/>
        </w:rPr>
      </w:pPr>
    </w:p>
    <w:p w:rsidR="003E00B4" w:rsidRPr="007E4262" w:rsidRDefault="003E00B4" w:rsidP="00ED6D0B">
      <w:pPr>
        <w:spacing w:after="120" w:line="360" w:lineRule="auto"/>
        <w:rPr>
          <w:rFonts w:cs="Times New Roman"/>
        </w:rPr>
      </w:pPr>
      <w:r w:rsidRPr="007E4262">
        <w:rPr>
          <w:rFonts w:cs="Times New Roman"/>
          <w:noProof/>
          <w:lang w:eastAsia="pt-BR"/>
        </w:rPr>
        <w:lastRenderedPageBreak/>
        <w:drawing>
          <wp:anchor distT="0" distB="0" distL="114300" distR="114300" simplePos="0" relativeHeight="251650048" behindDoc="1" locked="0" layoutInCell="1" allowOverlap="1" wp14:anchorId="01D9904B" wp14:editId="12813C28">
            <wp:simplePos x="0" y="0"/>
            <wp:positionH relativeFrom="page">
              <wp:posOffset>3405876</wp:posOffset>
            </wp:positionH>
            <wp:positionV relativeFrom="paragraph">
              <wp:posOffset>8255</wp:posOffset>
            </wp:positionV>
            <wp:extent cx="3801975" cy="2888495"/>
            <wp:effectExtent l="0" t="0" r="8255" b="7620"/>
            <wp:wrapNone/>
            <wp:docPr id="463" name="Imagem 463" descr="C:\Users\vital\AppData\Local\Microsoft\Windows\INetCache\Content.Wor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vital\AppData\Local\Microsoft\Windows\INetCache\Content.Word\7c.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739" t="4695" r="5642" b="3445"/>
                    <a:stretch/>
                  </pic:blipFill>
                  <pic:spPr bwMode="auto">
                    <a:xfrm>
                      <a:off x="0" y="0"/>
                      <a:ext cx="3801975" cy="2888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4262">
        <w:rPr>
          <w:rFonts w:cs="Times New Roman"/>
        </w:rPr>
        <w:t xml:space="preserve">Resultado de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phantom</m:t>
            </m:r>
          </m:sub>
        </m:sSub>
      </m:oMath>
      <w:r w:rsidRPr="007E4262">
        <w:rPr>
          <w:rFonts w:eastAsiaTheme="minorEastAsia" w:cs="Times New Roman"/>
        </w:rPr>
        <w:t xml:space="preserve"> = 6 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6</w:t>
      </w:r>
    </w:p>
    <w:p w:rsidR="003E00B4" w:rsidRPr="007E4262" w:rsidRDefault="003E00B4" w:rsidP="00ED6D0B">
      <w:pPr>
        <w:spacing w:after="120" w:line="360" w:lineRule="auto"/>
        <w:rPr>
          <w:rFonts w:cs="Times New Roman"/>
        </w:rPr>
      </w:pPr>
      <w:r w:rsidRPr="007E4262">
        <w:rPr>
          <w:rFonts w:cs="Times New Roman"/>
          <w:noProof/>
          <w:lang w:eastAsia="pt-BR"/>
        </w:rPr>
        <w:drawing>
          <wp:inline distT="0" distB="0" distL="0" distR="0" wp14:anchorId="02ED72C6" wp14:editId="6A58CECC">
            <wp:extent cx="2377379" cy="2465430"/>
            <wp:effectExtent l="0" t="0" r="4445" b="0"/>
            <wp:docPr id="464" name="Imagem 464" descr="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7a"/>
                    <pic:cNvPicPr>
                      <a:picLocks noChangeAspect="1" noChangeArrowheads="1"/>
                    </pic:cNvPicPr>
                  </pic:nvPicPr>
                  <pic:blipFill>
                    <a:blip r:embed="rId66">
                      <a:extLst>
                        <a:ext uri="{28A0092B-C50C-407E-A947-70E740481C1C}">
                          <a14:useLocalDpi xmlns:a14="http://schemas.microsoft.com/office/drawing/2010/main" val="0"/>
                        </a:ext>
                      </a:extLst>
                    </a:blip>
                    <a:srcRect l="27464" t="10255" r="27470" b="25797"/>
                    <a:stretch>
                      <a:fillRect/>
                    </a:stretch>
                  </pic:blipFill>
                  <pic:spPr bwMode="auto">
                    <a:xfrm>
                      <a:off x="0" y="0"/>
                      <a:ext cx="2384051" cy="2472349"/>
                    </a:xfrm>
                    <a:prstGeom prst="rect">
                      <a:avLst/>
                    </a:prstGeom>
                    <a:noFill/>
                    <a:ln>
                      <a:noFill/>
                    </a:ln>
                  </pic:spPr>
                </pic:pic>
              </a:graphicData>
            </a:graphic>
          </wp:inline>
        </w:drawing>
      </w:r>
    </w:p>
    <w:p w:rsidR="0065638A"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6C026324" wp14:editId="32A256A9">
            <wp:extent cx="4544788" cy="3515778"/>
            <wp:effectExtent l="0" t="0" r="8255" b="8890"/>
            <wp:docPr id="465" name="Imagem 465" descr="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7b"/>
                    <pic:cNvPicPr>
                      <a:picLocks noChangeAspect="1" noChangeArrowheads="1"/>
                    </pic:cNvPicPr>
                  </pic:nvPicPr>
                  <pic:blipFill>
                    <a:blip r:embed="rId67">
                      <a:extLst>
                        <a:ext uri="{28A0092B-C50C-407E-A947-70E740481C1C}">
                          <a14:useLocalDpi xmlns:a14="http://schemas.microsoft.com/office/drawing/2010/main" val="0"/>
                        </a:ext>
                      </a:extLst>
                    </a:blip>
                    <a:srcRect l="4831" t="3810" r="5711" b="2933"/>
                    <a:stretch>
                      <a:fillRect/>
                    </a:stretch>
                  </pic:blipFill>
                  <pic:spPr bwMode="auto">
                    <a:xfrm>
                      <a:off x="0" y="0"/>
                      <a:ext cx="4553972" cy="3522883"/>
                    </a:xfrm>
                    <a:prstGeom prst="rect">
                      <a:avLst/>
                    </a:prstGeom>
                    <a:noFill/>
                    <a:ln>
                      <a:noFill/>
                    </a:ln>
                  </pic:spPr>
                </pic:pic>
              </a:graphicData>
            </a:graphic>
          </wp:inline>
        </w:drawing>
      </w:r>
    </w:p>
    <w:p w:rsidR="003E00B4" w:rsidRPr="00D1118D" w:rsidRDefault="0065638A" w:rsidP="00ED6D0B">
      <w:pPr>
        <w:pStyle w:val="Legenda"/>
        <w:spacing w:after="120" w:line="360" w:lineRule="auto"/>
        <w:jc w:val="center"/>
        <w:rPr>
          <w:rFonts w:cs="Times New Roman"/>
          <w:sz w:val="22"/>
          <w:szCs w:val="22"/>
        </w:rPr>
      </w:pPr>
      <w:bookmarkStart w:id="48" w:name="_Ref451611300"/>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15</w:t>
      </w:r>
      <w:r w:rsidR="006D5C75">
        <w:rPr>
          <w:rFonts w:cs="Times New Roman"/>
          <w:sz w:val="22"/>
          <w:szCs w:val="22"/>
        </w:rPr>
        <w:fldChar w:fldCharType="end"/>
      </w:r>
      <w:r w:rsidRPr="00D1118D">
        <w:rPr>
          <w:rFonts w:cs="Times New Roman"/>
          <w:sz w:val="22"/>
          <w:szCs w:val="22"/>
        </w:rPr>
        <w:t xml:space="preserve"> Resultado da segunda bateria de teste. </w:t>
      </w:r>
      <m:oMath>
        <m:sSub>
          <m:sSubPr>
            <m:ctrlPr>
              <w:rPr>
                <w:rFonts w:ascii="Cambria Math" w:hAnsi="Cambria Math" w:cs="Times New Roman"/>
                <w:i w:val="0"/>
                <w:sz w:val="22"/>
                <w:szCs w:val="22"/>
              </w:rPr>
            </m:ctrlPr>
          </m:sSubPr>
          <m:e>
            <m:r>
              <w:rPr>
                <w:rFonts w:ascii="Cambria Math" w:hAnsi="Cambria Math" w:cs="Times New Roman"/>
                <w:sz w:val="22"/>
                <w:szCs w:val="22"/>
              </w:rPr>
              <m:t>I</m:t>
            </m:r>
          </m:e>
          <m:sub>
            <m:r>
              <w:rPr>
                <w:rFonts w:ascii="Cambria Math" w:hAnsi="Cambria Math" w:cs="Times New Roman"/>
                <w:sz w:val="22"/>
                <w:szCs w:val="22"/>
              </w:rPr>
              <m:t>phantom</m:t>
            </m:r>
          </m:sub>
        </m:sSub>
      </m:oMath>
      <w:r w:rsidRPr="00D1118D">
        <w:rPr>
          <w:rFonts w:eastAsiaTheme="minorEastAsia" w:cs="Times New Roman"/>
          <w:sz w:val="22"/>
          <w:szCs w:val="22"/>
        </w:rPr>
        <w:t xml:space="preserve"> = 6 e </w:t>
      </w:r>
      <m:oMath>
        <m:sSub>
          <m:sSubPr>
            <m:ctrlPr>
              <w:rPr>
                <w:rFonts w:ascii="Cambria Math" w:eastAsiaTheme="minorEastAsia" w:hAnsi="Cambria Math" w:cs="Times New Roman"/>
                <w:i w:val="0"/>
                <w:sz w:val="22"/>
                <w:szCs w:val="22"/>
              </w:rPr>
            </m:ctrlPr>
          </m:sSubPr>
          <m:e>
            <m:r>
              <w:rPr>
                <w:rFonts w:ascii="Cambria Math" w:eastAsiaTheme="minorEastAsia" w:hAnsi="Cambria Math" w:cs="Times New Roman"/>
                <w:sz w:val="22"/>
                <w:szCs w:val="22"/>
              </w:rPr>
              <m:t>I</m:t>
            </m:r>
          </m:e>
          <m:sub>
            <m:r>
              <w:rPr>
                <w:rFonts w:ascii="Cambria Math" w:eastAsiaTheme="minorEastAsia" w:hAnsi="Cambria Math" w:cs="Times New Roman"/>
                <w:sz w:val="22"/>
                <w:szCs w:val="22"/>
              </w:rPr>
              <m:t>inicial</m:t>
            </m:r>
          </m:sub>
        </m:sSub>
        <m:r>
          <w:rPr>
            <w:rFonts w:ascii="Cambria Math" w:eastAsiaTheme="minorEastAsia" w:hAnsi="Cambria Math" w:cs="Times New Roman"/>
            <w:sz w:val="22"/>
            <w:szCs w:val="22"/>
          </w:rPr>
          <m:t xml:space="preserve">= </m:t>
        </m:r>
      </m:oMath>
      <w:r w:rsidRPr="00D1118D">
        <w:rPr>
          <w:rFonts w:eastAsiaTheme="minorEastAsia" w:cs="Times New Roman"/>
          <w:sz w:val="22"/>
          <w:szCs w:val="22"/>
        </w:rPr>
        <w:t>6</w:t>
      </w:r>
      <w:bookmarkEnd w:id="48"/>
    </w:p>
    <w:p w:rsidR="003E00B4" w:rsidRPr="007E4262" w:rsidRDefault="003E00B4" w:rsidP="00ED6D0B">
      <w:pPr>
        <w:spacing w:after="120" w:line="360" w:lineRule="auto"/>
        <w:jc w:val="both"/>
        <w:rPr>
          <w:rFonts w:eastAsiaTheme="minorEastAsia" w:cs="Times New Roman"/>
        </w:rPr>
      </w:pPr>
    </w:p>
    <w:p w:rsidR="003E00B4" w:rsidRPr="007E4262" w:rsidRDefault="003E00B4" w:rsidP="00ED6D0B">
      <w:pPr>
        <w:spacing w:after="120" w:line="360" w:lineRule="auto"/>
        <w:jc w:val="both"/>
        <w:rPr>
          <w:rFonts w:eastAsiaTheme="minorEastAsia" w:cs="Times New Roman"/>
        </w:rPr>
      </w:pPr>
    </w:p>
    <w:p w:rsidR="003E00B4" w:rsidRPr="007E4262" w:rsidRDefault="003E00B4" w:rsidP="00ED6D0B">
      <w:pPr>
        <w:spacing w:after="120" w:line="360" w:lineRule="auto"/>
        <w:jc w:val="both"/>
        <w:rPr>
          <w:rFonts w:cs="Times New Roman"/>
        </w:rPr>
      </w:pPr>
    </w:p>
    <w:p w:rsidR="003E00B4" w:rsidRPr="007E4262" w:rsidRDefault="003E00B4" w:rsidP="00ED6D0B">
      <w:pPr>
        <w:spacing w:after="120" w:line="360" w:lineRule="auto"/>
        <w:jc w:val="both"/>
        <w:rPr>
          <w:rFonts w:cs="Times New Roman"/>
        </w:rPr>
      </w:pPr>
    </w:p>
    <w:p w:rsidR="003E00B4" w:rsidRPr="007E4262" w:rsidRDefault="003E00B4" w:rsidP="00ED6D0B">
      <w:pPr>
        <w:spacing w:after="120" w:line="360" w:lineRule="auto"/>
        <w:jc w:val="both"/>
        <w:rPr>
          <w:rFonts w:cs="Times New Roman"/>
        </w:rPr>
      </w:pPr>
    </w:p>
    <w:p w:rsidR="00A20056" w:rsidRPr="007E4262" w:rsidRDefault="00A20056" w:rsidP="00ED6D0B">
      <w:pPr>
        <w:spacing w:after="120" w:line="360" w:lineRule="auto"/>
        <w:jc w:val="both"/>
        <w:rPr>
          <w:rFonts w:cs="Times New Roman"/>
        </w:rPr>
      </w:pPr>
    </w:p>
    <w:p w:rsidR="003E00B4" w:rsidRPr="007E4262" w:rsidRDefault="003E00B4" w:rsidP="00ED6D0B">
      <w:pPr>
        <w:spacing w:after="120" w:line="360" w:lineRule="auto"/>
        <w:rPr>
          <w:rFonts w:eastAsiaTheme="minorEastAsia" w:cs="Times New Roman"/>
        </w:rPr>
      </w:pPr>
      <w:r w:rsidRPr="007E4262">
        <w:rPr>
          <w:rFonts w:cs="Times New Roman"/>
          <w:noProof/>
          <w:lang w:eastAsia="pt-BR"/>
        </w:rPr>
        <w:lastRenderedPageBreak/>
        <w:drawing>
          <wp:anchor distT="0" distB="0" distL="114300" distR="114300" simplePos="0" relativeHeight="251652096" behindDoc="1" locked="0" layoutInCell="1" allowOverlap="1" wp14:anchorId="18E37188" wp14:editId="6887239A">
            <wp:simplePos x="0" y="0"/>
            <wp:positionH relativeFrom="margin">
              <wp:posOffset>2415277</wp:posOffset>
            </wp:positionH>
            <wp:positionV relativeFrom="paragraph">
              <wp:posOffset>-2900</wp:posOffset>
            </wp:positionV>
            <wp:extent cx="3742552" cy="2984775"/>
            <wp:effectExtent l="0" t="0" r="0" b="6350"/>
            <wp:wrapNone/>
            <wp:docPr id="466" name="Imagem 466" descr="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4c"/>
                    <pic:cNvPicPr>
                      <a:picLocks noChangeAspect="1" noChangeArrowheads="1"/>
                    </pic:cNvPicPr>
                  </pic:nvPicPr>
                  <pic:blipFill>
                    <a:blip r:embed="rId68" cstate="print">
                      <a:extLst>
                        <a:ext uri="{28A0092B-C50C-407E-A947-70E740481C1C}">
                          <a14:useLocalDpi xmlns:a14="http://schemas.microsoft.com/office/drawing/2010/main" val="0"/>
                        </a:ext>
                      </a:extLst>
                    </a:blip>
                    <a:srcRect l="5934" t="3810" r="5711" b="2054"/>
                    <a:stretch>
                      <a:fillRect/>
                    </a:stretch>
                  </pic:blipFill>
                  <pic:spPr bwMode="auto">
                    <a:xfrm>
                      <a:off x="0" y="0"/>
                      <a:ext cx="3742552" cy="298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262">
        <w:rPr>
          <w:rFonts w:cs="Times New Roman"/>
        </w:rPr>
        <w:t xml:space="preserve">Resultado de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phantom</m:t>
            </m:r>
          </m:sub>
        </m:sSub>
      </m:oMath>
      <w:r w:rsidRPr="007E4262">
        <w:rPr>
          <w:rFonts w:eastAsiaTheme="minorEastAsia" w:cs="Times New Roman"/>
        </w:rPr>
        <w:t xml:space="preserve"> = 15 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9</w:t>
      </w:r>
    </w:p>
    <w:p w:rsidR="003E00B4" w:rsidRPr="007E4262" w:rsidRDefault="003E00B4" w:rsidP="00ED6D0B">
      <w:pPr>
        <w:spacing w:after="120" w:line="360" w:lineRule="auto"/>
        <w:rPr>
          <w:rFonts w:cs="Times New Roman"/>
        </w:rPr>
      </w:pPr>
      <w:r w:rsidRPr="007E4262">
        <w:rPr>
          <w:rFonts w:cs="Times New Roman"/>
          <w:noProof/>
          <w:lang w:eastAsia="pt-BR"/>
        </w:rPr>
        <w:drawing>
          <wp:inline distT="0" distB="0" distL="0" distR="0" wp14:anchorId="236DC9CD" wp14:editId="45E384CE">
            <wp:extent cx="2380615" cy="2587625"/>
            <wp:effectExtent l="0" t="0" r="635" b="3175"/>
            <wp:docPr id="467" name="Imagem 467" descr="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a"/>
                    <pic:cNvPicPr>
                      <a:picLocks noChangeAspect="1" noChangeArrowheads="1"/>
                    </pic:cNvPicPr>
                  </pic:nvPicPr>
                  <pic:blipFill>
                    <a:blip r:embed="rId69">
                      <a:extLst>
                        <a:ext uri="{28A0092B-C50C-407E-A947-70E740481C1C}">
                          <a14:useLocalDpi xmlns:a14="http://schemas.microsoft.com/office/drawing/2010/main" val="0"/>
                        </a:ext>
                      </a:extLst>
                    </a:blip>
                    <a:srcRect l="27689" t="10553" r="28123" b="25812"/>
                    <a:stretch>
                      <a:fillRect/>
                    </a:stretch>
                  </pic:blipFill>
                  <pic:spPr bwMode="auto">
                    <a:xfrm>
                      <a:off x="0" y="0"/>
                      <a:ext cx="2380615" cy="2587625"/>
                    </a:xfrm>
                    <a:prstGeom prst="rect">
                      <a:avLst/>
                    </a:prstGeom>
                    <a:noFill/>
                    <a:ln>
                      <a:noFill/>
                    </a:ln>
                  </pic:spPr>
                </pic:pic>
              </a:graphicData>
            </a:graphic>
          </wp:inline>
        </w:drawing>
      </w:r>
    </w:p>
    <w:p w:rsidR="0065638A"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446AA9AE" wp14:editId="4AFC3FB1">
            <wp:extent cx="4632325" cy="3597275"/>
            <wp:effectExtent l="0" t="0" r="0" b="3175"/>
            <wp:docPr id="468" name="Imagem 468" descr="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4b"/>
                    <pic:cNvPicPr>
                      <a:picLocks noChangeAspect="1" noChangeArrowheads="1"/>
                    </pic:cNvPicPr>
                  </pic:nvPicPr>
                  <pic:blipFill>
                    <a:blip r:embed="rId70">
                      <a:extLst>
                        <a:ext uri="{28A0092B-C50C-407E-A947-70E740481C1C}">
                          <a14:useLocalDpi xmlns:a14="http://schemas.microsoft.com/office/drawing/2010/main" val="0"/>
                        </a:ext>
                      </a:extLst>
                    </a:blip>
                    <a:srcRect l="4831" t="3810" r="4842" b="2635"/>
                    <a:stretch>
                      <a:fillRect/>
                    </a:stretch>
                  </pic:blipFill>
                  <pic:spPr bwMode="auto">
                    <a:xfrm>
                      <a:off x="0" y="0"/>
                      <a:ext cx="4632325" cy="3597275"/>
                    </a:xfrm>
                    <a:prstGeom prst="rect">
                      <a:avLst/>
                    </a:prstGeom>
                    <a:noFill/>
                    <a:ln>
                      <a:noFill/>
                    </a:ln>
                  </pic:spPr>
                </pic:pic>
              </a:graphicData>
            </a:graphic>
          </wp:inline>
        </w:drawing>
      </w:r>
    </w:p>
    <w:p w:rsidR="003E00B4" w:rsidRPr="00D1118D" w:rsidRDefault="0065638A" w:rsidP="00ED6D0B">
      <w:pPr>
        <w:pStyle w:val="Legenda"/>
        <w:spacing w:after="120" w:line="360" w:lineRule="auto"/>
        <w:jc w:val="center"/>
        <w:rPr>
          <w:rFonts w:cs="Times New Roman"/>
          <w:sz w:val="22"/>
          <w:szCs w:val="22"/>
        </w:rPr>
      </w:pPr>
      <w:bookmarkStart w:id="49" w:name="_Ref451611396"/>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16</w:t>
      </w:r>
      <w:r w:rsidR="006D5C75">
        <w:rPr>
          <w:rFonts w:cs="Times New Roman"/>
          <w:sz w:val="22"/>
          <w:szCs w:val="22"/>
        </w:rPr>
        <w:fldChar w:fldCharType="end"/>
      </w:r>
      <w:r w:rsidRPr="00D1118D">
        <w:rPr>
          <w:rFonts w:cs="Times New Roman"/>
          <w:sz w:val="22"/>
          <w:szCs w:val="22"/>
        </w:rPr>
        <w:t xml:space="preserve"> Resultado da segunda bateria de teste. </w:t>
      </w:r>
      <m:oMath>
        <m:sSub>
          <m:sSubPr>
            <m:ctrlPr>
              <w:rPr>
                <w:rFonts w:ascii="Cambria Math" w:hAnsi="Cambria Math" w:cs="Times New Roman"/>
                <w:sz w:val="22"/>
                <w:szCs w:val="22"/>
              </w:rPr>
            </m:ctrlPr>
          </m:sSubPr>
          <m:e>
            <m:r>
              <w:rPr>
                <w:rFonts w:ascii="Cambria Math" w:hAnsi="Cambria Math" w:cs="Times New Roman"/>
                <w:sz w:val="22"/>
                <w:szCs w:val="22"/>
              </w:rPr>
              <m:t>I</m:t>
            </m:r>
          </m:e>
          <m:sub>
            <m:r>
              <w:rPr>
                <w:rFonts w:ascii="Cambria Math" w:hAnsi="Cambria Math" w:cs="Times New Roman"/>
                <w:sz w:val="22"/>
                <w:szCs w:val="22"/>
              </w:rPr>
              <m:t>phantom</m:t>
            </m:r>
          </m:sub>
        </m:sSub>
        <m:r>
          <w:rPr>
            <w:rFonts w:ascii="Cambria Math" w:hAnsi="Cambria Math" w:cs="Times New Roman"/>
            <w:sz w:val="22"/>
            <w:szCs w:val="22"/>
          </w:rPr>
          <m:t xml:space="preserve"> = </m:t>
        </m:r>
        <m:r>
          <w:rPr>
            <w:rFonts w:ascii="Cambria Math" w:eastAsiaTheme="minorEastAsia" w:hAnsi="Cambria Math" w:cs="Times New Roman"/>
            <w:sz w:val="22"/>
            <w:szCs w:val="22"/>
          </w:rPr>
          <m:t>15</m:t>
        </m:r>
      </m:oMath>
      <w:r w:rsidRPr="00D1118D">
        <w:rPr>
          <w:rFonts w:eastAsiaTheme="minorEastAsia" w:cs="Times New Roman"/>
          <w:sz w:val="22"/>
          <w:szCs w:val="22"/>
        </w:rPr>
        <w:t xml:space="preserve"> </w:t>
      </w:r>
      <w:r w:rsidRPr="00D1118D">
        <w:rPr>
          <w:rFonts w:cs="Times New Roman"/>
          <w:i w:val="0"/>
          <w:sz w:val="22"/>
          <w:szCs w:val="22"/>
        </w:rPr>
        <w:t>e</w:t>
      </w:r>
      <w:r w:rsidRPr="00D1118D">
        <w:rPr>
          <w:rFonts w:cs="Times New Roman"/>
          <w:sz w:val="22"/>
          <w:szCs w:val="22"/>
        </w:rPr>
        <w:t xml:space="preserve"> </w:t>
      </w:r>
      <m:oMath>
        <m:sSub>
          <m:sSubPr>
            <m:ctrlPr>
              <w:rPr>
                <w:rFonts w:ascii="Cambria Math" w:hAnsi="Cambria Math" w:cs="Times New Roman"/>
                <w:sz w:val="22"/>
                <w:szCs w:val="22"/>
              </w:rPr>
            </m:ctrlPr>
          </m:sSubPr>
          <m:e>
            <m:r>
              <w:rPr>
                <w:rFonts w:ascii="Cambria Math" w:hAnsi="Cambria Math" w:cs="Times New Roman"/>
                <w:sz w:val="22"/>
                <w:szCs w:val="22"/>
              </w:rPr>
              <m:t>I</m:t>
            </m:r>
          </m:e>
          <m:sub>
            <m:r>
              <w:rPr>
                <w:rFonts w:ascii="Cambria Math" w:hAnsi="Cambria Math" w:cs="Times New Roman"/>
                <w:sz w:val="22"/>
                <w:szCs w:val="22"/>
              </w:rPr>
              <m:t>inicial</m:t>
            </m:r>
          </m:sub>
        </m:sSub>
        <m:r>
          <w:rPr>
            <w:rFonts w:ascii="Cambria Math" w:hAnsi="Cambria Math" w:cs="Times New Roman"/>
            <w:sz w:val="22"/>
            <w:szCs w:val="22"/>
          </w:rPr>
          <m:t>=9</m:t>
        </m:r>
      </m:oMath>
      <w:bookmarkEnd w:id="49"/>
    </w:p>
    <w:p w:rsidR="0065638A" w:rsidRPr="007E4262" w:rsidRDefault="0065638A" w:rsidP="00ED6D0B">
      <w:pPr>
        <w:spacing w:after="120" w:line="360" w:lineRule="auto"/>
        <w:jc w:val="both"/>
        <w:rPr>
          <w:rFonts w:cs="Times New Roman"/>
        </w:rPr>
      </w:pPr>
    </w:p>
    <w:p w:rsidR="003E00B4" w:rsidRPr="007E4262" w:rsidRDefault="003E00B4" w:rsidP="00ED6D0B">
      <w:pPr>
        <w:spacing w:after="120" w:line="360" w:lineRule="auto"/>
        <w:ind w:firstLine="708"/>
        <w:jc w:val="both"/>
        <w:rPr>
          <w:rFonts w:cs="Times New Roman"/>
        </w:rPr>
      </w:pPr>
      <w:r w:rsidRPr="007E4262">
        <w:rPr>
          <w:rFonts w:cs="Times New Roman"/>
        </w:rPr>
        <w:t>Esse experimento foi feito para verificar a hipótese de que o algoritmo consegue convergir para altos contraste</w:t>
      </w:r>
      <w:r w:rsidR="00693DD6">
        <w:rPr>
          <w:rFonts w:cs="Times New Roman"/>
        </w:rPr>
        <w:t>s,</w:t>
      </w:r>
      <w:r w:rsidRPr="007E4262">
        <w:rPr>
          <w:rFonts w:cs="Times New Roman"/>
        </w:rPr>
        <w:t xml:space="preserve"> desde que se parta de um meio cuja</w:t>
      </w:r>
      <w:r w:rsidR="00693DD6">
        <w:rPr>
          <w:rFonts w:cs="Times New Roman"/>
        </w:rPr>
        <w:t>s</w:t>
      </w:r>
      <w:r w:rsidRPr="007E4262">
        <w:rPr>
          <w:rFonts w:cs="Times New Roman"/>
        </w:rPr>
        <w:t xml:space="preserve"> diferenças entre os índices </w:t>
      </w:r>
      <m:oMath>
        <m:r>
          <w:rPr>
            <w:rFonts w:ascii="Cambria Math" w:hAnsi="Cambria Math" w:cs="Times New Roman"/>
          </w:rPr>
          <m:t>(c)</m:t>
        </m:r>
      </m:oMath>
      <w:r w:rsidRPr="007E4262">
        <w:rPr>
          <w:rFonts w:cs="Times New Roman"/>
        </w:rPr>
        <w:t xml:space="preserve"> do </w:t>
      </w:r>
      <w:r w:rsidR="00E550F6" w:rsidRPr="00544A10">
        <w:rPr>
          <w:rFonts w:cs="Times New Roman"/>
          <w:i/>
        </w:rPr>
        <w:t>phantom</w:t>
      </w:r>
      <w:r w:rsidRPr="007E4262">
        <w:rPr>
          <w:rFonts w:cs="Times New Roman"/>
        </w:rPr>
        <w:t xml:space="preserve"> de ensaio (original) e do </w:t>
      </w:r>
      <w:r w:rsidR="00E550F6" w:rsidRPr="00544A10">
        <w:rPr>
          <w:rFonts w:cs="Times New Roman"/>
          <w:i/>
        </w:rPr>
        <w:t>phantom</w:t>
      </w:r>
      <w:r w:rsidRPr="007E4262">
        <w:rPr>
          <w:rFonts w:cs="Times New Roman"/>
        </w:rPr>
        <w:t xml:space="preserve"> inicial sejam menores que o limite de contrastes do algoritmo (I=6). Assim</w:t>
      </w:r>
      <w:r w:rsidR="00693DD6">
        <w:rPr>
          <w:rFonts w:cs="Times New Roman"/>
        </w:rPr>
        <w:t>,</w:t>
      </w:r>
      <w:r w:rsidRPr="007E4262">
        <w:rPr>
          <w:rFonts w:cs="Times New Roman"/>
        </w:rPr>
        <w:t xml:space="preserve"> o </w:t>
      </w:r>
      <w:r w:rsidR="00E550F6" w:rsidRPr="00544A10">
        <w:rPr>
          <w:rFonts w:cs="Times New Roman"/>
          <w:i/>
        </w:rPr>
        <w:t>phantom</w:t>
      </w:r>
      <w:r w:rsidRPr="007E4262">
        <w:rPr>
          <w:rFonts w:cs="Times New Roman"/>
        </w:rPr>
        <w:t xml:space="preserve"> inicial tem contrastes </w:t>
      </w:r>
      <m:oMath>
        <m:r>
          <w:rPr>
            <w:rFonts w:ascii="Cambria Math" w:hAnsi="Cambria Math" w:cs="Times New Roman"/>
          </w:rPr>
          <m:t>I=</m:t>
        </m:r>
        <m:r>
          <w:rPr>
            <w:rFonts w:ascii="Cambria Math" w:eastAsiaTheme="minorEastAsia" w:hAnsi="Cambria Math" w:cs="Times New Roman"/>
          </w:rPr>
          <m:t>9</m:t>
        </m:r>
      </m:oMath>
      <w:r w:rsidRPr="007E4262">
        <w:rPr>
          <w:rFonts w:eastAsiaTheme="minorEastAsia" w:cs="Times New Roman"/>
        </w:rPr>
        <w:t xml:space="preserve"> e o </w:t>
      </w:r>
      <w:r w:rsidR="00E550F6" w:rsidRPr="00544A10">
        <w:rPr>
          <w:rFonts w:eastAsiaTheme="minorEastAsia" w:cs="Times New Roman"/>
          <w:i/>
        </w:rPr>
        <w:t>phantom</w:t>
      </w:r>
      <w:r w:rsidRPr="007E4262">
        <w:rPr>
          <w:rFonts w:eastAsiaTheme="minorEastAsia" w:cs="Times New Roman"/>
        </w:rPr>
        <w:t xml:space="preserve"> do ensaio </w:t>
      </w:r>
      <m:oMath>
        <m:r>
          <w:rPr>
            <w:rFonts w:ascii="Cambria Math" w:hAnsi="Cambria Math" w:cs="Times New Roman"/>
          </w:rPr>
          <m:t>I=</m:t>
        </m:r>
        <m:r>
          <w:rPr>
            <w:rFonts w:ascii="Cambria Math" w:eastAsiaTheme="minorEastAsia" w:hAnsi="Cambria Math" w:cs="Times New Roman"/>
          </w:rPr>
          <m:t>15</m:t>
        </m:r>
      </m:oMath>
      <w:r w:rsidRPr="007E4262">
        <w:rPr>
          <w:rFonts w:eastAsiaTheme="minorEastAsia" w:cs="Times New Roman"/>
        </w:rPr>
        <w:t xml:space="preserve"> e a diferença entre ambos é </w:t>
      </w:r>
      <w:r w:rsidRPr="007E4262">
        <w:rPr>
          <w:rFonts w:cs="Times New Roman"/>
        </w:rPr>
        <w:t>I=6.</w:t>
      </w:r>
    </w:p>
    <w:p w:rsidR="003E00B4" w:rsidRDefault="003E00B4" w:rsidP="00ED6D0B">
      <w:pPr>
        <w:spacing w:after="120" w:line="360" w:lineRule="auto"/>
        <w:jc w:val="both"/>
        <w:rPr>
          <w:rFonts w:cs="Times New Roman"/>
        </w:rPr>
      </w:pPr>
      <w:r w:rsidRPr="007E4262">
        <w:rPr>
          <w:rFonts w:cs="Times New Roman"/>
        </w:rPr>
        <w:lastRenderedPageBreak/>
        <w:tab/>
        <w:t>Contudo, essa hipótese pode ser descartada, pois, mesmo que o algoritmo tenha apresentado bons resultados inicialmente, começaram a surgir artefatos, a partir da iteração 110, que impediram o algoritmo de chegar a uma solução razoável.</w:t>
      </w:r>
    </w:p>
    <w:p w:rsidR="00D1118D" w:rsidRPr="007E4262" w:rsidRDefault="00D1118D" w:rsidP="00ED6D0B">
      <w:pPr>
        <w:spacing w:after="120" w:line="360" w:lineRule="auto"/>
        <w:jc w:val="both"/>
        <w:rPr>
          <w:rFonts w:cs="Times New Roman"/>
        </w:rPr>
      </w:pPr>
    </w:p>
    <w:p w:rsidR="003E00B4" w:rsidRPr="007E4262" w:rsidRDefault="003E00B4" w:rsidP="00ED6D0B">
      <w:pPr>
        <w:spacing w:after="120" w:line="360" w:lineRule="auto"/>
        <w:rPr>
          <w:rFonts w:eastAsiaTheme="minorEastAsia" w:cs="Times New Roman"/>
        </w:rPr>
      </w:pPr>
      <w:r w:rsidRPr="007E4262">
        <w:rPr>
          <w:rFonts w:cs="Times New Roman"/>
          <w:noProof/>
          <w:lang w:eastAsia="pt-BR"/>
        </w:rPr>
        <w:drawing>
          <wp:anchor distT="0" distB="0" distL="114300" distR="114300" simplePos="0" relativeHeight="251654144" behindDoc="1" locked="0" layoutInCell="1" allowOverlap="1" wp14:anchorId="4A244E14" wp14:editId="6DD43ADE">
            <wp:simplePos x="0" y="0"/>
            <wp:positionH relativeFrom="margin">
              <wp:posOffset>2482167</wp:posOffset>
            </wp:positionH>
            <wp:positionV relativeFrom="paragraph">
              <wp:posOffset>-2540</wp:posOffset>
            </wp:positionV>
            <wp:extent cx="3571336" cy="2802037"/>
            <wp:effectExtent l="0" t="0" r="0" b="0"/>
            <wp:wrapNone/>
            <wp:docPr id="469" name="Imagem 469" descr="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5c"/>
                    <pic:cNvPicPr>
                      <a:picLocks noChangeAspect="1" noChangeArrowheads="1"/>
                    </pic:cNvPicPr>
                  </pic:nvPicPr>
                  <pic:blipFill>
                    <a:blip r:embed="rId71" cstate="print">
                      <a:extLst>
                        <a:ext uri="{28A0092B-C50C-407E-A947-70E740481C1C}">
                          <a14:useLocalDpi xmlns:a14="http://schemas.microsoft.com/office/drawing/2010/main" val="0"/>
                        </a:ext>
                      </a:extLst>
                    </a:blip>
                    <a:srcRect l="5276" t="3810" r="5936" b="2933"/>
                    <a:stretch>
                      <a:fillRect/>
                    </a:stretch>
                  </pic:blipFill>
                  <pic:spPr bwMode="auto">
                    <a:xfrm>
                      <a:off x="0" y="0"/>
                      <a:ext cx="3571336" cy="28020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262">
        <w:rPr>
          <w:rFonts w:cs="Times New Roman"/>
        </w:rPr>
        <w:t xml:space="preserve">Resultado de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phantom</m:t>
            </m:r>
          </m:sub>
        </m:sSub>
      </m:oMath>
      <w:r w:rsidRPr="007E4262">
        <w:rPr>
          <w:rFonts w:eastAsiaTheme="minorEastAsia" w:cs="Times New Roman"/>
        </w:rPr>
        <w:t xml:space="preserve"> = 15 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12</w:t>
      </w:r>
    </w:p>
    <w:p w:rsidR="003E00B4" w:rsidRPr="007E4262" w:rsidRDefault="003E00B4" w:rsidP="00ED6D0B">
      <w:pPr>
        <w:spacing w:after="120" w:line="360" w:lineRule="auto"/>
        <w:rPr>
          <w:rFonts w:cs="Times New Roman"/>
        </w:rPr>
      </w:pPr>
      <w:r w:rsidRPr="007E4262">
        <w:rPr>
          <w:rFonts w:cs="Times New Roman"/>
          <w:noProof/>
          <w:lang w:eastAsia="pt-BR"/>
        </w:rPr>
        <w:drawing>
          <wp:inline distT="0" distB="0" distL="0" distR="0" wp14:anchorId="01E33C2E" wp14:editId="058868FC">
            <wp:extent cx="2351315" cy="2565070"/>
            <wp:effectExtent l="0" t="0" r="0" b="6985"/>
            <wp:docPr id="470" name="Imagem 470" descr="C:\Users\vital\AppData\Local\Microsoft\Windows\INetCache\Content.Word\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ital\AppData\Local\Microsoft\Windows\INetCache\Content.Word\5a.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8370" t="11151" r="28083" b="25461"/>
                    <a:stretch/>
                  </pic:blipFill>
                  <pic:spPr bwMode="auto">
                    <a:xfrm>
                      <a:off x="0" y="0"/>
                      <a:ext cx="2351315" cy="2565070"/>
                    </a:xfrm>
                    <a:prstGeom prst="rect">
                      <a:avLst/>
                    </a:prstGeom>
                    <a:noFill/>
                    <a:ln>
                      <a:noFill/>
                    </a:ln>
                    <a:extLst>
                      <a:ext uri="{53640926-AAD7-44D8-BBD7-CCE9431645EC}">
                        <a14:shadowObscured xmlns:a14="http://schemas.microsoft.com/office/drawing/2010/main"/>
                      </a:ext>
                    </a:extLst>
                  </pic:spPr>
                </pic:pic>
              </a:graphicData>
            </a:graphic>
          </wp:inline>
        </w:drawing>
      </w:r>
    </w:p>
    <w:p w:rsidR="00C124C1" w:rsidRPr="007E4262" w:rsidRDefault="003E00B4" w:rsidP="00ED6D0B">
      <w:pPr>
        <w:keepNext/>
        <w:spacing w:after="120" w:line="360" w:lineRule="auto"/>
        <w:rPr>
          <w:rFonts w:cs="Times New Roman"/>
        </w:rPr>
      </w:pPr>
      <w:r w:rsidRPr="007E4262">
        <w:rPr>
          <w:rFonts w:cs="Times New Roman"/>
          <w:noProof/>
          <w:lang w:eastAsia="pt-BR"/>
        </w:rPr>
        <w:drawing>
          <wp:inline distT="0" distB="0" distL="0" distR="0" wp14:anchorId="5D304ED5" wp14:editId="214D368F">
            <wp:extent cx="4770120" cy="3881755"/>
            <wp:effectExtent l="0" t="0" r="0" b="4445"/>
            <wp:docPr id="471" name="Imagem 471" descr="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b"/>
                    <pic:cNvPicPr>
                      <a:picLocks noChangeAspect="1" noChangeArrowheads="1"/>
                    </pic:cNvPicPr>
                  </pic:nvPicPr>
                  <pic:blipFill>
                    <a:blip r:embed="rId73">
                      <a:extLst>
                        <a:ext uri="{28A0092B-C50C-407E-A947-70E740481C1C}">
                          <a14:useLocalDpi xmlns:a14="http://schemas.microsoft.com/office/drawing/2010/main" val="0"/>
                        </a:ext>
                      </a:extLst>
                    </a:blip>
                    <a:srcRect l="5711" t="2054" r="5724" b="2353"/>
                    <a:stretch>
                      <a:fillRect/>
                    </a:stretch>
                  </pic:blipFill>
                  <pic:spPr bwMode="auto">
                    <a:xfrm>
                      <a:off x="0" y="0"/>
                      <a:ext cx="4770120" cy="3881755"/>
                    </a:xfrm>
                    <a:prstGeom prst="rect">
                      <a:avLst/>
                    </a:prstGeom>
                    <a:noFill/>
                    <a:ln>
                      <a:noFill/>
                    </a:ln>
                  </pic:spPr>
                </pic:pic>
              </a:graphicData>
            </a:graphic>
          </wp:inline>
        </w:drawing>
      </w:r>
    </w:p>
    <w:p w:rsidR="003E00B4" w:rsidRPr="00D1118D" w:rsidRDefault="00C124C1"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17</w:t>
      </w:r>
      <w:r w:rsidR="006D5C75">
        <w:rPr>
          <w:rFonts w:cs="Times New Roman"/>
          <w:sz w:val="22"/>
          <w:szCs w:val="22"/>
        </w:rPr>
        <w:fldChar w:fldCharType="end"/>
      </w:r>
      <w:r w:rsidRPr="00D1118D">
        <w:rPr>
          <w:rFonts w:cs="Times New Roman"/>
          <w:sz w:val="22"/>
          <w:szCs w:val="22"/>
        </w:rPr>
        <w:t xml:space="preserve">Resultado da segunda bateria de teste. </w:t>
      </w:r>
      <m:oMath>
        <m:sSub>
          <m:sSubPr>
            <m:ctrlPr>
              <w:rPr>
                <w:rFonts w:ascii="Cambria Math" w:hAnsi="Cambria Math" w:cs="Times New Roman"/>
                <w:sz w:val="22"/>
                <w:szCs w:val="22"/>
              </w:rPr>
            </m:ctrlPr>
          </m:sSubPr>
          <m:e>
            <m:r>
              <w:rPr>
                <w:rFonts w:ascii="Cambria Math" w:hAnsi="Cambria Math" w:cs="Times New Roman"/>
                <w:sz w:val="22"/>
                <w:szCs w:val="22"/>
              </w:rPr>
              <m:t>I</m:t>
            </m:r>
          </m:e>
          <m:sub>
            <m:r>
              <w:rPr>
                <w:rFonts w:ascii="Cambria Math" w:hAnsi="Cambria Math" w:cs="Times New Roman"/>
                <w:sz w:val="22"/>
                <w:szCs w:val="22"/>
              </w:rPr>
              <m:t>phantom</m:t>
            </m:r>
          </m:sub>
        </m:sSub>
        <m:r>
          <w:rPr>
            <w:rFonts w:ascii="Cambria Math" w:hAnsi="Cambria Math" w:cs="Times New Roman"/>
            <w:sz w:val="22"/>
            <w:szCs w:val="22"/>
          </w:rPr>
          <m:t>=15</m:t>
        </m:r>
      </m:oMath>
      <w:r w:rsidRPr="00D1118D">
        <w:rPr>
          <w:rFonts w:cs="Times New Roman"/>
          <w:sz w:val="22"/>
          <w:szCs w:val="22"/>
        </w:rPr>
        <w:t xml:space="preserve"> e </w:t>
      </w:r>
      <m:oMath>
        <m:sSub>
          <m:sSubPr>
            <m:ctrlPr>
              <w:rPr>
                <w:rFonts w:ascii="Cambria Math" w:hAnsi="Cambria Math" w:cs="Times New Roman"/>
                <w:sz w:val="22"/>
                <w:szCs w:val="22"/>
              </w:rPr>
            </m:ctrlPr>
          </m:sSubPr>
          <m:e>
            <m:r>
              <w:rPr>
                <w:rFonts w:ascii="Cambria Math" w:hAnsi="Cambria Math" w:cs="Times New Roman"/>
                <w:sz w:val="22"/>
                <w:szCs w:val="22"/>
              </w:rPr>
              <m:t>I</m:t>
            </m:r>
          </m:e>
          <m:sub>
            <m:r>
              <w:rPr>
                <w:rFonts w:ascii="Cambria Math" w:hAnsi="Cambria Math" w:cs="Times New Roman"/>
                <w:sz w:val="22"/>
                <w:szCs w:val="22"/>
              </w:rPr>
              <m:t>inicial</m:t>
            </m:r>
          </m:sub>
        </m:sSub>
        <m:r>
          <w:rPr>
            <w:rFonts w:ascii="Cambria Math" w:hAnsi="Cambria Math" w:cs="Times New Roman"/>
            <w:sz w:val="22"/>
            <w:szCs w:val="22"/>
          </w:rPr>
          <m:t>=12</m:t>
        </m:r>
      </m:oMath>
    </w:p>
    <w:p w:rsidR="00C124C1" w:rsidRPr="007E4262" w:rsidRDefault="00C124C1" w:rsidP="00ED6D0B">
      <w:pPr>
        <w:spacing w:after="120" w:line="360" w:lineRule="auto"/>
        <w:rPr>
          <w:rFonts w:cs="Times New Roman"/>
        </w:rPr>
      </w:pPr>
    </w:p>
    <w:p w:rsidR="003E00B4" w:rsidRPr="007E4262" w:rsidRDefault="003E00B4" w:rsidP="00ED6D0B">
      <w:pPr>
        <w:spacing w:after="120" w:line="360" w:lineRule="auto"/>
        <w:jc w:val="both"/>
        <w:rPr>
          <w:rFonts w:cs="Times New Roman"/>
        </w:rPr>
      </w:pPr>
      <w:r w:rsidRPr="007E4262">
        <w:rPr>
          <w:rFonts w:cs="Times New Roman"/>
        </w:rPr>
        <w:lastRenderedPageBreak/>
        <w:tab/>
        <w:t xml:space="preserve">De modo semelhante ao experimento com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9, o algoritmo divergiu no processo</w:t>
      </w:r>
      <w:r w:rsidR="00693DD6">
        <w:rPr>
          <w:rFonts w:eastAsiaTheme="minorEastAsia" w:cs="Times New Roman"/>
        </w:rPr>
        <w:t>,</w:t>
      </w:r>
      <w:r w:rsidRPr="007E4262">
        <w:rPr>
          <w:rFonts w:eastAsiaTheme="minorEastAsia" w:cs="Times New Roman"/>
        </w:rPr>
        <w:t xml:space="preserve"> e artefatos surgiram na imagem. Em comparação com o experimento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9</w:t>
      </w:r>
      <w:r w:rsidR="00693DD6">
        <w:rPr>
          <w:rFonts w:eastAsiaTheme="minorEastAsia" w:cs="Times New Roman"/>
        </w:rPr>
        <w:t>,</w:t>
      </w:r>
      <w:r w:rsidRPr="007E4262">
        <w:rPr>
          <w:rFonts w:eastAsiaTheme="minorEastAsia" w:cs="Times New Roman"/>
        </w:rPr>
        <w:t xml:space="preserve"> a iteração na qual o processo começa a divergir é menor, por volta da iteração de número 85.</w:t>
      </w:r>
    </w:p>
    <w:p w:rsidR="003E00B4" w:rsidRDefault="003E00B4" w:rsidP="00ED6D0B">
      <w:pPr>
        <w:spacing w:after="120" w:line="360" w:lineRule="auto"/>
        <w:rPr>
          <w:rFonts w:eastAsiaTheme="minorEastAsia" w:cs="Times New Roman"/>
        </w:rPr>
      </w:pPr>
      <w:r w:rsidRPr="007E4262">
        <w:rPr>
          <w:rFonts w:cs="Times New Roman"/>
        </w:rPr>
        <w:tab/>
        <w:t xml:space="preserve">É importante observar que o artefato que surgiu, uma mancha no pulmão esquerdo, é o mesmo que no experimento com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9. Estudar a causa do surgimento desse artefato é um grande passo para o aprimoramento do algoritmo.</w:t>
      </w:r>
    </w:p>
    <w:p w:rsidR="00D1118D" w:rsidRPr="007E4262" w:rsidRDefault="00D1118D" w:rsidP="00ED6D0B">
      <w:pPr>
        <w:spacing w:after="120" w:line="360" w:lineRule="auto"/>
        <w:rPr>
          <w:rFonts w:eastAsiaTheme="minorEastAsia" w:cs="Times New Roman"/>
        </w:rPr>
      </w:pPr>
    </w:p>
    <w:p w:rsidR="003E00B4" w:rsidRPr="007E4262" w:rsidRDefault="003E00B4" w:rsidP="00ED6D0B">
      <w:pPr>
        <w:spacing w:after="120" w:line="360" w:lineRule="auto"/>
        <w:rPr>
          <w:rFonts w:cs="Times New Roman"/>
        </w:rPr>
      </w:pPr>
      <w:r w:rsidRPr="007E4262">
        <w:rPr>
          <w:rFonts w:cs="Times New Roman"/>
          <w:noProof/>
          <w:lang w:eastAsia="pt-BR"/>
        </w:rPr>
        <w:drawing>
          <wp:anchor distT="0" distB="0" distL="114300" distR="114300" simplePos="0" relativeHeight="251656192" behindDoc="1" locked="0" layoutInCell="1" allowOverlap="1" wp14:anchorId="2A32D9CD" wp14:editId="7BDA5CBE">
            <wp:simplePos x="0" y="0"/>
            <wp:positionH relativeFrom="column">
              <wp:posOffset>2453640</wp:posOffset>
            </wp:positionH>
            <wp:positionV relativeFrom="paragraph">
              <wp:posOffset>14605</wp:posOffset>
            </wp:positionV>
            <wp:extent cx="3343275" cy="2586530"/>
            <wp:effectExtent l="0" t="0" r="0" b="4445"/>
            <wp:wrapNone/>
            <wp:docPr id="472" name="Imagem 472" descr="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6c"/>
                    <pic:cNvPicPr>
                      <a:picLocks noChangeAspect="1" noChangeArrowheads="1"/>
                    </pic:cNvPicPr>
                  </pic:nvPicPr>
                  <pic:blipFill>
                    <a:blip r:embed="rId74" cstate="print">
                      <a:extLst>
                        <a:ext uri="{28A0092B-C50C-407E-A947-70E740481C1C}">
                          <a14:useLocalDpi xmlns:a14="http://schemas.microsoft.com/office/drawing/2010/main" val="0"/>
                        </a:ext>
                      </a:extLst>
                    </a:blip>
                    <a:srcRect l="4172" t="4704" r="6369" b="2931"/>
                    <a:stretch>
                      <a:fillRect/>
                    </a:stretch>
                  </pic:blipFill>
                  <pic:spPr bwMode="auto">
                    <a:xfrm>
                      <a:off x="0" y="0"/>
                      <a:ext cx="3343275" cy="2586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262">
        <w:rPr>
          <w:rFonts w:cs="Times New Roman"/>
        </w:rPr>
        <w:t xml:space="preserve">Resultado de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phantom</m:t>
            </m:r>
          </m:sub>
        </m:sSub>
      </m:oMath>
      <w:r w:rsidRPr="007E4262">
        <w:rPr>
          <w:rFonts w:eastAsiaTheme="minorEastAsia" w:cs="Times New Roman"/>
        </w:rPr>
        <w:t xml:space="preserve"> = 15 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15</w:t>
      </w:r>
    </w:p>
    <w:p w:rsidR="003E00B4" w:rsidRPr="007E4262" w:rsidRDefault="003E00B4" w:rsidP="00ED6D0B">
      <w:pPr>
        <w:spacing w:after="120" w:line="360" w:lineRule="auto"/>
        <w:rPr>
          <w:rFonts w:cs="Times New Roman"/>
        </w:rPr>
      </w:pPr>
      <w:r w:rsidRPr="007E4262">
        <w:rPr>
          <w:rFonts w:cs="Times New Roman"/>
          <w:noProof/>
          <w:lang w:eastAsia="pt-BR"/>
        </w:rPr>
        <w:drawing>
          <wp:inline distT="0" distB="0" distL="0" distR="0" wp14:anchorId="0324EBF9" wp14:editId="3A7D682E">
            <wp:extent cx="2182495" cy="2303145"/>
            <wp:effectExtent l="0" t="0" r="8255" b="1905"/>
            <wp:docPr id="473" name="Imagem 473" descr="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a"/>
                    <pic:cNvPicPr>
                      <a:picLocks noChangeAspect="1" noChangeArrowheads="1"/>
                    </pic:cNvPicPr>
                  </pic:nvPicPr>
                  <pic:blipFill>
                    <a:blip r:embed="rId75" cstate="print">
                      <a:extLst>
                        <a:ext uri="{28A0092B-C50C-407E-A947-70E740481C1C}">
                          <a14:useLocalDpi xmlns:a14="http://schemas.microsoft.com/office/drawing/2010/main" val="0"/>
                        </a:ext>
                      </a:extLst>
                    </a:blip>
                    <a:srcRect l="27254" t="9958" r="27689" b="26396"/>
                    <a:stretch>
                      <a:fillRect/>
                    </a:stretch>
                  </pic:blipFill>
                  <pic:spPr bwMode="auto">
                    <a:xfrm>
                      <a:off x="0" y="0"/>
                      <a:ext cx="2182495" cy="2303145"/>
                    </a:xfrm>
                    <a:prstGeom prst="rect">
                      <a:avLst/>
                    </a:prstGeom>
                    <a:noFill/>
                    <a:ln>
                      <a:noFill/>
                    </a:ln>
                  </pic:spPr>
                </pic:pic>
              </a:graphicData>
            </a:graphic>
          </wp:inline>
        </w:drawing>
      </w:r>
      <w:r w:rsidRPr="007E4262">
        <w:rPr>
          <w:rFonts w:cs="Times New Roman"/>
        </w:rPr>
        <w:t xml:space="preserve"> </w:t>
      </w:r>
    </w:p>
    <w:p w:rsidR="0060502F"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78127371" wp14:editId="76E3B8DF">
            <wp:extent cx="3623310" cy="2924175"/>
            <wp:effectExtent l="0" t="0" r="0" b="9525"/>
            <wp:docPr id="474" name="Imagem 474" descr="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b"/>
                    <pic:cNvPicPr>
                      <a:picLocks noChangeAspect="1" noChangeArrowheads="1"/>
                    </pic:cNvPicPr>
                  </pic:nvPicPr>
                  <pic:blipFill>
                    <a:blip r:embed="rId76" cstate="print">
                      <a:extLst>
                        <a:ext uri="{28A0092B-C50C-407E-A947-70E740481C1C}">
                          <a14:useLocalDpi xmlns:a14="http://schemas.microsoft.com/office/drawing/2010/main" val="0"/>
                        </a:ext>
                      </a:extLst>
                    </a:blip>
                    <a:srcRect l="5489" t="2933" r="6593" b="2336"/>
                    <a:stretch>
                      <a:fillRect/>
                    </a:stretch>
                  </pic:blipFill>
                  <pic:spPr bwMode="auto">
                    <a:xfrm>
                      <a:off x="0" y="0"/>
                      <a:ext cx="3623310" cy="2924175"/>
                    </a:xfrm>
                    <a:prstGeom prst="rect">
                      <a:avLst/>
                    </a:prstGeom>
                    <a:noFill/>
                    <a:ln>
                      <a:noFill/>
                    </a:ln>
                  </pic:spPr>
                </pic:pic>
              </a:graphicData>
            </a:graphic>
          </wp:inline>
        </w:drawing>
      </w:r>
    </w:p>
    <w:p w:rsidR="003E00B4" w:rsidRPr="00D1118D" w:rsidRDefault="0060502F"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18</w:t>
      </w:r>
      <w:r w:rsidR="006D5C75">
        <w:rPr>
          <w:rFonts w:cs="Times New Roman"/>
          <w:sz w:val="22"/>
          <w:szCs w:val="22"/>
        </w:rPr>
        <w:fldChar w:fldCharType="end"/>
      </w:r>
      <w:r w:rsidRPr="00D1118D">
        <w:rPr>
          <w:rFonts w:cs="Times New Roman"/>
          <w:sz w:val="22"/>
          <w:szCs w:val="22"/>
        </w:rPr>
        <w:t xml:space="preserve"> Resultado da segunda bateria de teste. </w:t>
      </w:r>
      <m:oMath>
        <m:sSub>
          <m:sSubPr>
            <m:ctrlPr>
              <w:rPr>
                <w:rFonts w:ascii="Cambria Math" w:hAnsi="Cambria Math" w:cs="Times New Roman"/>
                <w:sz w:val="22"/>
                <w:szCs w:val="22"/>
              </w:rPr>
            </m:ctrlPr>
          </m:sSubPr>
          <m:e>
            <m:r>
              <w:rPr>
                <w:rFonts w:ascii="Cambria Math" w:hAnsi="Cambria Math" w:cs="Times New Roman"/>
                <w:sz w:val="22"/>
                <w:szCs w:val="22"/>
              </w:rPr>
              <m:t>I</m:t>
            </m:r>
          </m:e>
          <m:sub>
            <m:r>
              <w:rPr>
                <w:rFonts w:ascii="Cambria Math" w:hAnsi="Cambria Math" w:cs="Times New Roman"/>
                <w:sz w:val="22"/>
                <w:szCs w:val="22"/>
              </w:rPr>
              <m:t>phantom</m:t>
            </m:r>
          </m:sub>
        </m:sSub>
        <m:r>
          <w:rPr>
            <w:rFonts w:ascii="Cambria Math" w:hAnsi="Cambria Math" w:cs="Times New Roman"/>
            <w:sz w:val="22"/>
            <w:szCs w:val="22"/>
          </w:rPr>
          <m:t>=15</m:t>
        </m:r>
      </m:oMath>
      <w:r w:rsidRPr="00D1118D">
        <w:rPr>
          <w:rFonts w:cs="Times New Roman"/>
          <w:sz w:val="22"/>
          <w:szCs w:val="22"/>
        </w:rPr>
        <w:t xml:space="preserve"> e </w:t>
      </w:r>
      <m:oMath>
        <m:sSub>
          <m:sSubPr>
            <m:ctrlPr>
              <w:rPr>
                <w:rFonts w:ascii="Cambria Math" w:hAnsi="Cambria Math" w:cs="Times New Roman"/>
                <w:sz w:val="22"/>
                <w:szCs w:val="22"/>
              </w:rPr>
            </m:ctrlPr>
          </m:sSubPr>
          <m:e>
            <m:r>
              <w:rPr>
                <w:rFonts w:ascii="Cambria Math" w:hAnsi="Cambria Math" w:cs="Times New Roman"/>
                <w:sz w:val="22"/>
                <w:szCs w:val="22"/>
              </w:rPr>
              <m:t>I</m:t>
            </m:r>
          </m:e>
          <m:sub>
            <m:r>
              <w:rPr>
                <w:rFonts w:ascii="Cambria Math" w:hAnsi="Cambria Math" w:cs="Times New Roman"/>
                <w:sz w:val="22"/>
                <w:szCs w:val="22"/>
              </w:rPr>
              <m:t>inicial</m:t>
            </m:r>
          </m:sub>
        </m:sSub>
        <m:r>
          <w:rPr>
            <w:rFonts w:ascii="Cambria Math" w:hAnsi="Cambria Math" w:cs="Times New Roman"/>
            <w:sz w:val="22"/>
            <w:szCs w:val="22"/>
          </w:rPr>
          <m:t>=15</m:t>
        </m:r>
      </m:oMath>
    </w:p>
    <w:p w:rsidR="0060502F" w:rsidRPr="007E4262" w:rsidRDefault="0060502F" w:rsidP="00ED6D0B">
      <w:pPr>
        <w:spacing w:after="120" w:line="360" w:lineRule="auto"/>
        <w:rPr>
          <w:rFonts w:cs="Times New Roman"/>
        </w:rPr>
      </w:pPr>
    </w:p>
    <w:p w:rsidR="003E00B4" w:rsidRPr="007E4262" w:rsidRDefault="003E00B4" w:rsidP="00693DD6">
      <w:pPr>
        <w:spacing w:after="120" w:line="360" w:lineRule="auto"/>
        <w:jc w:val="both"/>
        <w:rPr>
          <w:rFonts w:eastAsiaTheme="minorEastAsia" w:cs="Times New Roman"/>
        </w:rPr>
      </w:pPr>
      <w:r w:rsidRPr="007E4262">
        <w:rPr>
          <w:rFonts w:cs="Times New Roman"/>
        </w:rPr>
        <w:lastRenderedPageBreak/>
        <w:tab/>
        <w:t xml:space="preserve">Da mesma forma que para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 xml:space="preserve">9 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inicial</m:t>
            </m:r>
          </m:sub>
        </m:sSub>
        <m:r>
          <w:rPr>
            <w:rFonts w:ascii="Cambria Math" w:eastAsiaTheme="minorEastAsia" w:hAnsi="Cambria Math" w:cs="Times New Roman"/>
          </w:rPr>
          <m:t xml:space="preserve">= </m:t>
        </m:r>
      </m:oMath>
      <w:r w:rsidRPr="007E4262">
        <w:rPr>
          <w:rFonts w:eastAsiaTheme="minorEastAsia" w:cs="Times New Roman"/>
        </w:rPr>
        <w:t>12</w:t>
      </w:r>
      <w:r w:rsidR="00693DD6">
        <w:rPr>
          <w:rFonts w:eastAsiaTheme="minorEastAsia" w:cs="Times New Roman"/>
        </w:rPr>
        <w:t>,</w:t>
      </w:r>
      <w:r w:rsidRPr="007E4262">
        <w:rPr>
          <w:rFonts w:eastAsiaTheme="minorEastAsia" w:cs="Times New Roman"/>
        </w:rPr>
        <w:t xml:space="preserve"> o algoritmo divergiu, e</w:t>
      </w:r>
      <w:r w:rsidR="00693DD6">
        <w:rPr>
          <w:rFonts w:eastAsiaTheme="minorEastAsia" w:cs="Times New Roman"/>
        </w:rPr>
        <w:t>,</w:t>
      </w:r>
      <w:r w:rsidRPr="007E4262">
        <w:rPr>
          <w:rFonts w:eastAsiaTheme="minorEastAsia" w:cs="Times New Roman"/>
        </w:rPr>
        <w:t xml:space="preserve"> neste caso</w:t>
      </w:r>
      <w:r w:rsidR="00693DD6">
        <w:rPr>
          <w:rFonts w:eastAsiaTheme="minorEastAsia" w:cs="Times New Roman"/>
        </w:rPr>
        <w:t>,</w:t>
      </w:r>
      <w:r w:rsidRPr="007E4262">
        <w:rPr>
          <w:rFonts w:eastAsiaTheme="minorEastAsia" w:cs="Times New Roman"/>
        </w:rPr>
        <w:t xml:space="preserve"> foi bem precocemente, por volta da iteração de número 20. Além do mais, ess</w:t>
      </w:r>
      <w:r w:rsidR="00693DD6">
        <w:rPr>
          <w:rFonts w:eastAsiaTheme="minorEastAsia" w:cs="Times New Roman"/>
        </w:rPr>
        <w:t>e</w:t>
      </w:r>
      <w:r w:rsidRPr="007E4262">
        <w:rPr>
          <w:rFonts w:eastAsiaTheme="minorEastAsia" w:cs="Times New Roman"/>
        </w:rPr>
        <w:t xml:space="preserve"> é um teste que mostra a incapacidade do algoritmo de funcionar em altos contrastes, pois</w:t>
      </w:r>
      <w:r w:rsidR="00693DD6">
        <w:rPr>
          <w:rFonts w:eastAsiaTheme="minorEastAsia" w:cs="Times New Roman"/>
        </w:rPr>
        <w:t>,</w:t>
      </w:r>
      <w:r w:rsidRPr="007E4262">
        <w:rPr>
          <w:rFonts w:eastAsiaTheme="minorEastAsia" w:cs="Times New Roman"/>
        </w:rPr>
        <w:t xml:space="preserve"> mesmo que ele encontre a solução do problema inverso, essa solução seria instável.</w:t>
      </w:r>
    </w:p>
    <w:p w:rsidR="00441A0D" w:rsidRPr="007E4262" w:rsidRDefault="00441A0D" w:rsidP="00ED6D0B">
      <w:pPr>
        <w:spacing w:after="120" w:line="360" w:lineRule="auto"/>
        <w:rPr>
          <w:rFonts w:cs="Times New Roman"/>
        </w:rPr>
      </w:pPr>
    </w:p>
    <w:p w:rsidR="003E00B4" w:rsidRPr="007E4262" w:rsidRDefault="003E00B4" w:rsidP="00693DD6">
      <w:pPr>
        <w:spacing w:after="120" w:line="360" w:lineRule="auto"/>
        <w:ind w:firstLine="709"/>
        <w:jc w:val="both"/>
        <w:rPr>
          <w:rFonts w:cs="Times New Roman"/>
        </w:rPr>
      </w:pPr>
      <w:r w:rsidRPr="007E4262">
        <w:rPr>
          <w:rFonts w:cs="Times New Roman"/>
          <w:b/>
        </w:rPr>
        <w:t>3ª</w:t>
      </w:r>
      <w:r w:rsidR="00693DD6">
        <w:rPr>
          <w:rFonts w:cs="Times New Roman"/>
          <w:b/>
        </w:rPr>
        <w:t xml:space="preserve"> </w:t>
      </w:r>
      <w:r w:rsidRPr="007E4262">
        <w:rPr>
          <w:rFonts w:cs="Times New Roman"/>
          <w:b/>
        </w:rPr>
        <w:t xml:space="preserve">Bateria – </w:t>
      </w:r>
      <w:r w:rsidRPr="007E4262">
        <w:rPr>
          <w:rFonts w:cs="Times New Roman"/>
        </w:rPr>
        <w:t xml:space="preserve">Teste de forma, </w:t>
      </w:r>
      <w:r w:rsidRPr="007E4262">
        <w:rPr>
          <w:rFonts w:eastAsiaTheme="minorEastAsia" w:cs="Times New Roman"/>
        </w:rPr>
        <w:t>partindo do meio com o mesmo contraste e consequentemente, os mesmos coeficientes de velocidade de propagação do som, mas com forma ligeiramente diferente.</w:t>
      </w:r>
    </w:p>
    <w:tbl>
      <w:tblPr>
        <w:tblStyle w:val="Tabelacomgrade"/>
        <w:tblW w:w="0" w:type="auto"/>
        <w:jc w:val="center"/>
        <w:tblLook w:val="04A0" w:firstRow="1" w:lastRow="0" w:firstColumn="1" w:lastColumn="0" w:noHBand="0" w:noVBand="1"/>
      </w:tblPr>
      <w:tblGrid>
        <w:gridCol w:w="1838"/>
        <w:gridCol w:w="2410"/>
      </w:tblGrid>
      <w:tr w:rsidR="003E00B4" w:rsidRPr="007E4262" w:rsidTr="00D21EC7">
        <w:trPr>
          <w:jc w:val="center"/>
        </w:trPr>
        <w:tc>
          <w:tcPr>
            <w:tcW w:w="4248" w:type="dxa"/>
            <w:gridSpan w:val="2"/>
          </w:tcPr>
          <w:p w:rsidR="003E00B4" w:rsidRPr="007E4262" w:rsidRDefault="003E00B4" w:rsidP="000749E3">
            <w:pPr>
              <w:spacing w:after="120"/>
              <w:rPr>
                <w:rFonts w:cs="Times New Roman"/>
                <w:b/>
              </w:rPr>
            </w:pPr>
            <w:r w:rsidRPr="007E4262">
              <w:rPr>
                <w:rFonts w:cs="Times New Roman"/>
                <w:b/>
              </w:rPr>
              <w:t>Parâmetros constantes</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 xml:space="preserve">N </w:t>
            </w:r>
            <w:r w:rsidR="00E550F6" w:rsidRPr="00544A10">
              <w:rPr>
                <w:rFonts w:cs="Times New Roman"/>
                <w:i/>
              </w:rPr>
              <w:t>phantom</w:t>
            </w:r>
          </w:p>
        </w:tc>
        <w:tc>
          <w:tcPr>
            <w:tcW w:w="2410" w:type="dxa"/>
          </w:tcPr>
          <w:p w:rsidR="003E00B4" w:rsidRPr="007E4262" w:rsidRDefault="003E00B4" w:rsidP="000749E3">
            <w:pPr>
              <w:spacing w:after="120"/>
              <w:rPr>
                <w:rFonts w:cs="Times New Roman"/>
              </w:rPr>
            </w:pPr>
            <w:r w:rsidRPr="007E4262">
              <w:rPr>
                <w:rFonts w:cs="Times New Roman"/>
              </w:rPr>
              <w:t>256</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 xml:space="preserve">CFL </w:t>
            </w:r>
            <w:r w:rsidR="00E550F6" w:rsidRPr="00544A10">
              <w:rPr>
                <w:rFonts w:cs="Times New Roman"/>
                <w:i/>
              </w:rPr>
              <w:t>phantom</w:t>
            </w:r>
          </w:p>
        </w:tc>
        <w:tc>
          <w:tcPr>
            <w:tcW w:w="2410" w:type="dxa"/>
          </w:tcPr>
          <w:p w:rsidR="003E00B4" w:rsidRPr="007E4262" w:rsidRDefault="003E00B4" w:rsidP="000749E3">
            <w:pPr>
              <w:spacing w:after="120"/>
              <w:rPr>
                <w:rFonts w:cs="Times New Roman"/>
              </w:rPr>
            </w:pPr>
            <w:r w:rsidRPr="007E4262">
              <w:rPr>
                <w:rFonts w:cs="Times New Roman"/>
              </w:rPr>
              <w:t>0.1</w:t>
            </w:r>
          </w:p>
        </w:tc>
      </w:tr>
      <w:tr w:rsidR="003E00B4" w:rsidRPr="007E4262" w:rsidTr="00D21EC7">
        <w:trPr>
          <w:jc w:val="center"/>
        </w:trPr>
        <w:tc>
          <w:tcPr>
            <w:tcW w:w="1838" w:type="dxa"/>
          </w:tcPr>
          <w:p w:rsidR="003E00B4" w:rsidRPr="007E4262" w:rsidRDefault="003E00B4" w:rsidP="000749E3">
            <w:pPr>
              <w:spacing w:after="120"/>
              <w:rPr>
                <w:rFonts w:cs="Times New Roman"/>
              </w:rPr>
            </w:pPr>
            <m:oMath>
              <m:r>
                <w:rPr>
                  <w:rFonts w:ascii="Cambria Math" w:hAnsi="Cambria Math" w:cs="Times New Roman"/>
                </w:rPr>
                <m:t>I</m:t>
              </m:r>
            </m:oMath>
            <w:r w:rsidRPr="007E4262">
              <w:rPr>
                <w:rFonts w:cs="Times New Roman"/>
              </w:rPr>
              <w:t xml:space="preserve"> </w:t>
            </w:r>
            <w:r w:rsidR="00E550F6" w:rsidRPr="00544A10">
              <w:rPr>
                <w:rFonts w:cs="Times New Roman"/>
                <w:i/>
              </w:rPr>
              <w:t>phantom</w:t>
            </w:r>
          </w:p>
        </w:tc>
        <w:tc>
          <w:tcPr>
            <w:tcW w:w="2410" w:type="dxa"/>
          </w:tcPr>
          <w:p w:rsidR="003E00B4" w:rsidRPr="007E4262" w:rsidRDefault="003E00B4" w:rsidP="000749E3">
            <w:pPr>
              <w:spacing w:after="120"/>
              <w:rPr>
                <w:rFonts w:cs="Times New Roman"/>
              </w:rPr>
            </w:pPr>
            <w:r w:rsidRPr="007E4262">
              <w:rPr>
                <w:rFonts w:cs="Times New Roman"/>
              </w:rPr>
              <w:t>6</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 algoritmo</w:t>
            </w:r>
          </w:p>
        </w:tc>
        <w:tc>
          <w:tcPr>
            <w:tcW w:w="2410" w:type="dxa"/>
          </w:tcPr>
          <w:p w:rsidR="003E00B4" w:rsidRPr="007E4262" w:rsidRDefault="003E00B4" w:rsidP="000749E3">
            <w:pPr>
              <w:spacing w:after="120"/>
              <w:rPr>
                <w:rFonts w:cs="Times New Roman"/>
              </w:rPr>
            </w:pPr>
            <w:r w:rsidRPr="007E4262">
              <w:rPr>
                <w:rFonts w:cs="Times New Roman"/>
              </w:rPr>
              <w:t>96</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 xml:space="preserve">CFL algoritmo </w:t>
            </w:r>
          </w:p>
        </w:tc>
        <w:tc>
          <w:tcPr>
            <w:tcW w:w="2410" w:type="dxa"/>
          </w:tcPr>
          <w:p w:rsidR="003E00B4" w:rsidRPr="007E4262" w:rsidRDefault="003E00B4" w:rsidP="000749E3">
            <w:pPr>
              <w:spacing w:after="120"/>
              <w:rPr>
                <w:rFonts w:cs="Times New Roman"/>
              </w:rPr>
            </w:pPr>
            <w:r w:rsidRPr="007E4262">
              <w:rPr>
                <w:rFonts w:cs="Times New Roman"/>
              </w:rPr>
              <w:t>0.3</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Tipo de Borda</w:t>
            </w:r>
          </w:p>
        </w:tc>
        <w:tc>
          <w:tcPr>
            <w:tcW w:w="2410" w:type="dxa"/>
          </w:tcPr>
          <w:p w:rsidR="003E00B4" w:rsidRPr="007E4262" w:rsidRDefault="003E00B4" w:rsidP="000749E3">
            <w:pPr>
              <w:spacing w:after="120"/>
              <w:rPr>
                <w:rFonts w:cs="Times New Roman"/>
              </w:rPr>
            </w:pPr>
            <w:r w:rsidRPr="007E4262">
              <w:rPr>
                <w:rFonts w:cs="Times New Roman"/>
              </w:rPr>
              <w:t>Anel quadrado</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nSenores</w:t>
            </w:r>
          </w:p>
        </w:tc>
        <w:tc>
          <w:tcPr>
            <w:tcW w:w="2410" w:type="dxa"/>
          </w:tcPr>
          <w:p w:rsidR="003E00B4" w:rsidRPr="007E4262" w:rsidRDefault="003E00B4" w:rsidP="000749E3">
            <w:pPr>
              <w:spacing w:after="120"/>
              <w:rPr>
                <w:rFonts w:cs="Times New Roman"/>
              </w:rPr>
            </w:pPr>
            <w:r w:rsidRPr="007E4262">
              <w:rPr>
                <w:rFonts w:cs="Times New Roman"/>
              </w:rPr>
              <w:t>Continuo (694)</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nFontes</w:t>
            </w:r>
          </w:p>
        </w:tc>
        <w:tc>
          <w:tcPr>
            <w:tcW w:w="2410" w:type="dxa"/>
          </w:tcPr>
          <w:p w:rsidR="003E00B4" w:rsidRPr="007E4262" w:rsidRDefault="003E00B4" w:rsidP="000749E3">
            <w:pPr>
              <w:spacing w:after="120"/>
              <w:rPr>
                <w:rFonts w:cs="Times New Roman"/>
              </w:rPr>
            </w:pPr>
            <w:r w:rsidRPr="007E4262">
              <w:rPr>
                <w:rFonts w:cs="Times New Roman"/>
              </w:rPr>
              <w:t>60</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nIterações</w:t>
            </w:r>
          </w:p>
        </w:tc>
        <w:tc>
          <w:tcPr>
            <w:tcW w:w="2410" w:type="dxa"/>
          </w:tcPr>
          <w:p w:rsidR="003E00B4" w:rsidRPr="007E4262" w:rsidRDefault="003E00B4" w:rsidP="000749E3">
            <w:pPr>
              <w:spacing w:after="120"/>
              <w:rPr>
                <w:rFonts w:cs="Times New Roman"/>
              </w:rPr>
            </w:pPr>
            <w:r w:rsidRPr="007E4262">
              <w:rPr>
                <w:rFonts w:cs="Times New Roman"/>
              </w:rPr>
              <w:t>180</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Fator media</w:t>
            </w:r>
          </w:p>
        </w:tc>
        <w:tc>
          <w:tcPr>
            <w:tcW w:w="2410" w:type="dxa"/>
          </w:tcPr>
          <w:p w:rsidR="003E00B4" w:rsidRPr="007E4262" w:rsidRDefault="003E00B4" w:rsidP="000749E3">
            <w:pPr>
              <w:spacing w:after="120"/>
              <w:rPr>
                <w:rFonts w:cs="Times New Roman"/>
              </w:rPr>
            </w:pPr>
            <w:r w:rsidRPr="007E4262">
              <w:rPr>
                <w:rFonts w:cs="Times New Roman"/>
              </w:rPr>
              <w:t>0.025</w:t>
            </w:r>
          </w:p>
        </w:tc>
      </w:tr>
      <w:tr w:rsidR="003E00B4" w:rsidRPr="007E4262" w:rsidTr="00D21EC7">
        <w:trPr>
          <w:jc w:val="center"/>
        </w:trPr>
        <w:tc>
          <w:tcPr>
            <w:tcW w:w="1838" w:type="dxa"/>
          </w:tcPr>
          <w:p w:rsidR="003E00B4" w:rsidRPr="007E4262" w:rsidRDefault="003E00B4" w:rsidP="000749E3">
            <w:pPr>
              <w:spacing w:after="120"/>
              <w:rPr>
                <w:rFonts w:cs="Times New Roman"/>
              </w:rPr>
            </w:pPr>
            <m:oMathPara>
              <m:oMath>
                <m:r>
                  <w:rPr>
                    <w:rFonts w:ascii="Cambria Math" w:hAnsi="Cambria Math" w:cs="Times New Roman"/>
                  </w:rPr>
                  <m:t>ω</m:t>
                </m:r>
              </m:oMath>
            </m:oMathPara>
          </w:p>
        </w:tc>
        <w:tc>
          <w:tcPr>
            <w:tcW w:w="2410" w:type="dxa"/>
          </w:tcPr>
          <w:p w:rsidR="003E00B4" w:rsidRPr="007E4262" w:rsidRDefault="003E00B4" w:rsidP="000749E3">
            <w:pPr>
              <w:spacing w:after="120"/>
              <w:rPr>
                <w:rFonts w:cs="Times New Roman"/>
              </w:rPr>
            </w:pPr>
            <w:r w:rsidRPr="007E4262">
              <w:rPr>
                <w:rFonts w:cs="Times New Roman"/>
              </w:rPr>
              <w:t>3</w:t>
            </w:r>
          </w:p>
        </w:tc>
      </w:tr>
      <w:tr w:rsidR="003E00B4" w:rsidRPr="007E4262" w:rsidTr="00D21EC7">
        <w:trPr>
          <w:jc w:val="center"/>
        </w:trPr>
        <w:tc>
          <w:tcPr>
            <w:tcW w:w="4248" w:type="dxa"/>
            <w:gridSpan w:val="2"/>
          </w:tcPr>
          <w:p w:rsidR="003E00B4" w:rsidRPr="007E4262" w:rsidRDefault="003E00B4" w:rsidP="000749E3">
            <w:pPr>
              <w:spacing w:after="120"/>
              <w:rPr>
                <w:rFonts w:cs="Times New Roman"/>
                <w:b/>
              </w:rPr>
            </w:pPr>
            <w:r w:rsidRPr="007E4262">
              <w:rPr>
                <w:rFonts w:cs="Times New Roman"/>
                <w:b/>
              </w:rPr>
              <w:t>Parâmetros alterados</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Meio inicial</w:t>
            </w:r>
          </w:p>
        </w:tc>
        <w:tc>
          <w:tcPr>
            <w:tcW w:w="2410" w:type="dxa"/>
          </w:tcPr>
          <w:p w:rsidR="003E00B4" w:rsidRPr="007E4262" w:rsidRDefault="00441A0D" w:rsidP="000749E3">
            <w:pPr>
              <w:spacing w:after="120"/>
              <w:rPr>
                <w:rFonts w:cs="Times New Roman"/>
              </w:rPr>
            </w:pPr>
            <w:r w:rsidRPr="007E4262">
              <w:rPr>
                <w:rFonts w:cs="Times New Roman"/>
              </w:rPr>
              <w:fldChar w:fldCharType="begin"/>
            </w:r>
            <w:r w:rsidRPr="007E4262">
              <w:rPr>
                <w:rFonts w:cs="Times New Roman"/>
              </w:rPr>
              <w:instrText xml:space="preserve"> REF _Ref451611875 \h </w:instrText>
            </w:r>
            <w:r w:rsidR="007E4262" w:rsidRPr="007E4262">
              <w:rPr>
                <w:rFonts w:cs="Times New Roman"/>
              </w:rPr>
              <w:instrText xml:space="preserve"> \* MERGEFORMAT </w:instrText>
            </w:r>
            <w:r w:rsidRPr="007E4262">
              <w:rPr>
                <w:rFonts w:cs="Times New Roman"/>
              </w:rPr>
            </w:r>
            <w:r w:rsidRPr="007E4262">
              <w:rPr>
                <w:rFonts w:cs="Times New Roman"/>
              </w:rPr>
              <w:fldChar w:fldCharType="separate"/>
            </w:r>
            <w:r w:rsidRPr="007E4262">
              <w:rPr>
                <w:rFonts w:cs="Times New Roman"/>
              </w:rPr>
              <w:t xml:space="preserve">Figura </w:t>
            </w:r>
            <w:r w:rsidRPr="007E4262">
              <w:rPr>
                <w:rFonts w:cs="Times New Roman"/>
                <w:noProof/>
              </w:rPr>
              <w:t>5</w:t>
            </w:r>
            <w:r w:rsidRPr="007E4262">
              <w:rPr>
                <w:rFonts w:cs="Times New Roman"/>
              </w:rPr>
              <w:t>.</w:t>
            </w:r>
            <w:r w:rsidRPr="007E4262">
              <w:rPr>
                <w:rFonts w:cs="Times New Roman"/>
                <w:noProof/>
              </w:rPr>
              <w:t>19</w:t>
            </w:r>
            <w:r w:rsidRPr="007E4262">
              <w:rPr>
                <w:rFonts w:cs="Times New Roman"/>
              </w:rPr>
              <w:t xml:space="preserve"> </w:t>
            </w:r>
            <w:r w:rsidRPr="007E4262">
              <w:rPr>
                <w:rFonts w:cs="Times New Roman"/>
              </w:rPr>
              <w:fldChar w:fldCharType="end"/>
            </w:r>
          </w:p>
        </w:tc>
      </w:tr>
    </w:tbl>
    <w:p w:rsidR="00D1118D" w:rsidRPr="007E4262" w:rsidRDefault="00D1118D" w:rsidP="00ED6D0B">
      <w:pPr>
        <w:spacing w:after="120" w:line="360" w:lineRule="auto"/>
        <w:rPr>
          <w:rFonts w:cs="Times New Roman"/>
        </w:rPr>
      </w:pPr>
    </w:p>
    <w:p w:rsidR="003E00B4" w:rsidRPr="007E4262" w:rsidRDefault="003E00B4" w:rsidP="00544FE0">
      <w:pPr>
        <w:spacing w:after="120" w:line="360" w:lineRule="auto"/>
        <w:ind w:firstLine="709"/>
        <w:rPr>
          <w:rFonts w:cs="Times New Roman"/>
        </w:rPr>
      </w:pPr>
      <w:r w:rsidRPr="007E4262">
        <w:rPr>
          <w:rFonts w:cs="Times New Roman"/>
        </w:rPr>
        <w:t>Resultado: Meio inicial com a seguinte forma</w:t>
      </w:r>
    </w:p>
    <w:p w:rsidR="00441A0D" w:rsidRPr="007E4262" w:rsidRDefault="003E00B4" w:rsidP="00D1118D">
      <w:pPr>
        <w:keepNext/>
        <w:spacing w:after="0" w:line="360" w:lineRule="auto"/>
        <w:jc w:val="center"/>
        <w:rPr>
          <w:rFonts w:cs="Times New Roman"/>
        </w:rPr>
      </w:pPr>
      <w:r w:rsidRPr="007E4262">
        <w:rPr>
          <w:rFonts w:cs="Times New Roman"/>
          <w:noProof/>
          <w:lang w:eastAsia="pt-BR"/>
        </w:rPr>
        <w:drawing>
          <wp:inline distT="0" distB="0" distL="0" distR="0" wp14:anchorId="193848E9" wp14:editId="1F51DCE7">
            <wp:extent cx="1781175" cy="1122000"/>
            <wp:effectExtent l="0" t="0" r="0" b="2540"/>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8544" t="30780" r="25981" b="51882"/>
                    <a:stretch/>
                  </pic:blipFill>
                  <pic:spPr bwMode="auto">
                    <a:xfrm>
                      <a:off x="0" y="0"/>
                      <a:ext cx="1792058" cy="1128856"/>
                    </a:xfrm>
                    <a:prstGeom prst="rect">
                      <a:avLst/>
                    </a:prstGeom>
                    <a:ln>
                      <a:noFill/>
                    </a:ln>
                    <a:extLst>
                      <a:ext uri="{53640926-AAD7-44D8-BBD7-CCE9431645EC}">
                        <a14:shadowObscured xmlns:a14="http://schemas.microsoft.com/office/drawing/2010/main"/>
                      </a:ext>
                    </a:extLst>
                  </pic:spPr>
                </pic:pic>
              </a:graphicData>
            </a:graphic>
          </wp:inline>
        </w:drawing>
      </w:r>
    </w:p>
    <w:p w:rsidR="003E00B4" w:rsidRPr="00D1118D" w:rsidRDefault="00441A0D" w:rsidP="00D1118D">
      <w:pPr>
        <w:pStyle w:val="Legenda"/>
        <w:spacing w:line="360" w:lineRule="auto"/>
        <w:jc w:val="center"/>
        <w:rPr>
          <w:rFonts w:cs="Times New Roman"/>
          <w:sz w:val="22"/>
          <w:szCs w:val="22"/>
        </w:rPr>
      </w:pPr>
      <w:bookmarkStart w:id="50" w:name="_Ref451611875"/>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19</w:t>
      </w:r>
      <w:r w:rsidR="006D5C75">
        <w:rPr>
          <w:rFonts w:cs="Times New Roman"/>
          <w:sz w:val="22"/>
          <w:szCs w:val="22"/>
        </w:rPr>
        <w:fldChar w:fldCharType="end"/>
      </w:r>
      <w:r w:rsidRPr="00D1118D">
        <w:rPr>
          <w:rFonts w:cs="Times New Roman"/>
          <w:sz w:val="22"/>
          <w:szCs w:val="22"/>
        </w:rPr>
        <w:t xml:space="preserve"> Imagem inicial deformada</w:t>
      </w:r>
      <w:bookmarkEnd w:id="50"/>
    </w:p>
    <w:p w:rsidR="003E00B4" w:rsidRPr="007E4262" w:rsidRDefault="003E00B4" w:rsidP="00ED6D0B">
      <w:pPr>
        <w:spacing w:after="120" w:line="360" w:lineRule="auto"/>
        <w:rPr>
          <w:rFonts w:cs="Times New Roman"/>
        </w:rPr>
      </w:pPr>
      <w:r w:rsidRPr="007E4262">
        <w:rPr>
          <w:rFonts w:cs="Times New Roman"/>
          <w:noProof/>
          <w:lang w:eastAsia="pt-BR"/>
        </w:rPr>
        <w:lastRenderedPageBreak/>
        <w:drawing>
          <wp:anchor distT="0" distB="0" distL="114300" distR="114300" simplePos="0" relativeHeight="251658240" behindDoc="0" locked="0" layoutInCell="1" allowOverlap="1" wp14:anchorId="22943D9F" wp14:editId="2C0CBCFA">
            <wp:simplePos x="0" y="0"/>
            <wp:positionH relativeFrom="page">
              <wp:posOffset>3869257</wp:posOffset>
            </wp:positionH>
            <wp:positionV relativeFrom="paragraph">
              <wp:posOffset>5079</wp:posOffset>
            </wp:positionV>
            <wp:extent cx="3218613" cy="2562225"/>
            <wp:effectExtent l="0" t="0" r="1270" b="0"/>
            <wp:wrapNone/>
            <wp:docPr id="476" name="Imagem 476" descr="C:\Users\vital\Desktop\resultadoTomo\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vital\Desktop\resultadoTomo\8c.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593" t="3721" r="6681" b="3161"/>
                    <a:stretch/>
                  </pic:blipFill>
                  <pic:spPr bwMode="auto">
                    <a:xfrm>
                      <a:off x="0" y="0"/>
                      <a:ext cx="3221065" cy="256417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4262">
        <w:rPr>
          <w:rFonts w:cs="Times New Roman"/>
          <w:noProof/>
          <w:lang w:eastAsia="pt-BR"/>
        </w:rPr>
        <w:drawing>
          <wp:inline distT="0" distB="0" distL="0" distR="0" wp14:anchorId="7FBA8FD8" wp14:editId="332D472F">
            <wp:extent cx="2778282" cy="2962275"/>
            <wp:effectExtent l="0" t="0" r="3175" b="0"/>
            <wp:docPr id="477" name="Imagem 477" descr="C:\Users\vital\Desktop\resultadoTomo\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vital\Desktop\resultadoTomo\8a.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28029" t="10900" r="27877" b="26414"/>
                    <a:stretch/>
                  </pic:blipFill>
                  <pic:spPr bwMode="auto">
                    <a:xfrm>
                      <a:off x="0" y="0"/>
                      <a:ext cx="2788671" cy="2973352"/>
                    </a:xfrm>
                    <a:prstGeom prst="rect">
                      <a:avLst/>
                    </a:prstGeom>
                    <a:noFill/>
                    <a:ln>
                      <a:noFill/>
                    </a:ln>
                    <a:extLst>
                      <a:ext uri="{53640926-AAD7-44D8-BBD7-CCE9431645EC}">
                        <a14:shadowObscured xmlns:a14="http://schemas.microsoft.com/office/drawing/2010/main"/>
                      </a:ext>
                    </a:extLst>
                  </pic:spPr>
                </pic:pic>
              </a:graphicData>
            </a:graphic>
          </wp:inline>
        </w:drawing>
      </w:r>
    </w:p>
    <w:p w:rsidR="00441A0D" w:rsidRPr="007E4262" w:rsidRDefault="003E00B4" w:rsidP="00ED6D0B">
      <w:pPr>
        <w:keepNext/>
        <w:spacing w:after="120" w:line="360" w:lineRule="auto"/>
        <w:jc w:val="center"/>
        <w:rPr>
          <w:rFonts w:cs="Times New Roman"/>
        </w:rPr>
      </w:pPr>
      <w:r w:rsidRPr="007E4262">
        <w:rPr>
          <w:rFonts w:cs="Times New Roman"/>
          <w:noProof/>
          <w:lang w:eastAsia="pt-BR"/>
        </w:rPr>
        <w:drawing>
          <wp:inline distT="0" distB="0" distL="0" distR="0" wp14:anchorId="6B109756" wp14:editId="768AA018">
            <wp:extent cx="4408227" cy="3564098"/>
            <wp:effectExtent l="0" t="0" r="0" b="0"/>
            <wp:docPr id="478" name="Imagem 478" descr="C:\Users\vital\Desktop\resultadoTomo\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vital\Desktop\resultadoTomo\8b.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676" t="4023" r="7409" b="2281"/>
                    <a:stretch/>
                  </pic:blipFill>
                  <pic:spPr bwMode="auto">
                    <a:xfrm>
                      <a:off x="0" y="0"/>
                      <a:ext cx="4442324" cy="3591666"/>
                    </a:xfrm>
                    <a:prstGeom prst="rect">
                      <a:avLst/>
                    </a:prstGeom>
                    <a:noFill/>
                    <a:ln>
                      <a:noFill/>
                    </a:ln>
                    <a:extLst>
                      <a:ext uri="{53640926-AAD7-44D8-BBD7-CCE9431645EC}">
                        <a14:shadowObscured xmlns:a14="http://schemas.microsoft.com/office/drawing/2010/main"/>
                      </a:ext>
                    </a:extLst>
                  </pic:spPr>
                </pic:pic>
              </a:graphicData>
            </a:graphic>
          </wp:inline>
        </w:drawing>
      </w:r>
    </w:p>
    <w:p w:rsidR="003E00B4" w:rsidRPr="00D1118D" w:rsidRDefault="00441A0D" w:rsidP="00ED6D0B">
      <w:pPr>
        <w:pStyle w:val="Legenda"/>
        <w:spacing w:after="120" w:line="360" w:lineRule="auto"/>
        <w:jc w:val="center"/>
        <w:rPr>
          <w:rFonts w:cs="Times New Roman"/>
          <w:sz w:val="22"/>
          <w:szCs w:val="22"/>
        </w:rPr>
      </w:pPr>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20</w:t>
      </w:r>
      <w:r w:rsidR="006D5C75">
        <w:rPr>
          <w:rFonts w:cs="Times New Roman"/>
          <w:sz w:val="22"/>
          <w:szCs w:val="22"/>
        </w:rPr>
        <w:fldChar w:fldCharType="end"/>
      </w:r>
      <w:r w:rsidRPr="00D1118D">
        <w:rPr>
          <w:rFonts w:cs="Times New Roman"/>
          <w:sz w:val="22"/>
          <w:szCs w:val="22"/>
        </w:rPr>
        <w:t>- Resultado da te</w:t>
      </w:r>
      <w:r w:rsidR="004A5373" w:rsidRPr="00D1118D">
        <w:rPr>
          <w:rFonts w:cs="Times New Roman"/>
          <w:sz w:val="22"/>
          <w:szCs w:val="22"/>
        </w:rPr>
        <w:t>r</w:t>
      </w:r>
      <w:r w:rsidRPr="00D1118D">
        <w:rPr>
          <w:rFonts w:cs="Times New Roman"/>
          <w:sz w:val="22"/>
          <w:szCs w:val="22"/>
        </w:rPr>
        <w:t>ceira bateria</w:t>
      </w:r>
    </w:p>
    <w:p w:rsidR="003E00B4" w:rsidRPr="007E4262" w:rsidRDefault="003E00B4" w:rsidP="00ED6D0B">
      <w:pPr>
        <w:spacing w:after="120" w:line="360" w:lineRule="auto"/>
        <w:jc w:val="both"/>
        <w:rPr>
          <w:rFonts w:cs="Times New Roman"/>
        </w:rPr>
      </w:pPr>
      <w:r w:rsidRPr="007E4262">
        <w:rPr>
          <w:rFonts w:cs="Times New Roman"/>
        </w:rPr>
        <w:tab/>
        <w:t xml:space="preserve">Inicializar o meio com uma imagem tomografia semelhante </w:t>
      </w:r>
      <w:r w:rsidR="00544FE0">
        <w:rPr>
          <w:rFonts w:cs="Times New Roman"/>
        </w:rPr>
        <w:t>à</w:t>
      </w:r>
      <w:r w:rsidRPr="007E4262">
        <w:rPr>
          <w:rFonts w:cs="Times New Roman"/>
        </w:rPr>
        <w:t xml:space="preserve"> original, mas com forma ligeiramente diferente, seria algo muito interessante para melhorar a </w:t>
      </w:r>
      <w:r w:rsidRPr="00544FE0">
        <w:rPr>
          <w:rFonts w:cs="Times New Roman"/>
          <w:i/>
        </w:rPr>
        <w:t>performance</w:t>
      </w:r>
      <w:r w:rsidRPr="007E4262">
        <w:rPr>
          <w:rFonts w:cs="Times New Roman"/>
        </w:rPr>
        <w:t xml:space="preserve"> e o uso do algoritmo. No teste, pode</w:t>
      </w:r>
      <w:r w:rsidR="00544FE0">
        <w:rPr>
          <w:rFonts w:cs="Times New Roman"/>
        </w:rPr>
        <w:t>-se</w:t>
      </w:r>
      <w:r w:rsidRPr="007E4262">
        <w:rPr>
          <w:rFonts w:cs="Times New Roman"/>
        </w:rPr>
        <w:t xml:space="preserve"> perceber que</w:t>
      </w:r>
      <w:r w:rsidR="00544FE0">
        <w:rPr>
          <w:rFonts w:cs="Times New Roman"/>
        </w:rPr>
        <w:t>,</w:t>
      </w:r>
      <w:r w:rsidRPr="007E4262">
        <w:rPr>
          <w:rFonts w:cs="Times New Roman"/>
        </w:rPr>
        <w:t xml:space="preserve"> inicialmente</w:t>
      </w:r>
      <w:r w:rsidR="00544FE0">
        <w:rPr>
          <w:rFonts w:cs="Times New Roman"/>
        </w:rPr>
        <w:t>,</w:t>
      </w:r>
      <w:r w:rsidRPr="007E4262">
        <w:rPr>
          <w:rFonts w:cs="Times New Roman"/>
        </w:rPr>
        <w:t xml:space="preserve"> o algoritmo consegue identificar as diferenças existentes entre o </w:t>
      </w:r>
      <w:r w:rsidR="00E550F6" w:rsidRPr="00544A10">
        <w:rPr>
          <w:rFonts w:cs="Times New Roman"/>
          <w:i/>
        </w:rPr>
        <w:t>phantom</w:t>
      </w:r>
      <w:r w:rsidRPr="007E4262">
        <w:rPr>
          <w:rFonts w:cs="Times New Roman"/>
        </w:rPr>
        <w:t xml:space="preserve"> inicial e o </w:t>
      </w:r>
      <w:r w:rsidR="00E550F6" w:rsidRPr="00544A10">
        <w:rPr>
          <w:rFonts w:cs="Times New Roman"/>
          <w:i/>
        </w:rPr>
        <w:t>phantom</w:t>
      </w:r>
      <w:r w:rsidRPr="007E4262">
        <w:rPr>
          <w:rFonts w:cs="Times New Roman"/>
        </w:rPr>
        <w:t xml:space="preserve"> do ensaio (ver os círculos na </w:t>
      </w:r>
      <w:r w:rsidR="004A5373" w:rsidRPr="007E4262">
        <w:rPr>
          <w:rFonts w:cs="Times New Roman"/>
        </w:rPr>
        <w:fldChar w:fldCharType="begin"/>
      </w:r>
      <w:r w:rsidR="004A5373" w:rsidRPr="007E4262">
        <w:rPr>
          <w:rFonts w:cs="Times New Roman"/>
        </w:rPr>
        <w:instrText xml:space="preserve"> REF _Ref451612613 \h </w:instrText>
      </w:r>
      <w:r w:rsidR="007E4262" w:rsidRPr="007E4262">
        <w:rPr>
          <w:rFonts w:cs="Times New Roman"/>
        </w:rPr>
        <w:instrText xml:space="preserve"> \* MERGEFORMAT </w:instrText>
      </w:r>
      <w:r w:rsidR="004A5373" w:rsidRPr="007E4262">
        <w:rPr>
          <w:rFonts w:cs="Times New Roman"/>
        </w:rPr>
      </w:r>
      <w:r w:rsidR="004A5373" w:rsidRPr="007E4262">
        <w:rPr>
          <w:rFonts w:cs="Times New Roman"/>
        </w:rPr>
        <w:fldChar w:fldCharType="separate"/>
      </w:r>
      <w:r w:rsidR="004A5373" w:rsidRPr="007E4262">
        <w:rPr>
          <w:rFonts w:cs="Times New Roman"/>
        </w:rPr>
        <w:t xml:space="preserve">figura </w:t>
      </w:r>
      <w:r w:rsidR="004A5373" w:rsidRPr="007E4262">
        <w:rPr>
          <w:rFonts w:cs="Times New Roman"/>
          <w:noProof/>
        </w:rPr>
        <w:t>5</w:t>
      </w:r>
      <w:r w:rsidR="004A5373" w:rsidRPr="007E4262">
        <w:rPr>
          <w:rFonts w:cs="Times New Roman"/>
        </w:rPr>
        <w:t>.</w:t>
      </w:r>
      <w:r w:rsidR="004A5373" w:rsidRPr="007E4262">
        <w:rPr>
          <w:rFonts w:cs="Times New Roman"/>
          <w:noProof/>
        </w:rPr>
        <w:t>21</w:t>
      </w:r>
      <w:r w:rsidR="004A5373" w:rsidRPr="007E4262">
        <w:rPr>
          <w:rFonts w:cs="Times New Roman"/>
        </w:rPr>
        <w:t xml:space="preserve"> </w:t>
      </w:r>
      <w:r w:rsidR="004A5373" w:rsidRPr="007E4262">
        <w:rPr>
          <w:rFonts w:cs="Times New Roman"/>
        </w:rPr>
        <w:fldChar w:fldCharType="end"/>
      </w:r>
      <w:r w:rsidRPr="007E4262">
        <w:rPr>
          <w:rFonts w:cs="Times New Roman"/>
        </w:rPr>
        <w:t>). Mas, com o avanço das iterações, um artefato surge, prejudicando o algoritmo.</w:t>
      </w:r>
    </w:p>
    <w:p w:rsidR="004A5373" w:rsidRPr="007E4262" w:rsidRDefault="003E00B4" w:rsidP="000749E3">
      <w:pPr>
        <w:keepNext/>
        <w:spacing w:after="0" w:line="360" w:lineRule="auto"/>
        <w:jc w:val="center"/>
        <w:rPr>
          <w:rFonts w:cs="Times New Roman"/>
        </w:rPr>
      </w:pPr>
      <w:r w:rsidRPr="007E4262">
        <w:rPr>
          <w:rFonts w:cs="Times New Roman"/>
          <w:noProof/>
          <w:lang w:eastAsia="pt-BR"/>
        </w:rPr>
        <w:lastRenderedPageBreak/>
        <mc:AlternateContent>
          <mc:Choice Requires="wps">
            <w:drawing>
              <wp:anchor distT="0" distB="0" distL="114300" distR="114300" simplePos="0" relativeHeight="251660288" behindDoc="0" locked="0" layoutInCell="1" allowOverlap="1" wp14:anchorId="3F2CC19D" wp14:editId="330C787B">
                <wp:simplePos x="0" y="0"/>
                <wp:positionH relativeFrom="column">
                  <wp:posOffset>2544522</wp:posOffset>
                </wp:positionH>
                <wp:positionV relativeFrom="paragraph">
                  <wp:posOffset>985850</wp:posOffset>
                </wp:positionV>
                <wp:extent cx="235178" cy="146304"/>
                <wp:effectExtent l="0" t="0" r="31750" b="25400"/>
                <wp:wrapNone/>
                <wp:docPr id="213" name="Forma Livre 213"/>
                <wp:cNvGraphicFramePr/>
                <a:graphic xmlns:a="http://schemas.openxmlformats.org/drawingml/2006/main">
                  <a:graphicData uri="http://schemas.microsoft.com/office/word/2010/wordprocessingShape">
                    <wps:wsp>
                      <wps:cNvSpPr/>
                      <wps:spPr>
                        <a:xfrm>
                          <a:off x="0" y="0"/>
                          <a:ext cx="235178" cy="146304"/>
                        </a:xfrm>
                        <a:custGeom>
                          <a:avLst/>
                          <a:gdLst>
                            <a:gd name="connsiteX0" fmla="*/ 147475 w 286464"/>
                            <a:gd name="connsiteY0" fmla="*/ 167 h 183047"/>
                            <a:gd name="connsiteX1" fmla="*/ 88954 w 286464"/>
                            <a:gd name="connsiteY1" fmla="*/ 14797 h 183047"/>
                            <a:gd name="connsiteX2" fmla="*/ 67008 w 286464"/>
                            <a:gd name="connsiteY2" fmla="*/ 29428 h 183047"/>
                            <a:gd name="connsiteX3" fmla="*/ 37747 w 286464"/>
                            <a:gd name="connsiteY3" fmla="*/ 66004 h 183047"/>
                            <a:gd name="connsiteX4" fmla="*/ 8486 w 286464"/>
                            <a:gd name="connsiteY4" fmla="*/ 102580 h 183047"/>
                            <a:gd name="connsiteX5" fmla="*/ 8486 w 286464"/>
                            <a:gd name="connsiteY5" fmla="*/ 168417 h 183047"/>
                            <a:gd name="connsiteX6" fmla="*/ 52378 w 286464"/>
                            <a:gd name="connsiteY6" fmla="*/ 183047 h 183047"/>
                            <a:gd name="connsiteX7" fmla="*/ 162106 w 286464"/>
                            <a:gd name="connsiteY7" fmla="*/ 168417 h 183047"/>
                            <a:gd name="connsiteX8" fmla="*/ 205997 w 286464"/>
                            <a:gd name="connsiteY8" fmla="*/ 153786 h 183047"/>
                            <a:gd name="connsiteX9" fmla="*/ 249888 w 286464"/>
                            <a:gd name="connsiteY9" fmla="*/ 124525 h 183047"/>
                            <a:gd name="connsiteX10" fmla="*/ 257203 w 286464"/>
                            <a:gd name="connsiteY10" fmla="*/ 102580 h 183047"/>
                            <a:gd name="connsiteX11" fmla="*/ 271834 w 286464"/>
                            <a:gd name="connsiteY11" fmla="*/ 87949 h 183047"/>
                            <a:gd name="connsiteX12" fmla="*/ 286464 w 286464"/>
                            <a:gd name="connsiteY12" fmla="*/ 66004 h 183047"/>
                            <a:gd name="connsiteX13" fmla="*/ 264518 w 286464"/>
                            <a:gd name="connsiteY13" fmla="*/ 29428 h 183047"/>
                            <a:gd name="connsiteX14" fmla="*/ 220627 w 286464"/>
                            <a:gd name="connsiteY14" fmla="*/ 22113 h 183047"/>
                            <a:gd name="connsiteX15" fmla="*/ 184051 w 286464"/>
                            <a:gd name="connsiteY15" fmla="*/ 14797 h 183047"/>
                            <a:gd name="connsiteX16" fmla="*/ 154790 w 286464"/>
                            <a:gd name="connsiteY16" fmla="*/ 7482 h 183047"/>
                            <a:gd name="connsiteX17" fmla="*/ 147475 w 286464"/>
                            <a:gd name="connsiteY17" fmla="*/ 167 h 183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86464" h="183047">
                              <a:moveTo>
                                <a:pt x="147475" y="167"/>
                              </a:moveTo>
                              <a:cubicBezTo>
                                <a:pt x="136502" y="1386"/>
                                <a:pt x="103950" y="7299"/>
                                <a:pt x="88954" y="14797"/>
                              </a:cubicBezTo>
                              <a:cubicBezTo>
                                <a:pt x="81090" y="18729"/>
                                <a:pt x="74323" y="24551"/>
                                <a:pt x="67008" y="29428"/>
                              </a:cubicBezTo>
                              <a:cubicBezTo>
                                <a:pt x="21980" y="96970"/>
                                <a:pt x="79441" y="13887"/>
                                <a:pt x="37747" y="66004"/>
                              </a:cubicBezTo>
                              <a:cubicBezTo>
                                <a:pt x="834" y="112145"/>
                                <a:pt x="43813" y="67253"/>
                                <a:pt x="8486" y="102580"/>
                              </a:cubicBezTo>
                              <a:cubicBezTo>
                                <a:pt x="4163" y="119872"/>
                                <a:pt x="-8230" y="151701"/>
                                <a:pt x="8486" y="168417"/>
                              </a:cubicBezTo>
                              <a:cubicBezTo>
                                <a:pt x="19391" y="179322"/>
                                <a:pt x="52378" y="183047"/>
                                <a:pt x="52378" y="183047"/>
                              </a:cubicBezTo>
                              <a:cubicBezTo>
                                <a:pt x="107366" y="178048"/>
                                <a:pt x="119965" y="181060"/>
                                <a:pt x="162106" y="168417"/>
                              </a:cubicBezTo>
                              <a:cubicBezTo>
                                <a:pt x="176877" y="163986"/>
                                <a:pt x="205997" y="153786"/>
                                <a:pt x="205997" y="153786"/>
                              </a:cubicBezTo>
                              <a:cubicBezTo>
                                <a:pt x="220627" y="144032"/>
                                <a:pt x="244328" y="141206"/>
                                <a:pt x="249888" y="124525"/>
                              </a:cubicBezTo>
                              <a:cubicBezTo>
                                <a:pt x="252326" y="117210"/>
                                <a:pt x="253236" y="109192"/>
                                <a:pt x="257203" y="102580"/>
                              </a:cubicBezTo>
                              <a:cubicBezTo>
                                <a:pt x="260752" y="96666"/>
                                <a:pt x="267525" y="93335"/>
                                <a:pt x="271834" y="87949"/>
                              </a:cubicBezTo>
                              <a:cubicBezTo>
                                <a:pt x="277326" y="81084"/>
                                <a:pt x="281587" y="73319"/>
                                <a:pt x="286464" y="66004"/>
                              </a:cubicBezTo>
                              <a:cubicBezTo>
                                <a:pt x="282314" y="53552"/>
                                <a:pt x="279821" y="35166"/>
                                <a:pt x="264518" y="29428"/>
                              </a:cubicBezTo>
                              <a:cubicBezTo>
                                <a:pt x="250630" y="24220"/>
                                <a:pt x="235220" y="24766"/>
                                <a:pt x="220627" y="22113"/>
                              </a:cubicBezTo>
                              <a:cubicBezTo>
                                <a:pt x="208394" y="19889"/>
                                <a:pt x="196188" y="17494"/>
                                <a:pt x="184051" y="14797"/>
                              </a:cubicBezTo>
                              <a:cubicBezTo>
                                <a:pt x="174237" y="12616"/>
                                <a:pt x="163411" y="12655"/>
                                <a:pt x="154790" y="7482"/>
                              </a:cubicBezTo>
                              <a:cubicBezTo>
                                <a:pt x="150115" y="4677"/>
                                <a:pt x="158448" y="-1052"/>
                                <a:pt x="147475" y="167"/>
                              </a:cubicBez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265AF" id="Forma Livre 213" o:spid="_x0000_s1026" style="position:absolute;margin-left:200.35pt;margin-top:77.65pt;width:18.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6464,183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Ecy6QYAAEAZAAAOAAAAZHJzL2Uyb0RvYy54bWysWVFv2zYQfh+w/yDocUBrkaJIKmhSZB0y&#10;DCjaYu3Q7lGR5ViALGqSEif99ft4lBzKyyBpWB4cyeR3H+94d7yj37x9PFTBQ9F2pakvQ/Y6CoOi&#10;zs22rO8uwz++3LzSYdD1Wb3NKlMXl+FT0YVvr3784c2xuSi42ZtqW7QBhNTdxbG5DPd931xsNl2+&#10;Lw5Z99o0RY3BnWkPWY/X9m6zbbMjpB+qDY8iuTmadtu0Ji+6Dt/+4gbDK5K/2xV5/3G364o+qC5D&#10;rK2nz5Y+b+3n5upNdnHXZs2+zIdlZP9hFYesrEF6EvVL1mfBfVv+Q9ShzFvTmV3/OjeHjdntyrwg&#10;HaANi860+bzPmoJ0gXG65mSm7v8Tm394+NQG5fYy5CwOgzo7YJNurLmD9+VDWwT2axjp2HQXmPu5&#10;+dQObx0ercaPu/Zg/0OX4JEM+3QybPHYBzm+5HHCFDwhxxATMo6Elbl5Buf3Xf9rYUhQ9vC+692+&#10;bPFEVt0OK8tNXXdlX3zDXu4OFbbqp03AhBIqCY4B11JIEo2NOIf8OYFIFewDprESNfjA+fxvzKPQ&#10;Ok3ELIOPwKLSeQ7ucUgVRXqWw0fwVHA9qwe29WSqWMFUsxw+QsooErMcwuPQQstZCh/AIp7oaJYj&#10;WcvhA5jUgs3vh/Q4Eh6r+f3wEc6fZhVRHgmTnEXz5ppCFqmCcDttO4+SFN44FyE+hCXQXs7qkvos&#10;ItV63mI+hHGR8GSWhfmxyxPFo3hWmQlmoYsxP4K5wn4uCHofo1Uq0nl1JkFMSWteHR+zLChtQn92&#10;ASkSNr85U8yi/ML8WOY8knze084wjMXzRpuEsxZRwuaNNsEsyshsEtAJMNE8jY9RQvN5ZSYBvez8&#10;YhPM2QGGs/RuPC2z/XiA5o/1cILiKchsTRZRmdKYzh7W/nGKo3l8xVHpjmeg7PE7A0YA+GC2Cgy3&#10;9sF8FRgO7oOpUoElli0bbuuDx5JkGRiO5YOTVcuGu/hguQoML/DBVL4s1hkZ3gfrVcxI3D44XQW2&#10;6dhH432Vj5072TovY2duhvdV7GeO5mrixVa32W6i+zpfY2fOhvdViz9zN2S4VfAzh0Ma8uDOBkOS&#10;adFu2UarokarDwM0Wm0YoNG6tZjsosl6m5vGx+CI1sDV7MEenYErx+3owTwUXwzN622iciU+WZHJ&#10;cQHPk/L72zL/ufg+gcQyidy2s1iTzliAkxbFaeL8UfGU/HgcokLf8djjYlR1Iv8lNs2i1ElkGjIH&#10;dYlNiZg7/0Gxk5DfjmxU8hMblfKL2ThLtWNLZaqGLtbphgJEuFiB1poUGNmo+Cc2qh8Ws6EKchZh&#10;nAnyvVGiiLUtGODbUvGE0u84ZLsAh6LqfjGZYNJJZNBRUZiOIl9pHg82RjsZTSz5TEeF/mI6lsbp&#10;YC6VxnzCRw2A08FrFJ2ZXxqzsTDrKCxSsRwso3QkKAWPGkLnVLpoZ/AoOdlZ1yq49axUUkmtXBjD&#10;uuk0GFxv4MRSzW9tNy7oxcFFerpC0IkVIoonluUCMeHOIiYYSsYJJ7URDkntweLN5NgVPtiWKTRW&#10;E7EJwnB0yZSl0wVRT+E41/krl5FKXJpJJf4mlBJDbjvTOI4noeO6C2KkpmG5kkqNSsJF9HDd4byS&#10;a5Yg5m1AqjhmkzQ0JlobrLanX06IsBtOsCROoKvvHyrV3MUPrnjOtbcdBy1mZXZLIlwROaCAH00I&#10;48R+YzXkQp0RUu/hxjhaiuUaRjpOhxyHFnZiNpZKpgdXVQKzPO0ZdSFESNc9iwmZErhccEAu3YE8&#10;hhwiVNg+FBoyLpOJ0zDqR2jMthnL+ZKIDVWEkMgEvg6JFkhClu4Vi6a7++Kpe5biKtMVEIecYA/3&#10;0wOd8pQoni/2anNTVhVxV9RXdKYqt/Y7m3C69u72XdUGDxkqiJubCH+Dft40SLTQzRHXke4Ckp76&#10;p6qwMqr692KH20x75Uh9Dt0jFyexWZ4Xdc/c0D7bFo4t8cnszbNFkCok0EreYZUn2YOAcaYTMsp2&#10;xhjmW2hB19AnsGvA/mVhDnxCELOp+xP4UNamfUmzCloNzG7+aCRnGmulW7N9wl1va9wleNfkN2Xb&#10;9e+zrv+UtbhKRVjhJr//iI9dZVCboQijpzDYm/b7S9/b+biMxmgYHHGLfhl2f91nbREG1W81rqlT&#10;htyPapBehE2yKAr9kVt/pL4/vDPYfXg/VkePdn5fjY+71hy+4sL/2rJiKKtzcKNx7VFmupd3Pd4x&#10;hJ8M8uL6mp5x1Q7nfF9/bnIr3Fq1geZfHr9mbRPYx8uwx131BzPeuGcX4y20dezTXIuszfV9b3al&#10;vaImP3R2HV5wTU+OM/ykYH8H8N9p1vMPH1d/AwAA//8DAFBLAwQUAAYACAAAACEAsZRp8N8AAAAL&#10;AQAADwAAAGRycy9kb3ducmV2LnhtbEyPwU7DMBBE70j8g7VIXBC1Q1oShTgVqkBwiyh8gBsvTkRs&#10;R7HbGL6e5USPO/M0O1Nvkx3ZCecweCchWwlg6DqvB2ckfLw/35bAQlROq9E7lPCNAbbN5UWtKu0X&#10;94anfTSMQlyolIQ+xqniPHQ9WhVWfkJH3qefrYp0zobrWS0Ubkd+J8Q9t2pw9KFXE+567L72Ryuh&#10;3d08ZenltY1lNItps/QzxCTl9VV6fAAWMcV/GP7qU3VoqNPBH50ObJSwFqIglIzNJgdGxDovSDmQ&#10;UpQ58Kbm5xuaXwAAAP//AwBQSwECLQAUAAYACAAAACEAtoM4kv4AAADhAQAAEwAAAAAAAAAAAAAA&#10;AAAAAAAAW0NvbnRlbnRfVHlwZXNdLnhtbFBLAQItABQABgAIAAAAIQA4/SH/1gAAAJQBAAALAAAA&#10;AAAAAAAAAAAAAC8BAABfcmVscy8ucmVsc1BLAQItABQABgAIAAAAIQCUCEcy6QYAAEAZAAAOAAAA&#10;AAAAAAAAAAAAAC4CAABkcnMvZTJvRG9jLnhtbFBLAQItABQABgAIAAAAIQCxlGnw3wAAAAsBAAAP&#10;AAAAAAAAAAAAAAAAAEMJAABkcnMvZG93bnJldi54bWxQSwUGAAAAAAQABADzAAAATwoAAAAA&#10;" path="m147475,167c136502,1386,103950,7299,88954,14797,81090,18729,74323,24551,67008,29428,21980,96970,79441,13887,37747,66004,834,112145,43813,67253,8486,102580v-4323,17292,-16716,49121,,65837c19391,179322,52378,183047,52378,183047v54988,-4999,67587,-1987,109728,-14630c176877,163986,205997,153786,205997,153786v14630,-9754,38331,-12580,43891,-29261c252326,117210,253236,109192,257203,102580v3549,-5914,10322,-9245,14631,-14631c277326,81084,281587,73319,286464,66004,282314,53552,279821,35166,264518,29428,250630,24220,235220,24766,220627,22113,208394,19889,196188,17494,184051,14797,174237,12616,163411,12655,154790,7482v-4675,-2805,3658,-8534,-7315,-7315xe" filled="f" strokecolor="red" strokeweight="1pt">
                <v:stroke joinstyle="miter"/>
                <v:path arrowok="t" o:connecttype="custom" o:connectlocs="121072,133;73028,11827;55011,23521;30989,52755;6967,81989;6967,134611;43001,146304;133084,134611;169117,122917;205150,99529;211156,81989;223167,70295;235178,52755;217161,23521;181128,17674;151100,11827;127078,5980;121072,133" o:connectangles="0,0,0,0,0,0,0,0,0,0,0,0,0,0,0,0,0,0"/>
              </v:shape>
            </w:pict>
          </mc:Fallback>
        </mc:AlternateContent>
      </w:r>
      <w:r w:rsidRPr="007E4262">
        <w:rPr>
          <w:rFonts w:cs="Times New Roman"/>
          <w:noProof/>
          <w:lang w:eastAsia="pt-BR"/>
        </w:rPr>
        <mc:AlternateContent>
          <mc:Choice Requires="wps">
            <w:drawing>
              <wp:anchor distT="0" distB="0" distL="114300" distR="114300" simplePos="0" relativeHeight="251662336" behindDoc="0" locked="0" layoutInCell="1" allowOverlap="1" wp14:anchorId="0076D55D" wp14:editId="69E3F99E">
                <wp:simplePos x="0" y="0"/>
                <wp:positionH relativeFrom="column">
                  <wp:posOffset>2489581</wp:posOffset>
                </wp:positionH>
                <wp:positionV relativeFrom="paragraph">
                  <wp:posOffset>342265</wp:posOffset>
                </wp:positionV>
                <wp:extent cx="365760" cy="321589"/>
                <wp:effectExtent l="0" t="0" r="34290" b="40640"/>
                <wp:wrapNone/>
                <wp:docPr id="214" name="Forma Livre 214"/>
                <wp:cNvGraphicFramePr/>
                <a:graphic xmlns:a="http://schemas.openxmlformats.org/drawingml/2006/main">
                  <a:graphicData uri="http://schemas.microsoft.com/office/word/2010/wordprocessingShape">
                    <wps:wsp>
                      <wps:cNvSpPr/>
                      <wps:spPr>
                        <a:xfrm>
                          <a:off x="0" y="0"/>
                          <a:ext cx="365760" cy="321589"/>
                        </a:xfrm>
                        <a:custGeom>
                          <a:avLst/>
                          <a:gdLst>
                            <a:gd name="connsiteX0" fmla="*/ 241551 w 351279"/>
                            <a:gd name="connsiteY0" fmla="*/ 189 h 344004"/>
                            <a:gd name="connsiteX1" fmla="*/ 197659 w 351279"/>
                            <a:gd name="connsiteY1" fmla="*/ 7505 h 344004"/>
                            <a:gd name="connsiteX2" fmla="*/ 153768 w 351279"/>
                            <a:gd name="connsiteY2" fmla="*/ 22135 h 344004"/>
                            <a:gd name="connsiteX3" fmla="*/ 131823 w 351279"/>
                            <a:gd name="connsiteY3" fmla="*/ 36765 h 344004"/>
                            <a:gd name="connsiteX4" fmla="*/ 102562 w 351279"/>
                            <a:gd name="connsiteY4" fmla="*/ 66026 h 344004"/>
                            <a:gd name="connsiteX5" fmla="*/ 87931 w 351279"/>
                            <a:gd name="connsiteY5" fmla="*/ 87972 h 344004"/>
                            <a:gd name="connsiteX6" fmla="*/ 65986 w 351279"/>
                            <a:gd name="connsiteY6" fmla="*/ 95287 h 344004"/>
                            <a:gd name="connsiteX7" fmla="*/ 58671 w 351279"/>
                            <a:gd name="connsiteY7" fmla="*/ 117233 h 344004"/>
                            <a:gd name="connsiteX8" fmla="*/ 22095 w 351279"/>
                            <a:gd name="connsiteY8" fmla="*/ 175754 h 344004"/>
                            <a:gd name="connsiteX9" fmla="*/ 7464 w 351279"/>
                            <a:gd name="connsiteY9" fmla="*/ 219645 h 344004"/>
                            <a:gd name="connsiteX10" fmla="*/ 7464 w 351279"/>
                            <a:gd name="connsiteY10" fmla="*/ 329373 h 344004"/>
                            <a:gd name="connsiteX11" fmla="*/ 22095 w 351279"/>
                            <a:gd name="connsiteY11" fmla="*/ 344004 h 344004"/>
                            <a:gd name="connsiteX12" fmla="*/ 124507 w 351279"/>
                            <a:gd name="connsiteY12" fmla="*/ 336689 h 344004"/>
                            <a:gd name="connsiteX13" fmla="*/ 153768 w 351279"/>
                            <a:gd name="connsiteY13" fmla="*/ 329373 h 344004"/>
                            <a:gd name="connsiteX14" fmla="*/ 234235 w 351279"/>
                            <a:gd name="connsiteY14" fmla="*/ 300113 h 344004"/>
                            <a:gd name="connsiteX15" fmla="*/ 263496 w 351279"/>
                            <a:gd name="connsiteY15" fmla="*/ 263537 h 344004"/>
                            <a:gd name="connsiteX16" fmla="*/ 270811 w 351279"/>
                            <a:gd name="connsiteY16" fmla="*/ 241591 h 344004"/>
                            <a:gd name="connsiteX17" fmla="*/ 300072 w 351279"/>
                            <a:gd name="connsiteY17" fmla="*/ 212330 h 344004"/>
                            <a:gd name="connsiteX18" fmla="*/ 307387 w 351279"/>
                            <a:gd name="connsiteY18" fmla="*/ 190385 h 344004"/>
                            <a:gd name="connsiteX19" fmla="*/ 322018 w 351279"/>
                            <a:gd name="connsiteY19" fmla="*/ 175754 h 344004"/>
                            <a:gd name="connsiteX20" fmla="*/ 329333 w 351279"/>
                            <a:gd name="connsiteY20" fmla="*/ 131863 h 344004"/>
                            <a:gd name="connsiteX21" fmla="*/ 336648 w 351279"/>
                            <a:gd name="connsiteY21" fmla="*/ 109917 h 344004"/>
                            <a:gd name="connsiteX22" fmla="*/ 351279 w 351279"/>
                            <a:gd name="connsiteY22" fmla="*/ 58711 h 344004"/>
                            <a:gd name="connsiteX23" fmla="*/ 343963 w 351279"/>
                            <a:gd name="connsiteY23" fmla="*/ 36765 h 344004"/>
                            <a:gd name="connsiteX24" fmla="*/ 322018 w 351279"/>
                            <a:gd name="connsiteY24" fmla="*/ 29450 h 344004"/>
                            <a:gd name="connsiteX25" fmla="*/ 307387 w 351279"/>
                            <a:gd name="connsiteY25" fmla="*/ 14820 h 344004"/>
                            <a:gd name="connsiteX26" fmla="*/ 241551 w 351279"/>
                            <a:gd name="connsiteY26" fmla="*/ 189 h 3440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51279" h="344004">
                              <a:moveTo>
                                <a:pt x="241551" y="189"/>
                              </a:moveTo>
                              <a:cubicBezTo>
                                <a:pt x="223263" y="-1030"/>
                                <a:pt x="212049" y="3908"/>
                                <a:pt x="197659" y="7505"/>
                              </a:cubicBezTo>
                              <a:cubicBezTo>
                                <a:pt x="182698" y="11245"/>
                                <a:pt x="153768" y="22135"/>
                                <a:pt x="153768" y="22135"/>
                              </a:cubicBezTo>
                              <a:cubicBezTo>
                                <a:pt x="146453" y="27012"/>
                                <a:pt x="137315" y="29900"/>
                                <a:pt x="131823" y="36765"/>
                              </a:cubicBezTo>
                              <a:cubicBezTo>
                                <a:pt x="103449" y="72232"/>
                                <a:pt x="150441" y="50066"/>
                                <a:pt x="102562" y="66026"/>
                              </a:cubicBezTo>
                              <a:cubicBezTo>
                                <a:pt x="97685" y="73341"/>
                                <a:pt x="94796" y="82480"/>
                                <a:pt x="87931" y="87972"/>
                              </a:cubicBezTo>
                              <a:cubicBezTo>
                                <a:pt x="81910" y="92789"/>
                                <a:pt x="71438" y="89835"/>
                                <a:pt x="65986" y="95287"/>
                              </a:cubicBezTo>
                              <a:cubicBezTo>
                                <a:pt x="60534" y="100740"/>
                                <a:pt x="62363" y="110464"/>
                                <a:pt x="58671" y="117233"/>
                              </a:cubicBezTo>
                              <a:cubicBezTo>
                                <a:pt x="47656" y="137428"/>
                                <a:pt x="29370" y="153931"/>
                                <a:pt x="22095" y="175754"/>
                              </a:cubicBezTo>
                              <a:lnTo>
                                <a:pt x="7464" y="219645"/>
                              </a:lnTo>
                              <a:cubicBezTo>
                                <a:pt x="2196" y="261789"/>
                                <a:pt x="-6302" y="288075"/>
                                <a:pt x="7464" y="329373"/>
                              </a:cubicBezTo>
                              <a:cubicBezTo>
                                <a:pt x="9645" y="335916"/>
                                <a:pt x="17218" y="339127"/>
                                <a:pt x="22095" y="344004"/>
                              </a:cubicBezTo>
                              <a:cubicBezTo>
                                <a:pt x="56232" y="341566"/>
                                <a:pt x="90492" y="340469"/>
                                <a:pt x="124507" y="336689"/>
                              </a:cubicBezTo>
                              <a:cubicBezTo>
                                <a:pt x="134499" y="335579"/>
                                <a:pt x="144138" y="332262"/>
                                <a:pt x="153768" y="329373"/>
                              </a:cubicBezTo>
                              <a:cubicBezTo>
                                <a:pt x="191338" y="318102"/>
                                <a:pt x="199330" y="314075"/>
                                <a:pt x="234235" y="300113"/>
                              </a:cubicBezTo>
                              <a:cubicBezTo>
                                <a:pt x="252625" y="244948"/>
                                <a:pt x="225679" y="310809"/>
                                <a:pt x="263496" y="263537"/>
                              </a:cubicBezTo>
                              <a:cubicBezTo>
                                <a:pt x="268313" y="257516"/>
                                <a:pt x="266329" y="247866"/>
                                <a:pt x="270811" y="241591"/>
                              </a:cubicBezTo>
                              <a:cubicBezTo>
                                <a:pt x="278828" y="230367"/>
                                <a:pt x="300072" y="212330"/>
                                <a:pt x="300072" y="212330"/>
                              </a:cubicBezTo>
                              <a:cubicBezTo>
                                <a:pt x="302510" y="205015"/>
                                <a:pt x="303420" y="196997"/>
                                <a:pt x="307387" y="190385"/>
                              </a:cubicBezTo>
                              <a:cubicBezTo>
                                <a:pt x="310936" y="184471"/>
                                <a:pt x="319596" y="182212"/>
                                <a:pt x="322018" y="175754"/>
                              </a:cubicBezTo>
                              <a:cubicBezTo>
                                <a:pt x="327226" y="161866"/>
                                <a:pt x="326116" y="146342"/>
                                <a:pt x="329333" y="131863"/>
                              </a:cubicBezTo>
                              <a:cubicBezTo>
                                <a:pt x="331006" y="124336"/>
                                <a:pt x="334530" y="117331"/>
                                <a:pt x="336648" y="109917"/>
                              </a:cubicBezTo>
                              <a:cubicBezTo>
                                <a:pt x="355011" y="45646"/>
                                <a:pt x="333744" y="111311"/>
                                <a:pt x="351279" y="58711"/>
                              </a:cubicBezTo>
                              <a:cubicBezTo>
                                <a:pt x="348840" y="51396"/>
                                <a:pt x="349416" y="42218"/>
                                <a:pt x="343963" y="36765"/>
                              </a:cubicBezTo>
                              <a:cubicBezTo>
                                <a:pt x="338511" y="31313"/>
                                <a:pt x="328630" y="33417"/>
                                <a:pt x="322018" y="29450"/>
                              </a:cubicBezTo>
                              <a:cubicBezTo>
                                <a:pt x="316104" y="25902"/>
                                <a:pt x="313556" y="17904"/>
                                <a:pt x="307387" y="14820"/>
                              </a:cubicBezTo>
                              <a:cubicBezTo>
                                <a:pt x="275041" y="-1353"/>
                                <a:pt x="259839" y="1408"/>
                                <a:pt x="241551" y="189"/>
                              </a:cubicBez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B4609" id="Forma Livre 214" o:spid="_x0000_s1026" style="position:absolute;margin-left:196.05pt;margin-top:26.95pt;width:28.8pt;height:25.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1279,344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aLAwQgAAOciAAAOAAAAZHJzL2Uyb0RvYy54bWysWtuO3DYSfV9g/0HQYwC7edVl4HHgdTDB&#10;AkZirL1I8qhRq6cbUEsdSXNxvn4Pi1QP2dsBpSAvM1KTh8UqVhWLR3z3/cuxTZ6aYTz03W3K37I0&#10;abq63x66h9v0v1/v3hRpMk5Vt63avmtu02/NmH7//p//ePd8umlEv+/bbTMkGKQbb55Pt+l+mk43&#10;m81Y75tjNb7tT02Hxl0/HKsJr8PDZjtUzxj92G4EY9nmuR+2p6Gvm3HErz/YxvQ9jb/bNfX08243&#10;NlPS3qaY20R/B/p7b/5u3r+rbh6G6rQ/1G4a1V+YxbE6dBB6HuqHaqqSx+Hwf0MdD/XQj/1uelv3&#10;x02/2x3qhnSANpxdaPNlX50a0gXGGU9nM41/37D1T0+fh+SwvU0FV2nSVUcs0p0xd/Lp8DQ0ifkZ&#10;Rno+jTfo++X0eXBvIx6Nxi+74Wj+Q5fkhQz77WzY5mVKavwoM51nMH+NJim4Lkoz5uYVXD+O049N&#10;TwNVT5/Gya7LFk9k1a2bWd133XiYml8x2O7YYqm+2yRCca158pxIzUVOQ2MhLiG/+RBelMk+kUox&#10;Rupd6f8r90TwMs90GRXhQ3LNdFSG8GVomWdFVIYPEYLLuBDpC5G8EDIqxIfIDLpHNYHznBeEM6Ez&#10;ERXiQ7KMiSwqRHtCiryU8UW/QOQiKiPzZGDNiyyqh48otSjyqIzck6GLLI/r4SM4z4WUUSHIvOcV&#10;EYKVOqqIj+C5zrWKCik9IbnKVFSGDxC8zFTctbgfuYuEBAgpSpnHzcX94F1mrwBik0nUYNyPXy6U&#10;ZnnUZgFGyixbkr38EObLUgv3MUvN5kexkEogIcUysdlpzq4pGeN8wfL4kSwyqcp4YPILDKwQXx8/&#10;mkXOCh4PTh5gsBuVPC7Hj2jYgCE1Re3mYwRHEmBxOX5QS5ZLpKeoHB/DSyaLBUHqB7ZE/PD4VsZ9&#10;zMKEI/xkYHwUmTCmT4Dh2AGzuL8JPx2YmFNxfQIMZ2XJ4/4m/HxgC5i4Pj5GFzlcNFbMiCC0lSxh&#10;gqjZAsyiKkAEkb3MCwKMKJER49r4gb3QqYWP4aoQC8RcxvWCKlP4mMsyExXvw1zTVvu5zK1fOlfn&#10;4impzMmJ0WHi1I+mpPaLXhTQ8ysKWltEA2WK5AgY/uyD+SowHM4Hi1VguJEPlqvAcCgfTNU6zLhM&#10;Zyy5D9arJGMhfXC2CoxM7YPzVWCkXx9crAIjp/rg+aS1zGCmcPLReF/lY5dOts7LTJ0TSF/nZ6Z8&#10;CeDrPM1UJQF8na+ZYiOAr/M2U0ME8HX+xi8cDu+rFu7C5fg6nzMbeTD5dV5n9mcfjvc1kzfbbgBf&#10;53VmBw7g67zO7KwBfJ3Xmd0vgK/zOrOrBfB1Xmd2qwAeeJ3Ns25vGsClGRatJRZtShOwaEOagEW7&#10;N6tV3ZyqyWxp82PyDK7HEjLJHo+WazGtx/6p+dpTv8nsb5a/oYlgw3RL/9qpfrw/1P9q/gggQuIM&#10;QJA3nEnH453scFwwZR1SlowcGZOjJkvjEMzQM7OXBQKuiQNnkpU2RLg5szmF7Zh0tqIxiY6JtRmj&#10;xgXiKK2tfjiDIC9aC1uBOM26ZCPKkgW6m+LWOSTRNss1ZFgga7RcwLiBQM2UsjGmQbmSi5wtSlQP&#10;aU8UzmKBINQK67u5lBjdU7BUeWn9shCqCPQj0oek4Sk/B2rUngUv3dZWitz62KxBzpW0S1uUhQyW&#10;lugfkka0zmLdMqalDWuOc50KNMiEdI7LOcMq+4oTFUTyLMWzWKACQ2ctxmWuRODzhv2w+RUsACgz&#10;XyDRHFYg0T1XBbadH3mGfyGEJW8cYu4TevYcj241RcYvbP8mk8xmX1EULA+MfxZkiYirU7smzlBK&#10;NEEpcQ4PnTUX2NhMwpOyBFV83RSvrPCiUAXTiXChQXHyD6OjRCKa27DYjpp2uYi4HzcbQ+ks1pCb&#10;UHUJTmo9M95uWISq82eJY3h2EcmGYrYyiRVbLrPkch6WFyB4fdvxEsdw62OSq4t1tJyQlUlUz2KZ&#10;QmP6di0FNFahW4NihuZkd84KFtjW8kPUiEck6OUys0K6OlKAAA39R2QZnNEOq/IiXGvLFblGQwEt&#10;l5kXBWLWqCIkQ972bWupIdtIjE+0cZHXIu60y4iCaYb9xEvAmIRyNRkY2rK8mJDhkGhClhparKcE&#10;JSJdmiqUyoNUJHmpXZ7AFgZyK5gQMQlW5p8nqmvZQApsZ05mBuInyAeoIbiru7kCpXgh03BLViZR&#10;Rsv1hKLMyRQK3FGgisTG7vIxx9YXGoF4JiuT6KPlMjUW0e7RSmfqQiQ2BbcfgWpFN3+tXYkG5yMm&#10;ablEVRTY2ozXag4+KRgU0eoMq7CWQeBKIp8It65EQf7RTkWEKILU10KA03MZCNVE6LCvzkPs0nIN&#10;eYYtmmYqdBmmPMjX85abI80HkyGW1a6i4ZkWCxQoSl2h9QbjBxpiBoW0uQcpNrDo1fo5DIa67ccG&#10;9kJuMGX6+YHqdUoYr99fu/7u0LZk3JaIpbFvD1vzmynZx+Hh/mM7JE8VzgJ3dyCuZ/28bhjRQDfm&#10;q7H9TkxP07e2MWO03X+aHT46m9qfiC763N+ch63quukmbpv21bax0lB8vgozFwQMglShAc3IO8zy&#10;PLYbYO5pB5nHtsZw/Q20odsCZ7Bl4P5kYhZ8RpDkvpvO4OOh64drmrXQykm2/WcjWdMYK93322/4&#10;JD/09q7CeKrvDsM4farG6XM14Is33BwXLqaf8WfX9jhl4ThFT2my74c/rv1u+uPOAFrT5BmXHW7T&#10;8ffHamjSpP13h9sEJcfpDOc6elE6N8l/8Fvu/Zbu8fixx+oj3WB29Gj6T+38uBv64y+4l/HBSEVT&#10;1dWQDeZywoHRvnyc8I4m3Oyomw8f6Bk3IuCcn7ovp9oMbqx6guZfX36phlNiHm/TCVcKfurnixHV&#10;zXxZwDj2ua9Bdv2Hx6nfHcxNAvJDa1f3gtsU5Dju5oe5ruG/U6/X+ynv/wcAAP//AwBQSwMEFAAG&#10;AAgAAAAhANM98NzgAAAACgEAAA8AAABkcnMvZG93bnJldi54bWxMj8FOwzAQRO9I/IO1SNyo0zah&#10;TYhTARI9cGuhUrk58ZIE4nVku274e9wTHFfzNPO23Ex6YAGt6w0JmM8SYEiNUT21At7fXu7WwJyX&#10;pORgCAX8oINNdX1VykKZM+0w7H3LYgm5QgrovB8Lzl3ToZZuZkakmH0aq6WPp225svIcy/XAF0ly&#10;z7XsKS50csTnDpvv/UkLOL6SNeED1/Vh+/V03GV6G4IW4vZmenwA5nHyfzBc9KM6VNGpNidSjg0C&#10;lvliHlEB2TIHFoE0zVfA6kgmaQa8Kvn/F6pfAAAA//8DAFBLAQItABQABgAIAAAAIQC2gziS/gAA&#10;AOEBAAATAAAAAAAAAAAAAAAAAAAAAABbQ29udGVudF9UeXBlc10ueG1sUEsBAi0AFAAGAAgAAAAh&#10;ADj9If/WAAAAlAEAAAsAAAAAAAAAAAAAAAAALwEAAF9yZWxzLy5yZWxzUEsBAi0AFAAGAAgAAAAh&#10;AFK9osDBCAAA5yIAAA4AAAAAAAAAAAAAAAAALgIAAGRycy9lMm9Eb2MueG1sUEsBAi0AFAAGAAgA&#10;AAAhANM98NzgAAAACgEAAA8AAAAAAAAAAAAAAAAAGwsAAGRycy9kb3ducmV2LnhtbFBLBQYAAAAA&#10;BAAEAPMAAAAoDAAAAAA=&#10;" path="m241551,189c223263,-1030,212049,3908,197659,7505v-14961,3740,-43891,14630,-43891,14630c146453,27012,137315,29900,131823,36765v-28374,35467,18618,13301,-29261,29261c97685,73341,94796,82480,87931,87972v-6021,4817,-16493,1863,-21945,7315c60534,100740,62363,110464,58671,117233,47656,137428,29370,153931,22095,175754l7464,219645v-5268,42144,-13766,68430,,109728c9645,335916,17218,339127,22095,344004v34137,-2438,68397,-3535,102412,-7315c134499,335579,144138,332262,153768,329373v37570,-11271,45562,-15298,80467,-29260c252625,244948,225679,310809,263496,263537v4817,-6021,2833,-15671,7315,-21946c278828,230367,300072,212330,300072,212330v2438,-7315,3348,-15333,7315,-21945c310936,184471,319596,182212,322018,175754v5208,-13888,4098,-29412,7315,-43891c331006,124336,334530,117331,336648,109917v18363,-64271,-2904,1394,14631,-51206c348840,51396,349416,42218,343963,36765v-5452,-5452,-15333,-3348,-21945,-7315c316104,25902,313556,17904,307387,14820,275041,-1353,259839,1408,241551,189xe" filled="f" strokecolor="red" strokeweight="1pt">
                <v:stroke joinstyle="miter"/>
                <v:path arrowok="t" o:connecttype="custom" o:connectlocs="251509,177;205807,7016;160107,20693;137257,34369;106790,61724;91556,82240;68706,89078;61090,109594;23006,164302;7772,205333;7772,307911;23006,321589;129640,314751;160107,307911;243891,280558;274358,246365;281975,225849;312442,198495;320059,177980;335293,164302;342909,123271;350526,102755;365760,54885;358142,34369;335293,27531;320059,13854;251509,177" o:connectangles="0,0,0,0,0,0,0,0,0,0,0,0,0,0,0,0,0,0,0,0,0,0,0,0,0,0,0"/>
              </v:shape>
            </w:pict>
          </mc:Fallback>
        </mc:AlternateContent>
      </w:r>
      <w:r w:rsidRPr="007E4262">
        <w:rPr>
          <w:rFonts w:cs="Times New Roman"/>
          <w:noProof/>
          <w:lang w:eastAsia="pt-BR"/>
        </w:rPr>
        <w:drawing>
          <wp:inline distT="0" distB="0" distL="0" distR="0" wp14:anchorId="69EC2260" wp14:editId="22EFAB79">
            <wp:extent cx="2026310" cy="1451685"/>
            <wp:effectExtent l="0" t="0" r="0" b="0"/>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8386" t="32529" r="23457" b="44334"/>
                    <a:stretch/>
                  </pic:blipFill>
                  <pic:spPr bwMode="auto">
                    <a:xfrm>
                      <a:off x="0" y="0"/>
                      <a:ext cx="2049299" cy="1468155"/>
                    </a:xfrm>
                    <a:prstGeom prst="rect">
                      <a:avLst/>
                    </a:prstGeom>
                    <a:ln>
                      <a:noFill/>
                    </a:ln>
                    <a:extLst>
                      <a:ext uri="{53640926-AAD7-44D8-BBD7-CCE9431645EC}">
                        <a14:shadowObscured xmlns:a14="http://schemas.microsoft.com/office/drawing/2010/main"/>
                      </a:ext>
                    </a:extLst>
                  </pic:spPr>
                </pic:pic>
              </a:graphicData>
            </a:graphic>
          </wp:inline>
        </w:drawing>
      </w:r>
    </w:p>
    <w:p w:rsidR="004A5373" w:rsidRDefault="004A5373" w:rsidP="000749E3">
      <w:pPr>
        <w:pStyle w:val="Legenda"/>
        <w:spacing w:line="360" w:lineRule="auto"/>
        <w:jc w:val="center"/>
        <w:rPr>
          <w:rFonts w:cs="Times New Roman"/>
          <w:sz w:val="22"/>
          <w:szCs w:val="22"/>
        </w:rPr>
      </w:pPr>
      <w:bookmarkStart w:id="51" w:name="_Ref451612613"/>
      <w:r w:rsidRPr="00D1118D">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21</w:t>
      </w:r>
      <w:r w:rsidR="006D5C75">
        <w:rPr>
          <w:rFonts w:cs="Times New Roman"/>
          <w:sz w:val="22"/>
          <w:szCs w:val="22"/>
        </w:rPr>
        <w:fldChar w:fldCharType="end"/>
      </w:r>
      <w:r w:rsidRPr="00D1118D">
        <w:rPr>
          <w:rFonts w:cs="Times New Roman"/>
          <w:sz w:val="22"/>
          <w:szCs w:val="22"/>
        </w:rPr>
        <w:t xml:space="preserve"> Reconstrução com meio inicial deformado</w:t>
      </w:r>
      <w:bookmarkEnd w:id="51"/>
    </w:p>
    <w:p w:rsidR="00544A10" w:rsidRPr="00544A10" w:rsidRDefault="00544A10" w:rsidP="00544A10"/>
    <w:p w:rsidR="003E00B4" w:rsidRPr="007E4262" w:rsidRDefault="003E00B4" w:rsidP="00544FE0">
      <w:pPr>
        <w:spacing w:after="120" w:line="360" w:lineRule="auto"/>
        <w:ind w:firstLine="709"/>
        <w:jc w:val="both"/>
        <w:rPr>
          <w:rFonts w:cs="Times New Roman"/>
        </w:rPr>
      </w:pPr>
      <w:r w:rsidRPr="007E4262">
        <w:rPr>
          <w:rFonts w:cs="Times New Roman"/>
          <w:b/>
        </w:rPr>
        <w:t xml:space="preserve">4ª Bateria – </w:t>
      </w:r>
      <w:r w:rsidRPr="007E4262">
        <w:rPr>
          <w:rFonts w:cs="Times New Roman"/>
        </w:rPr>
        <w:t>Teste com diferentes números de sensores, interpolando os dados necessários, já que o algoritmo exige que todas as informações de variação de pressão em torno de um contorno do torso sejam conhecidas.</w:t>
      </w:r>
    </w:p>
    <w:tbl>
      <w:tblPr>
        <w:tblStyle w:val="Tabelacomgrade"/>
        <w:tblW w:w="0" w:type="auto"/>
        <w:jc w:val="center"/>
        <w:tblLook w:val="04A0" w:firstRow="1" w:lastRow="0" w:firstColumn="1" w:lastColumn="0" w:noHBand="0" w:noVBand="1"/>
      </w:tblPr>
      <w:tblGrid>
        <w:gridCol w:w="1838"/>
        <w:gridCol w:w="2410"/>
      </w:tblGrid>
      <w:tr w:rsidR="003E00B4" w:rsidRPr="007E4262" w:rsidTr="00D21EC7">
        <w:trPr>
          <w:jc w:val="center"/>
        </w:trPr>
        <w:tc>
          <w:tcPr>
            <w:tcW w:w="4248" w:type="dxa"/>
            <w:gridSpan w:val="2"/>
          </w:tcPr>
          <w:p w:rsidR="003E00B4" w:rsidRPr="007E4262" w:rsidRDefault="003E00B4" w:rsidP="000749E3">
            <w:pPr>
              <w:spacing w:after="120"/>
              <w:rPr>
                <w:rFonts w:cs="Times New Roman"/>
                <w:b/>
              </w:rPr>
            </w:pPr>
            <w:r w:rsidRPr="007E4262">
              <w:rPr>
                <w:rFonts w:cs="Times New Roman"/>
                <w:b/>
              </w:rPr>
              <w:t>Parâmetros constantes</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 xml:space="preserve">N </w:t>
            </w:r>
            <w:r w:rsidR="00E550F6" w:rsidRPr="00544A10">
              <w:rPr>
                <w:rFonts w:cs="Times New Roman"/>
                <w:i/>
              </w:rPr>
              <w:t>phantom</w:t>
            </w:r>
          </w:p>
        </w:tc>
        <w:tc>
          <w:tcPr>
            <w:tcW w:w="2410" w:type="dxa"/>
          </w:tcPr>
          <w:p w:rsidR="003E00B4" w:rsidRPr="007E4262" w:rsidRDefault="003E00B4" w:rsidP="000749E3">
            <w:pPr>
              <w:spacing w:after="120"/>
              <w:rPr>
                <w:rFonts w:cs="Times New Roman"/>
              </w:rPr>
            </w:pPr>
            <w:r w:rsidRPr="007E4262">
              <w:rPr>
                <w:rFonts w:cs="Times New Roman"/>
              </w:rPr>
              <w:t>256</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 xml:space="preserve">CFL </w:t>
            </w:r>
            <w:r w:rsidR="00E550F6" w:rsidRPr="00544A10">
              <w:rPr>
                <w:rFonts w:cs="Times New Roman"/>
                <w:i/>
              </w:rPr>
              <w:t>phantom</w:t>
            </w:r>
          </w:p>
        </w:tc>
        <w:tc>
          <w:tcPr>
            <w:tcW w:w="2410" w:type="dxa"/>
          </w:tcPr>
          <w:p w:rsidR="003E00B4" w:rsidRPr="007E4262" w:rsidRDefault="003E00B4" w:rsidP="000749E3">
            <w:pPr>
              <w:spacing w:after="120"/>
              <w:rPr>
                <w:rFonts w:cs="Times New Roman"/>
              </w:rPr>
            </w:pPr>
            <w:r w:rsidRPr="007E4262">
              <w:rPr>
                <w:rFonts w:cs="Times New Roman"/>
              </w:rPr>
              <w:t>0.1</w:t>
            </w:r>
          </w:p>
        </w:tc>
      </w:tr>
      <w:tr w:rsidR="003E00B4" w:rsidRPr="007E4262" w:rsidTr="00D21EC7">
        <w:trPr>
          <w:jc w:val="center"/>
        </w:trPr>
        <w:tc>
          <w:tcPr>
            <w:tcW w:w="1838" w:type="dxa"/>
          </w:tcPr>
          <w:p w:rsidR="003E00B4" w:rsidRPr="007E4262" w:rsidRDefault="003E00B4" w:rsidP="000749E3">
            <w:pPr>
              <w:spacing w:after="120"/>
              <w:rPr>
                <w:rFonts w:cs="Times New Roman"/>
              </w:rPr>
            </w:pPr>
            <m:oMath>
              <m:r>
                <w:rPr>
                  <w:rFonts w:ascii="Cambria Math" w:hAnsi="Cambria Math" w:cs="Times New Roman"/>
                </w:rPr>
                <m:t>I</m:t>
              </m:r>
            </m:oMath>
            <w:r w:rsidRPr="007E4262">
              <w:rPr>
                <w:rFonts w:cs="Times New Roman"/>
              </w:rPr>
              <w:t xml:space="preserve"> </w:t>
            </w:r>
            <w:r w:rsidR="00E550F6" w:rsidRPr="00544A10">
              <w:rPr>
                <w:rFonts w:cs="Times New Roman"/>
                <w:i/>
              </w:rPr>
              <w:t>phantom</w:t>
            </w:r>
          </w:p>
        </w:tc>
        <w:tc>
          <w:tcPr>
            <w:tcW w:w="2410" w:type="dxa"/>
          </w:tcPr>
          <w:p w:rsidR="003E00B4" w:rsidRPr="007E4262" w:rsidRDefault="003E00B4" w:rsidP="000749E3">
            <w:pPr>
              <w:spacing w:after="120"/>
              <w:rPr>
                <w:rFonts w:cs="Times New Roman"/>
              </w:rPr>
            </w:pPr>
            <w:r w:rsidRPr="007E4262">
              <w:rPr>
                <w:rFonts w:cs="Times New Roman"/>
              </w:rPr>
              <w:t>6</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 algoritmo</w:t>
            </w:r>
          </w:p>
        </w:tc>
        <w:tc>
          <w:tcPr>
            <w:tcW w:w="2410" w:type="dxa"/>
          </w:tcPr>
          <w:p w:rsidR="003E00B4" w:rsidRPr="007E4262" w:rsidRDefault="003E00B4" w:rsidP="000749E3">
            <w:pPr>
              <w:spacing w:after="120"/>
              <w:rPr>
                <w:rFonts w:cs="Times New Roman"/>
              </w:rPr>
            </w:pPr>
            <w:r w:rsidRPr="007E4262">
              <w:rPr>
                <w:rFonts w:cs="Times New Roman"/>
              </w:rPr>
              <w:t>96</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 xml:space="preserve">CFL algoritmo </w:t>
            </w:r>
          </w:p>
        </w:tc>
        <w:tc>
          <w:tcPr>
            <w:tcW w:w="2410" w:type="dxa"/>
          </w:tcPr>
          <w:p w:rsidR="003E00B4" w:rsidRPr="007E4262" w:rsidRDefault="003E00B4" w:rsidP="000749E3">
            <w:pPr>
              <w:spacing w:after="120"/>
              <w:rPr>
                <w:rFonts w:cs="Times New Roman"/>
              </w:rPr>
            </w:pPr>
            <w:r w:rsidRPr="007E4262">
              <w:rPr>
                <w:rFonts w:cs="Times New Roman"/>
              </w:rPr>
              <w:t>0.3</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Tipo de Borda</w:t>
            </w:r>
          </w:p>
        </w:tc>
        <w:tc>
          <w:tcPr>
            <w:tcW w:w="2410" w:type="dxa"/>
          </w:tcPr>
          <w:p w:rsidR="003E00B4" w:rsidRPr="007E4262" w:rsidRDefault="003E00B4" w:rsidP="000749E3">
            <w:pPr>
              <w:spacing w:after="120"/>
              <w:rPr>
                <w:rFonts w:cs="Times New Roman"/>
              </w:rPr>
            </w:pPr>
            <w:r w:rsidRPr="007E4262">
              <w:rPr>
                <w:rFonts w:cs="Times New Roman"/>
              </w:rPr>
              <w:t>Anel quadrado</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Meio inicial</w:t>
            </w:r>
          </w:p>
        </w:tc>
        <w:tc>
          <w:tcPr>
            <w:tcW w:w="2410" w:type="dxa"/>
          </w:tcPr>
          <w:p w:rsidR="003E00B4" w:rsidRPr="007E4262" w:rsidRDefault="003E00B4" w:rsidP="000749E3">
            <w:pPr>
              <w:spacing w:after="120"/>
              <w:rPr>
                <w:rFonts w:cs="Times New Roman"/>
              </w:rPr>
            </w:pPr>
            <w:r w:rsidRPr="007E4262">
              <w:rPr>
                <w:rFonts w:cs="Times New Roman"/>
              </w:rPr>
              <w:t>Neutro (1854)</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nFontes</w:t>
            </w:r>
          </w:p>
        </w:tc>
        <w:tc>
          <w:tcPr>
            <w:tcW w:w="2410" w:type="dxa"/>
          </w:tcPr>
          <w:p w:rsidR="003E00B4" w:rsidRPr="007E4262" w:rsidRDefault="003E00B4" w:rsidP="000749E3">
            <w:pPr>
              <w:spacing w:after="120"/>
              <w:rPr>
                <w:rFonts w:cs="Times New Roman"/>
              </w:rPr>
            </w:pPr>
            <w:r w:rsidRPr="007E4262">
              <w:rPr>
                <w:rFonts w:cs="Times New Roman"/>
              </w:rPr>
              <w:t>60</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nIterações</w:t>
            </w:r>
          </w:p>
        </w:tc>
        <w:tc>
          <w:tcPr>
            <w:tcW w:w="2410" w:type="dxa"/>
          </w:tcPr>
          <w:p w:rsidR="003E00B4" w:rsidRPr="007E4262" w:rsidRDefault="003E00B4" w:rsidP="000749E3">
            <w:pPr>
              <w:spacing w:after="120"/>
              <w:rPr>
                <w:rFonts w:cs="Times New Roman"/>
              </w:rPr>
            </w:pPr>
            <w:r w:rsidRPr="007E4262">
              <w:rPr>
                <w:rFonts w:cs="Times New Roman"/>
              </w:rPr>
              <w:t>180</w:t>
            </w:r>
          </w:p>
        </w:tc>
      </w:tr>
      <w:tr w:rsidR="003E00B4" w:rsidRPr="007E4262" w:rsidTr="00D21EC7">
        <w:trPr>
          <w:jc w:val="center"/>
        </w:trPr>
        <w:tc>
          <w:tcPr>
            <w:tcW w:w="1838" w:type="dxa"/>
          </w:tcPr>
          <w:p w:rsidR="003E00B4" w:rsidRPr="007E4262" w:rsidRDefault="003E00B4" w:rsidP="000749E3">
            <w:pPr>
              <w:spacing w:after="120"/>
              <w:rPr>
                <w:rFonts w:cs="Times New Roman"/>
              </w:rPr>
            </w:pPr>
            <w:r w:rsidRPr="007E4262">
              <w:rPr>
                <w:rFonts w:cs="Times New Roman"/>
              </w:rPr>
              <w:t>Fator media</w:t>
            </w:r>
          </w:p>
        </w:tc>
        <w:tc>
          <w:tcPr>
            <w:tcW w:w="2410" w:type="dxa"/>
          </w:tcPr>
          <w:p w:rsidR="003E00B4" w:rsidRPr="007E4262" w:rsidRDefault="003E00B4" w:rsidP="000749E3">
            <w:pPr>
              <w:spacing w:after="120"/>
              <w:rPr>
                <w:rFonts w:cs="Times New Roman"/>
              </w:rPr>
            </w:pPr>
            <w:r w:rsidRPr="007E4262">
              <w:rPr>
                <w:rFonts w:cs="Times New Roman"/>
              </w:rPr>
              <w:t>0.025</w:t>
            </w:r>
          </w:p>
        </w:tc>
      </w:tr>
      <w:tr w:rsidR="003E00B4" w:rsidRPr="007E4262" w:rsidTr="00D21EC7">
        <w:trPr>
          <w:jc w:val="center"/>
        </w:trPr>
        <w:tc>
          <w:tcPr>
            <w:tcW w:w="1838" w:type="dxa"/>
          </w:tcPr>
          <w:p w:rsidR="003E00B4" w:rsidRPr="007E4262" w:rsidRDefault="003E00B4" w:rsidP="000749E3">
            <w:pPr>
              <w:spacing w:after="120"/>
              <w:rPr>
                <w:rFonts w:cs="Times New Roman"/>
              </w:rPr>
            </w:pPr>
            <m:oMathPara>
              <m:oMath>
                <m:r>
                  <w:rPr>
                    <w:rFonts w:ascii="Cambria Math" w:hAnsi="Cambria Math" w:cs="Times New Roman"/>
                  </w:rPr>
                  <m:t>ω</m:t>
                </m:r>
              </m:oMath>
            </m:oMathPara>
          </w:p>
        </w:tc>
        <w:tc>
          <w:tcPr>
            <w:tcW w:w="2410" w:type="dxa"/>
          </w:tcPr>
          <w:p w:rsidR="003E00B4" w:rsidRPr="007E4262" w:rsidRDefault="003E00B4" w:rsidP="000749E3">
            <w:pPr>
              <w:spacing w:after="120"/>
              <w:rPr>
                <w:rFonts w:cs="Times New Roman"/>
              </w:rPr>
            </w:pPr>
            <w:r w:rsidRPr="007E4262">
              <w:rPr>
                <w:rFonts w:cs="Times New Roman"/>
              </w:rPr>
              <w:t>3</w:t>
            </w:r>
          </w:p>
        </w:tc>
      </w:tr>
      <w:tr w:rsidR="003E00B4" w:rsidRPr="007E4262" w:rsidTr="00D21EC7">
        <w:trPr>
          <w:jc w:val="center"/>
        </w:trPr>
        <w:tc>
          <w:tcPr>
            <w:tcW w:w="4248" w:type="dxa"/>
            <w:gridSpan w:val="2"/>
          </w:tcPr>
          <w:p w:rsidR="003E00B4" w:rsidRPr="007E4262" w:rsidRDefault="003E00B4" w:rsidP="000749E3">
            <w:pPr>
              <w:spacing w:after="120"/>
              <w:rPr>
                <w:rFonts w:cs="Times New Roman"/>
                <w:b/>
              </w:rPr>
            </w:pPr>
            <w:r w:rsidRPr="007E4262">
              <w:rPr>
                <w:rFonts w:cs="Times New Roman"/>
                <w:b/>
              </w:rPr>
              <w:t>Parâmetros alterados</w:t>
            </w:r>
          </w:p>
        </w:tc>
      </w:tr>
      <w:tr w:rsidR="003E00B4" w:rsidRPr="007E4262" w:rsidTr="00D21EC7">
        <w:trPr>
          <w:jc w:val="center"/>
        </w:trPr>
        <w:tc>
          <w:tcPr>
            <w:tcW w:w="1838" w:type="dxa"/>
          </w:tcPr>
          <w:p w:rsidR="003E00B4" w:rsidRPr="007E4262" w:rsidRDefault="003E00B4" w:rsidP="000749E3">
            <w:pPr>
              <w:spacing w:after="120"/>
              <w:rPr>
                <w:rFonts w:eastAsia="Calibri" w:cs="Times New Roman"/>
              </w:rPr>
            </w:pPr>
            <m:oMathPara>
              <m:oMath>
                <m:r>
                  <w:rPr>
                    <w:rFonts w:ascii="Cambria Math" w:hAnsi="Cambria Math" w:cs="Times New Roman"/>
                  </w:rPr>
                  <m:t>nSensores</m:t>
                </m:r>
              </m:oMath>
            </m:oMathPara>
          </w:p>
        </w:tc>
        <w:tc>
          <w:tcPr>
            <w:tcW w:w="2410" w:type="dxa"/>
          </w:tcPr>
          <w:p w:rsidR="003E00B4" w:rsidRPr="007E4262" w:rsidRDefault="003E00B4" w:rsidP="000749E3">
            <w:pPr>
              <w:spacing w:after="120"/>
              <w:rPr>
                <w:rFonts w:cs="Times New Roman"/>
              </w:rPr>
            </w:pPr>
            <w:r w:rsidRPr="007E4262">
              <w:rPr>
                <w:rFonts w:cs="Times New Roman"/>
              </w:rPr>
              <w:t>60,40,30,20,10</w:t>
            </w:r>
          </w:p>
        </w:tc>
      </w:tr>
    </w:tbl>
    <w:p w:rsidR="003E00B4" w:rsidRDefault="003E00B4" w:rsidP="00ED6D0B">
      <w:pPr>
        <w:spacing w:after="120" w:line="360" w:lineRule="auto"/>
        <w:rPr>
          <w:rFonts w:cs="Times New Roman"/>
        </w:rPr>
      </w:pPr>
    </w:p>
    <w:p w:rsidR="000749E3" w:rsidRDefault="000749E3" w:rsidP="00ED6D0B">
      <w:pPr>
        <w:spacing w:after="120" w:line="360" w:lineRule="auto"/>
        <w:rPr>
          <w:rFonts w:cs="Times New Roman"/>
        </w:rPr>
      </w:pPr>
    </w:p>
    <w:p w:rsidR="000749E3" w:rsidRDefault="000749E3" w:rsidP="00ED6D0B">
      <w:pPr>
        <w:spacing w:after="120" w:line="360" w:lineRule="auto"/>
        <w:rPr>
          <w:rFonts w:cs="Times New Roman"/>
        </w:rPr>
      </w:pPr>
    </w:p>
    <w:p w:rsidR="000749E3" w:rsidRDefault="000749E3" w:rsidP="00ED6D0B">
      <w:pPr>
        <w:spacing w:after="120" w:line="360" w:lineRule="auto"/>
        <w:rPr>
          <w:rFonts w:cs="Times New Roman"/>
        </w:rPr>
      </w:pPr>
    </w:p>
    <w:p w:rsidR="000749E3" w:rsidRDefault="000749E3" w:rsidP="00ED6D0B">
      <w:pPr>
        <w:spacing w:after="120" w:line="360" w:lineRule="auto"/>
        <w:rPr>
          <w:rFonts w:cs="Times New Roman"/>
        </w:rPr>
      </w:pPr>
    </w:p>
    <w:p w:rsidR="000749E3" w:rsidRDefault="000749E3" w:rsidP="00ED6D0B">
      <w:pPr>
        <w:spacing w:after="120" w:line="360" w:lineRule="auto"/>
        <w:rPr>
          <w:rFonts w:cs="Times New Roman"/>
        </w:rPr>
      </w:pPr>
    </w:p>
    <w:p w:rsidR="000749E3" w:rsidRPr="007E4262" w:rsidRDefault="00544A10" w:rsidP="00ED6D0B">
      <w:pPr>
        <w:spacing w:after="120" w:line="360" w:lineRule="auto"/>
        <w:rPr>
          <w:rFonts w:cs="Times New Roman"/>
        </w:rPr>
      </w:pPr>
      <w:r>
        <w:rPr>
          <w:rFonts w:cs="Times New Roman"/>
        </w:rPr>
        <w:tab/>
      </w:r>
    </w:p>
    <w:p w:rsidR="003E00B4" w:rsidRPr="007E4262" w:rsidRDefault="003E00B4" w:rsidP="00ED6D0B">
      <w:pPr>
        <w:spacing w:after="120" w:line="360" w:lineRule="auto"/>
        <w:rPr>
          <w:rFonts w:cs="Times New Roman"/>
        </w:rPr>
      </w:pPr>
      <w:r w:rsidRPr="007E4262">
        <w:rPr>
          <w:rFonts w:cs="Times New Roman"/>
        </w:rPr>
        <w:lastRenderedPageBreak/>
        <w:t>Comparação do resultado diferentes números de sensores</w:t>
      </w:r>
    </w:p>
    <w:tbl>
      <w:tblPr>
        <w:tblStyle w:val="Tabelacomgrade"/>
        <w:tblW w:w="0" w:type="auto"/>
        <w:jc w:val="center"/>
        <w:tblLook w:val="04A0" w:firstRow="1" w:lastRow="0" w:firstColumn="1" w:lastColumn="0" w:noHBand="0" w:noVBand="1"/>
      </w:tblPr>
      <w:tblGrid>
        <w:gridCol w:w="2113"/>
        <w:gridCol w:w="2046"/>
      </w:tblGrid>
      <w:tr w:rsidR="003E00B4" w:rsidRPr="007E4262" w:rsidTr="00151CB5">
        <w:trPr>
          <w:jc w:val="center"/>
        </w:trPr>
        <w:tc>
          <w:tcPr>
            <w:tcW w:w="2113" w:type="dxa"/>
            <w:tcBorders>
              <w:bottom w:val="single" w:sz="4" w:space="0" w:color="auto"/>
            </w:tcBorders>
          </w:tcPr>
          <w:p w:rsidR="003E00B4" w:rsidRPr="007E4262" w:rsidRDefault="003E00B4" w:rsidP="000749E3">
            <w:pPr>
              <w:spacing w:after="120"/>
              <w:jc w:val="center"/>
              <w:rPr>
                <w:rFonts w:cs="Times New Roman"/>
              </w:rPr>
            </w:pPr>
            <m:oMathPara>
              <m:oMath>
                <m:r>
                  <w:rPr>
                    <w:rFonts w:ascii="Cambria Math" w:hAnsi="Cambria Math" w:cs="Times New Roman"/>
                  </w:rPr>
                  <m:t>nSensores=60</m:t>
                </m:r>
              </m:oMath>
            </m:oMathPara>
          </w:p>
        </w:tc>
        <w:tc>
          <w:tcPr>
            <w:tcW w:w="2046" w:type="dxa"/>
            <w:tcBorders>
              <w:bottom w:val="single" w:sz="4" w:space="0" w:color="auto"/>
            </w:tcBorders>
          </w:tcPr>
          <w:p w:rsidR="003E00B4" w:rsidRPr="007E4262" w:rsidRDefault="003E00B4" w:rsidP="000749E3">
            <w:pPr>
              <w:spacing w:after="120"/>
              <w:rPr>
                <w:rFonts w:cs="Times New Roman"/>
              </w:rPr>
            </w:pPr>
            <m:oMathPara>
              <m:oMath>
                <m:r>
                  <w:rPr>
                    <w:rFonts w:ascii="Cambria Math" w:hAnsi="Cambria Math" w:cs="Times New Roman"/>
                  </w:rPr>
                  <m:t>nSensores=30</m:t>
                </m:r>
              </m:oMath>
            </m:oMathPara>
          </w:p>
        </w:tc>
      </w:tr>
      <w:tr w:rsidR="003E00B4" w:rsidRPr="007E4262" w:rsidTr="00151CB5">
        <w:trPr>
          <w:jc w:val="center"/>
        </w:trPr>
        <w:tc>
          <w:tcPr>
            <w:tcW w:w="2113" w:type="dxa"/>
          </w:tcPr>
          <w:p w:rsidR="003E00B4" w:rsidRPr="007E4262" w:rsidRDefault="003E00B4" w:rsidP="000749E3">
            <w:pPr>
              <w:spacing w:after="120"/>
              <w:rPr>
                <w:rFonts w:cs="Times New Roman"/>
              </w:rPr>
            </w:pPr>
            <w:r w:rsidRPr="007E4262">
              <w:rPr>
                <w:rFonts w:cs="Times New Roman"/>
                <w:noProof/>
                <w:lang w:eastAsia="pt-BR"/>
              </w:rPr>
              <w:drawing>
                <wp:inline distT="0" distB="0" distL="0" distR="0" wp14:anchorId="5F91F854" wp14:editId="7DF09145">
                  <wp:extent cx="1204682" cy="755015"/>
                  <wp:effectExtent l="0" t="0" r="0" b="6985"/>
                  <wp:docPr id="480" name="Imagem 480" descr="C:\Users\vital\Desktop\resultadoTomo\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ital\Desktop\resultadoTomo\10a.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50618" t="54273" r="27928" b="27799"/>
                          <a:stretch/>
                        </pic:blipFill>
                        <pic:spPr bwMode="auto">
                          <a:xfrm>
                            <a:off x="0" y="0"/>
                            <a:ext cx="1222685" cy="7662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tcPr>
          <w:p w:rsidR="003E00B4" w:rsidRPr="007E4262" w:rsidRDefault="003E00B4" w:rsidP="000749E3">
            <w:pPr>
              <w:spacing w:after="120"/>
              <w:rPr>
                <w:rFonts w:cs="Times New Roman"/>
              </w:rPr>
            </w:pPr>
            <w:r w:rsidRPr="007E4262">
              <w:rPr>
                <w:rFonts w:cs="Times New Roman"/>
                <w:noProof/>
                <w:lang w:eastAsia="pt-BR"/>
              </w:rPr>
              <w:drawing>
                <wp:inline distT="0" distB="0" distL="0" distR="0" wp14:anchorId="1101ED58" wp14:editId="11FB0464">
                  <wp:extent cx="1160891" cy="755374"/>
                  <wp:effectExtent l="0" t="0" r="1270" b="6985"/>
                  <wp:docPr id="481" name="Imagem 481" descr="1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a"/>
                          <pic:cNvPicPr>
                            <a:picLocks noChangeAspect="1" noChangeArrowheads="1"/>
                          </pic:cNvPicPr>
                        </pic:nvPicPr>
                        <pic:blipFill rotWithShape="1">
                          <a:blip r:embed="rId83">
                            <a:extLst>
                              <a:ext uri="{28A0092B-C50C-407E-A947-70E740481C1C}">
                                <a14:useLocalDpi xmlns:a14="http://schemas.microsoft.com/office/drawing/2010/main" val="0"/>
                              </a:ext>
                            </a:extLst>
                          </a:blip>
                          <a:srcRect l="50763" t="53969" r="27731" b="27354"/>
                          <a:stretch/>
                        </pic:blipFill>
                        <pic:spPr bwMode="auto">
                          <a:xfrm>
                            <a:off x="0" y="0"/>
                            <a:ext cx="1161006" cy="755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00B4" w:rsidRPr="007E4262" w:rsidTr="00151CB5">
        <w:trPr>
          <w:jc w:val="center"/>
        </w:trPr>
        <w:tc>
          <w:tcPr>
            <w:tcW w:w="2113" w:type="dxa"/>
          </w:tcPr>
          <w:p w:rsidR="003E00B4" w:rsidRPr="007E4262" w:rsidRDefault="003E00B4" w:rsidP="000749E3">
            <w:pPr>
              <w:spacing w:after="120"/>
              <w:rPr>
                <w:rFonts w:cs="Times New Roman"/>
              </w:rPr>
            </w:pPr>
            <m:oMathPara>
              <m:oMath>
                <m:r>
                  <w:rPr>
                    <w:rFonts w:ascii="Cambria Math" w:hAnsi="Cambria Math" w:cs="Times New Roman"/>
                  </w:rPr>
                  <m:t>nSensores=20</m:t>
                </m:r>
              </m:oMath>
            </m:oMathPara>
          </w:p>
        </w:tc>
        <w:tc>
          <w:tcPr>
            <w:tcW w:w="2046" w:type="dxa"/>
          </w:tcPr>
          <w:p w:rsidR="003E00B4" w:rsidRPr="007E4262" w:rsidRDefault="003E00B4" w:rsidP="000749E3">
            <w:pPr>
              <w:spacing w:after="120"/>
              <w:rPr>
                <w:rFonts w:cs="Times New Roman"/>
              </w:rPr>
            </w:pPr>
            <m:oMathPara>
              <m:oMath>
                <m:r>
                  <w:rPr>
                    <w:rFonts w:ascii="Cambria Math" w:hAnsi="Cambria Math" w:cs="Times New Roman"/>
                  </w:rPr>
                  <m:t>nSensores=10</m:t>
                </m:r>
              </m:oMath>
            </m:oMathPara>
          </w:p>
        </w:tc>
      </w:tr>
      <w:tr w:rsidR="003E00B4" w:rsidRPr="007E4262" w:rsidTr="00151CB5">
        <w:trPr>
          <w:jc w:val="center"/>
        </w:trPr>
        <w:tc>
          <w:tcPr>
            <w:tcW w:w="2113" w:type="dxa"/>
          </w:tcPr>
          <w:p w:rsidR="003E00B4" w:rsidRPr="007E4262" w:rsidRDefault="003E00B4" w:rsidP="000749E3">
            <w:pPr>
              <w:spacing w:after="120"/>
              <w:rPr>
                <w:rFonts w:cs="Times New Roman"/>
              </w:rPr>
            </w:pPr>
            <w:r w:rsidRPr="007E4262">
              <w:rPr>
                <w:rFonts w:cs="Times New Roman"/>
                <w:noProof/>
                <w:lang w:eastAsia="pt-BR"/>
              </w:rPr>
              <w:drawing>
                <wp:inline distT="0" distB="0" distL="0" distR="0" wp14:anchorId="65E42560" wp14:editId="7C7AC4CA">
                  <wp:extent cx="1176793" cy="739140"/>
                  <wp:effectExtent l="0" t="0" r="4445" b="3810"/>
                  <wp:docPr id="482" name="Imagem 482" descr="1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a"/>
                          <pic:cNvPicPr>
                            <a:picLocks noChangeAspect="1" noChangeArrowheads="1"/>
                          </pic:cNvPicPr>
                        </pic:nvPicPr>
                        <pic:blipFill rotWithShape="1">
                          <a:blip r:embed="rId84">
                            <a:extLst>
                              <a:ext uri="{28A0092B-C50C-407E-A947-70E740481C1C}">
                                <a14:useLocalDpi xmlns:a14="http://schemas.microsoft.com/office/drawing/2010/main" val="0"/>
                              </a:ext>
                            </a:extLst>
                          </a:blip>
                          <a:srcRect l="51002" t="53940" r="28334" b="27886"/>
                          <a:stretch/>
                        </pic:blipFill>
                        <pic:spPr bwMode="auto">
                          <a:xfrm>
                            <a:off x="0" y="0"/>
                            <a:ext cx="1179703" cy="740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046" w:type="dxa"/>
          </w:tcPr>
          <w:p w:rsidR="003E00B4" w:rsidRPr="007E4262" w:rsidRDefault="003E00B4" w:rsidP="000749E3">
            <w:pPr>
              <w:keepNext/>
              <w:spacing w:after="120"/>
              <w:rPr>
                <w:rFonts w:cs="Times New Roman"/>
              </w:rPr>
            </w:pPr>
            <w:r w:rsidRPr="007E4262">
              <w:rPr>
                <w:rFonts w:cs="Times New Roman"/>
                <w:noProof/>
                <w:lang w:eastAsia="pt-BR"/>
              </w:rPr>
              <w:drawing>
                <wp:inline distT="0" distB="0" distL="0" distR="0" wp14:anchorId="0CDC6F53" wp14:editId="7FA77307">
                  <wp:extent cx="1160780" cy="747422"/>
                  <wp:effectExtent l="0" t="0" r="1270" b="0"/>
                  <wp:docPr id="483" name="Imagem 483" descr="1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3a"/>
                          <pic:cNvPicPr>
                            <a:picLocks noChangeAspect="1" noChangeArrowheads="1"/>
                          </pic:cNvPicPr>
                        </pic:nvPicPr>
                        <pic:blipFill rotWithShape="1">
                          <a:blip r:embed="rId85">
                            <a:extLst>
                              <a:ext uri="{28A0092B-C50C-407E-A947-70E740481C1C}">
                                <a14:useLocalDpi xmlns:a14="http://schemas.microsoft.com/office/drawing/2010/main" val="0"/>
                              </a:ext>
                            </a:extLst>
                          </a:blip>
                          <a:srcRect l="50633" t="53598" r="27890" b="27919"/>
                          <a:stretch/>
                        </pic:blipFill>
                        <pic:spPr bwMode="auto">
                          <a:xfrm>
                            <a:off x="0" y="0"/>
                            <a:ext cx="1161162" cy="74766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E00B4" w:rsidRPr="000749E3" w:rsidRDefault="00151CB5" w:rsidP="00ED6D0B">
      <w:pPr>
        <w:spacing w:after="120" w:line="360" w:lineRule="auto"/>
        <w:jc w:val="center"/>
        <w:rPr>
          <w:rFonts w:cs="Times New Roman"/>
          <w:i/>
          <w:sz w:val="22"/>
        </w:rPr>
      </w:pPr>
      <w:r w:rsidRPr="000749E3">
        <w:rPr>
          <w:rFonts w:cs="Times New Roman"/>
          <w:i/>
          <w:sz w:val="22"/>
        </w:rPr>
        <w:t xml:space="preserve">Figura </w:t>
      </w:r>
      <w:r w:rsidR="006D5C75">
        <w:rPr>
          <w:rFonts w:cs="Times New Roman"/>
          <w:i/>
          <w:sz w:val="22"/>
        </w:rPr>
        <w:fldChar w:fldCharType="begin"/>
      </w:r>
      <w:r w:rsidR="006D5C75">
        <w:rPr>
          <w:rFonts w:cs="Times New Roman"/>
          <w:i/>
          <w:sz w:val="22"/>
        </w:rPr>
        <w:instrText xml:space="preserve"> STYLEREF 1 \s </w:instrText>
      </w:r>
      <w:r w:rsidR="006D5C75">
        <w:rPr>
          <w:rFonts w:cs="Times New Roman"/>
          <w:i/>
          <w:sz w:val="22"/>
        </w:rPr>
        <w:fldChar w:fldCharType="separate"/>
      </w:r>
      <w:r w:rsidR="006D5C75">
        <w:rPr>
          <w:rFonts w:cs="Times New Roman"/>
          <w:i/>
          <w:noProof/>
          <w:sz w:val="22"/>
        </w:rPr>
        <w:t>5</w:t>
      </w:r>
      <w:r w:rsidR="006D5C75">
        <w:rPr>
          <w:rFonts w:cs="Times New Roman"/>
          <w:i/>
          <w:sz w:val="22"/>
        </w:rPr>
        <w:fldChar w:fldCharType="end"/>
      </w:r>
      <w:r w:rsidR="006D5C75">
        <w:rPr>
          <w:rFonts w:cs="Times New Roman"/>
          <w:i/>
          <w:sz w:val="22"/>
        </w:rPr>
        <w:t>.</w:t>
      </w:r>
      <w:r w:rsidR="006D5C75">
        <w:rPr>
          <w:rFonts w:cs="Times New Roman"/>
          <w:i/>
          <w:sz w:val="22"/>
        </w:rPr>
        <w:fldChar w:fldCharType="begin"/>
      </w:r>
      <w:r w:rsidR="006D5C75">
        <w:rPr>
          <w:rFonts w:cs="Times New Roman"/>
          <w:i/>
          <w:sz w:val="22"/>
        </w:rPr>
        <w:instrText xml:space="preserve"> SEQ Figura \* ARABIC \s 1 </w:instrText>
      </w:r>
      <w:r w:rsidR="006D5C75">
        <w:rPr>
          <w:rFonts w:cs="Times New Roman"/>
          <w:i/>
          <w:sz w:val="22"/>
        </w:rPr>
        <w:fldChar w:fldCharType="separate"/>
      </w:r>
      <w:r w:rsidR="006D5C75">
        <w:rPr>
          <w:rFonts w:cs="Times New Roman"/>
          <w:i/>
          <w:noProof/>
          <w:sz w:val="22"/>
        </w:rPr>
        <w:t>22</w:t>
      </w:r>
      <w:r w:rsidR="006D5C75">
        <w:rPr>
          <w:rFonts w:cs="Times New Roman"/>
          <w:i/>
          <w:sz w:val="22"/>
        </w:rPr>
        <w:fldChar w:fldCharType="end"/>
      </w:r>
      <w:r w:rsidRPr="000749E3">
        <w:rPr>
          <w:rFonts w:cs="Times New Roman"/>
          <w:i/>
          <w:sz w:val="22"/>
        </w:rPr>
        <w:t xml:space="preserve"> </w:t>
      </w:r>
      <w:r w:rsidR="003E00B4" w:rsidRPr="000749E3">
        <w:rPr>
          <w:rFonts w:cs="Times New Roman"/>
          <w:i/>
          <w:sz w:val="22"/>
        </w:rPr>
        <w:t>Comparação visual</w:t>
      </w:r>
      <w:r w:rsidRPr="000749E3">
        <w:rPr>
          <w:rFonts w:cs="Times New Roman"/>
          <w:i/>
          <w:sz w:val="22"/>
        </w:rPr>
        <w:t xml:space="preserve"> da quarta bateria de teste</w:t>
      </w:r>
    </w:p>
    <w:p w:rsidR="00151CB5" w:rsidRPr="007E4262" w:rsidRDefault="003E00B4" w:rsidP="00544A10">
      <w:pPr>
        <w:keepNext/>
        <w:spacing w:after="120" w:line="360" w:lineRule="auto"/>
        <w:jc w:val="center"/>
        <w:rPr>
          <w:rFonts w:cs="Times New Roman"/>
        </w:rPr>
      </w:pPr>
      <w:r w:rsidRPr="007E4262">
        <w:rPr>
          <w:rFonts w:cs="Times New Roman"/>
          <w:noProof/>
          <w:lang w:eastAsia="pt-BR"/>
        </w:rPr>
        <w:drawing>
          <wp:inline distT="0" distB="0" distL="0" distR="0" wp14:anchorId="55F4D65E" wp14:editId="2CD0B3AF">
            <wp:extent cx="5104947" cy="4315968"/>
            <wp:effectExtent l="0" t="0" r="635" b="8890"/>
            <wp:docPr id="484" name="Imagem 484" descr="comp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Sensor"/>
                    <pic:cNvPicPr>
                      <a:picLocks noChangeAspect="1" noChangeArrowheads="1"/>
                    </pic:cNvPicPr>
                  </pic:nvPicPr>
                  <pic:blipFill>
                    <a:blip r:embed="rId86">
                      <a:extLst>
                        <a:ext uri="{28A0092B-C50C-407E-A947-70E740481C1C}">
                          <a14:useLocalDpi xmlns:a14="http://schemas.microsoft.com/office/drawing/2010/main" val="0"/>
                        </a:ext>
                      </a:extLst>
                    </a:blip>
                    <a:srcRect l="6773" t="784" r="8398" b="3531"/>
                    <a:stretch>
                      <a:fillRect/>
                    </a:stretch>
                  </pic:blipFill>
                  <pic:spPr bwMode="auto">
                    <a:xfrm>
                      <a:off x="0" y="0"/>
                      <a:ext cx="5108684" cy="4319127"/>
                    </a:xfrm>
                    <a:prstGeom prst="rect">
                      <a:avLst/>
                    </a:prstGeom>
                    <a:noFill/>
                    <a:ln>
                      <a:noFill/>
                    </a:ln>
                  </pic:spPr>
                </pic:pic>
              </a:graphicData>
            </a:graphic>
          </wp:inline>
        </w:drawing>
      </w:r>
    </w:p>
    <w:p w:rsidR="003E00B4" w:rsidRPr="000749E3" w:rsidRDefault="00151CB5" w:rsidP="00ED6D0B">
      <w:pPr>
        <w:pStyle w:val="Legenda"/>
        <w:spacing w:after="120" w:line="360" w:lineRule="auto"/>
        <w:jc w:val="left"/>
        <w:rPr>
          <w:rFonts w:cs="Times New Roman"/>
          <w:sz w:val="22"/>
          <w:szCs w:val="22"/>
        </w:rPr>
      </w:pPr>
      <w:r w:rsidRPr="000749E3">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23</w:t>
      </w:r>
      <w:r w:rsidR="006D5C75">
        <w:rPr>
          <w:rFonts w:cs="Times New Roman"/>
          <w:sz w:val="22"/>
          <w:szCs w:val="22"/>
        </w:rPr>
        <w:fldChar w:fldCharType="end"/>
      </w:r>
      <w:r w:rsidR="00791CBA" w:rsidRPr="000749E3">
        <w:rPr>
          <w:rFonts w:cs="Times New Roman"/>
          <w:sz w:val="22"/>
          <w:szCs w:val="22"/>
        </w:rPr>
        <w:t xml:space="preserve"> Comparação entre o NMSE do pulmão e da coluna</w:t>
      </w:r>
      <w:r w:rsidRPr="000749E3">
        <w:rPr>
          <w:rFonts w:cs="Times New Roman"/>
          <w:sz w:val="22"/>
          <w:szCs w:val="22"/>
        </w:rPr>
        <w:t xml:space="preserve"> para diferentes </w:t>
      </w:r>
      <w:r w:rsidR="00791CBA" w:rsidRPr="000749E3">
        <w:rPr>
          <w:rFonts w:cs="Times New Roman"/>
          <w:sz w:val="22"/>
          <w:szCs w:val="22"/>
        </w:rPr>
        <w:t>números</w:t>
      </w:r>
      <w:r w:rsidRPr="000749E3">
        <w:rPr>
          <w:rFonts w:cs="Times New Roman"/>
          <w:sz w:val="22"/>
          <w:szCs w:val="22"/>
        </w:rPr>
        <w:t xml:space="preserve"> de sensores (Quarta bateria)</w:t>
      </w:r>
    </w:p>
    <w:p w:rsidR="00334A84" w:rsidRPr="007E4262" w:rsidRDefault="003E00B4" w:rsidP="00ED6D0B">
      <w:pPr>
        <w:keepNext/>
        <w:spacing w:after="120" w:line="360" w:lineRule="auto"/>
        <w:jc w:val="center"/>
        <w:rPr>
          <w:rFonts w:cs="Times New Roman"/>
        </w:rPr>
      </w:pPr>
      <w:r w:rsidRPr="007E4262">
        <w:rPr>
          <w:rFonts w:cs="Times New Roman"/>
          <w:noProof/>
          <w:lang w:eastAsia="pt-BR"/>
        </w:rPr>
        <w:lastRenderedPageBreak/>
        <w:drawing>
          <wp:inline distT="0" distB="0" distL="0" distR="0" wp14:anchorId="5D8A0AC0" wp14:editId="13CB6136">
            <wp:extent cx="4444780" cy="3502950"/>
            <wp:effectExtent l="0" t="0" r="0" b="2540"/>
            <wp:docPr id="485" name="Imagem 485" descr="compSenso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ompSensor2"/>
                    <pic:cNvPicPr>
                      <a:picLocks noChangeAspect="1" noChangeArrowheads="1"/>
                    </pic:cNvPicPr>
                  </pic:nvPicPr>
                  <pic:blipFill>
                    <a:blip r:embed="rId87">
                      <a:extLst>
                        <a:ext uri="{28A0092B-C50C-407E-A947-70E740481C1C}">
                          <a14:useLocalDpi xmlns:a14="http://schemas.microsoft.com/office/drawing/2010/main" val="0"/>
                        </a:ext>
                      </a:extLst>
                    </a:blip>
                    <a:srcRect l="4762" t="4237" r="6174" b="2055"/>
                    <a:stretch>
                      <a:fillRect/>
                    </a:stretch>
                  </pic:blipFill>
                  <pic:spPr bwMode="auto">
                    <a:xfrm>
                      <a:off x="0" y="0"/>
                      <a:ext cx="4467859" cy="3521139"/>
                    </a:xfrm>
                    <a:prstGeom prst="rect">
                      <a:avLst/>
                    </a:prstGeom>
                    <a:noFill/>
                    <a:ln>
                      <a:noFill/>
                    </a:ln>
                  </pic:spPr>
                </pic:pic>
              </a:graphicData>
            </a:graphic>
          </wp:inline>
        </w:drawing>
      </w:r>
    </w:p>
    <w:p w:rsidR="003E00B4" w:rsidRPr="001A2579" w:rsidRDefault="00334A84" w:rsidP="00ED6D0B">
      <w:pPr>
        <w:pStyle w:val="Legenda"/>
        <w:spacing w:after="120" w:line="360" w:lineRule="auto"/>
        <w:jc w:val="center"/>
        <w:rPr>
          <w:rFonts w:cs="Times New Roman"/>
          <w:sz w:val="22"/>
          <w:szCs w:val="22"/>
        </w:rPr>
      </w:pPr>
      <w:r w:rsidRPr="001A2579">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24</w:t>
      </w:r>
      <w:r w:rsidR="006D5C75">
        <w:rPr>
          <w:rFonts w:cs="Times New Roman"/>
          <w:sz w:val="22"/>
          <w:szCs w:val="22"/>
        </w:rPr>
        <w:fldChar w:fldCharType="end"/>
      </w:r>
      <w:r w:rsidRPr="001A2579">
        <w:rPr>
          <w:rFonts w:cs="Times New Roman"/>
          <w:sz w:val="22"/>
          <w:szCs w:val="22"/>
        </w:rPr>
        <w:t xml:space="preserve"> Comparação entre o NMSE d</w:t>
      </w:r>
      <w:r w:rsidR="00791CBA" w:rsidRPr="001A2579">
        <w:rPr>
          <w:rFonts w:cs="Times New Roman"/>
          <w:sz w:val="22"/>
          <w:szCs w:val="22"/>
        </w:rPr>
        <w:t>o coração e do meio</w:t>
      </w:r>
      <w:r w:rsidRPr="001A2579">
        <w:rPr>
          <w:rFonts w:cs="Times New Roman"/>
          <w:sz w:val="22"/>
          <w:szCs w:val="22"/>
        </w:rPr>
        <w:t xml:space="preserve"> para diferentes números de sensores (Quarta bateria)</w:t>
      </w:r>
    </w:p>
    <w:p w:rsidR="003E00B4" w:rsidRPr="007E4262" w:rsidRDefault="003E00B4" w:rsidP="00ED6D0B">
      <w:pPr>
        <w:spacing w:after="120" w:line="360" w:lineRule="auto"/>
        <w:jc w:val="both"/>
        <w:rPr>
          <w:rFonts w:cs="Times New Roman"/>
        </w:rPr>
      </w:pPr>
      <w:r w:rsidRPr="007E4262">
        <w:rPr>
          <w:rFonts w:cs="Times New Roman"/>
        </w:rPr>
        <w:tab/>
        <w:t>Os resultados mostram que a técnica de interpolação dos sensores é uma aproximação muito boa da realidade. Desconsiderando a região da coluna, ao se usar 40 sensores ou mais, o NMSE é comparável ao NMSE do algoritmo quando se usa um contorno completo de sensores.</w:t>
      </w:r>
    </w:p>
    <w:p w:rsidR="003E00B4" w:rsidRPr="007E4262" w:rsidRDefault="003E00B4" w:rsidP="00ED6D0B">
      <w:pPr>
        <w:spacing w:after="120" w:line="360" w:lineRule="auto"/>
        <w:jc w:val="both"/>
        <w:rPr>
          <w:rFonts w:cs="Times New Roman"/>
        </w:rPr>
      </w:pPr>
      <w:r w:rsidRPr="007E4262">
        <w:rPr>
          <w:rFonts w:cs="Times New Roman"/>
        </w:rPr>
        <w:tab/>
        <w:t xml:space="preserve">Mesmo usando 20 ou 30 sensores, a aproximação continua suficiente boa para recuperar a </w:t>
      </w:r>
      <w:r w:rsidR="00E550F6" w:rsidRPr="00544A10">
        <w:rPr>
          <w:rFonts w:cs="Times New Roman"/>
          <w:i/>
        </w:rPr>
        <w:t>phantom</w:t>
      </w:r>
      <w:r w:rsidRPr="007E4262">
        <w:rPr>
          <w:rFonts w:cs="Times New Roman"/>
        </w:rPr>
        <w:t>.</w:t>
      </w:r>
    </w:p>
    <w:p w:rsidR="003E00B4" w:rsidRPr="007E4262" w:rsidRDefault="003E00B4" w:rsidP="00ED6D0B">
      <w:pPr>
        <w:spacing w:after="120" w:line="360" w:lineRule="auto"/>
        <w:rPr>
          <w:rFonts w:cs="Times New Roman"/>
        </w:rPr>
      </w:pPr>
    </w:p>
    <w:p w:rsidR="003E00B4" w:rsidRPr="007E4262" w:rsidRDefault="003E00B4" w:rsidP="006478D1">
      <w:pPr>
        <w:spacing w:after="120" w:line="360" w:lineRule="auto"/>
        <w:ind w:firstLine="709"/>
        <w:rPr>
          <w:rFonts w:cs="Times New Roman"/>
          <w:b/>
        </w:rPr>
      </w:pPr>
      <w:r w:rsidRPr="007E4262">
        <w:rPr>
          <w:rFonts w:cs="Times New Roman"/>
          <w:b/>
        </w:rPr>
        <w:t xml:space="preserve">5ª Bateria – </w:t>
      </w:r>
      <w:r w:rsidRPr="007E4262">
        <w:rPr>
          <w:rFonts w:cs="Times New Roman"/>
        </w:rPr>
        <w:t>Teste com diferentes números de fontes emissoras.</w:t>
      </w:r>
    </w:p>
    <w:p w:rsidR="003E00B4" w:rsidRPr="007E4262" w:rsidRDefault="003E00B4" w:rsidP="00ED6D0B">
      <w:pPr>
        <w:spacing w:after="120" w:line="360" w:lineRule="auto"/>
        <w:rPr>
          <w:rFonts w:cs="Times New Roman"/>
        </w:rPr>
      </w:pPr>
    </w:p>
    <w:tbl>
      <w:tblPr>
        <w:tblStyle w:val="Tabelacomgrade"/>
        <w:tblW w:w="0" w:type="auto"/>
        <w:jc w:val="center"/>
        <w:tblLook w:val="04A0" w:firstRow="1" w:lastRow="0" w:firstColumn="1" w:lastColumn="0" w:noHBand="0" w:noVBand="1"/>
      </w:tblPr>
      <w:tblGrid>
        <w:gridCol w:w="1838"/>
        <w:gridCol w:w="2410"/>
      </w:tblGrid>
      <w:tr w:rsidR="003E00B4" w:rsidRPr="007E4262" w:rsidTr="00D21EC7">
        <w:trPr>
          <w:jc w:val="center"/>
        </w:trPr>
        <w:tc>
          <w:tcPr>
            <w:tcW w:w="4248" w:type="dxa"/>
            <w:gridSpan w:val="2"/>
          </w:tcPr>
          <w:p w:rsidR="003E00B4" w:rsidRPr="007E4262" w:rsidRDefault="003E00B4" w:rsidP="001A2579">
            <w:pPr>
              <w:spacing w:after="120"/>
              <w:rPr>
                <w:rFonts w:cs="Times New Roman"/>
                <w:b/>
              </w:rPr>
            </w:pPr>
            <w:r w:rsidRPr="007E4262">
              <w:rPr>
                <w:rFonts w:cs="Times New Roman"/>
                <w:b/>
              </w:rPr>
              <w:t>Parâmetros constantes</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 xml:space="preserve">N </w:t>
            </w:r>
            <w:r w:rsidR="00E550F6" w:rsidRPr="00544A10">
              <w:rPr>
                <w:rFonts w:cs="Times New Roman"/>
                <w:i/>
              </w:rPr>
              <w:t>phantom</w:t>
            </w:r>
          </w:p>
        </w:tc>
        <w:tc>
          <w:tcPr>
            <w:tcW w:w="2410" w:type="dxa"/>
          </w:tcPr>
          <w:p w:rsidR="003E00B4" w:rsidRPr="007E4262" w:rsidRDefault="003E00B4" w:rsidP="001A2579">
            <w:pPr>
              <w:spacing w:after="120"/>
              <w:rPr>
                <w:rFonts w:cs="Times New Roman"/>
              </w:rPr>
            </w:pPr>
            <w:r w:rsidRPr="007E4262">
              <w:rPr>
                <w:rFonts w:cs="Times New Roman"/>
              </w:rPr>
              <w:t>256</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 xml:space="preserve">CFL </w:t>
            </w:r>
            <w:r w:rsidR="00E550F6" w:rsidRPr="00544A10">
              <w:rPr>
                <w:rFonts w:cs="Times New Roman"/>
                <w:i/>
              </w:rPr>
              <w:t>phantom</w:t>
            </w:r>
          </w:p>
        </w:tc>
        <w:tc>
          <w:tcPr>
            <w:tcW w:w="2410" w:type="dxa"/>
          </w:tcPr>
          <w:p w:rsidR="003E00B4" w:rsidRPr="007E4262" w:rsidRDefault="003E00B4" w:rsidP="001A2579">
            <w:pPr>
              <w:spacing w:after="120"/>
              <w:rPr>
                <w:rFonts w:cs="Times New Roman"/>
              </w:rPr>
            </w:pPr>
            <w:r w:rsidRPr="007E4262">
              <w:rPr>
                <w:rFonts w:cs="Times New Roman"/>
              </w:rPr>
              <w:t>0.1</w:t>
            </w:r>
          </w:p>
        </w:tc>
      </w:tr>
      <w:tr w:rsidR="003E00B4" w:rsidRPr="007E4262" w:rsidTr="00D21EC7">
        <w:trPr>
          <w:jc w:val="center"/>
        </w:trPr>
        <w:tc>
          <w:tcPr>
            <w:tcW w:w="1838" w:type="dxa"/>
          </w:tcPr>
          <w:p w:rsidR="003E00B4" w:rsidRPr="007E4262" w:rsidRDefault="003E00B4" w:rsidP="001A2579">
            <w:pPr>
              <w:spacing w:after="120"/>
              <w:rPr>
                <w:rFonts w:cs="Times New Roman"/>
              </w:rPr>
            </w:pPr>
            <m:oMath>
              <m:r>
                <w:rPr>
                  <w:rFonts w:ascii="Cambria Math" w:hAnsi="Cambria Math" w:cs="Times New Roman"/>
                </w:rPr>
                <m:t>I</m:t>
              </m:r>
            </m:oMath>
            <w:r w:rsidRPr="007E4262">
              <w:rPr>
                <w:rFonts w:cs="Times New Roman"/>
              </w:rPr>
              <w:t xml:space="preserve"> </w:t>
            </w:r>
            <w:r w:rsidR="00E550F6" w:rsidRPr="00544A10">
              <w:rPr>
                <w:rFonts w:cs="Times New Roman"/>
                <w:i/>
              </w:rPr>
              <w:t>phantom</w:t>
            </w:r>
          </w:p>
        </w:tc>
        <w:tc>
          <w:tcPr>
            <w:tcW w:w="2410" w:type="dxa"/>
          </w:tcPr>
          <w:p w:rsidR="003E00B4" w:rsidRPr="007E4262" w:rsidRDefault="003E00B4" w:rsidP="001A2579">
            <w:pPr>
              <w:spacing w:after="120"/>
              <w:rPr>
                <w:rFonts w:cs="Times New Roman"/>
              </w:rPr>
            </w:pPr>
            <w:r w:rsidRPr="007E4262">
              <w:rPr>
                <w:rFonts w:cs="Times New Roman"/>
              </w:rPr>
              <w:t>6</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N algoritmo</w:t>
            </w:r>
          </w:p>
        </w:tc>
        <w:tc>
          <w:tcPr>
            <w:tcW w:w="2410" w:type="dxa"/>
          </w:tcPr>
          <w:p w:rsidR="003E00B4" w:rsidRPr="007E4262" w:rsidRDefault="003E00B4" w:rsidP="001A2579">
            <w:pPr>
              <w:spacing w:after="120"/>
              <w:rPr>
                <w:rFonts w:cs="Times New Roman"/>
              </w:rPr>
            </w:pPr>
            <w:r w:rsidRPr="007E4262">
              <w:rPr>
                <w:rFonts w:cs="Times New Roman"/>
              </w:rPr>
              <w:t>96</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 xml:space="preserve">CFL algoritmo </w:t>
            </w:r>
          </w:p>
        </w:tc>
        <w:tc>
          <w:tcPr>
            <w:tcW w:w="2410" w:type="dxa"/>
          </w:tcPr>
          <w:p w:rsidR="003E00B4" w:rsidRPr="007E4262" w:rsidRDefault="003E00B4" w:rsidP="001A2579">
            <w:pPr>
              <w:spacing w:after="120"/>
              <w:rPr>
                <w:rFonts w:cs="Times New Roman"/>
              </w:rPr>
            </w:pPr>
            <w:r w:rsidRPr="007E4262">
              <w:rPr>
                <w:rFonts w:cs="Times New Roman"/>
              </w:rPr>
              <w:t>0.3</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Tipo de Borda</w:t>
            </w:r>
          </w:p>
        </w:tc>
        <w:tc>
          <w:tcPr>
            <w:tcW w:w="2410" w:type="dxa"/>
          </w:tcPr>
          <w:p w:rsidR="003E00B4" w:rsidRPr="007E4262" w:rsidRDefault="003E00B4" w:rsidP="001A2579">
            <w:pPr>
              <w:spacing w:after="120"/>
              <w:rPr>
                <w:rFonts w:cs="Times New Roman"/>
              </w:rPr>
            </w:pPr>
            <w:r w:rsidRPr="007E4262">
              <w:rPr>
                <w:rFonts w:cs="Times New Roman"/>
              </w:rPr>
              <w:t>Anel quadrado</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lastRenderedPageBreak/>
              <w:t>Meio inicial</w:t>
            </w:r>
          </w:p>
        </w:tc>
        <w:tc>
          <w:tcPr>
            <w:tcW w:w="2410" w:type="dxa"/>
          </w:tcPr>
          <w:p w:rsidR="003E00B4" w:rsidRPr="007E4262" w:rsidRDefault="003E00B4" w:rsidP="001A2579">
            <w:pPr>
              <w:spacing w:after="120"/>
              <w:rPr>
                <w:rFonts w:cs="Times New Roman"/>
              </w:rPr>
            </w:pPr>
            <w:r w:rsidRPr="007E4262">
              <w:rPr>
                <w:rFonts w:cs="Times New Roman"/>
              </w:rPr>
              <w:t>Neutro (1854)</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nSensores</w:t>
            </w:r>
          </w:p>
        </w:tc>
        <w:tc>
          <w:tcPr>
            <w:tcW w:w="2410" w:type="dxa"/>
          </w:tcPr>
          <w:p w:rsidR="003E00B4" w:rsidRPr="007E4262" w:rsidRDefault="003E00B4" w:rsidP="001A2579">
            <w:pPr>
              <w:spacing w:after="120"/>
              <w:rPr>
                <w:rFonts w:cs="Times New Roman"/>
              </w:rPr>
            </w:pPr>
            <w:r w:rsidRPr="007E4262">
              <w:rPr>
                <w:rFonts w:cs="Times New Roman"/>
              </w:rPr>
              <w:t>Continuo (694)</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nIterações</w:t>
            </w:r>
          </w:p>
        </w:tc>
        <w:tc>
          <w:tcPr>
            <w:tcW w:w="2410" w:type="dxa"/>
          </w:tcPr>
          <w:p w:rsidR="003E00B4" w:rsidRPr="007E4262" w:rsidRDefault="003E00B4" w:rsidP="001A2579">
            <w:pPr>
              <w:spacing w:after="120"/>
              <w:rPr>
                <w:rFonts w:cs="Times New Roman"/>
              </w:rPr>
            </w:pPr>
            <w:r w:rsidRPr="007E4262">
              <w:rPr>
                <w:rFonts w:cs="Times New Roman"/>
              </w:rPr>
              <w:t>180</w:t>
            </w:r>
          </w:p>
        </w:tc>
      </w:tr>
      <w:tr w:rsidR="003E00B4" w:rsidRPr="007E4262" w:rsidTr="00D21EC7">
        <w:trPr>
          <w:jc w:val="center"/>
        </w:trPr>
        <w:tc>
          <w:tcPr>
            <w:tcW w:w="1838" w:type="dxa"/>
          </w:tcPr>
          <w:p w:rsidR="003E00B4" w:rsidRPr="007E4262" w:rsidRDefault="003E00B4" w:rsidP="001A2579">
            <w:pPr>
              <w:spacing w:after="120"/>
              <w:rPr>
                <w:rFonts w:cs="Times New Roman"/>
              </w:rPr>
            </w:pPr>
            <w:r w:rsidRPr="007E4262">
              <w:rPr>
                <w:rFonts w:cs="Times New Roman"/>
              </w:rPr>
              <w:t>Fator media</w:t>
            </w:r>
          </w:p>
        </w:tc>
        <w:tc>
          <w:tcPr>
            <w:tcW w:w="2410" w:type="dxa"/>
          </w:tcPr>
          <w:p w:rsidR="003E00B4" w:rsidRPr="007E4262" w:rsidRDefault="003E00B4" w:rsidP="001A2579">
            <w:pPr>
              <w:spacing w:after="120"/>
              <w:rPr>
                <w:rFonts w:cs="Times New Roman"/>
              </w:rPr>
            </w:pPr>
            <w:r w:rsidRPr="007E4262">
              <w:rPr>
                <w:rFonts w:cs="Times New Roman"/>
              </w:rPr>
              <w:t>0.025</w:t>
            </w:r>
          </w:p>
        </w:tc>
      </w:tr>
      <w:tr w:rsidR="003E00B4" w:rsidRPr="007E4262" w:rsidTr="00D21EC7">
        <w:trPr>
          <w:jc w:val="center"/>
        </w:trPr>
        <w:tc>
          <w:tcPr>
            <w:tcW w:w="1838" w:type="dxa"/>
          </w:tcPr>
          <w:p w:rsidR="003E00B4" w:rsidRPr="007E4262" w:rsidRDefault="003E00B4" w:rsidP="001A2579">
            <w:pPr>
              <w:spacing w:after="120"/>
              <w:rPr>
                <w:rFonts w:cs="Times New Roman"/>
              </w:rPr>
            </w:pPr>
            <m:oMathPara>
              <m:oMath>
                <m:r>
                  <w:rPr>
                    <w:rFonts w:ascii="Cambria Math" w:hAnsi="Cambria Math" w:cs="Times New Roman"/>
                  </w:rPr>
                  <m:t>ω</m:t>
                </m:r>
              </m:oMath>
            </m:oMathPara>
          </w:p>
        </w:tc>
        <w:tc>
          <w:tcPr>
            <w:tcW w:w="2410" w:type="dxa"/>
          </w:tcPr>
          <w:p w:rsidR="003E00B4" w:rsidRPr="007E4262" w:rsidRDefault="003E00B4" w:rsidP="001A2579">
            <w:pPr>
              <w:spacing w:after="120"/>
              <w:rPr>
                <w:rFonts w:cs="Times New Roman"/>
              </w:rPr>
            </w:pPr>
            <w:r w:rsidRPr="007E4262">
              <w:rPr>
                <w:rFonts w:cs="Times New Roman"/>
              </w:rPr>
              <w:t>3</w:t>
            </w:r>
          </w:p>
        </w:tc>
      </w:tr>
      <w:tr w:rsidR="003E00B4" w:rsidRPr="007E4262" w:rsidTr="00D21EC7">
        <w:trPr>
          <w:jc w:val="center"/>
        </w:trPr>
        <w:tc>
          <w:tcPr>
            <w:tcW w:w="4248" w:type="dxa"/>
            <w:gridSpan w:val="2"/>
          </w:tcPr>
          <w:p w:rsidR="003E00B4" w:rsidRPr="007E4262" w:rsidRDefault="003E00B4" w:rsidP="001A2579">
            <w:pPr>
              <w:spacing w:after="120"/>
              <w:rPr>
                <w:rFonts w:cs="Times New Roman"/>
                <w:b/>
              </w:rPr>
            </w:pPr>
            <w:r w:rsidRPr="007E4262">
              <w:rPr>
                <w:rFonts w:cs="Times New Roman"/>
                <w:b/>
              </w:rPr>
              <w:t>Parâmetros alterados</w:t>
            </w:r>
          </w:p>
        </w:tc>
      </w:tr>
      <w:tr w:rsidR="003E00B4" w:rsidRPr="007E4262" w:rsidTr="00D21EC7">
        <w:trPr>
          <w:jc w:val="center"/>
        </w:trPr>
        <w:tc>
          <w:tcPr>
            <w:tcW w:w="1838" w:type="dxa"/>
          </w:tcPr>
          <w:p w:rsidR="003E00B4" w:rsidRPr="007E4262" w:rsidRDefault="003E00B4" w:rsidP="001A2579">
            <w:pPr>
              <w:spacing w:after="120"/>
              <w:rPr>
                <w:rFonts w:eastAsia="Calibri" w:cs="Times New Roman"/>
              </w:rPr>
            </w:pPr>
            <w:r w:rsidRPr="007E4262">
              <w:rPr>
                <w:rFonts w:eastAsia="Calibri" w:cs="Times New Roman"/>
              </w:rPr>
              <w:t>nFontes</w:t>
            </w:r>
          </w:p>
        </w:tc>
        <w:tc>
          <w:tcPr>
            <w:tcW w:w="2410" w:type="dxa"/>
          </w:tcPr>
          <w:p w:rsidR="003E00B4" w:rsidRPr="007E4262" w:rsidRDefault="003E00B4" w:rsidP="001A2579">
            <w:pPr>
              <w:spacing w:after="120"/>
              <w:rPr>
                <w:rFonts w:cs="Times New Roman"/>
              </w:rPr>
            </w:pPr>
            <w:r w:rsidRPr="007E4262">
              <w:rPr>
                <w:rFonts w:cs="Times New Roman"/>
              </w:rPr>
              <w:t>60,40,30,20,10</w:t>
            </w:r>
          </w:p>
        </w:tc>
      </w:tr>
    </w:tbl>
    <w:p w:rsidR="003E00B4" w:rsidRPr="007E4262" w:rsidRDefault="003E00B4" w:rsidP="00ED6D0B">
      <w:pPr>
        <w:spacing w:after="120" w:line="360" w:lineRule="auto"/>
        <w:rPr>
          <w:rFonts w:cs="Times New Roman"/>
        </w:rPr>
      </w:pPr>
    </w:p>
    <w:p w:rsidR="003E00B4" w:rsidRPr="007E4262" w:rsidRDefault="003E00B4" w:rsidP="00ED6D0B">
      <w:pPr>
        <w:spacing w:after="120" w:line="360" w:lineRule="auto"/>
        <w:rPr>
          <w:rFonts w:cs="Times New Roman"/>
        </w:rPr>
      </w:pPr>
      <w:r w:rsidRPr="007E4262">
        <w:rPr>
          <w:rFonts w:cs="Times New Roman"/>
        </w:rPr>
        <w:t>Comparação do resultado diferentes números de fontes emissores</w:t>
      </w:r>
    </w:p>
    <w:tbl>
      <w:tblPr>
        <w:tblStyle w:val="Tabelacomgrade"/>
        <w:tblW w:w="0" w:type="auto"/>
        <w:jc w:val="center"/>
        <w:tblLook w:val="04A0" w:firstRow="1" w:lastRow="0" w:firstColumn="1" w:lastColumn="0" w:noHBand="0" w:noVBand="1"/>
      </w:tblPr>
      <w:tblGrid>
        <w:gridCol w:w="2106"/>
        <w:gridCol w:w="2106"/>
      </w:tblGrid>
      <w:tr w:rsidR="003E00B4" w:rsidRPr="007E4262" w:rsidTr="00EB4C41">
        <w:trPr>
          <w:jc w:val="center"/>
        </w:trPr>
        <w:tc>
          <w:tcPr>
            <w:tcW w:w="2106" w:type="dxa"/>
            <w:tcBorders>
              <w:bottom w:val="single" w:sz="4" w:space="0" w:color="auto"/>
            </w:tcBorders>
          </w:tcPr>
          <w:p w:rsidR="003E00B4" w:rsidRPr="007E4262" w:rsidRDefault="003E00B4" w:rsidP="001A2579">
            <w:pPr>
              <w:spacing w:after="120"/>
              <w:jc w:val="center"/>
              <w:rPr>
                <w:rFonts w:cs="Times New Roman"/>
              </w:rPr>
            </w:pPr>
            <m:oMathPara>
              <m:oMath>
                <m:r>
                  <w:rPr>
                    <w:rFonts w:ascii="Cambria Math" w:hAnsi="Cambria Math" w:cs="Times New Roman"/>
                  </w:rPr>
                  <m:t>nFontes=60</m:t>
                </m:r>
              </m:oMath>
            </m:oMathPara>
          </w:p>
        </w:tc>
        <w:tc>
          <w:tcPr>
            <w:tcW w:w="2106" w:type="dxa"/>
            <w:tcBorders>
              <w:bottom w:val="single" w:sz="4" w:space="0" w:color="auto"/>
            </w:tcBorders>
          </w:tcPr>
          <w:p w:rsidR="003E00B4" w:rsidRPr="007E4262" w:rsidRDefault="003E00B4" w:rsidP="001A2579">
            <w:pPr>
              <w:spacing w:after="120"/>
              <w:rPr>
                <w:rFonts w:cs="Times New Roman"/>
              </w:rPr>
            </w:pPr>
            <m:oMathPara>
              <m:oMath>
                <m:r>
                  <w:rPr>
                    <w:rFonts w:ascii="Cambria Math" w:hAnsi="Cambria Math" w:cs="Times New Roman"/>
                  </w:rPr>
                  <m:t>nFontes=30</m:t>
                </m:r>
              </m:oMath>
            </m:oMathPara>
          </w:p>
        </w:tc>
      </w:tr>
      <w:tr w:rsidR="003E00B4" w:rsidRPr="007E4262" w:rsidTr="00EB4C41">
        <w:trPr>
          <w:jc w:val="center"/>
        </w:trPr>
        <w:tc>
          <w:tcPr>
            <w:tcW w:w="2106" w:type="dxa"/>
          </w:tcPr>
          <w:p w:rsidR="003E00B4" w:rsidRPr="007E4262" w:rsidRDefault="003E00B4" w:rsidP="001A2579">
            <w:pPr>
              <w:spacing w:after="120"/>
              <w:jc w:val="center"/>
              <w:rPr>
                <w:rFonts w:cs="Times New Roman"/>
              </w:rPr>
            </w:pPr>
            <w:r w:rsidRPr="007E4262">
              <w:rPr>
                <w:rFonts w:cs="Times New Roman"/>
                <w:noProof/>
                <w:lang w:eastAsia="pt-BR"/>
              </w:rPr>
              <w:drawing>
                <wp:inline distT="0" distB="0" distL="0" distR="0" wp14:anchorId="7C5D18F3" wp14:editId="1A93154B">
                  <wp:extent cx="1125323" cy="763905"/>
                  <wp:effectExtent l="0" t="0" r="0" b="0"/>
                  <wp:docPr id="486" name="Imagem 486" descr="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a"/>
                          <pic:cNvPicPr>
                            <a:picLocks noChangeAspect="1" noChangeArrowheads="1"/>
                          </pic:cNvPicPr>
                        </pic:nvPicPr>
                        <pic:blipFill rotWithShape="1">
                          <a:blip r:embed="rId61">
                            <a:extLst>
                              <a:ext uri="{28A0092B-C50C-407E-A947-70E740481C1C}">
                                <a14:useLocalDpi xmlns:a14="http://schemas.microsoft.com/office/drawing/2010/main" val="0"/>
                              </a:ext>
                            </a:extLst>
                          </a:blip>
                          <a:srcRect l="50390" t="53457" r="28154" b="27075"/>
                          <a:stretch/>
                        </pic:blipFill>
                        <pic:spPr bwMode="auto">
                          <a:xfrm>
                            <a:off x="0" y="0"/>
                            <a:ext cx="1148047" cy="7793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6" w:type="dxa"/>
          </w:tcPr>
          <w:p w:rsidR="003E00B4" w:rsidRPr="007E4262" w:rsidRDefault="003E00B4" w:rsidP="001A2579">
            <w:pPr>
              <w:spacing w:after="120"/>
              <w:jc w:val="center"/>
              <w:rPr>
                <w:rFonts w:cs="Times New Roman"/>
              </w:rPr>
            </w:pPr>
            <w:r w:rsidRPr="007E4262">
              <w:rPr>
                <w:rFonts w:cs="Times New Roman"/>
                <w:noProof/>
                <w:lang w:eastAsia="pt-BR"/>
              </w:rPr>
              <w:drawing>
                <wp:inline distT="0" distB="0" distL="0" distR="0" wp14:anchorId="17A4B132" wp14:editId="242E8190">
                  <wp:extent cx="1198597" cy="791210"/>
                  <wp:effectExtent l="0" t="0" r="1905" b="8890"/>
                  <wp:docPr id="487" name="Imagem 487" descr="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5a"/>
                          <pic:cNvPicPr>
                            <a:picLocks noChangeAspect="1" noChangeArrowheads="1"/>
                          </pic:cNvPicPr>
                        </pic:nvPicPr>
                        <pic:blipFill rotWithShape="1">
                          <a:blip r:embed="rId88">
                            <a:extLst>
                              <a:ext uri="{28A0092B-C50C-407E-A947-70E740481C1C}">
                                <a14:useLocalDpi xmlns:a14="http://schemas.microsoft.com/office/drawing/2010/main" val="0"/>
                              </a:ext>
                            </a:extLst>
                          </a:blip>
                          <a:srcRect l="50663" t="53727" r="27690" b="27247"/>
                          <a:stretch/>
                        </pic:blipFill>
                        <pic:spPr bwMode="auto">
                          <a:xfrm>
                            <a:off x="0" y="0"/>
                            <a:ext cx="1202704" cy="7939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00B4" w:rsidRPr="007E4262" w:rsidTr="00EB4C41">
        <w:trPr>
          <w:jc w:val="center"/>
        </w:trPr>
        <w:tc>
          <w:tcPr>
            <w:tcW w:w="2106" w:type="dxa"/>
          </w:tcPr>
          <w:p w:rsidR="003E00B4" w:rsidRPr="007E4262" w:rsidRDefault="003E00B4" w:rsidP="001A2579">
            <w:pPr>
              <w:spacing w:after="120"/>
              <w:jc w:val="center"/>
              <w:rPr>
                <w:rFonts w:cs="Times New Roman"/>
              </w:rPr>
            </w:pPr>
            <m:oMathPara>
              <m:oMath>
                <m:r>
                  <w:rPr>
                    <w:rFonts w:ascii="Cambria Math" w:hAnsi="Cambria Math" w:cs="Times New Roman"/>
                  </w:rPr>
                  <m:t>nFontes=20</m:t>
                </m:r>
              </m:oMath>
            </m:oMathPara>
          </w:p>
        </w:tc>
        <w:tc>
          <w:tcPr>
            <w:tcW w:w="2106" w:type="dxa"/>
          </w:tcPr>
          <w:p w:rsidR="003E00B4" w:rsidRPr="007E4262" w:rsidRDefault="003E00B4" w:rsidP="001A2579">
            <w:pPr>
              <w:spacing w:after="120"/>
              <w:jc w:val="center"/>
              <w:rPr>
                <w:rFonts w:cs="Times New Roman"/>
              </w:rPr>
            </w:pPr>
            <m:oMathPara>
              <m:oMath>
                <m:r>
                  <w:rPr>
                    <w:rFonts w:ascii="Cambria Math" w:hAnsi="Cambria Math" w:cs="Times New Roman"/>
                  </w:rPr>
                  <m:t>nSensores=10</m:t>
                </m:r>
              </m:oMath>
            </m:oMathPara>
          </w:p>
        </w:tc>
      </w:tr>
      <w:tr w:rsidR="003E00B4" w:rsidRPr="007E4262" w:rsidTr="00EB4C41">
        <w:trPr>
          <w:jc w:val="center"/>
        </w:trPr>
        <w:tc>
          <w:tcPr>
            <w:tcW w:w="2106" w:type="dxa"/>
          </w:tcPr>
          <w:p w:rsidR="003E00B4" w:rsidRPr="007E4262" w:rsidRDefault="003E00B4" w:rsidP="001A2579">
            <w:pPr>
              <w:spacing w:after="120"/>
              <w:jc w:val="center"/>
              <w:rPr>
                <w:rFonts w:cs="Times New Roman"/>
              </w:rPr>
            </w:pPr>
            <w:r w:rsidRPr="007E4262">
              <w:rPr>
                <w:rFonts w:cs="Times New Roman"/>
                <w:noProof/>
                <w:lang w:eastAsia="pt-BR"/>
              </w:rPr>
              <w:drawing>
                <wp:inline distT="0" distB="0" distL="0" distR="0" wp14:anchorId="272D4635" wp14:editId="0EEB3161">
                  <wp:extent cx="1197616" cy="791571"/>
                  <wp:effectExtent l="0" t="0" r="2540" b="8890"/>
                  <wp:docPr id="488" name="Imagem 488" descr="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5a"/>
                          <pic:cNvPicPr>
                            <a:picLocks noChangeAspect="1" noChangeArrowheads="1"/>
                          </pic:cNvPicPr>
                        </pic:nvPicPr>
                        <pic:blipFill rotWithShape="1">
                          <a:blip r:embed="rId89">
                            <a:extLst>
                              <a:ext uri="{28A0092B-C50C-407E-A947-70E740481C1C}">
                                <a14:useLocalDpi xmlns:a14="http://schemas.microsoft.com/office/drawing/2010/main" val="0"/>
                              </a:ext>
                            </a:extLst>
                          </a:blip>
                          <a:srcRect l="50691" t="53642" r="27858" b="27442"/>
                          <a:stretch/>
                        </pic:blipFill>
                        <pic:spPr bwMode="auto">
                          <a:xfrm>
                            <a:off x="0" y="0"/>
                            <a:ext cx="1197616" cy="791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6" w:type="dxa"/>
          </w:tcPr>
          <w:p w:rsidR="003E00B4" w:rsidRPr="007E4262" w:rsidRDefault="003E00B4" w:rsidP="001A2579">
            <w:pPr>
              <w:spacing w:after="120"/>
              <w:jc w:val="center"/>
              <w:rPr>
                <w:rFonts w:cs="Times New Roman"/>
              </w:rPr>
            </w:pPr>
            <w:r w:rsidRPr="007E4262">
              <w:rPr>
                <w:rFonts w:cs="Times New Roman"/>
                <w:noProof/>
                <w:lang w:eastAsia="pt-BR"/>
              </w:rPr>
              <w:drawing>
                <wp:inline distT="0" distB="0" distL="0" distR="0" wp14:anchorId="6FD20CB5" wp14:editId="683E7DFA">
                  <wp:extent cx="1169581" cy="776177"/>
                  <wp:effectExtent l="0" t="0" r="0" b="5080"/>
                  <wp:docPr id="489" name="Imagem 489" descr="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7a"/>
                          <pic:cNvPicPr>
                            <a:picLocks noChangeAspect="1" noChangeArrowheads="1"/>
                          </pic:cNvPicPr>
                        </pic:nvPicPr>
                        <pic:blipFill rotWithShape="1">
                          <a:blip r:embed="rId90">
                            <a:extLst>
                              <a:ext uri="{28A0092B-C50C-407E-A947-70E740481C1C}">
                                <a14:useLocalDpi xmlns:a14="http://schemas.microsoft.com/office/drawing/2010/main" val="0"/>
                              </a:ext>
                            </a:extLst>
                          </a:blip>
                          <a:srcRect l="50207" t="53439" r="28069" b="27368"/>
                          <a:stretch/>
                        </pic:blipFill>
                        <pic:spPr bwMode="auto">
                          <a:xfrm>
                            <a:off x="0" y="0"/>
                            <a:ext cx="1169581" cy="77617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00B4" w:rsidRPr="007E4262" w:rsidTr="00EB4C41">
        <w:trPr>
          <w:jc w:val="center"/>
        </w:trPr>
        <w:tc>
          <w:tcPr>
            <w:tcW w:w="2106" w:type="dxa"/>
          </w:tcPr>
          <w:p w:rsidR="003E00B4" w:rsidRPr="007E4262" w:rsidRDefault="003E00B4" w:rsidP="001A2579">
            <w:pPr>
              <w:spacing w:after="120"/>
              <w:jc w:val="center"/>
              <w:rPr>
                <w:rFonts w:cs="Times New Roman"/>
              </w:rPr>
            </w:pPr>
            <m:oMathPara>
              <m:oMath>
                <m:r>
                  <w:rPr>
                    <w:rFonts w:ascii="Cambria Math" w:hAnsi="Cambria Math" w:cs="Times New Roman"/>
                  </w:rPr>
                  <m:t>nSensores=10</m:t>
                </m:r>
              </m:oMath>
            </m:oMathPara>
          </w:p>
        </w:tc>
        <w:tc>
          <w:tcPr>
            <w:tcW w:w="2106" w:type="dxa"/>
          </w:tcPr>
          <w:p w:rsidR="003E00B4" w:rsidRPr="007E4262" w:rsidRDefault="003E00B4" w:rsidP="001A2579">
            <w:pPr>
              <w:spacing w:after="120"/>
              <w:jc w:val="center"/>
              <w:rPr>
                <w:rFonts w:cs="Times New Roman"/>
              </w:rPr>
            </w:pPr>
            <w:r w:rsidRPr="007E4262">
              <w:rPr>
                <w:rFonts w:cs="Times New Roman"/>
              </w:rPr>
              <w:t>Original</w:t>
            </w:r>
          </w:p>
        </w:tc>
      </w:tr>
      <w:tr w:rsidR="003E00B4" w:rsidRPr="007E4262" w:rsidTr="00EB4C41">
        <w:trPr>
          <w:jc w:val="center"/>
        </w:trPr>
        <w:tc>
          <w:tcPr>
            <w:tcW w:w="2106" w:type="dxa"/>
          </w:tcPr>
          <w:p w:rsidR="003E00B4" w:rsidRPr="007E4262" w:rsidRDefault="003E00B4" w:rsidP="001A2579">
            <w:pPr>
              <w:spacing w:after="120"/>
              <w:jc w:val="center"/>
              <w:rPr>
                <w:rFonts w:cs="Times New Roman"/>
              </w:rPr>
            </w:pPr>
            <w:r w:rsidRPr="007E4262">
              <w:rPr>
                <w:rFonts w:cs="Times New Roman"/>
                <w:noProof/>
                <w:lang w:eastAsia="pt-BR"/>
              </w:rPr>
              <w:drawing>
                <wp:inline distT="0" distB="0" distL="0" distR="0" wp14:anchorId="4073D456" wp14:editId="36A5AC07">
                  <wp:extent cx="1169581" cy="776177"/>
                  <wp:effectExtent l="0" t="0" r="0" b="5080"/>
                  <wp:docPr id="490" name="Imagem 490" descr="1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7a"/>
                          <pic:cNvPicPr>
                            <a:picLocks noChangeAspect="1" noChangeArrowheads="1"/>
                          </pic:cNvPicPr>
                        </pic:nvPicPr>
                        <pic:blipFill rotWithShape="1">
                          <a:blip r:embed="rId90">
                            <a:extLst>
                              <a:ext uri="{28A0092B-C50C-407E-A947-70E740481C1C}">
                                <a14:useLocalDpi xmlns:a14="http://schemas.microsoft.com/office/drawing/2010/main" val="0"/>
                              </a:ext>
                            </a:extLst>
                          </a:blip>
                          <a:srcRect l="50207" t="53439" r="28069" b="27368"/>
                          <a:stretch/>
                        </pic:blipFill>
                        <pic:spPr bwMode="auto">
                          <a:xfrm>
                            <a:off x="0" y="0"/>
                            <a:ext cx="1169581" cy="776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06" w:type="dxa"/>
          </w:tcPr>
          <w:p w:rsidR="003E00B4" w:rsidRPr="007E4262" w:rsidRDefault="003E00B4" w:rsidP="001A2579">
            <w:pPr>
              <w:keepNext/>
              <w:spacing w:after="120"/>
              <w:jc w:val="center"/>
              <w:rPr>
                <w:rFonts w:cs="Times New Roman"/>
              </w:rPr>
            </w:pPr>
            <w:r w:rsidRPr="007E4262">
              <w:rPr>
                <w:rFonts w:cs="Times New Roman"/>
                <w:noProof/>
                <w:lang w:eastAsia="pt-BR"/>
              </w:rPr>
              <w:drawing>
                <wp:inline distT="0" distB="0" distL="0" distR="0" wp14:anchorId="0CC558A5" wp14:editId="09E66C17">
                  <wp:extent cx="1153236" cy="769520"/>
                  <wp:effectExtent l="0" t="0" r="0" b="0"/>
                  <wp:docPr id="491" name="Imagem 491" descr="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7a"/>
                          <pic:cNvPicPr>
                            <a:picLocks noChangeAspect="1" noChangeArrowheads="1"/>
                          </pic:cNvPicPr>
                        </pic:nvPicPr>
                        <pic:blipFill rotWithShape="1">
                          <a:blip r:embed="rId66">
                            <a:extLst>
                              <a:ext uri="{28A0092B-C50C-407E-A947-70E740481C1C}">
                                <a14:useLocalDpi xmlns:a14="http://schemas.microsoft.com/office/drawing/2010/main" val="0"/>
                              </a:ext>
                            </a:extLst>
                          </a:blip>
                          <a:srcRect l="29123" t="10874" r="50072" b="70130"/>
                          <a:stretch/>
                        </pic:blipFill>
                        <pic:spPr bwMode="auto">
                          <a:xfrm>
                            <a:off x="0" y="0"/>
                            <a:ext cx="1174193" cy="7835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E00B4" w:rsidRPr="001A2579" w:rsidRDefault="00EB4C41" w:rsidP="00ED6D0B">
      <w:pPr>
        <w:spacing w:after="120" w:line="360" w:lineRule="auto"/>
        <w:jc w:val="center"/>
        <w:rPr>
          <w:rFonts w:cs="Times New Roman"/>
          <w:i/>
          <w:sz w:val="22"/>
        </w:rPr>
      </w:pPr>
      <w:r w:rsidRPr="001A2579">
        <w:rPr>
          <w:rFonts w:cs="Times New Roman"/>
          <w:i/>
          <w:sz w:val="22"/>
        </w:rPr>
        <w:t xml:space="preserve">Figura </w:t>
      </w:r>
      <w:r w:rsidR="006D5C75">
        <w:rPr>
          <w:rFonts w:cs="Times New Roman"/>
          <w:i/>
          <w:sz w:val="22"/>
        </w:rPr>
        <w:fldChar w:fldCharType="begin"/>
      </w:r>
      <w:r w:rsidR="006D5C75">
        <w:rPr>
          <w:rFonts w:cs="Times New Roman"/>
          <w:i/>
          <w:sz w:val="22"/>
        </w:rPr>
        <w:instrText xml:space="preserve"> STYLEREF 1 \s </w:instrText>
      </w:r>
      <w:r w:rsidR="006D5C75">
        <w:rPr>
          <w:rFonts w:cs="Times New Roman"/>
          <w:i/>
          <w:sz w:val="22"/>
        </w:rPr>
        <w:fldChar w:fldCharType="separate"/>
      </w:r>
      <w:r w:rsidR="006D5C75">
        <w:rPr>
          <w:rFonts w:cs="Times New Roman"/>
          <w:i/>
          <w:noProof/>
          <w:sz w:val="22"/>
        </w:rPr>
        <w:t>5</w:t>
      </w:r>
      <w:r w:rsidR="006D5C75">
        <w:rPr>
          <w:rFonts w:cs="Times New Roman"/>
          <w:i/>
          <w:sz w:val="22"/>
        </w:rPr>
        <w:fldChar w:fldCharType="end"/>
      </w:r>
      <w:r w:rsidR="006D5C75">
        <w:rPr>
          <w:rFonts w:cs="Times New Roman"/>
          <w:i/>
          <w:sz w:val="22"/>
        </w:rPr>
        <w:t>.</w:t>
      </w:r>
      <w:r w:rsidR="006D5C75">
        <w:rPr>
          <w:rFonts w:cs="Times New Roman"/>
          <w:i/>
          <w:sz w:val="22"/>
        </w:rPr>
        <w:fldChar w:fldCharType="begin"/>
      </w:r>
      <w:r w:rsidR="006D5C75">
        <w:rPr>
          <w:rFonts w:cs="Times New Roman"/>
          <w:i/>
          <w:sz w:val="22"/>
        </w:rPr>
        <w:instrText xml:space="preserve"> SEQ Figura \* ARABIC \s 1 </w:instrText>
      </w:r>
      <w:r w:rsidR="006D5C75">
        <w:rPr>
          <w:rFonts w:cs="Times New Roman"/>
          <w:i/>
          <w:sz w:val="22"/>
        </w:rPr>
        <w:fldChar w:fldCharType="separate"/>
      </w:r>
      <w:r w:rsidR="006D5C75">
        <w:rPr>
          <w:rFonts w:cs="Times New Roman"/>
          <w:i/>
          <w:noProof/>
          <w:sz w:val="22"/>
        </w:rPr>
        <w:t>25</w:t>
      </w:r>
      <w:r w:rsidR="006D5C75">
        <w:rPr>
          <w:rFonts w:cs="Times New Roman"/>
          <w:i/>
          <w:sz w:val="22"/>
        </w:rPr>
        <w:fldChar w:fldCharType="end"/>
      </w:r>
      <w:r w:rsidRPr="001A2579">
        <w:rPr>
          <w:rFonts w:cs="Times New Roman"/>
          <w:i/>
          <w:sz w:val="22"/>
        </w:rPr>
        <w:t xml:space="preserve"> </w:t>
      </w:r>
      <w:r w:rsidR="003E00B4" w:rsidRPr="001A2579">
        <w:rPr>
          <w:rFonts w:cs="Times New Roman"/>
          <w:i/>
          <w:sz w:val="22"/>
        </w:rPr>
        <w:t>Comparação visual</w:t>
      </w:r>
      <w:r w:rsidRPr="001A2579">
        <w:rPr>
          <w:rFonts w:cs="Times New Roman"/>
          <w:i/>
          <w:sz w:val="22"/>
        </w:rPr>
        <w:t xml:space="preserve"> com diferentes números de fontes emissores (Quinta Bateria)</w:t>
      </w:r>
    </w:p>
    <w:p w:rsidR="003E00B4" w:rsidRPr="007E4262" w:rsidRDefault="003E00B4" w:rsidP="00ED6D0B">
      <w:pPr>
        <w:spacing w:after="120" w:line="360" w:lineRule="auto"/>
        <w:rPr>
          <w:rFonts w:cs="Times New Roman"/>
        </w:rPr>
      </w:pPr>
    </w:p>
    <w:p w:rsidR="00EB4C41" w:rsidRPr="007E4262" w:rsidRDefault="003E00B4" w:rsidP="00202524">
      <w:pPr>
        <w:keepNext/>
        <w:spacing w:after="0" w:line="360" w:lineRule="auto"/>
        <w:rPr>
          <w:rFonts w:cs="Times New Roman"/>
        </w:rPr>
      </w:pPr>
      <w:r w:rsidRPr="007E4262">
        <w:rPr>
          <w:rFonts w:cs="Times New Roman"/>
          <w:noProof/>
          <w:lang w:eastAsia="pt-BR"/>
        </w:rPr>
        <w:lastRenderedPageBreak/>
        <w:drawing>
          <wp:inline distT="0" distB="0" distL="0" distR="0" wp14:anchorId="67CD6008" wp14:editId="4CE9FD27">
            <wp:extent cx="4990869" cy="4019550"/>
            <wp:effectExtent l="0" t="0" r="635" b="0"/>
            <wp:docPr id="492" name="Imagem 492" descr="comp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Source"/>
                    <pic:cNvPicPr>
                      <a:picLocks noChangeAspect="1" noChangeArrowheads="1"/>
                    </pic:cNvPicPr>
                  </pic:nvPicPr>
                  <pic:blipFill>
                    <a:blip r:embed="rId91">
                      <a:extLst>
                        <a:ext uri="{28A0092B-C50C-407E-A947-70E740481C1C}">
                          <a14:useLocalDpi xmlns:a14="http://schemas.microsoft.com/office/drawing/2010/main" val="0"/>
                        </a:ext>
                      </a:extLst>
                    </a:blip>
                    <a:srcRect l="5292" t="3294" r="7407" b="2823"/>
                    <a:stretch>
                      <a:fillRect/>
                    </a:stretch>
                  </pic:blipFill>
                  <pic:spPr bwMode="auto">
                    <a:xfrm>
                      <a:off x="0" y="0"/>
                      <a:ext cx="4996454" cy="4024048"/>
                    </a:xfrm>
                    <a:prstGeom prst="rect">
                      <a:avLst/>
                    </a:prstGeom>
                    <a:noFill/>
                    <a:ln>
                      <a:noFill/>
                    </a:ln>
                  </pic:spPr>
                </pic:pic>
              </a:graphicData>
            </a:graphic>
          </wp:inline>
        </w:drawing>
      </w:r>
    </w:p>
    <w:p w:rsidR="003E00B4" w:rsidRPr="007E4262" w:rsidRDefault="00EB4C41" w:rsidP="00ED6D0B">
      <w:pPr>
        <w:pStyle w:val="Legenda"/>
        <w:spacing w:after="120" w:line="360" w:lineRule="auto"/>
        <w:jc w:val="left"/>
        <w:rPr>
          <w:rFonts w:cs="Times New Roman"/>
        </w:rPr>
      </w:pPr>
      <w:r w:rsidRPr="007E4262">
        <w:rPr>
          <w:rFonts w:cs="Times New Roman"/>
        </w:rPr>
        <w:t xml:space="preserve">Figura </w:t>
      </w:r>
      <w:r w:rsidR="006D5C75">
        <w:rPr>
          <w:rFonts w:cs="Times New Roman"/>
        </w:rPr>
        <w:fldChar w:fldCharType="begin"/>
      </w:r>
      <w:r w:rsidR="006D5C75">
        <w:rPr>
          <w:rFonts w:cs="Times New Roman"/>
        </w:rPr>
        <w:instrText xml:space="preserve"> STYLEREF 1 \s </w:instrText>
      </w:r>
      <w:r w:rsidR="006D5C75">
        <w:rPr>
          <w:rFonts w:cs="Times New Roman"/>
        </w:rPr>
        <w:fldChar w:fldCharType="separate"/>
      </w:r>
      <w:r w:rsidR="006D5C75">
        <w:rPr>
          <w:rFonts w:cs="Times New Roman"/>
          <w:noProof/>
        </w:rPr>
        <w:t>5</w:t>
      </w:r>
      <w:r w:rsidR="006D5C75">
        <w:rPr>
          <w:rFonts w:cs="Times New Roman"/>
        </w:rPr>
        <w:fldChar w:fldCharType="end"/>
      </w:r>
      <w:r w:rsidR="006D5C75">
        <w:rPr>
          <w:rFonts w:cs="Times New Roman"/>
        </w:rPr>
        <w:t>.</w:t>
      </w:r>
      <w:r w:rsidR="006D5C75">
        <w:rPr>
          <w:rFonts w:cs="Times New Roman"/>
        </w:rPr>
        <w:fldChar w:fldCharType="begin"/>
      </w:r>
      <w:r w:rsidR="006D5C75">
        <w:rPr>
          <w:rFonts w:cs="Times New Roman"/>
        </w:rPr>
        <w:instrText xml:space="preserve"> SEQ Figura \* ARABIC \s 1 </w:instrText>
      </w:r>
      <w:r w:rsidR="006D5C75">
        <w:rPr>
          <w:rFonts w:cs="Times New Roman"/>
        </w:rPr>
        <w:fldChar w:fldCharType="separate"/>
      </w:r>
      <w:r w:rsidR="006D5C75">
        <w:rPr>
          <w:rFonts w:cs="Times New Roman"/>
          <w:noProof/>
        </w:rPr>
        <w:t>26</w:t>
      </w:r>
      <w:r w:rsidR="006D5C75">
        <w:rPr>
          <w:rFonts w:cs="Times New Roman"/>
        </w:rPr>
        <w:fldChar w:fldCharType="end"/>
      </w:r>
      <w:r w:rsidRPr="007E4262">
        <w:rPr>
          <w:rFonts w:cs="Times New Roman"/>
        </w:rPr>
        <w:t xml:space="preserve"> Comparação entre o NMSE do pulmão e da coluna para diferentes números de fontes (Quinta bateria)</w:t>
      </w:r>
    </w:p>
    <w:p w:rsidR="00EB4C41" w:rsidRPr="007E4262" w:rsidRDefault="003E00B4" w:rsidP="00202524">
      <w:pPr>
        <w:keepNext/>
        <w:spacing w:after="0" w:line="360" w:lineRule="auto"/>
        <w:rPr>
          <w:rFonts w:cs="Times New Roman"/>
        </w:rPr>
      </w:pPr>
      <w:r w:rsidRPr="007E4262">
        <w:rPr>
          <w:rFonts w:cs="Times New Roman"/>
          <w:noProof/>
          <w:lang w:eastAsia="pt-BR"/>
        </w:rPr>
        <w:drawing>
          <wp:inline distT="0" distB="0" distL="0" distR="0" wp14:anchorId="47A1B0BC" wp14:editId="210607E5">
            <wp:extent cx="4925414" cy="3886200"/>
            <wp:effectExtent l="0" t="0" r="8890" b="0"/>
            <wp:docPr id="493" name="Imagem 493" descr="compSour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Source2"/>
                    <pic:cNvPicPr>
                      <a:picLocks noChangeAspect="1" noChangeArrowheads="1"/>
                    </pic:cNvPicPr>
                  </pic:nvPicPr>
                  <pic:blipFill>
                    <a:blip r:embed="rId92">
                      <a:extLst>
                        <a:ext uri="{28A0092B-C50C-407E-A947-70E740481C1C}">
                          <a14:useLocalDpi xmlns:a14="http://schemas.microsoft.com/office/drawing/2010/main" val="0"/>
                        </a:ext>
                      </a:extLst>
                    </a:blip>
                    <a:srcRect l="5292" t="3999" r="5820" b="2353"/>
                    <a:stretch>
                      <a:fillRect/>
                    </a:stretch>
                  </pic:blipFill>
                  <pic:spPr bwMode="auto">
                    <a:xfrm>
                      <a:off x="0" y="0"/>
                      <a:ext cx="4936263" cy="3894760"/>
                    </a:xfrm>
                    <a:prstGeom prst="rect">
                      <a:avLst/>
                    </a:prstGeom>
                    <a:noFill/>
                    <a:ln>
                      <a:noFill/>
                    </a:ln>
                  </pic:spPr>
                </pic:pic>
              </a:graphicData>
            </a:graphic>
          </wp:inline>
        </w:drawing>
      </w:r>
    </w:p>
    <w:p w:rsidR="003E00B4" w:rsidRPr="00202524" w:rsidRDefault="00EB4C41" w:rsidP="00ED6D0B">
      <w:pPr>
        <w:pStyle w:val="Legenda"/>
        <w:spacing w:after="120" w:line="360" w:lineRule="auto"/>
        <w:jc w:val="left"/>
        <w:rPr>
          <w:rFonts w:cs="Times New Roman"/>
          <w:sz w:val="22"/>
          <w:szCs w:val="22"/>
        </w:rPr>
      </w:pPr>
      <w:r w:rsidRPr="00202524">
        <w:rPr>
          <w:rFonts w:cs="Times New Roman"/>
          <w:sz w:val="22"/>
          <w:szCs w:val="22"/>
        </w:rPr>
        <w:t xml:space="preserve">Figura </w:t>
      </w:r>
      <w:r w:rsidR="006D5C75">
        <w:rPr>
          <w:rFonts w:cs="Times New Roman"/>
          <w:sz w:val="22"/>
          <w:szCs w:val="22"/>
        </w:rPr>
        <w:fldChar w:fldCharType="begin"/>
      </w:r>
      <w:r w:rsidR="006D5C75">
        <w:rPr>
          <w:rFonts w:cs="Times New Roman"/>
          <w:sz w:val="22"/>
          <w:szCs w:val="22"/>
        </w:rPr>
        <w:instrText xml:space="preserve"> STYLEREF 1 \s </w:instrText>
      </w:r>
      <w:r w:rsidR="006D5C75">
        <w:rPr>
          <w:rFonts w:cs="Times New Roman"/>
          <w:sz w:val="22"/>
          <w:szCs w:val="22"/>
        </w:rPr>
        <w:fldChar w:fldCharType="separate"/>
      </w:r>
      <w:r w:rsidR="006D5C75">
        <w:rPr>
          <w:rFonts w:cs="Times New Roman"/>
          <w:noProof/>
          <w:sz w:val="22"/>
          <w:szCs w:val="22"/>
        </w:rPr>
        <w:t>5</w:t>
      </w:r>
      <w:r w:rsidR="006D5C75">
        <w:rPr>
          <w:rFonts w:cs="Times New Roman"/>
          <w:sz w:val="22"/>
          <w:szCs w:val="22"/>
        </w:rPr>
        <w:fldChar w:fldCharType="end"/>
      </w:r>
      <w:r w:rsidR="006D5C75">
        <w:rPr>
          <w:rFonts w:cs="Times New Roman"/>
          <w:sz w:val="22"/>
          <w:szCs w:val="22"/>
        </w:rPr>
        <w:t>.</w:t>
      </w:r>
      <w:r w:rsidR="006D5C75">
        <w:rPr>
          <w:rFonts w:cs="Times New Roman"/>
          <w:sz w:val="22"/>
          <w:szCs w:val="22"/>
        </w:rPr>
        <w:fldChar w:fldCharType="begin"/>
      </w:r>
      <w:r w:rsidR="006D5C75">
        <w:rPr>
          <w:rFonts w:cs="Times New Roman"/>
          <w:sz w:val="22"/>
          <w:szCs w:val="22"/>
        </w:rPr>
        <w:instrText xml:space="preserve"> SEQ Figura \* ARABIC \s 1 </w:instrText>
      </w:r>
      <w:r w:rsidR="006D5C75">
        <w:rPr>
          <w:rFonts w:cs="Times New Roman"/>
          <w:sz w:val="22"/>
          <w:szCs w:val="22"/>
        </w:rPr>
        <w:fldChar w:fldCharType="separate"/>
      </w:r>
      <w:r w:rsidR="006D5C75">
        <w:rPr>
          <w:rFonts w:cs="Times New Roman"/>
          <w:noProof/>
          <w:sz w:val="22"/>
          <w:szCs w:val="22"/>
        </w:rPr>
        <w:t>27</w:t>
      </w:r>
      <w:r w:rsidR="006D5C75">
        <w:rPr>
          <w:rFonts w:cs="Times New Roman"/>
          <w:sz w:val="22"/>
          <w:szCs w:val="22"/>
        </w:rPr>
        <w:fldChar w:fldCharType="end"/>
      </w:r>
      <w:r w:rsidRPr="00202524">
        <w:rPr>
          <w:rFonts w:cs="Times New Roman"/>
          <w:sz w:val="22"/>
          <w:szCs w:val="22"/>
        </w:rPr>
        <w:t xml:space="preserve"> Comparação entre o NMSE do coração e do meio para diferentes números de sensores (Quinta bateria)</w:t>
      </w:r>
    </w:p>
    <w:p w:rsidR="003E00B4" w:rsidRPr="007E4262" w:rsidRDefault="003E00B4" w:rsidP="00ED6D0B">
      <w:pPr>
        <w:spacing w:after="120" w:line="360" w:lineRule="auto"/>
        <w:jc w:val="both"/>
        <w:rPr>
          <w:rFonts w:cs="Times New Roman"/>
        </w:rPr>
      </w:pPr>
      <w:r w:rsidRPr="007E4262">
        <w:rPr>
          <w:rFonts w:cs="Times New Roman"/>
        </w:rPr>
        <w:lastRenderedPageBreak/>
        <w:tab/>
        <w:t>A influência do número de fontes emissor</w:t>
      </w:r>
      <w:r w:rsidR="00043C11">
        <w:rPr>
          <w:rFonts w:cs="Times New Roman"/>
        </w:rPr>
        <w:t>a</w:t>
      </w:r>
      <w:r w:rsidRPr="007E4262">
        <w:rPr>
          <w:rFonts w:cs="Times New Roman"/>
        </w:rPr>
        <w:t>s é bem interessante, usando uma quantidade mínima de 20 fontes emissoras, o MSE e o NMSE dos diferentes experimentos são muito semelhantes e próximos entre si.</w:t>
      </w:r>
    </w:p>
    <w:p w:rsidR="003E00B4" w:rsidRPr="007E4262" w:rsidRDefault="003E00B4" w:rsidP="00ED6D0B">
      <w:pPr>
        <w:spacing w:after="120" w:line="360" w:lineRule="auto"/>
        <w:ind w:firstLine="708"/>
        <w:jc w:val="both"/>
        <w:rPr>
          <w:rFonts w:cs="Times New Roman"/>
        </w:rPr>
      </w:pPr>
      <w:r w:rsidRPr="007E4262">
        <w:rPr>
          <w:rFonts w:cs="Times New Roman"/>
        </w:rPr>
        <w:t>Porém, a an</w:t>
      </w:r>
      <w:r w:rsidR="00043C11">
        <w:rPr>
          <w:rFonts w:cs="Times New Roman"/>
        </w:rPr>
        <w:t>á</w:t>
      </w:r>
      <w:r w:rsidRPr="007E4262">
        <w:rPr>
          <w:rFonts w:cs="Times New Roman"/>
        </w:rPr>
        <w:t>lise visual mostra que o MSE não é uma métrica que</w:t>
      </w:r>
      <w:r w:rsidR="00043C11">
        <w:rPr>
          <w:rFonts w:cs="Times New Roman"/>
        </w:rPr>
        <w:t>,</w:t>
      </w:r>
      <w:r w:rsidRPr="007E4262">
        <w:rPr>
          <w:rFonts w:cs="Times New Roman"/>
        </w:rPr>
        <w:t xml:space="preserve"> por si só, seja suficiente para julgar a qualidade da imagem tomográfica, pois a imagem com 30 ou 20 fontes emissor</w:t>
      </w:r>
      <w:r w:rsidR="00043C11">
        <w:rPr>
          <w:rFonts w:cs="Times New Roman"/>
        </w:rPr>
        <w:t>a</w:t>
      </w:r>
      <w:r w:rsidRPr="007E4262">
        <w:rPr>
          <w:rFonts w:cs="Times New Roman"/>
        </w:rPr>
        <w:t>s é mais ‘manchada’ que a imagem com 40 ou 60 fontes emissores.</w:t>
      </w:r>
    </w:p>
    <w:p w:rsidR="003E00B4" w:rsidRPr="007E4262" w:rsidRDefault="003E00B4" w:rsidP="00ED6D0B">
      <w:pPr>
        <w:spacing w:after="120" w:line="360" w:lineRule="auto"/>
        <w:ind w:firstLine="708"/>
        <w:jc w:val="both"/>
        <w:rPr>
          <w:rFonts w:cs="Times New Roman"/>
        </w:rPr>
      </w:pPr>
      <w:r w:rsidRPr="007E4262">
        <w:rPr>
          <w:rFonts w:cs="Times New Roman"/>
        </w:rPr>
        <w:t>Algo importante para dizer é que o número de iterações em cada experimento são os mesmos, mas o número de varreduras não. Em todos os testes</w:t>
      </w:r>
      <w:r w:rsidR="00DD7353">
        <w:rPr>
          <w:rFonts w:cs="Times New Roman"/>
        </w:rPr>
        <w:t>,</w:t>
      </w:r>
      <w:r w:rsidRPr="007E4262">
        <w:rPr>
          <w:rFonts w:cs="Times New Roman"/>
        </w:rPr>
        <w:t xml:space="preserve"> foram feitas 180 iterações, mas</w:t>
      </w:r>
      <w:r w:rsidR="00DD7353">
        <w:rPr>
          <w:rFonts w:cs="Times New Roman"/>
        </w:rPr>
        <w:t>,</w:t>
      </w:r>
      <w:r w:rsidRPr="007E4262">
        <w:rPr>
          <w:rFonts w:cs="Times New Roman"/>
        </w:rPr>
        <w:t xml:space="preserve"> quando </w:t>
      </w:r>
      <w:r w:rsidR="00DD7353">
        <w:rPr>
          <w:rFonts w:cs="Times New Roman"/>
        </w:rPr>
        <w:t>se usou</w:t>
      </w:r>
      <w:r w:rsidRPr="007E4262">
        <w:rPr>
          <w:rFonts w:cs="Times New Roman"/>
        </w:rPr>
        <w:t xml:space="preserve"> 60 fontes</w:t>
      </w:r>
      <w:r w:rsidR="00DD7353">
        <w:rPr>
          <w:rFonts w:cs="Times New Roman"/>
        </w:rPr>
        <w:t>,</w:t>
      </w:r>
      <w:r w:rsidRPr="007E4262">
        <w:rPr>
          <w:rFonts w:cs="Times New Roman"/>
        </w:rPr>
        <w:t xml:space="preserve"> isso equivale a 3 varreduras, com 30 fontes, a 6 varreduras. Mas o mais relevante para se notar é que, para qualquer número de sensores, o gráfico do erro acompanhou o número de iterações e não o número de varreduras</w:t>
      </w:r>
      <w:r w:rsidR="00DD7353">
        <w:rPr>
          <w:rFonts w:cs="Times New Roman"/>
        </w:rPr>
        <w:t>, o</w:t>
      </w:r>
      <w:r w:rsidRPr="007E4262">
        <w:rPr>
          <w:rFonts w:cs="Times New Roman"/>
        </w:rPr>
        <w:t xml:space="preserve">u seja, o que interessa para o algoritmo é que tenha alguma </w:t>
      </w:r>
      <w:r w:rsidR="006E038E" w:rsidRPr="007E4262">
        <w:rPr>
          <w:rFonts w:cs="Times New Roman"/>
        </w:rPr>
        <w:t>dupla de</w:t>
      </w:r>
      <w:r w:rsidRPr="007E4262">
        <w:rPr>
          <w:rFonts w:cs="Times New Roman"/>
        </w:rPr>
        <w:t xml:space="preserve"> emissores-sensores para ser</w:t>
      </w:r>
      <w:r w:rsidR="006E038E" w:rsidRPr="007E4262">
        <w:rPr>
          <w:rFonts w:cs="Times New Roman"/>
        </w:rPr>
        <w:t xml:space="preserve"> usado</w:t>
      </w:r>
      <w:r w:rsidRPr="007E4262">
        <w:rPr>
          <w:rFonts w:cs="Times New Roman"/>
        </w:rPr>
        <w:t xml:space="preserve"> </w:t>
      </w:r>
      <w:r w:rsidR="006E038E" w:rsidRPr="007E4262">
        <w:rPr>
          <w:rFonts w:cs="Times New Roman"/>
        </w:rPr>
        <w:t xml:space="preserve">no </w:t>
      </w:r>
      <w:r w:rsidRPr="007E4262">
        <w:rPr>
          <w:rFonts w:cs="Times New Roman"/>
        </w:rPr>
        <w:t>aprimora</w:t>
      </w:r>
      <w:r w:rsidR="006E038E" w:rsidRPr="007E4262">
        <w:rPr>
          <w:rFonts w:cs="Times New Roman"/>
        </w:rPr>
        <w:t>mento</w:t>
      </w:r>
      <w:r w:rsidRPr="007E4262">
        <w:rPr>
          <w:rFonts w:cs="Times New Roman"/>
        </w:rPr>
        <w:t xml:space="preserve">, se essa </w:t>
      </w:r>
      <w:r w:rsidR="006E038E" w:rsidRPr="007E4262">
        <w:rPr>
          <w:rFonts w:cs="Times New Roman"/>
        </w:rPr>
        <w:t>dupla</w:t>
      </w:r>
      <w:r w:rsidRPr="007E4262">
        <w:rPr>
          <w:rFonts w:cs="Times New Roman"/>
        </w:rPr>
        <w:t xml:space="preserve"> já foi usada 3 ou 5 vezes pouco influencia.</w:t>
      </w:r>
    </w:p>
    <w:p w:rsidR="003E00B4" w:rsidRPr="007E4262" w:rsidRDefault="003E00B4" w:rsidP="00ED6D0B">
      <w:pPr>
        <w:spacing w:after="120" w:line="360" w:lineRule="auto"/>
        <w:ind w:firstLine="708"/>
        <w:jc w:val="both"/>
        <w:rPr>
          <w:rFonts w:cs="Times New Roman"/>
        </w:rPr>
      </w:pPr>
      <w:r w:rsidRPr="007E4262">
        <w:rPr>
          <w:rFonts w:cs="Times New Roman"/>
        </w:rPr>
        <w:t>Assim, se os dados coletados durante alguma simulação estiverem comprometidos, pode</w:t>
      </w:r>
      <w:r w:rsidR="00DD7353">
        <w:rPr>
          <w:rFonts w:cs="Times New Roman"/>
        </w:rPr>
        <w:t>-se</w:t>
      </w:r>
      <w:r w:rsidRPr="007E4262">
        <w:rPr>
          <w:rFonts w:cs="Times New Roman"/>
        </w:rPr>
        <w:t xml:space="preserve"> executar o algoritmo sem esses dados, sem disturbar a imagem final.</w:t>
      </w:r>
    </w:p>
    <w:p w:rsidR="006963CF" w:rsidRDefault="003E00B4" w:rsidP="00ED6D0B">
      <w:pPr>
        <w:spacing w:after="120" w:line="360" w:lineRule="auto"/>
        <w:ind w:firstLine="708"/>
        <w:jc w:val="both"/>
        <w:rPr>
          <w:rFonts w:cs="Times New Roman"/>
        </w:rPr>
      </w:pPr>
      <w:r w:rsidRPr="007E4262">
        <w:rPr>
          <w:rFonts w:cs="Times New Roman"/>
        </w:rPr>
        <w:t>Os dados podem estar comprometidos por diversas razões, como</w:t>
      </w:r>
      <w:r w:rsidR="00DD7353">
        <w:rPr>
          <w:rFonts w:cs="Times New Roman"/>
        </w:rPr>
        <w:t>,</w:t>
      </w:r>
      <w:r w:rsidRPr="007E4262">
        <w:rPr>
          <w:rFonts w:cs="Times New Roman"/>
        </w:rPr>
        <w:t xml:space="preserve"> por exemplo, muito ruído ou a posição da fonte emissora seja tal que o sinal gerado seja muito complexo para o algoritmo tratar ou </w:t>
      </w:r>
      <w:r w:rsidR="00DD7353">
        <w:rPr>
          <w:rFonts w:cs="Times New Roman"/>
        </w:rPr>
        <w:t xml:space="preserve">tal </w:t>
      </w:r>
      <w:r w:rsidRPr="007E4262">
        <w:rPr>
          <w:rFonts w:cs="Times New Roman"/>
        </w:rPr>
        <w:t>que o algoritmo crie artefatos ao usar esses dados.</w:t>
      </w:r>
    </w:p>
    <w:p w:rsidR="005409D1" w:rsidRDefault="005409D1" w:rsidP="00ED6D0B">
      <w:pPr>
        <w:spacing w:after="120" w:line="360" w:lineRule="auto"/>
        <w:ind w:firstLine="708"/>
        <w:jc w:val="both"/>
        <w:rPr>
          <w:rFonts w:cs="Times New Roman"/>
        </w:rPr>
      </w:pPr>
    </w:p>
    <w:p w:rsidR="000F7FFB" w:rsidRDefault="005409D1" w:rsidP="005409D1">
      <w:pPr>
        <w:pStyle w:val="Ttulo2"/>
      </w:pPr>
      <w:r>
        <w:t>Estrutura do código</w:t>
      </w:r>
    </w:p>
    <w:p w:rsidR="005409D1" w:rsidRDefault="005409D1" w:rsidP="005409D1"/>
    <w:p w:rsidR="005409D1" w:rsidRDefault="005409D1" w:rsidP="003A1D23">
      <w:pPr>
        <w:ind w:firstLine="284"/>
        <w:jc w:val="both"/>
      </w:pPr>
      <w:r>
        <w:t xml:space="preserve">O código que implementa o </w:t>
      </w:r>
      <w:r w:rsidR="003A1D23">
        <w:t>algoritmo</w:t>
      </w:r>
      <w:r>
        <w:t xml:space="preserve"> de tomografia foi implementado em </w:t>
      </w:r>
      <w:r w:rsidR="003A1D23">
        <w:t>Matlab, uma vez que a ferramenta</w:t>
      </w:r>
      <w:r>
        <w:t xml:space="preserve"> base do </w:t>
      </w:r>
      <w:r w:rsidR="003A1D23">
        <w:t xml:space="preserve">algoritmo o </w:t>
      </w:r>
      <w:r w:rsidR="003A1D23" w:rsidRPr="003A1D23">
        <w:rPr>
          <w:i/>
        </w:rPr>
        <w:t>k-wave</w:t>
      </w:r>
      <w:r w:rsidR="003A1D23">
        <w:t xml:space="preserve"> foi implementado nessa mesma linguagem.</w:t>
      </w:r>
    </w:p>
    <w:p w:rsidR="00E30A00" w:rsidRDefault="00E30A00" w:rsidP="003A1D23">
      <w:pPr>
        <w:ind w:firstLine="284"/>
        <w:jc w:val="both"/>
      </w:pPr>
      <w:r>
        <w:t xml:space="preserve">Existem basicamente três tipos de código: </w:t>
      </w:r>
    </w:p>
    <w:p w:rsidR="00E30A00" w:rsidRDefault="00E30A00" w:rsidP="003A1D23">
      <w:pPr>
        <w:ind w:firstLine="284"/>
        <w:jc w:val="both"/>
      </w:pPr>
      <w:r>
        <w:t>Os códigos responsáveis pela geração dos ensaios</w:t>
      </w:r>
    </w:p>
    <w:p w:rsidR="00E30A00" w:rsidRDefault="00E30A00" w:rsidP="003A1D23">
      <w:pPr>
        <w:ind w:firstLine="284"/>
        <w:jc w:val="both"/>
      </w:pPr>
      <w:r>
        <w:t>Os códigos responsáveis pela execução do algoritmo de resolução do problema inverso</w:t>
      </w:r>
    </w:p>
    <w:p w:rsidR="00E30A00" w:rsidRDefault="00E30A00" w:rsidP="003A1D23">
      <w:pPr>
        <w:ind w:firstLine="284"/>
        <w:jc w:val="both"/>
      </w:pPr>
      <w:r>
        <w:t xml:space="preserve">Os códigos que exibem a resposta do </w:t>
      </w:r>
      <w:r w:rsidR="00A81910">
        <w:t>algoritmo</w:t>
      </w:r>
      <w:r>
        <w:t>.</w:t>
      </w:r>
    </w:p>
    <w:p w:rsidR="003A1D23" w:rsidRDefault="003A1D23" w:rsidP="005409D1">
      <w:pPr>
        <w:ind w:firstLine="284"/>
      </w:pPr>
    </w:p>
    <w:p w:rsidR="00A81910" w:rsidRDefault="00A81910" w:rsidP="005409D1">
      <w:pPr>
        <w:ind w:firstLine="284"/>
      </w:pPr>
    </w:p>
    <w:p w:rsidR="00A81910" w:rsidRDefault="00A81910" w:rsidP="005409D1">
      <w:pPr>
        <w:ind w:firstLine="284"/>
      </w:pPr>
    </w:p>
    <w:p w:rsidR="00A81910" w:rsidRDefault="00A81910" w:rsidP="005409D1">
      <w:pPr>
        <w:ind w:firstLine="284"/>
      </w:pPr>
    </w:p>
    <w:p w:rsidR="00E30A00" w:rsidRDefault="00E30A00" w:rsidP="00165E69">
      <w:pPr>
        <w:pStyle w:val="Ttulo3"/>
        <w:jc w:val="both"/>
      </w:pPr>
      <w:r>
        <w:lastRenderedPageBreak/>
        <w:t>Códigos de geração dos ensaios</w:t>
      </w:r>
    </w:p>
    <w:p w:rsidR="00E30A00" w:rsidRDefault="00E30A00" w:rsidP="00165E69">
      <w:pPr>
        <w:ind w:left="284"/>
        <w:jc w:val="both"/>
      </w:pPr>
    </w:p>
    <w:p w:rsidR="00A81910" w:rsidRDefault="00BD7925" w:rsidP="00165E69">
      <w:pPr>
        <w:ind w:firstLine="284"/>
        <w:jc w:val="both"/>
        <w:rPr>
          <w:b/>
        </w:rPr>
      </w:pPr>
      <w:r>
        <w:t>Para a geração do ensaio tem-se que usar duas funç</w:t>
      </w:r>
      <w:r w:rsidR="00A81910">
        <w:t>ões:</w:t>
      </w:r>
      <w:r>
        <w:t xml:space="preserve"> A função </w:t>
      </w:r>
      <w:r w:rsidRPr="001250C7">
        <w:rPr>
          <w:b/>
        </w:rPr>
        <w:t>poucoHeterogeoC</w:t>
      </w:r>
      <w:r>
        <w:t xml:space="preserve"> </w:t>
      </w:r>
      <w:r w:rsidR="00A81910">
        <w:t xml:space="preserve">e a função </w:t>
      </w:r>
      <w:r w:rsidR="00A81910" w:rsidRPr="001250C7">
        <w:rPr>
          <w:b/>
        </w:rPr>
        <w:t>gerarEnsaio</w:t>
      </w:r>
      <w:r w:rsidR="00A81910">
        <w:rPr>
          <w:b/>
        </w:rPr>
        <w:t>.</w:t>
      </w:r>
    </w:p>
    <w:p w:rsidR="00A81910" w:rsidRDefault="00A81910" w:rsidP="00165E69">
      <w:pPr>
        <w:ind w:firstLine="284"/>
        <w:jc w:val="both"/>
        <w:rPr>
          <w:rFonts w:eastAsiaTheme="minorEastAsia"/>
        </w:rPr>
      </w:pPr>
      <w:r w:rsidRPr="00A81910">
        <w:t xml:space="preserve">A função </w:t>
      </w:r>
      <w:r w:rsidRPr="00A81910">
        <w:rPr>
          <w:b/>
        </w:rPr>
        <w:t>poucoHeterogeoC</w:t>
      </w:r>
      <w:r w:rsidRPr="00A81910">
        <w:t xml:space="preserve"> </w:t>
      </w:r>
      <w:r w:rsidR="00BD7925" w:rsidRPr="00A81910">
        <w:t xml:space="preserve">cria um </w:t>
      </w:r>
      <w:r w:rsidR="00BD7925" w:rsidRPr="000B3A79">
        <w:rPr>
          <w:i/>
        </w:rPr>
        <w:t>phantom</w:t>
      </w:r>
      <w:r w:rsidR="00BD7925" w:rsidRPr="00A81910">
        <w:t xml:space="preserve"> com </w:t>
      </w:r>
      <w:r w:rsidR="000B3A79" w:rsidRPr="00A81910">
        <w:t>uma baixa heterogeneidade</w:t>
      </w:r>
      <w:r w:rsidR="00BD7925" w:rsidRPr="00A81910">
        <w:t xml:space="preserve"> em velocidade </w:t>
      </w:r>
      <m:oMath>
        <m:r>
          <m:rPr>
            <m:sty m:val="p"/>
          </m:rPr>
          <w:rPr>
            <w:rFonts w:ascii="Cambria Math" w:hAnsi="Cambria Math"/>
          </w:rPr>
          <m:t>(c)</m:t>
        </m:r>
      </m:oMath>
      <w:r w:rsidR="00BD7925" w:rsidRPr="00A81910">
        <w:t xml:space="preserve"> e homogenia nos outros aspectos</w:t>
      </w:r>
      <w:r w:rsidR="001250C7" w:rsidRPr="00A81910">
        <w:t xml:space="preserve"> (densidade (</w:t>
      </w:r>
      <m:oMath>
        <m:r>
          <m:rPr>
            <m:sty m:val="p"/>
          </m:rPr>
          <w:rPr>
            <w:rFonts w:ascii="Cambria Math" w:hAnsi="Cambria Math"/>
          </w:rPr>
          <m:t xml:space="preserve"> ρ </m:t>
        </m:r>
      </m:oMath>
      <w:r w:rsidR="001250C7" w:rsidRPr="00A81910">
        <w:t xml:space="preserve">), </w:t>
      </w:r>
      <w:r w:rsidRPr="00A81910">
        <w:t xml:space="preserve">absorção </w:t>
      </w:r>
      <w:r w:rsidR="001250C7" w:rsidRPr="00A81910">
        <w:t>(</w:t>
      </w:r>
      <m:oMath>
        <m:r>
          <m:rPr>
            <m:sty m:val="p"/>
          </m:rPr>
          <w:rPr>
            <w:rFonts w:ascii="Cambria Math" w:hAnsi="Cambria Math"/>
          </w:rPr>
          <m:t>α</m:t>
        </m:r>
      </m:oMath>
      <w:r w:rsidR="001250C7" w:rsidRPr="00A81910">
        <w:t>))</w:t>
      </w:r>
      <w:r w:rsidRPr="00A81910">
        <w:t xml:space="preserve"> a partir </w:t>
      </w:r>
      <w:r w:rsidR="000B3A79" w:rsidRPr="00A81910">
        <w:t>das imagens</w:t>
      </w:r>
      <w:r w:rsidRPr="00A81910">
        <w:t xml:space="preserve"> de cada um dos órgãos da região </w:t>
      </w:r>
      <w:r w:rsidR="000B3A79" w:rsidRPr="00A81910">
        <w:t>torácica</w:t>
      </w:r>
      <w:r w:rsidRPr="00A81910">
        <w:t xml:space="preserve"> (torso, pulmões, cor</w:t>
      </w:r>
      <w:r w:rsidR="000B3A79">
        <w:t>a</w:t>
      </w:r>
      <w:r w:rsidRPr="00A81910">
        <w:t>ção e coluna)</w:t>
      </w:r>
      <w:r w:rsidR="001250C7" w:rsidRPr="00A81910">
        <w:t>.</w:t>
      </w:r>
      <w:r>
        <w:t xml:space="preserve"> Nessa função os parâmetros de entrada são o índice </w:t>
      </w:r>
      <w:r w:rsidR="000B3A79">
        <w:t>de con</w:t>
      </w:r>
      <w:r>
        <w:t xml:space="preserve">traste (I) que indica o contraste de cada um dos órgãos </w:t>
      </w:r>
      <w:r w:rsidR="000B3A79">
        <w:t xml:space="preserve">e o tamanho do </w:t>
      </w:r>
      <m:oMath>
        <m:r>
          <w:rPr>
            <w:rFonts w:ascii="Cambria Math" w:hAnsi="Cambria Math"/>
          </w:rPr>
          <m:t>grid</m:t>
        </m:r>
      </m:oMath>
      <w:r w:rsidR="000B3A79">
        <w:rPr>
          <w:rFonts w:eastAsiaTheme="minorEastAsia"/>
        </w:rPr>
        <w:t xml:space="preserve"> do </w:t>
      </w:r>
      <w:r w:rsidR="000B3A79" w:rsidRPr="000B3A79">
        <w:rPr>
          <w:rFonts w:eastAsiaTheme="minorEastAsia"/>
          <w:i/>
        </w:rPr>
        <w:t>phantom</w:t>
      </w:r>
      <w:r w:rsidR="000B3A79">
        <w:rPr>
          <w:rFonts w:eastAsiaTheme="minorEastAsia"/>
        </w:rPr>
        <w:t xml:space="preserve"> de saída.</w:t>
      </w:r>
    </w:p>
    <w:p w:rsidR="000B3A79" w:rsidRPr="001E3437" w:rsidRDefault="000B3A79" w:rsidP="00165E69">
      <w:pPr>
        <w:ind w:firstLine="284"/>
        <w:jc w:val="both"/>
      </w:pPr>
      <w:r>
        <w:rPr>
          <w:rFonts w:eastAsiaTheme="minorEastAsia"/>
        </w:rPr>
        <w:t xml:space="preserve">O </w:t>
      </w:r>
      <w:r w:rsidRPr="000B3A79">
        <w:rPr>
          <w:rFonts w:eastAsiaTheme="minorEastAsia"/>
          <w:i/>
        </w:rPr>
        <w:t>phantom</w:t>
      </w:r>
      <w:r>
        <w:rPr>
          <w:rFonts w:eastAsiaTheme="minorEastAsia"/>
        </w:rPr>
        <w:t xml:space="preserve"> criado é </w:t>
      </w:r>
      <w:r w:rsidRPr="001E3437">
        <w:rPr>
          <w:rFonts w:eastAsiaTheme="minorEastAsia"/>
        </w:rPr>
        <w:t>representado pelos 4 objetos de saída. O kgrid</w:t>
      </w:r>
      <w:r w:rsidRPr="001E3437">
        <w:rPr>
          <w:rFonts w:eastAsiaTheme="minorEastAsia"/>
          <w:i/>
        </w:rPr>
        <w:t>, q</w:t>
      </w:r>
      <w:r w:rsidRPr="001E3437">
        <w:rPr>
          <w:rFonts w:eastAsiaTheme="minorEastAsia"/>
        </w:rPr>
        <w:t xml:space="preserve">ue é o mesmo kgrid que o </w:t>
      </w:r>
      <w:r w:rsidRPr="001E3437">
        <w:rPr>
          <w:rFonts w:eastAsiaTheme="minorEastAsia"/>
          <w:i/>
        </w:rPr>
        <w:t>k-wave</w:t>
      </w:r>
      <w:r w:rsidRPr="001E3437">
        <w:rPr>
          <w:rFonts w:eastAsiaTheme="minorEastAsia"/>
        </w:rPr>
        <w:t xml:space="preserve"> requisita para simular a propagação de onda; o medium, idem ao anterior; o </w:t>
      </w:r>
      <w:r w:rsidRPr="001E3437">
        <w:t xml:space="preserve">mask que é uma que contém as máscaras de cada uma das 5 regiões (torso, pulmão, coração, coluna e meio); e o c_indice que contém os a velocidade do som em cada uma das </w:t>
      </w:r>
      <w:r w:rsidR="00165E69">
        <w:t xml:space="preserve">5 </w:t>
      </w:r>
      <w:r w:rsidRPr="001E3437">
        <w:t>regiões.</w:t>
      </w:r>
    </w:p>
    <w:p w:rsidR="00E30A00" w:rsidRDefault="000B3A79" w:rsidP="00165E69">
      <w:pPr>
        <w:ind w:firstLine="284"/>
        <w:jc w:val="both"/>
      </w:pPr>
      <w:r w:rsidRPr="001E3437">
        <w:t>A</w:t>
      </w:r>
      <w:r w:rsidR="001250C7" w:rsidRPr="001E3437">
        <w:t xml:space="preserve"> função </w:t>
      </w:r>
      <w:r w:rsidR="001250C7" w:rsidRPr="001E3437">
        <w:rPr>
          <w:b/>
        </w:rPr>
        <w:t>gerarEnsaio</w:t>
      </w:r>
      <w:r w:rsidR="00A81910" w:rsidRPr="001E3437">
        <w:t xml:space="preserve"> gera os sinais reais recebidos n</w:t>
      </w:r>
      <w:r w:rsidRPr="001E3437">
        <w:t xml:space="preserve">os sensores em torno do torso a partir de uma função de excitação. </w:t>
      </w:r>
      <w:r w:rsidR="001E3437" w:rsidRPr="001E3437">
        <w:t>As entradas</w:t>
      </w:r>
      <w:r w:rsidRPr="001E3437">
        <w:t xml:space="preserve"> da função são: </w:t>
      </w:r>
      <w:r w:rsidRPr="001E3437">
        <w:rPr>
          <w:rFonts w:eastAsiaTheme="minorEastAsia"/>
        </w:rPr>
        <w:t xml:space="preserve">kgrid; </w:t>
      </w:r>
      <w:r w:rsidR="001E3437">
        <w:rPr>
          <w:rFonts w:eastAsiaTheme="minorEastAsia"/>
        </w:rPr>
        <w:t>me</w:t>
      </w:r>
      <w:r w:rsidRPr="001E3437">
        <w:rPr>
          <w:rFonts w:eastAsiaTheme="minorEastAsia"/>
        </w:rPr>
        <w:t xml:space="preserve">dium; </w:t>
      </w:r>
      <w:r w:rsidRPr="001E3437">
        <w:t>func, que é a funç</w:t>
      </w:r>
      <w:r w:rsidR="001E3437" w:rsidRPr="001E3437">
        <w:t>ão d</w:t>
      </w:r>
      <w:r w:rsidR="001E3437">
        <w:t>e</w:t>
      </w:r>
      <w:r w:rsidR="001E3437" w:rsidRPr="001E3437">
        <w:t xml:space="preserve"> e</w:t>
      </w:r>
      <w:r w:rsidRPr="001E3437">
        <w:t xml:space="preserve">xcitação; tipoBorda, </w:t>
      </w:r>
      <w:r w:rsidR="001E3437">
        <w:t xml:space="preserve">que indica se os sensores estão presos ao torso ou formam um anel quadrado em torno ao torso; e </w:t>
      </w:r>
      <w:r w:rsidR="001E3437" w:rsidRPr="000B3A79">
        <w:t>nSource</w:t>
      </w:r>
      <w:r w:rsidR="001E3437">
        <w:t>, que diz o número de fontes emissoras igualmente espaçadas que estão ao longo da borda.</w:t>
      </w:r>
    </w:p>
    <w:p w:rsidR="001E3437" w:rsidRDefault="001E3437" w:rsidP="00165E69">
      <w:pPr>
        <w:ind w:firstLine="284"/>
        <w:jc w:val="both"/>
      </w:pPr>
      <w:r>
        <w:t xml:space="preserve">Internamente, a função gerarEnsaio, usa duas outras funções, a função </w:t>
      </w:r>
      <w:r w:rsidRPr="001E3437">
        <w:rPr>
          <w:b/>
        </w:rPr>
        <w:t>defineSouce</w:t>
      </w:r>
      <w:r>
        <w:rPr>
          <w:b/>
        </w:rPr>
        <w:t xml:space="preserve">, </w:t>
      </w:r>
      <w:r>
        <w:t xml:space="preserve">que define as fontes emissoras, e a função </w:t>
      </w:r>
      <w:r w:rsidRPr="001E3437">
        <w:rPr>
          <w:b/>
        </w:rPr>
        <w:t>defineSensor</w:t>
      </w:r>
      <w:r>
        <w:t>, que define os sensores.</w:t>
      </w:r>
    </w:p>
    <w:p w:rsidR="001E3437" w:rsidRDefault="001E3437" w:rsidP="00165E69">
      <w:pPr>
        <w:ind w:firstLine="284"/>
        <w:jc w:val="both"/>
      </w:pPr>
      <w:r>
        <w:t xml:space="preserve">Os resultados obtidos nos sensores em gerarEnsaio junto com os objetos obtidos em </w:t>
      </w:r>
      <w:r w:rsidRPr="001E3437">
        <w:t>poucoHeterogeoC</w:t>
      </w:r>
      <w:r>
        <w:t xml:space="preserve"> criam a estrutura ensaio que será usada nos próximos códigos.</w:t>
      </w:r>
    </w:p>
    <w:p w:rsidR="001E3437" w:rsidRDefault="001E3437" w:rsidP="00BD7925">
      <w:pPr>
        <w:ind w:firstLine="284"/>
      </w:pPr>
    </w:p>
    <w:p w:rsidR="00165E69" w:rsidRDefault="00165E69" w:rsidP="00165E69">
      <w:pPr>
        <w:pStyle w:val="Ttulo3"/>
        <w:jc w:val="both"/>
      </w:pPr>
      <w:r>
        <w:t>Códigos do problema inverso</w:t>
      </w:r>
    </w:p>
    <w:p w:rsidR="00165E69" w:rsidRPr="00165E69" w:rsidRDefault="00165E69" w:rsidP="00165E69">
      <w:pPr>
        <w:rPr>
          <w:b/>
        </w:rPr>
      </w:pPr>
    </w:p>
    <w:p w:rsidR="00165E69" w:rsidRDefault="00DD7723" w:rsidP="00BD7925">
      <w:pPr>
        <w:ind w:firstLine="284"/>
      </w:pPr>
      <w:r>
        <w:t>Existem duas maneiras de resolver o problema invers</w:t>
      </w:r>
      <w:r w:rsidR="004039C3">
        <w:t>o</w:t>
      </w:r>
      <w:r>
        <w:t>, uma que considerar que todos os sensores que estão em torno do torso existem e serão usados na resoluç</w:t>
      </w:r>
      <w:r w:rsidR="000814BF">
        <w:t>ão do problema inverso</w:t>
      </w:r>
      <w:r>
        <w:t>. Nesse caso a interpolação dos dados nos sensores é desnecessária.</w:t>
      </w:r>
    </w:p>
    <w:p w:rsidR="00DD7723" w:rsidRDefault="00DD7723" w:rsidP="00DD7723">
      <w:r>
        <w:tab/>
        <w:t xml:space="preserve">A segunda maneira é </w:t>
      </w:r>
      <w:r w:rsidR="000814BF">
        <w:t>considerar</w:t>
      </w:r>
      <w:r>
        <w:t xml:space="preserve"> que existem sensores apenas em alguns pontos da borda do torso. Assim</w:t>
      </w:r>
      <w:r w:rsidR="000814BF">
        <w:t>, deve-se</w:t>
      </w:r>
      <w:r>
        <w:t xml:space="preserve"> interpolar os dados disponíveis de modo que tenhamos informações em </w:t>
      </w:r>
      <w:r w:rsidR="000F7771">
        <w:t>toda a borda</w:t>
      </w:r>
      <w:r>
        <w:t xml:space="preserve"> do torso.</w:t>
      </w:r>
    </w:p>
    <w:p w:rsidR="00DD7723" w:rsidRDefault="00DD7723" w:rsidP="00DD7723">
      <w:pPr>
        <w:jc w:val="both"/>
        <w:rPr>
          <w:b/>
        </w:rPr>
      </w:pPr>
      <w:r>
        <w:tab/>
        <w:t xml:space="preserve">No primeiro caso deve-se usar as funções </w:t>
      </w:r>
      <w:r w:rsidRPr="00DD7723">
        <w:rPr>
          <w:b/>
        </w:rPr>
        <w:t>controladorTomografiaSimples</w:t>
      </w:r>
      <w:r>
        <w:rPr>
          <w:b/>
        </w:rPr>
        <w:t xml:space="preserve"> </w:t>
      </w:r>
      <w:r w:rsidRPr="00DD7723">
        <w:t xml:space="preserve">e </w:t>
      </w:r>
      <w:r w:rsidRPr="00DD7723">
        <w:rPr>
          <w:b/>
        </w:rPr>
        <w:t>tomografyIteration</w:t>
      </w:r>
      <w:r w:rsidR="000F2D05">
        <w:rPr>
          <w:b/>
        </w:rPr>
        <w:t xml:space="preserve">, </w:t>
      </w:r>
      <w:r w:rsidRPr="00DD7723">
        <w:t xml:space="preserve">enquanto </w:t>
      </w:r>
      <w:r>
        <w:t xml:space="preserve">no segundo caso usa-se as funções </w:t>
      </w:r>
      <w:r w:rsidRPr="00DD7723">
        <w:rPr>
          <w:b/>
        </w:rPr>
        <w:t>controladorTomografiaInterpolacao</w:t>
      </w:r>
      <w:r>
        <w:rPr>
          <w:b/>
        </w:rPr>
        <w:t xml:space="preserve">, </w:t>
      </w:r>
      <w:r w:rsidRPr="00DD7723">
        <w:rPr>
          <w:b/>
        </w:rPr>
        <w:t>interpolateSensorData</w:t>
      </w:r>
      <w:r>
        <w:rPr>
          <w:b/>
        </w:rPr>
        <w:t xml:space="preserve"> </w:t>
      </w:r>
      <w:r w:rsidRPr="00DD7723">
        <w:t>e</w:t>
      </w:r>
      <w:r>
        <w:rPr>
          <w:b/>
        </w:rPr>
        <w:t xml:space="preserve"> </w:t>
      </w:r>
      <w:r w:rsidRPr="00DD7723">
        <w:rPr>
          <w:b/>
        </w:rPr>
        <w:t>tomografyIteration</w:t>
      </w:r>
      <w:r>
        <w:rPr>
          <w:b/>
        </w:rPr>
        <w:t>.</w:t>
      </w:r>
    </w:p>
    <w:p w:rsidR="00DD7723" w:rsidRDefault="00DD7723" w:rsidP="004039C3">
      <w:pPr>
        <w:jc w:val="both"/>
        <w:rPr>
          <w:rFonts w:eastAsiaTheme="minorEastAsia"/>
        </w:rPr>
      </w:pPr>
      <w:r>
        <w:rPr>
          <w:b/>
        </w:rPr>
        <w:tab/>
      </w:r>
      <w:r>
        <w:t xml:space="preserve">A função </w:t>
      </w:r>
      <w:r w:rsidRPr="00DD7723">
        <w:rPr>
          <w:b/>
        </w:rPr>
        <w:t>controladorTomografia</w:t>
      </w:r>
      <w:r>
        <w:rPr>
          <w:b/>
        </w:rPr>
        <w:t xml:space="preserve">Simples </w:t>
      </w:r>
      <w:r w:rsidR="004039C3">
        <w:t xml:space="preserve">é responsável por definir as condições iniciais do problema inverso e por controlar a resolução deste. As condições de resolução compreendem a definição do </w:t>
      </w:r>
      <w:r w:rsidR="004039C3" w:rsidRPr="004039C3">
        <w:t>kgrid</w:t>
      </w:r>
      <w:r w:rsidR="004039C3">
        <w:t xml:space="preserve"> de resolução</w:t>
      </w:r>
      <w:r w:rsidR="004039C3">
        <w:rPr>
          <w:rFonts w:eastAsiaTheme="minorEastAsia"/>
        </w:rPr>
        <w:t xml:space="preserve">, dos sensores, das fontes emissoras e do meio inicial. </w:t>
      </w:r>
    </w:p>
    <w:p w:rsidR="004039C3" w:rsidRDefault="004039C3" w:rsidP="00B86DAE">
      <w:pPr>
        <w:jc w:val="both"/>
        <w:rPr>
          <w:rFonts w:eastAsiaTheme="minorEastAsia"/>
        </w:rPr>
      </w:pPr>
      <w:r>
        <w:rPr>
          <w:rFonts w:eastAsiaTheme="minorEastAsia"/>
        </w:rPr>
        <w:tab/>
        <w:t xml:space="preserve">Considera-se que o </w:t>
      </w:r>
      <m:oMath>
        <m:r>
          <m:rPr>
            <m:sty m:val="p"/>
          </m:rPr>
          <w:rPr>
            <w:rFonts w:ascii="Cambria Math" w:eastAsiaTheme="minorEastAsia" w:hAnsi="Cambria Math"/>
          </w:rPr>
          <m:t>kgrid</m:t>
        </m:r>
      </m:oMath>
      <w:r>
        <w:rPr>
          <w:rFonts w:eastAsiaTheme="minorEastAsia"/>
        </w:rPr>
        <w:t xml:space="preserve"> do problema inverso é menor que </w:t>
      </w:r>
      <m:oMath>
        <m:r>
          <m:rPr>
            <m:sty m:val="p"/>
          </m:rPr>
          <w:rPr>
            <w:rFonts w:ascii="Cambria Math" w:eastAsiaTheme="minorEastAsia" w:hAnsi="Cambria Math"/>
          </w:rPr>
          <m:t>kgrid</m:t>
        </m:r>
      </m:oMath>
      <w:r>
        <w:rPr>
          <w:rFonts w:eastAsiaTheme="minorEastAsia"/>
        </w:rPr>
        <w:t xml:space="preserve"> do ensaio e que os sensores e as fontes emissoras do problema estão localizad</w:t>
      </w:r>
      <w:r w:rsidR="000F7771">
        <w:rPr>
          <w:rFonts w:eastAsiaTheme="minorEastAsia"/>
        </w:rPr>
        <w:t>o</w:t>
      </w:r>
      <w:r>
        <w:rPr>
          <w:rFonts w:eastAsiaTheme="minorEastAsia"/>
        </w:rPr>
        <w:t xml:space="preserve">s na mesma posição cartesiana </w:t>
      </w:r>
      <w:r>
        <w:rPr>
          <w:rFonts w:eastAsiaTheme="minorEastAsia"/>
        </w:rPr>
        <w:lastRenderedPageBreak/>
        <w:t>que as fontes e sensores do ensaio. Para as fontes emissores isso não é um problema, mas para os sensores sim</w:t>
      </w:r>
      <w:r w:rsidR="000F7771">
        <w:rPr>
          <w:rFonts w:eastAsiaTheme="minorEastAsia"/>
        </w:rPr>
        <w:t>. Pois como</w:t>
      </w:r>
      <w:r>
        <w:rPr>
          <w:rFonts w:eastAsiaTheme="minorEastAsia"/>
        </w:rPr>
        <w:t xml:space="preserve"> o kgrid do problema é menor que a do ensaio</w:t>
      </w:r>
      <w:r w:rsidR="00B86DAE">
        <w:rPr>
          <w:rFonts w:eastAsiaTheme="minorEastAsia"/>
        </w:rPr>
        <w:t xml:space="preserve">, </w:t>
      </w:r>
      <w:r>
        <w:rPr>
          <w:rFonts w:eastAsiaTheme="minorEastAsia"/>
        </w:rPr>
        <w:t>os sensores</w:t>
      </w:r>
      <w:r w:rsidR="00B86DAE">
        <w:rPr>
          <w:rFonts w:eastAsiaTheme="minorEastAsia"/>
        </w:rPr>
        <w:t xml:space="preserve"> (números e contínuos)</w:t>
      </w:r>
      <w:r>
        <w:rPr>
          <w:rFonts w:eastAsiaTheme="minorEastAsia"/>
        </w:rPr>
        <w:t xml:space="preserve"> sobrepõem-se quando</w:t>
      </w:r>
      <w:r w:rsidR="00B86DAE">
        <w:rPr>
          <w:rFonts w:eastAsiaTheme="minorEastAsia"/>
        </w:rPr>
        <w:t xml:space="preserve"> rescaldos para o grid menor. Portanto, </w:t>
      </w:r>
      <w:r>
        <w:rPr>
          <w:rFonts w:eastAsiaTheme="minorEastAsia"/>
        </w:rPr>
        <w:t xml:space="preserve">o algoritmo </w:t>
      </w:r>
      <w:r w:rsidR="00B86DAE">
        <w:rPr>
          <w:rFonts w:eastAsiaTheme="minorEastAsia"/>
        </w:rPr>
        <w:t>deve decimar alguns sensores</w:t>
      </w:r>
      <w:r>
        <w:rPr>
          <w:rFonts w:eastAsiaTheme="minorEastAsia"/>
        </w:rPr>
        <w:t>.</w:t>
      </w:r>
    </w:p>
    <w:p w:rsidR="00B86DAE" w:rsidRDefault="00B86DAE" w:rsidP="00B86DAE">
      <w:pPr>
        <w:jc w:val="both"/>
        <w:rPr>
          <w:rFonts w:eastAsiaTheme="minorEastAsia"/>
        </w:rPr>
      </w:pPr>
      <w:r>
        <w:rPr>
          <w:rFonts w:eastAsiaTheme="minorEastAsia"/>
        </w:rPr>
        <w:tab/>
        <w:t>O meio inicial que o algoritmo tomará como partida pode ser de 3</w:t>
      </w:r>
      <w:r w:rsidR="000F2D05">
        <w:rPr>
          <w:rFonts w:eastAsiaTheme="minorEastAsia"/>
        </w:rPr>
        <w:t xml:space="preserve"> tipos:</w:t>
      </w:r>
      <w:r>
        <w:rPr>
          <w:rFonts w:eastAsiaTheme="minorEastAsia"/>
        </w:rPr>
        <w:t xml:space="preserve"> uma aproximação do objeto do ensaio, um meio neutro ou matriz com o índice de velocidade (c).</w:t>
      </w:r>
    </w:p>
    <w:p w:rsidR="00B86DAE" w:rsidRDefault="00B86DAE" w:rsidP="00B86DAE">
      <w:pPr>
        <w:jc w:val="both"/>
        <w:rPr>
          <w:rFonts w:eastAsiaTheme="minorEastAsia"/>
        </w:rPr>
      </w:pPr>
      <w:r>
        <w:rPr>
          <w:rFonts w:eastAsiaTheme="minorEastAsia"/>
        </w:rPr>
        <w:tab/>
        <w:t xml:space="preserve">A aproximação do objeto é obtida quando a entrada </w:t>
      </w:r>
      <w:r w:rsidRPr="00D711D4">
        <w:rPr>
          <w:rFonts w:eastAsiaTheme="minorEastAsia"/>
        </w:rPr>
        <w:t>cinicial</w:t>
      </w:r>
      <w:r>
        <w:rPr>
          <w:rFonts w:eastAsiaTheme="minorEastAsia"/>
        </w:rPr>
        <w:t xml:space="preserve"> é igual a 0, nesse caso, a função </w:t>
      </w:r>
      <w:r w:rsidRPr="00B86DAE">
        <w:rPr>
          <w:rFonts w:eastAsiaTheme="minorEastAsia"/>
          <w:b/>
        </w:rPr>
        <w:t>aproximacaoInicialPoucoHeterogeneoC</w:t>
      </w:r>
      <w:r>
        <w:rPr>
          <w:rFonts w:eastAsiaTheme="minorEastAsia"/>
          <w:b/>
        </w:rPr>
        <w:t xml:space="preserve"> </w:t>
      </w:r>
      <w:r>
        <w:rPr>
          <w:rFonts w:eastAsiaTheme="minorEastAsia"/>
        </w:rPr>
        <w:t>será chamada criando um meio inicial semelhante em forma e em índice ao objeto do ensaio. A semelhança entre o meio e o objeto é definida através das variáveis</w:t>
      </w:r>
      <w:r w:rsidR="000D3084">
        <w:rPr>
          <w:rFonts w:eastAsiaTheme="minorEastAsia"/>
        </w:rPr>
        <w:t xml:space="preserve">, </w:t>
      </w:r>
      <w:r>
        <w:rPr>
          <w:rFonts w:eastAsiaTheme="minorEastAsia"/>
        </w:rPr>
        <w:t xml:space="preserve">iterationForma, </w:t>
      </w:r>
      <w:r w:rsidRPr="00B86DAE">
        <w:rPr>
          <w:rFonts w:eastAsiaTheme="minorEastAsia"/>
        </w:rPr>
        <w:t xml:space="preserve">deslocamento </w:t>
      </w:r>
      <w:r>
        <w:rPr>
          <w:rFonts w:eastAsiaTheme="minorEastAsia"/>
        </w:rPr>
        <w:t>e cIntensity, internas a função.</w:t>
      </w:r>
      <w:r w:rsidR="000D3084">
        <w:rPr>
          <w:rFonts w:eastAsiaTheme="minorEastAsia"/>
        </w:rPr>
        <w:t xml:space="preserve"> </w:t>
      </w:r>
      <w:r>
        <w:rPr>
          <w:rFonts w:eastAsiaTheme="minorEastAsia"/>
        </w:rPr>
        <w:t>Portanto um hardconding é necessário para altera-las.</w:t>
      </w:r>
    </w:p>
    <w:p w:rsidR="00B86DAE" w:rsidRDefault="000D3084" w:rsidP="00B86DAE">
      <w:pPr>
        <w:jc w:val="both"/>
        <w:rPr>
          <w:rFonts w:eastAsiaTheme="minorEastAsia"/>
        </w:rPr>
      </w:pPr>
      <w:r>
        <w:tab/>
        <w:t xml:space="preserve">O meio neutro é ativado quando </w:t>
      </w:r>
      <w:r w:rsidRPr="000D3084">
        <w:rPr>
          <w:rFonts w:eastAsiaTheme="minorEastAsia"/>
        </w:rPr>
        <w:t>cinicial</w:t>
      </w:r>
      <w:r>
        <w:rPr>
          <w:rFonts w:eastAsiaTheme="minorEastAsia"/>
        </w:rPr>
        <w:t xml:space="preserve"> é igual a 1 e a matriz será usado caso cinicial seja diferente de 0 ou 1.</w:t>
      </w:r>
    </w:p>
    <w:p w:rsidR="004162BF" w:rsidRDefault="000F2D05" w:rsidP="004162BF">
      <w:pPr>
        <w:jc w:val="both"/>
      </w:pPr>
      <w:r>
        <w:tab/>
        <w:t xml:space="preserve">A função </w:t>
      </w:r>
      <w:r w:rsidRPr="00D711D4">
        <w:t>controladorTomografiaInterpolacao</w:t>
      </w:r>
      <w:r w:rsidR="004162BF">
        <w:t>, além das operações executas pela</w:t>
      </w:r>
      <w:r>
        <w:t xml:space="preserve"> função </w:t>
      </w:r>
      <w:r w:rsidRPr="00D711D4">
        <w:t>controladorTomografiaSimples</w:t>
      </w:r>
      <w:r w:rsidR="004162BF">
        <w:t xml:space="preserve">, ainda </w:t>
      </w:r>
      <w:r>
        <w:t>define quais são os sensores do ensaio</w:t>
      </w:r>
      <w:r w:rsidR="004162BF">
        <w:t xml:space="preserve"> que serão efetivamente usados e interpola os dados desses sensores.</w:t>
      </w:r>
    </w:p>
    <w:p w:rsidR="000F2D05" w:rsidRDefault="004162BF" w:rsidP="004162BF">
      <w:pPr>
        <w:jc w:val="both"/>
        <w:rPr>
          <w:b/>
        </w:rPr>
      </w:pPr>
      <w:r>
        <w:tab/>
        <w:t>Os sensores efetivamente usados representa</w:t>
      </w:r>
      <w:r w:rsidR="00362626">
        <w:t>m</w:t>
      </w:r>
      <w:r>
        <w:t xml:space="preserve"> os sensores que existiriam caso a simulação fosse real. Pois na realidade não dispomos de sensores contínuos no torso. Porém o algoritmo exige que exista</w:t>
      </w:r>
      <w:r w:rsidR="000342DB">
        <w:t>m</w:t>
      </w:r>
      <w:r>
        <w:t xml:space="preserve"> sensores em todo o entorno do torso. Logo, faz-se uma interpolação nos dados coletados nos sensores efetivamente usado de modo que os dados sejam espalhados para todos os sensores do torso. Para tal, usa-se a função</w:t>
      </w:r>
      <w:r w:rsidR="000F2D05">
        <w:t xml:space="preserve"> </w:t>
      </w:r>
      <w:r w:rsidR="000F2D05" w:rsidRPr="00DD7723">
        <w:rPr>
          <w:b/>
        </w:rPr>
        <w:t>interpolateSensorData</w:t>
      </w:r>
      <w:r w:rsidR="000F2D05">
        <w:rPr>
          <w:b/>
        </w:rPr>
        <w:t>.</w:t>
      </w:r>
    </w:p>
    <w:p w:rsidR="00311A1B" w:rsidRDefault="00311A1B" w:rsidP="000F2D05">
      <w:pPr>
        <w:jc w:val="both"/>
      </w:pPr>
      <w:r>
        <w:rPr>
          <w:b/>
        </w:rPr>
        <w:tab/>
      </w:r>
      <w:r w:rsidRPr="00311A1B">
        <w:t>O controle</w:t>
      </w:r>
      <w:r>
        <w:t xml:space="preserve"> do problema inverso é feito por meio de um laço de repetição </w:t>
      </w:r>
      <w:r w:rsidRPr="00D711D4">
        <w:rPr>
          <w:i/>
        </w:rPr>
        <w:t>for</w:t>
      </w:r>
      <w:r>
        <w:t xml:space="preserve"> que chama a função </w:t>
      </w:r>
      <w:r w:rsidRPr="00DD7723">
        <w:rPr>
          <w:b/>
        </w:rPr>
        <w:t>tomografyIteration</w:t>
      </w:r>
      <w:r>
        <w:rPr>
          <w:b/>
        </w:rPr>
        <w:t xml:space="preserve"> </w:t>
      </w:r>
      <w:r>
        <w:t>e com a saída dessa função calcula o aprimoramento do meio.</w:t>
      </w:r>
    </w:p>
    <w:p w:rsidR="00311A1B" w:rsidRDefault="00311A1B" w:rsidP="00D711D4">
      <w:pPr>
        <w:jc w:val="both"/>
      </w:pPr>
      <w:r>
        <w:tab/>
        <w:t xml:space="preserve">A função </w:t>
      </w:r>
      <w:r w:rsidRPr="00DD7723">
        <w:rPr>
          <w:b/>
        </w:rPr>
        <w:t>tomografyIteration</w:t>
      </w:r>
      <w:r>
        <w:rPr>
          <w:b/>
        </w:rPr>
        <w:t xml:space="preserve"> </w:t>
      </w:r>
      <w:r>
        <w:t>é responsável por executar a propagação da onda</w:t>
      </w:r>
      <w:r w:rsidR="000342DB">
        <w:t xml:space="preserve"> </w:t>
      </w:r>
      <m:oMath>
        <m:r>
          <w:rPr>
            <w:rFonts w:ascii="Cambria Math" w:hAnsi="Cambria Math"/>
          </w:rPr>
          <m:t>(</m:t>
        </m:r>
        <m:r>
          <w:rPr>
            <w:rFonts w:ascii="Cambria Math" w:hAnsi="Cambria Math"/>
          </w:rPr>
          <m:t>p</m:t>
        </m:r>
        <m:r>
          <w:rPr>
            <w:rFonts w:ascii="Cambria Math" w:hAnsi="Cambria Math"/>
          </w:rPr>
          <m:t>)</m:t>
        </m:r>
      </m:oMath>
      <w:r>
        <w:t>, a retropagação do resíduo</w:t>
      </w:r>
      <m:oMath>
        <m:r>
          <w:rPr>
            <w:rFonts w:ascii="Cambria Math" w:hAnsi="Cambria Math"/>
          </w:rPr>
          <m:t>(</m:t>
        </m:r>
        <m:r>
          <w:rPr>
            <w:rFonts w:ascii="Cambria Math" w:hAnsi="Cambria Math"/>
          </w:rPr>
          <m:t>z</m:t>
        </m:r>
        <m:r>
          <w:rPr>
            <w:rFonts w:ascii="Cambria Math" w:hAnsi="Cambria Math"/>
          </w:rPr>
          <m:t>)</m:t>
        </m:r>
        <m:r>
          <w:rPr>
            <w:rFonts w:ascii="Cambria Math" w:hAnsi="Cambria Math"/>
          </w:rPr>
          <m:t>(</m:t>
        </m:r>
        <m:r>
          <w:rPr>
            <w:rFonts w:ascii="Cambria Math" w:hAnsi="Cambria Math"/>
          </w:rPr>
          <m:t>d</m:t>
        </m:r>
        <m:r>
          <w:rPr>
            <w:rFonts w:ascii="Cambria Math" w:hAnsi="Cambria Math"/>
          </w:rPr>
          <m:t>ado</m:t>
        </m:r>
        <m:sSub>
          <m:sSubPr>
            <m:ctrlPr>
              <w:rPr>
                <w:rFonts w:ascii="Cambria Math" w:hAnsi="Cambria Math"/>
                <w:i/>
              </w:rPr>
            </m:ctrlPr>
          </m:sSubPr>
          <m:e>
            <m:r>
              <w:rPr>
                <w:rFonts w:ascii="Cambria Math" w:hAnsi="Cambria Math"/>
              </w:rPr>
              <m:t>s</m:t>
            </m:r>
          </m:e>
          <m:sub>
            <m:r>
              <w:rPr>
                <w:rFonts w:ascii="Cambria Math" w:hAnsi="Cambria Math"/>
              </w:rPr>
              <m:t xml:space="preserve">simulados </m:t>
            </m:r>
          </m:sub>
        </m:sSub>
        <m:r>
          <w:rPr>
            <w:rFonts w:ascii="Cambria Math" w:hAnsi="Cambria Math"/>
          </w:rPr>
          <m:t>– dado</m:t>
        </m:r>
        <m:sSub>
          <m:sSubPr>
            <m:ctrlPr>
              <w:rPr>
                <w:rFonts w:ascii="Cambria Math" w:hAnsi="Cambria Math"/>
                <w:i/>
              </w:rPr>
            </m:ctrlPr>
          </m:sSubPr>
          <m:e>
            <m:r>
              <w:rPr>
                <w:rFonts w:ascii="Cambria Math" w:hAnsi="Cambria Math"/>
              </w:rPr>
              <m:t>s</m:t>
            </m:r>
          </m:e>
          <m:sub>
            <m:r>
              <w:rPr>
                <w:rFonts w:ascii="Cambria Math" w:hAnsi="Cambria Math"/>
              </w:rPr>
              <m:t>reais</m:t>
            </m:r>
          </m:sub>
        </m:sSub>
        <m:r>
          <w:rPr>
            <w:rFonts w:ascii="Cambria Math" w:hAnsi="Cambria Math"/>
          </w:rPr>
          <m:t>)</m:t>
        </m:r>
      </m:oMath>
      <w:r>
        <w:rPr>
          <w:rFonts w:eastAsiaTheme="minorEastAsia"/>
        </w:rPr>
        <w:t xml:space="preserve"> e o cálculo de </w:t>
      </w:r>
      <m:oMath>
        <m:r>
          <w:rPr>
            <w:rFonts w:ascii="Cambria Math" w:eastAsiaTheme="minorEastAsia" w:hAnsi="Cambria Math" w:cs="Times New Roman"/>
          </w:rPr>
          <m:t xml:space="preserve">φ= </m:t>
        </m:r>
        <m:nary>
          <m:naryPr>
            <m:limLoc m:val="subSup"/>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T</m:t>
            </m:r>
          </m:sup>
          <m:e>
            <m:r>
              <m:rPr>
                <m:sty m:val="p"/>
              </m:rPr>
              <w:rPr>
                <w:rFonts w:ascii="Cambria Math" w:eastAsiaTheme="minorEastAsia" w:hAnsi="Cambria Math" w:cs="Times New Roman"/>
              </w:rPr>
              <m:t>Δ</m:t>
            </m:r>
            <m:r>
              <w:rPr>
                <w:rFonts w:ascii="Cambria Math" w:eastAsiaTheme="minorEastAsia" w:hAnsi="Cambria Math" w:cs="Times New Roman"/>
              </w:rPr>
              <m:t>p</m:t>
            </m:r>
          </m:e>
        </m:nary>
        <m:r>
          <w:rPr>
            <w:rFonts w:ascii="Cambria Math" w:eastAsiaTheme="minorEastAsia" w:hAnsi="Cambria Math" w:cs="Times New Roman"/>
          </w:rPr>
          <m:t>zdt</m:t>
        </m:r>
      </m:oMath>
      <w:r>
        <w:rPr>
          <w:rFonts w:eastAsiaTheme="minorEastAsia"/>
        </w:rPr>
        <w:t>. Sen</w:t>
      </w:r>
      <w:r w:rsidR="00D711D4">
        <w:rPr>
          <w:rFonts w:eastAsiaTheme="minorEastAsia"/>
        </w:rPr>
        <w:t>d</w:t>
      </w:r>
      <w:r>
        <w:rPr>
          <w:rFonts w:eastAsiaTheme="minorEastAsia"/>
        </w:rPr>
        <w:t xml:space="preserve">o </w:t>
      </w:r>
      <w:r w:rsidR="00D711D4">
        <w:rPr>
          <w:rFonts w:eastAsiaTheme="minorEastAsia"/>
        </w:rPr>
        <w:t>que este</w:t>
      </w:r>
      <w:r>
        <w:rPr>
          <w:rFonts w:eastAsiaTheme="minorEastAsia"/>
        </w:rPr>
        <w:t xml:space="preserve"> valor calculado </w:t>
      </w:r>
      <w:r w:rsidR="00D711D4">
        <w:rPr>
          <w:rFonts w:eastAsiaTheme="minorEastAsia"/>
        </w:rPr>
        <w:t xml:space="preserve">é </w:t>
      </w:r>
      <w:r>
        <w:rPr>
          <w:rFonts w:eastAsiaTheme="minorEastAsia"/>
        </w:rPr>
        <w:t>a saída da função.</w:t>
      </w:r>
      <w:r w:rsidR="00D711D4">
        <w:rPr>
          <w:rFonts w:eastAsiaTheme="minorEastAsia"/>
        </w:rPr>
        <w:t xml:space="preserve"> Usando essa</w:t>
      </w:r>
      <w:r>
        <w:rPr>
          <w:rFonts w:eastAsiaTheme="minorEastAsia"/>
        </w:rPr>
        <w:t xml:space="preserve"> saída</w:t>
      </w:r>
      <w:r w:rsidR="00D711D4">
        <w:rPr>
          <w:rFonts w:eastAsiaTheme="minorEastAsia"/>
        </w:rPr>
        <w:t>,</w:t>
      </w:r>
      <w:r>
        <w:rPr>
          <w:rFonts w:eastAsiaTheme="minorEastAsia"/>
        </w:rPr>
        <w:t xml:space="preserve"> a função </w:t>
      </w:r>
      <w:r w:rsidRPr="00311A1B">
        <w:t>controladorTomografia</w:t>
      </w:r>
      <w:r w:rsidR="00D711D4">
        <w:t>,</w:t>
      </w:r>
      <w:r>
        <w:t xml:space="preserve"> calcula o aprimoramento do meio através dos coeficientes </w:t>
      </w:r>
      <m:oMath>
        <m:r>
          <w:rPr>
            <w:rFonts w:ascii="Cambria Math" w:hAnsi="Cambria Math"/>
          </w:rPr>
          <m:t>ω</m:t>
        </m:r>
      </m:oMath>
      <w:r>
        <w:rPr>
          <w:rFonts w:eastAsiaTheme="minorEastAsia"/>
        </w:rPr>
        <w:t xml:space="preserve"> e </w:t>
      </w:r>
      <m:oMath>
        <m:r>
          <w:rPr>
            <w:rFonts w:ascii="Cambria Math" w:eastAsiaTheme="minorEastAsia" w:hAnsi="Cambria Math"/>
          </w:rPr>
          <m:t>α</m:t>
        </m:r>
      </m:oMath>
      <w:r>
        <w:rPr>
          <w:rFonts w:eastAsiaTheme="minorEastAsia"/>
        </w:rPr>
        <w:t>.</w:t>
      </w:r>
    </w:p>
    <w:p w:rsidR="00311A1B" w:rsidRDefault="00D711D4" w:rsidP="000F2D05">
      <w:pPr>
        <w:jc w:val="both"/>
      </w:pPr>
      <w:r>
        <w:rPr>
          <w:rFonts w:eastAsiaTheme="minorEastAsia"/>
        </w:rPr>
        <w:tab/>
        <w:t xml:space="preserve">Destaca-se que a função </w:t>
      </w:r>
      <w:r w:rsidRPr="00DD7723">
        <w:rPr>
          <w:b/>
        </w:rPr>
        <w:t>tomografyIteration</w:t>
      </w:r>
      <w:r>
        <w:rPr>
          <w:b/>
        </w:rPr>
        <w:t xml:space="preserve"> </w:t>
      </w:r>
      <w:r>
        <w:t xml:space="preserve">tem como entrada os dados reais de todos os sensores na borda do torso, logo </w:t>
      </w:r>
      <w:r w:rsidR="00A9462D">
        <w:t xml:space="preserve">a </w:t>
      </w:r>
      <w:r>
        <w:t>interpolação deve ocorrer antes da chamada da função. Assim, no caso inte</w:t>
      </w:r>
      <w:r w:rsidR="00A9462D">
        <w:t>r</w:t>
      </w:r>
      <w:r>
        <w:t>polante o laço for executa três tarefas</w:t>
      </w:r>
      <w:r w:rsidR="00903F68">
        <w:t>(enquanto no caso simples, apenas as duas últimas são realizadas)</w:t>
      </w:r>
      <w:r>
        <w:t>:</w:t>
      </w:r>
    </w:p>
    <w:p w:rsidR="00D711D4" w:rsidRPr="00D711D4" w:rsidRDefault="00D711D4" w:rsidP="00D711D4">
      <w:pPr>
        <w:pStyle w:val="PargrafodaLista"/>
        <w:numPr>
          <w:ilvl w:val="0"/>
          <w:numId w:val="20"/>
        </w:numPr>
        <w:ind w:left="567" w:hanging="567"/>
        <w:jc w:val="both"/>
        <w:rPr>
          <w:rFonts w:eastAsiaTheme="minorEastAsia"/>
        </w:rPr>
      </w:pPr>
      <w:r>
        <w:t xml:space="preserve">Interpola os dados dos sensores efetivamente, espalhando a informação para todos os sensores na borda do torso (função </w:t>
      </w:r>
      <w:r w:rsidRPr="00D711D4">
        <w:t>interpolateSensorData</w:t>
      </w:r>
      <w:r>
        <w:t>)</w:t>
      </w:r>
    </w:p>
    <w:p w:rsidR="00D711D4" w:rsidRDefault="00D711D4" w:rsidP="00D711D4">
      <w:pPr>
        <w:pStyle w:val="PargrafodaLista"/>
        <w:numPr>
          <w:ilvl w:val="0"/>
          <w:numId w:val="20"/>
        </w:numPr>
        <w:ind w:left="567" w:hanging="567"/>
        <w:jc w:val="both"/>
        <w:rPr>
          <w:rFonts w:eastAsiaTheme="minorEastAsia"/>
        </w:rPr>
      </w:pPr>
      <w:r>
        <w:rPr>
          <w:rFonts w:eastAsiaTheme="minorEastAsia"/>
        </w:rPr>
        <w:t xml:space="preserve">Calcula a integral de </w:t>
      </w:r>
      <m:oMath>
        <m:r>
          <w:rPr>
            <w:rFonts w:ascii="Cambria Math" w:eastAsiaTheme="minorEastAsia" w:hAnsi="Cambria Math" w:cs="Times New Roman"/>
          </w:rPr>
          <m:t xml:space="preserve">φ= </m:t>
        </m:r>
        <m:nary>
          <m:naryPr>
            <m:limLoc m:val="subSup"/>
            <m:ctrlPr>
              <w:rPr>
                <w:rFonts w:ascii="Cambria Math" w:eastAsiaTheme="minorEastAsia" w:hAnsi="Cambria Math" w:cs="Times New Roman"/>
                <w:i/>
              </w:rPr>
            </m:ctrlPr>
          </m:naryPr>
          <m:sub>
            <m:r>
              <w:rPr>
                <w:rFonts w:ascii="Cambria Math" w:eastAsiaTheme="minorEastAsia" w:hAnsi="Cambria Math" w:cs="Times New Roman"/>
              </w:rPr>
              <m:t>0</m:t>
            </m:r>
          </m:sub>
          <m:sup>
            <m:r>
              <w:rPr>
                <w:rFonts w:ascii="Cambria Math" w:eastAsiaTheme="minorEastAsia" w:hAnsi="Cambria Math" w:cs="Times New Roman"/>
              </w:rPr>
              <m:t>T</m:t>
            </m:r>
          </m:sup>
          <m:e>
            <m:r>
              <m:rPr>
                <m:sty m:val="p"/>
              </m:rPr>
              <w:rPr>
                <w:rFonts w:ascii="Cambria Math" w:eastAsiaTheme="minorEastAsia" w:hAnsi="Cambria Math" w:cs="Times New Roman"/>
              </w:rPr>
              <m:t>Δ</m:t>
            </m:r>
            <m:r>
              <w:rPr>
                <w:rFonts w:ascii="Cambria Math" w:eastAsiaTheme="minorEastAsia" w:hAnsi="Cambria Math" w:cs="Times New Roman"/>
              </w:rPr>
              <m:t>p</m:t>
            </m:r>
          </m:e>
        </m:nary>
        <m:r>
          <w:rPr>
            <w:rFonts w:ascii="Cambria Math" w:eastAsiaTheme="minorEastAsia" w:hAnsi="Cambria Math" w:cs="Times New Roman"/>
          </w:rPr>
          <m:t>zdt</m:t>
        </m:r>
      </m:oMath>
      <w:r>
        <w:rPr>
          <w:rFonts w:eastAsiaTheme="minorEastAsia"/>
        </w:rPr>
        <w:t xml:space="preserve"> (função </w:t>
      </w:r>
      <w:r w:rsidRPr="00D711D4">
        <w:t>tomografyIteration</w:t>
      </w:r>
      <w:r>
        <w:rPr>
          <w:rFonts w:eastAsiaTheme="minorEastAsia"/>
        </w:rPr>
        <w:t>)</w:t>
      </w:r>
    </w:p>
    <w:p w:rsidR="00D711D4" w:rsidRDefault="00D711D4" w:rsidP="00D711D4">
      <w:pPr>
        <w:pStyle w:val="PargrafodaLista"/>
        <w:numPr>
          <w:ilvl w:val="0"/>
          <w:numId w:val="20"/>
        </w:numPr>
        <w:ind w:left="567" w:hanging="567"/>
        <w:jc w:val="both"/>
        <w:rPr>
          <w:rFonts w:eastAsiaTheme="minorEastAsia"/>
        </w:rPr>
      </w:pPr>
      <w:r>
        <w:rPr>
          <w:rFonts w:eastAsiaTheme="minorEastAsia"/>
        </w:rPr>
        <w:t>Cal</w:t>
      </w:r>
      <w:r w:rsidR="00903F68">
        <w:rPr>
          <w:rFonts w:eastAsiaTheme="minorEastAsia"/>
        </w:rPr>
        <w:t>c</w:t>
      </w:r>
      <w:r>
        <w:rPr>
          <w:rFonts w:eastAsiaTheme="minorEastAsia"/>
        </w:rPr>
        <w:t xml:space="preserve">ula o aprimoramento </w:t>
      </w:r>
      <m:oMath>
        <m:acc>
          <m:accPr>
            <m:chr m:val="̃"/>
            <m:ctrlPr>
              <w:rPr>
                <w:rFonts w:ascii="Cambria Math" w:eastAsiaTheme="minorEastAsia" w:hAnsi="Cambria Math" w:cs="Times New Roman"/>
                <w:i/>
              </w:rPr>
            </m:ctrlPr>
          </m:accPr>
          <m:e>
            <m:sSubSup>
              <m:sSubSupPr>
                <m:ctrlPr>
                  <w:rPr>
                    <w:rFonts w:ascii="Cambria Math" w:eastAsiaTheme="minorEastAsia" w:hAnsi="Cambria Math" w:cs="Times New Roman"/>
                    <w:i/>
                  </w:rPr>
                </m:ctrlPr>
              </m:sSubSupPr>
              <m:e>
                <m:r>
                  <w:rPr>
                    <w:rFonts w:ascii="Cambria Math" w:eastAsiaTheme="minorEastAsia" w:hAnsi="Cambria Math" w:cs="Times New Roman"/>
                  </w:rPr>
                  <m:t>R</m:t>
                </m:r>
              </m:e>
              <m:sub>
                <m:r>
                  <w:rPr>
                    <w:rFonts w:ascii="Cambria Math" w:eastAsiaTheme="minorEastAsia" w:hAnsi="Cambria Math" w:cs="Times New Roman"/>
                  </w:rPr>
                  <m:t>j</m:t>
                </m:r>
              </m:sub>
              <m:sup>
                <m:r>
                  <w:rPr>
                    <w:rFonts w:ascii="Cambria Math" w:eastAsiaTheme="minorEastAsia" w:hAnsi="Cambria Math" w:cs="Times New Roman"/>
                  </w:rPr>
                  <m:t>'</m:t>
                </m:r>
              </m:sup>
            </m:sSubSup>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f</m:t>
                    </m:r>
                  </m:e>
                </m:d>
              </m:e>
              <m:sup>
                <m:r>
                  <w:rPr>
                    <w:rFonts w:ascii="Cambria Math" w:eastAsiaTheme="minorEastAsia" w:hAnsi="Cambria Math" w:cs="Times New Roman"/>
                  </w:rPr>
                  <m:t>*</m:t>
                </m:r>
              </m:sup>
            </m:sSup>
          </m:e>
        </m:acc>
        <m:r>
          <w:rPr>
            <w:rFonts w:ascii="Cambria Math" w:eastAsiaTheme="minorEastAsia" w:hAnsi="Cambria Math" w:cs="Times New Roman"/>
          </w:rPr>
          <m:t>=ω*(φ-α</m:t>
        </m:r>
        <m:acc>
          <m:accPr>
            <m:chr m:val="̅"/>
            <m:ctrlPr>
              <w:rPr>
                <w:rFonts w:ascii="Cambria Math" w:eastAsiaTheme="minorEastAsia" w:hAnsi="Cambria Math" w:cs="Times New Roman"/>
                <w:i/>
              </w:rPr>
            </m:ctrlPr>
          </m:accPr>
          <m:e>
            <m:r>
              <w:rPr>
                <w:rFonts w:ascii="Cambria Math" w:eastAsiaTheme="minorEastAsia" w:hAnsi="Cambria Math" w:cs="Times New Roman"/>
              </w:rPr>
              <m:t>φ</m:t>
            </m:r>
          </m:e>
        </m:acc>
        <m:r>
          <w:rPr>
            <w:rFonts w:ascii="Cambria Math" w:eastAsiaTheme="minorEastAsia" w:hAnsi="Cambria Math" w:cs="Times New Roman"/>
          </w:rPr>
          <m:t>)</m:t>
        </m:r>
      </m:oMath>
    </w:p>
    <w:p w:rsidR="0016645F" w:rsidRDefault="0016645F" w:rsidP="0016645F">
      <w:pPr>
        <w:jc w:val="both"/>
        <w:rPr>
          <w:rFonts w:eastAsiaTheme="minorEastAsia"/>
        </w:rPr>
      </w:pPr>
    </w:p>
    <w:p w:rsidR="0016645F" w:rsidRDefault="0016645F" w:rsidP="0016645F">
      <w:pPr>
        <w:jc w:val="both"/>
        <w:rPr>
          <w:rFonts w:eastAsiaTheme="minorEastAsia"/>
        </w:rPr>
      </w:pPr>
    </w:p>
    <w:p w:rsidR="0016645F" w:rsidRDefault="0016645F" w:rsidP="0016645F">
      <w:pPr>
        <w:pStyle w:val="Ttulo3"/>
      </w:pPr>
      <w:r>
        <w:lastRenderedPageBreak/>
        <w:t xml:space="preserve">Códigos </w:t>
      </w:r>
      <w:r>
        <w:t>de resposta</w:t>
      </w:r>
    </w:p>
    <w:p w:rsidR="0016645F" w:rsidRDefault="0016645F" w:rsidP="0016645F"/>
    <w:p w:rsidR="0016645F" w:rsidRDefault="0016645F" w:rsidP="0016645F">
      <w:r>
        <w:tab/>
        <w:t>Os códigos que geram respostas são bem simples e consistem de uma função e um script. A função é o calculam-se que calcula o MSE e o NMSE de cada uma das regiões (p</w:t>
      </w:r>
      <w:r w:rsidRPr="0016645F">
        <w:t>ulm</w:t>
      </w:r>
      <w:r>
        <w:t>ões</w:t>
      </w:r>
      <w:r w:rsidRPr="0016645F">
        <w:t>, coração, coluna</w:t>
      </w:r>
      <w:r>
        <w:t xml:space="preserve"> e </w:t>
      </w:r>
      <w:r w:rsidRPr="0016645F">
        <w:t>meio</w:t>
      </w:r>
      <w:r>
        <w:t>) partindo do ensaio e da resposta do algoritmo.</w:t>
      </w:r>
    </w:p>
    <w:p w:rsidR="0016645F" w:rsidRDefault="0016645F" w:rsidP="0016645F">
      <w:r>
        <w:tab/>
        <w:t>O script apenas gera os gráficos do MSE, do NMSE da correlação e do residual do algoritmo para cada iteração.</w:t>
      </w:r>
    </w:p>
    <w:p w:rsidR="008C6B32" w:rsidRDefault="008C6B32" w:rsidP="0016645F">
      <w:r>
        <w:tab/>
        <w:t>Abaixo segue uma figura que indica todos os códigos e as dependência que eles têm entre si</w:t>
      </w:r>
      <w:r w:rsidR="006D5C75">
        <w:t>. As caixas com traçado continuo representam os códigos de maior importância, enquanto os tracejados são os códigos auxiliares.</w:t>
      </w:r>
    </w:p>
    <w:p w:rsidR="006D5C75" w:rsidRDefault="008C6B32" w:rsidP="006D5C75">
      <w:pPr>
        <w:keepNext/>
        <w:jc w:val="center"/>
      </w:pPr>
      <w:r>
        <w:rPr>
          <w:noProof/>
          <w:lang w:eastAsia="pt-BR"/>
        </w:rPr>
        <w:drawing>
          <wp:inline distT="0" distB="0" distL="0" distR="0" wp14:anchorId="09C63F7B" wp14:editId="157E0B3B">
            <wp:extent cx="5723224" cy="4222143"/>
            <wp:effectExtent l="0" t="0" r="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9465" t="7612" r="30013" b="26097"/>
                    <a:stretch/>
                  </pic:blipFill>
                  <pic:spPr bwMode="auto">
                    <a:xfrm>
                      <a:off x="0" y="0"/>
                      <a:ext cx="5754070" cy="4244899"/>
                    </a:xfrm>
                    <a:prstGeom prst="rect">
                      <a:avLst/>
                    </a:prstGeom>
                    <a:ln>
                      <a:noFill/>
                    </a:ln>
                    <a:extLst>
                      <a:ext uri="{53640926-AAD7-44D8-BBD7-CCE9431645EC}">
                        <a14:shadowObscured xmlns:a14="http://schemas.microsoft.com/office/drawing/2010/main"/>
                      </a:ext>
                    </a:extLst>
                  </pic:spPr>
                </pic:pic>
              </a:graphicData>
            </a:graphic>
          </wp:inline>
        </w:drawing>
      </w:r>
    </w:p>
    <w:p w:rsidR="0016645F" w:rsidRPr="0016645F" w:rsidRDefault="006D5C75" w:rsidP="006D5C75">
      <w:pPr>
        <w:pStyle w:val="Legenda"/>
        <w:jc w:val="center"/>
      </w:pPr>
      <w:r>
        <w:t xml:space="preserve">Figura </w:t>
      </w:r>
      <w:fldSimple w:instr=" STYLEREF 1 \s ">
        <w:r>
          <w:rPr>
            <w:noProof/>
          </w:rPr>
          <w:t>5</w:t>
        </w:r>
      </w:fldSimple>
      <w:r>
        <w:t>.</w:t>
      </w:r>
      <w:fldSimple w:instr=" SEQ Figura \* ARABIC \s 1 ">
        <w:r>
          <w:rPr>
            <w:noProof/>
          </w:rPr>
          <w:t>28</w:t>
        </w:r>
      </w:fldSimple>
      <w:r>
        <w:t xml:space="preserve"> Diagrama de blocos da estrutura do código do algoritmo de reconstrução tomográfico</w:t>
      </w:r>
      <w:bookmarkStart w:id="52" w:name="_GoBack"/>
      <w:bookmarkEnd w:id="52"/>
    </w:p>
    <w:p w:rsidR="007F40DF" w:rsidRPr="007E4262" w:rsidRDefault="007F40DF" w:rsidP="00ED6D0B">
      <w:pPr>
        <w:spacing w:after="120" w:line="360" w:lineRule="auto"/>
        <w:ind w:firstLine="360"/>
        <w:jc w:val="both"/>
        <w:rPr>
          <w:rFonts w:eastAsia="Times New Roman" w:cs="Times New Roman"/>
          <w:kern w:val="3"/>
          <w:lang w:eastAsia="zh-CN"/>
        </w:rPr>
      </w:pPr>
      <w:r w:rsidRPr="007E4262">
        <w:rPr>
          <w:rFonts w:eastAsia="Times New Roman" w:cs="Times New Roman"/>
          <w:kern w:val="3"/>
          <w:lang w:eastAsia="zh-CN"/>
        </w:rPr>
        <w:br w:type="page"/>
      </w:r>
    </w:p>
    <w:p w:rsidR="007471ED" w:rsidRPr="007E4262" w:rsidRDefault="00216373" w:rsidP="00ED6D0B">
      <w:pPr>
        <w:pStyle w:val="Ttulo1"/>
        <w:spacing w:after="120" w:line="360" w:lineRule="auto"/>
        <w:rPr>
          <w:rFonts w:eastAsiaTheme="minorEastAsia" w:cs="Times New Roman"/>
        </w:rPr>
      </w:pPr>
      <w:bookmarkStart w:id="53" w:name="_Toc451717451"/>
      <w:r w:rsidRPr="007E4262">
        <w:rPr>
          <w:rFonts w:eastAsiaTheme="minorEastAsia" w:cs="Times New Roman"/>
        </w:rPr>
        <w:lastRenderedPageBreak/>
        <w:t>BIBLIOGRAFIA</w:t>
      </w:r>
      <w:bookmarkEnd w:id="53"/>
    </w:p>
    <w:p w:rsidR="004A51EE" w:rsidRPr="007E4262" w:rsidRDefault="004A51EE" w:rsidP="00ED6D0B">
      <w:pPr>
        <w:tabs>
          <w:tab w:val="left" w:pos="5289"/>
        </w:tabs>
        <w:spacing w:after="120" w:line="360" w:lineRule="auto"/>
        <w:jc w:val="both"/>
        <w:rPr>
          <w:rFonts w:eastAsiaTheme="minorEastAsia" w:cs="Times New Roman"/>
        </w:rPr>
      </w:pPr>
    </w:p>
    <w:p w:rsidR="009A6079" w:rsidRPr="007E4262" w:rsidRDefault="009A6079" w:rsidP="00ED6D0B">
      <w:pPr>
        <w:tabs>
          <w:tab w:val="left" w:pos="5289"/>
        </w:tabs>
        <w:spacing w:after="120" w:line="360" w:lineRule="auto"/>
        <w:jc w:val="both"/>
        <w:rPr>
          <w:rFonts w:eastAsiaTheme="minorEastAsia" w:cs="Times New Roman"/>
          <w:lang w:val="en-US"/>
        </w:rPr>
      </w:pPr>
      <w:r w:rsidRPr="007E4262">
        <w:rPr>
          <w:rFonts w:eastAsiaTheme="minorEastAsia" w:cs="Times New Roman"/>
          <w:lang w:val="en-US"/>
        </w:rPr>
        <w:t xml:space="preserve">[#1] </w:t>
      </w:r>
      <w:r w:rsidR="00CE537B" w:rsidRPr="007E4262">
        <w:rPr>
          <w:rFonts w:eastAsiaTheme="minorEastAsia" w:cs="Times New Roman"/>
          <w:lang w:val="en-US"/>
        </w:rPr>
        <w:t>A. Hormati, I. Jovanovíc, O. Roy, M. Vetterli</w:t>
      </w:r>
      <w:r w:rsidRPr="007E4262">
        <w:rPr>
          <w:rFonts w:eastAsiaTheme="minorEastAsia" w:cs="Times New Roman"/>
          <w:lang w:val="en-US"/>
        </w:rPr>
        <w:t>Robust Ultrasound Travel-time Tomography Using the Bent Ray Model</w:t>
      </w:r>
      <w:r w:rsidR="00CE537B" w:rsidRPr="007E4262">
        <w:rPr>
          <w:rFonts w:eastAsiaTheme="minorEastAsia" w:cs="Times New Roman"/>
          <w:lang w:val="en-US"/>
        </w:rPr>
        <w:t>. Proc. of SPIE Vol. 7629 76290I-1. (2010)</w:t>
      </w:r>
    </w:p>
    <w:p w:rsidR="00CE537B" w:rsidRPr="007E4262" w:rsidRDefault="00343C1C" w:rsidP="00ED6D0B">
      <w:pPr>
        <w:tabs>
          <w:tab w:val="left" w:pos="5289"/>
        </w:tabs>
        <w:spacing w:after="120" w:line="360" w:lineRule="auto"/>
        <w:jc w:val="both"/>
        <w:rPr>
          <w:rFonts w:eastAsiaTheme="minorEastAsia" w:cs="Times New Roman"/>
          <w:lang w:val="en-US"/>
        </w:rPr>
      </w:pPr>
      <w:r w:rsidRPr="007E4262">
        <w:rPr>
          <w:rFonts w:eastAsiaTheme="minorEastAsia" w:cs="Times New Roman"/>
          <w:lang w:val="en-US"/>
        </w:rPr>
        <w:t xml:space="preserve">[#2] </w:t>
      </w:r>
      <w:r w:rsidR="00CE537B" w:rsidRPr="007E4262">
        <w:rPr>
          <w:rFonts w:eastAsiaTheme="minorEastAsia" w:cs="Times New Roman"/>
          <w:lang w:val="en-US"/>
        </w:rPr>
        <w:t xml:space="preserve">P. Lasaygues, R. Guillermin, J. Lefebvre. </w:t>
      </w:r>
      <w:r w:rsidRPr="007E4262">
        <w:rPr>
          <w:rFonts w:eastAsiaTheme="minorEastAsia" w:cs="Times New Roman"/>
          <w:lang w:val="en-US"/>
        </w:rPr>
        <w:t>Ultrasonic Com</w:t>
      </w:r>
      <w:r w:rsidR="00CE537B" w:rsidRPr="007E4262">
        <w:rPr>
          <w:rFonts w:eastAsiaTheme="minorEastAsia" w:cs="Times New Roman"/>
          <w:lang w:val="en-US"/>
        </w:rPr>
        <w:t>puted Tomography. Bone Quantitative Ultrasound, Springer, pp.441-459, 2010.</w:t>
      </w:r>
    </w:p>
    <w:p w:rsidR="00343C1C" w:rsidRPr="007E4262" w:rsidRDefault="00343C1C" w:rsidP="00ED6D0B">
      <w:pPr>
        <w:tabs>
          <w:tab w:val="left" w:pos="5289"/>
        </w:tabs>
        <w:spacing w:after="120" w:line="360" w:lineRule="auto"/>
        <w:jc w:val="both"/>
        <w:rPr>
          <w:rFonts w:eastAsiaTheme="minorEastAsia" w:cs="Times New Roman"/>
          <w:lang w:val="en-US"/>
        </w:rPr>
      </w:pPr>
      <w:r w:rsidRPr="007E4262">
        <w:rPr>
          <w:rFonts w:eastAsiaTheme="minorEastAsia" w:cs="Times New Roman"/>
          <w:lang w:val="en-US"/>
        </w:rPr>
        <w:t xml:space="preserve">[#3] </w:t>
      </w:r>
      <w:r w:rsidR="00CE537B" w:rsidRPr="007E4262">
        <w:rPr>
          <w:rFonts w:eastAsiaTheme="minorEastAsia" w:cs="Times New Roman"/>
          <w:lang w:val="en-US"/>
        </w:rPr>
        <w:t xml:space="preserve">Malcolm Slaney and A.C.Kak. </w:t>
      </w:r>
      <w:r w:rsidRPr="007E4262">
        <w:rPr>
          <w:rFonts w:eastAsiaTheme="minorEastAsia" w:cs="Times New Roman"/>
          <w:lang w:val="en-US"/>
        </w:rPr>
        <w:t xml:space="preserve">Diffraction Tomography </w:t>
      </w:r>
      <w:r w:rsidR="00F760F3" w:rsidRPr="007E4262">
        <w:rPr>
          <w:rFonts w:eastAsiaTheme="minorEastAsia" w:cs="Times New Roman"/>
          <w:lang w:val="en-US"/>
        </w:rPr>
        <w:t>(1989)</w:t>
      </w:r>
    </w:p>
    <w:p w:rsidR="00343C1C" w:rsidRPr="007E4262" w:rsidRDefault="00343C1C" w:rsidP="00ED6D0B">
      <w:pPr>
        <w:tabs>
          <w:tab w:val="left" w:pos="5289"/>
        </w:tabs>
        <w:spacing w:after="120" w:line="360" w:lineRule="auto"/>
        <w:jc w:val="both"/>
        <w:rPr>
          <w:rFonts w:eastAsiaTheme="minorEastAsia" w:cs="Times New Roman"/>
          <w:lang w:val="en-US"/>
        </w:rPr>
      </w:pPr>
      <w:r w:rsidRPr="007E4262">
        <w:rPr>
          <w:rFonts w:eastAsiaTheme="minorEastAsia" w:cs="Times New Roman"/>
          <w:lang w:val="en-US"/>
        </w:rPr>
        <w:t xml:space="preserve">[#4] </w:t>
      </w:r>
      <w:r w:rsidR="00CE537B" w:rsidRPr="007E4262">
        <w:rPr>
          <w:rFonts w:eastAsiaTheme="minorEastAsia" w:cs="Times New Roman"/>
          <w:lang w:val="en-US"/>
        </w:rPr>
        <w:t xml:space="preserve">C. Dong, Yuanwei Jin </w:t>
      </w:r>
      <w:r w:rsidRPr="007E4262">
        <w:rPr>
          <w:rFonts w:eastAsiaTheme="minorEastAsia" w:cs="Times New Roman"/>
          <w:lang w:val="en-US"/>
        </w:rPr>
        <w:t>MIMO Nonlinear Ultrasonic Tomography by Propagation and Backpropagation Method</w:t>
      </w:r>
      <w:r w:rsidR="00CE537B" w:rsidRPr="007E4262">
        <w:rPr>
          <w:rFonts w:eastAsiaTheme="minorEastAsia" w:cs="Times New Roman"/>
          <w:lang w:val="en-US"/>
        </w:rPr>
        <w:t>. ieee transactions on image processing, vol. 22, no. 3, march 2013</w:t>
      </w:r>
    </w:p>
    <w:p w:rsidR="00343C1C" w:rsidRPr="007E4262" w:rsidRDefault="007E537E" w:rsidP="00ED6D0B">
      <w:pPr>
        <w:tabs>
          <w:tab w:val="left" w:pos="5289"/>
        </w:tabs>
        <w:spacing w:after="120" w:line="360" w:lineRule="auto"/>
        <w:jc w:val="both"/>
        <w:rPr>
          <w:rFonts w:eastAsiaTheme="minorEastAsia" w:cs="Times New Roman"/>
          <w:lang w:val="en-US"/>
        </w:rPr>
      </w:pPr>
      <w:r w:rsidRPr="007E4262">
        <w:rPr>
          <w:rFonts w:eastAsiaTheme="minorEastAsia" w:cs="Times New Roman"/>
          <w:lang w:val="en-US"/>
        </w:rPr>
        <w:t>[#5] K-wave user manual</w:t>
      </w:r>
    </w:p>
    <w:p w:rsidR="001C6060" w:rsidRPr="007E4262" w:rsidRDefault="001C6060" w:rsidP="00ED6D0B">
      <w:pPr>
        <w:tabs>
          <w:tab w:val="left" w:pos="5289"/>
        </w:tabs>
        <w:spacing w:after="120" w:line="360" w:lineRule="auto"/>
        <w:jc w:val="both"/>
        <w:rPr>
          <w:rFonts w:eastAsiaTheme="minorEastAsia" w:cs="Times New Roman"/>
          <w:lang w:val="en-US"/>
        </w:rPr>
      </w:pPr>
      <w:r w:rsidRPr="007E4262">
        <w:rPr>
          <w:rFonts w:eastAsiaTheme="minorEastAsia" w:cs="Times New Roman"/>
          <w:lang w:val="en-US"/>
        </w:rPr>
        <w:t>[#6] B. E. Treeby and B. T. Cox, “Modeling power law absorption and dispersion for acoustic</w:t>
      </w:r>
      <w:r w:rsidR="00D90578" w:rsidRPr="007E4262">
        <w:rPr>
          <w:rFonts w:eastAsiaTheme="minorEastAsia" w:cs="Times New Roman"/>
          <w:lang w:val="en-US"/>
        </w:rPr>
        <w:t xml:space="preserve"> </w:t>
      </w:r>
      <w:r w:rsidRPr="007E4262">
        <w:rPr>
          <w:rFonts w:eastAsiaTheme="minorEastAsia" w:cs="Times New Roman"/>
          <w:lang w:val="en-US"/>
        </w:rPr>
        <w:t>propagation using the fractional Laplacian,” J. Acoust. Soc. Am., vol. 127, no. 5, pp. 2741–</w:t>
      </w:r>
      <w:r w:rsidR="00D90578" w:rsidRPr="007E4262">
        <w:rPr>
          <w:rFonts w:eastAsiaTheme="minorEastAsia" w:cs="Times New Roman"/>
          <w:lang w:val="en-US"/>
        </w:rPr>
        <w:t xml:space="preserve"> </w:t>
      </w:r>
      <w:r w:rsidRPr="007E4262">
        <w:rPr>
          <w:rFonts w:eastAsiaTheme="minorEastAsia" w:cs="Times New Roman"/>
          <w:lang w:val="en-US"/>
        </w:rPr>
        <w:t>2748, 2010.</w:t>
      </w:r>
    </w:p>
    <w:p w:rsidR="00343C1C" w:rsidRPr="007E4262" w:rsidRDefault="00191661" w:rsidP="00ED6D0B">
      <w:pPr>
        <w:tabs>
          <w:tab w:val="left" w:pos="5289"/>
        </w:tabs>
        <w:spacing w:after="120" w:line="360" w:lineRule="auto"/>
        <w:jc w:val="both"/>
        <w:rPr>
          <w:rFonts w:eastAsiaTheme="minorEastAsia" w:cs="Times New Roman"/>
        </w:rPr>
      </w:pPr>
      <w:r w:rsidRPr="007E4262">
        <w:rPr>
          <w:rFonts w:eastAsiaTheme="minorEastAsia" w:cs="Times New Roman"/>
          <w:lang w:val="en-US"/>
        </w:rPr>
        <w:t xml:space="preserve">[#7] F. Simonetti, “Multiple scattering: The key to unravel the subwavelength world from the far-field pattern of a scattered wave,” Phys. </w:t>
      </w:r>
      <w:r w:rsidRPr="007E4262">
        <w:rPr>
          <w:rFonts w:eastAsiaTheme="minorEastAsia" w:cs="Times New Roman"/>
        </w:rPr>
        <w:t>Rev. E, vol. 73, no. 3, p. 036619, Mar 2006.</w:t>
      </w:r>
    </w:p>
    <w:p w:rsidR="00DD7CA1" w:rsidRPr="007E4262" w:rsidRDefault="00DD7CA1" w:rsidP="00ED6D0B">
      <w:pPr>
        <w:tabs>
          <w:tab w:val="left" w:pos="5289"/>
        </w:tabs>
        <w:spacing w:after="120" w:line="360" w:lineRule="auto"/>
        <w:jc w:val="both"/>
        <w:rPr>
          <w:rFonts w:eastAsiaTheme="minorEastAsia" w:cs="Times New Roman"/>
          <w:lang w:val="en-US"/>
        </w:rPr>
      </w:pPr>
      <w:r w:rsidRPr="0086288D">
        <w:rPr>
          <w:rFonts w:eastAsiaTheme="minorEastAsia" w:cs="Times New Roman"/>
        </w:rPr>
        <w:t xml:space="preserve">[#8] J Jaros, B. Treeby and A. Rendell. </w:t>
      </w:r>
      <w:r w:rsidRPr="007E4262">
        <w:rPr>
          <w:rFonts w:eastAsiaTheme="minorEastAsia" w:cs="Times New Roman"/>
          <w:lang w:val="en-US"/>
        </w:rPr>
        <w:t>Use of Multiple GPUs on Shared Memory Multiprocessors for Ultrasound Propagation Simulations, Conferences in Research and Practice</w:t>
      </w:r>
      <w:r w:rsidRPr="007E4262">
        <w:rPr>
          <w:rFonts w:eastAsiaTheme="minorEastAsia" w:cs="Times New Roman"/>
          <w:lang w:val="en-US"/>
        </w:rPr>
        <w:br/>
        <w:t>in Information Technology (CRPIT), Vol. 127 (2012)</w:t>
      </w:r>
    </w:p>
    <w:p w:rsidR="00302042" w:rsidRPr="007E4262" w:rsidRDefault="00410365" w:rsidP="00ED6D0B">
      <w:pPr>
        <w:tabs>
          <w:tab w:val="left" w:pos="5289"/>
        </w:tabs>
        <w:spacing w:after="120" w:line="360" w:lineRule="auto"/>
        <w:jc w:val="both"/>
        <w:rPr>
          <w:rFonts w:eastAsiaTheme="minorEastAsia" w:cs="Times New Roman"/>
          <w:u w:val="single"/>
          <w:lang w:val="en-US"/>
        </w:rPr>
      </w:pPr>
      <w:r w:rsidRPr="007E4262">
        <w:rPr>
          <w:rFonts w:eastAsiaTheme="minorEastAsia" w:cs="Times New Roman"/>
          <w:lang w:val="en-US"/>
        </w:rPr>
        <w:t>[#9] Livro de analise numerica</w:t>
      </w:r>
    </w:p>
    <w:sectPr w:rsidR="00302042" w:rsidRPr="007E4262" w:rsidSect="00426FD1">
      <w:headerReference w:type="default" r:id="rId94"/>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3560" w:rsidRDefault="00613560" w:rsidP="00D01825">
      <w:pPr>
        <w:spacing w:after="0" w:line="240" w:lineRule="auto"/>
      </w:pPr>
      <w:r>
        <w:separator/>
      </w:r>
    </w:p>
  </w:endnote>
  <w:endnote w:type="continuationSeparator" w:id="0">
    <w:p w:rsidR="00613560" w:rsidRDefault="00613560" w:rsidP="00D01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3560" w:rsidRDefault="00613560" w:rsidP="00D01825">
      <w:pPr>
        <w:spacing w:after="0" w:line="240" w:lineRule="auto"/>
      </w:pPr>
      <w:r>
        <w:separator/>
      </w:r>
    </w:p>
  </w:footnote>
  <w:footnote w:type="continuationSeparator" w:id="0">
    <w:p w:rsidR="00613560" w:rsidRDefault="00613560" w:rsidP="00D018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735668"/>
      <w:docPartObj>
        <w:docPartGallery w:val="Page Numbers (Top of Page)"/>
        <w:docPartUnique/>
      </w:docPartObj>
    </w:sdtPr>
    <w:sdtContent>
      <w:p w:rsidR="000814BF" w:rsidRDefault="000814BF">
        <w:pPr>
          <w:pStyle w:val="Cabealho"/>
          <w:jc w:val="right"/>
        </w:pPr>
        <w:r>
          <w:fldChar w:fldCharType="begin"/>
        </w:r>
        <w:r>
          <w:instrText>PAGE   \* MERGEFORMAT</w:instrText>
        </w:r>
        <w:r>
          <w:fldChar w:fldCharType="separate"/>
        </w:r>
        <w:r w:rsidR="006D5C75">
          <w:rPr>
            <w:noProof/>
          </w:rPr>
          <w:t>83</w:t>
        </w:r>
        <w:r>
          <w:fldChar w:fldCharType="end"/>
        </w:r>
      </w:p>
    </w:sdtContent>
  </w:sdt>
  <w:p w:rsidR="000814BF" w:rsidRDefault="000814B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A785D"/>
    <w:multiLevelType w:val="hybridMultilevel"/>
    <w:tmpl w:val="E1C61816"/>
    <w:lvl w:ilvl="0" w:tplc="04BAC430">
      <w:start w:val="1"/>
      <w:numFmt w:val="upperRoman"/>
      <w:lvlText w:val="%1)"/>
      <w:lvlJc w:val="left"/>
      <w:pPr>
        <w:ind w:left="1428" w:hanging="720"/>
      </w:pPr>
      <w:rPr>
        <w:rFonts w:hint="default"/>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 w15:restartNumberingAfterBreak="0">
    <w:nsid w:val="0C304C16"/>
    <w:multiLevelType w:val="hybridMultilevel"/>
    <w:tmpl w:val="59CA2F3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12A906BE"/>
    <w:multiLevelType w:val="multilevel"/>
    <w:tmpl w:val="1F626E2C"/>
    <w:lvl w:ilvl="0">
      <w:start w:val="1"/>
      <w:numFmt w:val="decimal"/>
      <w:pStyle w:val="Ttulo1"/>
      <w:lvlText w:val="%1."/>
      <w:lvlJc w:val="left"/>
      <w:pPr>
        <w:ind w:left="644" w:hanging="360"/>
      </w:pPr>
      <w:rPr>
        <w:i w:val="0"/>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D340401"/>
    <w:multiLevelType w:val="hybridMultilevel"/>
    <w:tmpl w:val="503C700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ECE77EE"/>
    <w:multiLevelType w:val="hybridMultilevel"/>
    <w:tmpl w:val="580676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70E6EE4"/>
    <w:multiLevelType w:val="hybridMultilevel"/>
    <w:tmpl w:val="FE3E33E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27B17905"/>
    <w:multiLevelType w:val="hybridMultilevel"/>
    <w:tmpl w:val="ED7EB65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15:restartNumberingAfterBreak="0">
    <w:nsid w:val="291B2E7D"/>
    <w:multiLevelType w:val="hybridMultilevel"/>
    <w:tmpl w:val="71961E3A"/>
    <w:lvl w:ilvl="0" w:tplc="0416000F">
      <w:start w:val="1"/>
      <w:numFmt w:val="decimal"/>
      <w:lvlText w:val="%1."/>
      <w:lvlJc w:val="left"/>
      <w:pPr>
        <w:ind w:left="1423" w:hanging="360"/>
      </w:pPr>
    </w:lvl>
    <w:lvl w:ilvl="1" w:tplc="04160019" w:tentative="1">
      <w:start w:val="1"/>
      <w:numFmt w:val="lowerLetter"/>
      <w:lvlText w:val="%2."/>
      <w:lvlJc w:val="left"/>
      <w:pPr>
        <w:ind w:left="2143" w:hanging="360"/>
      </w:pPr>
    </w:lvl>
    <w:lvl w:ilvl="2" w:tplc="0416001B" w:tentative="1">
      <w:start w:val="1"/>
      <w:numFmt w:val="lowerRoman"/>
      <w:lvlText w:val="%3."/>
      <w:lvlJc w:val="right"/>
      <w:pPr>
        <w:ind w:left="2863" w:hanging="180"/>
      </w:pPr>
    </w:lvl>
    <w:lvl w:ilvl="3" w:tplc="0416000F" w:tentative="1">
      <w:start w:val="1"/>
      <w:numFmt w:val="decimal"/>
      <w:lvlText w:val="%4."/>
      <w:lvlJc w:val="left"/>
      <w:pPr>
        <w:ind w:left="3583" w:hanging="360"/>
      </w:pPr>
    </w:lvl>
    <w:lvl w:ilvl="4" w:tplc="04160019" w:tentative="1">
      <w:start w:val="1"/>
      <w:numFmt w:val="lowerLetter"/>
      <w:lvlText w:val="%5."/>
      <w:lvlJc w:val="left"/>
      <w:pPr>
        <w:ind w:left="4303" w:hanging="360"/>
      </w:pPr>
    </w:lvl>
    <w:lvl w:ilvl="5" w:tplc="0416001B" w:tentative="1">
      <w:start w:val="1"/>
      <w:numFmt w:val="lowerRoman"/>
      <w:lvlText w:val="%6."/>
      <w:lvlJc w:val="right"/>
      <w:pPr>
        <w:ind w:left="5023" w:hanging="180"/>
      </w:pPr>
    </w:lvl>
    <w:lvl w:ilvl="6" w:tplc="0416000F" w:tentative="1">
      <w:start w:val="1"/>
      <w:numFmt w:val="decimal"/>
      <w:lvlText w:val="%7."/>
      <w:lvlJc w:val="left"/>
      <w:pPr>
        <w:ind w:left="5743" w:hanging="360"/>
      </w:pPr>
    </w:lvl>
    <w:lvl w:ilvl="7" w:tplc="04160019" w:tentative="1">
      <w:start w:val="1"/>
      <w:numFmt w:val="lowerLetter"/>
      <w:lvlText w:val="%8."/>
      <w:lvlJc w:val="left"/>
      <w:pPr>
        <w:ind w:left="6463" w:hanging="360"/>
      </w:pPr>
    </w:lvl>
    <w:lvl w:ilvl="8" w:tplc="0416001B" w:tentative="1">
      <w:start w:val="1"/>
      <w:numFmt w:val="lowerRoman"/>
      <w:lvlText w:val="%9."/>
      <w:lvlJc w:val="right"/>
      <w:pPr>
        <w:ind w:left="7183" w:hanging="180"/>
      </w:pPr>
    </w:lvl>
  </w:abstractNum>
  <w:abstractNum w:abstractNumId="8" w15:restartNumberingAfterBreak="0">
    <w:nsid w:val="2D0F4660"/>
    <w:multiLevelType w:val="hybridMultilevel"/>
    <w:tmpl w:val="4CBA060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D5D0B92"/>
    <w:multiLevelType w:val="hybridMultilevel"/>
    <w:tmpl w:val="397A6540"/>
    <w:lvl w:ilvl="0" w:tplc="04160001">
      <w:start w:val="1"/>
      <w:numFmt w:val="bullet"/>
      <w:lvlText w:val=""/>
      <w:lvlJc w:val="left"/>
      <w:pPr>
        <w:ind w:left="1434" w:hanging="360"/>
      </w:pPr>
      <w:rPr>
        <w:rFonts w:ascii="Symbol" w:hAnsi="Symbol" w:hint="default"/>
      </w:rPr>
    </w:lvl>
    <w:lvl w:ilvl="1" w:tplc="04160003" w:tentative="1">
      <w:start w:val="1"/>
      <w:numFmt w:val="bullet"/>
      <w:lvlText w:val="o"/>
      <w:lvlJc w:val="left"/>
      <w:pPr>
        <w:ind w:left="2154" w:hanging="360"/>
      </w:pPr>
      <w:rPr>
        <w:rFonts w:ascii="Courier New" w:hAnsi="Courier New" w:cs="Courier New" w:hint="default"/>
      </w:rPr>
    </w:lvl>
    <w:lvl w:ilvl="2" w:tplc="04160005" w:tentative="1">
      <w:start w:val="1"/>
      <w:numFmt w:val="bullet"/>
      <w:lvlText w:val=""/>
      <w:lvlJc w:val="left"/>
      <w:pPr>
        <w:ind w:left="2874" w:hanging="360"/>
      </w:pPr>
      <w:rPr>
        <w:rFonts w:ascii="Wingdings" w:hAnsi="Wingdings" w:hint="default"/>
      </w:rPr>
    </w:lvl>
    <w:lvl w:ilvl="3" w:tplc="04160001" w:tentative="1">
      <w:start w:val="1"/>
      <w:numFmt w:val="bullet"/>
      <w:lvlText w:val=""/>
      <w:lvlJc w:val="left"/>
      <w:pPr>
        <w:ind w:left="3594" w:hanging="360"/>
      </w:pPr>
      <w:rPr>
        <w:rFonts w:ascii="Symbol" w:hAnsi="Symbol" w:hint="default"/>
      </w:rPr>
    </w:lvl>
    <w:lvl w:ilvl="4" w:tplc="04160003" w:tentative="1">
      <w:start w:val="1"/>
      <w:numFmt w:val="bullet"/>
      <w:lvlText w:val="o"/>
      <w:lvlJc w:val="left"/>
      <w:pPr>
        <w:ind w:left="4314" w:hanging="360"/>
      </w:pPr>
      <w:rPr>
        <w:rFonts w:ascii="Courier New" w:hAnsi="Courier New" w:cs="Courier New" w:hint="default"/>
      </w:rPr>
    </w:lvl>
    <w:lvl w:ilvl="5" w:tplc="04160005" w:tentative="1">
      <w:start w:val="1"/>
      <w:numFmt w:val="bullet"/>
      <w:lvlText w:val=""/>
      <w:lvlJc w:val="left"/>
      <w:pPr>
        <w:ind w:left="5034" w:hanging="360"/>
      </w:pPr>
      <w:rPr>
        <w:rFonts w:ascii="Wingdings" w:hAnsi="Wingdings" w:hint="default"/>
      </w:rPr>
    </w:lvl>
    <w:lvl w:ilvl="6" w:tplc="04160001" w:tentative="1">
      <w:start w:val="1"/>
      <w:numFmt w:val="bullet"/>
      <w:lvlText w:val=""/>
      <w:lvlJc w:val="left"/>
      <w:pPr>
        <w:ind w:left="5754" w:hanging="360"/>
      </w:pPr>
      <w:rPr>
        <w:rFonts w:ascii="Symbol" w:hAnsi="Symbol" w:hint="default"/>
      </w:rPr>
    </w:lvl>
    <w:lvl w:ilvl="7" w:tplc="04160003" w:tentative="1">
      <w:start w:val="1"/>
      <w:numFmt w:val="bullet"/>
      <w:lvlText w:val="o"/>
      <w:lvlJc w:val="left"/>
      <w:pPr>
        <w:ind w:left="6474" w:hanging="360"/>
      </w:pPr>
      <w:rPr>
        <w:rFonts w:ascii="Courier New" w:hAnsi="Courier New" w:cs="Courier New" w:hint="default"/>
      </w:rPr>
    </w:lvl>
    <w:lvl w:ilvl="8" w:tplc="04160005" w:tentative="1">
      <w:start w:val="1"/>
      <w:numFmt w:val="bullet"/>
      <w:lvlText w:val=""/>
      <w:lvlJc w:val="left"/>
      <w:pPr>
        <w:ind w:left="7194" w:hanging="360"/>
      </w:pPr>
      <w:rPr>
        <w:rFonts w:ascii="Wingdings" w:hAnsi="Wingdings" w:hint="default"/>
      </w:rPr>
    </w:lvl>
  </w:abstractNum>
  <w:abstractNum w:abstractNumId="10" w15:restartNumberingAfterBreak="0">
    <w:nsid w:val="2EFA6571"/>
    <w:multiLevelType w:val="hybridMultilevel"/>
    <w:tmpl w:val="F90621EC"/>
    <w:lvl w:ilvl="0" w:tplc="04160001">
      <w:start w:val="1"/>
      <w:numFmt w:val="bullet"/>
      <w:lvlText w:val=""/>
      <w:lvlJc w:val="left"/>
      <w:pPr>
        <w:ind w:left="1211" w:hanging="360"/>
      </w:pPr>
      <w:rPr>
        <w:rFonts w:ascii="Symbol" w:hAnsi="Symbol" w:hint="default"/>
      </w:rPr>
    </w:lvl>
    <w:lvl w:ilvl="1" w:tplc="04160003" w:tentative="1">
      <w:start w:val="1"/>
      <w:numFmt w:val="bullet"/>
      <w:lvlText w:val="o"/>
      <w:lvlJc w:val="left"/>
      <w:pPr>
        <w:ind w:left="1931" w:hanging="360"/>
      </w:pPr>
      <w:rPr>
        <w:rFonts w:ascii="Courier New" w:hAnsi="Courier New" w:cs="Courier New" w:hint="default"/>
      </w:rPr>
    </w:lvl>
    <w:lvl w:ilvl="2" w:tplc="04160005" w:tentative="1">
      <w:start w:val="1"/>
      <w:numFmt w:val="bullet"/>
      <w:lvlText w:val=""/>
      <w:lvlJc w:val="left"/>
      <w:pPr>
        <w:ind w:left="2651" w:hanging="360"/>
      </w:pPr>
      <w:rPr>
        <w:rFonts w:ascii="Wingdings" w:hAnsi="Wingdings" w:hint="default"/>
      </w:rPr>
    </w:lvl>
    <w:lvl w:ilvl="3" w:tplc="04160001" w:tentative="1">
      <w:start w:val="1"/>
      <w:numFmt w:val="bullet"/>
      <w:lvlText w:val=""/>
      <w:lvlJc w:val="left"/>
      <w:pPr>
        <w:ind w:left="3371" w:hanging="360"/>
      </w:pPr>
      <w:rPr>
        <w:rFonts w:ascii="Symbol" w:hAnsi="Symbol" w:hint="default"/>
      </w:rPr>
    </w:lvl>
    <w:lvl w:ilvl="4" w:tplc="04160003" w:tentative="1">
      <w:start w:val="1"/>
      <w:numFmt w:val="bullet"/>
      <w:lvlText w:val="o"/>
      <w:lvlJc w:val="left"/>
      <w:pPr>
        <w:ind w:left="4091" w:hanging="360"/>
      </w:pPr>
      <w:rPr>
        <w:rFonts w:ascii="Courier New" w:hAnsi="Courier New" w:cs="Courier New" w:hint="default"/>
      </w:rPr>
    </w:lvl>
    <w:lvl w:ilvl="5" w:tplc="04160005" w:tentative="1">
      <w:start w:val="1"/>
      <w:numFmt w:val="bullet"/>
      <w:lvlText w:val=""/>
      <w:lvlJc w:val="left"/>
      <w:pPr>
        <w:ind w:left="4811" w:hanging="360"/>
      </w:pPr>
      <w:rPr>
        <w:rFonts w:ascii="Wingdings" w:hAnsi="Wingdings" w:hint="default"/>
      </w:rPr>
    </w:lvl>
    <w:lvl w:ilvl="6" w:tplc="04160001" w:tentative="1">
      <w:start w:val="1"/>
      <w:numFmt w:val="bullet"/>
      <w:lvlText w:val=""/>
      <w:lvlJc w:val="left"/>
      <w:pPr>
        <w:ind w:left="5531" w:hanging="360"/>
      </w:pPr>
      <w:rPr>
        <w:rFonts w:ascii="Symbol" w:hAnsi="Symbol" w:hint="default"/>
      </w:rPr>
    </w:lvl>
    <w:lvl w:ilvl="7" w:tplc="04160003" w:tentative="1">
      <w:start w:val="1"/>
      <w:numFmt w:val="bullet"/>
      <w:lvlText w:val="o"/>
      <w:lvlJc w:val="left"/>
      <w:pPr>
        <w:ind w:left="6251" w:hanging="360"/>
      </w:pPr>
      <w:rPr>
        <w:rFonts w:ascii="Courier New" w:hAnsi="Courier New" w:cs="Courier New" w:hint="default"/>
      </w:rPr>
    </w:lvl>
    <w:lvl w:ilvl="8" w:tplc="04160005" w:tentative="1">
      <w:start w:val="1"/>
      <w:numFmt w:val="bullet"/>
      <w:lvlText w:val=""/>
      <w:lvlJc w:val="left"/>
      <w:pPr>
        <w:ind w:left="6971" w:hanging="360"/>
      </w:pPr>
      <w:rPr>
        <w:rFonts w:ascii="Wingdings" w:hAnsi="Wingdings" w:hint="default"/>
      </w:rPr>
    </w:lvl>
  </w:abstractNum>
  <w:abstractNum w:abstractNumId="11" w15:restartNumberingAfterBreak="0">
    <w:nsid w:val="3847437A"/>
    <w:multiLevelType w:val="hybridMultilevel"/>
    <w:tmpl w:val="D4A2FC9A"/>
    <w:lvl w:ilvl="0" w:tplc="F72CD3E0">
      <w:start w:val="1"/>
      <w:numFmt w:val="decimal"/>
      <w:lvlText w:val="%1)"/>
      <w:lvlJc w:val="left"/>
      <w:pPr>
        <w:ind w:left="1729" w:hanging="102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2" w15:restartNumberingAfterBreak="0">
    <w:nsid w:val="48AC27A3"/>
    <w:multiLevelType w:val="hybridMultilevel"/>
    <w:tmpl w:val="8CD8BBD4"/>
    <w:lvl w:ilvl="0" w:tplc="04160001">
      <w:start w:val="1"/>
      <w:numFmt w:val="bullet"/>
      <w:lvlText w:val=""/>
      <w:lvlJc w:val="left"/>
      <w:pPr>
        <w:ind w:left="1065" w:hanging="360"/>
      </w:pPr>
      <w:rPr>
        <w:rFonts w:ascii="Symbol" w:hAnsi="Symbol"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3" w15:restartNumberingAfterBreak="0">
    <w:nsid w:val="5C13006A"/>
    <w:multiLevelType w:val="hybridMultilevel"/>
    <w:tmpl w:val="3852268A"/>
    <w:lvl w:ilvl="0" w:tplc="04160003">
      <w:start w:val="1"/>
      <w:numFmt w:val="bullet"/>
      <w:lvlText w:val="o"/>
      <w:lvlJc w:val="left"/>
      <w:pPr>
        <w:ind w:left="1345" w:hanging="360"/>
      </w:pPr>
      <w:rPr>
        <w:rFonts w:ascii="Courier New" w:hAnsi="Courier New" w:cs="Courier New" w:hint="default"/>
      </w:rPr>
    </w:lvl>
    <w:lvl w:ilvl="1" w:tplc="04160003" w:tentative="1">
      <w:start w:val="1"/>
      <w:numFmt w:val="bullet"/>
      <w:lvlText w:val="o"/>
      <w:lvlJc w:val="left"/>
      <w:pPr>
        <w:ind w:left="2065" w:hanging="360"/>
      </w:pPr>
      <w:rPr>
        <w:rFonts w:ascii="Courier New" w:hAnsi="Courier New" w:cs="Courier New" w:hint="default"/>
      </w:rPr>
    </w:lvl>
    <w:lvl w:ilvl="2" w:tplc="04160005" w:tentative="1">
      <w:start w:val="1"/>
      <w:numFmt w:val="bullet"/>
      <w:lvlText w:val=""/>
      <w:lvlJc w:val="left"/>
      <w:pPr>
        <w:ind w:left="2785" w:hanging="360"/>
      </w:pPr>
      <w:rPr>
        <w:rFonts w:ascii="Wingdings" w:hAnsi="Wingdings" w:hint="default"/>
      </w:rPr>
    </w:lvl>
    <w:lvl w:ilvl="3" w:tplc="04160001" w:tentative="1">
      <w:start w:val="1"/>
      <w:numFmt w:val="bullet"/>
      <w:lvlText w:val=""/>
      <w:lvlJc w:val="left"/>
      <w:pPr>
        <w:ind w:left="3505" w:hanging="360"/>
      </w:pPr>
      <w:rPr>
        <w:rFonts w:ascii="Symbol" w:hAnsi="Symbol" w:hint="default"/>
      </w:rPr>
    </w:lvl>
    <w:lvl w:ilvl="4" w:tplc="04160003" w:tentative="1">
      <w:start w:val="1"/>
      <w:numFmt w:val="bullet"/>
      <w:lvlText w:val="o"/>
      <w:lvlJc w:val="left"/>
      <w:pPr>
        <w:ind w:left="4225" w:hanging="360"/>
      </w:pPr>
      <w:rPr>
        <w:rFonts w:ascii="Courier New" w:hAnsi="Courier New" w:cs="Courier New" w:hint="default"/>
      </w:rPr>
    </w:lvl>
    <w:lvl w:ilvl="5" w:tplc="04160005" w:tentative="1">
      <w:start w:val="1"/>
      <w:numFmt w:val="bullet"/>
      <w:lvlText w:val=""/>
      <w:lvlJc w:val="left"/>
      <w:pPr>
        <w:ind w:left="4945" w:hanging="360"/>
      </w:pPr>
      <w:rPr>
        <w:rFonts w:ascii="Wingdings" w:hAnsi="Wingdings" w:hint="default"/>
      </w:rPr>
    </w:lvl>
    <w:lvl w:ilvl="6" w:tplc="04160001" w:tentative="1">
      <w:start w:val="1"/>
      <w:numFmt w:val="bullet"/>
      <w:lvlText w:val=""/>
      <w:lvlJc w:val="left"/>
      <w:pPr>
        <w:ind w:left="5665" w:hanging="360"/>
      </w:pPr>
      <w:rPr>
        <w:rFonts w:ascii="Symbol" w:hAnsi="Symbol" w:hint="default"/>
      </w:rPr>
    </w:lvl>
    <w:lvl w:ilvl="7" w:tplc="04160003" w:tentative="1">
      <w:start w:val="1"/>
      <w:numFmt w:val="bullet"/>
      <w:lvlText w:val="o"/>
      <w:lvlJc w:val="left"/>
      <w:pPr>
        <w:ind w:left="6385" w:hanging="360"/>
      </w:pPr>
      <w:rPr>
        <w:rFonts w:ascii="Courier New" w:hAnsi="Courier New" w:cs="Courier New" w:hint="default"/>
      </w:rPr>
    </w:lvl>
    <w:lvl w:ilvl="8" w:tplc="04160005" w:tentative="1">
      <w:start w:val="1"/>
      <w:numFmt w:val="bullet"/>
      <w:lvlText w:val=""/>
      <w:lvlJc w:val="left"/>
      <w:pPr>
        <w:ind w:left="7105" w:hanging="360"/>
      </w:pPr>
      <w:rPr>
        <w:rFonts w:ascii="Wingdings" w:hAnsi="Wingdings" w:hint="default"/>
      </w:rPr>
    </w:lvl>
  </w:abstractNum>
  <w:abstractNum w:abstractNumId="14" w15:restartNumberingAfterBreak="0">
    <w:nsid w:val="5C5868CB"/>
    <w:multiLevelType w:val="hybridMultilevel"/>
    <w:tmpl w:val="ED04790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5" w15:restartNumberingAfterBreak="0">
    <w:nsid w:val="68555FF3"/>
    <w:multiLevelType w:val="hybridMultilevel"/>
    <w:tmpl w:val="4BF41E0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6" w15:restartNumberingAfterBreak="0">
    <w:nsid w:val="6EB97A44"/>
    <w:multiLevelType w:val="hybridMultilevel"/>
    <w:tmpl w:val="B52856F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7B0D62F4"/>
    <w:multiLevelType w:val="hybridMultilevel"/>
    <w:tmpl w:val="B21C92EE"/>
    <w:lvl w:ilvl="0" w:tplc="78827FA8">
      <w:start w:val="1"/>
      <w:numFmt w:val="decimal"/>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18" w15:restartNumberingAfterBreak="0">
    <w:nsid w:val="7E415D9F"/>
    <w:multiLevelType w:val="hybridMultilevel"/>
    <w:tmpl w:val="CB702B9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0"/>
  </w:num>
  <w:num w:numId="2">
    <w:abstractNumId w:val="10"/>
  </w:num>
  <w:num w:numId="3">
    <w:abstractNumId w:val="7"/>
  </w:num>
  <w:num w:numId="4">
    <w:abstractNumId w:val="16"/>
  </w:num>
  <w:num w:numId="5">
    <w:abstractNumId w:val="3"/>
  </w:num>
  <w:num w:numId="6">
    <w:abstractNumId w:val="2"/>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8"/>
  </w:num>
  <w:num w:numId="10">
    <w:abstractNumId w:val="17"/>
  </w:num>
  <w:num w:numId="11">
    <w:abstractNumId w:val="5"/>
  </w:num>
  <w:num w:numId="12">
    <w:abstractNumId w:val="13"/>
  </w:num>
  <w:num w:numId="13">
    <w:abstractNumId w:val="1"/>
  </w:num>
  <w:num w:numId="14">
    <w:abstractNumId w:val="15"/>
  </w:num>
  <w:num w:numId="15">
    <w:abstractNumId w:val="14"/>
  </w:num>
  <w:num w:numId="16">
    <w:abstractNumId w:val="4"/>
  </w:num>
  <w:num w:numId="17">
    <w:abstractNumId w:val="12"/>
  </w:num>
  <w:num w:numId="18">
    <w:abstractNumId w:val="18"/>
  </w:num>
  <w:num w:numId="19">
    <w:abstractNumId w:val="11"/>
  </w:num>
  <w:num w:numId="2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tal">
    <w15:presenceInfo w15:providerId="None" w15:userId="vit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pt-BR" w:vendorID="64" w:dllVersion="131078" w:nlCheck="1" w:checkStyle="0"/>
  <w:activeWritingStyle w:appName="MSWord" w:lang="en-US" w:vendorID="64" w:dllVersion="131078" w:nlCheck="1" w:checkStyle="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36EB"/>
    <w:rsid w:val="000043B1"/>
    <w:rsid w:val="00005502"/>
    <w:rsid w:val="00006228"/>
    <w:rsid w:val="00007E2B"/>
    <w:rsid w:val="000115E0"/>
    <w:rsid w:val="0001210E"/>
    <w:rsid w:val="00013A11"/>
    <w:rsid w:val="00014D18"/>
    <w:rsid w:val="0001769E"/>
    <w:rsid w:val="000208A5"/>
    <w:rsid w:val="00020D3C"/>
    <w:rsid w:val="00021D7D"/>
    <w:rsid w:val="00023344"/>
    <w:rsid w:val="0002536E"/>
    <w:rsid w:val="00027DA7"/>
    <w:rsid w:val="00030C13"/>
    <w:rsid w:val="000337DA"/>
    <w:rsid w:val="000342DB"/>
    <w:rsid w:val="00041AA6"/>
    <w:rsid w:val="00043C11"/>
    <w:rsid w:val="000456E0"/>
    <w:rsid w:val="000466BA"/>
    <w:rsid w:val="00046F24"/>
    <w:rsid w:val="00051840"/>
    <w:rsid w:val="00051BC7"/>
    <w:rsid w:val="00056675"/>
    <w:rsid w:val="00057A59"/>
    <w:rsid w:val="00064E6F"/>
    <w:rsid w:val="00070AB4"/>
    <w:rsid w:val="000731F9"/>
    <w:rsid w:val="000749E3"/>
    <w:rsid w:val="00080C40"/>
    <w:rsid w:val="000814BF"/>
    <w:rsid w:val="000823EE"/>
    <w:rsid w:val="000837D6"/>
    <w:rsid w:val="00086E12"/>
    <w:rsid w:val="00086EAE"/>
    <w:rsid w:val="000912C1"/>
    <w:rsid w:val="000940C9"/>
    <w:rsid w:val="0009554C"/>
    <w:rsid w:val="0009724C"/>
    <w:rsid w:val="000A13A4"/>
    <w:rsid w:val="000A1746"/>
    <w:rsid w:val="000A3044"/>
    <w:rsid w:val="000A3EBE"/>
    <w:rsid w:val="000A758C"/>
    <w:rsid w:val="000B0AAB"/>
    <w:rsid w:val="000B3A79"/>
    <w:rsid w:val="000B447E"/>
    <w:rsid w:val="000B45AB"/>
    <w:rsid w:val="000B531A"/>
    <w:rsid w:val="000B585C"/>
    <w:rsid w:val="000B7497"/>
    <w:rsid w:val="000C47E3"/>
    <w:rsid w:val="000C4AAB"/>
    <w:rsid w:val="000C7718"/>
    <w:rsid w:val="000D1FE4"/>
    <w:rsid w:val="000D3084"/>
    <w:rsid w:val="000D73DD"/>
    <w:rsid w:val="000E1CF0"/>
    <w:rsid w:val="000E2C41"/>
    <w:rsid w:val="000E3A8E"/>
    <w:rsid w:val="000E3C39"/>
    <w:rsid w:val="000E3CAE"/>
    <w:rsid w:val="000E6A10"/>
    <w:rsid w:val="000E6D87"/>
    <w:rsid w:val="000E7326"/>
    <w:rsid w:val="000E7806"/>
    <w:rsid w:val="000F1588"/>
    <w:rsid w:val="000F1950"/>
    <w:rsid w:val="000F285F"/>
    <w:rsid w:val="000F2D05"/>
    <w:rsid w:val="000F34CD"/>
    <w:rsid w:val="000F754B"/>
    <w:rsid w:val="000F7771"/>
    <w:rsid w:val="000F7A67"/>
    <w:rsid w:val="000F7FFB"/>
    <w:rsid w:val="00100C03"/>
    <w:rsid w:val="00102012"/>
    <w:rsid w:val="00103C79"/>
    <w:rsid w:val="00105CB6"/>
    <w:rsid w:val="00110886"/>
    <w:rsid w:val="00111A36"/>
    <w:rsid w:val="0011369D"/>
    <w:rsid w:val="00114F5A"/>
    <w:rsid w:val="00115A43"/>
    <w:rsid w:val="00117F85"/>
    <w:rsid w:val="001216FD"/>
    <w:rsid w:val="001250C7"/>
    <w:rsid w:val="001259FF"/>
    <w:rsid w:val="00131208"/>
    <w:rsid w:val="001315F1"/>
    <w:rsid w:val="001322BF"/>
    <w:rsid w:val="00133757"/>
    <w:rsid w:val="00136810"/>
    <w:rsid w:val="00137C02"/>
    <w:rsid w:val="0014203A"/>
    <w:rsid w:val="0014237C"/>
    <w:rsid w:val="001425F4"/>
    <w:rsid w:val="001426D6"/>
    <w:rsid w:val="00143D44"/>
    <w:rsid w:val="0015130E"/>
    <w:rsid w:val="00151363"/>
    <w:rsid w:val="00151CB5"/>
    <w:rsid w:val="00151FD0"/>
    <w:rsid w:val="00153E3E"/>
    <w:rsid w:val="00154AE8"/>
    <w:rsid w:val="00155D05"/>
    <w:rsid w:val="00156C5A"/>
    <w:rsid w:val="001605B6"/>
    <w:rsid w:val="0016066E"/>
    <w:rsid w:val="001619D0"/>
    <w:rsid w:val="0016415A"/>
    <w:rsid w:val="00164920"/>
    <w:rsid w:val="00165513"/>
    <w:rsid w:val="00165E69"/>
    <w:rsid w:val="0016645F"/>
    <w:rsid w:val="00167813"/>
    <w:rsid w:val="00171750"/>
    <w:rsid w:val="00172D4C"/>
    <w:rsid w:val="001739D0"/>
    <w:rsid w:val="001743E8"/>
    <w:rsid w:val="00174403"/>
    <w:rsid w:val="00174833"/>
    <w:rsid w:val="001749AC"/>
    <w:rsid w:val="001752A1"/>
    <w:rsid w:val="001802F0"/>
    <w:rsid w:val="00180301"/>
    <w:rsid w:val="0018184C"/>
    <w:rsid w:val="00181A5A"/>
    <w:rsid w:val="00184729"/>
    <w:rsid w:val="00185E02"/>
    <w:rsid w:val="0018783B"/>
    <w:rsid w:val="00191661"/>
    <w:rsid w:val="00191D0A"/>
    <w:rsid w:val="001937C7"/>
    <w:rsid w:val="001945ED"/>
    <w:rsid w:val="001A2579"/>
    <w:rsid w:val="001A2C98"/>
    <w:rsid w:val="001A4C6A"/>
    <w:rsid w:val="001A5865"/>
    <w:rsid w:val="001A609F"/>
    <w:rsid w:val="001A7CC9"/>
    <w:rsid w:val="001B06FE"/>
    <w:rsid w:val="001B07E6"/>
    <w:rsid w:val="001B1A70"/>
    <w:rsid w:val="001B70EE"/>
    <w:rsid w:val="001C0902"/>
    <w:rsid w:val="001C3A82"/>
    <w:rsid w:val="001C48E4"/>
    <w:rsid w:val="001C6060"/>
    <w:rsid w:val="001C7AB1"/>
    <w:rsid w:val="001D1B42"/>
    <w:rsid w:val="001D1D47"/>
    <w:rsid w:val="001D230A"/>
    <w:rsid w:val="001D3E0C"/>
    <w:rsid w:val="001D41DA"/>
    <w:rsid w:val="001D5AE4"/>
    <w:rsid w:val="001D5D98"/>
    <w:rsid w:val="001D65E9"/>
    <w:rsid w:val="001D7AA3"/>
    <w:rsid w:val="001E0760"/>
    <w:rsid w:val="001E3039"/>
    <w:rsid w:val="001E3437"/>
    <w:rsid w:val="001E3FD3"/>
    <w:rsid w:val="001E50B8"/>
    <w:rsid w:val="001E586E"/>
    <w:rsid w:val="001E680F"/>
    <w:rsid w:val="001F0F2E"/>
    <w:rsid w:val="001F2A17"/>
    <w:rsid w:val="001F3378"/>
    <w:rsid w:val="001F4466"/>
    <w:rsid w:val="001F4E60"/>
    <w:rsid w:val="001F54F6"/>
    <w:rsid w:val="001F7D61"/>
    <w:rsid w:val="00200481"/>
    <w:rsid w:val="00200CB1"/>
    <w:rsid w:val="00201218"/>
    <w:rsid w:val="00202524"/>
    <w:rsid w:val="002078AB"/>
    <w:rsid w:val="00212DC4"/>
    <w:rsid w:val="0021428F"/>
    <w:rsid w:val="00214736"/>
    <w:rsid w:val="002159C8"/>
    <w:rsid w:val="00216373"/>
    <w:rsid w:val="0022180C"/>
    <w:rsid w:val="00222757"/>
    <w:rsid w:val="00222C26"/>
    <w:rsid w:val="002233CC"/>
    <w:rsid w:val="00225C97"/>
    <w:rsid w:val="00227345"/>
    <w:rsid w:val="002309FD"/>
    <w:rsid w:val="00232240"/>
    <w:rsid w:val="00233BEB"/>
    <w:rsid w:val="00236B9A"/>
    <w:rsid w:val="00244BF7"/>
    <w:rsid w:val="0024584B"/>
    <w:rsid w:val="0024694B"/>
    <w:rsid w:val="0024716F"/>
    <w:rsid w:val="00247941"/>
    <w:rsid w:val="00251652"/>
    <w:rsid w:val="0025370A"/>
    <w:rsid w:val="00254DAC"/>
    <w:rsid w:val="0025663D"/>
    <w:rsid w:val="00256FB3"/>
    <w:rsid w:val="00260132"/>
    <w:rsid w:val="00260717"/>
    <w:rsid w:val="00264371"/>
    <w:rsid w:val="00267013"/>
    <w:rsid w:val="002674F4"/>
    <w:rsid w:val="00271449"/>
    <w:rsid w:val="00272CCD"/>
    <w:rsid w:val="00272FD6"/>
    <w:rsid w:val="002751DC"/>
    <w:rsid w:val="00282E9A"/>
    <w:rsid w:val="00284797"/>
    <w:rsid w:val="002847E5"/>
    <w:rsid w:val="002859DB"/>
    <w:rsid w:val="002907CC"/>
    <w:rsid w:val="00290971"/>
    <w:rsid w:val="00290E69"/>
    <w:rsid w:val="0029409A"/>
    <w:rsid w:val="00294500"/>
    <w:rsid w:val="00296125"/>
    <w:rsid w:val="00296F44"/>
    <w:rsid w:val="002A1B97"/>
    <w:rsid w:val="002A21BD"/>
    <w:rsid w:val="002A333D"/>
    <w:rsid w:val="002A3939"/>
    <w:rsid w:val="002A5F70"/>
    <w:rsid w:val="002A619B"/>
    <w:rsid w:val="002A642D"/>
    <w:rsid w:val="002B4903"/>
    <w:rsid w:val="002B4A89"/>
    <w:rsid w:val="002C15F6"/>
    <w:rsid w:val="002C17AB"/>
    <w:rsid w:val="002C1D25"/>
    <w:rsid w:val="002C4322"/>
    <w:rsid w:val="002C6237"/>
    <w:rsid w:val="002C797D"/>
    <w:rsid w:val="002D1F7B"/>
    <w:rsid w:val="002D2F55"/>
    <w:rsid w:val="002E0BEC"/>
    <w:rsid w:val="002E107E"/>
    <w:rsid w:val="002E19FE"/>
    <w:rsid w:val="002E45E8"/>
    <w:rsid w:val="002E4AC1"/>
    <w:rsid w:val="002E67F5"/>
    <w:rsid w:val="002E6987"/>
    <w:rsid w:val="002E6DD0"/>
    <w:rsid w:val="002E774F"/>
    <w:rsid w:val="002F2068"/>
    <w:rsid w:val="002F43A1"/>
    <w:rsid w:val="002F4C2E"/>
    <w:rsid w:val="002F73B5"/>
    <w:rsid w:val="00302042"/>
    <w:rsid w:val="00304BE6"/>
    <w:rsid w:val="003055FE"/>
    <w:rsid w:val="003061C2"/>
    <w:rsid w:val="003117E7"/>
    <w:rsid w:val="0031189C"/>
    <w:rsid w:val="00311A1B"/>
    <w:rsid w:val="00315412"/>
    <w:rsid w:val="00320BD6"/>
    <w:rsid w:val="0032127F"/>
    <w:rsid w:val="0032401F"/>
    <w:rsid w:val="003243EC"/>
    <w:rsid w:val="003325DC"/>
    <w:rsid w:val="00334A84"/>
    <w:rsid w:val="00334D8A"/>
    <w:rsid w:val="00335737"/>
    <w:rsid w:val="00335995"/>
    <w:rsid w:val="00336E9D"/>
    <w:rsid w:val="00343C1C"/>
    <w:rsid w:val="003453D7"/>
    <w:rsid w:val="00347AB6"/>
    <w:rsid w:val="00353F6F"/>
    <w:rsid w:val="0035633D"/>
    <w:rsid w:val="00360952"/>
    <w:rsid w:val="003619A8"/>
    <w:rsid w:val="00361C50"/>
    <w:rsid w:val="00362626"/>
    <w:rsid w:val="00362B6E"/>
    <w:rsid w:val="00363A54"/>
    <w:rsid w:val="00363BB9"/>
    <w:rsid w:val="00365358"/>
    <w:rsid w:val="003658AE"/>
    <w:rsid w:val="00367992"/>
    <w:rsid w:val="00375BB8"/>
    <w:rsid w:val="00376309"/>
    <w:rsid w:val="0037649E"/>
    <w:rsid w:val="003776B5"/>
    <w:rsid w:val="00381916"/>
    <w:rsid w:val="00382C0A"/>
    <w:rsid w:val="00382FE4"/>
    <w:rsid w:val="003835E7"/>
    <w:rsid w:val="0038683F"/>
    <w:rsid w:val="00387AA6"/>
    <w:rsid w:val="00390758"/>
    <w:rsid w:val="00390978"/>
    <w:rsid w:val="003935B6"/>
    <w:rsid w:val="00393A65"/>
    <w:rsid w:val="003950FD"/>
    <w:rsid w:val="0039692A"/>
    <w:rsid w:val="0039741A"/>
    <w:rsid w:val="00397F26"/>
    <w:rsid w:val="003A0B79"/>
    <w:rsid w:val="003A0DCC"/>
    <w:rsid w:val="003A149B"/>
    <w:rsid w:val="003A1D23"/>
    <w:rsid w:val="003A3198"/>
    <w:rsid w:val="003A3DF6"/>
    <w:rsid w:val="003A4C1B"/>
    <w:rsid w:val="003A7B98"/>
    <w:rsid w:val="003B0F21"/>
    <w:rsid w:val="003B1815"/>
    <w:rsid w:val="003B1BE7"/>
    <w:rsid w:val="003B3444"/>
    <w:rsid w:val="003B47CB"/>
    <w:rsid w:val="003B53F4"/>
    <w:rsid w:val="003C25C0"/>
    <w:rsid w:val="003C347B"/>
    <w:rsid w:val="003C42EC"/>
    <w:rsid w:val="003C5583"/>
    <w:rsid w:val="003C5722"/>
    <w:rsid w:val="003C7DF3"/>
    <w:rsid w:val="003D4044"/>
    <w:rsid w:val="003D4F11"/>
    <w:rsid w:val="003D5164"/>
    <w:rsid w:val="003D63F4"/>
    <w:rsid w:val="003E00B4"/>
    <w:rsid w:val="003E3D6B"/>
    <w:rsid w:val="003E4C14"/>
    <w:rsid w:val="003E64DF"/>
    <w:rsid w:val="003E72EB"/>
    <w:rsid w:val="003E78D8"/>
    <w:rsid w:val="003F09E0"/>
    <w:rsid w:val="003F1F4E"/>
    <w:rsid w:val="003F2D62"/>
    <w:rsid w:val="003F330A"/>
    <w:rsid w:val="003F456A"/>
    <w:rsid w:val="003F4C2E"/>
    <w:rsid w:val="003F54F8"/>
    <w:rsid w:val="003F76B4"/>
    <w:rsid w:val="004039C3"/>
    <w:rsid w:val="004070A0"/>
    <w:rsid w:val="00410365"/>
    <w:rsid w:val="00412FC9"/>
    <w:rsid w:val="00413794"/>
    <w:rsid w:val="00414341"/>
    <w:rsid w:val="00415F9F"/>
    <w:rsid w:val="004162BF"/>
    <w:rsid w:val="0041645D"/>
    <w:rsid w:val="0041713D"/>
    <w:rsid w:val="004220C4"/>
    <w:rsid w:val="00426FD1"/>
    <w:rsid w:val="00430E3E"/>
    <w:rsid w:val="00431091"/>
    <w:rsid w:val="00432BDE"/>
    <w:rsid w:val="0043481F"/>
    <w:rsid w:val="00435A5B"/>
    <w:rsid w:val="00436FA4"/>
    <w:rsid w:val="004405E3"/>
    <w:rsid w:val="00441A0D"/>
    <w:rsid w:val="00443D74"/>
    <w:rsid w:val="00445BC4"/>
    <w:rsid w:val="0045184B"/>
    <w:rsid w:val="00451B8D"/>
    <w:rsid w:val="00453278"/>
    <w:rsid w:val="004556A3"/>
    <w:rsid w:val="00457709"/>
    <w:rsid w:val="004632FC"/>
    <w:rsid w:val="00467FA0"/>
    <w:rsid w:val="00472FF8"/>
    <w:rsid w:val="00474898"/>
    <w:rsid w:val="00475CFA"/>
    <w:rsid w:val="00475F22"/>
    <w:rsid w:val="0047646A"/>
    <w:rsid w:val="004820A0"/>
    <w:rsid w:val="0048276E"/>
    <w:rsid w:val="00485F58"/>
    <w:rsid w:val="0048650B"/>
    <w:rsid w:val="00486BC3"/>
    <w:rsid w:val="0048760C"/>
    <w:rsid w:val="00491EDF"/>
    <w:rsid w:val="004924D9"/>
    <w:rsid w:val="00492866"/>
    <w:rsid w:val="004A0E43"/>
    <w:rsid w:val="004A1507"/>
    <w:rsid w:val="004A28A1"/>
    <w:rsid w:val="004A2BE2"/>
    <w:rsid w:val="004A3A6A"/>
    <w:rsid w:val="004A3E44"/>
    <w:rsid w:val="004A4AF1"/>
    <w:rsid w:val="004A515F"/>
    <w:rsid w:val="004A51EE"/>
    <w:rsid w:val="004A5373"/>
    <w:rsid w:val="004A6850"/>
    <w:rsid w:val="004B03EA"/>
    <w:rsid w:val="004B0EAE"/>
    <w:rsid w:val="004B1211"/>
    <w:rsid w:val="004B327B"/>
    <w:rsid w:val="004B3300"/>
    <w:rsid w:val="004B46D5"/>
    <w:rsid w:val="004B6031"/>
    <w:rsid w:val="004C036A"/>
    <w:rsid w:val="004C03FB"/>
    <w:rsid w:val="004C0A57"/>
    <w:rsid w:val="004C1D62"/>
    <w:rsid w:val="004C7190"/>
    <w:rsid w:val="004D3A64"/>
    <w:rsid w:val="004D3CB3"/>
    <w:rsid w:val="004D4145"/>
    <w:rsid w:val="004E269C"/>
    <w:rsid w:val="004E48E7"/>
    <w:rsid w:val="004E55F8"/>
    <w:rsid w:val="004E64AD"/>
    <w:rsid w:val="004E76AE"/>
    <w:rsid w:val="004E79C4"/>
    <w:rsid w:val="004F0219"/>
    <w:rsid w:val="004F3331"/>
    <w:rsid w:val="004F71C3"/>
    <w:rsid w:val="00500C5A"/>
    <w:rsid w:val="00502A47"/>
    <w:rsid w:val="00503B8C"/>
    <w:rsid w:val="00504ADA"/>
    <w:rsid w:val="00505A6E"/>
    <w:rsid w:val="00507320"/>
    <w:rsid w:val="00507EFE"/>
    <w:rsid w:val="005110D4"/>
    <w:rsid w:val="00511E7B"/>
    <w:rsid w:val="00511EC0"/>
    <w:rsid w:val="00516CBB"/>
    <w:rsid w:val="00522F9E"/>
    <w:rsid w:val="005246B2"/>
    <w:rsid w:val="005253E5"/>
    <w:rsid w:val="00526656"/>
    <w:rsid w:val="0052786B"/>
    <w:rsid w:val="00527DDC"/>
    <w:rsid w:val="00530D7B"/>
    <w:rsid w:val="00530F97"/>
    <w:rsid w:val="00531324"/>
    <w:rsid w:val="0053271A"/>
    <w:rsid w:val="00533CB6"/>
    <w:rsid w:val="005409D1"/>
    <w:rsid w:val="00543590"/>
    <w:rsid w:val="00544A10"/>
    <w:rsid w:val="00544FE0"/>
    <w:rsid w:val="005464DC"/>
    <w:rsid w:val="00546A87"/>
    <w:rsid w:val="00546BEE"/>
    <w:rsid w:val="0054788E"/>
    <w:rsid w:val="00555CCF"/>
    <w:rsid w:val="005569B4"/>
    <w:rsid w:val="00564B88"/>
    <w:rsid w:val="00565BEF"/>
    <w:rsid w:val="00567470"/>
    <w:rsid w:val="00567F05"/>
    <w:rsid w:val="00572671"/>
    <w:rsid w:val="00573E9B"/>
    <w:rsid w:val="00574ADB"/>
    <w:rsid w:val="00575FC7"/>
    <w:rsid w:val="00576275"/>
    <w:rsid w:val="00581096"/>
    <w:rsid w:val="00584173"/>
    <w:rsid w:val="00585077"/>
    <w:rsid w:val="00590620"/>
    <w:rsid w:val="00591902"/>
    <w:rsid w:val="005927A9"/>
    <w:rsid w:val="005A2152"/>
    <w:rsid w:val="005A2FB2"/>
    <w:rsid w:val="005A3942"/>
    <w:rsid w:val="005A3CB8"/>
    <w:rsid w:val="005A4213"/>
    <w:rsid w:val="005A4401"/>
    <w:rsid w:val="005A4F7F"/>
    <w:rsid w:val="005A5884"/>
    <w:rsid w:val="005B21D1"/>
    <w:rsid w:val="005B271B"/>
    <w:rsid w:val="005B3497"/>
    <w:rsid w:val="005B4661"/>
    <w:rsid w:val="005B56A6"/>
    <w:rsid w:val="005B62C5"/>
    <w:rsid w:val="005B7400"/>
    <w:rsid w:val="005C1569"/>
    <w:rsid w:val="005C3D1F"/>
    <w:rsid w:val="005C4422"/>
    <w:rsid w:val="005C46FC"/>
    <w:rsid w:val="005C7481"/>
    <w:rsid w:val="005D101A"/>
    <w:rsid w:val="005D2DB3"/>
    <w:rsid w:val="005D4919"/>
    <w:rsid w:val="005D52AD"/>
    <w:rsid w:val="005D7FE4"/>
    <w:rsid w:val="005E2D6D"/>
    <w:rsid w:val="005E4AEC"/>
    <w:rsid w:val="005E64D1"/>
    <w:rsid w:val="005E7B63"/>
    <w:rsid w:val="005F2481"/>
    <w:rsid w:val="005F4785"/>
    <w:rsid w:val="005F48DF"/>
    <w:rsid w:val="005F60C5"/>
    <w:rsid w:val="005F705C"/>
    <w:rsid w:val="00600A91"/>
    <w:rsid w:val="00603AEE"/>
    <w:rsid w:val="00603D96"/>
    <w:rsid w:val="0060502F"/>
    <w:rsid w:val="00607710"/>
    <w:rsid w:val="00610F68"/>
    <w:rsid w:val="0061308A"/>
    <w:rsid w:val="00613560"/>
    <w:rsid w:val="00615CB7"/>
    <w:rsid w:val="00620835"/>
    <w:rsid w:val="006226E0"/>
    <w:rsid w:val="00622F9C"/>
    <w:rsid w:val="0062582C"/>
    <w:rsid w:val="006319D8"/>
    <w:rsid w:val="0063744C"/>
    <w:rsid w:val="006379CE"/>
    <w:rsid w:val="00637E4F"/>
    <w:rsid w:val="00644C39"/>
    <w:rsid w:val="006468A1"/>
    <w:rsid w:val="006478D1"/>
    <w:rsid w:val="00647D57"/>
    <w:rsid w:val="00651D93"/>
    <w:rsid w:val="006526C6"/>
    <w:rsid w:val="00652E78"/>
    <w:rsid w:val="0065347E"/>
    <w:rsid w:val="00654D89"/>
    <w:rsid w:val="00654DE9"/>
    <w:rsid w:val="0065638A"/>
    <w:rsid w:val="0065775F"/>
    <w:rsid w:val="00660210"/>
    <w:rsid w:val="00662248"/>
    <w:rsid w:val="00664C28"/>
    <w:rsid w:val="00665422"/>
    <w:rsid w:val="006716A4"/>
    <w:rsid w:val="00675A3A"/>
    <w:rsid w:val="00677FF4"/>
    <w:rsid w:val="006814B9"/>
    <w:rsid w:val="00682504"/>
    <w:rsid w:val="006879A6"/>
    <w:rsid w:val="00691A4F"/>
    <w:rsid w:val="00691B44"/>
    <w:rsid w:val="0069262E"/>
    <w:rsid w:val="00693DD6"/>
    <w:rsid w:val="006963CF"/>
    <w:rsid w:val="0069705B"/>
    <w:rsid w:val="006A0D1B"/>
    <w:rsid w:val="006A4B1C"/>
    <w:rsid w:val="006A5DB1"/>
    <w:rsid w:val="006A5DC6"/>
    <w:rsid w:val="006A6245"/>
    <w:rsid w:val="006A7BAC"/>
    <w:rsid w:val="006B1213"/>
    <w:rsid w:val="006B4839"/>
    <w:rsid w:val="006B546D"/>
    <w:rsid w:val="006B5967"/>
    <w:rsid w:val="006C0B92"/>
    <w:rsid w:val="006C5B8D"/>
    <w:rsid w:val="006C6B59"/>
    <w:rsid w:val="006C6BB3"/>
    <w:rsid w:val="006D0447"/>
    <w:rsid w:val="006D08CC"/>
    <w:rsid w:val="006D196F"/>
    <w:rsid w:val="006D28B4"/>
    <w:rsid w:val="006D36EB"/>
    <w:rsid w:val="006D3C8B"/>
    <w:rsid w:val="006D5C75"/>
    <w:rsid w:val="006E038E"/>
    <w:rsid w:val="006E10F4"/>
    <w:rsid w:val="006E2B28"/>
    <w:rsid w:val="006E2E96"/>
    <w:rsid w:val="006E418A"/>
    <w:rsid w:val="006E776E"/>
    <w:rsid w:val="006F033A"/>
    <w:rsid w:val="006F1401"/>
    <w:rsid w:val="006F3916"/>
    <w:rsid w:val="006F3BFE"/>
    <w:rsid w:val="006F3DDD"/>
    <w:rsid w:val="006F40F7"/>
    <w:rsid w:val="007001ED"/>
    <w:rsid w:val="00700CAE"/>
    <w:rsid w:val="007028D3"/>
    <w:rsid w:val="00702A1E"/>
    <w:rsid w:val="00703A0C"/>
    <w:rsid w:val="0070496B"/>
    <w:rsid w:val="00704B9B"/>
    <w:rsid w:val="00705F6D"/>
    <w:rsid w:val="007100CA"/>
    <w:rsid w:val="00714492"/>
    <w:rsid w:val="00714FD8"/>
    <w:rsid w:val="00720C94"/>
    <w:rsid w:val="00720ED0"/>
    <w:rsid w:val="007265B8"/>
    <w:rsid w:val="00730CFE"/>
    <w:rsid w:val="00732E88"/>
    <w:rsid w:val="00733270"/>
    <w:rsid w:val="007339F6"/>
    <w:rsid w:val="00733FD6"/>
    <w:rsid w:val="00736FF8"/>
    <w:rsid w:val="007471ED"/>
    <w:rsid w:val="00750F0F"/>
    <w:rsid w:val="007513A7"/>
    <w:rsid w:val="00751E9D"/>
    <w:rsid w:val="0075211E"/>
    <w:rsid w:val="00754620"/>
    <w:rsid w:val="00754963"/>
    <w:rsid w:val="00755464"/>
    <w:rsid w:val="007570E2"/>
    <w:rsid w:val="00757376"/>
    <w:rsid w:val="00761E05"/>
    <w:rsid w:val="00766DD8"/>
    <w:rsid w:val="007678CD"/>
    <w:rsid w:val="0077015C"/>
    <w:rsid w:val="00770AC3"/>
    <w:rsid w:val="007710BA"/>
    <w:rsid w:val="007721C8"/>
    <w:rsid w:val="00772FF6"/>
    <w:rsid w:val="00781049"/>
    <w:rsid w:val="00781EA6"/>
    <w:rsid w:val="00783E05"/>
    <w:rsid w:val="00784D9C"/>
    <w:rsid w:val="007855A8"/>
    <w:rsid w:val="007872BD"/>
    <w:rsid w:val="00791208"/>
    <w:rsid w:val="00791CBA"/>
    <w:rsid w:val="007949EF"/>
    <w:rsid w:val="00795403"/>
    <w:rsid w:val="0079673B"/>
    <w:rsid w:val="007A28FF"/>
    <w:rsid w:val="007A72CF"/>
    <w:rsid w:val="007B2FCD"/>
    <w:rsid w:val="007B5C35"/>
    <w:rsid w:val="007B715B"/>
    <w:rsid w:val="007B7E5E"/>
    <w:rsid w:val="007C1949"/>
    <w:rsid w:val="007C1D22"/>
    <w:rsid w:val="007C3238"/>
    <w:rsid w:val="007C5757"/>
    <w:rsid w:val="007C6072"/>
    <w:rsid w:val="007C6EEA"/>
    <w:rsid w:val="007D0565"/>
    <w:rsid w:val="007D229C"/>
    <w:rsid w:val="007D679E"/>
    <w:rsid w:val="007D6838"/>
    <w:rsid w:val="007D750F"/>
    <w:rsid w:val="007E162B"/>
    <w:rsid w:val="007E298B"/>
    <w:rsid w:val="007E4262"/>
    <w:rsid w:val="007E4505"/>
    <w:rsid w:val="007E5133"/>
    <w:rsid w:val="007E537E"/>
    <w:rsid w:val="007F32D6"/>
    <w:rsid w:val="007F3CA0"/>
    <w:rsid w:val="007F40DF"/>
    <w:rsid w:val="007F4782"/>
    <w:rsid w:val="007F6934"/>
    <w:rsid w:val="007F7A28"/>
    <w:rsid w:val="0080034B"/>
    <w:rsid w:val="008011A4"/>
    <w:rsid w:val="00803DBB"/>
    <w:rsid w:val="00804FCE"/>
    <w:rsid w:val="008060EE"/>
    <w:rsid w:val="00810DF9"/>
    <w:rsid w:val="00811B9D"/>
    <w:rsid w:val="008121C8"/>
    <w:rsid w:val="008214AF"/>
    <w:rsid w:val="00822F72"/>
    <w:rsid w:val="0082359E"/>
    <w:rsid w:val="00827B56"/>
    <w:rsid w:val="00830168"/>
    <w:rsid w:val="00841BE6"/>
    <w:rsid w:val="0084542A"/>
    <w:rsid w:val="00845893"/>
    <w:rsid w:val="00846B94"/>
    <w:rsid w:val="0085005D"/>
    <w:rsid w:val="00850FE1"/>
    <w:rsid w:val="00851073"/>
    <w:rsid w:val="00852430"/>
    <w:rsid w:val="00853073"/>
    <w:rsid w:val="0085370B"/>
    <w:rsid w:val="00853CA7"/>
    <w:rsid w:val="0085524A"/>
    <w:rsid w:val="0085539A"/>
    <w:rsid w:val="00856055"/>
    <w:rsid w:val="0085655F"/>
    <w:rsid w:val="008573E1"/>
    <w:rsid w:val="0086288D"/>
    <w:rsid w:val="00866C59"/>
    <w:rsid w:val="0086747C"/>
    <w:rsid w:val="00872273"/>
    <w:rsid w:val="00872651"/>
    <w:rsid w:val="00874EBA"/>
    <w:rsid w:val="0087697D"/>
    <w:rsid w:val="00882A5A"/>
    <w:rsid w:val="008857EB"/>
    <w:rsid w:val="008915A7"/>
    <w:rsid w:val="0089419C"/>
    <w:rsid w:val="008965C7"/>
    <w:rsid w:val="0089693B"/>
    <w:rsid w:val="00897388"/>
    <w:rsid w:val="008A4353"/>
    <w:rsid w:val="008A5868"/>
    <w:rsid w:val="008A613A"/>
    <w:rsid w:val="008A7803"/>
    <w:rsid w:val="008B1D9F"/>
    <w:rsid w:val="008B2EC9"/>
    <w:rsid w:val="008B34A2"/>
    <w:rsid w:val="008B676F"/>
    <w:rsid w:val="008B7B2F"/>
    <w:rsid w:val="008C2F2F"/>
    <w:rsid w:val="008C4059"/>
    <w:rsid w:val="008C52CE"/>
    <w:rsid w:val="008C5F29"/>
    <w:rsid w:val="008C6200"/>
    <w:rsid w:val="008C6B32"/>
    <w:rsid w:val="008D2270"/>
    <w:rsid w:val="008D2DA8"/>
    <w:rsid w:val="008D7472"/>
    <w:rsid w:val="008E322D"/>
    <w:rsid w:val="008E3CBF"/>
    <w:rsid w:val="008E40AC"/>
    <w:rsid w:val="008F265F"/>
    <w:rsid w:val="008F6B3C"/>
    <w:rsid w:val="00901977"/>
    <w:rsid w:val="009033BD"/>
    <w:rsid w:val="00903F68"/>
    <w:rsid w:val="00906D53"/>
    <w:rsid w:val="00906D89"/>
    <w:rsid w:val="00907B99"/>
    <w:rsid w:val="00910396"/>
    <w:rsid w:val="00911DB9"/>
    <w:rsid w:val="009153D1"/>
    <w:rsid w:val="0091543D"/>
    <w:rsid w:val="009157AE"/>
    <w:rsid w:val="00915DF1"/>
    <w:rsid w:val="00916CF5"/>
    <w:rsid w:val="0092144A"/>
    <w:rsid w:val="00923754"/>
    <w:rsid w:val="009242C7"/>
    <w:rsid w:val="00924765"/>
    <w:rsid w:val="00930715"/>
    <w:rsid w:val="00930F1F"/>
    <w:rsid w:val="00933E2E"/>
    <w:rsid w:val="009418D7"/>
    <w:rsid w:val="00942DB6"/>
    <w:rsid w:val="00946133"/>
    <w:rsid w:val="00947D25"/>
    <w:rsid w:val="00950674"/>
    <w:rsid w:val="00950DD5"/>
    <w:rsid w:val="0095219E"/>
    <w:rsid w:val="00961136"/>
    <w:rsid w:val="0096120B"/>
    <w:rsid w:val="009648F0"/>
    <w:rsid w:val="009662FD"/>
    <w:rsid w:val="009675A0"/>
    <w:rsid w:val="009707A4"/>
    <w:rsid w:val="00973E09"/>
    <w:rsid w:val="00975427"/>
    <w:rsid w:val="00975919"/>
    <w:rsid w:val="00975991"/>
    <w:rsid w:val="00975CEF"/>
    <w:rsid w:val="00977020"/>
    <w:rsid w:val="00981990"/>
    <w:rsid w:val="00982610"/>
    <w:rsid w:val="009829F8"/>
    <w:rsid w:val="00985DD8"/>
    <w:rsid w:val="00986766"/>
    <w:rsid w:val="00986847"/>
    <w:rsid w:val="0098706B"/>
    <w:rsid w:val="00987A3A"/>
    <w:rsid w:val="00990D77"/>
    <w:rsid w:val="009911CC"/>
    <w:rsid w:val="009926A1"/>
    <w:rsid w:val="00996A59"/>
    <w:rsid w:val="00997A4C"/>
    <w:rsid w:val="009A0592"/>
    <w:rsid w:val="009A22C9"/>
    <w:rsid w:val="009A5212"/>
    <w:rsid w:val="009A5A04"/>
    <w:rsid w:val="009A6079"/>
    <w:rsid w:val="009B1FF7"/>
    <w:rsid w:val="009B22D4"/>
    <w:rsid w:val="009B2F9A"/>
    <w:rsid w:val="009B67B7"/>
    <w:rsid w:val="009B6FCE"/>
    <w:rsid w:val="009B7D44"/>
    <w:rsid w:val="009C07AE"/>
    <w:rsid w:val="009C1A55"/>
    <w:rsid w:val="009C4A98"/>
    <w:rsid w:val="009C5F31"/>
    <w:rsid w:val="009C7590"/>
    <w:rsid w:val="009C7904"/>
    <w:rsid w:val="009D035A"/>
    <w:rsid w:val="009D24B7"/>
    <w:rsid w:val="009D29AA"/>
    <w:rsid w:val="009D3649"/>
    <w:rsid w:val="009D48BA"/>
    <w:rsid w:val="009D657A"/>
    <w:rsid w:val="009E446C"/>
    <w:rsid w:val="009E5338"/>
    <w:rsid w:val="009E57D9"/>
    <w:rsid w:val="009E7847"/>
    <w:rsid w:val="009F20CB"/>
    <w:rsid w:val="009F5352"/>
    <w:rsid w:val="009F6084"/>
    <w:rsid w:val="00A03C1A"/>
    <w:rsid w:val="00A04681"/>
    <w:rsid w:val="00A10D03"/>
    <w:rsid w:val="00A10F68"/>
    <w:rsid w:val="00A135DF"/>
    <w:rsid w:val="00A1405D"/>
    <w:rsid w:val="00A173D0"/>
    <w:rsid w:val="00A20056"/>
    <w:rsid w:val="00A209DE"/>
    <w:rsid w:val="00A21E27"/>
    <w:rsid w:val="00A25B81"/>
    <w:rsid w:val="00A3030A"/>
    <w:rsid w:val="00A32A38"/>
    <w:rsid w:val="00A33BA7"/>
    <w:rsid w:val="00A41C9D"/>
    <w:rsid w:val="00A45895"/>
    <w:rsid w:val="00A45D47"/>
    <w:rsid w:val="00A50CD1"/>
    <w:rsid w:val="00A51E5F"/>
    <w:rsid w:val="00A53552"/>
    <w:rsid w:val="00A53A77"/>
    <w:rsid w:val="00A55FCD"/>
    <w:rsid w:val="00A57F41"/>
    <w:rsid w:val="00A62815"/>
    <w:rsid w:val="00A64D77"/>
    <w:rsid w:val="00A6508E"/>
    <w:rsid w:val="00A65134"/>
    <w:rsid w:val="00A70516"/>
    <w:rsid w:val="00A81777"/>
    <w:rsid w:val="00A81910"/>
    <w:rsid w:val="00A82C1C"/>
    <w:rsid w:val="00A87191"/>
    <w:rsid w:val="00A91490"/>
    <w:rsid w:val="00A9462D"/>
    <w:rsid w:val="00A95DCE"/>
    <w:rsid w:val="00A96923"/>
    <w:rsid w:val="00AA1E2C"/>
    <w:rsid w:val="00AA372D"/>
    <w:rsid w:val="00AA42AE"/>
    <w:rsid w:val="00AA7296"/>
    <w:rsid w:val="00AB472E"/>
    <w:rsid w:val="00AB7CA6"/>
    <w:rsid w:val="00AC11EF"/>
    <w:rsid w:val="00AC17DF"/>
    <w:rsid w:val="00AC2A4B"/>
    <w:rsid w:val="00AC358C"/>
    <w:rsid w:val="00AC3D87"/>
    <w:rsid w:val="00AC543B"/>
    <w:rsid w:val="00AD512C"/>
    <w:rsid w:val="00AD701E"/>
    <w:rsid w:val="00AE385C"/>
    <w:rsid w:val="00AE66B0"/>
    <w:rsid w:val="00AE70D7"/>
    <w:rsid w:val="00AE7940"/>
    <w:rsid w:val="00AF0264"/>
    <w:rsid w:val="00AF02D5"/>
    <w:rsid w:val="00AF22A0"/>
    <w:rsid w:val="00B018A0"/>
    <w:rsid w:val="00B0248E"/>
    <w:rsid w:val="00B03573"/>
    <w:rsid w:val="00B056F5"/>
    <w:rsid w:val="00B05819"/>
    <w:rsid w:val="00B06898"/>
    <w:rsid w:val="00B10591"/>
    <w:rsid w:val="00B13CDE"/>
    <w:rsid w:val="00B15656"/>
    <w:rsid w:val="00B16009"/>
    <w:rsid w:val="00B16D34"/>
    <w:rsid w:val="00B16DCA"/>
    <w:rsid w:val="00B17421"/>
    <w:rsid w:val="00B17EBB"/>
    <w:rsid w:val="00B22C49"/>
    <w:rsid w:val="00B26CD4"/>
    <w:rsid w:val="00B272AE"/>
    <w:rsid w:val="00B30A4A"/>
    <w:rsid w:val="00B31B9B"/>
    <w:rsid w:val="00B322F2"/>
    <w:rsid w:val="00B32B55"/>
    <w:rsid w:val="00B32C22"/>
    <w:rsid w:val="00B32EEB"/>
    <w:rsid w:val="00B33E37"/>
    <w:rsid w:val="00B35216"/>
    <w:rsid w:val="00B358BF"/>
    <w:rsid w:val="00B3728F"/>
    <w:rsid w:val="00B429D7"/>
    <w:rsid w:val="00B5062F"/>
    <w:rsid w:val="00B50A1E"/>
    <w:rsid w:val="00B52E77"/>
    <w:rsid w:val="00B53495"/>
    <w:rsid w:val="00B56101"/>
    <w:rsid w:val="00B570A3"/>
    <w:rsid w:val="00B6056C"/>
    <w:rsid w:val="00B63258"/>
    <w:rsid w:val="00B637D4"/>
    <w:rsid w:val="00B63981"/>
    <w:rsid w:val="00B63A89"/>
    <w:rsid w:val="00B66A15"/>
    <w:rsid w:val="00B67A2D"/>
    <w:rsid w:val="00B8174C"/>
    <w:rsid w:val="00B86DAE"/>
    <w:rsid w:val="00B87BBA"/>
    <w:rsid w:val="00B93278"/>
    <w:rsid w:val="00B9356B"/>
    <w:rsid w:val="00B9417C"/>
    <w:rsid w:val="00B9774F"/>
    <w:rsid w:val="00B97B3E"/>
    <w:rsid w:val="00B97CE5"/>
    <w:rsid w:val="00BA0EC7"/>
    <w:rsid w:val="00BA1737"/>
    <w:rsid w:val="00BA3031"/>
    <w:rsid w:val="00BA3CE9"/>
    <w:rsid w:val="00BA5112"/>
    <w:rsid w:val="00BA5393"/>
    <w:rsid w:val="00BA575A"/>
    <w:rsid w:val="00BB1384"/>
    <w:rsid w:val="00BB308B"/>
    <w:rsid w:val="00BB571D"/>
    <w:rsid w:val="00BB5950"/>
    <w:rsid w:val="00BB7217"/>
    <w:rsid w:val="00BC1219"/>
    <w:rsid w:val="00BC1DD8"/>
    <w:rsid w:val="00BC2226"/>
    <w:rsid w:val="00BC5B25"/>
    <w:rsid w:val="00BC7E5C"/>
    <w:rsid w:val="00BD208C"/>
    <w:rsid w:val="00BD4EB3"/>
    <w:rsid w:val="00BD542E"/>
    <w:rsid w:val="00BD6DE8"/>
    <w:rsid w:val="00BD709C"/>
    <w:rsid w:val="00BD76E2"/>
    <w:rsid w:val="00BD7925"/>
    <w:rsid w:val="00BD7DFA"/>
    <w:rsid w:val="00BE1C6B"/>
    <w:rsid w:val="00BF08BF"/>
    <w:rsid w:val="00BF167C"/>
    <w:rsid w:val="00BF3260"/>
    <w:rsid w:val="00BF42FC"/>
    <w:rsid w:val="00BF4B6A"/>
    <w:rsid w:val="00BF5C02"/>
    <w:rsid w:val="00BF7272"/>
    <w:rsid w:val="00BF79CF"/>
    <w:rsid w:val="00C0041B"/>
    <w:rsid w:val="00C02EC6"/>
    <w:rsid w:val="00C04B9A"/>
    <w:rsid w:val="00C1021D"/>
    <w:rsid w:val="00C10373"/>
    <w:rsid w:val="00C124C1"/>
    <w:rsid w:val="00C158FA"/>
    <w:rsid w:val="00C15D07"/>
    <w:rsid w:val="00C2333F"/>
    <w:rsid w:val="00C242A1"/>
    <w:rsid w:val="00C247CC"/>
    <w:rsid w:val="00C27660"/>
    <w:rsid w:val="00C416FB"/>
    <w:rsid w:val="00C425B3"/>
    <w:rsid w:val="00C42C8F"/>
    <w:rsid w:val="00C44F5C"/>
    <w:rsid w:val="00C46A3C"/>
    <w:rsid w:val="00C52BA2"/>
    <w:rsid w:val="00C52DB8"/>
    <w:rsid w:val="00C53494"/>
    <w:rsid w:val="00C54164"/>
    <w:rsid w:val="00C554AB"/>
    <w:rsid w:val="00C55F6B"/>
    <w:rsid w:val="00C56585"/>
    <w:rsid w:val="00C6183F"/>
    <w:rsid w:val="00C624D5"/>
    <w:rsid w:val="00C62B0E"/>
    <w:rsid w:val="00C63D12"/>
    <w:rsid w:val="00C727C6"/>
    <w:rsid w:val="00C74806"/>
    <w:rsid w:val="00C74900"/>
    <w:rsid w:val="00C80FF0"/>
    <w:rsid w:val="00C8189E"/>
    <w:rsid w:val="00C845EE"/>
    <w:rsid w:val="00C8609D"/>
    <w:rsid w:val="00C86883"/>
    <w:rsid w:val="00C87EE9"/>
    <w:rsid w:val="00C9027F"/>
    <w:rsid w:val="00C9122E"/>
    <w:rsid w:val="00C93255"/>
    <w:rsid w:val="00C93331"/>
    <w:rsid w:val="00C9358A"/>
    <w:rsid w:val="00C938A3"/>
    <w:rsid w:val="00C9510E"/>
    <w:rsid w:val="00C96BA3"/>
    <w:rsid w:val="00CA23F4"/>
    <w:rsid w:val="00CA6C4F"/>
    <w:rsid w:val="00CA7162"/>
    <w:rsid w:val="00CA7CAA"/>
    <w:rsid w:val="00CB00A8"/>
    <w:rsid w:val="00CC2BA5"/>
    <w:rsid w:val="00CC38FD"/>
    <w:rsid w:val="00CC79EF"/>
    <w:rsid w:val="00CE0DDB"/>
    <w:rsid w:val="00CE0F5C"/>
    <w:rsid w:val="00CE347C"/>
    <w:rsid w:val="00CE4388"/>
    <w:rsid w:val="00CE537B"/>
    <w:rsid w:val="00CE5A0E"/>
    <w:rsid w:val="00CE6910"/>
    <w:rsid w:val="00CE7ACC"/>
    <w:rsid w:val="00CF4FB6"/>
    <w:rsid w:val="00CF58C2"/>
    <w:rsid w:val="00CF6F2A"/>
    <w:rsid w:val="00CF7749"/>
    <w:rsid w:val="00D01373"/>
    <w:rsid w:val="00D01825"/>
    <w:rsid w:val="00D02F30"/>
    <w:rsid w:val="00D03962"/>
    <w:rsid w:val="00D049E0"/>
    <w:rsid w:val="00D04B25"/>
    <w:rsid w:val="00D05A47"/>
    <w:rsid w:val="00D075FF"/>
    <w:rsid w:val="00D1118D"/>
    <w:rsid w:val="00D120AB"/>
    <w:rsid w:val="00D1364C"/>
    <w:rsid w:val="00D15442"/>
    <w:rsid w:val="00D170FE"/>
    <w:rsid w:val="00D20C0D"/>
    <w:rsid w:val="00D21C43"/>
    <w:rsid w:val="00D21EC7"/>
    <w:rsid w:val="00D26110"/>
    <w:rsid w:val="00D3032E"/>
    <w:rsid w:val="00D320F0"/>
    <w:rsid w:val="00D32347"/>
    <w:rsid w:val="00D368C2"/>
    <w:rsid w:val="00D42B6C"/>
    <w:rsid w:val="00D438E9"/>
    <w:rsid w:val="00D44DD3"/>
    <w:rsid w:val="00D457D8"/>
    <w:rsid w:val="00D479CF"/>
    <w:rsid w:val="00D521E0"/>
    <w:rsid w:val="00D5492C"/>
    <w:rsid w:val="00D574F4"/>
    <w:rsid w:val="00D604A3"/>
    <w:rsid w:val="00D60547"/>
    <w:rsid w:val="00D60730"/>
    <w:rsid w:val="00D627D3"/>
    <w:rsid w:val="00D63700"/>
    <w:rsid w:val="00D6586D"/>
    <w:rsid w:val="00D70305"/>
    <w:rsid w:val="00D711D4"/>
    <w:rsid w:val="00D7126F"/>
    <w:rsid w:val="00D7139F"/>
    <w:rsid w:val="00D713B4"/>
    <w:rsid w:val="00D75CC9"/>
    <w:rsid w:val="00D809E8"/>
    <w:rsid w:val="00D8115B"/>
    <w:rsid w:val="00D85E88"/>
    <w:rsid w:val="00D861D2"/>
    <w:rsid w:val="00D863CE"/>
    <w:rsid w:val="00D870EA"/>
    <w:rsid w:val="00D871B4"/>
    <w:rsid w:val="00D90578"/>
    <w:rsid w:val="00D93105"/>
    <w:rsid w:val="00DA2549"/>
    <w:rsid w:val="00DA2794"/>
    <w:rsid w:val="00DA2A46"/>
    <w:rsid w:val="00DA7CC2"/>
    <w:rsid w:val="00DB23BC"/>
    <w:rsid w:val="00DB2719"/>
    <w:rsid w:val="00DB4857"/>
    <w:rsid w:val="00DC1051"/>
    <w:rsid w:val="00DC1FE0"/>
    <w:rsid w:val="00DC265A"/>
    <w:rsid w:val="00DC29C9"/>
    <w:rsid w:val="00DC4244"/>
    <w:rsid w:val="00DD047A"/>
    <w:rsid w:val="00DD0964"/>
    <w:rsid w:val="00DD1996"/>
    <w:rsid w:val="00DD599A"/>
    <w:rsid w:val="00DD65E3"/>
    <w:rsid w:val="00DD7353"/>
    <w:rsid w:val="00DD7723"/>
    <w:rsid w:val="00DD7CA1"/>
    <w:rsid w:val="00DE46AB"/>
    <w:rsid w:val="00DE55C0"/>
    <w:rsid w:val="00DE5AFC"/>
    <w:rsid w:val="00DE5D1F"/>
    <w:rsid w:val="00DE6573"/>
    <w:rsid w:val="00DF17C0"/>
    <w:rsid w:val="00DF3215"/>
    <w:rsid w:val="00DF4FE9"/>
    <w:rsid w:val="00DF66AC"/>
    <w:rsid w:val="00DF6DDF"/>
    <w:rsid w:val="00E00AC3"/>
    <w:rsid w:val="00E051CC"/>
    <w:rsid w:val="00E05E5C"/>
    <w:rsid w:val="00E06CFA"/>
    <w:rsid w:val="00E1121B"/>
    <w:rsid w:val="00E1174A"/>
    <w:rsid w:val="00E12D8E"/>
    <w:rsid w:val="00E13558"/>
    <w:rsid w:val="00E13F64"/>
    <w:rsid w:val="00E16467"/>
    <w:rsid w:val="00E20C5B"/>
    <w:rsid w:val="00E23E08"/>
    <w:rsid w:val="00E2770E"/>
    <w:rsid w:val="00E30A00"/>
    <w:rsid w:val="00E32CE6"/>
    <w:rsid w:val="00E33E34"/>
    <w:rsid w:val="00E34F2F"/>
    <w:rsid w:val="00E37FE2"/>
    <w:rsid w:val="00E407CC"/>
    <w:rsid w:val="00E41F0E"/>
    <w:rsid w:val="00E45589"/>
    <w:rsid w:val="00E46B1E"/>
    <w:rsid w:val="00E47423"/>
    <w:rsid w:val="00E51B23"/>
    <w:rsid w:val="00E51BA5"/>
    <w:rsid w:val="00E52566"/>
    <w:rsid w:val="00E525EE"/>
    <w:rsid w:val="00E548ED"/>
    <w:rsid w:val="00E550F6"/>
    <w:rsid w:val="00E5602A"/>
    <w:rsid w:val="00E61118"/>
    <w:rsid w:val="00E6165A"/>
    <w:rsid w:val="00E61F44"/>
    <w:rsid w:val="00E62936"/>
    <w:rsid w:val="00E64480"/>
    <w:rsid w:val="00E6629C"/>
    <w:rsid w:val="00E7012C"/>
    <w:rsid w:val="00E70CA7"/>
    <w:rsid w:val="00E750EE"/>
    <w:rsid w:val="00E754A6"/>
    <w:rsid w:val="00E769F4"/>
    <w:rsid w:val="00E77740"/>
    <w:rsid w:val="00E81381"/>
    <w:rsid w:val="00E84458"/>
    <w:rsid w:val="00E85C67"/>
    <w:rsid w:val="00E8636B"/>
    <w:rsid w:val="00E86395"/>
    <w:rsid w:val="00E86852"/>
    <w:rsid w:val="00E87703"/>
    <w:rsid w:val="00E91BDA"/>
    <w:rsid w:val="00E934CC"/>
    <w:rsid w:val="00E9473C"/>
    <w:rsid w:val="00E95080"/>
    <w:rsid w:val="00E966C6"/>
    <w:rsid w:val="00EA1159"/>
    <w:rsid w:val="00EA1C91"/>
    <w:rsid w:val="00EA286B"/>
    <w:rsid w:val="00EA2EBE"/>
    <w:rsid w:val="00EA5ACA"/>
    <w:rsid w:val="00EB030B"/>
    <w:rsid w:val="00EB4391"/>
    <w:rsid w:val="00EB4AE6"/>
    <w:rsid w:val="00EB4C41"/>
    <w:rsid w:val="00EB531D"/>
    <w:rsid w:val="00EB7251"/>
    <w:rsid w:val="00EB76E3"/>
    <w:rsid w:val="00EC0476"/>
    <w:rsid w:val="00EC11E3"/>
    <w:rsid w:val="00EC37CD"/>
    <w:rsid w:val="00EC5D67"/>
    <w:rsid w:val="00ED266A"/>
    <w:rsid w:val="00ED34F7"/>
    <w:rsid w:val="00ED6D0B"/>
    <w:rsid w:val="00EE14F1"/>
    <w:rsid w:val="00EE2335"/>
    <w:rsid w:val="00EE3293"/>
    <w:rsid w:val="00EF1137"/>
    <w:rsid w:val="00EF6CF7"/>
    <w:rsid w:val="00EF6E99"/>
    <w:rsid w:val="00F0088D"/>
    <w:rsid w:val="00F01E60"/>
    <w:rsid w:val="00F0581F"/>
    <w:rsid w:val="00F06D8C"/>
    <w:rsid w:val="00F112A3"/>
    <w:rsid w:val="00F135A3"/>
    <w:rsid w:val="00F13929"/>
    <w:rsid w:val="00F139CC"/>
    <w:rsid w:val="00F17E07"/>
    <w:rsid w:val="00F206E8"/>
    <w:rsid w:val="00F24229"/>
    <w:rsid w:val="00F24A1B"/>
    <w:rsid w:val="00F253F7"/>
    <w:rsid w:val="00F27840"/>
    <w:rsid w:val="00F30887"/>
    <w:rsid w:val="00F3231C"/>
    <w:rsid w:val="00F358B4"/>
    <w:rsid w:val="00F37BDA"/>
    <w:rsid w:val="00F4157E"/>
    <w:rsid w:val="00F43FEE"/>
    <w:rsid w:val="00F51578"/>
    <w:rsid w:val="00F52A19"/>
    <w:rsid w:val="00F52C73"/>
    <w:rsid w:val="00F5342B"/>
    <w:rsid w:val="00F53696"/>
    <w:rsid w:val="00F6164E"/>
    <w:rsid w:val="00F61FD3"/>
    <w:rsid w:val="00F628D8"/>
    <w:rsid w:val="00F63C55"/>
    <w:rsid w:val="00F64726"/>
    <w:rsid w:val="00F6751B"/>
    <w:rsid w:val="00F67A89"/>
    <w:rsid w:val="00F72334"/>
    <w:rsid w:val="00F73464"/>
    <w:rsid w:val="00F73AE2"/>
    <w:rsid w:val="00F74617"/>
    <w:rsid w:val="00F75794"/>
    <w:rsid w:val="00F760F3"/>
    <w:rsid w:val="00F828A3"/>
    <w:rsid w:val="00F82DCB"/>
    <w:rsid w:val="00F82F61"/>
    <w:rsid w:val="00F84B69"/>
    <w:rsid w:val="00F85820"/>
    <w:rsid w:val="00F87F70"/>
    <w:rsid w:val="00F91636"/>
    <w:rsid w:val="00F92743"/>
    <w:rsid w:val="00F93574"/>
    <w:rsid w:val="00F93BD1"/>
    <w:rsid w:val="00F9533D"/>
    <w:rsid w:val="00F97B94"/>
    <w:rsid w:val="00FA73B6"/>
    <w:rsid w:val="00FB2650"/>
    <w:rsid w:val="00FB3074"/>
    <w:rsid w:val="00FB48A1"/>
    <w:rsid w:val="00FB607D"/>
    <w:rsid w:val="00FB60D2"/>
    <w:rsid w:val="00FB7986"/>
    <w:rsid w:val="00FC51B0"/>
    <w:rsid w:val="00FC58CA"/>
    <w:rsid w:val="00FC60EF"/>
    <w:rsid w:val="00FC70EB"/>
    <w:rsid w:val="00FC74FB"/>
    <w:rsid w:val="00FC772F"/>
    <w:rsid w:val="00FD1F4E"/>
    <w:rsid w:val="00FD35FB"/>
    <w:rsid w:val="00FD4DAD"/>
    <w:rsid w:val="00FE0021"/>
    <w:rsid w:val="00FF70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84F"/>
  <w15:docId w15:val="{F88B750C-EB19-44CC-8560-FB15C2825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26FD1"/>
    <w:rPr>
      <w:rFonts w:ascii="Times New Roman" w:hAnsi="Times New Roman"/>
      <w:sz w:val="24"/>
    </w:rPr>
  </w:style>
  <w:style w:type="paragraph" w:styleId="Ttulo1">
    <w:name w:val="heading 1"/>
    <w:basedOn w:val="Normal"/>
    <w:next w:val="Normal"/>
    <w:link w:val="Ttulo1Char"/>
    <w:uiPriority w:val="9"/>
    <w:qFormat/>
    <w:rsid w:val="004A51EE"/>
    <w:pPr>
      <w:keepNext/>
      <w:keepLines/>
      <w:numPr>
        <w:numId w:val="6"/>
      </w:numPr>
      <w:spacing w:before="240" w:after="0"/>
      <w:outlineLvl w:val="0"/>
    </w:pPr>
    <w:rPr>
      <w:rFonts w:eastAsiaTheme="majorEastAsia" w:cstheme="majorBidi"/>
      <w:b/>
      <w:caps/>
      <w:sz w:val="28"/>
      <w:szCs w:val="32"/>
    </w:rPr>
  </w:style>
  <w:style w:type="paragraph" w:styleId="Ttulo2">
    <w:name w:val="heading 2"/>
    <w:basedOn w:val="Normal"/>
    <w:next w:val="Normal"/>
    <w:link w:val="Ttulo2Char"/>
    <w:uiPriority w:val="9"/>
    <w:unhideWhenUsed/>
    <w:qFormat/>
    <w:rsid w:val="00A3030A"/>
    <w:pPr>
      <w:keepNext/>
      <w:keepLines/>
      <w:numPr>
        <w:ilvl w:val="1"/>
        <w:numId w:val="6"/>
      </w:numPr>
      <w:spacing w:before="40" w:after="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A3030A"/>
    <w:pPr>
      <w:keepNext/>
      <w:keepLines/>
      <w:numPr>
        <w:ilvl w:val="2"/>
        <w:numId w:val="6"/>
      </w:numPr>
      <w:spacing w:before="40" w:after="0"/>
      <w:outlineLvl w:val="2"/>
    </w:pPr>
    <w:rPr>
      <w:rFonts w:eastAsiaTheme="majorEastAsia" w:cstheme="majorBidi"/>
      <w:b/>
      <w:szCs w:val="24"/>
    </w:rPr>
  </w:style>
  <w:style w:type="paragraph" w:styleId="Ttulo4">
    <w:name w:val="heading 4"/>
    <w:basedOn w:val="Normal"/>
    <w:next w:val="Normal"/>
    <w:link w:val="Ttulo4Char"/>
    <w:uiPriority w:val="9"/>
    <w:semiHidden/>
    <w:unhideWhenUsed/>
    <w:qFormat/>
    <w:rsid w:val="00531324"/>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semiHidden/>
    <w:unhideWhenUsed/>
    <w:qFormat/>
    <w:rsid w:val="00531324"/>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semiHidden/>
    <w:unhideWhenUsed/>
    <w:qFormat/>
    <w:rsid w:val="00531324"/>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har"/>
    <w:uiPriority w:val="9"/>
    <w:semiHidden/>
    <w:unhideWhenUsed/>
    <w:qFormat/>
    <w:rsid w:val="00531324"/>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semiHidden/>
    <w:unhideWhenUsed/>
    <w:qFormat/>
    <w:rsid w:val="00531324"/>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531324"/>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apple-converted-space">
    <w:name w:val="apple-converted-space"/>
    <w:basedOn w:val="Fontepargpadro"/>
    <w:rsid w:val="006D36EB"/>
  </w:style>
  <w:style w:type="character" w:styleId="Hyperlink">
    <w:name w:val="Hyperlink"/>
    <w:basedOn w:val="Fontepargpadro"/>
    <w:uiPriority w:val="99"/>
    <w:unhideWhenUsed/>
    <w:rsid w:val="006D36EB"/>
    <w:rPr>
      <w:color w:val="0000FF"/>
      <w:u w:val="single"/>
    </w:rPr>
  </w:style>
  <w:style w:type="character" w:styleId="TextodoEspaoReservado">
    <w:name w:val="Placeholder Text"/>
    <w:basedOn w:val="Fontepargpadro"/>
    <w:uiPriority w:val="99"/>
    <w:semiHidden/>
    <w:rsid w:val="00E32CE6"/>
    <w:rPr>
      <w:color w:val="808080"/>
    </w:rPr>
  </w:style>
  <w:style w:type="paragraph" w:styleId="PargrafodaLista">
    <w:name w:val="List Paragraph"/>
    <w:basedOn w:val="Normal"/>
    <w:uiPriority w:val="34"/>
    <w:qFormat/>
    <w:rsid w:val="00AA7296"/>
    <w:pPr>
      <w:ind w:left="720"/>
      <w:contextualSpacing/>
    </w:pPr>
  </w:style>
  <w:style w:type="paragraph" w:styleId="Cabealho">
    <w:name w:val="header"/>
    <w:basedOn w:val="Normal"/>
    <w:link w:val="CabealhoChar"/>
    <w:uiPriority w:val="99"/>
    <w:unhideWhenUsed/>
    <w:rsid w:val="00D01825"/>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01825"/>
  </w:style>
  <w:style w:type="paragraph" w:styleId="Rodap">
    <w:name w:val="footer"/>
    <w:basedOn w:val="Normal"/>
    <w:link w:val="RodapChar"/>
    <w:uiPriority w:val="99"/>
    <w:unhideWhenUsed/>
    <w:rsid w:val="00D01825"/>
    <w:pPr>
      <w:tabs>
        <w:tab w:val="center" w:pos="4252"/>
        <w:tab w:val="right" w:pos="8504"/>
      </w:tabs>
      <w:spacing w:after="0" w:line="240" w:lineRule="auto"/>
    </w:pPr>
  </w:style>
  <w:style w:type="character" w:customStyle="1" w:styleId="RodapChar">
    <w:name w:val="Rodapé Char"/>
    <w:basedOn w:val="Fontepargpadro"/>
    <w:link w:val="Rodap"/>
    <w:uiPriority w:val="99"/>
    <w:rsid w:val="00D01825"/>
  </w:style>
  <w:style w:type="character" w:styleId="Refdecomentrio">
    <w:name w:val="annotation reference"/>
    <w:basedOn w:val="Fontepargpadro"/>
    <w:uiPriority w:val="99"/>
    <w:semiHidden/>
    <w:unhideWhenUsed/>
    <w:rsid w:val="003658AE"/>
    <w:rPr>
      <w:sz w:val="16"/>
      <w:szCs w:val="16"/>
    </w:rPr>
  </w:style>
  <w:style w:type="paragraph" w:styleId="Textodecomentrio">
    <w:name w:val="annotation text"/>
    <w:basedOn w:val="Normal"/>
    <w:link w:val="TextodecomentrioChar"/>
    <w:uiPriority w:val="99"/>
    <w:semiHidden/>
    <w:unhideWhenUsed/>
    <w:rsid w:val="003658AE"/>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3658AE"/>
    <w:rPr>
      <w:sz w:val="20"/>
      <w:szCs w:val="20"/>
    </w:rPr>
  </w:style>
  <w:style w:type="paragraph" w:styleId="Assuntodocomentrio">
    <w:name w:val="annotation subject"/>
    <w:basedOn w:val="Textodecomentrio"/>
    <w:next w:val="Textodecomentrio"/>
    <w:link w:val="AssuntodocomentrioChar"/>
    <w:uiPriority w:val="99"/>
    <w:semiHidden/>
    <w:unhideWhenUsed/>
    <w:rsid w:val="003658AE"/>
    <w:rPr>
      <w:b/>
      <w:bCs/>
    </w:rPr>
  </w:style>
  <w:style w:type="character" w:customStyle="1" w:styleId="AssuntodocomentrioChar">
    <w:name w:val="Assunto do comentário Char"/>
    <w:basedOn w:val="TextodecomentrioChar"/>
    <w:link w:val="Assuntodocomentrio"/>
    <w:uiPriority w:val="99"/>
    <w:semiHidden/>
    <w:rsid w:val="003658AE"/>
    <w:rPr>
      <w:b/>
      <w:bCs/>
      <w:sz w:val="20"/>
      <w:szCs w:val="20"/>
    </w:rPr>
  </w:style>
  <w:style w:type="paragraph" w:styleId="Textodebalo">
    <w:name w:val="Balloon Text"/>
    <w:basedOn w:val="Normal"/>
    <w:link w:val="TextodebaloChar"/>
    <w:uiPriority w:val="99"/>
    <w:semiHidden/>
    <w:unhideWhenUsed/>
    <w:rsid w:val="003658AE"/>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3658AE"/>
    <w:rPr>
      <w:rFonts w:ascii="Segoe UI" w:hAnsi="Segoe UI" w:cs="Segoe UI"/>
      <w:sz w:val="18"/>
      <w:szCs w:val="18"/>
    </w:rPr>
  </w:style>
  <w:style w:type="table" w:styleId="Tabelacomgrade">
    <w:name w:val="Table Grid"/>
    <w:basedOn w:val="Tabelanormal"/>
    <w:uiPriority w:val="39"/>
    <w:rsid w:val="00BB7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har">
    <w:name w:val="Título 1 Char"/>
    <w:basedOn w:val="Fontepargpadro"/>
    <w:link w:val="Ttulo1"/>
    <w:uiPriority w:val="9"/>
    <w:rsid w:val="00445BC4"/>
    <w:rPr>
      <w:rFonts w:eastAsiaTheme="majorEastAsia" w:cstheme="majorBidi"/>
      <w:b/>
      <w:caps/>
      <w:sz w:val="28"/>
      <w:szCs w:val="32"/>
    </w:rPr>
  </w:style>
  <w:style w:type="paragraph" w:styleId="CabealhodoSumrio">
    <w:name w:val="TOC Heading"/>
    <w:basedOn w:val="Ttulo1"/>
    <w:next w:val="Normal"/>
    <w:uiPriority w:val="39"/>
    <w:unhideWhenUsed/>
    <w:qFormat/>
    <w:rsid w:val="00445BC4"/>
    <w:pPr>
      <w:outlineLvl w:val="9"/>
    </w:pPr>
    <w:rPr>
      <w:lang w:eastAsia="pt-BR"/>
    </w:rPr>
  </w:style>
  <w:style w:type="paragraph" w:styleId="Sumrio1">
    <w:name w:val="toc 1"/>
    <w:basedOn w:val="Normal"/>
    <w:next w:val="Normal"/>
    <w:autoRedefine/>
    <w:uiPriority w:val="39"/>
    <w:unhideWhenUsed/>
    <w:rsid w:val="00531324"/>
    <w:pPr>
      <w:tabs>
        <w:tab w:val="left" w:pos="440"/>
        <w:tab w:val="right" w:leader="dot" w:pos="8494"/>
      </w:tabs>
      <w:spacing w:after="100"/>
    </w:pPr>
  </w:style>
  <w:style w:type="character" w:customStyle="1" w:styleId="Ttulo2Char">
    <w:name w:val="Título 2 Char"/>
    <w:basedOn w:val="Fontepargpadro"/>
    <w:link w:val="Ttulo2"/>
    <w:uiPriority w:val="9"/>
    <w:rsid w:val="00A3030A"/>
    <w:rPr>
      <w:rFonts w:eastAsiaTheme="majorEastAsia" w:cstheme="majorBidi"/>
      <w:b/>
      <w:sz w:val="24"/>
      <w:szCs w:val="26"/>
    </w:rPr>
  </w:style>
  <w:style w:type="character" w:customStyle="1" w:styleId="Ttulo3Char">
    <w:name w:val="Título 3 Char"/>
    <w:basedOn w:val="Fontepargpadro"/>
    <w:link w:val="Ttulo3"/>
    <w:uiPriority w:val="9"/>
    <w:rsid w:val="00A3030A"/>
    <w:rPr>
      <w:rFonts w:eastAsiaTheme="majorEastAsia" w:cstheme="majorBidi"/>
      <w:b/>
      <w:sz w:val="24"/>
      <w:szCs w:val="24"/>
    </w:rPr>
  </w:style>
  <w:style w:type="character" w:customStyle="1" w:styleId="Ttulo4Char">
    <w:name w:val="Título 4 Char"/>
    <w:basedOn w:val="Fontepargpadro"/>
    <w:link w:val="Ttulo4"/>
    <w:uiPriority w:val="9"/>
    <w:semiHidden/>
    <w:rsid w:val="00531324"/>
    <w:rPr>
      <w:rFonts w:asciiTheme="majorHAnsi" w:eastAsiaTheme="majorEastAsia" w:hAnsiTheme="majorHAnsi" w:cstheme="majorBidi"/>
      <w:i/>
      <w:iCs/>
      <w:color w:val="2E74B5" w:themeColor="accent1" w:themeShade="BF"/>
    </w:rPr>
  </w:style>
  <w:style w:type="character" w:customStyle="1" w:styleId="Ttulo5Char">
    <w:name w:val="Título 5 Char"/>
    <w:basedOn w:val="Fontepargpadro"/>
    <w:link w:val="Ttulo5"/>
    <w:uiPriority w:val="9"/>
    <w:semiHidden/>
    <w:rsid w:val="00531324"/>
    <w:rPr>
      <w:rFonts w:asciiTheme="majorHAnsi" w:eastAsiaTheme="majorEastAsia" w:hAnsiTheme="majorHAnsi" w:cstheme="majorBidi"/>
      <w:color w:val="2E74B5" w:themeColor="accent1" w:themeShade="BF"/>
    </w:rPr>
  </w:style>
  <w:style w:type="character" w:customStyle="1" w:styleId="Ttulo6Char">
    <w:name w:val="Título 6 Char"/>
    <w:basedOn w:val="Fontepargpadro"/>
    <w:link w:val="Ttulo6"/>
    <w:uiPriority w:val="9"/>
    <w:semiHidden/>
    <w:rsid w:val="00531324"/>
    <w:rPr>
      <w:rFonts w:asciiTheme="majorHAnsi" w:eastAsiaTheme="majorEastAsia" w:hAnsiTheme="majorHAnsi" w:cstheme="majorBidi"/>
      <w:color w:val="1F4D78" w:themeColor="accent1" w:themeShade="7F"/>
    </w:rPr>
  </w:style>
  <w:style w:type="character" w:customStyle="1" w:styleId="Ttulo7Char">
    <w:name w:val="Título 7 Char"/>
    <w:basedOn w:val="Fontepargpadro"/>
    <w:link w:val="Ttulo7"/>
    <w:uiPriority w:val="9"/>
    <w:semiHidden/>
    <w:rsid w:val="00531324"/>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semiHidden/>
    <w:rsid w:val="00531324"/>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531324"/>
    <w:rPr>
      <w:rFonts w:asciiTheme="majorHAnsi" w:eastAsiaTheme="majorEastAsia" w:hAnsiTheme="majorHAnsi" w:cstheme="majorBidi"/>
      <w:i/>
      <w:iCs/>
      <w:color w:val="272727" w:themeColor="text1" w:themeTint="D8"/>
      <w:sz w:val="21"/>
      <w:szCs w:val="21"/>
    </w:rPr>
  </w:style>
  <w:style w:type="paragraph" w:styleId="Sumrio2">
    <w:name w:val="toc 2"/>
    <w:basedOn w:val="Normal"/>
    <w:next w:val="Normal"/>
    <w:autoRedefine/>
    <w:uiPriority w:val="39"/>
    <w:unhideWhenUsed/>
    <w:rsid w:val="00A3030A"/>
    <w:pPr>
      <w:spacing w:after="100"/>
      <w:ind w:left="220"/>
    </w:pPr>
  </w:style>
  <w:style w:type="paragraph" w:styleId="Sumrio3">
    <w:name w:val="toc 3"/>
    <w:basedOn w:val="Normal"/>
    <w:next w:val="Normal"/>
    <w:autoRedefine/>
    <w:uiPriority w:val="39"/>
    <w:unhideWhenUsed/>
    <w:rsid w:val="00A3030A"/>
    <w:pPr>
      <w:spacing w:after="100"/>
      <w:ind w:left="440"/>
    </w:pPr>
  </w:style>
  <w:style w:type="paragraph" w:styleId="Legenda">
    <w:name w:val="caption"/>
    <w:basedOn w:val="Normal"/>
    <w:next w:val="Normal"/>
    <w:uiPriority w:val="35"/>
    <w:unhideWhenUsed/>
    <w:qFormat/>
    <w:rsid w:val="00C247CC"/>
    <w:pPr>
      <w:spacing w:after="0" w:line="240" w:lineRule="auto"/>
      <w:jc w:val="both"/>
    </w:pPr>
    <w:rPr>
      <w:i/>
      <w:iCs/>
      <w:sz w:val="18"/>
      <w:szCs w:val="18"/>
    </w:rPr>
  </w:style>
  <w:style w:type="paragraph" w:styleId="TextosemFormatao">
    <w:name w:val="Plain Text"/>
    <w:basedOn w:val="Normal"/>
    <w:link w:val="TextosemFormataoChar"/>
    <w:rsid w:val="00F74617"/>
    <w:pPr>
      <w:suppressAutoHyphens/>
      <w:autoSpaceDN w:val="0"/>
      <w:spacing w:after="0" w:line="240" w:lineRule="auto"/>
      <w:textAlignment w:val="baseline"/>
    </w:pPr>
    <w:rPr>
      <w:rFonts w:ascii="Courier New" w:eastAsia="Times New Roman" w:hAnsi="Courier New" w:cs="Courier New"/>
      <w:kern w:val="3"/>
      <w:sz w:val="20"/>
      <w:szCs w:val="24"/>
      <w:lang w:val="hr-HR" w:eastAsia="zh-CN"/>
    </w:rPr>
  </w:style>
  <w:style w:type="character" w:customStyle="1" w:styleId="TextosemFormataoChar">
    <w:name w:val="Texto sem Formatação Char"/>
    <w:basedOn w:val="Fontepargpadro"/>
    <w:link w:val="TextosemFormatao"/>
    <w:rsid w:val="00F74617"/>
    <w:rPr>
      <w:rFonts w:ascii="Courier New" w:eastAsia="Times New Roman" w:hAnsi="Courier New" w:cs="Courier New"/>
      <w:kern w:val="3"/>
      <w:sz w:val="20"/>
      <w:szCs w:val="24"/>
      <w:lang w:val="hr-HR"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607458">
      <w:bodyDiv w:val="1"/>
      <w:marLeft w:val="0"/>
      <w:marRight w:val="0"/>
      <w:marTop w:val="0"/>
      <w:marBottom w:val="0"/>
      <w:divBdr>
        <w:top w:val="none" w:sz="0" w:space="0" w:color="auto"/>
        <w:left w:val="none" w:sz="0" w:space="0" w:color="auto"/>
        <w:bottom w:val="none" w:sz="0" w:space="0" w:color="auto"/>
        <w:right w:val="none" w:sz="0" w:space="0" w:color="auto"/>
      </w:divBdr>
    </w:div>
    <w:div w:id="287517611">
      <w:bodyDiv w:val="1"/>
      <w:marLeft w:val="0"/>
      <w:marRight w:val="0"/>
      <w:marTop w:val="0"/>
      <w:marBottom w:val="0"/>
      <w:divBdr>
        <w:top w:val="none" w:sz="0" w:space="0" w:color="auto"/>
        <w:left w:val="none" w:sz="0" w:space="0" w:color="auto"/>
        <w:bottom w:val="none" w:sz="0" w:space="0" w:color="auto"/>
        <w:right w:val="none" w:sz="0" w:space="0" w:color="auto"/>
      </w:divBdr>
    </w:div>
    <w:div w:id="428546294">
      <w:bodyDiv w:val="1"/>
      <w:marLeft w:val="0"/>
      <w:marRight w:val="0"/>
      <w:marTop w:val="0"/>
      <w:marBottom w:val="0"/>
      <w:divBdr>
        <w:top w:val="none" w:sz="0" w:space="0" w:color="auto"/>
        <w:left w:val="none" w:sz="0" w:space="0" w:color="auto"/>
        <w:bottom w:val="none" w:sz="0" w:space="0" w:color="auto"/>
        <w:right w:val="none" w:sz="0" w:space="0" w:color="auto"/>
      </w:divBdr>
      <w:divsChild>
        <w:div w:id="1133061247">
          <w:marLeft w:val="0"/>
          <w:marRight w:val="0"/>
          <w:marTop w:val="0"/>
          <w:marBottom w:val="0"/>
          <w:divBdr>
            <w:top w:val="none" w:sz="0" w:space="0" w:color="auto"/>
            <w:left w:val="none" w:sz="0" w:space="0" w:color="auto"/>
            <w:bottom w:val="none" w:sz="0" w:space="0" w:color="auto"/>
            <w:right w:val="none" w:sz="0" w:space="0" w:color="auto"/>
          </w:divBdr>
        </w:div>
        <w:div w:id="576591549">
          <w:marLeft w:val="0"/>
          <w:marRight w:val="0"/>
          <w:marTop w:val="0"/>
          <w:marBottom w:val="0"/>
          <w:divBdr>
            <w:top w:val="none" w:sz="0" w:space="0" w:color="auto"/>
            <w:left w:val="none" w:sz="0" w:space="0" w:color="auto"/>
            <w:bottom w:val="none" w:sz="0" w:space="0" w:color="auto"/>
            <w:right w:val="none" w:sz="0" w:space="0" w:color="auto"/>
          </w:divBdr>
        </w:div>
        <w:div w:id="1500610432">
          <w:marLeft w:val="0"/>
          <w:marRight w:val="0"/>
          <w:marTop w:val="0"/>
          <w:marBottom w:val="0"/>
          <w:divBdr>
            <w:top w:val="none" w:sz="0" w:space="0" w:color="auto"/>
            <w:left w:val="none" w:sz="0" w:space="0" w:color="auto"/>
            <w:bottom w:val="none" w:sz="0" w:space="0" w:color="auto"/>
            <w:right w:val="none" w:sz="0" w:space="0" w:color="auto"/>
          </w:divBdr>
        </w:div>
        <w:div w:id="1988629588">
          <w:marLeft w:val="0"/>
          <w:marRight w:val="0"/>
          <w:marTop w:val="0"/>
          <w:marBottom w:val="0"/>
          <w:divBdr>
            <w:top w:val="none" w:sz="0" w:space="0" w:color="auto"/>
            <w:left w:val="none" w:sz="0" w:space="0" w:color="auto"/>
            <w:bottom w:val="none" w:sz="0" w:space="0" w:color="auto"/>
            <w:right w:val="none" w:sz="0" w:space="0" w:color="auto"/>
          </w:divBdr>
        </w:div>
        <w:div w:id="1628854855">
          <w:marLeft w:val="0"/>
          <w:marRight w:val="0"/>
          <w:marTop w:val="0"/>
          <w:marBottom w:val="0"/>
          <w:divBdr>
            <w:top w:val="none" w:sz="0" w:space="0" w:color="auto"/>
            <w:left w:val="none" w:sz="0" w:space="0" w:color="auto"/>
            <w:bottom w:val="none" w:sz="0" w:space="0" w:color="auto"/>
            <w:right w:val="none" w:sz="0" w:space="0" w:color="auto"/>
          </w:divBdr>
        </w:div>
        <w:div w:id="110129701">
          <w:marLeft w:val="0"/>
          <w:marRight w:val="0"/>
          <w:marTop w:val="0"/>
          <w:marBottom w:val="0"/>
          <w:divBdr>
            <w:top w:val="none" w:sz="0" w:space="0" w:color="auto"/>
            <w:left w:val="none" w:sz="0" w:space="0" w:color="auto"/>
            <w:bottom w:val="none" w:sz="0" w:space="0" w:color="auto"/>
            <w:right w:val="none" w:sz="0" w:space="0" w:color="auto"/>
          </w:divBdr>
        </w:div>
        <w:div w:id="208422882">
          <w:marLeft w:val="0"/>
          <w:marRight w:val="0"/>
          <w:marTop w:val="0"/>
          <w:marBottom w:val="0"/>
          <w:divBdr>
            <w:top w:val="none" w:sz="0" w:space="0" w:color="auto"/>
            <w:left w:val="none" w:sz="0" w:space="0" w:color="auto"/>
            <w:bottom w:val="none" w:sz="0" w:space="0" w:color="auto"/>
            <w:right w:val="none" w:sz="0" w:space="0" w:color="auto"/>
          </w:divBdr>
        </w:div>
        <w:div w:id="1200436305">
          <w:marLeft w:val="0"/>
          <w:marRight w:val="0"/>
          <w:marTop w:val="0"/>
          <w:marBottom w:val="0"/>
          <w:divBdr>
            <w:top w:val="none" w:sz="0" w:space="0" w:color="auto"/>
            <w:left w:val="none" w:sz="0" w:space="0" w:color="auto"/>
            <w:bottom w:val="none" w:sz="0" w:space="0" w:color="auto"/>
            <w:right w:val="none" w:sz="0" w:space="0" w:color="auto"/>
          </w:divBdr>
        </w:div>
        <w:div w:id="318075755">
          <w:marLeft w:val="0"/>
          <w:marRight w:val="0"/>
          <w:marTop w:val="0"/>
          <w:marBottom w:val="0"/>
          <w:divBdr>
            <w:top w:val="none" w:sz="0" w:space="0" w:color="auto"/>
            <w:left w:val="none" w:sz="0" w:space="0" w:color="auto"/>
            <w:bottom w:val="none" w:sz="0" w:space="0" w:color="auto"/>
            <w:right w:val="none" w:sz="0" w:space="0" w:color="auto"/>
          </w:divBdr>
        </w:div>
        <w:div w:id="1997222233">
          <w:marLeft w:val="0"/>
          <w:marRight w:val="0"/>
          <w:marTop w:val="0"/>
          <w:marBottom w:val="0"/>
          <w:divBdr>
            <w:top w:val="none" w:sz="0" w:space="0" w:color="auto"/>
            <w:left w:val="none" w:sz="0" w:space="0" w:color="auto"/>
            <w:bottom w:val="none" w:sz="0" w:space="0" w:color="auto"/>
            <w:right w:val="none" w:sz="0" w:space="0" w:color="auto"/>
          </w:divBdr>
        </w:div>
        <w:div w:id="774329559">
          <w:marLeft w:val="0"/>
          <w:marRight w:val="0"/>
          <w:marTop w:val="0"/>
          <w:marBottom w:val="0"/>
          <w:divBdr>
            <w:top w:val="none" w:sz="0" w:space="0" w:color="auto"/>
            <w:left w:val="none" w:sz="0" w:space="0" w:color="auto"/>
            <w:bottom w:val="none" w:sz="0" w:space="0" w:color="auto"/>
            <w:right w:val="none" w:sz="0" w:space="0" w:color="auto"/>
          </w:divBdr>
        </w:div>
        <w:div w:id="1887448974">
          <w:marLeft w:val="0"/>
          <w:marRight w:val="0"/>
          <w:marTop w:val="0"/>
          <w:marBottom w:val="0"/>
          <w:divBdr>
            <w:top w:val="none" w:sz="0" w:space="0" w:color="auto"/>
            <w:left w:val="none" w:sz="0" w:space="0" w:color="auto"/>
            <w:bottom w:val="none" w:sz="0" w:space="0" w:color="auto"/>
            <w:right w:val="none" w:sz="0" w:space="0" w:color="auto"/>
          </w:divBdr>
        </w:div>
        <w:div w:id="2086563598">
          <w:marLeft w:val="0"/>
          <w:marRight w:val="0"/>
          <w:marTop w:val="0"/>
          <w:marBottom w:val="0"/>
          <w:divBdr>
            <w:top w:val="none" w:sz="0" w:space="0" w:color="auto"/>
            <w:left w:val="none" w:sz="0" w:space="0" w:color="auto"/>
            <w:bottom w:val="none" w:sz="0" w:space="0" w:color="auto"/>
            <w:right w:val="none" w:sz="0" w:space="0" w:color="auto"/>
          </w:divBdr>
        </w:div>
      </w:divsChild>
    </w:div>
    <w:div w:id="504394048">
      <w:bodyDiv w:val="1"/>
      <w:marLeft w:val="0"/>
      <w:marRight w:val="0"/>
      <w:marTop w:val="0"/>
      <w:marBottom w:val="0"/>
      <w:divBdr>
        <w:top w:val="none" w:sz="0" w:space="0" w:color="auto"/>
        <w:left w:val="none" w:sz="0" w:space="0" w:color="auto"/>
        <w:bottom w:val="none" w:sz="0" w:space="0" w:color="auto"/>
        <w:right w:val="none" w:sz="0" w:space="0" w:color="auto"/>
      </w:divBdr>
    </w:div>
    <w:div w:id="554505450">
      <w:bodyDiv w:val="1"/>
      <w:marLeft w:val="0"/>
      <w:marRight w:val="0"/>
      <w:marTop w:val="0"/>
      <w:marBottom w:val="0"/>
      <w:divBdr>
        <w:top w:val="none" w:sz="0" w:space="0" w:color="auto"/>
        <w:left w:val="none" w:sz="0" w:space="0" w:color="auto"/>
        <w:bottom w:val="none" w:sz="0" w:space="0" w:color="auto"/>
        <w:right w:val="none" w:sz="0" w:space="0" w:color="auto"/>
      </w:divBdr>
    </w:div>
    <w:div w:id="825322653">
      <w:bodyDiv w:val="1"/>
      <w:marLeft w:val="0"/>
      <w:marRight w:val="0"/>
      <w:marTop w:val="0"/>
      <w:marBottom w:val="0"/>
      <w:divBdr>
        <w:top w:val="none" w:sz="0" w:space="0" w:color="auto"/>
        <w:left w:val="none" w:sz="0" w:space="0" w:color="auto"/>
        <w:bottom w:val="none" w:sz="0" w:space="0" w:color="auto"/>
        <w:right w:val="none" w:sz="0" w:space="0" w:color="auto"/>
      </w:divBdr>
    </w:div>
    <w:div w:id="1959993238">
      <w:bodyDiv w:val="1"/>
      <w:marLeft w:val="0"/>
      <w:marRight w:val="0"/>
      <w:marTop w:val="0"/>
      <w:marBottom w:val="0"/>
      <w:divBdr>
        <w:top w:val="none" w:sz="0" w:space="0" w:color="auto"/>
        <w:left w:val="none" w:sz="0" w:space="0" w:color="auto"/>
        <w:bottom w:val="none" w:sz="0" w:space="0" w:color="auto"/>
        <w:right w:val="none" w:sz="0" w:space="0" w:color="auto"/>
      </w:divBdr>
    </w:div>
    <w:div w:id="200338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7996"/>
    <w:rsid w:val="00D479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D479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A08DB3-3594-414C-AFF8-A8964FCDC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83</Pages>
  <Words>19509</Words>
  <Characters>105349</Characters>
  <Application>Microsoft Office Word</Application>
  <DocSecurity>0</DocSecurity>
  <Lines>877</Lines>
  <Paragraphs>249</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124609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vital</dc:creator>
  <cp:lastModifiedBy>vital</cp:lastModifiedBy>
  <cp:revision>36</cp:revision>
  <dcterms:created xsi:type="dcterms:W3CDTF">2016-06-04T22:26:00Z</dcterms:created>
  <dcterms:modified xsi:type="dcterms:W3CDTF">2016-06-19T14:59:00Z</dcterms:modified>
</cp:coreProperties>
</file>